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B6DE" w14:textId="7A2BC662" w:rsidR="007932E6" w:rsidRPr="009F5F40" w:rsidRDefault="007932E6" w:rsidP="007932E6">
      <w:pPr>
        <w:spacing w:after="0" w:line="240" w:lineRule="auto"/>
        <w:rPr>
          <w:rFonts w:ascii="Cambria" w:hAnsi="Cambria"/>
          <w:b/>
          <w:bCs/>
          <w:sz w:val="26"/>
          <w:szCs w:val="26"/>
        </w:rPr>
      </w:pPr>
      <w:r w:rsidRPr="009F5F40">
        <w:rPr>
          <w:rFonts w:ascii="Cambria" w:hAnsi="Cambria"/>
          <w:b/>
          <w:bCs/>
          <w:noProof/>
          <w:lang w:eastAsia="en-IN"/>
        </w:rPr>
        <w:drawing>
          <wp:anchor distT="0" distB="0" distL="114300" distR="114300" simplePos="0" relativeHeight="251660288" behindDoc="0" locked="0" layoutInCell="1" allowOverlap="1" wp14:anchorId="406ED84E" wp14:editId="13817618">
            <wp:simplePos x="0" y="0"/>
            <wp:positionH relativeFrom="margin">
              <wp:align>right</wp:align>
            </wp:positionH>
            <wp:positionV relativeFrom="paragraph">
              <wp:posOffset>38100</wp:posOffset>
            </wp:positionV>
            <wp:extent cx="895350" cy="542925"/>
            <wp:effectExtent l="0" t="0" r="0" b="9525"/>
            <wp:wrapSquare wrapText="bothSides"/>
            <wp:docPr id="248" name="Picture 248" descr="CSM Training Online | Scrum Master Certification Course | igmGuru |  Updated[Septem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M Training Online | Scrum Master Certification Course | igmGuru |  Updated[September 20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542925"/>
                    </a:xfrm>
                    <a:prstGeom prst="rect">
                      <a:avLst/>
                    </a:prstGeom>
                    <a:noFill/>
                    <a:ln>
                      <a:noFill/>
                    </a:ln>
                  </pic:spPr>
                </pic:pic>
              </a:graphicData>
            </a:graphic>
          </wp:anchor>
        </w:drawing>
      </w:r>
      <w:r w:rsidRPr="009F5F40">
        <w:rPr>
          <w:rFonts w:ascii="Cambria" w:hAnsi="Cambria"/>
          <w:b/>
          <w:bCs/>
          <w:noProof/>
          <w:lang w:eastAsia="en-IN"/>
        </w:rPr>
        <w:drawing>
          <wp:anchor distT="0" distB="0" distL="114300" distR="114300" simplePos="0" relativeHeight="251659264" behindDoc="0" locked="0" layoutInCell="1" allowOverlap="1" wp14:anchorId="7EBC0E79" wp14:editId="7297B843">
            <wp:simplePos x="0" y="0"/>
            <wp:positionH relativeFrom="column">
              <wp:posOffset>4743450</wp:posOffset>
            </wp:positionH>
            <wp:positionV relativeFrom="paragraph">
              <wp:posOffset>0</wp:posOffset>
            </wp:positionV>
            <wp:extent cx="885825" cy="599440"/>
            <wp:effectExtent l="0" t="0" r="9525" b="0"/>
            <wp:wrapSquare wrapText="bothSides"/>
            <wp:docPr id="247" name="Picture 247" descr="https://d3n0h9tb65y8q.cloudfront.net/public_assets/assets/000/001/808/original/tosca.png?163793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3n0h9tb65y8q.cloudfront.net/public_assets/assets/000/001/808/original/tosca.png?16379362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5825" cy="599440"/>
                    </a:xfrm>
                    <a:prstGeom prst="rect">
                      <a:avLst/>
                    </a:prstGeom>
                    <a:noFill/>
                    <a:ln>
                      <a:noFill/>
                    </a:ln>
                  </pic:spPr>
                </pic:pic>
              </a:graphicData>
            </a:graphic>
          </wp:anchor>
        </w:drawing>
      </w:r>
      <w:r w:rsidRPr="009F5F40">
        <w:rPr>
          <w:rFonts w:ascii="Cambria" w:hAnsi="Cambria"/>
          <w:b/>
          <w:bCs/>
          <w:noProof/>
          <w:lang w:eastAsia="en-IN"/>
        </w:rPr>
        <w:drawing>
          <wp:anchor distT="0" distB="0" distL="114300" distR="114300" simplePos="0" relativeHeight="251658240" behindDoc="0" locked="0" layoutInCell="1" allowOverlap="1" wp14:anchorId="709C0407" wp14:editId="4CB33EEA">
            <wp:simplePos x="0" y="0"/>
            <wp:positionH relativeFrom="column">
              <wp:posOffset>3952875</wp:posOffset>
            </wp:positionH>
            <wp:positionV relativeFrom="paragraph">
              <wp:posOffset>104775</wp:posOffset>
            </wp:positionV>
            <wp:extent cx="609600" cy="609600"/>
            <wp:effectExtent l="0" t="0" r="0" b="0"/>
            <wp:wrapSquare wrapText="bothSides"/>
            <wp:docPr id="230" name="Picture 230" descr="https://upload.wikimedia.org/wikipedia/en/thumb/e/e1/University_of_Texas_at_Austin_seal.svg/1200px-University_of_Texas_at_Austin_se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thumb/e/e1/University_of_Texas_at_Austin_seal.svg/1200px-University_of_Texas_at_Austin_seal.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anchor>
        </w:drawing>
      </w:r>
      <w:r w:rsidRPr="009F5F40">
        <w:rPr>
          <w:rFonts w:ascii="Cambria" w:hAnsi="Cambria"/>
          <w:b/>
          <w:bCs/>
          <w:sz w:val="26"/>
          <w:szCs w:val="26"/>
        </w:rPr>
        <w:t>Ritika Airi Tiwari</w:t>
      </w:r>
    </w:p>
    <w:p w14:paraId="133B1B72" w14:textId="0D150349" w:rsidR="007932E6" w:rsidRPr="009F5F40" w:rsidRDefault="007932E6" w:rsidP="007932E6">
      <w:pPr>
        <w:spacing w:after="0" w:line="240" w:lineRule="auto"/>
        <w:rPr>
          <w:rFonts w:ascii="Cambria" w:hAnsi="Cambria"/>
          <w:sz w:val="26"/>
          <w:szCs w:val="26"/>
        </w:rPr>
      </w:pPr>
      <w:r w:rsidRPr="009F5F40">
        <w:rPr>
          <w:rFonts w:ascii="Cambria" w:hAnsi="Cambria"/>
          <w:sz w:val="26"/>
          <w:szCs w:val="26"/>
        </w:rPr>
        <w:t>Technical Lead (QA/Automation/AI/ML/DevOps)</w:t>
      </w:r>
      <w:r w:rsidRPr="009F5F40">
        <w:rPr>
          <w:rFonts w:ascii="Cambria" w:hAnsi="Cambria"/>
          <w:noProof/>
          <w:lang w:eastAsia="en-IN"/>
        </w:rPr>
        <w:t xml:space="preserve"> </w:t>
      </w:r>
    </w:p>
    <w:p w14:paraId="17C707BC" w14:textId="78F53AF9" w:rsidR="007932E6" w:rsidRPr="009F5F40" w:rsidRDefault="004E79CD" w:rsidP="007932E6">
      <w:pPr>
        <w:spacing w:after="0" w:line="240" w:lineRule="auto"/>
        <w:rPr>
          <w:rFonts w:ascii="Cambria" w:hAnsi="Cambria"/>
        </w:rPr>
      </w:pPr>
      <w:hyperlink r:id="rId11" w:history="1">
        <w:r w:rsidRPr="008C1E02">
          <w:rPr>
            <w:rStyle w:val="Hyperlink"/>
            <w:rFonts w:ascii="Cambria" w:hAnsi="Cambria"/>
          </w:rPr>
          <w:t>airi.ritika0@gmail.com</w:t>
        </w:r>
      </w:hyperlink>
      <w:r w:rsidR="007932E6" w:rsidRPr="009F5F40">
        <w:rPr>
          <w:rFonts w:ascii="Cambria" w:hAnsi="Cambria"/>
        </w:rPr>
        <w:t xml:space="preserve"> |+1 </w:t>
      </w:r>
      <w:r>
        <w:rPr>
          <w:rFonts w:ascii="Cambria" w:hAnsi="Cambria"/>
        </w:rPr>
        <w:t>832-410-3706</w:t>
      </w:r>
      <w:r w:rsidR="007932E6" w:rsidRPr="009F5F40">
        <w:rPr>
          <w:rFonts w:ascii="Cambria" w:hAnsi="Cambria"/>
        </w:rPr>
        <w:t xml:space="preserve"> |</w:t>
      </w:r>
    </w:p>
    <w:p w14:paraId="45F5EA3C" w14:textId="4CB5A008" w:rsidR="007932E6" w:rsidRPr="009F5F40" w:rsidRDefault="007932E6" w:rsidP="007932E6">
      <w:pPr>
        <w:spacing w:after="0" w:line="240" w:lineRule="auto"/>
        <w:rPr>
          <w:rFonts w:ascii="Cambria" w:hAnsi="Cambria"/>
        </w:rPr>
      </w:pPr>
      <w:r w:rsidRPr="009F5F40">
        <w:rPr>
          <w:rFonts w:ascii="Cambria" w:hAnsi="Cambria"/>
        </w:rPr>
        <w:t>LinkedIn: linkedin.com/in/ritika-airi-tiwari-29070335</w:t>
      </w:r>
    </w:p>
    <w:p w14:paraId="01A272EB" w14:textId="77777777" w:rsidR="007932E6" w:rsidRPr="009F5F40" w:rsidRDefault="007932E6" w:rsidP="007932E6">
      <w:pPr>
        <w:pBdr>
          <w:bottom w:val="single" w:sz="4" w:space="1" w:color="auto"/>
        </w:pBdr>
        <w:spacing w:after="0" w:line="240" w:lineRule="auto"/>
        <w:jc w:val="center"/>
        <w:rPr>
          <w:rFonts w:ascii="Cambria" w:hAnsi="Cambria"/>
        </w:rPr>
      </w:pPr>
    </w:p>
    <w:p w14:paraId="0627E8A0" w14:textId="4436E85C" w:rsidR="007932E6" w:rsidRPr="009F5F40" w:rsidRDefault="007932E6" w:rsidP="007932E6">
      <w:pPr>
        <w:rPr>
          <w:rFonts w:ascii="Cambria" w:hAnsi="Cambria"/>
        </w:rPr>
      </w:pPr>
    </w:p>
    <w:p w14:paraId="0A418F4E" w14:textId="5BA63190" w:rsidR="007932E6" w:rsidRPr="009F5F40" w:rsidRDefault="007932E6" w:rsidP="007932E6">
      <w:pPr>
        <w:rPr>
          <w:rFonts w:ascii="Cambria" w:hAnsi="Cambria"/>
          <w:b/>
          <w:bCs/>
          <w:u w:val="single"/>
        </w:rPr>
      </w:pPr>
      <w:r w:rsidRPr="009F5F40">
        <w:rPr>
          <w:rFonts w:ascii="Cambria" w:hAnsi="Cambria"/>
          <w:b/>
          <w:bCs/>
          <w:u w:val="single"/>
        </w:rPr>
        <w:t>Professional Summary:</w:t>
      </w:r>
    </w:p>
    <w:p w14:paraId="01F5C6EE" w14:textId="5D53B9E2"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I have 17 years of Information Technology experience focusing on Quality Assurance/Testing Client Server environments, Web Based applications in banking, payments &amp; finance (investment banking, internet banking, and credit cards) domain. </w:t>
      </w:r>
    </w:p>
    <w:p w14:paraId="4EC26C3E" w14:textId="4C555DA1"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Excellent experience with Software Quality Assurance Testing on GUI based Client-Server &amp; Web Based applications, Web Services, Data Driven Applications, Data Warehousing projects using Manual and Automation testing. </w:t>
      </w:r>
    </w:p>
    <w:p w14:paraId="2FACE3C9"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Involved in various stages of Software Development Life Cycle (SDLC), Software Testing Life Cycle STLC implementing Waterfall, V-Model, and Agile, Scrum methodologies. </w:t>
      </w:r>
    </w:p>
    <w:p w14:paraId="3551C2CA"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Expertise in executing and implementing end to end Zelle payments system within the organization ensuring compliance and regulation. </w:t>
      </w:r>
    </w:p>
    <w:p w14:paraId="53C59F6B"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Expertise in Testing Project planning activities such as preparation of Test Plan, Test Size Estimation, Requirement traceability Matrix, preparing and executing Test Cases, Generation of Bug Report using defect tracking tool. </w:t>
      </w:r>
    </w:p>
    <w:p w14:paraId="3F728EA4"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Excellent experience with Software Quality Assurance Testing on GUI based Client-Server &amp; Web Based applications, Web Services, Data Driven Applications, SQL server, Data Warehousing projects using Manual and Automated testing. </w:t>
      </w:r>
    </w:p>
    <w:p w14:paraId="102351DF" w14:textId="437D7807" w:rsidR="007932E6" w:rsidRPr="009F5F40" w:rsidRDefault="007932E6" w:rsidP="007932E6">
      <w:pPr>
        <w:pStyle w:val="ListParagraph"/>
        <w:numPr>
          <w:ilvl w:val="0"/>
          <w:numId w:val="2"/>
        </w:numPr>
        <w:jc w:val="both"/>
        <w:rPr>
          <w:rFonts w:ascii="Cambria" w:hAnsi="Cambria"/>
        </w:rPr>
      </w:pPr>
      <w:r w:rsidRPr="009F5F40">
        <w:rPr>
          <w:rFonts w:ascii="Cambria" w:hAnsi="Cambria"/>
        </w:rPr>
        <w:t>Worked as Product Manager/Defect/Release Manager for the multiple Banks/Financial Institutions managing solution for all the impediments in order to have smooth delivery.</w:t>
      </w:r>
    </w:p>
    <w:p w14:paraId="7FB3F966"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Agile/Waterfall Methodologies.</w:t>
      </w:r>
    </w:p>
    <w:p w14:paraId="3673C048" w14:textId="77777777" w:rsidR="007932E6" w:rsidRPr="009F5F40" w:rsidRDefault="007932E6" w:rsidP="007932E6">
      <w:pPr>
        <w:pStyle w:val="ListParagraph"/>
        <w:numPr>
          <w:ilvl w:val="0"/>
          <w:numId w:val="1"/>
        </w:numPr>
        <w:rPr>
          <w:rFonts w:ascii="Cambria" w:hAnsi="Cambria"/>
        </w:rPr>
      </w:pPr>
      <w:r w:rsidRPr="009F5F40">
        <w:rPr>
          <w:rFonts w:ascii="Cambria" w:hAnsi="Cambria"/>
        </w:rPr>
        <w:t>Expertise in Testing of applications like Mainframes- O cycle, z/OS Connect, Restful APIs, COBOL, JCL, VSAM, DB2 &amp; CICS &amp; AS400, Salesforce creation of dashboard using reports.</w:t>
      </w:r>
    </w:p>
    <w:p w14:paraId="68DC937B" w14:textId="2A4617F7" w:rsidR="007932E6" w:rsidRPr="009F5F40" w:rsidRDefault="007932E6" w:rsidP="007932E6">
      <w:pPr>
        <w:pStyle w:val="ListParagraph"/>
        <w:numPr>
          <w:ilvl w:val="0"/>
          <w:numId w:val="1"/>
        </w:numPr>
        <w:rPr>
          <w:rFonts w:ascii="Cambria" w:hAnsi="Cambria"/>
        </w:rPr>
      </w:pPr>
      <w:r w:rsidRPr="009F5F40">
        <w:rPr>
          <w:rFonts w:ascii="Cambria" w:hAnsi="Cambria"/>
        </w:rPr>
        <w:t>Expertise in API testing using POSTMAN and Smart bear Ready API Automation tool.</w:t>
      </w:r>
    </w:p>
    <w:p w14:paraId="7112CC24" w14:textId="78DDCF91" w:rsidR="007932E6" w:rsidRPr="009F5F40" w:rsidRDefault="007932E6" w:rsidP="007932E6">
      <w:pPr>
        <w:pStyle w:val="ListParagraph"/>
        <w:numPr>
          <w:ilvl w:val="0"/>
          <w:numId w:val="1"/>
        </w:numPr>
        <w:rPr>
          <w:rFonts w:ascii="Cambria" w:hAnsi="Cambria"/>
        </w:rPr>
      </w:pPr>
      <w:r w:rsidRPr="009F5F40">
        <w:rPr>
          <w:rFonts w:ascii="Cambria" w:hAnsi="Cambria"/>
        </w:rPr>
        <w:t>Expertise in verifying logs related to API execution in Datadog and MuleSoft.</w:t>
      </w:r>
    </w:p>
    <w:p w14:paraId="792E87F2"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query updates using SQL Server Management Studio.</w:t>
      </w:r>
    </w:p>
    <w:p w14:paraId="09224D52" w14:textId="6C2777CD" w:rsidR="007932E6" w:rsidRPr="009F5F40" w:rsidRDefault="007932E6" w:rsidP="007932E6">
      <w:pPr>
        <w:pStyle w:val="ListParagraph"/>
        <w:numPr>
          <w:ilvl w:val="0"/>
          <w:numId w:val="1"/>
        </w:numPr>
        <w:rPr>
          <w:rFonts w:ascii="Cambria" w:hAnsi="Cambria"/>
        </w:rPr>
      </w:pPr>
      <w:r w:rsidRPr="009F5F40">
        <w:rPr>
          <w:rFonts w:ascii="Cambria" w:hAnsi="Cambria"/>
        </w:rPr>
        <w:t>Well versed with CyberArk security token using Key vaults.</w:t>
      </w:r>
    </w:p>
    <w:p w14:paraId="03FD06C1"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Aegis 4 Authentication and implementation process for testing security with different test users.</w:t>
      </w:r>
    </w:p>
    <w:p w14:paraId="1CF8C3ED"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PMO activities like conducting scrum of scrums, end of sprint demo ceremonies.</w:t>
      </w:r>
    </w:p>
    <w:p w14:paraId="0E811C37" w14:textId="77777777" w:rsidR="007932E6" w:rsidRPr="009F5F40" w:rsidRDefault="007932E6" w:rsidP="007932E6">
      <w:pPr>
        <w:pStyle w:val="ListParagraph"/>
        <w:numPr>
          <w:ilvl w:val="0"/>
          <w:numId w:val="1"/>
        </w:numPr>
        <w:rPr>
          <w:rFonts w:ascii="Cambria" w:hAnsi="Cambria"/>
        </w:rPr>
      </w:pPr>
      <w:r w:rsidRPr="009F5F40">
        <w:rPr>
          <w:rFonts w:ascii="Cambria" w:hAnsi="Cambria"/>
        </w:rPr>
        <w:t>Received awards for providing organization level training on Artificial Intelligence and initiation of AI based technology with Automation Testing.</w:t>
      </w:r>
    </w:p>
    <w:p w14:paraId="0A24178A" w14:textId="77777777" w:rsidR="007932E6" w:rsidRPr="009F5F40" w:rsidRDefault="007932E6" w:rsidP="007932E6">
      <w:pPr>
        <w:pStyle w:val="ListParagraph"/>
        <w:numPr>
          <w:ilvl w:val="0"/>
          <w:numId w:val="1"/>
        </w:numPr>
        <w:rPr>
          <w:rFonts w:ascii="Cambria" w:hAnsi="Cambria"/>
        </w:rPr>
      </w:pPr>
      <w:r w:rsidRPr="009F5F40">
        <w:rPr>
          <w:rFonts w:ascii="Cambria" w:hAnsi="Cambria"/>
        </w:rPr>
        <w:t>Received several awards for successful deliveries from the fintech client partner.</w:t>
      </w:r>
    </w:p>
    <w:p w14:paraId="6E6383BC" w14:textId="77777777" w:rsidR="007932E6" w:rsidRPr="009F5F40" w:rsidRDefault="007932E6" w:rsidP="007932E6">
      <w:pPr>
        <w:pStyle w:val="ListParagraph"/>
        <w:numPr>
          <w:ilvl w:val="0"/>
          <w:numId w:val="1"/>
        </w:numPr>
        <w:rPr>
          <w:rFonts w:ascii="Cambria" w:hAnsi="Cambria"/>
        </w:rPr>
      </w:pPr>
      <w:r w:rsidRPr="009F5F40">
        <w:rPr>
          <w:rFonts w:ascii="Cambria" w:hAnsi="Cambria"/>
        </w:rPr>
        <w:t>Received organization level award for TCoE hiring process for 250+ resources from initiation.</w:t>
      </w:r>
    </w:p>
    <w:p w14:paraId="5BEA615F" w14:textId="5419F972" w:rsidR="00C1229D" w:rsidRPr="009F5F40" w:rsidRDefault="00C1229D" w:rsidP="00C1229D">
      <w:pPr>
        <w:rPr>
          <w:rFonts w:ascii="Cambria" w:hAnsi="Cambria"/>
          <w:b/>
          <w:bCs/>
          <w:u w:val="single"/>
        </w:rPr>
      </w:pPr>
      <w:r w:rsidRPr="009F5F40">
        <w:rPr>
          <w:rFonts w:ascii="Cambria" w:hAnsi="Cambria"/>
          <w:b/>
          <w:bCs/>
          <w:u w:val="single"/>
        </w:rPr>
        <w:t>Certifications:</w:t>
      </w:r>
    </w:p>
    <w:p w14:paraId="7AC1A599" w14:textId="77777777" w:rsidR="007932E6" w:rsidRPr="009F5F40" w:rsidRDefault="007932E6" w:rsidP="007932E6">
      <w:pPr>
        <w:pStyle w:val="ListParagraph"/>
        <w:numPr>
          <w:ilvl w:val="0"/>
          <w:numId w:val="1"/>
        </w:numPr>
        <w:rPr>
          <w:rFonts w:ascii="Cambria" w:hAnsi="Cambria"/>
        </w:rPr>
      </w:pPr>
      <w:r w:rsidRPr="009F5F40">
        <w:rPr>
          <w:rFonts w:ascii="Cambria" w:hAnsi="Cambria"/>
        </w:rPr>
        <w:t xml:space="preserve">Certified Artificial Intelligence course from University of Texas, Austin. </w:t>
      </w:r>
    </w:p>
    <w:p w14:paraId="71FAEAC5" w14:textId="77777777" w:rsidR="007932E6" w:rsidRPr="009F5F40" w:rsidRDefault="007932E6" w:rsidP="007932E6">
      <w:pPr>
        <w:pStyle w:val="ListParagraph"/>
        <w:numPr>
          <w:ilvl w:val="0"/>
          <w:numId w:val="1"/>
        </w:numPr>
        <w:rPr>
          <w:rFonts w:ascii="Cambria" w:hAnsi="Cambria"/>
        </w:rPr>
      </w:pPr>
      <w:r w:rsidRPr="009F5F40">
        <w:rPr>
          <w:rFonts w:ascii="Cambria" w:hAnsi="Cambria"/>
        </w:rPr>
        <w:t>Certified Scrum Master.</w:t>
      </w:r>
    </w:p>
    <w:p w14:paraId="420D8213" w14:textId="77777777" w:rsidR="007932E6" w:rsidRPr="009F5F40" w:rsidRDefault="007932E6" w:rsidP="007932E6">
      <w:pPr>
        <w:pStyle w:val="ListParagraph"/>
        <w:numPr>
          <w:ilvl w:val="0"/>
          <w:numId w:val="1"/>
        </w:numPr>
        <w:rPr>
          <w:rFonts w:ascii="Cambria" w:hAnsi="Cambria"/>
        </w:rPr>
      </w:pPr>
      <w:r w:rsidRPr="009F5F40">
        <w:rPr>
          <w:rFonts w:ascii="Cambria" w:hAnsi="Cambria"/>
        </w:rPr>
        <w:t>Certified Automation Specialist level 1&amp;2 in Tricentis Tosca.</w:t>
      </w:r>
    </w:p>
    <w:p w14:paraId="2C40B815" w14:textId="41089D5E" w:rsidR="00C1229D" w:rsidRPr="009F5F40" w:rsidRDefault="00C1229D" w:rsidP="00C1229D">
      <w:pPr>
        <w:rPr>
          <w:rFonts w:ascii="Cambria" w:hAnsi="Cambria"/>
          <w:b/>
          <w:bCs/>
          <w:u w:val="single"/>
        </w:rPr>
      </w:pPr>
      <w:r w:rsidRPr="009F5F40">
        <w:rPr>
          <w:rFonts w:ascii="Cambria" w:hAnsi="Cambria"/>
          <w:b/>
          <w:bCs/>
          <w:u w:val="single"/>
        </w:rPr>
        <w:lastRenderedPageBreak/>
        <w:t>Key Skills:</w:t>
      </w:r>
    </w:p>
    <w:p w14:paraId="18400C0F"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Agile, Scrum &amp; Kanban Methodologies, Waterfall, V Model</w:t>
      </w:r>
      <w:r w:rsidRPr="009F5F40">
        <w:rPr>
          <w:rFonts w:ascii="Cambria" w:hAnsi="Cambria"/>
        </w:rPr>
        <w:tab/>
      </w:r>
    </w:p>
    <w:p w14:paraId="6C1B5092" w14:textId="5520B84E" w:rsidR="00C1229D" w:rsidRPr="009F5F40" w:rsidRDefault="00C1229D" w:rsidP="00C1229D">
      <w:pPr>
        <w:pStyle w:val="ListParagraph"/>
        <w:numPr>
          <w:ilvl w:val="0"/>
          <w:numId w:val="3"/>
        </w:numPr>
        <w:jc w:val="both"/>
        <w:rPr>
          <w:rFonts w:ascii="Cambria" w:hAnsi="Cambria"/>
        </w:rPr>
      </w:pPr>
      <w:r w:rsidRPr="009F5F40">
        <w:rPr>
          <w:rFonts w:ascii="Cambria" w:hAnsi="Cambria"/>
        </w:rPr>
        <w:t>Testing Tools (QC/JIRA/ADO/</w:t>
      </w:r>
      <w:r w:rsidR="009F5F40" w:rsidRPr="009F5F40">
        <w:rPr>
          <w:rFonts w:ascii="Cambria" w:hAnsi="Cambria"/>
        </w:rPr>
        <w:t>Spira team</w:t>
      </w:r>
      <w:r w:rsidRPr="009F5F40">
        <w:rPr>
          <w:rFonts w:ascii="Cambria" w:hAnsi="Cambria"/>
        </w:rPr>
        <w:t>/Bugzilla)</w:t>
      </w:r>
      <w:r w:rsidRPr="009F5F40">
        <w:rPr>
          <w:rFonts w:ascii="Cambria" w:hAnsi="Cambria"/>
        </w:rPr>
        <w:tab/>
      </w:r>
    </w:p>
    <w:p w14:paraId="6EEEE8EC"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Mainframes (z/OS Connect/COBOL/DB2/JCL/VSAM/CICS) &amp; AS400 (Signature)</w:t>
      </w:r>
    </w:p>
    <w:p w14:paraId="5E6A978D" w14:textId="5F8078D1" w:rsidR="00C1229D" w:rsidRPr="009F5F40" w:rsidRDefault="00C1229D" w:rsidP="00C1229D">
      <w:pPr>
        <w:pStyle w:val="ListParagraph"/>
        <w:numPr>
          <w:ilvl w:val="0"/>
          <w:numId w:val="3"/>
        </w:numPr>
        <w:jc w:val="both"/>
        <w:rPr>
          <w:rFonts w:ascii="Cambria" w:hAnsi="Cambria"/>
        </w:rPr>
      </w:pPr>
      <w:r w:rsidRPr="009F5F40">
        <w:rPr>
          <w:rFonts w:ascii="Cambria" w:hAnsi="Cambria"/>
        </w:rPr>
        <w:t xml:space="preserve">Artificial Intelligence/ Data Science/ Cloud/IoT/Machine Learning/Deep Learning/NLP, Azure ML, MS Visio, Salesforce, Datadog, </w:t>
      </w:r>
      <w:r w:rsidR="009F5F40" w:rsidRPr="009F5F40">
        <w:rPr>
          <w:rFonts w:ascii="Cambria" w:hAnsi="Cambria"/>
        </w:rPr>
        <w:t>MuleSoft</w:t>
      </w:r>
      <w:r w:rsidRPr="009F5F40">
        <w:rPr>
          <w:rFonts w:ascii="Cambria" w:hAnsi="Cambria"/>
        </w:rPr>
        <w:t>, CyberA</w:t>
      </w:r>
      <w:r w:rsidRPr="009F5F40">
        <w:rPr>
          <w:rFonts w:ascii="Cambria" w:hAnsi="Cambria"/>
        </w:rPr>
        <w:tab/>
      </w:r>
    </w:p>
    <w:p w14:paraId="3A44D2C4" w14:textId="0B0F7484" w:rsidR="00C1229D" w:rsidRPr="009F5F40" w:rsidRDefault="00C1229D" w:rsidP="00C1229D">
      <w:pPr>
        <w:pStyle w:val="ListParagraph"/>
        <w:numPr>
          <w:ilvl w:val="0"/>
          <w:numId w:val="3"/>
        </w:numPr>
        <w:jc w:val="both"/>
        <w:rPr>
          <w:rFonts w:ascii="Cambria" w:hAnsi="Cambria"/>
        </w:rPr>
      </w:pPr>
      <w:r w:rsidRPr="009F5F40">
        <w:rPr>
          <w:rFonts w:ascii="Cambria" w:hAnsi="Cambria"/>
        </w:rPr>
        <w:t>Automation/Programming Tools (UFT/TOSCA/SOAP UI/</w:t>
      </w:r>
      <w:r w:rsidR="009F5F40" w:rsidRPr="009F5F40">
        <w:rPr>
          <w:rFonts w:ascii="Cambria" w:hAnsi="Cambria"/>
        </w:rPr>
        <w:t>Ready API</w:t>
      </w:r>
      <w:r w:rsidRPr="009F5F40">
        <w:rPr>
          <w:rFonts w:ascii="Cambria" w:hAnsi="Cambria"/>
        </w:rPr>
        <w:t xml:space="preserve">) </w:t>
      </w:r>
    </w:p>
    <w:p w14:paraId="7D567B2C"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Test Management/ Defect Management/Product Management</w:t>
      </w:r>
    </w:p>
    <w:p w14:paraId="79C03C3E"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PL/SQL, UNIX, SOAP UI/POSTMAN</w:t>
      </w:r>
    </w:p>
    <w:p w14:paraId="5ED42110" w14:textId="6D1D032E" w:rsidR="00C1229D" w:rsidRPr="009F5F40" w:rsidRDefault="00C1229D" w:rsidP="00C1229D">
      <w:pPr>
        <w:pStyle w:val="ListParagraph"/>
        <w:numPr>
          <w:ilvl w:val="0"/>
          <w:numId w:val="3"/>
        </w:numPr>
        <w:jc w:val="both"/>
        <w:rPr>
          <w:rFonts w:ascii="Cambria" w:hAnsi="Cambria"/>
        </w:rPr>
      </w:pPr>
      <w:r w:rsidRPr="009F5F40">
        <w:rPr>
          <w:rFonts w:ascii="Cambria" w:hAnsi="Cambria"/>
        </w:rPr>
        <w:t>Confluence/</w:t>
      </w:r>
      <w:r w:rsidR="009F5F40" w:rsidRPr="009F5F40">
        <w:rPr>
          <w:rFonts w:ascii="Cambria" w:hAnsi="Cambria"/>
        </w:rPr>
        <w:t>QlikView</w:t>
      </w:r>
      <w:r w:rsidRPr="009F5F40">
        <w:rPr>
          <w:rFonts w:ascii="Cambria" w:hAnsi="Cambria"/>
        </w:rPr>
        <w:t>/Tableau</w:t>
      </w:r>
    </w:p>
    <w:p w14:paraId="0B055D79"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Fintech Domain Knowledge (BFSI/Payments)</w:t>
      </w:r>
    </w:p>
    <w:p w14:paraId="67DFABB1"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Test Planning/Strategy</w:t>
      </w:r>
    </w:p>
    <w:p w14:paraId="443DBA1E" w14:textId="6E46054B" w:rsidR="00C1229D" w:rsidRPr="009F5F40" w:rsidRDefault="00C1229D" w:rsidP="00C1229D">
      <w:pPr>
        <w:pStyle w:val="ListParagraph"/>
        <w:numPr>
          <w:ilvl w:val="0"/>
          <w:numId w:val="3"/>
        </w:numPr>
        <w:jc w:val="both"/>
        <w:rPr>
          <w:rFonts w:ascii="Cambria" w:hAnsi="Cambria"/>
        </w:rPr>
      </w:pPr>
      <w:r w:rsidRPr="009F5F40">
        <w:rPr>
          <w:rFonts w:ascii="Cambria" w:hAnsi="Cambria"/>
        </w:rPr>
        <w:t>Functional/Non-Functional/Regression/GUI/Cross-Browser/Smoke/UAT/Web Based/Compatibility/Integration/Sanity/ETL/Exploratory/API Automation Testing</w:t>
      </w:r>
    </w:p>
    <w:p w14:paraId="693838A1"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Banking Products Knowledge- Base 24, Tandem, Exception Processing, FCRM, Risk Analysis, MHE, Portfolio Viewer, Aperio, Zelle, Savana</w:t>
      </w:r>
    </w:p>
    <w:p w14:paraId="2CE16835"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Other Skillset E.g. Involvement in Hiring Process, taking interviews, multicultural activities across organization, Presenting &amp; Mentoring Banking &amp; QA related topics.</w:t>
      </w:r>
    </w:p>
    <w:p w14:paraId="72D5D1BA" w14:textId="2A89EB89" w:rsidR="00C1229D" w:rsidRPr="009F5F40" w:rsidRDefault="00C1229D" w:rsidP="00C1229D">
      <w:pPr>
        <w:jc w:val="both"/>
        <w:rPr>
          <w:rFonts w:ascii="Cambria" w:hAnsi="Cambria"/>
          <w:b/>
          <w:bCs/>
          <w:u w:val="single"/>
        </w:rPr>
      </w:pPr>
      <w:r w:rsidRPr="009F5F40">
        <w:rPr>
          <w:rFonts w:ascii="Cambria" w:hAnsi="Cambria"/>
          <w:b/>
          <w:bCs/>
          <w:u w:val="single"/>
        </w:rPr>
        <w:t>P</w:t>
      </w:r>
      <w:r w:rsidR="009F5F40" w:rsidRPr="009F5F40">
        <w:rPr>
          <w:rFonts w:ascii="Cambria" w:hAnsi="Cambria"/>
          <w:b/>
          <w:bCs/>
          <w:u w:val="single"/>
        </w:rPr>
        <w:t>rofessional Experience</w:t>
      </w:r>
      <w:r w:rsidRPr="009F5F40">
        <w:rPr>
          <w:rFonts w:ascii="Cambria" w:hAnsi="Cambria"/>
          <w:b/>
          <w:bCs/>
          <w:u w:val="single"/>
        </w:rPr>
        <w:t>:</w:t>
      </w:r>
    </w:p>
    <w:p w14:paraId="45148D8A" w14:textId="4C5C01E5" w:rsidR="00C1229D" w:rsidRPr="009F5F40" w:rsidRDefault="00C1229D" w:rsidP="00C1229D">
      <w:pPr>
        <w:jc w:val="both"/>
        <w:rPr>
          <w:rFonts w:ascii="Cambria" w:hAnsi="Cambria"/>
          <w:b/>
          <w:bCs/>
        </w:rPr>
      </w:pPr>
      <w:r w:rsidRPr="009F5F40">
        <w:rPr>
          <w:rFonts w:ascii="Cambria" w:hAnsi="Cambria"/>
          <w:b/>
          <w:bCs/>
        </w:rPr>
        <w:t>Role: DevOps QA Architect                                                                                              Sep 2023-Till Date</w:t>
      </w:r>
    </w:p>
    <w:p w14:paraId="53124549" w14:textId="00C1802B" w:rsidR="00C1229D" w:rsidRPr="009F5F40" w:rsidRDefault="00C1229D" w:rsidP="00C1229D">
      <w:pPr>
        <w:jc w:val="both"/>
        <w:rPr>
          <w:rFonts w:ascii="Cambria" w:hAnsi="Cambria"/>
          <w:b/>
          <w:bCs/>
        </w:rPr>
      </w:pPr>
      <w:r w:rsidRPr="009F5F40">
        <w:rPr>
          <w:rFonts w:ascii="Cambria" w:hAnsi="Cambria"/>
          <w:b/>
          <w:bCs/>
        </w:rPr>
        <w:t>Client: Woodforest National Bank</w:t>
      </w:r>
    </w:p>
    <w:p w14:paraId="7EF8E8C4" w14:textId="70FD9A84"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API Testing using tools like POSTMAN, Swagger and Smart Bear Ready API.</w:t>
      </w:r>
    </w:p>
    <w:p w14:paraId="2E06B2F2"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coordinating with onshore Product team (Fiserv/Jack Henry/FIS) and Development team in offshore for rectifying issues in QA, UAT environment as a client.</w:t>
      </w:r>
    </w:p>
    <w:p w14:paraId="520BBE9C"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Created and delivered final version of RTM Traceability matrix documents, Test Plans and Strategy for the project.</w:t>
      </w:r>
    </w:p>
    <w:p w14:paraId="279C5891" w14:textId="7885CD6A"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automating Postman collections using Smart Bear Ready API Automation tool using Groovy Scripts.</w:t>
      </w:r>
    </w:p>
    <w:p w14:paraId="33FE69C0" w14:textId="1BF7D71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in testing and deciding on the architecture-based decisions on products on Fiserv/Finxact, Savana.</w:t>
      </w:r>
    </w:p>
    <w:p w14:paraId="422BB1A2"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in QA and UAT Deployment activities using ADO and Finxact/Fiserv Console using DevOps Pipeline.</w:t>
      </w:r>
    </w:p>
    <w:p w14:paraId="214A6740"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conducting performance testing activities for the APIs.</w:t>
      </w:r>
    </w:p>
    <w:p w14:paraId="3E67BC18"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testing and implementing Aegis-4 based security in Postman using CyberArk Key vaults.</w:t>
      </w:r>
    </w:p>
    <w:p w14:paraId="2CA7C740"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updating the customers and accounts in the SQL database for testing purpose.</w:t>
      </w:r>
    </w:p>
    <w:p w14:paraId="3B93B69F"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QA, UAT testing and end to end testing with Postman and Ready API along with front end applications like Savana.</w:t>
      </w:r>
    </w:p>
    <w:p w14:paraId="2CD1B978"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Created and maintained test scripts/procedures from use cases, system interface designs, business process flows and other requirements documentation.</w:t>
      </w:r>
    </w:p>
    <w:p w14:paraId="04C503EB" w14:textId="2E39D8C9"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verifying and validating Datadog and MuleSoft error logs etc with log explorer.</w:t>
      </w:r>
    </w:p>
    <w:p w14:paraId="15340140"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creation of test strategy and test plan for the project.</w:t>
      </w:r>
    </w:p>
    <w:p w14:paraId="0720B48B"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Reporting and escalating any blocking issues to higher management on PMO calls.</w:t>
      </w:r>
    </w:p>
    <w:p w14:paraId="0CBAE622"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lastRenderedPageBreak/>
        <w:t xml:space="preserve">Responsible in providing daily and weekly status for onshore and offshore team to the Management group. </w:t>
      </w:r>
    </w:p>
    <w:p w14:paraId="791B4B37"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Involved in enhancing, implementing and converting the Automation testing to AI based using co-pilot.</w:t>
      </w:r>
    </w:p>
    <w:p w14:paraId="08816513" w14:textId="0692D8FF"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creation and maintenance of testing artifacts and summary reports for test case status.</w:t>
      </w:r>
    </w:p>
    <w:p w14:paraId="3A4CD4A3" w14:textId="73AB61E9" w:rsidR="00C1229D" w:rsidRPr="009F5F40" w:rsidRDefault="00C1229D" w:rsidP="00C1229D">
      <w:pPr>
        <w:jc w:val="both"/>
        <w:rPr>
          <w:rFonts w:ascii="Cambria" w:hAnsi="Cambria"/>
          <w:b/>
          <w:bCs/>
        </w:rPr>
      </w:pPr>
      <w:r w:rsidRPr="009F5F40">
        <w:rPr>
          <w:rFonts w:ascii="Cambria" w:hAnsi="Cambria"/>
          <w:b/>
          <w:bCs/>
        </w:rPr>
        <w:t>Role: QA AI Architect                                                                      July 2023- Sep 2023</w:t>
      </w:r>
    </w:p>
    <w:p w14:paraId="335C82B3" w14:textId="10D80CE0" w:rsidR="00C1229D" w:rsidRPr="009F5F40" w:rsidRDefault="00C1229D" w:rsidP="00C1229D">
      <w:pPr>
        <w:jc w:val="both"/>
        <w:rPr>
          <w:rFonts w:ascii="Cambria" w:hAnsi="Cambria"/>
          <w:b/>
          <w:bCs/>
        </w:rPr>
      </w:pPr>
      <w:r w:rsidRPr="009F5F40">
        <w:rPr>
          <w:rFonts w:ascii="Cambria" w:hAnsi="Cambria"/>
          <w:b/>
          <w:bCs/>
        </w:rPr>
        <w:t>Client: Berkshire Hathaway</w:t>
      </w:r>
    </w:p>
    <w:p w14:paraId="7F0ED854"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Supported and created AI based test scripts using NLP for the project.</w:t>
      </w:r>
    </w:p>
    <w:p w14:paraId="778DFD68"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Automated Salesforce related test cases for creation of claims etc. using Selenium tool and converted them to Tosca.</w:t>
      </w:r>
    </w:p>
    <w:p w14:paraId="1D3F7864"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Involved in AI based practices in the firm to enhance the Automation test suites.</w:t>
      </w:r>
    </w:p>
    <w:p w14:paraId="26FA66AD"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Responsible for taking interviews for the potential candidates.</w:t>
      </w:r>
    </w:p>
    <w:p w14:paraId="6F41C639"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Performed end to end testing for the Salesforce CRM application by creation and execution of tests.</w:t>
      </w:r>
    </w:p>
    <w:p w14:paraId="495E6E92"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Expertise in creation of dashboard in Salesforce using different reports.</w:t>
      </w:r>
    </w:p>
    <w:p w14:paraId="46C4A63D"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Designed, planned &amp; executed UAT test cases.</w:t>
      </w:r>
    </w:p>
    <w:p w14:paraId="012A4BC7"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Created and maintained test scripts/procedures from use cases, system interface designs, business process flows and other requirements documentation.</w:t>
      </w:r>
    </w:p>
    <w:p w14:paraId="4EA9CE0F"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Testing the existing application CXP being converted to Salesforce</w:t>
      </w:r>
    </w:p>
    <w:p w14:paraId="0645A0CF" w14:textId="704A4FAA" w:rsidR="00C1229D" w:rsidRPr="009F5F40" w:rsidRDefault="00C1229D" w:rsidP="00C1229D">
      <w:pPr>
        <w:pStyle w:val="ListParagraph"/>
        <w:numPr>
          <w:ilvl w:val="0"/>
          <w:numId w:val="5"/>
        </w:numPr>
        <w:jc w:val="both"/>
        <w:rPr>
          <w:rFonts w:ascii="Cambria" w:hAnsi="Cambria"/>
        </w:rPr>
      </w:pPr>
      <w:r w:rsidRPr="009F5F40">
        <w:rPr>
          <w:rFonts w:ascii="Cambria" w:hAnsi="Cambria"/>
        </w:rPr>
        <w:t>Testing creation of claims, Payments, Reserves, Permissions and claim transfer in Salesforce.</w:t>
      </w:r>
    </w:p>
    <w:p w14:paraId="7BC955E9" w14:textId="580DF1A5" w:rsidR="00C1229D" w:rsidRPr="009F5F40" w:rsidRDefault="00C1229D" w:rsidP="00C1229D">
      <w:pPr>
        <w:jc w:val="both"/>
        <w:rPr>
          <w:rFonts w:ascii="Cambria" w:hAnsi="Cambria"/>
          <w:b/>
          <w:bCs/>
        </w:rPr>
      </w:pPr>
      <w:r w:rsidRPr="009F5F40">
        <w:rPr>
          <w:rFonts w:ascii="Cambria" w:hAnsi="Cambria"/>
          <w:b/>
          <w:bCs/>
        </w:rPr>
        <w:t xml:space="preserve">Role: Tech Led                                                                                                                       Dec 2015 – Nov 2021 </w:t>
      </w:r>
    </w:p>
    <w:p w14:paraId="3836D18F" w14:textId="08AAABEF" w:rsidR="00C1229D" w:rsidRPr="009F5F40" w:rsidRDefault="00C1229D" w:rsidP="00C1229D">
      <w:pPr>
        <w:jc w:val="both"/>
        <w:rPr>
          <w:rFonts w:ascii="Cambria" w:hAnsi="Cambria"/>
          <w:b/>
          <w:bCs/>
        </w:rPr>
      </w:pPr>
      <w:r w:rsidRPr="009F5F40">
        <w:rPr>
          <w:rFonts w:ascii="Cambria" w:hAnsi="Cambria"/>
          <w:b/>
          <w:bCs/>
        </w:rPr>
        <w:t>Client: Fiserv</w:t>
      </w:r>
    </w:p>
    <w:p w14:paraId="16872847"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in Mainframe and AS400 manual and automation testing using UFT and Soap UI.</w:t>
      </w:r>
    </w:p>
    <w:p w14:paraId="5A20D946" w14:textId="1E3F86CA"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in tools like Quality Centre, SQL, DB2 (Mainframes) testing, UFT, Azure ML, AWS, Tricentis TOSCA, Selenium (Java based).</w:t>
      </w:r>
    </w:p>
    <w:p w14:paraId="393C3616"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Help the development team create high-quality products. Leads team efforts in relentless improvement.</w:t>
      </w:r>
    </w:p>
    <w:p w14:paraId="55F3B3CC"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Performed AS400 Testing for products like Aperio/Signature/FCRM/TLS using automation tools like UFT (Unified Functional Testing).</w:t>
      </w:r>
    </w:p>
    <w:p w14:paraId="01456FBB"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 xml:space="preserve">Developed &amp; Installed Automated scripts for mainframe applications IBM z/OS Connect using RESTful APIs with JSON formatted messages, JCL, COBOL, VSAM, DB2, CICS, File-Aid, using tools like Tricentis Tosca, UFT. </w:t>
      </w:r>
    </w:p>
    <w:p w14:paraId="5FDC0B82"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Experience as a Build/Release/Deployment/Operations (DevOps) Engineer and CI/CD Architecture.</w:t>
      </w:r>
    </w:p>
    <w:p w14:paraId="17B26B5F"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Proficient knowledge of Manual and Automation Testing (Web, application, and Mainframe)/Automation Testing/ Black Box Testing/Security Testing/Solution based testing/ETL Testing.</w:t>
      </w:r>
    </w:p>
    <w:p w14:paraId="32CDE518" w14:textId="12718322"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on Bug Tracking Tools such as Quality Centre and JIRA and ability to maintain all created bugs into Database.</w:t>
      </w:r>
    </w:p>
    <w:p w14:paraId="1FDA8B6F"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Proficient in SQL Queries, Stored Procedures and PL/SQL programs.</w:t>
      </w:r>
    </w:p>
    <w:p w14:paraId="1E23E044"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in web technologies like Web Services, SOAP, XML, VB Script, Java.</w:t>
      </w:r>
    </w:p>
    <w:p w14:paraId="615F5A5B" w14:textId="051400F5" w:rsidR="00C1229D" w:rsidRPr="009F5F40" w:rsidRDefault="00C1229D" w:rsidP="00C1229D">
      <w:pPr>
        <w:pStyle w:val="ListParagraph"/>
        <w:numPr>
          <w:ilvl w:val="0"/>
          <w:numId w:val="6"/>
        </w:numPr>
        <w:jc w:val="both"/>
        <w:rPr>
          <w:rFonts w:ascii="Cambria" w:hAnsi="Cambria"/>
        </w:rPr>
      </w:pPr>
      <w:r w:rsidRPr="009F5F40">
        <w:rPr>
          <w:rFonts w:ascii="Cambria" w:hAnsi="Cambria"/>
        </w:rPr>
        <w:lastRenderedPageBreak/>
        <w:t>Experience in the Data driven, Keyword driven, Behaviour driven and Hybrid development framework.</w:t>
      </w:r>
    </w:p>
    <w:p w14:paraId="221A441B"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Well versed with MS Azure cloud platform, MS Visio etc.</w:t>
      </w:r>
    </w:p>
    <w:p w14:paraId="54743C84" w14:textId="0FD695E6" w:rsidR="00C1229D" w:rsidRPr="009F5F40" w:rsidRDefault="00C1229D" w:rsidP="00C1229D">
      <w:pPr>
        <w:pStyle w:val="ListParagraph"/>
        <w:numPr>
          <w:ilvl w:val="0"/>
          <w:numId w:val="6"/>
        </w:numPr>
        <w:jc w:val="both"/>
        <w:rPr>
          <w:rFonts w:ascii="Cambria" w:hAnsi="Cambria"/>
        </w:rPr>
      </w:pPr>
      <w:r w:rsidRPr="009F5F40">
        <w:rPr>
          <w:rFonts w:ascii="Cambria" w:hAnsi="Cambria"/>
        </w:rPr>
        <w:t xml:space="preserve">Worked as a key member in AI team for Fiserv Globally.  </w:t>
      </w:r>
    </w:p>
    <w:p w14:paraId="50B645EB" w14:textId="200FFA40" w:rsidR="00C1229D" w:rsidRPr="009F5F40" w:rsidRDefault="00C1229D" w:rsidP="00C1229D">
      <w:pPr>
        <w:jc w:val="both"/>
        <w:rPr>
          <w:rFonts w:ascii="Cambria" w:hAnsi="Cambria"/>
          <w:b/>
          <w:bCs/>
        </w:rPr>
      </w:pPr>
      <w:r w:rsidRPr="009F5F40">
        <w:rPr>
          <w:rFonts w:ascii="Cambria" w:hAnsi="Cambria"/>
          <w:b/>
          <w:bCs/>
        </w:rPr>
        <w:t xml:space="preserve">Role: Sr. Analyst                                               </w:t>
      </w:r>
      <w:r w:rsidR="009F5F40" w:rsidRPr="009F5F40">
        <w:rPr>
          <w:rFonts w:ascii="Cambria" w:hAnsi="Cambria"/>
          <w:b/>
          <w:bCs/>
        </w:rPr>
        <w:t xml:space="preserve">                                                                </w:t>
      </w:r>
      <w:r w:rsidRPr="009F5F40">
        <w:rPr>
          <w:rFonts w:ascii="Cambria" w:hAnsi="Cambria"/>
          <w:b/>
          <w:bCs/>
        </w:rPr>
        <w:t xml:space="preserve">     Feb 2015 – Dec 2015 </w:t>
      </w:r>
    </w:p>
    <w:p w14:paraId="0A427F7B" w14:textId="24869AA0" w:rsidR="00C1229D" w:rsidRPr="009F5F40" w:rsidRDefault="00C1229D" w:rsidP="00C1229D">
      <w:pPr>
        <w:jc w:val="both"/>
        <w:rPr>
          <w:rFonts w:ascii="Cambria" w:hAnsi="Cambria"/>
          <w:b/>
          <w:bCs/>
        </w:rPr>
      </w:pPr>
      <w:r w:rsidRPr="009F5F40">
        <w:rPr>
          <w:rFonts w:ascii="Cambria" w:hAnsi="Cambria"/>
          <w:b/>
          <w:bCs/>
        </w:rPr>
        <w:t>Client: MasterCard</w:t>
      </w:r>
    </w:p>
    <w:p w14:paraId="796A3E74"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Performed API/Web service testing manually using postman and later automated these test cases using JAVA Rest assured api.</w:t>
      </w:r>
    </w:p>
    <w:p w14:paraId="7BEAE86A"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Worked on products like Portfolio Viewer, CAMS, Base24, Tandem, Exception Processing, Member Host Emulator in MasterCard.</w:t>
      </w:r>
    </w:p>
    <w:p w14:paraId="7DE32982"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Involved in requirement Analysis meetings with Business Analysts and going through the Business Requirement Document (BRD), prepared Test Plan and Test Strategy documents.</w:t>
      </w:r>
    </w:p>
    <w:p w14:paraId="0EBC5BF0"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Involved in other team meetings like daily scrum meeting, sprint planning meeting and sprint retrospective meeting.</w:t>
      </w:r>
    </w:p>
    <w:p w14:paraId="6B1FB577"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 xml:space="preserve">Developed Test Automation Methodology by creating re-usable modules for automated testing of the entire application. </w:t>
      </w:r>
    </w:p>
    <w:p w14:paraId="3A8187AC"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Interacted with developers and business Users to communicate the defects.</w:t>
      </w:r>
    </w:p>
    <w:p w14:paraId="163EABA0"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Involved in designing and implementing of Cucumber/BDD framework to be used with Selenium WebDriver.</w:t>
      </w:r>
    </w:p>
    <w:p w14:paraId="3C8BFF9B" w14:textId="701A60E3" w:rsidR="00C1229D" w:rsidRPr="009F5F40" w:rsidRDefault="00C1229D" w:rsidP="00C1229D">
      <w:pPr>
        <w:pStyle w:val="ListParagraph"/>
        <w:numPr>
          <w:ilvl w:val="0"/>
          <w:numId w:val="7"/>
        </w:numPr>
        <w:jc w:val="both"/>
        <w:rPr>
          <w:rFonts w:ascii="Cambria" w:hAnsi="Cambria"/>
        </w:rPr>
      </w:pPr>
      <w:r w:rsidRPr="009F5F40">
        <w:rPr>
          <w:rFonts w:ascii="Cambria" w:hAnsi="Cambria"/>
        </w:rPr>
        <w:t>Used Selenium Grid for automating Cross Browser Testing on IE, Firefox, Safari and Chrome.</w:t>
      </w:r>
    </w:p>
    <w:p w14:paraId="067E2CEA" w14:textId="1CE83EFD" w:rsidR="00C1229D" w:rsidRPr="009F5F40" w:rsidRDefault="00C1229D" w:rsidP="00C1229D">
      <w:pPr>
        <w:jc w:val="both"/>
        <w:rPr>
          <w:rFonts w:ascii="Cambria" w:hAnsi="Cambria"/>
          <w:b/>
          <w:bCs/>
        </w:rPr>
      </w:pPr>
      <w:r w:rsidRPr="009F5F40">
        <w:rPr>
          <w:rFonts w:ascii="Cambria" w:hAnsi="Cambria"/>
          <w:b/>
          <w:bCs/>
        </w:rPr>
        <w:t xml:space="preserve">Role: Test Analyst                                                             </w:t>
      </w:r>
      <w:r w:rsidR="009F5F40" w:rsidRPr="009F5F40">
        <w:rPr>
          <w:rFonts w:ascii="Cambria" w:hAnsi="Cambria"/>
          <w:b/>
          <w:bCs/>
        </w:rPr>
        <w:t xml:space="preserve">                                                 </w:t>
      </w:r>
      <w:r w:rsidRPr="009F5F40">
        <w:rPr>
          <w:rFonts w:ascii="Cambria" w:hAnsi="Cambria"/>
          <w:b/>
          <w:bCs/>
        </w:rPr>
        <w:t xml:space="preserve"> Apr 2010 – Feb 2015</w:t>
      </w:r>
    </w:p>
    <w:p w14:paraId="61D9AD1B" w14:textId="2F899706" w:rsidR="00C1229D" w:rsidRPr="009F5F40" w:rsidRDefault="00C1229D" w:rsidP="00C1229D">
      <w:pPr>
        <w:jc w:val="both"/>
        <w:rPr>
          <w:rFonts w:ascii="Cambria" w:hAnsi="Cambria"/>
          <w:b/>
          <w:bCs/>
        </w:rPr>
      </w:pPr>
      <w:r w:rsidRPr="009F5F40">
        <w:rPr>
          <w:rFonts w:ascii="Cambria" w:hAnsi="Cambria"/>
          <w:b/>
          <w:bCs/>
        </w:rPr>
        <w:t>Client: Fiserv</w:t>
      </w:r>
    </w:p>
    <w:p w14:paraId="107AFA5D"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In Agile environment, attended daily stand-up meetings, reviewed user stories.</w:t>
      </w:r>
    </w:p>
    <w:p w14:paraId="58E3843F"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Analysed the Business Requirements Document, created the detailed test design for new Functionality.</w:t>
      </w:r>
    </w:p>
    <w:p w14:paraId="2B554326"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Involved in Smoke Testing, Functional Testing, Exploratory Testing, end to end Testing, Regression Testing and User Acceptance Testing.</w:t>
      </w:r>
    </w:p>
    <w:p w14:paraId="00FDCF9E" w14:textId="60891030" w:rsidR="00C1229D" w:rsidRPr="009F5F40" w:rsidRDefault="00C1229D" w:rsidP="00C1229D">
      <w:pPr>
        <w:pStyle w:val="ListParagraph"/>
        <w:numPr>
          <w:ilvl w:val="0"/>
          <w:numId w:val="8"/>
        </w:numPr>
        <w:jc w:val="both"/>
        <w:rPr>
          <w:rFonts w:ascii="Cambria" w:hAnsi="Cambria"/>
        </w:rPr>
      </w:pPr>
      <w:r w:rsidRPr="009F5F40">
        <w:rPr>
          <w:rFonts w:ascii="Cambria" w:hAnsi="Cambria"/>
        </w:rPr>
        <w:t xml:space="preserve">Performed Front end and </w:t>
      </w:r>
      <w:r w:rsidR="009F5F40" w:rsidRPr="009F5F40">
        <w:rPr>
          <w:rFonts w:ascii="Cambria" w:hAnsi="Cambria"/>
        </w:rPr>
        <w:t>Back-end</w:t>
      </w:r>
      <w:r w:rsidRPr="009F5F40">
        <w:rPr>
          <w:rFonts w:ascii="Cambria" w:hAnsi="Cambria"/>
        </w:rPr>
        <w:t xml:space="preserve"> testing of all the Modules using Manual as well as Automation Testing techniques.</w:t>
      </w:r>
    </w:p>
    <w:p w14:paraId="24128677"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Written and executed SQL queries and Joins, Group By clause, having clause etc. to validate the data.</w:t>
      </w:r>
    </w:p>
    <w:p w14:paraId="787B08D2" w14:textId="50D7C6B4" w:rsidR="00C1229D" w:rsidRPr="009F5F40" w:rsidRDefault="00C1229D" w:rsidP="00C1229D">
      <w:pPr>
        <w:pStyle w:val="ListParagraph"/>
        <w:numPr>
          <w:ilvl w:val="0"/>
          <w:numId w:val="8"/>
        </w:numPr>
        <w:jc w:val="both"/>
        <w:rPr>
          <w:rFonts w:ascii="Cambria" w:hAnsi="Cambria"/>
        </w:rPr>
      </w:pPr>
      <w:r w:rsidRPr="009F5F40">
        <w:rPr>
          <w:rFonts w:ascii="Cambria" w:hAnsi="Cambria"/>
        </w:rPr>
        <w:t>Involved in retesting defects and managing / tracking them till completion. Also debug issues encountered while testing in AS400.</w:t>
      </w:r>
    </w:p>
    <w:p w14:paraId="7AAED89C" w14:textId="1B4D4A17" w:rsidR="009F5F40" w:rsidRPr="009F5F40" w:rsidRDefault="009F5F40" w:rsidP="00C1229D">
      <w:pPr>
        <w:jc w:val="both"/>
        <w:rPr>
          <w:rFonts w:ascii="Cambria" w:hAnsi="Cambria"/>
          <w:b/>
          <w:bCs/>
        </w:rPr>
      </w:pPr>
      <w:r w:rsidRPr="009F5F40">
        <w:rPr>
          <w:rFonts w:ascii="Cambria" w:hAnsi="Cambria"/>
          <w:b/>
          <w:bCs/>
        </w:rPr>
        <w:t xml:space="preserve">Role: </w:t>
      </w:r>
      <w:r w:rsidR="00C1229D" w:rsidRPr="009F5F40">
        <w:rPr>
          <w:rFonts w:ascii="Cambria" w:hAnsi="Cambria"/>
          <w:b/>
          <w:bCs/>
        </w:rPr>
        <w:t xml:space="preserve">QA Analyst </w:t>
      </w:r>
      <w:r w:rsidRPr="009F5F40">
        <w:rPr>
          <w:rFonts w:ascii="Cambria" w:hAnsi="Cambria"/>
          <w:b/>
          <w:bCs/>
        </w:rPr>
        <w:t xml:space="preserve">                                                                                                            Mar 2009 – Apr 2010                                                                                                </w:t>
      </w:r>
    </w:p>
    <w:p w14:paraId="230E46DE" w14:textId="2126ECD1" w:rsidR="00C1229D" w:rsidRPr="009F5F40" w:rsidRDefault="009F5F40" w:rsidP="00C1229D">
      <w:pPr>
        <w:jc w:val="both"/>
        <w:rPr>
          <w:rFonts w:ascii="Cambria" w:hAnsi="Cambria"/>
          <w:b/>
          <w:bCs/>
        </w:rPr>
      </w:pPr>
      <w:r w:rsidRPr="009F5F40">
        <w:rPr>
          <w:rFonts w:ascii="Cambria" w:hAnsi="Cambria"/>
          <w:b/>
          <w:bCs/>
        </w:rPr>
        <w:t xml:space="preserve">Client: </w:t>
      </w:r>
      <w:r w:rsidR="00C1229D" w:rsidRPr="009F5F40">
        <w:rPr>
          <w:rFonts w:ascii="Cambria" w:hAnsi="Cambria"/>
          <w:b/>
          <w:bCs/>
        </w:rPr>
        <w:t xml:space="preserve">JP Morgan </w:t>
      </w:r>
    </w:p>
    <w:p w14:paraId="1B4EBF12"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Responsible for periodic updating of Test Plans and Test Cases as per Requirement Specifications and Business rules.</w:t>
      </w:r>
    </w:p>
    <w:p w14:paraId="3704D29B"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Create Junit HTML test report for the entire test suite.</w:t>
      </w:r>
    </w:p>
    <w:p w14:paraId="4F105F92"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Performed Regression testing on new builds in every modification.</w:t>
      </w:r>
    </w:p>
    <w:p w14:paraId="422F4705"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Performed back-end testing using SQL queries in the back-end SQL Server.</w:t>
      </w:r>
    </w:p>
    <w:p w14:paraId="2AC462A2"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 xml:space="preserve">During testing life cycle, performed different types of testing like Smoke Testing, Load Testing, Integration Testing and Automation Regression Testing with Selenium IDE. </w:t>
      </w:r>
    </w:p>
    <w:p w14:paraId="4B08B632" w14:textId="77777777" w:rsidR="00C1229D" w:rsidRPr="009F5F40" w:rsidRDefault="00C1229D" w:rsidP="00C1229D">
      <w:pPr>
        <w:jc w:val="both"/>
        <w:rPr>
          <w:rFonts w:ascii="Cambria" w:hAnsi="Cambria"/>
        </w:rPr>
      </w:pPr>
    </w:p>
    <w:p w14:paraId="21F569B3" w14:textId="6E9F09EA" w:rsidR="009F5F40" w:rsidRPr="009F5F40" w:rsidRDefault="009F5F40" w:rsidP="00C1229D">
      <w:pPr>
        <w:jc w:val="both"/>
        <w:rPr>
          <w:rFonts w:ascii="Cambria" w:hAnsi="Cambria"/>
          <w:b/>
          <w:bCs/>
        </w:rPr>
      </w:pPr>
      <w:r w:rsidRPr="009F5F40">
        <w:rPr>
          <w:rFonts w:ascii="Cambria" w:hAnsi="Cambria"/>
          <w:b/>
          <w:bCs/>
        </w:rPr>
        <w:t xml:space="preserve">Role: </w:t>
      </w:r>
      <w:r w:rsidR="00C1229D" w:rsidRPr="009F5F40">
        <w:rPr>
          <w:rFonts w:ascii="Cambria" w:hAnsi="Cambria"/>
          <w:b/>
          <w:bCs/>
        </w:rPr>
        <w:t xml:space="preserve">Sr. QA Engineer </w:t>
      </w:r>
      <w:r w:rsidRPr="009F5F40">
        <w:rPr>
          <w:rFonts w:ascii="Cambria" w:hAnsi="Cambria"/>
          <w:b/>
          <w:bCs/>
        </w:rPr>
        <w:t xml:space="preserve">                                                                         Sep 2007 – Feb 2009</w:t>
      </w:r>
    </w:p>
    <w:p w14:paraId="284271BC" w14:textId="0EA0ADB0" w:rsidR="00C1229D" w:rsidRPr="009F5F40" w:rsidRDefault="009F5F40" w:rsidP="00C1229D">
      <w:pPr>
        <w:jc w:val="both"/>
        <w:rPr>
          <w:rFonts w:ascii="Cambria" w:hAnsi="Cambria"/>
          <w:b/>
          <w:bCs/>
        </w:rPr>
      </w:pPr>
      <w:r w:rsidRPr="009F5F40">
        <w:rPr>
          <w:rFonts w:ascii="Cambria" w:hAnsi="Cambria"/>
          <w:b/>
          <w:bCs/>
        </w:rPr>
        <w:t xml:space="preserve">Client: </w:t>
      </w:r>
      <w:r w:rsidR="00C1229D" w:rsidRPr="009F5F40">
        <w:rPr>
          <w:rFonts w:ascii="Cambria" w:hAnsi="Cambria"/>
          <w:b/>
          <w:bCs/>
        </w:rPr>
        <w:t>Cybage</w:t>
      </w:r>
      <w:r w:rsidRPr="009F5F40">
        <w:rPr>
          <w:rFonts w:ascii="Cambria" w:hAnsi="Cambria"/>
          <w:b/>
          <w:bCs/>
        </w:rPr>
        <w:t xml:space="preserve"> / </w:t>
      </w:r>
      <w:r w:rsidR="00C1229D" w:rsidRPr="009F5F40">
        <w:rPr>
          <w:rFonts w:ascii="Cambria" w:hAnsi="Cambria"/>
          <w:b/>
          <w:bCs/>
        </w:rPr>
        <w:t>HSBC</w:t>
      </w:r>
    </w:p>
    <w:p w14:paraId="05335CE5" w14:textId="77777777" w:rsidR="00C1229D" w:rsidRPr="009F5F40" w:rsidRDefault="00C1229D" w:rsidP="009F5F40">
      <w:pPr>
        <w:pStyle w:val="ListParagraph"/>
        <w:numPr>
          <w:ilvl w:val="0"/>
          <w:numId w:val="10"/>
        </w:numPr>
        <w:jc w:val="both"/>
        <w:rPr>
          <w:rFonts w:ascii="Cambria" w:hAnsi="Cambria"/>
        </w:rPr>
      </w:pPr>
      <w:r w:rsidRPr="009F5F40">
        <w:rPr>
          <w:rFonts w:ascii="Cambria" w:hAnsi="Cambria"/>
        </w:rPr>
        <w:t xml:space="preserve">Reviewed Software Requirement Specification Document and developed Test Execution Strategy and Test Cases. Maintained Traceability Matrix to make sure all combinations of test cases are covered. </w:t>
      </w:r>
    </w:p>
    <w:p w14:paraId="1E7F7610" w14:textId="77777777" w:rsidR="00C1229D" w:rsidRPr="009F5F40" w:rsidRDefault="00C1229D" w:rsidP="009F5F40">
      <w:pPr>
        <w:pStyle w:val="ListParagraph"/>
        <w:numPr>
          <w:ilvl w:val="0"/>
          <w:numId w:val="10"/>
        </w:numPr>
        <w:jc w:val="both"/>
        <w:rPr>
          <w:rFonts w:ascii="Cambria" w:hAnsi="Cambria"/>
        </w:rPr>
      </w:pPr>
      <w:r w:rsidRPr="009F5F40">
        <w:rPr>
          <w:rFonts w:ascii="Cambria" w:hAnsi="Cambria"/>
        </w:rPr>
        <w:t>Actively involved in Gap Analysis of Business Requirements, Functional specifications, Technical Specifications, Test Cases using Traceability Matrix.</w:t>
      </w:r>
    </w:p>
    <w:p w14:paraId="1AE1187C" w14:textId="77777777" w:rsidR="00C1229D" w:rsidRPr="009F5F40" w:rsidRDefault="00C1229D" w:rsidP="009F5F40">
      <w:pPr>
        <w:pStyle w:val="ListParagraph"/>
        <w:numPr>
          <w:ilvl w:val="0"/>
          <w:numId w:val="10"/>
        </w:numPr>
        <w:jc w:val="both"/>
        <w:rPr>
          <w:rFonts w:ascii="Cambria" w:hAnsi="Cambria"/>
        </w:rPr>
      </w:pPr>
      <w:r w:rsidRPr="009F5F40">
        <w:rPr>
          <w:rFonts w:ascii="Cambria" w:hAnsi="Cambria"/>
        </w:rPr>
        <w:t xml:space="preserve">Involved in creating test plans, test scenarios, test cases, generate daily reports, deferral follow-ups. </w:t>
      </w:r>
    </w:p>
    <w:p w14:paraId="61C3EDA1" w14:textId="48750A43" w:rsidR="00C1229D" w:rsidRDefault="00C1229D" w:rsidP="009F5F40">
      <w:pPr>
        <w:pStyle w:val="ListParagraph"/>
        <w:numPr>
          <w:ilvl w:val="0"/>
          <w:numId w:val="10"/>
        </w:numPr>
        <w:jc w:val="both"/>
        <w:rPr>
          <w:rFonts w:ascii="Cambria" w:hAnsi="Cambria"/>
        </w:rPr>
      </w:pPr>
      <w:r w:rsidRPr="009F5F40">
        <w:rPr>
          <w:rFonts w:ascii="Cambria" w:hAnsi="Cambria"/>
        </w:rPr>
        <w:t>Identifying the test cases to be automated to be used in QTP and VB Script.</w:t>
      </w:r>
    </w:p>
    <w:p w14:paraId="0EC19B0C" w14:textId="7FE2B284" w:rsidR="009F5F40" w:rsidRPr="009F5F40" w:rsidRDefault="009F5F40" w:rsidP="009F5F40">
      <w:pPr>
        <w:jc w:val="both"/>
        <w:rPr>
          <w:rFonts w:ascii="Cambria" w:hAnsi="Cambria"/>
          <w:b/>
          <w:bCs/>
          <w:u w:val="single"/>
        </w:rPr>
      </w:pPr>
      <w:r w:rsidRPr="009F5F40">
        <w:rPr>
          <w:rFonts w:ascii="Cambria" w:hAnsi="Cambria"/>
          <w:b/>
          <w:bCs/>
          <w:u w:val="single"/>
        </w:rPr>
        <w:t>Education:</w:t>
      </w:r>
    </w:p>
    <w:p w14:paraId="66CE68F7" w14:textId="33C53C9D" w:rsidR="009F5F40" w:rsidRPr="009F5F40" w:rsidRDefault="009F5F40" w:rsidP="009F5F40">
      <w:pPr>
        <w:pStyle w:val="ListParagraph"/>
        <w:numPr>
          <w:ilvl w:val="0"/>
          <w:numId w:val="11"/>
        </w:numPr>
        <w:jc w:val="both"/>
        <w:rPr>
          <w:rFonts w:ascii="Cambria" w:hAnsi="Cambria"/>
        </w:rPr>
      </w:pPr>
      <w:r w:rsidRPr="009F5F40">
        <w:rPr>
          <w:rFonts w:ascii="Cambria" w:eastAsia="Calibri" w:hAnsi="Cambria" w:cs="Liberation Sans"/>
          <w:color w:val="000000" w:themeColor="text1"/>
        </w:rPr>
        <w:t>B. Tech in Electronics &amp; Communications, UPTC- 2006</w:t>
      </w:r>
    </w:p>
    <w:p w14:paraId="00DFE212" w14:textId="77777777" w:rsidR="00C1229D" w:rsidRPr="009F5F40" w:rsidRDefault="00C1229D" w:rsidP="00C1229D">
      <w:pPr>
        <w:rPr>
          <w:rFonts w:ascii="Cambria" w:hAnsi="Cambria"/>
        </w:rPr>
      </w:pPr>
    </w:p>
    <w:p w14:paraId="25A7CD65" w14:textId="223F3867" w:rsidR="007932E6" w:rsidRPr="009F5F40" w:rsidRDefault="007932E6" w:rsidP="007932E6">
      <w:pPr>
        <w:pStyle w:val="ListParagraph"/>
        <w:rPr>
          <w:rFonts w:ascii="Cambria" w:hAnsi="Cambria"/>
        </w:rPr>
      </w:pPr>
      <w:r w:rsidRPr="009F5F40">
        <w:rPr>
          <w:rFonts w:ascii="Cambria" w:hAnsi="Cambria"/>
        </w:rPr>
        <w:t xml:space="preserve"> </w:t>
      </w:r>
    </w:p>
    <w:sectPr w:rsidR="007932E6" w:rsidRPr="009F5F40" w:rsidSect="007932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Liberation Sans"/>
    <w:charset w:val="CC"/>
    <w:family w:val="swiss"/>
    <w:pitch w:val="variable"/>
    <w:sig w:usb0="E0000AFF" w:usb1="500078FF" w:usb2="00000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575"/>
    <w:multiLevelType w:val="hybridMultilevel"/>
    <w:tmpl w:val="33C21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591A60"/>
    <w:multiLevelType w:val="hybridMultilevel"/>
    <w:tmpl w:val="FD8A4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E27A20"/>
    <w:multiLevelType w:val="hybridMultilevel"/>
    <w:tmpl w:val="FCFAB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106024"/>
    <w:multiLevelType w:val="hybridMultilevel"/>
    <w:tmpl w:val="20C0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987E00"/>
    <w:multiLevelType w:val="hybridMultilevel"/>
    <w:tmpl w:val="346EC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21746E"/>
    <w:multiLevelType w:val="hybridMultilevel"/>
    <w:tmpl w:val="DA2A3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5A523F"/>
    <w:multiLevelType w:val="hybridMultilevel"/>
    <w:tmpl w:val="0A5E1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8F71D6"/>
    <w:multiLevelType w:val="hybridMultilevel"/>
    <w:tmpl w:val="CD7A5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7436F0"/>
    <w:multiLevelType w:val="hybridMultilevel"/>
    <w:tmpl w:val="9BC8F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F3F3C"/>
    <w:multiLevelType w:val="hybridMultilevel"/>
    <w:tmpl w:val="23CA5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002C1B"/>
    <w:multiLevelType w:val="hybridMultilevel"/>
    <w:tmpl w:val="66F6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2228298">
    <w:abstractNumId w:val="3"/>
  </w:num>
  <w:num w:numId="2" w16cid:durableId="663701573">
    <w:abstractNumId w:val="6"/>
  </w:num>
  <w:num w:numId="3" w16cid:durableId="521477350">
    <w:abstractNumId w:val="4"/>
  </w:num>
  <w:num w:numId="4" w16cid:durableId="1999653323">
    <w:abstractNumId w:val="2"/>
  </w:num>
  <w:num w:numId="5" w16cid:durableId="903685966">
    <w:abstractNumId w:val="1"/>
  </w:num>
  <w:num w:numId="6" w16cid:durableId="1816681847">
    <w:abstractNumId w:val="10"/>
  </w:num>
  <w:num w:numId="7" w16cid:durableId="1230849071">
    <w:abstractNumId w:val="0"/>
  </w:num>
  <w:num w:numId="8" w16cid:durableId="430980438">
    <w:abstractNumId w:val="5"/>
  </w:num>
  <w:num w:numId="9" w16cid:durableId="569190404">
    <w:abstractNumId w:val="7"/>
  </w:num>
  <w:num w:numId="10" w16cid:durableId="608590829">
    <w:abstractNumId w:val="8"/>
  </w:num>
  <w:num w:numId="11" w16cid:durableId="1833447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E6"/>
    <w:rsid w:val="001E2690"/>
    <w:rsid w:val="004E79CD"/>
    <w:rsid w:val="00634967"/>
    <w:rsid w:val="007929F6"/>
    <w:rsid w:val="007932E6"/>
    <w:rsid w:val="009F5F40"/>
    <w:rsid w:val="00C12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CF21"/>
  <w15:chartTrackingRefBased/>
  <w15:docId w15:val="{D79215E2-9D9E-4480-B40E-2D15B8E7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2E6"/>
    <w:rPr>
      <w:rFonts w:eastAsiaTheme="majorEastAsia" w:cstheme="majorBidi"/>
      <w:color w:val="272727" w:themeColor="text1" w:themeTint="D8"/>
    </w:rPr>
  </w:style>
  <w:style w:type="paragraph" w:styleId="Title">
    <w:name w:val="Title"/>
    <w:basedOn w:val="Normal"/>
    <w:next w:val="Normal"/>
    <w:link w:val="TitleChar"/>
    <w:uiPriority w:val="10"/>
    <w:qFormat/>
    <w:rsid w:val="00793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2E6"/>
    <w:pPr>
      <w:spacing w:before="160"/>
      <w:jc w:val="center"/>
    </w:pPr>
    <w:rPr>
      <w:i/>
      <w:iCs/>
      <w:color w:val="404040" w:themeColor="text1" w:themeTint="BF"/>
    </w:rPr>
  </w:style>
  <w:style w:type="character" w:customStyle="1" w:styleId="QuoteChar">
    <w:name w:val="Quote Char"/>
    <w:basedOn w:val="DefaultParagraphFont"/>
    <w:link w:val="Quote"/>
    <w:uiPriority w:val="29"/>
    <w:rsid w:val="007932E6"/>
    <w:rPr>
      <w:i/>
      <w:iCs/>
      <w:color w:val="404040" w:themeColor="text1" w:themeTint="BF"/>
    </w:rPr>
  </w:style>
  <w:style w:type="paragraph" w:styleId="ListParagraph">
    <w:name w:val="List Paragraph"/>
    <w:basedOn w:val="Normal"/>
    <w:uiPriority w:val="34"/>
    <w:qFormat/>
    <w:rsid w:val="007932E6"/>
    <w:pPr>
      <w:ind w:left="720"/>
      <w:contextualSpacing/>
    </w:pPr>
  </w:style>
  <w:style w:type="character" w:styleId="IntenseEmphasis">
    <w:name w:val="Intense Emphasis"/>
    <w:basedOn w:val="DefaultParagraphFont"/>
    <w:uiPriority w:val="21"/>
    <w:qFormat/>
    <w:rsid w:val="007932E6"/>
    <w:rPr>
      <w:i/>
      <w:iCs/>
      <w:color w:val="2F5496" w:themeColor="accent1" w:themeShade="BF"/>
    </w:rPr>
  </w:style>
  <w:style w:type="paragraph" w:styleId="IntenseQuote">
    <w:name w:val="Intense Quote"/>
    <w:basedOn w:val="Normal"/>
    <w:next w:val="Normal"/>
    <w:link w:val="IntenseQuoteChar"/>
    <w:uiPriority w:val="30"/>
    <w:qFormat/>
    <w:rsid w:val="00793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2E6"/>
    <w:rPr>
      <w:i/>
      <w:iCs/>
      <w:color w:val="2F5496" w:themeColor="accent1" w:themeShade="BF"/>
    </w:rPr>
  </w:style>
  <w:style w:type="character" w:styleId="IntenseReference">
    <w:name w:val="Intense Reference"/>
    <w:basedOn w:val="DefaultParagraphFont"/>
    <w:uiPriority w:val="32"/>
    <w:qFormat/>
    <w:rsid w:val="007932E6"/>
    <w:rPr>
      <w:b/>
      <w:bCs/>
      <w:smallCaps/>
      <w:color w:val="2F5496" w:themeColor="accent1" w:themeShade="BF"/>
      <w:spacing w:val="5"/>
    </w:rPr>
  </w:style>
  <w:style w:type="character" w:styleId="Hyperlink">
    <w:name w:val="Hyperlink"/>
    <w:basedOn w:val="DefaultParagraphFont"/>
    <w:uiPriority w:val="99"/>
    <w:unhideWhenUsed/>
    <w:rsid w:val="007932E6"/>
    <w:rPr>
      <w:color w:val="0563C1" w:themeColor="hyperlink"/>
      <w:u w:val="single"/>
    </w:rPr>
  </w:style>
  <w:style w:type="character" w:styleId="UnresolvedMention">
    <w:name w:val="Unresolved Mention"/>
    <w:basedOn w:val="DefaultParagraphFont"/>
    <w:uiPriority w:val="99"/>
    <w:semiHidden/>
    <w:unhideWhenUsed/>
    <w:rsid w:val="00793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iri.ritika0@gmail.com" TargetMode="Externa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A5FF391E83B7429E39ABC57CA8F6A1" ma:contentTypeVersion="16" ma:contentTypeDescription="Create a new document." ma:contentTypeScope="" ma:versionID="9992cac4995924cf79ecfd5c97b2f299">
  <xsd:schema xmlns:xsd="http://www.w3.org/2001/XMLSchema" xmlns:xs="http://www.w3.org/2001/XMLSchema" xmlns:p="http://schemas.microsoft.com/office/2006/metadata/properties" xmlns:ns2="315ee1c3-b2ba-44df-845f-b532602e48cb" xmlns:ns3="7295cf00-b248-4c5b-bc37-9d34034bcc8a" targetNamespace="http://schemas.microsoft.com/office/2006/metadata/properties" ma:root="true" ma:fieldsID="f67078f2ee7a0b7c37a4310c5c0e80ca" ns2:_="" ns3:_="">
    <xsd:import namespace="315ee1c3-b2ba-44df-845f-b532602e48cb"/>
    <xsd:import namespace="7295cf00-b248-4c5b-bc37-9d34034bcc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Ski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ee1c3-b2ba-44df-845f-b532602e48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08934f5-5d40-45f1-b5c8-fa9b0e326832}" ma:internalName="TaxCatchAll" ma:showField="CatchAllData" ma:web="315ee1c3-b2ba-44df-845f-b532602e48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95cf00-b248-4c5b-bc37-9d34034bcc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ad01ef-14b0-4278-8c0d-261a9d2f48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kill" ma:index="20" nillable="true" ma:displayName="Skill" ma:format="Dropdown" ma:internalName="Skill">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5ee1c3-b2ba-44df-845f-b532602e48cb" xsi:nil="true"/>
    <lcf76f155ced4ddcb4097134ff3c332f xmlns="7295cf00-b248-4c5b-bc37-9d34034bcc8a">
      <Terms xmlns="http://schemas.microsoft.com/office/infopath/2007/PartnerControls"/>
    </lcf76f155ced4ddcb4097134ff3c332f>
    <Skill xmlns="7295cf00-b248-4c5b-bc37-9d34034bcc8a" xsi:nil="true"/>
  </documentManagement>
</p:properties>
</file>

<file path=customXml/itemProps1.xml><?xml version="1.0" encoding="utf-8"?>
<ds:datastoreItem xmlns:ds="http://schemas.openxmlformats.org/officeDocument/2006/customXml" ds:itemID="{52B1036C-4247-45CB-BB2C-00BB4E80457B}">
  <ds:schemaRefs>
    <ds:schemaRef ds:uri="http://schemas.microsoft.com/sharepoint/v3/contenttype/forms"/>
  </ds:schemaRefs>
</ds:datastoreItem>
</file>

<file path=customXml/itemProps2.xml><?xml version="1.0" encoding="utf-8"?>
<ds:datastoreItem xmlns:ds="http://schemas.openxmlformats.org/officeDocument/2006/customXml" ds:itemID="{EBF8A5E5-B348-461B-9FAA-79AD3618A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ee1c3-b2ba-44df-845f-b532602e48cb"/>
    <ds:schemaRef ds:uri="7295cf00-b248-4c5b-bc37-9d34034bc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EA1861-A1C7-4D2E-B5D2-86F6D2342625}">
  <ds:schemaRefs>
    <ds:schemaRef ds:uri="http://schemas.microsoft.com/office/2006/metadata/properties"/>
    <ds:schemaRef ds:uri="http://schemas.microsoft.com/office/infopath/2007/PartnerControls"/>
    <ds:schemaRef ds:uri="315ee1c3-b2ba-44df-845f-b532602e48cb"/>
    <ds:schemaRef ds:uri="7295cf00-b248-4c5b-bc37-9d34034bcc8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chandu</dc:creator>
  <cp:keywords/>
  <dc:description/>
  <cp:lastModifiedBy>Mounika Lakshmi Mane</cp:lastModifiedBy>
  <cp:revision>3</cp:revision>
  <dcterms:created xsi:type="dcterms:W3CDTF">2026-02-27T17:17:00Z</dcterms:created>
  <dcterms:modified xsi:type="dcterms:W3CDTF">2026-03-11T13:20:00Z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0x01010011A5FF391E83B7429E39ABC57CA8F6A1</vt:lpwstr>
  </property>
</Properties>
</file>