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651A" w:rsidP="39159956" w:rsidRDefault="00652A8C" w14:paraId="3378F8F6" w14:textId="014C0E32">
      <w:pPr>
        <w:spacing w:after="0"/>
        <w:jc w:val="center"/>
        <w:rPr>
          <w:rFonts w:ascii="Tenorite" w:hAnsi="Tenorite" w:eastAsia="Times New Roman" w:cstheme="majorBidi"/>
          <w:b/>
          <w:bCs/>
          <w:sz w:val="20"/>
          <w:szCs w:val="20"/>
        </w:rPr>
      </w:pPr>
      <w:r w:rsidRPr="39159956">
        <w:rPr>
          <w:rFonts w:ascii="Tenorite" w:hAnsi="Tenorite" w:eastAsia="Times New Roman" w:cstheme="majorBidi"/>
          <w:b/>
          <w:bCs/>
          <w:sz w:val="20"/>
          <w:szCs w:val="20"/>
        </w:rPr>
        <w:t>SAI GNANESHWAR REDDY SOLIPURAM</w:t>
      </w:r>
    </w:p>
    <w:p w:rsidR="0053651A" w:rsidP="39159956" w:rsidRDefault="0001386C" w14:paraId="6D177794" w14:textId="4E79439E">
      <w:pPr>
        <w:spacing w:after="0"/>
        <w:jc w:val="center"/>
        <w:rPr>
          <w:rFonts w:ascii="Tenorite" w:hAnsi="Tenorite" w:eastAsia="Times New Roman" w:cstheme="majorBidi"/>
          <w:b/>
          <w:bCs/>
          <w:sz w:val="20"/>
          <w:szCs w:val="20"/>
        </w:rPr>
      </w:pPr>
      <w:r w:rsidRPr="39159956">
        <w:rPr>
          <w:rFonts w:ascii="Tenorite" w:hAnsi="Tenorite" w:eastAsia="Times New Roman" w:cstheme="majorBidi"/>
          <w:b/>
          <w:bCs/>
          <w:sz w:val="20"/>
          <w:szCs w:val="20"/>
        </w:rPr>
        <w:t>Senior Gen AI</w:t>
      </w:r>
      <w:r w:rsidRPr="39159956" w:rsidR="4C698EEF">
        <w:rPr>
          <w:rFonts w:ascii="Tenorite" w:hAnsi="Tenorite" w:eastAsia="Times New Roman" w:cstheme="majorBidi"/>
          <w:b/>
          <w:bCs/>
          <w:sz w:val="20"/>
          <w:szCs w:val="20"/>
        </w:rPr>
        <w:t xml:space="preserve"> / LLM Engineer</w:t>
      </w:r>
      <w:r w:rsidRPr="39159956" w:rsidR="7C71A595">
        <w:rPr>
          <w:rFonts w:ascii="Tenorite" w:hAnsi="Tenorite" w:eastAsia="Times New Roman" w:cstheme="majorBidi"/>
          <w:b/>
          <w:bCs/>
          <w:sz w:val="20"/>
          <w:szCs w:val="20"/>
        </w:rPr>
        <w:t xml:space="preserve"> (AI/ML)</w:t>
      </w:r>
    </w:p>
    <w:p w:rsidRPr="003375FE" w:rsidR="003375FE" w:rsidP="0038096F" w:rsidRDefault="003375FE" w14:paraId="5B1D558C" w14:textId="77777777">
      <w:pPr>
        <w:spacing w:after="0"/>
        <w:rPr>
          <w:rFonts w:ascii="Tenorite" w:hAnsi="Tenorite" w:cstheme="majorHAnsi"/>
          <w:b/>
          <w:sz w:val="20"/>
          <w:szCs w:val="20"/>
        </w:rPr>
      </w:pPr>
    </w:p>
    <w:p w:rsidRPr="003375FE" w:rsidR="008745AF" w:rsidP="188393D8" w:rsidRDefault="008745AF" w14:paraId="3853588F" w14:textId="6983DAC2">
      <w:pPr>
        <w:spacing w:after="0"/>
        <w:rPr>
          <w:rFonts w:ascii="Tenorite" w:hAnsi="Tenorite" w:eastAsia="Times New Roman" w:cstheme="majorBidi"/>
          <w:b/>
          <w:bCs/>
          <w:sz w:val="20"/>
          <w:szCs w:val="20"/>
        </w:rPr>
      </w:pPr>
      <w:r w:rsidRPr="188393D8">
        <w:rPr>
          <w:rFonts w:ascii="Tenorite" w:hAnsi="Tenorite" w:cstheme="majorBidi"/>
          <w:b/>
          <w:bCs/>
          <w:sz w:val="20"/>
          <w:szCs w:val="20"/>
        </w:rPr>
        <w:t>Phone:</w:t>
      </w:r>
      <w:r w:rsidRPr="188393D8">
        <w:rPr>
          <w:rFonts w:ascii="Tenorite" w:hAnsi="Tenorite" w:eastAsia="Times New Roman" w:cstheme="majorBidi"/>
          <w:b/>
          <w:bCs/>
          <w:sz w:val="20"/>
          <w:szCs w:val="20"/>
        </w:rPr>
        <w:t xml:space="preserve"> </w:t>
      </w:r>
      <w:r w:rsidRPr="188393D8" w:rsidR="1AE70F53">
        <w:rPr>
          <w:rFonts w:ascii="Tenorite" w:hAnsi="Tenorite" w:eastAsia="Times New Roman" w:cstheme="majorBidi"/>
          <w:b/>
          <w:bCs/>
          <w:sz w:val="20"/>
          <w:szCs w:val="20"/>
        </w:rPr>
        <w:t>628-245-4426</w:t>
      </w:r>
    </w:p>
    <w:p w:rsidRPr="003375FE" w:rsidR="008745AF" w:rsidP="188393D8" w:rsidRDefault="008745AF" w14:paraId="5CA3FAC4" w14:textId="05482288">
      <w:pPr>
        <w:pBdr>
          <w:bottom w:val="single" w:color="auto" w:sz="24" w:space="1"/>
        </w:pBdr>
        <w:tabs>
          <w:tab w:val="left" w:pos="990"/>
          <w:tab w:val="center" w:pos="5233"/>
        </w:tabs>
        <w:spacing w:after="0"/>
        <w:rPr>
          <w:rFonts w:ascii="Tenorite" w:hAnsi="Tenorite" w:eastAsia="Tenorite" w:cs="Tenorite"/>
          <w:sz w:val="20"/>
          <w:szCs w:val="20"/>
        </w:rPr>
      </w:pPr>
      <w:r w:rsidRPr="188393D8">
        <w:rPr>
          <w:rFonts w:ascii="Tenorite" w:hAnsi="Tenorite" w:cstheme="majorBidi"/>
          <w:b/>
          <w:bCs/>
          <w:sz w:val="20"/>
          <w:szCs w:val="20"/>
        </w:rPr>
        <w:t xml:space="preserve">Email: </w:t>
      </w:r>
      <w:hyperlink r:id="rId7">
        <w:r w:rsidRPr="188393D8" w:rsidR="1771367A">
          <w:rPr>
            <w:rStyle w:val="Hyperlink"/>
            <w:rFonts w:ascii="Tenorite" w:hAnsi="Tenorite" w:eastAsia="Tenorite" w:cs="Tenorite"/>
            <w:sz w:val="20"/>
            <w:szCs w:val="20"/>
          </w:rPr>
          <w:t>gnaneshwarreddy.sai@gmail.com</w:t>
        </w:r>
      </w:hyperlink>
    </w:p>
    <w:p w:rsidR="1771367A" w:rsidP="188393D8" w:rsidRDefault="1771367A" w14:paraId="579EDB78" w14:textId="17598C90">
      <w:pPr>
        <w:pBdr>
          <w:bottom w:val="single" w:color="auto" w:sz="24" w:space="1"/>
        </w:pBdr>
        <w:tabs>
          <w:tab w:val="left" w:pos="990"/>
          <w:tab w:val="center" w:pos="5233"/>
        </w:tabs>
        <w:spacing w:after="0"/>
        <w:rPr>
          <w:rFonts w:ascii="Tenorite" w:hAnsi="Tenorite" w:eastAsia="Tenorite" w:cs="Tenorite"/>
          <w:sz w:val="20"/>
          <w:szCs w:val="20"/>
        </w:rPr>
      </w:pPr>
      <w:r w:rsidRPr="188393D8">
        <w:rPr>
          <w:rFonts w:ascii="Tenorite" w:hAnsi="Tenorite" w:eastAsia="Tenorite" w:cs="Tenorite"/>
          <w:b/>
          <w:bCs/>
          <w:color w:val="1F1F1F"/>
          <w:sz w:val="20"/>
          <w:szCs w:val="20"/>
        </w:rPr>
        <w:t>LinkedIn:</w:t>
      </w:r>
      <w:r w:rsidRPr="188393D8">
        <w:rPr>
          <w:rFonts w:ascii="Tenorite" w:hAnsi="Tenorite" w:eastAsia="Tenorite" w:cs="Tenorite"/>
          <w:color w:val="1F1F1F"/>
          <w:sz w:val="20"/>
          <w:szCs w:val="20"/>
        </w:rPr>
        <w:t xml:space="preserve"> </w:t>
      </w:r>
      <w:hyperlink r:id="rId8">
        <w:r w:rsidRPr="188393D8" w:rsidR="55AB52FE">
          <w:rPr>
            <w:rStyle w:val="Hyperlink"/>
            <w:rFonts w:ascii="Tenorite" w:hAnsi="Tenorite" w:eastAsia="Tenorite" w:cs="Tenorite"/>
            <w:sz w:val="20"/>
            <w:szCs w:val="20"/>
          </w:rPr>
          <w:t>https:www.linkedin.com/in/gnaneshwarreddysai</w:t>
        </w:r>
      </w:hyperlink>
    </w:p>
    <w:p w:rsidRPr="00EB0C1A" w:rsidR="0021597D" w:rsidP="0038096F" w:rsidRDefault="008745AF" w14:paraId="67ED093B" w14:textId="3AE2DC7E">
      <w:pPr>
        <w:spacing w:after="0"/>
        <w:rPr>
          <w:rFonts w:ascii="Tenorite" w:hAnsi="Tenorite" w:cs="Calibri"/>
          <w:b/>
          <w:color w:val="002060"/>
          <w:sz w:val="20"/>
          <w:szCs w:val="20"/>
          <w:u w:val="thick"/>
        </w:rPr>
      </w:pPr>
      <w:r w:rsidRPr="188393D8">
        <w:rPr>
          <w:rFonts w:ascii="Tenorite" w:hAnsi="Tenorite" w:cs="Calibri"/>
          <w:b/>
          <w:bCs/>
          <w:color w:val="002060"/>
          <w:sz w:val="20"/>
          <w:szCs w:val="20"/>
          <w:u w:val="thick"/>
        </w:rPr>
        <w:t>PROFESSIONAL SUMMARY</w:t>
      </w:r>
    </w:p>
    <w:p w:rsidR="188393D8" w:rsidP="188393D8" w:rsidRDefault="188393D8" w14:paraId="5F8D7F22" w14:textId="7D31DA99">
      <w:pPr>
        <w:spacing w:after="0"/>
        <w:rPr>
          <w:rFonts w:ascii="Tenorite" w:hAnsi="Tenorite" w:cs="Calibri"/>
          <w:b/>
          <w:bCs/>
          <w:color w:val="002060"/>
          <w:sz w:val="20"/>
          <w:szCs w:val="20"/>
          <w:u w:val="thick"/>
        </w:rPr>
      </w:pPr>
    </w:p>
    <w:p w:rsidRPr="0089681A" w:rsidR="33C76D7C" w:rsidP="34FE58D6" w:rsidRDefault="33C76D7C" w14:paraId="04798085" w14:textId="14503E56">
      <w:pPr>
        <w:pStyle w:val="ListParagraph"/>
        <w:widowControl w:val="0"/>
        <w:numPr>
          <w:ilvl w:val="0"/>
          <w:numId w:val="7"/>
        </w:numPr>
        <w:tabs>
          <w:tab w:val="left" w:pos="454"/>
        </w:tabs>
        <w:spacing w:after="0" w:line="276" w:lineRule="auto"/>
        <w:ind w:right="87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Senior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GenAI</w:t>
      </w:r>
      <w:r w:rsidRPr="34FE58D6" w:rsidR="1B4AD137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 /</w:t>
      </w:r>
      <w:r w:rsidRPr="34FE58D6" w:rsidR="1506B09B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 </w:t>
      </w:r>
      <w:r w:rsidRPr="34FE58D6" w:rsidR="1B4AD137">
        <w:rPr>
          <w:rFonts w:ascii="Tenorite" w:hAnsi="Tenorite" w:eastAsia="Tenorite" w:cs="Tenorite"/>
          <w:b w:val="1"/>
          <w:bCs w:val="1"/>
          <w:sz w:val="20"/>
          <w:szCs w:val="20"/>
        </w:rPr>
        <w:t>LLM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 </w:t>
      </w:r>
      <w:r w:rsidRPr="34FE58D6" w:rsidR="3DF65DDD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(AI/ML)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Engineer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with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1</w:t>
      </w:r>
      <w:r w:rsidRPr="34FE58D6" w:rsidR="11A9A604">
        <w:rPr>
          <w:rFonts w:ascii="Tenorite" w:hAnsi="Tenorite" w:eastAsia="Tenorite" w:cs="Tenorite"/>
          <w:b w:val="1"/>
          <w:bCs w:val="1"/>
          <w:sz w:val="20"/>
          <w:szCs w:val="20"/>
        </w:rPr>
        <w:t>2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+ years of enterprise software, data engineering, and applied AI/ML experience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, and </w:t>
      </w:r>
    </w:p>
    <w:p w:rsidRPr="0089681A" w:rsidR="7162D794" w:rsidP="34FE58D6" w:rsidRDefault="7162D794" w14:paraId="7FD432CA" w14:textId="18F01EE9">
      <w:pPr>
        <w:pStyle w:val="ListParagraph"/>
        <w:widowControl w:val="0"/>
        <w:numPr>
          <w:ilvl w:val="0"/>
          <w:numId w:val="7"/>
        </w:numPr>
        <w:tabs>
          <w:tab w:val="left" w:pos="454"/>
        </w:tabs>
        <w:spacing w:after="0" w:line="276" w:lineRule="auto"/>
        <w:ind w:right="87"/>
        <w:contextualSpacing w:val="0"/>
        <w:jc w:val="both"/>
        <w:rPr>
          <w:rFonts w:ascii="Tenorite" w:hAnsi="Tenorite" w:eastAsia="Tenorite" w:cs="Tenorite"/>
          <w:color w:val="000000" w:themeColor="text1"/>
          <w:sz w:val="20"/>
          <w:szCs w:val="20"/>
        </w:rPr>
      </w:pPr>
      <w:r w:rsidRPr="34FE58D6" w:rsidR="50DB222C">
        <w:rPr>
          <w:rFonts w:ascii="Tenorite" w:hAnsi="Tenorite" w:eastAsia="Tenorite" w:cs="Tenorite"/>
          <w:color w:val="000000" w:themeColor="text1" w:themeTint="FF" w:themeShade="FF"/>
          <w:sz w:val="20"/>
          <w:szCs w:val="20"/>
        </w:rPr>
        <w:t xml:space="preserve">Proven ability to design, build, and scale </w:t>
      </w:r>
      <w:r w:rsidRPr="34FE58D6" w:rsidR="50DB222C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>retrieval-augmented, agentic, and orchestration-driven systems</w:t>
      </w:r>
      <w:r w:rsidRPr="34FE58D6" w:rsidR="50DB222C">
        <w:rPr>
          <w:rFonts w:ascii="Tenorite" w:hAnsi="Tenorite" w:eastAsia="Tenorite" w:cs="Tenorite"/>
          <w:color w:val="000000" w:themeColor="text1" w:themeTint="FF" w:themeShade="FF"/>
          <w:sz w:val="20"/>
          <w:szCs w:val="20"/>
        </w:rPr>
        <w:t xml:space="preserve"> that integrate LLMs into </w:t>
      </w:r>
      <w:r w:rsidRPr="34FE58D6" w:rsidR="50DB222C">
        <w:rPr>
          <w:rFonts w:ascii="Tenorite" w:hAnsi="Tenorite" w:eastAsia="Tenorite" w:cs="Tenorite"/>
          <w:color w:val="000000" w:themeColor="text1" w:themeTint="FF" w:themeShade="FF"/>
          <w:sz w:val="20"/>
          <w:szCs w:val="20"/>
        </w:rPr>
        <w:t>real business</w:t>
      </w:r>
      <w:r w:rsidRPr="34FE58D6" w:rsidR="50DB222C">
        <w:rPr>
          <w:rFonts w:ascii="Tenorite" w:hAnsi="Tenorite" w:eastAsia="Tenorite" w:cs="Tenorite"/>
          <w:color w:val="000000" w:themeColor="text1" w:themeTint="FF" w:themeShade="FF"/>
          <w:sz w:val="20"/>
          <w:szCs w:val="20"/>
        </w:rPr>
        <w:t xml:space="preserve"> workflows using </w:t>
      </w:r>
      <w:r w:rsidRPr="34FE58D6" w:rsidR="50DB222C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>Python and cloud-native architectures</w:t>
      </w:r>
      <w:r w:rsidRPr="34FE58D6" w:rsidR="50DB222C">
        <w:rPr>
          <w:rFonts w:ascii="Tenorite" w:hAnsi="Tenorite" w:eastAsia="Tenorite" w:cs="Tenorite"/>
          <w:color w:val="000000" w:themeColor="text1" w:themeTint="FF" w:themeShade="FF"/>
          <w:sz w:val="20"/>
          <w:szCs w:val="20"/>
        </w:rPr>
        <w:t>.</w:t>
      </w:r>
    </w:p>
    <w:p w:rsidRPr="0089681A" w:rsidR="33C76D7C" w:rsidP="34FE58D6" w:rsidRDefault="33C76D7C" w14:paraId="5DF36ECD" w14:textId="70A8E77F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Hands-on experience delivering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multi-agent systems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for document intelligence, customer service, compliance, and decision support using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LangChain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,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LangGraph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,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AutoGen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, and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CrewAI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, with strong emphasis on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grounding, reliability, and execution control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. </w:t>
      </w:r>
    </w:p>
    <w:p w:rsidRPr="0089681A" w:rsidR="33C76D7C" w:rsidP="34FE58D6" w:rsidRDefault="33C76D7C" w14:paraId="0E10BB28" w14:textId="521EF7BA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Built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Gen</w:t>
      </w:r>
      <w:r w:rsidRPr="34FE58D6" w:rsidR="1A795A9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AI copilots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that combine retrieval, tool use, memory, reasoning, and secure API integration with enterprise databases and SaaS platforms.</w:t>
      </w:r>
    </w:p>
    <w:p w:rsidRPr="0089681A" w:rsidR="33C76D7C" w:rsidP="34FE58D6" w:rsidRDefault="33C76D7C" w14:paraId="474FB25C" w14:textId="639B070F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Expert in developing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production-grade RAG pipelines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using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FAISS,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Weaviate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,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ChromaDB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, and Azure Cognitive Search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, including custom chunking, embedding, ranking, and evaluation strategies to ensure </w:t>
      </w:r>
      <w:r w:rsidRPr="34FE58D6" w:rsidR="4ACF5B38">
        <w:rPr>
          <w:rFonts w:ascii="Tenorite" w:hAnsi="Tenorite" w:eastAsia="Tenorite" w:cs="Tenorite"/>
          <w:sz w:val="20"/>
          <w:szCs w:val="20"/>
        </w:rPr>
        <w:t>accurate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, auditable outputs. Designed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state-aware orchestration flows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with error recovery, task handoff, and model fallback across heterogeneous tools and data sources.</w:t>
      </w:r>
    </w:p>
    <w:p w:rsidRPr="0089681A" w:rsidR="33C76D7C" w:rsidP="34FE58D6" w:rsidRDefault="33C76D7C" w14:paraId="05087390" w14:textId="38D7D8A5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Strong full-stack GenAI engineering background, building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scalable LLM APIs and platforms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using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FastAPI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,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vLLM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, Redis,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SQLAlchemy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,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Streamlit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, and React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, deployed via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Docker and Kubernetes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to support thousands of concurrent sessions. </w:t>
      </w:r>
    </w:p>
    <w:p w:rsidRPr="0089681A" w:rsidR="33C76D7C" w:rsidP="34FE58D6" w:rsidRDefault="33C76D7C" w14:paraId="00E1D314" w14:textId="6FE64963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Implemented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prompt lifecycle management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, versioning, routing, and cost controls to ensure stable </w:t>
      </w:r>
      <w:r w:rsidRPr="34FE58D6" w:rsidR="4ACF5B38">
        <w:rPr>
          <w:rFonts w:ascii="Tenorite" w:hAnsi="Tenorite" w:eastAsia="Tenorite" w:cs="Tenorite"/>
          <w:sz w:val="20"/>
          <w:szCs w:val="20"/>
        </w:rPr>
        <w:t>behavior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in production.</w:t>
      </w:r>
    </w:p>
    <w:p w:rsidRPr="0089681A" w:rsidR="33C76D7C" w:rsidP="34FE58D6" w:rsidRDefault="33C76D7C" w14:paraId="327F4C3B" w14:textId="636EEB15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Deep experience in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observability and evaluation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, implementing real-time prompt and response monitoring with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LangSmith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,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PromptLayer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,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TruLens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, and analytics dashboards backed by PostgreSQL. Built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auto-evaluation pipelines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measuring grounding, faithfulness, hallucination risk, coherence, and latency to continuously tune system performance.</w:t>
      </w:r>
    </w:p>
    <w:p w:rsidRPr="0089681A" w:rsidR="33C76D7C" w:rsidP="34FE58D6" w:rsidRDefault="33C76D7C" w14:paraId="3A153225" w14:textId="7F72EFE5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Delivered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secure, compliant GenAI systems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with JWT-based authentication, RBAC, audit logging, and human-in-the-loop review pipelines, partnering closely with legal and compliance teams to enforce safety, redaction (PII/PHI), and policy controls. </w:t>
      </w:r>
    </w:p>
    <w:p w:rsidRPr="0089681A" w:rsidR="33C76D7C" w:rsidP="34FE58D6" w:rsidRDefault="33C76D7C" w14:paraId="0E895A21" w14:textId="3718398D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Experienced deploying GenAI workloads across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AWS, Azure, and GCP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using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MLflow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, Terraform, CI/CD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, and cloud-native </w:t>
      </w:r>
      <w:r w:rsidRPr="34FE58D6" w:rsidR="4ACF5B38">
        <w:rPr>
          <w:rFonts w:ascii="Tenorite" w:hAnsi="Tenorite" w:eastAsia="Tenorite" w:cs="Tenorite"/>
          <w:sz w:val="20"/>
          <w:szCs w:val="20"/>
        </w:rPr>
        <w:t>MLOps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practices.</w:t>
      </w:r>
    </w:p>
    <w:p w:rsidRPr="0089681A" w:rsidR="33C76D7C" w:rsidP="34FE58D6" w:rsidRDefault="33C76D7C" w14:paraId="13377555" w14:textId="77AB7883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Background includes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enterprise ETL, streaming, and data platforms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, enabling large-scale ingestion and processing pipelines that feed GenAI and analytics systems. Delivered measurable business impact across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telecom, banking, healthcare, retail, and media</w:t>
      </w:r>
      <w:r w:rsidRPr="34FE58D6" w:rsidR="4ACF5B38">
        <w:rPr>
          <w:rFonts w:ascii="Tenorite" w:hAnsi="Tenorite" w:eastAsia="Tenorite" w:cs="Tenorite"/>
          <w:sz w:val="20"/>
          <w:szCs w:val="20"/>
        </w:rPr>
        <w:t>, including improved retrieval accuracy, reduced manual effort, faster decision cycles, and increased user satisfaction.</w:t>
      </w:r>
    </w:p>
    <w:p w:rsidRPr="0089681A" w:rsidR="02A63523" w:rsidP="34FE58D6" w:rsidRDefault="02A63523" w14:paraId="036AB629" w14:textId="257215DB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9F53F22">
        <w:rPr>
          <w:rFonts w:ascii="Tenorite" w:hAnsi="Tenorite" w:eastAsia="Tenorite" w:cs="Tenorite"/>
          <w:sz w:val="20"/>
          <w:szCs w:val="20"/>
        </w:rPr>
        <w:t xml:space="preserve">Experienced in </w:t>
      </w:r>
      <w:r w:rsidRPr="34FE58D6" w:rsidR="49F53F22">
        <w:rPr>
          <w:rFonts w:ascii="Tenorite" w:hAnsi="Tenorite" w:eastAsia="Tenorite" w:cs="Tenorite"/>
          <w:b w:val="1"/>
          <w:bCs w:val="1"/>
          <w:sz w:val="20"/>
          <w:szCs w:val="20"/>
        </w:rPr>
        <w:t>large dataset manipulation</w:t>
      </w:r>
      <w:r w:rsidRPr="34FE58D6" w:rsidR="49F53F22">
        <w:rPr>
          <w:rFonts w:ascii="Tenorite" w:hAnsi="Tenorite" w:eastAsia="Tenorite" w:cs="Tenorite"/>
          <w:sz w:val="20"/>
          <w:szCs w:val="20"/>
        </w:rPr>
        <w:t>, including cloning, normalization, enrichment, and quality remediation while preserving source integrity.</w:t>
      </w:r>
    </w:p>
    <w:p w:rsidRPr="0089681A" w:rsidR="02A63523" w:rsidP="34FE58D6" w:rsidRDefault="02A63523" w14:paraId="55951934" w14:textId="707A64DE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9F53F22">
        <w:rPr>
          <w:rFonts w:ascii="Tenorite" w:hAnsi="Tenorite" w:eastAsia="Tenorite" w:cs="Tenorite"/>
          <w:sz w:val="20"/>
          <w:szCs w:val="20"/>
        </w:rPr>
        <w:t xml:space="preserve">Delivered </w:t>
      </w:r>
      <w:r w:rsidRPr="34FE58D6" w:rsidR="49F53F22">
        <w:rPr>
          <w:rFonts w:ascii="Tenorite" w:hAnsi="Tenorite" w:eastAsia="Tenorite" w:cs="Tenorite"/>
          <w:b w:val="1"/>
          <w:bCs w:val="1"/>
          <w:sz w:val="20"/>
          <w:szCs w:val="20"/>
        </w:rPr>
        <w:t>RAG and vector search</w:t>
      </w:r>
      <w:r w:rsidRPr="34FE58D6" w:rsidR="49F53F22">
        <w:rPr>
          <w:rFonts w:ascii="Tenorite" w:hAnsi="Tenorite" w:eastAsia="Tenorite" w:cs="Tenorite"/>
          <w:sz w:val="20"/>
          <w:szCs w:val="20"/>
        </w:rPr>
        <w:t xml:space="preserve"> solutions using embeddings, indexing, and metadata-based retrieval to ground LLM outputs in enterprise data.</w:t>
      </w:r>
    </w:p>
    <w:p w:rsidRPr="0089681A" w:rsidR="02A63523" w:rsidP="34FE58D6" w:rsidRDefault="02A63523" w14:paraId="42C26D5D" w14:textId="779D78D4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9F53F22">
        <w:rPr>
          <w:rFonts w:ascii="Tenorite" w:hAnsi="Tenorite" w:eastAsia="Tenorite" w:cs="Tenorite"/>
          <w:sz w:val="20"/>
          <w:szCs w:val="20"/>
        </w:rPr>
        <w:t xml:space="preserve">Built and evaluated </w:t>
      </w:r>
      <w:r w:rsidRPr="34FE58D6" w:rsidR="49F53F22">
        <w:rPr>
          <w:rFonts w:ascii="Tenorite" w:hAnsi="Tenorite" w:eastAsia="Tenorite" w:cs="Tenorite"/>
          <w:b w:val="1"/>
          <w:bCs w:val="1"/>
          <w:sz w:val="20"/>
          <w:szCs w:val="20"/>
        </w:rPr>
        <w:t>LLM/NLP solutions</w:t>
      </w:r>
      <w:r w:rsidRPr="34FE58D6" w:rsidR="49F53F22">
        <w:rPr>
          <w:rFonts w:ascii="Tenorite" w:hAnsi="Tenorite" w:eastAsia="Tenorite" w:cs="Tenorite"/>
          <w:sz w:val="20"/>
          <w:szCs w:val="20"/>
        </w:rPr>
        <w:t xml:space="preserve"> (GPT/BERT-style) for summarization, extraction, classification, and semantic search with measurable quality controls.</w:t>
      </w:r>
    </w:p>
    <w:p w:rsidRPr="0089681A" w:rsidR="02A63523" w:rsidP="34FE58D6" w:rsidRDefault="02A63523" w14:paraId="4702A7F4" w14:textId="48C9784E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9F53F22">
        <w:rPr>
          <w:rFonts w:ascii="Tenorite" w:hAnsi="Tenorite" w:eastAsia="Tenorite" w:cs="Tenorite"/>
          <w:sz w:val="20"/>
          <w:szCs w:val="20"/>
        </w:rPr>
        <w:t xml:space="preserve">Implemented </w:t>
      </w:r>
      <w:r w:rsidRPr="34FE58D6" w:rsidR="49F53F22">
        <w:rPr>
          <w:rFonts w:ascii="Tenorite" w:hAnsi="Tenorite" w:eastAsia="Tenorite" w:cs="Tenorite"/>
          <w:b w:val="1"/>
          <w:bCs w:val="1"/>
          <w:sz w:val="20"/>
          <w:szCs w:val="20"/>
        </w:rPr>
        <w:t>data versioning and traceability</w:t>
      </w:r>
      <w:r w:rsidRPr="34FE58D6" w:rsidR="49F53F22">
        <w:rPr>
          <w:rFonts w:ascii="Tenorite" w:hAnsi="Tenorite" w:eastAsia="Tenorite" w:cs="Tenorite"/>
          <w:sz w:val="20"/>
          <w:szCs w:val="20"/>
        </w:rPr>
        <w:t xml:space="preserve"> (snapshot-style) to support reproducibility, governance, and audit readiness in regulated domains.</w:t>
      </w:r>
    </w:p>
    <w:p w:rsidRPr="0089681A" w:rsidR="02A63523" w:rsidP="34FE58D6" w:rsidRDefault="02A63523" w14:paraId="116F70C3" w14:textId="5122F06F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9F53F22">
        <w:rPr>
          <w:rFonts w:ascii="Tenorite" w:hAnsi="Tenorite" w:eastAsia="Tenorite" w:cs="Tenorite"/>
          <w:sz w:val="20"/>
          <w:szCs w:val="20"/>
        </w:rPr>
        <w:t xml:space="preserve">Strong focus on </w:t>
      </w:r>
      <w:r w:rsidRPr="34FE58D6" w:rsidR="49F53F22">
        <w:rPr>
          <w:rFonts w:ascii="Tenorite" w:hAnsi="Tenorite" w:eastAsia="Tenorite" w:cs="Tenorite"/>
          <w:b w:val="1"/>
          <w:bCs w:val="1"/>
          <w:sz w:val="20"/>
          <w:szCs w:val="20"/>
        </w:rPr>
        <w:t>security and compliance</w:t>
      </w:r>
      <w:r w:rsidRPr="34FE58D6" w:rsidR="49F53F22">
        <w:rPr>
          <w:rFonts w:ascii="Tenorite" w:hAnsi="Tenorite" w:eastAsia="Tenorite" w:cs="Tenorite"/>
          <w:sz w:val="20"/>
          <w:szCs w:val="20"/>
        </w:rPr>
        <w:t>, applying masking/redaction, RBAC, and audit logging for sensitive datasets.</w:t>
      </w:r>
    </w:p>
    <w:p w:rsidRPr="0089681A" w:rsidR="33C76D7C" w:rsidP="34FE58D6" w:rsidRDefault="33C76D7C" w14:paraId="0BC13553" w14:textId="7316B0DE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Positioned as a </w:t>
      </w:r>
      <w:r w:rsidRPr="34FE58D6" w:rsidR="4ACF5B38">
        <w:rPr>
          <w:rFonts w:ascii="Tenorite" w:hAnsi="Tenorite" w:eastAsia="Tenorite" w:cs="Tenorite"/>
          <w:b w:val="1"/>
          <w:bCs w:val="1"/>
          <w:sz w:val="20"/>
          <w:szCs w:val="20"/>
        </w:rPr>
        <w:t>hands-on GenAI engineer</w:t>
      </w:r>
      <w:r w:rsidRPr="34FE58D6" w:rsidR="4ACF5B38">
        <w:rPr>
          <w:rFonts w:ascii="Tenorite" w:hAnsi="Tenorite" w:eastAsia="Tenorite" w:cs="Tenorite"/>
          <w:sz w:val="20"/>
          <w:szCs w:val="20"/>
        </w:rPr>
        <w:t xml:space="preserve"> with end-to-end ownership, from data ingestion and orchestration logic to deployment, evaluation, and frontend integration, grounded in strong systems engineering fundamentals and responsible AI practices.</w:t>
      </w:r>
    </w:p>
    <w:p w:rsidRPr="0089681A" w:rsidR="0BD89045" w:rsidP="34FE58D6" w:rsidRDefault="0BD89045" w14:paraId="581A0C51" w14:textId="732CF647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0B8D4288">
        <w:rPr>
          <w:rFonts w:ascii="Tenorite" w:hAnsi="Tenorite" w:eastAsia="Tenorite" w:cs="Tenorite"/>
          <w:sz w:val="20"/>
          <w:szCs w:val="20"/>
        </w:rPr>
        <w:t xml:space="preserve">Strong experience designing </w:t>
      </w:r>
      <w:r w:rsidRPr="34FE58D6" w:rsidR="0B8D4288">
        <w:rPr>
          <w:rFonts w:ascii="Tenorite" w:hAnsi="Tenorite" w:eastAsia="Tenorite" w:cs="Tenorite"/>
          <w:b w:val="1"/>
          <w:bCs w:val="1"/>
          <w:sz w:val="20"/>
          <w:szCs w:val="20"/>
        </w:rPr>
        <w:t>quality assurance and testing strategies for RAG and agent-based LLM applications</w:t>
      </w:r>
      <w:r w:rsidRPr="34FE58D6" w:rsidR="0B8D4288">
        <w:rPr>
          <w:rFonts w:ascii="Tenorite" w:hAnsi="Tenorite" w:eastAsia="Tenorite" w:cs="Tenorite"/>
          <w:sz w:val="20"/>
          <w:szCs w:val="20"/>
        </w:rPr>
        <w:t>, ensuring accuracy, reliability, and grounded outputs in production environments.</w:t>
      </w:r>
    </w:p>
    <w:p w:rsidRPr="0089681A" w:rsidR="0BD89045" w:rsidP="34FE58D6" w:rsidRDefault="0BD89045" w14:paraId="08B76606" w14:textId="0159A40C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0B8D4288">
        <w:rPr>
          <w:rFonts w:ascii="Tenorite" w:hAnsi="Tenorite" w:eastAsia="Tenorite" w:cs="Tenorite"/>
          <w:sz w:val="20"/>
          <w:szCs w:val="20"/>
        </w:rPr>
        <w:t xml:space="preserve">Hands-on experience </w:t>
      </w:r>
      <w:r w:rsidRPr="34FE58D6" w:rsidR="0B8D4288">
        <w:rPr>
          <w:rFonts w:ascii="Tenorite" w:hAnsi="Tenorite" w:eastAsia="Tenorite" w:cs="Tenorite"/>
          <w:sz w:val="20"/>
          <w:szCs w:val="20"/>
        </w:rPr>
        <w:t>validating</w:t>
      </w:r>
      <w:r w:rsidRPr="34FE58D6" w:rsidR="0B8D4288">
        <w:rPr>
          <w:rFonts w:ascii="Tenorite" w:hAnsi="Tenorite" w:eastAsia="Tenorite" w:cs="Tenorite"/>
          <w:sz w:val="20"/>
          <w:szCs w:val="20"/>
        </w:rPr>
        <w:t xml:space="preserve"> </w:t>
      </w:r>
      <w:r w:rsidRPr="34FE58D6" w:rsidR="0B8D4288">
        <w:rPr>
          <w:rFonts w:ascii="Tenorite" w:hAnsi="Tenorite" w:eastAsia="Tenorite" w:cs="Tenorite"/>
          <w:b w:val="1"/>
          <w:bCs w:val="1"/>
          <w:sz w:val="20"/>
          <w:szCs w:val="20"/>
        </w:rPr>
        <w:t>retrieval pipelines</w:t>
      </w:r>
      <w:r w:rsidRPr="34FE58D6" w:rsidR="0B8D4288">
        <w:rPr>
          <w:rFonts w:ascii="Tenorite" w:hAnsi="Tenorite" w:eastAsia="Tenorite" w:cs="Tenorite"/>
          <w:sz w:val="20"/>
          <w:szCs w:val="20"/>
        </w:rPr>
        <w:t xml:space="preserve"> using metrics such as context relevance, faithfulness, and answer correctness with tools like </w:t>
      </w:r>
      <w:r w:rsidRPr="34FE58D6" w:rsidR="0B8D4288">
        <w:rPr>
          <w:rFonts w:ascii="Tenorite" w:hAnsi="Tenorite" w:eastAsia="Tenorite" w:cs="Tenorite"/>
          <w:b w:val="1"/>
          <w:bCs w:val="1"/>
          <w:sz w:val="20"/>
          <w:szCs w:val="20"/>
        </w:rPr>
        <w:t>RAGAS</w:t>
      </w:r>
      <w:r w:rsidRPr="34FE58D6" w:rsidR="0B8D4288">
        <w:rPr>
          <w:rFonts w:ascii="Tenorite" w:hAnsi="Tenorite" w:eastAsia="Tenorite" w:cs="Tenorite"/>
          <w:sz w:val="20"/>
          <w:szCs w:val="20"/>
        </w:rPr>
        <w:t>, reducing hallucinations and unsupported responses.</w:t>
      </w:r>
    </w:p>
    <w:p w:rsidRPr="0089681A" w:rsidR="0BD89045" w:rsidP="34FE58D6" w:rsidRDefault="0BD89045" w14:paraId="04CF7A7C" w14:textId="069C7CCE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0B8D4288">
        <w:rPr>
          <w:rFonts w:ascii="Tenorite" w:hAnsi="Tenorite" w:eastAsia="Tenorite" w:cs="Tenorite"/>
          <w:sz w:val="20"/>
          <w:szCs w:val="20"/>
        </w:rPr>
        <w:t xml:space="preserve">Practical experience using </w:t>
      </w:r>
      <w:r w:rsidRPr="34FE58D6" w:rsidR="0B8D4288">
        <w:rPr>
          <w:rFonts w:ascii="Tenorite" w:hAnsi="Tenorite" w:eastAsia="Tenorite" w:cs="Tenorite"/>
          <w:b w:val="1"/>
          <w:bCs w:val="1"/>
          <w:sz w:val="20"/>
          <w:szCs w:val="20"/>
        </w:rPr>
        <w:t>LangSmith</w:t>
      </w:r>
      <w:r w:rsidRPr="34FE58D6" w:rsidR="0B8D4288">
        <w:rPr>
          <w:rFonts w:ascii="Tenorite" w:hAnsi="Tenorite" w:eastAsia="Tenorite" w:cs="Tenorite"/>
          <w:sz w:val="20"/>
          <w:szCs w:val="20"/>
        </w:rPr>
        <w:t xml:space="preserve"> to trace, debug, and evaluate LLM and agent workflows, enabling prompt iteration, failure analysis, and regression detection across releases.</w:t>
      </w:r>
    </w:p>
    <w:p w:rsidRPr="0089681A" w:rsidR="298F3FF0" w:rsidP="34FE58D6" w:rsidRDefault="298F3FF0" w14:paraId="2295C8EE" w14:textId="22EA0890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4DDE609C">
        <w:rPr>
          <w:rFonts w:ascii="Tenorite" w:hAnsi="Tenorite" w:eastAsia="Tenorite" w:cs="Tenorite"/>
          <w:sz w:val="20"/>
          <w:szCs w:val="20"/>
        </w:rPr>
        <w:t xml:space="preserve">Experienced in building </w:t>
      </w:r>
      <w:r w:rsidRPr="34FE58D6" w:rsidR="4DDE609C">
        <w:rPr>
          <w:rFonts w:ascii="Tenorite" w:hAnsi="Tenorite" w:eastAsia="Tenorite" w:cs="Tenorite"/>
          <w:b w:val="1"/>
          <w:bCs w:val="1"/>
          <w:sz w:val="20"/>
          <w:szCs w:val="20"/>
        </w:rPr>
        <w:t>golden datasets, synthetic test cases, and regression suites</w:t>
      </w:r>
      <w:r w:rsidRPr="34FE58D6" w:rsidR="4DDE609C">
        <w:rPr>
          <w:rFonts w:ascii="Tenorite" w:hAnsi="Tenorite" w:eastAsia="Tenorite" w:cs="Tenorite"/>
          <w:sz w:val="20"/>
          <w:szCs w:val="20"/>
        </w:rPr>
        <w:t xml:space="preserve"> to benchmark LLM </w:t>
      </w:r>
      <w:r w:rsidRPr="34FE58D6" w:rsidR="4DDE609C">
        <w:rPr>
          <w:rFonts w:ascii="Tenorite" w:hAnsi="Tenorite" w:eastAsia="Tenorite" w:cs="Tenorite"/>
          <w:sz w:val="20"/>
          <w:szCs w:val="20"/>
        </w:rPr>
        <w:t>behavior</w:t>
      </w:r>
      <w:r w:rsidRPr="34FE58D6" w:rsidR="4DDE609C">
        <w:rPr>
          <w:rFonts w:ascii="Tenorite" w:hAnsi="Tenorite" w:eastAsia="Tenorite" w:cs="Tenorite"/>
          <w:sz w:val="20"/>
          <w:szCs w:val="20"/>
        </w:rPr>
        <w:t xml:space="preserve"> and detect performance drift across model, prompt, or data changes.</w:t>
      </w:r>
    </w:p>
    <w:p w:rsidRPr="0089681A" w:rsidR="00176E88" w:rsidP="34FE58D6" w:rsidRDefault="00176E88" w14:paraId="6ED4466E" w14:textId="2217FC83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31805592">
        <w:rPr>
          <w:rFonts w:ascii="Tenorite" w:hAnsi="Tenorite" w:eastAsia="Tenorite" w:cs="Tenorite"/>
          <w:sz w:val="20"/>
          <w:szCs w:val="20"/>
        </w:rPr>
        <w:t xml:space="preserve">Applied </w:t>
      </w:r>
      <w:r w:rsidRPr="34FE58D6" w:rsidR="31805592">
        <w:rPr>
          <w:rFonts w:ascii="Tenorite" w:hAnsi="Tenorite" w:eastAsia="Tenorite" w:cs="Tenorite"/>
          <w:b w:val="1"/>
          <w:bCs w:val="1"/>
          <w:sz w:val="20"/>
          <w:szCs w:val="20"/>
        </w:rPr>
        <w:t>guardrails and approval checkpoints</w:t>
      </w:r>
      <w:r w:rsidRPr="34FE58D6" w:rsidR="31805592">
        <w:rPr>
          <w:rFonts w:ascii="Tenorite" w:hAnsi="Tenorite" w:eastAsia="Tenorite" w:cs="Tenorite"/>
          <w:sz w:val="20"/>
          <w:szCs w:val="20"/>
        </w:rPr>
        <w:t xml:space="preserve"> within n8n/Nova workflows to support human-in-the-loop validation for AI-generated artifacts.</w:t>
      </w:r>
    </w:p>
    <w:p w:rsidRPr="0089681A" w:rsidR="00176E88" w:rsidP="34FE58D6" w:rsidRDefault="00176E88" w14:paraId="44329BE9" w14:textId="24D74F72">
      <w:pPr>
        <w:pStyle w:val="ListParagraph"/>
        <w:numPr>
          <w:ilvl w:val="0"/>
          <w:numId w:val="7"/>
        </w:numPr>
        <w:spacing w:before="240" w:after="240"/>
        <w:rPr>
          <w:rFonts w:ascii="Tenorite" w:hAnsi="Tenorite" w:eastAsia="Tenorite" w:cs="Tenorite"/>
          <w:sz w:val="20"/>
          <w:szCs w:val="20"/>
        </w:rPr>
      </w:pPr>
      <w:r w:rsidRPr="34FE58D6" w:rsidR="31805592">
        <w:rPr>
          <w:rFonts w:ascii="Tenorite" w:hAnsi="Tenorite" w:eastAsia="Tenorite" w:cs="Tenorite"/>
          <w:sz w:val="20"/>
          <w:szCs w:val="20"/>
        </w:rPr>
        <w:t xml:space="preserve">Collaborated with DevOps and QA teams to embed </w:t>
      </w:r>
      <w:r w:rsidRPr="34FE58D6" w:rsidR="31805592">
        <w:rPr>
          <w:rFonts w:ascii="Tenorite" w:hAnsi="Tenorite" w:eastAsia="Tenorite" w:cs="Tenorite"/>
          <w:b w:val="1"/>
          <w:bCs w:val="1"/>
          <w:sz w:val="20"/>
          <w:szCs w:val="20"/>
        </w:rPr>
        <w:t>n8n/Nova workflows into CI/CD pipelines</w:t>
      </w:r>
      <w:r w:rsidRPr="34FE58D6" w:rsidR="31805592">
        <w:rPr>
          <w:rFonts w:ascii="Tenorite" w:hAnsi="Tenorite" w:eastAsia="Tenorite" w:cs="Tenorite"/>
          <w:sz w:val="20"/>
          <w:szCs w:val="20"/>
        </w:rPr>
        <w:t>, reducing manual QA effort and release friction.</w:t>
      </w:r>
    </w:p>
    <w:p w:rsidRPr="0089681A" w:rsidR="4E062AF7" w:rsidP="34FE58D6" w:rsidRDefault="4E062AF7" w14:paraId="3B404749" w14:textId="716D668D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Tenorite" w:hAnsi="Tenorite" w:eastAsia="Tenorite" w:cs="Tenorite"/>
          <w:sz w:val="20"/>
          <w:szCs w:val="20"/>
        </w:rPr>
      </w:pPr>
      <w:r w:rsidRPr="34FE58D6" w:rsidR="5BCAC5A7">
        <w:rPr>
          <w:rFonts w:ascii="Tenorite" w:hAnsi="Tenorite" w:eastAsia="Tenorite" w:cs="Tenorite"/>
          <w:sz w:val="20"/>
          <w:szCs w:val="20"/>
        </w:rPr>
        <w:t>Comfortable working in fast-paced, collaborative environments, partnering closely with engineering, product, and platform teams to deliver secure, scalable solutions while continuously improving system performance and developer productivity.</w:t>
      </w:r>
    </w:p>
    <w:p w:rsidRPr="003375FE" w:rsidR="09175BB9" w:rsidP="188393D8" w:rsidRDefault="09175BB9" w14:paraId="545F2874" w14:textId="0DD681E3">
      <w:pPr>
        <w:pStyle w:val="NoSpacing"/>
        <w:spacing w:line="276" w:lineRule="auto"/>
        <w:ind w:left="720"/>
        <w:jc w:val="both"/>
        <w:rPr>
          <w:rFonts w:asciiTheme="minorHAnsi" w:hAnsiTheme="minorHAnsi" w:eastAsiaTheme="minorEastAsia" w:cstheme="minorBidi"/>
          <w:noProof/>
          <w:sz w:val="20"/>
          <w:szCs w:val="20"/>
        </w:rPr>
      </w:pPr>
    </w:p>
    <w:p w:rsidRPr="00EB0C1A" w:rsidR="002D0C1E" w:rsidP="08D5A331" w:rsidRDefault="001A57A8" w14:paraId="2EE264D7" w14:textId="2F3408AB">
      <w:pPr>
        <w:spacing w:after="0"/>
        <w:rPr>
          <w:rFonts w:ascii="Tenorite" w:hAnsi="Tenorite" w:cs="Calibri"/>
          <w:b/>
          <w:bCs/>
          <w:color w:val="002060"/>
          <w:sz w:val="20"/>
          <w:szCs w:val="20"/>
          <w:u w:val="thick"/>
        </w:rPr>
      </w:pPr>
      <w:r w:rsidRPr="00EB0C1A">
        <w:rPr>
          <w:rFonts w:ascii="Tenorite" w:hAnsi="Tenorite" w:cs="Calibri"/>
          <w:b/>
          <w:bCs/>
          <w:color w:val="002060"/>
          <w:sz w:val="20"/>
          <w:szCs w:val="20"/>
          <w:u w:val="thick"/>
        </w:rPr>
        <w:t>EDUCATION</w:t>
      </w:r>
    </w:p>
    <w:p w:rsidRPr="0089681A" w:rsidR="001A57A8" w:rsidP="0089681A" w:rsidRDefault="409936F8" w14:paraId="6585275B" w14:textId="08CFEE56">
      <w:pPr>
        <w:pStyle w:val="ListParagraph"/>
        <w:widowControl w:val="0"/>
        <w:numPr>
          <w:ilvl w:val="0"/>
          <w:numId w:val="6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imes New Roman" w:hAnsi="Times New Roman" w:eastAsia="Calibri" w:cs="Times New Roman"/>
          <w:sz w:val="20"/>
          <w:szCs w:val="20"/>
        </w:rPr>
      </w:pPr>
      <w:r w:rsidRPr="0089681A">
        <w:rPr>
          <w:rFonts w:ascii="Times New Roman" w:hAnsi="Times New Roman" w:eastAsia="Calibri" w:cs="Times New Roman"/>
          <w:sz w:val="20"/>
          <w:szCs w:val="20"/>
        </w:rPr>
        <w:t>Master's in Computer Science</w:t>
      </w:r>
      <w:r w:rsidRPr="0089681A" w:rsidR="3527C264">
        <w:rPr>
          <w:rFonts w:ascii="Times New Roman" w:hAnsi="Times New Roman" w:eastAsia="Calibri" w:cs="Times New Roman"/>
          <w:sz w:val="20"/>
          <w:szCs w:val="20"/>
        </w:rPr>
        <w:t xml:space="preserve"> (2011-12)</w:t>
      </w:r>
    </w:p>
    <w:p w:rsidRPr="0089681A" w:rsidR="001A57A8" w:rsidP="0089681A" w:rsidRDefault="61A6F0FE" w14:paraId="72AB0BEF" w14:textId="0BC3C1E0">
      <w:pPr>
        <w:pStyle w:val="ListParagraph"/>
        <w:widowControl w:val="0"/>
        <w:numPr>
          <w:ilvl w:val="0"/>
          <w:numId w:val="6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imes New Roman" w:hAnsi="Times New Roman" w:eastAsia="Calibri" w:cs="Times New Roman"/>
          <w:sz w:val="20"/>
          <w:szCs w:val="20"/>
        </w:rPr>
      </w:pPr>
      <w:r w:rsidRPr="0089681A">
        <w:rPr>
          <w:rFonts w:ascii="Times New Roman" w:hAnsi="Times New Roman" w:eastAsia="Calibri" w:cs="Times New Roman"/>
          <w:sz w:val="20"/>
          <w:szCs w:val="20"/>
        </w:rPr>
        <w:t>Bachelor of Technology in Computer Science (2007-11)</w:t>
      </w:r>
    </w:p>
    <w:p w:rsidRPr="003375FE" w:rsidR="003A4EBD" w:rsidP="08D5A331" w:rsidRDefault="003A4EBD" w14:paraId="20923C2D" w14:textId="77777777">
      <w:pPr>
        <w:spacing w:after="0" w:line="240" w:lineRule="auto"/>
        <w:jc w:val="both"/>
        <w:rPr>
          <w:rFonts w:ascii="Tenorite" w:hAnsi="Tenorite" w:eastAsia="Tenorite" w:cs="Tenorite"/>
          <w:b/>
          <w:bCs/>
          <w:color w:val="000000"/>
          <w:sz w:val="20"/>
          <w:szCs w:val="20"/>
        </w:rPr>
      </w:pPr>
    </w:p>
    <w:p w:rsidRPr="00EB0C1A" w:rsidR="003A4EBD" w:rsidP="08D5A331" w:rsidRDefault="003A4EBD" w14:paraId="251B4E89" w14:textId="7E2B8CCC">
      <w:pPr>
        <w:spacing w:after="0"/>
        <w:rPr>
          <w:rFonts w:ascii="Tenorite" w:hAnsi="Tenorite" w:cs="Calibri"/>
          <w:b/>
          <w:bCs/>
          <w:color w:val="002060"/>
          <w:sz w:val="20"/>
          <w:szCs w:val="20"/>
          <w:u w:val="thick"/>
        </w:rPr>
      </w:pPr>
      <w:r w:rsidRPr="00EB0C1A">
        <w:rPr>
          <w:rFonts w:ascii="Tenorite" w:hAnsi="Tenorite" w:cs="Calibri"/>
          <w:b/>
          <w:bCs/>
          <w:color w:val="002060"/>
          <w:sz w:val="20"/>
          <w:szCs w:val="20"/>
          <w:u w:val="thick"/>
        </w:rPr>
        <w:t>TECHNICAL SKILLS</w:t>
      </w:r>
    </w:p>
    <w:tbl>
      <w:tblPr>
        <w:tblW w:w="106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8494"/>
      </w:tblGrid>
      <w:tr w:rsidRPr="000159FE" w:rsidR="000159FE" w:rsidTr="000159FE" w14:paraId="36744588" w14:textId="77777777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429E8CB5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5788CED9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Python, SQL, R, Bash, Java, JavaScript, TypeScript</w:t>
            </w:r>
          </w:p>
        </w:tc>
      </w:tr>
      <w:tr w:rsidRPr="000159FE" w:rsidR="000159FE" w:rsidTr="000159FE" w14:paraId="0F6F2096" w14:textId="77777777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259C3F0F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Frameworks &amp; Libraries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762BF551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FastAPI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, Django, Flask,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Streamlit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, React, Scikit-learn, TensorFlow,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PyTorch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, Transformers</w:t>
            </w:r>
          </w:p>
        </w:tc>
      </w:tr>
      <w:tr w:rsidRPr="000159FE" w:rsidR="000159FE" w:rsidTr="000159FE" w14:paraId="70D739AF" w14:textId="77777777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3541CD38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GenAI &amp; LLMs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386AB60F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GPT-4/4o, Claude 3, Gemini,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LLaMA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 3,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LangChain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LangGraph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AutoGen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, RAG (FAISS, Pinecone)</w:t>
            </w:r>
          </w:p>
        </w:tc>
      </w:tr>
      <w:tr w:rsidRPr="000159FE" w:rsidR="000159FE" w:rsidTr="000159FE" w14:paraId="2120E647" w14:textId="77777777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0BCCDF6B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4DA3D4A0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CoT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ReAct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, Tool Use, Retrieval-Aware Prompting</w:t>
            </w:r>
          </w:p>
        </w:tc>
      </w:tr>
      <w:tr w:rsidRPr="000159FE" w:rsidR="000159FE" w:rsidTr="000159FE" w14:paraId="2F0F4227" w14:textId="77777777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062EF7B4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NLP / CV / Time-Series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52E179EC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NER, Sentiment Analysis, OCR, Image Classification, Summarization, Forecasting, Anomaly Detection</w:t>
            </w:r>
          </w:p>
        </w:tc>
      </w:tr>
      <w:tr w:rsidRPr="000159FE" w:rsidR="000159FE" w:rsidTr="000159FE" w14:paraId="734F2CF1" w14:textId="77777777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7769AFD3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MLOps</w:t>
            </w:r>
            <w:proofErr w:type="spellEnd"/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&amp; Deployment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2C8B33CE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MLflow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, Airflow, Docker, Kubernetes, CI/CD, Terraform,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vLLM</w:t>
            </w:r>
            <w:proofErr w:type="spellEnd"/>
          </w:p>
        </w:tc>
      </w:tr>
      <w:tr w:rsidRPr="000159FE" w:rsidR="000159FE" w:rsidTr="000159FE" w14:paraId="5F894F49" w14:textId="77777777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3F7C01DA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Model Tuning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135FDC0B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QLoRA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LoRA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, PEFT, SFT</w:t>
            </w:r>
          </w:p>
        </w:tc>
      </w:tr>
      <w:tr w:rsidRPr="000159FE" w:rsidR="000159FE" w:rsidTr="000159FE" w14:paraId="10EA2987" w14:textId="77777777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31B393B0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51359D8E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Spark, Kafka,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NiFi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, ETL Pipelines, Streaming Analytics</w:t>
            </w:r>
          </w:p>
        </w:tc>
      </w:tr>
      <w:tr w:rsidRPr="000159FE" w:rsidR="000159FE" w:rsidTr="000159FE" w14:paraId="0828754D" w14:textId="77777777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0247EAD3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1C085EC5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AWS (SageMaker, Lambda), Azure (OpenAI, Synapse), GCP (Vertex AI), Databricks, Snowflake</w:t>
            </w:r>
          </w:p>
        </w:tc>
      </w:tr>
      <w:tr w:rsidRPr="000159FE" w:rsidR="000159FE" w:rsidTr="000159FE" w14:paraId="7542B778" w14:textId="77777777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1328CB44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Monitoring &amp; Security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1F0A9D56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Prometheus, Grafana, IAM, Okta, Audit Logging</w:t>
            </w:r>
          </w:p>
        </w:tc>
      </w:tr>
      <w:tr w:rsidRPr="000159FE" w:rsidR="000159FE" w:rsidTr="000159FE" w14:paraId="076C4A58" w14:textId="77777777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1B855E86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6687EBC1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PostgreSQL, MySQL, MongoDB, Redshift,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BigQuery</w:t>
            </w:r>
            <w:proofErr w:type="spellEnd"/>
          </w:p>
        </w:tc>
      </w:tr>
      <w:tr w:rsidRPr="000159FE" w:rsidR="000159FE" w:rsidTr="000159FE" w14:paraId="4B04E98C" w14:textId="77777777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606CD5C7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4A521BE4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 xml:space="preserve">Power BI, Tableau, </w:t>
            </w:r>
            <w:proofErr w:type="spellStart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Plotly</w:t>
            </w:r>
            <w:proofErr w:type="spellEnd"/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, Seaborn</w:t>
            </w:r>
          </w:p>
        </w:tc>
      </w:tr>
      <w:tr w:rsidRPr="000159FE" w:rsidR="000159FE" w:rsidTr="000159FE" w14:paraId="4F9F7126" w14:textId="77777777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:rsidRPr="000159FE" w:rsidR="000159FE" w:rsidP="000159FE" w:rsidRDefault="000159FE" w14:paraId="16807308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b/>
                <w:bCs/>
                <w:color w:val="000000" w:themeColor="text1"/>
                <w:sz w:val="20"/>
                <w:szCs w:val="20"/>
                <w:lang w:val="en-US"/>
              </w:rPr>
              <w:t>Other Capabilities</w:t>
            </w:r>
          </w:p>
        </w:tc>
        <w:tc>
          <w:tcPr>
            <w:tcW w:w="0" w:type="auto"/>
            <w:vAlign w:val="center"/>
            <w:hideMark/>
          </w:tcPr>
          <w:p w:rsidRPr="000159FE" w:rsidR="000159FE" w:rsidP="000159FE" w:rsidRDefault="000159FE" w14:paraId="58C9C535" w14:textId="77777777">
            <w:pPr>
              <w:spacing w:after="0" w:line="276" w:lineRule="auto"/>
              <w:jc w:val="both"/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</w:pPr>
            <w:r w:rsidRPr="000159FE">
              <w:rPr>
                <w:rFonts w:ascii="Tenorite" w:hAnsi="Tenorite" w:eastAsia="Tenorite" w:cs="Tenorite"/>
                <w:color w:val="000000" w:themeColor="text1"/>
                <w:sz w:val="20"/>
                <w:szCs w:val="20"/>
                <w:lang w:val="en-US"/>
              </w:rPr>
              <w:t>Agentic AI, Chatbots, Knowledge Extraction, Recommendations, Real-time Inference</w:t>
            </w:r>
          </w:p>
        </w:tc>
      </w:tr>
    </w:tbl>
    <w:p w:rsidRPr="003375FE" w:rsidR="001A57A8" w:rsidP="08D5A331" w:rsidRDefault="001A57A8" w14:paraId="69187AE7" w14:textId="24DA16DA">
      <w:pPr>
        <w:spacing w:after="0" w:line="276" w:lineRule="auto"/>
        <w:jc w:val="both"/>
        <w:rPr>
          <w:rFonts w:ascii="Tenorite" w:hAnsi="Tenorite" w:eastAsia="Tenorite" w:cs="Tenorite"/>
          <w:color w:val="000000"/>
          <w:sz w:val="20"/>
          <w:szCs w:val="20"/>
        </w:rPr>
      </w:pPr>
    </w:p>
    <w:p w:rsidRPr="00EB0C1A" w:rsidR="001A57A8" w:rsidP="65A5B1C6" w:rsidRDefault="001A57A8" w14:paraId="6B2FD7EB" w14:textId="11B6D68D">
      <w:pPr>
        <w:pBdr>
          <w:top w:val="single" w:color="FF000000" w:sz="4" w:space="4"/>
        </w:pBdr>
        <w:spacing w:after="0"/>
        <w:rPr>
          <w:rFonts w:ascii="Tenorite" w:hAnsi="Tenorite" w:cs="Calibri"/>
          <w:b w:val="1"/>
          <w:bCs w:val="1"/>
          <w:color w:val="002060"/>
          <w:sz w:val="20"/>
          <w:szCs w:val="20"/>
          <w:u w:val="thick"/>
        </w:rPr>
      </w:pPr>
      <w:r w:rsidRPr="65A5B1C6" w:rsidR="001A57A8">
        <w:rPr>
          <w:rFonts w:ascii="Tenorite" w:hAnsi="Tenorite" w:cs="Calibri"/>
          <w:b w:val="1"/>
          <w:bCs w:val="1"/>
          <w:color w:val="002060"/>
          <w:sz w:val="20"/>
          <w:szCs w:val="20"/>
          <w:u w:val="thick"/>
        </w:rPr>
        <w:t>WORK E</w:t>
      </w:r>
      <w:r w:rsidRPr="65A5B1C6" w:rsidR="00CF161E">
        <w:rPr>
          <w:rFonts w:ascii="Tenorite" w:hAnsi="Tenorite" w:cs="Calibri"/>
          <w:b w:val="1"/>
          <w:bCs w:val="1"/>
          <w:color w:val="002060"/>
          <w:sz w:val="20"/>
          <w:szCs w:val="20"/>
          <w:u w:val="thick"/>
        </w:rPr>
        <w:t>X</w:t>
      </w:r>
      <w:r w:rsidRPr="65A5B1C6" w:rsidR="001A57A8">
        <w:rPr>
          <w:rFonts w:ascii="Tenorite" w:hAnsi="Tenorite" w:cs="Calibri"/>
          <w:b w:val="1"/>
          <w:bCs w:val="1"/>
          <w:color w:val="002060"/>
          <w:sz w:val="20"/>
          <w:szCs w:val="20"/>
          <w:u w:val="thick"/>
        </w:rPr>
        <w:t>PERIENCE</w:t>
      </w:r>
    </w:p>
    <w:p w:rsidR="00035DE3" w:rsidP="65A5B1C6" w:rsidRDefault="00035DE3" w14:paraId="5940CF7B" w14:textId="77777777">
      <w:pPr>
        <w:spacing w:after="0"/>
        <w:jc w:val="both"/>
        <w:rPr>
          <w:rFonts w:ascii="Tenorite" w:hAnsi="Tenorite" w:eastAsia="Tenorite" w:cs="Tenorite"/>
          <w:b w:val="1"/>
          <w:bCs w:val="1"/>
          <w:color w:val="000000" w:themeColor="text1"/>
          <w:sz w:val="20"/>
          <w:szCs w:val="20"/>
        </w:rPr>
      </w:pPr>
    </w:p>
    <w:p w:rsidRPr="003375FE" w:rsidR="001A57A8" w:rsidP="65A5B1C6" w:rsidRDefault="001A57A8" w14:paraId="02085D9C" w14:textId="18386C3F">
      <w:pPr>
        <w:spacing w:after="0"/>
        <w:jc w:val="left"/>
        <w:rPr>
          <w:rFonts w:ascii="Tenorite" w:hAnsi="Tenorite" w:eastAsia="Tenorite" w:cs="Tenorite"/>
          <w:b w:val="1"/>
          <w:bCs w:val="1"/>
          <w:color w:val="000000" w:themeColor="text1"/>
          <w:sz w:val="20"/>
          <w:szCs w:val="20"/>
        </w:rPr>
      </w:pPr>
      <w:r w:rsidRPr="65A5B1C6" w:rsidR="001A57A8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>Client:</w:t>
      </w:r>
      <w:r w:rsidRPr="65A5B1C6" w:rsidR="6F3DEC8D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5A5B1C6" w:rsidR="68516B2D">
        <w:rPr>
          <w:rFonts w:ascii="Tenorite" w:hAnsi="Tenorite" w:eastAsia="Tenorite" w:cs="Tenorite"/>
          <w:b w:val="1"/>
          <w:bCs w:val="1"/>
          <w:sz w:val="20"/>
          <w:szCs w:val="20"/>
        </w:rPr>
        <w:t>AT&amp;</w:t>
      </w:r>
      <w:r w:rsidRPr="65A5B1C6" w:rsidR="25F6DCD8">
        <w:rPr>
          <w:rFonts w:ascii="Tenorite" w:hAnsi="Tenorite" w:eastAsia="Tenorite" w:cs="Tenorite"/>
          <w:b w:val="1"/>
          <w:bCs w:val="1"/>
          <w:sz w:val="20"/>
          <w:szCs w:val="20"/>
        </w:rPr>
        <w:t>T</w:t>
      </w:r>
      <w:r w:rsidRPr="65A5B1C6" w:rsidR="68E319C0">
        <w:rPr>
          <w:rFonts w:ascii="Tenorite" w:hAnsi="Tenorite" w:eastAsia="Tenorite" w:cs="Tenorite"/>
          <w:b w:val="1"/>
          <w:bCs w:val="1"/>
          <w:sz w:val="20"/>
          <w:szCs w:val="20"/>
        </w:rPr>
        <w:t>,</w:t>
      </w:r>
      <w:r w:rsidRPr="65A5B1C6" w:rsidR="3FC0D6F1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 </w:t>
      </w:r>
      <w:r w:rsidRPr="65A5B1C6" w:rsidR="4F88C49F">
        <w:rPr>
          <w:rFonts w:ascii="Tenorite" w:hAnsi="Tenorite" w:eastAsia="Tenorite" w:cs="Tenorite"/>
          <w:b w:val="1"/>
          <w:bCs w:val="1"/>
          <w:sz w:val="20"/>
          <w:szCs w:val="20"/>
        </w:rPr>
        <w:t>San</w:t>
      </w:r>
      <w:r w:rsidRPr="65A5B1C6" w:rsidR="2D89DA36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 </w:t>
      </w:r>
      <w:r w:rsidRPr="65A5B1C6" w:rsidR="4F88C49F">
        <w:rPr>
          <w:rFonts w:ascii="Tenorite" w:hAnsi="Tenorite" w:eastAsia="Tenorite" w:cs="Tenorite"/>
          <w:b w:val="1"/>
          <w:bCs w:val="1"/>
          <w:sz w:val="20"/>
          <w:szCs w:val="20"/>
        </w:rPr>
        <w:t>Ramon</w:t>
      </w:r>
      <w:r w:rsidRPr="65A5B1C6" w:rsidR="00ECB4EE">
        <w:rPr>
          <w:rFonts w:ascii="Tenorite" w:hAnsi="Tenorite" w:eastAsia="Tenorite" w:cs="Tenorite"/>
          <w:b w:val="1"/>
          <w:bCs w:val="1"/>
          <w:sz w:val="20"/>
          <w:szCs w:val="20"/>
        </w:rPr>
        <w:t xml:space="preserve">, </w:t>
      </w:r>
      <w:r w:rsidRPr="65A5B1C6" w:rsidR="25F6DCD8">
        <w:rPr>
          <w:rFonts w:ascii="Tenorite" w:hAnsi="Tenorite" w:eastAsia="Tenorite" w:cs="Tenorite"/>
          <w:b w:val="1"/>
          <w:bCs w:val="1"/>
          <w:color w:val="0A0A0A"/>
          <w:sz w:val="20"/>
          <w:szCs w:val="20"/>
        </w:rPr>
        <w:t>C</w:t>
      </w:r>
      <w:r w:rsidRPr="65A5B1C6" w:rsidR="25F6DCD8">
        <w:rPr>
          <w:rFonts w:ascii="Tenorite" w:hAnsi="Tenorite" w:eastAsia="Tenorite" w:cs="Tenorite"/>
          <w:b w:val="1"/>
          <w:bCs w:val="1"/>
          <w:color w:val="0A0A0A"/>
          <w:sz w:val="20"/>
          <w:szCs w:val="20"/>
        </w:rPr>
        <w:t>A</w:t>
      </w:r>
      <w:r w:rsidRPr="65A5B1C6" w:rsidR="00035DE3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  </w:t>
      </w:r>
      <w:r w:rsidRPr="65A5B1C6" w:rsidR="56B2E2D5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                                                                                                                         </w:t>
      </w:r>
      <w:r w:rsidRPr="65A5B1C6" w:rsidR="782477B9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  </w:t>
      </w:r>
      <w:r w:rsidRPr="65A5B1C6" w:rsidR="0CC5F4C4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5A5B1C6" w:rsidR="56B2E2D5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>Remote</w:t>
      </w:r>
    </w:p>
    <w:p w:rsidR="001A57A8" w:rsidP="65A5B1C6" w:rsidRDefault="001A57A8" w14:paraId="6008DB5D" w14:textId="69428283">
      <w:pPr>
        <w:spacing w:after="0"/>
        <w:jc w:val="left"/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</w:pPr>
      <w:r w:rsidRPr="65A5B1C6" w:rsidR="001A57A8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Role: </w:t>
      </w:r>
      <w:r w:rsidRPr="65A5B1C6" w:rsidR="00E842FD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>Gen AI</w:t>
      </w:r>
      <w:r w:rsidRPr="65A5B1C6" w:rsidR="4FE7D3BF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 /</w:t>
      </w:r>
      <w:r w:rsidRPr="65A5B1C6" w:rsidR="00E842FD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5A5B1C6" w:rsidR="1FAD543E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LLM </w:t>
      </w:r>
      <w:r w:rsidRPr="65A5B1C6" w:rsidR="00E842FD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>Engineer</w:t>
      </w:r>
      <w:r w:rsidRPr="65A5B1C6" w:rsidR="4957ED5D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 (AI/ML)</w:t>
      </w:r>
      <w:r w:rsidRPr="65A5B1C6" w:rsidR="70110901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                                                                                                   Apr 202</w:t>
      </w:r>
      <w:r w:rsidRPr="65A5B1C6" w:rsidR="444BDCC1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>3</w:t>
      </w:r>
      <w:r w:rsidRPr="65A5B1C6" w:rsidR="70110901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 xml:space="preserve"> –Curren</w:t>
      </w:r>
      <w:r w:rsidRPr="65A5B1C6" w:rsidR="65197486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>t</w:t>
      </w:r>
    </w:p>
    <w:p w:rsidR="65A5B1C6" w:rsidP="65A5B1C6" w:rsidRDefault="65A5B1C6" w14:paraId="59AC096D" w14:textId="4AA7E410">
      <w:pPr>
        <w:spacing w:after="0"/>
        <w:jc w:val="left"/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</w:pPr>
    </w:p>
    <w:p w:rsidR="31182C0D" w:rsidP="65A5B1C6" w:rsidRDefault="31182C0D" w14:paraId="0058C9D8" w14:textId="0BB95FC0">
      <w:pPr>
        <w:pStyle w:val="Normal"/>
        <w:spacing w:before="240" w:beforeAutospacing="off" w:after="0" w:afterAutospacing="off"/>
        <w:ind w:left="0"/>
        <w:jc w:val="both"/>
        <w:rPr>
          <w:rFonts w:ascii="Tenorite" w:hAnsi="Tenorite" w:eastAsia="Tenorite" w:cs="Tenorite"/>
          <w:noProof w:val="0"/>
          <w:sz w:val="20"/>
          <w:szCs w:val="20"/>
          <w:lang w:val="en-US"/>
        </w:rPr>
      </w:pPr>
      <w:r w:rsidRPr="65A5B1C6" w:rsidR="3ACA37DA">
        <w:rPr>
          <w:rFonts w:ascii="Tenorite" w:hAnsi="Tenorite" w:eastAsia="Tenorite" w:cs="Tenorite"/>
          <w:b w:val="1"/>
          <w:bCs w:val="1"/>
          <w:color w:val="000000" w:themeColor="text1" w:themeTint="FF" w:themeShade="FF"/>
          <w:sz w:val="20"/>
          <w:szCs w:val="20"/>
        </w:rPr>
        <w:t>Responsibilities:</w:t>
      </w:r>
    </w:p>
    <w:p w:rsidR="31182C0D" w:rsidP="65A5B1C6" w:rsidRDefault="31182C0D" w14:paraId="4D2DCCE1" w14:textId="152B4314">
      <w:pPr>
        <w:pStyle w:val="ListParagraph"/>
        <w:numPr>
          <w:ilvl w:val="0"/>
          <w:numId w:val="8"/>
        </w:numPr>
        <w:spacing w:before="240" w:beforeAutospacing="off" w:after="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US"/>
        </w:rPr>
      </w:pPr>
      <w:r w:rsidRPr="65A5B1C6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 xml:space="preserve">Developed and deployed multi-agent AI systems using </w:t>
      </w:r>
      <w:r w:rsidRPr="65A5B1C6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>LangGraph</w:t>
      </w:r>
      <w:r w:rsidRPr="65A5B1C6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 xml:space="preserve"> and </w:t>
      </w:r>
      <w:r w:rsidRPr="65A5B1C6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>LangChain</w:t>
      </w:r>
      <w:r w:rsidRPr="65A5B1C6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 xml:space="preserve"> to enable reasoning, planning, and tool-driven task execution across enterprise workflows.</w:t>
      </w:r>
    </w:p>
    <w:p w:rsidR="31182C0D" w:rsidP="65A5B1C6" w:rsidRDefault="31182C0D" w14:paraId="3D5C94E1" w14:textId="1E289E8C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enorite" w:hAnsi="Tenorite" w:eastAsia="Tenorite" w:cs="Tenorite"/>
          <w:noProof w:val="0"/>
          <w:sz w:val="20"/>
          <w:szCs w:val="20"/>
          <w:lang w:val="en-US"/>
        </w:rPr>
      </w:pPr>
      <w:r w:rsidRPr="65A5B1C6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>Designed advanced RAG pipelines integrating Pinecone and FAISS vector stores with structured SQL data sources to support contextual knowledge integration and dynamic query routing.</w:t>
      </w:r>
    </w:p>
    <w:p w:rsidR="31182C0D" w:rsidP="1FECBE19" w:rsidRDefault="31182C0D" w14:paraId="37EFC004" w14:textId="012ECB2A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US"/>
        </w:rPr>
      </w:pPr>
      <w:r w:rsidRPr="1FECBE19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>Developed agentic workflows integrating external APIs (ServiceNow, internal telemetry systems, SharePoint/Graph API) using standardized tool-calling and orchestration patterns.</w:t>
      </w:r>
    </w:p>
    <w:p w:rsidR="31182C0D" w:rsidP="1FECBE19" w:rsidRDefault="31182C0D" w14:paraId="4821E9AD" w14:textId="611AF6C4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US"/>
        </w:rPr>
      </w:pPr>
      <w:r w:rsidRPr="1FECBE19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>Leveraged Cursor AI to rapidly prototype, debug, and refine agent behaviors, prompt flows, and tool integration logic prior to production deployment.</w:t>
      </w:r>
    </w:p>
    <w:p w:rsidR="31182C0D" w:rsidP="1FECBE19" w:rsidRDefault="31182C0D" w14:paraId="221C4CC4" w14:textId="0180F27A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US"/>
        </w:rPr>
      </w:pPr>
      <w:r w:rsidRPr="1FECBE19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 xml:space="preserve">Built scalable </w:t>
      </w:r>
      <w:r w:rsidRPr="1FECBE19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>FastAPI</w:t>
      </w:r>
      <w:r w:rsidRPr="1FECBE19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>-based services supporting agent execution, query routing, and model orchestration with asynchronous processing patterns.</w:t>
      </w:r>
    </w:p>
    <w:p w:rsidR="31182C0D" w:rsidP="1FECBE19" w:rsidRDefault="31182C0D" w14:paraId="3713E179" w14:textId="764D183C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US"/>
        </w:rPr>
      </w:pPr>
      <w:r w:rsidRPr="1FECBE19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>Implemented multi-step reasoning chains with structured output validation and fallback handling to improve execution reliability.</w:t>
      </w:r>
    </w:p>
    <w:p w:rsidR="31182C0D" w:rsidP="1FECBE19" w:rsidRDefault="31182C0D" w14:paraId="2609841E" w14:textId="7CF6DCBB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US"/>
        </w:rPr>
      </w:pPr>
      <w:r w:rsidRPr="1FECBE19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 xml:space="preserve">Established evaluation frameworks measuring task completion accuracy, </w:t>
      </w:r>
      <w:r w:rsidRPr="1FECBE19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>retrieval</w:t>
      </w:r>
      <w:r w:rsidRPr="1FECBE19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 xml:space="preserve"> grounding quality, and token efficiency across agent workflows.</w:t>
      </w:r>
    </w:p>
    <w:p w:rsidR="31182C0D" w:rsidP="1FECBE19" w:rsidRDefault="31182C0D" w14:paraId="16E67432" w14:textId="080E1829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US"/>
        </w:rPr>
      </w:pPr>
      <w:r w:rsidRPr="1FECBE19" w:rsidR="31182C0D">
        <w:rPr>
          <w:rFonts w:ascii="Tenorite" w:hAnsi="Tenorite" w:eastAsia="Tenorite" w:cs="Tenorite"/>
          <w:noProof w:val="0"/>
          <w:sz w:val="20"/>
          <w:szCs w:val="20"/>
          <w:lang w:val="en-US"/>
        </w:rPr>
        <w:t>Integrated Redis-based caching and metadata-aware hybrid search to improve retrieval performance and response consistency.</w:t>
      </w:r>
    </w:p>
    <w:p w:rsidR="31182C0D" w:rsidP="1FECBE19" w:rsidRDefault="31182C0D" w14:paraId="306F7B40" w14:textId="629C290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b w:val="1"/>
          <w:bCs w:val="1"/>
          <w:noProof w:val="0"/>
          <w:sz w:val="20"/>
          <w:szCs w:val="20"/>
          <w:lang w:val="en-US"/>
        </w:rPr>
      </w:pPr>
      <w:r w:rsidRPr="1FECBE19" w:rsidR="31182C0D">
        <w:rPr>
          <w:rFonts w:ascii="Tenorite" w:hAnsi="Tenorite" w:eastAsia="Tenorite" w:cs="Tenorite"/>
          <w:b w:val="1"/>
          <w:bCs w:val="1"/>
          <w:noProof w:val="0"/>
          <w:sz w:val="20"/>
          <w:szCs w:val="20"/>
          <w:lang w:val="en-US"/>
        </w:rPr>
        <w:t>Increased agent task completion accuracy by ~29% by refining orchestration logic and structured tool-calling workflows.</w:t>
      </w:r>
    </w:p>
    <w:p w:rsidR="31182C0D" w:rsidP="1FECBE19" w:rsidRDefault="31182C0D" w14:paraId="6E5C6204" w14:textId="7CA44AC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b w:val="1"/>
          <w:bCs w:val="1"/>
          <w:noProof w:val="0"/>
          <w:sz w:val="20"/>
          <w:szCs w:val="20"/>
          <w:lang w:val="en-US"/>
        </w:rPr>
      </w:pPr>
      <w:r w:rsidRPr="1FECBE19" w:rsidR="31182C0D">
        <w:rPr>
          <w:rFonts w:ascii="Tenorite" w:hAnsi="Tenorite" w:eastAsia="Tenorite" w:cs="Tenorite"/>
          <w:b w:val="1"/>
          <w:bCs w:val="1"/>
          <w:noProof w:val="0"/>
          <w:sz w:val="20"/>
          <w:szCs w:val="20"/>
          <w:lang w:val="en-US"/>
        </w:rPr>
        <w:t>Reduced average inference latency by ~24% through async API optimization and vector index tuning.</w:t>
      </w:r>
    </w:p>
    <w:p w:rsidR="7C2E8C21" w:rsidP="1FECBE19" w:rsidRDefault="7C2E8C21" w14:paraId="314EA55D" w14:textId="6F86E13E">
      <w:pPr>
        <w:pStyle w:val="Normal"/>
        <w:spacing w:before="240" w:after="240"/>
        <w:jc w:val="both"/>
        <w:rPr>
          <w:rFonts w:ascii="Tenorite" w:hAnsi="Tenorite" w:eastAsia="Tenorite" w:cs="Tenorite"/>
          <w:noProof/>
          <w:sz w:val="20"/>
          <w:szCs w:val="20"/>
          <w:lang w:val="en-IN"/>
        </w:rPr>
      </w:pPr>
      <w:r w:rsidRPr="1FECBE19" w:rsidR="7C2E8C21">
        <w:rPr>
          <w:rFonts w:ascii="Tenorite" w:hAnsi="Tenorite" w:eastAsia="Tenorite" w:cs="Tenorite"/>
          <w:b w:val="1"/>
          <w:bCs w:val="1"/>
          <w:noProof/>
          <w:color w:val="000000" w:themeColor="text1" w:themeTint="FF" w:themeShade="FF"/>
          <w:sz w:val="20"/>
          <w:szCs w:val="20"/>
          <w:lang w:val="en-US"/>
        </w:rPr>
        <w:t>Environment</w:t>
      </w:r>
      <w:r w:rsidRPr="1FECBE19" w:rsidR="7C2E8C21">
        <w:rPr>
          <w:rFonts w:ascii="Tenorite" w:hAnsi="Tenorite" w:eastAsia="Tenorite" w:cs="Tenorite"/>
          <w:noProof/>
          <w:sz w:val="20"/>
          <w:szCs w:val="20"/>
        </w:rPr>
        <w:t>:</w:t>
      </w:r>
      <w:r w:rsidRPr="1FECBE19" w:rsidR="6A273A70">
        <w:rPr>
          <w:rFonts w:ascii="Tenorite" w:hAnsi="Tenorite" w:eastAsia="Tenorite" w:cs="Tenorite"/>
          <w:noProof/>
          <w:sz w:val="20"/>
          <w:szCs w:val="20"/>
        </w:rPr>
        <w:t xml:space="preserve"> </w:t>
      </w:r>
      <w:r w:rsidRPr="1FECBE19" w:rsidR="2B736A54">
        <w:rPr>
          <w:rFonts w:ascii="Tenorite" w:hAnsi="Tenorite" w:eastAsia="Tenorite" w:cs="Tenorite"/>
          <w:noProof/>
          <w:sz w:val="20"/>
          <w:szCs w:val="20"/>
          <w:lang w:val="en-IN"/>
        </w:rPr>
        <w:t>Python, LangGraph, LangChain, Cursor AI, Pinecone, FAISS, Redis, Postgres, SQL, FastAPI, REST APIs, Docker, Kubernetes, AWS, CI/CD.</w:t>
      </w:r>
    </w:p>
    <w:p w:rsidRPr="0089681A" w:rsidR="001A57A8" w:rsidP="0089681A" w:rsidRDefault="001A57A8" w14:paraId="539D67DD" w14:textId="1E755564">
      <w:pPr>
        <w:spacing w:before="240" w:after="240"/>
        <w:jc w:val="both"/>
        <w:rPr>
          <w:rFonts w:ascii="Tenorite" w:hAnsi="Tenorite" w:eastAsia="Tenorite" w:cs="Tenorite"/>
          <w:b w:val="1"/>
          <w:bCs w:val="1"/>
          <w:color w:val="0A0A0A"/>
          <w:sz w:val="20"/>
          <w:szCs w:val="20"/>
        </w:rPr>
      </w:pPr>
      <w:r w:rsidRPr="65A5B1C6" w:rsidR="001A57A8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Client: </w:t>
      </w:r>
      <w:r w:rsidRPr="65A5B1C6" w:rsidR="02493828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>PNC Bank</w:t>
      </w:r>
      <w:r w:rsidRPr="65A5B1C6" w:rsidR="009F0497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                                                                         </w:t>
      </w:r>
      <w:r w:rsidRPr="65A5B1C6" w:rsidR="00035DE3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        </w:t>
      </w:r>
      <w:r w:rsidRPr="65A5B1C6" w:rsidR="58EC4DB9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                              </w:t>
      </w:r>
      <w:r w:rsidRPr="65A5B1C6" w:rsidR="4DBA9DA4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        </w:t>
      </w:r>
      <w:r w:rsidRPr="65A5B1C6" w:rsidR="07E6B470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        </w:t>
      </w:r>
      <w:r w:rsidRPr="65A5B1C6" w:rsidR="0B1FE531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    </w:t>
      </w:r>
      <w:r w:rsidRPr="65A5B1C6" w:rsidR="07E6B470">
        <w:rPr>
          <w:rFonts w:ascii="Tenorite" w:hAnsi="Tenorite" w:eastAsia="Tenorite" w:cs="Tenorite"/>
          <w:b w:val="1"/>
          <w:bCs w:val="1"/>
          <w:color w:val="0A0A0A"/>
          <w:sz w:val="20"/>
          <w:szCs w:val="20"/>
        </w:rPr>
        <w:t xml:space="preserve">Pittsburgh, </w:t>
      </w:r>
      <w:r w:rsidRPr="65A5B1C6" w:rsidR="0089681A">
        <w:rPr>
          <w:rFonts w:ascii="Tenorite" w:hAnsi="Tenorite" w:eastAsia="Tenorite" w:cs="Tenorite"/>
          <w:b w:val="1"/>
          <w:bCs w:val="1"/>
          <w:color w:val="0A0A0A"/>
          <w:sz w:val="20"/>
          <w:szCs w:val="20"/>
        </w:rPr>
        <w:t xml:space="preserve">PA       </w:t>
      </w:r>
      <w:r w:rsidRPr="65A5B1C6" w:rsidR="6F4020E5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Gen AI </w:t>
      </w:r>
      <w:r w:rsidRPr="65A5B1C6" w:rsidR="289633CA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>(AI/ML)</w:t>
      </w:r>
      <w:r w:rsidRPr="65A5B1C6" w:rsidR="005C5035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 Engineer </w:t>
      </w:r>
      <w:r w:rsidRPr="65A5B1C6" w:rsidR="36FFEDFB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                                                                                            </w:t>
      </w:r>
      <w:r w:rsidRPr="65A5B1C6" w:rsidR="69AB03DF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5A5B1C6" w:rsidR="0089681A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     </w:t>
      </w:r>
      <w:r w:rsidRPr="65A5B1C6" w:rsidR="69AA85D2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                </w:t>
      </w:r>
      <w:r w:rsidRPr="65A5B1C6" w:rsidR="6C6A6F63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>Jan</w:t>
      </w:r>
      <w:r w:rsidRPr="65A5B1C6" w:rsidR="36FFEDFB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 202</w:t>
      </w:r>
      <w:r w:rsidRPr="65A5B1C6" w:rsidR="77855C70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>2</w:t>
      </w:r>
      <w:r w:rsidRPr="65A5B1C6" w:rsidR="36FFEDFB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 to Mar 202</w:t>
      </w:r>
      <w:r w:rsidRPr="65A5B1C6" w:rsidR="4D38098A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>3</w:t>
      </w:r>
    </w:p>
    <w:p w:rsidR="0F938BC2" w:rsidP="41864F1D" w:rsidRDefault="0F938BC2" w14:paraId="7A644FD7" w14:textId="5B80DC57">
      <w:pPr>
        <w:spacing w:after="0" w:line="276" w:lineRule="auto"/>
        <w:rPr>
          <w:rFonts w:ascii="Tenorite" w:hAnsi="Tenorite" w:eastAsia="Tenorite" w:cs="Tenorite"/>
          <w:b/>
          <w:bCs/>
          <w:sz w:val="20"/>
          <w:szCs w:val="20"/>
        </w:rPr>
      </w:pPr>
      <w:r w:rsidRPr="1FECBE19" w:rsidR="3ACA37DA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>Responsibilities:</w:t>
      </w:r>
    </w:p>
    <w:p w:rsidR="1FAC509A" w:rsidP="1FECBE19" w:rsidRDefault="1FAC509A" w14:paraId="349ACAA5" w14:textId="78A7146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IN"/>
        </w:rPr>
      </w:pPr>
      <w:r w:rsidRPr="1FECBE19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 xml:space="preserve">Designed and deployed production-grade RAG pipelines using Python and </w:t>
      </w:r>
      <w:r w:rsidRPr="1FECBE19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>LangChain</w:t>
      </w:r>
      <w:r w:rsidRPr="1FECBE19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 xml:space="preserve"> to support compliance intelligence and financial document retrieval use cases.</w:t>
      </w:r>
    </w:p>
    <w:p w:rsidR="1FAC509A" w:rsidP="1FECBE19" w:rsidRDefault="1FAC509A" w14:paraId="758060F0" w14:textId="783E78C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IN"/>
        </w:rPr>
      </w:pPr>
      <w:r w:rsidRPr="1FECBE19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>Implemented embedding generation, structured chunking, and hybrid retrieval workflows using Pinecone and Snowflake to ground LLM outputs in governed banking datasets.</w:t>
      </w:r>
    </w:p>
    <w:p w:rsidR="1FAC509A" w:rsidP="1FECBE19" w:rsidRDefault="1FAC509A" w14:paraId="712981CB" w14:textId="5B1C3E5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IN"/>
        </w:rPr>
      </w:pPr>
      <w:r w:rsidRPr="65A5B1C6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>Built co</w:t>
      </w:r>
      <w:r w:rsidRPr="65A5B1C6" w:rsidR="4B6D9D42">
        <w:rPr>
          <w:rFonts w:ascii="Tenorite" w:hAnsi="Tenorite" w:eastAsia="Tenorite" w:cs="Tenorite"/>
          <w:noProof w:val="0"/>
          <w:sz w:val="20"/>
          <w:szCs w:val="20"/>
          <w:lang w:val="en-IN"/>
        </w:rPr>
        <w:t xml:space="preserve"> </w:t>
      </w:r>
      <w:r w:rsidRPr="65A5B1C6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 xml:space="preserve">ntrolled agent-like workflows for document summarization and structured data extraction, leveraging GPT-4 tool-calling patterns without introducing high-risk autonomous </w:t>
      </w:r>
      <w:r w:rsidRPr="65A5B1C6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>behavior</w:t>
      </w:r>
      <w:r w:rsidRPr="65A5B1C6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>.</w:t>
      </w:r>
    </w:p>
    <w:p w:rsidR="1FAC509A" w:rsidP="1FECBE19" w:rsidRDefault="1FAC509A" w14:paraId="753C5789" w14:textId="18C8893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IN"/>
        </w:rPr>
      </w:pPr>
      <w:r w:rsidRPr="1FECBE19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 xml:space="preserve">Developed RESTful services using </w:t>
      </w:r>
      <w:r w:rsidRPr="1FECBE19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>FastAPI</w:t>
      </w:r>
      <w:r w:rsidRPr="1FECBE19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 xml:space="preserve"> to expose LLM-backed services securely across internal banking applications.</w:t>
      </w:r>
    </w:p>
    <w:p w:rsidR="1FAC509A" w:rsidP="1FECBE19" w:rsidRDefault="1FAC509A" w14:paraId="19BB76C4" w14:textId="655209D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IN"/>
        </w:rPr>
      </w:pPr>
      <w:r w:rsidRPr="1FECBE19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>Integrated SharePoint and internal document repositories into retrieval pipelines using structured access controls and entitlement enforcement.</w:t>
      </w:r>
    </w:p>
    <w:p w:rsidR="1FAC509A" w:rsidP="1FECBE19" w:rsidRDefault="1FAC509A" w14:paraId="0F500946" w14:textId="6D50F1F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IN"/>
        </w:rPr>
      </w:pPr>
      <w:r w:rsidRPr="1FECBE19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>Applied structured prompt engineering and output validation patterns to ensure consistent and auditable model responses.</w:t>
      </w:r>
    </w:p>
    <w:p w:rsidR="1FAC509A" w:rsidP="1FECBE19" w:rsidRDefault="1FAC509A" w14:paraId="67623CB5" w14:textId="6712BE4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IN"/>
        </w:rPr>
      </w:pPr>
      <w:r w:rsidRPr="1FECBE19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>Built evaluation harnesses measuring retrieval precision, grounding accuracy, and business-aligned KPIs prior to release.</w:t>
      </w:r>
    </w:p>
    <w:p w:rsidR="1FAC509A" w:rsidP="1FECBE19" w:rsidRDefault="1FAC509A" w14:paraId="7319AAF4" w14:textId="1ED426C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noProof w:val="0"/>
          <w:sz w:val="20"/>
          <w:szCs w:val="20"/>
          <w:lang w:val="en-IN"/>
        </w:rPr>
      </w:pPr>
      <w:r w:rsidRPr="1FECBE19" w:rsidR="1FAC509A">
        <w:rPr>
          <w:rFonts w:ascii="Tenorite" w:hAnsi="Tenorite" w:eastAsia="Tenorite" w:cs="Tenorite"/>
          <w:noProof w:val="0"/>
          <w:sz w:val="20"/>
          <w:szCs w:val="20"/>
          <w:lang w:val="en-IN"/>
        </w:rPr>
        <w:t>Investigated production issues related to embedding drift and retrieval inconsistencies; implemented indexing recalibration and ranking improvements.</w:t>
      </w:r>
    </w:p>
    <w:p w:rsidR="1FAC509A" w:rsidP="1FECBE19" w:rsidRDefault="1FAC509A" w14:paraId="00F39F7B" w14:textId="2F954EC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b w:val="1"/>
          <w:bCs w:val="1"/>
          <w:noProof w:val="0"/>
          <w:sz w:val="20"/>
          <w:szCs w:val="20"/>
          <w:lang w:val="en-IN"/>
        </w:rPr>
      </w:pPr>
      <w:r w:rsidRPr="1FECBE19" w:rsidR="1FAC509A">
        <w:rPr>
          <w:rFonts w:ascii="Tenorite" w:hAnsi="Tenorite" w:eastAsia="Tenorite" w:cs="Tenorite"/>
          <w:b w:val="1"/>
          <w:bCs w:val="1"/>
          <w:noProof w:val="0"/>
          <w:sz w:val="20"/>
          <w:szCs w:val="20"/>
          <w:lang w:val="en-IN"/>
        </w:rPr>
        <w:t>Improved grounded response reliability by ~22% through hybrid search tuning and prompt optimization strategies.</w:t>
      </w:r>
    </w:p>
    <w:p w:rsidR="1FAC509A" w:rsidP="1FECBE19" w:rsidRDefault="1FAC509A" w14:paraId="776D708E" w14:textId="48B2BB0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enorite" w:hAnsi="Tenorite" w:eastAsia="Tenorite" w:cs="Tenorite"/>
          <w:b w:val="1"/>
          <w:bCs w:val="1"/>
          <w:noProof w:val="0"/>
          <w:sz w:val="20"/>
          <w:szCs w:val="20"/>
          <w:lang w:val="en-IN"/>
        </w:rPr>
      </w:pPr>
      <w:r w:rsidRPr="1FECBE19" w:rsidR="1FAC509A">
        <w:rPr>
          <w:rFonts w:ascii="Tenorite" w:hAnsi="Tenorite" w:eastAsia="Tenorite" w:cs="Tenorite"/>
          <w:b w:val="1"/>
          <w:bCs w:val="1"/>
          <w:noProof w:val="0"/>
          <w:sz w:val="20"/>
          <w:szCs w:val="20"/>
          <w:lang w:val="en-IN"/>
        </w:rPr>
        <w:t>Reduced compliance document processing time by ~18% by automating RAG-based summarization workflows.</w:t>
      </w:r>
    </w:p>
    <w:p w:rsidR="286ED0CA" w:rsidP="1FECBE19" w:rsidRDefault="286ED0CA" w14:paraId="72EDC190" w14:textId="2AD6F6C3">
      <w:pPr>
        <w:pStyle w:val="Normal"/>
        <w:spacing w:before="240" w:after="240" w:line="276" w:lineRule="auto"/>
        <w:ind w:left="0"/>
        <w:jc w:val="both"/>
        <w:rPr>
          <w:rFonts w:ascii="Tenorite" w:hAnsi="Tenorite" w:eastAsia="Tenorite" w:cs="Tenorite"/>
          <w:noProof/>
          <w:sz w:val="20"/>
          <w:szCs w:val="20"/>
          <w:lang w:val="en-US"/>
        </w:rPr>
      </w:pPr>
      <w:r w:rsidRPr="1FECBE19" w:rsidR="286ED0CA">
        <w:rPr>
          <w:rFonts w:ascii="Tenorite" w:hAnsi="Tenorite" w:eastAsia="Tenorite" w:cs="Tenorite"/>
          <w:b w:val="1"/>
          <w:bCs w:val="1"/>
          <w:noProof/>
          <w:color w:val="000000" w:themeColor="text1" w:themeTint="FF" w:themeShade="FF"/>
          <w:sz w:val="20"/>
          <w:szCs w:val="20"/>
          <w:lang w:val="en-US"/>
        </w:rPr>
        <w:t>Environment:</w:t>
      </w:r>
      <w:r w:rsidRPr="1FECBE19" w:rsidR="47C53A21">
        <w:rPr>
          <w:rFonts w:ascii="Tenorite" w:hAnsi="Tenorite" w:eastAsia="Tenorite" w:cs="Tenorite"/>
          <w:b w:val="1"/>
          <w:bCs w:val="1"/>
          <w:noProof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FECBE19" w:rsidR="0835B2DD">
        <w:rPr>
          <w:rFonts w:ascii="Tenorite" w:hAnsi="Tenorite" w:eastAsia="Tenorite" w:cs="Tenorite"/>
          <w:noProof/>
          <w:sz w:val="20"/>
          <w:szCs w:val="20"/>
          <w:lang w:val="en-US"/>
        </w:rPr>
        <w:t>Python, LangChain, Azure OpenAI (GPT-4), Pinecone, Snowflake, SQL, FastAPI, REST APIs, Docker, MLflow, CI/CD, SharePoint API.</w:t>
      </w:r>
    </w:p>
    <w:p w:rsidR="188393D8" w:rsidP="188393D8" w:rsidRDefault="188393D8" w14:paraId="68BC3D97" w14:textId="4A583F1B">
      <w:pPr>
        <w:pBdr>
          <w:bottom w:val="single" w:color="auto" w:sz="12" w:space="1"/>
        </w:pBdr>
        <w:spacing w:after="0"/>
        <w:rPr>
          <w:rFonts w:ascii="Tenorite" w:hAnsi="Tenorite" w:eastAsia="Tenorite" w:cs="Tenorite"/>
          <w:noProof/>
          <w:sz w:val="20"/>
          <w:szCs w:val="20"/>
          <w:lang w:val="en-US"/>
        </w:rPr>
      </w:pPr>
    </w:p>
    <w:p w:rsidRPr="00035DE3" w:rsidR="002856B3" w:rsidP="65A5B1C6" w:rsidRDefault="002856B3" w14:paraId="68DC3789" w14:textId="71956562">
      <w:pPr>
        <w:pBdr>
          <w:bottom w:val="single" w:color="FF000000" w:sz="12" w:space="1"/>
        </w:pBdr>
        <w:spacing w:after="0"/>
        <w:rPr>
          <w:rFonts w:ascii="Tenorite" w:hAnsi="Tenorite" w:cs="" w:cstheme="majorBidi"/>
          <w:b w:val="1"/>
          <w:bCs w:val="1"/>
          <w:color w:val="000000" w:themeColor="text1"/>
          <w:sz w:val="20"/>
          <w:szCs w:val="20"/>
          <w:lang w:val="fr-FR"/>
        </w:rPr>
      </w:pPr>
      <w:r w:rsidRPr="65A5B1C6" w:rsidR="002856B3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  <w:lang w:val="fr-FR"/>
        </w:rPr>
        <w:t>Client:</w:t>
      </w:r>
      <w:r w:rsidRPr="65A5B1C6" w:rsidR="002856B3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  <w:lang w:val="fr-FR"/>
        </w:rPr>
        <w:t xml:space="preserve"> B</w:t>
      </w:r>
      <w:r w:rsidRPr="65A5B1C6" w:rsidR="1BEA00AD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  <w:lang w:val="fr-FR"/>
        </w:rPr>
        <w:t>loomberg News</w:t>
      </w:r>
      <w:r w:rsidRPr="65A5B1C6" w:rsidR="002856B3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  <w:lang w:val="fr-FR"/>
        </w:rPr>
        <w:t xml:space="preserve">                                                                                                        </w:t>
      </w:r>
      <w:r w:rsidRPr="65A5B1C6" w:rsidR="00035DE3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  <w:lang w:val="fr-FR"/>
        </w:rPr>
        <w:t xml:space="preserve">    </w:t>
      </w:r>
      <w:r w:rsidRPr="65A5B1C6" w:rsidR="485D3989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  <w:lang w:val="fr-FR"/>
        </w:rPr>
        <w:t xml:space="preserve">                   Chicago</w:t>
      </w:r>
      <w:r w:rsidRPr="65A5B1C6" w:rsidR="1792DC49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  <w:lang w:val="fr-FR"/>
        </w:rPr>
        <w:t>, IL</w:t>
      </w:r>
      <w:r w:rsidRPr="65A5B1C6" w:rsidR="7825BDF0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  <w:lang w:val="fr-FR"/>
        </w:rPr>
        <w:t xml:space="preserve">   </w:t>
      </w:r>
    </w:p>
    <w:p w:rsidRPr="00035DE3" w:rsidR="002856B3" w:rsidP="65A5B1C6" w:rsidRDefault="002856B3" w14:paraId="634B7841" w14:textId="70BAD25C">
      <w:pPr>
        <w:pBdr>
          <w:bottom w:val="single" w:color="FF000000" w:sz="12" w:space="1"/>
        </w:pBdr>
        <w:spacing w:after="0"/>
        <w:rPr>
          <w:rFonts w:ascii="Tenorite" w:hAnsi="Tenorite" w:cs="" w:cstheme="majorBidi"/>
          <w:b w:val="1"/>
          <w:bCs w:val="1"/>
          <w:color w:val="000000" w:themeColor="text1"/>
          <w:sz w:val="20"/>
          <w:szCs w:val="20"/>
        </w:rPr>
      </w:pPr>
      <w:r w:rsidRPr="65A5B1C6" w:rsidR="002856B3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>Role: AI Engineer / Python Full Stack Developer</w:t>
      </w:r>
      <w:r w:rsidRPr="65A5B1C6" w:rsidR="2F18ADC9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                                                                            </w:t>
      </w:r>
      <w:r w:rsidRPr="65A5B1C6" w:rsidR="51D7F18B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  </w:t>
      </w:r>
      <w:r w:rsidRPr="65A5B1C6" w:rsidR="2B3E2AF0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>Nov</w:t>
      </w:r>
      <w:r w:rsidRPr="65A5B1C6" w:rsidR="2F18ADC9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 202</w:t>
      </w:r>
      <w:r w:rsidRPr="65A5B1C6" w:rsidR="53891DE5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>0</w:t>
      </w:r>
      <w:r w:rsidRPr="65A5B1C6" w:rsidR="2F18ADC9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 to </w:t>
      </w:r>
      <w:r w:rsidRPr="65A5B1C6" w:rsidR="1F0D198A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>Dec</w:t>
      </w:r>
      <w:r w:rsidRPr="65A5B1C6" w:rsidR="2F18ADC9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 202</w:t>
      </w:r>
      <w:r w:rsidRPr="65A5B1C6" w:rsidR="558749F6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>1</w:t>
      </w:r>
    </w:p>
    <w:p w:rsidRPr="00035DE3" w:rsidR="002856B3" w:rsidP="00035DE3" w:rsidRDefault="002856B3" w14:paraId="08F5ED0A" w14:textId="2990C89F">
      <w:pPr>
        <w:pBdr>
          <w:bottom w:val="single" w:color="auto" w:sz="12" w:space="1"/>
        </w:pBdr>
        <w:spacing w:after="0" w:line="276" w:lineRule="auto"/>
        <w:rPr>
          <w:rFonts w:ascii="Tenorite" w:hAnsi="Tenorite" w:eastAsia="Tenorite" w:cs="Tenorite"/>
          <w:b/>
          <w:bCs/>
          <w:sz w:val="20"/>
          <w:szCs w:val="20"/>
        </w:rPr>
      </w:pPr>
      <w:r w:rsidRPr="0276A364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>Respon</w:t>
      </w:r>
      <w:r w:rsidRPr="0276A364">
        <w:rPr>
          <w:rFonts w:ascii="Tenorite" w:hAnsi="Tenorite" w:eastAsia="Tenorite" w:cs="Tenorite"/>
          <w:b/>
          <w:bCs/>
          <w:color w:val="000000" w:themeColor="text1"/>
          <w:sz w:val="20"/>
          <w:szCs w:val="20"/>
        </w:rPr>
        <w:t>sibilities:</w:t>
      </w:r>
    </w:p>
    <w:p w:rsidR="6C0DA9AF" w:rsidP="0089681A" w:rsidRDefault="6C0DA9AF" w14:paraId="3B4B3F5B" w14:textId="58259BB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Built AI-assisted automation workflows for document discovery and internal knowledge access, reducing time spent searching and drafting technical summaries.</w:t>
      </w:r>
    </w:p>
    <w:p w:rsidR="6C0DA9AF" w:rsidP="0089681A" w:rsidRDefault="6C0DA9AF" w14:paraId="076C4BDE" w14:textId="27BBC8BD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Developed rapid prototypes in Python to validate new AI functionality, then productionized successful approaches into reusable services/jobs.</w:t>
      </w:r>
    </w:p>
    <w:p w:rsidR="6C0DA9AF" w:rsidP="0089681A" w:rsidRDefault="6C0DA9AF" w14:paraId="5450AA1F" w14:textId="2A65F6FA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Created data quality and ingestion utilities to standardize document metadata, detect duplicates, and improve downstream retrieval and analytics reliability.</w:t>
      </w:r>
    </w:p>
    <w:p w:rsidR="6C0DA9AF" w:rsidP="0089681A" w:rsidRDefault="6C0DA9AF" w14:paraId="12A49262" w14:textId="3A8730CA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Built extraction and summarization pipelines for technical documents, applying structured outputs and validation to improve consistency.</w:t>
      </w:r>
    </w:p>
    <w:p w:rsidR="6C0DA9AF" w:rsidP="0089681A" w:rsidRDefault="6C0DA9AF" w14:paraId="5B4034E9" w14:textId="6A9DECEB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Integrated AI workflows with internal APIs and data sources, ensuring stable input formatting, error handling, and reliable execution.</w:t>
      </w:r>
    </w:p>
    <w:p w:rsidR="342C93D1" w:rsidP="0089681A" w:rsidRDefault="342C93D1" w14:paraId="781B65A8" w14:textId="18DF69B7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 xml:space="preserve">Built and consumed </w:t>
      </w:r>
      <w:proofErr w:type="spellStart"/>
      <w:r w:rsidRPr="41864F1D">
        <w:rPr>
          <w:rFonts w:ascii="Tenorite" w:hAnsi="Tenorite" w:eastAsia="Tenorite" w:cs="Tenorite"/>
          <w:sz w:val="20"/>
          <w:szCs w:val="20"/>
        </w:rPr>
        <w:t>GraphQL</w:t>
      </w:r>
      <w:proofErr w:type="spellEnd"/>
      <w:r w:rsidRPr="41864F1D">
        <w:rPr>
          <w:rFonts w:ascii="Tenorite" w:hAnsi="Tenorite" w:eastAsia="Tenorite" w:cs="Tenorite"/>
          <w:sz w:val="20"/>
          <w:szCs w:val="20"/>
        </w:rPr>
        <w:t xml:space="preserve"> APIs to aggregate document metadata and enrichment outputs efficiently for internal tools, reducing over-fetching versus REST-only patterns.</w:t>
      </w:r>
    </w:p>
    <w:p w:rsidR="342C93D1" w:rsidP="0089681A" w:rsidRDefault="342C93D1" w14:paraId="4E314328" w14:textId="3B3BE3DD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Implemented real-time update patterns using Server-Sent Events (SSE) to stream extraction/summarization job status and partial results to internal dashboards.</w:t>
      </w:r>
    </w:p>
    <w:p w:rsidR="342C93D1" w:rsidP="0089681A" w:rsidRDefault="342C93D1" w14:paraId="2F71DC81" w14:textId="66798463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Used Pub/Sub-style messaging (Kafka-backed patterns) to trigger asynchronous enrichment workflows and decouple ingestion, processing, and indexing stages.</w:t>
      </w:r>
    </w:p>
    <w:p w:rsidR="342C93D1" w:rsidP="0089681A" w:rsidRDefault="342C93D1" w14:paraId="75C897AD" w14:textId="50DD6E7D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Evaluated and prototyped Neo4j for relationship-heavy knowledge mapping (entities ↔ documents ↔ topics), enabling exploration of graph-driven discovery features.</w:t>
      </w:r>
    </w:p>
    <w:p w:rsidR="342C93D1" w:rsidP="0089681A" w:rsidRDefault="342C93D1" w14:paraId="07D9B75D" w14:textId="0218A7DE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lastRenderedPageBreak/>
        <w:t>Automated builds and deployments with Jenkins pipelines, integrating unit tests, container builds, and Kubernetes/Helm release steps.</w:t>
      </w:r>
    </w:p>
    <w:p w:rsidR="6C0DA9AF" w:rsidP="0089681A" w:rsidRDefault="6C0DA9AF" w14:paraId="496AA7DE" w14:textId="45EC0A78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Reduced manual drafting/review time by standardizing AI outputs with validation checks and reusable templates.</w:t>
      </w:r>
    </w:p>
    <w:p w:rsidRPr="00817A33" w:rsidR="002856B3" w:rsidP="188393D8" w:rsidRDefault="00EB0C1A" w14:paraId="34F2989B" w14:textId="22264AEC">
      <w:pPr>
        <w:widowControl w:val="0"/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Tenorite" w:hAnsi="Tenorite"/>
          <w:sz w:val="20"/>
          <w:szCs w:val="20"/>
        </w:rPr>
      </w:pPr>
      <w:r w:rsidRPr="41864F1D">
        <w:rPr>
          <w:rFonts w:ascii="Tenorite" w:hAnsi="Tenorite" w:eastAsia="Tenorite" w:cs="Tenorite"/>
          <w:b/>
          <w:bCs/>
          <w:color w:val="000000" w:themeColor="text1"/>
          <w:sz w:val="20"/>
          <w:szCs w:val="20"/>
        </w:rPr>
        <w:t>Environment</w:t>
      </w:r>
      <w:r w:rsidRPr="41864F1D">
        <w:rPr>
          <w:rFonts w:ascii="Tenorite" w:hAnsi="Tenorite"/>
          <w:sz w:val="20"/>
          <w:szCs w:val="20"/>
        </w:rPr>
        <w:t xml:space="preserve"> </w:t>
      </w:r>
      <w:r w:rsidRPr="41864F1D" w:rsidR="72043E10">
        <w:rPr>
          <w:rFonts w:ascii="Tenorite" w:hAnsi="Tenorite"/>
          <w:sz w:val="20"/>
          <w:szCs w:val="20"/>
        </w:rPr>
        <w:t>:</w:t>
      </w:r>
      <w:r w:rsidRPr="41864F1D" w:rsidR="57BAB870">
        <w:rPr>
          <w:rFonts w:ascii="Tenorite" w:hAnsi="Tenorite" w:eastAsia="Tenorite" w:cs="Tenorite"/>
          <w:sz w:val="20"/>
          <w:szCs w:val="20"/>
        </w:rPr>
        <w:t xml:space="preserve"> </w:t>
      </w:r>
      <w:r w:rsidRPr="41864F1D" w:rsidR="3EB24EFA">
        <w:rPr>
          <w:rFonts w:ascii="Tenorite" w:hAnsi="Tenorite" w:eastAsia="Tenorite" w:cs="Tenorite"/>
          <w:sz w:val="20"/>
          <w:szCs w:val="20"/>
        </w:rPr>
        <w:t xml:space="preserve">Python, SQL, Databricks, Spark, GenAI/LLMs, ETL/ELT, APIs, Docker/Kubernetes, CI/CD, Monitoring, Agile, Helm, </w:t>
      </w:r>
      <w:proofErr w:type="spellStart"/>
      <w:r w:rsidRPr="41864F1D" w:rsidR="3EB24EFA">
        <w:rPr>
          <w:rFonts w:ascii="Tenorite" w:hAnsi="Tenorite" w:eastAsia="Tenorite" w:cs="Tenorite"/>
          <w:sz w:val="20"/>
          <w:szCs w:val="20"/>
        </w:rPr>
        <w:t>GraphQL</w:t>
      </w:r>
      <w:proofErr w:type="spellEnd"/>
      <w:r w:rsidRPr="41864F1D" w:rsidR="3EB24EFA">
        <w:rPr>
          <w:rFonts w:ascii="Tenorite" w:hAnsi="Tenorite" w:eastAsia="Tenorite" w:cs="Tenorite"/>
          <w:sz w:val="20"/>
          <w:szCs w:val="20"/>
        </w:rPr>
        <w:t>, Jenkins, SSE, Pub/Sub (Kafka patterns), Neo4j (prototype/exposure)</w:t>
      </w:r>
    </w:p>
    <w:p w:rsidRPr="003375FE" w:rsidR="002856B3" w:rsidP="27029B0D" w:rsidRDefault="002856B3" w14:paraId="78235119" w14:textId="77777777">
      <w:pPr>
        <w:pStyle w:val="NoSpacing"/>
        <w:spacing w:line="276" w:lineRule="auto"/>
        <w:jc w:val="both"/>
        <w:rPr>
          <w:rFonts w:ascii="Tenorite" w:hAnsi="Tenorite" w:cstheme="minorBidi"/>
          <w:noProof/>
          <w:color w:val="000000" w:themeColor="text1"/>
          <w:sz w:val="20"/>
          <w:szCs w:val="20"/>
        </w:rPr>
      </w:pPr>
    </w:p>
    <w:p w:rsidRPr="00986269" w:rsidR="002856B3" w:rsidP="188393D8" w:rsidRDefault="002856B3" w14:paraId="47C29867" w14:textId="24AAEA07">
      <w:pPr>
        <w:pBdr>
          <w:bottom w:val="single" w:color="auto" w:sz="12" w:space="1"/>
        </w:pBdr>
        <w:spacing w:after="0"/>
        <w:jc w:val="both"/>
        <w:rPr>
          <w:rFonts w:ascii="Tenorite" w:hAnsi="Tenorite" w:cstheme="majorBidi"/>
          <w:b/>
          <w:bCs/>
          <w:color w:val="000000" w:themeColor="text1"/>
          <w:sz w:val="20"/>
          <w:szCs w:val="20"/>
        </w:rPr>
      </w:pPr>
      <w:r w:rsidRPr="188393D8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Client: </w:t>
      </w:r>
      <w:r w:rsidRPr="188393D8" w:rsidR="001C29F8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>Cigna</w:t>
      </w:r>
      <w:r w:rsidRPr="188393D8" w:rsidR="642D3ACD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 </w:t>
      </w:r>
      <w:r w:rsidRPr="188393D8" w:rsidR="642D3ACD">
        <w:rPr>
          <w:rFonts w:ascii="Tenorite" w:hAnsi="Tenorite" w:eastAsia="Tenorite" w:cs="Tenorite"/>
          <w:b/>
          <w:bCs/>
          <w:color w:val="0A0A0A"/>
          <w:sz w:val="20"/>
          <w:szCs w:val="20"/>
        </w:rPr>
        <w:t>Bloomfield, CT</w:t>
      </w:r>
      <w:r>
        <w:tab/>
      </w:r>
      <w:r w:rsidRPr="188393D8" w:rsidR="02458FEF">
        <w:rPr>
          <w:rFonts w:ascii="Tenorite" w:hAnsi="Tenorite" w:eastAsia="Tenorite" w:cs="Tenorite"/>
          <w:b/>
          <w:bCs/>
          <w:color w:val="0A0A0A"/>
          <w:sz w:val="20"/>
          <w:szCs w:val="20"/>
        </w:rPr>
        <w:t xml:space="preserve">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88393D8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          </w:t>
      </w:r>
      <w:r w:rsidRPr="188393D8" w:rsidR="2BBCB247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                         Bloomfield, CT</w:t>
      </w:r>
    </w:p>
    <w:p w:rsidRPr="00986269" w:rsidR="002856B3" w:rsidP="65A5B1C6" w:rsidRDefault="002856B3" w14:paraId="0F5D8139" w14:textId="08544FD3">
      <w:pPr>
        <w:pBdr>
          <w:bottom w:val="single" w:color="FF000000" w:sz="12" w:space="1"/>
        </w:pBdr>
        <w:spacing w:after="0"/>
        <w:jc w:val="both"/>
        <w:rPr>
          <w:rFonts w:ascii="Tenorite" w:hAnsi="Tenorite" w:cs="" w:cstheme="majorBidi"/>
          <w:b w:val="1"/>
          <w:bCs w:val="1"/>
          <w:color w:val="000000" w:themeColor="text1"/>
          <w:sz w:val="20"/>
          <w:szCs w:val="20"/>
        </w:rPr>
      </w:pPr>
      <w:r w:rsidRPr="65A5B1C6" w:rsidR="002856B3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Role: Python </w:t>
      </w:r>
      <w:r w:rsidRPr="65A5B1C6" w:rsidR="0050774B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Full </w:t>
      </w:r>
      <w:r w:rsidRPr="65A5B1C6" w:rsidR="0050774B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>Satck</w:t>
      </w:r>
      <w:r w:rsidRPr="65A5B1C6" w:rsidR="0050774B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65A5B1C6" w:rsidR="002856B3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>Developer</w:t>
      </w:r>
      <w:r w:rsidRPr="65A5B1C6" w:rsidR="3C9D30A8">
        <w:rPr>
          <w:rFonts w:ascii="Tenorite" w:hAnsi="Tenorite"/>
          <w:b w:val="1"/>
          <w:bCs w:val="1"/>
          <w:color w:val="000000" w:themeColor="text1" w:themeTint="FF" w:themeShade="FF"/>
          <w:sz w:val="20"/>
          <w:szCs w:val="20"/>
        </w:rPr>
        <w:t xml:space="preserve">                                                                                                              </w:t>
      </w:r>
      <w:r w:rsidRPr="65A5B1C6" w:rsidR="3C9D30A8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 xml:space="preserve">Jan 2019 to </w:t>
      </w:r>
      <w:r w:rsidRPr="65A5B1C6" w:rsidR="065D09A5">
        <w:rPr>
          <w:rFonts w:ascii="Tenorite" w:hAnsi="Tenorite" w:cs="" w:cstheme="majorBidi"/>
          <w:b w:val="1"/>
          <w:bCs w:val="1"/>
          <w:color w:val="000000" w:themeColor="text1" w:themeTint="FF" w:themeShade="FF"/>
          <w:sz w:val="20"/>
          <w:szCs w:val="20"/>
        </w:rPr>
        <w:t>Oct 2020</w:t>
      </w:r>
    </w:p>
    <w:p w:rsidRPr="00986269" w:rsidR="002856B3" w:rsidP="00986269" w:rsidRDefault="002856B3" w14:paraId="113322C1" w14:textId="77777777">
      <w:pPr>
        <w:pBdr>
          <w:bottom w:val="single" w:color="auto" w:sz="12" w:space="1"/>
        </w:pBdr>
        <w:spacing w:after="0"/>
        <w:jc w:val="both"/>
        <w:rPr>
          <w:rFonts w:ascii="Tenorite" w:hAnsi="Tenorite" w:cstheme="majorBidi"/>
          <w:b/>
          <w:bCs/>
          <w:color w:val="000000" w:themeColor="text1"/>
          <w:sz w:val="20"/>
          <w:szCs w:val="20"/>
        </w:rPr>
      </w:pPr>
      <w:r w:rsidRPr="00986269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>Responsibilities:</w:t>
      </w:r>
    </w:p>
    <w:p w:rsidRPr="001C53AD" w:rsidR="001C53AD" w:rsidP="0089681A" w:rsidRDefault="001C53AD" w14:paraId="620074B1" w14:textId="77777777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 xml:space="preserve">Developed and deployed machine learning models for fraud detection, recommendation systems, and graph-based user analytics using Scikit-learn, </w:t>
      </w:r>
      <w:proofErr w:type="spellStart"/>
      <w:r w:rsidRPr="41864F1D">
        <w:rPr>
          <w:rFonts w:ascii="Tenorite" w:hAnsi="Tenorite" w:eastAsia="Tenorite" w:cs="Tenorite"/>
          <w:sz w:val="20"/>
          <w:szCs w:val="20"/>
        </w:rPr>
        <w:t>NetworkX</w:t>
      </w:r>
      <w:proofErr w:type="spellEnd"/>
      <w:r w:rsidRPr="41864F1D">
        <w:rPr>
          <w:rFonts w:ascii="Tenorite" w:hAnsi="Tenorite" w:eastAsia="Tenorite" w:cs="Tenorite"/>
          <w:sz w:val="20"/>
          <w:szCs w:val="20"/>
        </w:rPr>
        <w:t>, Pandas, and NumPy.</w:t>
      </w:r>
    </w:p>
    <w:p w:rsidRPr="001C53AD" w:rsidR="001C53AD" w:rsidP="0089681A" w:rsidRDefault="001C53AD" w14:paraId="46899586" w14:textId="77777777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Designed and built database models, REST APIs, and backend views using Python and Django to deliver scalable, interactive web applications.</w:t>
      </w:r>
    </w:p>
    <w:p w:rsidRPr="001C53AD" w:rsidR="001C53AD" w:rsidP="0089681A" w:rsidRDefault="001C53AD" w14:paraId="273A0CC0" w14:textId="77777777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Participated in requirement gathering, system analysis, design, development, testing, and deployment across multiple projects.</w:t>
      </w:r>
    </w:p>
    <w:p w:rsidRPr="001C53AD" w:rsidR="001C53AD" w:rsidP="0089681A" w:rsidRDefault="001C53AD" w14:paraId="7907D7C5" w14:textId="77777777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Created Django Forms and templates to capture and validate user data, improving overall usability and accuracy.</w:t>
      </w:r>
    </w:p>
    <w:p w:rsidRPr="001C53AD" w:rsidR="001C53AD" w:rsidP="0089681A" w:rsidRDefault="001C53AD" w14:paraId="3CED9F58" w14:textId="77777777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Modernized legacy CMS modules by migrating older Perl-based components into updated Python/Django structures.</w:t>
      </w:r>
    </w:p>
    <w:p w:rsidRPr="001C53AD" w:rsidR="001C53AD" w:rsidP="0089681A" w:rsidRDefault="001C53AD" w14:paraId="2983D8C0" w14:textId="548F49DF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Used Python unit testing frameworks (</w:t>
      </w:r>
      <w:proofErr w:type="spellStart"/>
      <w:r w:rsidRPr="41864F1D">
        <w:rPr>
          <w:rFonts w:ascii="Tenorite" w:hAnsi="Tenorite" w:eastAsia="Tenorite" w:cs="Tenorite"/>
          <w:sz w:val="20"/>
          <w:szCs w:val="20"/>
        </w:rPr>
        <w:t>unittest</w:t>
      </w:r>
      <w:proofErr w:type="spellEnd"/>
      <w:r w:rsidRPr="41864F1D">
        <w:rPr>
          <w:rFonts w:ascii="Tenorite" w:hAnsi="Tenorite" w:eastAsia="Tenorite" w:cs="Tenorite"/>
          <w:sz w:val="20"/>
          <w:szCs w:val="20"/>
        </w:rPr>
        <w:t>/</w:t>
      </w:r>
      <w:proofErr w:type="spellStart"/>
      <w:r w:rsidRPr="41864F1D">
        <w:rPr>
          <w:rFonts w:ascii="Tenorite" w:hAnsi="Tenorite" w:eastAsia="Tenorite" w:cs="Tenorite"/>
          <w:sz w:val="20"/>
          <w:szCs w:val="20"/>
        </w:rPr>
        <w:t>pytest</w:t>
      </w:r>
      <w:proofErr w:type="spellEnd"/>
      <w:r w:rsidRPr="41864F1D">
        <w:rPr>
          <w:rFonts w:ascii="Tenorite" w:hAnsi="Tenorite" w:eastAsia="Tenorite" w:cs="Tenorite"/>
          <w:sz w:val="20"/>
          <w:szCs w:val="20"/>
        </w:rPr>
        <w:t>) to ensure reliability, performance, and high test coverage.</w:t>
      </w:r>
    </w:p>
    <w:p w:rsidRPr="001C53AD" w:rsidR="001C53AD" w:rsidP="0089681A" w:rsidRDefault="001C53AD" w14:paraId="2C205399" w14:textId="445AA393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Rewrote legacy Java components into clean Python modules to optimize data processing and reduce maintenance overhead.</w:t>
      </w:r>
    </w:p>
    <w:p w:rsidRPr="001C53AD" w:rsidR="001C53AD" w:rsidP="0089681A" w:rsidRDefault="001C53AD" w14:paraId="6F33ED85" w14:textId="77777777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Developed cross-browser compatible web applications using AngularJS, JavaScript, and Python-based backend services.</w:t>
      </w:r>
    </w:p>
    <w:p w:rsidRPr="001C53AD" w:rsidR="001C53AD" w:rsidP="0089681A" w:rsidRDefault="001C53AD" w14:paraId="362BF876" w14:textId="77777777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Worked on Kafka basics such as configuring topics, service accounts, and simple connectors for internal data pipelines.</w:t>
      </w:r>
    </w:p>
    <w:p w:rsidRPr="001C53AD" w:rsidR="001C53AD" w:rsidP="0089681A" w:rsidRDefault="001C53AD" w14:paraId="4FE78522" w14:textId="77777777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Supported integration and evaluation of emerging Data Science tools with existing Python-based systems.</w:t>
      </w:r>
    </w:p>
    <w:p w:rsidRPr="001C53AD" w:rsidR="001C53AD" w:rsidP="0089681A" w:rsidRDefault="001C53AD" w14:paraId="7FEB4104" w14:textId="77777777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Monitored Linux/UNIX logs, processes, crashes, and performance metrics to maintain stable application execution environments.</w:t>
      </w:r>
    </w:p>
    <w:p w:rsidRPr="001C53AD" w:rsidR="001C53AD" w:rsidP="0089681A" w:rsidRDefault="001C53AD" w14:paraId="7F2A2438" w14:textId="77777777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Contributed to the development and enhancement of backend services using Python, Golang, and C++ for medium-to-high complexity systems.</w:t>
      </w:r>
    </w:p>
    <w:p w:rsidR="493DCFF1" w:rsidP="0089681A" w:rsidRDefault="493DCFF1" w14:paraId="67971341" w14:textId="6C89C250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Built and maintained Jenkins CI/CD pipelines to automate build/test/package/deploy for Python services, enforcing consistent promotion and rollback workflows.</w:t>
      </w:r>
    </w:p>
    <w:p w:rsidR="493DCFF1" w:rsidP="0089681A" w:rsidRDefault="493DCFF1" w14:paraId="5F9CC8A1" w14:textId="0C633CFD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Deployed containerized Django/Flask services using Kubernetes and standardized releases using Helm, simplifying environment parity and configuration management.</w:t>
      </w:r>
    </w:p>
    <w:p w:rsidR="493DCFF1" w:rsidP="0089681A" w:rsidRDefault="493DCFF1" w14:paraId="19A51ADA" w14:textId="646AA6F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 xml:space="preserve">Implemented </w:t>
      </w:r>
      <w:proofErr w:type="spellStart"/>
      <w:r w:rsidRPr="41864F1D">
        <w:rPr>
          <w:rFonts w:ascii="Tenorite" w:hAnsi="Tenorite" w:eastAsia="Tenorite" w:cs="Tenorite"/>
          <w:sz w:val="20"/>
          <w:szCs w:val="20"/>
        </w:rPr>
        <w:t>GraphQL</w:t>
      </w:r>
      <w:proofErr w:type="spellEnd"/>
      <w:r w:rsidRPr="41864F1D">
        <w:rPr>
          <w:rFonts w:ascii="Tenorite" w:hAnsi="Tenorite" w:eastAsia="Tenorite" w:cs="Tenorite"/>
          <w:sz w:val="20"/>
          <w:szCs w:val="20"/>
        </w:rPr>
        <w:t xml:space="preserve"> endpoints to provide flexible data access for UI and downstream services, reducing multiple REST round-trips for composite views.</w:t>
      </w:r>
    </w:p>
    <w:p w:rsidR="493DCFF1" w:rsidP="0089681A" w:rsidRDefault="493DCFF1" w14:paraId="781B90DC" w14:textId="3C60455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 xml:space="preserve">Developed real-time communication features using </w:t>
      </w:r>
      <w:proofErr w:type="spellStart"/>
      <w:r w:rsidRPr="41864F1D">
        <w:rPr>
          <w:rFonts w:ascii="Tenorite" w:hAnsi="Tenorite" w:eastAsia="Tenorite" w:cs="Tenorite"/>
          <w:sz w:val="20"/>
          <w:szCs w:val="20"/>
        </w:rPr>
        <w:t>WebSockets</w:t>
      </w:r>
      <w:proofErr w:type="spellEnd"/>
      <w:r w:rsidRPr="41864F1D">
        <w:rPr>
          <w:rFonts w:ascii="Tenorite" w:hAnsi="Tenorite" w:eastAsia="Tenorite" w:cs="Tenorite"/>
          <w:sz w:val="20"/>
          <w:szCs w:val="20"/>
        </w:rPr>
        <w:t xml:space="preserve"> for live status updates/notifications in internal tools and operational dashboards.</w:t>
      </w:r>
    </w:p>
    <w:p w:rsidR="493DCFF1" w:rsidP="0089681A" w:rsidRDefault="493DCFF1" w14:paraId="4C7872D4" w14:textId="5D940205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Implemented Server-Sent Events (SSE) for streaming long-running job progress (e.g., batch scoring, pipeline stages) to UI consumers with minimal client overhead.</w:t>
      </w:r>
    </w:p>
    <w:p w:rsidR="493DCFF1" w:rsidP="0089681A" w:rsidRDefault="493DCFF1" w14:paraId="1EA24023" w14:textId="1036EAE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Used Pub/Sub/event-driven patterns (Kafka basics + async workers) to process pipeline events reliably and decouple producers/consumers.</w:t>
      </w:r>
    </w:p>
    <w:p w:rsidR="493DCFF1" w:rsidP="0089681A" w:rsidRDefault="493DCFF1" w14:paraId="0CF486AD" w14:textId="0163F576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 xml:space="preserve">Applied Neo4j for graph-based relationship exploration alongside existing </w:t>
      </w:r>
      <w:proofErr w:type="spellStart"/>
      <w:r w:rsidRPr="41864F1D">
        <w:rPr>
          <w:rFonts w:ascii="Tenorite" w:hAnsi="Tenorite" w:eastAsia="Tenorite" w:cs="Tenorite"/>
          <w:sz w:val="20"/>
          <w:szCs w:val="20"/>
        </w:rPr>
        <w:t>NetworkX</w:t>
      </w:r>
      <w:proofErr w:type="spellEnd"/>
      <w:r w:rsidRPr="41864F1D">
        <w:rPr>
          <w:rFonts w:ascii="Tenorite" w:hAnsi="Tenorite" w:eastAsia="Tenorite" w:cs="Tenorite"/>
          <w:sz w:val="20"/>
          <w:szCs w:val="20"/>
        </w:rPr>
        <w:t xml:space="preserve"> analytics, validating entity/link traversals and query patterns for user-relationship insights.</w:t>
      </w:r>
    </w:p>
    <w:p w:rsidRPr="001C53AD" w:rsidR="001C53AD" w:rsidP="0089681A" w:rsidRDefault="001C53AD" w14:paraId="5942F338" w14:textId="2A3D2D3F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 xml:space="preserve">Python IDEs (PyCharm, NetBeans, Sublime, </w:t>
      </w:r>
      <w:proofErr w:type="spellStart"/>
      <w:r w:rsidRPr="41864F1D">
        <w:rPr>
          <w:rFonts w:ascii="Tenorite" w:hAnsi="Tenorite" w:eastAsia="Tenorite" w:cs="Tenorite"/>
          <w:sz w:val="20"/>
          <w:szCs w:val="20"/>
        </w:rPr>
        <w:t>PyDev</w:t>
      </w:r>
      <w:proofErr w:type="spellEnd"/>
      <w:r w:rsidRPr="41864F1D">
        <w:rPr>
          <w:rFonts w:ascii="Tenorite" w:hAnsi="Tenorite" w:eastAsia="Tenorite" w:cs="Tenorite"/>
          <w:sz w:val="20"/>
          <w:szCs w:val="20"/>
        </w:rPr>
        <w:t>) to develop, debug, and maintain production projects.</w:t>
      </w:r>
    </w:p>
    <w:p w:rsidRPr="001C53AD" w:rsidR="001C53AD" w:rsidP="0089681A" w:rsidRDefault="001C53AD" w14:paraId="787990B8" w14:textId="77777777">
      <w:pPr>
        <w:pStyle w:val="ListParagraph"/>
        <w:widowControl w:val="0"/>
        <w:numPr>
          <w:ilvl w:val="0"/>
          <w:numId w:val="3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Tenorite" w:cs="Tenorite"/>
          <w:sz w:val="20"/>
          <w:szCs w:val="20"/>
        </w:rPr>
      </w:pPr>
      <w:r w:rsidRPr="41864F1D">
        <w:rPr>
          <w:rFonts w:ascii="Tenorite" w:hAnsi="Tenorite" w:eastAsia="Tenorite" w:cs="Tenorite"/>
          <w:sz w:val="20"/>
          <w:szCs w:val="20"/>
        </w:rPr>
        <w:t>Integrated Python applications with external APIs, including stock data and other third-party services.</w:t>
      </w:r>
    </w:p>
    <w:p w:rsidR="41864F1D" w:rsidP="41864F1D" w:rsidRDefault="41864F1D" w14:paraId="521AC0B1" w14:textId="516D73F8">
      <w:pPr>
        <w:widowControl w:val="0"/>
        <w:tabs>
          <w:tab w:val="left" w:pos="454"/>
        </w:tabs>
        <w:spacing w:after="0" w:line="240" w:lineRule="auto"/>
        <w:ind w:left="94" w:right="81"/>
        <w:jc w:val="both"/>
        <w:rPr>
          <w:rFonts w:ascii="Tenorite" w:hAnsi="Tenorite" w:eastAsia="Tenorite" w:cs="Tenorite"/>
          <w:sz w:val="20"/>
          <w:szCs w:val="20"/>
        </w:rPr>
      </w:pPr>
    </w:p>
    <w:p w:rsidR="004A1BF4" w:rsidP="00986269" w:rsidRDefault="00EB0C1A" w14:paraId="2C8193BA" w14:textId="1E81E3CC">
      <w:pPr>
        <w:pStyle w:val="BodyText"/>
        <w:ind w:left="94" w:right="93" w:firstLine="0"/>
        <w:jc w:val="both"/>
        <w:rPr>
          <w:rFonts w:ascii="Tenorite" w:hAnsi="Tenorite"/>
        </w:rPr>
      </w:pPr>
      <w:r w:rsidRPr="00EB0C1A">
        <w:rPr>
          <w:rFonts w:ascii="Tenorite" w:hAnsi="Tenorite" w:eastAsia="Tenorite" w:cs="Tenorite"/>
          <w:b/>
          <w:bCs/>
          <w:color w:val="000000" w:themeColor="text1"/>
        </w:rPr>
        <w:t>Environment</w:t>
      </w:r>
      <w:r>
        <w:rPr>
          <w:rFonts w:ascii="Tenorite" w:hAnsi="Tenorite"/>
        </w:rPr>
        <w:t xml:space="preserve">: </w:t>
      </w:r>
      <w:r w:rsidRPr="41864F1D" w:rsidR="3EFB3C9D">
        <w:t xml:space="preserve">Python 2.x/3.x, Django, Flask, Scikit-learn, Pandas, NumPy, </w:t>
      </w:r>
      <w:proofErr w:type="spellStart"/>
      <w:r w:rsidRPr="41864F1D" w:rsidR="3EFB3C9D">
        <w:t>NetworkX</w:t>
      </w:r>
      <w:proofErr w:type="spellEnd"/>
      <w:r w:rsidRPr="41864F1D" w:rsidR="3EFB3C9D">
        <w:t xml:space="preserve">, SQL, MongoDB, AngularJS, JavaScript, REST APIs, Docker, Kubernetes, JIRA, Git, AWS (EC2, S3, Lambda), Linux, Agile-Scrum, Helm, Jenkins, </w:t>
      </w:r>
      <w:proofErr w:type="spellStart"/>
      <w:r w:rsidRPr="41864F1D" w:rsidR="3EFB3C9D">
        <w:t>GraphQL</w:t>
      </w:r>
      <w:proofErr w:type="spellEnd"/>
      <w:r w:rsidRPr="41864F1D" w:rsidR="3EFB3C9D">
        <w:t xml:space="preserve">, Neo4j, </w:t>
      </w:r>
      <w:proofErr w:type="spellStart"/>
      <w:r w:rsidRPr="41864F1D" w:rsidR="3EFB3C9D">
        <w:t>WebSockets</w:t>
      </w:r>
      <w:proofErr w:type="spellEnd"/>
      <w:r w:rsidRPr="41864F1D" w:rsidR="3EFB3C9D">
        <w:t>, SSE, Pub/Sub (Kafka/event-driven patterns)</w:t>
      </w:r>
    </w:p>
    <w:p w:rsidR="00986269" w:rsidP="00986269" w:rsidRDefault="00986269" w14:paraId="4791B7F2" w14:textId="77777777">
      <w:pPr>
        <w:pBdr>
          <w:bottom w:val="single" w:color="auto" w:sz="12" w:space="1"/>
        </w:pBdr>
        <w:spacing w:after="0" w:line="240" w:lineRule="auto"/>
        <w:rPr>
          <w:rFonts w:ascii="Tenorite" w:hAnsi="Tenorite" w:cstheme="majorHAnsi"/>
          <w:b/>
          <w:color w:val="000000" w:themeColor="text1"/>
          <w:sz w:val="20"/>
          <w:szCs w:val="20"/>
        </w:rPr>
      </w:pPr>
    </w:p>
    <w:p w:rsidRPr="00986269" w:rsidR="002856B3" w:rsidP="188393D8" w:rsidRDefault="002856B3" w14:paraId="302AAC47" w14:textId="7DF06DE4">
      <w:pPr>
        <w:pBdr>
          <w:bottom w:val="single" w:color="auto" w:sz="12" w:space="1"/>
        </w:pBdr>
        <w:spacing w:after="0" w:line="240" w:lineRule="auto"/>
        <w:rPr>
          <w:rFonts w:ascii="Tenorite" w:hAnsi="Tenorite" w:cstheme="majorBidi"/>
          <w:b/>
          <w:bCs/>
          <w:color w:val="000000" w:themeColor="text1"/>
          <w:sz w:val="20"/>
          <w:szCs w:val="20"/>
        </w:rPr>
      </w:pPr>
      <w:r w:rsidRPr="188393D8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Client: </w:t>
      </w:r>
      <w:r w:rsidRPr="188393D8" w:rsidR="1E181BE5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Macy’s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88393D8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          </w:t>
      </w:r>
      <w:r w:rsidRPr="188393D8" w:rsidR="08B36679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                                                      </w:t>
      </w:r>
      <w:r w:rsidRPr="188393D8" w:rsidR="72F91940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              </w:t>
      </w:r>
      <w:r w:rsidRPr="188393D8" w:rsidR="08B36679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>New York, NY</w:t>
      </w:r>
    </w:p>
    <w:p w:rsidRPr="00986269" w:rsidR="002856B3" w:rsidP="188393D8" w:rsidRDefault="002856B3" w14:paraId="701FF9A1" w14:textId="2EDF6A8C">
      <w:pPr>
        <w:pBdr>
          <w:bottom w:val="single" w:color="auto" w:sz="12" w:space="1"/>
        </w:pBdr>
        <w:spacing w:after="0"/>
        <w:rPr>
          <w:rFonts w:ascii="Tenorite" w:hAnsi="Tenorite" w:cstheme="majorBidi"/>
          <w:b/>
          <w:bCs/>
          <w:color w:val="000000" w:themeColor="text1"/>
          <w:sz w:val="20"/>
          <w:szCs w:val="20"/>
        </w:rPr>
      </w:pPr>
      <w:r w:rsidRPr="188393D8">
        <w:rPr>
          <w:rFonts w:ascii="Tenorite" w:hAnsi="Tenorite"/>
          <w:b/>
          <w:bCs/>
          <w:color w:val="000000" w:themeColor="text1"/>
          <w:sz w:val="20"/>
          <w:szCs w:val="20"/>
        </w:rPr>
        <w:t>Role: Python Developer</w:t>
      </w:r>
      <w:r w:rsidRPr="188393D8" w:rsidR="14443769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</w:t>
      </w:r>
      <w:r w:rsidRPr="188393D8" w:rsidR="14443769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>Oct 2016 to Dec 2018</w:t>
      </w:r>
    </w:p>
    <w:p w:rsidRPr="00986269" w:rsidR="002856B3" w:rsidP="00986269" w:rsidRDefault="002856B3" w14:paraId="15B88D87" w14:textId="77777777">
      <w:pPr>
        <w:pBdr>
          <w:bottom w:val="single" w:color="auto" w:sz="12" w:space="1"/>
        </w:pBdr>
        <w:spacing w:after="0"/>
        <w:rPr>
          <w:rFonts w:ascii="Tenorite" w:hAnsi="Tenorite" w:cstheme="majorHAnsi"/>
          <w:b/>
          <w:color w:val="000000" w:themeColor="text1"/>
          <w:sz w:val="20"/>
          <w:szCs w:val="20"/>
        </w:rPr>
      </w:pPr>
      <w:r w:rsidRPr="00986269">
        <w:rPr>
          <w:rFonts w:ascii="Tenorite" w:hAnsi="Tenorite" w:cstheme="majorHAnsi"/>
          <w:b/>
          <w:color w:val="000000" w:themeColor="text1"/>
          <w:sz w:val="20"/>
          <w:szCs w:val="20"/>
        </w:rPr>
        <w:t>Responsibilities:</w:t>
      </w:r>
    </w:p>
    <w:p w:rsidRPr="003375FE" w:rsidR="005C5035" w:rsidP="0089681A" w:rsidRDefault="005C5035" w14:paraId="2982FA90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Created reusable Python modules for internal data science libraries, promoting consistency and code reuse across engagements.</w:t>
      </w:r>
    </w:p>
    <w:p w:rsidRPr="003375FE" w:rsidR="005C5035" w:rsidP="0089681A" w:rsidRDefault="005C5035" w14:paraId="20D33CB5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Involved in the Design, development, test, deploy and maintenance of the website. </w:t>
      </w:r>
    </w:p>
    <w:p w:rsidRPr="003375FE" w:rsidR="005C5035" w:rsidP="0089681A" w:rsidRDefault="005C5035" w14:paraId="62CCAFC9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Used Django framework for application development. </w:t>
      </w:r>
    </w:p>
    <w:p w:rsidRPr="003375FE" w:rsidR="005C5035" w:rsidP="0089681A" w:rsidRDefault="005C5035" w14:paraId="6180AF86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lastRenderedPageBreak/>
        <w:t xml:space="preserve">Developed Python scripts for testing the car functioning on different services. </w:t>
      </w:r>
    </w:p>
    <w:p w:rsidRPr="003375FE" w:rsidR="005C5035" w:rsidP="0089681A" w:rsidRDefault="005C5035" w14:paraId="20DA8B09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Design, involved in code reviews and wrote unit tests in Python and Updated site with JavaScript, jQuery, Python, Django and SQL.</w:t>
      </w:r>
    </w:p>
    <w:p w:rsidRPr="003375FE" w:rsidR="005C5035" w:rsidP="0089681A" w:rsidRDefault="005C5035" w14:paraId="7B14AC90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Used UNIX and shell scripting extensively to enhance the PERL scripts and develop, schedule and support Autosys batch jobs to schedule the PERL and shell scripts</w:t>
      </w:r>
    </w:p>
    <w:p w:rsidRPr="003375FE" w:rsidR="005C5035" w:rsidP="0089681A" w:rsidRDefault="005C5035" w14:paraId="632CF769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Wrote orderbook scrapers in Python and Rust, linked via PyO3</w:t>
      </w:r>
    </w:p>
    <w:p w:rsidRPr="003375FE" w:rsidR="005C5035" w:rsidP="0089681A" w:rsidRDefault="005C5035" w14:paraId="4F1C74F3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Generated dynamic Pdf documents using Report Lab python library. </w:t>
      </w:r>
    </w:p>
    <w:p w:rsidRPr="003375FE" w:rsidR="005C5035" w:rsidP="0089681A" w:rsidRDefault="005C5035" w14:paraId="11BF6725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Developed scalable applications using Django framework. </w:t>
      </w:r>
    </w:p>
    <w:p w:rsidRPr="003375FE" w:rsidR="005C5035" w:rsidP="0089681A" w:rsidRDefault="005C5035" w14:paraId="76E4BA40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Designed the Web application Using Python on Django Web Framework pattern to make it extensible and Flexible. </w:t>
      </w:r>
    </w:p>
    <w:p w:rsidRPr="003375FE" w:rsidR="005C5035" w:rsidP="0089681A" w:rsidRDefault="005C5035" w14:paraId="3FCA11DA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Designed and developed the UI of the website using HTML, AJAX, CSS and JavaScript. </w:t>
      </w:r>
    </w:p>
    <w:p w:rsidRPr="003375FE" w:rsidR="005C5035" w:rsidP="0089681A" w:rsidRDefault="005C5035" w14:paraId="461BA18D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Worked on CSS Bootstrap to develop web applications. </w:t>
      </w:r>
    </w:p>
    <w:p w:rsidRPr="003375FE" w:rsidR="005C5035" w:rsidP="0089681A" w:rsidRDefault="005C5035" w14:paraId="2D117165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Used Django API profiling techniques for faster rendering information. </w:t>
      </w:r>
    </w:p>
    <w:p w:rsidRPr="003375FE" w:rsidR="005C5035" w:rsidP="0089681A" w:rsidRDefault="005C5035" w14:paraId="1137FAFF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Profiled Python code for optimization and memory management. </w:t>
      </w:r>
    </w:p>
    <w:p w:rsidRPr="003375FE" w:rsidR="005C5035" w:rsidP="0089681A" w:rsidRDefault="005C5035" w14:paraId="2BA4D12B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Used Query for selecting DOM elements when parsing HTML. </w:t>
      </w:r>
    </w:p>
    <w:p w:rsidRPr="003375FE" w:rsidR="005C5035" w:rsidP="0089681A" w:rsidRDefault="005C5035" w14:paraId="6CF931DD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Used Python based GUI segments for the front-end usefulness, for example, choice criteria, created test outfit to empower exhaustive testing using Python. </w:t>
      </w:r>
    </w:p>
    <w:p w:rsidRPr="003375FE" w:rsidR="005C5035" w:rsidP="0089681A" w:rsidRDefault="005C5035" w14:paraId="2EFAE3EC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Responsible for debugging the project monitored on JIRA (Agile). </w:t>
      </w:r>
    </w:p>
    <w:p w:rsidRPr="003375FE" w:rsidR="005C5035" w:rsidP="0089681A" w:rsidRDefault="005C5035" w14:paraId="6A06994B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 xml:space="preserve">Created PL/SQL stored procedures, functions and packages for moving the data from staging area to data mart. </w:t>
      </w:r>
    </w:p>
    <w:p w:rsidRPr="003375FE" w:rsidR="005C5035" w:rsidP="0089681A" w:rsidRDefault="005C5035" w14:paraId="1A33B3CE" w14:textId="77777777">
      <w:pPr>
        <w:pStyle w:val="ListParagraph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Supported user groups by handling target-related software issues/service requests, identifying/fixing bugs.</w:t>
      </w:r>
    </w:p>
    <w:p w:rsidR="005C5035" w:rsidP="00675C4A" w:rsidRDefault="00675C4A" w14:paraId="17374DAB" w14:textId="40D5B91E">
      <w:pPr>
        <w:pStyle w:val="BodyText"/>
        <w:ind w:left="94" w:firstLine="0"/>
        <w:rPr>
          <w:rFonts w:ascii="Tenorite" w:hAnsi="Tenorite"/>
        </w:rPr>
      </w:pPr>
      <w:r w:rsidRPr="00EB0C1A">
        <w:rPr>
          <w:rFonts w:ascii="Tenorite" w:hAnsi="Tenorite" w:eastAsia="Tenorite" w:cs="Tenorite"/>
          <w:b/>
          <w:bCs/>
          <w:color w:val="000000" w:themeColor="text1"/>
        </w:rPr>
        <w:t>Environment</w:t>
      </w:r>
      <w:r>
        <w:rPr>
          <w:rFonts w:ascii="Tenorite" w:hAnsi="Tenorite"/>
        </w:rPr>
        <w:t>:</w:t>
      </w:r>
      <w:r w:rsidRPr="003375FE">
        <w:rPr>
          <w:rFonts w:ascii="Tenorite" w:hAnsi="Tenorite"/>
        </w:rPr>
        <w:t xml:space="preserve"> Python</w:t>
      </w:r>
      <w:r w:rsidRPr="003375FE" w:rsidR="005C5035">
        <w:rPr>
          <w:rFonts w:ascii="Tenorite" w:hAnsi="Tenorite"/>
        </w:rPr>
        <w:t>,</w:t>
      </w:r>
      <w:r w:rsidRPr="003375FE" w:rsidR="005C5035">
        <w:rPr>
          <w:rFonts w:ascii="Tenorite" w:hAnsi="Tenorite"/>
          <w:spacing w:val="-8"/>
        </w:rPr>
        <w:t xml:space="preserve"> </w:t>
      </w:r>
      <w:r w:rsidRPr="003375FE" w:rsidR="005C5035">
        <w:rPr>
          <w:rFonts w:ascii="Tenorite" w:hAnsi="Tenorite"/>
        </w:rPr>
        <w:t>Pandas,</w:t>
      </w:r>
      <w:r w:rsidRPr="003375FE" w:rsidR="005C5035">
        <w:rPr>
          <w:rFonts w:ascii="Tenorite" w:hAnsi="Tenorite"/>
          <w:spacing w:val="-7"/>
        </w:rPr>
        <w:t xml:space="preserve"> </w:t>
      </w:r>
      <w:r w:rsidRPr="003375FE" w:rsidR="005C5035">
        <w:rPr>
          <w:rFonts w:ascii="Tenorite" w:hAnsi="Tenorite"/>
        </w:rPr>
        <w:t>NumPy,</w:t>
      </w:r>
      <w:r w:rsidRPr="003375FE" w:rsidR="005C5035">
        <w:rPr>
          <w:rFonts w:ascii="Tenorite" w:hAnsi="Tenorite"/>
          <w:spacing w:val="-8"/>
        </w:rPr>
        <w:t xml:space="preserve"> </w:t>
      </w:r>
      <w:r w:rsidRPr="003375FE" w:rsidR="005C5035">
        <w:rPr>
          <w:rFonts w:ascii="Tenorite" w:hAnsi="Tenorite"/>
        </w:rPr>
        <w:t>Scikit-learn,</w:t>
      </w:r>
      <w:r w:rsidRPr="003375FE" w:rsidR="005C5035">
        <w:rPr>
          <w:rFonts w:ascii="Tenorite" w:hAnsi="Tenorite"/>
          <w:spacing w:val="-8"/>
        </w:rPr>
        <w:t xml:space="preserve"> </w:t>
      </w:r>
      <w:proofErr w:type="spellStart"/>
      <w:r w:rsidRPr="003375FE" w:rsidR="005C5035">
        <w:rPr>
          <w:rFonts w:ascii="Tenorite" w:hAnsi="Tenorite"/>
        </w:rPr>
        <w:t>StatsModels</w:t>
      </w:r>
      <w:proofErr w:type="spellEnd"/>
      <w:r w:rsidRPr="003375FE" w:rsidR="005C5035">
        <w:rPr>
          <w:rFonts w:ascii="Tenorite" w:hAnsi="Tenorite"/>
        </w:rPr>
        <w:t>,</w:t>
      </w:r>
      <w:r w:rsidRPr="003375FE" w:rsidR="005C5035">
        <w:rPr>
          <w:rFonts w:ascii="Tenorite" w:hAnsi="Tenorite"/>
          <w:spacing w:val="-7"/>
        </w:rPr>
        <w:t xml:space="preserve"> </w:t>
      </w:r>
      <w:proofErr w:type="spellStart"/>
      <w:r w:rsidRPr="003375FE" w:rsidR="005C5035">
        <w:rPr>
          <w:rFonts w:ascii="Tenorite" w:hAnsi="Tenorite"/>
        </w:rPr>
        <w:t>XGBoost</w:t>
      </w:r>
      <w:proofErr w:type="spellEnd"/>
      <w:r w:rsidRPr="003375FE" w:rsidR="005C5035">
        <w:rPr>
          <w:rFonts w:ascii="Tenorite" w:hAnsi="Tenorite"/>
        </w:rPr>
        <w:t>,</w:t>
      </w:r>
      <w:r w:rsidRPr="003375FE" w:rsidR="005C5035">
        <w:rPr>
          <w:rFonts w:ascii="Tenorite" w:hAnsi="Tenorite"/>
          <w:spacing w:val="-8"/>
        </w:rPr>
        <w:t xml:space="preserve"> </w:t>
      </w:r>
      <w:r w:rsidRPr="003375FE" w:rsidR="005C5035">
        <w:rPr>
          <w:rFonts w:ascii="Tenorite" w:hAnsi="Tenorite"/>
        </w:rPr>
        <w:t>SQL,</w:t>
      </w:r>
      <w:r w:rsidRPr="003375FE" w:rsidR="005C5035">
        <w:rPr>
          <w:rFonts w:ascii="Tenorite" w:hAnsi="Tenorite"/>
          <w:spacing w:val="-8"/>
        </w:rPr>
        <w:t xml:space="preserve"> </w:t>
      </w:r>
      <w:r w:rsidRPr="003375FE" w:rsidR="005C5035">
        <w:rPr>
          <w:rFonts w:ascii="Tenorite" w:hAnsi="Tenorite"/>
        </w:rPr>
        <w:t>Tableau,</w:t>
      </w:r>
      <w:r w:rsidRPr="003375FE" w:rsidR="005C5035">
        <w:rPr>
          <w:rFonts w:ascii="Tenorite" w:hAnsi="Tenorite"/>
          <w:spacing w:val="-8"/>
        </w:rPr>
        <w:t xml:space="preserve"> </w:t>
      </w:r>
      <w:proofErr w:type="spellStart"/>
      <w:r w:rsidRPr="003375FE" w:rsidR="005C5035">
        <w:rPr>
          <w:rFonts w:ascii="Tenorite" w:hAnsi="Tenorite"/>
        </w:rPr>
        <w:t>Jupyter</w:t>
      </w:r>
      <w:proofErr w:type="spellEnd"/>
      <w:r w:rsidRPr="003375FE" w:rsidR="005C5035">
        <w:rPr>
          <w:rFonts w:ascii="Tenorite" w:hAnsi="Tenorite"/>
        </w:rPr>
        <w:t>,</w:t>
      </w:r>
      <w:r w:rsidRPr="003375FE" w:rsidR="005C5035">
        <w:rPr>
          <w:rFonts w:ascii="Tenorite" w:hAnsi="Tenorite"/>
          <w:spacing w:val="-8"/>
        </w:rPr>
        <w:t xml:space="preserve"> </w:t>
      </w:r>
      <w:proofErr w:type="spellStart"/>
      <w:r w:rsidRPr="003375FE" w:rsidR="005C5035">
        <w:rPr>
          <w:rFonts w:ascii="Tenorite" w:hAnsi="Tenorite"/>
        </w:rPr>
        <w:t>Plotly</w:t>
      </w:r>
      <w:proofErr w:type="spellEnd"/>
      <w:r w:rsidRPr="003375FE" w:rsidR="005C5035">
        <w:rPr>
          <w:rFonts w:ascii="Tenorite" w:hAnsi="Tenorite"/>
        </w:rPr>
        <w:t>,</w:t>
      </w:r>
      <w:r w:rsidRPr="003375FE" w:rsidR="005C5035">
        <w:rPr>
          <w:rFonts w:ascii="Tenorite" w:hAnsi="Tenorite"/>
          <w:spacing w:val="-8"/>
        </w:rPr>
        <w:t xml:space="preserve"> </w:t>
      </w:r>
      <w:r w:rsidRPr="003375FE" w:rsidR="005C5035">
        <w:rPr>
          <w:rFonts w:ascii="Tenorite" w:hAnsi="Tenorite"/>
        </w:rPr>
        <w:t>Flask,</w:t>
      </w:r>
      <w:r w:rsidRPr="003375FE" w:rsidR="005C5035">
        <w:rPr>
          <w:rFonts w:ascii="Tenorite" w:hAnsi="Tenorite"/>
          <w:spacing w:val="-8"/>
        </w:rPr>
        <w:t xml:space="preserve"> </w:t>
      </w:r>
      <w:r w:rsidRPr="003375FE" w:rsidR="005C5035">
        <w:rPr>
          <w:rFonts w:ascii="Tenorite" w:hAnsi="Tenorite"/>
        </w:rPr>
        <w:t>Git,</w:t>
      </w:r>
      <w:r w:rsidRPr="003375FE" w:rsidR="005C5035">
        <w:rPr>
          <w:rFonts w:ascii="Tenorite" w:hAnsi="Tenorite"/>
          <w:spacing w:val="-8"/>
        </w:rPr>
        <w:t xml:space="preserve"> </w:t>
      </w:r>
      <w:r w:rsidRPr="003375FE" w:rsidR="005C5035">
        <w:rPr>
          <w:rFonts w:ascii="Tenorite" w:hAnsi="Tenorite"/>
        </w:rPr>
        <w:t>Excel</w:t>
      </w:r>
      <w:r w:rsidRPr="003375FE" w:rsidR="005C5035">
        <w:rPr>
          <w:rFonts w:ascii="Tenorite" w:hAnsi="Tenorite"/>
          <w:spacing w:val="-10"/>
        </w:rPr>
        <w:t xml:space="preserve"> </w:t>
      </w:r>
      <w:r w:rsidRPr="003375FE" w:rsidR="005C5035">
        <w:rPr>
          <w:rFonts w:ascii="Tenorite" w:hAnsi="Tenorite"/>
        </w:rPr>
        <w:t>Automation</w:t>
      </w:r>
      <w:r w:rsidRPr="003375FE" w:rsidR="005C5035">
        <w:rPr>
          <w:rFonts w:ascii="Tenorite" w:hAnsi="Tenorite"/>
          <w:spacing w:val="-6"/>
        </w:rPr>
        <w:t xml:space="preserve"> </w:t>
      </w:r>
      <w:r w:rsidRPr="003375FE" w:rsidR="005C5035">
        <w:rPr>
          <w:rFonts w:ascii="Tenorite" w:hAnsi="Tenorite"/>
        </w:rPr>
        <w:t>(</w:t>
      </w:r>
      <w:proofErr w:type="spellStart"/>
      <w:r w:rsidRPr="003375FE" w:rsidR="005C5035">
        <w:rPr>
          <w:rFonts w:ascii="Tenorite" w:hAnsi="Tenorite"/>
        </w:rPr>
        <w:t>openpyxl</w:t>
      </w:r>
      <w:proofErr w:type="spellEnd"/>
      <w:r w:rsidRPr="003375FE" w:rsidR="005C5035">
        <w:rPr>
          <w:rFonts w:ascii="Tenorite" w:hAnsi="Tenorite"/>
        </w:rPr>
        <w:t>/</w:t>
      </w:r>
      <w:proofErr w:type="spellStart"/>
      <w:r w:rsidRPr="003375FE" w:rsidR="005C5035">
        <w:rPr>
          <w:rFonts w:ascii="Tenorite" w:hAnsi="Tenorite"/>
        </w:rPr>
        <w:t>xlsxwriter</w:t>
      </w:r>
      <w:proofErr w:type="spellEnd"/>
      <w:r w:rsidRPr="003375FE" w:rsidR="005C5035">
        <w:rPr>
          <w:rFonts w:ascii="Tenorite" w:hAnsi="Tenorite"/>
        </w:rPr>
        <w:t>), REST APIs.</w:t>
      </w:r>
    </w:p>
    <w:p w:rsidRPr="003375FE" w:rsidR="00675C4A" w:rsidP="00675C4A" w:rsidRDefault="00675C4A" w14:paraId="390C5E50" w14:textId="77777777">
      <w:pPr>
        <w:pStyle w:val="BodyText"/>
        <w:ind w:left="94" w:firstLine="0"/>
        <w:rPr>
          <w:rFonts w:ascii="Tenorite" w:hAnsi="Tenorite"/>
        </w:rPr>
      </w:pPr>
    </w:p>
    <w:p w:rsidRPr="003375FE" w:rsidR="00652A8C" w:rsidP="188393D8" w:rsidRDefault="00652A8C" w14:paraId="4752E4F2" w14:textId="626C50B0">
      <w:pPr>
        <w:pBdr>
          <w:bottom w:val="single" w:color="auto" w:sz="12" w:space="1"/>
        </w:pBdr>
        <w:spacing w:after="0"/>
        <w:rPr>
          <w:rFonts w:ascii="Tenorite" w:hAnsi="Tenorite" w:cstheme="majorBidi"/>
          <w:b/>
          <w:bCs/>
          <w:color w:val="000000" w:themeColor="text1"/>
          <w:sz w:val="20"/>
          <w:szCs w:val="20"/>
        </w:rPr>
      </w:pPr>
      <w:r w:rsidRPr="188393D8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Client: </w:t>
      </w:r>
      <w:r w:rsidRPr="188393D8" w:rsidR="6E25D570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>Boeing</w:t>
      </w:r>
      <w:r w:rsidRPr="188393D8" w:rsidR="78EA230C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                                                      </w:t>
      </w:r>
      <w:r w:rsidRPr="188393D8" w:rsidR="0CAB8426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                                             </w:t>
      </w:r>
      <w:r>
        <w:tab/>
      </w:r>
      <w:r>
        <w:tab/>
      </w:r>
      <w:r>
        <w:tab/>
      </w:r>
      <w:r w:rsidRPr="188393D8" w:rsidR="7B9BB7B0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                             Chicago, IL</w:t>
      </w:r>
    </w:p>
    <w:p w:rsidRPr="003375FE" w:rsidR="0053651A" w:rsidP="188393D8" w:rsidRDefault="00652A8C" w14:paraId="5225F08E" w14:textId="36382BD5">
      <w:pPr>
        <w:pBdr>
          <w:bottom w:val="single" w:color="auto" w:sz="12" w:space="1"/>
        </w:pBdr>
        <w:spacing w:after="0"/>
        <w:rPr>
          <w:rFonts w:ascii="Tenorite" w:hAnsi="Tenorite" w:cstheme="majorBidi"/>
          <w:b/>
          <w:bCs/>
          <w:color w:val="000000" w:themeColor="text1"/>
          <w:sz w:val="20"/>
          <w:szCs w:val="20"/>
        </w:rPr>
      </w:pPr>
      <w:r w:rsidRPr="188393D8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Role: </w:t>
      </w:r>
      <w:r w:rsidRPr="188393D8" w:rsidR="003375FE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Software </w:t>
      </w:r>
      <w:r w:rsidRPr="188393D8" w:rsidR="0053651A">
        <w:rPr>
          <w:rFonts w:ascii="Tenorite" w:hAnsi="Tenorite"/>
          <w:b/>
          <w:bCs/>
          <w:color w:val="000000" w:themeColor="text1"/>
          <w:sz w:val="20"/>
          <w:szCs w:val="20"/>
        </w:rPr>
        <w:t>Developer</w:t>
      </w:r>
      <w:r w:rsidRPr="188393D8" w:rsidR="675A82FD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</w:t>
      </w:r>
      <w:r w:rsidRPr="188393D8" w:rsidR="675A82FD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Feb 2013 to </w:t>
      </w:r>
      <w:proofErr w:type="spellStart"/>
      <w:r w:rsidRPr="188393D8" w:rsidR="675A82FD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>to</w:t>
      </w:r>
      <w:proofErr w:type="spellEnd"/>
      <w:r w:rsidRPr="188393D8" w:rsidR="675A82FD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 xml:space="preserve"> Sep 2016</w:t>
      </w:r>
    </w:p>
    <w:p w:rsidRPr="003375FE" w:rsidR="0053651A" w:rsidP="00675C4A" w:rsidRDefault="0053651A" w14:paraId="148A4CDB" w14:textId="77777777">
      <w:pPr>
        <w:pBdr>
          <w:bottom w:val="single" w:color="auto" w:sz="12" w:space="1"/>
        </w:pBdr>
        <w:spacing w:after="0"/>
        <w:rPr>
          <w:rFonts w:ascii="Tenorite" w:hAnsi="Tenorite" w:cstheme="majorHAnsi"/>
          <w:b/>
          <w:color w:val="000000" w:themeColor="text1"/>
          <w:sz w:val="20"/>
          <w:szCs w:val="20"/>
        </w:rPr>
      </w:pPr>
      <w:r w:rsidRPr="003375FE">
        <w:rPr>
          <w:rFonts w:ascii="Tenorite" w:hAnsi="Tenorite" w:cstheme="majorBidi"/>
          <w:b/>
          <w:bCs/>
          <w:color w:val="000000" w:themeColor="text1"/>
          <w:sz w:val="20"/>
          <w:szCs w:val="20"/>
        </w:rPr>
        <w:t>Responsibilities:</w:t>
      </w:r>
    </w:p>
    <w:p w:rsidRPr="003375FE" w:rsidR="003375FE" w:rsidP="0089681A" w:rsidRDefault="003375FE" w14:paraId="6AB0B953" w14:textId="5AACBF02">
      <w:pPr>
        <w:pStyle w:val="ListParagraph"/>
        <w:widowControl w:val="0"/>
        <w:numPr>
          <w:ilvl w:val="0"/>
          <w:numId w:val="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Designed and developed 12–15 user interface screens using Visual Basic 6.0 for patient, drug, billing, and inventory workflows.</w:t>
      </w:r>
    </w:p>
    <w:p w:rsidRPr="003375FE" w:rsidR="003375FE" w:rsidP="0089681A" w:rsidRDefault="003375FE" w14:paraId="18C29553" w14:textId="3028885E">
      <w:pPr>
        <w:pStyle w:val="ListParagraph"/>
        <w:widowControl w:val="0"/>
        <w:numPr>
          <w:ilvl w:val="0"/>
          <w:numId w:val="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Built intuitive GUIs for patient and medication data entry, ensuring smooth navigation and accurate data capture.</w:t>
      </w:r>
    </w:p>
    <w:p w:rsidRPr="003375FE" w:rsidR="003375FE" w:rsidP="0089681A" w:rsidRDefault="003375FE" w14:paraId="7BE74167" w14:textId="1E04536B">
      <w:pPr>
        <w:pStyle w:val="ListParagraph"/>
        <w:widowControl w:val="0"/>
        <w:numPr>
          <w:ilvl w:val="0"/>
          <w:numId w:val="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Developed PL/SQL logic for data validation, billing calculations, and populating patient and financial tables.</w:t>
      </w:r>
    </w:p>
    <w:p w:rsidRPr="003375FE" w:rsidR="003375FE" w:rsidP="0089681A" w:rsidRDefault="003375FE" w14:paraId="71C50BB8" w14:textId="2700FE79">
      <w:pPr>
        <w:pStyle w:val="ListParagraph"/>
        <w:widowControl w:val="0"/>
        <w:numPr>
          <w:ilvl w:val="0"/>
          <w:numId w:val="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Created and encapsulated PL/SQL procedures, functions, and packages to organize backend application logic effectively.</w:t>
      </w:r>
    </w:p>
    <w:p w:rsidRPr="003375FE" w:rsidR="003375FE" w:rsidP="0089681A" w:rsidRDefault="003375FE" w14:paraId="2F5F8310" w14:textId="6C2F302F">
      <w:pPr>
        <w:pStyle w:val="ListParagraph"/>
        <w:widowControl w:val="0"/>
        <w:numPr>
          <w:ilvl w:val="0"/>
          <w:numId w:val="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Implemented Dynamic SQL, cursor variables, and DML/DDL operations within PL/SQL program units for flexible data processing.</w:t>
      </w:r>
    </w:p>
    <w:p w:rsidRPr="003375FE" w:rsidR="003375FE" w:rsidP="0089681A" w:rsidRDefault="003375FE" w14:paraId="7E33C1F8" w14:textId="69587F2C">
      <w:pPr>
        <w:pStyle w:val="ListParagraph"/>
        <w:widowControl w:val="0"/>
        <w:numPr>
          <w:ilvl w:val="0"/>
          <w:numId w:val="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Designed and developed backend components including procedures, functions, triggers, and reusable packages to support application workflows.</w:t>
      </w:r>
    </w:p>
    <w:p w:rsidRPr="003375FE" w:rsidR="003375FE" w:rsidP="0089681A" w:rsidRDefault="003375FE" w14:paraId="22A53A09" w14:textId="03139DD2">
      <w:pPr>
        <w:pStyle w:val="ListParagraph"/>
        <w:widowControl w:val="0"/>
        <w:numPr>
          <w:ilvl w:val="0"/>
          <w:numId w:val="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Generated patient information and invoice reports using VB and Oracle reporting utilities.</w:t>
      </w:r>
    </w:p>
    <w:p w:rsidRPr="003375FE" w:rsidR="003375FE" w:rsidP="0089681A" w:rsidRDefault="003375FE" w14:paraId="37B03753" w14:textId="229A24CF">
      <w:pPr>
        <w:pStyle w:val="ListParagraph"/>
        <w:widowControl w:val="0"/>
        <w:numPr>
          <w:ilvl w:val="0"/>
          <w:numId w:val="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Produced comprehensive user documentation, test plans, and module-level unit test cases to support ongoing maintenance and QA.</w:t>
      </w:r>
    </w:p>
    <w:p w:rsidRPr="003375FE" w:rsidR="003375FE" w:rsidP="0089681A" w:rsidRDefault="003375FE" w14:paraId="7E472CA3" w14:textId="0E82D06D">
      <w:pPr>
        <w:pStyle w:val="ListParagraph"/>
        <w:widowControl w:val="0"/>
        <w:numPr>
          <w:ilvl w:val="0"/>
          <w:numId w:val="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Tenorite" w:hAnsi="Tenorite" w:eastAsia="Calibri" w:cs="Calibri"/>
          <w:sz w:val="20"/>
          <w:szCs w:val="20"/>
        </w:rPr>
      </w:pPr>
      <w:r w:rsidRPr="188393D8">
        <w:rPr>
          <w:rFonts w:ascii="Tenorite" w:hAnsi="Tenorite" w:eastAsia="Calibri" w:cs="Calibri"/>
          <w:sz w:val="20"/>
          <w:szCs w:val="20"/>
        </w:rPr>
        <w:t>Prepared flowcharts, use case diagrams, and modular architecture designs focusing on scalability, reusability, and distributed deployment.</w:t>
      </w:r>
    </w:p>
    <w:p w:rsidRPr="003375FE" w:rsidR="00B42B8C" w:rsidP="4467F541" w:rsidRDefault="00B42B8C" w14:paraId="6337C0E9" w14:textId="5A38715D">
      <w:pPr>
        <w:pStyle w:val="NormalWeb"/>
        <w:spacing w:before="0" w:beforeAutospacing="0" w:after="0" w:afterAutospacing="0" w:line="276" w:lineRule="auto"/>
        <w:jc w:val="both"/>
        <w:rPr>
          <w:rFonts w:ascii="Tenorite" w:hAnsi="Tenorite" w:eastAsia="Tenorite" w:cs="Tenorite"/>
          <w:color w:val="000000"/>
          <w:sz w:val="20"/>
          <w:szCs w:val="20"/>
        </w:rPr>
      </w:pPr>
      <w:r w:rsidRPr="00EB0C1A">
        <w:rPr>
          <w:rFonts w:ascii="Tenorite" w:hAnsi="Tenorite" w:eastAsia="Tenorite" w:cs="Tenorite"/>
          <w:b/>
          <w:bCs/>
          <w:color w:val="000000" w:themeColor="text1"/>
          <w:sz w:val="20"/>
          <w:szCs w:val="20"/>
        </w:rPr>
        <w:t>Environment</w:t>
      </w:r>
      <w:r w:rsidRPr="003375FE">
        <w:rPr>
          <w:rFonts w:ascii="Tenorite" w:hAnsi="Tenorite" w:eastAsia="Tenorite" w:cs="Tenorite"/>
          <w:color w:val="000000" w:themeColor="text1"/>
          <w:sz w:val="20"/>
          <w:szCs w:val="20"/>
        </w:rPr>
        <w:t xml:space="preserve">: </w:t>
      </w:r>
      <w:r w:rsidRPr="003375FE" w:rsidR="003375FE">
        <w:rPr>
          <w:rFonts w:ascii="Tenorite" w:hAnsi="Tenorite" w:eastAsia="Tenorite" w:cs="Tenorite"/>
          <w:color w:val="000000" w:themeColor="text1"/>
          <w:sz w:val="20"/>
          <w:szCs w:val="20"/>
          <w:lang w:val="en-IN"/>
        </w:rPr>
        <w:t>MS Visual Basic 6.0, Oracle8i/9i, PL-SQL, SQL plus, MS Office MS Access, MS Excel, MS Visio, MS Word, MS Power Point</w:t>
      </w:r>
    </w:p>
    <w:p w:rsidRPr="003375FE" w:rsidR="001A57A8" w:rsidP="27029B0D" w:rsidRDefault="001A57A8" w14:paraId="0B68AFF7" w14:textId="77777777">
      <w:pPr>
        <w:spacing w:after="0" w:line="276" w:lineRule="auto"/>
        <w:jc w:val="both"/>
        <w:rPr>
          <w:rFonts w:ascii="Tenorite" w:hAnsi="Tenorite" w:eastAsia="Calibri"/>
          <w:color w:val="000000"/>
          <w:sz w:val="20"/>
          <w:szCs w:val="20"/>
        </w:rPr>
      </w:pPr>
    </w:p>
    <w:p w:rsidRPr="003375FE" w:rsidR="00FB620D" w:rsidP="0038096F" w:rsidRDefault="00FB620D" w14:paraId="5E47BA4D" w14:textId="77777777">
      <w:pPr>
        <w:spacing w:after="0" w:line="240" w:lineRule="auto"/>
        <w:jc w:val="both"/>
        <w:rPr>
          <w:rFonts w:ascii="Tenorite" w:hAnsi="Tenorite" w:eastAsia="Calibri" w:cs="Calibri"/>
          <w:b/>
          <w:bCs/>
          <w:color w:val="000000"/>
          <w:sz w:val="20"/>
          <w:szCs w:val="20"/>
        </w:rPr>
      </w:pPr>
    </w:p>
    <w:p w:rsidRPr="003375FE" w:rsidR="00FB620D" w:rsidP="0038096F" w:rsidRDefault="00FB620D" w14:paraId="54F2207D" w14:textId="77777777">
      <w:pPr>
        <w:spacing w:after="0" w:line="240" w:lineRule="auto"/>
        <w:jc w:val="both"/>
        <w:rPr>
          <w:rFonts w:ascii="Tenorite" w:hAnsi="Tenorite" w:eastAsia="Calibri" w:cs="Calibri"/>
          <w:b/>
          <w:bCs/>
          <w:color w:val="000000"/>
          <w:sz w:val="20"/>
          <w:szCs w:val="20"/>
        </w:rPr>
      </w:pPr>
    </w:p>
    <w:p w:rsidRPr="003375FE" w:rsidR="00FB620D" w:rsidP="0038096F" w:rsidRDefault="00FB620D" w14:paraId="7B06A2C2" w14:textId="77777777">
      <w:pPr>
        <w:spacing w:after="0" w:line="240" w:lineRule="auto"/>
        <w:jc w:val="both"/>
        <w:rPr>
          <w:rFonts w:ascii="Tenorite" w:hAnsi="Tenorite" w:eastAsia="Calibri" w:cs="Calibri"/>
          <w:b/>
          <w:bCs/>
          <w:color w:val="000000"/>
          <w:sz w:val="20"/>
          <w:szCs w:val="20"/>
        </w:rPr>
      </w:pPr>
    </w:p>
    <w:sectPr w:rsidRPr="003375FE" w:rsidR="00FB620D" w:rsidSect="00727606">
      <w:footerReference w:type="default" r:id="rId9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023A" w:rsidP="00F36CAA" w:rsidRDefault="00BB023A" w14:paraId="1D4441D2" w14:textId="77777777">
      <w:pPr>
        <w:spacing w:after="0" w:line="240" w:lineRule="auto"/>
      </w:pPr>
      <w:r>
        <w:separator/>
      </w:r>
    </w:p>
  </w:endnote>
  <w:endnote w:type="continuationSeparator" w:id="0">
    <w:p w:rsidR="00BB023A" w:rsidP="00F36CAA" w:rsidRDefault="00BB023A" w14:paraId="69D7CE9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5E96D8A7" w:rsidTr="5E96D8A7" w14:paraId="6A04C9F2" w14:textId="77777777">
      <w:trPr>
        <w:trHeight w:val="300"/>
      </w:trPr>
      <w:tc>
        <w:tcPr>
          <w:tcW w:w="3485" w:type="dxa"/>
        </w:tcPr>
        <w:p w:rsidR="5E96D8A7" w:rsidP="5E96D8A7" w:rsidRDefault="5E96D8A7" w14:paraId="7E7C2226" w14:textId="1E833889">
          <w:pPr>
            <w:pStyle w:val="Header"/>
            <w:ind w:left="-115"/>
          </w:pPr>
        </w:p>
      </w:tc>
      <w:tc>
        <w:tcPr>
          <w:tcW w:w="3485" w:type="dxa"/>
        </w:tcPr>
        <w:p w:rsidR="5E96D8A7" w:rsidP="5E96D8A7" w:rsidRDefault="5E96D8A7" w14:paraId="3FE21C1F" w14:textId="61EF95E0">
          <w:pPr>
            <w:pStyle w:val="Header"/>
            <w:jc w:val="center"/>
          </w:pPr>
        </w:p>
      </w:tc>
      <w:tc>
        <w:tcPr>
          <w:tcW w:w="3485" w:type="dxa"/>
        </w:tcPr>
        <w:p w:rsidR="5E96D8A7" w:rsidP="5E96D8A7" w:rsidRDefault="5E96D8A7" w14:paraId="4661196F" w14:textId="603C876C">
          <w:pPr>
            <w:pStyle w:val="Header"/>
            <w:ind w:right="-115"/>
            <w:jc w:val="right"/>
          </w:pPr>
        </w:p>
      </w:tc>
    </w:tr>
  </w:tbl>
  <w:p w:rsidR="5E96D8A7" w:rsidP="5E96D8A7" w:rsidRDefault="5E96D8A7" w14:paraId="3FD2AA2E" w14:textId="289059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023A" w:rsidP="00F36CAA" w:rsidRDefault="00BB023A" w14:paraId="22EB6959" w14:textId="77777777">
      <w:pPr>
        <w:spacing w:after="0" w:line="240" w:lineRule="auto"/>
      </w:pPr>
      <w:r>
        <w:separator/>
      </w:r>
    </w:p>
  </w:footnote>
  <w:footnote w:type="continuationSeparator" w:id="0">
    <w:p w:rsidR="00BB023A" w:rsidP="00F36CAA" w:rsidRDefault="00BB023A" w14:paraId="61850A86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35073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3f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9c4f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e6c4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124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a8b0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d61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229e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c49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8a3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4d0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dca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c2c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68b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263FA2"/>
    <w:multiLevelType w:val="hybridMultilevel"/>
    <w:tmpl w:val="9FDEA262"/>
    <w:lvl w:ilvl="0" w:tplc="F3163E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7E9C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2A4E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7AA1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24B5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A0A5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5C5D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806A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52C5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4BE553"/>
    <w:multiLevelType w:val="hybridMultilevel"/>
    <w:tmpl w:val="DD908754"/>
    <w:lvl w:ilvl="0" w:tplc="4A82D1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E033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26FD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62D9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FAB7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846B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0479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FC34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3E99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C3E221"/>
    <w:multiLevelType w:val="hybridMultilevel"/>
    <w:tmpl w:val="65725F2E"/>
    <w:lvl w:ilvl="0" w:tplc="06982E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7C9A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BC40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361F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62CF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1A29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AA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1A4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E86A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164F43"/>
    <w:multiLevelType w:val="hybridMultilevel"/>
    <w:tmpl w:val="45C2752A"/>
    <w:lvl w:ilvl="0" w:tplc="3ADA2B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D6E0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B8DD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F099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0A79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C055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802D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1A5A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9252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3853A78"/>
    <w:multiLevelType w:val="hybridMultilevel"/>
    <w:tmpl w:val="F4DE8758"/>
    <w:lvl w:ilvl="0" w:tplc="C3C046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9AAC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5CF6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7ED0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6ABB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E2F2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8452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9455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9217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4FECE56"/>
    <w:multiLevelType w:val="hybridMultilevel"/>
    <w:tmpl w:val="FBF20B34"/>
    <w:lvl w:ilvl="0" w:tplc="071E71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F273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426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9667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AA8F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8ADD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E65F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5C4D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1A18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7274F3"/>
    <w:multiLevelType w:val="hybridMultilevel"/>
    <w:tmpl w:val="EA380702"/>
    <w:lvl w:ilvl="0" w:tplc="3FF28F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228C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C839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B4DC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D685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1E84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B824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6634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6CFF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7D74E38"/>
    <w:multiLevelType w:val="multilevel"/>
    <w:tmpl w:val="0FB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1773354898">
    <w:abstractNumId w:val="4"/>
  </w:num>
  <w:num w:numId="2" w16cid:durableId="491410530">
    <w:abstractNumId w:val="6"/>
  </w:num>
  <w:num w:numId="3" w16cid:durableId="1534270368">
    <w:abstractNumId w:val="5"/>
  </w:num>
  <w:num w:numId="4" w16cid:durableId="845947468">
    <w:abstractNumId w:val="1"/>
  </w:num>
  <w:num w:numId="5" w16cid:durableId="824472927">
    <w:abstractNumId w:val="0"/>
  </w:num>
  <w:num w:numId="6" w16cid:durableId="1884096972">
    <w:abstractNumId w:val="3"/>
  </w:num>
  <w:num w:numId="7" w16cid:durableId="1600524332">
    <w:abstractNumId w:val="2"/>
  </w:num>
  <w:num w:numId="8" w16cid:durableId="1349525496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5AF"/>
    <w:rsid w:val="000008DB"/>
    <w:rsid w:val="00001EC6"/>
    <w:rsid w:val="0001386C"/>
    <w:rsid w:val="00013DBE"/>
    <w:rsid w:val="000159FE"/>
    <w:rsid w:val="00032844"/>
    <w:rsid w:val="00035A04"/>
    <w:rsid w:val="00035DE3"/>
    <w:rsid w:val="0003775A"/>
    <w:rsid w:val="000466FC"/>
    <w:rsid w:val="00070878"/>
    <w:rsid w:val="00073301"/>
    <w:rsid w:val="0008476A"/>
    <w:rsid w:val="000855B7"/>
    <w:rsid w:val="00094856"/>
    <w:rsid w:val="000B4DAB"/>
    <w:rsid w:val="000C14F6"/>
    <w:rsid w:val="000C1866"/>
    <w:rsid w:val="000C1FD2"/>
    <w:rsid w:val="000C4E3A"/>
    <w:rsid w:val="000F5AEA"/>
    <w:rsid w:val="00100462"/>
    <w:rsid w:val="0010238F"/>
    <w:rsid w:val="00116700"/>
    <w:rsid w:val="00122496"/>
    <w:rsid w:val="00134F07"/>
    <w:rsid w:val="00152293"/>
    <w:rsid w:val="0016198A"/>
    <w:rsid w:val="001654DC"/>
    <w:rsid w:val="00172BC2"/>
    <w:rsid w:val="00176E88"/>
    <w:rsid w:val="00190CB1"/>
    <w:rsid w:val="001A018A"/>
    <w:rsid w:val="001A30CE"/>
    <w:rsid w:val="001A57A8"/>
    <w:rsid w:val="001B539E"/>
    <w:rsid w:val="001C29F8"/>
    <w:rsid w:val="001C320B"/>
    <w:rsid w:val="001C53AD"/>
    <w:rsid w:val="001D5007"/>
    <w:rsid w:val="001F01BC"/>
    <w:rsid w:val="001F6238"/>
    <w:rsid w:val="001F686B"/>
    <w:rsid w:val="00200EB9"/>
    <w:rsid w:val="002149B0"/>
    <w:rsid w:val="0021597D"/>
    <w:rsid w:val="00234FC5"/>
    <w:rsid w:val="002448AA"/>
    <w:rsid w:val="00251271"/>
    <w:rsid w:val="00252745"/>
    <w:rsid w:val="00264DD4"/>
    <w:rsid w:val="00270A55"/>
    <w:rsid w:val="002856B3"/>
    <w:rsid w:val="00286C6D"/>
    <w:rsid w:val="002B086C"/>
    <w:rsid w:val="002B586C"/>
    <w:rsid w:val="002D0C1E"/>
    <w:rsid w:val="002E69C0"/>
    <w:rsid w:val="002F0BB1"/>
    <w:rsid w:val="002F7BD2"/>
    <w:rsid w:val="0032181E"/>
    <w:rsid w:val="00321873"/>
    <w:rsid w:val="00331CB1"/>
    <w:rsid w:val="003375FE"/>
    <w:rsid w:val="00346490"/>
    <w:rsid w:val="00347A9F"/>
    <w:rsid w:val="00365CA8"/>
    <w:rsid w:val="00374D63"/>
    <w:rsid w:val="0038096F"/>
    <w:rsid w:val="00393C12"/>
    <w:rsid w:val="00394099"/>
    <w:rsid w:val="003A4EBD"/>
    <w:rsid w:val="003B76B3"/>
    <w:rsid w:val="003C08E4"/>
    <w:rsid w:val="003C5243"/>
    <w:rsid w:val="003D1647"/>
    <w:rsid w:val="003D595B"/>
    <w:rsid w:val="003D79AA"/>
    <w:rsid w:val="003E77BE"/>
    <w:rsid w:val="003F2640"/>
    <w:rsid w:val="003F5DA0"/>
    <w:rsid w:val="00416E5B"/>
    <w:rsid w:val="0042718E"/>
    <w:rsid w:val="004306A4"/>
    <w:rsid w:val="00432979"/>
    <w:rsid w:val="00443F04"/>
    <w:rsid w:val="00446CCD"/>
    <w:rsid w:val="0045420E"/>
    <w:rsid w:val="00454D67"/>
    <w:rsid w:val="004621E3"/>
    <w:rsid w:val="00471EAE"/>
    <w:rsid w:val="00472D25"/>
    <w:rsid w:val="00484EDA"/>
    <w:rsid w:val="004A101B"/>
    <w:rsid w:val="004A1BF4"/>
    <w:rsid w:val="004A2C27"/>
    <w:rsid w:val="004C65FC"/>
    <w:rsid w:val="004C750C"/>
    <w:rsid w:val="004D7882"/>
    <w:rsid w:val="004E16D3"/>
    <w:rsid w:val="004F59D9"/>
    <w:rsid w:val="00504FF3"/>
    <w:rsid w:val="0050774B"/>
    <w:rsid w:val="00510BD2"/>
    <w:rsid w:val="005140F7"/>
    <w:rsid w:val="005308AD"/>
    <w:rsid w:val="00531520"/>
    <w:rsid w:val="0053651A"/>
    <w:rsid w:val="00541B23"/>
    <w:rsid w:val="00542446"/>
    <w:rsid w:val="005479AA"/>
    <w:rsid w:val="00557EF8"/>
    <w:rsid w:val="00561C52"/>
    <w:rsid w:val="00581E1E"/>
    <w:rsid w:val="00592B67"/>
    <w:rsid w:val="005A13C9"/>
    <w:rsid w:val="005B73D8"/>
    <w:rsid w:val="005C5035"/>
    <w:rsid w:val="005C79FC"/>
    <w:rsid w:val="005E7812"/>
    <w:rsid w:val="005F7C91"/>
    <w:rsid w:val="00630E9D"/>
    <w:rsid w:val="00635D6C"/>
    <w:rsid w:val="00646840"/>
    <w:rsid w:val="0064D0AF"/>
    <w:rsid w:val="0065255B"/>
    <w:rsid w:val="00652A8C"/>
    <w:rsid w:val="0065521A"/>
    <w:rsid w:val="00657552"/>
    <w:rsid w:val="00659D03"/>
    <w:rsid w:val="0066324E"/>
    <w:rsid w:val="00664A16"/>
    <w:rsid w:val="00675C4A"/>
    <w:rsid w:val="0068656E"/>
    <w:rsid w:val="006968FE"/>
    <w:rsid w:val="006A470D"/>
    <w:rsid w:val="006A7BE7"/>
    <w:rsid w:val="006B0E3C"/>
    <w:rsid w:val="006D48D0"/>
    <w:rsid w:val="006DE967"/>
    <w:rsid w:val="006E027B"/>
    <w:rsid w:val="00704DEA"/>
    <w:rsid w:val="00727606"/>
    <w:rsid w:val="0073321F"/>
    <w:rsid w:val="00742A12"/>
    <w:rsid w:val="00743F70"/>
    <w:rsid w:val="00751588"/>
    <w:rsid w:val="00751FC0"/>
    <w:rsid w:val="00754CC9"/>
    <w:rsid w:val="007635AD"/>
    <w:rsid w:val="00770E2F"/>
    <w:rsid w:val="00776961"/>
    <w:rsid w:val="0079754D"/>
    <w:rsid w:val="007A0B1E"/>
    <w:rsid w:val="007A34B5"/>
    <w:rsid w:val="007B2140"/>
    <w:rsid w:val="007C245A"/>
    <w:rsid w:val="007F355D"/>
    <w:rsid w:val="00802431"/>
    <w:rsid w:val="008124C5"/>
    <w:rsid w:val="00817A33"/>
    <w:rsid w:val="0082504B"/>
    <w:rsid w:val="00850282"/>
    <w:rsid w:val="0085395C"/>
    <w:rsid w:val="008552DA"/>
    <w:rsid w:val="0087140E"/>
    <w:rsid w:val="008745AF"/>
    <w:rsid w:val="00880693"/>
    <w:rsid w:val="00880AC3"/>
    <w:rsid w:val="008814AE"/>
    <w:rsid w:val="0089039E"/>
    <w:rsid w:val="00892686"/>
    <w:rsid w:val="00892D86"/>
    <w:rsid w:val="0089681A"/>
    <w:rsid w:val="008A2814"/>
    <w:rsid w:val="008A728A"/>
    <w:rsid w:val="008B0962"/>
    <w:rsid w:val="008D08ED"/>
    <w:rsid w:val="008E054E"/>
    <w:rsid w:val="008F4E91"/>
    <w:rsid w:val="008F558E"/>
    <w:rsid w:val="00916346"/>
    <w:rsid w:val="00921326"/>
    <w:rsid w:val="00930CFA"/>
    <w:rsid w:val="00931232"/>
    <w:rsid w:val="00937040"/>
    <w:rsid w:val="00940962"/>
    <w:rsid w:val="0095310C"/>
    <w:rsid w:val="00967605"/>
    <w:rsid w:val="00986269"/>
    <w:rsid w:val="009A16F9"/>
    <w:rsid w:val="009A1B4F"/>
    <w:rsid w:val="009A24DB"/>
    <w:rsid w:val="009A4893"/>
    <w:rsid w:val="009B12D8"/>
    <w:rsid w:val="009B491A"/>
    <w:rsid w:val="009C1F9F"/>
    <w:rsid w:val="009D79D2"/>
    <w:rsid w:val="009F0497"/>
    <w:rsid w:val="00A52324"/>
    <w:rsid w:val="00A54B7E"/>
    <w:rsid w:val="00A55FAC"/>
    <w:rsid w:val="00A63A0A"/>
    <w:rsid w:val="00A667CF"/>
    <w:rsid w:val="00AA0F92"/>
    <w:rsid w:val="00AA170A"/>
    <w:rsid w:val="00AA3648"/>
    <w:rsid w:val="00AA56A8"/>
    <w:rsid w:val="00ABF377"/>
    <w:rsid w:val="00AC7DAB"/>
    <w:rsid w:val="00AD5057"/>
    <w:rsid w:val="00AD7D19"/>
    <w:rsid w:val="00AE6B43"/>
    <w:rsid w:val="00B3007D"/>
    <w:rsid w:val="00B332F0"/>
    <w:rsid w:val="00B40FF7"/>
    <w:rsid w:val="00B42B8C"/>
    <w:rsid w:val="00B60A4E"/>
    <w:rsid w:val="00B64643"/>
    <w:rsid w:val="00B9335C"/>
    <w:rsid w:val="00B9A1A4"/>
    <w:rsid w:val="00BA3CDF"/>
    <w:rsid w:val="00BA5EF1"/>
    <w:rsid w:val="00BB023A"/>
    <w:rsid w:val="00BC1DBA"/>
    <w:rsid w:val="00BE4CDD"/>
    <w:rsid w:val="00BE6EA0"/>
    <w:rsid w:val="00BF21EB"/>
    <w:rsid w:val="00BF4CEA"/>
    <w:rsid w:val="00C05DFA"/>
    <w:rsid w:val="00C1358C"/>
    <w:rsid w:val="00C1FC73"/>
    <w:rsid w:val="00C30311"/>
    <w:rsid w:val="00C41E4A"/>
    <w:rsid w:val="00C71292"/>
    <w:rsid w:val="00C73D0E"/>
    <w:rsid w:val="00C77F70"/>
    <w:rsid w:val="00C94FB9"/>
    <w:rsid w:val="00C97513"/>
    <w:rsid w:val="00CA238D"/>
    <w:rsid w:val="00CA3A29"/>
    <w:rsid w:val="00CB0169"/>
    <w:rsid w:val="00CD7C4A"/>
    <w:rsid w:val="00CF161E"/>
    <w:rsid w:val="00CF28A2"/>
    <w:rsid w:val="00CF2A19"/>
    <w:rsid w:val="00D045D8"/>
    <w:rsid w:val="00D1D989"/>
    <w:rsid w:val="00D227DD"/>
    <w:rsid w:val="00D238DE"/>
    <w:rsid w:val="00D3E004"/>
    <w:rsid w:val="00D41A86"/>
    <w:rsid w:val="00D61774"/>
    <w:rsid w:val="00D644FD"/>
    <w:rsid w:val="00D81B3C"/>
    <w:rsid w:val="00D93A0D"/>
    <w:rsid w:val="00D97AC3"/>
    <w:rsid w:val="00DA60D4"/>
    <w:rsid w:val="00DC393B"/>
    <w:rsid w:val="00DC5BA6"/>
    <w:rsid w:val="00DC640D"/>
    <w:rsid w:val="00DD02D9"/>
    <w:rsid w:val="00DD396F"/>
    <w:rsid w:val="00DF16EA"/>
    <w:rsid w:val="00DF4240"/>
    <w:rsid w:val="00E06E8B"/>
    <w:rsid w:val="00E21504"/>
    <w:rsid w:val="00E216EB"/>
    <w:rsid w:val="00E324A7"/>
    <w:rsid w:val="00E41B87"/>
    <w:rsid w:val="00E578DC"/>
    <w:rsid w:val="00E713AA"/>
    <w:rsid w:val="00E842FD"/>
    <w:rsid w:val="00E86AEA"/>
    <w:rsid w:val="00EB0C1A"/>
    <w:rsid w:val="00EC655F"/>
    <w:rsid w:val="00ECB4EE"/>
    <w:rsid w:val="00ED4385"/>
    <w:rsid w:val="00ED5CF2"/>
    <w:rsid w:val="00EE7E81"/>
    <w:rsid w:val="00F1613E"/>
    <w:rsid w:val="00F1704A"/>
    <w:rsid w:val="00F24A54"/>
    <w:rsid w:val="00F27CF0"/>
    <w:rsid w:val="00F32E74"/>
    <w:rsid w:val="00F36CAA"/>
    <w:rsid w:val="00F5479A"/>
    <w:rsid w:val="00F804EE"/>
    <w:rsid w:val="00F84622"/>
    <w:rsid w:val="00F9339D"/>
    <w:rsid w:val="00FA093B"/>
    <w:rsid w:val="00FA6C47"/>
    <w:rsid w:val="00FB620D"/>
    <w:rsid w:val="00FF1D7B"/>
    <w:rsid w:val="00FF4614"/>
    <w:rsid w:val="0102F827"/>
    <w:rsid w:val="013D7CC1"/>
    <w:rsid w:val="013FA15F"/>
    <w:rsid w:val="01665EFE"/>
    <w:rsid w:val="016BF6CB"/>
    <w:rsid w:val="01800BFC"/>
    <w:rsid w:val="0191C64D"/>
    <w:rsid w:val="0192BC3D"/>
    <w:rsid w:val="01AC9893"/>
    <w:rsid w:val="01CFDC95"/>
    <w:rsid w:val="01F6CDE7"/>
    <w:rsid w:val="0211933A"/>
    <w:rsid w:val="022B549B"/>
    <w:rsid w:val="02320F44"/>
    <w:rsid w:val="02458FEF"/>
    <w:rsid w:val="02493828"/>
    <w:rsid w:val="024B85AF"/>
    <w:rsid w:val="02656F0B"/>
    <w:rsid w:val="0272D9A4"/>
    <w:rsid w:val="0276A364"/>
    <w:rsid w:val="027DE224"/>
    <w:rsid w:val="029F1E59"/>
    <w:rsid w:val="02A63523"/>
    <w:rsid w:val="02AB11F7"/>
    <w:rsid w:val="02B199E0"/>
    <w:rsid w:val="02BF01BE"/>
    <w:rsid w:val="02C00041"/>
    <w:rsid w:val="030ECC67"/>
    <w:rsid w:val="030F6BDF"/>
    <w:rsid w:val="031CAF47"/>
    <w:rsid w:val="032EF2AB"/>
    <w:rsid w:val="033076D9"/>
    <w:rsid w:val="03342307"/>
    <w:rsid w:val="034A6DF5"/>
    <w:rsid w:val="034A887A"/>
    <w:rsid w:val="035E3D39"/>
    <w:rsid w:val="036EEDC3"/>
    <w:rsid w:val="0378ED1F"/>
    <w:rsid w:val="03843005"/>
    <w:rsid w:val="03917495"/>
    <w:rsid w:val="039ED4B1"/>
    <w:rsid w:val="039FF0D9"/>
    <w:rsid w:val="03A94051"/>
    <w:rsid w:val="03B201F7"/>
    <w:rsid w:val="03B9FAC8"/>
    <w:rsid w:val="03C398B0"/>
    <w:rsid w:val="03C9A1AB"/>
    <w:rsid w:val="03CE1FA0"/>
    <w:rsid w:val="03CE587E"/>
    <w:rsid w:val="040C70B3"/>
    <w:rsid w:val="04154256"/>
    <w:rsid w:val="043FB3F4"/>
    <w:rsid w:val="0448E70A"/>
    <w:rsid w:val="044D36F2"/>
    <w:rsid w:val="04527E0B"/>
    <w:rsid w:val="0454ABF2"/>
    <w:rsid w:val="045DF972"/>
    <w:rsid w:val="047E1F1A"/>
    <w:rsid w:val="0492E163"/>
    <w:rsid w:val="049ED736"/>
    <w:rsid w:val="04AF74E3"/>
    <w:rsid w:val="04C06107"/>
    <w:rsid w:val="04C13CAC"/>
    <w:rsid w:val="04D766F2"/>
    <w:rsid w:val="04EE54CA"/>
    <w:rsid w:val="04F6E1C5"/>
    <w:rsid w:val="051348FC"/>
    <w:rsid w:val="052A41AB"/>
    <w:rsid w:val="0536AB0C"/>
    <w:rsid w:val="054B1429"/>
    <w:rsid w:val="054ECBCC"/>
    <w:rsid w:val="058EF19A"/>
    <w:rsid w:val="05A17BCE"/>
    <w:rsid w:val="05AAF0F5"/>
    <w:rsid w:val="05B2C87C"/>
    <w:rsid w:val="05B807A6"/>
    <w:rsid w:val="05BDA959"/>
    <w:rsid w:val="05C56C0B"/>
    <w:rsid w:val="05CCD556"/>
    <w:rsid w:val="05D706C0"/>
    <w:rsid w:val="05DC3D95"/>
    <w:rsid w:val="05DE07FC"/>
    <w:rsid w:val="05DE24AF"/>
    <w:rsid w:val="05F3A4C3"/>
    <w:rsid w:val="06199B10"/>
    <w:rsid w:val="0621D745"/>
    <w:rsid w:val="062478B6"/>
    <w:rsid w:val="0637EFE0"/>
    <w:rsid w:val="064474AA"/>
    <w:rsid w:val="065D09A5"/>
    <w:rsid w:val="067F0CF4"/>
    <w:rsid w:val="068092D9"/>
    <w:rsid w:val="068B628C"/>
    <w:rsid w:val="068EE8C5"/>
    <w:rsid w:val="069DE60B"/>
    <w:rsid w:val="06AB1A59"/>
    <w:rsid w:val="06BDBF55"/>
    <w:rsid w:val="06C14DFF"/>
    <w:rsid w:val="06CF0248"/>
    <w:rsid w:val="06D2B525"/>
    <w:rsid w:val="06EF46FE"/>
    <w:rsid w:val="06F1E10F"/>
    <w:rsid w:val="0725E05C"/>
    <w:rsid w:val="072FD75B"/>
    <w:rsid w:val="0736E707"/>
    <w:rsid w:val="07494830"/>
    <w:rsid w:val="079DA1A9"/>
    <w:rsid w:val="07A22F39"/>
    <w:rsid w:val="07B578CF"/>
    <w:rsid w:val="07CA88FC"/>
    <w:rsid w:val="07E6B470"/>
    <w:rsid w:val="07EE55BA"/>
    <w:rsid w:val="080344B8"/>
    <w:rsid w:val="0805851F"/>
    <w:rsid w:val="0813D41D"/>
    <w:rsid w:val="0817C57A"/>
    <w:rsid w:val="0820EEAF"/>
    <w:rsid w:val="082D4AB2"/>
    <w:rsid w:val="08317E22"/>
    <w:rsid w:val="0835B2DD"/>
    <w:rsid w:val="083CB38E"/>
    <w:rsid w:val="084BE261"/>
    <w:rsid w:val="084C4EB0"/>
    <w:rsid w:val="084C5ACD"/>
    <w:rsid w:val="086F116D"/>
    <w:rsid w:val="08760454"/>
    <w:rsid w:val="087FDCC8"/>
    <w:rsid w:val="0889A2A3"/>
    <w:rsid w:val="08932043"/>
    <w:rsid w:val="08B36679"/>
    <w:rsid w:val="08B496BC"/>
    <w:rsid w:val="08B4A79B"/>
    <w:rsid w:val="08B96B78"/>
    <w:rsid w:val="08B97512"/>
    <w:rsid w:val="08C564E9"/>
    <w:rsid w:val="08C70A2F"/>
    <w:rsid w:val="08D5A331"/>
    <w:rsid w:val="08E68620"/>
    <w:rsid w:val="09075DD9"/>
    <w:rsid w:val="09175BB9"/>
    <w:rsid w:val="09264904"/>
    <w:rsid w:val="0935A71F"/>
    <w:rsid w:val="09438398"/>
    <w:rsid w:val="0943F401"/>
    <w:rsid w:val="094F0496"/>
    <w:rsid w:val="095EF5D5"/>
    <w:rsid w:val="0965E1BE"/>
    <w:rsid w:val="096915A0"/>
    <w:rsid w:val="096B133D"/>
    <w:rsid w:val="097F0268"/>
    <w:rsid w:val="09809B0B"/>
    <w:rsid w:val="09C8395C"/>
    <w:rsid w:val="09D478E3"/>
    <w:rsid w:val="09D82D80"/>
    <w:rsid w:val="09DE872B"/>
    <w:rsid w:val="09DEDBFB"/>
    <w:rsid w:val="09E3BB98"/>
    <w:rsid w:val="09E78519"/>
    <w:rsid w:val="0A0234C2"/>
    <w:rsid w:val="0A03383B"/>
    <w:rsid w:val="0A1C3CA4"/>
    <w:rsid w:val="0A2A904B"/>
    <w:rsid w:val="0A36913B"/>
    <w:rsid w:val="0A52E492"/>
    <w:rsid w:val="0A6A49DF"/>
    <w:rsid w:val="0A6B16D5"/>
    <w:rsid w:val="0AA95A18"/>
    <w:rsid w:val="0AD01090"/>
    <w:rsid w:val="0AE9DC04"/>
    <w:rsid w:val="0AF2E942"/>
    <w:rsid w:val="0B121827"/>
    <w:rsid w:val="0B1FE531"/>
    <w:rsid w:val="0B3234EA"/>
    <w:rsid w:val="0B394E49"/>
    <w:rsid w:val="0B4A76D1"/>
    <w:rsid w:val="0B4AEDB4"/>
    <w:rsid w:val="0B5B48F0"/>
    <w:rsid w:val="0B5CC104"/>
    <w:rsid w:val="0B5FF25A"/>
    <w:rsid w:val="0B709EE0"/>
    <w:rsid w:val="0B8D4288"/>
    <w:rsid w:val="0BA7DA58"/>
    <w:rsid w:val="0BA8FDF1"/>
    <w:rsid w:val="0BAA8CE9"/>
    <w:rsid w:val="0BBE89E3"/>
    <w:rsid w:val="0BC7FB83"/>
    <w:rsid w:val="0BD89045"/>
    <w:rsid w:val="0BDB3398"/>
    <w:rsid w:val="0BDC7B17"/>
    <w:rsid w:val="0BF3DEE1"/>
    <w:rsid w:val="0BF43A4B"/>
    <w:rsid w:val="0BF8186B"/>
    <w:rsid w:val="0C06B7DB"/>
    <w:rsid w:val="0C1313F0"/>
    <w:rsid w:val="0C50581D"/>
    <w:rsid w:val="0CAB8426"/>
    <w:rsid w:val="0CAE1490"/>
    <w:rsid w:val="0CB10E80"/>
    <w:rsid w:val="0CC5F4C4"/>
    <w:rsid w:val="0CD527E5"/>
    <w:rsid w:val="0CE877DA"/>
    <w:rsid w:val="0D09CFA3"/>
    <w:rsid w:val="0D119908"/>
    <w:rsid w:val="0D27BF08"/>
    <w:rsid w:val="0D2F250B"/>
    <w:rsid w:val="0D440E39"/>
    <w:rsid w:val="0D47D9FB"/>
    <w:rsid w:val="0D681C41"/>
    <w:rsid w:val="0D7B9258"/>
    <w:rsid w:val="0D81E58E"/>
    <w:rsid w:val="0D8B01B1"/>
    <w:rsid w:val="0DAF07AF"/>
    <w:rsid w:val="0DAF4E82"/>
    <w:rsid w:val="0DB40CD4"/>
    <w:rsid w:val="0DC9895F"/>
    <w:rsid w:val="0DCB6648"/>
    <w:rsid w:val="0DCDD72E"/>
    <w:rsid w:val="0DF591B0"/>
    <w:rsid w:val="0E052B06"/>
    <w:rsid w:val="0E068FF0"/>
    <w:rsid w:val="0E3A5ABA"/>
    <w:rsid w:val="0E938CB9"/>
    <w:rsid w:val="0E9CEAD0"/>
    <w:rsid w:val="0E9D9FEF"/>
    <w:rsid w:val="0EB0AEEB"/>
    <w:rsid w:val="0EB0CE11"/>
    <w:rsid w:val="0EC461A6"/>
    <w:rsid w:val="0EE543E5"/>
    <w:rsid w:val="0EEBCC58"/>
    <w:rsid w:val="0F056A82"/>
    <w:rsid w:val="0F0F1418"/>
    <w:rsid w:val="0F210CA1"/>
    <w:rsid w:val="0F2C26C2"/>
    <w:rsid w:val="0F3B61AB"/>
    <w:rsid w:val="0F64C091"/>
    <w:rsid w:val="0F6C552D"/>
    <w:rsid w:val="0F7492D1"/>
    <w:rsid w:val="0F7CB887"/>
    <w:rsid w:val="0F938BC2"/>
    <w:rsid w:val="0F95F011"/>
    <w:rsid w:val="0F977E5C"/>
    <w:rsid w:val="0FAD139E"/>
    <w:rsid w:val="0FB9305B"/>
    <w:rsid w:val="0FBA403B"/>
    <w:rsid w:val="0FD48B76"/>
    <w:rsid w:val="0FD7AB65"/>
    <w:rsid w:val="0FDCC1AF"/>
    <w:rsid w:val="0FEF6033"/>
    <w:rsid w:val="10064FCC"/>
    <w:rsid w:val="10077B34"/>
    <w:rsid w:val="1008072A"/>
    <w:rsid w:val="102366D8"/>
    <w:rsid w:val="102C8CD9"/>
    <w:rsid w:val="1036A4B3"/>
    <w:rsid w:val="1039089D"/>
    <w:rsid w:val="103E637A"/>
    <w:rsid w:val="104474A4"/>
    <w:rsid w:val="1067DD09"/>
    <w:rsid w:val="1086B7D8"/>
    <w:rsid w:val="109679B6"/>
    <w:rsid w:val="109D257E"/>
    <w:rsid w:val="10B2717D"/>
    <w:rsid w:val="10DE40C7"/>
    <w:rsid w:val="10EA507F"/>
    <w:rsid w:val="11071481"/>
    <w:rsid w:val="1107D1D4"/>
    <w:rsid w:val="113D7048"/>
    <w:rsid w:val="1140EA25"/>
    <w:rsid w:val="1173DAD4"/>
    <w:rsid w:val="1178E2B3"/>
    <w:rsid w:val="11A9A604"/>
    <w:rsid w:val="11DF67D0"/>
    <w:rsid w:val="122D3037"/>
    <w:rsid w:val="125EE455"/>
    <w:rsid w:val="12713BCD"/>
    <w:rsid w:val="1280B4ED"/>
    <w:rsid w:val="12862004"/>
    <w:rsid w:val="12B69EE5"/>
    <w:rsid w:val="12C05271"/>
    <w:rsid w:val="12C5E22D"/>
    <w:rsid w:val="12E09E57"/>
    <w:rsid w:val="12F7A0CE"/>
    <w:rsid w:val="131225F9"/>
    <w:rsid w:val="131A9752"/>
    <w:rsid w:val="13393842"/>
    <w:rsid w:val="134224FF"/>
    <w:rsid w:val="13538E8C"/>
    <w:rsid w:val="13586AB3"/>
    <w:rsid w:val="137CF6DA"/>
    <w:rsid w:val="13847BD5"/>
    <w:rsid w:val="13863385"/>
    <w:rsid w:val="13990EDE"/>
    <w:rsid w:val="139F9123"/>
    <w:rsid w:val="13B07ACE"/>
    <w:rsid w:val="13CB504F"/>
    <w:rsid w:val="13DD3622"/>
    <w:rsid w:val="13E0A75D"/>
    <w:rsid w:val="13F52366"/>
    <w:rsid w:val="13FC5543"/>
    <w:rsid w:val="13FE5CE3"/>
    <w:rsid w:val="1401B46D"/>
    <w:rsid w:val="14060F06"/>
    <w:rsid w:val="141741EA"/>
    <w:rsid w:val="141E03B7"/>
    <w:rsid w:val="143AE3A0"/>
    <w:rsid w:val="14443769"/>
    <w:rsid w:val="146D6CB4"/>
    <w:rsid w:val="1477E592"/>
    <w:rsid w:val="14958ED1"/>
    <w:rsid w:val="149680BE"/>
    <w:rsid w:val="1498360F"/>
    <w:rsid w:val="14A1A30B"/>
    <w:rsid w:val="14C24903"/>
    <w:rsid w:val="14F56567"/>
    <w:rsid w:val="1506B09B"/>
    <w:rsid w:val="150A15EF"/>
    <w:rsid w:val="15139E7B"/>
    <w:rsid w:val="151F714C"/>
    <w:rsid w:val="1530885A"/>
    <w:rsid w:val="155088CF"/>
    <w:rsid w:val="155D3281"/>
    <w:rsid w:val="156EC85A"/>
    <w:rsid w:val="15856A91"/>
    <w:rsid w:val="15B8DC97"/>
    <w:rsid w:val="15D0C37D"/>
    <w:rsid w:val="15D8EDCC"/>
    <w:rsid w:val="1603BD77"/>
    <w:rsid w:val="1605253A"/>
    <w:rsid w:val="1616D841"/>
    <w:rsid w:val="161ADF5E"/>
    <w:rsid w:val="162009E7"/>
    <w:rsid w:val="16402428"/>
    <w:rsid w:val="1649A46A"/>
    <w:rsid w:val="164FA8E9"/>
    <w:rsid w:val="16583E0A"/>
    <w:rsid w:val="165FD7B7"/>
    <w:rsid w:val="16864A0E"/>
    <w:rsid w:val="16A533B4"/>
    <w:rsid w:val="16B36407"/>
    <w:rsid w:val="16C1E381"/>
    <w:rsid w:val="16C276F7"/>
    <w:rsid w:val="16C6C16A"/>
    <w:rsid w:val="16D4B6DC"/>
    <w:rsid w:val="16FE9EAB"/>
    <w:rsid w:val="1716F839"/>
    <w:rsid w:val="17205405"/>
    <w:rsid w:val="17235C79"/>
    <w:rsid w:val="17297A14"/>
    <w:rsid w:val="1741F7FA"/>
    <w:rsid w:val="1771367A"/>
    <w:rsid w:val="1782801A"/>
    <w:rsid w:val="178795E7"/>
    <w:rsid w:val="1792DC49"/>
    <w:rsid w:val="1793855C"/>
    <w:rsid w:val="17B0D3B9"/>
    <w:rsid w:val="17B5878E"/>
    <w:rsid w:val="17B5F445"/>
    <w:rsid w:val="17C43144"/>
    <w:rsid w:val="17DA2302"/>
    <w:rsid w:val="17DD4FEB"/>
    <w:rsid w:val="17DE5950"/>
    <w:rsid w:val="17E46E8A"/>
    <w:rsid w:val="17EF893A"/>
    <w:rsid w:val="17F7529E"/>
    <w:rsid w:val="17FA6EF6"/>
    <w:rsid w:val="1811CAF1"/>
    <w:rsid w:val="1815E917"/>
    <w:rsid w:val="181EFA5F"/>
    <w:rsid w:val="182CD3FC"/>
    <w:rsid w:val="183D45A4"/>
    <w:rsid w:val="1855CEE0"/>
    <w:rsid w:val="1861C435"/>
    <w:rsid w:val="1866EAAE"/>
    <w:rsid w:val="1880C1E9"/>
    <w:rsid w:val="188393D8"/>
    <w:rsid w:val="18A68ECD"/>
    <w:rsid w:val="18B227ED"/>
    <w:rsid w:val="18D61F0F"/>
    <w:rsid w:val="18D6B646"/>
    <w:rsid w:val="18E6A19A"/>
    <w:rsid w:val="18EB0372"/>
    <w:rsid w:val="18EFD250"/>
    <w:rsid w:val="192E2CCC"/>
    <w:rsid w:val="1944C552"/>
    <w:rsid w:val="1959E54A"/>
    <w:rsid w:val="195A590B"/>
    <w:rsid w:val="196D2758"/>
    <w:rsid w:val="197AAF5F"/>
    <w:rsid w:val="19810FFF"/>
    <w:rsid w:val="198FDB09"/>
    <w:rsid w:val="19A34A55"/>
    <w:rsid w:val="19C892B8"/>
    <w:rsid w:val="19D7F128"/>
    <w:rsid w:val="19F1FAA0"/>
    <w:rsid w:val="1A0A84E9"/>
    <w:rsid w:val="1A270176"/>
    <w:rsid w:val="1A3197EC"/>
    <w:rsid w:val="1A582780"/>
    <w:rsid w:val="1A618915"/>
    <w:rsid w:val="1A61AF5C"/>
    <w:rsid w:val="1A78147E"/>
    <w:rsid w:val="1A795A98"/>
    <w:rsid w:val="1A7DD6C0"/>
    <w:rsid w:val="1A84CFEF"/>
    <w:rsid w:val="1A8760C3"/>
    <w:rsid w:val="1A8C4684"/>
    <w:rsid w:val="1A9ACAEF"/>
    <w:rsid w:val="1AC6AB34"/>
    <w:rsid w:val="1AE70F53"/>
    <w:rsid w:val="1B051FBC"/>
    <w:rsid w:val="1B156728"/>
    <w:rsid w:val="1B3EC81B"/>
    <w:rsid w:val="1B4AD137"/>
    <w:rsid w:val="1B5238E0"/>
    <w:rsid w:val="1B608F89"/>
    <w:rsid w:val="1B826E74"/>
    <w:rsid w:val="1B8D77C8"/>
    <w:rsid w:val="1B9CBA57"/>
    <w:rsid w:val="1B9ED815"/>
    <w:rsid w:val="1BAFE1B4"/>
    <w:rsid w:val="1BBEA7F3"/>
    <w:rsid w:val="1BBF23FE"/>
    <w:rsid w:val="1BC96246"/>
    <w:rsid w:val="1BD15FE8"/>
    <w:rsid w:val="1BD98DD9"/>
    <w:rsid w:val="1BEA00AD"/>
    <w:rsid w:val="1BF57977"/>
    <w:rsid w:val="1BF7DD7E"/>
    <w:rsid w:val="1C0A57B2"/>
    <w:rsid w:val="1C1D80A7"/>
    <w:rsid w:val="1C3F30D2"/>
    <w:rsid w:val="1C40CD1A"/>
    <w:rsid w:val="1C583C50"/>
    <w:rsid w:val="1C5AE963"/>
    <w:rsid w:val="1C64FDFE"/>
    <w:rsid w:val="1C8CCD65"/>
    <w:rsid w:val="1C96552B"/>
    <w:rsid w:val="1CA64200"/>
    <w:rsid w:val="1CAAEEB5"/>
    <w:rsid w:val="1CB5027E"/>
    <w:rsid w:val="1CC15576"/>
    <w:rsid w:val="1CC38A2E"/>
    <w:rsid w:val="1CC5E8E2"/>
    <w:rsid w:val="1CDD0FB2"/>
    <w:rsid w:val="1CE79AB9"/>
    <w:rsid w:val="1D2BD104"/>
    <w:rsid w:val="1D2CF5E9"/>
    <w:rsid w:val="1D387C6B"/>
    <w:rsid w:val="1D63D941"/>
    <w:rsid w:val="1D70FD72"/>
    <w:rsid w:val="1D7FCEA3"/>
    <w:rsid w:val="1D884192"/>
    <w:rsid w:val="1D9EBB86"/>
    <w:rsid w:val="1DA9902A"/>
    <w:rsid w:val="1DB26C7A"/>
    <w:rsid w:val="1DCA7998"/>
    <w:rsid w:val="1DDB263E"/>
    <w:rsid w:val="1DE4B864"/>
    <w:rsid w:val="1DE731CF"/>
    <w:rsid w:val="1DF61360"/>
    <w:rsid w:val="1E02684A"/>
    <w:rsid w:val="1E0CB4FB"/>
    <w:rsid w:val="1E1287ED"/>
    <w:rsid w:val="1E181BE5"/>
    <w:rsid w:val="1E2579E3"/>
    <w:rsid w:val="1E3E238A"/>
    <w:rsid w:val="1E44BCF2"/>
    <w:rsid w:val="1E481865"/>
    <w:rsid w:val="1E4B5D9F"/>
    <w:rsid w:val="1E537975"/>
    <w:rsid w:val="1E5757E5"/>
    <w:rsid w:val="1E61D1F0"/>
    <w:rsid w:val="1E7E33FD"/>
    <w:rsid w:val="1E85DFAA"/>
    <w:rsid w:val="1E87D532"/>
    <w:rsid w:val="1EA1CC91"/>
    <w:rsid w:val="1EB274E3"/>
    <w:rsid w:val="1EC15131"/>
    <w:rsid w:val="1ED18359"/>
    <w:rsid w:val="1EF10E16"/>
    <w:rsid w:val="1EF4D99F"/>
    <w:rsid w:val="1F0D198A"/>
    <w:rsid w:val="1F148F7E"/>
    <w:rsid w:val="1F19F5A3"/>
    <w:rsid w:val="1F1D43D5"/>
    <w:rsid w:val="1F2C795D"/>
    <w:rsid w:val="1F352714"/>
    <w:rsid w:val="1F5A1EA6"/>
    <w:rsid w:val="1F73590A"/>
    <w:rsid w:val="1F8CAC51"/>
    <w:rsid w:val="1F8F05D9"/>
    <w:rsid w:val="1FA7A967"/>
    <w:rsid w:val="1FAC509A"/>
    <w:rsid w:val="1FAD543E"/>
    <w:rsid w:val="1FB1F748"/>
    <w:rsid w:val="1FECBE19"/>
    <w:rsid w:val="2001238B"/>
    <w:rsid w:val="20159F61"/>
    <w:rsid w:val="2030D55E"/>
    <w:rsid w:val="2039F6B5"/>
    <w:rsid w:val="206EF2E8"/>
    <w:rsid w:val="2078F119"/>
    <w:rsid w:val="2088C8BE"/>
    <w:rsid w:val="20A6677D"/>
    <w:rsid w:val="20BF42F4"/>
    <w:rsid w:val="20CC5B3D"/>
    <w:rsid w:val="20F176D0"/>
    <w:rsid w:val="21059175"/>
    <w:rsid w:val="212DE72D"/>
    <w:rsid w:val="2132E866"/>
    <w:rsid w:val="214B2A4A"/>
    <w:rsid w:val="214DF231"/>
    <w:rsid w:val="21536243"/>
    <w:rsid w:val="21536E6D"/>
    <w:rsid w:val="216CF42F"/>
    <w:rsid w:val="21807C92"/>
    <w:rsid w:val="21951FC2"/>
    <w:rsid w:val="21B92DE4"/>
    <w:rsid w:val="21F50CB2"/>
    <w:rsid w:val="21FE6D55"/>
    <w:rsid w:val="220C8946"/>
    <w:rsid w:val="22322168"/>
    <w:rsid w:val="224AA038"/>
    <w:rsid w:val="22604998"/>
    <w:rsid w:val="227F4D40"/>
    <w:rsid w:val="227F8CD1"/>
    <w:rsid w:val="228A573F"/>
    <w:rsid w:val="22996B9B"/>
    <w:rsid w:val="22A97B49"/>
    <w:rsid w:val="22D2A8DC"/>
    <w:rsid w:val="22E3D2E3"/>
    <w:rsid w:val="22E68A7D"/>
    <w:rsid w:val="22EEE3A9"/>
    <w:rsid w:val="22F275D8"/>
    <w:rsid w:val="22FE1332"/>
    <w:rsid w:val="230D842E"/>
    <w:rsid w:val="2329B7C9"/>
    <w:rsid w:val="23361BF8"/>
    <w:rsid w:val="2343A28D"/>
    <w:rsid w:val="2355A049"/>
    <w:rsid w:val="235F0DD3"/>
    <w:rsid w:val="235FB976"/>
    <w:rsid w:val="23693E93"/>
    <w:rsid w:val="2370A2FA"/>
    <w:rsid w:val="23933801"/>
    <w:rsid w:val="23C93EC3"/>
    <w:rsid w:val="23EDF169"/>
    <w:rsid w:val="23FAAD23"/>
    <w:rsid w:val="24331314"/>
    <w:rsid w:val="24387A83"/>
    <w:rsid w:val="248CFCB6"/>
    <w:rsid w:val="2499EFBB"/>
    <w:rsid w:val="24B7AA59"/>
    <w:rsid w:val="24BB8DB6"/>
    <w:rsid w:val="24CAB7E0"/>
    <w:rsid w:val="24CADBF0"/>
    <w:rsid w:val="24D2A4EA"/>
    <w:rsid w:val="24DBE2A8"/>
    <w:rsid w:val="250A7780"/>
    <w:rsid w:val="2511DAA7"/>
    <w:rsid w:val="2528D993"/>
    <w:rsid w:val="2537BC1C"/>
    <w:rsid w:val="253DC7A3"/>
    <w:rsid w:val="255EE2DB"/>
    <w:rsid w:val="25600B88"/>
    <w:rsid w:val="2575A399"/>
    <w:rsid w:val="257BF445"/>
    <w:rsid w:val="258A2F02"/>
    <w:rsid w:val="258E833C"/>
    <w:rsid w:val="259C83B0"/>
    <w:rsid w:val="259F364D"/>
    <w:rsid w:val="259FD97A"/>
    <w:rsid w:val="25B882D1"/>
    <w:rsid w:val="25E58529"/>
    <w:rsid w:val="25ED7F6C"/>
    <w:rsid w:val="25F6DCD8"/>
    <w:rsid w:val="25F932CD"/>
    <w:rsid w:val="26083C4B"/>
    <w:rsid w:val="260E1C1E"/>
    <w:rsid w:val="2616576D"/>
    <w:rsid w:val="2635743F"/>
    <w:rsid w:val="264CD65E"/>
    <w:rsid w:val="266D8BBD"/>
    <w:rsid w:val="268773CD"/>
    <w:rsid w:val="268DB01C"/>
    <w:rsid w:val="2698EE3B"/>
    <w:rsid w:val="26B07C4C"/>
    <w:rsid w:val="26BC1924"/>
    <w:rsid w:val="26BC3EBF"/>
    <w:rsid w:val="26C66CF9"/>
    <w:rsid w:val="26C9257E"/>
    <w:rsid w:val="26D7B3FC"/>
    <w:rsid w:val="26DCE830"/>
    <w:rsid w:val="26EA08D0"/>
    <w:rsid w:val="26F23072"/>
    <w:rsid w:val="27029B0D"/>
    <w:rsid w:val="270A4209"/>
    <w:rsid w:val="2725FC36"/>
    <w:rsid w:val="27430E38"/>
    <w:rsid w:val="2746B4A2"/>
    <w:rsid w:val="274A14CA"/>
    <w:rsid w:val="274B25E8"/>
    <w:rsid w:val="2785436E"/>
    <w:rsid w:val="278847EA"/>
    <w:rsid w:val="278996ED"/>
    <w:rsid w:val="278FBFFC"/>
    <w:rsid w:val="27913FCE"/>
    <w:rsid w:val="27A2FF8D"/>
    <w:rsid w:val="27B8BC83"/>
    <w:rsid w:val="27C7B08A"/>
    <w:rsid w:val="27C849B0"/>
    <w:rsid w:val="27C96C0A"/>
    <w:rsid w:val="27D90739"/>
    <w:rsid w:val="27EF605B"/>
    <w:rsid w:val="2824644F"/>
    <w:rsid w:val="2829D5FC"/>
    <w:rsid w:val="28531C10"/>
    <w:rsid w:val="286ED0CA"/>
    <w:rsid w:val="287225C2"/>
    <w:rsid w:val="28890222"/>
    <w:rsid w:val="289633CA"/>
    <w:rsid w:val="2897E2CF"/>
    <w:rsid w:val="28A2A0E7"/>
    <w:rsid w:val="28B35BD7"/>
    <w:rsid w:val="28B5A11F"/>
    <w:rsid w:val="28BB4E90"/>
    <w:rsid w:val="28BF6218"/>
    <w:rsid w:val="28C084D4"/>
    <w:rsid w:val="28DDD9A6"/>
    <w:rsid w:val="28E81F9F"/>
    <w:rsid w:val="2905C145"/>
    <w:rsid w:val="290D9249"/>
    <w:rsid w:val="290F6403"/>
    <w:rsid w:val="29292B52"/>
    <w:rsid w:val="295DFE20"/>
    <w:rsid w:val="29839966"/>
    <w:rsid w:val="298F3FF0"/>
    <w:rsid w:val="29B063C0"/>
    <w:rsid w:val="29B662F4"/>
    <w:rsid w:val="29BB2F01"/>
    <w:rsid w:val="29E70333"/>
    <w:rsid w:val="29ED86F9"/>
    <w:rsid w:val="29F0EB63"/>
    <w:rsid w:val="29F1FBA9"/>
    <w:rsid w:val="29FF29F1"/>
    <w:rsid w:val="2A0A7C4F"/>
    <w:rsid w:val="2A1DD3DC"/>
    <w:rsid w:val="2A29D7CE"/>
    <w:rsid w:val="2A2FC7AA"/>
    <w:rsid w:val="2A44470D"/>
    <w:rsid w:val="2A49038C"/>
    <w:rsid w:val="2A4E9D98"/>
    <w:rsid w:val="2A5B9CAA"/>
    <w:rsid w:val="2A6FE705"/>
    <w:rsid w:val="2A76E5BA"/>
    <w:rsid w:val="2A82DB33"/>
    <w:rsid w:val="2A890AFD"/>
    <w:rsid w:val="2AB43249"/>
    <w:rsid w:val="2AC1F317"/>
    <w:rsid w:val="2ACB5953"/>
    <w:rsid w:val="2ACEF7CE"/>
    <w:rsid w:val="2AD55851"/>
    <w:rsid w:val="2ADEDAFE"/>
    <w:rsid w:val="2AE102E7"/>
    <w:rsid w:val="2AF764DD"/>
    <w:rsid w:val="2B195BA9"/>
    <w:rsid w:val="2B24E796"/>
    <w:rsid w:val="2B3E2AF0"/>
    <w:rsid w:val="2B430402"/>
    <w:rsid w:val="2B464F12"/>
    <w:rsid w:val="2B4D482A"/>
    <w:rsid w:val="2B72C815"/>
    <w:rsid w:val="2B736A54"/>
    <w:rsid w:val="2B80761D"/>
    <w:rsid w:val="2B941C3C"/>
    <w:rsid w:val="2B9A2B14"/>
    <w:rsid w:val="2BA1FF08"/>
    <w:rsid w:val="2BA48966"/>
    <w:rsid w:val="2BAC92A8"/>
    <w:rsid w:val="2BBCB247"/>
    <w:rsid w:val="2BC0D53C"/>
    <w:rsid w:val="2BC59120"/>
    <w:rsid w:val="2BDE64B5"/>
    <w:rsid w:val="2C0D9F38"/>
    <w:rsid w:val="2C1544AA"/>
    <w:rsid w:val="2C26C6B9"/>
    <w:rsid w:val="2C2C9313"/>
    <w:rsid w:val="2C32D3C8"/>
    <w:rsid w:val="2C357577"/>
    <w:rsid w:val="2C408CB6"/>
    <w:rsid w:val="2C590BDC"/>
    <w:rsid w:val="2C750289"/>
    <w:rsid w:val="2C77FF5A"/>
    <w:rsid w:val="2C7EAAA2"/>
    <w:rsid w:val="2C805728"/>
    <w:rsid w:val="2C89BD07"/>
    <w:rsid w:val="2C9D13FD"/>
    <w:rsid w:val="2CABC06A"/>
    <w:rsid w:val="2CB099F2"/>
    <w:rsid w:val="2CB6CB21"/>
    <w:rsid w:val="2CCB03FB"/>
    <w:rsid w:val="2CD0E3B2"/>
    <w:rsid w:val="2CD2AF65"/>
    <w:rsid w:val="2CD4A4C7"/>
    <w:rsid w:val="2D066887"/>
    <w:rsid w:val="2D1E2933"/>
    <w:rsid w:val="2D2CF7E1"/>
    <w:rsid w:val="2D37394E"/>
    <w:rsid w:val="2D5257A8"/>
    <w:rsid w:val="2D581688"/>
    <w:rsid w:val="2D58BC58"/>
    <w:rsid w:val="2D5ED33B"/>
    <w:rsid w:val="2D89DA36"/>
    <w:rsid w:val="2DA0182D"/>
    <w:rsid w:val="2DB4AB6D"/>
    <w:rsid w:val="2DB7EFFB"/>
    <w:rsid w:val="2DC98CB2"/>
    <w:rsid w:val="2DD8DDA7"/>
    <w:rsid w:val="2DDA1ECC"/>
    <w:rsid w:val="2DDC32E8"/>
    <w:rsid w:val="2DE758EA"/>
    <w:rsid w:val="2DEAAD5F"/>
    <w:rsid w:val="2E159153"/>
    <w:rsid w:val="2E18EF8F"/>
    <w:rsid w:val="2E225A7E"/>
    <w:rsid w:val="2E33EE54"/>
    <w:rsid w:val="2E4E8268"/>
    <w:rsid w:val="2E928F10"/>
    <w:rsid w:val="2E94C42D"/>
    <w:rsid w:val="2EA4902A"/>
    <w:rsid w:val="2EC9DAE3"/>
    <w:rsid w:val="2F057C1D"/>
    <w:rsid w:val="2F08F4E0"/>
    <w:rsid w:val="2F107A35"/>
    <w:rsid w:val="2F18ADC9"/>
    <w:rsid w:val="2F31F0B1"/>
    <w:rsid w:val="2F37AB08"/>
    <w:rsid w:val="2F5B9104"/>
    <w:rsid w:val="2F8FF5EE"/>
    <w:rsid w:val="2FA57336"/>
    <w:rsid w:val="2FB7BFDF"/>
    <w:rsid w:val="2FBBA8EB"/>
    <w:rsid w:val="2FC273F3"/>
    <w:rsid w:val="2FCB8306"/>
    <w:rsid w:val="2FF53005"/>
    <w:rsid w:val="2FF6F502"/>
    <w:rsid w:val="300716EB"/>
    <w:rsid w:val="300EE04C"/>
    <w:rsid w:val="301CB770"/>
    <w:rsid w:val="30338F60"/>
    <w:rsid w:val="30391668"/>
    <w:rsid w:val="30454B67"/>
    <w:rsid w:val="305485F9"/>
    <w:rsid w:val="306876A7"/>
    <w:rsid w:val="3068C1F3"/>
    <w:rsid w:val="30742EE2"/>
    <w:rsid w:val="308A8829"/>
    <w:rsid w:val="308C37E0"/>
    <w:rsid w:val="309BC6A5"/>
    <w:rsid w:val="30A7E069"/>
    <w:rsid w:val="30A8168D"/>
    <w:rsid w:val="30AA95E4"/>
    <w:rsid w:val="30D563F1"/>
    <w:rsid w:val="30E68F16"/>
    <w:rsid w:val="30E699D9"/>
    <w:rsid w:val="31057866"/>
    <w:rsid w:val="31089EEC"/>
    <w:rsid w:val="3113B3D3"/>
    <w:rsid w:val="31182C0D"/>
    <w:rsid w:val="314A6AA9"/>
    <w:rsid w:val="3150E8FD"/>
    <w:rsid w:val="3168FE66"/>
    <w:rsid w:val="3176943A"/>
    <w:rsid w:val="31805592"/>
    <w:rsid w:val="319E9F1B"/>
    <w:rsid w:val="31A29640"/>
    <w:rsid w:val="31A724B6"/>
    <w:rsid w:val="31CF88A1"/>
    <w:rsid w:val="31D68E16"/>
    <w:rsid w:val="31D78B66"/>
    <w:rsid w:val="31E335B7"/>
    <w:rsid w:val="31EDB6FB"/>
    <w:rsid w:val="31EF59A9"/>
    <w:rsid w:val="31F59043"/>
    <w:rsid w:val="320ECFBA"/>
    <w:rsid w:val="322215D0"/>
    <w:rsid w:val="3238FF5D"/>
    <w:rsid w:val="3246D1AE"/>
    <w:rsid w:val="3252212A"/>
    <w:rsid w:val="325358FB"/>
    <w:rsid w:val="3292B03A"/>
    <w:rsid w:val="32A89CAF"/>
    <w:rsid w:val="32D16408"/>
    <w:rsid w:val="32E5B05B"/>
    <w:rsid w:val="32FEE8E3"/>
    <w:rsid w:val="331159F4"/>
    <w:rsid w:val="331C3B0A"/>
    <w:rsid w:val="331DCF60"/>
    <w:rsid w:val="33285142"/>
    <w:rsid w:val="33368F37"/>
    <w:rsid w:val="334B3831"/>
    <w:rsid w:val="335148CF"/>
    <w:rsid w:val="3352B719"/>
    <w:rsid w:val="338B2142"/>
    <w:rsid w:val="339350A8"/>
    <w:rsid w:val="33A7FD04"/>
    <w:rsid w:val="33BD8197"/>
    <w:rsid w:val="33C76D7C"/>
    <w:rsid w:val="33CD16B3"/>
    <w:rsid w:val="33E9121E"/>
    <w:rsid w:val="33EB634A"/>
    <w:rsid w:val="33EC786D"/>
    <w:rsid w:val="33F785D9"/>
    <w:rsid w:val="3408E7C3"/>
    <w:rsid w:val="342C93D1"/>
    <w:rsid w:val="34339E59"/>
    <w:rsid w:val="348422BF"/>
    <w:rsid w:val="34D3033A"/>
    <w:rsid w:val="34F10287"/>
    <w:rsid w:val="34F2EAB9"/>
    <w:rsid w:val="34F848EF"/>
    <w:rsid w:val="34FB9757"/>
    <w:rsid w:val="34FE58D6"/>
    <w:rsid w:val="350A5337"/>
    <w:rsid w:val="351954FB"/>
    <w:rsid w:val="351F37B6"/>
    <w:rsid w:val="3527C264"/>
    <w:rsid w:val="353568E4"/>
    <w:rsid w:val="35522B3D"/>
    <w:rsid w:val="356FFF39"/>
    <w:rsid w:val="3571BF00"/>
    <w:rsid w:val="35798777"/>
    <w:rsid w:val="35C5B373"/>
    <w:rsid w:val="35D6422A"/>
    <w:rsid w:val="35D929A7"/>
    <w:rsid w:val="35DF2291"/>
    <w:rsid w:val="35F30478"/>
    <w:rsid w:val="35FACCF2"/>
    <w:rsid w:val="3600F0B5"/>
    <w:rsid w:val="362CD42A"/>
    <w:rsid w:val="3630642E"/>
    <w:rsid w:val="36355673"/>
    <w:rsid w:val="363F3A88"/>
    <w:rsid w:val="36439FD4"/>
    <w:rsid w:val="366BF08B"/>
    <w:rsid w:val="3682B1A0"/>
    <w:rsid w:val="36A4149E"/>
    <w:rsid w:val="36B12E83"/>
    <w:rsid w:val="36CAEE03"/>
    <w:rsid w:val="36E7378C"/>
    <w:rsid w:val="36EBEA63"/>
    <w:rsid w:val="36FFEDFB"/>
    <w:rsid w:val="373B3214"/>
    <w:rsid w:val="37436E1A"/>
    <w:rsid w:val="37489630"/>
    <w:rsid w:val="374CDDAD"/>
    <w:rsid w:val="375B5073"/>
    <w:rsid w:val="37628CA5"/>
    <w:rsid w:val="37695A65"/>
    <w:rsid w:val="376FF84C"/>
    <w:rsid w:val="378DF4E4"/>
    <w:rsid w:val="3792A48E"/>
    <w:rsid w:val="3799ED1D"/>
    <w:rsid w:val="379DF457"/>
    <w:rsid w:val="37B6FBEF"/>
    <w:rsid w:val="37C53467"/>
    <w:rsid w:val="37D6A23A"/>
    <w:rsid w:val="37E04F08"/>
    <w:rsid w:val="37EE48F0"/>
    <w:rsid w:val="381249AE"/>
    <w:rsid w:val="381A2F4C"/>
    <w:rsid w:val="381DFE0A"/>
    <w:rsid w:val="3825FF74"/>
    <w:rsid w:val="382EE73C"/>
    <w:rsid w:val="3834FFD9"/>
    <w:rsid w:val="384538BA"/>
    <w:rsid w:val="384DD444"/>
    <w:rsid w:val="38515637"/>
    <w:rsid w:val="385318BB"/>
    <w:rsid w:val="38603AEE"/>
    <w:rsid w:val="3878308E"/>
    <w:rsid w:val="387D0377"/>
    <w:rsid w:val="387E3430"/>
    <w:rsid w:val="38A0F5A8"/>
    <w:rsid w:val="38D97D75"/>
    <w:rsid w:val="38F35C42"/>
    <w:rsid w:val="38F4A8CD"/>
    <w:rsid w:val="38F84A53"/>
    <w:rsid w:val="38FC07DF"/>
    <w:rsid w:val="39159956"/>
    <w:rsid w:val="391EF15C"/>
    <w:rsid w:val="3922DD7B"/>
    <w:rsid w:val="39328BD0"/>
    <w:rsid w:val="393AC09A"/>
    <w:rsid w:val="3940D947"/>
    <w:rsid w:val="39440792"/>
    <w:rsid w:val="39577A55"/>
    <w:rsid w:val="395FBB85"/>
    <w:rsid w:val="396D5EFC"/>
    <w:rsid w:val="396FFDAF"/>
    <w:rsid w:val="3986930E"/>
    <w:rsid w:val="399995FA"/>
    <w:rsid w:val="399B240F"/>
    <w:rsid w:val="39B293DF"/>
    <w:rsid w:val="39C9366C"/>
    <w:rsid w:val="39D6CD95"/>
    <w:rsid w:val="3A19335D"/>
    <w:rsid w:val="3A1DC137"/>
    <w:rsid w:val="3A2EFBCE"/>
    <w:rsid w:val="3A4EEDF6"/>
    <w:rsid w:val="3A74B6DB"/>
    <w:rsid w:val="3A7DB1B4"/>
    <w:rsid w:val="3A88CFE5"/>
    <w:rsid w:val="3AA4446C"/>
    <w:rsid w:val="3AC052BC"/>
    <w:rsid w:val="3AC55304"/>
    <w:rsid w:val="3AC5EA21"/>
    <w:rsid w:val="3AC8452A"/>
    <w:rsid w:val="3ACA37DA"/>
    <w:rsid w:val="3AD33A9A"/>
    <w:rsid w:val="3AEF0C63"/>
    <w:rsid w:val="3AF65F83"/>
    <w:rsid w:val="3B114661"/>
    <w:rsid w:val="3B31002E"/>
    <w:rsid w:val="3B3A9E42"/>
    <w:rsid w:val="3B75796B"/>
    <w:rsid w:val="3B90F285"/>
    <w:rsid w:val="3BB2E825"/>
    <w:rsid w:val="3BB9EE80"/>
    <w:rsid w:val="3BBE510F"/>
    <w:rsid w:val="3BC8F684"/>
    <w:rsid w:val="3BD7B12E"/>
    <w:rsid w:val="3BDC3F25"/>
    <w:rsid w:val="3BFD63F1"/>
    <w:rsid w:val="3C1A8BCA"/>
    <w:rsid w:val="3C3A9F38"/>
    <w:rsid w:val="3C69A4C0"/>
    <w:rsid w:val="3C71FB54"/>
    <w:rsid w:val="3C8B9F77"/>
    <w:rsid w:val="3C9D30A8"/>
    <w:rsid w:val="3CA9BD5E"/>
    <w:rsid w:val="3CAE1E7A"/>
    <w:rsid w:val="3CAE4A85"/>
    <w:rsid w:val="3CB22691"/>
    <w:rsid w:val="3CB72363"/>
    <w:rsid w:val="3CB7F799"/>
    <w:rsid w:val="3CBCA030"/>
    <w:rsid w:val="3CC54C95"/>
    <w:rsid w:val="3CDCE113"/>
    <w:rsid w:val="3CFB4225"/>
    <w:rsid w:val="3D0ADB86"/>
    <w:rsid w:val="3D0CB2DB"/>
    <w:rsid w:val="3D110B6E"/>
    <w:rsid w:val="3D36D5EE"/>
    <w:rsid w:val="3D3D1B36"/>
    <w:rsid w:val="3D423B1C"/>
    <w:rsid w:val="3D53A9C9"/>
    <w:rsid w:val="3D714922"/>
    <w:rsid w:val="3DB831A6"/>
    <w:rsid w:val="3DC88E08"/>
    <w:rsid w:val="3DE252A8"/>
    <w:rsid w:val="3DF65DDD"/>
    <w:rsid w:val="3DFE28F1"/>
    <w:rsid w:val="3E077BA4"/>
    <w:rsid w:val="3E0891C9"/>
    <w:rsid w:val="3E0C4BC6"/>
    <w:rsid w:val="3E0CE913"/>
    <w:rsid w:val="3E0ECFA7"/>
    <w:rsid w:val="3E1D08FA"/>
    <w:rsid w:val="3E2C56C5"/>
    <w:rsid w:val="3E2E73BD"/>
    <w:rsid w:val="3E379DAC"/>
    <w:rsid w:val="3E3B4BBF"/>
    <w:rsid w:val="3E55443A"/>
    <w:rsid w:val="3E5F712A"/>
    <w:rsid w:val="3E893157"/>
    <w:rsid w:val="3E8A6BE2"/>
    <w:rsid w:val="3E8AEA16"/>
    <w:rsid w:val="3E9CD2F5"/>
    <w:rsid w:val="3EB24EFA"/>
    <w:rsid w:val="3EBD596D"/>
    <w:rsid w:val="3EFB3C9D"/>
    <w:rsid w:val="3F0FED5A"/>
    <w:rsid w:val="3F369F5B"/>
    <w:rsid w:val="3F403946"/>
    <w:rsid w:val="3F4CA19B"/>
    <w:rsid w:val="3F80552D"/>
    <w:rsid w:val="3F833F07"/>
    <w:rsid w:val="3F894E12"/>
    <w:rsid w:val="3FA52D0C"/>
    <w:rsid w:val="3FA7CFF0"/>
    <w:rsid w:val="3FAC23C7"/>
    <w:rsid w:val="3FB09AB2"/>
    <w:rsid w:val="3FC0D6F1"/>
    <w:rsid w:val="3FE0065F"/>
    <w:rsid w:val="3FE2AA8C"/>
    <w:rsid w:val="3FE81BC0"/>
    <w:rsid w:val="3FECADD5"/>
    <w:rsid w:val="3FF8D041"/>
    <w:rsid w:val="400EE4D6"/>
    <w:rsid w:val="4013DE44"/>
    <w:rsid w:val="4051E5BA"/>
    <w:rsid w:val="4055F383"/>
    <w:rsid w:val="40683B1F"/>
    <w:rsid w:val="406E02CC"/>
    <w:rsid w:val="408B331A"/>
    <w:rsid w:val="409936F8"/>
    <w:rsid w:val="40B7C2D3"/>
    <w:rsid w:val="40D1D32D"/>
    <w:rsid w:val="40E53DC2"/>
    <w:rsid w:val="40ED4F56"/>
    <w:rsid w:val="40EF35D0"/>
    <w:rsid w:val="4102D147"/>
    <w:rsid w:val="411BD394"/>
    <w:rsid w:val="41344DA0"/>
    <w:rsid w:val="41422601"/>
    <w:rsid w:val="41434B48"/>
    <w:rsid w:val="4147376B"/>
    <w:rsid w:val="4148CC02"/>
    <w:rsid w:val="416CA71E"/>
    <w:rsid w:val="416EEAC9"/>
    <w:rsid w:val="41864F1D"/>
    <w:rsid w:val="4189026E"/>
    <w:rsid w:val="419AD903"/>
    <w:rsid w:val="41A617A3"/>
    <w:rsid w:val="41B70620"/>
    <w:rsid w:val="41BB0227"/>
    <w:rsid w:val="41BCC894"/>
    <w:rsid w:val="41C7EB3C"/>
    <w:rsid w:val="41D1563F"/>
    <w:rsid w:val="41E10859"/>
    <w:rsid w:val="41FEC498"/>
    <w:rsid w:val="42093944"/>
    <w:rsid w:val="420F387D"/>
    <w:rsid w:val="42153B1E"/>
    <w:rsid w:val="42176E9C"/>
    <w:rsid w:val="422703E5"/>
    <w:rsid w:val="422975A5"/>
    <w:rsid w:val="4249A468"/>
    <w:rsid w:val="426CE394"/>
    <w:rsid w:val="4277E809"/>
    <w:rsid w:val="42A9C110"/>
    <w:rsid w:val="42AD9684"/>
    <w:rsid w:val="42B10807"/>
    <w:rsid w:val="42B3EED8"/>
    <w:rsid w:val="42BDDDF6"/>
    <w:rsid w:val="42E1FE34"/>
    <w:rsid w:val="42F9C7D7"/>
    <w:rsid w:val="434FC71C"/>
    <w:rsid w:val="43513DB2"/>
    <w:rsid w:val="4367EF8D"/>
    <w:rsid w:val="439AE90E"/>
    <w:rsid w:val="43A436BE"/>
    <w:rsid w:val="43A6E596"/>
    <w:rsid w:val="43BC2A71"/>
    <w:rsid w:val="43DD64FA"/>
    <w:rsid w:val="43E3C26A"/>
    <w:rsid w:val="4440B503"/>
    <w:rsid w:val="444BDCC1"/>
    <w:rsid w:val="444EF9DE"/>
    <w:rsid w:val="445A19B3"/>
    <w:rsid w:val="445A872B"/>
    <w:rsid w:val="4467F541"/>
    <w:rsid w:val="44972E85"/>
    <w:rsid w:val="44AA2863"/>
    <w:rsid w:val="44B6D049"/>
    <w:rsid w:val="44D60BC7"/>
    <w:rsid w:val="44E28033"/>
    <w:rsid w:val="44EA3C9E"/>
    <w:rsid w:val="44EAF774"/>
    <w:rsid w:val="44EEC853"/>
    <w:rsid w:val="44F2C06E"/>
    <w:rsid w:val="4500B632"/>
    <w:rsid w:val="4503DE3C"/>
    <w:rsid w:val="4515FEA4"/>
    <w:rsid w:val="452AA13E"/>
    <w:rsid w:val="452D49C8"/>
    <w:rsid w:val="4544286D"/>
    <w:rsid w:val="4544D4A9"/>
    <w:rsid w:val="454B1674"/>
    <w:rsid w:val="457C42D4"/>
    <w:rsid w:val="4598E9AE"/>
    <w:rsid w:val="459DAAE1"/>
    <w:rsid w:val="45B9D7CF"/>
    <w:rsid w:val="45CA11BC"/>
    <w:rsid w:val="45DCA5D5"/>
    <w:rsid w:val="45E62459"/>
    <w:rsid w:val="45EBF1C1"/>
    <w:rsid w:val="46441F06"/>
    <w:rsid w:val="4655320C"/>
    <w:rsid w:val="46A7384F"/>
    <w:rsid w:val="46CA01DB"/>
    <w:rsid w:val="46E4A067"/>
    <w:rsid w:val="47204386"/>
    <w:rsid w:val="475FB287"/>
    <w:rsid w:val="47867C79"/>
    <w:rsid w:val="479E4ADC"/>
    <w:rsid w:val="47A62713"/>
    <w:rsid w:val="47AD7005"/>
    <w:rsid w:val="47B0CADD"/>
    <w:rsid w:val="47B1B708"/>
    <w:rsid w:val="47BB1E3A"/>
    <w:rsid w:val="47BB3F28"/>
    <w:rsid w:val="47BC11B2"/>
    <w:rsid w:val="47C4AB2B"/>
    <w:rsid w:val="47C53A21"/>
    <w:rsid w:val="47E373E7"/>
    <w:rsid w:val="4811C319"/>
    <w:rsid w:val="48178150"/>
    <w:rsid w:val="483C63F0"/>
    <w:rsid w:val="4849F24D"/>
    <w:rsid w:val="4854C3CD"/>
    <w:rsid w:val="4854CAA3"/>
    <w:rsid w:val="485D3989"/>
    <w:rsid w:val="486DA0A9"/>
    <w:rsid w:val="487978B6"/>
    <w:rsid w:val="48B71443"/>
    <w:rsid w:val="48B99F0A"/>
    <w:rsid w:val="48DE6507"/>
    <w:rsid w:val="48EAA974"/>
    <w:rsid w:val="48EE96BE"/>
    <w:rsid w:val="48F35AB1"/>
    <w:rsid w:val="48F87B13"/>
    <w:rsid w:val="49019F93"/>
    <w:rsid w:val="490AD77A"/>
    <w:rsid w:val="490F31AE"/>
    <w:rsid w:val="490FB08E"/>
    <w:rsid w:val="492EA44C"/>
    <w:rsid w:val="493DCFF1"/>
    <w:rsid w:val="49502056"/>
    <w:rsid w:val="49540C56"/>
    <w:rsid w:val="4957ED5D"/>
    <w:rsid w:val="495A12BC"/>
    <w:rsid w:val="4972BE0A"/>
    <w:rsid w:val="4981C7A9"/>
    <w:rsid w:val="49A5D7F9"/>
    <w:rsid w:val="49B19F5E"/>
    <w:rsid w:val="49D3B72C"/>
    <w:rsid w:val="49D563E0"/>
    <w:rsid w:val="49F53F22"/>
    <w:rsid w:val="49FF8E3B"/>
    <w:rsid w:val="4A05C24E"/>
    <w:rsid w:val="4A137629"/>
    <w:rsid w:val="4A2C51F8"/>
    <w:rsid w:val="4A4771AB"/>
    <w:rsid w:val="4A54D9CD"/>
    <w:rsid w:val="4A86AF87"/>
    <w:rsid w:val="4ABE9596"/>
    <w:rsid w:val="4ACF5B38"/>
    <w:rsid w:val="4AD42789"/>
    <w:rsid w:val="4B0BA2DF"/>
    <w:rsid w:val="4B16E581"/>
    <w:rsid w:val="4B20E165"/>
    <w:rsid w:val="4B2E18EB"/>
    <w:rsid w:val="4B30E484"/>
    <w:rsid w:val="4B496A12"/>
    <w:rsid w:val="4B4AA375"/>
    <w:rsid w:val="4B4B5AD5"/>
    <w:rsid w:val="4B502852"/>
    <w:rsid w:val="4B572FB1"/>
    <w:rsid w:val="4B608FF5"/>
    <w:rsid w:val="4B6D9D42"/>
    <w:rsid w:val="4B73B687"/>
    <w:rsid w:val="4B8A62F5"/>
    <w:rsid w:val="4BA2B680"/>
    <w:rsid w:val="4BB0813D"/>
    <w:rsid w:val="4BC25B94"/>
    <w:rsid w:val="4BD3A5FA"/>
    <w:rsid w:val="4C1E35F4"/>
    <w:rsid w:val="4C28D9A9"/>
    <w:rsid w:val="4C2A5FB7"/>
    <w:rsid w:val="4C2AE5EC"/>
    <w:rsid w:val="4C2DDD9C"/>
    <w:rsid w:val="4C3ED0F7"/>
    <w:rsid w:val="4C5B3849"/>
    <w:rsid w:val="4C698EEF"/>
    <w:rsid w:val="4C7EEAF2"/>
    <w:rsid w:val="4C8E8ED5"/>
    <w:rsid w:val="4CD702D7"/>
    <w:rsid w:val="4CDA2B07"/>
    <w:rsid w:val="4CE454EF"/>
    <w:rsid w:val="4CEAD2A9"/>
    <w:rsid w:val="4CFE38EF"/>
    <w:rsid w:val="4D0EEF73"/>
    <w:rsid w:val="4D1BA1D3"/>
    <w:rsid w:val="4D1CA788"/>
    <w:rsid w:val="4D2056EB"/>
    <w:rsid w:val="4D29ED37"/>
    <w:rsid w:val="4D2EFFA4"/>
    <w:rsid w:val="4D38098A"/>
    <w:rsid w:val="4D3E4D23"/>
    <w:rsid w:val="4D3E4DA9"/>
    <w:rsid w:val="4D3E85E5"/>
    <w:rsid w:val="4D4C295F"/>
    <w:rsid w:val="4D5A349E"/>
    <w:rsid w:val="4D615EF0"/>
    <w:rsid w:val="4D788C0D"/>
    <w:rsid w:val="4D879C3A"/>
    <w:rsid w:val="4D8D91E3"/>
    <w:rsid w:val="4DBA9DA4"/>
    <w:rsid w:val="4DD26719"/>
    <w:rsid w:val="4DDE609C"/>
    <w:rsid w:val="4DE94D28"/>
    <w:rsid w:val="4DEA36D6"/>
    <w:rsid w:val="4DF94006"/>
    <w:rsid w:val="4E062AF7"/>
    <w:rsid w:val="4E159152"/>
    <w:rsid w:val="4E282C44"/>
    <w:rsid w:val="4E3544F0"/>
    <w:rsid w:val="4E7A8A69"/>
    <w:rsid w:val="4E9DFEFE"/>
    <w:rsid w:val="4EA695E4"/>
    <w:rsid w:val="4EA9E03A"/>
    <w:rsid w:val="4ED2084D"/>
    <w:rsid w:val="4ED9F06E"/>
    <w:rsid w:val="4EEA08ED"/>
    <w:rsid w:val="4EF4883E"/>
    <w:rsid w:val="4EFBA7F7"/>
    <w:rsid w:val="4F09945C"/>
    <w:rsid w:val="4F30B0F3"/>
    <w:rsid w:val="4F88C49F"/>
    <w:rsid w:val="4F93AE3D"/>
    <w:rsid w:val="4F993E29"/>
    <w:rsid w:val="4FAEAA23"/>
    <w:rsid w:val="4FAFF02B"/>
    <w:rsid w:val="4FCF0B17"/>
    <w:rsid w:val="4FE729D0"/>
    <w:rsid w:val="4FE7D3BF"/>
    <w:rsid w:val="4FF1CC08"/>
    <w:rsid w:val="4FF5223E"/>
    <w:rsid w:val="4FFC079E"/>
    <w:rsid w:val="50114AAE"/>
    <w:rsid w:val="504743F2"/>
    <w:rsid w:val="507A7ABE"/>
    <w:rsid w:val="5083B2CA"/>
    <w:rsid w:val="508781BF"/>
    <w:rsid w:val="508A5BB0"/>
    <w:rsid w:val="50993108"/>
    <w:rsid w:val="50AB8719"/>
    <w:rsid w:val="50BB0FD2"/>
    <w:rsid w:val="50DB222C"/>
    <w:rsid w:val="50EDC383"/>
    <w:rsid w:val="50F1AFF0"/>
    <w:rsid w:val="50FE4D3C"/>
    <w:rsid w:val="5115E6D2"/>
    <w:rsid w:val="511CD10C"/>
    <w:rsid w:val="512339A9"/>
    <w:rsid w:val="512B2481"/>
    <w:rsid w:val="5134A8B3"/>
    <w:rsid w:val="513D4E75"/>
    <w:rsid w:val="513F3FB5"/>
    <w:rsid w:val="5140015C"/>
    <w:rsid w:val="5140EAC3"/>
    <w:rsid w:val="51443EFF"/>
    <w:rsid w:val="515BEE9E"/>
    <w:rsid w:val="5183E9C8"/>
    <w:rsid w:val="5184AB12"/>
    <w:rsid w:val="51A981DD"/>
    <w:rsid w:val="51AA1A9F"/>
    <w:rsid w:val="51B7E0AF"/>
    <w:rsid w:val="51BA01DF"/>
    <w:rsid w:val="51D7F18B"/>
    <w:rsid w:val="51D881D1"/>
    <w:rsid w:val="51E58A7B"/>
    <w:rsid w:val="5207552F"/>
    <w:rsid w:val="521566E9"/>
    <w:rsid w:val="524996D2"/>
    <w:rsid w:val="525F85DB"/>
    <w:rsid w:val="5267EB7E"/>
    <w:rsid w:val="526B5C47"/>
    <w:rsid w:val="5278696D"/>
    <w:rsid w:val="52941FD5"/>
    <w:rsid w:val="52C058B9"/>
    <w:rsid w:val="52E3330C"/>
    <w:rsid w:val="52F447CC"/>
    <w:rsid w:val="52F904AC"/>
    <w:rsid w:val="52FE30E9"/>
    <w:rsid w:val="531B6F5A"/>
    <w:rsid w:val="532AB6BA"/>
    <w:rsid w:val="533D9074"/>
    <w:rsid w:val="53471262"/>
    <w:rsid w:val="534B6614"/>
    <w:rsid w:val="534CC8A5"/>
    <w:rsid w:val="53532782"/>
    <w:rsid w:val="5366A7E1"/>
    <w:rsid w:val="536DD06E"/>
    <w:rsid w:val="536FDF94"/>
    <w:rsid w:val="53891DE5"/>
    <w:rsid w:val="5391C395"/>
    <w:rsid w:val="53AF2F23"/>
    <w:rsid w:val="53B7898A"/>
    <w:rsid w:val="53BA2925"/>
    <w:rsid w:val="53BCE1BC"/>
    <w:rsid w:val="53E5B67E"/>
    <w:rsid w:val="540E816A"/>
    <w:rsid w:val="54286723"/>
    <w:rsid w:val="54342F1F"/>
    <w:rsid w:val="54554591"/>
    <w:rsid w:val="545E5257"/>
    <w:rsid w:val="547AB797"/>
    <w:rsid w:val="5490E0AE"/>
    <w:rsid w:val="5496EDC7"/>
    <w:rsid w:val="54997F72"/>
    <w:rsid w:val="549BE637"/>
    <w:rsid w:val="54A4F685"/>
    <w:rsid w:val="54B12FBC"/>
    <w:rsid w:val="54B7A08E"/>
    <w:rsid w:val="54FA659F"/>
    <w:rsid w:val="550F6E58"/>
    <w:rsid w:val="55113551"/>
    <w:rsid w:val="551387C2"/>
    <w:rsid w:val="5543CAC8"/>
    <w:rsid w:val="554529C8"/>
    <w:rsid w:val="5547867C"/>
    <w:rsid w:val="555ABF74"/>
    <w:rsid w:val="5579C5F4"/>
    <w:rsid w:val="558749F6"/>
    <w:rsid w:val="558AC417"/>
    <w:rsid w:val="5598DD2F"/>
    <w:rsid w:val="55A1E4FB"/>
    <w:rsid w:val="55AB52FE"/>
    <w:rsid w:val="55B09183"/>
    <w:rsid w:val="55CDF16B"/>
    <w:rsid w:val="55E06F9D"/>
    <w:rsid w:val="560CCAFC"/>
    <w:rsid w:val="56118D87"/>
    <w:rsid w:val="561F2F99"/>
    <w:rsid w:val="5625FE14"/>
    <w:rsid w:val="562EFE9F"/>
    <w:rsid w:val="566A0C7B"/>
    <w:rsid w:val="566C8E71"/>
    <w:rsid w:val="56795F4F"/>
    <w:rsid w:val="5693D6FC"/>
    <w:rsid w:val="56A95519"/>
    <w:rsid w:val="56B2E2D5"/>
    <w:rsid w:val="56B386CB"/>
    <w:rsid w:val="56B3D1F6"/>
    <w:rsid w:val="56BCC3B8"/>
    <w:rsid w:val="56C02FA1"/>
    <w:rsid w:val="56E59143"/>
    <w:rsid w:val="56FAE2EB"/>
    <w:rsid w:val="57032E1B"/>
    <w:rsid w:val="570F8777"/>
    <w:rsid w:val="57106007"/>
    <w:rsid w:val="571E46DE"/>
    <w:rsid w:val="5724DBD6"/>
    <w:rsid w:val="572BA5EE"/>
    <w:rsid w:val="572ECEB0"/>
    <w:rsid w:val="5741A481"/>
    <w:rsid w:val="576E0D00"/>
    <w:rsid w:val="57785F05"/>
    <w:rsid w:val="577E78FF"/>
    <w:rsid w:val="577EEFC0"/>
    <w:rsid w:val="578B027D"/>
    <w:rsid w:val="5799C041"/>
    <w:rsid w:val="57A2F88E"/>
    <w:rsid w:val="57A9354E"/>
    <w:rsid w:val="57BAB870"/>
    <w:rsid w:val="57C613E8"/>
    <w:rsid w:val="57D68C04"/>
    <w:rsid w:val="57D9847C"/>
    <w:rsid w:val="581D6297"/>
    <w:rsid w:val="5836801F"/>
    <w:rsid w:val="584CC1C4"/>
    <w:rsid w:val="5885B731"/>
    <w:rsid w:val="5892C3AE"/>
    <w:rsid w:val="58B95D64"/>
    <w:rsid w:val="58C7C994"/>
    <w:rsid w:val="58D0614F"/>
    <w:rsid w:val="58EC4DB9"/>
    <w:rsid w:val="58F3DFAB"/>
    <w:rsid w:val="58F64ADE"/>
    <w:rsid w:val="58F741D2"/>
    <w:rsid w:val="59075763"/>
    <w:rsid w:val="59099143"/>
    <w:rsid w:val="590EDCC8"/>
    <w:rsid w:val="5928350F"/>
    <w:rsid w:val="592CD664"/>
    <w:rsid w:val="593CA5C6"/>
    <w:rsid w:val="597479BD"/>
    <w:rsid w:val="597AC951"/>
    <w:rsid w:val="597C61DA"/>
    <w:rsid w:val="597FA02C"/>
    <w:rsid w:val="5989C3B2"/>
    <w:rsid w:val="598E2F8F"/>
    <w:rsid w:val="59957A59"/>
    <w:rsid w:val="599F9A55"/>
    <w:rsid w:val="59E27715"/>
    <w:rsid w:val="59F1B6C7"/>
    <w:rsid w:val="5A0C8FBC"/>
    <w:rsid w:val="5A11316A"/>
    <w:rsid w:val="5A145BF5"/>
    <w:rsid w:val="5A314E0C"/>
    <w:rsid w:val="5A5CB429"/>
    <w:rsid w:val="5A6E8AB4"/>
    <w:rsid w:val="5A6F8050"/>
    <w:rsid w:val="5A706D05"/>
    <w:rsid w:val="5A8215B2"/>
    <w:rsid w:val="5A8852C8"/>
    <w:rsid w:val="5A9F65AF"/>
    <w:rsid w:val="5ACD5853"/>
    <w:rsid w:val="5B11A1DE"/>
    <w:rsid w:val="5B1C8969"/>
    <w:rsid w:val="5B21F1EF"/>
    <w:rsid w:val="5B3EE49D"/>
    <w:rsid w:val="5B4ED04B"/>
    <w:rsid w:val="5B568610"/>
    <w:rsid w:val="5B6D2BE6"/>
    <w:rsid w:val="5B71CE05"/>
    <w:rsid w:val="5B8332AA"/>
    <w:rsid w:val="5B901325"/>
    <w:rsid w:val="5B91D6B1"/>
    <w:rsid w:val="5B99E4C7"/>
    <w:rsid w:val="5BB835EA"/>
    <w:rsid w:val="5BCAC5A7"/>
    <w:rsid w:val="5BF44691"/>
    <w:rsid w:val="5C1D7A3E"/>
    <w:rsid w:val="5C2044C7"/>
    <w:rsid w:val="5C238CD4"/>
    <w:rsid w:val="5C40E57E"/>
    <w:rsid w:val="5C548A17"/>
    <w:rsid w:val="5C9FA6F0"/>
    <w:rsid w:val="5CE0A6F9"/>
    <w:rsid w:val="5CFDB40C"/>
    <w:rsid w:val="5D26E55E"/>
    <w:rsid w:val="5D2A12B3"/>
    <w:rsid w:val="5D2AE33C"/>
    <w:rsid w:val="5D32ED94"/>
    <w:rsid w:val="5D425552"/>
    <w:rsid w:val="5D4ACFB1"/>
    <w:rsid w:val="5D5262BE"/>
    <w:rsid w:val="5D5301B0"/>
    <w:rsid w:val="5D5CB187"/>
    <w:rsid w:val="5D5DCF9C"/>
    <w:rsid w:val="5D5F6200"/>
    <w:rsid w:val="5D661393"/>
    <w:rsid w:val="5D94268C"/>
    <w:rsid w:val="5DA107BC"/>
    <w:rsid w:val="5DA931CC"/>
    <w:rsid w:val="5DB8A4DB"/>
    <w:rsid w:val="5DE148F3"/>
    <w:rsid w:val="5DE2966E"/>
    <w:rsid w:val="5E005C8F"/>
    <w:rsid w:val="5E3659DC"/>
    <w:rsid w:val="5E3E0542"/>
    <w:rsid w:val="5E7854D0"/>
    <w:rsid w:val="5E7F3534"/>
    <w:rsid w:val="5E7F8D5D"/>
    <w:rsid w:val="5E96D8A7"/>
    <w:rsid w:val="5EBB2720"/>
    <w:rsid w:val="5ED1D20B"/>
    <w:rsid w:val="5ED8C92A"/>
    <w:rsid w:val="5EE48728"/>
    <w:rsid w:val="5EE77222"/>
    <w:rsid w:val="5EEB2DC4"/>
    <w:rsid w:val="5F055A51"/>
    <w:rsid w:val="5F05A445"/>
    <w:rsid w:val="5F075486"/>
    <w:rsid w:val="5F0E5D99"/>
    <w:rsid w:val="5F398111"/>
    <w:rsid w:val="5F41D343"/>
    <w:rsid w:val="5F6399D7"/>
    <w:rsid w:val="5F6BB9BB"/>
    <w:rsid w:val="5FA3B0F7"/>
    <w:rsid w:val="5FA8974E"/>
    <w:rsid w:val="5FC1980E"/>
    <w:rsid w:val="5FC33615"/>
    <w:rsid w:val="5FF049C7"/>
    <w:rsid w:val="5FF27421"/>
    <w:rsid w:val="5FF2843A"/>
    <w:rsid w:val="60028B1D"/>
    <w:rsid w:val="6033F4C3"/>
    <w:rsid w:val="603D0A68"/>
    <w:rsid w:val="604441FA"/>
    <w:rsid w:val="606D59C4"/>
    <w:rsid w:val="6079B55D"/>
    <w:rsid w:val="607AEA0B"/>
    <w:rsid w:val="607EC84C"/>
    <w:rsid w:val="608645BF"/>
    <w:rsid w:val="60B6D674"/>
    <w:rsid w:val="60D02075"/>
    <w:rsid w:val="60E03877"/>
    <w:rsid w:val="60E03F47"/>
    <w:rsid w:val="60EDB36A"/>
    <w:rsid w:val="60F00893"/>
    <w:rsid w:val="61024876"/>
    <w:rsid w:val="6110B0F6"/>
    <w:rsid w:val="611ACED0"/>
    <w:rsid w:val="612C6613"/>
    <w:rsid w:val="6130303A"/>
    <w:rsid w:val="6141D5BF"/>
    <w:rsid w:val="61451FB9"/>
    <w:rsid w:val="61875C18"/>
    <w:rsid w:val="619DD1D6"/>
    <w:rsid w:val="61A6F0FE"/>
    <w:rsid w:val="61B5459B"/>
    <w:rsid w:val="61BFC3EC"/>
    <w:rsid w:val="61CF61FF"/>
    <w:rsid w:val="61D07CCA"/>
    <w:rsid w:val="61E09A10"/>
    <w:rsid w:val="620B312D"/>
    <w:rsid w:val="621B590D"/>
    <w:rsid w:val="622FF359"/>
    <w:rsid w:val="62427441"/>
    <w:rsid w:val="625D0AF4"/>
    <w:rsid w:val="6279A0CD"/>
    <w:rsid w:val="628642D9"/>
    <w:rsid w:val="6286FB6E"/>
    <w:rsid w:val="628BD5D0"/>
    <w:rsid w:val="62A620E7"/>
    <w:rsid w:val="62AC52E5"/>
    <w:rsid w:val="62C4F811"/>
    <w:rsid w:val="62CDD642"/>
    <w:rsid w:val="62E2706C"/>
    <w:rsid w:val="62E424EC"/>
    <w:rsid w:val="62F6C4BF"/>
    <w:rsid w:val="62F7DFF7"/>
    <w:rsid w:val="62FE0B06"/>
    <w:rsid w:val="6304F3B7"/>
    <w:rsid w:val="630986CF"/>
    <w:rsid w:val="631DC0FD"/>
    <w:rsid w:val="633C0BFC"/>
    <w:rsid w:val="63471A8C"/>
    <w:rsid w:val="635B117D"/>
    <w:rsid w:val="6378F614"/>
    <w:rsid w:val="638513DB"/>
    <w:rsid w:val="638CA5C6"/>
    <w:rsid w:val="63913C0E"/>
    <w:rsid w:val="639C9C28"/>
    <w:rsid w:val="63AEA8C2"/>
    <w:rsid w:val="63B09587"/>
    <w:rsid w:val="63B4597B"/>
    <w:rsid w:val="63B6B625"/>
    <w:rsid w:val="63BC23B3"/>
    <w:rsid w:val="63C8729D"/>
    <w:rsid w:val="63D046C4"/>
    <w:rsid w:val="63F9E592"/>
    <w:rsid w:val="641DB4DA"/>
    <w:rsid w:val="642D3ACD"/>
    <w:rsid w:val="6446BCE4"/>
    <w:rsid w:val="64551F5D"/>
    <w:rsid w:val="6465C095"/>
    <w:rsid w:val="647E0259"/>
    <w:rsid w:val="6489BC08"/>
    <w:rsid w:val="6497BC39"/>
    <w:rsid w:val="649A942A"/>
    <w:rsid w:val="64C281BE"/>
    <w:rsid w:val="64CC212D"/>
    <w:rsid w:val="64E2354A"/>
    <w:rsid w:val="64E31B88"/>
    <w:rsid w:val="64EE6051"/>
    <w:rsid w:val="64FB770E"/>
    <w:rsid w:val="65197486"/>
    <w:rsid w:val="651DA65B"/>
    <w:rsid w:val="6525D993"/>
    <w:rsid w:val="652E253E"/>
    <w:rsid w:val="6536CCE9"/>
    <w:rsid w:val="654048B3"/>
    <w:rsid w:val="655543E0"/>
    <w:rsid w:val="657B26AE"/>
    <w:rsid w:val="6587D2C0"/>
    <w:rsid w:val="658DA7AC"/>
    <w:rsid w:val="65947FB8"/>
    <w:rsid w:val="659F15EF"/>
    <w:rsid w:val="65A0945A"/>
    <w:rsid w:val="65A5B1C6"/>
    <w:rsid w:val="65A73FC2"/>
    <w:rsid w:val="65AC9186"/>
    <w:rsid w:val="65D851B9"/>
    <w:rsid w:val="65D9B6AB"/>
    <w:rsid w:val="65DF4507"/>
    <w:rsid w:val="66300D68"/>
    <w:rsid w:val="663139F3"/>
    <w:rsid w:val="6678C9D2"/>
    <w:rsid w:val="6693BAC4"/>
    <w:rsid w:val="66954777"/>
    <w:rsid w:val="66957C96"/>
    <w:rsid w:val="6699EA9D"/>
    <w:rsid w:val="66AE1722"/>
    <w:rsid w:val="66BB6159"/>
    <w:rsid w:val="66BD5AF5"/>
    <w:rsid w:val="66C327B6"/>
    <w:rsid w:val="66E4B1B6"/>
    <w:rsid w:val="67093894"/>
    <w:rsid w:val="671BEC3E"/>
    <w:rsid w:val="6743E5DD"/>
    <w:rsid w:val="674C3FCE"/>
    <w:rsid w:val="674F030F"/>
    <w:rsid w:val="6751ADCA"/>
    <w:rsid w:val="675A82FD"/>
    <w:rsid w:val="677A7A7C"/>
    <w:rsid w:val="677B5C30"/>
    <w:rsid w:val="677F08BD"/>
    <w:rsid w:val="678388F0"/>
    <w:rsid w:val="678B6D56"/>
    <w:rsid w:val="67A0F1C0"/>
    <w:rsid w:val="67A61B73"/>
    <w:rsid w:val="67B58155"/>
    <w:rsid w:val="67ED4B2E"/>
    <w:rsid w:val="680746DF"/>
    <w:rsid w:val="680F0240"/>
    <w:rsid w:val="68259BF3"/>
    <w:rsid w:val="6835DEF2"/>
    <w:rsid w:val="683A7C3D"/>
    <w:rsid w:val="68516B2D"/>
    <w:rsid w:val="685B3521"/>
    <w:rsid w:val="68618C4C"/>
    <w:rsid w:val="68744D6F"/>
    <w:rsid w:val="687A4CCC"/>
    <w:rsid w:val="688FC24B"/>
    <w:rsid w:val="689453E6"/>
    <w:rsid w:val="689FF1C9"/>
    <w:rsid w:val="68ABFDCF"/>
    <w:rsid w:val="68CCFF18"/>
    <w:rsid w:val="68CD5DBE"/>
    <w:rsid w:val="68D05919"/>
    <w:rsid w:val="68D663A0"/>
    <w:rsid w:val="68E319C0"/>
    <w:rsid w:val="690F92AD"/>
    <w:rsid w:val="6921A13D"/>
    <w:rsid w:val="69393022"/>
    <w:rsid w:val="693ACDED"/>
    <w:rsid w:val="69679301"/>
    <w:rsid w:val="696970FC"/>
    <w:rsid w:val="69832ADA"/>
    <w:rsid w:val="6991E0E3"/>
    <w:rsid w:val="699403FE"/>
    <w:rsid w:val="69AA85D2"/>
    <w:rsid w:val="69AB03DF"/>
    <w:rsid w:val="69AE305B"/>
    <w:rsid w:val="69B2849C"/>
    <w:rsid w:val="6A070E94"/>
    <w:rsid w:val="6A1F1EEF"/>
    <w:rsid w:val="6A273A70"/>
    <w:rsid w:val="6A2E35D5"/>
    <w:rsid w:val="6A302534"/>
    <w:rsid w:val="6A780151"/>
    <w:rsid w:val="6A802C0D"/>
    <w:rsid w:val="6AABD8EA"/>
    <w:rsid w:val="6AAF2A59"/>
    <w:rsid w:val="6AB071A4"/>
    <w:rsid w:val="6ABEB106"/>
    <w:rsid w:val="6AC10769"/>
    <w:rsid w:val="6ACB8F25"/>
    <w:rsid w:val="6ACD1F83"/>
    <w:rsid w:val="6AF86E01"/>
    <w:rsid w:val="6AFA5F6D"/>
    <w:rsid w:val="6B0FA5DA"/>
    <w:rsid w:val="6B1C8CF0"/>
    <w:rsid w:val="6B334D61"/>
    <w:rsid w:val="6B58E6B4"/>
    <w:rsid w:val="6B79645C"/>
    <w:rsid w:val="6B90D91D"/>
    <w:rsid w:val="6B9DAFCA"/>
    <w:rsid w:val="6BA0911B"/>
    <w:rsid w:val="6BA0C117"/>
    <w:rsid w:val="6BA910CD"/>
    <w:rsid w:val="6BAD8179"/>
    <w:rsid w:val="6BBB31D3"/>
    <w:rsid w:val="6BD39C92"/>
    <w:rsid w:val="6BDA7A17"/>
    <w:rsid w:val="6BEE369F"/>
    <w:rsid w:val="6C0AD9F5"/>
    <w:rsid w:val="6C0DA9AF"/>
    <w:rsid w:val="6C121A42"/>
    <w:rsid w:val="6C3E9264"/>
    <w:rsid w:val="6C5C9DCE"/>
    <w:rsid w:val="6C6A6F63"/>
    <w:rsid w:val="6C8BA0C7"/>
    <w:rsid w:val="6C9599EB"/>
    <w:rsid w:val="6C96A901"/>
    <w:rsid w:val="6CB67877"/>
    <w:rsid w:val="6CC1A94B"/>
    <w:rsid w:val="6CCCA06E"/>
    <w:rsid w:val="6CD68103"/>
    <w:rsid w:val="6CDDC759"/>
    <w:rsid w:val="6CE2773F"/>
    <w:rsid w:val="6CF2290B"/>
    <w:rsid w:val="6CFDFBF5"/>
    <w:rsid w:val="6D325845"/>
    <w:rsid w:val="6D68B9AB"/>
    <w:rsid w:val="6D8848E3"/>
    <w:rsid w:val="6DA78D32"/>
    <w:rsid w:val="6DE779AC"/>
    <w:rsid w:val="6DF88295"/>
    <w:rsid w:val="6E071D6C"/>
    <w:rsid w:val="6E150EAD"/>
    <w:rsid w:val="6E25D570"/>
    <w:rsid w:val="6E3F7EE3"/>
    <w:rsid w:val="6E60E711"/>
    <w:rsid w:val="6E7BD031"/>
    <w:rsid w:val="6E88B628"/>
    <w:rsid w:val="6E895056"/>
    <w:rsid w:val="6E9BFBD9"/>
    <w:rsid w:val="6EC6559D"/>
    <w:rsid w:val="6ECFA1DD"/>
    <w:rsid w:val="6EEA244E"/>
    <w:rsid w:val="6EEBC2F5"/>
    <w:rsid w:val="6EF98343"/>
    <w:rsid w:val="6F040129"/>
    <w:rsid w:val="6F363F65"/>
    <w:rsid w:val="6F3DEC8D"/>
    <w:rsid w:val="6F4020E5"/>
    <w:rsid w:val="6F562FED"/>
    <w:rsid w:val="6F5C01FB"/>
    <w:rsid w:val="6F5D586A"/>
    <w:rsid w:val="6F6A7036"/>
    <w:rsid w:val="6F7722AB"/>
    <w:rsid w:val="6F7BA86D"/>
    <w:rsid w:val="6FA94A5A"/>
    <w:rsid w:val="6FB2A8F6"/>
    <w:rsid w:val="6FE09595"/>
    <w:rsid w:val="6FE87903"/>
    <w:rsid w:val="700D1A8A"/>
    <w:rsid w:val="70110901"/>
    <w:rsid w:val="707E2008"/>
    <w:rsid w:val="708491CA"/>
    <w:rsid w:val="70EDC806"/>
    <w:rsid w:val="70EF0DD6"/>
    <w:rsid w:val="70F76E83"/>
    <w:rsid w:val="70FCACB3"/>
    <w:rsid w:val="71156182"/>
    <w:rsid w:val="712646E3"/>
    <w:rsid w:val="713F07A8"/>
    <w:rsid w:val="7159153F"/>
    <w:rsid w:val="7162D794"/>
    <w:rsid w:val="717207A1"/>
    <w:rsid w:val="7197DAB5"/>
    <w:rsid w:val="719A0723"/>
    <w:rsid w:val="719BCF75"/>
    <w:rsid w:val="719F7B15"/>
    <w:rsid w:val="71B055E6"/>
    <w:rsid w:val="71B861E4"/>
    <w:rsid w:val="71BAD895"/>
    <w:rsid w:val="71CE995E"/>
    <w:rsid w:val="71F1C120"/>
    <w:rsid w:val="72043E10"/>
    <w:rsid w:val="720ADCB1"/>
    <w:rsid w:val="722060C8"/>
    <w:rsid w:val="72303195"/>
    <w:rsid w:val="72312C28"/>
    <w:rsid w:val="724B8DB7"/>
    <w:rsid w:val="72553F07"/>
    <w:rsid w:val="7262671D"/>
    <w:rsid w:val="726718DD"/>
    <w:rsid w:val="7273AC34"/>
    <w:rsid w:val="72777649"/>
    <w:rsid w:val="727E464C"/>
    <w:rsid w:val="72AC6D6E"/>
    <w:rsid w:val="72C6EF41"/>
    <w:rsid w:val="72C79A2B"/>
    <w:rsid w:val="72D77582"/>
    <w:rsid w:val="72ECD5A4"/>
    <w:rsid w:val="72F06E2B"/>
    <w:rsid w:val="72F32567"/>
    <w:rsid w:val="72F8F6F8"/>
    <w:rsid w:val="72F91940"/>
    <w:rsid w:val="73143728"/>
    <w:rsid w:val="7329BE6F"/>
    <w:rsid w:val="733933A2"/>
    <w:rsid w:val="733AAAEC"/>
    <w:rsid w:val="735AE4B8"/>
    <w:rsid w:val="7367F1EE"/>
    <w:rsid w:val="736A466E"/>
    <w:rsid w:val="73848C00"/>
    <w:rsid w:val="7385B90D"/>
    <w:rsid w:val="738CDB92"/>
    <w:rsid w:val="73996094"/>
    <w:rsid w:val="73A6C721"/>
    <w:rsid w:val="73C12AEE"/>
    <w:rsid w:val="73C20EF4"/>
    <w:rsid w:val="73C35A2D"/>
    <w:rsid w:val="74039F0A"/>
    <w:rsid w:val="7404CF5E"/>
    <w:rsid w:val="74179050"/>
    <w:rsid w:val="741BF5E7"/>
    <w:rsid w:val="743F727D"/>
    <w:rsid w:val="74444063"/>
    <w:rsid w:val="7445DA93"/>
    <w:rsid w:val="7456F9B7"/>
    <w:rsid w:val="74628950"/>
    <w:rsid w:val="746B8E2B"/>
    <w:rsid w:val="7473D0B4"/>
    <w:rsid w:val="7483CC2D"/>
    <w:rsid w:val="748B5D31"/>
    <w:rsid w:val="748D186C"/>
    <w:rsid w:val="74AD1DDF"/>
    <w:rsid w:val="74B7CF81"/>
    <w:rsid w:val="74BDAA1C"/>
    <w:rsid w:val="74C03B96"/>
    <w:rsid w:val="74C7BAA2"/>
    <w:rsid w:val="74D4CA6D"/>
    <w:rsid w:val="74D73202"/>
    <w:rsid w:val="74ECB8C1"/>
    <w:rsid w:val="74F84EEB"/>
    <w:rsid w:val="750E8B30"/>
    <w:rsid w:val="752CCAA0"/>
    <w:rsid w:val="7537CE09"/>
    <w:rsid w:val="754CC8F3"/>
    <w:rsid w:val="7562B9B2"/>
    <w:rsid w:val="756CA322"/>
    <w:rsid w:val="756EA79D"/>
    <w:rsid w:val="758A160C"/>
    <w:rsid w:val="759CDFB3"/>
    <w:rsid w:val="75A14B19"/>
    <w:rsid w:val="75A339AC"/>
    <w:rsid w:val="75B6242C"/>
    <w:rsid w:val="75B7DF12"/>
    <w:rsid w:val="75B9987F"/>
    <w:rsid w:val="75BDD836"/>
    <w:rsid w:val="75E7F3F1"/>
    <w:rsid w:val="75FC58E7"/>
    <w:rsid w:val="76066CDD"/>
    <w:rsid w:val="760D23AD"/>
    <w:rsid w:val="76325135"/>
    <w:rsid w:val="76408965"/>
    <w:rsid w:val="76780ADD"/>
    <w:rsid w:val="767B8E5B"/>
    <w:rsid w:val="76815E97"/>
    <w:rsid w:val="769769D4"/>
    <w:rsid w:val="76A8DE24"/>
    <w:rsid w:val="76C346A7"/>
    <w:rsid w:val="76E9DA4F"/>
    <w:rsid w:val="76EEE5EE"/>
    <w:rsid w:val="76FCC4EA"/>
    <w:rsid w:val="76FF7C6E"/>
    <w:rsid w:val="77196E1E"/>
    <w:rsid w:val="771E7895"/>
    <w:rsid w:val="774E4935"/>
    <w:rsid w:val="7753B56F"/>
    <w:rsid w:val="7760E0D3"/>
    <w:rsid w:val="7780A6B3"/>
    <w:rsid w:val="778163AE"/>
    <w:rsid w:val="7781BFD0"/>
    <w:rsid w:val="77855C70"/>
    <w:rsid w:val="77B6DB64"/>
    <w:rsid w:val="77D1CC55"/>
    <w:rsid w:val="77D897E6"/>
    <w:rsid w:val="77D9C7AA"/>
    <w:rsid w:val="77E1EC46"/>
    <w:rsid w:val="7812CF33"/>
    <w:rsid w:val="78150079"/>
    <w:rsid w:val="782477B9"/>
    <w:rsid w:val="7825339F"/>
    <w:rsid w:val="7825BDF0"/>
    <w:rsid w:val="782914E0"/>
    <w:rsid w:val="782B8D28"/>
    <w:rsid w:val="7850B871"/>
    <w:rsid w:val="7851730A"/>
    <w:rsid w:val="785A5370"/>
    <w:rsid w:val="785BF340"/>
    <w:rsid w:val="7873DC59"/>
    <w:rsid w:val="7878A5FD"/>
    <w:rsid w:val="7879F4D0"/>
    <w:rsid w:val="7886FAFE"/>
    <w:rsid w:val="78B7421A"/>
    <w:rsid w:val="78BEFFE5"/>
    <w:rsid w:val="78EA230C"/>
    <w:rsid w:val="78F130BF"/>
    <w:rsid w:val="78F48A7F"/>
    <w:rsid w:val="792821FA"/>
    <w:rsid w:val="7937CBFD"/>
    <w:rsid w:val="793BAE3D"/>
    <w:rsid w:val="793C7293"/>
    <w:rsid w:val="793DBED6"/>
    <w:rsid w:val="79733FFD"/>
    <w:rsid w:val="7981F81E"/>
    <w:rsid w:val="7997CCA0"/>
    <w:rsid w:val="79BA6007"/>
    <w:rsid w:val="79BD8A43"/>
    <w:rsid w:val="79D8725A"/>
    <w:rsid w:val="79FBAA7F"/>
    <w:rsid w:val="7A0DD844"/>
    <w:rsid w:val="7A19D224"/>
    <w:rsid w:val="7A2DF079"/>
    <w:rsid w:val="7A37FB1B"/>
    <w:rsid w:val="7A3AA4A4"/>
    <w:rsid w:val="7A5630F2"/>
    <w:rsid w:val="7A796087"/>
    <w:rsid w:val="7A7B8C77"/>
    <w:rsid w:val="7A7DC836"/>
    <w:rsid w:val="7A8926BA"/>
    <w:rsid w:val="7AB2C7C2"/>
    <w:rsid w:val="7ABA9FD6"/>
    <w:rsid w:val="7ACAB162"/>
    <w:rsid w:val="7B0F4742"/>
    <w:rsid w:val="7B15A5F6"/>
    <w:rsid w:val="7B19D2C6"/>
    <w:rsid w:val="7B1DE1D0"/>
    <w:rsid w:val="7B1E594E"/>
    <w:rsid w:val="7B35F282"/>
    <w:rsid w:val="7B3A4F0D"/>
    <w:rsid w:val="7B4B5ADE"/>
    <w:rsid w:val="7B53630A"/>
    <w:rsid w:val="7B6C0ACB"/>
    <w:rsid w:val="7B78C43A"/>
    <w:rsid w:val="7B8175BC"/>
    <w:rsid w:val="7B8D2158"/>
    <w:rsid w:val="7B9BB7B0"/>
    <w:rsid w:val="7BA98FC5"/>
    <w:rsid w:val="7BD32232"/>
    <w:rsid w:val="7BE047F5"/>
    <w:rsid w:val="7C06741C"/>
    <w:rsid w:val="7C132419"/>
    <w:rsid w:val="7C19FDA4"/>
    <w:rsid w:val="7C26BD4B"/>
    <w:rsid w:val="7C2C289B"/>
    <w:rsid w:val="7C2E8C21"/>
    <w:rsid w:val="7C43BF06"/>
    <w:rsid w:val="7C491653"/>
    <w:rsid w:val="7C71A595"/>
    <w:rsid w:val="7C809654"/>
    <w:rsid w:val="7CDBC6B8"/>
    <w:rsid w:val="7CF66E68"/>
    <w:rsid w:val="7D04FD87"/>
    <w:rsid w:val="7D0A4E39"/>
    <w:rsid w:val="7D1E4A4C"/>
    <w:rsid w:val="7D1EB97D"/>
    <w:rsid w:val="7D387018"/>
    <w:rsid w:val="7D39AECD"/>
    <w:rsid w:val="7D47BB17"/>
    <w:rsid w:val="7D4E9B49"/>
    <w:rsid w:val="7D5EAFE3"/>
    <w:rsid w:val="7D6A3273"/>
    <w:rsid w:val="7DAE3808"/>
    <w:rsid w:val="7DBDED39"/>
    <w:rsid w:val="7DD354DE"/>
    <w:rsid w:val="7DD777FE"/>
    <w:rsid w:val="7DEAAD5E"/>
    <w:rsid w:val="7DF94EE2"/>
    <w:rsid w:val="7E034E1B"/>
    <w:rsid w:val="7E0666CA"/>
    <w:rsid w:val="7E0DA7A3"/>
    <w:rsid w:val="7E0DFA82"/>
    <w:rsid w:val="7E0EF64D"/>
    <w:rsid w:val="7E15AD0B"/>
    <w:rsid w:val="7E25CBBC"/>
    <w:rsid w:val="7E28D58E"/>
    <w:rsid w:val="7E2D7835"/>
    <w:rsid w:val="7E5CC05A"/>
    <w:rsid w:val="7E8E90B2"/>
    <w:rsid w:val="7EC1F610"/>
    <w:rsid w:val="7EC9EDBC"/>
    <w:rsid w:val="7ECEF223"/>
    <w:rsid w:val="7F18A722"/>
    <w:rsid w:val="7F43F227"/>
    <w:rsid w:val="7F5B3EFE"/>
    <w:rsid w:val="7F5E8E7A"/>
    <w:rsid w:val="7F7CA097"/>
    <w:rsid w:val="7F7CF12E"/>
    <w:rsid w:val="7F8DBC61"/>
    <w:rsid w:val="7F8E19F3"/>
    <w:rsid w:val="7F91378F"/>
    <w:rsid w:val="7FB171DD"/>
    <w:rsid w:val="7FE41EB4"/>
    <w:rsid w:val="7FF08905"/>
    <w:rsid w:val="7FF09DA8"/>
    <w:rsid w:val="7FF94D4B"/>
    <w:rsid w:val="7FFB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BE37"/>
  <w15:chartTrackingRefBased/>
  <w15:docId w15:val="{7DD6581E-1ABE-4C1C-B051-E79FB637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56B3"/>
  </w:style>
  <w:style w:type="paragraph" w:styleId="Heading1">
    <w:name w:val="heading 1"/>
    <w:basedOn w:val="Normal"/>
    <w:next w:val="Normal"/>
    <w:link w:val="Heading1Char"/>
    <w:uiPriority w:val="9"/>
    <w:qFormat/>
    <w:rsid w:val="005C503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0236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1A57A8"/>
    <w:pPr>
      <w:ind w:left="720"/>
      <w:contextualSpacing/>
    </w:pPr>
  </w:style>
  <w:style w:type="character" w:styleId="ListParagraphChar" w:customStyle="1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rsid w:val="001A57A8"/>
  </w:style>
  <w:style w:type="paragraph" w:styleId="Normal1" w:customStyle="1">
    <w:name w:val="Normal1"/>
    <w:rsid w:val="005A13C9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51FC0"/>
    <w:rPr>
      <w:b/>
      <w:bCs/>
    </w:rPr>
  </w:style>
  <w:style w:type="character" w:styleId="Hyperlink">
    <w:name w:val="Hyperlink"/>
    <w:basedOn w:val="DefaultParagraphFont"/>
    <w:uiPriority w:val="99"/>
    <w:unhideWhenUsed/>
    <w:rsid w:val="00C41E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E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489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36CA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36CAA"/>
  </w:style>
  <w:style w:type="paragraph" w:styleId="Footer">
    <w:name w:val="footer"/>
    <w:basedOn w:val="Normal"/>
    <w:link w:val="FooterChar"/>
    <w:uiPriority w:val="99"/>
    <w:unhideWhenUsed/>
    <w:rsid w:val="00F36CA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36CAA"/>
  </w:style>
  <w:style w:type="paragraph" w:styleId="NormalWeb">
    <w:name w:val="Normal (Web)"/>
    <w:basedOn w:val="Normal"/>
    <w:uiPriority w:val="99"/>
    <w:unhideWhenUsed/>
    <w:rsid w:val="00F804E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F1704A"/>
    <w:pPr>
      <w:spacing w:after="0" w:line="240" w:lineRule="auto"/>
    </w:pPr>
    <w:rPr>
      <w:rFonts w:ascii="Calibri" w:hAnsi="Calibri" w:eastAsia="Calibri" w:cs="Times New Roman"/>
      <w:lang w:val="en-US"/>
    </w:rPr>
  </w:style>
  <w:style w:type="character" w:styleId="NoSpacingChar" w:customStyle="1">
    <w:name w:val="No Spacing Char"/>
    <w:link w:val="NoSpacing"/>
    <w:uiPriority w:val="1"/>
    <w:rsid w:val="00F1704A"/>
    <w:rPr>
      <w:rFonts w:ascii="Calibri" w:hAnsi="Calibri" w:eastAsia="Calibri" w:cs="Times New Roman"/>
      <w:lang w:val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ableParagraph" w:customStyle="1">
    <w:name w:val="Table Paragraph"/>
    <w:basedOn w:val="Normal"/>
    <w:uiPriority w:val="1"/>
    <w:qFormat/>
    <w:rsid w:val="000159FE"/>
    <w:pPr>
      <w:widowControl w:val="0"/>
      <w:autoSpaceDE w:val="0"/>
      <w:autoSpaceDN w:val="0"/>
      <w:spacing w:after="0" w:line="240" w:lineRule="exact"/>
      <w:ind w:left="110"/>
    </w:pPr>
    <w:rPr>
      <w:rFonts w:ascii="Calibri" w:hAnsi="Calibri" w:eastAsia="Calibri" w:cs="Calibri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035"/>
    <w:pPr>
      <w:widowControl w:val="0"/>
      <w:autoSpaceDE w:val="0"/>
      <w:autoSpaceDN w:val="0"/>
      <w:spacing w:after="0" w:line="240" w:lineRule="auto"/>
      <w:ind w:left="814" w:hanging="361"/>
    </w:pPr>
    <w:rPr>
      <w:rFonts w:ascii="Calibri" w:hAnsi="Calibri" w:eastAsia="Calibri" w:cs="Calibri"/>
      <w:sz w:val="20"/>
      <w:szCs w:val="20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5C5035"/>
    <w:rPr>
      <w:rFonts w:ascii="Calibri" w:hAnsi="Calibri" w:eastAsia="Calibri" w:cs="Calibri"/>
      <w:sz w:val="20"/>
      <w:szCs w:val="20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5C503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1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3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7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inkedin.com/in/gnaneshwarreddysai/" TargetMode="External" Id="rId8" /><Relationship Type="http://schemas.openxmlformats.org/officeDocument/2006/relationships/settings" Target="settings.xml" Id="rId3" /><Relationship Type="http://schemas.openxmlformats.org/officeDocument/2006/relationships/hyperlink" Target="mailto:gnaneshwarreddy.sai@gmail.com" TargetMode="External" Id="rId7" /><Relationship Type="http://schemas.microsoft.com/office/2020/10/relationships/intelligence" Target="intelligence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 Gnaneshwar Reddy Solipuram</dc:creator>
  <keywords/>
  <dc:description/>
  <lastModifiedBy>Sai Gnaneshwar</lastModifiedBy>
  <revision>6</revision>
  <lastPrinted>2024-03-06T15:34:00.0000000Z</lastPrinted>
  <dcterms:created xsi:type="dcterms:W3CDTF">2026-02-24T15:24:00.0000000Z</dcterms:created>
  <dcterms:modified xsi:type="dcterms:W3CDTF">2026-03-03T19:41:23.0618267Z</dcterms:modified>
</coreProperties>
</file>