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enorite" w:hAnsi="Tenorite" w:cs="Calibri" w:cstheme="minorHAnsi"/>
          <w:b/>
          <w:bCs/>
          <w:sz w:val="24"/>
          <w:szCs w:val="24"/>
        </w:rPr>
      </w:pPr>
      <w:r>
        <w:rPr>
          <w:rFonts w:cs="Calibri" w:ascii="Tenorite" w:hAnsi="Tenorite" w:cstheme="minorHAnsi"/>
          <w:b/>
          <w:bCs/>
          <w:sz w:val="24"/>
          <w:szCs w:val="24"/>
        </w:rPr>
        <w:t>SHANMUKHA SAITEJA PANASAKARLA</w:t>
      </w:r>
    </w:p>
    <w:p>
      <w:pPr>
        <w:pStyle w:val="Normal"/>
        <w:spacing w:lineRule="auto" w:line="240" w:before="0" w:after="0"/>
        <w:rPr>
          <w:rFonts w:ascii="Tenorite" w:hAnsi="Tenorite" w:cs="Calibri" w:cstheme="minorHAnsi"/>
          <w:b/>
          <w:bCs/>
          <w:sz w:val="24"/>
          <w:szCs w:val="24"/>
        </w:rPr>
      </w:pPr>
      <w:r>
        <w:rPr>
          <w:rFonts w:cs="Calibri" w:ascii="Tenorite" w:hAnsi="Tenorite" w:cstheme="minorHAnsi"/>
          <w:b/>
          <w:bCs/>
          <w:sz w:val="24"/>
          <w:szCs w:val="24"/>
        </w:rPr>
        <w:t>Java Full Stack Developer</w:t>
      </w:r>
    </w:p>
    <w:p>
      <w:pPr>
        <w:pStyle w:val="Normal"/>
        <w:spacing w:lineRule="auto" w:line="240" w:before="0" w:after="0"/>
        <w:rPr>
          <w:rFonts w:ascii="Tenorite" w:hAnsi="Tenorite" w:cs="Calibri" w:cstheme="minorHAnsi"/>
          <w:b/>
          <w:bCs/>
          <w:sz w:val="24"/>
          <w:szCs w:val="24"/>
        </w:rPr>
      </w:pPr>
      <w:r>
        <w:rPr>
          <w:rFonts w:cs="Calibri" w:ascii="Tenorite" w:hAnsi="Tenorite" w:cstheme="minorHAnsi"/>
          <w:b/>
          <w:bCs/>
          <w:sz w:val="24"/>
          <w:szCs w:val="24"/>
        </w:rPr>
        <w:t xml:space="preserve">                                                                                                                                  </w:t>
      </w:r>
      <w:r>
        <w:rPr>
          <w:rFonts w:cs="Calibri" w:ascii="Tenorite" w:hAnsi="Tenorite" w:cstheme="minorHAnsi"/>
          <w:b/>
          <w:bCs/>
        </w:rPr>
        <w:t>Phone:</w:t>
      </w:r>
      <w:r>
        <w:rPr/>
        <w:t xml:space="preserve"> </w:t>
      </w:r>
      <w:r>
        <w:rPr>
          <w:rFonts w:cs="Calibri" w:ascii="Tenorite" w:hAnsi="Tenorite" w:cstheme="minorHAnsi"/>
          <w:b/>
          <w:bCs/>
        </w:rPr>
        <w:t>9137178449</w:t>
      </w:r>
    </w:p>
    <w:p>
      <w:pPr>
        <w:pStyle w:val="Normal"/>
        <w:pBdr>
          <w:bottom w:val="single" w:sz="12" w:space="1" w:color="000000"/>
        </w:pBdr>
        <w:spacing w:lineRule="auto" w:line="240" w:before="0" w:after="0"/>
        <w:jc w:val="right"/>
        <w:rPr>
          <w:rFonts w:ascii="Tenorite" w:hAnsi="Tenorite" w:cs="Calibri" w:cstheme="minorHAnsi"/>
          <w:b/>
          <w:bCs/>
        </w:rPr>
      </w:pPr>
      <w:r>
        <w:rPr>
          <w:rFonts w:cs="Calibri" w:ascii="Tenorite" w:hAnsi="Tenorite" w:cstheme="minorHAnsi"/>
          <w:b/>
          <w:bCs/>
        </w:rPr>
        <w:t xml:space="preserve">                                                       </w:t>
      </w:r>
      <w:r>
        <w:rPr>
          <w:rFonts w:cs="Calibri" w:ascii="Tenorite" w:hAnsi="Tenorite" w:cstheme="minorHAnsi"/>
          <w:b/>
          <w:bCs/>
        </w:rPr>
        <w:t>Mail: saitejatjp@gmail.com</w:t>
        <w:tab/>
      </w:r>
    </w:p>
    <w:p>
      <w:pPr>
        <w:pStyle w:val="Normal"/>
        <w:spacing w:lineRule="auto" w:line="240" w:before="0" w:after="0"/>
        <w:rPr>
          <w:rFonts w:ascii="Tenorite" w:hAnsi="Tenorite" w:cs="Calibri" w:cstheme="minorHAnsi"/>
          <w:b/>
          <w:bCs/>
          <w:u w:val="thick"/>
        </w:rPr>
      </w:pPr>
      <w:r>
        <w:rPr>
          <w:rFonts w:cs="Calibri" w:ascii="Tenorite" w:hAnsi="Tenorite" w:cstheme="minorHAnsi"/>
          <w:b/>
          <w:bCs/>
          <w:u w:val="thick"/>
        </w:rPr>
        <w:t>PROFESSIONAL SUMMARY</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Software development life cycle as a Java Full Stack Developer overall 10+years of professional experience in Information Technology (Java and J2EE technologies).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Experience working with different SDLC including Requirement gathering, Analysis, Design, Coding, Testing and Implementation like AGILE (SCRUM), TDD, and Waterfall Models.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 xml:space="preserve">Expertise in developing SOA (Service Oriented Architectures) and Microservice architectures using J2EE web services based on Restful (JAX-RS), SOAP (JAX_WS), JAX-RPC, and </w:t>
      </w:r>
      <w:bookmarkStart w:id="0" w:name="_Int_Bm7Vz5nQ"/>
      <w:r>
        <w:rPr>
          <w:rFonts w:cs="Calibri" w:ascii="Tenorite" w:hAnsi="Tenorite" w:cstheme="minorHAnsi"/>
        </w:rPr>
        <w:t>JAXR</w:t>
      </w:r>
      <w:bookmarkEnd w:id="0"/>
      <w:r>
        <w:rPr>
          <w:rFonts w:cs="Calibri" w:ascii="Tenorite" w:hAnsi="Tenorite" w:cstheme="minorHAnsi"/>
        </w:rPr>
        <w:t xml:space="preserve"> using frameworks like Apache CXF, Jersey, and Apache Axis</w:t>
        <w:tab/>
        <w:t>.</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Implementing Core Java SE 8 concepts like Streams API, Lambda functions, Functional programming, and Generics.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Experience in implementing and deploying Java EE design patterns such as Singleton, Abstract Factory, DAO, DTO, and Business Delegate in the Development of Multi-Tier distributed Enterprise Applications.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Unit tested web services using Junit, Mockito Easy mock, Spring Junit Runner, Spock, Testing, and achieved TDD goals.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Worked extensively with JAVA 8 features like Time API, Functional Interfaces, Completable Future, optional, Multithreading, Transaction Management, Exception Handling, Collection API.</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Widely used various open-source MVC architecture like Struts 2.0, Spring MVC, and ORMFrameworks like Spring JPA with Spring Data, Hibernate, IBatis, MyBatis and Spring JDBC.</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Experience in Transaction usage, Servlets, JMS, Java Beans, Web Services, and Multithreading Executor Services.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Strong experience with EJB, Struts, Spring Boot, Spring framework implementing modules: Spring MVC, Spring Boot, Spring IOC, Spring IO, Spring AOP, Spring Security, and Spring Data.</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Extensive experience in developing web applications using HTML5, XML, XHTML, DHTML, CSS, CSS3 (Sass,Less), Bootstrap, JavaScript, DOM, jQuery, Ajax, JSON, and JSP.</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Developed real-time dashboard applications for visualization and analytics on Apache web servers using Kibana, Splunk, Grafana, SumoLogic, and New Relic integrated with DataDog.</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Good knowledge in building real-time dashboard applications using Splunk, Elastic Search, and Logstash (ELK) to profile and monitor the streaming data of the application.</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Experience in Spring Security Framework for User Access Management, JWT token-based authentication, and involved OAuth 2.0 configuration for authentication and authorization.</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Excellent knowledge on Spring IOC to inject objects based on selecting components like setter injection and Interface injection to manage the object references.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Experience in integration tools like Spring Integration, Mule ESB, Apache CXF, and Apache Camel to integrate the enterprise application technologies with existing JVM environments.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A good amount of hands-on experience developing server-side JavaScript frameworks using Node JS (Hapi JS, Express JS) to build event-driven, non-blocking I/O model web applications.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Strong experience in building applications using the JavaScript Mean stack: MongoDB, Angular JS, Express.js, and Node.js java</w:t>
      </w:r>
      <w:r>
        <w:rPr>
          <w:rFonts w:cs="Calibri" w:ascii="Tenorite" w:hAnsi="Tenorite" w:cstheme="minorHAnsi"/>
        </w:rPr>
        <w:t xml:space="preserve"> 11,</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Deployed and managed workloads using OpenShift-native resources such as DeploymentConfigs, Deployments, Routes, Services, and BuildConfigs.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Strong experience developing Dynamic Single Page Application (SPA) using MEAN (Mongo, Express Angular, and Node) full-stack development tool kit.</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Proven experience with Application Servers like IBM WebSphere, Oracle/BEA WebLogic, JBoss, and Tomcat.</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Experience in integration testing tools like Selenium Web Driver, Cucumber.</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Experience in MQ services like Apache Kafka, Rabbit MQ, Active MQ, and IBM MQ.</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Sound learning on the consistent mix and persistent deployment tools like Jenkins, Hudson, Travis, Puppet, and Bamboo. Substantial involvement in UNIX and Shell scripting to automate the build scripts.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Experience in testing with JUnit Framework using Mockito and Easy Mock, Spring Junit Runner, JMeter. Worked on testing JavaScript structures utilizing Mocha and Chai, Jasmine, and Karma.</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Expert in Various Agile methodologies like SCRUM, TTD, Incremental and Iterative methodology, Pair Programming, Agile Development &amp; Testing using SDLC.</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Good Knowledge in Amazon Web Services (Amazon EC2, Amazon S3, Amazon Simple DB, Amazon Elastic Load Balancing, Amazon SQS, Amazon EBS, and Amazon CloudFront).</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Extensive AWS Experience including AWS Services such as EC2, VPC (NAT, VPC Peering and VPN), IAM (Identity and Access Management), Elastic Beanstalk, Lambda, S3, CloudFront, Glacier, SQS, SNS, RDS, DynamoDB, Route53, CloudWatch, CloudTrail, CloudFormation, Security Groups, etc.</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Managed secrets, connection strings, and certificates securely using Azure Key Vault.</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Experience serverless functions using Azure Functions with Java runtime for asynchronous tasks like file processing and event handling.</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Experience Azure Event Grid and Service Bus for building loosely coupled and event-driven architectures.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Designed and developed highly scalable, available, fault-tolerant, highly secured, distributed infrastructure (IAAS) using 2 EC2 instances, S3, EBS, API Gateway, Elastic Beanstalk, ECS. Experience in configuration management tools like Puppet, Chef, Docker and used</w:t>
      </w:r>
      <w:r>
        <w:rPr>
          <w:rFonts w:cs="Calibri" w:ascii="Tenorite" w:hAnsi="Tenorite" w:cstheme="minorHAnsi"/>
          <w:highlight w:val="white"/>
        </w:rPr>
        <w:t xml:space="preserve"> AWS SDK for connection to Amazon S3 buckets as it is used as the object storage service to store and retrieve the media files related to the application.</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Experience in database design and development of PL/SQL stored procedures and packages in relational databases like Oracle, SQL Server, DB2, MySQL, and experience in implementing, designing, and developing NoSQL Databases like MongoDB.</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Tuned CPU and memory requests/limits to meet application performance SLAs and avoid pod eviction or throttling.</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Experience writing SQL queries in PL/SQL, Triggers, and Stored Procedures in Relational Database management systems like Oracle, MS SQL, MySQL, and DB2.</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Hands-on experience with building Java projects using build tools like ANT, Maven, Gradle, and integrating the project Bamboo, CD/CI, Jenkins, Aws Code. java 11,</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Used Kubernetes Linux container for deploying and scaling containerized applications.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Expertise in using JavaScript build tools and task runners like Webpack for React and Angular 8.0, Grunt, Gulp for Angular, Browser for packaging NodeJS modules for browsers.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Excellent knowledge in developing applications using MVC and MVVM client-side JavaScript frameworks such as Angular 8.0, AngularJS to create dynamic web applications, Backbone.JS, Ember.JS, Handlebar.JS.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Experience designing and developing various Angular 8.0 Components, Services (observable/promises), Directive, and Pipes.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Experienced in utilizing source code variant administration apparatuses like SVN, Git, Bit Bucket, and undertaking sprinters like Babel, Grunt, Gulp, and Web pack.</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Developed various Typescripts (ES6) objects, including Components, Providers, Services, and classes using arrow functions and optional types</w:t>
      </w:r>
      <w:r>
        <w:rPr>
          <w:rFonts w:cs="Calibri" w:ascii="Tenorite" w:hAnsi="Tenorite" w:cstheme="minorHAnsi"/>
        </w:rPr>
        <w:t>.</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highlight w:val="white"/>
        </w:rPr>
        <w:t>Solid experience developing the rendering view React JS components, forms, events, routers, and redux asynchronous functions and implemented React - Flux pattern for core dependency</w:t>
      </w:r>
      <w:r>
        <w:rPr>
          <w:rFonts w:cs="Calibri" w:ascii="Tenorite" w:hAnsi="Tenorite" w:cstheme="minorHAnsi"/>
        </w:rPr>
        <w:t>.</w:t>
      </w:r>
    </w:p>
    <w:p>
      <w:pPr>
        <w:pStyle w:val="Normal"/>
        <w:spacing w:lineRule="auto" w:line="240" w:before="0" w:after="0"/>
        <w:rPr>
          <w:rFonts w:ascii="Tenorite" w:hAnsi="Tenorite" w:cs="Calibri" w:cstheme="minorHAnsi"/>
        </w:rPr>
      </w:pPr>
      <w:r>
        <w:rPr>
          <w:rFonts w:cs="Calibri" w:cstheme="minorHAnsi" w:ascii="Tenorite" w:hAnsi="Tenorite"/>
        </w:rPr>
      </w:r>
    </w:p>
    <w:p>
      <w:pPr>
        <w:pStyle w:val="Normal"/>
        <w:spacing w:lineRule="auto" w:line="240" w:before="0" w:after="0"/>
        <w:rPr>
          <w:rFonts w:ascii="Tenorite" w:hAnsi="Tenorite" w:cs="Calibri" w:cstheme="minorHAnsi"/>
          <w:b/>
          <w:bCs/>
          <w:u w:val="thick"/>
        </w:rPr>
      </w:pPr>
      <w:r>
        <w:rPr>
          <w:rFonts w:cs="Calibri" w:ascii="Tenorite" w:hAnsi="Tenorite" w:cstheme="minorHAnsi"/>
          <w:b/>
          <w:bCs/>
          <w:u w:val="thick"/>
        </w:rPr>
        <w:t>TECHNICAL SKILLS</w:t>
      </w:r>
    </w:p>
    <w:tbl>
      <w:tblPr>
        <w:tblW w:w="10900" w:type="dxa"/>
        <w:jc w:val="left"/>
        <w:tblInd w:w="-5" w:type="dxa"/>
        <w:tblLayout w:type="fixed"/>
        <w:tblCellMar>
          <w:top w:w="0" w:type="dxa"/>
          <w:left w:w="14" w:type="dxa"/>
          <w:bottom w:w="0" w:type="dxa"/>
          <w:right w:w="14" w:type="dxa"/>
        </w:tblCellMar>
        <w:tblLook w:firstRow="0" w:noVBand="1" w:lastRow="0" w:firstColumn="0" w:lastColumn="0" w:noHBand="0" w:val="0400"/>
      </w:tblPr>
      <w:tblGrid>
        <w:gridCol w:w="2522"/>
        <w:gridCol w:w="8378"/>
      </w:tblGrid>
      <w:tr>
        <w:trPr>
          <w:trHeight w:val="313"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Programming Languages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C, C++, Java, PL/SQL</w:t>
            </w:r>
          </w:p>
        </w:tc>
      </w:tr>
      <w:tr>
        <w:trPr>
          <w:trHeight w:val="619"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JavaScript Frameworks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Angular JS, Angular 2+, jQuery, Node.js, Backbone.js, React.js, Express.js, Ember.js, Handlebars.JS</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Java/J2EE Technologies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Servlets, Spring, EJB, JPA, JTA, JDBC, JSP, JSTL, Java</w:t>
            </w:r>
          </w:p>
        </w:tc>
      </w:tr>
      <w:tr>
        <w:trPr>
          <w:trHeight w:val="453"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Frameworks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Struts 2.0/1.0, Hibernate 4.x/3.x, Spring 3.0, Spring Batch, Spring Security, Spring AOP, Spring Core, JSF, iBATIS, Spring IOC</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Web Technologies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HTML, HTML5, CSS/CSS3, AJAX, jQuery, Bootstrap, XML, Grunt, Gulp, JSON.</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Database</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SQL Server, MySQL, Oracle, Mongo DB, DB2</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Cloud Technologies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Amazon EC2, S3, simple DB, Elastic Load Balancing, SQS, EBS, cloud front, EKS and PCF.</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Web Services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 xml:space="preserve"> </w:t>
            </w:r>
            <w:r>
              <w:rPr>
                <w:rFonts w:cs="Calibri" w:ascii="Tenorite" w:hAnsi="Tenorite" w:cstheme="minorHAnsi"/>
              </w:rPr>
              <w:t>XSD, WSDL, Apache Axis, SOAP, Restful, GraphQL, JAX RS, JAX WS</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Messaging</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JMS (Java Message Service), IBM MQ, Apache Active MQ, Apache Kafka</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Web Servers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Oracle WebLogic 10.x/9.x, IBM WebSphere 8.x/6.x, Apache Tomcat 8.0/7.x/6.x</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Application Servers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Apache Tomcat, WebLogic, IBM WebSphere, JBoss</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Methodologies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Agile, Waterfall, OOAD, SCRUM</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Testing Tools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JUnit, Mockito, Jasmine, Karma, Mocha, Chai, Selenium</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Version Control</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SVN, CVS, GIT, GITLAB</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Build Tools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Maven, Gradle, ANT</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IDEs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Eclipse IDE, RAD 6.0/7.0, Intellij IDEA, Spring Tool Suite (STS)</w:t>
            </w:r>
          </w:p>
        </w:tc>
      </w:tr>
      <w:tr>
        <w:trPr>
          <w:trHeight w:val="226"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Operating Systems</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Windows, Linux, and UNIX</w:t>
            </w:r>
          </w:p>
        </w:tc>
      </w:tr>
      <w:tr>
        <w:trPr>
          <w:trHeight w:val="415" w:hRule="atLeast"/>
        </w:trPr>
        <w:tc>
          <w:tcPr>
            <w:tcW w:w="252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b/>
                <w:bCs/>
              </w:rPr>
            </w:pPr>
            <w:r>
              <w:rPr>
                <w:rFonts w:cs="Calibri" w:ascii="Tenorite" w:hAnsi="Tenorite" w:cstheme="minorHAnsi"/>
                <w:b/>
                <w:bCs/>
              </w:rPr>
              <w:t>Software</w:t>
            </w:r>
          </w:p>
        </w:tc>
        <w:tc>
          <w:tcPr>
            <w:tcW w:w="837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0"/>
              <w:rPr>
                <w:rFonts w:ascii="Tenorite" w:hAnsi="Tenorite" w:cs="Calibri" w:cstheme="minorHAnsi"/>
              </w:rPr>
            </w:pPr>
            <w:r>
              <w:rPr>
                <w:rFonts w:cs="Calibri" w:ascii="Tenorite" w:hAnsi="Tenorite" w:cstheme="minorHAnsi"/>
              </w:rPr>
              <w:t>Visual Studio, Rational Rose, and Microsoft Office</w:t>
            </w:r>
          </w:p>
        </w:tc>
      </w:tr>
    </w:tbl>
    <w:p>
      <w:pPr>
        <w:pStyle w:val="Normal"/>
        <w:spacing w:lineRule="auto" w:line="240" w:before="0" w:after="0"/>
        <w:rPr>
          <w:rFonts w:ascii="Tenorite" w:hAnsi="Tenorite" w:cs="Calibri" w:cstheme="minorHAnsi"/>
          <w:b/>
          <w:highlight w:val="lightGray"/>
          <w:u w:val="single"/>
          <w:shd w:fill="7B7B7B" w:val="clear"/>
        </w:rPr>
      </w:pPr>
      <w:r>
        <w:rPr>
          <w:rFonts w:cs="Calibri" w:cstheme="minorHAnsi" w:ascii="Tenorite" w:hAnsi="Tenorite"/>
          <w:b/>
          <w:highlight w:val="lightGray"/>
          <w:u w:val="single"/>
          <w:shd w:fill="7B7B7B" w:val="clear"/>
        </w:rPr>
      </w:r>
    </w:p>
    <w:p>
      <w:pPr>
        <w:pStyle w:val="Normal"/>
        <w:spacing w:lineRule="auto" w:line="240" w:before="0" w:after="0"/>
        <w:rPr>
          <w:rFonts w:ascii="Tenorite" w:hAnsi="Tenorite" w:cs="Calibri" w:cstheme="minorHAnsi"/>
          <w:b/>
          <w:bCs/>
          <w:u w:val="thick"/>
        </w:rPr>
      </w:pPr>
      <w:r>
        <w:rPr>
          <w:rFonts w:cs="Calibri" w:ascii="Tenorite" w:hAnsi="Tenorite" w:cstheme="minorHAnsi"/>
          <w:b/>
          <w:bCs/>
          <w:u w:val="thick"/>
        </w:rPr>
        <w:t>EDUCATION</w:t>
      </w:r>
    </w:p>
    <w:p>
      <w:pPr>
        <w:pStyle w:val="ListParagraph"/>
        <w:numPr>
          <w:ilvl w:val="0"/>
          <w:numId w:val="1"/>
        </w:numPr>
        <w:spacing w:lineRule="auto" w:line="240" w:before="0" w:after="0"/>
        <w:contextualSpacing/>
        <w:rPr>
          <w:rFonts w:ascii="Tenorite" w:hAnsi="Tenorite" w:cs="Calibri" w:cstheme="minorHAnsi"/>
        </w:rPr>
      </w:pPr>
      <w:r>
        <w:rPr>
          <w:rFonts w:cs="Calibri" w:ascii="Tenorite" w:hAnsi="Tenorite" w:cstheme="minorHAnsi"/>
        </w:rPr>
        <w:t>Completed Bachelor's from KLU.</w:t>
      </w:r>
    </w:p>
    <w:p>
      <w:pPr>
        <w:pStyle w:val="Normal"/>
        <w:spacing w:lineRule="auto" w:line="240" w:before="0" w:after="0"/>
        <w:rPr>
          <w:rFonts w:ascii="Tenorite" w:hAnsi="Tenorite" w:cs="Calibri" w:cstheme="minorHAnsi"/>
          <w:b/>
          <w:color w:val="FF0000"/>
          <w:u w:val="single"/>
          <w:shd w:fill="7B7B7B" w:val="clear"/>
        </w:rPr>
      </w:pPr>
      <w:r>
        <w:rPr>
          <w:rFonts w:cs="Calibri" w:cstheme="minorHAnsi" w:ascii="Tenorite" w:hAnsi="Tenorite"/>
          <w:b/>
          <w:color w:val="FF0000"/>
          <w:u w:val="single"/>
          <w:shd w:fill="7B7B7B" w:val="clear"/>
        </w:rPr>
      </w:r>
    </w:p>
    <w:p>
      <w:pPr>
        <w:pStyle w:val="Normal"/>
        <w:spacing w:lineRule="auto" w:line="240" w:before="0" w:after="0"/>
        <w:rPr>
          <w:rFonts w:ascii="Tenorite" w:hAnsi="Tenorite" w:cs="Calibri" w:cstheme="minorHAnsi"/>
          <w:b/>
          <w:bCs/>
          <w:u w:val="thick"/>
        </w:rPr>
      </w:pPr>
      <w:r>
        <w:rPr>
          <w:rFonts w:cs="Calibri" w:ascii="Tenorite" w:hAnsi="Tenorite" w:cstheme="minorHAnsi"/>
          <w:b/>
          <w:bCs/>
          <w:u w:val="thick"/>
        </w:rPr>
        <w:t>PROFESSIONAL EXPERIENCE</w:t>
      </w:r>
    </w:p>
    <w:p>
      <w:pPr>
        <w:pStyle w:val="NoSpacing"/>
        <w:rPr>
          <w:rFonts w:ascii="Tenorite" w:hAnsi="Tenorite" w:cs="Calibri" w:cstheme="minorHAnsi"/>
          <w:b/>
        </w:rPr>
      </w:pPr>
      <w:r>
        <w:rPr>
          <w:rFonts w:cs="Calibri" w:cstheme="minorHAnsi" w:ascii="Tenorite" w:hAnsi="Tenorite"/>
          <w:b/>
        </w:rPr>
      </w:r>
    </w:p>
    <w:p>
      <w:pPr>
        <w:pStyle w:val="NoSpacing"/>
        <w:pBdr>
          <w:bottom w:val="single" w:sz="12" w:space="1" w:color="000000"/>
        </w:pBdr>
        <w:rPr>
          <w:rFonts w:ascii="Tenorite" w:hAnsi="Tenorite" w:cs="Calibri" w:cstheme="minorHAnsi"/>
          <w:b/>
        </w:rPr>
      </w:pPr>
      <w:r>
        <w:rPr>
          <w:rFonts w:cs="Calibri" w:ascii="Tenorite" w:hAnsi="Tenorite" w:cstheme="minorHAnsi"/>
          <w:b/>
        </w:rPr>
        <w:t>Client:</w:t>
      </w:r>
      <w:r>
        <w:rPr/>
        <w:t xml:space="preserve"> </w:t>
      </w:r>
      <w:r>
        <w:rPr>
          <w:b/>
          <w:bCs/>
        </w:rPr>
        <w:t xml:space="preserve">JPMC, TX / May 2024 – Till Now </w:t>
      </w:r>
    </w:p>
    <w:p>
      <w:pPr>
        <w:pStyle w:val="NoSpacing"/>
        <w:pBdr>
          <w:bottom w:val="single" w:sz="12" w:space="1" w:color="000000"/>
        </w:pBdr>
        <w:rPr>
          <w:rFonts w:ascii="Tenorite" w:hAnsi="Tenorite" w:cs="Calibri" w:cstheme="minorHAnsi"/>
          <w:b/>
        </w:rPr>
      </w:pPr>
      <w:r>
        <w:rPr>
          <w:rFonts w:cs="Calibri" w:ascii="Tenorite" w:hAnsi="Tenorite" w:cstheme="minorHAnsi"/>
          <w:b/>
        </w:rPr>
        <w:t>Role: Java Full-Stack Developer</w:t>
      </w:r>
    </w:p>
    <w:p>
      <w:pPr>
        <w:pStyle w:val="Normal"/>
        <w:spacing w:lineRule="auto" w:line="240" w:before="0" w:after="0"/>
        <w:rPr>
          <w:rFonts w:ascii="Tenorite" w:hAnsi="Tenorite" w:cs="Calibri" w:cstheme="minorHAnsi"/>
        </w:rPr>
      </w:pPr>
      <w:r>
        <w:rPr>
          <w:rFonts w:cs="Calibri" w:ascii="Tenorite" w:hAnsi="Tenorite" w:cstheme="minorHAnsi"/>
          <w:b/>
          <w:bCs/>
          <w:color w:val="000000"/>
        </w:rPr>
        <w:t>Responsibilities: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Adapted various design patterns like Business Delegate, Singleton, Service locator, Session Facade, Data Transfer Objects [DTO] and Data Access Objects [DAO] patterns.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Performed unit testing with Junit and tested using Swagger-UI and Postman for API testing.</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Developed REST exception handling controller to handle bad requests and server-side exceptions.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Spring Boot Micro Services to divide the application into various sub modules.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Wrote Docker files for creating Docker images for Microservices and Docker containers for environment, used Kubernetes to deploy Docker containers.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 xml:space="preserve">Worked with Jenkins for continuous integration, JIRA for project management.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with team in developing UI applications using front-end technologies like HTML5, JavaScript, CSS3 and pure CSS layouts and using AJAX frameworks: Node JS, Express JS, EJS, jQuery, Angular 17.</w:t>
      </w:r>
    </w:p>
    <w:p>
      <w:pPr>
        <w:pStyle w:val="ListParagraph"/>
        <w:numPr>
          <w:ilvl w:val="0"/>
          <w:numId w:val="2"/>
        </w:numPr>
        <w:rPr>
          <w:rFonts w:ascii="Tenorite" w:hAnsi="Tenorite" w:cs="Calibri" w:cstheme="minorHAnsi"/>
        </w:rPr>
      </w:pPr>
      <w:r>
        <w:rPr>
          <w:rFonts w:cs="Calibri" w:ascii="Tenorite" w:hAnsi="Tenorite" w:cstheme="minorHAnsi"/>
        </w:rPr>
        <w:t>Integrated Karma with Angular CLI to enable automated test execution during development and build processes.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Developed dynamic and responsive web interfaces using TypeScript in frameworks such as Angular and React, ensuring clean code structure and reusability.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Developed and maintained unit tests for Angular components, services, directives, and pipes using Jasmine.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Created web services using spring at Rest Controllers to return JSON to the frontend.</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in building a single page and cross browser compatible web application using Angular-JS (Angular routing), and used Controllers, Filters, Services, Templates, Events, and Injectors.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Updated the legacy application by building new components with new features of Angular 17.</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Integrated Auth0 for authorization and authentication of users and API calls from different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Developed Micro Services to provide RESTful API utilizing Spring Boot with Spring MVC.</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Maven and private Jfrogantifactory for project builds.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spring core annotations for dependency Injection, Spring DI, and Spring MVC for RESTful APIs.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Designed and developed scalable Java-based microservices deployed on Azure Kubernetes Service (AKS) and Azure App Services.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Integrated Azure SDKs and REST APIs to interact with Azure services such as Blob Storage, Cosmos DB, and Azure Key Vault.</w:t>
      </w:r>
    </w:p>
    <w:p>
      <w:pPr>
        <w:pStyle w:val="ListParagraph"/>
        <w:numPr>
          <w:ilvl w:val="0"/>
          <w:numId w:val="2"/>
        </w:numPr>
        <w:rPr>
          <w:rFonts w:ascii="Tenorite" w:hAnsi="Tenorite" w:cs="Calibri" w:cstheme="minorHAnsi"/>
        </w:rPr>
      </w:pPr>
      <w:r>
        <w:rPr>
          <w:rFonts w:cs="Calibri" w:ascii="Tenorite" w:hAnsi="Tenorite" w:cstheme="minorHAnsi"/>
        </w:rPr>
        <w:t>Implemented secure data storage using Azure Blob Storage and integrated data access layers using Azure Cosmos DB and Azure SQL Database.</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Implemented authentication and authorization using Azure Active Directory (AAD) and OAuth2 for Java-based web and REST APIs.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in PCF for developing a module using Spring Boot for improving time and efficiency of the process.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 xml:space="preserve">Involved in SDLC Requirements gathering, Analysis, Design, Development and Testing of application by following AGILE methodology (SCRUM).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Created and executed JMeter scripts for performance testing of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Bean classes and configured in spring configuration file for Dependency Injection, Developed Controller Classes using Spring MVC, Spring AOP, Spring Boot, Spring Batch modules, handled security using Spring Security.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Experience using Splunk software for searching logs and reporting.</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NodeJS for development and support for client and server-side applications.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Created Mongoose schema to perform CRUD operations using MongoDB database and communicated with remote server using REST enabled web service on jersey framework.</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Developed and maintained scalable backend services using Java 17, leveraging features like sealed classes, records, pattern matching, and switch enhancements for cleaner, more maintainable code.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Used Java 17 language enhancements to reduce boilerplate code, improve readability, and enforce strict class hierarchies using sealed classes and records.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Developed application using Java 8 java 11, to implement its features like lambdas Expressions, Time API, Streams, functional interfaces, collectors, default methods, type interfaces, for each.</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Batch jobs to deal with large number of chunks using Spring Batch Framework to execute the similar jobs simultaneously.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Troubleshot OpenShift issues using oc CLI, pod logs, events, and cluster metrics.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Participated in code reviews and enforced coding standards to maintain high code quality within the CI/CD workflows.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Documented CI/CD processes, pipeline configurations, and deployment procedures to facilitate knowledge sharing and onboarding.</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Utilized Git Hub (Git Bash &amp;Git Kraken) and SVN for the purpose of version control.</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Node Package Manage (NPM) for configuring the modules and libraries required for the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 xml:space="preserve">Designed and developed Micro Services business components using Spring Boot.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 xml:space="preserve">Implemented thread safety using Java 8 Executor Service, Lock API, Synchronization, Multi-threading.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on Spring IOC to inject the services and dependency injection mechanism and create database objects such as Triggers, Functions, PL/SQL packages, Sybase SQL server and MongoDB.</w:t>
      </w:r>
    </w:p>
    <w:p>
      <w:pPr>
        <w:pStyle w:val="Normal"/>
        <w:spacing w:lineRule="auto" w:line="240" w:before="0" w:after="0"/>
        <w:rPr>
          <w:rFonts w:ascii="Tenorite" w:hAnsi="Tenorite" w:cs="Calibri" w:cstheme="minorHAnsi"/>
        </w:rPr>
      </w:pPr>
      <w:r>
        <w:rPr>
          <w:rFonts w:cs="Calibri" w:ascii="Tenorite" w:hAnsi="Tenorite" w:cstheme="minorHAnsi"/>
          <w:b/>
          <w:bCs/>
        </w:rPr>
        <w:t>Environment:</w:t>
      </w:r>
      <w:r>
        <w:rPr>
          <w:rFonts w:cs="Calibri" w:ascii="Tenorite" w:hAnsi="Tenorite" w:cstheme="minorHAnsi"/>
        </w:rPr>
        <w:t xml:space="preserve"> Java 17/8, java 11, Angular 17, NodeJS, JIRA, GIT, Spring, Spring Boot, Spring boot admin app Spring Security, HTML5, CSS3, Bootstrap, JavaScript, TypeScript, MongoDB, Oracle, SQL server, Microservices, Jenkins,  Git, Log 4J 2, Splunk, Hercules, Azure(Apps, Kubernetes), Eclipse, Maven, IntelliJ Unit, Mockito, Selenium, Visual studio, Postman, SOAP, REST, JSON, Hibernate,  Eureka server, Swagger-UI, Jfrog, Junit, JMeter.</w:t>
      </w:r>
    </w:p>
    <w:p>
      <w:pPr>
        <w:pStyle w:val="Normal"/>
        <w:spacing w:lineRule="auto" w:line="240" w:before="0" w:after="0"/>
        <w:rPr>
          <w:rFonts w:ascii="Tenorite" w:hAnsi="Tenorite" w:cs="Calibri" w:cstheme="minorHAnsi"/>
          <w:b/>
          <w:bCs/>
        </w:rPr>
      </w:pPr>
      <w:r>
        <w:rPr>
          <w:rFonts w:cs="Calibri" w:cstheme="minorHAnsi" w:ascii="Tenorite" w:hAnsi="Tenorite"/>
          <w:b/>
          <w:bCs/>
        </w:rPr>
      </w:r>
    </w:p>
    <w:p>
      <w:pPr>
        <w:pStyle w:val="Normal"/>
        <w:pBdr>
          <w:bottom w:val="single" w:sz="12" w:space="1" w:color="000000"/>
        </w:pBdr>
        <w:spacing w:lineRule="auto" w:line="240" w:before="0" w:after="0"/>
        <w:rPr>
          <w:rFonts w:ascii="Tenorite" w:hAnsi="Tenorite" w:cs="Calibri" w:cstheme="minorHAnsi"/>
          <w:b/>
          <w:bCs/>
        </w:rPr>
      </w:pPr>
      <w:r>
        <w:rPr>
          <w:rFonts w:cs="Calibri" w:cstheme="minorHAnsi" w:ascii="Tenorite" w:hAnsi="Tenorite"/>
          <w:b/>
          <w:bCs/>
        </w:rPr>
      </w:r>
    </w:p>
    <w:p>
      <w:pPr>
        <w:pStyle w:val="Normal"/>
        <w:pBdr>
          <w:bottom w:val="single" w:sz="12" w:space="1" w:color="000000"/>
        </w:pBdr>
        <w:spacing w:lineRule="auto" w:line="240" w:before="0" w:after="0"/>
        <w:rPr>
          <w:rFonts w:ascii="Tenorite" w:hAnsi="Tenorite" w:cs="Calibri" w:cstheme="minorHAnsi"/>
          <w:b/>
          <w:bCs/>
        </w:rPr>
      </w:pPr>
      <w:r>
        <w:rPr>
          <w:rFonts w:cs="Calibri" w:ascii="Tenorite" w:hAnsi="Tenorite" w:cstheme="minorHAnsi"/>
          <w:b/>
          <w:bCs/>
        </w:rPr>
        <w:t>Client:</w:t>
      </w:r>
      <w:r>
        <w:rPr/>
        <w:t xml:space="preserve"> </w:t>
      </w:r>
      <w:r>
        <w:rPr>
          <w:b/>
          <w:bCs/>
        </w:rPr>
        <w:t xml:space="preserve">Pronto networks.ai, Delaware/ Feb 2022 – Apr 2024 </w:t>
      </w:r>
    </w:p>
    <w:p>
      <w:pPr>
        <w:pStyle w:val="Normal"/>
        <w:pBdr>
          <w:bottom w:val="single" w:sz="12" w:space="1" w:color="000000"/>
        </w:pBdr>
        <w:spacing w:lineRule="auto" w:line="240" w:before="0" w:after="0"/>
        <w:rPr>
          <w:rFonts w:ascii="Tenorite" w:hAnsi="Tenorite" w:cs="Calibri" w:cstheme="minorHAnsi"/>
          <w:b/>
          <w:bCs/>
        </w:rPr>
      </w:pPr>
      <w:r>
        <w:rPr>
          <w:rFonts w:cs="Calibri" w:ascii="Tenorite" w:hAnsi="Tenorite" w:cstheme="minorHAnsi"/>
          <w:b/>
          <w:bCs/>
        </w:rPr>
        <w:t>Role: Java Full Stack Developer</w:t>
      </w:r>
    </w:p>
    <w:p>
      <w:pPr>
        <w:pStyle w:val="Normal"/>
        <w:spacing w:lineRule="auto" w:line="240" w:before="0" w:after="0"/>
        <w:rPr>
          <w:rFonts w:ascii="Tenorite" w:hAnsi="Tenorite" w:cs="Calibri" w:cstheme="minorHAnsi"/>
          <w:b/>
          <w:bCs/>
        </w:rPr>
      </w:pPr>
      <w:r>
        <w:rPr>
          <w:rFonts w:cs="Calibri" w:ascii="Tenorite" w:hAnsi="Tenorite" w:cstheme="minorHAnsi"/>
          <w:b/>
          <w:bCs/>
        </w:rPr>
        <w:t>Responsibilities: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Extensively worked on Responsive Web Design page development using HTML5, CSS3, jQuery, Angular 14, Vanilla JavaScript, Node.js and JSON.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Implemented strong typing and interface-based architecture in TypeScript to enhance code reliability, maintainability, and scalability.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Used Jasmine’s mocking features to simulate HTTP requests and isolate unit tests from external dependencies.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on Spring MVC Transaction Management, Spring/Hibernate Batch Transactions and Hibernate cache, Spring Boot components to implement business layer and navigation part of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Jenkins is Built on Docker container and the master controller Kubernetes controls pods.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Developed various SQL queries and PL / SQL Procedures in Oracle DB for the application.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on instantiating multiple AWS EC2 servers by using YAML Script in Ansible playbook. Experienced DevOps methodologies by implementing CI/CD Pipelines using tool sets like Jenkins.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Configured artifact repositories like Nexus or Artifactory for managing build artifacts and dependencies in the CI/CD pipeline.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Creating REST based Web Services by establishing links using HATEOAS from Spring-based Applications.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JMeter for load testing to measure the performance of Rest 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Responsible for creating and maintaining architecture for Restful API using Spring boot.</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Rest client - POSTMAN and SOAPUI tools to test REST API 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RESTful web services to retrieve data from client side and made RESTAPI calls from AngularJS and parsed the data to project client and handled the security and Authorization using Spring Security &amp;OAuth2.</w:t>
      </w:r>
    </w:p>
    <w:p>
      <w:pPr>
        <w:pStyle w:val="ListParagraph"/>
        <w:numPr>
          <w:ilvl w:val="0"/>
          <w:numId w:val="2"/>
        </w:numPr>
        <w:rPr>
          <w:rFonts w:ascii="Tenorite" w:hAnsi="Tenorite" w:cs="Calibri" w:cstheme="minorHAnsi"/>
        </w:rPr>
      </w:pPr>
      <w:r>
        <w:rPr>
          <w:rFonts w:cs="Calibri" w:ascii="Tenorite" w:hAnsi="Tenorite" w:cstheme="minorHAnsi"/>
        </w:rPr>
        <w:t>Set up Karma test coverage reports to monitor and improve code quality across Angular components and 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in a highly dynamic AGILE environment and participated in scrum and sprint meetings.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Participated in the migration of legacy Java applications to Java 17, ensuring compatibility and improving performance and security.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Implemented immutability and data encapsulation using Java 17 record classes for DTOs and value objects.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Unit Testing Java code using JUnit 4, Mockito and Power Mock Java 11,</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on Spring boot, Spring MVC, Spring Rest full template to develop Application-Level Micro 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Extensively used Angular 14 features such as directives, filters, two-way data binding, services, templates, routing, and dependency injection to build single-page applications in a clean and maintainable way.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Hands-on experienced working with source control tools such as GIT, SVN.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on RESTful web services using Jersey, SPRING framework and JAX-RS.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Hands-on experience working with Continuous Integration (CI) build-automation tools along with Build Plugins like Maven, and Apache Ant.</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Developed Mongo DB Data Access Layer implementing Mongo Repository interface from Spring Data.</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Wrote DAO layer, required SQL queries and Spring Controller to handle data and request to Spring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Managed code versioning with GitHub and deployment to staging and production servers.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Handled response data from Restful web services using XML, JSON, and jQuery to update UI.</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Executor Service Interfaces, Thread Pool Executor class for multi-threading &amp; thread resource pooling.</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JAX-RS plus jersey implementation for RESTful web services and containerized it.</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Monitored health check using Spring Boot Actuator and API’s using Swagger UI registered micro 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Build and Deploy Plan Spec templates for deployments and environment configurations in EC2 Clusters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Utilized AWS Lambda platform to upload data into AWS S3 buckets and to trigger other Lambda functions.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Utilized Java 1.8 features like Lambda expressions and Stream API for Bulk data operations on Collections which would increase the performance of the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and involved in deployment of core platform technologies, techniques, and web app frameworks such as Spring, Apache, Tomcat, JSON, XML, HTML5, and Web 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Log4j utility to generate run-time logs and used Splunk for applications logging request and response.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JBoss for troubleshoot issues.</w:t>
      </w:r>
    </w:p>
    <w:p>
      <w:pPr>
        <w:pStyle w:val="Body"/>
        <w:spacing w:lineRule="auto" w:line="240" w:before="0" w:after="0"/>
        <w:jc w:val="both"/>
        <w:rPr>
          <w:rFonts w:ascii="Tenorite" w:hAnsi="Tenorite" w:cs="Calibri" w:cstheme="minorHAnsi"/>
          <w:sz w:val="20"/>
          <w:szCs w:val="20"/>
        </w:rPr>
      </w:pPr>
      <w:r>
        <w:rPr>
          <w:rFonts w:cs="Calibri" w:ascii="Tenorite" w:hAnsi="Tenorite" w:cstheme="minorHAnsi"/>
          <w:b/>
          <w:bCs/>
          <w:sz w:val="20"/>
          <w:szCs w:val="20"/>
        </w:rPr>
        <w:t>Environment: </w:t>
      </w:r>
      <w:r>
        <w:rPr>
          <w:rFonts w:cs="Calibri" w:ascii="Tenorite" w:hAnsi="Tenorite" w:cstheme="minorHAnsi"/>
          <w:sz w:val="20"/>
          <w:szCs w:val="20"/>
        </w:rPr>
        <w:t>Java 7/8/11/ 17, Angular 14, NodeJS, Git, Spring, Spring Boot, Spring MVC, Spring Ribbon, Spring Quartz, Spring Security, HTML5, CSS3, JavaScript, jQuery, Junit, JBoss, MySQL, Mongo DB, Hibernate, Drools, Dockers, REST, JSON, Jersey, JAX-RS, OAuth2, HATEOAS, Eclipse, Maven, Selenium, Jenkins, JIRA, TypeScript Log4J 2, Apache Kafka, Swagger-UI, Eureka server, APIGEE, AWS.</w:t>
      </w:r>
    </w:p>
    <w:p>
      <w:pPr>
        <w:pStyle w:val="Normal"/>
        <w:spacing w:lineRule="auto" w:line="240" w:before="0" w:after="0"/>
        <w:ind w:left="-360"/>
        <w:rPr>
          <w:rFonts w:ascii="Tenorite" w:hAnsi="Tenorite" w:cs="Calibri" w:cstheme="minorHAnsi"/>
        </w:rPr>
      </w:pPr>
      <w:r>
        <w:rPr>
          <w:rFonts w:cs="Calibri" w:cstheme="minorHAnsi" w:ascii="Tenorite" w:hAnsi="Tenorite"/>
        </w:rPr>
      </w:r>
    </w:p>
    <w:p>
      <w:pPr>
        <w:pStyle w:val="Normal"/>
        <w:pBdr>
          <w:bottom w:val="single" w:sz="12" w:space="1" w:color="000000"/>
        </w:pBdr>
        <w:spacing w:lineRule="auto" w:line="240" w:before="0" w:after="0"/>
        <w:rPr>
          <w:rFonts w:ascii="Tenorite" w:hAnsi="Tenorite" w:cs="Calibri" w:cstheme="minorHAnsi"/>
          <w:b/>
          <w:bCs/>
        </w:rPr>
      </w:pPr>
      <w:r>
        <w:rPr>
          <w:rFonts w:cs="Calibri" w:ascii="Tenorite" w:hAnsi="Tenorite" w:cstheme="minorHAnsi"/>
          <w:b/>
          <w:bCs/>
        </w:rPr>
        <w:t>Client:</w:t>
      </w:r>
      <w:r>
        <w:rPr/>
        <w:t xml:space="preserve"> </w:t>
      </w:r>
      <w:r>
        <w:rPr>
          <w:b/>
          <w:bCs/>
        </w:rPr>
        <w:t>Fiserv, New Jersey</w:t>
      </w:r>
      <w:r>
        <w:rPr>
          <w:rFonts w:cs="Calibri" w:ascii="Tenorite" w:hAnsi="Tenorite" w:cstheme="minorHAnsi"/>
          <w:b/>
          <w:bCs/>
        </w:rPr>
        <w:t xml:space="preserve"> / Jul 2019 – Jan 2022</w:t>
        <w:tab/>
        <w:tab/>
        <w:tab/>
        <w:tab/>
        <w:tab/>
        <w:tab/>
        <w:tab/>
        <w:tab/>
        <w:tab/>
        <w:t xml:space="preserve">      </w:t>
      </w:r>
    </w:p>
    <w:p>
      <w:pPr>
        <w:pStyle w:val="Normal"/>
        <w:pBdr>
          <w:bottom w:val="single" w:sz="12" w:space="1" w:color="000000"/>
        </w:pBdr>
        <w:spacing w:lineRule="auto" w:line="240" w:before="0" w:after="0"/>
        <w:rPr>
          <w:rFonts w:ascii="Tenorite" w:hAnsi="Tenorite" w:cs="Calibri" w:cstheme="minorHAnsi"/>
          <w:b/>
          <w:bCs/>
        </w:rPr>
      </w:pPr>
      <w:r>
        <w:rPr>
          <w:rFonts w:cs="Calibri" w:ascii="Tenorite" w:hAnsi="Tenorite" w:cstheme="minorHAnsi"/>
          <w:b/>
          <w:bCs/>
        </w:rPr>
        <w:t>Role: Java Full Stack Developer</w:t>
      </w:r>
    </w:p>
    <w:p>
      <w:pPr>
        <w:pStyle w:val="Normal"/>
        <w:spacing w:lineRule="auto" w:line="240" w:before="0" w:after="0"/>
        <w:rPr>
          <w:rFonts w:ascii="Tenorite" w:hAnsi="Tenorite" w:cs="Calibri" w:cstheme="minorHAnsi"/>
          <w:b/>
          <w:bCs/>
        </w:rPr>
      </w:pPr>
      <w:r>
        <w:rPr>
          <w:rFonts w:cs="Calibri" w:ascii="Tenorite" w:hAnsi="Tenorite" w:cstheme="minorHAnsi"/>
          <w:b/>
          <w:bCs/>
        </w:rPr>
        <w:t>Responsibilities: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Java, HTML, JDBC, JSP, Ant, JUnit, XML, JavaScript, and a proprietary Struts-like system.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extensively with writing SQL and PL/SQL using Sybase.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 xml:space="preserve">Designed and developed modular components using </w:t>
      </w:r>
      <w:bookmarkStart w:id="1" w:name="_Hlk200552322"/>
      <w:r>
        <w:rPr>
          <w:rFonts w:cs="Calibri" w:ascii="Tenorite" w:hAnsi="Tenorite" w:cstheme="minorHAnsi"/>
        </w:rPr>
        <w:t>TypeScript</w:t>
      </w:r>
      <w:bookmarkEnd w:id="1"/>
      <w:r>
        <w:rPr>
          <w:rFonts w:cs="Calibri" w:ascii="Tenorite" w:hAnsi="Tenorite" w:cstheme="minorHAnsi"/>
        </w:rPr>
        <w:t>, promoting reusable UI elements and reducing redundant code.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Setting up Java/J2EE development environment using Eclipse, Maven, and WebLogic.</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Developed on Tomcat for a WebLogic deployment tools included ANT, JUnit, DBUnit, HttpUnit, Visual Source Safe, and Scarab.</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Kafka producer and consumer applications on Kafka cluster setup with help of Zookeeper.</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Developed the screens using AJAX, jQuery, HTML5, CSS3, and Angular 8.</w:t>
      </w:r>
    </w:p>
    <w:p>
      <w:pPr>
        <w:pStyle w:val="ListParagraph"/>
        <w:numPr>
          <w:ilvl w:val="0"/>
          <w:numId w:val="2"/>
        </w:numPr>
        <w:rPr>
          <w:rFonts w:ascii="Tenorite" w:hAnsi="Tenorite" w:cs="Calibri" w:cstheme="minorHAnsi"/>
        </w:rPr>
      </w:pPr>
      <w:r>
        <w:rPr>
          <w:rFonts w:cs="Calibri" w:ascii="Tenorite" w:hAnsi="Tenorite" w:cstheme="minorHAnsi"/>
        </w:rPr>
        <w:t>Debugged test failures by running Karma in watch mode with Chrome/Headless browser for real-time feedback.</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Built micro services using Docker, AWS Lambda, and Elastic Beanstalk.</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to work with another developer to migrate an existing MS Access application to ColdFusion.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Responsible for Continuous Integration (CI) and Continuous Delivery (CD) process implementation using Jenkins along with UNIX Shell scripts to automate routine jobs.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Diverse experience utilizing tools in N-tier and Microservices architecture applications using Spring Boot, Spring Cloud config, Netflix OSS components (Eureka, Zuul, Hystrix), PCF, AWS, Rabbit MQ, Kafka, Zookeeper, Cassandra, My SQL, Restful Web 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Operated and managed containerized applications on OpenShift (OCP), handling end-to-end lifecycle including Helm-based deployments, upgrades, and rollbacks.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Rabbit MQ as Java Messaging Service for producing and consuming data between applications.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Microservices to communicate using synchronous protocols HTTP and REST for implementing SOA.</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All the functionality is implemented using Spring Boot, Micro Services and Hibernate ORM.</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Wrote SQL commands and Stored Procedures to retrieve data from SQL server database.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Responsibilities included configuration and deployment of tomcat application and web Apache servers, Redis Cache and Kafka Servers. Environments for test, development and production were built from the ground up.</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in migrating Hive queries into Spark transformations using Data frames, Spark SQL, SQL Context, and Scala.</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Developed the backend server with Spring Boot, involving different layers of the application including entity/model, DAO/repository, Controller, Service, Business, and Persistence.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Designed and developed individual microservices for search modules.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Responsible for building components to connect to other micro-services using Kafka.</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Importing the data into Spark from Kafka Consumer group using Spark Streaming APIs.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Migrated the server using the AWS services to a cloud environment.</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Maven project management tool for build and deployment of the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Configured Struts, Hibernate framework with SpringMVC.</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Optimizing MongoDB CRUD Operations.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Create automation to extend and innovate on microservices infrastructure supporting single sign on user provisioning &amp; de-provisioning multi-factor authentication security and permission management.</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Using OOPS Principles (SOLID) to satisfy the different application needs within a centralized and manageable architecture.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with web designers to develop user interfaces and prototypes for a web-based internal system. Developed the application as Single Page Application (SPA) using Angular 8 MVC.</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MAVEN to define the dependencies / plugins and build the application.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Built enterprise Java applications using POJOs and lightweight frameworks such as Spring and Hibernate.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Designed and created SQL Server Database, Stored Procedures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Designed and maintained Helm charts for microservices, enabling consistent, repeatable deployments across dev, QA, and production environments.</w:t>
      </w:r>
    </w:p>
    <w:p>
      <w:pPr>
        <w:pStyle w:val="ListParagraph"/>
        <w:numPr>
          <w:ilvl w:val="0"/>
          <w:numId w:val="2"/>
        </w:numPr>
        <w:spacing w:lineRule="auto" w:line="240" w:before="0" w:after="0"/>
        <w:contextualSpacing/>
        <w:jc w:val="both"/>
        <w:rPr>
          <w:rFonts w:ascii="Tenorite" w:hAnsi="Tenorite" w:cs="Calibri" w:cstheme="minorHAnsi"/>
        </w:rPr>
      </w:pPr>
      <w:r>
        <w:rPr>
          <w:rFonts w:cs="Calibri" w:ascii="Tenorite" w:hAnsi="Tenorite" w:cstheme="minorHAnsi"/>
        </w:rPr>
        <w:t>Designed, developed, and maintained automated CI/CD pipelines using tools such as Jenkins, GitLab CI, or Bamboo to streamline build, test, and deployment processes for Java applications.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Integrated automated unit, integration, and functional testing frameworks (JUnit, TestNG, Selenium) within the CI/CD pipeline to ensure code quality and reliability.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Experienced in implementing Kafka Simple consumers to get data from specific partitions.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Communicating with a Node.js backend under MongoDB.</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in converting Hive/SQL queries into Spark transformations using Spark RDDs, Scala.</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in SPA (Single Page Web Applications) using RESTFUL web services plus Ajax and AngularJS.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MVC pattern for GUI development in JSF and worked closely with JSF lifecycle, Servlets and JSPs are used for real-time reporting which is too complex to be handled by the Business Objects. </w:t>
      </w:r>
    </w:p>
    <w:p>
      <w:pPr>
        <w:pStyle w:val="Normal"/>
        <w:spacing w:lineRule="auto" w:line="240" w:before="0" w:after="0"/>
        <w:rPr>
          <w:rFonts w:ascii="Tenorite" w:hAnsi="Tenorite" w:cs="Calibri" w:cstheme="minorHAnsi"/>
        </w:rPr>
      </w:pPr>
      <w:r>
        <w:rPr>
          <w:rFonts w:cs="Calibri" w:ascii="Tenorite" w:hAnsi="Tenorite" w:cstheme="minorHAnsi"/>
          <w:b/>
          <w:bCs/>
        </w:rPr>
        <w:t>Environment</w:t>
      </w:r>
      <w:r>
        <w:rPr>
          <w:rFonts w:cs="Calibri" w:ascii="Tenorite" w:hAnsi="Tenorite" w:cstheme="minorHAnsi"/>
        </w:rPr>
        <w:t>: Java, Angular 8 WebSphere, Micro services, Oracle, SQL server, JSP, JSF, HTML,Jenkins,Kafka, CSS, JavaScript, JSON, jQuery, AJAX, Spring, Hibernate, JBoss, SVN, Subversion, JDBC, JSP, ANT, JUnit, XML, Struts, PL/SQL, SQL, Maven, Eclipse, WebLogic, Tomcat, CSS3, Docker, AWS Lambda, Hystrix,</w:t>
      </w:r>
      <w:r>
        <w:rPr/>
        <w:t xml:space="preserve"> </w:t>
      </w:r>
      <w:r>
        <w:rPr>
          <w:rFonts w:cs="Calibri" w:ascii="Tenorite" w:hAnsi="Tenorite" w:cstheme="minorHAnsi"/>
        </w:rPr>
        <w:t>TypeScript PCF, AWS, RabbitMQ, Zookeeper, Cassandra, RESTfulWebservices, SOA, Spring boot, Hibernate ORM, Redis, Apache, Spark SQL, Scala, API’s, Spring MVC, Mongo DB, CRUD, OOPS, Concepts, SPA, POJO, Hive, GUI.</w:t>
      </w:r>
    </w:p>
    <w:p>
      <w:pPr>
        <w:pStyle w:val="Normal"/>
        <w:spacing w:lineRule="auto" w:line="240" w:before="0" w:after="0"/>
        <w:rPr>
          <w:rFonts w:ascii="Tenorite" w:hAnsi="Tenorite" w:cs="Calibri" w:cstheme="minorHAnsi"/>
        </w:rPr>
      </w:pPr>
      <w:r>
        <w:rPr>
          <w:rFonts w:cs="Calibri" w:cstheme="minorHAnsi" w:ascii="Tenorite" w:hAnsi="Tenorite"/>
        </w:rPr>
      </w:r>
    </w:p>
    <w:p>
      <w:pPr>
        <w:pStyle w:val="Normal"/>
        <w:pBdr>
          <w:bottom w:val="single" w:sz="12" w:space="1" w:color="000000"/>
        </w:pBdr>
        <w:spacing w:lineRule="auto" w:line="240" w:before="0" w:after="0"/>
        <w:rPr>
          <w:rFonts w:ascii="Tenorite" w:hAnsi="Tenorite" w:cs="Calibri" w:cstheme="minorHAnsi"/>
          <w:b/>
          <w:bCs/>
        </w:rPr>
      </w:pPr>
      <w:r>
        <w:rPr>
          <w:rFonts w:cs="Calibri" w:cstheme="minorHAnsi" w:ascii="Tenorite" w:hAnsi="Tenorite"/>
          <w:b/>
          <w:bCs/>
        </w:rPr>
      </w:r>
    </w:p>
    <w:p>
      <w:pPr>
        <w:pStyle w:val="Normal"/>
        <w:pBdr>
          <w:bottom w:val="single" w:sz="12" w:space="1" w:color="000000"/>
        </w:pBdr>
        <w:spacing w:lineRule="auto" w:line="240" w:before="0" w:after="0"/>
        <w:rPr>
          <w:rFonts w:ascii="Tenorite" w:hAnsi="Tenorite" w:cs="Calibri" w:cstheme="minorHAnsi"/>
          <w:b/>
          <w:bCs/>
        </w:rPr>
      </w:pPr>
      <w:r>
        <w:rPr>
          <w:rFonts w:cs="Calibri" w:cstheme="minorHAnsi" w:ascii="Tenorite" w:hAnsi="Tenorite"/>
          <w:b/>
          <w:bCs/>
        </w:rPr>
      </w:r>
    </w:p>
    <w:p>
      <w:pPr>
        <w:pStyle w:val="Normal"/>
        <w:pBdr>
          <w:bottom w:val="single" w:sz="12" w:space="1" w:color="000000"/>
        </w:pBdr>
        <w:spacing w:lineRule="auto" w:line="240" w:before="0" w:after="0"/>
        <w:rPr>
          <w:rFonts w:ascii="Tenorite" w:hAnsi="Tenorite" w:cs="Calibri" w:cstheme="minorHAnsi"/>
          <w:b/>
          <w:bCs/>
        </w:rPr>
      </w:pPr>
      <w:r>
        <w:rPr>
          <w:rFonts w:cs="Calibri" w:ascii="Tenorite" w:hAnsi="Tenorite" w:cstheme="minorHAnsi"/>
          <w:b/>
          <w:bCs/>
        </w:rPr>
        <w:t xml:space="preserve">Client: State of Maryland </w:t>
      </w:r>
      <w:r>
        <w:rPr>
          <w:b/>
          <w:bCs/>
        </w:rPr>
        <w:t>/ Sep 2017 – Jun 2019</w:t>
      </w:r>
    </w:p>
    <w:p>
      <w:pPr>
        <w:pStyle w:val="Normal"/>
        <w:pBdr>
          <w:bottom w:val="single" w:sz="12" w:space="1" w:color="000000"/>
        </w:pBdr>
        <w:spacing w:lineRule="auto" w:line="240" w:before="0" w:after="0"/>
        <w:rPr>
          <w:rFonts w:ascii="Tenorite" w:hAnsi="Tenorite" w:cs="Calibri" w:cstheme="minorHAnsi"/>
          <w:b/>
          <w:bCs/>
        </w:rPr>
      </w:pPr>
      <w:r>
        <w:rPr>
          <w:rFonts w:cs="Calibri" w:ascii="Tenorite" w:hAnsi="Tenorite" w:cstheme="minorHAnsi"/>
          <w:b/>
          <w:bCs/>
        </w:rPr>
        <w:t>Java Full Stack Developer</w:t>
      </w:r>
    </w:p>
    <w:p>
      <w:pPr>
        <w:pStyle w:val="Normal"/>
        <w:spacing w:lineRule="auto" w:line="240" w:before="0" w:after="0"/>
        <w:rPr>
          <w:rFonts w:ascii="Tenorite" w:hAnsi="Tenorite" w:cs="Calibri" w:cstheme="minorHAnsi"/>
          <w:b/>
          <w:bCs/>
        </w:rPr>
      </w:pPr>
      <w:r>
        <w:rPr>
          <w:rFonts w:cs="Calibri" w:ascii="Tenorite" w:hAnsi="Tenorite" w:cstheme="minorHAnsi"/>
          <w:b/>
          <w:bCs/>
        </w:rPr>
        <w:t>Responsibilities: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Responsible for the overall layout design and prototype using React JS with Redux library, jQuery UI, and CSS/Less and HTML5.</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Made use of React JS to build Bootstrap components for responsive UI objects and linked with API data to view and render the virtual DOM dynamically.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Extensively worked in writing minimal code in building re-usable forms with their validations using REACT with Redux Architecture.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Node JS as a server-side proxy for an event-driven, non-blocking I/O model to make the application lightweight and efficient.</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Good knowledge of Lambda expressions, Time APIs, and Java 8 core features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Struts encouraging application architectures based on the Model View Controller (MVC) design pattern and Struts 2 framework for front-end development and presentation logic.</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Optimized cleaning up of session-level Data Structure's shared across different open tabs when data is flushed/committed from one of the tabs.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Define requirements and specifications for Development using Oracle Forms, Oracle Reports and SQL.Developed JavaScript for all client-side validations and developed GUI using CSS, JSTL, and XSL.</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Apply focused development changes across oracle databases and see the changes applied through the life cycle of environments and testing into production via internal deployment tool.</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Web pack module bundler and Babel JavaScript compiler are used accompanying React JS.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Participated in writing unit tests for TypeScript components using Jest, Karma, or Jasmine to ensure high code coverage and functionality.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Spring Boot to create a CRUD back-end for our React-frontend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with Jenkins Continuous Integration and Continuous Deployment (CI/CD).</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Designed, implemented, and maintained end-to-end CI/CD pipelines for Java microservices and monolithic applications to automate build, test, and deployment processes.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JUnit is implemented along with Mokito to perform unit testing on our RESTful web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Experience in Docker Engine and Docker Machine environment, to deploy the micro services-oriented environments for scalable applications.</w:t>
      </w:r>
    </w:p>
    <w:p>
      <w:pPr>
        <w:pStyle w:val="ListParagraph"/>
        <w:numPr>
          <w:ilvl w:val="0"/>
          <w:numId w:val="2"/>
        </w:numPr>
        <w:rPr>
          <w:rFonts w:ascii="Tenorite" w:hAnsi="Tenorite" w:cs="Calibri" w:cstheme="minorHAnsi"/>
        </w:rPr>
      </w:pPr>
      <w:r>
        <w:rPr>
          <w:rFonts w:cs="Calibri" w:ascii="Tenorite" w:hAnsi="Tenorite" w:cstheme="minorHAnsi"/>
        </w:rPr>
        <w:t>Designed and implemented RESTful APIs using Scala (Play Framework / Akka HTTP) integrated with existing Java-based microservices.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with container-based application deployments using Docker with Kubernetes.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DevOps role converting existing AWS infrastructure to Server-less architecture (AWS Lambda, Kinesis) deployed via CloudFormation.Dockerized Spring Boot application to Pivotal Cloud Foundry PAAS (Platform as a service).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Experience integrating the internal security model into new projects with Spring Batch, Spring Microservices and Spring Boot, Pivotal Cloud Foundry, and Netflix Eureka.</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Experience in integration testing tools like Selenium Web Driver, Cucumber.</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Performed Unit testing on applications using tools Mocha to test ReactJS and Chai for Node.js.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Performed Unit testing on ReactJS applications using Karma and Jasmine tools and worked with the Gulp tool to build automation.</w:t>
      </w:r>
    </w:p>
    <w:p>
      <w:pPr>
        <w:pStyle w:val="Normal"/>
        <w:spacing w:lineRule="auto" w:line="240" w:before="0" w:after="0"/>
        <w:rPr>
          <w:rFonts w:ascii="Tenorite" w:hAnsi="Tenorite" w:cs="Calibri" w:cstheme="minorHAnsi"/>
        </w:rPr>
      </w:pPr>
      <w:r>
        <w:rPr>
          <w:rFonts w:cs="Calibri" w:ascii="Tenorite" w:hAnsi="Tenorite" w:cstheme="minorHAnsi"/>
          <w:b/>
          <w:bCs/>
        </w:rPr>
        <w:t>Environment:</w:t>
      </w:r>
      <w:r>
        <w:rPr>
          <w:rFonts w:cs="Calibri" w:ascii="Tenorite" w:hAnsi="Tenorite" w:cstheme="minorHAnsi"/>
        </w:rPr>
        <w:t xml:space="preserve"> HTML5, CSS3, Redis, Express JS, jQuery, JavaScript,</w:t>
      </w:r>
      <w:r>
        <w:rPr/>
        <w:t xml:space="preserve"> </w:t>
      </w:r>
      <w:r>
        <w:rPr>
          <w:rFonts w:cs="Calibri" w:ascii="Tenorite" w:hAnsi="Tenorite" w:cstheme="minorHAnsi"/>
        </w:rPr>
        <w:t>TypeScript Node JS, Bootstrap, REST API, Load Balancer, Mongoose Connector, Mongo DB, REST administrations, Docker, Mocha, Jasmine, Karma, Gulp, SSO Authentication, Webpack, Kubernetes, Selenium, Maven, and Jenkins. GIT, Jenkins, AWS Services, Elastic Cloud Compute (EC2).</w:t>
      </w:r>
    </w:p>
    <w:p>
      <w:pPr>
        <w:pStyle w:val="Normal"/>
        <w:pBdr>
          <w:bottom w:val="single" w:sz="12" w:space="1" w:color="000000"/>
        </w:pBdr>
        <w:spacing w:lineRule="auto" w:line="240" w:before="0" w:after="0"/>
        <w:rPr>
          <w:rFonts w:ascii="Tenorite" w:hAnsi="Tenorite" w:cs="Calibri" w:cstheme="minorHAnsi"/>
          <w:b/>
          <w:bCs/>
        </w:rPr>
      </w:pPr>
      <w:r>
        <w:rPr>
          <w:rFonts w:cs="Calibri" w:cstheme="minorHAnsi" w:ascii="Tenorite" w:hAnsi="Tenorite"/>
          <w:b/>
          <w:bCs/>
        </w:rPr>
      </w:r>
    </w:p>
    <w:p>
      <w:pPr>
        <w:pStyle w:val="Normal"/>
        <w:pBdr>
          <w:bottom w:val="single" w:sz="12" w:space="1" w:color="000000"/>
        </w:pBdr>
        <w:spacing w:lineRule="auto" w:line="240" w:before="0" w:after="0"/>
        <w:rPr>
          <w:b/>
          <w:bCs/>
        </w:rPr>
      </w:pPr>
      <w:r>
        <w:rPr>
          <w:b/>
          <w:bCs/>
        </w:rPr>
        <w:t xml:space="preserve">Client: </w:t>
      </w:r>
      <w:r>
        <w:rPr>
          <w:rFonts w:cs="Calibri" w:ascii="Tenorite" w:hAnsi="Tenorite" w:cstheme="minorHAnsi"/>
          <w:b/>
          <w:bCs/>
        </w:rPr>
        <w:t>UnitedHealth Group Optum, Minneapolis, MN</w:t>
      </w:r>
      <w:r>
        <w:rPr>
          <w:b/>
          <w:bCs/>
        </w:rPr>
        <w:t>/ Oct 2014—Sep 2017</w:t>
      </w:r>
    </w:p>
    <w:p>
      <w:pPr>
        <w:pStyle w:val="Normal"/>
        <w:pBdr>
          <w:bottom w:val="single" w:sz="12" w:space="1" w:color="000000"/>
        </w:pBdr>
        <w:spacing w:lineRule="auto" w:line="240" w:before="0" w:after="0"/>
        <w:rPr>
          <w:rFonts w:ascii="Tenorite" w:hAnsi="Tenorite" w:cs="Calibri" w:cstheme="minorHAnsi"/>
          <w:b/>
          <w:bCs/>
        </w:rPr>
      </w:pPr>
      <w:r>
        <w:rPr>
          <w:rFonts w:cs="Calibri" w:ascii="Tenorite" w:hAnsi="Tenorite" w:cstheme="minorHAnsi"/>
          <w:b/>
          <w:bCs/>
        </w:rPr>
        <w:t>Role: Java Developer</w:t>
      </w:r>
    </w:p>
    <w:p>
      <w:pPr>
        <w:pStyle w:val="Normal"/>
        <w:spacing w:lineRule="auto" w:line="240" w:before="0" w:after="0"/>
        <w:rPr>
          <w:rFonts w:ascii="Tenorite" w:hAnsi="Tenorite" w:cs="Calibri" w:cstheme="minorHAnsi"/>
          <w:b/>
          <w:bCs/>
        </w:rPr>
      </w:pPr>
      <w:r>
        <w:rPr>
          <w:rFonts w:cs="Calibri" w:ascii="Tenorite" w:hAnsi="Tenorite" w:cstheme="minorHAnsi"/>
          <w:b/>
          <w:bCs/>
        </w:rPr>
        <w:t>Responsibilities: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in writing JSP and JSF components. Used JSTL Tag library (Core, Logic, Nested, Beans and Html taglib's) to create standard dynamic web pages.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Apache Kafka for streaming the application and gathering the metrics.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with Angular using its advantage including two-way data binding and templates.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Designed and established Confidential ’s Highly scalable Serverless micro-service named App Ingestion service using AWS’s API Gateway, Lambda and DynamoDB services used for high-speed data ingestion.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Identified the defects through Selenium and ensured that business processes deliver the expected results and remain reliable throughout the production release.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Experienced in developing Microservices with Spring Boot, Spring REST, Spring Cloud, Eureka, API-Gateway etc.</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Designed and developed the session module using J2EE for existing cold fusion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Implemented build scripts using Maven and GIT technology for version control.</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CQL (Cassandra Query Language) to read from and write data into Cassandra database.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Worked on NoSQL databases including HBase, Mongo DB, and Cassandra.</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Good experience in creating and consuming Restful Web 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Followed MVC Structure and used AngularJS to develop Single page Application.</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Used  Scripting language for server-side scripting of web pages.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Built Web pages that are more user-interactive using JavaScript and Angular js.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rPr>
        <w:t>Used Webpack and Babel for transpiling TypeScript code, optimizing the build process for modern browser compatibility.</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Developed JSP Views, Actions and delegating the tasks to corresponding session beans.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 xml:space="preserve">Working on Struts Framework for developing the front-end application and extensively.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Spring as middle tier for entire application.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Strong programming skills in designing and implementation of multi-tier applications using web-based technologies like Spring MVC and Spring Boot.</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in working with Struts Tiles for the common look and feel for a web application.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Working on Web Services using Java API for XML Services (JAX-WS) and supporting, building, deploying Web APIs Services.</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Connected server and database to update data information with Node.js and MONGODB.</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Wrote PL/SQL statements according to the need using Oracle 11g database. </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Working on an internal web-based client server application built with Struts 2 Framework using Oracle backend Database, working on establishing the relation for the different beans using the Hibernate.</w:t>
      </w:r>
    </w:p>
    <w:p>
      <w:pPr>
        <w:pStyle w:val="ListParagraph"/>
        <w:numPr>
          <w:ilvl w:val="0"/>
          <w:numId w:val="2"/>
        </w:numPr>
        <w:spacing w:lineRule="auto" w:line="240" w:before="0" w:after="0"/>
        <w:contextualSpacing/>
        <w:jc w:val="both"/>
        <w:rPr>
          <w:rFonts w:ascii="Tenorite" w:hAnsi="Tenorite" w:cs="Calibri" w:cstheme="minorHAnsi"/>
          <w:highlight w:val="white"/>
        </w:rPr>
      </w:pPr>
      <w:r>
        <w:rPr>
          <w:rFonts w:cs="Calibri" w:ascii="Tenorite" w:hAnsi="Tenorite" w:cstheme="minorHAnsi"/>
          <w:highlight w:val="white"/>
        </w:rPr>
        <w:t>Involved in writing various components using Spring AOP and IoC framework. </w:t>
      </w:r>
    </w:p>
    <w:p>
      <w:pPr>
        <w:pStyle w:val="Normal"/>
        <w:spacing w:lineRule="auto" w:line="240" w:before="0" w:after="0"/>
        <w:rPr>
          <w:rFonts w:ascii="Tenorite" w:hAnsi="Tenorite" w:cs="Calibri" w:cstheme="minorHAnsi"/>
        </w:rPr>
      </w:pPr>
      <w:r>
        <w:rPr>
          <w:rFonts w:cs="Calibri" w:ascii="Tenorite" w:hAnsi="Tenorite" w:cstheme="minorHAnsi"/>
          <w:b/>
          <w:shd w:fill="FFFFFF" w:val="clear"/>
        </w:rPr>
        <w:t>Environment:</w:t>
      </w:r>
      <w:r>
        <w:rPr>
          <w:rStyle w:val="apple-converted-space"/>
          <w:rFonts w:cs="Calibri" w:ascii="Tenorite" w:hAnsi="Tenorite" w:cstheme="minorHAnsi"/>
          <w:shd w:fill="FFFFFF" w:val="clear"/>
        </w:rPr>
        <w:t> </w:t>
      </w:r>
      <w:r>
        <w:rPr>
          <w:rStyle w:val="hl"/>
          <w:rFonts w:cs="Calibri" w:ascii="Tenorite" w:hAnsi="Tenorite" w:cstheme="minorHAnsi"/>
          <w:shd w:fill="FFFFFF" w:val="clear"/>
        </w:rPr>
        <w:t xml:space="preserve">Java </w:t>
      </w:r>
      <w:r>
        <w:rPr>
          <w:rStyle w:val="apple-converted-space"/>
          <w:rFonts w:cs="Calibri" w:ascii="Tenorite" w:hAnsi="Tenorite" w:cstheme="minorHAnsi"/>
          <w:shd w:fill="FFFFFF" w:val="clear"/>
        </w:rPr>
        <w:t>11,</w:t>
      </w:r>
      <w:r>
        <w:rPr>
          <w:rFonts w:cs="Calibri" w:ascii="Tenorite" w:hAnsi="Tenorite" w:cstheme="minorHAnsi"/>
          <w:shd w:fill="FFFFFF" w:val="clear"/>
        </w:rPr>
        <w:t xml:space="preserve"> Struts Framework, Micro services, Oracle, HTML, PL/SQL, JDBC, Stored procedures, Web Logic Application Server, Hibernate, Kafka, ANT, </w:t>
      </w:r>
      <w:r>
        <w:rPr>
          <w:rFonts w:cs="Calibri" w:ascii="Tenorite" w:hAnsi="Tenorite" w:cstheme="minorHAnsi"/>
        </w:rPr>
        <w:t xml:space="preserve">JSP, JSF, TypeScript JSTL, Apache, Angular, Microservices, AWS, API, Lambda, DynamoDB, Selenium, Web Applications, MongoDB, Resque, Redis, Springboot, Spring REST, Spring Cloud, Eureka, API, maven, Git-Hub, Cassandra, NoSQL, HBase, Restful Webservices, AngularJS, Spring Boot, Spring AOP and IOC framework, </w:t>
      </w:r>
      <w:r>
        <w:rPr>
          <w:rFonts w:cs="Calibri" w:ascii="Tenorite" w:hAnsi="Tenorite" w:cstheme="minorHAnsi"/>
          <w:shd w:fill="FFFFFF" w:val="clear"/>
        </w:rPr>
        <w:t>JAX -WS, Web Services, WSDL, EJB.</w:t>
      </w:r>
    </w:p>
    <w:p>
      <w:pPr>
        <w:pStyle w:val="ListParagraph"/>
        <w:spacing w:lineRule="auto" w:line="240" w:before="0" w:after="0"/>
        <w:ind w:left="360"/>
        <w:contextualSpacing/>
        <w:rPr>
          <w:rFonts w:ascii="Tenorite" w:hAnsi="Tenorite" w:cs="Calibri" w:cstheme="minorHAnsi"/>
          <w:b/>
        </w:rPr>
      </w:pPr>
      <w:r>
        <w:rPr>
          <w:rFonts w:cs="Calibri" w:cstheme="minorHAnsi" w:ascii="Tenorite" w:hAnsi="Tenorite"/>
          <w:b/>
        </w:rPr>
      </w:r>
    </w:p>
    <w:p>
      <w:pPr>
        <w:pStyle w:val="Normal"/>
        <w:rPr>
          <w:rFonts w:ascii="Tenorite" w:hAnsi="Tenorite"/>
        </w:rPr>
      </w:pPr>
      <w:r>
        <w:rPr>
          <w:rFonts w:ascii="Tenorite" w:hAnsi="Tenorite"/>
        </w:rPr>
      </w:r>
    </w:p>
    <w:p>
      <w:pPr>
        <w:pStyle w:val="Normal"/>
        <w:widowControl/>
        <w:bidi w:val="0"/>
        <w:spacing w:lineRule="auto" w:line="264" w:before="0" w:after="120"/>
        <w:jc w:val="left"/>
        <w:rPr/>
      </w:pPr>
      <w:r>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Tenorite">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d471b"/>
    <w:pPr>
      <w:widowControl/>
      <w:suppressAutoHyphens w:val="true"/>
      <w:bidi w:val="0"/>
      <w:spacing w:lineRule="auto" w:line="264" w:before="0" w:after="120"/>
      <w:jc w:val="left"/>
    </w:pPr>
    <w:rPr>
      <w:rFonts w:ascii="Calibri" w:hAnsi="Calibri" w:eastAsia="" w:cs="" w:eastAsiaTheme="minorEastAsia"/>
      <w:color w:val="auto"/>
      <w:kern w:val="0"/>
      <w:sz w:val="20"/>
      <w:szCs w:val="20"/>
      <w:lang w:val="en-US" w:eastAsia="en-US" w:bidi="ar-SA"/>
      <w14:ligatures w14:val="none"/>
    </w:rPr>
  </w:style>
  <w:style w:type="paragraph" w:styleId="Heading1">
    <w:name w:val="heading 1"/>
    <w:basedOn w:val="Normal"/>
    <w:next w:val="Normal"/>
    <w:link w:val="Heading1Char"/>
    <w:uiPriority w:val="9"/>
    <w:qFormat/>
    <w:rsid w:val="009d471b"/>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9d471b"/>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d471b"/>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9d471b"/>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d471b"/>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d471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d471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d471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d471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d471b"/>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9d471b"/>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9d471b"/>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9d471b"/>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9d471b"/>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9d471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d471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d471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d471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d471b"/>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d471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d471b"/>
    <w:rPr>
      <w:i/>
      <w:iCs/>
      <w:color w:themeColor="text1" w:themeTint="bf" w:val="404040"/>
    </w:rPr>
  </w:style>
  <w:style w:type="character" w:styleId="IntenseEmphasis">
    <w:name w:val="Intense Emphasis"/>
    <w:basedOn w:val="DefaultParagraphFont"/>
    <w:uiPriority w:val="21"/>
    <w:qFormat/>
    <w:rsid w:val="009d471b"/>
    <w:rPr>
      <w:i/>
      <w:iCs/>
      <w:color w:themeColor="accent1" w:themeShade="bf" w:val="2F5496"/>
    </w:rPr>
  </w:style>
  <w:style w:type="character" w:styleId="IntenseQuoteChar" w:customStyle="1">
    <w:name w:val="Intense Quote Char"/>
    <w:basedOn w:val="DefaultParagraphFont"/>
    <w:link w:val="IntenseQuote"/>
    <w:uiPriority w:val="30"/>
    <w:qFormat/>
    <w:rsid w:val="009d471b"/>
    <w:rPr>
      <w:i/>
      <w:iCs/>
      <w:color w:themeColor="accent1" w:themeShade="bf" w:val="2F5496"/>
    </w:rPr>
  </w:style>
  <w:style w:type="character" w:styleId="IntenseReference">
    <w:name w:val="Intense Reference"/>
    <w:basedOn w:val="DefaultParagraphFont"/>
    <w:uiPriority w:val="32"/>
    <w:qFormat/>
    <w:rsid w:val="009d471b"/>
    <w:rPr>
      <w:b/>
      <w:bCs/>
      <w:smallCaps/>
      <w:color w:themeColor="accent1" w:themeShade="bf" w:val="2F5496"/>
      <w:spacing w:val="5"/>
    </w:rPr>
  </w:style>
  <w:style w:type="character" w:styleId="apple-converted-space" w:customStyle="1">
    <w:name w:val="apple-converted-space"/>
    <w:basedOn w:val="DefaultParagraphFont"/>
    <w:qFormat/>
    <w:rsid w:val="009d471b"/>
    <w:rPr/>
  </w:style>
  <w:style w:type="character" w:styleId="hl" w:customStyle="1">
    <w:name w:val="hl"/>
    <w:basedOn w:val="DefaultParagraphFont"/>
    <w:qFormat/>
    <w:rsid w:val="009d471b"/>
    <w:rPr/>
  </w:style>
  <w:style w:type="character" w:styleId="Hyperlink">
    <w:name w:val="Hyperlink"/>
    <w:basedOn w:val="DefaultParagraphFont"/>
    <w:uiPriority w:val="99"/>
    <w:unhideWhenUsed/>
    <w:rsid w:val="009d471b"/>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9d471b"/>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d471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d471b"/>
    <w:pPr>
      <w:spacing w:before="160" w:after="120"/>
      <w:jc w:val="center"/>
    </w:pPr>
    <w:rPr>
      <w:i/>
      <w:iCs/>
      <w:color w:themeColor="text1" w:themeTint="bf" w:val="404040"/>
    </w:rPr>
  </w:style>
  <w:style w:type="paragraph" w:styleId="ListParagraph">
    <w:name w:val="List Paragraph"/>
    <w:basedOn w:val="Normal"/>
    <w:uiPriority w:val="1"/>
    <w:qFormat/>
    <w:rsid w:val="009d471b"/>
    <w:pPr>
      <w:spacing w:before="0" w:after="120"/>
      <w:ind w:left="720"/>
      <w:contextualSpacing/>
    </w:pPr>
    <w:rPr/>
  </w:style>
  <w:style w:type="paragraph" w:styleId="IntenseQuote">
    <w:name w:val="Intense Quote"/>
    <w:basedOn w:val="Normal"/>
    <w:next w:val="Normal"/>
    <w:link w:val="IntenseQuoteChar"/>
    <w:uiPriority w:val="30"/>
    <w:qFormat/>
    <w:rsid w:val="009d471b"/>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Spacing">
    <w:name w:val="No Spacing"/>
    <w:uiPriority w:val="1"/>
    <w:qFormat/>
    <w:rsid w:val="009d471b"/>
    <w:pPr>
      <w:widowControl/>
      <w:suppressAutoHyphens w:val="true"/>
      <w:bidi w:val="0"/>
      <w:spacing w:lineRule="auto" w:line="240" w:before="0" w:after="0"/>
      <w:jc w:val="left"/>
    </w:pPr>
    <w:rPr>
      <w:rFonts w:ascii="Calibri" w:hAnsi="Calibri" w:eastAsia="" w:cs="" w:eastAsiaTheme="minorEastAsia"/>
      <w:color w:val="auto"/>
      <w:kern w:val="0"/>
      <w:sz w:val="20"/>
      <w:szCs w:val="20"/>
      <w:lang w:val="en-US" w:eastAsia="en-US" w:bidi="ar-SA"/>
      <w14:ligatures w14:val="none"/>
    </w:rPr>
  </w:style>
  <w:style w:type="paragraph" w:styleId="Body" w:customStyle="1">
    <w:name w:val="Body"/>
    <w:qFormat/>
    <w:rsid w:val="009d471b"/>
    <w:pPr>
      <w:widowControl/>
      <w:suppressAutoHyphens w:val="true"/>
      <w:bidi w:val="0"/>
      <w:spacing w:lineRule="auto" w:line="276" w:before="0" w:after="200"/>
      <w:jc w:val="left"/>
    </w:pPr>
    <w:rPr>
      <w:rFonts w:ascii="Calibri" w:hAnsi="Calibri" w:eastAsia="Calibri" w:cs="Calibri"/>
      <w:color w:val="000000"/>
      <w:kern w:val="0"/>
      <w:sz w:val="22"/>
      <w:szCs w:val="22"/>
      <w:u w:val="none" w:color="000000"/>
      <w:lang w:val="en-US" w:eastAsia="en-IN" w:bidi="ar-SA"/>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440</TotalTime>
  <Application>LibreOffice/25.8.4.2$Windows_X86_64 LibreOffice_project/290daaa01b999472f0c7a3890eb6a550fd74c6df</Application>
  <AppVersion>15.0000</AppVersion>
  <Pages>7</Pages>
  <Words>4395</Words>
  <Characters>26318</Characters>
  <CharactersWithSpaces>30460</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2026-01-19T20:28:00Z</dcterms:created>
  <dc:creator>shanmukha</dc:creator>
  <dc:description/>
  <dc:language>en-US</dc:language>
  <cp:lastModifiedBy/>
  <dcterms:modified xsi:type="dcterms:W3CDTF">2026-01-28T16:57:11Z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