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20C1B4" w14:textId="2E922B0C" w:rsidR="002751CC" w:rsidRPr="00F37CB2" w:rsidRDefault="002751CC" w:rsidP="002751CC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center"/>
        <w:rPr>
          <w:rFonts w:ascii="Times New Roman" w:hAnsi="Times New Roman" w:cs="Times New Roman"/>
          <w:b/>
          <w:sz w:val="36"/>
          <w:szCs w:val="36"/>
          <w:lang w:val="da-DK"/>
        </w:rPr>
      </w:pPr>
      <w:r w:rsidRPr="00F37CB2">
        <w:rPr>
          <w:rFonts w:ascii="Times New Roman" w:hAnsi="Times New Roman" w:cs="Times New Roman"/>
          <w:b/>
          <w:sz w:val="36"/>
          <w:szCs w:val="36"/>
          <w:lang w:val="da-DK"/>
        </w:rPr>
        <w:t>Sai Venkat Anudeep</w:t>
      </w:r>
    </w:p>
    <w:p w14:paraId="62755886" w14:textId="747CD3B3" w:rsidR="00775CEC" w:rsidRPr="00F37CB2" w:rsidRDefault="0091319E" w:rsidP="00775C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 New Roman" w:hAnsi="Times New Roman" w:cs="Times New Roman"/>
          <w:bCs/>
          <w:lang w:val="da-DK"/>
        </w:rPr>
      </w:pPr>
      <w:r>
        <w:rPr>
          <w:rFonts w:ascii="Times New Roman" w:hAnsi="Times New Roman" w:cs="Times New Roman"/>
          <w:bCs/>
          <w:lang w:val="da-DK"/>
        </w:rPr>
        <w:t>+1 (501)-205-2701</w:t>
      </w:r>
      <w:r w:rsidR="00775CEC" w:rsidRPr="00F37CB2">
        <w:rPr>
          <w:rFonts w:ascii="Times New Roman" w:hAnsi="Times New Roman" w:cs="Times New Roman"/>
          <w:bCs/>
          <w:lang w:val="da-DK"/>
        </w:rPr>
        <w:t xml:space="preserve"> | </w:t>
      </w:r>
      <w:r>
        <w:rPr>
          <w:rFonts w:ascii="Times New Roman" w:hAnsi="Times New Roman" w:cs="Times New Roman"/>
          <w:bCs/>
          <w:lang w:val="da-DK"/>
        </w:rPr>
        <w:fldChar w:fldCharType="begin"/>
      </w:r>
      <w:r>
        <w:rPr>
          <w:rFonts w:ascii="Times New Roman" w:hAnsi="Times New Roman" w:cs="Times New Roman"/>
          <w:bCs/>
          <w:lang w:val="da-DK"/>
        </w:rPr>
        <w:instrText xml:space="preserve"> HYPERLINK "mailto:sales1@kteksoft.com" </w:instrText>
      </w:r>
      <w:r>
        <w:rPr>
          <w:rFonts w:ascii="Times New Roman" w:hAnsi="Times New Roman" w:cs="Times New Roman"/>
          <w:bCs/>
          <w:lang w:val="da-DK"/>
        </w:rPr>
        <w:fldChar w:fldCharType="separate"/>
      </w:r>
      <w:r w:rsidRPr="00C54079">
        <w:rPr>
          <w:rStyle w:val="Hyperlink"/>
          <w:rFonts w:ascii="Times New Roman" w:hAnsi="Times New Roman" w:cs="Times New Roman"/>
          <w:bCs/>
          <w:lang w:val="da-DK"/>
        </w:rPr>
        <w:t>sales1@kteksoft.com</w:t>
      </w:r>
      <w:r>
        <w:rPr>
          <w:rFonts w:ascii="Times New Roman" w:hAnsi="Times New Roman" w:cs="Times New Roman"/>
          <w:bCs/>
          <w:lang w:val="da-DK"/>
        </w:rPr>
        <w:fldChar w:fldCharType="end"/>
      </w:r>
      <w:r>
        <w:rPr>
          <w:rFonts w:ascii="Times New Roman" w:hAnsi="Times New Roman" w:cs="Times New Roman"/>
          <w:bCs/>
          <w:lang w:val="da-DK"/>
        </w:rPr>
        <w:t xml:space="preserve"> </w:t>
      </w:r>
      <w:r w:rsidR="00775CEC" w:rsidRPr="00F37CB2">
        <w:rPr>
          <w:rFonts w:ascii="Times New Roman" w:hAnsi="Times New Roman" w:cs="Times New Roman"/>
          <w:bCs/>
          <w:lang w:val="da-DK"/>
        </w:rPr>
        <w:t xml:space="preserve"> | </w:t>
      </w:r>
    </w:p>
    <w:p w14:paraId="27342FB8" w14:textId="2E895FBD" w:rsidR="006E5A46" w:rsidRPr="00F37CB2" w:rsidRDefault="006E5A46" w:rsidP="009E6188">
      <w:pPr>
        <w:pBdr>
          <w:bottom w:val="single" w:sz="12" w:space="1" w:color="auto"/>
        </w:pBd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7CB2">
        <w:rPr>
          <w:rFonts w:ascii="Times New Roman" w:hAnsi="Times New Roman" w:cs="Times New Roman"/>
          <w:b/>
          <w:sz w:val="24"/>
          <w:szCs w:val="24"/>
        </w:rPr>
        <w:t>CAREER SUMMARY</w:t>
      </w:r>
      <w:r w:rsidR="002751CC" w:rsidRPr="00F37CB2">
        <w:rPr>
          <w:rFonts w:ascii="Times New Roman" w:hAnsi="Times New Roman" w:cs="Times New Roman"/>
          <w:b/>
          <w:sz w:val="24"/>
          <w:szCs w:val="24"/>
        </w:rPr>
        <w:t>:</w:t>
      </w:r>
    </w:p>
    <w:p w14:paraId="1FA17C4E" w14:textId="30E4742F" w:rsidR="009D3E79" w:rsidRPr="00F37CB2" w:rsidRDefault="009D3E79" w:rsidP="009D3E79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1</w:t>
      </w:r>
      <w:r w:rsidR="00EE2836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2</w:t>
      </w: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+ years of hands-on experience as a Data Engineer, building scalable, cloud-native data platforms using Python, AWS,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Hadoop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and Snowflake.</w:t>
      </w:r>
    </w:p>
    <w:p w14:paraId="25AE3D9D" w14:textId="3BDDB6CC" w:rsidR="009D3E79" w:rsidRPr="00F37CB2" w:rsidRDefault="009D3E79" w:rsidP="009D3E79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Led the design and implementation of enterprise data lakes and warehouses on AWS, using services like Glue, EMR, S3, Lambda, and Athena to support large-scale batch and streaming workloads.</w:t>
      </w:r>
    </w:p>
    <w:p w14:paraId="16B907DD" w14:textId="309CE6EF" w:rsidR="009D3E79" w:rsidRDefault="009D3E79" w:rsidP="009D3E79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Built real-time data pipelines using Apache Kafka, Spark Streaming, and Apache Beam - including integrations with machine learning models and downstream analytics tools.</w:t>
      </w:r>
    </w:p>
    <w:p w14:paraId="76A1C7A0" w14:textId="3714F4E2" w:rsidR="00C86A9C" w:rsidRPr="00F37CB2" w:rsidRDefault="00C86A9C" w:rsidP="00C86A9C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C86A9C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Experience integrating healthcare data using FHIR (Fast Healthcare Interoperability Resources) standards, enabling interoperable exchange of patient demographics, claims, clinical observations, and encounter data across healthcare systems.</w:t>
      </w:r>
    </w:p>
    <w:p w14:paraId="74A7DB17" w14:textId="65F11E95" w:rsidR="009D3E79" w:rsidRPr="00F37CB2" w:rsidRDefault="009D3E79" w:rsidP="009D3E79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Migrated legacy ETL systems to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serverless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frameworks and modern orchestrators like Airflow (Astronomer), improving reliability and reducing maintenance overhead.</w:t>
      </w:r>
    </w:p>
    <w:p w14:paraId="4BBDCE78" w14:textId="1132F896" w:rsidR="009D3E79" w:rsidRDefault="009D3E79" w:rsidP="009D3E79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Architected and optimized Snowflake environments, enabling cost-efficient queries, modular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dbt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transformations, and CI/CD pipelines for automated testing and deployment.</w:t>
      </w:r>
    </w:p>
    <w:p w14:paraId="49A3CFBF" w14:textId="5D0B91DD" w:rsidR="00F353F9" w:rsidRPr="00F37CB2" w:rsidRDefault="00F353F9" w:rsidP="009D3E79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53F9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Expertise in designing and optimizing scalable data pipelines on Amazon EMR, leveraging Spark, Hive, and </w:t>
      </w:r>
      <w:proofErr w:type="spellStart"/>
      <w:r w:rsidRPr="00F353F9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Hadoop</w:t>
      </w:r>
      <w:proofErr w:type="spellEnd"/>
      <w:r w:rsidRPr="00F353F9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for high-performance data processing and real-time analytics.</w:t>
      </w:r>
    </w:p>
    <w:p w14:paraId="5613DB96" w14:textId="5587BB11" w:rsidR="009D3E79" w:rsidRPr="00F37CB2" w:rsidRDefault="009D3E79" w:rsidP="009D3E79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Developed custom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dbt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macros and reusable Python ETL components to standardize data transformations and reduce onboarding time for new team members.</w:t>
      </w:r>
    </w:p>
    <w:p w14:paraId="5BCF0178" w14:textId="21E8C233" w:rsidR="009D3E79" w:rsidRPr="00F37CB2" w:rsidRDefault="009D3E79" w:rsidP="009D3E79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Created seamless data integrations across AWS, GCP (Dataflow,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BigQuery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Pub/Sub), and external APIs - supporting both structured and semi-structured formats.</w:t>
      </w:r>
    </w:p>
    <w:p w14:paraId="314D7CD5" w14:textId="4A9433E4" w:rsidR="009D3E79" w:rsidRPr="00F37CB2" w:rsidRDefault="009D3E79" w:rsidP="009D3E79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Tuned data pipelines for performance using partitioning, caching, compression (Parquet/Snappy), and other storage optimization techniques in Hive, Impala, and Spark.</w:t>
      </w:r>
    </w:p>
    <w:p w14:paraId="0E18C199" w14:textId="5FA017AB" w:rsidR="009D3E79" w:rsidRPr="00F37CB2" w:rsidRDefault="009D3E79" w:rsidP="009D3E79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Hands-on experience with both SQL (MySQL, Oracle, Redshift) and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NoSQL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databases (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MongoDB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,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DynamoDB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,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HBase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), plus strong skills in data modeling (star/snowflake schemas).</w:t>
      </w:r>
    </w:p>
    <w:p w14:paraId="16B683ED" w14:textId="4459BED6" w:rsidR="009D3E79" w:rsidRDefault="009D3E79" w:rsidP="009D3E79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Regularly supported cross-functional teams by creating analytics-ready datasets, dashboards (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QuickSight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), and self-service data layers for business users.</w:t>
      </w:r>
    </w:p>
    <w:p w14:paraId="143813FD" w14:textId="47F91B58" w:rsidR="00F353F9" w:rsidRPr="00F37CB2" w:rsidRDefault="00F353F9" w:rsidP="009D3E79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53F9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Skilled in building automated ETL workflows and integrating Amazon EMR with AWS services to deliver cost-effective, data-driven solutions for business insights and machine learning.</w:t>
      </w:r>
    </w:p>
    <w:p w14:paraId="7869A5D1" w14:textId="1807BECA" w:rsidR="009D3E79" w:rsidRPr="00F37CB2" w:rsidRDefault="009D3E79" w:rsidP="009D3E79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Contributed to team culture by leading training sessions (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DevOps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for data teams), mentoring junior engineers, and promoting collaboration over silos.</w:t>
      </w:r>
    </w:p>
    <w:p w14:paraId="1EEDABDB" w14:textId="4F792A27" w:rsidR="006E5A46" w:rsidRPr="00F37CB2" w:rsidRDefault="009D3E79" w:rsidP="009D3E79">
      <w:pPr>
        <w:numPr>
          <w:ilvl w:val="0"/>
          <w:numId w:val="8"/>
        </w:numPr>
        <w:spacing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Balanced strategic thinking with hands-on delivery - focusing on building systems that are maintainable,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performant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and aligned with business goals.</w:t>
      </w:r>
    </w:p>
    <w:p w14:paraId="2CDBBF8B" w14:textId="1F30B9C0" w:rsidR="00EB059E" w:rsidRPr="00F37CB2" w:rsidRDefault="00953B4C" w:rsidP="00AF712B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7CB2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p w14:paraId="4FB9C78B" w14:textId="77777777" w:rsidR="00953B4C" w:rsidRPr="00F37CB2" w:rsidRDefault="00953B4C" w:rsidP="00AF712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a"/>
        <w:tblW w:w="10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93"/>
        <w:gridCol w:w="8007"/>
      </w:tblGrid>
      <w:tr w:rsidR="00EC3056" w:rsidRPr="00F37CB2" w14:paraId="38C9EA5D" w14:textId="77777777" w:rsidTr="00775CEC">
        <w:trPr>
          <w:trHeight w:val="1154"/>
        </w:trPr>
        <w:tc>
          <w:tcPr>
            <w:tcW w:w="2793" w:type="dxa"/>
          </w:tcPr>
          <w:p w14:paraId="63822F9A" w14:textId="77777777" w:rsidR="00EC3056" w:rsidRPr="00F37CB2" w:rsidRDefault="007143C5" w:rsidP="00AF7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7CB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Big Data Ecosystems</w:t>
            </w:r>
          </w:p>
          <w:p w14:paraId="14691D1C" w14:textId="77777777" w:rsidR="00EC3056" w:rsidRPr="00F37CB2" w:rsidRDefault="00EC3056" w:rsidP="00AF7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07" w:type="dxa"/>
          </w:tcPr>
          <w:p w14:paraId="1F8E7FCF" w14:textId="77777777" w:rsidR="00EC3056" w:rsidRPr="00F37CB2" w:rsidRDefault="007143C5" w:rsidP="00AF7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HDFS, YARN, Map-reduce, </w:t>
            </w:r>
            <w:proofErr w:type="spellStart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Sqoop</w:t>
            </w:r>
            <w:proofErr w:type="spellEnd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Hive, </w:t>
            </w:r>
            <w:proofErr w:type="spellStart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Oozie</w:t>
            </w:r>
            <w:proofErr w:type="spellEnd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Pig, Spark, Zookeeper, </w:t>
            </w:r>
            <w:proofErr w:type="spellStart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Cloudera</w:t>
            </w:r>
            <w:proofErr w:type="spellEnd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Manager, Kafka, Flume, </w:t>
            </w:r>
            <w:proofErr w:type="spellStart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NiFi</w:t>
            </w:r>
            <w:proofErr w:type="spellEnd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Connect, Airflow, Stream Sets, Kafka connect</w:t>
            </w:r>
          </w:p>
        </w:tc>
      </w:tr>
      <w:tr w:rsidR="00EC3056" w:rsidRPr="00F37CB2" w14:paraId="57C215B8" w14:textId="77777777" w:rsidTr="00775CEC">
        <w:trPr>
          <w:trHeight w:val="377"/>
        </w:trPr>
        <w:tc>
          <w:tcPr>
            <w:tcW w:w="2793" w:type="dxa"/>
          </w:tcPr>
          <w:p w14:paraId="3530B42C" w14:textId="77777777" w:rsidR="00EC3056" w:rsidRPr="00F37CB2" w:rsidRDefault="007143C5" w:rsidP="00AF7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F37CB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Hadoop</w:t>
            </w:r>
            <w:proofErr w:type="spellEnd"/>
            <w:r w:rsidRPr="00F37CB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Distributions</w:t>
            </w:r>
          </w:p>
        </w:tc>
        <w:tc>
          <w:tcPr>
            <w:tcW w:w="8007" w:type="dxa"/>
          </w:tcPr>
          <w:p w14:paraId="287CD347" w14:textId="77777777" w:rsidR="00EC3056" w:rsidRPr="00F37CB2" w:rsidRDefault="007143C5" w:rsidP="00AF7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Apache </w:t>
            </w:r>
            <w:proofErr w:type="spellStart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Hadoop</w:t>
            </w:r>
            <w:proofErr w:type="spellEnd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2.x, </w:t>
            </w:r>
            <w:proofErr w:type="spellStart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Cloudera</w:t>
            </w:r>
            <w:proofErr w:type="spellEnd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CDP, </w:t>
            </w:r>
            <w:proofErr w:type="spellStart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Hortonworks</w:t>
            </w:r>
            <w:proofErr w:type="spellEnd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HDP</w:t>
            </w:r>
          </w:p>
        </w:tc>
      </w:tr>
      <w:tr w:rsidR="00EC3056" w:rsidRPr="00F37CB2" w14:paraId="72CA2A69" w14:textId="77777777" w:rsidTr="00775CEC">
        <w:trPr>
          <w:trHeight w:val="1532"/>
        </w:trPr>
        <w:tc>
          <w:tcPr>
            <w:tcW w:w="2793" w:type="dxa"/>
          </w:tcPr>
          <w:p w14:paraId="1513AC50" w14:textId="77777777" w:rsidR="00953B4C" w:rsidRPr="00F37CB2" w:rsidRDefault="00953B4C" w:rsidP="00AF7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BC82642" w14:textId="124FA904" w:rsidR="00EC3056" w:rsidRPr="00F37CB2" w:rsidRDefault="007143C5" w:rsidP="00AF7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7CB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Cloud Technologies and Services</w:t>
            </w:r>
          </w:p>
        </w:tc>
        <w:tc>
          <w:tcPr>
            <w:tcW w:w="8007" w:type="dxa"/>
          </w:tcPr>
          <w:p w14:paraId="587099D3" w14:textId="77777777" w:rsidR="00EC3056" w:rsidRPr="00F37CB2" w:rsidRDefault="007143C5" w:rsidP="00AF7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Amazon AWS- EMR, EC2, ENS, RDS, S3, Athena, Glue, Elastic search, Lambda, SQS, </w:t>
            </w:r>
            <w:proofErr w:type="spellStart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DynamoDB</w:t>
            </w:r>
            <w:proofErr w:type="spellEnd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Redshift, Kinesis, Microsoft Azure- </w:t>
            </w:r>
            <w:proofErr w:type="spellStart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Databricks</w:t>
            </w:r>
            <w:proofErr w:type="spellEnd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Data Lake, Blob Storage, Azure Data Factory, SQL Database, SQL Data Warehouse, Google Cloud Platform</w:t>
            </w:r>
          </w:p>
        </w:tc>
      </w:tr>
      <w:tr w:rsidR="00EC3056" w:rsidRPr="00F37CB2" w14:paraId="6E94DD54" w14:textId="77777777" w:rsidTr="00775CEC">
        <w:trPr>
          <w:trHeight w:val="377"/>
        </w:trPr>
        <w:tc>
          <w:tcPr>
            <w:tcW w:w="2793" w:type="dxa"/>
          </w:tcPr>
          <w:p w14:paraId="50C9FA86" w14:textId="77777777" w:rsidR="00EC3056" w:rsidRPr="00F37CB2" w:rsidRDefault="007143C5" w:rsidP="00AF7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7CB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Scripting Language</w:t>
            </w:r>
          </w:p>
        </w:tc>
        <w:tc>
          <w:tcPr>
            <w:tcW w:w="8007" w:type="dxa"/>
          </w:tcPr>
          <w:p w14:paraId="6F9CD499" w14:textId="77777777" w:rsidR="00EC3056" w:rsidRPr="00F37CB2" w:rsidRDefault="007143C5" w:rsidP="00AF7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Python, Java, </w:t>
            </w:r>
            <w:proofErr w:type="spellStart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Scala</w:t>
            </w:r>
            <w:proofErr w:type="spellEnd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 R, Shell Scripting, </w:t>
            </w:r>
            <w:proofErr w:type="spellStart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HiveQL</w:t>
            </w:r>
            <w:proofErr w:type="spellEnd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EC3056" w:rsidRPr="00F37CB2" w14:paraId="68D428D2" w14:textId="77777777" w:rsidTr="00775CEC">
        <w:trPr>
          <w:trHeight w:val="377"/>
        </w:trPr>
        <w:tc>
          <w:tcPr>
            <w:tcW w:w="2793" w:type="dxa"/>
          </w:tcPr>
          <w:p w14:paraId="5FFBC125" w14:textId="77777777" w:rsidR="00EC3056" w:rsidRPr="00F37CB2" w:rsidRDefault="007143C5" w:rsidP="00AF7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F37CB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NoSQL</w:t>
            </w:r>
            <w:proofErr w:type="spellEnd"/>
            <w:r w:rsidRPr="00F37CB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Database</w:t>
            </w:r>
          </w:p>
        </w:tc>
        <w:tc>
          <w:tcPr>
            <w:tcW w:w="8007" w:type="dxa"/>
          </w:tcPr>
          <w:p w14:paraId="582D9C5B" w14:textId="77777777" w:rsidR="00EC3056" w:rsidRPr="00F37CB2" w:rsidRDefault="007143C5" w:rsidP="00AF7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Cassandra, </w:t>
            </w:r>
            <w:proofErr w:type="spellStart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MongoDB</w:t>
            </w:r>
            <w:proofErr w:type="spellEnd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 </w:t>
            </w:r>
            <w:proofErr w:type="spellStart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HBase</w:t>
            </w:r>
            <w:proofErr w:type="spellEnd"/>
          </w:p>
        </w:tc>
      </w:tr>
      <w:tr w:rsidR="00EC3056" w:rsidRPr="00F37CB2" w14:paraId="1C8B67E4" w14:textId="77777777" w:rsidTr="00775CEC">
        <w:trPr>
          <w:trHeight w:val="377"/>
        </w:trPr>
        <w:tc>
          <w:tcPr>
            <w:tcW w:w="2793" w:type="dxa"/>
          </w:tcPr>
          <w:p w14:paraId="2E2EF15B" w14:textId="77777777" w:rsidR="00EC3056" w:rsidRPr="00F37CB2" w:rsidRDefault="007143C5" w:rsidP="00AF7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7CB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Database</w:t>
            </w:r>
          </w:p>
        </w:tc>
        <w:tc>
          <w:tcPr>
            <w:tcW w:w="8007" w:type="dxa"/>
          </w:tcPr>
          <w:p w14:paraId="59EE0D91" w14:textId="77777777" w:rsidR="00EC3056" w:rsidRPr="00F37CB2" w:rsidRDefault="007143C5" w:rsidP="00AF7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MySQL, Oracle, Teradata, MS SQL SERVER, </w:t>
            </w:r>
            <w:proofErr w:type="spellStart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PostgreSQL</w:t>
            </w:r>
            <w:proofErr w:type="spellEnd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 DB2</w:t>
            </w:r>
          </w:p>
        </w:tc>
      </w:tr>
      <w:tr w:rsidR="00EC3056" w:rsidRPr="00F37CB2" w14:paraId="562F268D" w14:textId="77777777" w:rsidTr="00775CEC">
        <w:trPr>
          <w:trHeight w:val="776"/>
        </w:trPr>
        <w:tc>
          <w:tcPr>
            <w:tcW w:w="2793" w:type="dxa"/>
          </w:tcPr>
          <w:p w14:paraId="2B1D651B" w14:textId="77777777" w:rsidR="00EC3056" w:rsidRPr="00F37CB2" w:rsidRDefault="007143C5" w:rsidP="00AF7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7CB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Web Development</w:t>
            </w:r>
          </w:p>
        </w:tc>
        <w:tc>
          <w:tcPr>
            <w:tcW w:w="8007" w:type="dxa"/>
          </w:tcPr>
          <w:p w14:paraId="21BC7708" w14:textId="77777777" w:rsidR="00EC3056" w:rsidRPr="00F37CB2" w:rsidRDefault="007143C5" w:rsidP="00AF7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JavaScript, NodeJS, HTML, CSS, Spring, J2EE, JDBC, Okta, Postman, Angular, Mockito, Flask, Hibernate, Maven, Tomcat, </w:t>
            </w:r>
            <w:proofErr w:type="spellStart"/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WebSphere</w:t>
            </w:r>
            <w:proofErr w:type="spellEnd"/>
          </w:p>
        </w:tc>
      </w:tr>
      <w:tr w:rsidR="00EC3056" w:rsidRPr="00F37CB2" w14:paraId="56851081" w14:textId="77777777" w:rsidTr="005F4E81">
        <w:trPr>
          <w:trHeight w:val="70"/>
        </w:trPr>
        <w:tc>
          <w:tcPr>
            <w:tcW w:w="2793" w:type="dxa"/>
          </w:tcPr>
          <w:p w14:paraId="69E6D559" w14:textId="77777777" w:rsidR="00EC3056" w:rsidRPr="00F37CB2" w:rsidRDefault="007143C5" w:rsidP="00AF7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7CB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Version Control</w:t>
            </w:r>
          </w:p>
        </w:tc>
        <w:tc>
          <w:tcPr>
            <w:tcW w:w="8007" w:type="dxa"/>
          </w:tcPr>
          <w:p w14:paraId="5793A746" w14:textId="77777777" w:rsidR="00EC3056" w:rsidRPr="00F37CB2" w:rsidRDefault="007143C5" w:rsidP="00AF7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7C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Git, SVN</w:t>
            </w:r>
          </w:p>
        </w:tc>
      </w:tr>
    </w:tbl>
    <w:p w14:paraId="6FF5632E" w14:textId="69571808" w:rsidR="00EC3056" w:rsidRPr="00F37CB2" w:rsidRDefault="00953B4C" w:rsidP="00EE2836">
      <w:pPr>
        <w:pBdr>
          <w:bottom w:val="single" w:sz="12" w:space="1" w:color="auto"/>
        </w:pBdr>
        <w:spacing w:before="24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7CB2">
        <w:rPr>
          <w:rFonts w:ascii="Times New Roman" w:hAnsi="Times New Roman" w:cs="Times New Roman"/>
          <w:b/>
          <w:sz w:val="24"/>
          <w:szCs w:val="24"/>
        </w:rPr>
        <w:t>EXPERIENCE</w:t>
      </w:r>
    </w:p>
    <w:p w14:paraId="030CA38E" w14:textId="715D96AA" w:rsidR="004B6A8F" w:rsidRPr="004B6A8F" w:rsidRDefault="004B6A8F" w:rsidP="004B6A8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6A8F">
        <w:rPr>
          <w:rFonts w:ascii="Times New Roman" w:hAnsi="Times New Roman" w:cs="Times New Roman"/>
          <w:b/>
          <w:sz w:val="24"/>
          <w:szCs w:val="24"/>
        </w:rPr>
        <w:t xml:space="preserve">Client:  </w:t>
      </w:r>
      <w:proofErr w:type="spellStart"/>
      <w:r w:rsidR="00AC403B" w:rsidRPr="00AC403B">
        <w:rPr>
          <w:rFonts w:ascii="Times New Roman" w:hAnsi="Times New Roman" w:cs="Times New Roman"/>
          <w:b/>
          <w:sz w:val="24"/>
          <w:szCs w:val="24"/>
        </w:rPr>
        <w:t>Regeneron</w:t>
      </w:r>
      <w:proofErr w:type="spellEnd"/>
      <w:r w:rsidR="00AC403B"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  <w:r w:rsidRPr="004B6A8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  <w:r w:rsidR="00E0306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B6A8F">
        <w:rPr>
          <w:rFonts w:ascii="Times New Roman" w:hAnsi="Times New Roman" w:cs="Times New Roman"/>
          <w:b/>
          <w:sz w:val="24"/>
          <w:szCs w:val="24"/>
        </w:rPr>
        <w:t>Date: Jun 2025 - Present</w:t>
      </w:r>
    </w:p>
    <w:p w14:paraId="16EB295F" w14:textId="4CF22C77" w:rsidR="004B6A8F" w:rsidRDefault="004B6A8F" w:rsidP="00EE2836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6A8F">
        <w:rPr>
          <w:rFonts w:ascii="Times New Roman" w:hAnsi="Times New Roman" w:cs="Times New Roman"/>
          <w:b/>
          <w:sz w:val="24"/>
          <w:szCs w:val="24"/>
        </w:rPr>
        <w:t>Role:</w:t>
      </w:r>
      <w:r w:rsidR="00C86A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C86A9C">
        <w:rPr>
          <w:rFonts w:ascii="Times New Roman" w:hAnsi="Times New Roman" w:cs="Times New Roman"/>
          <w:b/>
          <w:sz w:val="24"/>
          <w:szCs w:val="24"/>
        </w:rPr>
        <w:t xml:space="preserve">Lead </w:t>
      </w:r>
      <w:r w:rsidRPr="004B6A8F">
        <w:rPr>
          <w:rFonts w:ascii="Times New Roman" w:hAnsi="Times New Roman" w:cs="Times New Roman"/>
          <w:b/>
          <w:sz w:val="24"/>
          <w:szCs w:val="24"/>
        </w:rPr>
        <w:t xml:space="preserve"> Data</w:t>
      </w:r>
      <w:proofErr w:type="gramEnd"/>
      <w:r w:rsidRPr="004B6A8F">
        <w:rPr>
          <w:rFonts w:ascii="Times New Roman" w:hAnsi="Times New Roman" w:cs="Times New Roman"/>
          <w:b/>
          <w:sz w:val="24"/>
          <w:szCs w:val="24"/>
        </w:rPr>
        <w:t xml:space="preserve"> Engineer</w:t>
      </w:r>
    </w:p>
    <w:p w14:paraId="1536A416" w14:textId="5630F504" w:rsidR="004B6A8F" w:rsidRPr="004B6A8F" w:rsidRDefault="004B6A8F" w:rsidP="004B6A8F">
      <w:pPr>
        <w:pBdr>
          <w:bottom w:val="single" w:sz="4" w:space="1" w:color="auto"/>
        </w:pBd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7CB2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616183B3" w14:textId="77777777" w:rsidR="00EE2836" w:rsidRPr="00EE2836" w:rsidRDefault="00EE2836" w:rsidP="00EE283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2836">
        <w:rPr>
          <w:rFonts w:ascii="Times New Roman" w:hAnsi="Times New Roman" w:cs="Times New Roman"/>
          <w:bCs/>
          <w:sz w:val="24"/>
          <w:szCs w:val="24"/>
        </w:rPr>
        <w:t>Architected and maintained end-to-end data ingestion pipelines integrating Clinical Trial Management System (CTMS) data (patients, sites, investigators, protocols) into the enterprise clinical data platform, supporting multi-study and multi-TA portfolios.</w:t>
      </w:r>
    </w:p>
    <w:p w14:paraId="75064AD5" w14:textId="77777777" w:rsidR="00EE2836" w:rsidRPr="00EE2836" w:rsidRDefault="00EE2836" w:rsidP="00EE283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2836">
        <w:rPr>
          <w:rFonts w:ascii="Times New Roman" w:hAnsi="Times New Roman" w:cs="Times New Roman"/>
          <w:bCs/>
          <w:sz w:val="24"/>
          <w:szCs w:val="24"/>
        </w:rPr>
        <w:t xml:space="preserve">Designed and implemented scalable ETL frameworks to harmonize CRO-delivered clinical datasets across trials using </w:t>
      </w:r>
      <w:proofErr w:type="spellStart"/>
      <w:r w:rsidRPr="00EE2836">
        <w:rPr>
          <w:rFonts w:ascii="Times New Roman" w:hAnsi="Times New Roman" w:cs="Times New Roman"/>
          <w:bCs/>
          <w:sz w:val="24"/>
          <w:szCs w:val="24"/>
        </w:rPr>
        <w:t>dbt</w:t>
      </w:r>
      <w:proofErr w:type="spellEnd"/>
      <w:r w:rsidRPr="00EE2836">
        <w:rPr>
          <w:rFonts w:ascii="Times New Roman" w:hAnsi="Times New Roman" w:cs="Times New Roman"/>
          <w:bCs/>
          <w:sz w:val="24"/>
          <w:szCs w:val="24"/>
        </w:rPr>
        <w:t>, applying rule-based validation, reconciliation checks, and protocol compliance logic to ensure data quality and audit readiness.</w:t>
      </w:r>
    </w:p>
    <w:p w14:paraId="0D71C14C" w14:textId="77777777" w:rsidR="00EE2836" w:rsidRPr="00EE2836" w:rsidRDefault="00EE2836" w:rsidP="00EE283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2836">
        <w:rPr>
          <w:rFonts w:ascii="Times New Roman" w:hAnsi="Times New Roman" w:cs="Times New Roman"/>
          <w:bCs/>
          <w:sz w:val="24"/>
          <w:szCs w:val="24"/>
        </w:rPr>
        <w:t xml:space="preserve">Developed modular </w:t>
      </w:r>
      <w:proofErr w:type="spellStart"/>
      <w:r w:rsidRPr="00EE2836">
        <w:rPr>
          <w:rFonts w:ascii="Times New Roman" w:hAnsi="Times New Roman" w:cs="Times New Roman"/>
          <w:bCs/>
          <w:sz w:val="24"/>
          <w:szCs w:val="24"/>
        </w:rPr>
        <w:t>dbt</w:t>
      </w:r>
      <w:proofErr w:type="spellEnd"/>
      <w:r w:rsidRPr="00EE2836">
        <w:rPr>
          <w:rFonts w:ascii="Times New Roman" w:hAnsi="Times New Roman" w:cs="Times New Roman"/>
          <w:bCs/>
          <w:sz w:val="24"/>
          <w:szCs w:val="24"/>
        </w:rPr>
        <w:t xml:space="preserve"> models in Snowflake to transform raw clinical, operational, and TMF data into curated analytics layers, enforcing standardized naming conventions, testing, and documentation.</w:t>
      </w:r>
    </w:p>
    <w:p w14:paraId="60113415" w14:textId="77777777" w:rsidR="00EE2836" w:rsidRPr="00EE2836" w:rsidRDefault="00EE2836" w:rsidP="00EE283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2836">
        <w:rPr>
          <w:rFonts w:ascii="Times New Roman" w:hAnsi="Times New Roman" w:cs="Times New Roman"/>
          <w:bCs/>
          <w:sz w:val="24"/>
          <w:szCs w:val="24"/>
        </w:rPr>
        <w:t xml:space="preserve">Built and optimized Snowflake-based clinical data models enabling subject-level tracking across studies, supporting unified views of </w:t>
      </w:r>
      <w:proofErr w:type="spellStart"/>
      <w:r w:rsidRPr="00EE2836">
        <w:rPr>
          <w:rFonts w:ascii="Times New Roman" w:hAnsi="Times New Roman" w:cs="Times New Roman"/>
          <w:bCs/>
          <w:sz w:val="24"/>
          <w:szCs w:val="24"/>
        </w:rPr>
        <w:t>enrollment</w:t>
      </w:r>
      <w:proofErr w:type="spellEnd"/>
      <w:r w:rsidRPr="00EE2836">
        <w:rPr>
          <w:rFonts w:ascii="Times New Roman" w:hAnsi="Times New Roman" w:cs="Times New Roman"/>
          <w:bCs/>
          <w:sz w:val="24"/>
          <w:szCs w:val="24"/>
        </w:rPr>
        <w:t>, dosing, adverse events, endpoints, and study milestones.</w:t>
      </w:r>
    </w:p>
    <w:p w14:paraId="0F0801AB" w14:textId="77777777" w:rsidR="00EE2836" w:rsidRPr="00EE2836" w:rsidRDefault="00EE2836" w:rsidP="00EE283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2836">
        <w:rPr>
          <w:rFonts w:ascii="Times New Roman" w:hAnsi="Times New Roman" w:cs="Times New Roman"/>
          <w:bCs/>
          <w:sz w:val="24"/>
          <w:szCs w:val="24"/>
        </w:rPr>
        <w:t xml:space="preserve">Implemented </w:t>
      </w:r>
      <w:proofErr w:type="spellStart"/>
      <w:r w:rsidRPr="00EE2836">
        <w:rPr>
          <w:rFonts w:ascii="Times New Roman" w:hAnsi="Times New Roman" w:cs="Times New Roman"/>
          <w:bCs/>
          <w:sz w:val="24"/>
          <w:szCs w:val="24"/>
        </w:rPr>
        <w:t>dbt</w:t>
      </w:r>
      <w:proofErr w:type="spellEnd"/>
      <w:r w:rsidRPr="00EE2836">
        <w:rPr>
          <w:rFonts w:ascii="Times New Roman" w:hAnsi="Times New Roman" w:cs="Times New Roman"/>
          <w:bCs/>
          <w:sz w:val="24"/>
          <w:szCs w:val="24"/>
        </w:rPr>
        <w:t xml:space="preserve"> tests and exposures to validate clinical datasets (row counts, referential integrity, </w:t>
      </w:r>
      <w:proofErr w:type="gramStart"/>
      <w:r w:rsidRPr="00EE2836">
        <w:rPr>
          <w:rFonts w:ascii="Times New Roman" w:hAnsi="Times New Roman" w:cs="Times New Roman"/>
          <w:bCs/>
          <w:sz w:val="24"/>
          <w:szCs w:val="24"/>
        </w:rPr>
        <w:t>protocol</w:t>
      </w:r>
      <w:proofErr w:type="gramEnd"/>
      <w:r w:rsidRPr="00EE2836">
        <w:rPr>
          <w:rFonts w:ascii="Times New Roman" w:hAnsi="Times New Roman" w:cs="Times New Roman"/>
          <w:bCs/>
          <w:sz w:val="24"/>
          <w:szCs w:val="24"/>
        </w:rPr>
        <w:t xml:space="preserve"> constraints), improving data reliability for downstream analytics and regulatory reporting.</w:t>
      </w:r>
    </w:p>
    <w:p w14:paraId="4134B026" w14:textId="77777777" w:rsidR="00EE2836" w:rsidRPr="00EE2836" w:rsidRDefault="00EE2836" w:rsidP="00EE283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2836">
        <w:rPr>
          <w:rFonts w:ascii="Times New Roman" w:hAnsi="Times New Roman" w:cs="Times New Roman"/>
          <w:bCs/>
          <w:sz w:val="24"/>
          <w:szCs w:val="24"/>
        </w:rPr>
        <w:t xml:space="preserve">Developed regulatory-ready clinical data marts aligned with CDISC SDTM and </w:t>
      </w:r>
      <w:proofErr w:type="spellStart"/>
      <w:r w:rsidRPr="00EE2836">
        <w:rPr>
          <w:rFonts w:ascii="Times New Roman" w:hAnsi="Times New Roman" w:cs="Times New Roman"/>
          <w:bCs/>
          <w:sz w:val="24"/>
          <w:szCs w:val="24"/>
        </w:rPr>
        <w:t>ADaM</w:t>
      </w:r>
      <w:proofErr w:type="spellEnd"/>
      <w:r w:rsidRPr="00EE2836">
        <w:rPr>
          <w:rFonts w:ascii="Times New Roman" w:hAnsi="Times New Roman" w:cs="Times New Roman"/>
          <w:bCs/>
          <w:sz w:val="24"/>
          <w:szCs w:val="24"/>
        </w:rPr>
        <w:t xml:space="preserve"> standards, enabling downstream analytics, submission support, and inspection readiness.</w:t>
      </w:r>
    </w:p>
    <w:p w14:paraId="1D567008" w14:textId="77777777" w:rsidR="00EE2836" w:rsidRPr="00EE2836" w:rsidRDefault="00EE2836" w:rsidP="00EE283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2836">
        <w:rPr>
          <w:rFonts w:ascii="Times New Roman" w:hAnsi="Times New Roman" w:cs="Times New Roman"/>
          <w:bCs/>
          <w:sz w:val="24"/>
          <w:szCs w:val="24"/>
        </w:rPr>
        <w:t xml:space="preserve">Led integration of </w:t>
      </w:r>
      <w:proofErr w:type="spellStart"/>
      <w:r w:rsidRPr="00EE2836">
        <w:rPr>
          <w:rFonts w:ascii="Times New Roman" w:hAnsi="Times New Roman" w:cs="Times New Roman"/>
          <w:bCs/>
          <w:sz w:val="24"/>
          <w:szCs w:val="24"/>
        </w:rPr>
        <w:t>Veeva</w:t>
      </w:r>
      <w:proofErr w:type="spellEnd"/>
      <w:r w:rsidRPr="00EE2836">
        <w:rPr>
          <w:rFonts w:ascii="Times New Roman" w:hAnsi="Times New Roman" w:cs="Times New Roman"/>
          <w:bCs/>
          <w:sz w:val="24"/>
          <w:szCs w:val="24"/>
        </w:rPr>
        <w:t xml:space="preserve"> Clinical Suite data (including </w:t>
      </w:r>
      <w:proofErr w:type="spellStart"/>
      <w:r w:rsidRPr="00EE2836">
        <w:rPr>
          <w:rFonts w:ascii="Times New Roman" w:hAnsi="Times New Roman" w:cs="Times New Roman"/>
          <w:bCs/>
          <w:sz w:val="24"/>
          <w:szCs w:val="24"/>
        </w:rPr>
        <w:t>Veeva</w:t>
      </w:r>
      <w:proofErr w:type="spellEnd"/>
      <w:r w:rsidRPr="00EE2836">
        <w:rPr>
          <w:rFonts w:ascii="Times New Roman" w:hAnsi="Times New Roman" w:cs="Times New Roman"/>
          <w:bCs/>
          <w:sz w:val="24"/>
          <w:szCs w:val="24"/>
        </w:rPr>
        <w:t xml:space="preserve"> CTMS and </w:t>
      </w:r>
      <w:proofErr w:type="spellStart"/>
      <w:r w:rsidRPr="00EE2836">
        <w:rPr>
          <w:rFonts w:ascii="Times New Roman" w:hAnsi="Times New Roman" w:cs="Times New Roman"/>
          <w:bCs/>
          <w:sz w:val="24"/>
          <w:szCs w:val="24"/>
        </w:rPr>
        <w:t>Veeva</w:t>
      </w:r>
      <w:proofErr w:type="spellEnd"/>
      <w:r w:rsidRPr="00EE2836">
        <w:rPr>
          <w:rFonts w:ascii="Times New Roman" w:hAnsi="Times New Roman" w:cs="Times New Roman"/>
          <w:bCs/>
          <w:sz w:val="24"/>
          <w:szCs w:val="24"/>
        </w:rPr>
        <w:t xml:space="preserve"> Vault) to ingest study, site, and TMF metadata, supporting trial oversight, document traceability, and inspection preparedness.</w:t>
      </w:r>
    </w:p>
    <w:p w14:paraId="1814AEA9" w14:textId="77777777" w:rsidR="00EE2836" w:rsidRPr="00EE2836" w:rsidRDefault="00EE2836" w:rsidP="00EE283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2836">
        <w:rPr>
          <w:rFonts w:ascii="Times New Roman" w:hAnsi="Times New Roman" w:cs="Times New Roman"/>
          <w:bCs/>
          <w:sz w:val="24"/>
          <w:szCs w:val="24"/>
        </w:rPr>
        <w:t xml:space="preserve">Implemented standardized ingestion pipelines for Trial Master File (TMF) </w:t>
      </w:r>
      <w:proofErr w:type="spellStart"/>
      <w:r w:rsidRPr="00EE2836">
        <w:rPr>
          <w:rFonts w:ascii="Times New Roman" w:hAnsi="Times New Roman" w:cs="Times New Roman"/>
          <w:bCs/>
          <w:sz w:val="24"/>
          <w:szCs w:val="24"/>
        </w:rPr>
        <w:t>artifacts</w:t>
      </w:r>
      <w:proofErr w:type="spellEnd"/>
      <w:r w:rsidRPr="00EE2836">
        <w:rPr>
          <w:rFonts w:ascii="Times New Roman" w:hAnsi="Times New Roman" w:cs="Times New Roman"/>
          <w:bCs/>
          <w:sz w:val="24"/>
          <w:szCs w:val="24"/>
        </w:rPr>
        <w:t>, enabling automated document tracking, completeness checks, and study health reporting across study phases.</w:t>
      </w:r>
    </w:p>
    <w:p w14:paraId="6C7D555F" w14:textId="77777777" w:rsidR="00EE2836" w:rsidRPr="00EE2836" w:rsidRDefault="00EE2836" w:rsidP="00EE283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2836">
        <w:rPr>
          <w:rFonts w:ascii="Times New Roman" w:hAnsi="Times New Roman" w:cs="Times New Roman"/>
          <w:bCs/>
          <w:sz w:val="24"/>
          <w:szCs w:val="24"/>
        </w:rPr>
        <w:t xml:space="preserve">Engineered lineage-aware data pipelines combining </w:t>
      </w:r>
      <w:proofErr w:type="spellStart"/>
      <w:r w:rsidRPr="00EE2836">
        <w:rPr>
          <w:rFonts w:ascii="Times New Roman" w:hAnsi="Times New Roman" w:cs="Times New Roman"/>
          <w:bCs/>
          <w:sz w:val="24"/>
          <w:szCs w:val="24"/>
        </w:rPr>
        <w:t>dbt</w:t>
      </w:r>
      <w:proofErr w:type="spellEnd"/>
      <w:r w:rsidRPr="00EE2836">
        <w:rPr>
          <w:rFonts w:ascii="Times New Roman" w:hAnsi="Times New Roman" w:cs="Times New Roman"/>
          <w:bCs/>
          <w:sz w:val="24"/>
          <w:szCs w:val="24"/>
        </w:rPr>
        <w:t xml:space="preserve"> lineage graphs and metadata tracking to ensure full traceability of </w:t>
      </w:r>
      <w:proofErr w:type="spellStart"/>
      <w:r w:rsidRPr="00EE2836">
        <w:rPr>
          <w:rFonts w:ascii="Times New Roman" w:hAnsi="Times New Roman" w:cs="Times New Roman"/>
          <w:bCs/>
          <w:sz w:val="24"/>
          <w:szCs w:val="24"/>
        </w:rPr>
        <w:t>eCRF</w:t>
      </w:r>
      <w:proofErr w:type="spellEnd"/>
      <w:r w:rsidRPr="00EE2836">
        <w:rPr>
          <w:rFonts w:ascii="Times New Roman" w:hAnsi="Times New Roman" w:cs="Times New Roman"/>
          <w:bCs/>
          <w:sz w:val="24"/>
          <w:szCs w:val="24"/>
        </w:rPr>
        <w:t xml:space="preserve">, PRO, and operational clinical data from raw source through curated analytic layers, supporting </w:t>
      </w:r>
      <w:proofErr w:type="spellStart"/>
      <w:r w:rsidRPr="00EE2836">
        <w:rPr>
          <w:rFonts w:ascii="Times New Roman" w:hAnsi="Times New Roman" w:cs="Times New Roman"/>
          <w:bCs/>
          <w:sz w:val="24"/>
          <w:szCs w:val="24"/>
        </w:rPr>
        <w:t>GxP</w:t>
      </w:r>
      <w:proofErr w:type="spellEnd"/>
      <w:r w:rsidRPr="00EE2836">
        <w:rPr>
          <w:rFonts w:ascii="Times New Roman" w:hAnsi="Times New Roman" w:cs="Times New Roman"/>
          <w:bCs/>
          <w:sz w:val="24"/>
          <w:szCs w:val="24"/>
        </w:rPr>
        <w:t xml:space="preserve"> and audit requirements.</w:t>
      </w:r>
    </w:p>
    <w:p w14:paraId="1F40FE65" w14:textId="77777777" w:rsidR="00EE2836" w:rsidRPr="00EE2836" w:rsidRDefault="00EE2836" w:rsidP="00EE283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2836">
        <w:rPr>
          <w:rFonts w:ascii="Times New Roman" w:hAnsi="Times New Roman" w:cs="Times New Roman"/>
          <w:bCs/>
          <w:sz w:val="24"/>
          <w:szCs w:val="24"/>
        </w:rPr>
        <w:t>Integrated site performance and operational metrics (</w:t>
      </w:r>
      <w:proofErr w:type="spellStart"/>
      <w:r w:rsidRPr="00EE2836">
        <w:rPr>
          <w:rFonts w:ascii="Times New Roman" w:hAnsi="Times New Roman" w:cs="Times New Roman"/>
          <w:bCs/>
          <w:sz w:val="24"/>
          <w:szCs w:val="24"/>
        </w:rPr>
        <w:t>enrollment</w:t>
      </w:r>
      <w:proofErr w:type="spellEnd"/>
      <w:r w:rsidRPr="00EE2836">
        <w:rPr>
          <w:rFonts w:ascii="Times New Roman" w:hAnsi="Times New Roman" w:cs="Times New Roman"/>
          <w:bCs/>
          <w:sz w:val="24"/>
          <w:szCs w:val="24"/>
        </w:rPr>
        <w:t xml:space="preserve"> rates, screen failure, monitoring findings, </w:t>
      </w:r>
      <w:proofErr w:type="gramStart"/>
      <w:r w:rsidRPr="00EE2836">
        <w:rPr>
          <w:rFonts w:ascii="Times New Roman" w:hAnsi="Times New Roman" w:cs="Times New Roman"/>
          <w:bCs/>
          <w:sz w:val="24"/>
          <w:szCs w:val="24"/>
        </w:rPr>
        <w:t>query</w:t>
      </w:r>
      <w:proofErr w:type="gramEnd"/>
      <w:r w:rsidRPr="00EE2836">
        <w:rPr>
          <w:rFonts w:ascii="Times New Roman" w:hAnsi="Times New Roman" w:cs="Times New Roman"/>
          <w:bCs/>
          <w:sz w:val="24"/>
          <w:szCs w:val="24"/>
        </w:rPr>
        <w:t xml:space="preserve"> resolution times) from internal systems and CROs to support site feasibility, vendor oversight, and risk-based monitoring.</w:t>
      </w:r>
    </w:p>
    <w:p w14:paraId="1B6C3D4A" w14:textId="77777777" w:rsidR="00EE2836" w:rsidRPr="00EE2836" w:rsidRDefault="00EE2836" w:rsidP="00EE283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2836">
        <w:rPr>
          <w:rFonts w:ascii="Times New Roman" w:hAnsi="Times New Roman" w:cs="Times New Roman"/>
          <w:bCs/>
          <w:sz w:val="24"/>
          <w:szCs w:val="24"/>
        </w:rPr>
        <w:t>Built cloud-native data pipelines leveraging AWS (S3, IAM) and Snowflake, enabling secure processing and storage of large-scale clinical trial datasets with near-real-time operational dashboards.</w:t>
      </w:r>
    </w:p>
    <w:p w14:paraId="2277F622" w14:textId="77777777" w:rsidR="00EE2836" w:rsidRPr="00EE2836" w:rsidRDefault="00EE2836" w:rsidP="00EE283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2836">
        <w:rPr>
          <w:rFonts w:ascii="Times New Roman" w:hAnsi="Times New Roman" w:cs="Times New Roman"/>
          <w:bCs/>
          <w:sz w:val="24"/>
          <w:szCs w:val="24"/>
        </w:rPr>
        <w:t>Collaborated closely with Clinical Operations, Data Management, and Regulatory teams to translate clinical workflows into scalable data solutions, aligning technical delivery with study execution and compliance needs.</w:t>
      </w:r>
    </w:p>
    <w:p w14:paraId="6F2A3D4E" w14:textId="77777777" w:rsidR="00EE2836" w:rsidRPr="00EE2836" w:rsidRDefault="00EE2836" w:rsidP="00EE283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2836">
        <w:rPr>
          <w:rFonts w:ascii="Times New Roman" w:hAnsi="Times New Roman" w:cs="Times New Roman"/>
          <w:bCs/>
          <w:sz w:val="24"/>
          <w:szCs w:val="24"/>
        </w:rPr>
        <w:t>Developed data integrations with external registries and regulatory sources (e.g., clinicaltrials.gov, FDA, EMA) to enrich study metadata and support disclosure, transparency, and regulatory alignment.</w:t>
      </w:r>
    </w:p>
    <w:p w14:paraId="45E079C4" w14:textId="73A886DD" w:rsidR="00EE2836" w:rsidRPr="00EE2836" w:rsidRDefault="00EE2836" w:rsidP="00EE283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2836">
        <w:rPr>
          <w:rFonts w:ascii="Times New Roman" w:hAnsi="Times New Roman" w:cs="Times New Roman"/>
          <w:bCs/>
          <w:sz w:val="24"/>
          <w:szCs w:val="24"/>
        </w:rPr>
        <w:t xml:space="preserve">Drove standardization and reuse of </w:t>
      </w:r>
      <w:proofErr w:type="spellStart"/>
      <w:r w:rsidRPr="00EE2836">
        <w:rPr>
          <w:rFonts w:ascii="Times New Roman" w:hAnsi="Times New Roman" w:cs="Times New Roman"/>
          <w:bCs/>
          <w:sz w:val="24"/>
          <w:szCs w:val="24"/>
        </w:rPr>
        <w:t>dbt</w:t>
      </w:r>
      <w:proofErr w:type="spellEnd"/>
      <w:r w:rsidRPr="00EE2836">
        <w:rPr>
          <w:rFonts w:ascii="Times New Roman" w:hAnsi="Times New Roman" w:cs="Times New Roman"/>
          <w:bCs/>
          <w:sz w:val="24"/>
          <w:szCs w:val="24"/>
        </w:rPr>
        <w:t xml:space="preserve"> project templates and clinical data transformation patterns across studies, reducing </w:t>
      </w:r>
      <w:proofErr w:type="spellStart"/>
      <w:r w:rsidRPr="00EE2836">
        <w:rPr>
          <w:rFonts w:ascii="Times New Roman" w:hAnsi="Times New Roman" w:cs="Times New Roman"/>
          <w:bCs/>
          <w:sz w:val="24"/>
          <w:szCs w:val="24"/>
        </w:rPr>
        <w:t>onboarding</w:t>
      </w:r>
      <w:proofErr w:type="spellEnd"/>
      <w:r w:rsidRPr="00EE2836">
        <w:rPr>
          <w:rFonts w:ascii="Times New Roman" w:hAnsi="Times New Roman" w:cs="Times New Roman"/>
          <w:bCs/>
          <w:sz w:val="24"/>
          <w:szCs w:val="24"/>
        </w:rPr>
        <w:t xml:space="preserve"> time for new trials and improving consistency across therapeutic areas.</w:t>
      </w:r>
    </w:p>
    <w:p w14:paraId="4B7D4E47" w14:textId="77777777" w:rsidR="004B6A8F" w:rsidRDefault="004B6A8F" w:rsidP="0014001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7E218E" w14:textId="52B83492" w:rsidR="00900572" w:rsidRPr="00900572" w:rsidRDefault="00900572" w:rsidP="00900572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0572">
        <w:rPr>
          <w:rFonts w:ascii="Times New Roman" w:hAnsi="Times New Roman" w:cs="Times New Roman"/>
          <w:b/>
          <w:sz w:val="24"/>
          <w:szCs w:val="24"/>
        </w:rPr>
        <w:t xml:space="preserve">Client:  </w:t>
      </w:r>
      <w:proofErr w:type="spellStart"/>
      <w:r w:rsidRPr="00900572">
        <w:rPr>
          <w:rFonts w:ascii="Times New Roman" w:hAnsi="Times New Roman" w:cs="Times New Roman"/>
          <w:b/>
          <w:sz w:val="24"/>
          <w:szCs w:val="24"/>
        </w:rPr>
        <w:t>Optum</w:t>
      </w:r>
      <w:proofErr w:type="spellEnd"/>
      <w:r w:rsidRPr="00900572">
        <w:rPr>
          <w:rFonts w:ascii="Times New Roman" w:hAnsi="Times New Roman" w:cs="Times New Roman"/>
          <w:b/>
          <w:sz w:val="24"/>
          <w:szCs w:val="24"/>
        </w:rPr>
        <w:t xml:space="preserve">, Eden Prairie, MN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0057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Date: Dec 2023 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Pr="00900572">
        <w:rPr>
          <w:rFonts w:ascii="Times New Roman" w:hAnsi="Times New Roman" w:cs="Times New Roman"/>
          <w:b/>
          <w:sz w:val="24"/>
          <w:szCs w:val="24"/>
        </w:rPr>
        <w:t xml:space="preserve"> Jun 2025</w:t>
      </w:r>
    </w:p>
    <w:p w14:paraId="62A3A844" w14:textId="7FDA09E4" w:rsidR="00900572" w:rsidRDefault="00900572" w:rsidP="00900572">
      <w:pPr>
        <w:pBdr>
          <w:bottom w:val="single" w:sz="4" w:space="1" w:color="auto"/>
        </w:pBd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0572">
        <w:rPr>
          <w:rFonts w:ascii="Times New Roman" w:hAnsi="Times New Roman" w:cs="Times New Roman"/>
          <w:b/>
          <w:sz w:val="24"/>
          <w:szCs w:val="24"/>
        </w:rPr>
        <w:t>Role: Senior Data Engineer</w:t>
      </w:r>
    </w:p>
    <w:p w14:paraId="606237F7" w14:textId="30770FBE" w:rsidR="009D3E79" w:rsidRPr="00F37CB2" w:rsidRDefault="00623CB3" w:rsidP="009D3E79">
      <w:pPr>
        <w:pBdr>
          <w:bottom w:val="single" w:sz="4" w:space="1" w:color="auto"/>
        </w:pBd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7CB2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5EC864BE" w14:textId="39F4A827" w:rsidR="009D3E79" w:rsidRPr="00F37CB2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Built and maintained scalable ETL pipelines in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Scala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>, converting complex SQL logic from upstream teams into structured, production-grade transformations.</w:t>
      </w:r>
    </w:p>
    <w:p w14:paraId="153C55D0" w14:textId="29CA4E97" w:rsidR="009D3E79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Developed thorough unit and integration tests in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Scala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to validate business logic early, catching data issues before they hit production.</w:t>
      </w:r>
    </w:p>
    <w:p w14:paraId="559C0387" w14:textId="514A76F0" w:rsidR="00F353F9" w:rsidRDefault="00F353F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53F9">
        <w:rPr>
          <w:rFonts w:ascii="Times New Roman" w:hAnsi="Times New Roman" w:cs="Times New Roman"/>
          <w:bCs/>
          <w:sz w:val="24"/>
          <w:szCs w:val="24"/>
        </w:rPr>
        <w:t>Led the development of a data lake architecture using Amazon EMR, Amazon S3, and AWS Glue for storing and processing healthcare-related data, including patient records, claims data, and medical imaging metadata.</w:t>
      </w:r>
    </w:p>
    <w:p w14:paraId="01A0AD3F" w14:textId="5792A538" w:rsidR="00C86A9C" w:rsidRPr="00F37CB2" w:rsidRDefault="00C86A9C" w:rsidP="00C86A9C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C86A9C">
        <w:rPr>
          <w:rFonts w:ascii="Times New Roman" w:hAnsi="Times New Roman" w:cs="Times New Roman"/>
          <w:bCs/>
          <w:sz w:val="24"/>
          <w:szCs w:val="24"/>
        </w:rPr>
        <w:t>Designed and implemented FHIR-based data ingestion pipelines to process Patient, Encounter, Observation, and Claim resources, enabling standardized healthcare data exchange and improving interoperability across clinical systems.</w:t>
      </w:r>
    </w:p>
    <w:p w14:paraId="207CE2B1" w14:textId="02CDDCC3" w:rsidR="009D3E79" w:rsidRPr="00F37CB2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>Designed and deployed AWS Step Functions and SQS-based workflows, simulating real-world event payloads to orchestrate Glue and Lambda jobs end-to-end.</w:t>
      </w:r>
    </w:p>
    <w:p w14:paraId="22AA32B6" w14:textId="3C2844C1" w:rsidR="009D3E79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Investigated and resolved failures in AWS Glue jobs using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CloudWatch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logs, reducing runtime errors and stabilizing nightly pipelines.</w:t>
      </w:r>
    </w:p>
    <w:p w14:paraId="2FD93F5E" w14:textId="02A01AA3" w:rsidR="00C86A9C" w:rsidRPr="00F37CB2" w:rsidRDefault="00C86A9C" w:rsidP="00C86A9C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C86A9C">
        <w:rPr>
          <w:rFonts w:ascii="Times New Roman" w:hAnsi="Times New Roman" w:cs="Times New Roman"/>
          <w:bCs/>
          <w:sz w:val="24"/>
          <w:szCs w:val="24"/>
        </w:rPr>
        <w:t xml:space="preserve">Built FHIR-to-analytics transformation layers in Snowflake using </w:t>
      </w:r>
      <w:proofErr w:type="spellStart"/>
      <w:r w:rsidRPr="00C86A9C">
        <w:rPr>
          <w:rFonts w:ascii="Times New Roman" w:hAnsi="Times New Roman" w:cs="Times New Roman"/>
          <w:bCs/>
          <w:sz w:val="24"/>
          <w:szCs w:val="24"/>
        </w:rPr>
        <w:t>dbt</w:t>
      </w:r>
      <w:proofErr w:type="spellEnd"/>
      <w:r w:rsidRPr="00C86A9C">
        <w:rPr>
          <w:rFonts w:ascii="Times New Roman" w:hAnsi="Times New Roman" w:cs="Times New Roman"/>
          <w:bCs/>
          <w:sz w:val="24"/>
          <w:szCs w:val="24"/>
        </w:rPr>
        <w:t>, normalizing JSON FHIR bundles into relational models for reporting and risk analysis.</w:t>
      </w:r>
      <w:bookmarkStart w:id="0" w:name="_GoBack"/>
      <w:bookmarkEnd w:id="0"/>
    </w:p>
    <w:p w14:paraId="15AB7E90" w14:textId="225DA598" w:rsidR="009D3E79" w:rsidRPr="00F37CB2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>Validated pipeline outputs using Athena and synthetic datasets to ensure data accuracy against business rules.</w:t>
      </w:r>
    </w:p>
    <w:p w14:paraId="5D7074F7" w14:textId="6DAD7E1D" w:rsidR="008652E4" w:rsidRPr="00F37CB2" w:rsidRDefault="009D3E79" w:rsidP="008652E4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>Tuned AWS Glue job performance by optimizing parallelism, partitioning, and memory settings, leading to faster processing and better resource usage.</w:t>
      </w:r>
    </w:p>
    <w:p w14:paraId="33376E9C" w14:textId="5381BD6B" w:rsidR="008652E4" w:rsidRPr="00F37CB2" w:rsidRDefault="008652E4" w:rsidP="008652E4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>Implemented Druid as a high-performance data store to support real-time analytics on large volumes of healthcare-related transactional data.</w:t>
      </w:r>
    </w:p>
    <w:p w14:paraId="24C54DEE" w14:textId="310DA2FE" w:rsidR="009D3E79" w:rsidRPr="00F37CB2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Translated complex, multi-step SQL-based mappings into optimized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Scala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data transformations aligned with downstream needs and SLA requirements.</w:t>
      </w:r>
    </w:p>
    <w:p w14:paraId="284424FA" w14:textId="056A056B" w:rsidR="009D3E79" w:rsidRPr="00F37CB2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>Participated in regular code reviews, QA cycles, and issue triaging, gaining hands-on experience supporting live data systems across teams.</w:t>
      </w:r>
    </w:p>
    <w:p w14:paraId="58570143" w14:textId="15D0D213" w:rsidR="008652E4" w:rsidRDefault="008652E4" w:rsidP="008652E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>Designed and optimized data models in Druid for low-latency queries, significantly improving the speed and responsiveness of reports and dashboards used by product teams.</w:t>
      </w:r>
    </w:p>
    <w:p w14:paraId="53146373" w14:textId="333A92CD" w:rsidR="00F353F9" w:rsidRPr="00F37CB2" w:rsidRDefault="00F353F9" w:rsidP="008652E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</w:rPr>
      </w:pPr>
      <w:r w:rsidRPr="00F353F9">
        <w:rPr>
          <w:rFonts w:ascii="Times New Roman" w:hAnsi="Times New Roman" w:cs="Times New Roman"/>
          <w:bCs/>
          <w:sz w:val="24"/>
          <w:szCs w:val="24"/>
        </w:rPr>
        <w:t>Designed and implemented a real-time data pipeline using Amazon EMR, Apache Spark, and Kafka to process user activity logs and transaction data</w:t>
      </w:r>
    </w:p>
    <w:p w14:paraId="2E3F5CA7" w14:textId="79DE044F" w:rsidR="0084181F" w:rsidRPr="00F37CB2" w:rsidRDefault="0084181F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Migrated legacy reporting systems to Microsoft Fabric, centralizing patient visit data, lab results, and medication history into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OneLake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>, which helped clinical teams reduce diagnosis turnaround time by 18% through real-time Power BI dashboards.</w:t>
      </w:r>
    </w:p>
    <w:p w14:paraId="5ED00673" w14:textId="481609DE" w:rsidR="008652E4" w:rsidRPr="00F37CB2" w:rsidRDefault="008652E4" w:rsidP="008652E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>Integrated Druid with Apache Kafka for real-time data ingestion, allowing timely insights into patient health metrics and engagement data.</w:t>
      </w:r>
    </w:p>
    <w:p w14:paraId="3B7B836A" w14:textId="565AEAD2" w:rsidR="009D3E79" w:rsidRPr="00F37CB2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Designed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serverless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AWS architectures with Lambda, Step Functions, and S3, tailored to meet high-availability and scalability requirements based on stakeholder needs.</w:t>
      </w:r>
    </w:p>
    <w:p w14:paraId="36FF1483" w14:textId="6BD7CB71" w:rsidR="0084181F" w:rsidRPr="00F37CB2" w:rsidRDefault="0084181F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Built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PostgreSQL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>-backed analytical models for readmission risk, using patient demographics, vitals, and past discharge summaries - the models were integrated with Azure Data Factory pipelines and fed directly into Power BI for physician review.</w:t>
      </w:r>
    </w:p>
    <w:p w14:paraId="56BC2AAE" w14:textId="580B8D61" w:rsidR="009D3E79" w:rsidRPr="00F37CB2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Automated critical infrastructure processes using Python and Boto3 within Lambda functions </w:t>
      </w:r>
      <w:r w:rsidR="0084181F" w:rsidRPr="00F37CB2">
        <w:rPr>
          <w:rFonts w:ascii="Times New Roman" w:hAnsi="Times New Roman" w:cs="Times New Roman"/>
          <w:bCs/>
          <w:sz w:val="24"/>
          <w:szCs w:val="24"/>
        </w:rPr>
        <w:t>-</w:t>
      </w:r>
      <w:r w:rsidRPr="00F37CB2">
        <w:rPr>
          <w:rFonts w:ascii="Times New Roman" w:hAnsi="Times New Roman" w:cs="Times New Roman"/>
          <w:bCs/>
          <w:sz w:val="24"/>
          <w:szCs w:val="24"/>
        </w:rPr>
        <w:t xml:space="preserve"> improving deployment reliability and cutting down manual effort.</w:t>
      </w:r>
    </w:p>
    <w:p w14:paraId="5EE56830" w14:textId="7B55FF8B" w:rsidR="0084181F" w:rsidRPr="00F37CB2" w:rsidRDefault="0084181F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>Configured HIPAA-compliant data ingestion pipelines using Azure Data Factory and Data Lake Gen2, streamlining the secure flow of medical device telemetry and reducing manual intervention in data processing by 60%.</w:t>
      </w:r>
    </w:p>
    <w:p w14:paraId="19FD58F3" w14:textId="29141187" w:rsidR="009D3E79" w:rsidRPr="00F37CB2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Created and maintained internal wiki documentation for pipeline logic, troubleshooting steps, and team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onboarding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>.</w:t>
      </w:r>
    </w:p>
    <w:p w14:paraId="502705B2" w14:textId="78605598" w:rsidR="005F4E81" w:rsidRPr="00F37CB2" w:rsidRDefault="005F4E81" w:rsidP="005F4E81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Designed and implemented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Talend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ETL pipelines for seamless migration of healthcare data from legacy sources (MS Access, Excel) to AWS Redshift, optimizing batch and real-time ingestion.</w:t>
      </w:r>
    </w:p>
    <w:p w14:paraId="1E1CE895" w14:textId="007BA80A" w:rsidR="005F4E81" w:rsidRPr="00F37CB2" w:rsidRDefault="005F4E81" w:rsidP="005F4E81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Developed advanced transformation logic in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Talend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to clean, standardize, and validate data during migration, ensuring compliance with healthcare data regulations.</w:t>
      </w:r>
    </w:p>
    <w:p w14:paraId="61C98C6B" w14:textId="5203080D" w:rsidR="009D3E79" w:rsidRPr="00F37CB2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lastRenderedPageBreak/>
        <w:t>Orchestrated complex data workflows using AWS Step Functions, integrating more than 10 AWS Lambda functions to handle sequential and parallel tasks reliably.</w:t>
      </w:r>
    </w:p>
    <w:p w14:paraId="4A05ED2A" w14:textId="70729D1E" w:rsidR="009D3E79" w:rsidRPr="00F37CB2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Worked extensively with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Terraform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to deploy and manage infrastructure, including CI/CD pipelines, IAM roles, and secure SSO configurations.</w:t>
      </w:r>
    </w:p>
    <w:p w14:paraId="17D2F166" w14:textId="1933F09A" w:rsidR="009D3E79" w:rsidRPr="00F37CB2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Wrote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GitHub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Actions and integrated with Jenkins pipelines to automate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Terraform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deployments, significantly reducing errors and improving delivery speed.</w:t>
      </w:r>
    </w:p>
    <w:p w14:paraId="5BEC7051" w14:textId="62BB3FFF" w:rsidR="009D3E79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>Led improvements on existing AWS Lambda code, refactoring functions for better performance, reducing cold starts, and cutting compute costs.</w:t>
      </w:r>
    </w:p>
    <w:p w14:paraId="0A641EB3" w14:textId="13264897" w:rsidR="00F353F9" w:rsidRPr="00F37CB2" w:rsidRDefault="00F353F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53F9">
        <w:rPr>
          <w:rFonts w:ascii="Times New Roman" w:hAnsi="Times New Roman" w:cs="Times New Roman"/>
          <w:bCs/>
          <w:sz w:val="24"/>
          <w:szCs w:val="24"/>
        </w:rPr>
        <w:t xml:space="preserve">Implemented a log analysis system on Amazon EMR to process and </w:t>
      </w:r>
      <w:proofErr w:type="spellStart"/>
      <w:r w:rsidRPr="00F353F9">
        <w:rPr>
          <w:rFonts w:ascii="Times New Roman" w:hAnsi="Times New Roman" w:cs="Times New Roman"/>
          <w:bCs/>
          <w:sz w:val="24"/>
          <w:szCs w:val="24"/>
        </w:rPr>
        <w:t>analyze</w:t>
      </w:r>
      <w:proofErr w:type="spellEnd"/>
      <w:r w:rsidRPr="00F353F9">
        <w:rPr>
          <w:rFonts w:ascii="Times New Roman" w:hAnsi="Times New Roman" w:cs="Times New Roman"/>
          <w:bCs/>
          <w:sz w:val="24"/>
          <w:szCs w:val="24"/>
        </w:rPr>
        <w:t xml:space="preserve"> large volumes of system and application logs from multiple </w:t>
      </w:r>
      <w:proofErr w:type="spellStart"/>
      <w:r w:rsidRPr="00F353F9">
        <w:rPr>
          <w:rFonts w:ascii="Times New Roman" w:hAnsi="Times New Roman" w:cs="Times New Roman"/>
          <w:bCs/>
          <w:sz w:val="24"/>
          <w:szCs w:val="24"/>
        </w:rPr>
        <w:t>microservices</w:t>
      </w:r>
      <w:proofErr w:type="spellEnd"/>
      <w:r w:rsidRPr="00F353F9">
        <w:rPr>
          <w:rFonts w:ascii="Times New Roman" w:hAnsi="Times New Roman" w:cs="Times New Roman"/>
          <w:bCs/>
          <w:sz w:val="24"/>
          <w:szCs w:val="24"/>
        </w:rPr>
        <w:t xml:space="preserve"> in a cloud-native environment.</w:t>
      </w:r>
    </w:p>
    <w:p w14:paraId="10D17E6E" w14:textId="62625F58" w:rsidR="0084181F" w:rsidRPr="00F37CB2" w:rsidRDefault="0084181F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Led Azure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DevOps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implementation for automating the deployment of SQL-based clinical rules, Power BI dashboards, and DICOM metadata parsers, enabling faster updates for decision support tools used by nurses and care coordinators.</w:t>
      </w:r>
    </w:p>
    <w:p w14:paraId="3223FD77" w14:textId="2BE5CFA5" w:rsidR="008652E4" w:rsidRPr="00F37CB2" w:rsidRDefault="008652E4" w:rsidP="008652E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>Led the migration of legacy reporting solutions to Druid, resulting in a 30% improvement in query performance and reducing system load during peak periods.</w:t>
      </w:r>
    </w:p>
    <w:p w14:paraId="772BF76B" w14:textId="7B393651" w:rsidR="009D3E79" w:rsidRPr="00F37CB2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Integrated Apache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Flink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with Kafka, HDFS, and Cassandra to handle high-throughput, fault-tolerant streaming use cases.</w:t>
      </w:r>
    </w:p>
    <w:p w14:paraId="1489D660" w14:textId="2AF0E572" w:rsidR="009D3E79" w:rsidRPr="00F37CB2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Developed Spark-based Glue jobs in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Scala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to ingest CSVs, apply transformations, and generate Parquet outputs with calculated gap records.</w:t>
      </w:r>
    </w:p>
    <w:p w14:paraId="08213EB7" w14:textId="392EED25" w:rsidR="009D3E79" w:rsidRPr="00F37CB2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Used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IntelliJ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IDEA as the primary development environment, collaborating through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GitHub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and handling version control, branching, and pull requests daily.</w:t>
      </w:r>
    </w:p>
    <w:p w14:paraId="1A4A502E" w14:textId="58412F7F" w:rsidR="009D3E79" w:rsidRPr="00F37CB2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Leveraged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Datadog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for monitoring Python-based apps, setting up real-time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observability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and proactive alerting for critical services.</w:t>
      </w:r>
    </w:p>
    <w:p w14:paraId="0F135E1B" w14:textId="7BFDA461" w:rsidR="009D3E79" w:rsidRPr="00F37CB2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>Extended the capabilities of inner-sourced SDL libraries to support custom logic in a key project focused on gap calculations.</w:t>
      </w:r>
    </w:p>
    <w:p w14:paraId="349D0B1A" w14:textId="7F96DC99" w:rsidR="009D3E79" w:rsidRPr="00F37CB2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>Built custom Python UDFs for Hive and Pig to handle non-standard data processing requirements.</w:t>
      </w:r>
    </w:p>
    <w:p w14:paraId="6027DCE2" w14:textId="6A8E5BD5" w:rsidR="009D3E79" w:rsidRPr="00F37CB2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>Managed Oracle-based ETL for address data cleansing projects, bringing together legacy systems and modern processing logic.</w:t>
      </w:r>
    </w:p>
    <w:p w14:paraId="7C0DDA94" w14:textId="0B3AB77A" w:rsidR="009D3E79" w:rsidRPr="00F37CB2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Maintained and optimized Jenkins pipelines for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Terraform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CI/CD, ensuring consistent infrastructure rollouts and reducing bottlenecks.</w:t>
      </w:r>
    </w:p>
    <w:p w14:paraId="55E02C61" w14:textId="4590D69F" w:rsidR="009E52AA" w:rsidRPr="00F37CB2" w:rsidRDefault="009E52AA" w:rsidP="009E52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Designed and optimized scalable ETL pipelines using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PySpark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to process and transform large volumes of healthcare claims and member data across distributed systems in a HIPAA-compliant environment.</w:t>
      </w:r>
    </w:p>
    <w:p w14:paraId="464A52E7" w14:textId="280700F2" w:rsidR="009E52AA" w:rsidRPr="00F37CB2" w:rsidRDefault="009E52AA" w:rsidP="009E52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Integrated data from multiple sources (including relational databases and APIs) using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PySpark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DataFrames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and Spark SQL, ensuring data consistency, quality, and accuracy for downstream analytics and reporting.</w:t>
      </w:r>
    </w:p>
    <w:p w14:paraId="44B4389D" w14:textId="215C647D" w:rsidR="009E52AA" w:rsidRPr="00F37CB2" w:rsidRDefault="009E52AA" w:rsidP="009E52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Implemented performance tuning techniques such as partitioning, caching, and broadcast joins in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PySpark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jobs to reduce job runtime and improve overall pipeline efficiency.</w:t>
      </w:r>
    </w:p>
    <w:p w14:paraId="2944A75C" w14:textId="7806B858" w:rsidR="009E52AA" w:rsidRPr="00F37CB2" w:rsidRDefault="009E52AA" w:rsidP="009E52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Collaborated with data analysts and machine learning teams, delivering clean, structured datasets using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PySpark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for predictive </w:t>
      </w:r>
      <w:r w:rsidR="00F353F9" w:rsidRPr="00F37CB2">
        <w:rPr>
          <w:rFonts w:ascii="Times New Roman" w:hAnsi="Times New Roman" w:cs="Times New Roman"/>
          <w:bCs/>
          <w:sz w:val="24"/>
          <w:szCs w:val="24"/>
        </w:rPr>
        <w:t>modelling</w:t>
      </w:r>
      <w:r w:rsidRPr="00F37CB2">
        <w:rPr>
          <w:rFonts w:ascii="Times New Roman" w:hAnsi="Times New Roman" w:cs="Times New Roman"/>
          <w:bCs/>
          <w:sz w:val="24"/>
          <w:szCs w:val="24"/>
        </w:rPr>
        <w:t>, risk scoring, and population health management initiatives.</w:t>
      </w:r>
    </w:p>
    <w:p w14:paraId="7850E9A1" w14:textId="6E90D15E" w:rsidR="009D3E79" w:rsidRPr="00F37CB2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Used Maven to manage dependencies and package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Scala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JARs for use in AWS Glue jobs.</w:t>
      </w:r>
    </w:p>
    <w:p w14:paraId="2FFDD3E9" w14:textId="22B8BE43" w:rsidR="00461DD3" w:rsidRPr="00F37CB2" w:rsidRDefault="009D3E79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Worked under both Agile and Waterfall </w:t>
      </w:r>
      <w:r w:rsidR="00461DD3" w:rsidRPr="00F37CB2">
        <w:rPr>
          <w:rFonts w:ascii="Times New Roman" w:hAnsi="Times New Roman" w:cs="Times New Roman"/>
          <w:bCs/>
          <w:sz w:val="24"/>
          <w:szCs w:val="24"/>
        </w:rPr>
        <w:t>methodologies,</w:t>
      </w:r>
      <w:r w:rsidRPr="00F37CB2">
        <w:rPr>
          <w:rFonts w:ascii="Times New Roman" w:hAnsi="Times New Roman" w:cs="Times New Roman"/>
          <w:bCs/>
          <w:sz w:val="24"/>
          <w:szCs w:val="24"/>
        </w:rPr>
        <w:t xml:space="preserve"> familiar with XML, HTML, Ajax, Tomcat, and Apache across UNIX, Linux, and Windows environments.</w:t>
      </w:r>
    </w:p>
    <w:p w14:paraId="355A7BCC" w14:textId="73A2CD16" w:rsidR="00461DD3" w:rsidRPr="00F37CB2" w:rsidRDefault="00461DD3" w:rsidP="00461DD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7CB2">
        <w:rPr>
          <w:rFonts w:ascii="Times New Roman" w:hAnsi="Times New Roman" w:cs="Times New Roman"/>
          <w:b/>
          <w:sz w:val="24"/>
          <w:szCs w:val="24"/>
        </w:rPr>
        <w:t xml:space="preserve">Client:  Verizon, Tampa, FL                                                                                   Date: Feb </w:t>
      </w:r>
      <w:r w:rsidRPr="00F37CB2">
        <w:rPr>
          <w:rFonts w:ascii="Times New Roman" w:hAnsi="Times New Roman" w:cs="Times New Roman"/>
          <w:b/>
          <w:color w:val="000000"/>
          <w:sz w:val="24"/>
          <w:szCs w:val="24"/>
          <w:highlight w:val="white"/>
        </w:rPr>
        <w:t xml:space="preserve">2019 </w:t>
      </w:r>
      <w:r w:rsidR="00F32272" w:rsidRPr="00F37CB2">
        <w:rPr>
          <w:rFonts w:ascii="Times New Roman" w:hAnsi="Times New Roman" w:cs="Times New Roman"/>
          <w:b/>
          <w:color w:val="000000"/>
          <w:sz w:val="24"/>
          <w:szCs w:val="24"/>
          <w:highlight w:val="white"/>
        </w:rPr>
        <w:t>-</w:t>
      </w:r>
      <w:r w:rsidRPr="00F37CB2">
        <w:rPr>
          <w:rFonts w:ascii="Times New Roman" w:hAnsi="Times New Roman" w:cs="Times New Roman"/>
          <w:b/>
          <w:color w:val="000000"/>
          <w:sz w:val="24"/>
          <w:szCs w:val="24"/>
          <w:highlight w:val="white"/>
        </w:rPr>
        <w:t xml:space="preserve"> </w:t>
      </w:r>
      <w:r w:rsidRPr="00F37CB2">
        <w:rPr>
          <w:rFonts w:ascii="Times New Roman" w:hAnsi="Times New Roman" w:cs="Times New Roman"/>
          <w:b/>
          <w:color w:val="000000"/>
          <w:sz w:val="24"/>
          <w:szCs w:val="24"/>
        </w:rPr>
        <w:t>Nov 2023</w:t>
      </w:r>
      <w:r w:rsidRPr="00F37CB2">
        <w:rPr>
          <w:rFonts w:ascii="Times New Roman" w:hAnsi="Times New Roman" w:cs="Times New Roman"/>
          <w:b/>
          <w:sz w:val="24"/>
          <w:szCs w:val="24"/>
        </w:rPr>
        <w:t xml:space="preserve">       </w:t>
      </w:r>
    </w:p>
    <w:p w14:paraId="6B4C0A63" w14:textId="77777777" w:rsidR="00461DD3" w:rsidRPr="00F37CB2" w:rsidRDefault="00461DD3" w:rsidP="00461DD3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7CB2">
        <w:rPr>
          <w:rFonts w:ascii="Times New Roman" w:hAnsi="Times New Roman" w:cs="Times New Roman"/>
          <w:b/>
          <w:sz w:val="24"/>
          <w:szCs w:val="24"/>
        </w:rPr>
        <w:t>Role: Senior Data Engineer</w:t>
      </w:r>
    </w:p>
    <w:p w14:paraId="161817EC" w14:textId="7EB58824" w:rsidR="00461DD3" w:rsidRPr="00F37CB2" w:rsidRDefault="00461DD3" w:rsidP="00461DD3">
      <w:pPr>
        <w:pBdr>
          <w:bottom w:val="single" w:sz="4" w:space="1" w:color="auto"/>
        </w:pBd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7CB2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5B9A4840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Led a team of data engineers, providing hands-on mentorship, architectural direction, and technical oversight to deliver complex, high-impact projects on time.</w:t>
      </w:r>
    </w:p>
    <w:p w14:paraId="7EDC199F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lastRenderedPageBreak/>
        <w:t xml:space="preserve">Built and optimized real-time pipelines using Kafka, Spark Streaming, and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PySpark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writing to HDFS and managing job health through Spark Application Master.</w:t>
      </w:r>
    </w:p>
    <w:p w14:paraId="795EA4E3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Developed custom Kafka producers/consumers and integrated them with AWS services (S3, EBS, </w:t>
      </w:r>
      <w:proofErr w:type="gram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Glacier</w:t>
      </w:r>
      <w:proofErr w:type="gram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) to support scalable and resilient streaming systems.</w:t>
      </w:r>
    </w:p>
    <w:p w14:paraId="37B2F69E" w14:textId="72A8F36B" w:rsidR="008652E4" w:rsidRPr="00F37CB2" w:rsidRDefault="00461DD3" w:rsidP="008652E4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Worked with a wide range of data formats (JSON, ORC, </w:t>
      </w:r>
      <w:proofErr w:type="gram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Parquet</w:t>
      </w:r>
      <w:proofErr w:type="gram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) and loading patterns across Spark, HDFS, and cloud object stores.</w:t>
      </w:r>
    </w:p>
    <w:p w14:paraId="1B02FE8A" w14:textId="7B40BA54" w:rsidR="008652E4" w:rsidRPr="00F37CB2" w:rsidRDefault="008652E4" w:rsidP="008652E4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>Engineered real-time data pipelines using Druid to facilitate fast, interactive analysis of large-scale streaming datasets. Integrated it with Apache Kafka to create a fault-tolerant, high-throughput architecture for time-sensitive data processing.</w:t>
      </w:r>
    </w:p>
    <w:p w14:paraId="0F773A92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Designed and tuned Spark-based Glue jobs in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Scala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and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PySpark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handling large-scale data ingestion, transformation, and output in ORC/Parquet.</w:t>
      </w:r>
    </w:p>
    <w:p w14:paraId="157E4306" w14:textId="48F1C4A1" w:rsidR="0084181F" w:rsidRPr="00F37CB2" w:rsidRDefault="0084181F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>Designed a call data monitoring solution using Microsoft Fabric, integrating 4G/5G tower logs, subscriber usage, and customer service tickets - resulting in a 25% faster root cause analysis for dropped call complaints.</w:t>
      </w:r>
    </w:p>
    <w:p w14:paraId="3BAEF805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Deployed ML models for real-time predictions, using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TensorFlow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Serving and containerized APIs on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Kubernetes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.</w:t>
      </w:r>
    </w:p>
    <w:p w14:paraId="68A91935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Created real-time feature extraction workflows to improve the quality and speed of ML model inputs.</w:t>
      </w:r>
    </w:p>
    <w:p w14:paraId="36FAD3C3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Integrated Apache Beam with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Flink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and Spark for unified stream and batch processing; tuned GCP Dataflow jobs for high performance and cost-efficiency.</w:t>
      </w:r>
    </w:p>
    <w:p w14:paraId="776992C0" w14:textId="7C099F91" w:rsidR="008652E4" w:rsidRPr="00F37CB2" w:rsidRDefault="008652E4" w:rsidP="008652E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>Optimized Druid's columnar storage format and indexing techniques to enhance query performance for high-concurrency use cases, resulting in a significant reduction in query latency for real-time analytics.</w:t>
      </w:r>
    </w:p>
    <w:p w14:paraId="7270721A" w14:textId="208829A9" w:rsidR="0084181F" w:rsidRPr="00F37CB2" w:rsidRDefault="0084181F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Developed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PostgreSQL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schemas for subscriber churn prediction, enabling near-real-time updates from Azure Data Lake Gen2 and surfacing the insights to regional teams via role-secured Power BI dashboards.</w:t>
      </w:r>
    </w:p>
    <w:p w14:paraId="66EA7D6E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Implemented data quality checks and validation within Beam, Dataflow, and Snowflake pipelines to ensure reliable analytics-ready datasets.</w:t>
      </w:r>
    </w:p>
    <w:p w14:paraId="501CBB18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Led the migration of legacy systems to Snowflake, including data modeling,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dbt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transformation pipelines, and integration with Tableau/Power BI for visualization.</w:t>
      </w:r>
    </w:p>
    <w:p w14:paraId="4A0BE243" w14:textId="04A80D6E" w:rsidR="0084181F" w:rsidRPr="00F37CB2" w:rsidRDefault="0084181F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>Built a streaming pipeline to ingest BSS/OSS data into Azure Blob and stage in Data Lake Gen2, ensuring high-throughput processing and enabling hourly refreshes of KPI dashboards on tower performance.</w:t>
      </w:r>
    </w:p>
    <w:p w14:paraId="03A3AEE4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Designed modular and maintainable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dbt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models, enabling version control, CI/CD, and team collaboration using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Git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.</w:t>
      </w:r>
    </w:p>
    <w:p w14:paraId="48207E3C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Used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dbt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tests and macros to enforce data integrity, automate documentation, and enhance lineage tracking across datasets.</w:t>
      </w:r>
    </w:p>
    <w:p w14:paraId="4E92162A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Built scalable data ingestion frameworks to move data from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Netezza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DB2, and other legacy systems into AWS S3 and Snowflake.</w:t>
      </w:r>
    </w:p>
    <w:p w14:paraId="43A551C1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Created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PySpark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frameworks to load schema-diverse CSVs into Hive ORC tables, handling real-time and batch processing requirements.</w:t>
      </w:r>
    </w:p>
    <w:p w14:paraId="3706194F" w14:textId="41DAEF2E" w:rsidR="0084181F" w:rsidRPr="00F37CB2" w:rsidRDefault="0084181F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Set up CI/CD processes in Azure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DevOps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to automate release cycles for network analytics scripts, ARM templates, and reporting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artifacts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>, reducing downtime during telecom product launches and network reconfigurations.</w:t>
      </w:r>
    </w:p>
    <w:p w14:paraId="6BB5F28E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Managed EMR clusters and implemented auto-scaling strategies to reduce job runtimes and resource costs.</w:t>
      </w:r>
    </w:p>
    <w:p w14:paraId="3BA0E9B7" w14:textId="02ADB8D3" w:rsidR="008652E4" w:rsidRPr="00F37CB2" w:rsidRDefault="008652E4" w:rsidP="008652E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>Designed Druid’s data ingestion framework in conjunction with Apache Kafka and Spark, ensuring high availability and quick ingestion of high-volume, time-series data from telecommunication logs.</w:t>
      </w:r>
    </w:p>
    <w:p w14:paraId="7178C9E6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Designed and deployed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Docker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-based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microservices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for real-time data pipelines, orchestrated with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Kubernetes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and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Docker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Compose.</w:t>
      </w:r>
    </w:p>
    <w:p w14:paraId="08037A3D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lastRenderedPageBreak/>
        <w:t>Created container health checks and monitoring strategies to ensure up-time in production environments.</w:t>
      </w:r>
    </w:p>
    <w:p w14:paraId="1F2ED6A3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Utilized Druid as a backend for real-time aggregations and fast, high concurrency querying via APIs and dashboards.</w:t>
      </w:r>
    </w:p>
    <w:p w14:paraId="0F85E5C1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Built and maintained batch scheduling systems using Airflow and JCL, implementing robust error handling, dependency management, and system optimization.</w:t>
      </w:r>
    </w:p>
    <w:p w14:paraId="31DDDCDD" w14:textId="241A1705" w:rsidR="008652E4" w:rsidRPr="00F37CB2" w:rsidRDefault="008652E4" w:rsidP="008652E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hAnsi="Times New Roman" w:cs="Times New Roman"/>
          <w:bCs/>
          <w:sz w:val="24"/>
          <w:szCs w:val="24"/>
        </w:rPr>
        <w:t xml:space="preserve">Utilized Druid for powering interactive dashboards, giving business stakeholders the ability to </w:t>
      </w:r>
      <w:proofErr w:type="spellStart"/>
      <w:r w:rsidRPr="00F37CB2">
        <w:rPr>
          <w:rFonts w:ascii="Times New Roman" w:hAnsi="Times New Roman" w:cs="Times New Roman"/>
          <w:bCs/>
          <w:sz w:val="24"/>
          <w:szCs w:val="24"/>
        </w:rPr>
        <w:t>analyze</w:t>
      </w:r>
      <w:proofErr w:type="spellEnd"/>
      <w:r w:rsidRPr="00F37CB2">
        <w:rPr>
          <w:rFonts w:ascii="Times New Roman" w:hAnsi="Times New Roman" w:cs="Times New Roman"/>
          <w:bCs/>
          <w:sz w:val="24"/>
          <w:szCs w:val="24"/>
        </w:rPr>
        <w:t xml:space="preserve"> live operational KPIs with near real-time data updates.</w:t>
      </w:r>
    </w:p>
    <w:p w14:paraId="2303B8C9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Developed custom Airflow operators and sensors tailored to project-specific requirements, enhancing pipeline reliability.</w:t>
      </w:r>
    </w:p>
    <w:p w14:paraId="77BF6B07" w14:textId="75FF891B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Used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Terraform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and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GitHub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Actions to manage infrastructure deployments across AWS, Azure, and GCP including IAM, CI/CD pipelines, and containerized services.</w:t>
      </w:r>
    </w:p>
    <w:p w14:paraId="3F160852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Led and contributed to cloud-native data projects across AWS (Lambda, Glue, S3), GCP (Dataflow,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BigQuery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Pub/Sub), and Azure (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Databricks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Cosmos DB).</w:t>
      </w:r>
    </w:p>
    <w:p w14:paraId="06A35CA5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Implemented real-time anomaly detection models on streaming data to flag irregularities and enable proactive incident response.</w:t>
      </w:r>
    </w:p>
    <w:p w14:paraId="4D68CADD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Engineered data reconciliation frameworks to ensure consistency across hybrid (on-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prem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/cloud) environments.</w:t>
      </w:r>
    </w:p>
    <w:p w14:paraId="39CA81A6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Worked on high-volume streaming solutions using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Flink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Kafka, Cassandra, and HDFS, optimizing for throughput, fault-tolerance, and data consistency.</w:t>
      </w:r>
    </w:p>
    <w:p w14:paraId="6F40F9B1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Enhanced and maintained legacy ETL jobs using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Informatica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JCL, and Oracle, while introducing Python and Spark-based improvements for scalability.</w:t>
      </w:r>
    </w:p>
    <w:p w14:paraId="2C974CE2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Tuned and refactored SQL queries in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BigQuery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resulting in significant performance gains and cost reductions.</w:t>
      </w:r>
    </w:p>
    <w:p w14:paraId="09913507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Built data models optimized for Druid's columnar format, supporting real-time analytics use cases with low latency and high concurrency.</w:t>
      </w:r>
    </w:p>
    <w:p w14:paraId="313E0711" w14:textId="77777777" w:rsidR="00461DD3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Created test data and UAT plans aligned with business logic, validating outputs through stakeholder-defined scenarios.</w:t>
      </w:r>
    </w:p>
    <w:p w14:paraId="1C3379F5" w14:textId="6ABEB54C" w:rsidR="00D47A99" w:rsidRPr="00F37CB2" w:rsidRDefault="00461DD3" w:rsidP="00461DD3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Documented technical designs, lineage, and workflows in internal wikis, improving visibility and onboarding efficiency for new team members.</w:t>
      </w:r>
    </w:p>
    <w:p w14:paraId="18506D75" w14:textId="79AFA33C" w:rsidR="004D3160" w:rsidRPr="00F37CB2" w:rsidRDefault="007143C5" w:rsidP="009E618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7CB2">
        <w:rPr>
          <w:rFonts w:ascii="Times New Roman" w:hAnsi="Times New Roman" w:cs="Times New Roman"/>
          <w:b/>
          <w:sz w:val="24"/>
          <w:szCs w:val="24"/>
        </w:rPr>
        <w:t>Environment:</w:t>
      </w:r>
      <w:r w:rsidRPr="00F37CB2">
        <w:rPr>
          <w:rFonts w:ascii="Times New Roman" w:hAnsi="Times New Roman" w:cs="Times New Roman"/>
          <w:sz w:val="24"/>
          <w:szCs w:val="24"/>
        </w:rPr>
        <w:t xml:space="preserve"> HDP, </w:t>
      </w:r>
      <w:proofErr w:type="spellStart"/>
      <w:r w:rsidRPr="00F37CB2"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F37CB2">
        <w:rPr>
          <w:rFonts w:ascii="Times New Roman" w:hAnsi="Times New Roman" w:cs="Times New Roman"/>
          <w:sz w:val="24"/>
          <w:szCs w:val="24"/>
        </w:rPr>
        <w:t>, AWS, EC</w:t>
      </w:r>
      <w:r w:rsidR="00710F82" w:rsidRPr="00F37CB2">
        <w:rPr>
          <w:rFonts w:ascii="Times New Roman" w:hAnsi="Times New Roman" w:cs="Times New Roman"/>
          <w:sz w:val="24"/>
          <w:szCs w:val="24"/>
        </w:rPr>
        <w:t xml:space="preserve">2, </w:t>
      </w:r>
      <w:proofErr w:type="spellStart"/>
      <w:r w:rsidR="00710F82" w:rsidRPr="00F37CB2">
        <w:rPr>
          <w:rFonts w:ascii="Times New Roman" w:hAnsi="Times New Roman" w:cs="Times New Roman"/>
          <w:sz w:val="24"/>
          <w:szCs w:val="24"/>
        </w:rPr>
        <w:t>Databricks</w:t>
      </w:r>
      <w:proofErr w:type="spellEnd"/>
      <w:r w:rsidRPr="00F37CB2">
        <w:rPr>
          <w:rFonts w:ascii="Times New Roman" w:hAnsi="Times New Roman" w:cs="Times New Roman"/>
          <w:sz w:val="24"/>
          <w:szCs w:val="24"/>
        </w:rPr>
        <w:t xml:space="preserve">, S3 Bucket, Redshift, Cassandra, Hive, HDFS, Spark, Spark-SQL, Spark-Streaming, </w:t>
      </w:r>
      <w:proofErr w:type="spellStart"/>
      <w:r w:rsidRPr="00F37CB2">
        <w:rPr>
          <w:rFonts w:ascii="Times New Roman" w:hAnsi="Times New Roman" w:cs="Times New Roman"/>
          <w:sz w:val="24"/>
          <w:szCs w:val="24"/>
        </w:rPr>
        <w:t>Scala</w:t>
      </w:r>
      <w:proofErr w:type="spellEnd"/>
      <w:r w:rsidRPr="00F37CB2">
        <w:rPr>
          <w:rFonts w:ascii="Times New Roman" w:hAnsi="Times New Roman" w:cs="Times New Roman"/>
          <w:sz w:val="24"/>
          <w:szCs w:val="24"/>
        </w:rPr>
        <w:t xml:space="preserve">, </w:t>
      </w:r>
      <w:r w:rsidR="00461DD3" w:rsidRPr="00F37CB2">
        <w:rPr>
          <w:rFonts w:ascii="Times New Roman" w:hAnsi="Times New Roman" w:cs="Times New Roman"/>
          <w:sz w:val="24"/>
          <w:szCs w:val="24"/>
        </w:rPr>
        <w:t>Kafka</w:t>
      </w:r>
      <w:r w:rsidRPr="00F37C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7CB2">
        <w:rPr>
          <w:rFonts w:ascii="Times New Roman" w:hAnsi="Times New Roman" w:cs="Times New Roman"/>
          <w:sz w:val="24"/>
          <w:szCs w:val="24"/>
        </w:rPr>
        <w:t>Hortonworks</w:t>
      </w:r>
      <w:proofErr w:type="spellEnd"/>
      <w:r w:rsidRPr="00F37CB2">
        <w:rPr>
          <w:rFonts w:ascii="Times New Roman" w:hAnsi="Times New Roman" w:cs="Times New Roman"/>
          <w:sz w:val="24"/>
          <w:szCs w:val="24"/>
        </w:rPr>
        <w:t xml:space="preserve">, Map Reduce, Apache </w:t>
      </w:r>
      <w:proofErr w:type="spellStart"/>
      <w:r w:rsidRPr="00F37CB2">
        <w:rPr>
          <w:rFonts w:ascii="Times New Roman" w:hAnsi="Times New Roman" w:cs="Times New Roman"/>
          <w:sz w:val="24"/>
          <w:szCs w:val="24"/>
        </w:rPr>
        <w:t>Nifi</w:t>
      </w:r>
      <w:proofErr w:type="spellEnd"/>
      <w:r w:rsidRPr="00F37CB2">
        <w:rPr>
          <w:rFonts w:ascii="Times New Roman" w:hAnsi="Times New Roman" w:cs="Times New Roman"/>
          <w:sz w:val="24"/>
          <w:szCs w:val="24"/>
        </w:rPr>
        <w:t xml:space="preserve">, Impala, Zookeeper, ELK, </w:t>
      </w:r>
      <w:proofErr w:type="spellStart"/>
      <w:r w:rsidRPr="00F37CB2">
        <w:rPr>
          <w:rFonts w:ascii="Times New Roman" w:hAnsi="Times New Roman" w:cs="Times New Roman"/>
          <w:sz w:val="24"/>
          <w:szCs w:val="24"/>
        </w:rPr>
        <w:t>Sqoop</w:t>
      </w:r>
      <w:proofErr w:type="spellEnd"/>
      <w:r w:rsidRPr="00F37CB2">
        <w:rPr>
          <w:rFonts w:ascii="Times New Roman" w:hAnsi="Times New Roman" w:cs="Times New Roman"/>
          <w:sz w:val="24"/>
          <w:szCs w:val="24"/>
        </w:rPr>
        <w:t xml:space="preserve">, Java Oracle 12c, </w:t>
      </w:r>
      <w:r w:rsidR="00EB059E" w:rsidRPr="00F37CB2">
        <w:rPr>
          <w:rFonts w:ascii="Times New Roman" w:hAnsi="Times New Roman" w:cs="Times New Roman"/>
          <w:sz w:val="24"/>
          <w:szCs w:val="24"/>
        </w:rPr>
        <w:t>SQL</w:t>
      </w:r>
      <w:r w:rsidRPr="00F37CB2">
        <w:rPr>
          <w:rFonts w:ascii="Times New Roman" w:hAnsi="Times New Roman" w:cs="Times New Roman"/>
          <w:sz w:val="24"/>
          <w:szCs w:val="24"/>
        </w:rPr>
        <w:t xml:space="preserve"> Server, T-SQL, </w:t>
      </w:r>
      <w:proofErr w:type="spellStart"/>
      <w:r w:rsidRPr="00F37CB2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F37C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B059E" w:rsidRPr="00F37CB2">
        <w:rPr>
          <w:rFonts w:ascii="Times New Roman" w:hAnsi="Times New Roman" w:cs="Times New Roman"/>
          <w:sz w:val="24"/>
          <w:szCs w:val="24"/>
        </w:rPr>
        <w:t>HBase</w:t>
      </w:r>
      <w:proofErr w:type="spellEnd"/>
      <w:r w:rsidRPr="00F37CB2">
        <w:rPr>
          <w:rFonts w:ascii="Times New Roman" w:hAnsi="Times New Roman" w:cs="Times New Roman"/>
          <w:sz w:val="24"/>
          <w:szCs w:val="24"/>
        </w:rPr>
        <w:t>, Python and Agile Methodologies.</w:t>
      </w:r>
    </w:p>
    <w:p w14:paraId="463663EC" w14:textId="1B0AA003" w:rsidR="00EC3056" w:rsidRPr="00F37CB2" w:rsidRDefault="00710F82" w:rsidP="00AF712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7CB2">
        <w:rPr>
          <w:rFonts w:ascii="Times New Roman" w:hAnsi="Times New Roman" w:cs="Times New Roman"/>
          <w:b/>
          <w:color w:val="000000"/>
          <w:sz w:val="24"/>
          <w:szCs w:val="24"/>
          <w:highlight w:val="white"/>
        </w:rPr>
        <w:t xml:space="preserve">Client: Caterpillar, </w:t>
      </w:r>
      <w:r w:rsidRPr="00F37CB2">
        <w:rPr>
          <w:rFonts w:ascii="Times New Roman" w:hAnsi="Times New Roman" w:cs="Times New Roman"/>
          <w:b/>
          <w:color w:val="000000"/>
          <w:sz w:val="24"/>
          <w:szCs w:val="24"/>
        </w:rPr>
        <w:t>CA </w:t>
      </w:r>
      <w:r w:rsidRPr="00F37CB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</w:t>
      </w:r>
      <w:r w:rsidRPr="00F37CB2">
        <w:rPr>
          <w:rFonts w:ascii="Times New Roman" w:hAnsi="Times New Roman" w:cs="Times New Roman"/>
          <w:b/>
          <w:color w:val="000000"/>
          <w:sz w:val="24"/>
          <w:szCs w:val="24"/>
          <w:highlight w:val="white"/>
        </w:rPr>
        <w:t>Date: Dec 201</w:t>
      </w:r>
      <w:r w:rsidR="004C163D" w:rsidRPr="00F37CB2">
        <w:rPr>
          <w:rFonts w:ascii="Times New Roman" w:hAnsi="Times New Roman" w:cs="Times New Roman"/>
          <w:b/>
          <w:color w:val="000000"/>
          <w:sz w:val="24"/>
          <w:szCs w:val="24"/>
          <w:highlight w:val="white"/>
        </w:rPr>
        <w:t>7</w:t>
      </w:r>
      <w:r w:rsidR="001C7A93" w:rsidRPr="00F37CB2">
        <w:rPr>
          <w:rFonts w:ascii="Times New Roman" w:hAnsi="Times New Roman" w:cs="Times New Roman"/>
          <w:b/>
          <w:color w:val="000000"/>
          <w:sz w:val="24"/>
          <w:szCs w:val="24"/>
          <w:highlight w:val="white"/>
        </w:rPr>
        <w:t xml:space="preserve"> </w:t>
      </w:r>
      <w:r w:rsidRPr="00F37CB2">
        <w:rPr>
          <w:rFonts w:ascii="Times New Roman" w:hAnsi="Times New Roman" w:cs="Times New Roman"/>
          <w:b/>
          <w:color w:val="000000"/>
          <w:sz w:val="24"/>
          <w:szCs w:val="24"/>
          <w:highlight w:val="white"/>
        </w:rPr>
        <w:t>-</w:t>
      </w:r>
      <w:r w:rsidR="001C7A93" w:rsidRPr="00F37CB2">
        <w:rPr>
          <w:rFonts w:ascii="Times New Roman" w:hAnsi="Times New Roman" w:cs="Times New Roman"/>
          <w:b/>
          <w:color w:val="000000"/>
          <w:sz w:val="24"/>
          <w:szCs w:val="24"/>
          <w:highlight w:val="white"/>
        </w:rPr>
        <w:t xml:space="preserve"> </w:t>
      </w:r>
      <w:r w:rsidRPr="00F37CB2">
        <w:rPr>
          <w:rFonts w:ascii="Times New Roman" w:hAnsi="Times New Roman" w:cs="Times New Roman"/>
          <w:b/>
          <w:color w:val="000000"/>
          <w:sz w:val="24"/>
          <w:szCs w:val="24"/>
          <w:highlight w:val="white"/>
        </w:rPr>
        <w:t>Jan 20</w:t>
      </w:r>
      <w:r w:rsidR="004C163D" w:rsidRPr="00F37CB2">
        <w:rPr>
          <w:rFonts w:ascii="Times New Roman" w:hAnsi="Times New Roman" w:cs="Times New Roman"/>
          <w:b/>
          <w:color w:val="000000"/>
          <w:sz w:val="24"/>
          <w:szCs w:val="24"/>
        </w:rPr>
        <w:t>19</w:t>
      </w:r>
    </w:p>
    <w:p w14:paraId="46374A9F" w14:textId="74209D2B" w:rsidR="00EC3056" w:rsidRPr="00F37CB2" w:rsidRDefault="007143C5" w:rsidP="009E6188">
      <w:pPr>
        <w:pBdr>
          <w:top w:val="nil"/>
          <w:left w:val="nil"/>
          <w:bottom w:val="single" w:sz="4" w:space="1" w:color="auto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37CB2">
        <w:rPr>
          <w:rFonts w:ascii="Times New Roman" w:hAnsi="Times New Roman" w:cs="Times New Roman"/>
          <w:b/>
          <w:color w:val="000000"/>
          <w:sz w:val="24"/>
          <w:szCs w:val="24"/>
          <w:highlight w:val="white"/>
        </w:rPr>
        <w:t>Role: Data Engineer</w:t>
      </w:r>
    </w:p>
    <w:p w14:paraId="5246DA1A" w14:textId="60946A09" w:rsidR="00461DD3" w:rsidRPr="00F37CB2" w:rsidRDefault="007143C5" w:rsidP="00461DD3">
      <w:pPr>
        <w:pBdr>
          <w:top w:val="nil"/>
          <w:left w:val="nil"/>
          <w:bottom w:val="single" w:sz="4" w:space="1" w:color="auto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7CB2">
        <w:rPr>
          <w:rFonts w:ascii="Times New Roman" w:hAnsi="Times New Roman" w:cs="Times New Roman"/>
          <w:b/>
          <w:color w:val="000000"/>
          <w:sz w:val="24"/>
          <w:szCs w:val="24"/>
        </w:rPr>
        <w:t>Responsibilities:</w:t>
      </w:r>
    </w:p>
    <w:p w14:paraId="7E8FA75B" w14:textId="491D2B0F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Managed end-to-end big data workflows, from ingestion through Kafka/Flume into HDFS, to transformation using Spark (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Scala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/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PySpark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), and analysis using Hive, Impala, and Spark SQL.</w:t>
      </w:r>
    </w:p>
    <w:p w14:paraId="6D7B8F7A" w14:textId="31FAAA5A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Designed scalable ETL frameworks to move data from Teradata, Oracle,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MongoDB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, SQL Server, and DB2 into Hive, Amazon S3, and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BigQuery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enabling reliable analytics across platforms.</w:t>
      </w:r>
    </w:p>
    <w:p w14:paraId="7A796D5A" w14:textId="1713715C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Migrated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PySpark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models and ETL jobs from on-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prem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Hadoop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clusters to GCP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Dataproc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, replacing legacy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Oozie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flows with Airflow DAGs for better orchestration and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observability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.</w:t>
      </w:r>
    </w:p>
    <w:p w14:paraId="3167317E" w14:textId="230AC509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Built partitioned and bucketed Hive tables in Parquet with Snappy compression, optimizing query performance and reducing storage costs.</w:t>
      </w:r>
    </w:p>
    <w:p w14:paraId="303033C9" w14:textId="4E4D1969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Provisioned infrastructure across </w:t>
      </w:r>
      <w:r w:rsidR="00D11118"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multi cloud</w:t>
      </w: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using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Terraform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, including GCP projects,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Kubernetes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clusters, S3 buckets, Glue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metastore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and Azure Data Lake.</w:t>
      </w:r>
    </w:p>
    <w:p w14:paraId="4EBABEE7" w14:textId="601B30BE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Designed fault-tolerant, scalable pipelines using GCP Dataflow, Airflow, and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BigQuery</w:t>
      </w:r>
      <w:proofErr w:type="spellEnd"/>
      <w:r w:rsidR="000E0C89"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</w:t>
      </w: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implementing windowing and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stateful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processing in Apache Beam for precise event handling.</w:t>
      </w:r>
    </w:p>
    <w:p w14:paraId="76ACBC05" w14:textId="056343EA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lastRenderedPageBreak/>
        <w:t xml:space="preserve">Leveraged AWS services like SNS,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CloudWatch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Lambda, and Redshift to build event-driven data pipelines with monitoring and alerting for mission-critical workflows.</w:t>
      </w:r>
    </w:p>
    <w:p w14:paraId="4913AABF" w14:textId="40AEF5EE" w:rsidR="0084181F" w:rsidRDefault="0084181F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Used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PostgreSQL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to normalize and store historical assembly line output and defect data, supporting real-time dashboards that helped identify bottlenecks and shift-level inefficiencies across two production facilities.</w:t>
      </w:r>
    </w:p>
    <w:p w14:paraId="3850298E" w14:textId="1D679D7A" w:rsidR="00F353F9" w:rsidRPr="00F37CB2" w:rsidRDefault="00F353F9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53F9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Led the optimization of a cloud-based data warehouse by migrating data processing workflows from on-premise </w:t>
      </w:r>
      <w:proofErr w:type="spellStart"/>
      <w:r w:rsidRPr="00F353F9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Hadoop</w:t>
      </w:r>
      <w:proofErr w:type="spellEnd"/>
      <w:r w:rsidRPr="00F353F9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to Amazon EMR, significantly improving query performance.</w:t>
      </w:r>
    </w:p>
    <w:p w14:paraId="3F0972CF" w14:textId="44B417E2" w:rsidR="00D11118" w:rsidRPr="00F37CB2" w:rsidRDefault="00D11118" w:rsidP="00D11118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Built and managed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Talend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ETL pipelines to integrate on-premise Oracle data with cloud data systems (GCP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BigQuery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and AWS Glue), ensuring seamless data migration across hybrid environments.</w:t>
      </w:r>
    </w:p>
    <w:p w14:paraId="007F2F66" w14:textId="4BBF16D5" w:rsidR="00D11118" w:rsidRPr="00F37CB2" w:rsidRDefault="00D11118" w:rsidP="00D11118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Integrated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Talend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with GCP Dataflow and AWS Glue, automating cloud-native transformations and ensuring scalability of data pipelines for global supply chain data.</w:t>
      </w:r>
    </w:p>
    <w:p w14:paraId="77F6513C" w14:textId="2A4A08F0" w:rsidR="00D11118" w:rsidRPr="00F37CB2" w:rsidRDefault="00D11118" w:rsidP="00D11118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Implemented secure data ingestion practices in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Talend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including encryption and error-handling frameworks, to protect sensitive supply chain data during migration.</w:t>
      </w:r>
    </w:p>
    <w:p w14:paraId="6E321904" w14:textId="4544A1CE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Integrated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Docker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applications into CI/CD pipelines using Jenkins,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GitLab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CI/CD, and Travis CI. Created version-controlled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Docker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images and Helm charts for deployment.</w:t>
      </w:r>
    </w:p>
    <w:p w14:paraId="0A2185BF" w14:textId="7ADCE108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Implemented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Docker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Compose environments to simulate production scenarios and test streaming workloads in Kafka,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Flink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and Spark Streaming.</w:t>
      </w:r>
    </w:p>
    <w:p w14:paraId="08B9F427" w14:textId="46606ED0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Developed real-time applications using Kafka, Spark Streaming, and Flume, consuming JSON from HTTP sources and pushing cleaned data into Hive.</w:t>
      </w:r>
    </w:p>
    <w:p w14:paraId="078D0364" w14:textId="662F165A" w:rsidR="0084181F" w:rsidRPr="00F37CB2" w:rsidRDefault="0084181F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Implemented a factory floor telemetry analytics pipeline using Azure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IoT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Hub, Data Lake Gen2, and Power BI, allowing plant managers to monitor machine vibration data and detect early signs of mechanical failure, reducing downtime by ~22%.</w:t>
      </w:r>
    </w:p>
    <w:p w14:paraId="6058223C" w14:textId="64078323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Engineered online ML pipelines with auto-updating models for live predictions, backed by real-time dashboards and alerting systems.</w:t>
      </w:r>
    </w:p>
    <w:p w14:paraId="31870913" w14:textId="568FBB48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Designed Spark jobs to push processed data to third-party APIs, and ingest from various sources including GCP Sheets,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HBase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and cloud storage services.</w:t>
      </w:r>
    </w:p>
    <w:p w14:paraId="457E3BE7" w14:textId="0EBDF1E8" w:rsidR="0084181F" w:rsidRPr="00F37CB2" w:rsidRDefault="0084181F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Automated deployment of data pipelines and reporting layers through Azure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DevOps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including unit tests for ETL logic, automated dataset refreshes, and integrated service health checks for 24/7 availability.</w:t>
      </w:r>
    </w:p>
    <w:p w14:paraId="0E19BB0A" w14:textId="22C2FD36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Built, optimized, and maintained data workflows in Airflow and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Oozie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; tuned schedules, dependencies, retries, and SLAs to minimize failures and optimize performance.</w:t>
      </w:r>
    </w:p>
    <w:p w14:paraId="1F67D0DB" w14:textId="05183FBE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Developed custom Airflow operators, cleaned up legacy DAGs, and migrated orchestration logic from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Oozie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to Airflow for modern and scalable pipeline management.</w:t>
      </w:r>
    </w:p>
    <w:p w14:paraId="70D45285" w14:textId="6F9AC4EC" w:rsidR="0084181F" w:rsidRPr="00F37CB2" w:rsidRDefault="0084181F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Deployed Microsoft Fabric as a unified data platform across QA, inventory, and maintenance teams, giving operations leaders a single view of production metrics, MRO spend, and downtime causes - accessible via curated Power BI views.</w:t>
      </w:r>
    </w:p>
    <w:p w14:paraId="3DC6C064" w14:textId="05B12158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Scheduled and managed batch jobs using JCL for legacy systems, implementing robust error handling and regression testing to ensure stability after updates.</w:t>
      </w:r>
    </w:p>
    <w:p w14:paraId="1176302B" w14:textId="6D3B1BC8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Migrated datasets from legacy RDBMS systems to Snowflake and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BigQuery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, building transformation layers using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dbt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for modular, testable, and documented data models.</w:t>
      </w:r>
    </w:p>
    <w:p w14:paraId="11B5BB20" w14:textId="59D0C82B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Defined and enforced data quality checks using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dbt’s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built-in tests, automated documentation, and integrated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Git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for collaborative model development.</w:t>
      </w:r>
    </w:p>
    <w:p w14:paraId="221E6072" w14:textId="368026FC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Used Druid for use cases requiring high concurrency and low-latency analytics, managing cluster performance and conducting regular maintenance.</w:t>
      </w:r>
    </w:p>
    <w:p w14:paraId="22251A17" w14:textId="511E0F51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Created Hive external tables on top of S3 datasets and made them available for end-user queries and Tableau dashboards, resolving data issues as reported.</w:t>
      </w:r>
    </w:p>
    <w:p w14:paraId="7250F037" w14:textId="043C97CD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Resolved Spark OOM errors, Hive schema mismatches, S3 consistency delays, and schema evolution issues in production data pipelines running on AWS EMR and GCP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Dataproc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.</w:t>
      </w:r>
    </w:p>
    <w:p w14:paraId="2B2C194A" w14:textId="325C8844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lastRenderedPageBreak/>
        <w:t>Set up automatic scaling policies in GCP and EMR to optimize resource usage while handling high-volume jobs.</w:t>
      </w:r>
    </w:p>
    <w:p w14:paraId="18EBDA46" w14:textId="7916074E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Actively used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Cloudera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Manager for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Hadoop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cluster monitoring and fine-</w:t>
      </w:r>
      <w:r w:rsidR="00E74332"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tuning</w:t>
      </w: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services such as HDFS, Hive,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HBase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and YARN.</w:t>
      </w:r>
    </w:p>
    <w:p w14:paraId="6EE3B604" w14:textId="448D8B28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Managed defect resolution cycles with business and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dev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teams using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Jira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and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Bitbucket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ensuring thorough testing and prompt closure.</w:t>
      </w:r>
    </w:p>
    <w:p w14:paraId="6B258316" w14:textId="39C5C7A4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Partnered closely with data scientists, analysts, and product teams to define requirements and implement scalable pipelines supporting ML, BI, and reporting.</w:t>
      </w:r>
    </w:p>
    <w:p w14:paraId="69E5ED52" w14:textId="308BE155" w:rsidR="00461DD3" w:rsidRPr="00F37CB2" w:rsidRDefault="00461DD3" w:rsidP="00E7433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Maintained in-depth documentation for Beam/Dataflow jobs, Hive/Impala SQL scripts, and UAT test plans, accelerating onboarding and promoting transparency across teams.</w:t>
      </w:r>
    </w:p>
    <w:p w14:paraId="5262503B" w14:textId="342E7FFF" w:rsidR="00A02FAD" w:rsidRPr="00F37CB2" w:rsidRDefault="00461DD3" w:rsidP="00E74332">
      <w:pPr>
        <w:numPr>
          <w:ilvl w:val="0"/>
          <w:numId w:val="17"/>
        </w:numPr>
        <w:spacing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Designed and published reports and dashboards by integrating Hive datasets with Tableau Server.</w:t>
      </w:r>
    </w:p>
    <w:p w14:paraId="0EB353AF" w14:textId="743E356C" w:rsidR="00A02FAD" w:rsidRPr="00F37CB2" w:rsidRDefault="007143C5" w:rsidP="009E618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7CB2">
        <w:rPr>
          <w:rFonts w:ascii="Times New Roman" w:hAnsi="Times New Roman" w:cs="Times New Roman"/>
          <w:b/>
          <w:sz w:val="24"/>
          <w:szCs w:val="24"/>
        </w:rPr>
        <w:t>Environment:</w:t>
      </w:r>
      <w:r w:rsidRPr="00F37CB2">
        <w:rPr>
          <w:rFonts w:ascii="Times New Roman" w:hAnsi="Times New Roman" w:cs="Times New Roman"/>
          <w:sz w:val="24"/>
          <w:szCs w:val="24"/>
        </w:rPr>
        <w:t xml:space="preserve"> HDFS, Yarn, Map Reduce, Hive, </w:t>
      </w:r>
      <w:proofErr w:type="spellStart"/>
      <w:r w:rsidRPr="00F37CB2">
        <w:rPr>
          <w:rFonts w:ascii="Times New Roman" w:hAnsi="Times New Roman" w:cs="Times New Roman"/>
          <w:sz w:val="24"/>
          <w:szCs w:val="24"/>
        </w:rPr>
        <w:t>Sqoop</w:t>
      </w:r>
      <w:proofErr w:type="spellEnd"/>
      <w:r w:rsidRPr="00F37CB2">
        <w:rPr>
          <w:rFonts w:ascii="Times New Roman" w:hAnsi="Times New Roman" w:cs="Times New Roman"/>
          <w:sz w:val="24"/>
          <w:szCs w:val="24"/>
        </w:rPr>
        <w:t xml:space="preserve">, Flume, </w:t>
      </w:r>
      <w:proofErr w:type="spellStart"/>
      <w:r w:rsidRPr="00F37CB2">
        <w:rPr>
          <w:rFonts w:ascii="Times New Roman" w:hAnsi="Times New Roman" w:cs="Times New Roman"/>
          <w:sz w:val="24"/>
          <w:szCs w:val="24"/>
        </w:rPr>
        <w:t>Oozie</w:t>
      </w:r>
      <w:proofErr w:type="spellEnd"/>
      <w:r w:rsidRPr="00F37C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7CB2">
        <w:rPr>
          <w:rFonts w:ascii="Times New Roman" w:hAnsi="Times New Roman" w:cs="Times New Roman"/>
          <w:sz w:val="24"/>
          <w:szCs w:val="24"/>
        </w:rPr>
        <w:t>HBase</w:t>
      </w:r>
      <w:proofErr w:type="spellEnd"/>
      <w:r w:rsidRPr="00F37CB2">
        <w:rPr>
          <w:rFonts w:ascii="Times New Roman" w:hAnsi="Times New Roman" w:cs="Times New Roman"/>
          <w:sz w:val="24"/>
          <w:szCs w:val="24"/>
        </w:rPr>
        <w:t xml:space="preserve">, Kafka, Impala, Spark SQL, Spark Streaming, Eclipse, Oracle, Teradata, PL/SQL UNIX Shell Scripting, </w:t>
      </w:r>
      <w:proofErr w:type="spellStart"/>
      <w:r w:rsidRPr="00F37CB2">
        <w:rPr>
          <w:rFonts w:ascii="Times New Roman" w:hAnsi="Times New Roman" w:cs="Times New Roman"/>
          <w:sz w:val="24"/>
          <w:szCs w:val="24"/>
        </w:rPr>
        <w:t>Cloudera</w:t>
      </w:r>
      <w:proofErr w:type="spellEnd"/>
      <w:r w:rsidRPr="00F37CB2">
        <w:rPr>
          <w:rFonts w:ascii="Times New Roman" w:hAnsi="Times New Roman" w:cs="Times New Roman"/>
          <w:sz w:val="24"/>
          <w:szCs w:val="24"/>
        </w:rPr>
        <w:t>.</w:t>
      </w:r>
    </w:p>
    <w:p w14:paraId="72236E23" w14:textId="0AF5B1B9" w:rsidR="00EC3056" w:rsidRPr="00F37CB2" w:rsidRDefault="007143C5" w:rsidP="00AF712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7CB2">
        <w:rPr>
          <w:rFonts w:ascii="Times New Roman" w:hAnsi="Times New Roman" w:cs="Times New Roman"/>
          <w:b/>
          <w:sz w:val="24"/>
          <w:szCs w:val="24"/>
        </w:rPr>
        <w:t>Client:  Hexagon, AL                                                                                               Date:</w:t>
      </w:r>
      <w:r w:rsidR="00710F82" w:rsidRPr="00F37C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37CB2">
        <w:rPr>
          <w:rFonts w:ascii="Times New Roman" w:hAnsi="Times New Roman" w:cs="Times New Roman"/>
          <w:b/>
          <w:sz w:val="24"/>
          <w:szCs w:val="24"/>
        </w:rPr>
        <w:t>Oct 2016</w:t>
      </w:r>
      <w:r w:rsidR="001C7A93" w:rsidRPr="00F37C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37CB2">
        <w:rPr>
          <w:rFonts w:ascii="Times New Roman" w:hAnsi="Times New Roman" w:cs="Times New Roman"/>
          <w:b/>
          <w:sz w:val="24"/>
          <w:szCs w:val="24"/>
        </w:rPr>
        <w:t>-</w:t>
      </w:r>
      <w:r w:rsidR="001C7A93" w:rsidRPr="00F37C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37CB2">
        <w:rPr>
          <w:rFonts w:ascii="Times New Roman" w:hAnsi="Times New Roman" w:cs="Times New Roman"/>
          <w:b/>
          <w:sz w:val="24"/>
          <w:szCs w:val="24"/>
        </w:rPr>
        <w:t>Nov 201</w:t>
      </w:r>
      <w:r w:rsidR="004C163D" w:rsidRPr="00F37CB2">
        <w:rPr>
          <w:rFonts w:ascii="Times New Roman" w:hAnsi="Times New Roman" w:cs="Times New Roman"/>
          <w:b/>
          <w:sz w:val="24"/>
          <w:szCs w:val="24"/>
        </w:rPr>
        <w:t>7</w:t>
      </w:r>
    </w:p>
    <w:p w14:paraId="7E5F494A" w14:textId="27ECF05F" w:rsidR="00EC3056" w:rsidRPr="00F37CB2" w:rsidRDefault="007143C5" w:rsidP="009E6188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7CB2">
        <w:rPr>
          <w:rFonts w:ascii="Times New Roman" w:hAnsi="Times New Roman" w:cs="Times New Roman"/>
          <w:b/>
          <w:sz w:val="24"/>
          <w:szCs w:val="24"/>
        </w:rPr>
        <w:t>Role: Big Data Engineer</w:t>
      </w:r>
    </w:p>
    <w:p w14:paraId="12D29D68" w14:textId="2498C6E1" w:rsidR="00E74332" w:rsidRPr="00F37CB2" w:rsidRDefault="007143C5" w:rsidP="00E74332">
      <w:pPr>
        <w:pBdr>
          <w:top w:val="nil"/>
          <w:left w:val="nil"/>
          <w:bottom w:val="single" w:sz="4" w:space="1" w:color="auto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37CB2">
        <w:rPr>
          <w:rFonts w:ascii="Times New Roman" w:hAnsi="Times New Roman" w:cs="Times New Roman"/>
          <w:b/>
          <w:color w:val="000000"/>
          <w:sz w:val="24"/>
          <w:szCs w:val="24"/>
        </w:rPr>
        <w:t>Responsibilities:</w:t>
      </w:r>
    </w:p>
    <w:p w14:paraId="13115644" w14:textId="1338E184" w:rsidR="00E74332" w:rsidRPr="00F37CB2" w:rsidRDefault="00E74332" w:rsidP="00E74332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Worked extensively on Azure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HDInsight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, Data Lake, Data Factory,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Databricks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and Blob Storage to develop and orchestrate large-scale data processing pipelines.</w:t>
      </w:r>
    </w:p>
    <w:p w14:paraId="4ADDA7C6" w14:textId="6841D755" w:rsidR="00E74332" w:rsidRPr="00F37CB2" w:rsidRDefault="00E74332" w:rsidP="00E74332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Built automated data workflows in Azure Data Factory and integrated them with Snowflake, enabling seamless ingestion, transformation, and reporting.</w:t>
      </w:r>
    </w:p>
    <w:p w14:paraId="5029362B" w14:textId="310F1466" w:rsidR="00E74332" w:rsidRPr="00F37CB2" w:rsidRDefault="00E74332" w:rsidP="00E74332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Analyzed data stored in Azure Blob and Data Lake using Azure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Databricks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notebooks, leveraging Spark clusters to generate actionable insights.</w:t>
      </w:r>
    </w:p>
    <w:p w14:paraId="74627236" w14:textId="180160CB" w:rsidR="00E74332" w:rsidRPr="00F37CB2" w:rsidRDefault="00E74332" w:rsidP="00E74332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Migrated on-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prem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ETL processes to GCP, using Dataflow,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BigQuery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and Cloud Composer (Airflow) enabling cloud-native, scalable data processing.</w:t>
      </w:r>
    </w:p>
    <w:p w14:paraId="5C70CFD1" w14:textId="53DA2EA2" w:rsidR="00E74332" w:rsidRPr="00F37CB2" w:rsidRDefault="00E74332" w:rsidP="00E74332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Enabled cross-cloud data transfer and synchronization between Azure and GCP, designing secure and efficient pipelines using ADF and GCP-native tools.</w:t>
      </w:r>
    </w:p>
    <w:p w14:paraId="58FFDFB9" w14:textId="114F446E" w:rsidR="00E74332" w:rsidRPr="00F37CB2" w:rsidRDefault="00E74332" w:rsidP="00E74332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Developed robust ETL pipelines using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PySpark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and Apache Spark SQL, extracting data from diverse sources (CSV, JSON,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MongoDB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SQL Server, Oracle), and processing them into structured Hive or Snowflake tables.</w:t>
      </w:r>
    </w:p>
    <w:p w14:paraId="2C882998" w14:textId="0AA397C8" w:rsidR="00E74332" w:rsidRPr="00F37CB2" w:rsidRDefault="00E74332" w:rsidP="00E74332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Built real-time ingestion pipelines by integrating Kafka with Spark Streaming, converting incoming messages to RDDs/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DataFrames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, and storing them into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HBase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and Hive.</w:t>
      </w:r>
    </w:p>
    <w:p w14:paraId="559DB8EA" w14:textId="308A0A89" w:rsidR="00E74332" w:rsidRPr="00F37CB2" w:rsidRDefault="00E74332" w:rsidP="00E74332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Used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MapReduce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in Python for parallel processing of large datasets, and optimized jobs using Spark practices such as partitioning, caching, and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checkpointing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.</w:t>
      </w:r>
    </w:p>
    <w:p w14:paraId="50A177D0" w14:textId="77777777" w:rsidR="00991466" w:rsidRPr="00F37CB2" w:rsidRDefault="00E74332" w:rsidP="00991466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Handled unstructured JSON data using Pandas, transforming it into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DataFrames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, and writing the processed output to </w:t>
      </w:r>
      <w:proofErr w:type="gram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Hive</w:t>
      </w:r>
      <w:proofErr w:type="gram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tables.</w:t>
      </w:r>
    </w:p>
    <w:p w14:paraId="16D7267A" w14:textId="77777777" w:rsidR="00991466" w:rsidRPr="00F37CB2" w:rsidRDefault="00E74332" w:rsidP="00991466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Designed monitoring and alerting systems for Airflow workflows, proactively identifying bottlenecks and pipeline failures.</w:t>
      </w:r>
      <w:r w:rsidR="005F4E81" w:rsidRPr="00F37CB2">
        <w:rPr>
          <w:rFonts w:ascii="Times New Roman" w:hAnsi="Times New Roman" w:cs="Times New Roman"/>
        </w:rPr>
        <w:t xml:space="preserve"> </w:t>
      </w:r>
    </w:p>
    <w:p w14:paraId="36F92F2F" w14:textId="1093F2D2" w:rsidR="00991466" w:rsidRPr="00F37CB2" w:rsidRDefault="005F4E81" w:rsidP="00991466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Optimized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Talend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ETL workflows for data ingestion into Snowflake, improving data processing times by 25% and enabling efficient handling of large retail sales and inventory datasets.</w:t>
      </w:r>
    </w:p>
    <w:p w14:paraId="5497876D" w14:textId="77777777" w:rsidR="00991466" w:rsidRPr="00F37CB2" w:rsidRDefault="005F4E81" w:rsidP="00991466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Implemented advanced SQL transformations within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Talend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to enhance the performance of queries, optimizing the loading of transactional and analytics data.</w:t>
      </w:r>
    </w:p>
    <w:p w14:paraId="4405FFB1" w14:textId="711BDA6D" w:rsidR="005F4E81" w:rsidRPr="00F37CB2" w:rsidRDefault="005F4E81" w:rsidP="00991466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Configured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Talend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to automate data quality checks, enabling the validation and reconciliation of retail sales and inventory data to ensure business continuity.</w:t>
      </w:r>
    </w:p>
    <w:p w14:paraId="7FF75276" w14:textId="3C1E3755" w:rsidR="00E74332" w:rsidRPr="00F37CB2" w:rsidRDefault="00E74332" w:rsidP="00E74332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Defined and tracked key performance indicators (KPIs) to evaluate pipeline performance, enabling data reliability across systems.</w:t>
      </w:r>
    </w:p>
    <w:p w14:paraId="3E8CFFE1" w14:textId="3A605E5A" w:rsidR="00E74332" w:rsidRPr="00F37CB2" w:rsidRDefault="00E74332" w:rsidP="00E74332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Automated ETL validation workflows using Python-based regression scripts for multi-database environments (Oracle, SQL Server, Hive, </w:t>
      </w:r>
      <w:proofErr w:type="spellStart"/>
      <w:proofErr w:type="gram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MongoDB</w:t>
      </w:r>
      <w:proofErr w:type="spellEnd"/>
      <w:proofErr w:type="gram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).</w:t>
      </w:r>
    </w:p>
    <w:p w14:paraId="4E64D910" w14:textId="01A956DA" w:rsidR="00E74332" w:rsidRPr="00F37CB2" w:rsidRDefault="00E74332" w:rsidP="00E74332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lastRenderedPageBreak/>
        <w:t xml:space="preserve">Leveraged Azure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DevOps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CI/CD pipelines for deploying Spark and Python-based jobs, streamlining the release cycle across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dev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and production environments.</w:t>
      </w:r>
    </w:p>
    <w:p w14:paraId="1CC60CD3" w14:textId="4949702E" w:rsidR="00E74332" w:rsidRPr="00F37CB2" w:rsidRDefault="00E74332" w:rsidP="00E74332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Built and managed scalable Snowflake data warehouses, defining models and pipelines to support analytics across business functions.</w:t>
      </w:r>
    </w:p>
    <w:p w14:paraId="5142B331" w14:textId="3DE8B66C" w:rsidR="00E74332" w:rsidRPr="00F37CB2" w:rsidRDefault="00E74332" w:rsidP="00E74332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Created embedded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MongoDB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documents in Java using Spring Data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MongoDB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, supporting structured storage for application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backends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.</w:t>
      </w:r>
    </w:p>
    <w:p w14:paraId="0CD31463" w14:textId="3889100B" w:rsidR="00E74332" w:rsidRPr="00F37CB2" w:rsidRDefault="00E74332" w:rsidP="00E74332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Developed and integrated Druid with internal data platforms and BI tools to support low-latency analytics and real-time queries.</w:t>
      </w:r>
    </w:p>
    <w:p w14:paraId="5E1D48B6" w14:textId="18C1CF17" w:rsidR="00EC3056" w:rsidRPr="00F37CB2" w:rsidRDefault="00E74332" w:rsidP="00E74332">
      <w:pPr>
        <w:numPr>
          <w:ilvl w:val="0"/>
          <w:numId w:val="20"/>
        </w:numPr>
        <w:spacing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Built and maintained Power BI dashboards tailored to stakeholder needs, reflecting pipeline metrics, business KPIs, and incident statuses in real time.</w:t>
      </w:r>
    </w:p>
    <w:p w14:paraId="1C5B9FBA" w14:textId="7C561E6E" w:rsidR="00E74332" w:rsidRPr="00F37CB2" w:rsidRDefault="007143C5" w:rsidP="009E61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7CB2">
        <w:rPr>
          <w:rFonts w:ascii="Times New Roman" w:hAnsi="Times New Roman" w:cs="Times New Roman"/>
          <w:b/>
          <w:color w:val="000000"/>
          <w:sz w:val="24"/>
          <w:szCs w:val="24"/>
        </w:rPr>
        <w:t>Environment: </w:t>
      </w:r>
      <w:proofErr w:type="spellStart"/>
      <w:r w:rsidRPr="00F37CB2">
        <w:rPr>
          <w:rFonts w:ascii="Times New Roman" w:hAnsi="Times New Roman" w:cs="Times New Roman"/>
          <w:color w:val="000000"/>
          <w:sz w:val="24"/>
          <w:szCs w:val="24"/>
        </w:rPr>
        <w:t>Hadoop</w:t>
      </w:r>
      <w:proofErr w:type="spellEnd"/>
      <w:r w:rsidRPr="00F37CB2">
        <w:rPr>
          <w:rFonts w:ascii="Times New Roman" w:hAnsi="Times New Roman" w:cs="Times New Roman"/>
          <w:color w:val="000000"/>
          <w:sz w:val="24"/>
          <w:szCs w:val="24"/>
        </w:rPr>
        <w:t xml:space="preserve">, Hive, </w:t>
      </w:r>
      <w:proofErr w:type="spellStart"/>
      <w:r w:rsidR="00EB059E" w:rsidRPr="00F37CB2">
        <w:rPr>
          <w:rFonts w:ascii="Times New Roman" w:hAnsi="Times New Roman" w:cs="Times New Roman"/>
          <w:color w:val="000000"/>
          <w:sz w:val="24"/>
          <w:szCs w:val="24"/>
        </w:rPr>
        <w:t>HBase</w:t>
      </w:r>
      <w:proofErr w:type="spellEnd"/>
      <w:r w:rsidRPr="00F37CB2">
        <w:rPr>
          <w:rFonts w:ascii="Times New Roman" w:hAnsi="Times New Roman" w:cs="Times New Roman"/>
          <w:color w:val="000000"/>
          <w:sz w:val="24"/>
          <w:szCs w:val="24"/>
        </w:rPr>
        <w:t xml:space="preserve">, Azure, Spark, Python, Airflow, </w:t>
      </w:r>
      <w:proofErr w:type="spellStart"/>
      <w:r w:rsidRPr="00F37CB2">
        <w:rPr>
          <w:rFonts w:ascii="Times New Roman" w:hAnsi="Times New Roman" w:cs="Times New Roman"/>
          <w:color w:val="000000"/>
          <w:sz w:val="24"/>
          <w:szCs w:val="24"/>
        </w:rPr>
        <w:t>Snowflow</w:t>
      </w:r>
      <w:proofErr w:type="spellEnd"/>
      <w:r w:rsidRPr="00F37CB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37CB2">
        <w:rPr>
          <w:rFonts w:ascii="Times New Roman" w:hAnsi="Times New Roman" w:cs="Times New Roman"/>
          <w:color w:val="000000"/>
          <w:sz w:val="24"/>
          <w:szCs w:val="24"/>
        </w:rPr>
        <w:t>Pyspark</w:t>
      </w:r>
      <w:proofErr w:type="spellEnd"/>
      <w:r w:rsidRPr="00F37CB2">
        <w:rPr>
          <w:rFonts w:ascii="Times New Roman" w:hAnsi="Times New Roman" w:cs="Times New Roman"/>
          <w:color w:val="000000"/>
          <w:sz w:val="24"/>
          <w:szCs w:val="24"/>
        </w:rPr>
        <w:t>, SQL, Data Bricks, Azure.</w:t>
      </w:r>
    </w:p>
    <w:p w14:paraId="51B46887" w14:textId="4E3DB6BE" w:rsidR="00EC3056" w:rsidRPr="00F37CB2" w:rsidRDefault="007143C5" w:rsidP="00AF712B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37CB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Client:  Capital Info </w:t>
      </w:r>
      <w:r w:rsidR="00710F82" w:rsidRPr="00F37CB2">
        <w:rPr>
          <w:rFonts w:ascii="Times New Roman" w:hAnsi="Times New Roman" w:cs="Times New Roman"/>
          <w:b/>
          <w:color w:val="000000"/>
          <w:sz w:val="24"/>
          <w:szCs w:val="24"/>
        </w:rPr>
        <w:t>Group, India</w:t>
      </w:r>
      <w:r w:rsidRPr="00F37CB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                  Date:</w:t>
      </w:r>
      <w:r w:rsidR="00710F82" w:rsidRPr="00F37CB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4A6583" w:rsidRPr="00F37CB2">
        <w:rPr>
          <w:rFonts w:ascii="Times New Roman" w:hAnsi="Times New Roman" w:cs="Times New Roman"/>
          <w:b/>
          <w:color w:val="000000"/>
          <w:sz w:val="24"/>
          <w:szCs w:val="24"/>
        </w:rPr>
        <w:t>June</w:t>
      </w:r>
      <w:r w:rsidRPr="00F37CB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201</w:t>
      </w:r>
      <w:r w:rsidR="004C163D" w:rsidRPr="00F37CB2">
        <w:rPr>
          <w:rFonts w:ascii="Times New Roman" w:hAnsi="Times New Roman" w:cs="Times New Roman"/>
          <w:b/>
          <w:color w:val="000000"/>
          <w:sz w:val="24"/>
          <w:szCs w:val="24"/>
        </w:rPr>
        <w:t>3</w:t>
      </w:r>
      <w:r w:rsidR="001C7A93" w:rsidRPr="00F37CB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37CB2">
        <w:rPr>
          <w:rFonts w:ascii="Times New Roman" w:hAnsi="Times New Roman" w:cs="Times New Roman"/>
          <w:b/>
          <w:color w:val="000000"/>
          <w:sz w:val="24"/>
          <w:szCs w:val="24"/>
        </w:rPr>
        <w:t>-</w:t>
      </w:r>
      <w:r w:rsidR="001C7A93" w:rsidRPr="00F37CB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4C163D" w:rsidRPr="00F37CB2">
        <w:rPr>
          <w:rFonts w:ascii="Times New Roman" w:hAnsi="Times New Roman" w:cs="Times New Roman"/>
          <w:b/>
          <w:color w:val="000000"/>
          <w:sz w:val="24"/>
          <w:szCs w:val="24"/>
        </w:rPr>
        <w:t>May</w:t>
      </w:r>
      <w:r w:rsidRPr="00F37CB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201</w:t>
      </w:r>
      <w:r w:rsidR="00613034" w:rsidRPr="00F37CB2">
        <w:rPr>
          <w:rFonts w:ascii="Times New Roman" w:hAnsi="Times New Roman" w:cs="Times New Roman"/>
          <w:b/>
          <w:color w:val="000000"/>
          <w:sz w:val="24"/>
          <w:szCs w:val="24"/>
        </w:rPr>
        <w:t>6</w:t>
      </w:r>
    </w:p>
    <w:p w14:paraId="4E0BC21C" w14:textId="614A7D83" w:rsidR="00EC3056" w:rsidRPr="00F37CB2" w:rsidRDefault="007143C5" w:rsidP="009E6188">
      <w:pPr>
        <w:pBdr>
          <w:top w:val="nil"/>
          <w:left w:val="nil"/>
          <w:bottom w:val="single" w:sz="4" w:space="1" w:color="auto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37CB2">
        <w:rPr>
          <w:rFonts w:ascii="Times New Roman" w:hAnsi="Times New Roman" w:cs="Times New Roman"/>
          <w:b/>
          <w:color w:val="000000"/>
          <w:sz w:val="24"/>
          <w:szCs w:val="24"/>
        </w:rPr>
        <w:t>Role: Big Data Analyst/ Big Data Engineer</w:t>
      </w:r>
    </w:p>
    <w:p w14:paraId="5768371E" w14:textId="0F3A352B" w:rsidR="00E74332" w:rsidRPr="00F37CB2" w:rsidRDefault="007143C5" w:rsidP="00E74332">
      <w:pPr>
        <w:pBdr>
          <w:top w:val="nil"/>
          <w:left w:val="nil"/>
          <w:bottom w:val="single" w:sz="4" w:space="1" w:color="auto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7CB2">
        <w:rPr>
          <w:rFonts w:ascii="Times New Roman" w:hAnsi="Times New Roman" w:cs="Times New Roman"/>
          <w:b/>
          <w:color w:val="000000"/>
          <w:sz w:val="24"/>
          <w:szCs w:val="24"/>
        </w:rPr>
        <w:t>Responsibilities:</w:t>
      </w:r>
    </w:p>
    <w:p w14:paraId="2B066E03" w14:textId="5F883D01" w:rsidR="00E74332" w:rsidRPr="00F37CB2" w:rsidRDefault="00E74332" w:rsidP="00E74332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Installed and configured a full Apache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Hadoop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ecosystem (HDFS, Hive, Pig,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Sqoop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, </w:t>
      </w:r>
      <w:proofErr w:type="spellStart"/>
      <w:proofErr w:type="gram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Oozie</w:t>
      </w:r>
      <w:proofErr w:type="spellEnd"/>
      <w:proofErr w:type="gram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) to enable end to end big data workflows for log management and ETL validation in a distributed environment.</w:t>
      </w:r>
    </w:p>
    <w:p w14:paraId="00BD9F94" w14:textId="1711C2E5" w:rsidR="00E74332" w:rsidRPr="00F37CB2" w:rsidRDefault="00E74332" w:rsidP="00E74332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Set up and administered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Oozie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workflows to orchestrate multiple jobs across Hive, Pig, and custom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MapReduce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, automating complex batch operations with clear dependencies.</w:t>
      </w:r>
    </w:p>
    <w:p w14:paraId="57729B72" w14:textId="4FE6A1DF" w:rsidR="00E74332" w:rsidRPr="00F37CB2" w:rsidRDefault="00E74332" w:rsidP="00E74332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Designed and developed custom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MapReduce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jobs in Java to clean, filter, and pre-process raw datasets before downstream analytics.</w:t>
      </w:r>
    </w:p>
    <w:p w14:paraId="547FAD59" w14:textId="71DB17BE" w:rsidR="00E74332" w:rsidRPr="00F37CB2" w:rsidRDefault="00E74332" w:rsidP="00E74332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Built and tested Spark jobs using Python on Spark 1.5, performing iterative transformations for data enrichment, cleansing, and aggregation.</w:t>
      </w:r>
    </w:p>
    <w:p w14:paraId="7F875B0D" w14:textId="77777777" w:rsidR="00991466" w:rsidRPr="00F37CB2" w:rsidRDefault="00E74332" w:rsidP="00991466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Migrated key ETL workloads from Oracle to Hive, optimizing transformation logic for distributed execution while ensuring data integrity and performance gains.</w:t>
      </w:r>
    </w:p>
    <w:p w14:paraId="63864DC2" w14:textId="77777777" w:rsidR="00991466" w:rsidRPr="00F37CB2" w:rsidRDefault="005F4E81" w:rsidP="00991466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Designed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Talend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-based ingestion pipelines to automate the flow of structured and semi-structured financial data from legacy transactional systems into Azure Synapse Analytics.</w:t>
      </w:r>
    </w:p>
    <w:p w14:paraId="28A167B7" w14:textId="193363BF" w:rsidR="005F4E81" w:rsidRPr="00F37CB2" w:rsidRDefault="005F4E81" w:rsidP="00991466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Integrated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Talend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with Azure Data Factory to create a hybrid cloud data pipeline for real-time streaming and batch processing, enhancing data availability and processing speed.</w:t>
      </w:r>
    </w:p>
    <w:p w14:paraId="6F43FCDF" w14:textId="53149E37" w:rsidR="005F4E81" w:rsidRPr="00F37CB2" w:rsidRDefault="005F4E81" w:rsidP="005F4E81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Optimized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Talend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transformations for financial datasets, ensuring high-performance data processing and timely delivery of business-critical insights.</w:t>
      </w:r>
    </w:p>
    <w:p w14:paraId="25410172" w14:textId="12F143C5" w:rsidR="00E74332" w:rsidRPr="00F37CB2" w:rsidRDefault="00E74332" w:rsidP="00E74332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Tuned Hive and Pig scripts for execution efficiency, leveraging partitioning, bucketing, and file format optimization to improve query latency and reduce I/O overhead.</w:t>
      </w:r>
    </w:p>
    <w:p w14:paraId="5DB98A86" w14:textId="409C4716" w:rsidR="00E74332" w:rsidRPr="00F37CB2" w:rsidRDefault="00E74332" w:rsidP="00E74332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Developed Hive UDFs to support custom business logic during data processing and reporting.</w:t>
      </w:r>
    </w:p>
    <w:p w14:paraId="63F44DB7" w14:textId="07277AFB" w:rsidR="00E74332" w:rsidRPr="00F37CB2" w:rsidRDefault="00E74332" w:rsidP="00E74332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Built on-demand data cataloging pipelines using AWS Lambda and AWS Glue (Python/Spark), dynamically creating external tables on top of S3 datasets for downstream analytics.</w:t>
      </w:r>
    </w:p>
    <w:p w14:paraId="40C77BEE" w14:textId="6FDBDD85" w:rsidR="00E74332" w:rsidRPr="00F37CB2" w:rsidRDefault="00E74332" w:rsidP="00E74332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Imported large-scale datasets into HDFS and Hive using </w:t>
      </w:r>
      <w:proofErr w:type="spellStart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Sqoop</w:t>
      </w:r>
      <w:proofErr w:type="spellEnd"/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 xml:space="preserve"> and maintained data flow between HDFS and relational systems such as MySQL and Oracle.</w:t>
      </w:r>
    </w:p>
    <w:p w14:paraId="18822E58" w14:textId="56E2EA9B" w:rsidR="00E74332" w:rsidRPr="00F37CB2" w:rsidRDefault="00E74332" w:rsidP="00E74332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Worked with SQL Azure and SQL Server (2015/2017) to develop BI pipelines, write stored procedures, triggers, and functions, and build operational data stores integrated with cloud analytics platforms.</w:t>
      </w:r>
    </w:p>
    <w:p w14:paraId="781893EF" w14:textId="49D4580E" w:rsidR="00E74332" w:rsidRPr="00F37CB2" w:rsidRDefault="00E74332" w:rsidP="00E74332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Implemented Spring Batch workflows to orchestrate bulk data loads from transactional databases into reporting systems, enabling nightly refreshes and operational dashboards.</w:t>
      </w:r>
    </w:p>
    <w:p w14:paraId="707B24A6" w14:textId="61F0407E" w:rsidR="00EC3056" w:rsidRPr="00F37CB2" w:rsidRDefault="00E74332" w:rsidP="00E74332">
      <w:pPr>
        <w:numPr>
          <w:ilvl w:val="0"/>
          <w:numId w:val="22"/>
        </w:numPr>
        <w:spacing w:line="276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</w:pPr>
      <w:r w:rsidRPr="00F37CB2">
        <w:rPr>
          <w:rFonts w:ascii="Times New Roman" w:eastAsia="Times New Roman" w:hAnsi="Times New Roman" w:cs="Times New Roman"/>
          <w:color w:val="0E101A"/>
          <w:sz w:val="24"/>
          <w:szCs w:val="24"/>
          <w:lang w:val="en-US"/>
        </w:rPr>
        <w:t>Designed data models and created tabular models on Azure Analysis Services to meet business-specific reporting requirements.</w:t>
      </w:r>
    </w:p>
    <w:p w14:paraId="062CF2CA" w14:textId="617B749E" w:rsidR="00EC3056" w:rsidRPr="00F37CB2" w:rsidRDefault="007143C5" w:rsidP="00AF71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7CB2">
        <w:rPr>
          <w:rFonts w:ascii="Times New Roman" w:hAnsi="Times New Roman" w:cs="Times New Roman"/>
          <w:b/>
          <w:color w:val="000000"/>
          <w:sz w:val="24"/>
          <w:szCs w:val="24"/>
        </w:rPr>
        <w:t>Environment:</w:t>
      </w:r>
      <w:r w:rsidRPr="00F37CB2">
        <w:rPr>
          <w:rFonts w:ascii="Times New Roman" w:hAnsi="Times New Roman" w:cs="Times New Roman"/>
          <w:color w:val="000000"/>
          <w:sz w:val="24"/>
          <w:szCs w:val="24"/>
        </w:rPr>
        <w:t xml:space="preserve"> Apache </w:t>
      </w:r>
      <w:proofErr w:type="spellStart"/>
      <w:r w:rsidRPr="00F37CB2">
        <w:rPr>
          <w:rFonts w:ascii="Times New Roman" w:hAnsi="Times New Roman" w:cs="Times New Roman"/>
          <w:color w:val="000000"/>
          <w:sz w:val="24"/>
          <w:szCs w:val="24"/>
        </w:rPr>
        <w:t>Hadoop</w:t>
      </w:r>
      <w:proofErr w:type="spellEnd"/>
      <w:r w:rsidRPr="00F37CB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37CB2">
        <w:rPr>
          <w:rFonts w:ascii="Times New Roman" w:hAnsi="Times New Roman" w:cs="Times New Roman"/>
          <w:color w:val="000000"/>
          <w:sz w:val="24"/>
          <w:szCs w:val="24"/>
        </w:rPr>
        <w:t>Cloudera</w:t>
      </w:r>
      <w:proofErr w:type="spellEnd"/>
      <w:r w:rsidRPr="00F37CB2">
        <w:rPr>
          <w:rFonts w:ascii="Times New Roman" w:hAnsi="Times New Roman" w:cs="Times New Roman"/>
          <w:color w:val="000000"/>
          <w:sz w:val="24"/>
          <w:szCs w:val="24"/>
        </w:rPr>
        <w:t xml:space="preserve"> Manager, CDH2, Python, </w:t>
      </w:r>
      <w:proofErr w:type="spellStart"/>
      <w:r w:rsidRPr="00F37CB2">
        <w:rPr>
          <w:rFonts w:ascii="Times New Roman" w:hAnsi="Times New Roman" w:cs="Times New Roman"/>
          <w:color w:val="000000"/>
          <w:sz w:val="24"/>
          <w:szCs w:val="24"/>
        </w:rPr>
        <w:t>CentOS</w:t>
      </w:r>
      <w:proofErr w:type="spellEnd"/>
      <w:r w:rsidRPr="00F37CB2">
        <w:rPr>
          <w:rFonts w:ascii="Times New Roman" w:hAnsi="Times New Roman" w:cs="Times New Roman"/>
          <w:color w:val="000000"/>
          <w:sz w:val="24"/>
          <w:szCs w:val="24"/>
        </w:rPr>
        <w:t xml:space="preserve">, Java, </w:t>
      </w:r>
      <w:proofErr w:type="spellStart"/>
      <w:r w:rsidRPr="00F37CB2">
        <w:rPr>
          <w:rFonts w:ascii="Times New Roman" w:hAnsi="Times New Roman" w:cs="Times New Roman"/>
          <w:color w:val="000000"/>
          <w:sz w:val="24"/>
          <w:szCs w:val="24"/>
        </w:rPr>
        <w:t>MapReduce</w:t>
      </w:r>
      <w:proofErr w:type="spellEnd"/>
      <w:r w:rsidRPr="00F37CB2">
        <w:rPr>
          <w:rFonts w:ascii="Times New Roman" w:hAnsi="Times New Roman" w:cs="Times New Roman"/>
          <w:color w:val="000000"/>
          <w:sz w:val="24"/>
          <w:szCs w:val="24"/>
        </w:rPr>
        <w:t xml:space="preserve">, Pig, Hive, </w:t>
      </w:r>
      <w:proofErr w:type="spellStart"/>
      <w:r w:rsidRPr="00F37CB2">
        <w:rPr>
          <w:rFonts w:ascii="Times New Roman" w:hAnsi="Times New Roman" w:cs="Times New Roman"/>
          <w:color w:val="000000"/>
          <w:sz w:val="24"/>
          <w:szCs w:val="24"/>
        </w:rPr>
        <w:t>Sqoop</w:t>
      </w:r>
      <w:proofErr w:type="spellEnd"/>
      <w:r w:rsidRPr="00F37CB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37CB2">
        <w:rPr>
          <w:rFonts w:ascii="Times New Roman" w:hAnsi="Times New Roman" w:cs="Times New Roman"/>
          <w:color w:val="000000"/>
          <w:sz w:val="24"/>
          <w:szCs w:val="24"/>
        </w:rPr>
        <w:t>Oozie</w:t>
      </w:r>
      <w:proofErr w:type="spellEnd"/>
      <w:r w:rsidRPr="00F37CB2">
        <w:rPr>
          <w:rFonts w:ascii="Times New Roman" w:hAnsi="Times New Roman" w:cs="Times New Roman"/>
          <w:color w:val="000000"/>
          <w:sz w:val="24"/>
          <w:szCs w:val="24"/>
        </w:rPr>
        <w:t xml:space="preserve"> and SQL.</w:t>
      </w:r>
    </w:p>
    <w:sectPr w:rsidR="00EC3056" w:rsidRPr="00F37CB2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1"/>
    <w:family w:val="roman"/>
    <w:notTrueType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3745E"/>
    <w:multiLevelType w:val="multilevel"/>
    <w:tmpl w:val="0E9003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7CB3621"/>
    <w:multiLevelType w:val="multilevel"/>
    <w:tmpl w:val="7AB2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B23DDA"/>
    <w:multiLevelType w:val="multilevel"/>
    <w:tmpl w:val="0E9003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C524D9C"/>
    <w:multiLevelType w:val="multilevel"/>
    <w:tmpl w:val="2FB6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0E5710"/>
    <w:multiLevelType w:val="multilevel"/>
    <w:tmpl w:val="ACCEE96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513206E"/>
    <w:multiLevelType w:val="hybridMultilevel"/>
    <w:tmpl w:val="EF90E57C"/>
    <w:lvl w:ilvl="0" w:tplc="4C1ADE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5906082"/>
    <w:multiLevelType w:val="multilevel"/>
    <w:tmpl w:val="0E9003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188C5F42"/>
    <w:multiLevelType w:val="hybridMultilevel"/>
    <w:tmpl w:val="48181AEA"/>
    <w:lvl w:ilvl="0" w:tplc="CD06D3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724E27"/>
    <w:multiLevelType w:val="multilevel"/>
    <w:tmpl w:val="D5F2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566E9E"/>
    <w:multiLevelType w:val="hybridMultilevel"/>
    <w:tmpl w:val="F51A8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590050"/>
    <w:multiLevelType w:val="multilevel"/>
    <w:tmpl w:val="66C02B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22281380"/>
    <w:multiLevelType w:val="multilevel"/>
    <w:tmpl w:val="0E9003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249F2F8C"/>
    <w:multiLevelType w:val="multilevel"/>
    <w:tmpl w:val="0E9003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24CE3B65"/>
    <w:multiLevelType w:val="multilevel"/>
    <w:tmpl w:val="A25293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BE74B3"/>
    <w:multiLevelType w:val="hybridMultilevel"/>
    <w:tmpl w:val="95DE1182"/>
    <w:lvl w:ilvl="0" w:tplc="EF3EB7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BB306E5"/>
    <w:multiLevelType w:val="multilevel"/>
    <w:tmpl w:val="0E9003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3D6C0CF8"/>
    <w:multiLevelType w:val="hybridMultilevel"/>
    <w:tmpl w:val="738C2F32"/>
    <w:lvl w:ilvl="0" w:tplc="1F2ADF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7">
    <w:nsid w:val="442C0BD4"/>
    <w:multiLevelType w:val="multilevel"/>
    <w:tmpl w:val="E3A6ECD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513E0AC8"/>
    <w:multiLevelType w:val="multilevel"/>
    <w:tmpl w:val="81A61AF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522E752C"/>
    <w:multiLevelType w:val="multilevel"/>
    <w:tmpl w:val="F9A0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4C387F"/>
    <w:multiLevelType w:val="multilevel"/>
    <w:tmpl w:val="647E996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>
    <w:nsid w:val="66830D22"/>
    <w:multiLevelType w:val="multilevel"/>
    <w:tmpl w:val="03A4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0B4CB1"/>
    <w:multiLevelType w:val="multilevel"/>
    <w:tmpl w:val="EFC6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F27145"/>
    <w:multiLevelType w:val="hybridMultilevel"/>
    <w:tmpl w:val="8D1C1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24F0D8D"/>
    <w:multiLevelType w:val="hybridMultilevel"/>
    <w:tmpl w:val="38C2B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6207CBF"/>
    <w:multiLevelType w:val="multilevel"/>
    <w:tmpl w:val="D87CA1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7B37D6"/>
    <w:multiLevelType w:val="hybridMultilevel"/>
    <w:tmpl w:val="90ACC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A862DB"/>
    <w:multiLevelType w:val="hybridMultilevel"/>
    <w:tmpl w:val="47FAB382"/>
    <w:lvl w:ilvl="0" w:tplc="1292F10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0"/>
  </w:num>
  <w:num w:numId="3">
    <w:abstractNumId w:val="10"/>
  </w:num>
  <w:num w:numId="4">
    <w:abstractNumId w:val="17"/>
  </w:num>
  <w:num w:numId="5">
    <w:abstractNumId w:val="18"/>
  </w:num>
  <w:num w:numId="6">
    <w:abstractNumId w:val="23"/>
  </w:num>
  <w:num w:numId="7">
    <w:abstractNumId w:val="26"/>
  </w:num>
  <w:num w:numId="8">
    <w:abstractNumId w:val="13"/>
  </w:num>
  <w:num w:numId="9">
    <w:abstractNumId w:val="2"/>
  </w:num>
  <w:num w:numId="10">
    <w:abstractNumId w:val="0"/>
  </w:num>
  <w:num w:numId="11">
    <w:abstractNumId w:val="11"/>
  </w:num>
  <w:num w:numId="12">
    <w:abstractNumId w:val="6"/>
  </w:num>
  <w:num w:numId="13">
    <w:abstractNumId w:val="12"/>
  </w:num>
  <w:num w:numId="14">
    <w:abstractNumId w:val="21"/>
  </w:num>
  <w:num w:numId="15">
    <w:abstractNumId w:val="25"/>
  </w:num>
  <w:num w:numId="16">
    <w:abstractNumId w:val="15"/>
  </w:num>
  <w:num w:numId="17">
    <w:abstractNumId w:val="14"/>
  </w:num>
  <w:num w:numId="18">
    <w:abstractNumId w:val="22"/>
  </w:num>
  <w:num w:numId="19">
    <w:abstractNumId w:val="24"/>
  </w:num>
  <w:num w:numId="20">
    <w:abstractNumId w:val="16"/>
  </w:num>
  <w:num w:numId="21">
    <w:abstractNumId w:val="19"/>
  </w:num>
  <w:num w:numId="22">
    <w:abstractNumId w:val="5"/>
  </w:num>
  <w:num w:numId="23">
    <w:abstractNumId w:val="1"/>
  </w:num>
  <w:num w:numId="24">
    <w:abstractNumId w:val="8"/>
  </w:num>
  <w:num w:numId="25">
    <w:abstractNumId w:val="3"/>
  </w:num>
  <w:num w:numId="26">
    <w:abstractNumId w:val="9"/>
  </w:num>
  <w:num w:numId="27">
    <w:abstractNumId w:val="7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056"/>
    <w:rsid w:val="00073D11"/>
    <w:rsid w:val="000E0C89"/>
    <w:rsid w:val="000E40D2"/>
    <w:rsid w:val="001305CA"/>
    <w:rsid w:val="0014001D"/>
    <w:rsid w:val="00165AF6"/>
    <w:rsid w:val="00175EAB"/>
    <w:rsid w:val="001927CC"/>
    <w:rsid w:val="001A30D1"/>
    <w:rsid w:val="001C7A93"/>
    <w:rsid w:val="001E51B3"/>
    <w:rsid w:val="001F0DF8"/>
    <w:rsid w:val="00210093"/>
    <w:rsid w:val="00224577"/>
    <w:rsid w:val="00247B8C"/>
    <w:rsid w:val="00270EF5"/>
    <w:rsid w:val="002751CC"/>
    <w:rsid w:val="00290868"/>
    <w:rsid w:val="002A61CF"/>
    <w:rsid w:val="002F66F3"/>
    <w:rsid w:val="003211F7"/>
    <w:rsid w:val="00325861"/>
    <w:rsid w:val="00354BC9"/>
    <w:rsid w:val="003A7902"/>
    <w:rsid w:val="003F25B1"/>
    <w:rsid w:val="0042468C"/>
    <w:rsid w:val="00461DD3"/>
    <w:rsid w:val="00481BD2"/>
    <w:rsid w:val="00490B1F"/>
    <w:rsid w:val="004A6583"/>
    <w:rsid w:val="004B6A8F"/>
    <w:rsid w:val="004C163D"/>
    <w:rsid w:val="004C4BE4"/>
    <w:rsid w:val="004D3160"/>
    <w:rsid w:val="004F5704"/>
    <w:rsid w:val="004F6EDC"/>
    <w:rsid w:val="00507089"/>
    <w:rsid w:val="00523AFA"/>
    <w:rsid w:val="0056621F"/>
    <w:rsid w:val="005F09D5"/>
    <w:rsid w:val="005F169B"/>
    <w:rsid w:val="005F4E81"/>
    <w:rsid w:val="00613034"/>
    <w:rsid w:val="00623CB3"/>
    <w:rsid w:val="00627A96"/>
    <w:rsid w:val="00656A08"/>
    <w:rsid w:val="006718F9"/>
    <w:rsid w:val="006A43EA"/>
    <w:rsid w:val="006E1511"/>
    <w:rsid w:val="006E5A46"/>
    <w:rsid w:val="00710F82"/>
    <w:rsid w:val="007143C5"/>
    <w:rsid w:val="0072451E"/>
    <w:rsid w:val="00775CEC"/>
    <w:rsid w:val="0078567E"/>
    <w:rsid w:val="0082250D"/>
    <w:rsid w:val="00827E93"/>
    <w:rsid w:val="0084181F"/>
    <w:rsid w:val="008652E4"/>
    <w:rsid w:val="008758EF"/>
    <w:rsid w:val="008C4389"/>
    <w:rsid w:val="008E3765"/>
    <w:rsid w:val="00900572"/>
    <w:rsid w:val="0091319E"/>
    <w:rsid w:val="00953B4C"/>
    <w:rsid w:val="009571BA"/>
    <w:rsid w:val="00981CFE"/>
    <w:rsid w:val="00991466"/>
    <w:rsid w:val="009D3624"/>
    <w:rsid w:val="009D3E79"/>
    <w:rsid w:val="009E52AA"/>
    <w:rsid w:val="009E6188"/>
    <w:rsid w:val="009E7F03"/>
    <w:rsid w:val="00A02FAD"/>
    <w:rsid w:val="00A245D2"/>
    <w:rsid w:val="00A80B24"/>
    <w:rsid w:val="00AB2A26"/>
    <w:rsid w:val="00AC403B"/>
    <w:rsid w:val="00AF712B"/>
    <w:rsid w:val="00B018B8"/>
    <w:rsid w:val="00B35F4A"/>
    <w:rsid w:val="00BE4C10"/>
    <w:rsid w:val="00C034E7"/>
    <w:rsid w:val="00C06224"/>
    <w:rsid w:val="00C14EF5"/>
    <w:rsid w:val="00C86A9C"/>
    <w:rsid w:val="00CD72FC"/>
    <w:rsid w:val="00CF1166"/>
    <w:rsid w:val="00D11118"/>
    <w:rsid w:val="00D16E7A"/>
    <w:rsid w:val="00D47A99"/>
    <w:rsid w:val="00D50C55"/>
    <w:rsid w:val="00D73075"/>
    <w:rsid w:val="00D80035"/>
    <w:rsid w:val="00D93946"/>
    <w:rsid w:val="00E0306F"/>
    <w:rsid w:val="00E3669B"/>
    <w:rsid w:val="00E41BD7"/>
    <w:rsid w:val="00E61AFF"/>
    <w:rsid w:val="00E64307"/>
    <w:rsid w:val="00E74332"/>
    <w:rsid w:val="00E876C0"/>
    <w:rsid w:val="00E87B07"/>
    <w:rsid w:val="00EB059E"/>
    <w:rsid w:val="00EC3056"/>
    <w:rsid w:val="00EE2836"/>
    <w:rsid w:val="00EF0D8F"/>
    <w:rsid w:val="00F02106"/>
    <w:rsid w:val="00F05255"/>
    <w:rsid w:val="00F31228"/>
    <w:rsid w:val="00F32272"/>
    <w:rsid w:val="00F353F9"/>
    <w:rsid w:val="00F37CB2"/>
    <w:rsid w:val="00FB4AF2"/>
    <w:rsid w:val="00FC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BD2273"/>
  <w15:docId w15:val="{5F3289F3-8B70-48B2-8A6B-9450FB901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6A8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3E7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3E70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723A80"/>
    <w:pPr>
      <w:spacing w:after="0" w:line="240" w:lineRule="auto"/>
    </w:pPr>
  </w:style>
  <w:style w:type="paragraph" w:styleId="ListParagraph">
    <w:name w:val="List Paragraph"/>
    <w:aliases w:val="Bullet Level 2 dot,Bullets,Indented Paragraph,Bullet 1,Use Case List Paragraph,b1,Bullet for no #'s,B1,TG List Paragraph,Body Bullet,List Paragraph1,List Paragraph2,Figure_name,Colorful List - Accent 11,List Paragraph 1,List Bullet1,lp1"/>
    <w:basedOn w:val="Normal"/>
    <w:link w:val="ListParagraphChar"/>
    <w:uiPriority w:val="1"/>
    <w:qFormat/>
    <w:rsid w:val="00D001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0B30"/>
    <w:rPr>
      <w:color w:val="0000FF"/>
      <w:u w:val="single"/>
    </w:rPr>
  </w:style>
  <w:style w:type="paragraph" w:customStyle="1" w:styleId="Normal1">
    <w:name w:val="Normal1"/>
    <w:qFormat/>
    <w:rsid w:val="005601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,TG List Paragraph Char,Body Bullet Char,List Paragraph1 Char,List Paragraph2 Char,lp1 Char"/>
    <w:link w:val="ListParagraph"/>
    <w:uiPriority w:val="1"/>
    <w:qFormat/>
    <w:rsid w:val="005601C0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3B4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47A9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E61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9R5MGOLjex0c4U19cqHZMc8K/A==">AMUW2mW3itWzGGTqTDAGVMu+Bxd3UwHNm3d8zmzwdO2MQhPUhoxqV7pdJHTZ1i5JH5m9e1VO+4GT9VhkxE84NmXt+WW0z2TAw+4R7By7CP6kMmSJuzgwfom0HY3ZKSTdNOPGiYagPk/L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A4F8787-93E0-4C04-87B4-C46FD3CB3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9</Pages>
  <Words>4753</Words>
  <Characters>27094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Santhi</dc:creator>
  <cp:lastModifiedBy>user</cp:lastModifiedBy>
  <cp:revision>31</cp:revision>
  <dcterms:created xsi:type="dcterms:W3CDTF">2025-05-15T21:09:00Z</dcterms:created>
  <dcterms:modified xsi:type="dcterms:W3CDTF">2026-02-26T16:58:00Z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7844bfe6-e632-4ab7-b5ad-29bf6fec4b9a</vt:lpwstr>
  </property>
</Properties>
</file>