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D7A07" w14:textId="1F42518E" w:rsidR="006438DE" w:rsidRDefault="006438DE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>Sandeep Kumar Reddy Sangam</w:t>
      </w:r>
    </w:p>
    <w:p w14:paraId="0248C3FE" w14:textId="6B9C267D" w:rsidR="00AA0977" w:rsidRDefault="00076B02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>Sr.Gen AI/ML Engineer</w:t>
      </w:r>
    </w:p>
    <w:p w14:paraId="16614E62" w14:textId="77777777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22126A86" w14:textId="4ACA3929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 xml:space="preserve">Phone: </w:t>
      </w:r>
      <w:r w:rsidR="000F7D64">
        <w:rPr>
          <w:rFonts w:ascii="Tenorite" w:eastAsia="Aptos" w:hAnsi="Tenorite" w:cs="Aptos"/>
          <w:b/>
          <w:sz w:val="18"/>
          <w:szCs w:val="18"/>
        </w:rPr>
        <w:t>216-650-</w:t>
      </w:r>
      <w:r w:rsidR="00BF41C9">
        <w:rPr>
          <w:rFonts w:ascii="Tenorite" w:eastAsia="Aptos" w:hAnsi="Tenorite" w:cs="Aptos"/>
          <w:b/>
          <w:sz w:val="18"/>
          <w:szCs w:val="18"/>
        </w:rPr>
        <w:t>8585</w:t>
      </w:r>
    </w:p>
    <w:p w14:paraId="40960CA0" w14:textId="5D3FDE90" w:rsidR="00AA0977" w:rsidRPr="00AA0977" w:rsidRDefault="00AA0977" w:rsidP="00AA0977">
      <w:pPr>
        <w:pBdr>
          <w:bottom w:val="single" w:sz="12" w:space="1" w:color="auto"/>
        </w:pBd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  <w:r>
        <w:rPr>
          <w:rFonts w:ascii="Tenorite" w:eastAsia="Aptos" w:hAnsi="Tenorite" w:cs="Aptos"/>
          <w:b/>
          <w:sz w:val="18"/>
          <w:szCs w:val="18"/>
        </w:rPr>
        <w:t xml:space="preserve">Mail: </w:t>
      </w:r>
      <w:r w:rsidR="00BF41C9">
        <w:rPr>
          <w:rFonts w:ascii="Tenorite" w:eastAsia="Aptos" w:hAnsi="Tenorite" w:cs="Aptos"/>
          <w:b/>
          <w:sz w:val="18"/>
          <w:szCs w:val="18"/>
        </w:rPr>
        <w:t>sangamreddy1104@gmail.com</w:t>
      </w:r>
    </w:p>
    <w:p w14:paraId="2A4730A3" w14:textId="1F98B64B" w:rsidR="00AA0977" w:rsidRP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  <w:u w:val="thick"/>
        </w:rPr>
      </w:pPr>
      <w:r w:rsidRPr="00AA0977">
        <w:rPr>
          <w:rFonts w:ascii="Tenorite" w:eastAsia="Aptos" w:hAnsi="Tenorite" w:cs="Aptos"/>
          <w:b/>
          <w:sz w:val="18"/>
          <w:szCs w:val="18"/>
          <w:u w:val="thick"/>
        </w:rPr>
        <w:t>PROFESSIONAL SUMMARY</w:t>
      </w:r>
    </w:p>
    <w:p w14:paraId="08219F9B" w14:textId="7848DB2B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 xml:space="preserve">Over </w:t>
      </w:r>
      <w:r>
        <w:rPr>
          <w:rFonts w:ascii="Tenorite" w:eastAsia="Aptos" w:hAnsi="Tenorite" w:cs="Aptos"/>
          <w:color w:val="000000"/>
          <w:sz w:val="18"/>
          <w:szCs w:val="18"/>
        </w:rPr>
        <w:t>10</w:t>
      </w:r>
      <w:r w:rsidRPr="00AA0977">
        <w:rPr>
          <w:rFonts w:ascii="Tenorite" w:eastAsia="Aptos" w:hAnsi="Tenorite" w:cs="Aptos"/>
          <w:color w:val="000000"/>
          <w:sz w:val="18"/>
          <w:szCs w:val="18"/>
        </w:rPr>
        <w:t>+ years of experience in software engineering, specializing in AI/ML solutions with a deep understanding of NLP, ML, and LLM fundamentals.</w:t>
      </w:r>
    </w:p>
    <w:p w14:paraId="0CF4AE3D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Proven track record of developing, deploying, and fine-tuning generative AI models (e.g., GPT, BERT) using advanced frameworks such as TensorFlow, PyTorch, sci-kit-learn, and Keras.</w:t>
      </w:r>
    </w:p>
    <w:p w14:paraId="21CD2517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Strong Python programming proficiency, and hands-on expertise in AI/ML libraries like Hugging Face, NumPy, SciPy, Pandas, Matplotlib, and OpenCV for data manipulation, visualization, and model training.</w:t>
      </w:r>
    </w:p>
    <w:p w14:paraId="5614AF6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In-depth knowledge of MLOps to manage model lifecycle, automate workflows, and ensure smooth deployment of AI-driven solutions.</w:t>
      </w:r>
    </w:p>
    <w:p w14:paraId="729A10A1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Skilled in working with Databricks, Delta Lake, and other big data tools to process and manage large datasets for training and optimizing AI models.</w:t>
      </w:r>
    </w:p>
    <w:p w14:paraId="1B7CE741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Successfully deployed scalable LLM-based applications on AWS, delivering a 25% improvement in system efficiency.</w:t>
      </w:r>
    </w:p>
    <w:p w14:paraId="21C0585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Reduced deployment time for ML models by 40% through the implementation of CI/CD pipelines with Kubernetes and Docker.</w:t>
      </w:r>
    </w:p>
    <w:p w14:paraId="6B09F67E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Led the development of a customer sentiment analysis tool that increased customer satisfaction rates by 30% using Hugging Face and TensorFlow.</w:t>
      </w:r>
    </w:p>
    <w:p w14:paraId="78422765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Demonstrated ability to lead technical AI/ML projects, manage resources, and collaborate with cross-functional teams to deliver high-quality, production-ready AI systems.</w:t>
      </w:r>
    </w:p>
    <w:p w14:paraId="1CEE55F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Expertise in integrating Generative AI and LLMs into real-world applications, with a focus on Lang Chain, LLama, and other advanced AI techniques.</w:t>
      </w:r>
    </w:p>
    <w:p w14:paraId="7E658DF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Experienced in deploying and scaling AI models across major cloud platforms, including AWS, Azure, and GCP, ensuring high availability, scalability, and reliability of AI solutions in production environments.</w:t>
      </w:r>
    </w:p>
    <w:p w14:paraId="190452B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Proficient in integrating DevOps practices within AI projects, ensuring efficient and smooth workflows for model development, testing, and deployment.</w:t>
      </w:r>
    </w:p>
    <w:p w14:paraId="55E6E903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Skilled in setting up and managing CI/CD/CT pipelines to automate the end-to-end lifecycle of AI models, streamlining the process from development to production deployment.</w:t>
      </w:r>
    </w:p>
    <w:p w14:paraId="1685F574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Extensive experience in containerizing AI models and applications using Docker, ensuring consistent and reproducible environments for development, testing, and deployment.</w:t>
      </w:r>
    </w:p>
    <w:p w14:paraId="2C26230E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Hands-on experience with Kubernetes for orchestrating containerized applications and managing scalable, distributed AI systems across multiple cloud environments.</w:t>
      </w:r>
    </w:p>
    <w:p w14:paraId="4E1BA79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Proficient in utilizing GitHub for version control and collaboration, ensuring smooth integration of AI models into the software development lifecycle and supporting continuous integration workflows.</w:t>
      </w:r>
    </w:p>
    <w:p w14:paraId="15F99EC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Strong Agile development experience, managing iterative cycles for AI/ML projects, ensuring timely delivery while meeting stakeholder expectations.</w:t>
      </w:r>
    </w:p>
    <w:p w14:paraId="244D1E5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Excellent communication skills, with the ability to present complex technical concepts to both technical and non-technical audiences, ensuring alignment with business objectives.</w:t>
      </w:r>
    </w:p>
    <w:p w14:paraId="3D91FEF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Passionate about continuous learning and ethical AI practices, committed to adopting cutting-edge AI techniques and ensuring data privacy and model transparency.</w:t>
      </w:r>
    </w:p>
    <w:p w14:paraId="635BFC81" w14:textId="77777777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0334EB9B" w14:textId="30172D4E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  <w:u w:val="thick"/>
        </w:rPr>
      </w:pPr>
      <w:r w:rsidRPr="00AA0977">
        <w:rPr>
          <w:rFonts w:ascii="Tenorite" w:eastAsia="Aptos" w:hAnsi="Tenorite" w:cs="Aptos"/>
          <w:b/>
          <w:sz w:val="18"/>
          <w:szCs w:val="18"/>
          <w:u w:val="thick"/>
        </w:rPr>
        <w:t>TECHNICAL SKILLS</w:t>
      </w:r>
    </w:p>
    <w:p w14:paraId="3EAD02A7" w14:textId="77777777" w:rsidR="00B52FA4" w:rsidRPr="00AA0977" w:rsidRDefault="00B52FA4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  <w:u w:val="thick"/>
        </w:rPr>
      </w:pPr>
    </w:p>
    <w:p w14:paraId="203F503C" w14:textId="3FFC439B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Programming Languages: </w:t>
      </w:r>
      <w:r w:rsidRPr="00AA0977">
        <w:rPr>
          <w:rFonts w:ascii="Tenorite" w:eastAsia="Aptos" w:hAnsi="Tenorite" w:cs="Aptos"/>
          <w:sz w:val="18"/>
          <w:szCs w:val="18"/>
        </w:rPr>
        <w:t>Python (Advanced proficiency) C, C++ (Foundational understanding)</w:t>
      </w:r>
    </w:p>
    <w:p w14:paraId="37F5C6BF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Machine Learning &amp; AI Frameworks: </w:t>
      </w:r>
      <w:r w:rsidRPr="00AA0977">
        <w:rPr>
          <w:rFonts w:ascii="Tenorite" w:eastAsia="Aptos" w:hAnsi="Tenorite" w:cs="Aptos"/>
          <w:sz w:val="18"/>
          <w:szCs w:val="18"/>
        </w:rPr>
        <w:t>TensorFlow, Keras, PyTorch, Hugging Face, scikit-learn, OpenCV</w:t>
      </w:r>
    </w:p>
    <w:p w14:paraId="6AD659A9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Generative AI and NLP: Large Language Models (LLMs): </w:t>
      </w:r>
      <w:r w:rsidRPr="00AA0977">
        <w:rPr>
          <w:rFonts w:ascii="Tenorite" w:eastAsia="Aptos" w:hAnsi="Tenorite" w:cs="Aptos"/>
          <w:sz w:val="18"/>
          <w:szCs w:val="18"/>
        </w:rPr>
        <w:t>GPT, BERT, LangChain, Llama, Retrieval-Augmented Generation (RAG) techniques, Natural Language Processing (NLP) libraries and tools: NumPy, SciPy, Pandas, Matplotlib</w:t>
      </w:r>
    </w:p>
    <w:p w14:paraId="3C3AA527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Cloud Platforms &amp; Services: </w:t>
      </w:r>
      <w:r w:rsidRPr="00AA0977">
        <w:rPr>
          <w:rFonts w:ascii="Tenorite" w:eastAsia="Aptos" w:hAnsi="Tenorite" w:cs="Aptos"/>
          <w:sz w:val="18"/>
          <w:szCs w:val="18"/>
        </w:rPr>
        <w:t>AWS (Elastic Compute Cloud, S3, Sage Maker), Azure (Azure Data Factory, Azure AI, Azure Cognitive Services), Google Cloud Platform (GCP)</w:t>
      </w:r>
    </w:p>
    <w:p w14:paraId="30DE8D47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MLOps &amp; DevOps Tooling: </w:t>
      </w:r>
      <w:r w:rsidRPr="00AA0977">
        <w:rPr>
          <w:rFonts w:ascii="Tenorite" w:eastAsia="Aptos" w:hAnsi="Tenorite" w:cs="Aptos"/>
          <w:sz w:val="18"/>
          <w:szCs w:val="18"/>
        </w:rPr>
        <w:t xml:space="preserve">CI/CD Pipelines: Jenkins, GitHub </w:t>
      </w:r>
    </w:p>
    <w:p w14:paraId="64DEBAE7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Containerization and Orchestration: </w:t>
      </w:r>
      <w:r w:rsidRPr="00AA0977">
        <w:rPr>
          <w:rFonts w:ascii="Tenorite" w:eastAsia="Aptos" w:hAnsi="Tenorite" w:cs="Aptos"/>
          <w:sz w:val="18"/>
          <w:szCs w:val="18"/>
        </w:rPr>
        <w:t>Docker, Kubernetes (K8s)</w:t>
      </w:r>
    </w:p>
    <w:p w14:paraId="4FB50F27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Version Control: </w:t>
      </w:r>
      <w:r w:rsidRPr="00AA0977">
        <w:rPr>
          <w:rFonts w:ascii="Tenorite" w:eastAsia="Aptos" w:hAnsi="Tenorite" w:cs="Aptos"/>
          <w:sz w:val="18"/>
          <w:szCs w:val="18"/>
        </w:rPr>
        <w:t>Git, GitHub</w:t>
      </w:r>
    </w:p>
    <w:p w14:paraId="70131FD6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Data Engineering Tools: </w:t>
      </w:r>
      <w:r w:rsidRPr="00AA0977">
        <w:rPr>
          <w:rFonts w:ascii="Tenorite" w:eastAsia="Aptos" w:hAnsi="Tenorite" w:cs="Aptos"/>
          <w:sz w:val="18"/>
          <w:szCs w:val="18"/>
        </w:rPr>
        <w:t>Databricks, Delta Lake, SQL</w:t>
      </w:r>
      <w:r w:rsidRPr="00AA0977">
        <w:rPr>
          <w:rFonts w:ascii="Tenorite" w:eastAsia="Aptos" w:hAnsi="Tenorite" w:cs="Aptos"/>
          <w:b/>
          <w:sz w:val="18"/>
          <w:szCs w:val="18"/>
        </w:rPr>
        <w:t xml:space="preserve"> </w:t>
      </w:r>
    </w:p>
    <w:p w14:paraId="28B93853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API Development and Integration: </w:t>
      </w:r>
      <w:r w:rsidRPr="00AA0977">
        <w:rPr>
          <w:rFonts w:ascii="Tenorite" w:eastAsia="Aptos" w:hAnsi="Tenorite" w:cs="Aptos"/>
          <w:sz w:val="18"/>
          <w:szCs w:val="18"/>
        </w:rPr>
        <w:t>REST APIs, GraphQL, microservices architecture</w:t>
      </w:r>
    </w:p>
    <w:p w14:paraId="64B28B10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b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Generative AI Platforms: </w:t>
      </w:r>
      <w:r w:rsidRPr="00AA0977">
        <w:rPr>
          <w:rFonts w:ascii="Tenorite" w:eastAsia="Aptos" w:hAnsi="Tenorite" w:cs="Aptos"/>
          <w:sz w:val="18"/>
          <w:szCs w:val="18"/>
        </w:rPr>
        <w:t>OpenAI (ChatGPT, Codex), Hugging Face Transformers</w:t>
      </w:r>
    </w:p>
    <w:p w14:paraId="308DC685" w14:textId="77777777" w:rsidR="00AA0977" w:rsidRPr="00AA0977" w:rsidRDefault="00AA0977" w:rsidP="00AA0977">
      <w:pPr>
        <w:pBdr>
          <w:top w:val="single" w:sz="4" w:space="1" w:color="000000"/>
          <w:left w:val="single" w:sz="4" w:space="19" w:color="000000"/>
          <w:bottom w:val="single" w:sz="4" w:space="1" w:color="000000"/>
          <w:right w:val="single" w:sz="4" w:space="4" w:color="000000"/>
          <w:between w:val="single" w:sz="4" w:space="1" w:color="000000"/>
        </w:pBdr>
        <w:spacing w:after="0" w:line="240" w:lineRule="auto"/>
        <w:ind w:left="426" w:right="401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Agile Methodologies and Collaboration Tools: </w:t>
      </w:r>
      <w:r w:rsidRPr="00AA0977">
        <w:rPr>
          <w:rFonts w:ascii="Tenorite" w:eastAsia="Aptos" w:hAnsi="Tenorite" w:cs="Aptos"/>
          <w:sz w:val="18"/>
          <w:szCs w:val="18"/>
        </w:rPr>
        <w:t>Agile, Jira, Confluence.</w:t>
      </w:r>
    </w:p>
    <w:p w14:paraId="4A05B0C3" w14:textId="77777777" w:rsidR="00AA0977" w:rsidRPr="00AA0977" w:rsidRDefault="00AA0977" w:rsidP="00AA0977">
      <w:pPr>
        <w:spacing w:after="0" w:line="240" w:lineRule="auto"/>
        <w:ind w:left="426" w:right="260"/>
        <w:jc w:val="both"/>
        <w:rPr>
          <w:rFonts w:ascii="Tenorite" w:eastAsia="Aptos" w:hAnsi="Tenorite" w:cs="Aptos"/>
          <w:b/>
          <w:sz w:val="18"/>
          <w:szCs w:val="18"/>
        </w:rPr>
      </w:pPr>
    </w:p>
    <w:p w14:paraId="575AF783" w14:textId="4E3AAAD5" w:rsidR="00AA0977" w:rsidRP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b/>
          <w:sz w:val="18"/>
          <w:szCs w:val="18"/>
          <w:u w:val="thick"/>
        </w:rPr>
      </w:pPr>
      <w:r w:rsidRPr="00AA0977">
        <w:rPr>
          <w:rFonts w:ascii="Tenorite" w:eastAsia="Aptos" w:hAnsi="Tenorite" w:cs="Aptos"/>
          <w:b/>
          <w:sz w:val="18"/>
          <w:szCs w:val="18"/>
          <w:u w:val="thick"/>
        </w:rPr>
        <w:t>PROFESSIONAL WORK EXPERIENCE</w:t>
      </w:r>
    </w:p>
    <w:p w14:paraId="57D65227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</w:p>
    <w:p w14:paraId="541A7BC8" w14:textId="5D1B7A0E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 xml:space="preserve">Client: </w:t>
      </w:r>
      <w:r w:rsidR="006438DE">
        <w:rPr>
          <w:rFonts w:ascii="Tenorite" w:eastAsia="Aptos" w:hAnsi="Tenorite" w:cs="Aptos"/>
          <w:b/>
          <w:color w:val="000000"/>
          <w:sz w:val="18"/>
          <w:szCs w:val="18"/>
        </w:rPr>
        <w:t>UMB Bank,</w:t>
      </w:r>
      <w:r w:rsidR="00F74C73">
        <w:rPr>
          <w:rFonts w:ascii="Tenorite" w:eastAsia="Aptos" w:hAnsi="Tenorite" w:cs="Aptos"/>
          <w:b/>
          <w:color w:val="000000"/>
          <w:sz w:val="18"/>
          <w:szCs w:val="18"/>
        </w:rPr>
        <w:t xml:space="preserve"> </w:t>
      </w:r>
      <w:r w:rsidR="006438DE">
        <w:rPr>
          <w:rFonts w:ascii="Tenorite" w:eastAsia="Aptos" w:hAnsi="Tenorite" w:cs="Aptos"/>
          <w:b/>
          <w:color w:val="000000"/>
          <w:sz w:val="18"/>
          <w:szCs w:val="18"/>
        </w:rPr>
        <w:t>Kansas,</w:t>
      </w:r>
      <w:r w:rsidR="00F74C73">
        <w:rPr>
          <w:rFonts w:ascii="Tenorite" w:eastAsia="Aptos" w:hAnsi="Tenorite" w:cs="Aptos"/>
          <w:b/>
          <w:color w:val="000000"/>
          <w:sz w:val="18"/>
          <w:szCs w:val="18"/>
        </w:rPr>
        <w:t xml:space="preserve"> </w:t>
      </w:r>
      <w:r w:rsidR="006438DE">
        <w:rPr>
          <w:rFonts w:ascii="Tenorite" w:eastAsia="Aptos" w:hAnsi="Tenorite" w:cs="Aptos"/>
          <w:b/>
          <w:color w:val="000000"/>
          <w:sz w:val="18"/>
          <w:szCs w:val="18"/>
        </w:rPr>
        <w:t>M</w:t>
      </w:r>
      <w:r w:rsidR="006F7523">
        <w:rPr>
          <w:rFonts w:ascii="Tenorite" w:eastAsia="Aptos" w:hAnsi="Tenorite" w:cs="Aptos"/>
          <w:b/>
          <w:color w:val="000000"/>
          <w:sz w:val="18"/>
          <w:szCs w:val="18"/>
        </w:rPr>
        <w:t>O</w:t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  <w:t>Nov 2024-Current</w:t>
      </w:r>
    </w:p>
    <w:p w14:paraId="170B8ACA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>Role: Gen AI Engineer</w:t>
      </w:r>
    </w:p>
    <w:p w14:paraId="30D826C6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</w:p>
    <w:p w14:paraId="6F544707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>Responsibilities</w:t>
      </w:r>
    </w:p>
    <w:p w14:paraId="0F35D43A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Designed, developed, and deployed AI and machine learning models, including Generative AI models (GPT, BERT) and LLMs for real-world applications.</w:t>
      </w:r>
    </w:p>
    <w:p w14:paraId="3D840726" w14:textId="6D33EDCA" w:rsidR="00C0092E" w:rsidRPr="00363FF8" w:rsidRDefault="00C0092E" w:rsidP="00C009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363FF8">
        <w:rPr>
          <w:rFonts w:ascii="Tenorite" w:eastAsia="Aptos" w:hAnsi="Tenorite" w:cs="Aptos"/>
          <w:color w:val="000000"/>
          <w:sz w:val="18"/>
          <w:szCs w:val="18"/>
        </w:rPr>
        <w:t xml:space="preserve">Designed, tested, and iteratively optimized prompts using OpenAI GPT-3 </w:t>
      </w:r>
      <w:r w:rsidR="00D82A14">
        <w:rPr>
          <w:rFonts w:ascii="Tenorite" w:eastAsia="Aptos" w:hAnsi="Tenorite" w:cs="Aptos"/>
          <w:color w:val="000000"/>
          <w:sz w:val="18"/>
          <w:szCs w:val="18"/>
        </w:rPr>
        <w:t xml:space="preserve">,4 </w:t>
      </w:r>
      <w:r w:rsidRPr="00363FF8">
        <w:rPr>
          <w:rFonts w:ascii="Tenorite" w:eastAsia="Aptos" w:hAnsi="Tenorite" w:cs="Aptos"/>
          <w:color w:val="000000"/>
          <w:sz w:val="18"/>
          <w:szCs w:val="18"/>
        </w:rPr>
        <w:t>for natural language understanding, summarization, and content generation use cases.</w:t>
      </w:r>
    </w:p>
    <w:p w14:paraId="0D13129A" w14:textId="4D2DAE5C" w:rsidR="00C0092E" w:rsidRDefault="00C0092E" w:rsidP="00C009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363FF8">
        <w:rPr>
          <w:rFonts w:ascii="Tenorite" w:eastAsia="Aptos" w:hAnsi="Tenorite" w:cs="Aptos"/>
          <w:color w:val="000000"/>
          <w:sz w:val="18"/>
          <w:szCs w:val="18"/>
        </w:rPr>
        <w:t>Built prototypes of chatbots, writing assistants, and automation agents using GPT-3</w:t>
      </w:r>
      <w:r w:rsidR="00D82A14">
        <w:rPr>
          <w:rFonts w:ascii="Tenorite" w:eastAsia="Aptos" w:hAnsi="Tenorite" w:cs="Aptos"/>
          <w:color w:val="000000"/>
          <w:sz w:val="18"/>
          <w:szCs w:val="18"/>
        </w:rPr>
        <w:t>,4</w:t>
      </w:r>
      <w:r w:rsidRPr="00363FF8">
        <w:rPr>
          <w:rFonts w:ascii="Tenorite" w:eastAsia="Aptos" w:hAnsi="Tenorite" w:cs="Aptos"/>
          <w:color w:val="000000"/>
          <w:sz w:val="18"/>
          <w:szCs w:val="18"/>
        </w:rPr>
        <w:t xml:space="preserve"> API and Python SDKs.</w:t>
      </w:r>
    </w:p>
    <w:p w14:paraId="2FBD5099" w14:textId="77777777" w:rsidR="00C0092E" w:rsidRPr="00AA0977" w:rsidRDefault="00C0092E" w:rsidP="00C0092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D04CBE">
        <w:rPr>
          <w:rFonts w:ascii="Tenorite" w:eastAsia="Aptos" w:hAnsi="Tenorite" w:cs="Aptos"/>
          <w:color w:val="000000"/>
          <w:sz w:val="18"/>
          <w:szCs w:val="18"/>
        </w:rPr>
        <w:t>Implemented RESTful API integrations to connect GPT-3 outputs with downstream applications or web interfaces.</w:t>
      </w:r>
    </w:p>
    <w:p w14:paraId="1F1B7224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Integrated LangChain and LLama for building scalable, intelligent applications leveraging state-of-the-art NLP and ML techniques.</w:t>
      </w:r>
    </w:p>
    <w:p w14:paraId="7AF683F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Fine-tuned pre-trained models using Hugging Face, ensuring optimized performance for specific use cases like chatbots, recommendation systems, and summarization tools.</w:t>
      </w:r>
    </w:p>
    <w:p w14:paraId="5E31F0CD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Implemented RAG (Retrieval-Augmented Generation) workflows to enhance the performance of AI-driven applications, focusing on knowledge-intensive tasks.</w:t>
      </w:r>
    </w:p>
    <w:p w14:paraId="0C8BD860" w14:textId="77777777" w:rsidR="00A64A9B" w:rsidRPr="00A64A9B" w:rsidRDefault="00A64A9B" w:rsidP="00A64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64A9B">
        <w:rPr>
          <w:rFonts w:ascii="Tenorite" w:eastAsia="Aptos" w:hAnsi="Tenorite" w:cs="Aptos"/>
          <w:color w:val="000000"/>
          <w:sz w:val="18"/>
          <w:szCs w:val="18"/>
        </w:rPr>
        <w:t>Design, develop, and optimize prompts to achieve accurate, creative, and context-aware outputs from LLMs (e.g., GPT, Claude, Gemini, LLaMA).</w:t>
      </w:r>
    </w:p>
    <w:p w14:paraId="6BF8A50D" w14:textId="51392582" w:rsidR="00A64A9B" w:rsidRPr="00A64A9B" w:rsidRDefault="00A64A9B" w:rsidP="00A64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>
        <w:rPr>
          <w:rFonts w:ascii="Tenorite" w:eastAsia="Aptos" w:hAnsi="Tenorite" w:cs="Aptos"/>
          <w:color w:val="000000"/>
          <w:sz w:val="18"/>
          <w:szCs w:val="18"/>
        </w:rPr>
        <w:t>Worked</w:t>
      </w:r>
      <w:r w:rsidRPr="00A64A9B">
        <w:rPr>
          <w:rFonts w:ascii="Tenorite" w:eastAsia="Aptos" w:hAnsi="Tenorite" w:cs="Aptos"/>
          <w:color w:val="000000"/>
          <w:sz w:val="18"/>
          <w:szCs w:val="18"/>
        </w:rPr>
        <w:t xml:space="preserve"> with data scientists, AI engineers, and domain experts to align prompt design with business objectives.</w:t>
      </w:r>
    </w:p>
    <w:p w14:paraId="3CE0DD2F" w14:textId="77777777" w:rsidR="00A64A9B" w:rsidRPr="00A64A9B" w:rsidRDefault="00A64A9B" w:rsidP="00A64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64A9B">
        <w:rPr>
          <w:rFonts w:ascii="Tenorite" w:eastAsia="Aptos" w:hAnsi="Tenorite" w:cs="Aptos"/>
          <w:color w:val="000000"/>
          <w:sz w:val="18"/>
          <w:szCs w:val="18"/>
        </w:rPr>
        <w:t>Conduct prompt experiments to test tone, structure, and phrasing effectiveness across different Gen AI models.</w:t>
      </w:r>
    </w:p>
    <w:p w14:paraId="1E30BCC6" w14:textId="1992187D" w:rsidR="00A64A9B" w:rsidRPr="00AA0977" w:rsidRDefault="00A64A9B" w:rsidP="00A64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64A9B">
        <w:rPr>
          <w:rFonts w:ascii="Tenorite" w:eastAsia="Aptos" w:hAnsi="Tenorite" w:cs="Aptos"/>
          <w:color w:val="000000"/>
          <w:sz w:val="18"/>
          <w:szCs w:val="18"/>
        </w:rPr>
        <w:t>Develop reusable prompt templates and frameworks for specific use cases like summarization, Q&amp;A, code generation, or chatbots.</w:t>
      </w:r>
    </w:p>
    <w:p w14:paraId="3CEFC05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Experienced working with tools like NumPy, SciPy, Pandas, and Matplotlib for data preprocessing, statistical analysis, and visualization to prepare datasets for ML models.</w:t>
      </w:r>
    </w:p>
    <w:p w14:paraId="54B38C1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and optimized AI solutions using TensorFlow, Keras, and PyTorch, focusing on building scalable and efficient architectures for image, speech, and text data.</w:t>
      </w:r>
    </w:p>
    <w:p w14:paraId="07126C8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Designed and maintained robust data pipelines using Databricks and DeltaLake, ensuring efficient handling of structured and unstructured data in cloud environments.</w:t>
      </w:r>
    </w:p>
    <w:p w14:paraId="68DA61E3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Deployed AI/ML models on cloud platforms like AWS, Azure, and Google Cloud (GCP), leveraging cloud-native services for scalability, reliability, and performance.</w:t>
      </w:r>
    </w:p>
    <w:p w14:paraId="1CEA426B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Implemented CI/CD/CT pipelines for automated deployment and testing of ML models using Docker, Kubernetes (K8s), and Jenkins.</w:t>
      </w:r>
    </w:p>
    <w:p w14:paraId="6202CD7F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Utilized MLOps best practices for model lifecycle management, ensuring seamless integration with existing systems and reducing time-to-market.</w:t>
      </w:r>
    </w:p>
    <w:p w14:paraId="20927E0B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Built and deployed robust APIs (RESTful and GraphQL) to enable seamless integration of ML models into enterprise systems.</w:t>
      </w:r>
    </w:p>
    <w:p w14:paraId="2EFA3DF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Managed source control and versioning of AI projects using GitHub, ensuring collaborative development and maintaining high-quality standards.</w:t>
      </w:r>
    </w:p>
    <w:p w14:paraId="512821FE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Applied in-depth knowledge of NLP fundamentals to develop applications such as sentiment analysis, named entity recognition, and machine translation.</w:t>
      </w:r>
    </w:p>
    <w:p w14:paraId="0BACF16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Built end-to-end pipelines for text processing and analysis using OpenCV and other image-processing libraries where visual data was integrated with NLP models.</w:t>
      </w:r>
    </w:p>
    <w:p w14:paraId="04B4E37E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Designed user-friendly interfaces using modern JavaScript frameworks (React, Gatsby) to facilitate seamless interaction with AI-driven solutions.</w:t>
      </w:r>
    </w:p>
    <w:p w14:paraId="2A8816A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Collaborated with cross-functional teams to ensure AI features align with product goals, delivering cutting-edge user experiences.</w:t>
      </w:r>
    </w:p>
    <w:p w14:paraId="41DA52F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Led cross-functional teams in the development of AI/ML solutions, effectively managing timelines, deliverables, and stakeholder communication.</w:t>
      </w:r>
    </w:p>
    <w:p w14:paraId="6FACE9EC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Adopted Agile development methodologies, utilizing tools like Jira to plan, track, and deliver iterative progress on AI/ML projects.</w:t>
      </w:r>
    </w:p>
    <w:p w14:paraId="5797050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Researched and implemented the latest advancements in Generative AI, ML, and LLM technologies, staying up-to-date with emerging trends and frameworks.</w:t>
      </w:r>
    </w:p>
    <w:p w14:paraId="57A8FF50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Advocated for ethical AI practices, ensuring transparency and accountability in AI model design and deployment.</w:t>
      </w:r>
    </w:p>
    <w:p w14:paraId="09578020" w14:textId="77777777" w:rsidR="00AA0977" w:rsidRP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Environment: </w:t>
      </w:r>
      <w:r w:rsidRPr="00AA0977">
        <w:rPr>
          <w:rFonts w:ascii="Tenorite" w:eastAsia="Aptos" w:hAnsi="Tenorite" w:cs="Aptos"/>
          <w:sz w:val="18"/>
          <w:szCs w:val="18"/>
        </w:rPr>
        <w:t xml:space="preserve">Python, LLm, NLP, RAG, GCP, Vertex AI, AWS, Hugging Face, Pytorch, Langchain, Tensorflow, Chat GPT, </w:t>
      </w:r>
    </w:p>
    <w:p w14:paraId="7CDAF9DA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</w:p>
    <w:p w14:paraId="77B0232B" w14:textId="6276FDEF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 xml:space="preserve">Client: </w:t>
      </w:r>
      <w:r w:rsidR="006438DE">
        <w:rPr>
          <w:rFonts w:ascii="Tenorite" w:eastAsia="Aptos" w:hAnsi="Tenorite" w:cs="Aptos"/>
          <w:b/>
          <w:color w:val="000000"/>
          <w:sz w:val="18"/>
          <w:szCs w:val="18"/>
        </w:rPr>
        <w:t>T-Mobile,Bellevue,WA</w:t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</w:r>
      <w:r w:rsidR="00DE046B">
        <w:rPr>
          <w:rFonts w:ascii="Tenorite" w:eastAsia="Aptos" w:hAnsi="Tenorite" w:cs="Aptos"/>
          <w:b/>
          <w:color w:val="000000"/>
          <w:sz w:val="18"/>
          <w:szCs w:val="18"/>
        </w:rPr>
        <w:tab/>
        <w:t>Apr</w:t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 2021-Nov 2024</w:t>
      </w:r>
    </w:p>
    <w:p w14:paraId="3B4215F1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>Role: AI/ML Engineer</w:t>
      </w:r>
    </w:p>
    <w:p w14:paraId="3C0A04F7" w14:textId="77777777" w:rsidR="00AA0977" w:rsidRPr="00AA0977" w:rsidRDefault="00AA0977" w:rsidP="00AA0977">
      <w:pPr>
        <w:pBdr>
          <w:top w:val="nil"/>
          <w:left w:val="nil"/>
          <w:bottom w:val="single" w:sz="12" w:space="1" w:color="auto"/>
          <w:right w:val="nil"/>
          <w:between w:val="nil"/>
        </w:pBdr>
        <w:spacing w:after="0" w:line="240" w:lineRule="auto"/>
        <w:ind w:left="426" w:right="260" w:hanging="425"/>
        <w:jc w:val="both"/>
        <w:rPr>
          <w:rFonts w:ascii="Tenorite" w:eastAsia="Aptos" w:hAnsi="Tenorite" w:cs="Aptos"/>
          <w:b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b/>
          <w:color w:val="000000"/>
          <w:sz w:val="18"/>
          <w:szCs w:val="18"/>
        </w:rPr>
        <w:t>Responsibilities:</w:t>
      </w:r>
    </w:p>
    <w:p w14:paraId="676D56A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Design, develop, and implement scalable AI-driven solutions, utilizing Azure AI Services such as Azure Machine Learning, Azure Cognitive Services, and Azure OpenAI Service.</w:t>
      </w:r>
    </w:p>
    <w:p w14:paraId="68A296E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Proficiency in designing and fine-tuning AI/ML models using modern frameworks and tools.</w:t>
      </w:r>
    </w:p>
    <w:p w14:paraId="4084831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Knowledge of Generative AI, LLM, and advanced ML techniques.</w:t>
      </w:r>
    </w:p>
    <w:p w14:paraId="36A5313E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Leverage advanced machine learning and deep learning frameworks (e.g., TensorFlow, PyTorch) to develop, train, fine-tune, and deploy AI models, including Large Language Models (LLMs) like GPT-3 and GPT-4.</w:t>
      </w:r>
    </w:p>
    <w:p w14:paraId="28C9F8B9" w14:textId="7853CD50" w:rsidR="00C0092E" w:rsidRPr="00AA0977" w:rsidRDefault="00916D35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916D35">
        <w:rPr>
          <w:rFonts w:ascii="Tenorite" w:eastAsia="Aptos" w:hAnsi="Tenorite" w:cs="Aptos"/>
          <w:color w:val="000000"/>
          <w:sz w:val="18"/>
          <w:szCs w:val="18"/>
        </w:rPr>
        <w:t>Integrated GPT-3 into back-end microservices using Flask or FastAPI frameworks</w:t>
      </w:r>
    </w:p>
    <w:p w14:paraId="7A5ED9FB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Conduct end-to-end data analysis and preprocessing for model training and fine-tuning.</w:t>
      </w:r>
    </w:p>
    <w:p w14:paraId="23DD76CF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Architect and deploy AI/ML solutions on cloud platforms (e.g., Azure, AWS) using containerization tools such as Docker and orchestration platforms like Kubernetes.</w:t>
      </w:r>
    </w:p>
    <w:p w14:paraId="3C726A61" w14:textId="77777777" w:rsidR="00201DDD" w:rsidRPr="00201DDD" w:rsidRDefault="00201DDD" w:rsidP="00201D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201DDD">
        <w:rPr>
          <w:rFonts w:ascii="Tenorite" w:eastAsia="Aptos" w:hAnsi="Tenorite" w:cs="Aptos"/>
          <w:color w:val="000000"/>
          <w:sz w:val="18"/>
          <w:szCs w:val="18"/>
        </w:rPr>
        <w:t>Develop reusable prompt templates and frameworks for specific use cases like summarization, Q&amp;A, code generation, or chatbots.</w:t>
      </w:r>
    </w:p>
    <w:p w14:paraId="0C67E60E" w14:textId="77777777" w:rsidR="00201DDD" w:rsidRPr="00201DDD" w:rsidRDefault="00201DDD" w:rsidP="00201D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201DDD">
        <w:rPr>
          <w:rFonts w:ascii="Tenorite" w:eastAsia="Aptos" w:hAnsi="Tenorite" w:cs="Aptos"/>
          <w:color w:val="000000"/>
          <w:sz w:val="18"/>
          <w:szCs w:val="18"/>
        </w:rPr>
        <w:t>Evaluate model responses to identify issues like bias, hallucination, or factual inaccuracy and refine prompts accordingly.</w:t>
      </w:r>
    </w:p>
    <w:p w14:paraId="08F16043" w14:textId="77777777" w:rsidR="00201DDD" w:rsidRPr="00201DDD" w:rsidRDefault="00201DDD" w:rsidP="00201D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201DDD">
        <w:rPr>
          <w:rFonts w:ascii="Tenorite" w:eastAsia="Aptos" w:hAnsi="Tenorite" w:cs="Aptos"/>
          <w:color w:val="000000"/>
          <w:sz w:val="18"/>
          <w:szCs w:val="18"/>
        </w:rPr>
        <w:t>Use prompt chaining and few-shot learning techniques to improve context understanding and response accuracy.</w:t>
      </w:r>
    </w:p>
    <w:p w14:paraId="57055702" w14:textId="2F068E28" w:rsidR="00201DDD" w:rsidRPr="00AA0977" w:rsidRDefault="00201DDD" w:rsidP="00201DDD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201DDD">
        <w:rPr>
          <w:rFonts w:ascii="Tenorite" w:eastAsia="Aptos" w:hAnsi="Tenorite" w:cs="Aptos"/>
          <w:color w:val="000000"/>
          <w:sz w:val="18"/>
          <w:szCs w:val="18"/>
        </w:rPr>
        <w:t>Integrate prompts with APIs or automation tools to create scalable AI workflows and pipelines.</w:t>
      </w:r>
    </w:p>
    <w:p w14:paraId="0223AA2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 and integrate RESTful APIs and GraphQL APIs to enable efficient interaction between AI models and other applications.</w:t>
      </w:r>
    </w:p>
    <w:p w14:paraId="2D439AE5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lastRenderedPageBreak/>
        <w:t>Ensure seamless integration of LLM capabilities into applications through off-the-shelf LLM services.</w:t>
      </w:r>
    </w:p>
    <w:p w14:paraId="159A1F4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Optimize AI models through techniques like hyperparameter tuning, model compression, and advanced testing methodologies to achieve high performance and reliability.</w:t>
      </w:r>
    </w:p>
    <w:p w14:paraId="54AEE0B3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Implement robust unit testing, integration testing, and test automation frameworks such as pytest to ensure quality.</w:t>
      </w:r>
    </w:p>
    <w:p w14:paraId="53EF212C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deployed high-performing AI systems integrated with Large Language Models (LLMs), improving operational efficiency and user experience.</w:t>
      </w:r>
    </w:p>
    <w:p w14:paraId="17D86F47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Streamlined API development and cloud deployment processes using Azure Cognitive Services and Kubernetes, enabling faster product delivery.</w:t>
      </w:r>
    </w:p>
    <w:p w14:paraId="6531A58C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Work closely with cross-functional teams, including data scientists, software engineers, and business stakeholders, to align AI solutions with business requirements.</w:t>
      </w:r>
    </w:p>
    <w:p w14:paraId="3CA8D2E3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Provide ongoing monitoring and support for deployed AI systems, ensuring system reliability, uptime, and swift resolution of issues.</w:t>
      </w:r>
    </w:p>
    <w:p w14:paraId="33AF1EF0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Conduct troubleshooting for complex AI/ML components in cloud environments.</w:t>
      </w:r>
    </w:p>
    <w:p w14:paraId="6042BA2C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 detailed documentation for AI solutions, including design artifacts, user guides, and operational procedures.</w:t>
      </w:r>
    </w:p>
    <w:p w14:paraId="7AED13C8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Apply strong programming skills in Python and expertise in UNIX/Linux environments for AI/ML model development and deployment.</w:t>
      </w:r>
    </w:p>
    <w:p w14:paraId="741CCBC6" w14:textId="77777777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sz w:val="18"/>
          <w:szCs w:val="18"/>
        </w:rPr>
      </w:pPr>
      <w:r w:rsidRPr="00AA0977">
        <w:rPr>
          <w:rFonts w:ascii="Tenorite" w:eastAsia="Aptos" w:hAnsi="Tenorite" w:cs="Aptos"/>
          <w:b/>
          <w:sz w:val="18"/>
          <w:szCs w:val="18"/>
        </w:rPr>
        <w:t xml:space="preserve">Environment: </w:t>
      </w:r>
      <w:r w:rsidRPr="00AA0977">
        <w:rPr>
          <w:rFonts w:ascii="Tenorite" w:eastAsia="Aptos" w:hAnsi="Tenorite" w:cs="Aptos"/>
          <w:sz w:val="18"/>
          <w:szCs w:val="18"/>
        </w:rPr>
        <w:t>Python, Azure, NLP, UNIX, Linux, LLM, Restful API, Kubernetes.</w:t>
      </w:r>
    </w:p>
    <w:p w14:paraId="2BEC1DC0" w14:textId="77777777" w:rsidR="00AA0977" w:rsidRDefault="00AA0977" w:rsidP="00AA0977">
      <w:pPr>
        <w:spacing w:after="0" w:line="240" w:lineRule="auto"/>
        <w:ind w:left="426" w:right="260"/>
        <w:jc w:val="both"/>
        <w:rPr>
          <w:rFonts w:ascii="Tenorite" w:eastAsia="Aptos" w:hAnsi="Tenorite" w:cs="Aptos"/>
          <w:sz w:val="18"/>
          <w:szCs w:val="18"/>
        </w:rPr>
      </w:pPr>
    </w:p>
    <w:p w14:paraId="6B1022EE" w14:textId="67B05A30" w:rsidR="00AA0977" w:rsidRPr="00AA0977" w:rsidRDefault="00AA0977" w:rsidP="00AA0977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Client: </w:t>
      </w:r>
      <w:r w:rsidR="003B2E0D">
        <w:rPr>
          <w:rFonts w:ascii="Tenorite" w:hAnsi="Tenorite" w:cs="Arial"/>
          <w:b/>
          <w:sz w:val="18"/>
          <w:szCs w:val="18"/>
          <w:shd w:val="clear" w:color="auto" w:fill="FFFFFF"/>
        </w:rPr>
        <w:t>Ford Motors,Dearborn,MI</w:t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E046B">
        <w:rPr>
          <w:rFonts w:ascii="Tenorite" w:hAnsi="Tenorite" w:cs="Arial"/>
          <w:b/>
          <w:sz w:val="18"/>
          <w:szCs w:val="18"/>
          <w:shd w:val="clear" w:color="auto" w:fill="FFFFFF"/>
        </w:rPr>
        <w:tab/>
        <w:t>Jul 2018-Mar 2021</w:t>
      </w:r>
    </w:p>
    <w:p w14:paraId="0BE31EC9" w14:textId="1596DBA4" w:rsidR="00AA0977" w:rsidRPr="00AA0977" w:rsidRDefault="00AA0977" w:rsidP="00AA0977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Role: </w:t>
      </w: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Data Scientist</w:t>
      </w:r>
    </w:p>
    <w:p w14:paraId="2320C9CE" w14:textId="77777777" w:rsidR="00AA0977" w:rsidRPr="00AA0977" w:rsidRDefault="00AA0977" w:rsidP="00AA0977">
      <w:pPr>
        <w:pStyle w:val="NoSpacing"/>
        <w:pBdr>
          <w:bottom w:val="single" w:sz="12" w:space="1" w:color="auto"/>
        </w:pBdr>
        <w:rPr>
          <w:rFonts w:ascii="Tenorite" w:hAnsi="Tenorite" w:cs="Arial"/>
          <w:b/>
          <w:sz w:val="18"/>
          <w:szCs w:val="18"/>
          <w:shd w:val="clear" w:color="auto" w:fill="FFFFFF"/>
        </w:rPr>
      </w:pP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Responsibilities:</w:t>
      </w:r>
    </w:p>
    <w:p w14:paraId="3BEAB3EF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Handled highly imbalanced fraud detection datasets using resampling techniques like SMOTE, undersampling, and cost-sensitive learning with Scikit-learn in Python.</w:t>
      </w:r>
    </w:p>
    <w:p w14:paraId="3605B855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complex Spark SQL queries for large-scale data analysis to fulfill critical business requirements.</w:t>
      </w:r>
    </w:p>
    <w:p w14:paraId="147D6CEC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Built predictive analytics and machine learning pipelines using Python-based MapReduce and Apache Spark on AWS infrastructure.</w:t>
      </w:r>
    </w:p>
    <w:p w14:paraId="2AC85D9F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Ensured data quality, consistency, and integrity through advanced data cleaning and preprocessing using Pandas and NumPy.</w:t>
      </w:r>
    </w:p>
    <w:p w14:paraId="63BC65F7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Performed extensive feature engineering, including feature interaction generation, normalization, and label encoding using Scikit-learn.</w:t>
      </w:r>
    </w:p>
    <w:p w14:paraId="4DA0A054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Improved fraud detection performance by implementing feature selection using Random Forest and Gradient Boosting techniques.</w:t>
      </w:r>
    </w:p>
    <w:p w14:paraId="26338A10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Built and tested supervised learning models such as Naïve Bayes, KNN, Logistic Regression, SVM, Random Forest, and XGBoost to predict loan defaults.</w:t>
      </w:r>
    </w:p>
    <w:p w14:paraId="22444F9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ensemble models combining Ridge, Lasso Regression, and XGBoost to forecast potential loan default losses with high accuracy.</w:t>
      </w:r>
    </w:p>
    <w:p w14:paraId="31AE548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Evaluated model performance using industry-standard metrics: RMSE, MAE, F1-Score, ROC Curve, and AUC.</w:t>
      </w:r>
    </w:p>
    <w:p w14:paraId="07ECD45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Conducted real-time analysis of loan defaults using PySpark, SparkSQL, and MLlib on the AWS platform.</w:t>
      </w:r>
    </w:p>
    <w:p w14:paraId="239B1AFF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Utilized Alteryx and SQL for data blending and preparation, facilitating seamless integration with Tableau dashboards.</w:t>
      </w:r>
    </w:p>
    <w:p w14:paraId="1067791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Created optimized custom SQL queries in Teradata SQL Workbench, extracting and joining data from multiple sources for dashboard development.</w:t>
      </w:r>
    </w:p>
    <w:p w14:paraId="6C9E0428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Published and managed interactive Tableau dashboards by preparing analytical datasets and publishing data sources to Tableau Server.</w:t>
      </w:r>
    </w:p>
    <w:p w14:paraId="03ED9A55" w14:textId="585655F5" w:rsidR="00D3450D" w:rsidRPr="00AA0977" w:rsidRDefault="00D3450D" w:rsidP="00D3450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D3450D">
        <w:rPr>
          <w:rFonts w:ascii="Tenorite" w:eastAsia="Aptos" w:hAnsi="Tenorite" w:cs="Aptos"/>
          <w:b/>
          <w:bCs/>
          <w:color w:val="000000"/>
          <w:sz w:val="18"/>
          <w:szCs w:val="18"/>
        </w:rPr>
        <w:t>Environment</w:t>
      </w:r>
      <w:r w:rsidRPr="00D3450D">
        <w:rPr>
          <w:rFonts w:ascii="Tenorite" w:eastAsia="Aptos" w:hAnsi="Tenorite" w:cs="Aptos"/>
          <w:color w:val="000000"/>
          <w:sz w:val="18"/>
          <w:szCs w:val="18"/>
        </w:rPr>
        <w:t>: Python, PySpark, Scikit-learn, NumPy, Pandas, Spark SQL, MapReduce, AWS, SQL, Teradata, Alteryx, Tableau, MLlib, XGBoost,</w:t>
      </w:r>
    </w:p>
    <w:p w14:paraId="1803F664" w14:textId="77777777" w:rsidR="00AA0977" w:rsidRDefault="00AA0977" w:rsidP="00AA0977">
      <w:pPr>
        <w:spacing w:after="0" w:line="240" w:lineRule="auto"/>
        <w:ind w:right="260"/>
        <w:jc w:val="both"/>
        <w:rPr>
          <w:rFonts w:ascii="Tenorite" w:eastAsia="Aptos" w:hAnsi="Tenorite" w:cs="Aptos"/>
          <w:sz w:val="18"/>
          <w:szCs w:val="18"/>
        </w:rPr>
      </w:pPr>
    </w:p>
    <w:p w14:paraId="6E9CA341" w14:textId="0A630567" w:rsidR="008B1C38" w:rsidRDefault="00AA0977" w:rsidP="008B1C38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 w:rsidRPr="00AA0977">
        <w:rPr>
          <w:rFonts w:ascii="Tenorite" w:eastAsia="Aptos" w:hAnsi="Tenorite" w:cs="Aptos"/>
          <w:b/>
          <w:bCs/>
          <w:sz w:val="18"/>
          <w:szCs w:val="18"/>
        </w:rPr>
        <w:t>Client</w:t>
      </w:r>
      <w:r>
        <w:rPr>
          <w:rFonts w:ascii="Tenorite" w:eastAsia="Aptos" w:hAnsi="Tenorite" w:cs="Aptos"/>
          <w:sz w:val="18"/>
          <w:szCs w:val="18"/>
        </w:rPr>
        <w:t xml:space="preserve">: </w:t>
      </w:r>
      <w:r w:rsidR="00564A08" w:rsidRPr="00564A08">
        <w:rPr>
          <w:rFonts w:ascii="Tenorite" w:eastAsia="Aptos" w:hAnsi="Tenorite" w:cs="Aptos"/>
          <w:b/>
          <w:bCs/>
          <w:sz w:val="18"/>
          <w:szCs w:val="18"/>
        </w:rPr>
        <w:t>BSW Health,Dallas,TX</w:t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eastAsia="Aptos" w:hAnsi="Tenorite" w:cs="Aptos"/>
          <w:b/>
          <w:bCs/>
          <w:sz w:val="18"/>
          <w:szCs w:val="18"/>
        </w:rPr>
        <w:tab/>
      </w:r>
      <w:r w:rsidR="008B1C38">
        <w:rPr>
          <w:rFonts w:ascii="Tenorite" w:hAnsi="Tenorite" w:cs="Arial"/>
          <w:b/>
          <w:sz w:val="18"/>
          <w:szCs w:val="18"/>
          <w:shd w:val="clear" w:color="auto" w:fill="FFFFFF"/>
        </w:rPr>
        <w:t>Nov 2016-Jul 2018</w:t>
      </w:r>
    </w:p>
    <w:p w14:paraId="7BDDB8D8" w14:textId="4E7DC8EE" w:rsidR="00AA0977" w:rsidRPr="00AA0977" w:rsidRDefault="00AA0977" w:rsidP="00AA0977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Role: </w:t>
      </w: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Data Scientist</w:t>
      </w:r>
      <w:r w:rsidR="008B1C38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8B1C38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</w:p>
    <w:p w14:paraId="6D475B79" w14:textId="77777777" w:rsidR="00AA0977" w:rsidRPr="00AA0977" w:rsidRDefault="00AA0977" w:rsidP="00AA0977">
      <w:pPr>
        <w:pStyle w:val="NoSpacing"/>
        <w:pBdr>
          <w:bottom w:val="single" w:sz="12" w:space="1" w:color="auto"/>
        </w:pBdr>
        <w:rPr>
          <w:rFonts w:ascii="Tenorite" w:hAnsi="Tenorite" w:cs="Arial"/>
          <w:b/>
          <w:sz w:val="18"/>
          <w:szCs w:val="18"/>
          <w:shd w:val="clear" w:color="auto" w:fill="FFFFFF"/>
        </w:rPr>
      </w:pP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Responsibilities:</w:t>
      </w:r>
    </w:p>
    <w:p w14:paraId="658D3547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Collaborated with data engineers and operations teams to design and implement robust ETL processes; optimized complex SQL queries for data extraction from Redshift and Hadoop.</w:t>
      </w:r>
    </w:p>
    <w:p w14:paraId="7541DC9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Retrieved and analyzed large-scale datasets using Hive and SQL to support business intelligence and analytics.</w:t>
      </w:r>
    </w:p>
    <w:p w14:paraId="7AB8EAC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Performed univariate and multivariate statistical analysis to uncover data patterns, relationships, and business insights.</w:t>
      </w:r>
    </w:p>
    <w:p w14:paraId="2314487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Conducted feature engineering tasks such as feature interaction, normalization, and label encoding using Scikit-learn preprocessing modules.</w:t>
      </w:r>
    </w:p>
    <w:p w14:paraId="5C2D95B0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Applied data imputation techniques to handle missing values and improve model accuracy using Python (Scikit-learn).</w:t>
      </w:r>
    </w:p>
    <w:p w14:paraId="5BD45634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and deployed predictive machine learning models using Python and Spark (PySpark, MLlib), including Regression models, Classification models and Clustering models.</w:t>
      </w:r>
    </w:p>
    <w:p w14:paraId="7BFBFDD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Conducted RFM analysis to assess customer behavior and identify high-value customer segments.</w:t>
      </w:r>
    </w:p>
    <w:p w14:paraId="0D4682CB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Designed and implemented a recommendation engine using collaborative filtering algorithms, deployed on AWS EMR for scalable performance.</w:t>
      </w:r>
    </w:p>
    <w:p w14:paraId="65145D1E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Applied Natural Language Processing (NLP) techniques to analyze and enhance customer satisfaction insights.</w:t>
      </w:r>
    </w:p>
    <w:p w14:paraId="59452AA7" w14:textId="77777777" w:rsid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Created interactive data visualizations and dashboards using Tableau and Matplotlib to communicate findings to non-technical stakeholders.</w:t>
      </w:r>
    </w:p>
    <w:p w14:paraId="6F8A49E3" w14:textId="23084ABB" w:rsidR="00803C71" w:rsidRPr="00AA0977" w:rsidRDefault="00803C71" w:rsidP="00803C71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803C71">
        <w:rPr>
          <w:rFonts w:ascii="Tenorite" w:eastAsia="Aptos" w:hAnsi="Tenorite" w:cs="Aptos"/>
          <w:b/>
          <w:bCs/>
          <w:color w:val="000000"/>
          <w:sz w:val="18"/>
          <w:szCs w:val="18"/>
        </w:rPr>
        <w:t>Environment:</w:t>
      </w:r>
      <w:r w:rsidRPr="00803C71">
        <w:rPr>
          <w:rFonts w:ascii="Tenorite" w:eastAsia="Aptos" w:hAnsi="Tenorite" w:cs="Aptos"/>
          <w:color w:val="000000"/>
          <w:sz w:val="18"/>
          <w:szCs w:val="18"/>
        </w:rPr>
        <w:t xml:space="preserve"> Python (Pandas, NumPy, Scikit-learn, Matplotlib), PySpark, MLlib, Hive, SQL, Redshift, Hadoop, AWS (EMR), Tableau, NLP,</w:t>
      </w:r>
    </w:p>
    <w:p w14:paraId="1A072131" w14:textId="77777777" w:rsidR="00AA0977" w:rsidRPr="00AA0977" w:rsidRDefault="00AA0977" w:rsidP="00AA0977">
      <w:pPr>
        <w:spacing w:after="0" w:line="240" w:lineRule="auto"/>
        <w:ind w:left="284"/>
        <w:jc w:val="both"/>
        <w:rPr>
          <w:rFonts w:ascii="Tenorite" w:eastAsia="Times New Roman" w:hAnsi="Tenorite" w:cs="Arial"/>
          <w:sz w:val="18"/>
          <w:szCs w:val="18"/>
        </w:rPr>
      </w:pPr>
    </w:p>
    <w:p w14:paraId="3706E766" w14:textId="77777777" w:rsidR="00DB0F1A" w:rsidRDefault="00AA0977" w:rsidP="00AA0977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Client: </w:t>
      </w:r>
      <w:r w:rsidR="00E644E8">
        <w:rPr>
          <w:rFonts w:ascii="Tenorite" w:hAnsi="Tenorite" w:cs="Arial"/>
          <w:b/>
          <w:sz w:val="18"/>
          <w:szCs w:val="18"/>
          <w:shd w:val="clear" w:color="auto" w:fill="FFFFFF"/>
        </w:rPr>
        <w:t>Walmart,Sunnyvale,CA</w:t>
      </w:r>
      <w:r w:rsidR="00826FA3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</w:r>
      <w:r w:rsidR="00DB0F1A">
        <w:rPr>
          <w:rFonts w:ascii="Tenorite" w:hAnsi="Tenorite" w:cs="Arial"/>
          <w:b/>
          <w:sz w:val="18"/>
          <w:szCs w:val="18"/>
          <w:shd w:val="clear" w:color="auto" w:fill="FFFFFF"/>
        </w:rPr>
        <w:tab/>
        <w:t>June 2014-Oct 2016</w:t>
      </w:r>
    </w:p>
    <w:p w14:paraId="40E29055" w14:textId="1CB06B09" w:rsidR="00AA0977" w:rsidRPr="00AA0977" w:rsidRDefault="00AA0977" w:rsidP="00AA0977">
      <w:pPr>
        <w:pStyle w:val="NoSpacing"/>
        <w:rPr>
          <w:rFonts w:ascii="Tenorite" w:hAnsi="Tenorite" w:cs="Arial"/>
          <w:b/>
          <w:sz w:val="18"/>
          <w:szCs w:val="18"/>
          <w:shd w:val="clear" w:color="auto" w:fill="FFFFFF"/>
        </w:rPr>
      </w:pPr>
      <w:r>
        <w:rPr>
          <w:rFonts w:ascii="Tenorite" w:hAnsi="Tenorite" w:cs="Arial"/>
          <w:b/>
          <w:sz w:val="18"/>
          <w:szCs w:val="18"/>
          <w:shd w:val="clear" w:color="auto" w:fill="FFFFFF"/>
        </w:rPr>
        <w:t xml:space="preserve">Role: </w:t>
      </w: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Data Analyst</w:t>
      </w:r>
    </w:p>
    <w:p w14:paraId="630833C0" w14:textId="77777777" w:rsidR="00AA0977" w:rsidRPr="00AA0977" w:rsidRDefault="00AA0977" w:rsidP="00AA0977">
      <w:pPr>
        <w:pStyle w:val="NoSpacing"/>
        <w:pBdr>
          <w:bottom w:val="single" w:sz="12" w:space="1" w:color="auto"/>
        </w:pBdr>
        <w:rPr>
          <w:rFonts w:ascii="Tenorite" w:hAnsi="Tenorite" w:cs="Arial"/>
          <w:b/>
          <w:sz w:val="18"/>
          <w:szCs w:val="18"/>
          <w:u w:val="single"/>
          <w:shd w:val="clear" w:color="auto" w:fill="FFFFFF"/>
        </w:rPr>
      </w:pPr>
      <w:r w:rsidRPr="00AA0977">
        <w:rPr>
          <w:rFonts w:ascii="Tenorite" w:hAnsi="Tenorite" w:cs="Arial"/>
          <w:b/>
          <w:sz w:val="18"/>
          <w:szCs w:val="18"/>
          <w:shd w:val="clear" w:color="auto" w:fill="FFFFFF"/>
        </w:rPr>
        <w:t>Responsibilities</w:t>
      </w:r>
      <w:r w:rsidRPr="00AA0977">
        <w:rPr>
          <w:rFonts w:ascii="Tenorite" w:hAnsi="Tenorite" w:cs="Arial"/>
          <w:b/>
          <w:sz w:val="18"/>
          <w:szCs w:val="18"/>
          <w:u w:val="single"/>
          <w:shd w:val="clear" w:color="auto" w:fill="FFFFFF"/>
        </w:rPr>
        <w:t>:</w:t>
      </w:r>
    </w:p>
    <w:p w14:paraId="4CB63D71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lastRenderedPageBreak/>
        <w:t>Collaborated with stakeholders to gather, analyze, and translate business and application requirements into data models, supporting standardization and best practices across data pipelines.</w:t>
      </w:r>
    </w:p>
    <w:p w14:paraId="065FF916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Participated in data acquisition processes alongside Data Engineers by extracting historical and real-time data using Hive, MapReduce, and HDFS in Hadoop ecosystems.</w:t>
      </w:r>
    </w:p>
    <w:p w14:paraId="2AE37D16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custom User Defined Functions (UDFs) in Hive for advanced string, date, and data manipulation tasks.</w:t>
      </w:r>
    </w:p>
    <w:p w14:paraId="74428264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Performed data cleaning, feature scaling, and feature engineering using Python libraries such as Pandas and NumPy.</w:t>
      </w:r>
    </w:p>
    <w:p w14:paraId="36912885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Applied clustering techniques such as K-Means and Hierarchical Clustering using Scikit-learn and SciPy for customer and product segmentation.</w:t>
      </w:r>
    </w:p>
    <w:p w14:paraId="79CC4942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Presented research outcomes and actionable insights to managerial and executive teams, contributing to data-driven decision-making on high-priority initiatives.</w:t>
      </w:r>
    </w:p>
    <w:p w14:paraId="2D236C1A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Designed and maintained interactive reports and dashboards using Tableau Desktop, including daily, monthly, and benchmark reporting solutions.</w:t>
      </w:r>
    </w:p>
    <w:p w14:paraId="42F6F67D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Created advanced calculated fields, parameters, dynamic filters, sets, groups, actions, and incorporated statistical analysis in Tableau to fulfill evolving business needs.</w:t>
      </w:r>
    </w:p>
    <w:p w14:paraId="175AF979" w14:textId="77777777" w:rsidR="00AA0977" w:rsidRPr="00AA0977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eastAsia="Aptos" w:hAnsi="Tenorite" w:cs="Aptos"/>
          <w:color w:val="000000"/>
          <w:sz w:val="18"/>
          <w:szCs w:val="18"/>
        </w:rPr>
      </w:pPr>
      <w:r w:rsidRPr="00AA0977">
        <w:rPr>
          <w:rFonts w:ascii="Tenorite" w:eastAsia="Aptos" w:hAnsi="Tenorite" w:cs="Aptos"/>
          <w:color w:val="000000"/>
          <w:sz w:val="18"/>
          <w:szCs w:val="18"/>
        </w:rPr>
        <w:t>Developed and implemented rich visualizations including combo charts, Pareto charts, stacked bars, donut charts, geographic maps, sparklines, and crosstabs for various analytics use cases.</w:t>
      </w:r>
    </w:p>
    <w:p w14:paraId="4AFF2F1C" w14:textId="41689CBE" w:rsidR="00AA0977" w:rsidRPr="00157D79" w:rsidRDefault="00AA0977" w:rsidP="00AA097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hAnsi="Tenorite"/>
          <w:sz w:val="18"/>
          <w:szCs w:val="18"/>
        </w:rPr>
      </w:pPr>
      <w:r w:rsidRPr="00EC7833">
        <w:rPr>
          <w:rFonts w:ascii="Tenorite" w:eastAsia="Aptos" w:hAnsi="Tenorite" w:cs="Aptos"/>
          <w:color w:val="000000"/>
          <w:sz w:val="18"/>
          <w:szCs w:val="18"/>
        </w:rPr>
        <w:t>Published workbooks and data extracts to Tableau Server, implemented row-level security, and scheduled automated extract refreshes for operational reporting.</w:t>
      </w:r>
    </w:p>
    <w:p w14:paraId="1462722F" w14:textId="3BECF60A" w:rsidR="00157D79" w:rsidRPr="00EC7833" w:rsidRDefault="00157D79" w:rsidP="00157D7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260"/>
        <w:jc w:val="both"/>
        <w:rPr>
          <w:rFonts w:ascii="Tenorite" w:hAnsi="Tenorite"/>
          <w:sz w:val="18"/>
          <w:szCs w:val="18"/>
        </w:rPr>
      </w:pPr>
      <w:r w:rsidRPr="00157D79">
        <w:rPr>
          <w:rFonts w:ascii="Tenorite" w:hAnsi="Tenorite"/>
          <w:b/>
          <w:bCs/>
          <w:sz w:val="18"/>
          <w:szCs w:val="18"/>
        </w:rPr>
        <w:t>Environment:</w:t>
      </w:r>
      <w:r w:rsidRPr="00157D79">
        <w:rPr>
          <w:rFonts w:ascii="Tenorite" w:hAnsi="Tenorite"/>
          <w:sz w:val="18"/>
          <w:szCs w:val="18"/>
        </w:rPr>
        <w:t xml:space="preserve"> Python (Pandas, NumPy, Scikit-learn, SciPy), Hive, MapReduce, HDFS, Hadoop, Tableau (Desktop &amp; Server), K-Means,</w:t>
      </w:r>
    </w:p>
    <w:sectPr w:rsidR="00157D79" w:rsidRPr="00EC7833" w:rsidSect="00AA097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434449"/>
    <w:multiLevelType w:val="multilevel"/>
    <w:tmpl w:val="E7A8D3E2"/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05C3B0B"/>
    <w:multiLevelType w:val="multilevel"/>
    <w:tmpl w:val="A32C5CFE"/>
    <w:lvl w:ilvl="0">
      <w:start w:val="1"/>
      <w:numFmt w:val="bullet"/>
      <w:lvlText w:val=""/>
      <w:lvlJc w:val="left"/>
      <w:pPr>
        <w:ind w:left="502" w:hanging="360"/>
      </w:pPr>
      <w:rPr>
        <w:rFonts w:ascii="Wingdings 2" w:hAnsi="Wingdings 2" w:hint="default"/>
      </w:rPr>
    </w:lvl>
    <w:lvl w:ilvl="1">
      <w:start w:val="1"/>
      <w:numFmt w:val="bullet"/>
      <w:lvlText w:val="o"/>
      <w:lvlJc w:val="left"/>
      <w:pPr>
        <w:ind w:left="1222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671553E4"/>
    <w:multiLevelType w:val="multilevel"/>
    <w:tmpl w:val="671553E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265912">
    <w:abstractNumId w:val="0"/>
  </w:num>
  <w:num w:numId="2" w16cid:durableId="1468353657">
    <w:abstractNumId w:val="2"/>
  </w:num>
  <w:num w:numId="3" w16cid:durableId="1331567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977"/>
    <w:rsid w:val="00054BC3"/>
    <w:rsid w:val="00076B02"/>
    <w:rsid w:val="0008655B"/>
    <w:rsid w:val="000F7D64"/>
    <w:rsid w:val="00115A91"/>
    <w:rsid w:val="00157D79"/>
    <w:rsid w:val="00201DDD"/>
    <w:rsid w:val="00363FF8"/>
    <w:rsid w:val="00371AF3"/>
    <w:rsid w:val="003B2E0D"/>
    <w:rsid w:val="00564A08"/>
    <w:rsid w:val="006438DE"/>
    <w:rsid w:val="006869CC"/>
    <w:rsid w:val="006F7523"/>
    <w:rsid w:val="00790ED4"/>
    <w:rsid w:val="00803C71"/>
    <w:rsid w:val="00826FA3"/>
    <w:rsid w:val="008B1C38"/>
    <w:rsid w:val="00916D35"/>
    <w:rsid w:val="00937EAF"/>
    <w:rsid w:val="00A64A9B"/>
    <w:rsid w:val="00AA0977"/>
    <w:rsid w:val="00AA4609"/>
    <w:rsid w:val="00B372C2"/>
    <w:rsid w:val="00B52FA4"/>
    <w:rsid w:val="00BE1EB1"/>
    <w:rsid w:val="00BF41C9"/>
    <w:rsid w:val="00C0092E"/>
    <w:rsid w:val="00C843EA"/>
    <w:rsid w:val="00D04CBE"/>
    <w:rsid w:val="00D304F4"/>
    <w:rsid w:val="00D32DFD"/>
    <w:rsid w:val="00D3450D"/>
    <w:rsid w:val="00D82A14"/>
    <w:rsid w:val="00DB0F1A"/>
    <w:rsid w:val="00DE046B"/>
    <w:rsid w:val="00E460C0"/>
    <w:rsid w:val="00E644E8"/>
    <w:rsid w:val="00EC7833"/>
    <w:rsid w:val="00F74C73"/>
    <w:rsid w:val="00FE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DB605"/>
  <w15:chartTrackingRefBased/>
  <w15:docId w15:val="{86CFB56D-4E93-4C13-8D3F-A43E5C2DA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0977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I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09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9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9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9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9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9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9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9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9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9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9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9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9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9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9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9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9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9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9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9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9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9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9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9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9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9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9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97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A0977"/>
    <w:pPr>
      <w:spacing w:after="0" w:line="240" w:lineRule="auto"/>
    </w:pPr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2436</Words>
  <Characters>13891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G</dc:creator>
  <cp:keywords/>
  <dc:description/>
  <cp:lastModifiedBy>Sandeep Sangam Reddy</cp:lastModifiedBy>
  <cp:revision>12</cp:revision>
  <dcterms:created xsi:type="dcterms:W3CDTF">2025-10-09T20:44:00Z</dcterms:created>
  <dcterms:modified xsi:type="dcterms:W3CDTF">2025-10-09T21:03:00Z</dcterms:modified>
</cp:coreProperties>
</file>