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E739" w14:textId="77777777" w:rsidR="008406BE" w:rsidRPr="00641386" w:rsidRDefault="008406BE" w:rsidP="008406BE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 w:rsidRPr="00641386">
        <w:rPr>
          <w:rFonts w:ascii="Times New Roman" w:eastAsia="Times New Roman" w:hAnsi="Times New Roman" w:cs="Times New Roman"/>
          <w:b/>
          <w:bCs/>
          <w:color w:val="000000"/>
        </w:rPr>
        <w:t xml:space="preserve">Sashi Kiran </w:t>
      </w:r>
      <w:r>
        <w:rPr>
          <w:rFonts w:ascii="Times New Roman" w:eastAsia="Times New Roman" w:hAnsi="Times New Roman" w:cs="Times New Roman"/>
          <w:b/>
          <w:bCs/>
          <w:color w:val="404040"/>
        </w:rPr>
        <w:t>Yeggina</w:t>
      </w:r>
    </w:p>
    <w:p w14:paraId="62E4553D" w14:textId="2E436097" w:rsidR="008406BE" w:rsidRPr="009C14AE" w:rsidRDefault="008406BE" w:rsidP="008406BE">
      <w:pPr>
        <w:spacing w:before="100" w:beforeAutospacing="1" w:after="100" w:afterAutospacing="1"/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07FD63EA" wp14:editId="1EEEB066">
            <wp:simplePos x="0" y="0"/>
            <wp:positionH relativeFrom="column">
              <wp:posOffset>64135</wp:posOffset>
            </wp:positionH>
            <wp:positionV relativeFrom="paragraph">
              <wp:posOffset>62230</wp:posOffset>
            </wp:positionV>
            <wp:extent cx="661035" cy="661035"/>
            <wp:effectExtent l="0" t="0" r="0" b="0"/>
            <wp:wrapTight wrapText="bothSides">
              <wp:wrapPolygon edited="0">
                <wp:start x="9545" y="0"/>
                <wp:lineTo x="4150" y="2905"/>
                <wp:lineTo x="830" y="5810"/>
                <wp:lineTo x="830" y="15354"/>
                <wp:lineTo x="5810" y="19919"/>
                <wp:lineTo x="9545" y="21164"/>
                <wp:lineTo x="11620" y="21164"/>
                <wp:lineTo x="15354" y="19919"/>
                <wp:lineTo x="20749" y="14939"/>
                <wp:lineTo x="20749" y="6225"/>
                <wp:lineTo x="18674" y="4150"/>
                <wp:lineTo x="11620" y="0"/>
                <wp:lineTo x="9545" y="0"/>
              </wp:wrapPolygon>
            </wp:wrapTight>
            <wp:docPr id="2" name="Picture 1" descr="-AWS Solution Architect Badge&#10;-Cetification Logo attached&#10;-https://www.credly.com/badges/c3091709-dc49-49a9-acc3-017866e90fdb/public_ur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-AWS Solution Architect Badge&#10;-Cetification Logo attached&#10;-https://www.credly.com/badges/c3091709-dc49-49a9-acc3-017866e90fdb/public_url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1386">
        <w:rPr>
          <w:rStyle w:val="SubtitleChar"/>
        </w:rPr>
        <w:t xml:space="preserve">AWS </w:t>
      </w:r>
      <w:r w:rsidR="00253DCB">
        <w:rPr>
          <w:rStyle w:val="SubtitleChar"/>
        </w:rPr>
        <w:t>Cloud</w:t>
      </w:r>
      <w:r w:rsidRPr="00641386">
        <w:rPr>
          <w:rStyle w:val="SubtitleChar"/>
        </w:rPr>
        <w:t xml:space="preserve"> Architect | </w:t>
      </w:r>
      <w:r w:rsidR="003170CC">
        <w:rPr>
          <w:rStyle w:val="SubtitleChar"/>
        </w:rPr>
        <w:t>S</w:t>
      </w:r>
      <w:r w:rsidR="00253DCB">
        <w:rPr>
          <w:rStyle w:val="SubtitleChar"/>
        </w:rPr>
        <w:t>enior</w:t>
      </w:r>
      <w:r w:rsidR="003170CC">
        <w:rPr>
          <w:rStyle w:val="SubtitleChar"/>
        </w:rPr>
        <w:t xml:space="preserve"> DevOps</w:t>
      </w:r>
      <w:r w:rsidR="0032095E">
        <w:rPr>
          <w:rStyle w:val="SubtitleChar"/>
        </w:rPr>
        <w:t xml:space="preserve"> </w:t>
      </w:r>
      <w:r w:rsidR="005C5CEF">
        <w:rPr>
          <w:rStyle w:val="SubtitleChar"/>
        </w:rPr>
        <w:t>Engineer</w:t>
      </w:r>
      <w:r w:rsidR="00253DCB">
        <w:rPr>
          <w:rStyle w:val="SubtitleChar"/>
        </w:rPr>
        <w:t xml:space="preserve"> | SRE</w:t>
      </w:r>
      <w:r w:rsidRPr="00641386">
        <w:rPr>
          <w:color w:val="000000"/>
        </w:rPr>
        <w:br/>
      </w:r>
      <w:r w:rsidRPr="00641386">
        <w:rPr>
          <w:i/>
          <w:iCs/>
          <w:color w:val="000000"/>
          <w:sz w:val="22"/>
          <w:szCs w:val="22"/>
        </w:rPr>
        <w:t>Redmond, WA |</w:t>
      </w:r>
      <w:r w:rsidRPr="009C14AE">
        <w:rPr>
          <w:i/>
          <w:iCs/>
          <w:color w:val="000000"/>
          <w:sz w:val="22"/>
          <w:szCs w:val="22"/>
        </w:rPr>
        <w:t xml:space="preserve"> </w:t>
      </w:r>
      <w:hyperlink r:id="rId6" w:history="1">
        <w:r w:rsidR="00FE1BBF" w:rsidRPr="00FE1BBF">
          <w:rPr>
            <w:rStyle w:val="Hyperlink"/>
            <w:i/>
            <w:iCs/>
          </w:rPr>
          <w:t>sashi.cloudinfra@gmail.com</w:t>
        </w:r>
      </w:hyperlink>
      <w:r w:rsidR="00FE1BBF">
        <w:t xml:space="preserve"> </w:t>
      </w:r>
      <w:r w:rsidRPr="00641386">
        <w:rPr>
          <w:i/>
          <w:iCs/>
          <w:color w:val="000000"/>
          <w:sz w:val="22"/>
          <w:szCs w:val="22"/>
        </w:rPr>
        <w:t>| +1 (</w:t>
      </w:r>
      <w:r w:rsidR="00FE1BBF">
        <w:rPr>
          <w:i/>
          <w:iCs/>
          <w:color w:val="000000"/>
          <w:sz w:val="22"/>
          <w:szCs w:val="22"/>
        </w:rPr>
        <w:t>206</w:t>
      </w:r>
      <w:r w:rsidRPr="00641386">
        <w:rPr>
          <w:i/>
          <w:iCs/>
          <w:color w:val="000000"/>
          <w:sz w:val="22"/>
          <w:szCs w:val="22"/>
        </w:rPr>
        <w:t xml:space="preserve">) </w:t>
      </w:r>
      <w:r w:rsidR="00FE1BBF">
        <w:rPr>
          <w:i/>
          <w:iCs/>
          <w:color w:val="000000"/>
          <w:sz w:val="22"/>
          <w:szCs w:val="22"/>
        </w:rPr>
        <w:t>807</w:t>
      </w:r>
      <w:r w:rsidRPr="00641386">
        <w:rPr>
          <w:i/>
          <w:iCs/>
          <w:color w:val="000000"/>
          <w:sz w:val="22"/>
          <w:szCs w:val="22"/>
        </w:rPr>
        <w:t>-</w:t>
      </w:r>
      <w:r w:rsidR="00FE1BBF">
        <w:rPr>
          <w:i/>
          <w:iCs/>
          <w:color w:val="000000"/>
          <w:sz w:val="22"/>
          <w:szCs w:val="22"/>
        </w:rPr>
        <w:t>1111</w:t>
      </w:r>
    </w:p>
    <w:p w14:paraId="6CA6F5B3" w14:textId="77777777" w:rsidR="008406BE" w:rsidRPr="00641386" w:rsidRDefault="00B930F6" w:rsidP="008406BE">
      <w:r w:rsidRPr="00B930F6">
        <w:rPr>
          <w:noProof/>
          <w14:ligatures w14:val="standardContextual"/>
        </w:rPr>
        <w:pict w14:anchorId="78D2DCA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6313D5" w14:textId="7C6A34CF" w:rsidR="00E23BDB" w:rsidRDefault="008406BE" w:rsidP="00E92031">
      <w:pPr>
        <w:spacing w:before="100" w:beforeAutospacing="1" w:after="100" w:afterAutospacing="1"/>
        <w:jc w:val="both"/>
        <w:outlineLvl w:val="2"/>
        <w:rPr>
          <w:color w:val="000000"/>
          <w:sz w:val="28"/>
          <w:szCs w:val="28"/>
        </w:rPr>
      </w:pPr>
      <w:r w:rsidRPr="00641386">
        <w:rPr>
          <w:b/>
          <w:bCs/>
          <w:color w:val="000000"/>
          <w:sz w:val="27"/>
          <w:szCs w:val="27"/>
        </w:rPr>
        <w:t>Summary</w:t>
      </w:r>
      <w:r w:rsidR="00E23BDB">
        <w:rPr>
          <w:b/>
          <w:bCs/>
          <w:color w:val="000000"/>
          <w:sz w:val="27"/>
          <w:szCs w:val="27"/>
        </w:rPr>
        <w:br/>
      </w:r>
      <w:r w:rsidR="00E23BDB">
        <w:rPr>
          <w:color w:val="000000"/>
          <w:sz w:val="28"/>
          <w:szCs w:val="28"/>
        </w:rPr>
        <w:br/>
      </w:r>
      <w:r w:rsidR="00E24888" w:rsidRPr="00E24888">
        <w:rPr>
          <w:color w:val="000000"/>
          <w:sz w:val="28"/>
          <w:szCs w:val="28"/>
        </w:rPr>
        <w:t>Senior DevOps / SRE / Cloud Infrastructure Engineer with 13+ years of experience automating, deploying, and operating large-scale systems across AWS and Linux environments. Specialized in Kubernetes (EKS/OpenShift), CI/CD engineering, Infrastructure as Code (Terraform/Ansible), containerization, and observability platforms. Strong expertise in Apache Tomcat/HTTPD, SDLC best practices, cloud security, performance tuning, and distributed system debugging. Focused on improving reliability, reducing operational toil, and building scalable automation-driven cloud platforms.</w:t>
      </w:r>
    </w:p>
    <w:p w14:paraId="2A1AF05A" w14:textId="0258B6A2" w:rsidR="001B27E3" w:rsidRPr="00E23BDB" w:rsidRDefault="00E23BDB" w:rsidP="009C14AE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br/>
      </w:r>
      <w:r w:rsidR="00B930F6" w:rsidRPr="00B930F6">
        <w:rPr>
          <w:noProof/>
          <w:sz w:val="18"/>
          <w:szCs w:val="18"/>
          <w14:ligatures w14:val="standardContextual"/>
        </w:rPr>
        <w:pict w14:anchorId="2B0C431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6EC8258" w14:textId="332E1D32" w:rsidR="00A854A1" w:rsidRPr="000C77F8" w:rsidRDefault="00A854A1" w:rsidP="000C77F8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Professional</w:t>
      </w:r>
      <w:r w:rsidRPr="00641386">
        <w:rPr>
          <w:b/>
          <w:bCs/>
          <w:color w:val="000000"/>
          <w:sz w:val="27"/>
          <w:szCs w:val="27"/>
        </w:rPr>
        <w:t xml:space="preserve"> Skill</w:t>
      </w:r>
      <w:r w:rsidR="007B506B">
        <w:rPr>
          <w:b/>
          <w:bCs/>
          <w:color w:val="000000"/>
          <w:sz w:val="27"/>
          <w:szCs w:val="27"/>
        </w:rPr>
        <w:t>s</w:t>
      </w:r>
    </w:p>
    <w:p w14:paraId="7D39E702" w14:textId="0E12AF9A" w:rsidR="003D3523" w:rsidRDefault="00564F43" w:rsidP="00B61765">
      <w:pPr>
        <w:pStyle w:val="ListParagraph"/>
        <w:numPr>
          <w:ilvl w:val="0"/>
          <w:numId w:val="18"/>
        </w:numPr>
        <w:jc w:val="both"/>
      </w:pPr>
      <w:r>
        <w:t>13+ years of hands-on experience in DevOps, SRE, and Cloud Infrastructure Engineering across enterprise-scale environments.</w:t>
      </w:r>
    </w:p>
    <w:p w14:paraId="248D315A" w14:textId="25CF2B76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Strong experience designing, automating, and operating secure and highly available AWS cloud architectures.</w:t>
      </w:r>
    </w:p>
    <w:p w14:paraId="5B3173EF" w14:textId="6C57BE5A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Deep expertise working with AWS services including EC2, Lambda, VPC, IAM, CloudWatch, ELB, Auto Scaling, and KMS.</w:t>
      </w:r>
    </w:p>
    <w:p w14:paraId="1D267FCE" w14:textId="654B36BF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Extensive Linux administration background with RHEL, CentOS, and Ubuntu for production-grade workloads.</w:t>
      </w:r>
    </w:p>
    <w:p w14:paraId="0239685E" w14:textId="2B92A2AF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Strong experience managing and tuning Apache Tomcat and Apache HTTP Server in enterprise environments.</w:t>
      </w:r>
    </w:p>
    <w:p w14:paraId="25CA21B9" w14:textId="0E87AAA9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Skilled in Kubernetes administration across EKS, AKS, GKE, and OpenShift, including scaling, upgrades, and workload optimization.</w:t>
      </w:r>
    </w:p>
    <w:p w14:paraId="03AEEE09" w14:textId="3F6EB984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Experienced with Docker containerization, image optimization, container debugging, and secure deployments.</w:t>
      </w:r>
    </w:p>
    <w:p w14:paraId="21096BD6" w14:textId="12419B64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Advanced proficiency in Infrastructure as Code using Terraform and AWS CloudFormation for automated provisioning.</w:t>
      </w:r>
    </w:p>
    <w:p w14:paraId="5C9E201D" w14:textId="36385299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Strong automation experience using Ansible for configuration management, patching, and environment standardization.</w:t>
      </w:r>
    </w:p>
    <w:p w14:paraId="549BBDDA" w14:textId="03708C7B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Proficient in automation scripting with Python, Bash, Shell, and PowerShell for operational tasks and system integrations.</w:t>
      </w:r>
    </w:p>
    <w:p w14:paraId="2C1113CF" w14:textId="56F2ADAF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Built and managed CI/CD pipelines using GitHub Actions, Jenkins, GitLab CI, and Bamboo for automated builds and deployments.</w:t>
      </w:r>
    </w:p>
    <w:p w14:paraId="2631B2DC" w14:textId="77777777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Strong understanding of SDLC workflows, Git branching strategies, version control standards, and code review practices.</w:t>
      </w:r>
    </w:p>
    <w:p w14:paraId="5BA76069" w14:textId="77777777" w:rsidR="00564F43" w:rsidRDefault="00564F43" w:rsidP="00E92031">
      <w:pPr>
        <w:jc w:val="both"/>
      </w:pPr>
    </w:p>
    <w:p w14:paraId="5DCBB5E3" w14:textId="65AB9081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lastRenderedPageBreak/>
        <w:t>Expertise in observability using Prometheus, Grafana, ELK Stack, Datadog, CloudWatch, and Splunk for monitoring and alerting.</w:t>
      </w:r>
    </w:p>
    <w:p w14:paraId="0568BC38" w14:textId="18A517F6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Experienced in creating dashboards, tuning alerts, and optimizing log ingestion pipelines for faster incident resolution.</w:t>
      </w:r>
    </w:p>
    <w:p w14:paraId="677595E9" w14:textId="4C181711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Strong troubleshooting skills for distributed systems, Linux servers, Java/Tomcat issues, Kubernetes workloads, and network failures.</w:t>
      </w:r>
    </w:p>
    <w:p w14:paraId="4A237DDA" w14:textId="371A39D7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Skilled at diagnosing DNS issues, SSL/TLS handshake errors, load balancer problems, and complex performance bottlenecks.</w:t>
      </w:r>
    </w:p>
    <w:p w14:paraId="6B613F93" w14:textId="1F355CDB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Hands-on experience implementing security scanning pipelines using Veracode, SonarQube, and GitHub security tools.</w:t>
      </w:r>
    </w:p>
    <w:p w14:paraId="4197BE2A" w14:textId="36F22186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Experienced in automated compliance checks, system hardening, patch management, and cloud security best practices.</w:t>
      </w:r>
    </w:p>
    <w:p w14:paraId="12ADC718" w14:textId="78D0952B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Strong background reducing MTTR through deep RCA, incident management, SLO/SLA tracking, and reliability engineering.</w:t>
      </w:r>
    </w:p>
    <w:p w14:paraId="4973788B" w14:textId="7F840A81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Adept at production support, on-call operations, environment validation, and automated rollback mechanisms.</w:t>
      </w:r>
    </w:p>
    <w:p w14:paraId="6B930A15" w14:textId="58EAC835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Proven ability to collaborate with development, QA, cloud security, networking, and platform engineering teams.</w:t>
      </w:r>
    </w:p>
    <w:p w14:paraId="4CB3F249" w14:textId="39E6041B" w:rsidR="00564F43" w:rsidRDefault="00564F43" w:rsidP="00E92031">
      <w:pPr>
        <w:pStyle w:val="ListParagraph"/>
        <w:numPr>
          <w:ilvl w:val="0"/>
          <w:numId w:val="18"/>
        </w:numPr>
        <w:jc w:val="both"/>
      </w:pPr>
      <w:r>
        <w:t>Experienced in Agile delivery, sprint planning, release management, retrospectives, and continuous improvement initiatives.</w:t>
      </w:r>
    </w:p>
    <w:p w14:paraId="3B5DEFC7" w14:textId="2E62BBA1" w:rsidR="00690CE5" w:rsidRDefault="00564F43" w:rsidP="00E92031">
      <w:pPr>
        <w:pStyle w:val="ListParagraph"/>
        <w:numPr>
          <w:ilvl w:val="0"/>
          <w:numId w:val="18"/>
        </w:numPr>
        <w:jc w:val="both"/>
      </w:pPr>
      <w:r>
        <w:t>Passionate about automation-first engineering, improving reliability, eliminating operational toil, and scaling cloud-native platforms.</w:t>
      </w:r>
    </w:p>
    <w:p w14:paraId="50631E4A" w14:textId="105A2E12" w:rsidR="00C85D97" w:rsidRPr="00641386" w:rsidRDefault="00C85D97" w:rsidP="00C85D97"/>
    <w:p w14:paraId="42494E59" w14:textId="56B1CF61" w:rsidR="00624726" w:rsidRPr="00F85D0D" w:rsidRDefault="00C85D97" w:rsidP="00F85D0D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Technical </w:t>
      </w:r>
      <w:r w:rsidRPr="00641386">
        <w:rPr>
          <w:b/>
          <w:bCs/>
          <w:color w:val="000000"/>
          <w:sz w:val="27"/>
          <w:szCs w:val="27"/>
        </w:rPr>
        <w:t>Skills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5"/>
        <w:gridCol w:w="7035"/>
      </w:tblGrid>
      <w:tr w:rsidR="006176C9" w14:paraId="04FE3328" w14:textId="77777777" w:rsidTr="0070736C">
        <w:trPr>
          <w:trHeight w:val="289"/>
        </w:trPr>
        <w:tc>
          <w:tcPr>
            <w:tcW w:w="3595" w:type="dxa"/>
            <w:shd w:val="clear" w:color="auto" w:fill="D1D1D1" w:themeFill="background2" w:themeFillShade="E6"/>
            <w:noWrap/>
            <w:hideMark/>
          </w:tcPr>
          <w:p w14:paraId="13E7C0BC" w14:textId="77777777" w:rsidR="006176C9" w:rsidRDefault="006176C9" w:rsidP="006176C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7035" w:type="dxa"/>
            <w:shd w:val="clear" w:color="auto" w:fill="D1D1D1" w:themeFill="background2" w:themeFillShade="E6"/>
            <w:noWrap/>
            <w:hideMark/>
          </w:tcPr>
          <w:p w14:paraId="3CD9A791" w14:textId="77777777" w:rsidR="006176C9" w:rsidRDefault="006176C9" w:rsidP="006176C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Skills</w:t>
            </w:r>
          </w:p>
        </w:tc>
      </w:tr>
      <w:tr w:rsidR="006176C9" w14:paraId="7A5FE7B8" w14:textId="77777777" w:rsidTr="0070736C">
        <w:trPr>
          <w:trHeight w:val="289"/>
        </w:trPr>
        <w:tc>
          <w:tcPr>
            <w:tcW w:w="3595" w:type="dxa"/>
            <w:noWrap/>
            <w:vAlign w:val="center"/>
            <w:hideMark/>
          </w:tcPr>
          <w:p w14:paraId="26FD31F7" w14:textId="77777777" w:rsidR="006176C9" w:rsidRDefault="006176C9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Cloud Platforms</w:t>
            </w:r>
          </w:p>
        </w:tc>
        <w:tc>
          <w:tcPr>
            <w:tcW w:w="7035" w:type="dxa"/>
            <w:noWrap/>
            <w:vAlign w:val="center"/>
            <w:hideMark/>
          </w:tcPr>
          <w:p w14:paraId="5A729F8E" w14:textId="397F4BC3" w:rsidR="006176C9" w:rsidRDefault="00512BDC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AWS (EC2, Lambda, VPC, IAM, CloudWatch, ELB, Autoscaling)</w:t>
            </w:r>
          </w:p>
        </w:tc>
      </w:tr>
      <w:tr w:rsidR="006176C9" w14:paraId="177C6265" w14:textId="77777777" w:rsidTr="0070736C">
        <w:trPr>
          <w:trHeight w:val="289"/>
        </w:trPr>
        <w:tc>
          <w:tcPr>
            <w:tcW w:w="3595" w:type="dxa"/>
            <w:noWrap/>
            <w:vAlign w:val="center"/>
            <w:hideMark/>
          </w:tcPr>
          <w:p w14:paraId="4C497594" w14:textId="6189788A" w:rsidR="006176C9" w:rsidRDefault="00512BDC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Linux &amp; Application Servers</w:t>
            </w:r>
          </w:p>
        </w:tc>
        <w:tc>
          <w:tcPr>
            <w:tcW w:w="7035" w:type="dxa"/>
            <w:noWrap/>
            <w:vAlign w:val="center"/>
            <w:hideMark/>
          </w:tcPr>
          <w:p w14:paraId="393092CC" w14:textId="5F46F5C2" w:rsidR="006176C9" w:rsidRDefault="00512BDC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RHEL, CentOS, Ubuntu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Apache HTTP Server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="0070736C" w:rsidRPr="0070736C">
              <w:rPr>
                <w:rFonts w:ascii="Calibri" w:hAnsi="Calibri" w:cs="Calibri"/>
                <w:color w:val="000000"/>
                <w:sz w:val="22"/>
                <w:szCs w:val="22"/>
              </w:rPr>
              <w:t>Apache Tomcat, WebSphere</w:t>
            </w:r>
          </w:p>
        </w:tc>
      </w:tr>
      <w:tr w:rsidR="006176C9" w14:paraId="463C9C6D" w14:textId="77777777" w:rsidTr="0070736C">
        <w:trPr>
          <w:trHeight w:val="289"/>
        </w:trPr>
        <w:tc>
          <w:tcPr>
            <w:tcW w:w="3595" w:type="dxa"/>
            <w:noWrap/>
            <w:vAlign w:val="center"/>
            <w:hideMark/>
          </w:tcPr>
          <w:p w14:paraId="19D77EB5" w14:textId="4954CD2F" w:rsidR="006176C9" w:rsidRDefault="006176C9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Containerization </w:t>
            </w:r>
            <w:r w:rsidR="00512BDC">
              <w:rPr>
                <w:rFonts w:ascii="Calibri" w:hAnsi="Calibri" w:cs="Calibri"/>
                <w:color w:val="000000"/>
                <w:sz w:val="22"/>
                <w:szCs w:val="22"/>
              </w:rPr>
              <w:t>&amp;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Orchestration</w:t>
            </w:r>
          </w:p>
        </w:tc>
        <w:tc>
          <w:tcPr>
            <w:tcW w:w="7035" w:type="dxa"/>
            <w:noWrap/>
            <w:vAlign w:val="center"/>
            <w:hideMark/>
          </w:tcPr>
          <w:p w14:paraId="7B249A33" w14:textId="2A671D24" w:rsidR="006176C9" w:rsidRDefault="006176C9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Docker, </w:t>
            </w:r>
            <w:r w:rsidR="00512BDC"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Kubernetes (EKS, AKS, GKE), OpenShift</w:t>
            </w:r>
            <w:r w:rsidR="00512BD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="00512BDC"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Helm, Kustomize</w:t>
            </w:r>
          </w:p>
        </w:tc>
      </w:tr>
      <w:tr w:rsidR="006176C9" w14:paraId="742D7E8D" w14:textId="77777777" w:rsidTr="0070736C">
        <w:trPr>
          <w:trHeight w:val="289"/>
        </w:trPr>
        <w:tc>
          <w:tcPr>
            <w:tcW w:w="3595" w:type="dxa"/>
            <w:noWrap/>
            <w:vAlign w:val="center"/>
            <w:hideMark/>
          </w:tcPr>
          <w:p w14:paraId="1E49CBDB" w14:textId="77777777" w:rsidR="006176C9" w:rsidRDefault="006176C9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Scripting &amp; Automation Languages</w:t>
            </w:r>
          </w:p>
        </w:tc>
        <w:tc>
          <w:tcPr>
            <w:tcW w:w="7035" w:type="dxa"/>
            <w:noWrap/>
            <w:vAlign w:val="center"/>
            <w:hideMark/>
          </w:tcPr>
          <w:p w14:paraId="101E4443" w14:textId="2E35F306" w:rsidR="006176C9" w:rsidRDefault="006176C9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Python, Shell</w:t>
            </w:r>
            <w:r w:rsidR="00B03676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Bash,</w:t>
            </w:r>
            <w:r w:rsidR="00512BD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512BDC"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YAML, JSON</w:t>
            </w:r>
          </w:p>
        </w:tc>
      </w:tr>
      <w:tr w:rsidR="006176C9" w14:paraId="67EBFF26" w14:textId="77777777" w:rsidTr="0070736C">
        <w:trPr>
          <w:trHeight w:val="289"/>
        </w:trPr>
        <w:tc>
          <w:tcPr>
            <w:tcW w:w="3595" w:type="dxa"/>
            <w:noWrap/>
            <w:vAlign w:val="center"/>
            <w:hideMark/>
          </w:tcPr>
          <w:p w14:paraId="105CDA9E" w14:textId="77777777" w:rsidR="006176C9" w:rsidRDefault="006176C9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Infrastructure as Code (IaC) Tools</w:t>
            </w:r>
          </w:p>
        </w:tc>
        <w:tc>
          <w:tcPr>
            <w:tcW w:w="7035" w:type="dxa"/>
            <w:noWrap/>
            <w:vAlign w:val="center"/>
            <w:hideMark/>
          </w:tcPr>
          <w:p w14:paraId="553B8862" w14:textId="01AD6EC1" w:rsidR="006176C9" w:rsidRDefault="006176C9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Terraform, CloudFormation, </w:t>
            </w:r>
            <w:r w:rsidR="00512BDC" w:rsidRPr="00512BD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Ansible (playbooks, roles, </w:t>
            </w:r>
            <w:r w:rsidR="00B03676">
              <w:rPr>
                <w:rFonts w:ascii="Calibri" w:hAnsi="Calibri" w:cs="Calibri"/>
                <w:color w:val="000000"/>
                <w:sz w:val="22"/>
                <w:szCs w:val="22"/>
              </w:rPr>
              <w:t>patching</w:t>
            </w:r>
            <w:r w:rsidR="00512BDC"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6176C9" w14:paraId="5A198FEA" w14:textId="77777777" w:rsidTr="0070736C">
        <w:trPr>
          <w:trHeight w:val="289"/>
        </w:trPr>
        <w:tc>
          <w:tcPr>
            <w:tcW w:w="3595" w:type="dxa"/>
            <w:noWrap/>
            <w:vAlign w:val="center"/>
            <w:hideMark/>
          </w:tcPr>
          <w:p w14:paraId="63A8560E" w14:textId="1048AA1E" w:rsidR="006176C9" w:rsidRDefault="00512BDC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CI/CD &amp; SDLC</w:t>
            </w:r>
          </w:p>
        </w:tc>
        <w:tc>
          <w:tcPr>
            <w:tcW w:w="7035" w:type="dxa"/>
            <w:noWrap/>
            <w:vAlign w:val="center"/>
            <w:hideMark/>
          </w:tcPr>
          <w:p w14:paraId="4BFA3D96" w14:textId="4AA5072B" w:rsidR="006176C9" w:rsidRDefault="00512BDC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Git, GitHub, GitHub Actions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Jenkins, Bamboo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Maven, Gradle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SDLC workflows, code reviews, branching strategies</w:t>
            </w:r>
          </w:p>
        </w:tc>
      </w:tr>
      <w:tr w:rsidR="006176C9" w14:paraId="051A02B3" w14:textId="77777777" w:rsidTr="0070736C">
        <w:trPr>
          <w:trHeight w:val="289"/>
        </w:trPr>
        <w:tc>
          <w:tcPr>
            <w:tcW w:w="3595" w:type="dxa"/>
            <w:noWrap/>
            <w:vAlign w:val="center"/>
            <w:hideMark/>
          </w:tcPr>
          <w:p w14:paraId="4737CDFA" w14:textId="359A6FD2" w:rsidR="006176C9" w:rsidRDefault="00512BDC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Monitoring &amp; Observability</w:t>
            </w:r>
          </w:p>
        </w:tc>
        <w:tc>
          <w:tcPr>
            <w:tcW w:w="7035" w:type="dxa"/>
            <w:noWrap/>
            <w:vAlign w:val="center"/>
            <w:hideMark/>
          </w:tcPr>
          <w:p w14:paraId="42E5CDEE" w14:textId="37913D18" w:rsidR="006176C9" w:rsidRDefault="00512BDC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ELK </w:t>
            </w:r>
            <w:r w:rsidR="003F0031">
              <w:rPr>
                <w:rFonts w:ascii="Calibri" w:hAnsi="Calibri" w:cs="Calibri"/>
                <w:color w:val="000000"/>
                <w:sz w:val="22"/>
                <w:szCs w:val="22"/>
              </w:rPr>
              <w:t>Stack</w:t>
            </w:r>
            <w:r w:rsidR="003F0031" w:rsidRPr="00512BD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Elasticsearch, Logstash, Kibana)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512BDC">
              <w:rPr>
                <w:rFonts w:ascii="Calibri" w:hAnsi="Calibri" w:cs="Calibri"/>
                <w:color w:val="000000"/>
                <w:sz w:val="22"/>
                <w:szCs w:val="22"/>
              </w:rPr>
              <w:t>Prometheus, Grafana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="00B03676">
              <w:rPr>
                <w:rFonts w:ascii="Calibri" w:hAnsi="Calibri" w:cs="Calibri"/>
                <w:color w:val="000000"/>
                <w:sz w:val="22"/>
                <w:szCs w:val="22"/>
              </w:rPr>
              <w:t>Splunk</w:t>
            </w:r>
            <w:r w:rsidR="007073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="0070736C" w:rsidRPr="0070736C">
              <w:rPr>
                <w:rFonts w:ascii="Calibri" w:hAnsi="Calibri" w:cs="Calibri"/>
                <w:color w:val="000000"/>
                <w:sz w:val="22"/>
                <w:szCs w:val="22"/>
              </w:rPr>
              <w:t>CloudWatch, Nagios,</w:t>
            </w:r>
          </w:p>
        </w:tc>
      </w:tr>
      <w:tr w:rsidR="006176C9" w14:paraId="0D80E4B5" w14:textId="77777777" w:rsidTr="0070736C">
        <w:trPr>
          <w:trHeight w:val="289"/>
        </w:trPr>
        <w:tc>
          <w:tcPr>
            <w:tcW w:w="3595" w:type="dxa"/>
            <w:noWrap/>
            <w:vAlign w:val="center"/>
            <w:hideMark/>
          </w:tcPr>
          <w:p w14:paraId="51E63B55" w14:textId="26A72341" w:rsidR="006176C9" w:rsidRDefault="0070736C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0736C">
              <w:rPr>
                <w:rFonts w:ascii="Calibri" w:hAnsi="Calibri" w:cs="Calibri"/>
                <w:color w:val="000000"/>
                <w:sz w:val="22"/>
                <w:szCs w:val="22"/>
              </w:rPr>
              <w:t>Networking &amp; Security</w:t>
            </w:r>
          </w:p>
        </w:tc>
        <w:tc>
          <w:tcPr>
            <w:tcW w:w="7035" w:type="dxa"/>
            <w:noWrap/>
            <w:vAlign w:val="center"/>
            <w:hideMark/>
          </w:tcPr>
          <w:p w14:paraId="087F0F76" w14:textId="102E63A8" w:rsidR="006176C9" w:rsidRDefault="0070736C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0736C">
              <w:rPr>
                <w:rFonts w:ascii="Calibri" w:hAnsi="Calibri" w:cs="Calibri"/>
                <w:color w:val="000000"/>
                <w:sz w:val="22"/>
                <w:szCs w:val="22"/>
              </w:rPr>
              <w:t>VPC, Subnets, SGs, NACLs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70736C">
              <w:rPr>
                <w:rFonts w:ascii="Calibri" w:hAnsi="Calibri" w:cs="Calibri"/>
                <w:color w:val="000000"/>
                <w:sz w:val="22"/>
                <w:szCs w:val="22"/>
              </w:rPr>
              <w:t>TLS/SSL, Reverse Proxy, Load Balancing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70736C">
              <w:rPr>
                <w:rFonts w:ascii="Calibri" w:hAnsi="Calibri" w:cs="Calibri"/>
                <w:color w:val="000000"/>
                <w:sz w:val="22"/>
                <w:szCs w:val="22"/>
              </w:rPr>
              <w:t>IAM, KMS, Secrets Management</w:t>
            </w:r>
          </w:p>
        </w:tc>
      </w:tr>
      <w:tr w:rsidR="006176C9" w14:paraId="5C025FE2" w14:textId="77777777" w:rsidTr="0070736C">
        <w:trPr>
          <w:trHeight w:val="289"/>
        </w:trPr>
        <w:tc>
          <w:tcPr>
            <w:tcW w:w="3595" w:type="dxa"/>
            <w:noWrap/>
            <w:vAlign w:val="center"/>
            <w:hideMark/>
          </w:tcPr>
          <w:p w14:paraId="24D2A821" w14:textId="3809A8F4" w:rsidR="006176C9" w:rsidRDefault="0070736C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0736C">
              <w:rPr>
                <w:rFonts w:ascii="Calibri" w:hAnsi="Calibri" w:cs="Calibri"/>
                <w:color w:val="000000"/>
                <w:sz w:val="22"/>
                <w:szCs w:val="22"/>
              </w:rPr>
              <w:t>Troubleshooting &amp; Debug</w:t>
            </w:r>
          </w:p>
        </w:tc>
        <w:tc>
          <w:tcPr>
            <w:tcW w:w="7035" w:type="dxa"/>
            <w:noWrap/>
            <w:vAlign w:val="center"/>
            <w:hideMark/>
          </w:tcPr>
          <w:p w14:paraId="4088D28E" w14:textId="72104241" w:rsidR="006176C9" w:rsidRDefault="0070736C" w:rsidP="0070736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0736C">
              <w:rPr>
                <w:rFonts w:ascii="Calibri" w:hAnsi="Calibri" w:cs="Calibri"/>
                <w:color w:val="000000"/>
                <w:sz w:val="22"/>
                <w:szCs w:val="22"/>
              </w:rPr>
              <w:t>Java/Tomcat logs, Apache logs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70736C">
              <w:rPr>
                <w:rFonts w:ascii="Calibri" w:hAnsi="Calibri" w:cs="Calibri"/>
                <w:color w:val="000000"/>
                <w:sz w:val="22"/>
                <w:szCs w:val="22"/>
              </w:rPr>
              <w:t>Kubernetes pod/container logs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70736C">
              <w:rPr>
                <w:rFonts w:ascii="Calibri" w:hAnsi="Calibri" w:cs="Calibri"/>
                <w:color w:val="000000"/>
                <w:sz w:val="22"/>
                <w:szCs w:val="22"/>
              </w:rPr>
              <w:t>Linux system analysis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70736C">
              <w:rPr>
                <w:rFonts w:ascii="Calibri" w:hAnsi="Calibri" w:cs="Calibri"/>
                <w:color w:val="000000"/>
                <w:sz w:val="22"/>
                <w:szCs w:val="22"/>
              </w:rPr>
              <w:t>Distributed microservice debugging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70736C">
              <w:rPr>
                <w:rFonts w:ascii="Calibri" w:hAnsi="Calibri" w:cs="Calibri"/>
                <w:color w:val="000000"/>
                <w:sz w:val="22"/>
                <w:szCs w:val="22"/>
              </w:rPr>
              <w:t>Performance analysis (CPU, memory, network)</w:t>
            </w:r>
          </w:p>
        </w:tc>
      </w:tr>
    </w:tbl>
    <w:p w14:paraId="4F53D5B8" w14:textId="77777777" w:rsidR="00F85D0D" w:rsidRDefault="00F85D0D" w:rsidP="00624726">
      <w:pPr>
        <w:pStyle w:val="Heading3"/>
        <w:rPr>
          <w:rStyle w:val="Strong"/>
          <w:color w:val="000000"/>
        </w:rPr>
      </w:pPr>
    </w:p>
    <w:p w14:paraId="3286CCF4" w14:textId="77777777" w:rsidR="00564F43" w:rsidRDefault="00564F43" w:rsidP="00624726">
      <w:pPr>
        <w:pStyle w:val="Heading3"/>
        <w:rPr>
          <w:rStyle w:val="Strong"/>
          <w:color w:val="000000"/>
        </w:rPr>
      </w:pPr>
    </w:p>
    <w:p w14:paraId="352E1CE3" w14:textId="12E8C67B" w:rsidR="00624726" w:rsidRPr="00B6342B" w:rsidRDefault="00564F43" w:rsidP="00624726">
      <w:pPr>
        <w:pStyle w:val="Heading3"/>
        <w:rPr>
          <w:color w:val="000000"/>
        </w:rPr>
      </w:pPr>
      <w:r>
        <w:rPr>
          <w:rStyle w:val="Strong"/>
          <w:color w:val="000000"/>
        </w:rPr>
        <w:t xml:space="preserve"> </w:t>
      </w:r>
      <w:r w:rsidR="00624726" w:rsidRPr="001E40D5">
        <w:rPr>
          <w:rStyle w:val="Strong"/>
          <w:color w:val="000000"/>
        </w:rPr>
        <w:t>Education</w:t>
      </w:r>
    </w:p>
    <w:p w14:paraId="66FD1831" w14:textId="77777777" w:rsidR="00B26220" w:rsidRDefault="00B930F6" w:rsidP="00B26220">
      <w:r w:rsidRPr="00B930F6">
        <w:rPr>
          <w:noProof/>
          <w14:ligatures w14:val="standardContextual"/>
        </w:rPr>
        <w:pict w14:anchorId="18DCF85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FF2764" w14:textId="77777777" w:rsidR="00B26220" w:rsidRPr="00756F3A" w:rsidRDefault="00B26220" w:rsidP="00B26220">
      <w:pPr>
        <w:pStyle w:val="TableParagraph"/>
        <w:rPr>
          <w:rStyle w:val="BookTitle"/>
          <w:b w:val="0"/>
          <w:bCs w:val="0"/>
          <w:i w:val="0"/>
          <w:iCs w:val="0"/>
          <w:lang w:val="en-US"/>
        </w:rPr>
      </w:pPr>
    </w:p>
    <w:p w14:paraId="7896EC1C" w14:textId="6E62276D" w:rsidR="00B26220" w:rsidRPr="00641386" w:rsidRDefault="00B26220" w:rsidP="00B26220">
      <w:pPr>
        <w:rPr>
          <w:color w:val="000000"/>
        </w:rPr>
      </w:pPr>
      <w:r w:rsidRPr="00641386">
        <w:rPr>
          <w:b/>
          <w:bCs/>
        </w:rPr>
        <w:t>Master of Science in Engineering Management</w:t>
      </w:r>
      <w:r w:rsidRPr="00641386">
        <w:rPr>
          <w:color w:val="000000"/>
        </w:rPr>
        <w:br/>
        <w:t>Trine University, Phoenix, AZ</w:t>
      </w:r>
      <w:r w:rsidR="001E40D5">
        <w:rPr>
          <w:color w:val="000000"/>
        </w:rPr>
        <w:t>, USA.</w:t>
      </w:r>
      <w:r w:rsidRPr="00641386">
        <w:rPr>
          <w:color w:val="000000"/>
        </w:rPr>
        <w:t xml:space="preserve"> | May 2023</w:t>
      </w:r>
    </w:p>
    <w:p w14:paraId="3FAE9302" w14:textId="09CE8FEA" w:rsidR="00B26220" w:rsidRPr="00641386" w:rsidRDefault="00B26220" w:rsidP="00B26220">
      <w:pPr>
        <w:rPr>
          <w:color w:val="000000"/>
        </w:rPr>
      </w:pPr>
      <w:r w:rsidRPr="00641386">
        <w:rPr>
          <w:b/>
          <w:bCs/>
        </w:rPr>
        <w:lastRenderedPageBreak/>
        <w:t>Master of Technology in Embedded Systems &amp; VLSI Design</w:t>
      </w:r>
      <w:r w:rsidRPr="00641386">
        <w:rPr>
          <w:color w:val="000000"/>
        </w:rPr>
        <w:br/>
        <w:t>Jawaharlal Nehru Technological University, Hyderabad, India</w:t>
      </w:r>
      <w:r w:rsidR="001E40D5">
        <w:rPr>
          <w:color w:val="000000"/>
        </w:rPr>
        <w:t>.</w:t>
      </w:r>
      <w:r w:rsidRPr="00641386">
        <w:rPr>
          <w:color w:val="000000"/>
        </w:rPr>
        <w:t xml:space="preserve"> | Jan 2018</w:t>
      </w:r>
    </w:p>
    <w:p w14:paraId="274A7D4F" w14:textId="77777777" w:rsidR="00B26220" w:rsidRPr="00641386" w:rsidRDefault="00B26220" w:rsidP="00B26220">
      <w:pPr>
        <w:rPr>
          <w:color w:val="000000"/>
        </w:rPr>
      </w:pPr>
    </w:p>
    <w:p w14:paraId="6FB60169" w14:textId="5473B383" w:rsidR="00B26220" w:rsidRDefault="00B26220" w:rsidP="00B26220">
      <w:pPr>
        <w:rPr>
          <w:color w:val="000000"/>
        </w:rPr>
      </w:pPr>
      <w:r w:rsidRPr="00641386">
        <w:rPr>
          <w:b/>
          <w:bCs/>
        </w:rPr>
        <w:t>Bachelor of Technology in Electronics &amp; Communication Engineering</w:t>
      </w:r>
      <w:r w:rsidRPr="00641386">
        <w:rPr>
          <w:color w:val="000000"/>
        </w:rPr>
        <w:br/>
        <w:t>Jawaharlal Nehru Technological University, Hyderabad, India</w:t>
      </w:r>
      <w:r w:rsidR="001E40D5">
        <w:rPr>
          <w:color w:val="000000"/>
        </w:rPr>
        <w:t>.</w:t>
      </w:r>
      <w:r w:rsidRPr="00641386">
        <w:rPr>
          <w:color w:val="000000"/>
        </w:rPr>
        <w:t xml:space="preserve"> | Nov 2011</w:t>
      </w:r>
    </w:p>
    <w:p w14:paraId="10163D08" w14:textId="77777777" w:rsidR="001E40D5" w:rsidRDefault="001E40D5" w:rsidP="00B26220">
      <w:pPr>
        <w:rPr>
          <w:color w:val="000000"/>
        </w:rPr>
      </w:pPr>
    </w:p>
    <w:p w14:paraId="632587EB" w14:textId="0BF4F1DD" w:rsidR="00624726" w:rsidRPr="00641386" w:rsidRDefault="00624726" w:rsidP="00624726">
      <w:pPr>
        <w:pStyle w:val="Heading3"/>
        <w:rPr>
          <w:color w:val="000000"/>
        </w:rPr>
      </w:pPr>
      <w:r w:rsidRPr="001E40D5">
        <w:rPr>
          <w:rStyle w:val="Strong"/>
          <w:color w:val="000000"/>
        </w:rPr>
        <w:t>Awards &amp; Certifications</w:t>
      </w:r>
    </w:p>
    <w:p w14:paraId="3460FE73" w14:textId="77777777" w:rsidR="00B26220" w:rsidRDefault="00B930F6" w:rsidP="00B26220">
      <w:r w:rsidRPr="00B930F6">
        <w:rPr>
          <w:noProof/>
          <w14:ligatures w14:val="standardContextual"/>
        </w:rPr>
        <w:pict w14:anchorId="42E1EB4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70AA02" w14:textId="77777777" w:rsidR="00B26220" w:rsidRDefault="00B26220" w:rsidP="00B2622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AWS Certified Solution Architect (2021)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- Amazon</w:t>
      </w:r>
    </w:p>
    <w:p w14:paraId="2836C98C" w14:textId="77777777" w:rsidR="00B26220" w:rsidRDefault="00B26220" w:rsidP="00B26220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Global Recognition &amp; Silver Award (2019)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- Bank of America</w:t>
      </w:r>
    </w:p>
    <w:p w14:paraId="58DEC9E3" w14:textId="77777777" w:rsidR="00B26220" w:rsidRPr="00C4280D" w:rsidRDefault="00B26220" w:rsidP="00B26220">
      <w:pPr>
        <w:numPr>
          <w:ilvl w:val="0"/>
          <w:numId w:val="2"/>
        </w:numPr>
        <w:spacing w:before="100" w:beforeAutospacing="1" w:after="100" w:afterAutospacing="1"/>
        <w:rPr>
          <w:rStyle w:val="Strong"/>
        </w:rPr>
      </w:pPr>
      <w:r w:rsidRPr="00C4280D">
        <w:rPr>
          <w:rStyle w:val="Strong"/>
        </w:rPr>
        <w:t xml:space="preserve">Global Service Volunteer (2017, 2018) </w:t>
      </w:r>
      <w:r w:rsidRPr="00C4280D">
        <w:rPr>
          <w:rStyle w:val="Strong"/>
          <w:b w:val="0"/>
          <w:bCs w:val="0"/>
        </w:rPr>
        <w:t>- Bank of America</w:t>
      </w:r>
    </w:p>
    <w:p w14:paraId="75F3F4FC" w14:textId="77777777" w:rsidR="00B26220" w:rsidRPr="00C4280D" w:rsidRDefault="00B26220" w:rsidP="00B26220">
      <w:pPr>
        <w:numPr>
          <w:ilvl w:val="0"/>
          <w:numId w:val="2"/>
        </w:numPr>
        <w:spacing w:before="100" w:beforeAutospacing="1" w:after="100" w:afterAutospacing="1"/>
        <w:rPr>
          <w:rStyle w:val="Strong"/>
        </w:rPr>
      </w:pPr>
      <w:r w:rsidRPr="00C4280D">
        <w:rPr>
          <w:rStyle w:val="Strong"/>
        </w:rPr>
        <w:t xml:space="preserve">Windows Server 2008 Active Directory Configuration Certified (2012) </w:t>
      </w:r>
      <w:r w:rsidRPr="00C4280D">
        <w:rPr>
          <w:rStyle w:val="Strong"/>
          <w:b w:val="0"/>
          <w:bCs w:val="0"/>
        </w:rPr>
        <w:t>-Microsoft</w:t>
      </w:r>
    </w:p>
    <w:p w14:paraId="2B0A5A7D" w14:textId="77777777" w:rsidR="00B26220" w:rsidRPr="00C4280D" w:rsidRDefault="00B26220" w:rsidP="00B26220">
      <w:pPr>
        <w:numPr>
          <w:ilvl w:val="0"/>
          <w:numId w:val="2"/>
        </w:numPr>
        <w:spacing w:before="100" w:beforeAutospacing="1" w:after="100" w:afterAutospacing="1"/>
        <w:rPr>
          <w:rStyle w:val="Strong"/>
        </w:rPr>
      </w:pPr>
      <w:r w:rsidRPr="00C4280D">
        <w:rPr>
          <w:rStyle w:val="Strong"/>
        </w:rPr>
        <w:t xml:space="preserve">Microsoft Certified Technology Specialist [MCTS] (2012) </w:t>
      </w:r>
      <w:r w:rsidRPr="00C4280D">
        <w:rPr>
          <w:rStyle w:val="Strong"/>
          <w:b w:val="0"/>
          <w:bCs w:val="0"/>
        </w:rPr>
        <w:t>-Microsoft</w:t>
      </w:r>
    </w:p>
    <w:p w14:paraId="473E3976" w14:textId="77777777" w:rsidR="00B26220" w:rsidRPr="00756E5C" w:rsidRDefault="00B26220" w:rsidP="00B26220">
      <w:pPr>
        <w:numPr>
          <w:ilvl w:val="0"/>
          <w:numId w:val="2"/>
        </w:numPr>
        <w:spacing w:before="100" w:beforeAutospacing="1" w:after="100" w:afterAutospacing="1"/>
        <w:rPr>
          <w:rStyle w:val="Strong"/>
        </w:rPr>
      </w:pPr>
      <w:r w:rsidRPr="00C4280D">
        <w:rPr>
          <w:rStyle w:val="Strong"/>
        </w:rPr>
        <w:t xml:space="preserve">Accredited Platform Specialist &amp; certified IT Professional (2011) </w:t>
      </w:r>
      <w:r w:rsidRPr="00C4280D">
        <w:rPr>
          <w:rStyle w:val="Strong"/>
          <w:b w:val="0"/>
          <w:bCs w:val="0"/>
        </w:rPr>
        <w:t>- HP-Certified</w:t>
      </w:r>
    </w:p>
    <w:p w14:paraId="392F4BB8" w14:textId="77777777" w:rsidR="00B26220" w:rsidRPr="00C4280D" w:rsidRDefault="00B26220" w:rsidP="00B26220">
      <w:pPr>
        <w:numPr>
          <w:ilvl w:val="0"/>
          <w:numId w:val="2"/>
        </w:numPr>
        <w:spacing w:before="100" w:beforeAutospacing="1" w:after="100" w:afterAutospacing="1"/>
        <w:rPr>
          <w:rStyle w:val="Strong"/>
        </w:rPr>
      </w:pPr>
      <w:r w:rsidRPr="00756E5C">
        <w:rPr>
          <w:rStyle w:val="Strong"/>
        </w:rPr>
        <w:t>Indian National Athletic 2nd and 3rd place</w:t>
      </w:r>
      <w:r>
        <w:rPr>
          <w:rStyle w:val="Strong"/>
        </w:rPr>
        <w:t xml:space="preserve"> (2004, 2005) – </w:t>
      </w:r>
      <w:r w:rsidRPr="00756E5C">
        <w:rPr>
          <w:rStyle w:val="Strong"/>
          <w:b w:val="0"/>
          <w:bCs w:val="0"/>
        </w:rPr>
        <w:t>IPSE India</w:t>
      </w:r>
    </w:p>
    <w:p w14:paraId="6678A23D" w14:textId="77777777" w:rsidR="00B26220" w:rsidRPr="00C4280D" w:rsidRDefault="00B26220" w:rsidP="00B26220">
      <w:pPr>
        <w:numPr>
          <w:ilvl w:val="0"/>
          <w:numId w:val="2"/>
        </w:numPr>
        <w:spacing w:before="100" w:beforeAutospacing="1" w:after="100" w:afterAutospacing="1"/>
        <w:rPr>
          <w:rStyle w:val="Strong"/>
        </w:rPr>
      </w:pPr>
      <w:r w:rsidRPr="00C4280D">
        <w:rPr>
          <w:rStyle w:val="Strong"/>
        </w:rPr>
        <w:t>District Sports Athletic Champaign 1st and 2nd place (2003, 2004)</w:t>
      </w:r>
      <w:r>
        <w:rPr>
          <w:rStyle w:val="Strong"/>
        </w:rPr>
        <w:t xml:space="preserve"> - </w:t>
      </w:r>
      <w:r w:rsidRPr="00C4280D">
        <w:rPr>
          <w:rStyle w:val="Strong"/>
          <w:b w:val="0"/>
          <w:bCs w:val="0"/>
        </w:rPr>
        <w:t>Hyderabad</w:t>
      </w:r>
      <w:r>
        <w:rPr>
          <w:rStyle w:val="Strong"/>
          <w:b w:val="0"/>
          <w:bCs w:val="0"/>
        </w:rPr>
        <w:t xml:space="preserve"> </w:t>
      </w:r>
      <w:r w:rsidRPr="00C4280D">
        <w:rPr>
          <w:rStyle w:val="Strong"/>
          <w:b w:val="0"/>
          <w:bCs w:val="0"/>
        </w:rPr>
        <w:t>District sports Authority</w:t>
      </w:r>
    </w:p>
    <w:p w14:paraId="531C00AC" w14:textId="77777777" w:rsidR="000C77F8" w:rsidRDefault="000C77F8" w:rsidP="008B7F20">
      <w:pPr>
        <w:pStyle w:val="TableParagraph"/>
        <w:jc w:val="both"/>
        <w:rPr>
          <w:rStyle w:val="BookTitle"/>
          <w:rFonts w:eastAsia="Verdana"/>
          <w:i w:val="0"/>
          <w:iCs w:val="0"/>
          <w:sz w:val="28"/>
          <w:szCs w:val="28"/>
          <w:u w:color="000000"/>
          <w:lang w:val="en-US"/>
        </w:rPr>
      </w:pPr>
    </w:p>
    <w:p w14:paraId="75D4F7D5" w14:textId="2A26D9F4" w:rsidR="00B815B0" w:rsidRPr="00FE1BBF" w:rsidRDefault="008B7F20" w:rsidP="00FE1BBF">
      <w:pPr>
        <w:pStyle w:val="TableParagraph"/>
        <w:jc w:val="both"/>
        <w:rPr>
          <w:spacing w:val="5"/>
          <w:lang w:val="en-US"/>
        </w:rPr>
      </w:pPr>
      <w:r w:rsidRPr="001740EE">
        <w:rPr>
          <w:rStyle w:val="BookTitle"/>
          <w:rFonts w:eastAsia="Verdana"/>
          <w:i w:val="0"/>
          <w:iCs w:val="0"/>
          <w:sz w:val="28"/>
          <w:szCs w:val="28"/>
          <w:u w:color="000000"/>
          <w:lang w:val="en-US"/>
        </w:rPr>
        <w:t>Professional Experience</w:t>
      </w:r>
      <w:r w:rsidR="00B930F6" w:rsidRPr="00B930F6">
        <w:rPr>
          <w:rStyle w:val="BookTitle"/>
          <w:b w:val="0"/>
          <w:noProof/>
          <w14:ligatures w14:val="standardContextual"/>
        </w:rPr>
        <w:pict w14:anchorId="12DCD83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2FFC0F" w14:textId="77777777" w:rsidR="003F0031" w:rsidRDefault="003F0031" w:rsidP="00B815B0">
      <w:pPr>
        <w:pStyle w:val="BodyText"/>
        <w:tabs>
          <w:tab w:val="left" w:pos="567"/>
        </w:tabs>
        <w:ind w:left="0" w:firstLine="0"/>
        <w:rPr>
          <w:b/>
          <w:bCs/>
        </w:rPr>
      </w:pPr>
    </w:p>
    <w:p w14:paraId="10ADD51E" w14:textId="55475028" w:rsidR="00FE1BBF" w:rsidRPr="00FE1BBF" w:rsidRDefault="00FE1BBF" w:rsidP="00B815B0">
      <w:pPr>
        <w:pStyle w:val="BodyText"/>
        <w:tabs>
          <w:tab w:val="left" w:pos="567"/>
        </w:tabs>
        <w:ind w:left="0" w:firstLine="0"/>
      </w:pPr>
      <w:r w:rsidRPr="00DB69C4">
        <w:rPr>
          <w:b/>
          <w:bCs/>
        </w:rPr>
        <w:t>Company:</w:t>
      </w:r>
      <w:r>
        <w:t xml:space="preserve"> </w:t>
      </w:r>
      <w:r w:rsidRPr="00FE1BBF">
        <w:rPr>
          <w:b/>
          <w:bCs/>
          <w:sz w:val="28"/>
          <w:szCs w:val="28"/>
        </w:rPr>
        <w:t>Amazon</w:t>
      </w:r>
      <w:r>
        <w:t xml:space="preserve"> (</w:t>
      </w:r>
      <w:r w:rsidRPr="00FE1BBF">
        <w:rPr>
          <w:i/>
          <w:iCs/>
        </w:rPr>
        <w:t>contract</w:t>
      </w:r>
      <w:r>
        <w:t>)</w:t>
      </w:r>
      <w:r>
        <w:br/>
      </w:r>
      <w:r w:rsidRPr="00DB69C4">
        <w:rPr>
          <w:b/>
          <w:bCs/>
        </w:rPr>
        <w:t>Role:</w:t>
      </w:r>
      <w:r w:rsidRPr="00DB69C4">
        <w:t> </w:t>
      </w:r>
      <w:r>
        <w:t>Senior Cloud Platform Engineer</w:t>
      </w:r>
      <w:r w:rsidRPr="00DB69C4">
        <w:t xml:space="preserve"> </w:t>
      </w:r>
      <w:r w:rsidRPr="00DB69C4">
        <w:br/>
      </w:r>
      <w:r w:rsidRPr="00DB69C4">
        <w:rPr>
          <w:b/>
          <w:bCs/>
        </w:rPr>
        <w:t>Dates:</w:t>
      </w:r>
      <w:r w:rsidRPr="00DB69C4">
        <w:t> </w:t>
      </w:r>
      <w:r>
        <w:t>Aug 2024</w:t>
      </w:r>
      <w:r w:rsidRPr="00DB69C4">
        <w:t xml:space="preserve"> – </w:t>
      </w:r>
      <w:r>
        <w:t xml:space="preserve">Present. </w:t>
      </w:r>
      <w:r>
        <w:br/>
      </w:r>
    </w:p>
    <w:p w14:paraId="15F3ABEA" w14:textId="77777777" w:rsidR="00FE1BBF" w:rsidRPr="00DB69C4" w:rsidRDefault="00FE1BBF" w:rsidP="00FE1BBF">
      <w:pPr>
        <w:pStyle w:val="BodyText"/>
        <w:tabs>
          <w:tab w:val="left" w:pos="567"/>
        </w:tabs>
        <w:ind w:hanging="825"/>
        <w:rPr>
          <w:b/>
          <w:bCs/>
        </w:rPr>
      </w:pPr>
      <w:r w:rsidRPr="00DB69C4">
        <w:rPr>
          <w:b/>
          <w:bCs/>
        </w:rPr>
        <w:t>Environment:</w:t>
      </w:r>
    </w:p>
    <w:p w14:paraId="4016DAB8" w14:textId="2B45BC94" w:rsidR="00FE1BBF" w:rsidRDefault="00FE1BBF" w:rsidP="00FE1BBF">
      <w:pPr>
        <w:pStyle w:val="BodyText"/>
        <w:tabs>
          <w:tab w:val="left" w:pos="567"/>
        </w:tabs>
        <w:ind w:left="0" w:hanging="142"/>
      </w:pPr>
      <w:r>
        <w:tab/>
      </w:r>
      <w:r w:rsidR="0051198B" w:rsidRPr="0051198B">
        <w:t>AWS, Kubernetes, Linux, Terraform</w:t>
      </w:r>
    </w:p>
    <w:p w14:paraId="5B469039" w14:textId="77777777" w:rsidR="00FE1BBF" w:rsidRDefault="00FE1BBF" w:rsidP="00B815B0">
      <w:pPr>
        <w:pStyle w:val="BodyText"/>
        <w:tabs>
          <w:tab w:val="left" w:pos="567"/>
        </w:tabs>
        <w:ind w:left="0" w:firstLine="0"/>
        <w:rPr>
          <w:b/>
          <w:bCs/>
        </w:rPr>
      </w:pPr>
    </w:p>
    <w:p w14:paraId="6E7BEE20" w14:textId="77777777" w:rsidR="00FE1BBF" w:rsidRPr="00B62985" w:rsidRDefault="00FE1BBF" w:rsidP="00FE1BBF">
      <w:pPr>
        <w:pStyle w:val="BodyText"/>
        <w:tabs>
          <w:tab w:val="left" w:pos="567"/>
        </w:tabs>
        <w:ind w:hanging="825"/>
        <w:rPr>
          <w:b/>
          <w:bCs/>
        </w:rPr>
      </w:pPr>
      <w:r w:rsidRPr="00B62985">
        <w:rPr>
          <w:b/>
          <w:bCs/>
        </w:rPr>
        <w:t>Responsibilities:</w:t>
      </w:r>
    </w:p>
    <w:p w14:paraId="611A5E2E" w14:textId="77777777" w:rsidR="00FE1BBF" w:rsidRDefault="00FE1BBF" w:rsidP="00FE1BBF">
      <w:pPr>
        <w:pStyle w:val="TableParagraph"/>
        <w:ind w:left="360"/>
        <w:rPr>
          <w:color w:val="000000"/>
        </w:rPr>
      </w:pPr>
    </w:p>
    <w:p w14:paraId="209FFF2C" w14:textId="4A2C9382" w:rsidR="0051198B" w:rsidRPr="0051198B" w:rsidRDefault="0051198B" w:rsidP="00E92031">
      <w:pPr>
        <w:pStyle w:val="p1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  <w:lang w:val="en-GB" w:eastAsia="en-GB"/>
        </w:rPr>
      </w:pPr>
      <w:r w:rsidRPr="0051198B">
        <w:rPr>
          <w:rFonts w:ascii="Times New Roman" w:hAnsi="Times New Roman"/>
          <w:sz w:val="24"/>
          <w:szCs w:val="24"/>
          <w:lang w:val="en-GB" w:eastAsia="en-GB"/>
        </w:rPr>
        <w:t>Architected and maintained secure AWS cloud infrastructure using EC2, VPC, IAM, Route 53, ALB/NLB, KMS, and automated baselines.</w:t>
      </w:r>
    </w:p>
    <w:p w14:paraId="4EDC973E" w14:textId="0CEC5E12" w:rsidR="0051198B" w:rsidRPr="0051198B" w:rsidRDefault="0051198B" w:rsidP="00E92031">
      <w:pPr>
        <w:pStyle w:val="p1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  <w:lang w:val="en-GB" w:eastAsia="en-GB"/>
        </w:rPr>
      </w:pPr>
      <w:r w:rsidRPr="0051198B">
        <w:rPr>
          <w:rFonts w:ascii="Times New Roman" w:hAnsi="Times New Roman"/>
          <w:sz w:val="24"/>
          <w:szCs w:val="24"/>
          <w:lang w:val="en-GB" w:eastAsia="en-GB"/>
        </w:rPr>
        <w:t>Implemented infrastructure-as-code with Terraform, building reusable modules for VPC, EC2, IAM, security groups, ELB, and container platforms.</w:t>
      </w:r>
    </w:p>
    <w:p w14:paraId="2B1FE4FA" w14:textId="20BE76CC" w:rsidR="0051198B" w:rsidRPr="0051198B" w:rsidRDefault="0051198B" w:rsidP="00E92031">
      <w:pPr>
        <w:pStyle w:val="p1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  <w:lang w:val="en-GB" w:eastAsia="en-GB"/>
        </w:rPr>
      </w:pPr>
      <w:r w:rsidRPr="0051198B">
        <w:rPr>
          <w:rFonts w:ascii="Times New Roman" w:hAnsi="Times New Roman"/>
          <w:sz w:val="24"/>
          <w:szCs w:val="24"/>
          <w:lang w:val="en-GB" w:eastAsia="en-GB"/>
        </w:rPr>
        <w:t>Migrated legacy Linux workloads into containerized applications and deployed on Amazon EKS, improving scalability and reducing ops overhead.</w:t>
      </w:r>
    </w:p>
    <w:p w14:paraId="74529F9A" w14:textId="30EDB35E" w:rsidR="0051198B" w:rsidRPr="0051198B" w:rsidRDefault="0051198B" w:rsidP="00E92031">
      <w:pPr>
        <w:pStyle w:val="p1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  <w:lang w:val="en-GB" w:eastAsia="en-GB"/>
        </w:rPr>
      </w:pPr>
      <w:r w:rsidRPr="0051198B">
        <w:rPr>
          <w:rFonts w:ascii="Times New Roman" w:hAnsi="Times New Roman"/>
          <w:sz w:val="24"/>
          <w:szCs w:val="24"/>
          <w:lang w:val="en-GB" w:eastAsia="en-GB"/>
        </w:rPr>
        <w:t>Built GitOps-style CI/CD pipelines using GitHub Actions, automating Docker image builds, security scans, deployments, and rollbacks.</w:t>
      </w:r>
    </w:p>
    <w:p w14:paraId="4767A9F1" w14:textId="6ACA065D" w:rsidR="0051198B" w:rsidRPr="0051198B" w:rsidRDefault="0051198B" w:rsidP="00E92031">
      <w:pPr>
        <w:pStyle w:val="p1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  <w:lang w:val="en-GB" w:eastAsia="en-GB"/>
        </w:rPr>
      </w:pPr>
      <w:r w:rsidRPr="0051198B">
        <w:rPr>
          <w:rFonts w:ascii="Times New Roman" w:hAnsi="Times New Roman"/>
          <w:sz w:val="24"/>
          <w:szCs w:val="24"/>
          <w:lang w:val="en-GB" w:eastAsia="en-GB"/>
        </w:rPr>
        <w:t>Configured and optimized Apache HTTPD and Tomcat for internal Java applications, including SSL termination, thread tuning, and reverse proxying.</w:t>
      </w:r>
    </w:p>
    <w:p w14:paraId="6E73689C" w14:textId="7672E5C0" w:rsidR="0051198B" w:rsidRPr="0051198B" w:rsidRDefault="0051198B" w:rsidP="00E92031">
      <w:pPr>
        <w:pStyle w:val="p1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  <w:lang w:val="en-GB" w:eastAsia="en-GB"/>
        </w:rPr>
      </w:pPr>
      <w:r w:rsidRPr="0051198B">
        <w:rPr>
          <w:rFonts w:ascii="Times New Roman" w:hAnsi="Times New Roman"/>
          <w:sz w:val="24"/>
          <w:szCs w:val="24"/>
          <w:lang w:val="en-GB" w:eastAsia="en-GB"/>
        </w:rPr>
        <w:t>Implemented centralized log pipelines using ELK Stack, creating Kibana dashboards for real-time troubleshooting and performance monitoring.</w:t>
      </w:r>
    </w:p>
    <w:p w14:paraId="62C7A296" w14:textId="6E73A256" w:rsidR="0051198B" w:rsidRPr="0051198B" w:rsidRDefault="0051198B" w:rsidP="00E92031">
      <w:pPr>
        <w:pStyle w:val="p1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  <w:lang w:val="en-GB" w:eastAsia="en-GB"/>
        </w:rPr>
      </w:pPr>
      <w:r w:rsidRPr="0051198B">
        <w:rPr>
          <w:rFonts w:ascii="Times New Roman" w:hAnsi="Times New Roman"/>
          <w:sz w:val="24"/>
          <w:szCs w:val="24"/>
          <w:lang w:val="en-GB" w:eastAsia="en-GB"/>
        </w:rPr>
        <w:t>Monitored Kubernetes workloads using Prometheus, CloudWatch &amp; Grafana, with automated alerting and SLO/SLA dashboards.</w:t>
      </w:r>
    </w:p>
    <w:p w14:paraId="05351F41" w14:textId="5735C1FE" w:rsidR="0051198B" w:rsidRPr="0051198B" w:rsidRDefault="0051198B" w:rsidP="00E92031">
      <w:pPr>
        <w:pStyle w:val="p1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  <w:lang w:val="en-GB" w:eastAsia="en-GB"/>
        </w:rPr>
      </w:pPr>
      <w:r w:rsidRPr="0051198B">
        <w:rPr>
          <w:rFonts w:ascii="Times New Roman" w:hAnsi="Times New Roman"/>
          <w:sz w:val="24"/>
          <w:szCs w:val="24"/>
          <w:lang w:val="en-GB" w:eastAsia="en-GB"/>
        </w:rPr>
        <w:t>Automated OS patching, AMI hardening, and routine operational tasks using Python, Bash, Ansible, reducing manual repetitive work by 50%.</w:t>
      </w:r>
    </w:p>
    <w:p w14:paraId="34316393" w14:textId="4900D2A1" w:rsidR="0051198B" w:rsidRPr="0051198B" w:rsidRDefault="0051198B" w:rsidP="00E92031">
      <w:pPr>
        <w:pStyle w:val="p1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  <w:lang w:val="en-GB" w:eastAsia="en-GB"/>
        </w:rPr>
      </w:pPr>
      <w:r w:rsidRPr="0051198B">
        <w:rPr>
          <w:rFonts w:ascii="Times New Roman" w:hAnsi="Times New Roman"/>
          <w:sz w:val="24"/>
          <w:szCs w:val="24"/>
          <w:lang w:val="en-GB" w:eastAsia="en-GB"/>
        </w:rPr>
        <w:t>Improved cloud security posture using IAM RBAC, SCPs, CloudTrail audits, GuardDuty rules, and automated remediation scripts.</w:t>
      </w:r>
    </w:p>
    <w:p w14:paraId="7144FCDC" w14:textId="55CDFFDF" w:rsidR="0051198B" w:rsidRPr="0051198B" w:rsidRDefault="0051198B" w:rsidP="00E92031">
      <w:pPr>
        <w:pStyle w:val="p1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  <w:lang w:val="en-GB" w:eastAsia="en-GB"/>
        </w:rPr>
      </w:pPr>
      <w:r w:rsidRPr="0051198B">
        <w:rPr>
          <w:rFonts w:ascii="Times New Roman" w:hAnsi="Times New Roman"/>
          <w:sz w:val="24"/>
          <w:szCs w:val="24"/>
          <w:lang w:val="en-GB" w:eastAsia="en-GB"/>
        </w:rPr>
        <w:lastRenderedPageBreak/>
        <w:t>Performed in-depth RCA for incidents involving Linux, Java applications, EKS workloads, networking (DNS, TLS), and AWS resources.</w:t>
      </w:r>
    </w:p>
    <w:p w14:paraId="09306A1F" w14:textId="7EA564E0" w:rsidR="0051198B" w:rsidRPr="0051198B" w:rsidRDefault="0051198B" w:rsidP="00E92031">
      <w:pPr>
        <w:pStyle w:val="p1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  <w:lang w:val="en-GB" w:eastAsia="en-GB"/>
        </w:rPr>
      </w:pPr>
      <w:r w:rsidRPr="0051198B">
        <w:rPr>
          <w:rFonts w:ascii="Times New Roman" w:hAnsi="Times New Roman"/>
          <w:sz w:val="24"/>
          <w:szCs w:val="24"/>
          <w:lang w:val="en-GB" w:eastAsia="en-GB"/>
        </w:rPr>
        <w:t>Led code reviews, enforced SDLC standards, branching strategies, and CI/CD quality gates for all infrastructure codebases.</w:t>
      </w:r>
    </w:p>
    <w:p w14:paraId="5685E407" w14:textId="77777777" w:rsidR="00FE1BBF" w:rsidRDefault="00FE1BBF" w:rsidP="00B815B0">
      <w:pPr>
        <w:pStyle w:val="BodyText"/>
        <w:tabs>
          <w:tab w:val="left" w:pos="567"/>
        </w:tabs>
        <w:ind w:left="0" w:firstLine="0"/>
        <w:rPr>
          <w:b/>
          <w:bCs/>
        </w:rPr>
      </w:pPr>
    </w:p>
    <w:p w14:paraId="62F8988A" w14:textId="77777777" w:rsidR="0051198B" w:rsidRDefault="0051198B" w:rsidP="00B815B0">
      <w:pPr>
        <w:pStyle w:val="BodyText"/>
        <w:tabs>
          <w:tab w:val="left" w:pos="567"/>
        </w:tabs>
        <w:ind w:left="0" w:firstLine="0"/>
        <w:rPr>
          <w:b/>
          <w:bCs/>
        </w:rPr>
      </w:pPr>
    </w:p>
    <w:p w14:paraId="194F7CE9" w14:textId="77777777" w:rsidR="0051198B" w:rsidRDefault="0051198B" w:rsidP="00B815B0">
      <w:pPr>
        <w:pStyle w:val="BodyText"/>
        <w:tabs>
          <w:tab w:val="left" w:pos="567"/>
        </w:tabs>
        <w:ind w:left="0" w:firstLine="0"/>
        <w:rPr>
          <w:b/>
          <w:bCs/>
        </w:rPr>
      </w:pPr>
    </w:p>
    <w:p w14:paraId="212B4CC9" w14:textId="52E7C6AB" w:rsidR="00DB69C4" w:rsidRPr="00DB69C4" w:rsidRDefault="00DB69C4" w:rsidP="00B815B0">
      <w:pPr>
        <w:pStyle w:val="BodyText"/>
        <w:tabs>
          <w:tab w:val="left" w:pos="567"/>
        </w:tabs>
        <w:ind w:left="0" w:firstLine="0"/>
      </w:pPr>
      <w:r w:rsidRPr="00DB69C4">
        <w:rPr>
          <w:b/>
          <w:bCs/>
        </w:rPr>
        <w:t>Company:</w:t>
      </w:r>
      <w:r w:rsidRPr="00DB69C4">
        <w:t> </w:t>
      </w:r>
      <w:r w:rsidRPr="003F0031">
        <w:rPr>
          <w:b/>
          <w:bCs/>
          <w:sz w:val="28"/>
          <w:szCs w:val="28"/>
        </w:rPr>
        <w:t>A</w:t>
      </w:r>
      <w:r w:rsidR="00B61765">
        <w:rPr>
          <w:b/>
          <w:bCs/>
          <w:sz w:val="28"/>
          <w:szCs w:val="28"/>
        </w:rPr>
        <w:t>T&amp;T</w:t>
      </w:r>
      <w:r w:rsidR="00AA13BA">
        <w:rPr>
          <w:b/>
          <w:bCs/>
          <w:sz w:val="28"/>
          <w:szCs w:val="28"/>
        </w:rPr>
        <w:t xml:space="preserve"> </w:t>
      </w:r>
      <w:r w:rsidR="00AA13BA">
        <w:t>(</w:t>
      </w:r>
      <w:r w:rsidR="00AA13BA" w:rsidRPr="00FE1BBF">
        <w:rPr>
          <w:i/>
          <w:iCs/>
        </w:rPr>
        <w:t>contract</w:t>
      </w:r>
      <w:r w:rsidR="00AA13BA">
        <w:t>)</w:t>
      </w:r>
      <w:r w:rsidRPr="00DB69C4">
        <w:br/>
      </w:r>
      <w:r w:rsidRPr="00DB69C4">
        <w:rPr>
          <w:b/>
          <w:bCs/>
        </w:rPr>
        <w:t>Role:</w:t>
      </w:r>
      <w:r w:rsidRPr="00DB69C4">
        <w:t> </w:t>
      </w:r>
      <w:r w:rsidR="003F0031">
        <w:t>Sr DevOps/ Cloud Infrastructure Engineer</w:t>
      </w:r>
      <w:r w:rsidR="005C5CEF" w:rsidRPr="00DB69C4">
        <w:t xml:space="preserve"> </w:t>
      </w:r>
      <w:r w:rsidRPr="00DB69C4">
        <w:br/>
      </w:r>
      <w:r w:rsidRPr="00DB69C4">
        <w:rPr>
          <w:b/>
          <w:bCs/>
        </w:rPr>
        <w:t>Dates:</w:t>
      </w:r>
      <w:r w:rsidRPr="00DB69C4">
        <w:t> </w:t>
      </w:r>
      <w:r w:rsidR="00FE1BBF">
        <w:t>Jan</w:t>
      </w:r>
      <w:r w:rsidRPr="00DB69C4">
        <w:t xml:space="preserve"> 2022 – </w:t>
      </w:r>
      <w:r w:rsidR="00FE1BBF">
        <w:t>Aug</w:t>
      </w:r>
      <w:r w:rsidRPr="00DB69C4">
        <w:t xml:space="preserve"> 2024</w:t>
      </w:r>
    </w:p>
    <w:p w14:paraId="7B9A275F" w14:textId="77777777" w:rsidR="00B815B0" w:rsidRDefault="00B815B0" w:rsidP="00B815B0">
      <w:pPr>
        <w:pStyle w:val="BodyText"/>
        <w:tabs>
          <w:tab w:val="left" w:pos="567"/>
        </w:tabs>
        <w:ind w:hanging="825"/>
        <w:rPr>
          <w:b/>
          <w:bCs/>
        </w:rPr>
      </w:pPr>
    </w:p>
    <w:p w14:paraId="152D8CD8" w14:textId="7A5A7728" w:rsidR="00DB69C4" w:rsidRPr="00DB69C4" w:rsidRDefault="00DB69C4" w:rsidP="00B815B0">
      <w:pPr>
        <w:pStyle w:val="BodyText"/>
        <w:tabs>
          <w:tab w:val="left" w:pos="567"/>
        </w:tabs>
        <w:ind w:hanging="825"/>
        <w:rPr>
          <w:b/>
          <w:bCs/>
        </w:rPr>
      </w:pPr>
      <w:r w:rsidRPr="00DB69C4">
        <w:rPr>
          <w:b/>
          <w:bCs/>
        </w:rPr>
        <w:t>Environment:</w:t>
      </w:r>
    </w:p>
    <w:p w14:paraId="0F80FB6F" w14:textId="52B202C9" w:rsidR="00DB69C4" w:rsidRDefault="00B815B0" w:rsidP="00627612">
      <w:pPr>
        <w:pStyle w:val="BodyText"/>
        <w:tabs>
          <w:tab w:val="left" w:pos="567"/>
        </w:tabs>
        <w:ind w:left="0" w:hanging="142"/>
      </w:pPr>
      <w:r>
        <w:tab/>
      </w:r>
      <w:r w:rsidR="0051198B" w:rsidRPr="0051198B">
        <w:t>AWS, Kubernetes, Linux, Tomcat, CI/CD</w:t>
      </w:r>
    </w:p>
    <w:p w14:paraId="0B99AE5A" w14:textId="77777777" w:rsidR="00B62985" w:rsidRPr="00DB69C4" w:rsidRDefault="00B62985" w:rsidP="00B815B0">
      <w:pPr>
        <w:pStyle w:val="BodyText"/>
        <w:tabs>
          <w:tab w:val="left" w:pos="567"/>
        </w:tabs>
        <w:ind w:left="426" w:hanging="825"/>
      </w:pPr>
    </w:p>
    <w:p w14:paraId="3C703B99" w14:textId="3F356FAF" w:rsidR="008B7F20" w:rsidRPr="00B62985" w:rsidRDefault="00B62985" w:rsidP="00B62985">
      <w:pPr>
        <w:pStyle w:val="BodyText"/>
        <w:tabs>
          <w:tab w:val="left" w:pos="567"/>
        </w:tabs>
        <w:ind w:hanging="825"/>
        <w:rPr>
          <w:b/>
          <w:bCs/>
        </w:rPr>
      </w:pPr>
      <w:r w:rsidRPr="00B62985">
        <w:rPr>
          <w:b/>
          <w:bCs/>
        </w:rPr>
        <w:t>Responsibilities:</w:t>
      </w:r>
    </w:p>
    <w:p w14:paraId="180FAF0E" w14:textId="362ECB94" w:rsidR="0051198B" w:rsidRPr="0051198B" w:rsidRDefault="0051198B" w:rsidP="00E92031">
      <w:pPr>
        <w:pStyle w:val="TableParagraph"/>
        <w:numPr>
          <w:ilvl w:val="0"/>
          <w:numId w:val="8"/>
        </w:numPr>
        <w:jc w:val="both"/>
        <w:rPr>
          <w:color w:val="000000"/>
        </w:rPr>
      </w:pPr>
      <w:r w:rsidRPr="0051198B">
        <w:rPr>
          <w:color w:val="000000"/>
        </w:rPr>
        <w:t>Administered and scaled Kubernetes clusters (EKS, AKS, GKE), handling upgrades, node pool optimization, cluster autoscaling, and multi-environment deployments.</w:t>
      </w:r>
    </w:p>
    <w:p w14:paraId="2EA0C2B5" w14:textId="3F39E059" w:rsidR="0051198B" w:rsidRPr="0051198B" w:rsidRDefault="0051198B" w:rsidP="00E92031">
      <w:pPr>
        <w:pStyle w:val="TableParagraph"/>
        <w:numPr>
          <w:ilvl w:val="0"/>
          <w:numId w:val="8"/>
        </w:numPr>
        <w:jc w:val="both"/>
        <w:rPr>
          <w:color w:val="000000"/>
        </w:rPr>
      </w:pPr>
      <w:r w:rsidRPr="0051198B">
        <w:rPr>
          <w:color w:val="000000"/>
        </w:rPr>
        <w:t>Designed Helm chart templates and standardized Kubernetes deployments with proper readiness/liveness probes, resource limits, and rollout strategies.</w:t>
      </w:r>
    </w:p>
    <w:p w14:paraId="6C6B556E" w14:textId="7A4F3DDF" w:rsidR="0051198B" w:rsidRPr="0051198B" w:rsidRDefault="0051198B" w:rsidP="00E92031">
      <w:pPr>
        <w:pStyle w:val="TableParagraph"/>
        <w:numPr>
          <w:ilvl w:val="0"/>
          <w:numId w:val="8"/>
        </w:numPr>
        <w:jc w:val="both"/>
        <w:rPr>
          <w:color w:val="000000"/>
        </w:rPr>
      </w:pPr>
      <w:r w:rsidRPr="0051198B">
        <w:rPr>
          <w:color w:val="000000"/>
        </w:rPr>
        <w:t>Automated provisioning of Linux servers, application configs, and security hardening using Ansible roles &amp; playbooks.</w:t>
      </w:r>
    </w:p>
    <w:p w14:paraId="1B1E89B3" w14:textId="01FD4E5F" w:rsidR="0051198B" w:rsidRPr="0051198B" w:rsidRDefault="0051198B" w:rsidP="00E92031">
      <w:pPr>
        <w:pStyle w:val="TableParagraph"/>
        <w:numPr>
          <w:ilvl w:val="0"/>
          <w:numId w:val="8"/>
        </w:numPr>
        <w:jc w:val="both"/>
        <w:rPr>
          <w:color w:val="000000"/>
        </w:rPr>
      </w:pPr>
      <w:r w:rsidRPr="0051198B">
        <w:rPr>
          <w:color w:val="000000"/>
        </w:rPr>
        <w:t>Built end-to-end CI/CD pipelines using Jenkins and GitHub Actions, integrating Docker builds, Maven builds, automated tests, and environment-based approvals.</w:t>
      </w:r>
    </w:p>
    <w:p w14:paraId="6835AF37" w14:textId="73A6A4CA" w:rsidR="0051198B" w:rsidRPr="0051198B" w:rsidRDefault="0051198B" w:rsidP="00E92031">
      <w:pPr>
        <w:pStyle w:val="TableParagraph"/>
        <w:numPr>
          <w:ilvl w:val="0"/>
          <w:numId w:val="8"/>
        </w:numPr>
        <w:jc w:val="both"/>
        <w:rPr>
          <w:color w:val="000000"/>
        </w:rPr>
      </w:pPr>
      <w:r w:rsidRPr="0051198B">
        <w:rPr>
          <w:color w:val="000000"/>
        </w:rPr>
        <w:t>Managed Apache Tomcat &amp; Apache HTTP Server deployments for enterprise Java workloads, including performance optimization, SSL cert management, and error log troubleshooting.</w:t>
      </w:r>
    </w:p>
    <w:p w14:paraId="1D9B1249" w14:textId="1D5F2570" w:rsidR="0051198B" w:rsidRPr="0051198B" w:rsidRDefault="0051198B" w:rsidP="00E92031">
      <w:pPr>
        <w:pStyle w:val="TableParagraph"/>
        <w:numPr>
          <w:ilvl w:val="0"/>
          <w:numId w:val="8"/>
        </w:numPr>
        <w:jc w:val="both"/>
        <w:rPr>
          <w:color w:val="000000"/>
        </w:rPr>
      </w:pPr>
      <w:r w:rsidRPr="0051198B">
        <w:rPr>
          <w:color w:val="000000"/>
        </w:rPr>
        <w:t>Developed Terraform templates for AWS networking, IAM, EC2 ASGs, IAM roles, load balancers, and deployment of application stacks.</w:t>
      </w:r>
    </w:p>
    <w:p w14:paraId="1E795C23" w14:textId="68D08C76" w:rsidR="0051198B" w:rsidRPr="0051198B" w:rsidRDefault="0051198B" w:rsidP="00E92031">
      <w:pPr>
        <w:pStyle w:val="TableParagraph"/>
        <w:numPr>
          <w:ilvl w:val="0"/>
          <w:numId w:val="8"/>
        </w:numPr>
        <w:jc w:val="both"/>
        <w:rPr>
          <w:color w:val="000000"/>
        </w:rPr>
      </w:pPr>
      <w:r w:rsidRPr="0051198B">
        <w:rPr>
          <w:color w:val="000000"/>
        </w:rPr>
        <w:t>Implemented observability using ELK, Prometheus, Grafana, including log ingestion pipelines, index management, and alerting via Alert</w:t>
      </w:r>
      <w:r>
        <w:rPr>
          <w:color w:val="000000"/>
        </w:rPr>
        <w:t xml:space="preserve"> </w:t>
      </w:r>
      <w:r w:rsidRPr="0051198B">
        <w:rPr>
          <w:color w:val="000000"/>
        </w:rPr>
        <w:t>manager.</w:t>
      </w:r>
    </w:p>
    <w:p w14:paraId="48B3E1B1" w14:textId="6C2E8C51" w:rsidR="0051198B" w:rsidRPr="0051198B" w:rsidRDefault="0051198B" w:rsidP="00E92031">
      <w:pPr>
        <w:pStyle w:val="TableParagraph"/>
        <w:numPr>
          <w:ilvl w:val="0"/>
          <w:numId w:val="8"/>
        </w:numPr>
        <w:jc w:val="both"/>
        <w:rPr>
          <w:color w:val="000000"/>
        </w:rPr>
      </w:pPr>
      <w:r w:rsidRPr="0051198B">
        <w:rPr>
          <w:color w:val="000000"/>
        </w:rPr>
        <w:t>Improved system reliability by identifying performance bottlenecks in Linux, Tomcat, EKS pods, and optimizing JVM configs, kernel params, and network tuning.</w:t>
      </w:r>
    </w:p>
    <w:p w14:paraId="11BF4257" w14:textId="1671C3AE" w:rsidR="0051198B" w:rsidRPr="0051198B" w:rsidRDefault="0051198B" w:rsidP="00E92031">
      <w:pPr>
        <w:pStyle w:val="TableParagraph"/>
        <w:numPr>
          <w:ilvl w:val="0"/>
          <w:numId w:val="8"/>
        </w:numPr>
        <w:jc w:val="both"/>
        <w:rPr>
          <w:color w:val="000000"/>
        </w:rPr>
      </w:pPr>
      <w:r w:rsidRPr="0051198B">
        <w:rPr>
          <w:color w:val="000000"/>
        </w:rPr>
        <w:t>Debugged complex distributed issues involving NodePort/LoadBalancer services, DNS resolution, CNI networking, container crashes, and TLS/SSL handshake failures.</w:t>
      </w:r>
    </w:p>
    <w:p w14:paraId="2725A940" w14:textId="04052F14" w:rsidR="0051198B" w:rsidRPr="0051198B" w:rsidRDefault="0051198B" w:rsidP="00E92031">
      <w:pPr>
        <w:pStyle w:val="TableParagraph"/>
        <w:numPr>
          <w:ilvl w:val="0"/>
          <w:numId w:val="8"/>
        </w:numPr>
        <w:jc w:val="both"/>
        <w:rPr>
          <w:color w:val="000000"/>
        </w:rPr>
      </w:pPr>
      <w:r w:rsidRPr="0051198B">
        <w:rPr>
          <w:color w:val="000000"/>
        </w:rPr>
        <w:t>Automated configuration validation, compliance checks, patch management, and deployment workflows using Python &amp; Shell scripts.</w:t>
      </w:r>
    </w:p>
    <w:p w14:paraId="65462534" w14:textId="7A1BD9CC" w:rsidR="0051198B" w:rsidRPr="0051198B" w:rsidRDefault="0051198B" w:rsidP="00E92031">
      <w:pPr>
        <w:pStyle w:val="TableParagraph"/>
        <w:numPr>
          <w:ilvl w:val="0"/>
          <w:numId w:val="8"/>
        </w:numPr>
        <w:jc w:val="both"/>
        <w:rPr>
          <w:color w:val="000000"/>
        </w:rPr>
      </w:pPr>
      <w:r w:rsidRPr="0051198B">
        <w:rPr>
          <w:color w:val="000000"/>
        </w:rPr>
        <w:t>Conducted regular operational reviews, incident post-mortems, and reliability engineering initiatives reducing recurring incidents by 35%.</w:t>
      </w:r>
    </w:p>
    <w:p w14:paraId="4951C6B9" w14:textId="11DADF8F" w:rsidR="0051198B" w:rsidRDefault="0051198B" w:rsidP="00E92031">
      <w:pPr>
        <w:pStyle w:val="TableParagraph"/>
        <w:numPr>
          <w:ilvl w:val="0"/>
          <w:numId w:val="8"/>
        </w:numPr>
        <w:jc w:val="both"/>
        <w:rPr>
          <w:color w:val="000000"/>
        </w:rPr>
      </w:pPr>
      <w:r w:rsidRPr="0051198B">
        <w:rPr>
          <w:color w:val="000000"/>
        </w:rPr>
        <w:t>Collaborated with development, QA, cloud security, and ops teams to establish DevOps best practices and enforce code review guidelines.</w:t>
      </w:r>
    </w:p>
    <w:p w14:paraId="078B713E" w14:textId="77777777" w:rsidR="0051198B" w:rsidRDefault="0051198B" w:rsidP="0051198B">
      <w:pPr>
        <w:pStyle w:val="TableParagraph"/>
        <w:ind w:left="720"/>
        <w:rPr>
          <w:color w:val="000000"/>
        </w:rPr>
      </w:pPr>
    </w:p>
    <w:p w14:paraId="21DE6106" w14:textId="77777777" w:rsidR="00E92031" w:rsidRPr="0051198B" w:rsidRDefault="00E92031" w:rsidP="0051198B">
      <w:pPr>
        <w:pStyle w:val="TableParagraph"/>
        <w:ind w:left="720"/>
        <w:rPr>
          <w:color w:val="000000"/>
        </w:rPr>
      </w:pPr>
    </w:p>
    <w:p w14:paraId="47D3CF8F" w14:textId="358C3D79" w:rsidR="00993E9E" w:rsidRPr="00AA4402" w:rsidRDefault="00C56B4B" w:rsidP="00AA4402">
      <w:pPr>
        <w:pStyle w:val="Heading3"/>
        <w:rPr>
          <w:color w:val="000000"/>
        </w:rPr>
      </w:pPr>
      <w:r w:rsidRPr="0051198B">
        <w:rPr>
          <w:rFonts w:eastAsia="Times New Roman" w:cs="Times New Roman"/>
          <w:b/>
          <w:bCs/>
          <w:color w:val="auto"/>
          <w:sz w:val="24"/>
          <w:szCs w:val="24"/>
        </w:rPr>
        <w:t>Company:</w:t>
      </w:r>
      <w:r w:rsidR="00FE1BBF">
        <w:rPr>
          <w:rStyle w:val="Strong"/>
          <w:color w:val="000000" w:themeColor="text1"/>
        </w:rPr>
        <w:t xml:space="preserve"> </w:t>
      </w:r>
      <w:r w:rsidR="00FE1BBF" w:rsidRPr="00FE1BBF">
        <w:rPr>
          <w:b/>
          <w:bCs/>
          <w:color w:val="000000"/>
        </w:rPr>
        <w:t>Airbus</w:t>
      </w:r>
      <w:r w:rsidRPr="00B40C9B">
        <w:rPr>
          <w:color w:val="000000"/>
        </w:rPr>
        <w:br/>
      </w:r>
      <w:r w:rsidRPr="0051198B">
        <w:rPr>
          <w:rFonts w:eastAsia="Times New Roman" w:cs="Times New Roman"/>
          <w:b/>
          <w:bCs/>
          <w:color w:val="auto"/>
          <w:sz w:val="24"/>
          <w:szCs w:val="24"/>
        </w:rPr>
        <w:t>Role:</w:t>
      </w:r>
      <w:r w:rsidRPr="00B40C9B">
        <w:rPr>
          <w:rFonts w:eastAsia="Times New Roman"/>
          <w:color w:val="000000"/>
        </w:rPr>
        <w:t> </w:t>
      </w:r>
      <w:r w:rsidRPr="0051198B">
        <w:rPr>
          <w:rFonts w:eastAsia="Times New Roman" w:cs="Times New Roman"/>
          <w:color w:val="auto"/>
          <w:sz w:val="24"/>
          <w:szCs w:val="24"/>
        </w:rPr>
        <w:t>Infrastructure and Application Administrator SRE L2-L3</w:t>
      </w:r>
      <w:r w:rsidRPr="00B40C9B">
        <w:rPr>
          <w:color w:val="000000"/>
        </w:rPr>
        <w:br/>
      </w:r>
      <w:r w:rsidRPr="0051198B">
        <w:rPr>
          <w:rFonts w:eastAsia="Times New Roman" w:cs="Times New Roman"/>
          <w:b/>
          <w:bCs/>
          <w:color w:val="auto"/>
          <w:sz w:val="24"/>
          <w:szCs w:val="24"/>
        </w:rPr>
        <w:t>Dates:</w:t>
      </w:r>
      <w:r w:rsidRPr="0051198B">
        <w:rPr>
          <w:rFonts w:eastAsia="Times New Roman" w:cs="Times New Roman"/>
          <w:color w:val="auto"/>
          <w:sz w:val="24"/>
          <w:szCs w:val="24"/>
        </w:rPr>
        <w:t> Sep 2019 – Jul</w:t>
      </w:r>
      <w:r w:rsidR="00B61765">
        <w:rPr>
          <w:rFonts w:eastAsia="Times New Roman" w:cs="Times New Roman"/>
          <w:color w:val="auto"/>
          <w:sz w:val="24"/>
          <w:szCs w:val="24"/>
        </w:rPr>
        <w:t xml:space="preserve"> </w:t>
      </w:r>
      <w:r w:rsidRPr="0051198B">
        <w:rPr>
          <w:rFonts w:eastAsia="Times New Roman" w:cs="Times New Roman"/>
          <w:color w:val="auto"/>
          <w:sz w:val="24"/>
          <w:szCs w:val="24"/>
        </w:rPr>
        <w:t>2021</w:t>
      </w:r>
    </w:p>
    <w:p w14:paraId="006A78E8" w14:textId="4D2665AF" w:rsidR="0051198B" w:rsidRPr="0051198B" w:rsidRDefault="00507179" w:rsidP="00AA4402">
      <w:pPr>
        <w:pStyle w:val="BodyText"/>
        <w:tabs>
          <w:tab w:val="left" w:pos="567"/>
        </w:tabs>
        <w:ind w:hanging="825"/>
        <w:rPr>
          <w:b/>
          <w:bCs/>
        </w:rPr>
      </w:pPr>
      <w:r w:rsidRPr="00507179">
        <w:rPr>
          <w:b/>
          <w:bCs/>
        </w:rPr>
        <w:t>Environment:</w:t>
      </w:r>
      <w:r w:rsidR="00AA4402">
        <w:rPr>
          <w:b/>
          <w:bCs/>
        </w:rPr>
        <w:t xml:space="preserve"> </w:t>
      </w:r>
      <w:r w:rsidR="0051198B" w:rsidRPr="0051198B">
        <w:t>Linux, AWS, Prometheus, Terraform, Tomcat</w:t>
      </w:r>
      <w:r w:rsidR="0051198B" w:rsidRPr="0051198B">
        <w:t xml:space="preserve"> </w:t>
      </w:r>
    </w:p>
    <w:p w14:paraId="7A79B522" w14:textId="3F88DBF1" w:rsidR="00AA76DF" w:rsidRDefault="00AA76DF" w:rsidP="00AA76DF">
      <w:pPr>
        <w:spacing w:before="100" w:beforeAutospacing="1" w:after="100" w:afterAutospacing="1"/>
        <w:rPr>
          <w:b/>
          <w:bCs/>
          <w:color w:val="000000"/>
        </w:rPr>
      </w:pPr>
      <w:r w:rsidRPr="00AA76DF">
        <w:rPr>
          <w:b/>
          <w:bCs/>
          <w:color w:val="000000"/>
        </w:rPr>
        <w:t>Responsibilities:</w:t>
      </w:r>
    </w:p>
    <w:p w14:paraId="67C12758" w14:textId="3352BEE9" w:rsidR="0051198B" w:rsidRPr="0051198B" w:rsidRDefault="0051198B" w:rsidP="00E92031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51198B">
        <w:rPr>
          <w:color w:val="000000"/>
        </w:rPr>
        <w:t>Supported mission-critical applications on Linux (RHEL/CentOS) ensuring system stability, performance, and security across prod &amp; non-prod environments.</w:t>
      </w:r>
    </w:p>
    <w:p w14:paraId="7E04715B" w14:textId="7397F5A5" w:rsidR="0051198B" w:rsidRPr="0051198B" w:rsidRDefault="0051198B" w:rsidP="00E92031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51198B">
        <w:rPr>
          <w:color w:val="000000"/>
        </w:rPr>
        <w:lastRenderedPageBreak/>
        <w:t>Automated deployments and configuration management using Ansible, improving deployment consistency and reducing manual efforts across teams.</w:t>
      </w:r>
    </w:p>
    <w:p w14:paraId="6D0B6CAD" w14:textId="43F2DAF7" w:rsidR="0051198B" w:rsidRPr="0051198B" w:rsidRDefault="0051198B" w:rsidP="00E92031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51198B">
        <w:rPr>
          <w:color w:val="000000"/>
        </w:rPr>
        <w:t>Managed Apache Tomcat environments including JVM tuning, heap management, connection pool optimization, WAR deployments, and SSL configuration.</w:t>
      </w:r>
    </w:p>
    <w:p w14:paraId="5BB67BB3" w14:textId="553CE5F1" w:rsidR="0051198B" w:rsidRPr="0051198B" w:rsidRDefault="0051198B" w:rsidP="00E92031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51198B">
        <w:rPr>
          <w:color w:val="000000"/>
        </w:rPr>
        <w:t>Designed and maintained Jenkins CI/CD pipelines for building and deploying Java-based applications and internal services.</w:t>
      </w:r>
    </w:p>
    <w:p w14:paraId="60AA51FA" w14:textId="6FC0E796" w:rsidR="0051198B" w:rsidRPr="00AA13BA" w:rsidRDefault="0051198B" w:rsidP="00E92031">
      <w:pPr>
        <w:numPr>
          <w:ilvl w:val="0"/>
          <w:numId w:val="10"/>
        </w:numPr>
        <w:spacing w:before="100" w:beforeAutospacing="1" w:after="100" w:afterAutospacing="1"/>
        <w:jc w:val="both"/>
        <w:rPr>
          <w:b/>
          <w:bCs/>
        </w:rPr>
      </w:pPr>
      <w:r w:rsidRPr="0051198B">
        <w:rPr>
          <w:color w:val="000000"/>
        </w:rPr>
        <w:t xml:space="preserve">Created Terraform scripts and CloudFormation templates for provisioning EC2, S3, ELB, IAM policies, </w:t>
      </w:r>
      <w:r w:rsidRPr="00AA4402">
        <w:t>and Route53 DNS records.</w:t>
      </w:r>
    </w:p>
    <w:p w14:paraId="08CAEE71" w14:textId="3E65D838" w:rsidR="0051198B" w:rsidRPr="0051198B" w:rsidRDefault="0051198B" w:rsidP="00E92031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51198B">
        <w:rPr>
          <w:color w:val="000000"/>
        </w:rPr>
        <w:t>Set up monitoring with Prometheus &amp; Grafana, defining metrics exporters, alert rules, dashboards, and reliability SLO/SLA tracking.</w:t>
      </w:r>
    </w:p>
    <w:p w14:paraId="25B6D352" w14:textId="747B6842" w:rsidR="0051198B" w:rsidRPr="0051198B" w:rsidRDefault="0051198B" w:rsidP="00E92031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51198B">
        <w:rPr>
          <w:color w:val="000000"/>
        </w:rPr>
        <w:t>Troubleshot application, OS, and network issues (DNS, storage, CPU spikes, memory leaks, TCP timeouts) using Linux tools like journalctl, top, ss, strace, tcpdump.</w:t>
      </w:r>
    </w:p>
    <w:p w14:paraId="31809786" w14:textId="67551BF6" w:rsidR="0051198B" w:rsidRPr="0051198B" w:rsidRDefault="0051198B" w:rsidP="00E92031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51198B">
        <w:rPr>
          <w:color w:val="000000"/>
        </w:rPr>
        <w:t>Reduced MTTR by implementing structured log pipelines on ELK, enabling faster incident diagnosis and trends analysis.</w:t>
      </w:r>
    </w:p>
    <w:p w14:paraId="4E9AD379" w14:textId="71616F54" w:rsidR="0051198B" w:rsidRPr="0051198B" w:rsidRDefault="0051198B" w:rsidP="00E92031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51198B">
        <w:rPr>
          <w:color w:val="000000"/>
        </w:rPr>
        <w:t>Performed L2/L3 incident management including RCA documentation, patching coordination, and production change execution.</w:t>
      </w:r>
    </w:p>
    <w:p w14:paraId="0121FC7E" w14:textId="0E0D9380" w:rsidR="0051198B" w:rsidRPr="0051198B" w:rsidRDefault="0051198B" w:rsidP="00E92031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51198B">
        <w:rPr>
          <w:color w:val="000000"/>
        </w:rPr>
        <w:t>Improved release velocity and system reliability by automating pre-checks, post-checks, server health checks, and rollback procedures.</w:t>
      </w:r>
    </w:p>
    <w:p w14:paraId="342B6FBF" w14:textId="0FE01DF5" w:rsidR="0051198B" w:rsidRPr="00AA76DF" w:rsidRDefault="0051198B" w:rsidP="00E92031">
      <w:pPr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51198B">
        <w:rPr>
          <w:color w:val="000000"/>
        </w:rPr>
        <w:t>Implemented backup strategies, configuration baselines, and operational SOPs for SRE teams.</w:t>
      </w:r>
    </w:p>
    <w:p w14:paraId="6396B49E" w14:textId="77777777" w:rsidR="00AA13BA" w:rsidRDefault="00AA13BA" w:rsidP="00C24E76">
      <w:pPr>
        <w:pStyle w:val="Heading3"/>
        <w:rPr>
          <w:rFonts w:eastAsia="Times New Roman" w:cs="Times New Roman"/>
          <w:b/>
          <w:bCs/>
          <w:color w:val="auto"/>
          <w:sz w:val="24"/>
          <w:szCs w:val="24"/>
        </w:rPr>
      </w:pPr>
    </w:p>
    <w:p w14:paraId="75DDCA07" w14:textId="19266C04" w:rsidR="00B40C9B" w:rsidRPr="00C24E76" w:rsidRDefault="00C24E76" w:rsidP="00C24E76">
      <w:pPr>
        <w:pStyle w:val="Heading3"/>
        <w:rPr>
          <w:b/>
          <w:bCs/>
          <w:color w:val="000000" w:themeColor="text1"/>
        </w:rPr>
      </w:pPr>
      <w:r w:rsidRPr="00AA13BA">
        <w:rPr>
          <w:rFonts w:eastAsia="Times New Roman" w:cs="Times New Roman"/>
          <w:b/>
          <w:bCs/>
          <w:color w:val="auto"/>
          <w:sz w:val="24"/>
          <w:szCs w:val="24"/>
        </w:rPr>
        <w:t>Company:</w:t>
      </w:r>
      <w:r w:rsidRPr="00026FD2">
        <w:rPr>
          <w:rStyle w:val="Strong"/>
          <w:color w:val="000000" w:themeColor="text1"/>
        </w:rPr>
        <w:t> Bank of America</w:t>
      </w:r>
      <w:r w:rsidR="00B40C9B" w:rsidRPr="00B40C9B">
        <w:rPr>
          <w:color w:val="000000"/>
        </w:rPr>
        <w:br/>
      </w:r>
      <w:r w:rsidR="00B40C9B" w:rsidRPr="00AA13BA">
        <w:rPr>
          <w:rFonts w:eastAsia="Times New Roman" w:cs="Times New Roman"/>
          <w:b/>
          <w:bCs/>
          <w:color w:val="auto"/>
          <w:sz w:val="24"/>
          <w:szCs w:val="24"/>
        </w:rPr>
        <w:t>Role:</w:t>
      </w:r>
      <w:r w:rsidR="00B40C9B" w:rsidRPr="00B40C9B">
        <w:rPr>
          <w:rFonts w:eastAsia="Times New Roman"/>
          <w:color w:val="000000"/>
        </w:rPr>
        <w:t> </w:t>
      </w:r>
      <w:r w:rsidR="00AA13BA" w:rsidRPr="00AA13BA">
        <w:rPr>
          <w:rFonts w:eastAsia="Times New Roman" w:cs="Times New Roman"/>
          <w:color w:val="auto"/>
          <w:sz w:val="24"/>
          <w:szCs w:val="24"/>
        </w:rPr>
        <w:t>DevOps Engineer (L</w:t>
      </w:r>
      <w:r w:rsidR="00B61765">
        <w:rPr>
          <w:rFonts w:eastAsia="Times New Roman" w:cs="Times New Roman"/>
          <w:color w:val="auto"/>
          <w:sz w:val="24"/>
          <w:szCs w:val="24"/>
        </w:rPr>
        <w:t>3</w:t>
      </w:r>
      <w:r w:rsidR="00AA13BA" w:rsidRPr="00AA13BA">
        <w:rPr>
          <w:rFonts w:eastAsia="Times New Roman" w:cs="Times New Roman"/>
          <w:color w:val="auto"/>
          <w:sz w:val="24"/>
          <w:szCs w:val="24"/>
        </w:rPr>
        <w:t>)</w:t>
      </w:r>
      <w:r w:rsidR="00B40C9B" w:rsidRPr="00B40C9B">
        <w:rPr>
          <w:color w:val="000000"/>
        </w:rPr>
        <w:br/>
      </w:r>
      <w:r w:rsidR="00B40C9B" w:rsidRPr="00AA13BA">
        <w:rPr>
          <w:rFonts w:eastAsia="Times New Roman" w:cs="Times New Roman"/>
          <w:b/>
          <w:bCs/>
          <w:color w:val="auto"/>
          <w:sz w:val="24"/>
          <w:szCs w:val="24"/>
        </w:rPr>
        <w:t>Dates:</w:t>
      </w:r>
      <w:r w:rsidR="00B40C9B" w:rsidRPr="00B40C9B">
        <w:rPr>
          <w:rFonts w:eastAsia="Times New Roman"/>
          <w:color w:val="000000"/>
        </w:rPr>
        <w:t> </w:t>
      </w:r>
      <w:r w:rsidR="00B40C9B" w:rsidRPr="00AA13BA">
        <w:rPr>
          <w:rFonts w:eastAsia="Times New Roman" w:cs="Times New Roman"/>
          <w:color w:val="auto"/>
          <w:sz w:val="24"/>
          <w:szCs w:val="24"/>
        </w:rPr>
        <w:t>Mar 2017 – Aug 2019</w:t>
      </w:r>
    </w:p>
    <w:p w14:paraId="3F915899" w14:textId="7342B740" w:rsidR="00AA13BA" w:rsidRPr="00AA13BA" w:rsidRDefault="009F7BE2" w:rsidP="00AA13BA">
      <w:pPr>
        <w:pStyle w:val="NoSpacing"/>
        <w:rPr>
          <w:b/>
          <w:bCs/>
        </w:rPr>
      </w:pPr>
      <w:r w:rsidRPr="00C24E76">
        <w:rPr>
          <w:b/>
          <w:bCs/>
        </w:rPr>
        <w:t>Environment:</w:t>
      </w:r>
      <w:r w:rsidR="00AA4402">
        <w:rPr>
          <w:b/>
          <w:bCs/>
        </w:rPr>
        <w:t xml:space="preserve"> </w:t>
      </w:r>
      <w:r w:rsidR="00AA13BA" w:rsidRPr="00AA13BA">
        <w:t>Jenkins, Git, Linux, Tomcat</w:t>
      </w:r>
      <w:r w:rsidR="00AA13BA" w:rsidRPr="00AA13BA">
        <w:t xml:space="preserve"> </w:t>
      </w:r>
    </w:p>
    <w:p w14:paraId="589C612F" w14:textId="75A11436" w:rsidR="00B40C9B" w:rsidRDefault="00B40C9B" w:rsidP="00B40C9B">
      <w:pPr>
        <w:spacing w:before="100" w:beforeAutospacing="1" w:after="100" w:afterAutospacing="1"/>
        <w:rPr>
          <w:b/>
          <w:bCs/>
          <w:color w:val="000000"/>
        </w:rPr>
      </w:pPr>
      <w:r w:rsidRPr="00B40C9B">
        <w:rPr>
          <w:b/>
          <w:bCs/>
          <w:color w:val="000000"/>
        </w:rPr>
        <w:t>Responsibilities:</w:t>
      </w:r>
    </w:p>
    <w:p w14:paraId="53840A1F" w14:textId="35BF472F" w:rsidR="00AA13BA" w:rsidRPr="00AA13BA" w:rsidRDefault="00AA13BA" w:rsidP="00E92031">
      <w:pPr>
        <w:numPr>
          <w:ilvl w:val="0"/>
          <w:numId w:val="11"/>
        </w:numPr>
        <w:spacing w:before="100" w:beforeAutospacing="1" w:after="100" w:afterAutospacing="1"/>
        <w:jc w:val="both"/>
        <w:rPr>
          <w:color w:val="000000"/>
        </w:rPr>
      </w:pPr>
      <w:r w:rsidRPr="00AA13BA">
        <w:rPr>
          <w:color w:val="000000"/>
        </w:rPr>
        <w:t>Supported enterprise Java applications on Apache Tomcat &amp; IBM WebSphere, troubleshooting logs, thread dumps, CPU usage, heap memory, and performance issues.</w:t>
      </w:r>
    </w:p>
    <w:p w14:paraId="0F255F2B" w14:textId="4D291B70" w:rsidR="00AA13BA" w:rsidRPr="00AA13BA" w:rsidRDefault="00AA13BA" w:rsidP="00E92031">
      <w:pPr>
        <w:numPr>
          <w:ilvl w:val="0"/>
          <w:numId w:val="11"/>
        </w:numPr>
        <w:spacing w:before="100" w:beforeAutospacing="1" w:after="100" w:afterAutospacing="1"/>
        <w:jc w:val="both"/>
        <w:rPr>
          <w:color w:val="000000"/>
        </w:rPr>
      </w:pPr>
      <w:r w:rsidRPr="00AA13BA">
        <w:rPr>
          <w:color w:val="000000"/>
        </w:rPr>
        <w:t>Automated Linux configuration, deployments, and patching using Ansible &amp; Bash, reducing operational workload and improving consistency.</w:t>
      </w:r>
    </w:p>
    <w:p w14:paraId="285BF1F5" w14:textId="5BC415F1" w:rsidR="00AA13BA" w:rsidRPr="00AA13BA" w:rsidRDefault="00AA13BA" w:rsidP="00E92031">
      <w:pPr>
        <w:numPr>
          <w:ilvl w:val="0"/>
          <w:numId w:val="11"/>
        </w:numPr>
        <w:spacing w:before="100" w:beforeAutospacing="1" w:after="100" w:afterAutospacing="1"/>
        <w:jc w:val="both"/>
        <w:rPr>
          <w:color w:val="000000"/>
        </w:rPr>
      </w:pPr>
      <w:r w:rsidRPr="00AA13BA">
        <w:rPr>
          <w:color w:val="000000"/>
        </w:rPr>
        <w:t>Built CI/CD pipelines on Jenkins integrating Maven, Git, and automated testing workflows for Java applications.</w:t>
      </w:r>
    </w:p>
    <w:p w14:paraId="364D08EB" w14:textId="43BF3277" w:rsidR="00AA13BA" w:rsidRPr="00AA13BA" w:rsidRDefault="00AA13BA" w:rsidP="00E92031">
      <w:pPr>
        <w:numPr>
          <w:ilvl w:val="0"/>
          <w:numId w:val="11"/>
        </w:numPr>
        <w:spacing w:before="100" w:beforeAutospacing="1" w:after="100" w:afterAutospacing="1"/>
        <w:jc w:val="both"/>
        <w:rPr>
          <w:color w:val="000000"/>
        </w:rPr>
      </w:pPr>
      <w:r w:rsidRPr="00AA13BA">
        <w:rPr>
          <w:color w:val="000000"/>
        </w:rPr>
        <w:t>Managed AWS resources including EC2, RDS, ELB/ALB, S3, IAM, and VPC networking for production systems.</w:t>
      </w:r>
    </w:p>
    <w:p w14:paraId="17FE5816" w14:textId="1E5D022E" w:rsidR="00AA13BA" w:rsidRPr="00AA13BA" w:rsidRDefault="00AA13BA" w:rsidP="00E92031">
      <w:pPr>
        <w:numPr>
          <w:ilvl w:val="0"/>
          <w:numId w:val="11"/>
        </w:numPr>
        <w:spacing w:before="100" w:beforeAutospacing="1" w:after="100" w:afterAutospacing="1"/>
        <w:jc w:val="both"/>
        <w:rPr>
          <w:color w:val="000000"/>
        </w:rPr>
      </w:pPr>
      <w:r w:rsidRPr="00AA13BA">
        <w:rPr>
          <w:color w:val="000000"/>
        </w:rPr>
        <w:t>Integrated logs into ELK &amp; Splunk, enabling teams to quickly analyze errors, exceptions, and performance degradation.</w:t>
      </w:r>
    </w:p>
    <w:p w14:paraId="147C5364" w14:textId="301C23EA" w:rsidR="00AA13BA" w:rsidRPr="00AA13BA" w:rsidRDefault="00AA13BA" w:rsidP="00E92031">
      <w:pPr>
        <w:numPr>
          <w:ilvl w:val="0"/>
          <w:numId w:val="11"/>
        </w:numPr>
        <w:spacing w:before="100" w:beforeAutospacing="1" w:after="100" w:afterAutospacing="1"/>
        <w:jc w:val="both"/>
        <w:rPr>
          <w:color w:val="000000"/>
        </w:rPr>
      </w:pPr>
      <w:r w:rsidRPr="00AA13BA">
        <w:rPr>
          <w:color w:val="000000"/>
        </w:rPr>
        <w:t>Conducted deployment planning, change execution, environment validation, and rollback coordination.</w:t>
      </w:r>
    </w:p>
    <w:p w14:paraId="3D6B9F9B" w14:textId="04686828" w:rsidR="00AA13BA" w:rsidRDefault="00AA13BA" w:rsidP="00E92031">
      <w:pPr>
        <w:numPr>
          <w:ilvl w:val="0"/>
          <w:numId w:val="11"/>
        </w:numPr>
        <w:spacing w:before="100" w:beforeAutospacing="1" w:after="100" w:afterAutospacing="1"/>
        <w:jc w:val="both"/>
        <w:rPr>
          <w:color w:val="000000"/>
        </w:rPr>
      </w:pPr>
      <w:r w:rsidRPr="00AA13BA">
        <w:rPr>
          <w:color w:val="000000"/>
        </w:rPr>
        <w:t>Performed deep troubleshooting across OS, middleware, and application layers to resolve production issues during on-call rotations.</w:t>
      </w:r>
    </w:p>
    <w:p w14:paraId="018297E1" w14:textId="77777777" w:rsidR="00AA13BA" w:rsidRPr="00AA13BA" w:rsidRDefault="00AA13BA" w:rsidP="00AA13BA">
      <w:pPr>
        <w:spacing w:before="100" w:beforeAutospacing="1" w:after="100" w:afterAutospacing="1"/>
        <w:rPr>
          <w:color w:val="000000"/>
        </w:rPr>
      </w:pPr>
    </w:p>
    <w:p w14:paraId="0B9EC217" w14:textId="4A488193" w:rsidR="00FD29E6" w:rsidRPr="00C24E76" w:rsidRDefault="00FD29E6" w:rsidP="00FD29E6">
      <w:pPr>
        <w:pStyle w:val="Heading3"/>
        <w:rPr>
          <w:b/>
          <w:bCs/>
          <w:color w:val="000000" w:themeColor="text1"/>
        </w:rPr>
      </w:pPr>
      <w:r w:rsidRPr="00AA13BA">
        <w:rPr>
          <w:rFonts w:eastAsia="Times New Roman" w:cs="Times New Roman"/>
          <w:b/>
          <w:bCs/>
          <w:color w:val="auto"/>
          <w:sz w:val="24"/>
          <w:szCs w:val="24"/>
        </w:rPr>
        <w:t>Company: </w:t>
      </w:r>
      <w:r w:rsidRPr="00AA13BA">
        <w:rPr>
          <w:rFonts w:eastAsia="Times New Roman" w:cs="Times New Roman"/>
          <w:b/>
          <w:bCs/>
          <w:color w:val="auto"/>
        </w:rPr>
        <w:t>Bank of America</w:t>
      </w:r>
      <w:r w:rsidRPr="00AA13BA">
        <w:rPr>
          <w:rFonts w:eastAsia="Times New Roman" w:cs="Times New Roman"/>
          <w:color w:val="auto"/>
          <w:sz w:val="24"/>
          <w:szCs w:val="24"/>
        </w:rPr>
        <w:br/>
      </w:r>
      <w:r w:rsidRPr="00AA13BA">
        <w:rPr>
          <w:rFonts w:eastAsia="Times New Roman" w:cs="Times New Roman"/>
          <w:b/>
          <w:bCs/>
          <w:color w:val="auto"/>
          <w:sz w:val="24"/>
          <w:szCs w:val="24"/>
        </w:rPr>
        <w:t>Role:</w:t>
      </w:r>
      <w:r w:rsidRPr="00AA13BA">
        <w:rPr>
          <w:rFonts w:eastAsia="Times New Roman" w:cs="Times New Roman"/>
          <w:color w:val="auto"/>
          <w:sz w:val="24"/>
          <w:szCs w:val="24"/>
        </w:rPr>
        <w:t> </w:t>
      </w:r>
      <w:r w:rsidR="00981A3B" w:rsidRPr="00AA13BA">
        <w:rPr>
          <w:rFonts w:eastAsia="Times New Roman" w:cs="Times New Roman"/>
          <w:color w:val="auto"/>
          <w:sz w:val="24"/>
          <w:szCs w:val="24"/>
        </w:rPr>
        <w:t>AWS Infrastructure and DevOps L</w:t>
      </w:r>
      <w:r w:rsidR="00B61765">
        <w:rPr>
          <w:rFonts w:eastAsia="Times New Roman" w:cs="Times New Roman"/>
          <w:color w:val="auto"/>
          <w:sz w:val="24"/>
          <w:szCs w:val="24"/>
        </w:rPr>
        <w:t>2</w:t>
      </w:r>
      <w:r w:rsidR="00981A3B" w:rsidRPr="00AA13BA">
        <w:rPr>
          <w:rFonts w:eastAsia="Times New Roman" w:cs="Times New Roman"/>
          <w:color w:val="auto"/>
          <w:sz w:val="24"/>
          <w:szCs w:val="24"/>
        </w:rPr>
        <w:t xml:space="preserve"> Engineer</w:t>
      </w:r>
      <w:r w:rsidRPr="00B40C9B">
        <w:rPr>
          <w:color w:val="000000"/>
        </w:rPr>
        <w:br/>
      </w:r>
      <w:r w:rsidRPr="00AA13BA">
        <w:rPr>
          <w:rFonts w:eastAsia="Times New Roman" w:cs="Times New Roman"/>
          <w:b/>
          <w:bCs/>
          <w:color w:val="auto"/>
          <w:sz w:val="24"/>
          <w:szCs w:val="24"/>
        </w:rPr>
        <w:t>Dates: </w:t>
      </w:r>
      <w:r w:rsidR="00981A3B" w:rsidRPr="00AA13BA">
        <w:rPr>
          <w:rFonts w:eastAsia="Times New Roman" w:cs="Times New Roman"/>
          <w:color w:val="auto"/>
          <w:sz w:val="24"/>
          <w:szCs w:val="24"/>
        </w:rPr>
        <w:t>Jan 2015 – Mar 2017</w:t>
      </w:r>
    </w:p>
    <w:p w14:paraId="7233F6E1" w14:textId="4B4988FD" w:rsidR="00026FD2" w:rsidRPr="00E31D01" w:rsidRDefault="001C214C" w:rsidP="00E31D01">
      <w:pPr>
        <w:pStyle w:val="NoSpacing"/>
        <w:rPr>
          <w:b/>
          <w:bCs/>
        </w:rPr>
      </w:pPr>
      <w:r w:rsidRPr="00E31D01">
        <w:rPr>
          <w:b/>
          <w:bCs/>
        </w:rPr>
        <w:t>Environment:</w:t>
      </w:r>
    </w:p>
    <w:p w14:paraId="32934326" w14:textId="46EAB9C5" w:rsidR="00ED385C" w:rsidRDefault="00AA13BA" w:rsidP="00ED385C">
      <w:pPr>
        <w:pStyle w:val="NoSpacing"/>
      </w:pPr>
      <w:r w:rsidRPr="00AA13BA">
        <w:rPr>
          <w:rFonts w:eastAsiaTheme="majorEastAsia"/>
        </w:rPr>
        <w:t>Jenkins, Git, Linux, Tomcat</w:t>
      </w:r>
      <w:r>
        <w:rPr>
          <w:rFonts w:eastAsiaTheme="majorEastAsia"/>
        </w:rPr>
        <w:br/>
      </w:r>
    </w:p>
    <w:p w14:paraId="7A4D4530" w14:textId="099BA19A" w:rsidR="00026FD2" w:rsidRDefault="00026FD2" w:rsidP="00ED385C">
      <w:pPr>
        <w:pStyle w:val="NoSpacing"/>
        <w:rPr>
          <w:b/>
          <w:bCs/>
        </w:rPr>
      </w:pPr>
      <w:r w:rsidRPr="008E6E3B">
        <w:rPr>
          <w:b/>
          <w:bCs/>
        </w:rPr>
        <w:lastRenderedPageBreak/>
        <w:t>Responsibilities:</w:t>
      </w:r>
    </w:p>
    <w:p w14:paraId="3F76093F" w14:textId="475B4015" w:rsidR="00AA13BA" w:rsidRPr="00AA13BA" w:rsidRDefault="00AA13BA" w:rsidP="00E92031">
      <w:pPr>
        <w:numPr>
          <w:ilvl w:val="0"/>
          <w:numId w:val="13"/>
        </w:numPr>
        <w:spacing w:before="100" w:beforeAutospacing="1" w:after="100" w:afterAutospacing="1"/>
        <w:jc w:val="both"/>
        <w:rPr>
          <w:rStyle w:val="Strong"/>
          <w:b w:val="0"/>
          <w:bCs w:val="0"/>
          <w:color w:val="000000"/>
        </w:rPr>
      </w:pPr>
      <w:r w:rsidRPr="00AA13BA">
        <w:rPr>
          <w:rStyle w:val="Strong"/>
          <w:b w:val="0"/>
          <w:bCs w:val="0"/>
          <w:color w:val="000000"/>
        </w:rPr>
        <w:t>Supported CI/CD operations using Jenkins, Maven, Git, assisting development teams in build and deployment activities.</w:t>
      </w:r>
    </w:p>
    <w:p w14:paraId="71811960" w14:textId="09B84A39" w:rsidR="00AA13BA" w:rsidRPr="00AA13BA" w:rsidRDefault="00AA13BA" w:rsidP="00E92031">
      <w:pPr>
        <w:numPr>
          <w:ilvl w:val="0"/>
          <w:numId w:val="13"/>
        </w:numPr>
        <w:spacing w:before="100" w:beforeAutospacing="1" w:after="100" w:afterAutospacing="1"/>
        <w:jc w:val="both"/>
        <w:rPr>
          <w:rStyle w:val="Strong"/>
          <w:b w:val="0"/>
          <w:bCs w:val="0"/>
          <w:color w:val="000000"/>
        </w:rPr>
      </w:pPr>
      <w:r w:rsidRPr="00AA13BA">
        <w:rPr>
          <w:rStyle w:val="Strong"/>
          <w:b w:val="0"/>
          <w:bCs w:val="0"/>
          <w:color w:val="000000"/>
        </w:rPr>
        <w:t xml:space="preserve">Managed and troubleshot application deployments on Apache Tomcat, </w:t>
      </w:r>
      <w:r w:rsidR="00AA4402" w:rsidRPr="00AA13BA">
        <w:rPr>
          <w:rStyle w:val="Strong"/>
          <w:b w:val="0"/>
          <w:bCs w:val="0"/>
          <w:color w:val="000000"/>
        </w:rPr>
        <w:t>analysing</w:t>
      </w:r>
      <w:r w:rsidRPr="00AA13BA">
        <w:rPr>
          <w:rStyle w:val="Strong"/>
          <w:b w:val="0"/>
          <w:bCs w:val="0"/>
          <w:color w:val="000000"/>
        </w:rPr>
        <w:t xml:space="preserve"> logs, resolving configuration issues, and ensuring stable rollouts.</w:t>
      </w:r>
    </w:p>
    <w:p w14:paraId="1952AB58" w14:textId="6D3EED06" w:rsidR="00AA13BA" w:rsidRPr="00AA13BA" w:rsidRDefault="00AA13BA" w:rsidP="00E92031">
      <w:pPr>
        <w:numPr>
          <w:ilvl w:val="0"/>
          <w:numId w:val="13"/>
        </w:numPr>
        <w:spacing w:before="100" w:beforeAutospacing="1" w:after="100" w:afterAutospacing="1"/>
        <w:jc w:val="both"/>
        <w:rPr>
          <w:rStyle w:val="Strong"/>
          <w:b w:val="0"/>
          <w:bCs w:val="0"/>
          <w:color w:val="000000"/>
        </w:rPr>
      </w:pPr>
      <w:r w:rsidRPr="00AA13BA">
        <w:rPr>
          <w:rStyle w:val="Strong"/>
          <w:b w:val="0"/>
          <w:bCs w:val="0"/>
          <w:color w:val="000000"/>
        </w:rPr>
        <w:t>Monitored production systems via Splunk &amp; Nagios, responding to alerts and assisting in incident resolution.</w:t>
      </w:r>
    </w:p>
    <w:p w14:paraId="4AF705BC" w14:textId="33391F50" w:rsidR="00AA13BA" w:rsidRPr="00AA13BA" w:rsidRDefault="00AA13BA" w:rsidP="00E92031">
      <w:pPr>
        <w:numPr>
          <w:ilvl w:val="0"/>
          <w:numId w:val="13"/>
        </w:numPr>
        <w:spacing w:before="100" w:beforeAutospacing="1" w:after="100" w:afterAutospacing="1"/>
        <w:jc w:val="both"/>
        <w:rPr>
          <w:rStyle w:val="Strong"/>
          <w:b w:val="0"/>
          <w:bCs w:val="0"/>
          <w:color w:val="000000"/>
        </w:rPr>
      </w:pPr>
      <w:r w:rsidRPr="00AA13BA">
        <w:rPr>
          <w:rStyle w:val="Strong"/>
          <w:b w:val="0"/>
          <w:bCs w:val="0"/>
          <w:color w:val="000000"/>
        </w:rPr>
        <w:t>Wrote automated scripts in Bash/Python for system health checks, audit logs, and deployment enhancements.</w:t>
      </w:r>
    </w:p>
    <w:p w14:paraId="605D0F3B" w14:textId="13387F7B" w:rsidR="00E92031" w:rsidRDefault="00AA13BA" w:rsidP="00E92031">
      <w:pPr>
        <w:numPr>
          <w:ilvl w:val="0"/>
          <w:numId w:val="13"/>
        </w:numPr>
        <w:spacing w:before="100" w:beforeAutospacing="1" w:after="100" w:afterAutospacing="1"/>
        <w:jc w:val="both"/>
        <w:rPr>
          <w:rStyle w:val="Strong"/>
          <w:b w:val="0"/>
          <w:bCs w:val="0"/>
          <w:color w:val="000000"/>
        </w:rPr>
      </w:pPr>
      <w:r w:rsidRPr="00AA13BA">
        <w:rPr>
          <w:rStyle w:val="Strong"/>
          <w:b w:val="0"/>
          <w:bCs w:val="0"/>
          <w:color w:val="000000"/>
        </w:rPr>
        <w:t>Built and maintained internal documentation, SOPs, and troubleshooting guides.</w:t>
      </w:r>
    </w:p>
    <w:p w14:paraId="2236CB73" w14:textId="77777777" w:rsidR="00E92031" w:rsidRPr="00E92031" w:rsidRDefault="00E92031" w:rsidP="00E92031">
      <w:pPr>
        <w:spacing w:before="100" w:beforeAutospacing="1" w:after="100" w:afterAutospacing="1"/>
        <w:rPr>
          <w:rStyle w:val="Strong"/>
          <w:b w:val="0"/>
          <w:bCs w:val="0"/>
          <w:color w:val="000000"/>
        </w:rPr>
      </w:pPr>
    </w:p>
    <w:p w14:paraId="5378F969" w14:textId="37ED73D5" w:rsidR="00C56B4B" w:rsidRPr="00AA4402" w:rsidRDefault="00396C4A" w:rsidP="00C56B4B">
      <w:pPr>
        <w:pStyle w:val="Heading3"/>
        <w:rPr>
          <w:rFonts w:eastAsia="Times New Roman" w:cs="Times New Roman"/>
          <w:color w:val="auto"/>
          <w:sz w:val="24"/>
          <w:szCs w:val="24"/>
        </w:rPr>
      </w:pPr>
      <w:r w:rsidRPr="00AA4402">
        <w:rPr>
          <w:rFonts w:eastAsia="Times New Roman" w:cs="Times New Roman"/>
          <w:b/>
          <w:bCs/>
          <w:color w:val="auto"/>
          <w:sz w:val="24"/>
          <w:szCs w:val="24"/>
        </w:rPr>
        <w:t>Company:</w:t>
      </w:r>
      <w:r w:rsidRPr="00AA4402">
        <w:rPr>
          <w:rFonts w:eastAsia="Times New Roman" w:cs="Times New Roman"/>
          <w:color w:val="auto"/>
          <w:sz w:val="24"/>
          <w:szCs w:val="24"/>
        </w:rPr>
        <w:t> </w:t>
      </w:r>
      <w:r w:rsidRPr="00AA4402">
        <w:rPr>
          <w:rFonts w:eastAsia="Times New Roman" w:cs="Times New Roman"/>
          <w:b/>
          <w:bCs/>
          <w:color w:val="auto"/>
        </w:rPr>
        <w:t>Wipro</w:t>
      </w:r>
      <w:r w:rsidR="00C56B4B" w:rsidRPr="00AA4402">
        <w:rPr>
          <w:rFonts w:eastAsia="Times New Roman" w:cs="Times New Roman"/>
          <w:color w:val="auto"/>
          <w:sz w:val="24"/>
          <w:szCs w:val="24"/>
        </w:rPr>
        <w:br/>
      </w:r>
      <w:r w:rsidR="00C56B4B" w:rsidRPr="00AA4402">
        <w:rPr>
          <w:rFonts w:eastAsia="Times New Roman" w:cs="Times New Roman"/>
          <w:b/>
          <w:bCs/>
          <w:color w:val="auto"/>
          <w:sz w:val="24"/>
          <w:szCs w:val="24"/>
        </w:rPr>
        <w:t>Role:</w:t>
      </w:r>
      <w:r w:rsidR="00C56B4B" w:rsidRPr="00AA4402">
        <w:rPr>
          <w:rFonts w:eastAsia="Times New Roman" w:cs="Times New Roman"/>
          <w:color w:val="auto"/>
          <w:sz w:val="24"/>
          <w:szCs w:val="24"/>
        </w:rPr>
        <w:t> Technical Support Engineer</w:t>
      </w:r>
      <w:r w:rsidR="00C56B4B" w:rsidRPr="00AA4402">
        <w:rPr>
          <w:rFonts w:eastAsia="Times New Roman" w:cs="Times New Roman"/>
          <w:color w:val="auto"/>
          <w:sz w:val="24"/>
          <w:szCs w:val="24"/>
        </w:rPr>
        <w:br/>
      </w:r>
      <w:r w:rsidR="00C56B4B" w:rsidRPr="00AA4402">
        <w:rPr>
          <w:rFonts w:eastAsia="Times New Roman" w:cs="Times New Roman"/>
          <w:b/>
          <w:bCs/>
          <w:color w:val="auto"/>
          <w:sz w:val="24"/>
          <w:szCs w:val="24"/>
        </w:rPr>
        <w:t>Dates:</w:t>
      </w:r>
      <w:r w:rsidR="00C56B4B" w:rsidRPr="00AA4402">
        <w:rPr>
          <w:rFonts w:eastAsia="Times New Roman" w:cs="Times New Roman"/>
          <w:color w:val="auto"/>
          <w:sz w:val="24"/>
          <w:szCs w:val="24"/>
        </w:rPr>
        <w:t> Jul 2013 – Dec 2014</w:t>
      </w:r>
    </w:p>
    <w:p w14:paraId="1EFE67F7" w14:textId="77777777" w:rsidR="00A703C2" w:rsidRDefault="00A703C2" w:rsidP="00C56B4B"/>
    <w:p w14:paraId="513B59F6" w14:textId="5079385A" w:rsidR="00C56B4B" w:rsidRDefault="00C56B4B" w:rsidP="00C56B4B">
      <w:pPr>
        <w:rPr>
          <w:b/>
          <w:bCs/>
        </w:rPr>
      </w:pPr>
      <w:r w:rsidRPr="00C56B4B">
        <w:rPr>
          <w:b/>
          <w:bCs/>
        </w:rPr>
        <w:t>Responsibilities:</w:t>
      </w:r>
    </w:p>
    <w:p w14:paraId="52BC26C7" w14:textId="77777777" w:rsidR="00C56B4B" w:rsidRPr="00C56B4B" w:rsidRDefault="00C56B4B" w:rsidP="00C56B4B">
      <w:pPr>
        <w:rPr>
          <w:b/>
          <w:bCs/>
        </w:rPr>
      </w:pPr>
    </w:p>
    <w:p w14:paraId="2441B7D7" w14:textId="66D2C656" w:rsidR="00AA4402" w:rsidRPr="00AA4402" w:rsidRDefault="00AA4402" w:rsidP="00E92031">
      <w:pPr>
        <w:pStyle w:val="ListParagraph"/>
        <w:numPr>
          <w:ilvl w:val="0"/>
          <w:numId w:val="17"/>
        </w:numPr>
        <w:jc w:val="both"/>
        <w:rPr>
          <w:color w:val="000000"/>
        </w:rPr>
      </w:pPr>
      <w:r w:rsidRPr="00AA4402">
        <w:rPr>
          <w:color w:val="000000"/>
        </w:rPr>
        <w:t>Provided L1/L2 Linux and platform support for enterprise systems, resolving OS, network, and application-related issues.</w:t>
      </w:r>
    </w:p>
    <w:p w14:paraId="2ED2BCB6" w14:textId="2A928DC3" w:rsidR="00AA4402" w:rsidRPr="00AA4402" w:rsidRDefault="00AA4402" w:rsidP="00E92031">
      <w:pPr>
        <w:pStyle w:val="ListParagraph"/>
        <w:numPr>
          <w:ilvl w:val="0"/>
          <w:numId w:val="17"/>
        </w:numPr>
        <w:jc w:val="both"/>
        <w:rPr>
          <w:color w:val="000000"/>
        </w:rPr>
      </w:pPr>
      <w:r w:rsidRPr="00AA4402">
        <w:rPr>
          <w:color w:val="000000"/>
        </w:rPr>
        <w:t>Analysed</w:t>
      </w:r>
      <w:r w:rsidRPr="00AA4402">
        <w:rPr>
          <w:color w:val="000000"/>
        </w:rPr>
        <w:t xml:space="preserve"> server performance, logs, and network traces using Linux tools and Wireshark.</w:t>
      </w:r>
    </w:p>
    <w:p w14:paraId="052E1AE5" w14:textId="5BE6423F" w:rsidR="00AA4402" w:rsidRPr="00AA4402" w:rsidRDefault="00AA4402" w:rsidP="00E92031">
      <w:pPr>
        <w:pStyle w:val="ListParagraph"/>
        <w:numPr>
          <w:ilvl w:val="0"/>
          <w:numId w:val="17"/>
        </w:numPr>
        <w:jc w:val="both"/>
        <w:rPr>
          <w:color w:val="000000"/>
        </w:rPr>
      </w:pPr>
      <w:r w:rsidRPr="00AA4402">
        <w:rPr>
          <w:color w:val="000000"/>
        </w:rPr>
        <w:t>Supported Tomcat-based and Apache-based systems by resolving application errors, deployments, and configuration issues.</w:t>
      </w:r>
    </w:p>
    <w:p w14:paraId="5F2749AB" w14:textId="79851D7A" w:rsidR="00B6342B" w:rsidRPr="00F13947" w:rsidRDefault="00AA4402" w:rsidP="00E92031">
      <w:pPr>
        <w:pStyle w:val="ListParagraph"/>
        <w:numPr>
          <w:ilvl w:val="0"/>
          <w:numId w:val="17"/>
        </w:numPr>
        <w:jc w:val="both"/>
      </w:pPr>
      <w:r w:rsidRPr="00AA4402">
        <w:rPr>
          <w:color w:val="000000"/>
        </w:rPr>
        <w:t>Documented recurring issues and created troubleshooting guides to improve team efficiency.</w:t>
      </w:r>
    </w:p>
    <w:p w14:paraId="6D00F483" w14:textId="77777777" w:rsidR="00F13947" w:rsidRDefault="00F13947" w:rsidP="00F13947">
      <w:pPr>
        <w:jc w:val="both"/>
      </w:pPr>
    </w:p>
    <w:p w14:paraId="03014F55" w14:textId="77777777" w:rsidR="00F13947" w:rsidRDefault="00F13947" w:rsidP="00F13947">
      <w:pPr>
        <w:jc w:val="both"/>
      </w:pPr>
    </w:p>
    <w:p w14:paraId="5804EF33" w14:textId="77777777" w:rsidR="00F13947" w:rsidRDefault="00F13947" w:rsidP="00F13947">
      <w:pPr>
        <w:jc w:val="both"/>
      </w:pPr>
    </w:p>
    <w:p w14:paraId="6270B937" w14:textId="77777777" w:rsidR="00F13947" w:rsidRDefault="00F13947" w:rsidP="00F13947">
      <w:pPr>
        <w:jc w:val="both"/>
      </w:pPr>
      <w:r w:rsidRPr="00F13947">
        <w:rPr>
          <w:b/>
          <w:bCs/>
        </w:rPr>
        <w:t>Company:</w:t>
      </w:r>
      <w:r>
        <w:t xml:space="preserve"> </w:t>
      </w:r>
      <w:r w:rsidRPr="00F13947">
        <w:rPr>
          <w:b/>
          <w:bCs/>
          <w:sz w:val="28"/>
          <w:szCs w:val="28"/>
        </w:rPr>
        <w:t>Triveni Engineering &amp; Industries</w:t>
      </w:r>
    </w:p>
    <w:p w14:paraId="22550C6A" w14:textId="77777777" w:rsidR="00F13947" w:rsidRDefault="00F13947" w:rsidP="00F13947">
      <w:pPr>
        <w:jc w:val="both"/>
      </w:pPr>
      <w:r w:rsidRPr="00F13947">
        <w:rPr>
          <w:b/>
          <w:bCs/>
        </w:rPr>
        <w:t>Role:</w:t>
      </w:r>
      <w:r>
        <w:t xml:space="preserve"> Plant Supervisor – Water &amp; Waste Management Systems</w:t>
      </w:r>
    </w:p>
    <w:p w14:paraId="33C9F91A" w14:textId="77777777" w:rsidR="00F13947" w:rsidRDefault="00F13947" w:rsidP="00F13947">
      <w:pPr>
        <w:jc w:val="both"/>
      </w:pPr>
      <w:r w:rsidRPr="00F13947">
        <w:rPr>
          <w:b/>
          <w:bCs/>
        </w:rPr>
        <w:t>Dates:</w:t>
      </w:r>
      <w:r>
        <w:t xml:space="preserve"> Mar 2011 – Jun 2012</w:t>
      </w:r>
    </w:p>
    <w:p w14:paraId="666635EE" w14:textId="77777777" w:rsidR="00F13947" w:rsidRDefault="00F13947" w:rsidP="00F13947">
      <w:pPr>
        <w:jc w:val="both"/>
      </w:pPr>
    </w:p>
    <w:p w14:paraId="7A2FE358" w14:textId="77777777" w:rsidR="00F13947" w:rsidRPr="00F13947" w:rsidRDefault="00F13947" w:rsidP="00F13947">
      <w:pPr>
        <w:jc w:val="both"/>
        <w:rPr>
          <w:b/>
          <w:bCs/>
        </w:rPr>
      </w:pPr>
      <w:r w:rsidRPr="00F13947">
        <w:rPr>
          <w:b/>
          <w:bCs/>
        </w:rPr>
        <w:t>Responsibilities:</w:t>
      </w:r>
    </w:p>
    <w:p w14:paraId="1A3198CA" w14:textId="77777777" w:rsidR="00F13947" w:rsidRDefault="00F13947" w:rsidP="00F13947">
      <w:pPr>
        <w:jc w:val="both"/>
      </w:pPr>
    </w:p>
    <w:p w14:paraId="7043BF48" w14:textId="2A6DF524" w:rsidR="00F13947" w:rsidRDefault="00F13947" w:rsidP="00F13947">
      <w:pPr>
        <w:pStyle w:val="ListParagraph"/>
        <w:numPr>
          <w:ilvl w:val="0"/>
          <w:numId w:val="19"/>
        </w:numPr>
        <w:jc w:val="both"/>
      </w:pPr>
      <w:r>
        <w:t>Oversaw daily operations of water and waste treatment systems, ensuring regulatory and safety compliance.</w:t>
      </w:r>
    </w:p>
    <w:p w14:paraId="234B470D" w14:textId="79DCE5EF" w:rsidR="00F13947" w:rsidRDefault="00F13947" w:rsidP="00F13947">
      <w:pPr>
        <w:pStyle w:val="ListParagraph"/>
        <w:numPr>
          <w:ilvl w:val="0"/>
          <w:numId w:val="19"/>
        </w:numPr>
        <w:jc w:val="both"/>
      </w:pPr>
      <w:r>
        <w:t>Optimized plant automation systems to improve operational efficiency and reduce downtime.</w:t>
      </w:r>
    </w:p>
    <w:p w14:paraId="637B8A8D" w14:textId="6D33DE1D" w:rsidR="00F13947" w:rsidRDefault="00F13947" w:rsidP="00F13947">
      <w:pPr>
        <w:pStyle w:val="ListParagraph"/>
        <w:numPr>
          <w:ilvl w:val="0"/>
          <w:numId w:val="19"/>
        </w:numPr>
        <w:jc w:val="both"/>
      </w:pPr>
      <w:r>
        <w:t>Coordinated preventive maintenance workflows to minimize system failures and improve reliability.</w:t>
      </w:r>
    </w:p>
    <w:p w14:paraId="7B91EB6A" w14:textId="157F4108" w:rsidR="00F13947" w:rsidRDefault="00F13947" w:rsidP="00F13947">
      <w:pPr>
        <w:pStyle w:val="ListParagraph"/>
        <w:numPr>
          <w:ilvl w:val="0"/>
          <w:numId w:val="19"/>
        </w:numPr>
        <w:jc w:val="both"/>
      </w:pPr>
      <w:r>
        <w:t>Worked with GHMC and local authorities for compliance reporting and inspections.</w:t>
      </w:r>
    </w:p>
    <w:sectPr w:rsidR="00F13947" w:rsidSect="00E9752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B7BD4"/>
    <w:multiLevelType w:val="multilevel"/>
    <w:tmpl w:val="9DF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7162D"/>
    <w:multiLevelType w:val="multilevel"/>
    <w:tmpl w:val="F2F4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43B58"/>
    <w:multiLevelType w:val="multilevel"/>
    <w:tmpl w:val="ACA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A2133"/>
    <w:multiLevelType w:val="multilevel"/>
    <w:tmpl w:val="94E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C6E6B"/>
    <w:multiLevelType w:val="multilevel"/>
    <w:tmpl w:val="9F8E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F4604"/>
    <w:multiLevelType w:val="hybridMultilevel"/>
    <w:tmpl w:val="7B8E7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003B97"/>
    <w:multiLevelType w:val="hybridMultilevel"/>
    <w:tmpl w:val="B08466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7D3C8D"/>
    <w:multiLevelType w:val="multilevel"/>
    <w:tmpl w:val="7DC4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50894"/>
    <w:multiLevelType w:val="multilevel"/>
    <w:tmpl w:val="7FDA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C6A7F"/>
    <w:multiLevelType w:val="hybridMultilevel"/>
    <w:tmpl w:val="9000B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C0D2F"/>
    <w:multiLevelType w:val="hybridMultilevel"/>
    <w:tmpl w:val="D8C6B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662A4"/>
    <w:multiLevelType w:val="hybridMultilevel"/>
    <w:tmpl w:val="F03A6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380C0A"/>
    <w:multiLevelType w:val="multilevel"/>
    <w:tmpl w:val="162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12F83"/>
    <w:multiLevelType w:val="hybridMultilevel"/>
    <w:tmpl w:val="CA7A3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A941EB"/>
    <w:multiLevelType w:val="multilevel"/>
    <w:tmpl w:val="12E8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D3A8D"/>
    <w:multiLevelType w:val="multilevel"/>
    <w:tmpl w:val="C1B8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A1243"/>
    <w:multiLevelType w:val="multilevel"/>
    <w:tmpl w:val="812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94A45"/>
    <w:multiLevelType w:val="multilevel"/>
    <w:tmpl w:val="19C4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64217"/>
    <w:multiLevelType w:val="hybridMultilevel"/>
    <w:tmpl w:val="56AEE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428090">
    <w:abstractNumId w:val="4"/>
  </w:num>
  <w:num w:numId="2" w16cid:durableId="818495603">
    <w:abstractNumId w:val="3"/>
  </w:num>
  <w:num w:numId="3" w16cid:durableId="1305963675">
    <w:abstractNumId w:val="11"/>
  </w:num>
  <w:num w:numId="4" w16cid:durableId="833301141">
    <w:abstractNumId w:val="17"/>
  </w:num>
  <w:num w:numId="5" w16cid:durableId="879317604">
    <w:abstractNumId w:val="0"/>
  </w:num>
  <w:num w:numId="6" w16cid:durableId="170336991">
    <w:abstractNumId w:val="12"/>
  </w:num>
  <w:num w:numId="7" w16cid:durableId="76825729">
    <w:abstractNumId w:val="6"/>
  </w:num>
  <w:num w:numId="8" w16cid:durableId="197546362">
    <w:abstractNumId w:val="15"/>
  </w:num>
  <w:num w:numId="9" w16cid:durableId="1989554371">
    <w:abstractNumId w:val="1"/>
  </w:num>
  <w:num w:numId="10" w16cid:durableId="958874765">
    <w:abstractNumId w:val="16"/>
  </w:num>
  <w:num w:numId="11" w16cid:durableId="83964775">
    <w:abstractNumId w:val="8"/>
  </w:num>
  <w:num w:numId="12" w16cid:durableId="375669128">
    <w:abstractNumId w:val="7"/>
  </w:num>
  <w:num w:numId="13" w16cid:durableId="1613975279">
    <w:abstractNumId w:val="14"/>
  </w:num>
  <w:num w:numId="14" w16cid:durableId="1898082091">
    <w:abstractNumId w:val="2"/>
  </w:num>
  <w:num w:numId="15" w16cid:durableId="1239484344">
    <w:abstractNumId w:val="5"/>
  </w:num>
  <w:num w:numId="16" w16cid:durableId="1812551828">
    <w:abstractNumId w:val="9"/>
  </w:num>
  <w:num w:numId="17" w16cid:durableId="427703359">
    <w:abstractNumId w:val="18"/>
  </w:num>
  <w:num w:numId="18" w16cid:durableId="401223011">
    <w:abstractNumId w:val="13"/>
  </w:num>
  <w:num w:numId="19" w16cid:durableId="21191792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52E"/>
    <w:rsid w:val="00010A8E"/>
    <w:rsid w:val="00026FD2"/>
    <w:rsid w:val="00052CC6"/>
    <w:rsid w:val="00053A30"/>
    <w:rsid w:val="00053B57"/>
    <w:rsid w:val="0007162C"/>
    <w:rsid w:val="00082E3A"/>
    <w:rsid w:val="0008572E"/>
    <w:rsid w:val="000B18DC"/>
    <w:rsid w:val="000C77F8"/>
    <w:rsid w:val="000F05A5"/>
    <w:rsid w:val="0014633E"/>
    <w:rsid w:val="001740EE"/>
    <w:rsid w:val="001A62E3"/>
    <w:rsid w:val="001B27E3"/>
    <w:rsid w:val="001C214C"/>
    <w:rsid w:val="001D0FD8"/>
    <w:rsid w:val="001E1511"/>
    <w:rsid w:val="001E40D5"/>
    <w:rsid w:val="00253DCB"/>
    <w:rsid w:val="00271F7B"/>
    <w:rsid w:val="002B7309"/>
    <w:rsid w:val="003170CC"/>
    <w:rsid w:val="0032095E"/>
    <w:rsid w:val="00376696"/>
    <w:rsid w:val="00396C4A"/>
    <w:rsid w:val="003B2436"/>
    <w:rsid w:val="003D3523"/>
    <w:rsid w:val="003D39D1"/>
    <w:rsid w:val="003E0388"/>
    <w:rsid w:val="003F0031"/>
    <w:rsid w:val="00424A9F"/>
    <w:rsid w:val="004659CA"/>
    <w:rsid w:val="00466545"/>
    <w:rsid w:val="00482414"/>
    <w:rsid w:val="004A2663"/>
    <w:rsid w:val="004A40BB"/>
    <w:rsid w:val="004B7B9E"/>
    <w:rsid w:val="004E2186"/>
    <w:rsid w:val="005046F7"/>
    <w:rsid w:val="00507179"/>
    <w:rsid w:val="0051198B"/>
    <w:rsid w:val="00512BDC"/>
    <w:rsid w:val="00555FDF"/>
    <w:rsid w:val="00557E0D"/>
    <w:rsid w:val="00564F43"/>
    <w:rsid w:val="005A6C5B"/>
    <w:rsid w:val="005C5CEF"/>
    <w:rsid w:val="006176C9"/>
    <w:rsid w:val="00624726"/>
    <w:rsid w:val="00627612"/>
    <w:rsid w:val="006333E9"/>
    <w:rsid w:val="006438CA"/>
    <w:rsid w:val="00643A43"/>
    <w:rsid w:val="00673F3B"/>
    <w:rsid w:val="00690CE5"/>
    <w:rsid w:val="006A3D12"/>
    <w:rsid w:val="006B5C2B"/>
    <w:rsid w:val="006D5197"/>
    <w:rsid w:val="00705092"/>
    <w:rsid w:val="0070736C"/>
    <w:rsid w:val="007561F9"/>
    <w:rsid w:val="00763EDF"/>
    <w:rsid w:val="00770B3E"/>
    <w:rsid w:val="00772B6F"/>
    <w:rsid w:val="00775E8D"/>
    <w:rsid w:val="007947AA"/>
    <w:rsid w:val="007B506B"/>
    <w:rsid w:val="008406BE"/>
    <w:rsid w:val="0085005E"/>
    <w:rsid w:val="0088459F"/>
    <w:rsid w:val="008B7F20"/>
    <w:rsid w:val="008E201F"/>
    <w:rsid w:val="008E6E3B"/>
    <w:rsid w:val="008F4125"/>
    <w:rsid w:val="00932CF9"/>
    <w:rsid w:val="00981A3B"/>
    <w:rsid w:val="00993E9E"/>
    <w:rsid w:val="009C14AE"/>
    <w:rsid w:val="009F1C7E"/>
    <w:rsid w:val="009F4F7C"/>
    <w:rsid w:val="009F5E0F"/>
    <w:rsid w:val="009F7BE2"/>
    <w:rsid w:val="00A703C2"/>
    <w:rsid w:val="00A854A1"/>
    <w:rsid w:val="00A94712"/>
    <w:rsid w:val="00A95FD5"/>
    <w:rsid w:val="00AA13BA"/>
    <w:rsid w:val="00AA1690"/>
    <w:rsid w:val="00AA4402"/>
    <w:rsid w:val="00AA76DF"/>
    <w:rsid w:val="00AF72AC"/>
    <w:rsid w:val="00B03676"/>
    <w:rsid w:val="00B26220"/>
    <w:rsid w:val="00B32DD1"/>
    <w:rsid w:val="00B40C9B"/>
    <w:rsid w:val="00B61765"/>
    <w:rsid w:val="00B62985"/>
    <w:rsid w:val="00B6342B"/>
    <w:rsid w:val="00B815B0"/>
    <w:rsid w:val="00B930F6"/>
    <w:rsid w:val="00BF4DAC"/>
    <w:rsid w:val="00C24E76"/>
    <w:rsid w:val="00C56B4B"/>
    <w:rsid w:val="00C81623"/>
    <w:rsid w:val="00C85D97"/>
    <w:rsid w:val="00CA42BD"/>
    <w:rsid w:val="00CA4E80"/>
    <w:rsid w:val="00D329AD"/>
    <w:rsid w:val="00D52D44"/>
    <w:rsid w:val="00D54AA7"/>
    <w:rsid w:val="00DB14E2"/>
    <w:rsid w:val="00DB69C4"/>
    <w:rsid w:val="00E0009E"/>
    <w:rsid w:val="00E14ADD"/>
    <w:rsid w:val="00E23BDB"/>
    <w:rsid w:val="00E24888"/>
    <w:rsid w:val="00E31D01"/>
    <w:rsid w:val="00E80E03"/>
    <w:rsid w:val="00E92031"/>
    <w:rsid w:val="00E9752E"/>
    <w:rsid w:val="00ED300C"/>
    <w:rsid w:val="00ED385C"/>
    <w:rsid w:val="00EF169E"/>
    <w:rsid w:val="00F0213D"/>
    <w:rsid w:val="00F12B8F"/>
    <w:rsid w:val="00F13947"/>
    <w:rsid w:val="00F55C15"/>
    <w:rsid w:val="00F57317"/>
    <w:rsid w:val="00F62B24"/>
    <w:rsid w:val="00F7295B"/>
    <w:rsid w:val="00F85D0D"/>
    <w:rsid w:val="00F953C6"/>
    <w:rsid w:val="00FA21C0"/>
    <w:rsid w:val="00FB50F6"/>
    <w:rsid w:val="00FD29E6"/>
    <w:rsid w:val="00FE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C303"/>
  <w15:chartTrackingRefBased/>
  <w15:docId w15:val="{E5FB4528-D171-5346-8DDA-3E0691B2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6BE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2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E97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8406BE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B26220"/>
  </w:style>
  <w:style w:type="character" w:customStyle="1" w:styleId="apple-converted-space">
    <w:name w:val="apple-converted-space"/>
    <w:basedOn w:val="DefaultParagraphFont"/>
    <w:rsid w:val="00B26220"/>
  </w:style>
  <w:style w:type="character" w:styleId="BookTitle">
    <w:name w:val="Book Title"/>
    <w:uiPriority w:val="33"/>
    <w:qFormat/>
    <w:rsid w:val="00B26220"/>
    <w:rPr>
      <w:b/>
      <w:bCs/>
      <w:i/>
      <w:iCs/>
      <w:spacing w:val="5"/>
    </w:rPr>
  </w:style>
  <w:style w:type="character" w:styleId="Strong">
    <w:name w:val="Strong"/>
    <w:uiPriority w:val="22"/>
    <w:qFormat/>
    <w:rsid w:val="00B26220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8B7F20"/>
    <w:pPr>
      <w:ind w:left="825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8B7F2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8B7F20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8B7F20"/>
    <w:rPr>
      <w:i/>
      <w:iCs/>
    </w:rPr>
  </w:style>
  <w:style w:type="paragraph" w:styleId="NoSpacing">
    <w:name w:val="No Spacing"/>
    <w:uiPriority w:val="1"/>
    <w:qFormat/>
    <w:rsid w:val="00E31D0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istParagraphChar">
    <w:name w:val="List Paragraph Char"/>
    <w:link w:val="ListParagraph"/>
    <w:qFormat/>
    <w:locked/>
    <w:rsid w:val="00763ED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C14AE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B14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1">
    <w:name w:val="Grid Table 4 Accent 1"/>
    <w:basedOn w:val="TableNormal"/>
    <w:uiPriority w:val="49"/>
    <w:rsid w:val="00DB14E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DB14E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0C77F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617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E1BBF"/>
    <w:rPr>
      <w:rFonts w:ascii="Helvetica" w:hAnsi="Helvetica"/>
      <w:color w:val="000000"/>
      <w:sz w:val="15"/>
      <w:szCs w:val="15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8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2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9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7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shi.cloudinfra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1746</Words>
  <Characters>11720</Characters>
  <Application>Microsoft Office Word</Application>
  <DocSecurity>0</DocSecurity>
  <Lines>217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Sashi Yeggina</dc:creator>
  <cp:keywords/>
  <dc:description/>
  <cp:lastModifiedBy>Sashi Kiran</cp:lastModifiedBy>
  <cp:revision>12</cp:revision>
  <dcterms:created xsi:type="dcterms:W3CDTF">2026-02-19T17:47:00Z</dcterms:created>
  <dcterms:modified xsi:type="dcterms:W3CDTF">2026-02-19T19:20:00Z</dcterms:modified>
</cp:coreProperties>
</file>