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65CB" w14:textId="7409C5B1" w:rsidR="0022154E" w:rsidRPr="00F62923" w:rsidRDefault="0022154E" w:rsidP="00E57A93">
      <w:pPr>
        <w:spacing w:line="276" w:lineRule="auto"/>
        <w:jc w:val="both"/>
        <w:rPr>
          <w:b/>
          <w:color w:val="0070C0"/>
          <w:spacing w:val="10"/>
          <w:sz w:val="20"/>
          <w:szCs w:val="2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bookmarkStart w:id="0" w:name="OLE_LINK1"/>
      <w:r w:rsidRPr="00F62923">
        <w:rPr>
          <w:b/>
          <w:color w:val="0070C0"/>
          <w:spacing w:val="10"/>
          <w:sz w:val="20"/>
          <w:szCs w:val="2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SAI KOMMINENI</w:t>
      </w:r>
    </w:p>
    <w:p w14:paraId="02C6C8BB" w14:textId="4E86097D" w:rsidR="00E57A93" w:rsidRPr="00F62923" w:rsidRDefault="00F71E4F" w:rsidP="00E57A93">
      <w:pPr>
        <w:spacing w:line="276" w:lineRule="auto"/>
        <w:jc w:val="both"/>
        <w:rPr>
          <w:rFonts w:eastAsia="Calibri"/>
          <w:b/>
          <w:i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62923">
        <w:rPr>
          <w:rFonts w:eastAsia="Calibri"/>
          <w:b/>
          <w:i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Java </w:t>
      </w:r>
      <w:r w:rsidR="00E57A93" w:rsidRPr="00F62923">
        <w:rPr>
          <w:rFonts w:eastAsia="Calibri"/>
          <w:b/>
          <w:iCs/>
          <w:color w:val="0070C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Full Stack Developer</w:t>
      </w:r>
    </w:p>
    <w:p w14:paraId="1F0F5CEA" w14:textId="77777777" w:rsidR="00E57A93" w:rsidRPr="00F62923" w:rsidRDefault="00E57A93" w:rsidP="00E57A93">
      <w:pPr>
        <w:spacing w:line="276" w:lineRule="auto"/>
        <w:rPr>
          <w:rFonts w:eastAsia="Calibri"/>
          <w:b/>
          <w:color w:val="000000" w:themeColor="text1"/>
          <w:sz w:val="20"/>
          <w:szCs w:val="20"/>
        </w:rPr>
      </w:pPr>
      <w:r w:rsidRPr="00F62923">
        <w:rPr>
          <w:rFonts w:eastAsia="Calibri"/>
          <w:b/>
          <w:color w:val="000000" w:themeColor="text1"/>
          <w:sz w:val="20"/>
          <w:szCs w:val="20"/>
        </w:rPr>
        <w:t xml:space="preserve">                                            </w:t>
      </w:r>
    </w:p>
    <w:p w14:paraId="2B6C5294" w14:textId="45248883" w:rsidR="00E57A93" w:rsidRPr="00F62923" w:rsidRDefault="00E57A93" w:rsidP="009C2023">
      <w:pPr>
        <w:spacing w:line="276" w:lineRule="auto"/>
        <w:jc w:val="right"/>
        <w:rPr>
          <w:color w:val="000000" w:themeColor="text1"/>
          <w:sz w:val="20"/>
          <w:szCs w:val="20"/>
          <w:lang w:val="en-IN"/>
        </w:rPr>
      </w:pPr>
      <w:r w:rsidRPr="00F62923">
        <w:rPr>
          <w:rFonts w:eastAsia="Calibri"/>
          <w:b/>
          <w:color w:val="000000" w:themeColor="text1"/>
          <w:sz w:val="20"/>
          <w:szCs w:val="20"/>
        </w:rPr>
        <w:t>Phone</w:t>
      </w:r>
      <w:r w:rsidRPr="00F62923">
        <w:rPr>
          <w:rFonts w:eastAsia="Calibri"/>
          <w:color w:val="000000" w:themeColor="text1"/>
          <w:sz w:val="20"/>
          <w:szCs w:val="20"/>
        </w:rPr>
        <w:t xml:space="preserve">: </w:t>
      </w:r>
      <w:r w:rsidRPr="00F62923">
        <w:rPr>
          <w:color w:val="000000" w:themeColor="text1"/>
          <w:sz w:val="20"/>
          <w:szCs w:val="20"/>
          <w:lang w:val="en-IN"/>
        </w:rPr>
        <w:t>+1</w:t>
      </w:r>
      <w:r w:rsidR="00F25636" w:rsidRPr="00F62923">
        <w:rPr>
          <w:sz w:val="20"/>
          <w:szCs w:val="20"/>
        </w:rPr>
        <w:t xml:space="preserve"> </w:t>
      </w:r>
      <w:r w:rsidR="00F25636" w:rsidRPr="00F62923">
        <w:rPr>
          <w:color w:val="000000" w:themeColor="text1"/>
          <w:sz w:val="20"/>
          <w:szCs w:val="20"/>
          <w:lang w:val="en-IN"/>
        </w:rPr>
        <w:t>(916) 900-2890</w:t>
      </w:r>
    </w:p>
    <w:p w14:paraId="68AED6C8" w14:textId="26BC784D" w:rsidR="00E57A93" w:rsidRPr="00F62923" w:rsidRDefault="00E57A93" w:rsidP="009C2023">
      <w:pPr>
        <w:pBdr>
          <w:bottom w:val="single" w:sz="4" w:space="1" w:color="auto"/>
        </w:pBdr>
        <w:spacing w:line="276" w:lineRule="auto"/>
        <w:jc w:val="right"/>
        <w:rPr>
          <w:rFonts w:eastAsia="Calibri"/>
          <w:b/>
          <w:color w:val="000000" w:themeColor="text1"/>
          <w:sz w:val="20"/>
          <w:szCs w:val="20"/>
        </w:rPr>
      </w:pPr>
      <w:r w:rsidRPr="00F62923">
        <w:rPr>
          <w:rFonts w:eastAsia="Calibri"/>
          <w:b/>
          <w:color w:val="000000" w:themeColor="text1"/>
          <w:sz w:val="20"/>
          <w:szCs w:val="20"/>
        </w:rPr>
        <w:t>Email</w:t>
      </w:r>
      <w:r w:rsidRPr="00F62923">
        <w:rPr>
          <w:rFonts w:eastAsia="Calibri"/>
          <w:color w:val="000000" w:themeColor="text1"/>
          <w:sz w:val="20"/>
          <w:szCs w:val="20"/>
        </w:rPr>
        <w:t xml:space="preserve">: </w:t>
      </w:r>
      <w:r w:rsidR="00F25636" w:rsidRPr="00F62923">
        <w:rPr>
          <w:color w:val="000000" w:themeColor="text1"/>
          <w:sz w:val="20"/>
          <w:szCs w:val="20"/>
          <w:lang w:val="en-IN"/>
        </w:rPr>
        <w:t>skommineni36@gmail.com</w:t>
      </w:r>
    </w:p>
    <w:p w14:paraId="450F9EF2" w14:textId="58C444BD" w:rsidR="00E57A93" w:rsidRPr="00F62923" w:rsidRDefault="00E57A93" w:rsidP="004D2123">
      <w:pPr>
        <w:pStyle w:val="Heading1"/>
        <w:spacing w:before="0" w:after="0" w:line="276" w:lineRule="auto"/>
        <w:rPr>
          <w:rFonts w:ascii="Times New Roman" w:eastAsia="Calibri" w:hAnsi="Times New Roman" w:cs="Times New Roman"/>
          <w:b/>
          <w:bCs/>
          <w:color w:val="4472C4" w:themeColor="accent1"/>
          <w:sz w:val="20"/>
          <w:szCs w:val="20"/>
          <w:u w:val="single"/>
        </w:rPr>
      </w:pPr>
      <w:r w:rsidRPr="00F62923">
        <w:rPr>
          <w:rFonts w:ascii="Times New Roman" w:eastAsia="Calibri" w:hAnsi="Times New Roman" w:cs="Times New Roman"/>
          <w:b/>
          <w:bCs/>
          <w:color w:val="4472C4" w:themeColor="accent1"/>
          <w:sz w:val="20"/>
          <w:szCs w:val="20"/>
          <w:u w:val="single"/>
        </w:rPr>
        <w:t>PROFESSIONAL SUMMARY</w:t>
      </w:r>
    </w:p>
    <w:p w14:paraId="0105C594" w14:textId="48EC91B3"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Over 10 years of professional experience in Java Full Stack Development, designing and developing enterprise</w:t>
      </w:r>
      <w:r w:rsidR="00746E66">
        <w:rPr>
          <w:rFonts w:eastAsia="Calibri"/>
          <w:color w:val="000000"/>
          <w:sz w:val="20"/>
          <w:szCs w:val="20"/>
        </w:rPr>
        <w:t xml:space="preserve"> </w:t>
      </w:r>
      <w:r w:rsidRPr="00F62923">
        <w:rPr>
          <w:rFonts w:eastAsia="Calibri"/>
          <w:color w:val="000000"/>
          <w:sz w:val="20"/>
          <w:szCs w:val="20"/>
        </w:rPr>
        <w:t>grade applications.</w:t>
      </w:r>
    </w:p>
    <w:p w14:paraId="55796248" w14:textId="447EEE64"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Expert in Java (8</w:t>
      </w:r>
      <w:r w:rsidR="00694341">
        <w:rPr>
          <w:rFonts w:eastAsia="Calibri"/>
          <w:color w:val="000000"/>
          <w:sz w:val="20"/>
          <w:szCs w:val="20"/>
        </w:rPr>
        <w:t>-</w:t>
      </w:r>
      <w:r w:rsidRPr="00F62923">
        <w:rPr>
          <w:rFonts w:eastAsia="Calibri"/>
          <w:color w:val="000000"/>
          <w:sz w:val="20"/>
          <w:szCs w:val="20"/>
        </w:rPr>
        <w:t>17), Kotlin, Golang, Scala, JavaScript (ES6+), TypeScript, Python, SQL, PL/SQL, and other programming languages.</w:t>
      </w:r>
    </w:p>
    <w:p w14:paraId="2CBC41BF" w14:textId="77777777" w:rsidR="00716F27"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Strong knowledge of frontend technologies including ReactJS, Angular (5–11), Vue.js, HTML5, CSS3, JSP, Bootstrap, and SASS/LESS.</w:t>
      </w:r>
    </w:p>
    <w:p w14:paraId="0154C823" w14:textId="4977BD11" w:rsidR="002A1BB1" w:rsidRDefault="002A1BB1"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2A1BB1">
        <w:rPr>
          <w:rFonts w:eastAsia="Calibri"/>
          <w:color w:val="000000"/>
          <w:sz w:val="20"/>
          <w:szCs w:val="20"/>
        </w:rPr>
        <w:t xml:space="preserve">Proficient in Dynamic Yield, React, Angular, Spring Boot, Python (Airflow, Celery), and modern microservices architectures. </w:t>
      </w:r>
      <w:proofErr w:type="gramStart"/>
      <w:r w:rsidRPr="002A1BB1">
        <w:rPr>
          <w:rFonts w:eastAsia="Calibri"/>
          <w:color w:val="000000"/>
          <w:sz w:val="20"/>
          <w:szCs w:val="20"/>
        </w:rPr>
        <w:t>Skilled</w:t>
      </w:r>
      <w:proofErr w:type="gramEnd"/>
      <w:r w:rsidRPr="002A1BB1">
        <w:rPr>
          <w:rFonts w:eastAsia="Calibri"/>
          <w:color w:val="000000"/>
          <w:sz w:val="20"/>
          <w:szCs w:val="20"/>
        </w:rPr>
        <w:t xml:space="preserve"> in cloud-native development, CI/CD, and cross-functional Agile collaboration.</w:t>
      </w:r>
    </w:p>
    <w:p w14:paraId="3C20E88B" w14:textId="1E950B22" w:rsidR="00071DE4" w:rsidRPr="00F62923" w:rsidRDefault="00071DE4"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t xml:space="preserve">Proven experience implementing personalization and A/B testing frameworks, integrating dynamic content delivery, and building experimentation platforms </w:t>
      </w:r>
      <w:proofErr w:type="gramStart"/>
      <w:r w:rsidRPr="00071DE4">
        <w:rPr>
          <w:rFonts w:eastAsia="Calibri"/>
          <w:color w:val="000000"/>
          <w:sz w:val="20"/>
          <w:szCs w:val="20"/>
        </w:rPr>
        <w:t>similar to</w:t>
      </w:r>
      <w:proofErr w:type="gramEnd"/>
      <w:r w:rsidRPr="00071DE4">
        <w:rPr>
          <w:rFonts w:eastAsia="Calibri"/>
          <w:color w:val="000000"/>
          <w:sz w:val="20"/>
          <w:szCs w:val="20"/>
        </w:rPr>
        <w:t xml:space="preserve"> Dynamic Yield.</w:t>
      </w:r>
    </w:p>
    <w:p w14:paraId="4D32F64E"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Proficient in Spring ecosystem: Spring Boot, Spring Cloud, Spring Security, Spring WebFlux, Spring AOP, Spring MVC, and Spring Batch.</w:t>
      </w:r>
    </w:p>
    <w:p w14:paraId="371FF7D6"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Experience in Microservices architecture, including RESTful APIs, OAuth2, JWT, SAML, and API Gateway integration.</w:t>
      </w:r>
    </w:p>
    <w:p w14:paraId="60739CFD"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Skilled in building scalable, high-performance web applications using React, Angular, Redux, NgRx, and Node.js.</w:t>
      </w:r>
    </w:p>
    <w:p w14:paraId="4E5A845B"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Expertise in Hibernate ORM, JPA, and database design with Oracle, MySQL, PostgreSQL, Cassandra, MongoDB, DynamoDB, and Redis.</w:t>
      </w:r>
    </w:p>
    <w:p w14:paraId="019466DD" w14:textId="5711EC76"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Experienced in message-driven architecture using Apache Kafka, RabbitMQ, ActiveMQ, IBM MQ, and AWS Kinesis.</w:t>
      </w:r>
    </w:p>
    <w:p w14:paraId="353ACA8F"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Proficient in cloud platforms including AWS (EC2, Lambda, S3, RDS, Beanstalk, CloudFormation, ECS, Fargate), Azure (AKS, ACI, ACR), GCP, and PCF.</w:t>
      </w:r>
    </w:p>
    <w:p w14:paraId="2B79921D"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Certified AWS Solution Architect and Scrum Master, demonstrating cloud and Agile expertise.</w:t>
      </w:r>
    </w:p>
    <w:p w14:paraId="71E7306C"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proofErr w:type="gramStart"/>
      <w:r w:rsidRPr="00F62923">
        <w:rPr>
          <w:rFonts w:eastAsia="Calibri"/>
          <w:color w:val="000000"/>
          <w:sz w:val="20"/>
          <w:szCs w:val="20"/>
        </w:rPr>
        <w:t>Skilled</w:t>
      </w:r>
      <w:proofErr w:type="gramEnd"/>
      <w:r w:rsidRPr="00F62923">
        <w:rPr>
          <w:rFonts w:eastAsia="Calibri"/>
          <w:color w:val="000000"/>
          <w:sz w:val="20"/>
          <w:szCs w:val="20"/>
        </w:rPr>
        <w:t xml:space="preserve"> in containerization and orchestration using Docker, Kubernetes, Helm, and Fargate.</w:t>
      </w:r>
    </w:p>
    <w:p w14:paraId="4D39852D"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Hands-on experience in CI/CD pipelines with Jenkins, GitLab CI/CD, GitHub Actions, Maven, Gradle, and Shell scripting.</w:t>
      </w:r>
    </w:p>
    <w:p w14:paraId="32B6DACD"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Experienced in performance optimization including JVM profiling, garbage collection tuning, heap and thread dump analysis.</w:t>
      </w:r>
    </w:p>
    <w:p w14:paraId="2BF4C0F1"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security best practices including IAM governance, end-to-end encryption, tokenization, and PCI DSS compliance.</w:t>
      </w:r>
    </w:p>
    <w:p w14:paraId="679AA88D"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Strong expertise in TDD/BDD with JUnit, Mockito, TestNG, Spock, Groovy, Karma, Jest, Mocha, Selenium, Cypress, and Cucumber.</w:t>
      </w:r>
    </w:p>
    <w:p w14:paraId="3341229C"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Experience with enterprise integration patterns using Apache Camel, Spring Integration, and message brokers.</w:t>
      </w:r>
    </w:p>
    <w:p w14:paraId="64D97809"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proofErr w:type="gramStart"/>
      <w:r w:rsidRPr="00F62923">
        <w:rPr>
          <w:rFonts w:eastAsia="Calibri"/>
          <w:color w:val="000000"/>
          <w:sz w:val="20"/>
          <w:szCs w:val="20"/>
        </w:rPr>
        <w:t>Skilled</w:t>
      </w:r>
      <w:proofErr w:type="gramEnd"/>
      <w:r w:rsidRPr="00F62923">
        <w:rPr>
          <w:rFonts w:eastAsia="Calibri"/>
          <w:color w:val="000000"/>
          <w:sz w:val="20"/>
          <w:szCs w:val="20"/>
        </w:rPr>
        <w:t xml:space="preserve"> in cloud automation and infrastructure provisioning using Terraform, CloudFormation, Chef, and Puppet.</w:t>
      </w:r>
    </w:p>
    <w:p w14:paraId="05DEE869"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real-time data pipelines and analytics solutions using Apache Spark, Apache Flink, Hadoop ecosystem, and Kafka Streams.</w:t>
      </w:r>
    </w:p>
    <w:p w14:paraId="5386B047"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implemented batch processing jobs for large-scale data processing with Spring Batch.</w:t>
      </w:r>
    </w:p>
    <w:p w14:paraId="71256D1B"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Proficient in API documentation, testing, and integration using Swagger/OpenAPI, Postman, SOAP UI, and Insomnia.</w:t>
      </w:r>
    </w:p>
    <w:p w14:paraId="43D7926E"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Strong understanding of Agile methodologies, Scrum ceremonies, and sprint planning to ensure timely delivery.</w:t>
      </w:r>
    </w:p>
    <w:p w14:paraId="401955E9"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Extensive experience in migrating legacy applications to modern architectures using microservices, Spring Boot, and cloud platforms.</w:t>
      </w:r>
    </w:p>
    <w:p w14:paraId="27019E38"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Built interactive dashboards, reporting tools, and SPA applications with dynamic UI state management and reusable components.</w:t>
      </w:r>
    </w:p>
    <w:p w14:paraId="041F8444"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Hands-on experience with distributed systems, high availability, and fault-tolerant designs.</w:t>
      </w:r>
    </w:p>
    <w:p w14:paraId="4821E7D7"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 xml:space="preserve">Experience in DevOps practices </w:t>
      </w:r>
      <w:proofErr w:type="gramStart"/>
      <w:r w:rsidRPr="00F62923">
        <w:rPr>
          <w:rFonts w:eastAsia="Calibri"/>
          <w:color w:val="000000"/>
          <w:sz w:val="20"/>
          <w:szCs w:val="20"/>
        </w:rPr>
        <w:t>including</w:t>
      </w:r>
      <w:proofErr w:type="gramEnd"/>
      <w:r w:rsidRPr="00F62923">
        <w:rPr>
          <w:rFonts w:eastAsia="Calibri"/>
          <w:color w:val="000000"/>
          <w:sz w:val="20"/>
          <w:szCs w:val="20"/>
        </w:rPr>
        <w:t xml:space="preserve"> monitoring, logging, and application performance analysis using ELK Stack, CloudWatch, and Nagios.</w:t>
      </w:r>
    </w:p>
    <w:p w14:paraId="57C7F35A"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Expertise in modern frontend development including SPA, reactive forms, template-driven forms, AJAX, WebSockets, and GraphQL.</w:t>
      </w:r>
    </w:p>
    <w:p w14:paraId="2CCFB224"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Worked across multiple domains including financial services, e-commerce, healthcare, and government.</w:t>
      </w:r>
    </w:p>
    <w:p w14:paraId="36F1DEE1"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Strong collaboration and mentorship experience, guiding junior developers and coordinating with cross-functional teams.</w:t>
      </w:r>
    </w:p>
    <w:p w14:paraId="7800225F" w14:textId="77777777"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lastRenderedPageBreak/>
        <w:t>Proven ability to implement secure, scalable, and maintainable enterprise solutions leveraging both cloud-native and on-premises technologies.</w:t>
      </w:r>
    </w:p>
    <w:p w14:paraId="14F8AB62" w14:textId="6B86B651" w:rsidR="00716F27" w:rsidRPr="00F62923" w:rsidRDefault="00716F27" w:rsidP="00716F27">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Adept at designing, developing, and deploying full-stack applications end-to-end, ensuring optimal performance, security, and maintainability.</w:t>
      </w:r>
    </w:p>
    <w:p w14:paraId="472FC7DE" w14:textId="77777777" w:rsidR="007A11CE" w:rsidRPr="00F62923" w:rsidRDefault="007A11CE" w:rsidP="007A11CE">
      <w:pPr>
        <w:widowControl/>
        <w:pBdr>
          <w:top w:val="nil"/>
          <w:left w:val="nil"/>
          <w:bottom w:val="nil"/>
          <w:right w:val="nil"/>
          <w:between w:val="nil"/>
        </w:pBdr>
        <w:tabs>
          <w:tab w:val="left" w:pos="720"/>
        </w:tabs>
        <w:spacing w:line="276" w:lineRule="auto"/>
        <w:rPr>
          <w:rFonts w:eastAsia="Calibri"/>
          <w:color w:val="000000"/>
          <w:sz w:val="20"/>
          <w:szCs w:val="20"/>
        </w:rPr>
      </w:pPr>
    </w:p>
    <w:p w14:paraId="26D7BD9B" w14:textId="452C245B" w:rsidR="00E57A93" w:rsidRPr="00F62923" w:rsidRDefault="00E57A93" w:rsidP="007A11CE">
      <w:pPr>
        <w:pStyle w:val="Heading1"/>
        <w:spacing w:before="0" w:after="0" w:line="276" w:lineRule="auto"/>
        <w:rPr>
          <w:rFonts w:ascii="Times New Roman" w:eastAsia="Calibri" w:hAnsi="Times New Roman" w:cs="Times New Roman"/>
          <w:b/>
          <w:bCs/>
          <w:color w:val="4472C4" w:themeColor="accent1"/>
          <w:sz w:val="20"/>
          <w:szCs w:val="20"/>
          <w:u w:val="single"/>
        </w:rPr>
      </w:pPr>
      <w:r w:rsidRPr="00F62923">
        <w:rPr>
          <w:rFonts w:ascii="Times New Roman" w:eastAsia="Calibri" w:hAnsi="Times New Roman" w:cs="Times New Roman"/>
          <w:b/>
          <w:bCs/>
          <w:color w:val="4472C4" w:themeColor="accent1"/>
          <w:sz w:val="20"/>
          <w:szCs w:val="20"/>
          <w:u w:val="single"/>
        </w:rPr>
        <w:t>EDUCATION</w:t>
      </w:r>
    </w:p>
    <w:p w14:paraId="3D91BB5A" w14:textId="5E41C67A" w:rsidR="00E57A93" w:rsidRPr="00F62923" w:rsidRDefault="005F1B4D" w:rsidP="00E57A93">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proofErr w:type="gramStart"/>
      <w:r w:rsidRPr="00F62923">
        <w:rPr>
          <w:rFonts w:eastAsia="Calibri"/>
          <w:color w:val="000000"/>
          <w:sz w:val="20"/>
          <w:szCs w:val="20"/>
        </w:rPr>
        <w:t>Masters</w:t>
      </w:r>
      <w:proofErr w:type="gramEnd"/>
      <w:r w:rsidRPr="00F62923">
        <w:rPr>
          <w:rFonts w:eastAsia="Calibri"/>
          <w:color w:val="000000"/>
          <w:sz w:val="20"/>
          <w:szCs w:val="20"/>
        </w:rPr>
        <w:t xml:space="preserve"> </w:t>
      </w:r>
      <w:r w:rsidR="00E57A93" w:rsidRPr="00F62923">
        <w:rPr>
          <w:rFonts w:eastAsia="Calibri"/>
          <w:color w:val="000000"/>
          <w:sz w:val="20"/>
          <w:szCs w:val="20"/>
        </w:rPr>
        <w:t xml:space="preserve">from </w:t>
      </w:r>
      <w:r w:rsidRPr="00F62923">
        <w:rPr>
          <w:rFonts w:eastAsia="Calibri"/>
          <w:color w:val="000000"/>
          <w:sz w:val="20"/>
          <w:szCs w:val="20"/>
        </w:rPr>
        <w:t>California Lutheran University, California, USA.</w:t>
      </w:r>
    </w:p>
    <w:p w14:paraId="0C62B846" w14:textId="77777777" w:rsidR="00E6783C" w:rsidRPr="00F62923" w:rsidRDefault="00E6783C" w:rsidP="00E6783C">
      <w:pPr>
        <w:pStyle w:val="Heading1"/>
        <w:spacing w:before="0" w:after="0" w:line="276" w:lineRule="auto"/>
        <w:rPr>
          <w:rFonts w:ascii="Times New Roman" w:eastAsia="Calibri" w:hAnsi="Times New Roman" w:cs="Times New Roman"/>
          <w:b/>
          <w:bCs/>
          <w:color w:val="4472C4" w:themeColor="accent1"/>
          <w:sz w:val="20"/>
          <w:szCs w:val="20"/>
          <w:u w:val="single"/>
        </w:rPr>
      </w:pPr>
    </w:p>
    <w:p w14:paraId="7DA0AC74" w14:textId="424405D5" w:rsidR="00E6783C" w:rsidRPr="00F62923" w:rsidRDefault="00E6783C" w:rsidP="00E6783C">
      <w:pPr>
        <w:pStyle w:val="Heading1"/>
        <w:spacing w:before="0" w:after="0" w:line="276" w:lineRule="auto"/>
        <w:rPr>
          <w:rFonts w:ascii="Times New Roman" w:eastAsia="Calibri" w:hAnsi="Times New Roman" w:cs="Times New Roman"/>
          <w:b/>
          <w:bCs/>
          <w:color w:val="4472C4" w:themeColor="accent1"/>
          <w:sz w:val="20"/>
          <w:szCs w:val="20"/>
          <w:u w:val="single"/>
        </w:rPr>
      </w:pPr>
      <w:r w:rsidRPr="00F62923">
        <w:rPr>
          <w:rFonts w:ascii="Times New Roman" w:eastAsia="Calibri" w:hAnsi="Times New Roman" w:cs="Times New Roman"/>
          <w:b/>
          <w:bCs/>
          <w:color w:val="4472C4" w:themeColor="accent1"/>
          <w:sz w:val="20"/>
          <w:szCs w:val="20"/>
          <w:u w:val="single"/>
        </w:rPr>
        <w:t>CERTIFICATIONS</w:t>
      </w:r>
    </w:p>
    <w:p w14:paraId="1ACD2F95" w14:textId="1DC0CEF2" w:rsidR="00E57A93" w:rsidRPr="00F62923" w:rsidRDefault="00E6783C" w:rsidP="00E6783C">
      <w:pPr>
        <w:pStyle w:val="ListParagraph"/>
        <w:widowControl/>
        <w:numPr>
          <w:ilvl w:val="0"/>
          <w:numId w:val="2"/>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AWS Solution Architect</w:t>
      </w:r>
    </w:p>
    <w:p w14:paraId="29A7E8BD" w14:textId="3B1FC57B" w:rsidR="00E6783C" w:rsidRPr="00F62923" w:rsidRDefault="00E6783C" w:rsidP="00E6783C">
      <w:pPr>
        <w:pStyle w:val="ListParagraph"/>
        <w:widowControl/>
        <w:numPr>
          <w:ilvl w:val="0"/>
          <w:numId w:val="2"/>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Scrum Master</w:t>
      </w:r>
    </w:p>
    <w:p w14:paraId="320C21C6" w14:textId="77777777" w:rsidR="00716F27" w:rsidRPr="00F62923" w:rsidRDefault="00716F27" w:rsidP="00716F27">
      <w:pPr>
        <w:pStyle w:val="ListParagraph"/>
        <w:widowControl/>
        <w:pBdr>
          <w:top w:val="nil"/>
          <w:left w:val="nil"/>
          <w:bottom w:val="nil"/>
          <w:right w:val="nil"/>
          <w:between w:val="nil"/>
        </w:pBdr>
        <w:tabs>
          <w:tab w:val="left" w:pos="720"/>
        </w:tabs>
        <w:spacing w:line="276" w:lineRule="auto"/>
        <w:ind w:left="1440"/>
        <w:rPr>
          <w:rFonts w:eastAsia="Calibri"/>
          <w:color w:val="000000"/>
          <w:sz w:val="20"/>
          <w:szCs w:val="20"/>
        </w:rPr>
      </w:pPr>
    </w:p>
    <w:p w14:paraId="44F6187A" w14:textId="0F135DE0" w:rsidR="00E57A93" w:rsidRPr="00F62923" w:rsidRDefault="00E57A93" w:rsidP="007A11CE">
      <w:pPr>
        <w:pStyle w:val="Heading1"/>
        <w:spacing w:before="0" w:after="0" w:line="276" w:lineRule="auto"/>
        <w:rPr>
          <w:rFonts w:ascii="Times New Roman" w:eastAsia="Calibri" w:hAnsi="Times New Roman" w:cs="Times New Roman"/>
          <w:b/>
          <w:bCs/>
          <w:color w:val="4472C4" w:themeColor="accent1"/>
          <w:sz w:val="20"/>
          <w:szCs w:val="20"/>
          <w:u w:val="single"/>
        </w:rPr>
      </w:pPr>
      <w:r w:rsidRPr="00F62923">
        <w:rPr>
          <w:rFonts w:ascii="Times New Roman" w:eastAsia="Calibri" w:hAnsi="Times New Roman" w:cs="Times New Roman"/>
          <w:b/>
          <w:bCs/>
          <w:color w:val="4472C4" w:themeColor="accent1"/>
          <w:sz w:val="20"/>
          <w:szCs w:val="20"/>
          <w:u w:val="single"/>
        </w:rPr>
        <w:t>TECHNICAL SKILLS</w:t>
      </w:r>
    </w:p>
    <w:p w14:paraId="175EA7AA" w14:textId="78C050BB"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Languages:</w:t>
      </w:r>
      <w:r w:rsidRPr="00C7221A">
        <w:rPr>
          <w:rFonts w:eastAsia="Calibri"/>
          <w:color w:val="000000"/>
          <w:sz w:val="20"/>
          <w:szCs w:val="20"/>
        </w:rPr>
        <w:t xml:space="preserve"> Java (8–17), Kotlin, Scala, Golang, Python, JavaScript (ES6+), TypeScript, SQL, PL/SQL, HTML5, CSS3, JSP, C, C++, PHP</w:t>
      </w:r>
    </w:p>
    <w:p w14:paraId="7A183B1B" w14:textId="2B22F599"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Frameworks &amp; Libraries:</w:t>
      </w:r>
      <w:r w:rsidRPr="00C7221A">
        <w:rPr>
          <w:rFonts w:eastAsia="Calibri"/>
          <w:color w:val="000000"/>
          <w:sz w:val="20"/>
          <w:szCs w:val="20"/>
        </w:rPr>
        <w:t xml:space="preserve"> Spring Boot, Spring Cloud, Spring Security, Spring WebFlux, Spring MVC, Spring Batch, Spring AOP, Hibernate, JPA, Struts, JSF, CXF, Jersey (JAX-RS), Node.js, ReactJS, Angular (5–14), Vue.js, Redux, NgRx, Redux-Saga, jQuery, DOJO, JSTL</w:t>
      </w:r>
    </w:p>
    <w:p w14:paraId="3E6DCA52" w14:textId="3776A63E"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Architecture &amp; Security:</w:t>
      </w:r>
      <w:r w:rsidRPr="00C7221A">
        <w:rPr>
          <w:rFonts w:eastAsia="Calibri"/>
          <w:color w:val="000000"/>
          <w:sz w:val="20"/>
          <w:szCs w:val="20"/>
        </w:rPr>
        <w:t xml:space="preserve"> Microservices Architecture, RESTful Services, SOAP, OAuth2, JWT, SAML (SSO), IAM, API Gateway, Netflix OSS (Eureka, Ribbon, </w:t>
      </w:r>
      <w:proofErr w:type="spellStart"/>
      <w:r w:rsidRPr="00C7221A">
        <w:rPr>
          <w:rFonts w:eastAsia="Calibri"/>
          <w:color w:val="000000"/>
          <w:sz w:val="20"/>
          <w:szCs w:val="20"/>
        </w:rPr>
        <w:t>Zuul</w:t>
      </w:r>
      <w:proofErr w:type="spellEnd"/>
      <w:r w:rsidRPr="00C7221A">
        <w:rPr>
          <w:rFonts w:eastAsia="Calibri"/>
          <w:color w:val="000000"/>
          <w:sz w:val="20"/>
          <w:szCs w:val="20"/>
        </w:rPr>
        <w:t>), OWASP, 12-Factor App, Secure Tokenization, End-to-End Encryption (E2EE), PCI DSS Compliance</w:t>
      </w:r>
    </w:p>
    <w:p w14:paraId="77A5D975" w14:textId="5B85A5CE"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Frontend &amp; Web Technologies:</w:t>
      </w:r>
      <w:r w:rsidRPr="00C7221A">
        <w:rPr>
          <w:rFonts w:eastAsia="Calibri"/>
          <w:color w:val="000000"/>
          <w:sz w:val="20"/>
          <w:szCs w:val="20"/>
        </w:rPr>
        <w:t xml:space="preserve"> HTML5, CSS3, JavaScript (ES5/ES6+), TypeScript, Bootstrap, SASS/LESS, AJAX, WebSockets, GraphQL, React Router, Angular Material, Webpack, Babel, NGINX</w:t>
      </w:r>
    </w:p>
    <w:p w14:paraId="46771EF4" w14:textId="0127B2F7"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Big Data &amp; Streaming:</w:t>
      </w:r>
      <w:r w:rsidRPr="00C7221A">
        <w:rPr>
          <w:rFonts w:eastAsia="Calibri"/>
          <w:color w:val="000000"/>
          <w:sz w:val="20"/>
          <w:szCs w:val="20"/>
        </w:rPr>
        <w:t xml:space="preserve"> Apache Kafka (Streams, Connect), Apache Spark, Apache Flink, Hadoop Ecosystem, AWS Kinesis</w:t>
      </w:r>
    </w:p>
    <w:p w14:paraId="77088109" w14:textId="6FF41239"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Cloud Platforms:</w:t>
      </w:r>
      <w:r w:rsidRPr="00C7221A">
        <w:rPr>
          <w:rFonts w:eastAsia="Calibri"/>
          <w:color w:val="000000"/>
          <w:sz w:val="20"/>
          <w:szCs w:val="20"/>
        </w:rPr>
        <w:t xml:space="preserve"> AWS (EC2, Lambda, S3, RDS, Beanstalk, Fargate, CloudFormation, ECS, VPC, IAM, SNS, SQS, EventBridge), Azure (AKS, ACI, ACR, App Services, Logic Apps, Azure AD, MFA), GCP, Pivotal Cloud Foundry (PCF)</w:t>
      </w:r>
    </w:p>
    <w:p w14:paraId="0B927BD9" w14:textId="13264E33"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Databases &amp; Caching:</w:t>
      </w:r>
      <w:r w:rsidRPr="00C7221A">
        <w:rPr>
          <w:rFonts w:eastAsia="Calibri"/>
          <w:color w:val="000000"/>
          <w:sz w:val="20"/>
          <w:szCs w:val="20"/>
        </w:rPr>
        <w:t xml:space="preserve"> Oracle (11g/12c/18c), MySQL, PostgreSQL, Sybase ASE, MongoDB, Cassandra, DynamoDB, Redis, Memcached, Snowflake</w:t>
      </w:r>
    </w:p>
    <w:p w14:paraId="336213F2" w14:textId="3B82732B"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Messaging &amp; Integration:</w:t>
      </w:r>
      <w:r w:rsidRPr="00C7221A">
        <w:rPr>
          <w:rFonts w:eastAsia="Calibri"/>
          <w:color w:val="000000"/>
          <w:sz w:val="20"/>
          <w:szCs w:val="20"/>
        </w:rPr>
        <w:t xml:space="preserve"> Apache Kafka, RabbitMQ, IBM MQ, ActiveMQ, JMS, JNDI, Apache Camel, Spring Integration</w:t>
      </w:r>
    </w:p>
    <w:p w14:paraId="32AD996B" w14:textId="0493A019"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DevOps &amp; CI/CD:</w:t>
      </w:r>
      <w:r w:rsidRPr="00C7221A">
        <w:rPr>
          <w:rFonts w:eastAsia="Calibri"/>
          <w:color w:val="000000"/>
          <w:sz w:val="20"/>
          <w:szCs w:val="20"/>
        </w:rPr>
        <w:t xml:space="preserve"> Jenkins, GitHub Actions, GitLab CI/CD, Azure DevOps, Docker, Kubernetes, Helm, Rancher, Terraform, CloudFormation, Chef, Puppet, Maven, Gradle, ANT, Shell Scripting</w:t>
      </w:r>
    </w:p>
    <w:p w14:paraId="55949F68" w14:textId="1904D7CB"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Monitoring &amp; Logging:</w:t>
      </w:r>
      <w:r w:rsidRPr="00C7221A">
        <w:rPr>
          <w:rFonts w:eastAsia="Calibri"/>
          <w:color w:val="000000"/>
          <w:sz w:val="20"/>
          <w:szCs w:val="20"/>
        </w:rPr>
        <w:t xml:space="preserve"> ELK Stack (Elasticsearch, Logstash, Kibana), AWS CloudWatch, SonarQube, </w:t>
      </w:r>
      <w:proofErr w:type="spellStart"/>
      <w:r w:rsidRPr="00C7221A">
        <w:rPr>
          <w:rFonts w:eastAsia="Calibri"/>
          <w:color w:val="000000"/>
          <w:sz w:val="20"/>
          <w:szCs w:val="20"/>
        </w:rPr>
        <w:t>SonarLint</w:t>
      </w:r>
      <w:proofErr w:type="spellEnd"/>
      <w:r w:rsidRPr="00C7221A">
        <w:rPr>
          <w:rFonts w:eastAsia="Calibri"/>
          <w:color w:val="000000"/>
          <w:sz w:val="20"/>
          <w:szCs w:val="20"/>
        </w:rPr>
        <w:t>, Nagios, JMX, Log4j, SLF4J</w:t>
      </w:r>
    </w:p>
    <w:p w14:paraId="394EAC33" w14:textId="63E844EA"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Testing &amp; QA:</w:t>
      </w:r>
      <w:r w:rsidRPr="00C7221A">
        <w:rPr>
          <w:rFonts w:eastAsia="Calibri"/>
          <w:color w:val="000000"/>
          <w:sz w:val="20"/>
          <w:szCs w:val="20"/>
        </w:rPr>
        <w:t xml:space="preserve"> JUnit, Mockito, </w:t>
      </w:r>
      <w:proofErr w:type="spellStart"/>
      <w:r w:rsidRPr="00C7221A">
        <w:rPr>
          <w:rFonts w:eastAsia="Calibri"/>
          <w:color w:val="000000"/>
          <w:sz w:val="20"/>
          <w:szCs w:val="20"/>
        </w:rPr>
        <w:t>PowerMock</w:t>
      </w:r>
      <w:proofErr w:type="spellEnd"/>
      <w:r w:rsidRPr="00C7221A">
        <w:rPr>
          <w:rFonts w:eastAsia="Calibri"/>
          <w:color w:val="000000"/>
          <w:sz w:val="20"/>
          <w:szCs w:val="20"/>
        </w:rPr>
        <w:t>, Spock, Groovy, TestNG, Jest, Mocha, Jasmine, Karma, Cypress, Selenium, Cucumber, Postman, SOAP UI, Insomnia, TDD, BDD</w:t>
      </w:r>
    </w:p>
    <w:p w14:paraId="65BF45C6" w14:textId="0D23D05C"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Version Control &amp; Collaboration:</w:t>
      </w:r>
      <w:r w:rsidRPr="00C7221A">
        <w:rPr>
          <w:rFonts w:eastAsia="Calibri"/>
          <w:color w:val="000000"/>
          <w:sz w:val="20"/>
          <w:szCs w:val="20"/>
        </w:rPr>
        <w:t xml:space="preserve"> Git, GitHub, GitLab, Bitbucket, CVS, TortoiseSVN, Jira, Confluence, Slack, Microsoft Teams</w:t>
      </w:r>
    </w:p>
    <w:p w14:paraId="5F6A1EDD" w14:textId="6C509EEE" w:rsidR="00C7221A" w:rsidRPr="00C7221A"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Tools &amp; IDEs:</w:t>
      </w:r>
      <w:r w:rsidRPr="00C7221A">
        <w:rPr>
          <w:rFonts w:eastAsia="Calibri"/>
          <w:color w:val="000000"/>
          <w:sz w:val="20"/>
          <w:szCs w:val="20"/>
        </w:rPr>
        <w:t xml:space="preserve"> IntelliJ IDEA, Eclipse, NetBeans, Visual Studio, Spring Tool Suite (STS), VS Code</w:t>
      </w:r>
    </w:p>
    <w:p w14:paraId="17222514" w14:textId="052EEDB7" w:rsidR="00C7221A" w:rsidRPr="00F62923" w:rsidRDefault="00C7221A" w:rsidP="00C7221A">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C7221A">
        <w:rPr>
          <w:rFonts w:eastAsia="Calibri"/>
          <w:b/>
          <w:bCs/>
          <w:color w:val="000000"/>
          <w:sz w:val="20"/>
          <w:szCs w:val="20"/>
        </w:rPr>
        <w:t>Other Skills:</w:t>
      </w:r>
      <w:r w:rsidRPr="00C7221A">
        <w:rPr>
          <w:rFonts w:eastAsia="Calibri"/>
          <w:color w:val="000000"/>
          <w:sz w:val="20"/>
          <w:szCs w:val="20"/>
        </w:rPr>
        <w:t xml:space="preserve"> React Virtual DOM, API Documentation (Swagger/OpenAPI), Dynamic Yield (Personalization/A/B Testing), UML (Use Case, Class, Sequence Diagrams), WebSphere, Tomcat, Apache Server, Airflow, Celery, Drools/Red Hat BRMS</w:t>
      </w:r>
    </w:p>
    <w:p w14:paraId="0D4888AF" w14:textId="77777777" w:rsidR="00716F27" w:rsidRPr="00F62923" w:rsidRDefault="00716F27" w:rsidP="00716F27">
      <w:pPr>
        <w:widowControl/>
        <w:pBdr>
          <w:top w:val="nil"/>
          <w:left w:val="nil"/>
          <w:bottom w:val="nil"/>
          <w:right w:val="nil"/>
          <w:between w:val="nil"/>
        </w:pBdr>
        <w:tabs>
          <w:tab w:val="left" w:pos="720"/>
        </w:tabs>
        <w:spacing w:line="276" w:lineRule="auto"/>
        <w:ind w:left="720"/>
        <w:rPr>
          <w:rFonts w:eastAsia="Calibri"/>
          <w:color w:val="000000"/>
          <w:sz w:val="20"/>
          <w:szCs w:val="20"/>
        </w:rPr>
      </w:pPr>
    </w:p>
    <w:p w14:paraId="059C98DC" w14:textId="6776EC03" w:rsidR="00E57A93" w:rsidRPr="00F62923" w:rsidRDefault="00E57A93" w:rsidP="00700CCB">
      <w:pPr>
        <w:pStyle w:val="Heading1"/>
        <w:spacing w:before="0" w:after="0" w:line="276" w:lineRule="auto"/>
        <w:rPr>
          <w:rFonts w:ascii="Times New Roman" w:eastAsia="Calibri" w:hAnsi="Times New Roman" w:cs="Times New Roman"/>
          <w:b/>
          <w:bCs/>
          <w:color w:val="4472C4" w:themeColor="accent1"/>
          <w:sz w:val="20"/>
          <w:szCs w:val="20"/>
          <w:u w:val="single"/>
        </w:rPr>
      </w:pPr>
      <w:r w:rsidRPr="00F62923">
        <w:rPr>
          <w:rFonts w:ascii="Times New Roman" w:eastAsia="Calibri" w:hAnsi="Times New Roman" w:cs="Times New Roman"/>
          <w:b/>
          <w:bCs/>
          <w:color w:val="4472C4" w:themeColor="accent1"/>
          <w:sz w:val="20"/>
          <w:szCs w:val="20"/>
          <w:u w:val="single"/>
        </w:rPr>
        <w:t>WORK EXPERIENCE</w:t>
      </w:r>
    </w:p>
    <w:p w14:paraId="63A0E066" w14:textId="2EFF8BB2" w:rsidR="00E57A93" w:rsidRPr="00F62923" w:rsidRDefault="00E57A93" w:rsidP="00700CCB">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Client</w:t>
      </w:r>
      <w:r w:rsidRPr="00F62923">
        <w:rPr>
          <w:rFonts w:ascii="Times New Roman" w:hAnsi="Times New Roman" w:cs="Times New Roman"/>
          <w:b/>
          <w:bCs/>
          <w:sz w:val="20"/>
          <w:szCs w:val="20"/>
        </w:rPr>
        <w:t>:</w:t>
      </w:r>
      <w:r w:rsidR="00CF373E" w:rsidRPr="00F62923">
        <w:rPr>
          <w:rFonts w:ascii="Times New Roman" w:hAnsi="Times New Roman" w:cs="Times New Roman"/>
          <w:sz w:val="20"/>
          <w:szCs w:val="20"/>
        </w:rPr>
        <w:t xml:space="preserve"> </w:t>
      </w:r>
      <w:r w:rsidR="00CF373E" w:rsidRPr="00F62923">
        <w:rPr>
          <w:rFonts w:ascii="Times New Roman" w:hAnsi="Times New Roman" w:cs="Times New Roman"/>
          <w:b/>
          <w:bCs/>
          <w:color w:val="000000" w:themeColor="text1"/>
          <w:sz w:val="20"/>
          <w:szCs w:val="20"/>
        </w:rPr>
        <w:t>Discove</w:t>
      </w:r>
      <w:r w:rsidR="00ED19D0">
        <w:rPr>
          <w:rFonts w:ascii="Times New Roman" w:hAnsi="Times New Roman" w:cs="Times New Roman"/>
          <w:b/>
          <w:bCs/>
          <w:color w:val="000000" w:themeColor="text1"/>
          <w:sz w:val="20"/>
          <w:szCs w:val="20"/>
        </w:rPr>
        <w:t>r</w:t>
      </w:r>
      <w:r w:rsidR="00CF373E" w:rsidRPr="00F62923">
        <w:rPr>
          <w:rFonts w:ascii="Times New Roman" w:hAnsi="Times New Roman" w:cs="Times New Roman"/>
          <w:b/>
          <w:bCs/>
          <w:color w:val="000000" w:themeColor="text1"/>
          <w:sz w:val="20"/>
          <w:szCs w:val="20"/>
        </w:rPr>
        <w:t xml:space="preserve"> Financial Services</w:t>
      </w:r>
      <w:r w:rsidR="00445D9F" w:rsidRPr="00F62923">
        <w:rPr>
          <w:rFonts w:ascii="Times New Roman" w:hAnsi="Times New Roman" w:cs="Times New Roman"/>
          <w:b/>
          <w:bCs/>
          <w:color w:val="000000" w:themeColor="text1"/>
          <w:sz w:val="20"/>
          <w:szCs w:val="20"/>
        </w:rPr>
        <w:tab/>
      </w:r>
      <w:r w:rsidR="00445D9F" w:rsidRPr="00F62923">
        <w:rPr>
          <w:rFonts w:ascii="Times New Roman" w:hAnsi="Times New Roman" w:cs="Times New Roman"/>
          <w:b/>
          <w:bCs/>
          <w:color w:val="000000"/>
          <w:sz w:val="20"/>
          <w:szCs w:val="20"/>
        </w:rPr>
        <w:tab/>
      </w:r>
      <w:r w:rsidR="00445D9F" w:rsidRPr="00F62923">
        <w:rPr>
          <w:rFonts w:ascii="Times New Roman" w:hAnsi="Times New Roman" w:cs="Times New Roman"/>
          <w:b/>
          <w:bCs/>
          <w:color w:val="000000"/>
          <w:sz w:val="20"/>
          <w:szCs w:val="20"/>
        </w:rPr>
        <w:tab/>
      </w:r>
      <w:r w:rsidR="00445D9F" w:rsidRPr="00F62923">
        <w:rPr>
          <w:rFonts w:ascii="Times New Roman" w:hAnsi="Times New Roman" w:cs="Times New Roman"/>
          <w:b/>
          <w:bCs/>
          <w:color w:val="000000"/>
          <w:sz w:val="20"/>
          <w:szCs w:val="20"/>
        </w:rPr>
        <w:tab/>
      </w:r>
      <w:r w:rsidR="00445D9F" w:rsidRPr="00F62923">
        <w:rPr>
          <w:rFonts w:ascii="Times New Roman" w:hAnsi="Times New Roman" w:cs="Times New Roman"/>
          <w:b/>
          <w:bCs/>
          <w:color w:val="000000"/>
          <w:sz w:val="20"/>
          <w:szCs w:val="20"/>
        </w:rPr>
        <w:tab/>
      </w:r>
      <w:r w:rsidR="00445D9F" w:rsidRPr="00F62923">
        <w:rPr>
          <w:rFonts w:ascii="Times New Roman" w:hAnsi="Times New Roman" w:cs="Times New Roman"/>
          <w:b/>
          <w:bCs/>
          <w:color w:val="000000"/>
          <w:sz w:val="20"/>
          <w:szCs w:val="20"/>
        </w:rPr>
        <w:tab/>
      </w:r>
      <w:r w:rsidR="00445D9F" w:rsidRPr="00F62923">
        <w:rPr>
          <w:rFonts w:ascii="Times New Roman" w:hAnsi="Times New Roman" w:cs="Times New Roman"/>
          <w:b/>
          <w:bCs/>
          <w:color w:val="000000"/>
          <w:sz w:val="20"/>
          <w:szCs w:val="20"/>
        </w:rPr>
        <w:tab/>
      </w:r>
      <w:r w:rsidR="00732ECE" w:rsidRPr="00F62923">
        <w:rPr>
          <w:rFonts w:ascii="Times New Roman" w:hAnsi="Times New Roman" w:cs="Times New Roman"/>
          <w:b/>
          <w:bCs/>
          <w:color w:val="000000"/>
          <w:sz w:val="20"/>
          <w:szCs w:val="20"/>
        </w:rPr>
        <w:t xml:space="preserve">        </w:t>
      </w:r>
      <w:r w:rsidR="007B6242" w:rsidRPr="00F62923">
        <w:rPr>
          <w:rFonts w:ascii="Times New Roman" w:hAnsi="Times New Roman" w:cs="Times New Roman"/>
          <w:b/>
          <w:bCs/>
          <w:color w:val="000000"/>
          <w:sz w:val="20"/>
          <w:szCs w:val="20"/>
        </w:rPr>
        <w:t xml:space="preserve">     </w:t>
      </w:r>
      <w:r w:rsidR="006C3C32" w:rsidRPr="00F62923">
        <w:rPr>
          <w:rFonts w:ascii="Times New Roman" w:hAnsi="Times New Roman" w:cs="Times New Roman"/>
          <w:b/>
          <w:bCs/>
          <w:color w:val="000000"/>
          <w:sz w:val="20"/>
          <w:szCs w:val="20"/>
        </w:rPr>
        <w:t>Nov 2022 to Present</w:t>
      </w:r>
      <w:r w:rsidR="005306E5" w:rsidRPr="00F62923">
        <w:rPr>
          <w:rFonts w:ascii="Times New Roman" w:hAnsi="Times New Roman" w:cs="Times New Roman"/>
          <w:b/>
          <w:bCs/>
          <w:color w:val="000000"/>
          <w:sz w:val="20"/>
          <w:szCs w:val="20"/>
        </w:rPr>
        <w:br/>
      </w:r>
      <w:r w:rsidR="006C3C32" w:rsidRPr="00F62923">
        <w:rPr>
          <w:rFonts w:ascii="Times New Roman" w:hAnsi="Times New Roman" w:cs="Times New Roman"/>
          <w:b/>
          <w:bCs/>
          <w:color w:val="000000"/>
          <w:sz w:val="20"/>
          <w:szCs w:val="20"/>
        </w:rPr>
        <w:t xml:space="preserve"> </w:t>
      </w:r>
      <w:r w:rsidR="00732ECE" w:rsidRPr="00F62923">
        <w:rPr>
          <w:rFonts w:ascii="Times New Roman" w:hAnsi="Times New Roman" w:cs="Times New Roman"/>
          <w:color w:val="000000"/>
          <w:sz w:val="20"/>
          <w:szCs w:val="20"/>
        </w:rPr>
        <w:t xml:space="preserve">Domain: </w:t>
      </w:r>
      <w:r w:rsidR="00995E20" w:rsidRPr="00F62923">
        <w:rPr>
          <w:rFonts w:ascii="Times New Roman" w:hAnsi="Times New Roman" w:cs="Times New Roman"/>
          <w:color w:val="000000"/>
          <w:sz w:val="20"/>
          <w:szCs w:val="20"/>
        </w:rPr>
        <w:t>Financial</w:t>
      </w:r>
    </w:p>
    <w:p w14:paraId="2DCD96E7" w14:textId="77777777" w:rsidR="00E57A93" w:rsidRPr="00F62923" w:rsidRDefault="00E57A93" w:rsidP="00700CCB">
      <w:pPr>
        <w:pBdr>
          <w:bottom w:val="single" w:sz="12" w:space="1" w:color="auto"/>
        </w:pBdr>
        <w:spacing w:line="276" w:lineRule="auto"/>
        <w:ind w:left="270" w:hanging="270"/>
        <w:rPr>
          <w:rFonts w:eastAsia="Calibri"/>
          <w:b/>
          <w:bCs/>
          <w:sz w:val="20"/>
          <w:szCs w:val="20"/>
        </w:rPr>
      </w:pPr>
      <w:r w:rsidRPr="00F62923">
        <w:rPr>
          <w:rFonts w:eastAsia="Calibri"/>
          <w:b/>
          <w:bCs/>
          <w:sz w:val="20"/>
          <w:szCs w:val="20"/>
        </w:rPr>
        <w:t>Full Stack Developer</w:t>
      </w:r>
    </w:p>
    <w:p w14:paraId="59890FBD" w14:textId="52427336" w:rsidR="00334E79" w:rsidRPr="00F62923" w:rsidRDefault="00E57A93" w:rsidP="007E566F">
      <w:pPr>
        <w:pStyle w:val="Heading4"/>
        <w:pBdr>
          <w:bottom w:val="single" w:sz="12" w:space="1" w:color="auto"/>
        </w:pBdr>
        <w:spacing w:before="0" w:after="0" w:line="276" w:lineRule="auto"/>
        <w:rPr>
          <w:rFonts w:eastAsia="Calibri" w:cs="Times New Roman"/>
          <w:b/>
          <w:bCs/>
          <w:i w:val="0"/>
          <w:iCs w:val="0"/>
          <w:color w:val="000000"/>
          <w:sz w:val="20"/>
          <w:szCs w:val="20"/>
        </w:rPr>
      </w:pPr>
      <w:r w:rsidRPr="00F62923">
        <w:rPr>
          <w:rFonts w:eastAsia="Calibri" w:cs="Times New Roman"/>
          <w:b/>
          <w:bCs/>
          <w:i w:val="0"/>
          <w:iCs w:val="0"/>
          <w:color w:val="000000"/>
          <w:sz w:val="20"/>
          <w:szCs w:val="20"/>
        </w:rPr>
        <w:t xml:space="preserve">Responsibilities: </w:t>
      </w:r>
    </w:p>
    <w:p w14:paraId="0C07F0A0" w14:textId="31DFDB2B"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 xml:space="preserve">Followed Agile/Scrum </w:t>
      </w:r>
      <w:r w:rsidR="00ED19D0" w:rsidRPr="00F62923">
        <w:rPr>
          <w:rFonts w:eastAsia="Calibri"/>
          <w:sz w:val="20"/>
          <w:szCs w:val="20"/>
        </w:rPr>
        <w:t>methodology</w:t>
      </w:r>
      <w:r w:rsidR="00ED19D0">
        <w:rPr>
          <w:rFonts w:eastAsia="Calibri"/>
          <w:sz w:val="20"/>
          <w:szCs w:val="20"/>
        </w:rPr>
        <w:t>,</w:t>
      </w:r>
      <w:r w:rsidR="00ED19D0" w:rsidRPr="00F62923">
        <w:rPr>
          <w:rFonts w:eastAsia="Calibri"/>
          <w:sz w:val="20"/>
          <w:szCs w:val="20"/>
        </w:rPr>
        <w:t xml:space="preserve"> participated</w:t>
      </w:r>
      <w:r w:rsidRPr="00F62923">
        <w:rPr>
          <w:rFonts w:eastAsia="Calibri"/>
          <w:sz w:val="20"/>
          <w:szCs w:val="20"/>
        </w:rPr>
        <w:t xml:space="preserve"> in daily stand-ups, sprint planning, backlog grooming, showcases, and retrospectives.</w:t>
      </w:r>
    </w:p>
    <w:p w14:paraId="27A6E46C"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Used JIRA and GitLab for task tracking, issue management, and sprint progress monitoring.</w:t>
      </w:r>
    </w:p>
    <w:p w14:paraId="4895C2D9" w14:textId="77777777" w:rsidR="007E566F"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Provided daily status updates to clients and mentored new team members on best practices in Spring Boot, JPA, and Java 11/17 development.</w:t>
      </w:r>
    </w:p>
    <w:p w14:paraId="572593B3" w14:textId="5743B97E"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Implemented personalization features using ReactJS and Angular by integrating user segmentation logic and dynamic UI rendering for tailored user experiences.</w:t>
      </w:r>
    </w:p>
    <w:p w14:paraId="3340DC28" w14:textId="3A7775EC" w:rsid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lastRenderedPageBreak/>
        <w:t>Built A/B testing frameworks within microservices architecture using feature flags, experiment variants, and analytics to measure conversion rates.</w:t>
      </w:r>
    </w:p>
    <w:p w14:paraId="32B99E76" w14:textId="3B9C9241" w:rsidR="0009614E" w:rsidRPr="0009614E"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Designed and developed high</w:t>
      </w:r>
      <w:r>
        <w:rPr>
          <w:rFonts w:eastAsia="Calibri"/>
          <w:sz w:val="20"/>
          <w:szCs w:val="20"/>
        </w:rPr>
        <w:t xml:space="preserve"> </w:t>
      </w:r>
      <w:r w:rsidRPr="0009614E">
        <w:rPr>
          <w:rFonts w:eastAsia="Calibri"/>
          <w:sz w:val="20"/>
          <w:szCs w:val="20"/>
        </w:rPr>
        <w:t>performance Golang microservices for transaction processing and personalization platforms.</w:t>
      </w:r>
    </w:p>
    <w:p w14:paraId="3A93814B" w14:textId="0E2D9FBD" w:rsidR="0009614E" w:rsidRPr="0009614E"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 xml:space="preserve">Built REST and </w:t>
      </w:r>
      <w:proofErr w:type="spellStart"/>
      <w:r w:rsidRPr="0009614E">
        <w:rPr>
          <w:rFonts w:eastAsia="Calibri"/>
          <w:sz w:val="20"/>
          <w:szCs w:val="20"/>
        </w:rPr>
        <w:t>gRPC</w:t>
      </w:r>
      <w:proofErr w:type="spellEnd"/>
      <w:r w:rsidRPr="0009614E">
        <w:rPr>
          <w:rFonts w:eastAsia="Calibri"/>
          <w:sz w:val="20"/>
          <w:szCs w:val="20"/>
        </w:rPr>
        <w:t xml:space="preserve"> APIs in Golang to support real</w:t>
      </w:r>
      <w:r>
        <w:rPr>
          <w:rFonts w:eastAsia="Calibri"/>
          <w:sz w:val="20"/>
          <w:szCs w:val="20"/>
        </w:rPr>
        <w:t xml:space="preserve"> </w:t>
      </w:r>
      <w:r w:rsidRPr="0009614E">
        <w:rPr>
          <w:rFonts w:eastAsia="Calibri"/>
          <w:sz w:val="20"/>
          <w:szCs w:val="20"/>
        </w:rPr>
        <w:t>time experimentation and campaign delivery systems.</w:t>
      </w:r>
    </w:p>
    <w:p w14:paraId="263FA495" w14:textId="01C17BDF" w:rsidR="0009614E" w:rsidRPr="0009614E"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Implemented concurrent processing in Golang using goroutines and worker pools to handle high</w:t>
      </w:r>
      <w:r>
        <w:rPr>
          <w:rFonts w:eastAsia="Calibri"/>
          <w:sz w:val="20"/>
          <w:szCs w:val="20"/>
        </w:rPr>
        <w:t xml:space="preserve"> </w:t>
      </w:r>
      <w:r w:rsidRPr="0009614E">
        <w:rPr>
          <w:rFonts w:eastAsia="Calibri"/>
          <w:sz w:val="20"/>
          <w:szCs w:val="20"/>
        </w:rPr>
        <w:t>volume financial events.</w:t>
      </w:r>
    </w:p>
    <w:p w14:paraId="0FA79949" w14:textId="1388C14D" w:rsidR="0009614E" w:rsidRPr="0009614E"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Developed Kafka consumers and producers in Golang for real-time streaming and analytics pipelines.</w:t>
      </w:r>
    </w:p>
    <w:p w14:paraId="24F44460" w14:textId="41D415BF" w:rsidR="0009614E" w:rsidRPr="0009614E"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Optimized Golang services for low latency, reduced memory footprint, and high throughput.</w:t>
      </w:r>
    </w:p>
    <w:p w14:paraId="0A198D08" w14:textId="49EFE879" w:rsidR="0009614E" w:rsidRPr="00071DE4" w:rsidRDefault="0009614E" w:rsidP="0009614E">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9614E">
        <w:rPr>
          <w:rFonts w:eastAsia="Calibri"/>
          <w:sz w:val="20"/>
          <w:szCs w:val="20"/>
        </w:rPr>
        <w:t>Deployed Golang services on AWS and Azure using Docker, Kubernetes, and Fargate.</w:t>
      </w:r>
    </w:p>
    <w:p w14:paraId="017BE0C4" w14:textId="268F4206"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Designed and deployed custom APIs for personalization data exchange between front-end components and backend services.</w:t>
      </w:r>
    </w:p>
    <w:p w14:paraId="75A1BBAF" w14:textId="55C266BD"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Optimized campaign rendering performance using asynchronous JavaScript and lazy loading strategies for personalized content.</w:t>
      </w:r>
    </w:p>
    <w:p w14:paraId="14753681" w14:textId="58AA25D1" w:rsidR="00071DE4" w:rsidRPr="00F62923"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Integrated real-time user interaction tracking with Kafka streams to adjust personalization models dynamically.</w:t>
      </w:r>
    </w:p>
    <w:p w14:paraId="039E621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and maintained responsive web applications using ReactJS, Angular 12/14, HTML5, CSS3, SASS, LESS, Bootstrap, and JavaScript/TypeScript.</w:t>
      </w:r>
    </w:p>
    <w:p w14:paraId="6E24BE0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Built reusable React and Angular components, implemented SPA using React Router, Redux, NgRx, and managed dynamic UI state with WebSockets.</w:t>
      </w:r>
    </w:p>
    <w:p w14:paraId="1299FD1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animations, AJAX-based asynchronous updates, and event-driven interactions to enhance UX.</w:t>
      </w:r>
    </w:p>
    <w:p w14:paraId="388E1A6A"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Created interactive dashboards and reporting tools to visualize real-time financial and transaction data.</w:t>
      </w:r>
    </w:p>
    <w:p w14:paraId="70CC2BC4"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Converted monolithic applications to microservices architecture using Spring Boot, Spring Cloud, and 12-factor app methodology; implemented RESTful APIs and exception handling controllers.</w:t>
      </w:r>
    </w:p>
    <w:p w14:paraId="63B7F856"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transaction workflows, dynamic business rules, and fraud detection logic using Drools/Red Hat BRMS.</w:t>
      </w:r>
    </w:p>
    <w:p w14:paraId="23BED815"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Integrated SOAP/JAX-WS and RESTful web services; tested with SOAP UI and Postman.</w:t>
      </w:r>
    </w:p>
    <w:p w14:paraId="6B74532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Spring Boot features including Dependency Injection, AOP, Security, Data JPA, and Hibernate ORM for robust backend functionality.</w:t>
      </w:r>
    </w:p>
    <w:p w14:paraId="68A5E6F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Designed and deployed batch processing jobs using Spring Batch to handle large-scale data processing.</w:t>
      </w:r>
    </w:p>
    <w:p w14:paraId="3F9B5532"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Leveraged Java 11/17 features, including Streams, Lambda, Concurrency API, and Foreign Function &amp; Memory API for high-performance backend solutions.</w:t>
      </w:r>
    </w:p>
    <w:p w14:paraId="01098399"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Deployed applications on AWS (EC2, Lambda, S3, RDS, Elastic Beanstalk, CloudFormation, API Gateway) and Azure (AKS).</w:t>
      </w:r>
    </w:p>
    <w:p w14:paraId="650A3DA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Automated infrastructure provisioning using CloudFormation, Chef, and Puppet.</w:t>
      </w:r>
    </w:p>
    <w:p w14:paraId="54ECFF6C"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 xml:space="preserve">Built Docker images and deployed containerized applications using Docker, Kubernetes, and </w:t>
      </w:r>
      <w:proofErr w:type="gramStart"/>
      <w:r w:rsidRPr="00F62923">
        <w:rPr>
          <w:rFonts w:eastAsia="Calibri"/>
          <w:sz w:val="20"/>
          <w:szCs w:val="20"/>
        </w:rPr>
        <w:t>Fargate;</w:t>
      </w:r>
      <w:proofErr w:type="gramEnd"/>
      <w:r w:rsidRPr="00F62923">
        <w:rPr>
          <w:rFonts w:eastAsia="Calibri"/>
          <w:sz w:val="20"/>
          <w:szCs w:val="20"/>
        </w:rPr>
        <w:t xml:space="preserve"> configured network security and task definitions.</w:t>
      </w:r>
    </w:p>
    <w:p w14:paraId="230FB4EB"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CI/CD pipelines using Jenkins, Maven, Git, Code Pipeline, Code Build, and Code Deploy for automated build, test, and deployment.</w:t>
      </w:r>
    </w:p>
    <w:p w14:paraId="04CE7DE5" w14:textId="40E891E5" w:rsidR="007E566F"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Optimized application performance and ensured scalability via cloud-based load balancing, auto-scaling, and resource management.</w:t>
      </w:r>
    </w:p>
    <w:p w14:paraId="6A45F2E3" w14:textId="4A749A22"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Integrated Snowflake as a data warehouse for analytics and reporting pipelines, ensuring high availability and performance for personalization insights.</w:t>
      </w:r>
    </w:p>
    <w:p w14:paraId="58AFF8BE" w14:textId="137A0092" w:rsidR="00071DE4" w:rsidRPr="00F62923"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071DE4">
        <w:rPr>
          <w:rFonts w:eastAsia="Calibri"/>
          <w:sz w:val="20"/>
          <w:szCs w:val="20"/>
        </w:rPr>
        <w:t>Implemented workflow orchestration using Apache Airflow to automate campaign scheduling, data processing, and A/B testing execution.</w:t>
      </w:r>
    </w:p>
    <w:p w14:paraId="00C067E7"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Integrated Kafka and IBM MQ for asynchronous messaging and event-driven architecture; managed topics, producers, consumers, partitions, replication, and disaster recovery.</w:t>
      </w:r>
    </w:p>
    <w:p w14:paraId="705EB4C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ActiveMQ and RabbitMQ for message queuing and asynchronous system integration.</w:t>
      </w:r>
    </w:p>
    <w:p w14:paraId="7C490D8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real-time data processing pipelines using Apache Flink for low-latency transaction monitoring, fraud detection, and risk analysis.</w:t>
      </w:r>
    </w:p>
    <w:p w14:paraId="3FC7890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Managed relational databases (Oracle 11g/12c, MySQL) and NoSQL databases (MongoDB, Cassandra) for secure and efficient data storage.</w:t>
      </w:r>
    </w:p>
    <w:p w14:paraId="64E1838C"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Designed data models, optimized SQL queries, ensured data consistency, and implemented high availability and replication strategies.</w:t>
      </w:r>
    </w:p>
    <w:p w14:paraId="3A808B2B"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tokenization, end-to-end encryption (E2EE), and secure authentication mechanisms to comply with PCI DSS standards.</w:t>
      </w:r>
    </w:p>
    <w:p w14:paraId="593EFD7E"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lastRenderedPageBreak/>
        <w:t>Practiced Test-Driven Development (TDD) using JUnit, Mockito, Spock, Groovy, Karma, Jest, and Mocha for unit, integration, and functional testing.</w:t>
      </w:r>
    </w:p>
    <w:p w14:paraId="608FC355"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Automated UI and functional testing using Selenium, ensuring cross-browser compatibility and regression coverage.</w:t>
      </w:r>
    </w:p>
    <w:p w14:paraId="064577B0"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Performed code reviews, debugging, and performance tuning; used ELK stack (Elasticsearch, Logstash, Kibana) for log monitoring and analysis.</w:t>
      </w:r>
    </w:p>
    <w:p w14:paraId="43358DC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Utilized Git, Bitbucket, and GitLab for version control, branching strategies, and repository management.</w:t>
      </w:r>
    </w:p>
    <w:p w14:paraId="788DCB29"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Applied OAuth 2.0 for secure authentication/authorization and implemented IAM governance for enterprise access management.</w:t>
      </w:r>
    </w:p>
    <w:p w14:paraId="72B7CDFD" w14:textId="77777777"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Experienced in Apache Camel and Spring Integration for enterprise application workflows.</w:t>
      </w:r>
    </w:p>
    <w:p w14:paraId="6AE6CE60" w14:textId="554BD414" w:rsidR="007E566F" w:rsidRPr="00F62923" w:rsidRDefault="007E566F" w:rsidP="007E566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 xml:space="preserve">Developed end-to-end automation frameworks for </w:t>
      </w:r>
      <w:proofErr w:type="gramStart"/>
      <w:r w:rsidRPr="00F62923">
        <w:rPr>
          <w:rFonts w:eastAsia="Calibri"/>
          <w:sz w:val="20"/>
          <w:szCs w:val="20"/>
        </w:rPr>
        <w:t>build</w:t>
      </w:r>
      <w:proofErr w:type="gramEnd"/>
      <w:r w:rsidRPr="00F62923">
        <w:rPr>
          <w:rFonts w:eastAsia="Calibri"/>
          <w:sz w:val="20"/>
          <w:szCs w:val="20"/>
        </w:rPr>
        <w:t>, deployment, testing, and monitoring of Java-based applications.</w:t>
      </w:r>
    </w:p>
    <w:p w14:paraId="1DE76E72" w14:textId="77777777" w:rsidR="007E566F" w:rsidRPr="00F62923" w:rsidRDefault="007E566F" w:rsidP="00334E79">
      <w:pPr>
        <w:widowControl/>
        <w:pBdr>
          <w:top w:val="nil"/>
          <w:left w:val="nil"/>
          <w:bottom w:val="nil"/>
          <w:right w:val="nil"/>
          <w:between w:val="nil"/>
        </w:pBdr>
        <w:tabs>
          <w:tab w:val="left" w:pos="720"/>
        </w:tabs>
        <w:spacing w:line="276" w:lineRule="auto"/>
        <w:ind w:left="360"/>
        <w:rPr>
          <w:rFonts w:eastAsia="Calibri"/>
          <w:b/>
          <w:bCs/>
          <w:sz w:val="20"/>
          <w:szCs w:val="20"/>
        </w:rPr>
      </w:pPr>
    </w:p>
    <w:p w14:paraId="66C8AF4B" w14:textId="64DF8FEE" w:rsidR="00334E79" w:rsidRPr="00F62923" w:rsidRDefault="00334E79" w:rsidP="00334E79">
      <w:pPr>
        <w:widowControl/>
        <w:pBdr>
          <w:top w:val="nil"/>
          <w:left w:val="nil"/>
          <w:bottom w:val="nil"/>
          <w:right w:val="nil"/>
          <w:between w:val="nil"/>
        </w:pBdr>
        <w:tabs>
          <w:tab w:val="left" w:pos="720"/>
        </w:tabs>
        <w:spacing w:line="276" w:lineRule="auto"/>
        <w:ind w:left="360"/>
        <w:rPr>
          <w:rFonts w:eastAsia="Calibri"/>
          <w:sz w:val="20"/>
          <w:szCs w:val="20"/>
        </w:rPr>
      </w:pPr>
      <w:r w:rsidRPr="00F62923">
        <w:rPr>
          <w:rFonts w:eastAsia="Calibri"/>
          <w:b/>
          <w:bCs/>
          <w:sz w:val="20"/>
          <w:szCs w:val="20"/>
        </w:rPr>
        <w:t>Environment:</w:t>
      </w:r>
      <w:r w:rsidRPr="00F62923">
        <w:rPr>
          <w:rFonts w:eastAsia="Calibri"/>
          <w:sz w:val="20"/>
          <w:szCs w:val="20"/>
        </w:rPr>
        <w:t xml:space="preserve"> </w:t>
      </w:r>
      <w:r w:rsidR="00071DE4" w:rsidRPr="00071DE4">
        <w:rPr>
          <w:rFonts w:eastAsia="Calibri"/>
          <w:sz w:val="20"/>
          <w:szCs w:val="20"/>
        </w:rPr>
        <w:t xml:space="preserve">Java 11/17, Spring Boot, Spring Cloud, Spring Security, Spring WebFlux, </w:t>
      </w:r>
      <w:proofErr w:type="spellStart"/>
      <w:r w:rsidR="00071DE4">
        <w:rPr>
          <w:rFonts w:eastAsia="Calibri"/>
          <w:sz w:val="20"/>
          <w:szCs w:val="20"/>
        </w:rPr>
        <w:t>Snowflake,</w:t>
      </w:r>
      <w:r w:rsidR="00071DE4" w:rsidRPr="00071DE4">
        <w:rPr>
          <w:rFonts w:eastAsia="Calibri"/>
          <w:sz w:val="20"/>
          <w:szCs w:val="20"/>
        </w:rPr>
        <w:t>Hibernate</w:t>
      </w:r>
      <w:proofErr w:type="spellEnd"/>
      <w:r w:rsidR="00071DE4" w:rsidRPr="00071DE4">
        <w:rPr>
          <w:rFonts w:eastAsia="Calibri"/>
          <w:sz w:val="20"/>
          <w:szCs w:val="20"/>
        </w:rPr>
        <w:t xml:space="preserve">, JPA, Drools/Red Hat BRMS, RESTful APIs, SOAP/JAX-WS, Angular 12/14, ReactJS, Redux, NgRx, HTML5, CSS3, SASS, LESS, Bootstrap, JavaScript (ES6+), TypeScript, WebSockets, AJAX, Kafka, IBM MQ, RabbitMQ, ActiveMQ, Apache Flink, Oracle 11g/12c, MySQL, MongoDB, Cassandra, AWS (EC2, Lambda, S3, RDS, Elastic Beanstalk, API Gateway, CloudFormation, SNS, SQS, ECS, Fargate), Azure (AKS), Docker, Kubernetes, Jenkins, GitLab CI/CD, Maven, Chef, Puppet, ELK Stack (Elasticsearch, Logstash, Kibana), Postman, SOAP UI, Selenium, JUnit, Mockito, Spock, Groovy, Karma, Jest, Mocha, OAuth2, JWT, SAML, Apache Camel, Spring Integration, </w:t>
      </w:r>
      <w:proofErr w:type="spellStart"/>
      <w:r w:rsidR="00071DE4" w:rsidRPr="00071DE4">
        <w:rPr>
          <w:rFonts w:eastAsia="Calibri"/>
          <w:sz w:val="20"/>
          <w:szCs w:val="20"/>
        </w:rPr>
        <w:t>Zuul</w:t>
      </w:r>
      <w:proofErr w:type="spellEnd"/>
      <w:r w:rsidR="00071DE4" w:rsidRPr="00071DE4">
        <w:rPr>
          <w:rFonts w:eastAsia="Calibri"/>
          <w:sz w:val="20"/>
          <w:szCs w:val="20"/>
        </w:rPr>
        <w:t>, Netflix OSS (Eureka, Ribbon).</w:t>
      </w:r>
    </w:p>
    <w:p w14:paraId="244DC2F2" w14:textId="77777777" w:rsidR="00EF1008" w:rsidRPr="00F62923" w:rsidRDefault="00EF1008" w:rsidP="00334E79">
      <w:pPr>
        <w:widowControl/>
        <w:pBdr>
          <w:top w:val="nil"/>
          <w:left w:val="nil"/>
          <w:bottom w:val="nil"/>
          <w:right w:val="nil"/>
          <w:between w:val="nil"/>
        </w:pBdr>
        <w:tabs>
          <w:tab w:val="left" w:pos="720"/>
        </w:tabs>
        <w:spacing w:line="276" w:lineRule="auto"/>
        <w:ind w:left="360"/>
        <w:rPr>
          <w:rFonts w:eastAsia="Calibri"/>
          <w:sz w:val="20"/>
          <w:szCs w:val="20"/>
        </w:rPr>
      </w:pPr>
    </w:p>
    <w:p w14:paraId="7677C522" w14:textId="72EC929D" w:rsidR="00732ECE" w:rsidRPr="00F62923" w:rsidRDefault="00F65A86" w:rsidP="002E6C40">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Client:</w:t>
      </w:r>
      <w:r w:rsidR="005306E5" w:rsidRPr="00F62923">
        <w:rPr>
          <w:rFonts w:ascii="Times New Roman" w:eastAsia="Calibri" w:hAnsi="Times New Roman" w:cs="Times New Roman"/>
          <w:b/>
          <w:bCs/>
          <w:color w:val="000000"/>
          <w:sz w:val="20"/>
          <w:szCs w:val="20"/>
        </w:rPr>
        <w:t xml:space="preserve"> </w:t>
      </w:r>
      <w:r w:rsidR="00732ECE" w:rsidRPr="00F62923">
        <w:rPr>
          <w:rFonts w:ascii="Times New Roman" w:eastAsia="Calibri" w:hAnsi="Times New Roman" w:cs="Times New Roman"/>
          <w:b/>
          <w:bCs/>
          <w:color w:val="000000"/>
          <w:sz w:val="20"/>
          <w:szCs w:val="20"/>
        </w:rPr>
        <w:t>PayPal, CA</w:t>
      </w:r>
    </w:p>
    <w:p w14:paraId="2D988CF2" w14:textId="01882E5C" w:rsidR="00E57A93" w:rsidRPr="00F62923" w:rsidRDefault="00732ECE" w:rsidP="002E6C40">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color w:val="000000"/>
          <w:sz w:val="20"/>
          <w:szCs w:val="20"/>
        </w:rPr>
        <w:t xml:space="preserve">Domain: </w:t>
      </w:r>
      <w:r w:rsidR="00995E20" w:rsidRPr="00F62923">
        <w:rPr>
          <w:rFonts w:ascii="Times New Roman" w:eastAsia="Calibri" w:hAnsi="Times New Roman" w:cs="Times New Roman"/>
          <w:color w:val="000000"/>
          <w:sz w:val="20"/>
          <w:szCs w:val="20"/>
        </w:rPr>
        <w:t>Financial</w:t>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9C4ACE" w:rsidRPr="00F62923">
        <w:rPr>
          <w:rFonts w:ascii="Times New Roman" w:eastAsia="Calibri" w:hAnsi="Times New Roman" w:cs="Times New Roman"/>
          <w:b/>
          <w:bCs/>
          <w:color w:val="000000"/>
          <w:sz w:val="20"/>
          <w:szCs w:val="20"/>
        </w:rPr>
        <w:t>Sept</w:t>
      </w:r>
      <w:r w:rsidR="00024920" w:rsidRPr="00F62923">
        <w:rPr>
          <w:rFonts w:ascii="Times New Roman" w:eastAsia="Calibri" w:hAnsi="Times New Roman" w:cs="Times New Roman"/>
          <w:b/>
          <w:bCs/>
          <w:color w:val="000000"/>
          <w:sz w:val="20"/>
          <w:szCs w:val="20"/>
        </w:rPr>
        <w:t xml:space="preserve"> 2020 to</w:t>
      </w:r>
      <w:r w:rsidR="004321E9" w:rsidRPr="00F62923">
        <w:rPr>
          <w:rFonts w:ascii="Times New Roman" w:eastAsia="Calibri" w:hAnsi="Times New Roman" w:cs="Times New Roman"/>
          <w:b/>
          <w:bCs/>
          <w:color w:val="000000"/>
          <w:sz w:val="20"/>
          <w:szCs w:val="20"/>
        </w:rPr>
        <w:t xml:space="preserve"> </w:t>
      </w:r>
      <w:r w:rsidR="00361B49" w:rsidRPr="00F62923">
        <w:rPr>
          <w:rFonts w:ascii="Times New Roman" w:eastAsia="Calibri" w:hAnsi="Times New Roman" w:cs="Times New Roman"/>
          <w:b/>
          <w:bCs/>
          <w:color w:val="000000"/>
          <w:sz w:val="20"/>
          <w:szCs w:val="20"/>
        </w:rPr>
        <w:t>Oct</w:t>
      </w:r>
      <w:r w:rsidR="004321E9" w:rsidRPr="00F62923">
        <w:rPr>
          <w:rFonts w:ascii="Times New Roman" w:eastAsia="Calibri" w:hAnsi="Times New Roman" w:cs="Times New Roman"/>
          <w:b/>
          <w:bCs/>
          <w:color w:val="000000"/>
          <w:sz w:val="20"/>
          <w:szCs w:val="20"/>
        </w:rPr>
        <w:t xml:space="preserve"> 202</w:t>
      </w:r>
      <w:r w:rsidR="00361B49" w:rsidRPr="00F62923">
        <w:rPr>
          <w:rFonts w:ascii="Times New Roman" w:eastAsia="Calibri" w:hAnsi="Times New Roman" w:cs="Times New Roman"/>
          <w:b/>
          <w:bCs/>
          <w:color w:val="000000"/>
          <w:sz w:val="20"/>
          <w:szCs w:val="20"/>
        </w:rPr>
        <w:t>2</w:t>
      </w:r>
    </w:p>
    <w:p w14:paraId="5063E526" w14:textId="77777777" w:rsidR="00E57A93" w:rsidRPr="00F62923" w:rsidRDefault="00E57A93" w:rsidP="002E6C40">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Full Stack Developer</w:t>
      </w:r>
    </w:p>
    <w:p w14:paraId="6A126279" w14:textId="02D7DB4A" w:rsidR="00E57A93" w:rsidRPr="00F62923" w:rsidRDefault="00E57A93" w:rsidP="007838DA">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Responsibilities:</w:t>
      </w:r>
    </w:p>
    <w:p w14:paraId="1E12E312"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Performed System Analysis and Design using Object-Oriented Analysis &amp; Design (OOAD) methodology to capture and model business requirements.</w:t>
      </w:r>
    </w:p>
    <w:p w14:paraId="559DF55E"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Followed Agile and Scrum methodologies, actively participating in sprint planning, daily stand-ups, reviews, and retrospectives.</w:t>
      </w:r>
    </w:p>
    <w:p w14:paraId="27DAEA19"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Involved in designing and developing microservices-based solutions using Spring Boot, Spring Cloud, and Spring Security.</w:t>
      </w:r>
    </w:p>
    <w:p w14:paraId="1453777C" w14:textId="77777777" w:rsidR="00200C95"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batch jobs using Spring Batch framework with annotation and XML-based configuration.</w:t>
      </w:r>
    </w:p>
    <w:p w14:paraId="5EB26764" w14:textId="1623E0EF" w:rsidR="005318EE" w:rsidRPr="005318EE" w:rsidRDefault="005318EE" w:rsidP="005318EE">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5318EE">
        <w:rPr>
          <w:rFonts w:eastAsia="Calibri"/>
          <w:color w:val="000000"/>
          <w:sz w:val="20"/>
          <w:szCs w:val="20"/>
        </w:rPr>
        <w:t>Developed backend services in Golang alongside Java Spring Boot to support payment and personalization workflows.</w:t>
      </w:r>
    </w:p>
    <w:p w14:paraId="00B2AD8B" w14:textId="026E17C3" w:rsidR="005318EE" w:rsidRPr="005318EE" w:rsidRDefault="005318EE" w:rsidP="005318EE">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5318EE">
        <w:rPr>
          <w:rFonts w:eastAsia="Calibri"/>
          <w:color w:val="000000"/>
          <w:sz w:val="20"/>
          <w:szCs w:val="20"/>
        </w:rPr>
        <w:t>Built lightweight Golang APIs for fast data access, caching, and API aggregation.</w:t>
      </w:r>
    </w:p>
    <w:p w14:paraId="7BCE66B6" w14:textId="4316980A" w:rsidR="005318EE" w:rsidRPr="005318EE" w:rsidRDefault="005318EE" w:rsidP="005318EE">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5318EE">
        <w:rPr>
          <w:rFonts w:eastAsia="Calibri"/>
          <w:color w:val="000000"/>
          <w:sz w:val="20"/>
          <w:szCs w:val="20"/>
        </w:rPr>
        <w:t>Integrated Golang services with Kafka and Redis for asynchronous processing and low-latency responses.</w:t>
      </w:r>
    </w:p>
    <w:p w14:paraId="20AEDFD1" w14:textId="5AA35899" w:rsidR="005318EE" w:rsidRPr="005318EE" w:rsidRDefault="005318EE" w:rsidP="005318EE">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5318EE">
        <w:rPr>
          <w:rFonts w:eastAsia="Calibri"/>
          <w:color w:val="000000"/>
          <w:sz w:val="20"/>
          <w:szCs w:val="20"/>
        </w:rPr>
        <w:t>Containerized Golang applications using Docker and deployed via Kubernetes and Azure ACI.</w:t>
      </w:r>
    </w:p>
    <w:p w14:paraId="4DDD063E" w14:textId="6FCD0C38" w:rsidR="005318EE" w:rsidRPr="00F62923" w:rsidRDefault="005318EE" w:rsidP="005318EE">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5318EE">
        <w:rPr>
          <w:rFonts w:eastAsia="Calibri"/>
          <w:color w:val="000000"/>
          <w:sz w:val="20"/>
          <w:szCs w:val="20"/>
        </w:rPr>
        <w:t>Collaborated with architecture teams to introduce Golang for performance-critical services.</w:t>
      </w:r>
    </w:p>
    <w:p w14:paraId="611B7E93"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developed RESTful APIs using Spring MVC, Spring REST, and JAX-RS, adhering to best practices for maintainability and scalability.</w:t>
      </w:r>
    </w:p>
    <w:p w14:paraId="76D3C5E2"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API Gateway-based infrastructure for RESTful APIs, including custom domains and SSL/TLS for secure communication.</w:t>
      </w:r>
    </w:p>
    <w:p w14:paraId="355B724D"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OAuth2 and JWT-based authentication for Single Sign-On (SSO) across multiple applications.</w:t>
      </w:r>
    </w:p>
    <w:p w14:paraId="103CCFEA"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Conducted unit testing using JUnit, Mockito, and Jasmine, and implemented Acceptance Test Driven Development (ATDD) with Cucumber, maintaining branch coverage above 85%.</w:t>
      </w:r>
    </w:p>
    <w:p w14:paraId="27684A20" w14:textId="77777777" w:rsidR="00200C95"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Created responsive web pages using HTML5, CSS3, JavaScript (ES6+), Angular 8/9/Material, ReactJS, jQuery, and TypeScript.</w:t>
      </w:r>
    </w:p>
    <w:p w14:paraId="36E2EA5C" w14:textId="1DEDBFD6"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t>Developed and integrated personalized content delivery mechanisms leveraging Spring Boot microservices and front-end frameworks.</w:t>
      </w:r>
    </w:p>
    <w:p w14:paraId="1CB3CF15" w14:textId="2D187A9D"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t>Implemented A/B testing strategies for UI/UX components using Angular and React, collaborating with data science teams to analyze user behavior.</w:t>
      </w:r>
    </w:p>
    <w:p w14:paraId="0819CAAB" w14:textId="1873BA7A"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t>Automated personalization workflows by creating API-driven services that fetched and displayed tailored offers based on user attributes.</w:t>
      </w:r>
    </w:p>
    <w:p w14:paraId="4558F987" w14:textId="1C02564B" w:rsidR="00071DE4" w:rsidRPr="00071DE4"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t>Built dynamic UI components with TypeScript and Angular Material for responsive and customized layouts across multiple platforms.</w:t>
      </w:r>
    </w:p>
    <w:p w14:paraId="35AA4EA8" w14:textId="01699952" w:rsidR="00071DE4" w:rsidRPr="00F62923" w:rsidRDefault="00071DE4" w:rsidP="00071DE4">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071DE4">
        <w:rPr>
          <w:rFonts w:eastAsia="Calibri"/>
          <w:color w:val="000000"/>
          <w:sz w:val="20"/>
          <w:szCs w:val="20"/>
        </w:rPr>
        <w:lastRenderedPageBreak/>
        <w:t>Enhanced real-time personalization logic by integrating Redis and Elasticsearch for fast data retrieval and low-latency rendering</w:t>
      </w:r>
    </w:p>
    <w:p w14:paraId="66F08657"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Single Page Applications (SPA) using ReactJS with reusable components and templating for faster compilation.</w:t>
      </w:r>
    </w:p>
    <w:p w14:paraId="345E93D8" w14:textId="77777777" w:rsidR="00200C95"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dynamic and multi-browser compatible pages with reactive and template-driven forms for client-side validations.</w:t>
      </w:r>
    </w:p>
    <w:p w14:paraId="094CB1C1" w14:textId="34BE802E" w:rsidR="002A1BB1" w:rsidRPr="00F62923" w:rsidRDefault="002A1BB1"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2A1BB1">
        <w:rPr>
          <w:rFonts w:eastAsia="Calibri"/>
          <w:color w:val="000000"/>
          <w:sz w:val="20"/>
          <w:szCs w:val="20"/>
        </w:rPr>
        <w:t>Optimized campaign rendering and experimentation by integrating feature toggles, API-based personalization, and dynamic UI component delivery</w:t>
      </w:r>
    </w:p>
    <w:p w14:paraId="2B5A8FF3"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user interface for web-based customer applications and connected frontend with backend APIs using Angular Services and Dependency Injection.</w:t>
      </w:r>
    </w:p>
    <w:p w14:paraId="4C5125E2"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 xml:space="preserve">Used JavaScript debugging tools, Webpack, Babel, and </w:t>
      </w:r>
      <w:proofErr w:type="spellStart"/>
      <w:r w:rsidRPr="00F62923">
        <w:rPr>
          <w:rFonts w:eastAsia="Calibri"/>
          <w:color w:val="000000"/>
          <w:sz w:val="20"/>
          <w:szCs w:val="20"/>
        </w:rPr>
        <w:t>npm</w:t>
      </w:r>
      <w:proofErr w:type="spellEnd"/>
      <w:r w:rsidRPr="00F62923">
        <w:rPr>
          <w:rFonts w:eastAsia="Calibri"/>
          <w:color w:val="000000"/>
          <w:sz w:val="20"/>
          <w:szCs w:val="20"/>
        </w:rPr>
        <w:t xml:space="preserve"> for efficient frontend development.</w:t>
      </w:r>
    </w:p>
    <w:p w14:paraId="5968D693"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Utilized Oracle 12c, MySQL, MongoDB, and Cassandra for database management, executing complex SQL queries, CRUD operations, and data modeling.</w:t>
      </w:r>
    </w:p>
    <w:p w14:paraId="25FCB08D"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data replication and consistency strategies in Cassandra for distributed clusters and optimized data models for performance.</w:t>
      </w:r>
    </w:p>
    <w:p w14:paraId="6A0DE152"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Maintained and optimized Drools rule engine configurations for payment processing workflows.</w:t>
      </w:r>
    </w:p>
    <w:p w14:paraId="3189E74C"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Administered multi-data-center Cassandra clusters using OpsCenter and Nagios, and MongoDB clusters using Mongo Compass, Atlas Manager, and Cloud Manager.</w:t>
      </w:r>
    </w:p>
    <w:p w14:paraId="1986988E"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implemented cloud-based solutions using Microsoft Azure and AWS services (EC2, S3, Lambda, App Service, Beanstalk, Azure Functions, and Logic Apps).</w:t>
      </w:r>
    </w:p>
    <w:p w14:paraId="5B9748CA"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Managed containerized applications using Docker, Azure Container Instances (ACI), Azure Container Registry (ACR), Kubernetes, and Rancher.</w:t>
      </w:r>
    </w:p>
    <w:p w14:paraId="55D058FB"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CI/CD pipelines using Jenkins, GitLab, Azure DevOps, Maven, and Shell Scripts for automated deployments across multiple environments.</w:t>
      </w:r>
    </w:p>
    <w:p w14:paraId="34F268BB"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Azure Service Bus as a message broker and implemented API management using Azure APIM, including throttling, caching, transformation, and authentication policies.</w:t>
      </w:r>
    </w:p>
    <w:p w14:paraId="52A895B7"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monitoring and logging solutions using Apache Tomcat Manager, JMX, Nagios, and Log4j.</w:t>
      </w:r>
    </w:p>
    <w:p w14:paraId="7A8DC5AF" w14:textId="77777777" w:rsidR="00200C95"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real-time data streaming using Apache Kafka, Kafka Streams API, and Kafka Connect API.</w:t>
      </w:r>
    </w:p>
    <w:p w14:paraId="5152FE41" w14:textId="30315280" w:rsidR="002A1BB1" w:rsidRPr="00F62923" w:rsidRDefault="002A1BB1"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2A1BB1">
        <w:rPr>
          <w:rFonts w:eastAsia="Calibri"/>
          <w:color w:val="000000"/>
          <w:sz w:val="20"/>
          <w:szCs w:val="20"/>
        </w:rPr>
        <w:t>Automated campaign logic using Python-based APIs with Celery and Airflow for scheduled experimentation workflows.</w:t>
      </w:r>
    </w:p>
    <w:p w14:paraId="2BE5B19A"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Worked with RabbitMQ and ActiveMQ for message routing, queuing, and reliable message delivery.</w:t>
      </w:r>
    </w:p>
    <w:p w14:paraId="650692BA" w14:textId="377AFF02"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Deployed and configured Kafka clusters for large-scale data processing, ensuring high performance and reliability.</w:t>
      </w:r>
    </w:p>
    <w:p w14:paraId="4837CF3F"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Azure AD for identity and access management (IAM) and role-based access control.</w:t>
      </w:r>
    </w:p>
    <w:p w14:paraId="20169063"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multi-factor authentication (MFA) with Azure MFA servers and phone factors.</w:t>
      </w:r>
    </w:p>
    <w:p w14:paraId="1CADDA0B"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Evaluated merchant sites for PCI compliance and managed SSL certificates.</w:t>
      </w:r>
    </w:p>
    <w:p w14:paraId="165F02BA"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Maven for multi-module projects and automated Docker image creation and deployments.</w:t>
      </w:r>
    </w:p>
    <w:p w14:paraId="55F8446E"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 xml:space="preserve">Performed Apache Tomcat performance tuning, optimizing memory, thread pools, and </w:t>
      </w:r>
      <w:proofErr w:type="gramStart"/>
      <w:r w:rsidRPr="00F62923">
        <w:rPr>
          <w:rFonts w:eastAsia="Calibri"/>
          <w:color w:val="000000"/>
          <w:sz w:val="20"/>
          <w:szCs w:val="20"/>
        </w:rPr>
        <w:t>caching</w:t>
      </w:r>
      <w:proofErr w:type="gramEnd"/>
      <w:r w:rsidRPr="00F62923">
        <w:rPr>
          <w:rFonts w:eastAsia="Calibri"/>
          <w:color w:val="000000"/>
          <w:sz w:val="20"/>
          <w:szCs w:val="20"/>
        </w:rPr>
        <w:t>.</w:t>
      </w:r>
    </w:p>
    <w:p w14:paraId="306605E8"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Used SonarQube to maintain code quality and ensure robust, maintainable codebase.</w:t>
      </w:r>
    </w:p>
    <w:p w14:paraId="54FD55DE" w14:textId="77777777"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Documented APIs using Postman and collaborated with frontend teams for seamless integration.</w:t>
      </w:r>
    </w:p>
    <w:p w14:paraId="49665081" w14:textId="0F5A66BF" w:rsidR="00200C95" w:rsidRPr="00F62923" w:rsidRDefault="00200C95" w:rsidP="00200C95">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Supported legacy portals implemented with Spring MVC while modernizing applications using Spring Boot and microservices.</w:t>
      </w:r>
    </w:p>
    <w:p w14:paraId="0915BA18" w14:textId="77777777" w:rsidR="00EF1008" w:rsidRPr="00F62923" w:rsidRDefault="00EF1008" w:rsidP="00EF1008">
      <w:pPr>
        <w:widowControl/>
        <w:pBdr>
          <w:top w:val="nil"/>
          <w:left w:val="nil"/>
          <w:bottom w:val="nil"/>
          <w:right w:val="nil"/>
          <w:between w:val="nil"/>
        </w:pBdr>
        <w:tabs>
          <w:tab w:val="left" w:pos="720"/>
        </w:tabs>
        <w:spacing w:line="276" w:lineRule="auto"/>
        <w:ind w:left="720"/>
        <w:rPr>
          <w:rFonts w:eastAsia="Calibri"/>
          <w:color w:val="000000"/>
          <w:sz w:val="20"/>
          <w:szCs w:val="20"/>
        </w:rPr>
      </w:pPr>
    </w:p>
    <w:p w14:paraId="7AB0A604" w14:textId="42A50F4B" w:rsidR="00334E79" w:rsidRPr="00F62923" w:rsidRDefault="00334E79" w:rsidP="00F65A86">
      <w:pPr>
        <w:widowControl/>
        <w:pBdr>
          <w:top w:val="nil"/>
          <w:left w:val="nil"/>
          <w:bottom w:val="nil"/>
          <w:right w:val="nil"/>
          <w:between w:val="nil"/>
        </w:pBdr>
        <w:tabs>
          <w:tab w:val="left" w:pos="720"/>
        </w:tabs>
        <w:spacing w:line="276" w:lineRule="auto"/>
        <w:ind w:left="360"/>
        <w:rPr>
          <w:rFonts w:eastAsia="Calibri"/>
          <w:color w:val="000000"/>
          <w:sz w:val="20"/>
          <w:szCs w:val="20"/>
        </w:rPr>
      </w:pPr>
      <w:r w:rsidRPr="00F62923">
        <w:rPr>
          <w:rFonts w:eastAsia="Calibri"/>
          <w:b/>
          <w:bCs/>
          <w:color w:val="000000"/>
          <w:sz w:val="20"/>
          <w:szCs w:val="20"/>
        </w:rPr>
        <w:t>Environment:</w:t>
      </w:r>
      <w:r w:rsidRPr="00F62923">
        <w:rPr>
          <w:rFonts w:eastAsia="Calibri"/>
          <w:color w:val="000000"/>
          <w:sz w:val="20"/>
          <w:szCs w:val="20"/>
        </w:rPr>
        <w:t xml:space="preserve"> </w:t>
      </w:r>
      <w:r w:rsidR="007E566F" w:rsidRPr="00F62923">
        <w:rPr>
          <w:rFonts w:eastAsia="Calibri"/>
          <w:color w:val="000000"/>
          <w:sz w:val="20"/>
          <w:szCs w:val="20"/>
        </w:rPr>
        <w:t xml:space="preserve"> </w:t>
      </w:r>
      <w:r w:rsidR="00071DE4" w:rsidRPr="00071DE4">
        <w:rPr>
          <w:rFonts w:eastAsia="Calibri"/>
          <w:color w:val="000000"/>
          <w:sz w:val="20"/>
          <w:szCs w:val="20"/>
        </w:rPr>
        <w:t xml:space="preserve">Java 8–11, Kotlin, Spring Boot, Spring Cloud, Spring Security, Spring MVC, Spring REST, Spring Batch, OAuth2, JWT, API Gateway, Angular 8/9, ReactJS, TypeScript, HTML5, CSS3, JavaScript (ES6+), Redis, Elasticsearch, Oracle 12c, MySQL, MongoDB, Cassandra, Apache Kafka (Streams, Connect), RabbitMQ, ActiveMQ, Azure Service Bus, AWS (EC2, S3, Lambda, Beanstalk), Azure (App Service, Functions, Logic Apps, ACI, ACR, AKS, APIM, AD, MFA), Docker, Kubernetes, Rancher, Jenkins, GitLab CI/CD, Maven, Webpack, Babel, </w:t>
      </w:r>
      <w:proofErr w:type="spellStart"/>
      <w:r w:rsidR="00071DE4" w:rsidRPr="00071DE4">
        <w:rPr>
          <w:rFonts w:eastAsia="Calibri"/>
          <w:color w:val="000000"/>
          <w:sz w:val="20"/>
          <w:szCs w:val="20"/>
        </w:rPr>
        <w:t>npm</w:t>
      </w:r>
      <w:proofErr w:type="spellEnd"/>
      <w:r w:rsidR="00071DE4" w:rsidRPr="00071DE4">
        <w:rPr>
          <w:rFonts w:eastAsia="Calibri"/>
          <w:color w:val="000000"/>
          <w:sz w:val="20"/>
          <w:szCs w:val="20"/>
        </w:rPr>
        <w:t>, Shell Scripts, JUnit, Mockito, Jasmine, Cucumber, SonarQube, Postman, SOAP UI, Nagios, JMX, Log4j, Swagger/OpenAPI.</w:t>
      </w:r>
    </w:p>
    <w:p w14:paraId="4BE88A03" w14:textId="77777777" w:rsidR="00EF1008" w:rsidRPr="00F62923" w:rsidRDefault="00EF1008" w:rsidP="00F65A86">
      <w:pPr>
        <w:widowControl/>
        <w:pBdr>
          <w:top w:val="nil"/>
          <w:left w:val="nil"/>
          <w:bottom w:val="nil"/>
          <w:right w:val="nil"/>
          <w:between w:val="nil"/>
        </w:pBdr>
        <w:tabs>
          <w:tab w:val="left" w:pos="720"/>
        </w:tabs>
        <w:spacing w:line="276" w:lineRule="auto"/>
        <w:ind w:left="360"/>
        <w:rPr>
          <w:rFonts w:eastAsia="Calibri"/>
          <w:color w:val="000000"/>
          <w:sz w:val="20"/>
          <w:szCs w:val="20"/>
        </w:rPr>
      </w:pPr>
    </w:p>
    <w:p w14:paraId="6092B311" w14:textId="4E1A9DB6" w:rsidR="00E57A93" w:rsidRPr="00F62923" w:rsidRDefault="00E57A93" w:rsidP="005306E5">
      <w:pPr>
        <w:pStyle w:val="Heading1"/>
        <w:pBdr>
          <w:bottom w:val="single" w:sz="12" w:space="1" w:color="auto"/>
        </w:pBdr>
        <w:spacing w:before="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Client:</w:t>
      </w:r>
      <w:r w:rsidR="005306E5" w:rsidRPr="00F62923">
        <w:rPr>
          <w:rFonts w:ascii="Times New Roman" w:eastAsia="Calibri" w:hAnsi="Times New Roman" w:cs="Times New Roman"/>
          <w:b/>
          <w:bCs/>
          <w:color w:val="000000"/>
          <w:sz w:val="20"/>
          <w:szCs w:val="20"/>
        </w:rPr>
        <w:t xml:space="preserve"> eBay, CA </w:t>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5306E5" w:rsidRPr="00F62923">
        <w:rPr>
          <w:rFonts w:ascii="Times New Roman" w:eastAsia="Calibri" w:hAnsi="Times New Roman" w:cs="Times New Roman"/>
          <w:b/>
          <w:bCs/>
          <w:color w:val="000000"/>
          <w:sz w:val="20"/>
          <w:szCs w:val="20"/>
        </w:rPr>
        <w:tab/>
      </w:r>
      <w:r w:rsidR="00716F27" w:rsidRPr="00F62923">
        <w:rPr>
          <w:rFonts w:ascii="Times New Roman" w:eastAsia="Calibri" w:hAnsi="Times New Roman" w:cs="Times New Roman"/>
          <w:b/>
          <w:bCs/>
          <w:color w:val="000000"/>
          <w:sz w:val="20"/>
          <w:szCs w:val="20"/>
        </w:rPr>
        <w:t xml:space="preserve">           </w:t>
      </w:r>
      <w:r w:rsidR="005306E5" w:rsidRPr="00F62923">
        <w:rPr>
          <w:rFonts w:ascii="Times New Roman" w:eastAsia="Calibri" w:hAnsi="Times New Roman" w:cs="Times New Roman"/>
          <w:b/>
          <w:bCs/>
          <w:color w:val="000000"/>
          <w:sz w:val="20"/>
          <w:szCs w:val="20"/>
        </w:rPr>
        <w:t>Oct 2018 to Aug 2020</w:t>
      </w:r>
      <w:r w:rsidR="005306E5" w:rsidRPr="00F62923">
        <w:rPr>
          <w:rFonts w:ascii="Times New Roman" w:eastAsia="Calibri" w:hAnsi="Times New Roman" w:cs="Times New Roman"/>
          <w:b/>
          <w:bCs/>
          <w:color w:val="000000"/>
          <w:sz w:val="20"/>
          <w:szCs w:val="20"/>
        </w:rPr>
        <w:br/>
      </w:r>
      <w:r w:rsidR="005306E5" w:rsidRPr="00F62923">
        <w:rPr>
          <w:rFonts w:ascii="Times New Roman" w:eastAsia="Calibri" w:hAnsi="Times New Roman" w:cs="Times New Roman"/>
          <w:color w:val="000000"/>
          <w:sz w:val="20"/>
          <w:szCs w:val="20"/>
        </w:rPr>
        <w:t>Domain:</w:t>
      </w:r>
      <w:r w:rsidRPr="00F62923">
        <w:rPr>
          <w:rFonts w:ascii="Times New Roman" w:eastAsia="Calibri" w:hAnsi="Times New Roman" w:cs="Times New Roman"/>
          <w:b/>
          <w:bCs/>
          <w:color w:val="000000"/>
          <w:sz w:val="20"/>
          <w:szCs w:val="20"/>
        </w:rPr>
        <w:t xml:space="preserve"> </w:t>
      </w:r>
      <w:r w:rsidR="005306E5" w:rsidRPr="00F62923">
        <w:rPr>
          <w:rFonts w:ascii="Times New Roman" w:eastAsia="Calibri" w:hAnsi="Times New Roman" w:cs="Times New Roman"/>
          <w:color w:val="000000"/>
          <w:sz w:val="20"/>
          <w:szCs w:val="20"/>
        </w:rPr>
        <w:t>E-commerce</w:t>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7C49A3" w:rsidRPr="00F62923">
        <w:rPr>
          <w:rFonts w:ascii="Times New Roman" w:eastAsia="Calibri" w:hAnsi="Times New Roman" w:cs="Times New Roman"/>
          <w:b/>
          <w:bCs/>
          <w:color w:val="000000"/>
          <w:sz w:val="20"/>
          <w:szCs w:val="20"/>
        </w:rPr>
        <w:t xml:space="preserve"> </w:t>
      </w:r>
    </w:p>
    <w:p w14:paraId="76EC70E8"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Full Stack Developer</w:t>
      </w:r>
    </w:p>
    <w:p w14:paraId="67B47D66"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Responsibilities:</w:t>
      </w:r>
    </w:p>
    <w:p w14:paraId="15174829" w14:textId="6AEA0785" w:rsidR="004D2123" w:rsidRPr="00F62923" w:rsidRDefault="004D2123" w:rsidP="004D2123">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Migrated parts of the legacy Java backend to Kotlin, resulting in reduced code size and improved maintainability.</w:t>
      </w:r>
    </w:p>
    <w:p w14:paraId="141E746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lastRenderedPageBreak/>
        <w:t xml:space="preserve">Involved in all phases of the Software Development Life Cycle (SDLC), including </w:t>
      </w:r>
      <w:proofErr w:type="gramStart"/>
      <w:r w:rsidRPr="00F62923">
        <w:rPr>
          <w:rFonts w:eastAsia="Calibri"/>
          <w:color w:val="000000"/>
          <w:sz w:val="20"/>
          <w:szCs w:val="20"/>
        </w:rPr>
        <w:t>requirements gathering</w:t>
      </w:r>
      <w:proofErr w:type="gramEnd"/>
      <w:r w:rsidRPr="00F62923">
        <w:rPr>
          <w:rFonts w:eastAsia="Calibri"/>
          <w:color w:val="000000"/>
          <w:sz w:val="20"/>
          <w:szCs w:val="20"/>
        </w:rPr>
        <w:t>, analysis, modeling, design, development, testing, and production support.</w:t>
      </w:r>
    </w:p>
    <w:p w14:paraId="6F651D7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Followed Agile methodology, participating in sprint planning, daily stand-ups, reviews, and retrospectives while interacting with clients to provide feedback and implement tailored solutions.</w:t>
      </w:r>
    </w:p>
    <w:p w14:paraId="15291E7A"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Migrated legacy applications developed in Servlets to Spring Boot RESTful web services to modernize architecture and improve scalability.</w:t>
      </w:r>
    </w:p>
    <w:p w14:paraId="6582EEAF"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microservices architecture using Spring Boot, Spring Cloud, Spring Security, and Docker for modular, fault-tolerant, and scalable systems.</w:t>
      </w:r>
    </w:p>
    <w:p w14:paraId="6B0B8A8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Spring Batch for processing large datasets, XML file transformations, and asynchronous batch jobs to optimize backend performance.</w:t>
      </w:r>
    </w:p>
    <w:p w14:paraId="34CE973E"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implemented business logic using Core Java, Spring Beans, dependency injection, Spring AOP, and transactional support with Hibernate ORM.</w:t>
      </w:r>
    </w:p>
    <w:p w14:paraId="748CE78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RESTful APIs using JAX-RS and Spring MVC, integrating with front-end applications and external systems.</w:t>
      </w:r>
    </w:p>
    <w:p w14:paraId="5C9B4D95"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Test-Driven Development (TDD) using JUnit, Mockito, and maintained high branch coverage.</w:t>
      </w:r>
    </w:p>
    <w:p w14:paraId="4CFC2CA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Conducted production support, troubleshooting job failures, resolving defects, and coordinating with operations teams to ensure system reliability.</w:t>
      </w:r>
    </w:p>
    <w:p w14:paraId="1883AD4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front-end components and Single Page Applications (SPA) using Angular 5/7/8/9, Angular Material, TypeScript, Bootstrap, and Node.js.</w:t>
      </w:r>
    </w:p>
    <w:p w14:paraId="0E9B8DD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reactive and template-driven forms, dynamic multi-browser compatible pages, and client-side validations.</w:t>
      </w:r>
    </w:p>
    <w:p w14:paraId="009DE2B7"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Created reusable Angular components, services, and modules for maintainable and scalable UI development.</w:t>
      </w:r>
    </w:p>
    <w:p w14:paraId="440F41A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 xml:space="preserve">Integrated JavaScript libraries like </w:t>
      </w:r>
      <w:proofErr w:type="spellStart"/>
      <w:r w:rsidRPr="00F62923">
        <w:rPr>
          <w:rFonts w:eastAsia="Calibri"/>
          <w:color w:val="000000"/>
          <w:sz w:val="20"/>
          <w:szCs w:val="20"/>
        </w:rPr>
        <w:t>Highcharts</w:t>
      </w:r>
      <w:proofErr w:type="spellEnd"/>
      <w:r w:rsidRPr="00F62923">
        <w:rPr>
          <w:rFonts w:eastAsia="Calibri"/>
          <w:color w:val="000000"/>
          <w:sz w:val="20"/>
          <w:szCs w:val="20"/>
        </w:rPr>
        <w:t xml:space="preserve"> for dynamic charts, maps, and graphs, and utilized AJAX for backend data retrieval.</w:t>
      </w:r>
    </w:p>
    <w:p w14:paraId="1855E06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Worked on widget-based front-end applications using HTML5, CSS3/LESS, and Bootstrap for responsive design.</w:t>
      </w:r>
    </w:p>
    <w:p w14:paraId="64771E5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Managed relational and NoSQL databases including Oracle 18c, MySQL, and AWS S3 for structured and unstructured data storage.</w:t>
      </w:r>
    </w:p>
    <w:p w14:paraId="48D2EC42"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implemented Hibernate ORM configurations, DAOs, stored procedures, triggers, and SQL scripts for efficient data access and processing.</w:t>
      </w:r>
    </w:p>
    <w:p w14:paraId="5EBE69DB"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Processed high-volume data streams with Kafka, implementing producers, consumers, and pub-sub mechanisms for real-time event-driven communication.</w:t>
      </w:r>
    </w:p>
    <w:p w14:paraId="49EFD425"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business rule orchestration using Drools for dynamic pricing and discount logic.</w:t>
      </w:r>
    </w:p>
    <w:p w14:paraId="73D5297D"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Utilized AWS services, including S3 and Beanstalk, for scalable microservices deployment and XML file storage.</w:t>
      </w:r>
    </w:p>
    <w:p w14:paraId="53A5A7BB"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Maven and Gradle for multi-module builds, dependency management, automated testing, and CI/CD integration.</w:t>
      </w:r>
    </w:p>
    <w:p w14:paraId="15208C9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Integrated CI/CD pipelines using Jenkins, Git, GitLab, and SVN for automated build, deployment, and version control.</w:t>
      </w:r>
    </w:p>
    <w:p w14:paraId="1CBD9C80"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Docker containers for microservices deployment and managed containerized applications in Kubernetes clusters.</w:t>
      </w:r>
    </w:p>
    <w:p w14:paraId="31299DB6"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Configured logging and monitoring using Log4j and ELK stack for effective troubleshooting and performance optimization.</w:t>
      </w:r>
    </w:p>
    <w:p w14:paraId="628F753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microservices communicating through REST, SOAP, and message brokers such as Kafka and MQ for reliable inter-service messaging.</w:t>
      </w:r>
    </w:p>
    <w:p w14:paraId="34901C1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Handled data streaming, event sourcing, and asynchronous processing for scalable and fault-tolerant system performance.</w:t>
      </w:r>
    </w:p>
    <w:p w14:paraId="1791794B"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Integrated JSON with RESTful web services to exchange data between client and server applications.</w:t>
      </w:r>
    </w:p>
    <w:p w14:paraId="2E24A61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Used Swagger and Postman for API testing, documentation, and integration verification.</w:t>
      </w:r>
    </w:p>
    <w:p w14:paraId="4F04D2C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Leveraged Jira for issue tracking and project management, ensuring transparency and team collaboration.</w:t>
      </w:r>
    </w:p>
    <w:p w14:paraId="0716803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advanced Java 8 features like Streams and Lambda expressions for optimized data processing.</w:t>
      </w:r>
    </w:p>
    <w:p w14:paraId="0C9E820E" w14:textId="61C5DEC5"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Focused on multithreading, concurrency, exception handling, and generic collections to improve application efficiency and robustness.</w:t>
      </w:r>
    </w:p>
    <w:p w14:paraId="0C7BED49" w14:textId="77777777" w:rsidR="00EF1008" w:rsidRPr="00F62923" w:rsidRDefault="00EF1008" w:rsidP="00EF1008">
      <w:pPr>
        <w:widowControl/>
        <w:pBdr>
          <w:top w:val="nil"/>
          <w:left w:val="nil"/>
          <w:bottom w:val="nil"/>
          <w:right w:val="nil"/>
          <w:between w:val="nil"/>
        </w:pBdr>
        <w:tabs>
          <w:tab w:val="left" w:pos="720"/>
        </w:tabs>
        <w:spacing w:line="276" w:lineRule="auto"/>
        <w:ind w:left="720"/>
        <w:rPr>
          <w:rFonts w:eastAsia="Calibri"/>
          <w:color w:val="000000"/>
          <w:sz w:val="20"/>
          <w:szCs w:val="20"/>
        </w:rPr>
      </w:pPr>
    </w:p>
    <w:p w14:paraId="764D7594" w14:textId="63593C1A" w:rsidR="00334E79" w:rsidRPr="00F62923" w:rsidRDefault="00334E79" w:rsidP="00F65A86">
      <w:pPr>
        <w:widowControl/>
        <w:pBdr>
          <w:top w:val="nil"/>
          <w:left w:val="nil"/>
          <w:bottom w:val="nil"/>
          <w:right w:val="nil"/>
          <w:between w:val="nil"/>
        </w:pBdr>
        <w:tabs>
          <w:tab w:val="left" w:pos="720"/>
        </w:tabs>
        <w:spacing w:line="276" w:lineRule="auto"/>
        <w:ind w:left="360"/>
        <w:rPr>
          <w:rFonts w:eastAsia="Calibri"/>
          <w:color w:val="000000"/>
          <w:sz w:val="20"/>
          <w:szCs w:val="20"/>
        </w:rPr>
      </w:pPr>
      <w:r w:rsidRPr="00F62923">
        <w:rPr>
          <w:rFonts w:eastAsia="Calibri"/>
          <w:b/>
          <w:bCs/>
          <w:color w:val="000000"/>
          <w:sz w:val="20"/>
          <w:szCs w:val="20"/>
        </w:rPr>
        <w:t>Environment:</w:t>
      </w:r>
      <w:r w:rsidRPr="00F62923">
        <w:rPr>
          <w:rFonts w:eastAsia="Calibri"/>
          <w:color w:val="000000"/>
          <w:sz w:val="20"/>
          <w:szCs w:val="20"/>
        </w:rPr>
        <w:t xml:space="preserve"> </w:t>
      </w:r>
      <w:r w:rsidR="00EF1008" w:rsidRPr="00F62923">
        <w:rPr>
          <w:rFonts w:eastAsia="Calibri"/>
          <w:color w:val="000000"/>
          <w:sz w:val="20"/>
          <w:szCs w:val="20"/>
        </w:rPr>
        <w:t xml:space="preserve"> Java 8/11, Kotlin, Spring Boot, Spring Cloud, Spring Security, Spring MVC, Spring Batch, Hibernate ORM, Drools, Angular 5/7/8/9, Angular Material, ReactJS, TypeScript, HTML5, CSS3, Bootstrap, Node.js, </w:t>
      </w:r>
      <w:proofErr w:type="spellStart"/>
      <w:r w:rsidR="00EF1008" w:rsidRPr="00F62923">
        <w:rPr>
          <w:rFonts w:eastAsia="Calibri"/>
          <w:color w:val="000000"/>
          <w:sz w:val="20"/>
          <w:szCs w:val="20"/>
        </w:rPr>
        <w:t>Highcharts</w:t>
      </w:r>
      <w:proofErr w:type="spellEnd"/>
      <w:r w:rsidR="00EF1008" w:rsidRPr="00F62923">
        <w:rPr>
          <w:rFonts w:eastAsia="Calibri"/>
          <w:color w:val="000000"/>
          <w:sz w:val="20"/>
          <w:szCs w:val="20"/>
        </w:rPr>
        <w:t>, AJAX, Oracle 18c, MySQL, AWS S3/Beanstalk, Apache Kafka, RabbitMQ, ActiveMQ, Docker, Kubernetes, Maven, Gradle, Jenkins, Git, GitLab, SVN, ELK Stack, Postman, Swagger, REST/SOAP Web Services, CI/CD Pipelines.</w:t>
      </w:r>
    </w:p>
    <w:p w14:paraId="69A462D5" w14:textId="77777777" w:rsidR="00E57A93" w:rsidRPr="00F62923" w:rsidRDefault="00E57A93" w:rsidP="00E57A93">
      <w:pPr>
        <w:spacing w:line="276" w:lineRule="auto"/>
        <w:rPr>
          <w:rFonts w:eastAsia="Calibri"/>
          <w:sz w:val="20"/>
          <w:szCs w:val="20"/>
        </w:rPr>
      </w:pPr>
    </w:p>
    <w:p w14:paraId="62707283" w14:textId="5275E3EA"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lastRenderedPageBreak/>
        <w:t>Client</w:t>
      </w:r>
      <w:r w:rsidR="00D7438F" w:rsidRPr="00F62923">
        <w:rPr>
          <w:rFonts w:ascii="Times New Roman" w:eastAsia="Calibri" w:hAnsi="Times New Roman" w:cs="Times New Roman"/>
          <w:b/>
          <w:bCs/>
          <w:color w:val="000000"/>
          <w:sz w:val="20"/>
          <w:szCs w:val="20"/>
        </w:rPr>
        <w:t xml:space="preserve">: </w:t>
      </w:r>
      <w:r w:rsidR="00A714EF" w:rsidRPr="00F62923">
        <w:rPr>
          <w:rFonts w:ascii="Times New Roman" w:eastAsia="Calibri" w:hAnsi="Times New Roman" w:cs="Times New Roman"/>
          <w:b/>
          <w:bCs/>
          <w:color w:val="000000"/>
          <w:sz w:val="20"/>
          <w:szCs w:val="20"/>
        </w:rPr>
        <w:t xml:space="preserve">State of MN </w:t>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D7438F" w:rsidRPr="00F62923">
        <w:rPr>
          <w:rFonts w:ascii="Times New Roman" w:eastAsia="Calibri" w:hAnsi="Times New Roman" w:cs="Times New Roman"/>
          <w:b/>
          <w:bCs/>
          <w:color w:val="000000"/>
          <w:sz w:val="20"/>
          <w:szCs w:val="20"/>
        </w:rPr>
        <w:t>Jan 2017 to Sep 2018</w:t>
      </w:r>
      <w:r w:rsidR="00A714EF" w:rsidRPr="00F62923">
        <w:rPr>
          <w:rFonts w:ascii="Times New Roman" w:eastAsia="Calibri" w:hAnsi="Times New Roman" w:cs="Times New Roman"/>
          <w:b/>
          <w:bCs/>
          <w:color w:val="000000"/>
          <w:sz w:val="20"/>
          <w:szCs w:val="20"/>
        </w:rPr>
        <w:br/>
      </w:r>
      <w:r w:rsidR="00A71806" w:rsidRPr="00F62923">
        <w:rPr>
          <w:rFonts w:ascii="Times New Roman" w:eastAsia="Calibri" w:hAnsi="Times New Roman" w:cs="Times New Roman"/>
          <w:color w:val="000000"/>
          <w:sz w:val="20"/>
          <w:szCs w:val="20"/>
        </w:rPr>
        <w:t>Domain:</w:t>
      </w:r>
      <w:r w:rsidR="00A714EF" w:rsidRPr="00F62923">
        <w:rPr>
          <w:rFonts w:ascii="Times New Roman" w:eastAsia="Calibri" w:hAnsi="Times New Roman" w:cs="Times New Roman"/>
          <w:color w:val="000000"/>
          <w:sz w:val="20"/>
          <w:szCs w:val="20"/>
        </w:rPr>
        <w:t xml:space="preserve"> </w:t>
      </w:r>
      <w:r w:rsidR="00037670" w:rsidRPr="00F62923">
        <w:rPr>
          <w:rFonts w:ascii="Times New Roman" w:eastAsia="Calibri" w:hAnsi="Times New Roman" w:cs="Times New Roman"/>
          <w:color w:val="000000"/>
          <w:sz w:val="20"/>
          <w:szCs w:val="20"/>
        </w:rPr>
        <w:t>Minnesota Department of Education</w:t>
      </w:r>
    </w:p>
    <w:p w14:paraId="0EE5E7C1"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Full Stack Developer</w:t>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r w:rsidRPr="00F62923">
        <w:rPr>
          <w:rFonts w:ascii="Times New Roman" w:eastAsia="Calibri" w:hAnsi="Times New Roman" w:cs="Times New Roman"/>
          <w:b/>
          <w:bCs/>
          <w:color w:val="000000"/>
          <w:sz w:val="20"/>
          <w:szCs w:val="20"/>
        </w:rPr>
        <w:tab/>
      </w:r>
    </w:p>
    <w:p w14:paraId="24F89AA0"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Responsibilities:</w:t>
      </w:r>
    </w:p>
    <w:p w14:paraId="4DD36D43" w14:textId="77777777" w:rsidR="00334E79" w:rsidRPr="00F62923" w:rsidRDefault="00334E79" w:rsidP="00334E79">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Involved in discussions with the client to discuss and understand various components of the requirement and to implement the same.</w:t>
      </w:r>
    </w:p>
    <w:p w14:paraId="5500F1D2"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Participated in requirement gathering sessions with clients to understand business needs and translate them into technical solutions.</w:t>
      </w:r>
    </w:p>
    <w:p w14:paraId="2049EEF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Designed applications using UML, including Use Case, Class, Sequence, Collaboration, and Activity diagrams to ensure clear and maintainable system architecture.</w:t>
      </w:r>
    </w:p>
    <w:p w14:paraId="4F604B5F"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Followed Agile methodology for iterative development, including sprint planning, reviews, and retrospectives.</w:t>
      </w:r>
    </w:p>
    <w:p w14:paraId="3C3861B7"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Involved in all phases of SDLC: analysis, design, development, testing, deployment, and production support.</w:t>
      </w:r>
    </w:p>
    <w:p w14:paraId="5A097A07"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Conducted code reviews, implemented unit testing using JUnit, Spock, and Groovy, and maintained high code quality standards.</w:t>
      </w:r>
    </w:p>
    <w:p w14:paraId="3752E7D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and maintained Spring Boot microservices, modularizing applications into multiple submodules for scalability and maintainability.</w:t>
      </w:r>
    </w:p>
    <w:p w14:paraId="02940310"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service layers using Spring IOC and annotations, controllers using Spring MVC, and handled security with Spring Security.</w:t>
      </w:r>
    </w:p>
    <w:p w14:paraId="034630E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Designed and developed RESTful APIs and SOAP-based web services (WSDL, JAXB, JAX-RPC) for integration with internal and external systems.</w:t>
      </w:r>
    </w:p>
    <w:p w14:paraId="36CE5786"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Configured Spring Beans, Spring AOP, Spring Transactions, and Hibernate ORM for efficient persistence and transaction management.</w:t>
      </w:r>
    </w:p>
    <w:p w14:paraId="25007F1A"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DAOs, Hibernate mapping files, HQL queries, and Criteria API for database interaction.</w:t>
      </w:r>
    </w:p>
    <w:p w14:paraId="1F18C8F6"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Kafka producers and consumers for real-time data streaming and message processing with partitioning and replication in Kafka clusters.</w:t>
      </w:r>
    </w:p>
    <w:p w14:paraId="14E247E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Integrated RabbitMQ for synchronous and asynchronous messaging.</w:t>
      </w:r>
    </w:p>
    <w:p w14:paraId="47ED4E25"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Leveraged Java 8 features such as Streams, Lambda expressions, default and static methods, and Concurrency API for high-performance application logic.</w:t>
      </w:r>
    </w:p>
    <w:p w14:paraId="0BF4109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Developed presentation layers using ReactJS, Angular 5, HTML5, CSS3, Bootstrap, JavaScript, and Node.js for interactive and responsive user interfaces.</w:t>
      </w:r>
    </w:p>
    <w:p w14:paraId="2D2CB84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Created reusable frontend components and dynamic UI screens, integrating with backend services via REST APIs.</w:t>
      </w:r>
    </w:p>
    <w:p w14:paraId="27A69D0A"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custom HTML tags and rendered dynamic components using ReactJS.</w:t>
      </w:r>
    </w:p>
    <w:p w14:paraId="56A494DF"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Designed and optimized Cassandra data models based on application access patterns to ensure horizontal scalability and query efficiency.</w:t>
      </w:r>
    </w:p>
    <w:p w14:paraId="02F0090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Managed relational databases (MySQL, Amazon RDS) using SQL queries, stored procedures, triggers, and ORM frameworks.</w:t>
      </w:r>
    </w:p>
    <w:p w14:paraId="4D96249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Configured AWS S3 buckets and Glacier for storage and backup, including bucket policies and media file management.</w:t>
      </w:r>
    </w:p>
    <w:p w14:paraId="760E6F4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Deployed Docker containers on AWS EC2 and ECS, managing snapshots, images, and container orchestration.</w:t>
      </w:r>
    </w:p>
    <w:p w14:paraId="22CF65B6"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 xml:space="preserve">Built automated CI/CD pipelines using AWS CodePipeline, CodeBuild, </w:t>
      </w:r>
      <w:proofErr w:type="spellStart"/>
      <w:r w:rsidRPr="00F62923">
        <w:rPr>
          <w:rFonts w:eastAsia="Calibri"/>
          <w:sz w:val="20"/>
          <w:szCs w:val="20"/>
        </w:rPr>
        <w:t>CodeDeploy</w:t>
      </w:r>
      <w:proofErr w:type="spellEnd"/>
      <w:r w:rsidRPr="00F62923">
        <w:rPr>
          <w:rFonts w:eastAsia="Calibri"/>
          <w:sz w:val="20"/>
          <w:szCs w:val="20"/>
        </w:rPr>
        <w:t>, CloudFormation, and Puppet for deployment automation.</w:t>
      </w:r>
    </w:p>
    <w:p w14:paraId="097DC11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Configured AWS Multi-Factor Authentication (MFA) for secure user access using Google Authenticator and AWS Virtual MFA.</w:t>
      </w:r>
    </w:p>
    <w:p w14:paraId="3864B41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Implemented Gradle build automation for compilation, testing, packaging, and dependency management.</w:t>
      </w:r>
    </w:p>
    <w:p w14:paraId="0A5DCD6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Worked with Kubernetes and Helm to orchestrate distributed cloud-based systems.</w:t>
      </w:r>
    </w:p>
    <w:p w14:paraId="130C1F7E"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Utilized SOAP UI and Postman for API testing and validation.</w:t>
      </w:r>
    </w:p>
    <w:p w14:paraId="5320EBA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Integrated WebSphere Application Server with backend services and databases.</w:t>
      </w:r>
    </w:p>
    <w:p w14:paraId="30FD5F6D"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Used log4j for logging and monitoring application performance.</w:t>
      </w:r>
    </w:p>
    <w:p w14:paraId="0342B8CF"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Applied dependency resolution strategies to control library versions and avoid compatibility issues.</w:t>
      </w:r>
    </w:p>
    <w:p w14:paraId="2CEBAA62" w14:textId="4A4C4F0D"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sz w:val="20"/>
          <w:szCs w:val="20"/>
        </w:rPr>
      </w:pPr>
      <w:r w:rsidRPr="00F62923">
        <w:rPr>
          <w:rFonts w:eastAsia="Calibri"/>
          <w:sz w:val="20"/>
          <w:szCs w:val="20"/>
        </w:rPr>
        <w:t>Supported production environments, resolving issues and coordinating with operations teams to ensure uptime and reliability</w:t>
      </w:r>
    </w:p>
    <w:p w14:paraId="7FC6EE4A" w14:textId="77777777" w:rsidR="00EF1008" w:rsidRPr="00F62923" w:rsidRDefault="00EF1008" w:rsidP="00EF1008">
      <w:pPr>
        <w:widowControl/>
        <w:pBdr>
          <w:top w:val="nil"/>
          <w:left w:val="nil"/>
          <w:bottom w:val="nil"/>
          <w:right w:val="nil"/>
          <w:between w:val="nil"/>
        </w:pBdr>
        <w:tabs>
          <w:tab w:val="left" w:pos="720"/>
        </w:tabs>
        <w:spacing w:line="276" w:lineRule="auto"/>
        <w:ind w:left="720"/>
        <w:rPr>
          <w:rFonts w:eastAsia="Calibri"/>
          <w:sz w:val="20"/>
          <w:szCs w:val="20"/>
        </w:rPr>
      </w:pPr>
    </w:p>
    <w:p w14:paraId="5B05B0B8" w14:textId="78A3C409" w:rsidR="00334E79" w:rsidRPr="00F62923" w:rsidRDefault="00334E79" w:rsidP="00F65A86">
      <w:pPr>
        <w:widowControl/>
        <w:pBdr>
          <w:top w:val="nil"/>
          <w:left w:val="nil"/>
          <w:bottom w:val="nil"/>
          <w:right w:val="nil"/>
          <w:between w:val="nil"/>
        </w:pBdr>
        <w:tabs>
          <w:tab w:val="left" w:pos="720"/>
        </w:tabs>
        <w:spacing w:line="276" w:lineRule="auto"/>
        <w:ind w:left="360"/>
        <w:rPr>
          <w:rFonts w:eastAsia="Calibri"/>
          <w:sz w:val="20"/>
          <w:szCs w:val="20"/>
        </w:rPr>
      </w:pPr>
      <w:r w:rsidRPr="00F62923">
        <w:rPr>
          <w:rFonts w:eastAsia="Calibri"/>
          <w:b/>
          <w:bCs/>
          <w:sz w:val="20"/>
          <w:szCs w:val="20"/>
        </w:rPr>
        <w:t>Environment:</w:t>
      </w:r>
      <w:r w:rsidR="005D47DF" w:rsidRPr="00F62923">
        <w:rPr>
          <w:rFonts w:eastAsia="Calibri"/>
          <w:sz w:val="20"/>
          <w:szCs w:val="20"/>
        </w:rPr>
        <w:t xml:space="preserve"> </w:t>
      </w:r>
      <w:r w:rsidR="00EF1008" w:rsidRPr="00F62923">
        <w:rPr>
          <w:rFonts w:eastAsia="Calibri"/>
          <w:sz w:val="20"/>
          <w:szCs w:val="20"/>
        </w:rPr>
        <w:t xml:space="preserve">Java 8, Spring Boot, Spring MVC, Spring Security, Spring AOP, Hibernate ORM, Kafka, RabbitMQ, Cassandra, MySQL, AWS S3, Glacier, EC2, ECS, Docker, Kubernetes, Helm, Gradle, Jenkins, AWS CodePipeline, CodeBuild, </w:t>
      </w:r>
      <w:proofErr w:type="spellStart"/>
      <w:r w:rsidR="00EF1008" w:rsidRPr="00F62923">
        <w:rPr>
          <w:rFonts w:eastAsia="Calibri"/>
          <w:sz w:val="20"/>
          <w:szCs w:val="20"/>
        </w:rPr>
        <w:lastRenderedPageBreak/>
        <w:t>CodeDeploy</w:t>
      </w:r>
      <w:proofErr w:type="spellEnd"/>
      <w:r w:rsidR="00EF1008" w:rsidRPr="00F62923">
        <w:rPr>
          <w:rFonts w:eastAsia="Calibri"/>
          <w:sz w:val="20"/>
          <w:szCs w:val="20"/>
        </w:rPr>
        <w:t>, Puppet, ReactJS, Angular 5, HTML5, CSS3, Bootstrap, JavaScript, Node.js, Postman, SOAP UI, WebSphere Application Server, log4j, REST/SOAP Web Services, TDD (JUnit, Spock, Groovy).</w:t>
      </w:r>
    </w:p>
    <w:p w14:paraId="48C55AE1" w14:textId="77777777" w:rsidR="00EF1008" w:rsidRPr="00F62923" w:rsidRDefault="00EF1008" w:rsidP="00F65A86">
      <w:pPr>
        <w:widowControl/>
        <w:pBdr>
          <w:top w:val="nil"/>
          <w:left w:val="nil"/>
          <w:bottom w:val="nil"/>
          <w:right w:val="nil"/>
          <w:between w:val="nil"/>
        </w:pBdr>
        <w:tabs>
          <w:tab w:val="left" w:pos="720"/>
        </w:tabs>
        <w:spacing w:line="276" w:lineRule="auto"/>
        <w:ind w:left="360"/>
        <w:rPr>
          <w:rFonts w:eastAsia="Calibri"/>
          <w:sz w:val="20"/>
          <w:szCs w:val="20"/>
        </w:rPr>
      </w:pPr>
    </w:p>
    <w:p w14:paraId="65AC5081" w14:textId="318C04C1" w:rsidR="00E57A93" w:rsidRPr="00F62923" w:rsidRDefault="00E57A93" w:rsidP="00D15086">
      <w:pPr>
        <w:pStyle w:val="Heading1"/>
        <w:pBdr>
          <w:bottom w:val="single" w:sz="12" w:space="1" w:color="auto"/>
        </w:pBdr>
        <w:spacing w:before="0" w:after="0" w:line="276" w:lineRule="auto"/>
        <w:rPr>
          <w:rFonts w:ascii="Times New Roman" w:hAnsi="Times New Roman" w:cs="Times New Roman"/>
          <w:sz w:val="20"/>
          <w:szCs w:val="20"/>
        </w:rPr>
      </w:pPr>
      <w:r w:rsidRPr="00F62923">
        <w:rPr>
          <w:rFonts w:ascii="Times New Roman" w:eastAsia="Calibri" w:hAnsi="Times New Roman" w:cs="Times New Roman"/>
          <w:b/>
          <w:bCs/>
          <w:color w:val="000000"/>
          <w:sz w:val="20"/>
          <w:szCs w:val="20"/>
        </w:rPr>
        <w:t>Client:</w:t>
      </w:r>
      <w:r w:rsidR="00605215" w:rsidRPr="00F62923">
        <w:rPr>
          <w:rFonts w:ascii="Times New Roman" w:eastAsia="Calibri" w:hAnsi="Times New Roman" w:cs="Times New Roman"/>
          <w:b/>
          <w:bCs/>
          <w:color w:val="000000"/>
          <w:sz w:val="20"/>
          <w:szCs w:val="20"/>
        </w:rPr>
        <w:t xml:space="preserve"> MetLife, Inc. NY </w:t>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445D9F" w:rsidRPr="00F62923">
        <w:rPr>
          <w:rFonts w:ascii="Times New Roman" w:eastAsia="Calibri" w:hAnsi="Times New Roman" w:cs="Times New Roman"/>
          <w:b/>
          <w:bCs/>
          <w:color w:val="000000"/>
          <w:sz w:val="20"/>
          <w:szCs w:val="20"/>
        </w:rPr>
        <w:tab/>
      </w:r>
      <w:r w:rsidR="00605215" w:rsidRPr="00F62923">
        <w:rPr>
          <w:rFonts w:ascii="Times New Roman" w:eastAsia="Calibri" w:hAnsi="Times New Roman" w:cs="Times New Roman"/>
          <w:b/>
          <w:bCs/>
          <w:color w:val="000000"/>
          <w:sz w:val="20"/>
          <w:szCs w:val="20"/>
        </w:rPr>
        <w:t xml:space="preserve">                                               </w:t>
      </w:r>
      <w:r w:rsidR="00122655" w:rsidRPr="00F62923">
        <w:rPr>
          <w:rFonts w:ascii="Times New Roman" w:eastAsia="Calibri" w:hAnsi="Times New Roman" w:cs="Times New Roman"/>
          <w:b/>
          <w:bCs/>
          <w:color w:val="000000"/>
          <w:sz w:val="20"/>
          <w:szCs w:val="20"/>
        </w:rPr>
        <w:t>Jul 2014 to Dec 2016</w:t>
      </w:r>
      <w:r w:rsidR="00605215" w:rsidRPr="00F62923">
        <w:rPr>
          <w:rFonts w:ascii="Times New Roman" w:eastAsia="Calibri" w:hAnsi="Times New Roman" w:cs="Times New Roman"/>
          <w:b/>
          <w:bCs/>
          <w:color w:val="000000"/>
          <w:sz w:val="20"/>
          <w:szCs w:val="20"/>
        </w:rPr>
        <w:br/>
      </w:r>
      <w:r w:rsidR="00A71806" w:rsidRPr="00F62923">
        <w:rPr>
          <w:rFonts w:ascii="Times New Roman" w:eastAsia="Calibri" w:hAnsi="Times New Roman" w:cs="Times New Roman"/>
          <w:color w:val="000000"/>
          <w:sz w:val="20"/>
          <w:szCs w:val="20"/>
        </w:rPr>
        <w:t>Domain:</w:t>
      </w:r>
      <w:r w:rsidR="00605215" w:rsidRPr="00F62923">
        <w:rPr>
          <w:rFonts w:ascii="Times New Roman" w:eastAsia="Calibri" w:hAnsi="Times New Roman" w:cs="Times New Roman"/>
          <w:color w:val="000000"/>
          <w:sz w:val="20"/>
          <w:szCs w:val="20"/>
        </w:rPr>
        <w:t xml:space="preserve"> Health Insurance</w:t>
      </w:r>
    </w:p>
    <w:p w14:paraId="1E994945"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 xml:space="preserve">Java Developer </w:t>
      </w:r>
    </w:p>
    <w:p w14:paraId="799C9ED3" w14:textId="77777777" w:rsidR="00E57A93" w:rsidRPr="00F62923" w:rsidRDefault="00E57A93" w:rsidP="00D15086">
      <w:pPr>
        <w:pStyle w:val="Heading1"/>
        <w:pBdr>
          <w:bottom w:val="single" w:sz="12" w:space="1" w:color="auto"/>
        </w:pBdr>
        <w:spacing w:before="0" w:after="0" w:line="276" w:lineRule="auto"/>
        <w:rPr>
          <w:rFonts w:ascii="Times New Roman" w:eastAsia="Calibri" w:hAnsi="Times New Roman" w:cs="Times New Roman"/>
          <w:b/>
          <w:bCs/>
          <w:color w:val="000000"/>
          <w:sz w:val="20"/>
          <w:szCs w:val="20"/>
        </w:rPr>
      </w:pPr>
      <w:r w:rsidRPr="00F62923">
        <w:rPr>
          <w:rFonts w:ascii="Times New Roman" w:eastAsia="Calibri" w:hAnsi="Times New Roman" w:cs="Times New Roman"/>
          <w:b/>
          <w:bCs/>
          <w:color w:val="000000"/>
          <w:sz w:val="20"/>
          <w:szCs w:val="20"/>
        </w:rPr>
        <w:t>Responsibilities:</w:t>
      </w:r>
    </w:p>
    <w:p w14:paraId="543445A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Followed Agile (Scrum) methodology, participating in sprint planning, user story grooming, daily stand-ups, and reviews to meet customer expectations with quality deliverables.</w:t>
      </w:r>
    </w:p>
    <w:p w14:paraId="74607EA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Translated business and functional requirements into formal design documents, technical solutions, and implementation plans.</w:t>
      </w:r>
    </w:p>
    <w:p w14:paraId="34E7402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Conducted root cause analysis of production incidents and implemented quick-turnaround resolutions, ensuring minimal downtime.</w:t>
      </w:r>
    </w:p>
    <w:p w14:paraId="26950BA2" w14:textId="2872A3D9"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Prepared regression, integration, and unit test cases; developed automated tests using JUnit, Mockito, and Selenium, achieving high test coverage (90%).</w:t>
      </w:r>
    </w:p>
    <w:p w14:paraId="3EEC1C2B"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Applied Behavior Driven Development (BDD) practices using Cucumber for automated healthcare application testing.</w:t>
      </w:r>
    </w:p>
    <w:p w14:paraId="6BC0AAF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and developed microservices architecture using Spring Boot, Spring MVC, and Spring Security for modular, secure, and scalable systems.</w:t>
      </w:r>
    </w:p>
    <w:p w14:paraId="596C6887"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RESTful APIs and integrated backend services with ReactJS frontend for seamless communication.</w:t>
      </w:r>
    </w:p>
    <w:p w14:paraId="2EF2F1DD"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serverless applications using Azure Functions and leveraged ActiveMQ for asynchronous message processing.</w:t>
      </w:r>
    </w:p>
    <w:p w14:paraId="39357790"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Managed application dependencies using Maven and Gradle, ensuring efficient build and deployment pipelines.</w:t>
      </w:r>
    </w:p>
    <w:p w14:paraId="5338A5B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Utilized Java 8 features such as Streams, Lambda expressions, and Concurrency API for optimized data processing.</w:t>
      </w:r>
    </w:p>
    <w:p w14:paraId="28A52087"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UI components using ReactJS, JSP custom tags, HTML5, CSS3, Bootstrap, and JavaScript.</w:t>
      </w:r>
    </w:p>
    <w:p w14:paraId="61DD980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Created reusable frontend components and optimized workflows by integrating third-party libraries and UI frameworks.</w:t>
      </w:r>
    </w:p>
    <w:p w14:paraId="0D1E659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UML diagrams, including Class and Sequence diagrams, for multiple modules to visualize system architecture.</w:t>
      </w:r>
    </w:p>
    <w:p w14:paraId="2D53B5F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Managed relational databases such as Oracle 12c and NoSQL databases like MongoDB for healthcare data storage and retrieval.</w:t>
      </w:r>
    </w:p>
    <w:p w14:paraId="7F78042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MongoDB security features including authentication, authorization, and SSL/TLS encryption.</w:t>
      </w:r>
    </w:p>
    <w:p w14:paraId="3A43C341"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Designed efficient data models and performed CRUD operations, ensuring data consistency, integrity, and compliance with healthcare standards.</w:t>
      </w:r>
    </w:p>
    <w:p w14:paraId="0C61926D"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Deployed Java web applications to WebLogic, Apache Tomcat, and Azure cloud environments.</w:t>
      </w:r>
    </w:p>
    <w:p w14:paraId="163B0849"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Implemented Docker for containerization and deployed containerized applications using Kubernetes and Azure Kubernetes Service (AKS) for scalable orchestration.</w:t>
      </w:r>
    </w:p>
    <w:p w14:paraId="71B9A432"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automated CI/CD pipelines using Jenkins for build, test, and deployment processes.</w:t>
      </w:r>
    </w:p>
    <w:p w14:paraId="79DCFD88"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Monitored application performance, analyzed logs, and performed performance tuning to optimize resource utilization and scalability.</w:t>
      </w:r>
    </w:p>
    <w:p w14:paraId="04A54106"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Integrated RESTful and SOAP web services (WSDL, JAXB, JAX-RPC) for communication between multiple healthcare systems.</w:t>
      </w:r>
    </w:p>
    <w:p w14:paraId="52BC38D4"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Developed and maintained asynchronous messaging queues using ActiveMQ to ensure reliable and timely data processing.</w:t>
      </w:r>
    </w:p>
    <w:p w14:paraId="4D477D9C"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Used Postman for API testing and validation.</w:t>
      </w:r>
    </w:p>
    <w:p w14:paraId="4AAAA2C3" w14:textId="77777777"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Managed source code and version control using Git, ensuring code integrity and traceability.</w:t>
      </w:r>
    </w:p>
    <w:p w14:paraId="694C37CB" w14:textId="36D1C4AB" w:rsidR="005D47DF" w:rsidRPr="00F62923" w:rsidRDefault="005D47DF" w:rsidP="005D47DF">
      <w:pPr>
        <w:widowControl/>
        <w:numPr>
          <w:ilvl w:val="0"/>
          <w:numId w:val="1"/>
        </w:numPr>
        <w:pBdr>
          <w:top w:val="nil"/>
          <w:left w:val="nil"/>
          <w:bottom w:val="nil"/>
          <w:right w:val="nil"/>
          <w:between w:val="nil"/>
        </w:pBdr>
        <w:tabs>
          <w:tab w:val="left" w:pos="720"/>
        </w:tabs>
        <w:spacing w:line="276" w:lineRule="auto"/>
        <w:rPr>
          <w:rFonts w:eastAsia="Calibri"/>
          <w:color w:val="000000"/>
          <w:sz w:val="20"/>
          <w:szCs w:val="20"/>
        </w:rPr>
      </w:pPr>
      <w:r w:rsidRPr="00F62923">
        <w:rPr>
          <w:rFonts w:eastAsia="Calibri"/>
          <w:color w:val="000000"/>
          <w:sz w:val="20"/>
          <w:szCs w:val="20"/>
        </w:rPr>
        <w:t>Utilized Eclipse IDE, Maven, and Jenkins for development, build, and deployment tasks.</w:t>
      </w:r>
    </w:p>
    <w:p w14:paraId="6EA7F69F" w14:textId="77777777" w:rsidR="00EF1008" w:rsidRPr="00F62923" w:rsidRDefault="00EF1008" w:rsidP="00EF1008">
      <w:pPr>
        <w:widowControl/>
        <w:pBdr>
          <w:top w:val="nil"/>
          <w:left w:val="nil"/>
          <w:bottom w:val="nil"/>
          <w:right w:val="nil"/>
          <w:between w:val="nil"/>
        </w:pBdr>
        <w:tabs>
          <w:tab w:val="left" w:pos="720"/>
        </w:tabs>
        <w:spacing w:line="276" w:lineRule="auto"/>
        <w:ind w:left="720"/>
        <w:rPr>
          <w:rFonts w:eastAsia="Calibri"/>
          <w:color w:val="000000"/>
          <w:sz w:val="20"/>
          <w:szCs w:val="20"/>
        </w:rPr>
      </w:pPr>
    </w:p>
    <w:bookmarkEnd w:id="0"/>
    <w:p w14:paraId="7268A587" w14:textId="460A0BE3" w:rsidR="00233638" w:rsidRPr="00F62923" w:rsidRDefault="00EF1008" w:rsidP="00233638">
      <w:pPr>
        <w:widowControl/>
        <w:spacing w:after="160" w:line="276" w:lineRule="auto"/>
        <w:rPr>
          <w:rFonts w:eastAsia="Calibri"/>
          <w:sz w:val="20"/>
          <w:szCs w:val="20"/>
        </w:rPr>
      </w:pPr>
      <w:r w:rsidRPr="00F62923">
        <w:rPr>
          <w:rFonts w:eastAsia="Calibri"/>
          <w:b/>
          <w:sz w:val="20"/>
          <w:szCs w:val="20"/>
        </w:rPr>
        <w:t>Environment</w:t>
      </w:r>
      <w:r w:rsidRPr="00F62923">
        <w:rPr>
          <w:rFonts w:eastAsia="Calibri"/>
          <w:sz w:val="20"/>
          <w:szCs w:val="20"/>
        </w:rPr>
        <w:t>: Java 8, Spring Boot, Spring MVC, Spring Security, Azure Functions, ActiveMQ, REST/SOAP Web Services, Maven, Gradle, ReactJS, JSP, HTML5, CSS3, Bootstrap, JavaScript, Oracle 12c, MongoDB, Docker, Kubernetes, Azure Kubernetes Service (AKS), Jenkins, CI/CD Pipelines, Postman, Eclipse IDE, TDD (JUnit, Mockito, Selenium, Cucumber), BDD, Serverless Architecture, API Integration, Logging &amp; Monitoring.</w:t>
      </w:r>
    </w:p>
    <w:p w14:paraId="71ADAEF4" w14:textId="77777777" w:rsidR="00F62923" w:rsidRPr="00F62923" w:rsidRDefault="00F62923" w:rsidP="00233638">
      <w:pPr>
        <w:widowControl/>
        <w:spacing w:after="160" w:line="276" w:lineRule="auto"/>
        <w:rPr>
          <w:rFonts w:asciiTheme="minorHAnsi" w:eastAsia="Calibri" w:hAnsiTheme="minorHAnsi" w:cstheme="minorHAnsi"/>
          <w:sz w:val="20"/>
          <w:szCs w:val="20"/>
        </w:rPr>
      </w:pPr>
    </w:p>
    <w:sectPr w:rsidR="00F62923" w:rsidRPr="00F62923" w:rsidSect="00DA046D">
      <w:pgSz w:w="12240" w:h="15840"/>
      <w:pgMar w:top="720" w:right="720" w:bottom="720" w:left="720" w:header="432" w:footer="288" w:gutter="0"/>
      <w:pgBorders w:display="firstPage">
        <w:top w:val="single" w:sz="12" w:space="31" w:color="auto"/>
        <w:left w:val="single" w:sz="12" w:space="31" w:color="auto"/>
        <w:bottom w:val="single" w:sz="12" w:space="31" w:color="auto"/>
        <w:right w:val="single" w:sz="12" w:space="31"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ED193" w14:textId="77777777" w:rsidR="00101677" w:rsidRDefault="00101677" w:rsidP="00716F27">
      <w:r>
        <w:separator/>
      </w:r>
    </w:p>
  </w:endnote>
  <w:endnote w:type="continuationSeparator" w:id="0">
    <w:p w14:paraId="33207A03" w14:textId="77777777" w:rsidR="00101677" w:rsidRDefault="00101677" w:rsidP="00716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E64EE" w14:textId="77777777" w:rsidR="00101677" w:rsidRDefault="00101677" w:rsidP="00716F27">
      <w:r>
        <w:separator/>
      </w:r>
    </w:p>
  </w:footnote>
  <w:footnote w:type="continuationSeparator" w:id="0">
    <w:p w14:paraId="4FFC788F" w14:textId="77777777" w:rsidR="00101677" w:rsidRDefault="00101677" w:rsidP="00716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148"/>
    <w:multiLevelType w:val="hybridMultilevel"/>
    <w:tmpl w:val="C714EA54"/>
    <w:lvl w:ilvl="0" w:tplc="5CA6E3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106C6"/>
    <w:multiLevelType w:val="multilevel"/>
    <w:tmpl w:val="3F446C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1214153">
    <w:abstractNumId w:val="1"/>
  </w:num>
  <w:num w:numId="2" w16cid:durableId="35488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93"/>
    <w:rsid w:val="00024920"/>
    <w:rsid w:val="0003057D"/>
    <w:rsid w:val="00037670"/>
    <w:rsid w:val="00042967"/>
    <w:rsid w:val="00071DE4"/>
    <w:rsid w:val="00076B30"/>
    <w:rsid w:val="0009614E"/>
    <w:rsid w:val="000A278D"/>
    <w:rsid w:val="000B1A26"/>
    <w:rsid w:val="000D050E"/>
    <w:rsid w:val="00101677"/>
    <w:rsid w:val="00122655"/>
    <w:rsid w:val="00122CF0"/>
    <w:rsid w:val="00141D0A"/>
    <w:rsid w:val="001B2D85"/>
    <w:rsid w:val="001D6F07"/>
    <w:rsid w:val="00200C95"/>
    <w:rsid w:val="0022154E"/>
    <w:rsid w:val="00231D61"/>
    <w:rsid w:val="00233638"/>
    <w:rsid w:val="00237F23"/>
    <w:rsid w:val="002A1BB1"/>
    <w:rsid w:val="002E6C40"/>
    <w:rsid w:val="002F4042"/>
    <w:rsid w:val="00334E79"/>
    <w:rsid w:val="00361B49"/>
    <w:rsid w:val="003B1CC5"/>
    <w:rsid w:val="003D3FB5"/>
    <w:rsid w:val="003E7B9B"/>
    <w:rsid w:val="003F1F63"/>
    <w:rsid w:val="0040476A"/>
    <w:rsid w:val="00407506"/>
    <w:rsid w:val="004321E9"/>
    <w:rsid w:val="00445D9F"/>
    <w:rsid w:val="004512F3"/>
    <w:rsid w:val="00461F82"/>
    <w:rsid w:val="004906DD"/>
    <w:rsid w:val="004C5595"/>
    <w:rsid w:val="004D2123"/>
    <w:rsid w:val="00510547"/>
    <w:rsid w:val="005306E5"/>
    <w:rsid w:val="005318EE"/>
    <w:rsid w:val="00533425"/>
    <w:rsid w:val="00560D77"/>
    <w:rsid w:val="00586A43"/>
    <w:rsid w:val="005C0306"/>
    <w:rsid w:val="005D47DF"/>
    <w:rsid w:val="005D6532"/>
    <w:rsid w:val="005E2374"/>
    <w:rsid w:val="005F1B4D"/>
    <w:rsid w:val="00600D50"/>
    <w:rsid w:val="00605215"/>
    <w:rsid w:val="0065015A"/>
    <w:rsid w:val="006852ED"/>
    <w:rsid w:val="00694341"/>
    <w:rsid w:val="006A0EA5"/>
    <w:rsid w:val="006C3C32"/>
    <w:rsid w:val="00700CCB"/>
    <w:rsid w:val="0071562C"/>
    <w:rsid w:val="00716F27"/>
    <w:rsid w:val="00732ECE"/>
    <w:rsid w:val="007410AC"/>
    <w:rsid w:val="00746E66"/>
    <w:rsid w:val="007838DA"/>
    <w:rsid w:val="007A11CE"/>
    <w:rsid w:val="007B6242"/>
    <w:rsid w:val="007C49A3"/>
    <w:rsid w:val="007E566F"/>
    <w:rsid w:val="008B43CA"/>
    <w:rsid w:val="008D70B7"/>
    <w:rsid w:val="009228F7"/>
    <w:rsid w:val="00995E20"/>
    <w:rsid w:val="009C2023"/>
    <w:rsid w:val="009C4ACE"/>
    <w:rsid w:val="00A428A1"/>
    <w:rsid w:val="00A508F8"/>
    <w:rsid w:val="00A60400"/>
    <w:rsid w:val="00A714EF"/>
    <w:rsid w:val="00A71806"/>
    <w:rsid w:val="00AA7615"/>
    <w:rsid w:val="00AF21B2"/>
    <w:rsid w:val="00B3119B"/>
    <w:rsid w:val="00B36D86"/>
    <w:rsid w:val="00B56750"/>
    <w:rsid w:val="00B6262C"/>
    <w:rsid w:val="00B719F5"/>
    <w:rsid w:val="00B77BDB"/>
    <w:rsid w:val="00B81AB0"/>
    <w:rsid w:val="00BA08F4"/>
    <w:rsid w:val="00BB036B"/>
    <w:rsid w:val="00C53BF9"/>
    <w:rsid w:val="00C62637"/>
    <w:rsid w:val="00C7221A"/>
    <w:rsid w:val="00C9717D"/>
    <w:rsid w:val="00CD51B2"/>
    <w:rsid w:val="00CF373E"/>
    <w:rsid w:val="00D15086"/>
    <w:rsid w:val="00D7438F"/>
    <w:rsid w:val="00D934C5"/>
    <w:rsid w:val="00DA046D"/>
    <w:rsid w:val="00DA7FB0"/>
    <w:rsid w:val="00E30FFF"/>
    <w:rsid w:val="00E57A93"/>
    <w:rsid w:val="00E6783C"/>
    <w:rsid w:val="00EA5322"/>
    <w:rsid w:val="00ED19D0"/>
    <w:rsid w:val="00EE74CE"/>
    <w:rsid w:val="00EF1008"/>
    <w:rsid w:val="00F06B56"/>
    <w:rsid w:val="00F25636"/>
    <w:rsid w:val="00F257FC"/>
    <w:rsid w:val="00F44685"/>
    <w:rsid w:val="00F62923"/>
    <w:rsid w:val="00F65A86"/>
    <w:rsid w:val="00F65B8F"/>
    <w:rsid w:val="00F66EEA"/>
    <w:rsid w:val="00F71E4F"/>
    <w:rsid w:val="00F72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ED8D"/>
  <w15:chartTrackingRefBased/>
  <w15:docId w15:val="{304E25D7-9D88-453F-A9F8-61B9C0DC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A93"/>
    <w:pPr>
      <w:widowControl w:val="0"/>
      <w:autoSpaceDE w:val="0"/>
      <w:autoSpaceDN w:val="0"/>
      <w:adjustRightInd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E57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7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A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A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A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A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7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A93"/>
    <w:rPr>
      <w:rFonts w:eastAsiaTheme="majorEastAsia" w:cstheme="majorBidi"/>
      <w:color w:val="272727" w:themeColor="text1" w:themeTint="D8"/>
    </w:rPr>
  </w:style>
  <w:style w:type="paragraph" w:styleId="Title">
    <w:name w:val="Title"/>
    <w:basedOn w:val="Normal"/>
    <w:next w:val="Normal"/>
    <w:link w:val="TitleChar"/>
    <w:uiPriority w:val="10"/>
    <w:qFormat/>
    <w:rsid w:val="00E57A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A93"/>
    <w:pPr>
      <w:spacing w:before="160"/>
      <w:jc w:val="center"/>
    </w:pPr>
    <w:rPr>
      <w:i/>
      <w:iCs/>
      <w:color w:val="404040" w:themeColor="text1" w:themeTint="BF"/>
    </w:rPr>
  </w:style>
  <w:style w:type="character" w:customStyle="1" w:styleId="QuoteChar">
    <w:name w:val="Quote Char"/>
    <w:basedOn w:val="DefaultParagraphFont"/>
    <w:link w:val="Quote"/>
    <w:uiPriority w:val="29"/>
    <w:rsid w:val="00E57A93"/>
    <w:rPr>
      <w:i/>
      <w:iCs/>
      <w:color w:val="404040" w:themeColor="text1" w:themeTint="BF"/>
    </w:rPr>
  </w:style>
  <w:style w:type="paragraph" w:styleId="ListParagraph">
    <w:name w:val="List Paragraph"/>
    <w:basedOn w:val="Normal"/>
    <w:uiPriority w:val="34"/>
    <w:qFormat/>
    <w:rsid w:val="00E57A93"/>
    <w:pPr>
      <w:ind w:left="720"/>
      <w:contextualSpacing/>
    </w:pPr>
  </w:style>
  <w:style w:type="character" w:styleId="IntenseEmphasis">
    <w:name w:val="Intense Emphasis"/>
    <w:basedOn w:val="DefaultParagraphFont"/>
    <w:uiPriority w:val="21"/>
    <w:qFormat/>
    <w:rsid w:val="00E57A93"/>
    <w:rPr>
      <w:i/>
      <w:iCs/>
      <w:color w:val="2F5496" w:themeColor="accent1" w:themeShade="BF"/>
    </w:rPr>
  </w:style>
  <w:style w:type="paragraph" w:styleId="IntenseQuote">
    <w:name w:val="Intense Quote"/>
    <w:basedOn w:val="Normal"/>
    <w:next w:val="Normal"/>
    <w:link w:val="IntenseQuoteChar"/>
    <w:uiPriority w:val="30"/>
    <w:qFormat/>
    <w:rsid w:val="00E57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A93"/>
    <w:rPr>
      <w:i/>
      <w:iCs/>
      <w:color w:val="2F5496" w:themeColor="accent1" w:themeShade="BF"/>
    </w:rPr>
  </w:style>
  <w:style w:type="character" w:styleId="IntenseReference">
    <w:name w:val="Intense Reference"/>
    <w:basedOn w:val="DefaultParagraphFont"/>
    <w:uiPriority w:val="32"/>
    <w:qFormat/>
    <w:rsid w:val="00E57A93"/>
    <w:rPr>
      <w:b/>
      <w:bCs/>
      <w:smallCaps/>
      <w:color w:val="2F5496" w:themeColor="accent1" w:themeShade="BF"/>
      <w:spacing w:val="5"/>
    </w:rPr>
  </w:style>
  <w:style w:type="paragraph" w:styleId="NoSpacing">
    <w:name w:val="No Spacing"/>
    <w:link w:val="NoSpacingChar"/>
    <w:uiPriority w:val="1"/>
    <w:qFormat/>
    <w:rsid w:val="00E57A93"/>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E57A93"/>
    <w:rPr>
      <w:rFonts w:ascii="Calibri" w:eastAsia="Times New Roman" w:hAnsi="Calibri" w:cs="Times New Roman"/>
      <w:kern w:val="0"/>
      <w14:ligatures w14:val="none"/>
    </w:rPr>
  </w:style>
  <w:style w:type="table" w:styleId="TableGrid">
    <w:name w:val="Table Grid"/>
    <w:basedOn w:val="TableNormal"/>
    <w:uiPriority w:val="39"/>
    <w:rsid w:val="00E57A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F27"/>
    <w:pPr>
      <w:tabs>
        <w:tab w:val="center" w:pos="4680"/>
        <w:tab w:val="right" w:pos="9360"/>
      </w:tabs>
    </w:pPr>
  </w:style>
  <w:style w:type="character" w:customStyle="1" w:styleId="HeaderChar">
    <w:name w:val="Header Char"/>
    <w:basedOn w:val="DefaultParagraphFont"/>
    <w:link w:val="Header"/>
    <w:uiPriority w:val="99"/>
    <w:rsid w:val="00716F27"/>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716F27"/>
    <w:pPr>
      <w:tabs>
        <w:tab w:val="center" w:pos="4680"/>
        <w:tab w:val="right" w:pos="9360"/>
      </w:tabs>
    </w:pPr>
  </w:style>
  <w:style w:type="character" w:customStyle="1" w:styleId="FooterChar">
    <w:name w:val="Footer Char"/>
    <w:basedOn w:val="DefaultParagraphFont"/>
    <w:link w:val="Footer"/>
    <w:uiPriority w:val="99"/>
    <w:rsid w:val="00716F27"/>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9903">
      <w:bodyDiv w:val="1"/>
      <w:marLeft w:val="0"/>
      <w:marRight w:val="0"/>
      <w:marTop w:val="0"/>
      <w:marBottom w:val="0"/>
      <w:divBdr>
        <w:top w:val="none" w:sz="0" w:space="0" w:color="auto"/>
        <w:left w:val="none" w:sz="0" w:space="0" w:color="auto"/>
        <w:bottom w:val="none" w:sz="0" w:space="0" w:color="auto"/>
        <w:right w:val="none" w:sz="0" w:space="0" w:color="auto"/>
      </w:divBdr>
    </w:div>
    <w:div w:id="115412125">
      <w:bodyDiv w:val="1"/>
      <w:marLeft w:val="0"/>
      <w:marRight w:val="0"/>
      <w:marTop w:val="0"/>
      <w:marBottom w:val="0"/>
      <w:divBdr>
        <w:top w:val="none" w:sz="0" w:space="0" w:color="auto"/>
        <w:left w:val="none" w:sz="0" w:space="0" w:color="auto"/>
        <w:bottom w:val="none" w:sz="0" w:space="0" w:color="auto"/>
        <w:right w:val="none" w:sz="0" w:space="0" w:color="auto"/>
      </w:divBdr>
    </w:div>
    <w:div w:id="135999687">
      <w:bodyDiv w:val="1"/>
      <w:marLeft w:val="0"/>
      <w:marRight w:val="0"/>
      <w:marTop w:val="0"/>
      <w:marBottom w:val="0"/>
      <w:divBdr>
        <w:top w:val="none" w:sz="0" w:space="0" w:color="auto"/>
        <w:left w:val="none" w:sz="0" w:space="0" w:color="auto"/>
        <w:bottom w:val="none" w:sz="0" w:space="0" w:color="auto"/>
        <w:right w:val="none" w:sz="0" w:space="0" w:color="auto"/>
      </w:divBdr>
    </w:div>
    <w:div w:id="153880956">
      <w:bodyDiv w:val="1"/>
      <w:marLeft w:val="0"/>
      <w:marRight w:val="0"/>
      <w:marTop w:val="0"/>
      <w:marBottom w:val="0"/>
      <w:divBdr>
        <w:top w:val="none" w:sz="0" w:space="0" w:color="auto"/>
        <w:left w:val="none" w:sz="0" w:space="0" w:color="auto"/>
        <w:bottom w:val="none" w:sz="0" w:space="0" w:color="auto"/>
        <w:right w:val="none" w:sz="0" w:space="0" w:color="auto"/>
      </w:divBdr>
    </w:div>
    <w:div w:id="240258245">
      <w:bodyDiv w:val="1"/>
      <w:marLeft w:val="0"/>
      <w:marRight w:val="0"/>
      <w:marTop w:val="0"/>
      <w:marBottom w:val="0"/>
      <w:divBdr>
        <w:top w:val="none" w:sz="0" w:space="0" w:color="auto"/>
        <w:left w:val="none" w:sz="0" w:space="0" w:color="auto"/>
        <w:bottom w:val="none" w:sz="0" w:space="0" w:color="auto"/>
        <w:right w:val="none" w:sz="0" w:space="0" w:color="auto"/>
      </w:divBdr>
    </w:div>
    <w:div w:id="242689770">
      <w:bodyDiv w:val="1"/>
      <w:marLeft w:val="0"/>
      <w:marRight w:val="0"/>
      <w:marTop w:val="0"/>
      <w:marBottom w:val="0"/>
      <w:divBdr>
        <w:top w:val="none" w:sz="0" w:space="0" w:color="auto"/>
        <w:left w:val="none" w:sz="0" w:space="0" w:color="auto"/>
        <w:bottom w:val="none" w:sz="0" w:space="0" w:color="auto"/>
        <w:right w:val="none" w:sz="0" w:space="0" w:color="auto"/>
      </w:divBdr>
    </w:div>
    <w:div w:id="243346526">
      <w:bodyDiv w:val="1"/>
      <w:marLeft w:val="0"/>
      <w:marRight w:val="0"/>
      <w:marTop w:val="0"/>
      <w:marBottom w:val="0"/>
      <w:divBdr>
        <w:top w:val="none" w:sz="0" w:space="0" w:color="auto"/>
        <w:left w:val="none" w:sz="0" w:space="0" w:color="auto"/>
        <w:bottom w:val="none" w:sz="0" w:space="0" w:color="auto"/>
        <w:right w:val="none" w:sz="0" w:space="0" w:color="auto"/>
      </w:divBdr>
    </w:div>
    <w:div w:id="262808811">
      <w:bodyDiv w:val="1"/>
      <w:marLeft w:val="0"/>
      <w:marRight w:val="0"/>
      <w:marTop w:val="0"/>
      <w:marBottom w:val="0"/>
      <w:divBdr>
        <w:top w:val="none" w:sz="0" w:space="0" w:color="auto"/>
        <w:left w:val="none" w:sz="0" w:space="0" w:color="auto"/>
        <w:bottom w:val="none" w:sz="0" w:space="0" w:color="auto"/>
        <w:right w:val="none" w:sz="0" w:space="0" w:color="auto"/>
      </w:divBdr>
    </w:div>
    <w:div w:id="274600224">
      <w:bodyDiv w:val="1"/>
      <w:marLeft w:val="0"/>
      <w:marRight w:val="0"/>
      <w:marTop w:val="0"/>
      <w:marBottom w:val="0"/>
      <w:divBdr>
        <w:top w:val="none" w:sz="0" w:space="0" w:color="auto"/>
        <w:left w:val="none" w:sz="0" w:space="0" w:color="auto"/>
        <w:bottom w:val="none" w:sz="0" w:space="0" w:color="auto"/>
        <w:right w:val="none" w:sz="0" w:space="0" w:color="auto"/>
      </w:divBdr>
    </w:div>
    <w:div w:id="295454846">
      <w:bodyDiv w:val="1"/>
      <w:marLeft w:val="0"/>
      <w:marRight w:val="0"/>
      <w:marTop w:val="0"/>
      <w:marBottom w:val="0"/>
      <w:divBdr>
        <w:top w:val="none" w:sz="0" w:space="0" w:color="auto"/>
        <w:left w:val="none" w:sz="0" w:space="0" w:color="auto"/>
        <w:bottom w:val="none" w:sz="0" w:space="0" w:color="auto"/>
        <w:right w:val="none" w:sz="0" w:space="0" w:color="auto"/>
      </w:divBdr>
    </w:div>
    <w:div w:id="413864371">
      <w:bodyDiv w:val="1"/>
      <w:marLeft w:val="0"/>
      <w:marRight w:val="0"/>
      <w:marTop w:val="0"/>
      <w:marBottom w:val="0"/>
      <w:divBdr>
        <w:top w:val="none" w:sz="0" w:space="0" w:color="auto"/>
        <w:left w:val="none" w:sz="0" w:space="0" w:color="auto"/>
        <w:bottom w:val="none" w:sz="0" w:space="0" w:color="auto"/>
        <w:right w:val="none" w:sz="0" w:space="0" w:color="auto"/>
      </w:divBdr>
    </w:div>
    <w:div w:id="419906665">
      <w:bodyDiv w:val="1"/>
      <w:marLeft w:val="0"/>
      <w:marRight w:val="0"/>
      <w:marTop w:val="0"/>
      <w:marBottom w:val="0"/>
      <w:divBdr>
        <w:top w:val="none" w:sz="0" w:space="0" w:color="auto"/>
        <w:left w:val="none" w:sz="0" w:space="0" w:color="auto"/>
        <w:bottom w:val="none" w:sz="0" w:space="0" w:color="auto"/>
        <w:right w:val="none" w:sz="0" w:space="0" w:color="auto"/>
      </w:divBdr>
    </w:div>
    <w:div w:id="449013399">
      <w:bodyDiv w:val="1"/>
      <w:marLeft w:val="0"/>
      <w:marRight w:val="0"/>
      <w:marTop w:val="0"/>
      <w:marBottom w:val="0"/>
      <w:divBdr>
        <w:top w:val="none" w:sz="0" w:space="0" w:color="auto"/>
        <w:left w:val="none" w:sz="0" w:space="0" w:color="auto"/>
        <w:bottom w:val="none" w:sz="0" w:space="0" w:color="auto"/>
        <w:right w:val="none" w:sz="0" w:space="0" w:color="auto"/>
      </w:divBdr>
    </w:div>
    <w:div w:id="491725817">
      <w:bodyDiv w:val="1"/>
      <w:marLeft w:val="0"/>
      <w:marRight w:val="0"/>
      <w:marTop w:val="0"/>
      <w:marBottom w:val="0"/>
      <w:divBdr>
        <w:top w:val="none" w:sz="0" w:space="0" w:color="auto"/>
        <w:left w:val="none" w:sz="0" w:space="0" w:color="auto"/>
        <w:bottom w:val="none" w:sz="0" w:space="0" w:color="auto"/>
        <w:right w:val="none" w:sz="0" w:space="0" w:color="auto"/>
      </w:divBdr>
    </w:div>
    <w:div w:id="519854134">
      <w:bodyDiv w:val="1"/>
      <w:marLeft w:val="0"/>
      <w:marRight w:val="0"/>
      <w:marTop w:val="0"/>
      <w:marBottom w:val="0"/>
      <w:divBdr>
        <w:top w:val="none" w:sz="0" w:space="0" w:color="auto"/>
        <w:left w:val="none" w:sz="0" w:space="0" w:color="auto"/>
        <w:bottom w:val="none" w:sz="0" w:space="0" w:color="auto"/>
        <w:right w:val="none" w:sz="0" w:space="0" w:color="auto"/>
      </w:divBdr>
    </w:div>
    <w:div w:id="555361985">
      <w:bodyDiv w:val="1"/>
      <w:marLeft w:val="0"/>
      <w:marRight w:val="0"/>
      <w:marTop w:val="0"/>
      <w:marBottom w:val="0"/>
      <w:divBdr>
        <w:top w:val="none" w:sz="0" w:space="0" w:color="auto"/>
        <w:left w:val="none" w:sz="0" w:space="0" w:color="auto"/>
        <w:bottom w:val="none" w:sz="0" w:space="0" w:color="auto"/>
        <w:right w:val="none" w:sz="0" w:space="0" w:color="auto"/>
      </w:divBdr>
    </w:div>
    <w:div w:id="582832674">
      <w:bodyDiv w:val="1"/>
      <w:marLeft w:val="0"/>
      <w:marRight w:val="0"/>
      <w:marTop w:val="0"/>
      <w:marBottom w:val="0"/>
      <w:divBdr>
        <w:top w:val="none" w:sz="0" w:space="0" w:color="auto"/>
        <w:left w:val="none" w:sz="0" w:space="0" w:color="auto"/>
        <w:bottom w:val="none" w:sz="0" w:space="0" w:color="auto"/>
        <w:right w:val="none" w:sz="0" w:space="0" w:color="auto"/>
      </w:divBdr>
      <w:divsChild>
        <w:div w:id="1452170748">
          <w:marLeft w:val="0"/>
          <w:marRight w:val="0"/>
          <w:marTop w:val="0"/>
          <w:marBottom w:val="0"/>
          <w:divBdr>
            <w:top w:val="none" w:sz="0" w:space="0" w:color="auto"/>
            <w:left w:val="none" w:sz="0" w:space="0" w:color="auto"/>
            <w:bottom w:val="none" w:sz="0" w:space="0" w:color="auto"/>
            <w:right w:val="none" w:sz="0" w:space="0" w:color="auto"/>
          </w:divBdr>
          <w:divsChild>
            <w:div w:id="90861568">
              <w:marLeft w:val="0"/>
              <w:marRight w:val="0"/>
              <w:marTop w:val="0"/>
              <w:marBottom w:val="0"/>
              <w:divBdr>
                <w:top w:val="none" w:sz="0" w:space="0" w:color="auto"/>
                <w:left w:val="none" w:sz="0" w:space="0" w:color="auto"/>
                <w:bottom w:val="none" w:sz="0" w:space="0" w:color="auto"/>
                <w:right w:val="none" w:sz="0" w:space="0" w:color="auto"/>
              </w:divBdr>
              <w:divsChild>
                <w:div w:id="1715426473">
                  <w:marLeft w:val="0"/>
                  <w:marRight w:val="0"/>
                  <w:marTop w:val="0"/>
                  <w:marBottom w:val="0"/>
                  <w:divBdr>
                    <w:top w:val="none" w:sz="0" w:space="0" w:color="auto"/>
                    <w:left w:val="none" w:sz="0" w:space="0" w:color="auto"/>
                    <w:bottom w:val="none" w:sz="0" w:space="0" w:color="auto"/>
                    <w:right w:val="none" w:sz="0" w:space="0" w:color="auto"/>
                  </w:divBdr>
                  <w:divsChild>
                    <w:div w:id="1010913745">
                      <w:marLeft w:val="0"/>
                      <w:marRight w:val="0"/>
                      <w:marTop w:val="0"/>
                      <w:marBottom w:val="0"/>
                      <w:divBdr>
                        <w:top w:val="none" w:sz="0" w:space="0" w:color="auto"/>
                        <w:left w:val="none" w:sz="0" w:space="0" w:color="auto"/>
                        <w:bottom w:val="none" w:sz="0" w:space="0" w:color="auto"/>
                        <w:right w:val="none" w:sz="0" w:space="0" w:color="auto"/>
                      </w:divBdr>
                      <w:divsChild>
                        <w:div w:id="36007992">
                          <w:marLeft w:val="0"/>
                          <w:marRight w:val="0"/>
                          <w:marTop w:val="0"/>
                          <w:marBottom w:val="0"/>
                          <w:divBdr>
                            <w:top w:val="none" w:sz="0" w:space="0" w:color="auto"/>
                            <w:left w:val="none" w:sz="0" w:space="0" w:color="auto"/>
                            <w:bottom w:val="none" w:sz="0" w:space="0" w:color="auto"/>
                            <w:right w:val="none" w:sz="0" w:space="0" w:color="auto"/>
                          </w:divBdr>
                          <w:divsChild>
                            <w:div w:id="5193962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234265">
      <w:bodyDiv w:val="1"/>
      <w:marLeft w:val="0"/>
      <w:marRight w:val="0"/>
      <w:marTop w:val="0"/>
      <w:marBottom w:val="0"/>
      <w:divBdr>
        <w:top w:val="none" w:sz="0" w:space="0" w:color="auto"/>
        <w:left w:val="none" w:sz="0" w:space="0" w:color="auto"/>
        <w:bottom w:val="none" w:sz="0" w:space="0" w:color="auto"/>
        <w:right w:val="none" w:sz="0" w:space="0" w:color="auto"/>
      </w:divBdr>
    </w:div>
    <w:div w:id="696540953">
      <w:bodyDiv w:val="1"/>
      <w:marLeft w:val="0"/>
      <w:marRight w:val="0"/>
      <w:marTop w:val="0"/>
      <w:marBottom w:val="0"/>
      <w:divBdr>
        <w:top w:val="none" w:sz="0" w:space="0" w:color="auto"/>
        <w:left w:val="none" w:sz="0" w:space="0" w:color="auto"/>
        <w:bottom w:val="none" w:sz="0" w:space="0" w:color="auto"/>
        <w:right w:val="none" w:sz="0" w:space="0" w:color="auto"/>
      </w:divBdr>
    </w:div>
    <w:div w:id="705719980">
      <w:bodyDiv w:val="1"/>
      <w:marLeft w:val="0"/>
      <w:marRight w:val="0"/>
      <w:marTop w:val="0"/>
      <w:marBottom w:val="0"/>
      <w:divBdr>
        <w:top w:val="none" w:sz="0" w:space="0" w:color="auto"/>
        <w:left w:val="none" w:sz="0" w:space="0" w:color="auto"/>
        <w:bottom w:val="none" w:sz="0" w:space="0" w:color="auto"/>
        <w:right w:val="none" w:sz="0" w:space="0" w:color="auto"/>
      </w:divBdr>
    </w:div>
    <w:div w:id="707801205">
      <w:bodyDiv w:val="1"/>
      <w:marLeft w:val="0"/>
      <w:marRight w:val="0"/>
      <w:marTop w:val="0"/>
      <w:marBottom w:val="0"/>
      <w:divBdr>
        <w:top w:val="none" w:sz="0" w:space="0" w:color="auto"/>
        <w:left w:val="none" w:sz="0" w:space="0" w:color="auto"/>
        <w:bottom w:val="none" w:sz="0" w:space="0" w:color="auto"/>
        <w:right w:val="none" w:sz="0" w:space="0" w:color="auto"/>
      </w:divBdr>
    </w:div>
    <w:div w:id="743380159">
      <w:bodyDiv w:val="1"/>
      <w:marLeft w:val="0"/>
      <w:marRight w:val="0"/>
      <w:marTop w:val="0"/>
      <w:marBottom w:val="0"/>
      <w:divBdr>
        <w:top w:val="none" w:sz="0" w:space="0" w:color="auto"/>
        <w:left w:val="none" w:sz="0" w:space="0" w:color="auto"/>
        <w:bottom w:val="none" w:sz="0" w:space="0" w:color="auto"/>
        <w:right w:val="none" w:sz="0" w:space="0" w:color="auto"/>
      </w:divBdr>
    </w:div>
    <w:div w:id="754975244">
      <w:bodyDiv w:val="1"/>
      <w:marLeft w:val="0"/>
      <w:marRight w:val="0"/>
      <w:marTop w:val="0"/>
      <w:marBottom w:val="0"/>
      <w:divBdr>
        <w:top w:val="none" w:sz="0" w:space="0" w:color="auto"/>
        <w:left w:val="none" w:sz="0" w:space="0" w:color="auto"/>
        <w:bottom w:val="none" w:sz="0" w:space="0" w:color="auto"/>
        <w:right w:val="none" w:sz="0" w:space="0" w:color="auto"/>
      </w:divBdr>
    </w:div>
    <w:div w:id="754983890">
      <w:bodyDiv w:val="1"/>
      <w:marLeft w:val="0"/>
      <w:marRight w:val="0"/>
      <w:marTop w:val="0"/>
      <w:marBottom w:val="0"/>
      <w:divBdr>
        <w:top w:val="none" w:sz="0" w:space="0" w:color="auto"/>
        <w:left w:val="none" w:sz="0" w:space="0" w:color="auto"/>
        <w:bottom w:val="none" w:sz="0" w:space="0" w:color="auto"/>
        <w:right w:val="none" w:sz="0" w:space="0" w:color="auto"/>
      </w:divBdr>
      <w:divsChild>
        <w:div w:id="1850631180">
          <w:marLeft w:val="0"/>
          <w:marRight w:val="0"/>
          <w:marTop w:val="0"/>
          <w:marBottom w:val="0"/>
          <w:divBdr>
            <w:top w:val="none" w:sz="0" w:space="0" w:color="auto"/>
            <w:left w:val="none" w:sz="0" w:space="0" w:color="auto"/>
            <w:bottom w:val="none" w:sz="0" w:space="0" w:color="auto"/>
            <w:right w:val="none" w:sz="0" w:space="0" w:color="auto"/>
          </w:divBdr>
          <w:divsChild>
            <w:div w:id="2142457754">
              <w:marLeft w:val="0"/>
              <w:marRight w:val="0"/>
              <w:marTop w:val="0"/>
              <w:marBottom w:val="0"/>
              <w:divBdr>
                <w:top w:val="none" w:sz="0" w:space="0" w:color="auto"/>
                <w:left w:val="none" w:sz="0" w:space="0" w:color="auto"/>
                <w:bottom w:val="none" w:sz="0" w:space="0" w:color="auto"/>
                <w:right w:val="none" w:sz="0" w:space="0" w:color="auto"/>
              </w:divBdr>
              <w:divsChild>
                <w:div w:id="1867324141">
                  <w:marLeft w:val="0"/>
                  <w:marRight w:val="0"/>
                  <w:marTop w:val="0"/>
                  <w:marBottom w:val="0"/>
                  <w:divBdr>
                    <w:top w:val="none" w:sz="0" w:space="0" w:color="auto"/>
                    <w:left w:val="none" w:sz="0" w:space="0" w:color="auto"/>
                    <w:bottom w:val="none" w:sz="0" w:space="0" w:color="auto"/>
                    <w:right w:val="none" w:sz="0" w:space="0" w:color="auto"/>
                  </w:divBdr>
                  <w:divsChild>
                    <w:div w:id="1861776638">
                      <w:marLeft w:val="0"/>
                      <w:marRight w:val="0"/>
                      <w:marTop w:val="0"/>
                      <w:marBottom w:val="0"/>
                      <w:divBdr>
                        <w:top w:val="none" w:sz="0" w:space="0" w:color="auto"/>
                        <w:left w:val="none" w:sz="0" w:space="0" w:color="auto"/>
                        <w:bottom w:val="none" w:sz="0" w:space="0" w:color="auto"/>
                        <w:right w:val="none" w:sz="0" w:space="0" w:color="auto"/>
                      </w:divBdr>
                      <w:divsChild>
                        <w:div w:id="456873356">
                          <w:marLeft w:val="0"/>
                          <w:marRight w:val="0"/>
                          <w:marTop w:val="0"/>
                          <w:marBottom w:val="0"/>
                          <w:divBdr>
                            <w:top w:val="none" w:sz="0" w:space="0" w:color="auto"/>
                            <w:left w:val="none" w:sz="0" w:space="0" w:color="auto"/>
                            <w:bottom w:val="none" w:sz="0" w:space="0" w:color="auto"/>
                            <w:right w:val="none" w:sz="0" w:space="0" w:color="auto"/>
                          </w:divBdr>
                          <w:divsChild>
                            <w:div w:id="6457429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15417">
      <w:bodyDiv w:val="1"/>
      <w:marLeft w:val="0"/>
      <w:marRight w:val="0"/>
      <w:marTop w:val="0"/>
      <w:marBottom w:val="0"/>
      <w:divBdr>
        <w:top w:val="none" w:sz="0" w:space="0" w:color="auto"/>
        <w:left w:val="none" w:sz="0" w:space="0" w:color="auto"/>
        <w:bottom w:val="none" w:sz="0" w:space="0" w:color="auto"/>
        <w:right w:val="none" w:sz="0" w:space="0" w:color="auto"/>
      </w:divBdr>
    </w:div>
    <w:div w:id="801339123">
      <w:bodyDiv w:val="1"/>
      <w:marLeft w:val="0"/>
      <w:marRight w:val="0"/>
      <w:marTop w:val="0"/>
      <w:marBottom w:val="0"/>
      <w:divBdr>
        <w:top w:val="none" w:sz="0" w:space="0" w:color="auto"/>
        <w:left w:val="none" w:sz="0" w:space="0" w:color="auto"/>
        <w:bottom w:val="none" w:sz="0" w:space="0" w:color="auto"/>
        <w:right w:val="none" w:sz="0" w:space="0" w:color="auto"/>
      </w:divBdr>
    </w:div>
    <w:div w:id="815606896">
      <w:bodyDiv w:val="1"/>
      <w:marLeft w:val="0"/>
      <w:marRight w:val="0"/>
      <w:marTop w:val="0"/>
      <w:marBottom w:val="0"/>
      <w:divBdr>
        <w:top w:val="none" w:sz="0" w:space="0" w:color="auto"/>
        <w:left w:val="none" w:sz="0" w:space="0" w:color="auto"/>
        <w:bottom w:val="none" w:sz="0" w:space="0" w:color="auto"/>
        <w:right w:val="none" w:sz="0" w:space="0" w:color="auto"/>
      </w:divBdr>
    </w:div>
    <w:div w:id="870806914">
      <w:bodyDiv w:val="1"/>
      <w:marLeft w:val="0"/>
      <w:marRight w:val="0"/>
      <w:marTop w:val="0"/>
      <w:marBottom w:val="0"/>
      <w:divBdr>
        <w:top w:val="none" w:sz="0" w:space="0" w:color="auto"/>
        <w:left w:val="none" w:sz="0" w:space="0" w:color="auto"/>
        <w:bottom w:val="none" w:sz="0" w:space="0" w:color="auto"/>
        <w:right w:val="none" w:sz="0" w:space="0" w:color="auto"/>
      </w:divBdr>
    </w:div>
    <w:div w:id="957951046">
      <w:bodyDiv w:val="1"/>
      <w:marLeft w:val="0"/>
      <w:marRight w:val="0"/>
      <w:marTop w:val="0"/>
      <w:marBottom w:val="0"/>
      <w:divBdr>
        <w:top w:val="none" w:sz="0" w:space="0" w:color="auto"/>
        <w:left w:val="none" w:sz="0" w:space="0" w:color="auto"/>
        <w:bottom w:val="none" w:sz="0" w:space="0" w:color="auto"/>
        <w:right w:val="none" w:sz="0" w:space="0" w:color="auto"/>
      </w:divBdr>
    </w:div>
    <w:div w:id="1036396185">
      <w:bodyDiv w:val="1"/>
      <w:marLeft w:val="0"/>
      <w:marRight w:val="0"/>
      <w:marTop w:val="0"/>
      <w:marBottom w:val="0"/>
      <w:divBdr>
        <w:top w:val="none" w:sz="0" w:space="0" w:color="auto"/>
        <w:left w:val="none" w:sz="0" w:space="0" w:color="auto"/>
        <w:bottom w:val="none" w:sz="0" w:space="0" w:color="auto"/>
        <w:right w:val="none" w:sz="0" w:space="0" w:color="auto"/>
      </w:divBdr>
    </w:div>
    <w:div w:id="1172572386">
      <w:bodyDiv w:val="1"/>
      <w:marLeft w:val="0"/>
      <w:marRight w:val="0"/>
      <w:marTop w:val="0"/>
      <w:marBottom w:val="0"/>
      <w:divBdr>
        <w:top w:val="none" w:sz="0" w:space="0" w:color="auto"/>
        <w:left w:val="none" w:sz="0" w:space="0" w:color="auto"/>
        <w:bottom w:val="none" w:sz="0" w:space="0" w:color="auto"/>
        <w:right w:val="none" w:sz="0" w:space="0" w:color="auto"/>
      </w:divBdr>
    </w:div>
    <w:div w:id="1276332435">
      <w:bodyDiv w:val="1"/>
      <w:marLeft w:val="0"/>
      <w:marRight w:val="0"/>
      <w:marTop w:val="0"/>
      <w:marBottom w:val="0"/>
      <w:divBdr>
        <w:top w:val="none" w:sz="0" w:space="0" w:color="auto"/>
        <w:left w:val="none" w:sz="0" w:space="0" w:color="auto"/>
        <w:bottom w:val="none" w:sz="0" w:space="0" w:color="auto"/>
        <w:right w:val="none" w:sz="0" w:space="0" w:color="auto"/>
      </w:divBdr>
    </w:div>
    <w:div w:id="1347100995">
      <w:bodyDiv w:val="1"/>
      <w:marLeft w:val="0"/>
      <w:marRight w:val="0"/>
      <w:marTop w:val="0"/>
      <w:marBottom w:val="0"/>
      <w:divBdr>
        <w:top w:val="none" w:sz="0" w:space="0" w:color="auto"/>
        <w:left w:val="none" w:sz="0" w:space="0" w:color="auto"/>
        <w:bottom w:val="none" w:sz="0" w:space="0" w:color="auto"/>
        <w:right w:val="none" w:sz="0" w:space="0" w:color="auto"/>
      </w:divBdr>
    </w:div>
    <w:div w:id="1372606910">
      <w:bodyDiv w:val="1"/>
      <w:marLeft w:val="0"/>
      <w:marRight w:val="0"/>
      <w:marTop w:val="0"/>
      <w:marBottom w:val="0"/>
      <w:divBdr>
        <w:top w:val="none" w:sz="0" w:space="0" w:color="auto"/>
        <w:left w:val="none" w:sz="0" w:space="0" w:color="auto"/>
        <w:bottom w:val="none" w:sz="0" w:space="0" w:color="auto"/>
        <w:right w:val="none" w:sz="0" w:space="0" w:color="auto"/>
      </w:divBdr>
    </w:div>
    <w:div w:id="1415470304">
      <w:bodyDiv w:val="1"/>
      <w:marLeft w:val="0"/>
      <w:marRight w:val="0"/>
      <w:marTop w:val="0"/>
      <w:marBottom w:val="0"/>
      <w:divBdr>
        <w:top w:val="none" w:sz="0" w:space="0" w:color="auto"/>
        <w:left w:val="none" w:sz="0" w:space="0" w:color="auto"/>
        <w:bottom w:val="none" w:sz="0" w:space="0" w:color="auto"/>
        <w:right w:val="none" w:sz="0" w:space="0" w:color="auto"/>
      </w:divBdr>
    </w:div>
    <w:div w:id="1430469532">
      <w:bodyDiv w:val="1"/>
      <w:marLeft w:val="0"/>
      <w:marRight w:val="0"/>
      <w:marTop w:val="0"/>
      <w:marBottom w:val="0"/>
      <w:divBdr>
        <w:top w:val="none" w:sz="0" w:space="0" w:color="auto"/>
        <w:left w:val="none" w:sz="0" w:space="0" w:color="auto"/>
        <w:bottom w:val="none" w:sz="0" w:space="0" w:color="auto"/>
        <w:right w:val="none" w:sz="0" w:space="0" w:color="auto"/>
      </w:divBdr>
    </w:div>
    <w:div w:id="1495800985">
      <w:bodyDiv w:val="1"/>
      <w:marLeft w:val="0"/>
      <w:marRight w:val="0"/>
      <w:marTop w:val="0"/>
      <w:marBottom w:val="0"/>
      <w:divBdr>
        <w:top w:val="none" w:sz="0" w:space="0" w:color="auto"/>
        <w:left w:val="none" w:sz="0" w:space="0" w:color="auto"/>
        <w:bottom w:val="none" w:sz="0" w:space="0" w:color="auto"/>
        <w:right w:val="none" w:sz="0" w:space="0" w:color="auto"/>
      </w:divBdr>
    </w:div>
    <w:div w:id="1513759386">
      <w:bodyDiv w:val="1"/>
      <w:marLeft w:val="0"/>
      <w:marRight w:val="0"/>
      <w:marTop w:val="0"/>
      <w:marBottom w:val="0"/>
      <w:divBdr>
        <w:top w:val="none" w:sz="0" w:space="0" w:color="auto"/>
        <w:left w:val="none" w:sz="0" w:space="0" w:color="auto"/>
        <w:bottom w:val="none" w:sz="0" w:space="0" w:color="auto"/>
        <w:right w:val="none" w:sz="0" w:space="0" w:color="auto"/>
      </w:divBdr>
    </w:div>
    <w:div w:id="1529248755">
      <w:bodyDiv w:val="1"/>
      <w:marLeft w:val="0"/>
      <w:marRight w:val="0"/>
      <w:marTop w:val="0"/>
      <w:marBottom w:val="0"/>
      <w:divBdr>
        <w:top w:val="none" w:sz="0" w:space="0" w:color="auto"/>
        <w:left w:val="none" w:sz="0" w:space="0" w:color="auto"/>
        <w:bottom w:val="none" w:sz="0" w:space="0" w:color="auto"/>
        <w:right w:val="none" w:sz="0" w:space="0" w:color="auto"/>
      </w:divBdr>
    </w:div>
    <w:div w:id="1587377840">
      <w:bodyDiv w:val="1"/>
      <w:marLeft w:val="0"/>
      <w:marRight w:val="0"/>
      <w:marTop w:val="0"/>
      <w:marBottom w:val="0"/>
      <w:divBdr>
        <w:top w:val="none" w:sz="0" w:space="0" w:color="auto"/>
        <w:left w:val="none" w:sz="0" w:space="0" w:color="auto"/>
        <w:bottom w:val="none" w:sz="0" w:space="0" w:color="auto"/>
        <w:right w:val="none" w:sz="0" w:space="0" w:color="auto"/>
      </w:divBdr>
    </w:div>
    <w:div w:id="1722174866">
      <w:bodyDiv w:val="1"/>
      <w:marLeft w:val="0"/>
      <w:marRight w:val="0"/>
      <w:marTop w:val="0"/>
      <w:marBottom w:val="0"/>
      <w:divBdr>
        <w:top w:val="none" w:sz="0" w:space="0" w:color="auto"/>
        <w:left w:val="none" w:sz="0" w:space="0" w:color="auto"/>
        <w:bottom w:val="none" w:sz="0" w:space="0" w:color="auto"/>
        <w:right w:val="none" w:sz="0" w:space="0" w:color="auto"/>
      </w:divBdr>
    </w:div>
    <w:div w:id="1764103005">
      <w:bodyDiv w:val="1"/>
      <w:marLeft w:val="0"/>
      <w:marRight w:val="0"/>
      <w:marTop w:val="0"/>
      <w:marBottom w:val="0"/>
      <w:divBdr>
        <w:top w:val="none" w:sz="0" w:space="0" w:color="auto"/>
        <w:left w:val="none" w:sz="0" w:space="0" w:color="auto"/>
        <w:bottom w:val="none" w:sz="0" w:space="0" w:color="auto"/>
        <w:right w:val="none" w:sz="0" w:space="0" w:color="auto"/>
      </w:divBdr>
    </w:div>
    <w:div w:id="1805348952">
      <w:bodyDiv w:val="1"/>
      <w:marLeft w:val="0"/>
      <w:marRight w:val="0"/>
      <w:marTop w:val="0"/>
      <w:marBottom w:val="0"/>
      <w:divBdr>
        <w:top w:val="none" w:sz="0" w:space="0" w:color="auto"/>
        <w:left w:val="none" w:sz="0" w:space="0" w:color="auto"/>
        <w:bottom w:val="none" w:sz="0" w:space="0" w:color="auto"/>
        <w:right w:val="none" w:sz="0" w:space="0" w:color="auto"/>
      </w:divBdr>
    </w:div>
    <w:div w:id="1819104869">
      <w:bodyDiv w:val="1"/>
      <w:marLeft w:val="0"/>
      <w:marRight w:val="0"/>
      <w:marTop w:val="0"/>
      <w:marBottom w:val="0"/>
      <w:divBdr>
        <w:top w:val="none" w:sz="0" w:space="0" w:color="auto"/>
        <w:left w:val="none" w:sz="0" w:space="0" w:color="auto"/>
        <w:bottom w:val="none" w:sz="0" w:space="0" w:color="auto"/>
        <w:right w:val="none" w:sz="0" w:space="0" w:color="auto"/>
      </w:divBdr>
    </w:div>
    <w:div w:id="1864901317">
      <w:bodyDiv w:val="1"/>
      <w:marLeft w:val="0"/>
      <w:marRight w:val="0"/>
      <w:marTop w:val="0"/>
      <w:marBottom w:val="0"/>
      <w:divBdr>
        <w:top w:val="none" w:sz="0" w:space="0" w:color="auto"/>
        <w:left w:val="none" w:sz="0" w:space="0" w:color="auto"/>
        <w:bottom w:val="none" w:sz="0" w:space="0" w:color="auto"/>
        <w:right w:val="none" w:sz="0" w:space="0" w:color="auto"/>
      </w:divBdr>
    </w:div>
    <w:div w:id="1868787520">
      <w:bodyDiv w:val="1"/>
      <w:marLeft w:val="0"/>
      <w:marRight w:val="0"/>
      <w:marTop w:val="0"/>
      <w:marBottom w:val="0"/>
      <w:divBdr>
        <w:top w:val="none" w:sz="0" w:space="0" w:color="auto"/>
        <w:left w:val="none" w:sz="0" w:space="0" w:color="auto"/>
        <w:bottom w:val="none" w:sz="0" w:space="0" w:color="auto"/>
        <w:right w:val="none" w:sz="0" w:space="0" w:color="auto"/>
      </w:divBdr>
    </w:div>
    <w:div w:id="1962834215">
      <w:bodyDiv w:val="1"/>
      <w:marLeft w:val="0"/>
      <w:marRight w:val="0"/>
      <w:marTop w:val="0"/>
      <w:marBottom w:val="0"/>
      <w:divBdr>
        <w:top w:val="none" w:sz="0" w:space="0" w:color="auto"/>
        <w:left w:val="none" w:sz="0" w:space="0" w:color="auto"/>
        <w:bottom w:val="none" w:sz="0" w:space="0" w:color="auto"/>
        <w:right w:val="none" w:sz="0" w:space="0" w:color="auto"/>
      </w:divBdr>
    </w:div>
    <w:div w:id="210803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4627</Words>
  <Characters>26375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Varma</dc:creator>
  <cp:keywords/>
  <dc:description/>
  <cp:lastModifiedBy>sai kommineni</cp:lastModifiedBy>
  <cp:revision>3</cp:revision>
  <dcterms:created xsi:type="dcterms:W3CDTF">2026-01-28T14:30:00Z</dcterms:created>
  <dcterms:modified xsi:type="dcterms:W3CDTF">2026-02-02T14:17:00Z</dcterms:modified>
</cp:coreProperties>
</file>