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725B" w14:textId="77777777" w:rsidR="003F3290" w:rsidRDefault="00000000">
      <w:pPr>
        <w:spacing w:after="0"/>
        <w:ind w:left="-5"/>
      </w:pPr>
      <w:bookmarkStart w:id="0" w:name="_Hlk206403283"/>
      <w:r>
        <w:rPr>
          <w:rFonts w:ascii="Calibri" w:eastAsia="Calibri" w:hAnsi="Calibri" w:cs="Calibri"/>
          <w:b/>
          <w:sz w:val="22"/>
        </w:rPr>
        <w:t>Sreeja Reddy Anugula</w:t>
      </w:r>
    </w:p>
    <w:p w14:paraId="5AF4F6C8" w14:textId="77777777" w:rsidR="003F3290" w:rsidRDefault="00000000">
      <w:pPr>
        <w:spacing w:after="0"/>
        <w:ind w:left="-5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Java Full Stack Developer</w:t>
      </w:r>
    </w:p>
    <w:p w14:paraId="358212AE" w14:textId="1D70E2B5" w:rsidR="0027348E" w:rsidRDefault="0027348E">
      <w:pPr>
        <w:spacing w:after="0"/>
        <w:ind w:left="-5"/>
        <w:rPr>
          <w:rFonts w:ascii="Calibri" w:eastAsia="Calibri" w:hAnsi="Calibri" w:cs="Calibri"/>
          <w:b/>
          <w:sz w:val="22"/>
        </w:rPr>
      </w:pPr>
      <w:r w:rsidRPr="0027348E">
        <w:rPr>
          <w:rFonts w:ascii="Calibri" w:eastAsia="Calibri" w:hAnsi="Calibri" w:cs="Calibri"/>
          <w:b/>
          <w:bCs/>
          <w:sz w:val="22"/>
        </w:rPr>
        <w:t>LinkedIn Id: </w:t>
      </w:r>
      <w:hyperlink r:id="rId7" w:tgtFrame="_blank" w:history="1">
        <w:r w:rsidRPr="0027348E">
          <w:rPr>
            <w:rStyle w:val="Hyperlink"/>
            <w:rFonts w:ascii="Calibri" w:eastAsia="Calibri" w:hAnsi="Calibri" w:cs="Calibri"/>
            <w:b/>
            <w:bCs/>
            <w:color w:val="auto"/>
            <w:sz w:val="22"/>
          </w:rPr>
          <w:t>linkedin.com/in/</w:t>
        </w:r>
        <w:proofErr w:type="spellStart"/>
        <w:r w:rsidRPr="0027348E">
          <w:rPr>
            <w:rStyle w:val="Hyperlink"/>
            <w:rFonts w:ascii="Calibri" w:eastAsia="Calibri" w:hAnsi="Calibri" w:cs="Calibri"/>
            <w:b/>
            <w:bCs/>
            <w:color w:val="auto"/>
            <w:sz w:val="22"/>
          </w:rPr>
          <w:t>sreeja-anugula</w:t>
        </w:r>
        <w:proofErr w:type="spellEnd"/>
      </w:hyperlink>
    </w:p>
    <w:p w14:paraId="02AC3BD0" w14:textId="77777777" w:rsidR="003F3290" w:rsidRPr="00DF6B58" w:rsidRDefault="00000000">
      <w:pPr>
        <w:spacing w:after="411" w:line="259" w:lineRule="auto"/>
        <w:ind w:left="0" w:firstLine="0"/>
        <w:jc w:val="right"/>
        <w:rPr>
          <w:lang w:val="fr-FR"/>
        </w:rPr>
      </w:pPr>
      <w:proofErr w:type="gramStart"/>
      <w:r w:rsidRPr="00DF6B58">
        <w:rPr>
          <w:rFonts w:ascii="Calibri" w:eastAsia="Calibri" w:hAnsi="Calibri" w:cs="Calibri"/>
          <w:b/>
          <w:sz w:val="22"/>
          <w:lang w:val="fr-FR"/>
        </w:rPr>
        <w:t>Email:</w:t>
      </w:r>
      <w:proofErr w:type="gramEnd"/>
      <w:r w:rsidRPr="00DF6B58">
        <w:rPr>
          <w:rFonts w:ascii="Calibri" w:eastAsia="Calibri" w:hAnsi="Calibri" w:cs="Calibri"/>
          <w:b/>
          <w:sz w:val="22"/>
          <w:lang w:val="fr-FR"/>
        </w:rPr>
        <w:t xml:space="preserve"> </w:t>
      </w:r>
      <w:r w:rsidRPr="00DF6B58">
        <w:rPr>
          <w:rFonts w:ascii="Calibri" w:eastAsia="Calibri" w:hAnsi="Calibri" w:cs="Calibri"/>
          <w:b/>
          <w:color w:val="0000FF"/>
          <w:sz w:val="22"/>
          <w:u w:val="single" w:color="0000FF"/>
          <w:lang w:val="fr-FR"/>
        </w:rPr>
        <w:t xml:space="preserve">asreeja8182@gmail.com </w:t>
      </w:r>
      <w:r w:rsidRPr="00DF6B58">
        <w:rPr>
          <w:rFonts w:ascii="Calibri" w:eastAsia="Calibri" w:hAnsi="Calibri" w:cs="Calibri"/>
          <w:b/>
          <w:sz w:val="22"/>
          <w:lang w:val="fr-FR"/>
        </w:rPr>
        <w:t xml:space="preserve">/ </w:t>
      </w:r>
      <w:proofErr w:type="gramStart"/>
      <w:r w:rsidRPr="00DF6B58">
        <w:rPr>
          <w:rFonts w:ascii="Calibri" w:eastAsia="Calibri" w:hAnsi="Calibri" w:cs="Calibri"/>
          <w:b/>
          <w:sz w:val="22"/>
          <w:lang w:val="fr-FR"/>
        </w:rPr>
        <w:t>Phone:</w:t>
      </w:r>
      <w:proofErr w:type="gramEnd"/>
      <w:r w:rsidRPr="00DF6B58">
        <w:rPr>
          <w:rFonts w:ascii="Calibri" w:eastAsia="Calibri" w:hAnsi="Calibri" w:cs="Calibri"/>
          <w:b/>
          <w:sz w:val="22"/>
          <w:lang w:val="fr-FR"/>
        </w:rPr>
        <w:t xml:space="preserve"> +1 9806550139</w:t>
      </w:r>
    </w:p>
    <w:p w14:paraId="5B8B4598" w14:textId="08F9B12A" w:rsidR="00093B80" w:rsidRDefault="00000000" w:rsidP="00093B80">
      <w:pPr>
        <w:pStyle w:val="Heading1"/>
        <w:spacing w:after="241"/>
        <w:ind w:left="-5"/>
      </w:pPr>
      <w:r>
        <w:t>PROFESSIONAL SUMMARY</w:t>
      </w:r>
    </w:p>
    <w:p w14:paraId="39F37BA0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Sr. Java Full Stack Developer with 10+ years of IT experience, delivering enterprise solutions across finance, banking, and government clients.</w:t>
      </w:r>
    </w:p>
    <w:p w14:paraId="4CDA7DCB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Expertise in building microservices architectures with Spring Boot, Spring Cloud, and Java 8–21 for scalable and modular enterprise applications.</w:t>
      </w:r>
    </w:p>
    <w:p w14:paraId="7518B853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Strong background in cloud-native development leveraging AWS (ECS, Lambda, S3, RDS, CloudFormation, Glue) and Azure (AKS, Functions, API Management, Event Hubs, ADF).</w:t>
      </w:r>
    </w:p>
    <w:p w14:paraId="5064315A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Modernized legacy banking applications by migrating them to microservices and containerized deployments, improving scalability and maintainability.</w:t>
      </w:r>
    </w:p>
    <w:p w14:paraId="656C1504" w14:textId="514909C2" w:rsidR="00EE6A3F" w:rsidRDefault="00EE6A3F" w:rsidP="00353C37">
      <w:pPr>
        <w:pStyle w:val="ListParagraph"/>
        <w:numPr>
          <w:ilvl w:val="0"/>
          <w:numId w:val="11"/>
        </w:numPr>
        <w:ind w:right="13"/>
      </w:pPr>
      <w:r w:rsidRPr="00EE6A3F">
        <w:t>Optimized Vue.js builds with Webpack and Babel, reducing bundle size and improving performance.</w:t>
      </w:r>
    </w:p>
    <w:p w14:paraId="2EC6246F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Proficient in front-end frameworks React.js, Next.js, Angular, Redux, and Hooks for building interactive, modular, and reusable UI components.</w:t>
      </w:r>
    </w:p>
    <w:p w14:paraId="633D0B0E" w14:textId="4E1CEBDF" w:rsidR="00EE6A3F" w:rsidRDefault="00EE6A3F" w:rsidP="00353C37">
      <w:pPr>
        <w:pStyle w:val="ListParagraph"/>
        <w:numPr>
          <w:ilvl w:val="0"/>
          <w:numId w:val="11"/>
        </w:numPr>
        <w:ind w:right="13"/>
      </w:pPr>
      <w:r w:rsidRPr="00EE6A3F">
        <w:t xml:space="preserve">Optimized complex SQL queries and </w:t>
      </w:r>
      <w:proofErr w:type="gramStart"/>
      <w:r w:rsidRPr="00EE6A3F">
        <w:t>joins</w:t>
      </w:r>
      <w:proofErr w:type="gramEnd"/>
      <w:r w:rsidRPr="00EE6A3F">
        <w:t>, reducing execution times and improving reporting performance.</w:t>
      </w:r>
    </w:p>
    <w:p w14:paraId="02708EE5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 xml:space="preserve">Designed and integrated RESTful and </w:t>
      </w:r>
      <w:proofErr w:type="spellStart"/>
      <w:r>
        <w:t>GraphQL</w:t>
      </w:r>
      <w:proofErr w:type="spellEnd"/>
      <w:r>
        <w:t xml:space="preserve"> APIs for high-performance client-server communication.</w:t>
      </w:r>
    </w:p>
    <w:p w14:paraId="33268F21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Implemented event-driven systems with Kafka and Spark Streaming, supporting real-time fraud detection and financial transaction pipelines.</w:t>
      </w:r>
    </w:p>
    <w:p w14:paraId="414217DB" w14:textId="3D1DC78F" w:rsidR="00474360" w:rsidRDefault="00474360" w:rsidP="00353C37">
      <w:pPr>
        <w:pStyle w:val="ListParagraph"/>
        <w:numPr>
          <w:ilvl w:val="0"/>
          <w:numId w:val="11"/>
        </w:numPr>
        <w:ind w:right="13"/>
      </w:pPr>
      <w:r w:rsidRPr="00474360">
        <w:t>Familiar with Oracle Cloud (OCI) concepts (compartments/tenancy), can map AWS/Azure experience to OKE, OCI Streaming, and Object Storage.</w:t>
      </w:r>
    </w:p>
    <w:p w14:paraId="22EFE6B3" w14:textId="5B645750" w:rsidR="00EE6A3F" w:rsidRDefault="00EE6A3F" w:rsidP="00353C37">
      <w:pPr>
        <w:pStyle w:val="ListParagraph"/>
        <w:numPr>
          <w:ilvl w:val="0"/>
          <w:numId w:val="11"/>
        </w:numPr>
        <w:ind w:right="13"/>
      </w:pPr>
      <w:r w:rsidRPr="00EE6A3F">
        <w:t>Enhanced UI responsiveness with Vue Router and dynamic forms, improving user experience.</w:t>
      </w:r>
    </w:p>
    <w:p w14:paraId="6B40B981" w14:textId="1E693356" w:rsidR="00C47E87" w:rsidRPr="00C47E87" w:rsidRDefault="00C47E87" w:rsidP="00353C37">
      <w:pPr>
        <w:pStyle w:val="ListParagraph"/>
        <w:numPr>
          <w:ilvl w:val="0"/>
          <w:numId w:val="11"/>
        </w:numPr>
        <w:ind w:right="13"/>
      </w:pPr>
      <w:r w:rsidRPr="00C47E87">
        <w:t>Automated test data generation and API validation scripts in Python to shift-left testing and improve coverage in CI pipelines.</w:t>
      </w:r>
    </w:p>
    <w:p w14:paraId="2F983839" w14:textId="5A3E972A" w:rsidR="0094494F" w:rsidRDefault="0094494F" w:rsidP="00353C37">
      <w:pPr>
        <w:pStyle w:val="ListParagraph"/>
        <w:numPr>
          <w:ilvl w:val="0"/>
          <w:numId w:val="11"/>
        </w:numPr>
        <w:ind w:right="13"/>
      </w:pPr>
      <w:r>
        <w:t>S</w:t>
      </w:r>
      <w:r w:rsidRPr="0094494F">
        <w:t>pecialized in Struts 1 to Spring 6 migration and modernization, leveraging Java 21 concurrency and AWS cloud-native optimizations</w:t>
      </w:r>
    </w:p>
    <w:p w14:paraId="3A906B64" w14:textId="6A4036A3" w:rsidR="0094494F" w:rsidRPr="00474360" w:rsidRDefault="0094494F" w:rsidP="00353C37">
      <w:pPr>
        <w:pStyle w:val="ListParagraph"/>
        <w:numPr>
          <w:ilvl w:val="0"/>
          <w:numId w:val="11"/>
        </w:numPr>
        <w:ind w:right="13"/>
      </w:pPr>
      <w:r w:rsidRPr="0094494F">
        <w:t>Upgraded microservices from Struts 1 → Spring 6 with RESTful APIs and security hardening.</w:t>
      </w:r>
    </w:p>
    <w:p w14:paraId="658D9FF9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Integrated Spring Security, OAuth2.0, JWT, and SAML for enterprise-grade authentication and authorization.</w:t>
      </w:r>
    </w:p>
    <w:p w14:paraId="053F1204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Automated deployments using CI/CD pipelines with Jenkins, Azure DevOps, GitHub Actions, and Maven/Gradle.</w:t>
      </w:r>
    </w:p>
    <w:p w14:paraId="5FA2CEE9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Developed serverless solutions with AWS Lambda, SQS, SNS and Azure Functions, Logic Apps for asynchronous event processing.</w:t>
      </w:r>
    </w:p>
    <w:p w14:paraId="03E8A7FA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Containerized and orchestrated applications using Docker, Kubernetes, and Helm, ensuring high availability and fault tolerance.</w:t>
      </w:r>
    </w:p>
    <w:p w14:paraId="0BB629D7" w14:textId="5C07C3D4" w:rsidR="00C47E87" w:rsidRDefault="00C47E87" w:rsidP="00353C37">
      <w:pPr>
        <w:pStyle w:val="ListParagraph"/>
        <w:numPr>
          <w:ilvl w:val="0"/>
          <w:numId w:val="11"/>
        </w:numPr>
        <w:ind w:right="13"/>
      </w:pPr>
      <w:r w:rsidRPr="00C47E87">
        <w:t>Integrated Python monitoring utilities with ELK/Splunk dashboards to capture custom metrics and alert anomalies in distributed systems.</w:t>
      </w:r>
    </w:p>
    <w:p w14:paraId="3FB45FFC" w14:textId="3BDE1828" w:rsidR="00EE6A3F" w:rsidRPr="00C47E87" w:rsidRDefault="00EE6A3F" w:rsidP="00353C37">
      <w:pPr>
        <w:pStyle w:val="ListParagraph"/>
        <w:numPr>
          <w:ilvl w:val="0"/>
          <w:numId w:val="11"/>
        </w:numPr>
        <w:ind w:right="13"/>
      </w:pPr>
      <w:r w:rsidRPr="00EE6A3F">
        <w:t>Designed and optimized Cassandra data models, leveraging partition keys and clustering strategies for high-volume transactional systems.</w:t>
      </w:r>
    </w:p>
    <w:p w14:paraId="0F80C171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Built real-time monitoring and observability using ELK Stack, Datadog, Azure Monitor, and CloudWatch.</w:t>
      </w:r>
    </w:p>
    <w:p w14:paraId="5989D88D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Delivered financial compliance-ready solutions meeting PCI-DSS, SOX, and other regulatory standards.</w:t>
      </w:r>
    </w:p>
    <w:p w14:paraId="18458486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Collaborated with business stakeholders at TD Bank and FINRA to translate regulatory requirements into scalable technical solutions.</w:t>
      </w:r>
    </w:p>
    <w:p w14:paraId="3DF9C05A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Designed and optimized SQL (Oracle, PostgreSQL, MySQL) and NoSQL (MongoDB, Cassandra) queries, indexes, and stored procedures for high-throughput transaction systems.</w:t>
      </w:r>
    </w:p>
    <w:p w14:paraId="315514F6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Created responsive UIs with React, Bootstrap, and CSS Grid, ensuring accessibility and cross-browser compatibility.</w:t>
      </w:r>
    </w:p>
    <w:p w14:paraId="54B6B3BC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Designed real-time analytics pipelines using Kafka Streams, Apache Storm, and Spark for billions of daily messages.</w:t>
      </w:r>
    </w:p>
    <w:p w14:paraId="001A2006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Integrated CI/CD testing frameworks using Selenium, JUnit, TestNG, Cucumber, and Cypress for automated validation.</w:t>
      </w:r>
    </w:p>
    <w:p w14:paraId="1AD503F3" w14:textId="094A003F" w:rsidR="00EE6A3F" w:rsidRDefault="00EE6A3F" w:rsidP="00353C37">
      <w:pPr>
        <w:pStyle w:val="ListParagraph"/>
        <w:numPr>
          <w:ilvl w:val="0"/>
          <w:numId w:val="11"/>
        </w:numPr>
        <w:ind w:right="13"/>
      </w:pPr>
      <w:r w:rsidRPr="00EE6A3F">
        <w:t>Implemented CQL queries, secondary indexes, and materialized views to improve query efficiency and scalability.</w:t>
      </w:r>
    </w:p>
    <w:p w14:paraId="2F68F0CE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Built micro frontends with React + Next.js to standardize UI delivery across multiple banking applications.</w:t>
      </w:r>
    </w:p>
    <w:p w14:paraId="67EAD6C0" w14:textId="77777777" w:rsidR="00353C37" w:rsidRDefault="00353C37" w:rsidP="00353C37">
      <w:pPr>
        <w:pStyle w:val="ListParagraph"/>
        <w:numPr>
          <w:ilvl w:val="0"/>
          <w:numId w:val="11"/>
        </w:numPr>
        <w:ind w:right="13"/>
      </w:pPr>
      <w:r>
        <w:t>Configured Terraform and CloudFormation for automated cloud provisioning and Infrastructure-as-Code deployments.</w:t>
      </w:r>
    </w:p>
    <w:p w14:paraId="4EB6B75F" w14:textId="373D7B73" w:rsidR="00093B80" w:rsidRDefault="00353C37" w:rsidP="00353C37">
      <w:pPr>
        <w:pStyle w:val="ListParagraph"/>
        <w:numPr>
          <w:ilvl w:val="0"/>
          <w:numId w:val="11"/>
        </w:numPr>
        <w:ind w:right="13"/>
      </w:pPr>
      <w:r>
        <w:t>Mentored junior developers on Java best practices, microservices design, Git workflows, and Agile/Scrum methodologies.</w:t>
      </w:r>
    </w:p>
    <w:p w14:paraId="38E9098A" w14:textId="77777777" w:rsidR="003F3290" w:rsidRDefault="00000000">
      <w:pPr>
        <w:shd w:val="clear" w:color="auto" w:fill="D0BCBC"/>
        <w:spacing w:after="0" w:line="259" w:lineRule="auto"/>
        <w:ind w:left="-5"/>
      </w:pPr>
      <w:r>
        <w:rPr>
          <w:rFonts w:ascii="Calibri" w:eastAsia="Calibri" w:hAnsi="Calibri" w:cs="Calibri"/>
          <w:b/>
          <w:sz w:val="22"/>
          <w:u w:val="single" w:color="000000"/>
        </w:rPr>
        <w:t>EDUCATION:</w:t>
      </w:r>
    </w:p>
    <w:p w14:paraId="5F1FB7C4" w14:textId="77777777" w:rsidR="003F3290" w:rsidRDefault="00000000">
      <w:pPr>
        <w:ind w:left="10" w:right="13"/>
      </w:pPr>
      <w:r>
        <w:t>Bachelor of Computer Science from JNTU, India – 2014.</w:t>
      </w:r>
    </w:p>
    <w:tbl>
      <w:tblPr>
        <w:tblStyle w:val="TableGrid"/>
        <w:tblW w:w="10500" w:type="dxa"/>
        <w:tblInd w:w="-13" w:type="dxa"/>
        <w:tblCellMar>
          <w:left w:w="13" w:type="dxa"/>
          <w:right w:w="129" w:type="dxa"/>
        </w:tblCellMar>
        <w:tblLook w:val="04A0" w:firstRow="1" w:lastRow="0" w:firstColumn="1" w:lastColumn="0" w:noHBand="0" w:noVBand="1"/>
      </w:tblPr>
      <w:tblGrid>
        <w:gridCol w:w="3102"/>
        <w:gridCol w:w="7398"/>
      </w:tblGrid>
      <w:tr w:rsidR="003F3290" w14:paraId="01CD1B16" w14:textId="77777777">
        <w:trPr>
          <w:trHeight w:val="215"/>
        </w:trPr>
        <w:tc>
          <w:tcPr>
            <w:tcW w:w="31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0BCBC"/>
          </w:tcPr>
          <w:p w14:paraId="5ED9C2BA" w14:textId="77777777" w:rsidR="003F3290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lastRenderedPageBreak/>
              <w:t>TECHNICAL SKILLS</w:t>
            </w: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0BCBC"/>
          </w:tcPr>
          <w:p w14:paraId="63104251" w14:textId="77777777" w:rsidR="003F3290" w:rsidRDefault="003F3290">
            <w:pPr>
              <w:spacing w:after="160" w:line="259" w:lineRule="auto"/>
              <w:ind w:left="0" w:firstLine="0"/>
            </w:pPr>
          </w:p>
        </w:tc>
      </w:tr>
      <w:tr w:rsidR="003F3290" w:rsidRPr="00C47E87" w14:paraId="25E507DB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BF8F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Programming Languages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9D01" w14:textId="69623A47" w:rsidR="003F3290" w:rsidRPr="00C47E87" w:rsidRDefault="00000000">
            <w:pPr>
              <w:spacing w:after="0" w:line="259" w:lineRule="auto"/>
              <w:ind w:left="95" w:firstLine="0"/>
            </w:pPr>
            <w:r w:rsidRPr="00C47E87">
              <w:t>Java 8/11/17/21, J2EE, PL/SQL, C, C++</w:t>
            </w:r>
            <w:r w:rsidR="00C47E87" w:rsidRPr="00C47E87">
              <w:t>, Python (scripting, automation, ETL pipelines, and data processing)</w:t>
            </w:r>
            <w:r w:rsidR="00C47E87">
              <w:t>.</w:t>
            </w:r>
          </w:p>
        </w:tc>
      </w:tr>
      <w:tr w:rsidR="003F3290" w14:paraId="4D5565F7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23E4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JavaScript Frameworks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B8AB" w14:textId="560581FB" w:rsidR="003F3290" w:rsidRDefault="00000000">
            <w:pPr>
              <w:spacing w:after="0" w:line="259" w:lineRule="auto"/>
              <w:ind w:left="95" w:firstLine="0"/>
            </w:pPr>
            <w:r>
              <w:t xml:space="preserve">AngularJS, Node JS, jQuery, React </w:t>
            </w:r>
            <w:proofErr w:type="gramStart"/>
            <w:r>
              <w:t>J</w:t>
            </w:r>
            <w:r w:rsidRPr="003770F7">
              <w:t>S</w:t>
            </w:r>
            <w:r w:rsidR="003770F7" w:rsidRPr="003770F7">
              <w:t xml:space="preserve"> ,Redux</w:t>
            </w:r>
            <w:proofErr w:type="gramEnd"/>
            <w:r w:rsidR="00EB0FAA">
              <w:t>, Vue.js</w:t>
            </w:r>
          </w:p>
        </w:tc>
      </w:tr>
      <w:tr w:rsidR="003F3290" w14:paraId="0739AB8C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9982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Application/Web Servers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F5D5" w14:textId="77777777" w:rsidR="003F3290" w:rsidRDefault="00000000">
            <w:pPr>
              <w:spacing w:after="0" w:line="259" w:lineRule="auto"/>
              <w:ind w:left="95" w:firstLine="0"/>
            </w:pPr>
            <w:r>
              <w:t>Apache Tomcat, WebLogic Server, IBM WebSphere, JBoss EAP, Glassfish</w:t>
            </w:r>
          </w:p>
        </w:tc>
      </w:tr>
      <w:tr w:rsidR="003F3290" w14:paraId="0AA46ECC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D20F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Databases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5CC2" w14:textId="2BA6095A" w:rsidR="003F3290" w:rsidRDefault="00000000">
            <w:pPr>
              <w:spacing w:after="0" w:line="259" w:lineRule="auto"/>
              <w:ind w:left="95" w:firstLine="0"/>
            </w:pPr>
            <w:r>
              <w:t>Oracle, SQL Developer, MySQL, IBM DB2, Mongo DB</w:t>
            </w:r>
            <w:r w:rsidR="003770F7">
              <w:t>,</w:t>
            </w:r>
            <w:r w:rsidR="003770F7" w:rsidRPr="003770F7">
              <w:t xml:space="preserve"> </w:t>
            </w:r>
            <w:proofErr w:type="spellStart"/>
            <w:proofErr w:type="gramStart"/>
            <w:r w:rsidR="003770F7" w:rsidRPr="003770F7">
              <w:t>PostgreSQL</w:t>
            </w:r>
            <w:r w:rsidR="00EB0FAA">
              <w:t>,Cassandra</w:t>
            </w:r>
            <w:proofErr w:type="spellEnd"/>
            <w:proofErr w:type="gramEnd"/>
            <w:r w:rsidR="00EB0FAA">
              <w:t>.</w:t>
            </w:r>
          </w:p>
        </w:tc>
      </w:tr>
      <w:tr w:rsidR="003F3290" w14:paraId="64933A03" w14:textId="77777777">
        <w:trPr>
          <w:trHeight w:val="378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464C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IDE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C8AC" w14:textId="77777777" w:rsidR="003F3290" w:rsidRDefault="00000000">
            <w:pPr>
              <w:spacing w:after="0" w:line="259" w:lineRule="auto"/>
              <w:ind w:left="95" w:firstLine="0"/>
              <w:jc w:val="both"/>
            </w:pPr>
            <w:r>
              <w:t>Spring Tool Suite (STS), Ultra Edit, Sublime text, Notepad++, Brackets, Edit plus, Eclipse, IntelliJ, NetBeans.</w:t>
            </w:r>
          </w:p>
        </w:tc>
      </w:tr>
      <w:tr w:rsidR="003F3290" w14:paraId="6807A6A4" w14:textId="77777777">
        <w:trPr>
          <w:trHeight w:val="378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6286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Web Development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9BED" w14:textId="77777777" w:rsidR="003F3290" w:rsidRDefault="00000000">
            <w:pPr>
              <w:spacing w:after="0" w:line="259" w:lineRule="auto"/>
              <w:ind w:left="95" w:firstLine="0"/>
              <w:jc w:val="both"/>
            </w:pPr>
            <w:r>
              <w:t>HTML, DHTML, HTML5, XHTML, CSS, JavaScript, Angular JS, Node JS, AJAX, JSON, Type Script.</w:t>
            </w:r>
          </w:p>
        </w:tc>
      </w:tr>
      <w:tr w:rsidR="00471F59" w14:paraId="50F95814" w14:textId="77777777">
        <w:trPr>
          <w:trHeight w:val="378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135B" w14:textId="03AED04B" w:rsidR="00471F59" w:rsidRDefault="00471F59">
            <w:pPr>
              <w:spacing w:after="0" w:line="259" w:lineRule="auto"/>
              <w:ind w:left="108" w:firstLine="0"/>
              <w:rPr>
                <w:b/>
                <w:color w:val="020303"/>
              </w:rPr>
            </w:pPr>
            <w:r w:rsidRPr="00471F59">
              <w:rPr>
                <w:b/>
                <w:color w:val="020303"/>
              </w:rPr>
              <w:t xml:space="preserve">Migration &amp; Modernization: 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689D" w14:textId="1E72C7BD" w:rsidR="00471F59" w:rsidRDefault="002076C5">
            <w:pPr>
              <w:spacing w:after="0" w:line="259" w:lineRule="auto"/>
              <w:ind w:left="95" w:firstLine="0"/>
              <w:jc w:val="both"/>
            </w:pPr>
            <w:r w:rsidRPr="002076C5">
              <w:t>Spring 6, Struts 1, Struts 1 Modernization, Struts → Spring 6 Migration, Java 21 REST APIs, AWS Performance Optimization, Application Modernization</w:t>
            </w:r>
          </w:p>
        </w:tc>
      </w:tr>
      <w:tr w:rsidR="003F3290" w14:paraId="1234CB42" w14:textId="77777777">
        <w:trPr>
          <w:trHeight w:val="562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CFBA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Standards &amp; Frameworks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C67F" w14:textId="5DB92EF8" w:rsidR="003F3290" w:rsidRDefault="00000000">
            <w:pPr>
              <w:spacing w:after="0" w:line="259" w:lineRule="auto"/>
              <w:ind w:left="95" w:firstLine="0"/>
              <w:jc w:val="both"/>
            </w:pPr>
            <w:r>
              <w:t xml:space="preserve">Hibernate, Spring 4.x/2.5/3.1, Spring Batch, JDBC, JSP, JSF, Servlets, DOM, DOJO, RESTful, JUnit, Struts 1&amp;2, Jasmine, Jersey, Postman, Restful web </w:t>
            </w:r>
            <w:r w:rsidR="00471F59">
              <w:t>services, SLF</w:t>
            </w:r>
            <w:r>
              <w:t>4J, Spring Boot, Micro Services</w:t>
            </w:r>
            <w:r w:rsidR="003770F7">
              <w:t>,</w:t>
            </w:r>
            <w:r w:rsidR="003770F7" w:rsidRPr="003770F7">
              <w:t xml:space="preserve"> </w:t>
            </w:r>
            <w:r w:rsidR="0094494F" w:rsidRPr="003770F7">
              <w:t>Kafka</w:t>
            </w:r>
            <w:r w:rsidR="0094494F">
              <w:t>,</w:t>
            </w:r>
            <w:r w:rsidR="0094494F" w:rsidRPr="0094494F">
              <w:t xml:space="preserve"> Spring Cloud, Hibernate, Struts 1 &amp; 2, JSP, Servlets, JDBC, RESTful, Microservices, Log4j, SLF4J</w:t>
            </w:r>
            <w:r w:rsidR="0094494F">
              <w:t>.</w:t>
            </w:r>
          </w:p>
        </w:tc>
      </w:tr>
      <w:tr w:rsidR="003F3290" w14:paraId="46F6DEB5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63A5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Tools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5B0E" w14:textId="77777777" w:rsidR="003F3290" w:rsidRDefault="00000000">
            <w:pPr>
              <w:spacing w:after="0" w:line="259" w:lineRule="auto"/>
              <w:ind w:left="95" w:firstLine="0"/>
            </w:pPr>
            <w:r>
              <w:t>MS Excel, MS PowerPoint, MS Word, MS SharePoint, TOAD, SOAP UI.</w:t>
            </w:r>
          </w:p>
        </w:tc>
      </w:tr>
      <w:tr w:rsidR="003F3290" w14:paraId="56BD2DEE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AF8E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Build &amp; Design Tools: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A059" w14:textId="77777777" w:rsidR="003F3290" w:rsidRDefault="00000000">
            <w:pPr>
              <w:spacing w:after="0" w:line="259" w:lineRule="auto"/>
              <w:ind w:left="95" w:firstLine="0"/>
            </w:pPr>
            <w:r>
              <w:t>UML, Rational Rose, Maven, Ant, Jenkins, Gulp, Karma.</w:t>
            </w:r>
          </w:p>
        </w:tc>
      </w:tr>
      <w:tr w:rsidR="003F3290" w14:paraId="2F8AFFCC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D4C2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Version Control: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F364" w14:textId="77777777" w:rsidR="003F3290" w:rsidRDefault="00000000">
            <w:pPr>
              <w:spacing w:after="0" w:line="259" w:lineRule="auto"/>
              <w:ind w:left="95" w:firstLine="0"/>
            </w:pPr>
            <w:r>
              <w:t>GitHub, SVN, CVS.</w:t>
            </w:r>
          </w:p>
        </w:tc>
      </w:tr>
      <w:tr w:rsidR="003F3290" w14:paraId="744495F4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FEFE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Platforms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0D80" w14:textId="77777777" w:rsidR="003F3290" w:rsidRDefault="00000000">
            <w:pPr>
              <w:spacing w:after="0" w:line="259" w:lineRule="auto"/>
              <w:ind w:left="95" w:firstLine="0"/>
            </w:pPr>
            <w:r>
              <w:t>Windows (98, XP, 7, 8, 10), UNIX, LINUX, CentOS.</w:t>
            </w:r>
          </w:p>
        </w:tc>
      </w:tr>
      <w:tr w:rsidR="003F3290" w14:paraId="0A235113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BA2A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Testing Tools: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8EEF" w14:textId="77777777" w:rsidR="003F3290" w:rsidRDefault="00000000">
            <w:pPr>
              <w:spacing w:after="0" w:line="259" w:lineRule="auto"/>
              <w:ind w:left="95" w:firstLine="0"/>
            </w:pPr>
            <w:r>
              <w:t>Selenium, Cucumber, J Unit, Q Unit, Postman</w:t>
            </w:r>
          </w:p>
        </w:tc>
      </w:tr>
      <w:tr w:rsidR="003F3290" w:rsidRPr="00EE6A3F" w14:paraId="0655BF1D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0F43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Cloud Services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2A26" w14:textId="7C512AE3" w:rsidR="003F3290" w:rsidRPr="003770F7" w:rsidRDefault="00000000">
            <w:pPr>
              <w:spacing w:after="0" w:line="259" w:lineRule="auto"/>
              <w:ind w:left="95" w:firstLine="0"/>
              <w:rPr>
                <w:lang w:val="fr-FR"/>
              </w:rPr>
            </w:pPr>
            <w:r w:rsidRPr="003770F7">
              <w:rPr>
                <w:lang w:val="fr-FR"/>
              </w:rPr>
              <w:t>Microsoft Azure, Amazon cloud services</w:t>
            </w:r>
            <w:r w:rsidR="003770F7" w:rsidRPr="003770F7">
              <w:rPr>
                <w:lang w:val="fr-FR"/>
              </w:rPr>
              <w:t>, Oracle Cloud / OCI</w:t>
            </w:r>
            <w:r w:rsidR="003770F7">
              <w:rPr>
                <w:lang w:val="fr-FR"/>
              </w:rPr>
              <w:t>.</w:t>
            </w:r>
          </w:p>
        </w:tc>
      </w:tr>
      <w:tr w:rsidR="003F3290" w14:paraId="39AD607D" w14:textId="77777777">
        <w:trPr>
          <w:trHeight w:val="194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5DB4" w14:textId="77777777" w:rsidR="003F3290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20303"/>
              </w:rPr>
              <w:t>Methodologies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95A3" w14:textId="77777777" w:rsidR="003F3290" w:rsidRDefault="00000000">
            <w:pPr>
              <w:spacing w:after="0" w:line="259" w:lineRule="auto"/>
              <w:ind w:left="95" w:firstLine="0"/>
            </w:pPr>
            <w:r>
              <w:t>Agile, Waterfall, Rup, Xtreme.</w:t>
            </w:r>
          </w:p>
        </w:tc>
      </w:tr>
    </w:tbl>
    <w:p w14:paraId="4B5B5FD2" w14:textId="0EAC3509" w:rsidR="003F3290" w:rsidRDefault="00000000">
      <w:pPr>
        <w:pStyle w:val="Heading1"/>
        <w:spacing w:after="179"/>
        <w:ind w:left="-5"/>
      </w:pPr>
      <w:r>
        <w:t>PROFESSIONAL EXPERIENCE</w:t>
      </w:r>
    </w:p>
    <w:p w14:paraId="0B77CEEA" w14:textId="77777777" w:rsidR="003F3290" w:rsidRDefault="00000000">
      <w:pPr>
        <w:tabs>
          <w:tab w:val="center" w:pos="8547"/>
        </w:tabs>
        <w:spacing w:after="0"/>
        <w:ind w:left="-15" w:firstLine="0"/>
      </w:pPr>
      <w:r>
        <w:rPr>
          <w:rFonts w:ascii="Calibri" w:eastAsia="Calibri" w:hAnsi="Calibri" w:cs="Calibri"/>
          <w:b/>
          <w:sz w:val="22"/>
        </w:rPr>
        <w:t xml:space="preserve">Client: </w:t>
      </w:r>
      <w:proofErr w:type="spellStart"/>
      <w:r>
        <w:rPr>
          <w:rFonts w:ascii="Calibri" w:eastAsia="Calibri" w:hAnsi="Calibri" w:cs="Calibri"/>
          <w:b/>
          <w:sz w:val="22"/>
        </w:rPr>
        <w:t>Finra</w:t>
      </w:r>
      <w:proofErr w:type="spellEnd"/>
      <w:r>
        <w:rPr>
          <w:rFonts w:ascii="Calibri" w:eastAsia="Calibri" w:hAnsi="Calibri" w:cs="Calibri"/>
          <w:b/>
          <w:sz w:val="22"/>
        </w:rPr>
        <w:t>, New York City, NY.</w:t>
      </w:r>
      <w:r>
        <w:rPr>
          <w:rFonts w:ascii="Calibri" w:eastAsia="Calibri" w:hAnsi="Calibri" w:cs="Calibri"/>
          <w:b/>
          <w:sz w:val="22"/>
        </w:rPr>
        <w:tab/>
        <w:t>Dec 2022 – Till Date</w:t>
      </w:r>
    </w:p>
    <w:p w14:paraId="0E498F66" w14:textId="3BAE64C7" w:rsidR="003F3290" w:rsidRDefault="00000000">
      <w:pPr>
        <w:spacing w:after="0"/>
        <w:ind w:left="-5" w:right="6175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Role: Java Full Stack Developer Responsibilities:</w:t>
      </w:r>
    </w:p>
    <w:p w14:paraId="569A6B32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Designed and deployed Spring Boot microservice for trade ingestion, monitoring, and anomaly detection, scaling to millions+ trades/day (Kafka Streams, Avro).</w:t>
      </w:r>
    </w:p>
    <w:p w14:paraId="5A0D8B7B" w14:textId="526BD9F5" w:rsidR="00EE6A3F" w:rsidRDefault="00EE6A3F" w:rsidP="003E588D">
      <w:pPr>
        <w:pStyle w:val="ListParagraph"/>
        <w:numPr>
          <w:ilvl w:val="0"/>
          <w:numId w:val="12"/>
        </w:numPr>
      </w:pPr>
      <w:r w:rsidRPr="00EE6A3F">
        <w:t xml:space="preserve">Integrated Vue.js with RESTful and </w:t>
      </w:r>
      <w:proofErr w:type="spellStart"/>
      <w:r w:rsidRPr="00EE6A3F">
        <w:t>GraphQL</w:t>
      </w:r>
      <w:proofErr w:type="spellEnd"/>
      <w:r w:rsidRPr="00EE6A3F">
        <w:t xml:space="preserve"> APIs, enabling dynamic and real-time data updates.</w:t>
      </w:r>
    </w:p>
    <w:p w14:paraId="7D0F4E87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Migrated services Java 17 → Java 21; adopted Virtual Threads (Project Loom) to simplify concurrency and improve throughput, yielding ~25% perf gain in benchmarks.</w:t>
      </w:r>
    </w:p>
    <w:p w14:paraId="4F448A6D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Modernized API models using Record Patterns and Sealed Classes, cutting boilerplate and improving domain readability &amp; safety.</w:t>
      </w:r>
    </w:p>
    <w:p w14:paraId="2493CEF7" w14:textId="739B0E5F" w:rsidR="0094494F" w:rsidRDefault="0094494F" w:rsidP="003E588D">
      <w:pPr>
        <w:pStyle w:val="ListParagraph"/>
        <w:numPr>
          <w:ilvl w:val="0"/>
          <w:numId w:val="12"/>
        </w:numPr>
      </w:pPr>
      <w:r w:rsidRPr="0094494F">
        <w:t>Migrated Struts 1 legacy modules to Spring 6 Boot microservices</w:t>
      </w:r>
    </w:p>
    <w:p w14:paraId="137F5B55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 xml:space="preserve">Exposed REST and </w:t>
      </w:r>
      <w:proofErr w:type="spellStart"/>
      <w:r>
        <w:t>GraphQL</w:t>
      </w:r>
      <w:proofErr w:type="spellEnd"/>
      <w:r>
        <w:t xml:space="preserve"> endpoints for compliance systems and trade dashboards with strict versioning and SLAs.</w:t>
      </w:r>
    </w:p>
    <w:p w14:paraId="17DF764B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Built React + Redux dashboards for real-time fraud alerts, with WebSocket/event-stream updates and optimistic UI states.</w:t>
      </w:r>
    </w:p>
    <w:p w14:paraId="72C9C760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Implemented Kafka Streams topologies with schema-evolved Avro for consistent serialization and backward compatibility.</w:t>
      </w:r>
    </w:p>
    <w:p w14:paraId="41F2AD8E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Secured services using Spring Security, OAuth2, and JWT; enforced scope/claims-based authorization and token rotation.</w:t>
      </w:r>
    </w:p>
    <w:p w14:paraId="15F8E7D8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Tuned PostgreSQL and Oracle (indexes, partitions, EXPLAIN plans) to reduce p95 query latency and unblock ingestion bursts.</w:t>
      </w:r>
    </w:p>
    <w:p w14:paraId="7AFBAB30" w14:textId="0E9575CE" w:rsidR="00C47E87" w:rsidRDefault="00C47E87" w:rsidP="003E588D">
      <w:pPr>
        <w:pStyle w:val="ListParagraph"/>
        <w:numPr>
          <w:ilvl w:val="0"/>
          <w:numId w:val="12"/>
        </w:numPr>
      </w:pPr>
      <w:r w:rsidRPr="00C47E87">
        <w:t>Developed Python scripts to automate log parsing, system health checks, and CI/CD pipeline tasks, reducing manual troubleshooting time by 40%</w:t>
      </w:r>
      <w:r w:rsidR="00EE6A3F">
        <w:t>.</w:t>
      </w:r>
    </w:p>
    <w:p w14:paraId="0A10162F" w14:textId="13D590A2" w:rsidR="00EE6A3F" w:rsidRPr="00C47E87" w:rsidRDefault="00EE6A3F" w:rsidP="003E588D">
      <w:pPr>
        <w:pStyle w:val="ListParagraph"/>
        <w:numPr>
          <w:ilvl w:val="0"/>
          <w:numId w:val="12"/>
        </w:numPr>
      </w:pPr>
      <w:r w:rsidRPr="00EE6A3F">
        <w:t xml:space="preserve">Implemented </w:t>
      </w:r>
      <w:proofErr w:type="spellStart"/>
      <w:r w:rsidRPr="00EE6A3F">
        <w:t>Vuex</w:t>
      </w:r>
      <w:proofErr w:type="spellEnd"/>
      <w:r w:rsidRPr="00EE6A3F">
        <w:t xml:space="preserve"> for state management, streamlining complex data flows across the application.</w:t>
      </w:r>
    </w:p>
    <w:p w14:paraId="04D471B8" w14:textId="11AC72E2" w:rsidR="0094494F" w:rsidRDefault="0094494F" w:rsidP="003E588D">
      <w:pPr>
        <w:pStyle w:val="ListParagraph"/>
        <w:numPr>
          <w:ilvl w:val="0"/>
          <w:numId w:val="12"/>
        </w:numPr>
      </w:pPr>
      <w:r w:rsidRPr="0094494F">
        <w:t>Contributed to modernization by re-engineering legacy Struts components into Spring 6 Boot microservices while migrating Java 17 → 21.</w:t>
      </w:r>
    </w:p>
    <w:p w14:paraId="2689CB69" w14:textId="45EF58EB" w:rsidR="00EE6A3F" w:rsidRDefault="00EE6A3F" w:rsidP="003E588D">
      <w:pPr>
        <w:pStyle w:val="ListParagraph"/>
        <w:numPr>
          <w:ilvl w:val="0"/>
          <w:numId w:val="12"/>
        </w:numPr>
      </w:pPr>
      <w:r w:rsidRPr="00EE6A3F">
        <w:t>Designed and maintained MySQL schemas, stored procedures, triggers, and indexes for high-volume applications.</w:t>
      </w:r>
    </w:p>
    <w:p w14:paraId="294FCD2F" w14:textId="437D4C2C" w:rsidR="00EE6A3F" w:rsidRDefault="00EE6A3F" w:rsidP="003E588D">
      <w:pPr>
        <w:pStyle w:val="ListParagraph"/>
        <w:numPr>
          <w:ilvl w:val="0"/>
          <w:numId w:val="12"/>
        </w:numPr>
      </w:pPr>
      <w:r w:rsidRPr="00EE6A3F">
        <w:t xml:space="preserve">Integrated Cassandra with Spring Boot microservices, ensuring </w:t>
      </w:r>
      <w:proofErr w:type="gramStart"/>
      <w:r w:rsidRPr="00EE6A3F">
        <w:t>low-latency</w:t>
      </w:r>
      <w:proofErr w:type="gramEnd"/>
      <w:r w:rsidRPr="00EE6A3F">
        <w:t xml:space="preserve"> </w:t>
      </w:r>
      <w:proofErr w:type="gramStart"/>
      <w:r w:rsidRPr="00EE6A3F">
        <w:t>reads</w:t>
      </w:r>
      <w:proofErr w:type="gramEnd"/>
      <w:r w:rsidRPr="00EE6A3F">
        <w:t xml:space="preserve"> and </w:t>
      </w:r>
      <w:proofErr w:type="gramStart"/>
      <w:r w:rsidRPr="00EE6A3F">
        <w:t>writes</w:t>
      </w:r>
      <w:proofErr w:type="gramEnd"/>
      <w:r w:rsidRPr="00EE6A3F">
        <w:t xml:space="preserve"> in distributed environments.</w:t>
      </w:r>
    </w:p>
    <w:p w14:paraId="383AB9AE" w14:textId="57B61019" w:rsidR="003770F7" w:rsidRPr="003770F7" w:rsidRDefault="003770F7" w:rsidP="003E588D">
      <w:pPr>
        <w:pStyle w:val="ListParagraph"/>
        <w:numPr>
          <w:ilvl w:val="0"/>
          <w:numId w:val="12"/>
        </w:numPr>
      </w:pPr>
      <w:r w:rsidRPr="003770F7">
        <w:t>Mapped AWS/Azure experience to Oracle Cloud (</w:t>
      </w:r>
      <w:proofErr w:type="gramStart"/>
      <w:r w:rsidRPr="003770F7">
        <w:t>OCI)—</w:t>
      </w:r>
      <w:proofErr w:type="gramEnd"/>
      <w:r w:rsidRPr="003770F7">
        <w:t>deploying containerized microservices on OKE, using OCI Streaming/Object Storage, IAM (compartments/policies), and Helm-based rollouts</w:t>
      </w:r>
    </w:p>
    <w:p w14:paraId="08E31959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 xml:space="preserve">Containerized workloads with Docker; orchestrated on Kubernetes (EKS) with </w:t>
      </w:r>
      <w:proofErr w:type="spellStart"/>
      <w:r>
        <w:t>ConfigMaps</w:t>
      </w:r>
      <w:proofErr w:type="spellEnd"/>
      <w:r>
        <w:t>/Secrets, liveness/readiness probes.</w:t>
      </w:r>
    </w:p>
    <w:p w14:paraId="0B501093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Automated CI/CD via Jenkins and GitHub Actions, integrating SonarQube quality gates and dependency vulnerability scans.</w:t>
      </w:r>
    </w:p>
    <w:p w14:paraId="19989572" w14:textId="6B776BB1" w:rsidR="003E588D" w:rsidRDefault="003E588D" w:rsidP="003E588D">
      <w:pPr>
        <w:pStyle w:val="ListParagraph"/>
        <w:numPr>
          <w:ilvl w:val="0"/>
          <w:numId w:val="12"/>
        </w:numPr>
      </w:pPr>
      <w:r>
        <w:lastRenderedPageBreak/>
        <w:t>Introduced Redis cache-aside strategy to cut fraud lookup times from 500 MS → 80 MS (~84% reduction), improving alerting SLAs.</w:t>
      </w:r>
    </w:p>
    <w:p w14:paraId="05AA72E6" w14:textId="204EC757" w:rsidR="00EE6A3F" w:rsidRDefault="00EE6A3F" w:rsidP="003E588D">
      <w:pPr>
        <w:pStyle w:val="ListParagraph"/>
        <w:numPr>
          <w:ilvl w:val="0"/>
          <w:numId w:val="12"/>
        </w:numPr>
      </w:pPr>
      <w:r w:rsidRPr="00EE6A3F">
        <w:t>Tuned Cassandra clusters for performance by configuring replication strategies, consistency levels, and compaction policies.</w:t>
      </w:r>
    </w:p>
    <w:p w14:paraId="5C4B2F4C" w14:textId="70FAB5CB" w:rsidR="002076C5" w:rsidRPr="002076C5" w:rsidRDefault="002076C5" w:rsidP="003E588D">
      <w:pPr>
        <w:pStyle w:val="ListParagraph"/>
        <w:numPr>
          <w:ilvl w:val="0"/>
          <w:numId w:val="12"/>
        </w:numPr>
      </w:pPr>
      <w:r w:rsidRPr="002076C5">
        <w:t>Led a large-scale Struts 1 modernization initiative, re-engineering legacy modules into Spring 6 REST APIs with improved scalability and maintainability</w:t>
      </w:r>
    </w:p>
    <w:p w14:paraId="0DA9F92E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Stood up ELK and Prometheus/Grafana dashboards to trace trade flows end-to-end; added alerting on RED/USE signals.</w:t>
      </w:r>
    </w:p>
    <w:p w14:paraId="4CC9071E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Delivered Blue/Green and Canary deployments with automated health checks for zero-downtime releases and safe rollbacks.</w:t>
      </w:r>
    </w:p>
    <w:p w14:paraId="5722E695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Enforced TLS 1.3 across services and ingress for in-transit encryption and stronger ciphers.</w:t>
      </w:r>
    </w:p>
    <w:p w14:paraId="0CC2B38C" w14:textId="65D8214A" w:rsidR="002076C5" w:rsidRDefault="002076C5" w:rsidP="003E588D">
      <w:pPr>
        <w:pStyle w:val="ListParagraph"/>
        <w:numPr>
          <w:ilvl w:val="0"/>
          <w:numId w:val="12"/>
        </w:numPr>
      </w:pPr>
      <w:r w:rsidRPr="002076C5">
        <w:t>Worked extensively on Struts 1 MVC applications and contributed to planning modernization efforts to Spring 6 for future scalability</w:t>
      </w:r>
    </w:p>
    <w:p w14:paraId="44CFA437" w14:textId="3DB3B6E4" w:rsidR="00EE6A3F" w:rsidRPr="002076C5" w:rsidRDefault="00EE6A3F" w:rsidP="003E588D">
      <w:pPr>
        <w:pStyle w:val="ListParagraph"/>
        <w:numPr>
          <w:ilvl w:val="0"/>
          <w:numId w:val="12"/>
        </w:numPr>
      </w:pPr>
      <w:r w:rsidRPr="00EE6A3F">
        <w:t>Monitored and maintained Cassandra nodes, ensuring high availability and fault tolerance in production workloads.</w:t>
      </w:r>
    </w:p>
    <w:p w14:paraId="70F4D66A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Built an audit logging framework with correlation IDs to meet SEC evidence requirements and speed up investigations.</w:t>
      </w:r>
    </w:p>
    <w:p w14:paraId="7BD29D1C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Ran Java 17 vs 21 performance studies; documented Virtual Thread adoption guide and rollout plan for platform teams.</w:t>
      </w:r>
    </w:p>
    <w:p w14:paraId="59E23E12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Mentored squads on Java 21, Spring Cloud, and event-driven design; led architecture reviews and ADR documentation.</w:t>
      </w:r>
    </w:p>
    <w:p w14:paraId="57741EF7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Partnered with Compliance to codify real-time trading rules as declarative microservice policies and Kafka processors.</w:t>
      </w:r>
    </w:p>
    <w:p w14:paraId="1CD4CF30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Automated regulatory audit readiness with scheduled evidence reports and immutable storage policies.</w:t>
      </w:r>
    </w:p>
    <w:p w14:paraId="2B1D15AB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 xml:space="preserve">Added CI policy gates (tests, coverage, lint, SCA) before </w:t>
      </w:r>
      <w:proofErr w:type="gramStart"/>
      <w:r>
        <w:t>deploy</w:t>
      </w:r>
      <w:proofErr w:type="gramEnd"/>
      <w:r>
        <w:t>; enforced branch protections and mandatory code reviews.</w:t>
      </w:r>
    </w:p>
    <w:p w14:paraId="41C221BA" w14:textId="029DE1A2" w:rsidR="00C47E87" w:rsidRPr="00C47E87" w:rsidRDefault="00C47E87" w:rsidP="003E588D">
      <w:pPr>
        <w:pStyle w:val="ListParagraph"/>
        <w:numPr>
          <w:ilvl w:val="0"/>
          <w:numId w:val="12"/>
        </w:numPr>
      </w:pPr>
      <w:r w:rsidRPr="00C47E87">
        <w:t>Built lightweight Python ETL jobs for cleansing and loading trade/event data into PostgreSQL and Kafka topics, ensuring reliable ingestion for downstream microservices.</w:t>
      </w:r>
    </w:p>
    <w:p w14:paraId="15D50190" w14:textId="77777777" w:rsidR="003E588D" w:rsidRDefault="003E588D" w:rsidP="003E588D">
      <w:pPr>
        <w:pStyle w:val="ListParagraph"/>
        <w:numPr>
          <w:ilvl w:val="0"/>
          <w:numId w:val="12"/>
        </w:numPr>
      </w:pPr>
      <w:r>
        <w:t>Implemented structured logging with correlation/causation IDs across HTTP + Kafka, enabling traceable transactions.</w:t>
      </w:r>
    </w:p>
    <w:p w14:paraId="27A9ACE2" w14:textId="2C73EF2F" w:rsidR="003E588D" w:rsidRDefault="003E588D" w:rsidP="003E588D">
      <w:pPr>
        <w:pStyle w:val="ListParagraph"/>
        <w:numPr>
          <w:ilvl w:val="0"/>
          <w:numId w:val="12"/>
        </w:numPr>
      </w:pPr>
      <w:r>
        <w:t>Wrote Test containers-based integration tests for Kafka and PostgreSQL to validate contracts and idempotency paths.</w:t>
      </w:r>
    </w:p>
    <w:p w14:paraId="335A1D17" w14:textId="650EAA24" w:rsidR="003E588D" w:rsidRDefault="003E588D" w:rsidP="003E588D">
      <w:pPr>
        <w:pStyle w:val="ListParagraph"/>
        <w:numPr>
          <w:ilvl w:val="0"/>
          <w:numId w:val="12"/>
        </w:numPr>
      </w:pPr>
      <w:r>
        <w:t>Configured Kubernetes HPA/VPA to auto scale consumers by partition lag and CPU, handling peak trading windows gracefully.</w:t>
      </w:r>
    </w:p>
    <w:p w14:paraId="231ABDAB" w14:textId="1955F367" w:rsidR="003E588D" w:rsidRDefault="003E588D" w:rsidP="003E588D">
      <w:pPr>
        <w:pStyle w:val="ListParagraph"/>
        <w:numPr>
          <w:ilvl w:val="0"/>
          <w:numId w:val="12"/>
        </w:numPr>
      </w:pPr>
      <w:r>
        <w:t>Optimized Helm charts (resources, probes, rollout Strategy) in partnership with DevOps for faster, safer deployments.</w:t>
      </w:r>
    </w:p>
    <w:p w14:paraId="518CC35D" w14:textId="7D3BF976" w:rsidR="00353C37" w:rsidRDefault="003E588D" w:rsidP="003E588D">
      <w:pPr>
        <w:pStyle w:val="ListParagraph"/>
        <w:numPr>
          <w:ilvl w:val="0"/>
          <w:numId w:val="12"/>
        </w:numPr>
      </w:pPr>
      <w:r>
        <w:t xml:space="preserve">Increased fraud-detection precision by integrating ML scoring APIs into microservices with circuit breakers and fallbacks. </w:t>
      </w:r>
      <w:r w:rsidR="00353C37">
        <w:t xml:space="preserve">Environment: Java 21, Spring Boot, Spring Cloud, REST, </w:t>
      </w:r>
      <w:proofErr w:type="spellStart"/>
      <w:r w:rsidR="00353C37">
        <w:t>GraphQL</w:t>
      </w:r>
      <w:proofErr w:type="spellEnd"/>
      <w:r w:rsidR="00353C37">
        <w:t>, Kafka, Avro, React, Redux, ELK, Prometheus, Grafana, PostgreSQL, Oracle, Redis, Jenkins, GitHub Actions, Docker, Kubernetes (EKS), AWS</w:t>
      </w:r>
    </w:p>
    <w:p w14:paraId="4B75C51B" w14:textId="397DBE63" w:rsidR="00353C37" w:rsidRDefault="00353C37" w:rsidP="00353C37">
      <w:pPr>
        <w:spacing w:after="0"/>
        <w:ind w:left="0" w:firstLine="0"/>
      </w:pPr>
    </w:p>
    <w:p w14:paraId="5A0F1F48" w14:textId="77777777" w:rsidR="003F3290" w:rsidRDefault="00000000">
      <w:pPr>
        <w:spacing w:after="191" w:line="259" w:lineRule="auto"/>
        <w:ind w:left="-28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02DD74" wp14:editId="6FF65B8B">
                <wp:extent cx="6690161" cy="19050"/>
                <wp:effectExtent l="0" t="0" r="0" b="0"/>
                <wp:docPr id="10184" name="Group 10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161" cy="19050"/>
                          <a:chOff x="0" y="0"/>
                          <a:chExt cx="6690161" cy="19050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6690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0161">
                                <a:moveTo>
                                  <a:pt x="0" y="0"/>
                                </a:moveTo>
                                <a:lnTo>
                                  <a:pt x="669016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84" style="width:526.784pt;height:1.49998pt;mso-position-horizontal-relative:char;mso-position-vertical-relative:line" coordsize="66901,190">
                <v:shape id="Shape 440" style="position:absolute;width:66901;height:0;left:0;top:0;" coordsize="6690161,0" path="m0,0l6690161,0">
                  <v:stroke weight="1.499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12FFB14" w14:textId="77777777" w:rsidR="003F3290" w:rsidRDefault="00000000" w:rsidP="00353C37">
      <w:pPr>
        <w:tabs>
          <w:tab w:val="right" w:pos="10477"/>
        </w:tabs>
        <w:spacing w:after="0"/>
        <w:ind w:left="0" w:firstLine="0"/>
      </w:pPr>
      <w:r>
        <w:rPr>
          <w:rFonts w:ascii="Calibri" w:eastAsia="Calibri" w:hAnsi="Calibri" w:cs="Calibri"/>
          <w:b/>
          <w:sz w:val="22"/>
        </w:rPr>
        <w:t>Client: TD Bank, New Jersey.</w:t>
      </w:r>
      <w:r>
        <w:rPr>
          <w:rFonts w:ascii="Calibri" w:eastAsia="Calibri" w:hAnsi="Calibri" w:cs="Calibri"/>
          <w:b/>
          <w:sz w:val="22"/>
        </w:rPr>
        <w:tab/>
        <w:t>Nov 2020 – Dec 2022</w:t>
      </w:r>
    </w:p>
    <w:p w14:paraId="78BFF3A5" w14:textId="77777777" w:rsidR="003F3290" w:rsidRDefault="00000000" w:rsidP="00353C37">
      <w:pPr>
        <w:spacing w:after="141"/>
        <w:ind w:left="10" w:right="6175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Role: Java Full Stack Developer Responsibilities:</w:t>
      </w:r>
    </w:p>
    <w:p w14:paraId="42D69284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Engineered Spring Boot microservices for KYC, onboarding, and loan workflows with Bean Validation, resilient retries, and clear API contracts.</w:t>
      </w:r>
    </w:p>
    <w:p w14:paraId="3CBFA6C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Built React + Next.js frontends (Hooks, Context API) with SSR/ISR where appropriate, improving perceived load and accessibility.</w:t>
      </w:r>
    </w:p>
    <w:p w14:paraId="1F6DC51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 xml:space="preserve">Published versioned REST APIs for payments, credit checks, and account services; documented with </w:t>
      </w:r>
      <w:proofErr w:type="spellStart"/>
      <w:r>
        <w:t>OpenAPI</w:t>
      </w:r>
      <w:proofErr w:type="spellEnd"/>
      <w:r>
        <w:t>/Swagger and enforced SLAs/rate limits.</w:t>
      </w:r>
    </w:p>
    <w:p w14:paraId="512E979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Hardened auth using Spring Security with SAML/OIDC and JWT; implemented role/claims-based access control and token rotation.</w:t>
      </w:r>
    </w:p>
    <w:p w14:paraId="037A30FC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Integrated Kafka + Azure Service Bus for asynchronous messaging with outbox/idempotency patterns, backoff retries, and dead-letter queues.</w:t>
      </w:r>
    </w:p>
    <w:p w14:paraId="5E8FF433" w14:textId="7F1DBF36" w:rsidR="00EE6A3F" w:rsidRDefault="00EE6A3F" w:rsidP="00E340B4">
      <w:pPr>
        <w:pStyle w:val="ListParagraph"/>
        <w:numPr>
          <w:ilvl w:val="0"/>
          <w:numId w:val="13"/>
        </w:numPr>
        <w:spacing w:after="141"/>
      </w:pPr>
      <w:r w:rsidRPr="00EE6A3F">
        <w:t>Developed modular, reusable UI components with Vue.js for dashboards and customer-facing applications.</w:t>
      </w:r>
    </w:p>
    <w:p w14:paraId="01B5DEB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Modeled data on Cosmos DB + SQL Server for customer/transaction domains; designed partition keys and RU budgets for predictable scale.</w:t>
      </w:r>
    </w:p>
    <w:p w14:paraId="392D9135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Optimized Cosmos DB with RU tuning, index policies, ETag/optimistic concurrency, and TTL for data lifecycle management.</w:t>
      </w:r>
    </w:p>
    <w:p w14:paraId="242874BA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Automated CI/CD in Azure DevOps + GitHub Actions (multi-stage YAML, gated approvals, static analysis, unit/integration test stages).</w:t>
      </w:r>
    </w:p>
    <w:p w14:paraId="60538615" w14:textId="79224B7D" w:rsidR="0094494F" w:rsidRDefault="0094494F" w:rsidP="00E340B4">
      <w:pPr>
        <w:pStyle w:val="ListParagraph"/>
        <w:numPr>
          <w:ilvl w:val="0"/>
          <w:numId w:val="13"/>
        </w:numPr>
        <w:spacing w:after="141"/>
      </w:pPr>
      <w:r w:rsidRPr="0094494F">
        <w:t>Developed and supported applications on Struts 1; later refactored and migrated modules into Spring Boot (Spring 6 upgrade path)</w:t>
      </w:r>
    </w:p>
    <w:p w14:paraId="159325FE" w14:textId="78AB4C71" w:rsidR="00C47E87" w:rsidRPr="00C47E87" w:rsidRDefault="00C47E87" w:rsidP="00E340B4">
      <w:pPr>
        <w:pStyle w:val="ListParagraph"/>
        <w:numPr>
          <w:ilvl w:val="0"/>
          <w:numId w:val="13"/>
        </w:numPr>
        <w:spacing w:after="141"/>
      </w:pPr>
      <w:r w:rsidRPr="00C47E87">
        <w:t xml:space="preserve">Used Python + </w:t>
      </w:r>
      <w:proofErr w:type="spellStart"/>
      <w:r w:rsidRPr="00C47E87">
        <w:t>PySpark</w:t>
      </w:r>
      <w:proofErr w:type="spellEnd"/>
      <w:r w:rsidRPr="00C47E87">
        <w:t xml:space="preserve"> for batch data validation and reconciliation between Kafka Streams and database tables.</w:t>
      </w:r>
    </w:p>
    <w:p w14:paraId="3F12BF37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Deployed to Azure AKS via Helm charts with liveness/readiness probes, resource limits/requests, and rolling update strategies with autoscaling.</w:t>
      </w:r>
    </w:p>
    <w:p w14:paraId="4D3E6AEF" w14:textId="052BC98C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Retired SOAP endpoints REST, simplifying payloads and reducing API latency by 40% while improving developer velocity.</w:t>
      </w:r>
    </w:p>
    <w:p w14:paraId="6E993760" w14:textId="6AFD16F5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lastRenderedPageBreak/>
        <w:t>Introduced Eh cache (cache-aside) for high-volume customer queries with targeted TTLs and stampede protection.</w:t>
      </w:r>
    </w:p>
    <w:p w14:paraId="06EE54F1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Delivered Power BI dashboards for loan portfolio and funnel insights; aligned KPIs with product/ops stakeholders.</w:t>
      </w:r>
    </w:p>
    <w:p w14:paraId="003D46CB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Secured secrets with Azure Key Vault + RBAC; enforced key rotation and least-</w:t>
      </w:r>
      <w:proofErr w:type="gramStart"/>
      <w:r>
        <w:t>privilege</w:t>
      </w:r>
      <w:proofErr w:type="gramEnd"/>
      <w:r>
        <w:t xml:space="preserve"> access across environments.</w:t>
      </w:r>
    </w:p>
    <w:p w14:paraId="49D197C9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Optimized SQL Server stored procedures and indexing strategies to support high-throughput loan workflows with lower contention.</w:t>
      </w:r>
    </w:p>
    <w:p w14:paraId="08B8E32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Strengthened testing with Cucumber (BDD) + JUnit for integration flows; added API schema validation and negative test suites.</w:t>
      </w:r>
    </w:p>
    <w:p w14:paraId="37EEE499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Elevated observability with Splunk + Azure Monitor dashboards, alerts, and correlation IDs for traceable customer journeys.</w:t>
      </w:r>
    </w:p>
    <w:p w14:paraId="62C49979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 xml:space="preserve">Applied OWASP </w:t>
      </w:r>
      <w:proofErr w:type="gramStart"/>
      <w:r>
        <w:t>Top-10</w:t>
      </w:r>
      <w:proofErr w:type="gramEnd"/>
      <w:r>
        <w:t xml:space="preserve"> practices across APIs/UI (input validation, CSRF/XSS protections, secure headers) and dependency scanning.</w:t>
      </w:r>
    </w:p>
    <w:p w14:paraId="2B409345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Met SOX + PCI-DSS requirements via automated compliance reporting, immutable audit trails, and change-management hooks.</w:t>
      </w:r>
    </w:p>
    <w:p w14:paraId="675E8F83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Mentored engineers on React patterns and microservices design; ran code reviews and knowledge shares to uplift team velocity.</w:t>
      </w:r>
    </w:p>
    <w:p w14:paraId="22DC0E1C" w14:textId="5C0D1BD0" w:rsidR="002076C5" w:rsidRPr="002076C5" w:rsidRDefault="002076C5" w:rsidP="00E340B4">
      <w:pPr>
        <w:pStyle w:val="ListParagraph"/>
        <w:numPr>
          <w:ilvl w:val="0"/>
          <w:numId w:val="13"/>
        </w:numPr>
        <w:spacing w:after="141"/>
      </w:pPr>
      <w:r w:rsidRPr="002076C5">
        <w:t>Delivered critical modernization by migrating Struts 1 workflows to Spring 6 microservices, improving performance and aligning with enterprise architecture standards</w:t>
      </w:r>
    </w:p>
    <w:p w14:paraId="31B47F70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Shipped customer self-service features (status, document upload, appointment scheduling), reducing call-center load by 20%.</w:t>
      </w:r>
    </w:p>
    <w:p w14:paraId="7489C64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 xml:space="preserve">Partnered with business on backlog grooming and prioritization; </w:t>
      </w:r>
      <w:proofErr w:type="gramStart"/>
      <w:r>
        <w:t>turned</w:t>
      </w:r>
      <w:proofErr w:type="gramEnd"/>
      <w:r>
        <w:t xml:space="preserve"> regulatory requirements into actionable epics and acceptance criteria.</w:t>
      </w:r>
    </w:p>
    <w:p w14:paraId="64885C6B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Enabled progressive delivery with feature flags in microservices to de-risk launches and support canary rollouts.</w:t>
      </w:r>
    </w:p>
    <w:p w14:paraId="5E4E71C6" w14:textId="77777777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Published APIs via Azure API Management for centralized auth, throttling, and analytics; standardized request/response policies.</w:t>
      </w:r>
    </w:p>
    <w:p w14:paraId="7696568A" w14:textId="6E428C33" w:rsidR="00E340B4" w:rsidRDefault="00E340B4" w:rsidP="00E340B4">
      <w:pPr>
        <w:pStyle w:val="ListParagraph"/>
        <w:numPr>
          <w:ilvl w:val="0"/>
          <w:numId w:val="13"/>
        </w:numPr>
        <w:spacing w:after="141"/>
      </w:pPr>
      <w:r>
        <w:t>Added Resilience4j circuit breakers/timeouts/bulkheads around down streams to protect core user flows.</w:t>
      </w:r>
    </w:p>
    <w:p w14:paraId="14F9F47F" w14:textId="77777777" w:rsidR="00353C37" w:rsidRDefault="00353C37" w:rsidP="00CF5AF3">
      <w:pPr>
        <w:ind w:left="20"/>
      </w:pPr>
      <w:r>
        <w:t>Environment: Java 11, Spring Boot, React, Next.js, Redux, REST, Kafka, Azure Service Bus, Cosmos DB, SQL Server, Azure AKS, Helm, Azure DevOps, GitHub Actions, Power BI, Splunk, JUnit, Cucumber</w:t>
      </w:r>
    </w:p>
    <w:p w14:paraId="02E98669" w14:textId="77777777" w:rsidR="00353C37" w:rsidRDefault="00353C37" w:rsidP="00CF5AF3">
      <w:pPr>
        <w:ind w:left="-278" w:right="13" w:firstLine="0"/>
      </w:pPr>
    </w:p>
    <w:p w14:paraId="101FB7DC" w14:textId="77777777" w:rsidR="00B65BEE" w:rsidRDefault="00B65BEE" w:rsidP="00B65BEE">
      <w:pPr>
        <w:spacing w:after="564"/>
        <w:ind w:left="-5"/>
      </w:pPr>
      <w:bookmarkStart w:id="1" w:name="_Hlk206403301"/>
      <w:bookmarkEnd w:id="0"/>
      <w:r>
        <w:rPr>
          <w:rFonts w:ascii="Calibri" w:eastAsia="Calibri" w:hAnsi="Calibri" w:cs="Calibri"/>
          <w:b/>
          <w:sz w:val="22"/>
        </w:rPr>
        <w:t>_______________________________________________________________________________________________</w:t>
      </w:r>
    </w:p>
    <w:p w14:paraId="2BDD329D" w14:textId="77777777" w:rsidR="00B65BEE" w:rsidRDefault="00B65BEE" w:rsidP="00B65BEE">
      <w:pPr>
        <w:tabs>
          <w:tab w:val="center" w:pos="8702"/>
        </w:tabs>
        <w:spacing w:after="0"/>
        <w:ind w:left="-15" w:firstLine="0"/>
      </w:pPr>
      <w:r>
        <w:rPr>
          <w:rFonts w:ascii="Calibri" w:eastAsia="Calibri" w:hAnsi="Calibri" w:cs="Calibri"/>
          <w:b/>
          <w:sz w:val="22"/>
        </w:rPr>
        <w:t>Client: State of Minnesota, Minneapolis, MN.</w:t>
      </w:r>
      <w:r>
        <w:rPr>
          <w:rFonts w:ascii="Calibri" w:eastAsia="Calibri" w:hAnsi="Calibri" w:cs="Calibri"/>
          <w:b/>
          <w:sz w:val="22"/>
        </w:rPr>
        <w:tab/>
        <w:t>Sep 2019 – Aug 2020</w:t>
      </w:r>
    </w:p>
    <w:p w14:paraId="5FEB73A5" w14:textId="77777777" w:rsidR="00B65BEE" w:rsidRDefault="00B65BEE" w:rsidP="00B65BEE">
      <w:pPr>
        <w:spacing w:after="0"/>
        <w:ind w:left="-5" w:right="6177"/>
      </w:pPr>
      <w:r>
        <w:rPr>
          <w:rFonts w:ascii="Calibri" w:eastAsia="Calibri" w:hAnsi="Calibri" w:cs="Calibri"/>
          <w:b/>
          <w:sz w:val="22"/>
        </w:rPr>
        <w:t>Role: Java Full Stack Developer Responsibilities:</w:t>
      </w:r>
    </w:p>
    <w:p w14:paraId="327CD31E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8F3285">
        <w:t xml:space="preserve">Designed microservices architecture with Spring Cloud components like Eureka, </w:t>
      </w:r>
      <w:proofErr w:type="spellStart"/>
      <w:r w:rsidRPr="008F3285">
        <w:t>Zuul</w:t>
      </w:r>
      <w:proofErr w:type="spellEnd"/>
      <w:r w:rsidRPr="008F3285">
        <w:t>, and Config Server.</w:t>
      </w:r>
    </w:p>
    <w:p w14:paraId="79BC0355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Micro Services using Spring Boot and React-JS.</w:t>
      </w:r>
    </w:p>
    <w:p w14:paraId="3CD8C120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Created a Single Page Application (SPA) using React-JS framework, to bind data with specific views and to synchronize data with server.</w:t>
      </w:r>
    </w:p>
    <w:p w14:paraId="6275BC2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JavaScript, jQuery, React-JS and AJAX technologies for front end user input validations and Restful web service calls.</w:t>
      </w:r>
    </w:p>
    <w:p w14:paraId="59C0ABC4" w14:textId="7CD89926" w:rsidR="00B65BEE" w:rsidRDefault="00B65BEE" w:rsidP="00B65BEE">
      <w:pPr>
        <w:numPr>
          <w:ilvl w:val="0"/>
          <w:numId w:val="2"/>
        </w:numPr>
        <w:ind w:right="13" w:hanging="284"/>
      </w:pPr>
      <w:r w:rsidRPr="00DF6B58">
        <w:t xml:space="preserve">Implemented CI/CD pipelines in Jenkins and AWS </w:t>
      </w:r>
      <w:r w:rsidR="004B5F01" w:rsidRPr="00DF6B58">
        <w:t>Code Pipeline</w:t>
      </w:r>
      <w:r w:rsidRPr="00DF6B58">
        <w:t xml:space="preserve"> to automate build, test, and deployment workflows.</w:t>
      </w:r>
    </w:p>
    <w:p w14:paraId="4F8A587E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Worked in using React JS components, Forms, Events, Keys, Router, and FLUX concepts.</w:t>
      </w:r>
    </w:p>
    <w:p w14:paraId="0971AEE5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Consumed REST based Microservices with Rest template based on RESTful </w:t>
      </w:r>
      <w:proofErr w:type="spellStart"/>
      <w:r>
        <w:t>APl’s</w:t>
      </w:r>
      <w:proofErr w:type="spellEnd"/>
      <w:r>
        <w:t xml:space="preserve"> and used Mountebank for decoupling from any HTTP API dependencies.</w:t>
      </w:r>
    </w:p>
    <w:p w14:paraId="694F47DA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1A0DD8">
        <w:t>Implemented monitoring with Datadog for application performance and infrastructure health.</w:t>
      </w:r>
    </w:p>
    <w:p w14:paraId="21846D09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Boosted memory management efficiency in containerized environments using Java 11’s dynamic heap sizing for Docker.</w:t>
      </w:r>
    </w:p>
    <w:p w14:paraId="7057A8E4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Maintained states in the stores and dispatched the actions using Redux and Implemented the Drag and Drop functionality using React-Draggable.</w:t>
      </w:r>
    </w:p>
    <w:p w14:paraId="3C12123F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React-Router to turn an application into a Single Page Application.</w:t>
      </w:r>
    </w:p>
    <w:p w14:paraId="1C52D8ED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DF6B58">
        <w:t>Collaborated with Data Science teams to integrate machine learning models into streaming pipelines for fraud detection.</w:t>
      </w:r>
    </w:p>
    <w:p w14:paraId="3158AE00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Designed front-end presentation logic using JSP, HTML5, CSS3 and Bootstrap.</w:t>
      </w:r>
    </w:p>
    <w:p w14:paraId="32180EC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AJAX for asynchronous communication with servers providing better user experience.</w:t>
      </w:r>
    </w:p>
    <w:p w14:paraId="5FFC3E9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Spring Security for authentication and authorization.</w:t>
      </w:r>
    </w:p>
    <w:p w14:paraId="6AF9ED3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Business Logic using Java, Spring and Hibernate.</w:t>
      </w:r>
    </w:p>
    <w:p w14:paraId="110E1FF7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1A0DD8">
        <w:t>Applied logging and monitoring best practices using ELK Stack and Splunk.</w:t>
      </w:r>
    </w:p>
    <w:p w14:paraId="4ED49A19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lastRenderedPageBreak/>
        <w:t>Implemented Representational state transfer (REST) Web services for distributed systems using Jersey framework to retrieve data from client side.</w:t>
      </w:r>
    </w:p>
    <w:p w14:paraId="4D2895DC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Created logical and physical data models and worked on concepts of normalization and RDBMS.</w:t>
      </w:r>
    </w:p>
    <w:p w14:paraId="768A0FCF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unit testing framework using JUnit test cases for continuous integration testing and used Test tool for performance testing.</w:t>
      </w:r>
    </w:p>
    <w:p w14:paraId="298D8165" w14:textId="505C48C1" w:rsidR="00B65BEE" w:rsidRDefault="00B65BEE" w:rsidP="00B65BEE">
      <w:pPr>
        <w:numPr>
          <w:ilvl w:val="0"/>
          <w:numId w:val="2"/>
        </w:numPr>
        <w:ind w:right="13" w:hanging="284"/>
      </w:pPr>
      <w:r w:rsidRPr="001A0DD8">
        <w:t xml:space="preserve">Integrated security scans in pipelines using SonarQube and </w:t>
      </w:r>
      <w:r w:rsidR="00E340B4" w:rsidRPr="001A0DD8">
        <w:t>Check Marx</w:t>
      </w:r>
      <w:r w:rsidRPr="001A0DD8">
        <w:t>.</w:t>
      </w:r>
    </w:p>
    <w:p w14:paraId="34A9C9A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Configured development environment using WebSphere application server for developer's integration testing.</w:t>
      </w:r>
    </w:p>
    <w:p w14:paraId="70A9A37E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Maven building tool for creating EAR files to be deployed in application servers.</w:t>
      </w:r>
    </w:p>
    <w:p w14:paraId="36F20FD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Created and configured the new Jenkins slave nodes and distributed the jobs between all Jenkins minions.</w:t>
      </w:r>
    </w:p>
    <w:p w14:paraId="7F565057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Achieved the continuous Integration (CI) and continuous deployment (CD) in Jenkins brew master instance, which reduces the time for the deployment of micro services.</w:t>
      </w:r>
    </w:p>
    <w:p w14:paraId="2D552460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Amazon AWS (EC2/S3/EBS) for prototyping and subsequent evaluation.</w:t>
      </w:r>
    </w:p>
    <w:p w14:paraId="366139A3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an AWS lambda function to send a request for internal service endpoints through API Gateway using Apache</w:t>
      </w:r>
      <w:r>
        <w:rPr>
          <w:rFonts w:ascii="Calibri" w:eastAsia="Calibri" w:hAnsi="Calibri" w:cs="Calibri"/>
        </w:rPr>
        <w:t> </w:t>
      </w:r>
      <w:r>
        <w:t>Http</w:t>
      </w:r>
    </w:p>
    <w:p w14:paraId="4AECF5FC" w14:textId="77777777" w:rsidR="00B65BEE" w:rsidRDefault="00B65BEE" w:rsidP="00B65BEE">
      <w:pPr>
        <w:ind w:left="578" w:right="13"/>
      </w:pPr>
      <w:r>
        <w:t>Client.</w:t>
      </w:r>
    </w:p>
    <w:p w14:paraId="7FA5A13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Integrated Java 11 Runtime Environment (JRE) with cloud deployment targets, ensuring compatibility and improved startup times.</w:t>
      </w:r>
    </w:p>
    <w:p w14:paraId="102748BA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Used Gulp as a build tool in this project for </w:t>
      </w:r>
      <w:proofErr w:type="gramStart"/>
      <w:r>
        <w:t>the tasks</w:t>
      </w:r>
      <w:proofErr w:type="gramEnd"/>
      <w:r>
        <w:t xml:space="preserve"> like building scripts, minifying and bundling </w:t>
      </w:r>
      <w:proofErr w:type="gramStart"/>
      <w:r>
        <w:t>the JavaScript</w:t>
      </w:r>
      <w:proofErr w:type="gramEnd"/>
      <w:r>
        <w:t xml:space="preserve"> files.</w:t>
      </w:r>
    </w:p>
    <w:p w14:paraId="6513933D" w14:textId="77777777" w:rsidR="00B65BEE" w:rsidRDefault="00B65BEE" w:rsidP="00B65BEE">
      <w:pPr>
        <w:spacing w:after="315"/>
        <w:ind w:left="10" w:right="13"/>
      </w:pPr>
      <w:r>
        <w:t>Environment: JEE, Java 1.7/1.8, Core Java, Struts, JSP 2.0, HTML5, CSS3, React-JS, AJAX, Spring Boot, Struts, Micro services, REST, AWS, Java Beans, jQuery, JavaScript, Node-JS, Backbone JS, Intelli-J, Web Sphere, GIT, Maven, Jenkins, Gulp, JUnit</w:t>
      </w:r>
    </w:p>
    <w:p w14:paraId="3B046A8B" w14:textId="77777777" w:rsidR="00B65BEE" w:rsidRDefault="00B65BEE" w:rsidP="00B65BEE">
      <w:pPr>
        <w:spacing w:after="191" w:line="259" w:lineRule="auto"/>
        <w:ind w:left="-28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E1EA63" wp14:editId="0CE99004">
                <wp:extent cx="6690161" cy="19050"/>
                <wp:effectExtent l="0" t="0" r="0" b="0"/>
                <wp:docPr id="10593" name="Group 10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161" cy="19050"/>
                          <a:chOff x="0" y="0"/>
                          <a:chExt cx="6690161" cy="19050"/>
                        </a:xfrm>
                      </wpg:grpSpPr>
                      <wps:wsp>
                        <wps:cNvPr id="666" name="Shape 666"/>
                        <wps:cNvSpPr/>
                        <wps:spPr>
                          <a:xfrm>
                            <a:off x="0" y="0"/>
                            <a:ext cx="6690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0161">
                                <a:moveTo>
                                  <a:pt x="0" y="0"/>
                                </a:moveTo>
                                <a:lnTo>
                                  <a:pt x="669016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05425" id="Group 10593" o:spid="_x0000_s1026" style="width:526.8pt;height:1.5pt;mso-position-horizontal-relative:char;mso-position-vertical-relative:line" coordsize="669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nvmTAIAAK0FAAAOAAAAZHJzL2Uyb0RvYy54bWykVE1v2zAMvQ/YfxB0X20HWLYaSXpYt1yG&#10;rVi7H6DIki1AX5CUOPn3o+iPZCnWQ5aDQ0nk0+MTydXD0WhyECEqZ9e0uispEZa7Rtl2TX+/fPvw&#10;mZKYmG2Ydlas6UlE+rB5/27V+1osXOd0IwIBEBvr3q9pl5KviyLyThgW75wXFg6lC4YlWIa2aALr&#10;Ad3oYlGWy6J3ofHBcREj7D4Oh3SD+FIKnn5KGUUiek2BW8JvwO8uf4vNitVtYL5TfKTBbmBhmLJw&#10;6Qz1yBIj+6BeQRnFg4tOpjvuTOGkVFxgDpBNVV5lsw1u7zGXtu5bP8sE0l7pdDMs/3HYBv/snwIo&#10;0fsWtMBVzuUog8n/wJIcUbLTLJk4JsJhc7m8L6tlRQmHs+q+/DhKyjvQ/VUU776+GVdMlxZ/Uek9&#10;FEc85x//L//njnmBssYa8n8KRDU5kyUllhkoUnQgeQNFQa9ZolhHUOsmfVCbOUdW831MW+FQZHb4&#10;HtNQjc1ksW6y+NFOZoCafrOaPUs5LjPMJunPr5T3jDuIF4en6eqBgNr5VNtLr/mdpxIA38EDjHzN&#10;ZjUaeDXYl8lpm1kM5UE4gz6XmiVsGKMSDACtDJwvPpXlpJG2gJgfflAbrXTSIhPX9peQ8GhQfxWC&#10;xNDuvuhADiy3Of7y0yFHcM0xUmk9R5X/jMquTPuOjVgjzHgBQo5I2VPghLmG5SObYcxAs8LgmYYN&#10;UJqDkJazaY63MCLxwotss7lzzQkbFAWBTkBpcCYgo3F+5aFzuUav85Td/AEAAP//AwBQSwMEFAAG&#10;AAgAAAAhALKVsibbAAAABAEAAA8AAABkcnMvZG93bnJldi54bWxMj8FqwzAQRO+F/IPYQG+N5JqE&#10;4loOIbQ9hUKTQultY21sE2tlLMV2/r5KL+1lYZhh5m2+nmwrBup941hDslAgiEtnGq40fB5eH55A&#10;+IBssHVMGq7kYV3M7nLMjBv5g4Z9qEQsYZ+hhjqELpPSlzVZ9AvXEUfv5HqLIcq+kqbHMZbbVj4q&#10;tZIWG44LNXa0rak87y9Ww9uI4yZNXobd+bS9fh+W71+7hLS+n0+bZxCBpvAXhht+RIciMh3dhY0X&#10;rYb4SPi9N08t0xWIo4ZUgSxy+R+++AEAAP//AwBQSwECLQAUAAYACAAAACEAtoM4kv4AAADhAQAA&#10;EwAAAAAAAAAAAAAAAAAAAAAAW0NvbnRlbnRfVHlwZXNdLnhtbFBLAQItABQABgAIAAAAIQA4/SH/&#10;1gAAAJQBAAALAAAAAAAAAAAAAAAAAC8BAABfcmVscy8ucmVsc1BLAQItABQABgAIAAAAIQBlwnvm&#10;TAIAAK0FAAAOAAAAAAAAAAAAAAAAAC4CAABkcnMvZTJvRG9jLnhtbFBLAQItABQABgAIAAAAIQCy&#10;lbIm2wAAAAQBAAAPAAAAAAAAAAAAAAAAAKYEAABkcnMvZG93bnJldi54bWxQSwUGAAAAAAQABADz&#10;AAAArgUAAAAA&#10;">
                <v:shape id="Shape 666" o:spid="_x0000_s1027" style="position:absolute;width:66901;height:0;visibility:visible;mso-wrap-style:square;v-text-anchor:top" coordsize="6690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nfwAAAANwAAAAPAAAAZHJzL2Rvd25yZXYueG1sLE/PS8Mw&#10;FL4P/B/CE7xtqUOL1KZjDgq7idWDx0fy1nZrXkoS2+6/N4Mdv9985W6xg5jIh96xgudNBoJYO9Nz&#10;q+Dnu16/gQgR2eDgmBRcKcCueliVWBg38xdNTWxFKuFQoIIuxrGQMuiOLIaNG4mTdnLeYkzQt9J4&#10;nFO5HeQ2y3Jpsee00OFIh470pfmzCo7n/lqH14/511/05+klJmlslHp6XPbvICItN+ZuvqePRkGe&#10;53A7k46ArP4BAAD//wMAUEsBAi0AFAAGAAgAAAAhANvh9svuAAAAhQEAABMAAAAAAAAAAAAAAAAA&#10;AAAAAFtDb250ZW50X1R5cGVzXS54bWxQSwECLQAUAAYACAAAACEAWvQsW78AAAAVAQAACwAAAAAA&#10;AAAAAAAAAAAfAQAAX3JlbHMvLnJlbHNQSwECLQAUAAYACAAAACEABHH538AAAADcAAAADwAAAAAA&#10;AAAAAAAAAAAHAgAAZHJzL2Rvd25yZXYueG1sUEsFBgAAAAADAAMAtwAAAPQCAAAAAA==&#10;" path="m,l6690161,e" filled="f" strokeweight="1.5pt">
                  <v:stroke miterlimit="83231f" joinstyle="miter"/>
                  <v:path arrowok="t" textboxrect="0,0,6690161,0"/>
                </v:shape>
                <w10:anchorlock/>
              </v:group>
            </w:pict>
          </mc:Fallback>
        </mc:AlternateContent>
      </w:r>
    </w:p>
    <w:p w14:paraId="3378391A" w14:textId="77777777" w:rsidR="00B65BEE" w:rsidRPr="00DF6B58" w:rsidRDefault="00B65BEE" w:rsidP="00B65BEE">
      <w:pPr>
        <w:tabs>
          <w:tab w:val="right" w:pos="10479"/>
        </w:tabs>
        <w:spacing w:after="0"/>
        <w:ind w:left="-15" w:firstLine="0"/>
        <w:rPr>
          <w:lang w:val="fr-FR"/>
        </w:rPr>
      </w:pPr>
      <w:proofErr w:type="gramStart"/>
      <w:r w:rsidRPr="00DF6B58">
        <w:rPr>
          <w:rFonts w:ascii="Calibri" w:eastAsia="Calibri" w:hAnsi="Calibri" w:cs="Calibri"/>
          <w:b/>
          <w:sz w:val="22"/>
          <w:lang w:val="fr-FR"/>
        </w:rPr>
        <w:t>Client:</w:t>
      </w:r>
      <w:proofErr w:type="gramEnd"/>
      <w:r w:rsidRPr="00DF6B58">
        <w:rPr>
          <w:rFonts w:ascii="Calibri" w:eastAsia="Calibri" w:hAnsi="Calibri" w:cs="Calibri"/>
          <w:b/>
          <w:sz w:val="22"/>
          <w:lang w:val="fr-FR"/>
        </w:rPr>
        <w:t xml:space="preserve"> HTC Global </w:t>
      </w:r>
      <w:proofErr w:type="spellStart"/>
      <w:r w:rsidRPr="00DF6B58">
        <w:rPr>
          <w:rFonts w:ascii="Calibri" w:eastAsia="Calibri" w:hAnsi="Calibri" w:cs="Calibri"/>
          <w:b/>
          <w:sz w:val="22"/>
          <w:lang w:val="fr-FR"/>
        </w:rPr>
        <w:t>Svc</w:t>
      </w:r>
      <w:proofErr w:type="spellEnd"/>
      <w:r w:rsidRPr="00DF6B58">
        <w:rPr>
          <w:rFonts w:ascii="Calibri" w:eastAsia="Calibri" w:hAnsi="Calibri" w:cs="Calibri"/>
          <w:b/>
          <w:sz w:val="22"/>
          <w:lang w:val="fr-FR"/>
        </w:rPr>
        <w:t>, Detroit, MI.</w:t>
      </w:r>
      <w:r w:rsidRPr="00DF6B58">
        <w:rPr>
          <w:rFonts w:ascii="Calibri" w:eastAsia="Calibri" w:hAnsi="Calibri" w:cs="Calibri"/>
          <w:b/>
          <w:sz w:val="22"/>
          <w:lang w:val="fr-FR"/>
        </w:rPr>
        <w:tab/>
        <w:t xml:space="preserve">Sep 2018 - </w:t>
      </w:r>
      <w:proofErr w:type="spellStart"/>
      <w:r w:rsidRPr="00DF6B58">
        <w:rPr>
          <w:rFonts w:ascii="Calibri" w:eastAsia="Calibri" w:hAnsi="Calibri" w:cs="Calibri"/>
          <w:b/>
          <w:sz w:val="22"/>
          <w:lang w:val="fr-FR"/>
        </w:rPr>
        <w:t>Aug</w:t>
      </w:r>
      <w:proofErr w:type="spellEnd"/>
      <w:r w:rsidRPr="00DF6B58">
        <w:rPr>
          <w:rFonts w:ascii="Calibri" w:eastAsia="Calibri" w:hAnsi="Calibri" w:cs="Calibri"/>
          <w:b/>
          <w:sz w:val="22"/>
          <w:lang w:val="fr-FR"/>
        </w:rPr>
        <w:t xml:space="preserve"> 2019</w:t>
      </w:r>
    </w:p>
    <w:p w14:paraId="263375C9" w14:textId="77777777" w:rsidR="00B65BEE" w:rsidRDefault="00B65BEE" w:rsidP="00B65BEE">
      <w:pPr>
        <w:spacing w:after="0"/>
        <w:ind w:left="-5" w:right="6177"/>
      </w:pPr>
      <w:r>
        <w:rPr>
          <w:rFonts w:ascii="Calibri" w:eastAsia="Calibri" w:hAnsi="Calibri" w:cs="Calibri"/>
          <w:b/>
          <w:sz w:val="22"/>
        </w:rPr>
        <w:t>Role: Java Full Stack Developer Responsibilities:</w:t>
      </w:r>
    </w:p>
    <w:p w14:paraId="1F3A639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Involved in design, development and testing phases of the SDLC using Agile Methodology.</w:t>
      </w:r>
    </w:p>
    <w:p w14:paraId="4E28CD15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the STP Interface subsystem using Message Driven Beans that pushes trades to the STP system and listens for any incoming trade confirmations, execution, and settlement reports.</w:t>
      </w:r>
    </w:p>
    <w:p w14:paraId="0E5070AE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application using Struts MVC Framework wrote Configuration XML file that contains declarations and another dependent object declaration.</w:t>
      </w:r>
    </w:p>
    <w:p w14:paraId="3EFF72B7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DF6B58">
        <w:t xml:space="preserve">Deployed microservices and event-driven applications on AWS ECS, Lambda, and </w:t>
      </w:r>
      <w:proofErr w:type="spellStart"/>
      <w:r w:rsidRPr="00DF6B58">
        <w:t>Fargate</w:t>
      </w:r>
      <w:proofErr w:type="spellEnd"/>
      <w:r w:rsidRPr="00DF6B58">
        <w:t>, ensuring high scalability.</w:t>
      </w:r>
    </w:p>
    <w:p w14:paraId="68E0B67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Built robust REST APIs and integrated with Azure API Gateway for managing API traffic, versioning, and user authentication using JWT tokens.</w:t>
      </w:r>
    </w:p>
    <w:p w14:paraId="0FC4C0DC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and deployed microservices on Azure Functions to handle critical functionalities like payment processing, user notifications, and real-time data feeds.</w:t>
      </w:r>
    </w:p>
    <w:p w14:paraId="0A27724B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8F3285">
        <w:t>Integrated backend APIs with React.js front-end applications to enable seamless end-to-end functionality.</w:t>
      </w:r>
    </w:p>
    <w:p w14:paraId="26586DD5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Configured and managed API policies in Azure API Management for </w:t>
      </w:r>
      <w:proofErr w:type="gramStart"/>
      <w:r>
        <w:t>caching</w:t>
      </w:r>
      <w:proofErr w:type="gramEnd"/>
      <w:r>
        <w:t>, throttling, and transforming API requests and responses.</w:t>
      </w:r>
    </w:p>
    <w:p w14:paraId="297A3BE7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Adopted Java 8 Bifunction and Binary Operator for concise logic in scoring, calculations, and data transformations.</w:t>
      </w:r>
    </w:p>
    <w:p w14:paraId="5158D73F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Utilized Azure Event Hubs and Azure Stream Analytics for real-time data streaming and analytics, processing large volumes of data with low latency.</w:t>
      </w:r>
    </w:p>
    <w:p w14:paraId="58466CEB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>Created MongoDB collections with schema design, data modeling, and aggregation pipelines.</w:t>
      </w:r>
    </w:p>
    <w:p w14:paraId="20CD55D4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Azure Active Directory B2C for identity management and access control, providing secure access to applications and services.</w:t>
      </w:r>
    </w:p>
    <w:p w14:paraId="0062736C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 xml:space="preserve">Debugged and optimized React.js applications using Chrome </w:t>
      </w:r>
      <w:proofErr w:type="spellStart"/>
      <w:r w:rsidRPr="009A0189">
        <w:t>DevTools</w:t>
      </w:r>
      <w:proofErr w:type="spellEnd"/>
      <w:r w:rsidRPr="009A0189">
        <w:t xml:space="preserve"> and React Developer Tools.</w:t>
      </w:r>
    </w:p>
    <w:p w14:paraId="5BF29BB2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DF6B58">
        <w:t>Automated provisioning and deployment of AWS resources using AWS CloudFormation and Ansible for infrastructure-as-code (</w:t>
      </w:r>
      <w:proofErr w:type="spellStart"/>
      <w:r w:rsidRPr="00DF6B58">
        <w:t>IaC</w:t>
      </w:r>
      <w:proofErr w:type="spellEnd"/>
      <w:r w:rsidRPr="00DF6B58">
        <w:t>).</w:t>
      </w:r>
    </w:p>
    <w:p w14:paraId="054BF4FA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>Developed Java 17 and Spring Boot microservices to handle high-volume API requests with optimized performance.</w:t>
      </w:r>
    </w:p>
    <w:p w14:paraId="4E01DF9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Utilized Azure Data Factory for data integration and orchestration, creating data-driven workflows for automating data movement and transformation.</w:t>
      </w:r>
    </w:p>
    <w:p w14:paraId="38EC0D68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Managed application secrets and credentials using Azure Key Vault to secure sensitive data and enable secure access across services.</w:t>
      </w:r>
    </w:p>
    <w:p w14:paraId="52CB2F4A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multi-threading in programming to improve overall performance using Singleton design pattern in Hibernate Utility class.</w:t>
      </w:r>
    </w:p>
    <w:p w14:paraId="57E201EC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lastRenderedPageBreak/>
        <w:t>Applied Java 8 Collectors for complex data aggregation operations in financial reporting features.</w:t>
      </w:r>
    </w:p>
    <w:p w14:paraId="1470A4FC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various Java beans for the performance of business processes and effectively involved in Impact analysis.</w:t>
      </w:r>
    </w:p>
    <w:p w14:paraId="407620C1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Worked as a back-end developer and developed several REST endpoints to process the XHTML documents to import them in the Oracle Database or fetch them using </w:t>
      </w:r>
      <w:proofErr w:type="gramStart"/>
      <w:r>
        <w:t>Grails</w:t>
      </w:r>
      <w:proofErr w:type="gramEnd"/>
      <w:r>
        <w:t xml:space="preserve"> framework.</w:t>
      </w:r>
    </w:p>
    <w:p w14:paraId="0ED3515A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application service components and configured beans using Spring IOC, creation of Hibernate mapping files and generation of database schema.</w:t>
      </w:r>
    </w:p>
    <w:p w14:paraId="6B7CFD84" w14:textId="3423CDA0" w:rsidR="00B65BEE" w:rsidRDefault="00B65BEE" w:rsidP="004B5F01">
      <w:pPr>
        <w:numPr>
          <w:ilvl w:val="0"/>
          <w:numId w:val="2"/>
        </w:numPr>
        <w:ind w:right="13" w:hanging="284"/>
      </w:pPr>
      <w:r>
        <w:t>Worked on Cassandra Querying language to load bulk of data and execute queries.</w:t>
      </w:r>
    </w:p>
    <w:p w14:paraId="4FF1887E" w14:textId="77777777" w:rsidR="00B65BEE" w:rsidRDefault="00B65BEE" w:rsidP="00B65BEE">
      <w:pPr>
        <w:spacing w:after="356" w:line="216" w:lineRule="auto"/>
        <w:ind w:left="284" w:right="5" w:firstLine="0"/>
        <w:jc w:val="both"/>
      </w:pPr>
      <w:r>
        <w:t>Environment: Java, Html, CSS, JavaScript, JSP, J2EE, DOM/SAX PARSERS, spring (Services, DAO, MVC, IOC) and Struts Framework, Hibernate, Spring, RESTful, SOAP, JMX, Linux, WSDL, UDDI, Oracle, PL/SQL, Log4J, Maven, Tortoise SVN, Web Sphere.</w:t>
      </w:r>
    </w:p>
    <w:p w14:paraId="000E3C7E" w14:textId="77777777" w:rsidR="00B65BEE" w:rsidRDefault="00B65BEE" w:rsidP="00B65BEE">
      <w:pPr>
        <w:spacing w:after="191" w:line="259" w:lineRule="auto"/>
        <w:ind w:left="-28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4697D5" wp14:editId="6A3BB0ED">
                <wp:extent cx="6690161" cy="19050"/>
                <wp:effectExtent l="0" t="0" r="0" b="0"/>
                <wp:docPr id="10054" name="Group 10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161" cy="19050"/>
                          <a:chOff x="0" y="0"/>
                          <a:chExt cx="6690161" cy="19050"/>
                        </a:xfrm>
                      </wpg:grpSpPr>
                      <wps:wsp>
                        <wps:cNvPr id="731" name="Shape 731"/>
                        <wps:cNvSpPr/>
                        <wps:spPr>
                          <a:xfrm>
                            <a:off x="0" y="0"/>
                            <a:ext cx="6690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0161">
                                <a:moveTo>
                                  <a:pt x="0" y="0"/>
                                </a:moveTo>
                                <a:lnTo>
                                  <a:pt x="669016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3997C" id="Group 10054" o:spid="_x0000_s1026" style="width:526.8pt;height:1.5pt;mso-position-horizontal-relative:char;mso-position-vertical-relative:line" coordsize="669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YoTgIAAK0FAAAOAAAAZHJzL2Uyb0RvYy54bWykVE1v2zAMvQ/YfxB0X2xnWLoacXpYt1yG&#10;rVi7H6DIkm1AX5CUOPn3o+iPZCnWQ5aDQ0nk0+MTyfXDUStyED501lS0WOSUCMNt3Zmmor9fvn34&#10;TEmIzNRMWSMqehKBPmzev1v3rhRL21pVC08AxISydxVtY3RllgXeCs3Cwjph4FBar1mEpW+y2rMe&#10;0LXKlnm+ynrra+ctFyHA7uNwSDeIL6Xg8aeUQUSiKgrcIn49fnfpm23WrGw8c23HRxrsBhaadQYu&#10;naEeWWRk77tXULrj3gYr44JbnVkpOy4wB8imyK+y2Xq7d5hLU/aNm2UCaa90uhmW/zhsvXt2Tx6U&#10;6F0DWuAq5XKUXqd/YEmOKNlplkwcI+GwuVrd58WqoITDWXGffxol5S3o/iqKt1/fjMumS7O/qPQO&#10;iiOc8w//l/9zy5xAWUMJ+T950tUVvfsIWRimoUjRgaQNFAW9ZolCGUCtm/RBbeYcWcn3IW6FRZHZ&#10;4XuIQzXWk8XayeJHM5keavrNanYsprjEMJmkP79S2tP2IF4snsarBwJq51NlLr3md55KAHwHDzDS&#10;NZv1aODVYF8mp0xiMZQH4Qz6XCoWsWF0F2EAqE7D+fIuzyeNlAHE9PCD2mjFkxKJuDK/hIRHg/or&#10;ECT4ZvdFeXJgqc3xl54OOYJripGdUnNU/s+o5MqUa9mINcKMFyDkiJQ8BU6Ya1g+shnGDDQrDJ5p&#10;2AClOQhpWRPneAMjEi+8yDaZO1ufsEFREOgElAZnAjIa51caOpdr9DpP2c0fAAAA//8DAFBLAwQU&#10;AAYACAAAACEAspWyJtsAAAAEAQAADwAAAGRycy9kb3ducmV2LnhtbEyPwWrDMBBE74X8g9hAb43k&#10;moTiWg4htD2FQpNC6W1jbWwTa2UsxXb+vkov7WVhmGHmbb6ebCsG6n3jWEOyUCCIS2carjR8Hl4f&#10;nkD4gGywdUwaruRhXczucsyMG/mDhn2oRCxhn6GGOoQuk9KXNVn0C9cRR+/keoshyr6SpscxlttW&#10;Piq1khYbjgs1drStqTzvL1bD24jjJk1eht35tL1+H5bvX7uEtL6fT5tnEIGm8BeGG35EhyIyHd2F&#10;jRethvhI+L03Ty3TFYijhlSBLHL5H774AQAA//8DAFBLAQItABQABgAIAAAAIQC2gziS/gAAAOEB&#10;AAATAAAAAAAAAAAAAAAAAAAAAABbQ29udGVudF9UeXBlc10ueG1sUEsBAi0AFAAGAAgAAAAhADj9&#10;If/WAAAAlAEAAAsAAAAAAAAAAAAAAAAALwEAAF9yZWxzLy5yZWxzUEsBAi0AFAAGAAgAAAAhAOkC&#10;tihOAgAArQUAAA4AAAAAAAAAAAAAAAAALgIAAGRycy9lMm9Eb2MueG1sUEsBAi0AFAAGAAgAAAAh&#10;ALKVsibbAAAABAEAAA8AAAAAAAAAAAAAAAAAqAQAAGRycy9kb3ducmV2LnhtbFBLBQYAAAAABAAE&#10;APMAAACwBQAAAAA=&#10;">
                <v:shape id="Shape 731" o:spid="_x0000_s1027" style="position:absolute;width:66901;height:0;visibility:visible;mso-wrap-style:square;v-text-anchor:top" coordsize="6690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kErwQAAANwAAAAPAAAAZHJzL2Rvd25yZXYueG1sLE/Pa8Iw&#10;FL4P/B/CE3abqbpN6YzihIK3sc6Dx0fzbDubl5Jkbf3vl0KP32++3WEwjejI+dqyguUiAUFcWF1z&#10;qeDyk71sQfiArLGxTAoe5OGwnz3tMNW252/q8lCKWMI+RQVVCG0qpS8qMugXtiWO2s06gyFCV0rt&#10;sI/lppGrJHmXBmuOCxW2dKqouOd/RsH5t35k/u2zv7p78XV7DVFqc6We58PxA0SgYWQm85Q+awWb&#10;9RLGM/EIyP0/AAAA//8DAFBLAQItABQABgAIAAAAIQDb4fbL7gAAAIUBAAATAAAAAAAAAAAAAAAA&#10;AAAAAABbQ29udGVudF9UeXBlc10ueG1sUEsBAi0AFAAGAAgAAAAhAFr0LFu/AAAAFQEAAAsAAAAA&#10;AAAAAAAAAAAAHwEAAF9yZWxzLy5yZWxzUEsBAi0AFAAGAAgAAAAhAO7KQSvBAAAA3AAAAA8AAAAA&#10;AAAAAAAAAAAABwIAAGRycy9kb3ducmV2LnhtbFBLBQYAAAAAAwADALcAAAD1AgAAAAA=&#10;" path="m,l6690161,e" filled="f" strokeweight="1.5pt">
                  <v:stroke miterlimit="83231f" joinstyle="miter"/>
                  <v:path arrowok="t" textboxrect="0,0,6690161,0"/>
                </v:shape>
                <w10:anchorlock/>
              </v:group>
            </w:pict>
          </mc:Fallback>
        </mc:AlternateContent>
      </w:r>
    </w:p>
    <w:p w14:paraId="3D3364C5" w14:textId="77777777" w:rsidR="00B65BEE" w:rsidRDefault="00B65BEE" w:rsidP="00B65BEE">
      <w:pPr>
        <w:tabs>
          <w:tab w:val="right" w:pos="10479"/>
        </w:tabs>
        <w:spacing w:after="0"/>
        <w:ind w:left="-15" w:firstLine="0"/>
        <w:rPr>
          <w:rFonts w:ascii="Calibri" w:eastAsia="Calibri" w:hAnsi="Calibri" w:cs="Calibri"/>
          <w:b/>
          <w:sz w:val="22"/>
        </w:rPr>
      </w:pPr>
    </w:p>
    <w:p w14:paraId="77ADBFD8" w14:textId="77777777" w:rsidR="00B65BEE" w:rsidRDefault="00B65BEE" w:rsidP="00B65BEE">
      <w:pPr>
        <w:tabs>
          <w:tab w:val="right" w:pos="10479"/>
        </w:tabs>
        <w:spacing w:after="0"/>
        <w:ind w:left="-15" w:firstLine="0"/>
        <w:rPr>
          <w:rFonts w:ascii="Calibri" w:eastAsia="Calibri" w:hAnsi="Calibri" w:cs="Calibri"/>
          <w:b/>
          <w:sz w:val="22"/>
        </w:rPr>
      </w:pPr>
    </w:p>
    <w:p w14:paraId="5FA5A69F" w14:textId="77777777" w:rsidR="00B65BEE" w:rsidRDefault="00B65BEE" w:rsidP="00B65BEE">
      <w:pPr>
        <w:tabs>
          <w:tab w:val="right" w:pos="10479"/>
        </w:tabs>
        <w:spacing w:after="0"/>
        <w:ind w:left="-15" w:firstLine="0"/>
      </w:pPr>
      <w:r>
        <w:rPr>
          <w:rFonts w:ascii="Calibri" w:eastAsia="Calibri" w:hAnsi="Calibri" w:cs="Calibri"/>
          <w:b/>
          <w:sz w:val="22"/>
        </w:rPr>
        <w:t>Client: NCC Finance, Hyderabad, India.</w:t>
      </w:r>
      <w:r>
        <w:rPr>
          <w:rFonts w:ascii="Calibri" w:eastAsia="Calibri" w:hAnsi="Calibri" w:cs="Calibri"/>
          <w:b/>
          <w:sz w:val="22"/>
        </w:rPr>
        <w:tab/>
        <w:t>Jul 2014- Feb 2017</w:t>
      </w:r>
    </w:p>
    <w:p w14:paraId="70F603FD" w14:textId="77777777" w:rsidR="00B65BEE" w:rsidRDefault="00B65BEE" w:rsidP="00B65BEE">
      <w:pPr>
        <w:spacing w:after="0"/>
        <w:ind w:left="-5" w:right="7089"/>
      </w:pPr>
      <w:r>
        <w:rPr>
          <w:rFonts w:ascii="Calibri" w:eastAsia="Calibri" w:hAnsi="Calibri" w:cs="Calibri"/>
          <w:b/>
          <w:sz w:val="22"/>
        </w:rPr>
        <w:t>Role: Java Developer Responsibilities:</w:t>
      </w:r>
    </w:p>
    <w:p w14:paraId="29040622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Involved in analysis design and development of Loan Processing Application.</w:t>
      </w:r>
    </w:p>
    <w:p w14:paraId="1A6C1EB2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UI screens using JSP, HTML, CSS, and JavaScript.</w:t>
      </w:r>
    </w:p>
    <w:p w14:paraId="40E24C0F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Worked on JSP, Servlets, Struts framework and production support issues of the existing applications.</w:t>
      </w:r>
    </w:p>
    <w:p w14:paraId="448CBA89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Development of Action Forms, Action Servlets, Action, and Validating Action Forms in Struts framework.</w:t>
      </w:r>
    </w:p>
    <w:p w14:paraId="65DCE080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Involved in the development of </w:t>
      </w:r>
      <w:proofErr w:type="gramStart"/>
      <w:r>
        <w:t>model</w:t>
      </w:r>
      <w:proofErr w:type="gramEnd"/>
      <w:r>
        <w:t>, library, struts, and form classes (MVC).</w:t>
      </w:r>
    </w:p>
    <w:p w14:paraId="656A843D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Struts Dispatch Action class and form bean classes using struts framework.</w:t>
      </w:r>
    </w:p>
    <w:p w14:paraId="425FF9F1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Client &amp; server validations were managed using JavaScript Struts validate plug-in.</w:t>
      </w:r>
    </w:p>
    <w:p w14:paraId="77046DF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Implemented Multithreading for handling multiple requests and for high performance.</w:t>
      </w:r>
    </w:p>
    <w:p w14:paraId="7FFB6748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Created many stored procedures and scheduled jobs to support our applications for </w:t>
      </w:r>
      <w:proofErr w:type="gramStart"/>
      <w:r>
        <w:t>to create</w:t>
      </w:r>
      <w:proofErr w:type="gramEnd"/>
      <w:r>
        <w:t xml:space="preserve"> reports for customers.</w:t>
      </w:r>
    </w:p>
    <w:p w14:paraId="6AB62B2B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JMS is used for exchanging </w:t>
      </w:r>
      <w:proofErr w:type="gramStart"/>
      <w:r>
        <w:t>the information</w:t>
      </w:r>
      <w:proofErr w:type="gramEnd"/>
      <w:r>
        <w:t>.</w:t>
      </w:r>
    </w:p>
    <w:p w14:paraId="69A2EDC1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>Implemented PostgreSQL queries with indexing, joins, and aggregation for optimal query performance.</w:t>
      </w:r>
    </w:p>
    <w:p w14:paraId="2A87FCDA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>Developed Java 17 and Spring Boot microservices to handle high-volume API requests with optimized performance.</w:t>
      </w:r>
    </w:p>
    <w:p w14:paraId="3DFBF4B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Build and maintain SQL scripts, indexes, and complex queries for data analysis and extraction.</w:t>
      </w:r>
    </w:p>
    <w:p w14:paraId="28103745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Designed and developed MDB that consumed the messages from the Java message queue.</w:t>
      </w:r>
    </w:p>
    <w:p w14:paraId="11252C22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 xml:space="preserve">Experience in installing, configuring, and deploying </w:t>
      </w:r>
      <w:proofErr w:type="gramStart"/>
      <w:r>
        <w:t>application</w:t>
      </w:r>
      <w:proofErr w:type="gramEnd"/>
      <w:r>
        <w:t xml:space="preserve"> on Web Logic Server.</w:t>
      </w:r>
    </w:p>
    <w:p w14:paraId="5A1AD490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DAO pattern to retrieve the data from database.</w:t>
      </w:r>
    </w:p>
    <w:p w14:paraId="52598BB4" w14:textId="77777777" w:rsidR="00B65BEE" w:rsidRDefault="00B65BEE" w:rsidP="00B65BEE">
      <w:pPr>
        <w:numPr>
          <w:ilvl w:val="0"/>
          <w:numId w:val="2"/>
        </w:numPr>
        <w:ind w:right="13" w:hanging="284"/>
      </w:pPr>
      <w:r w:rsidRPr="009A0189">
        <w:t>Designed and integrated REST APIs using Spring MVC, Spring Data JPA, and Hibernate for backend services.</w:t>
      </w:r>
    </w:p>
    <w:p w14:paraId="505147BD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Enhanced testability and modularity by applying functional programming practices with Java 8.</w:t>
      </w:r>
    </w:p>
    <w:p w14:paraId="593A0536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Developed web services for sending and getting data from different applications.</w:t>
      </w:r>
    </w:p>
    <w:p w14:paraId="21E6C382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Used JDBC to access Oracle database for accessing customer information.</w:t>
      </w:r>
    </w:p>
    <w:p w14:paraId="2CE7125E" w14:textId="77777777" w:rsidR="00B65BEE" w:rsidRDefault="00B65BEE" w:rsidP="00B65BEE">
      <w:pPr>
        <w:numPr>
          <w:ilvl w:val="0"/>
          <w:numId w:val="2"/>
        </w:numPr>
        <w:ind w:right="13" w:hanging="284"/>
      </w:pPr>
      <w:r>
        <w:t>Deployed application on Client Linux server.</w:t>
      </w:r>
    </w:p>
    <w:p w14:paraId="2DB72C9A" w14:textId="62F578A9" w:rsidR="0085372C" w:rsidRDefault="00B65BEE" w:rsidP="0085372C">
      <w:pPr>
        <w:ind w:left="10" w:right="13"/>
        <w:sectPr w:rsidR="0085372C">
          <w:headerReference w:type="even" r:id="rId8"/>
          <w:headerReference w:type="default" r:id="rId9"/>
          <w:headerReference w:type="first" r:id="rId10"/>
          <w:pgSz w:w="11906" w:h="16838"/>
          <w:pgMar w:top="992" w:right="707" w:bottom="1366" w:left="720" w:header="720" w:footer="720" w:gutter="0"/>
          <w:cols w:space="720"/>
        </w:sectPr>
      </w:pPr>
      <w:r>
        <w:t>Environment: core Java, J2EE, JSP, HTML, MVC, Servlets, JMS, EJB3.1, Spring, JUnit, PL/SQL, DAO, Web Services, SOAP, WSDL, Oracl</w:t>
      </w:r>
      <w:r w:rsidR="0085372C">
        <w:t>e</w:t>
      </w:r>
      <w:bookmarkEnd w:id="1"/>
      <w:r w:rsidR="0085372C">
        <w:t xml:space="preserve">       </w:t>
      </w:r>
    </w:p>
    <w:p w14:paraId="46CF1FC7" w14:textId="6AD94EF6" w:rsidR="003F3290" w:rsidRDefault="003F3290" w:rsidP="00D0152E">
      <w:pPr>
        <w:ind w:left="0" w:right="13" w:firstLine="0"/>
      </w:pPr>
    </w:p>
    <w:sectPr w:rsidR="003F3290">
      <w:pgSz w:w="11906" w:h="16838"/>
      <w:pgMar w:top="992" w:right="707" w:bottom="1366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737CC" w14:textId="77777777" w:rsidR="000C0C2B" w:rsidRDefault="000C0C2B">
      <w:pPr>
        <w:spacing w:after="0" w:line="240" w:lineRule="auto"/>
      </w:pPr>
      <w:r>
        <w:separator/>
      </w:r>
    </w:p>
  </w:endnote>
  <w:endnote w:type="continuationSeparator" w:id="0">
    <w:p w14:paraId="4EC8F608" w14:textId="77777777" w:rsidR="000C0C2B" w:rsidRDefault="000C0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390C" w14:textId="77777777" w:rsidR="000C0C2B" w:rsidRDefault="000C0C2B">
      <w:pPr>
        <w:spacing w:after="0" w:line="240" w:lineRule="auto"/>
      </w:pPr>
      <w:r>
        <w:separator/>
      </w:r>
    </w:p>
  </w:footnote>
  <w:footnote w:type="continuationSeparator" w:id="0">
    <w:p w14:paraId="23961943" w14:textId="77777777" w:rsidR="000C0C2B" w:rsidRDefault="000C0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8BA2" w14:textId="77777777" w:rsidR="003F3290" w:rsidRDefault="003F329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69A9" w14:textId="77777777" w:rsidR="003F3290" w:rsidRDefault="003F329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88DB" w14:textId="77777777" w:rsidR="003F3290" w:rsidRDefault="003F329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EFB"/>
    <w:multiLevelType w:val="hybridMultilevel"/>
    <w:tmpl w:val="61A80266"/>
    <w:lvl w:ilvl="0" w:tplc="EE96AB1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54AAC"/>
    <w:multiLevelType w:val="hybridMultilevel"/>
    <w:tmpl w:val="D506F292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2" w15:restartNumberingAfterBreak="0">
    <w:nsid w:val="2A117AA7"/>
    <w:multiLevelType w:val="hybridMultilevel"/>
    <w:tmpl w:val="2ACAFCA6"/>
    <w:lvl w:ilvl="0" w:tplc="EE96AB12">
      <w:start w:val="1"/>
      <w:numFmt w:val="bullet"/>
      <w:lvlText w:val="•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B07124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EC5DF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A2DC2E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AAEAE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66F12E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E28D52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92A71A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18E4F0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EE0AA6"/>
    <w:multiLevelType w:val="hybridMultilevel"/>
    <w:tmpl w:val="6F04598E"/>
    <w:lvl w:ilvl="0" w:tplc="EE96AB1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A45FDC"/>
    <w:multiLevelType w:val="hybridMultilevel"/>
    <w:tmpl w:val="7DFCA2E6"/>
    <w:lvl w:ilvl="0" w:tplc="718A59D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C72902"/>
    <w:multiLevelType w:val="hybridMultilevel"/>
    <w:tmpl w:val="C6E4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C77D1"/>
    <w:multiLevelType w:val="hybridMultilevel"/>
    <w:tmpl w:val="D4BCC36E"/>
    <w:lvl w:ilvl="0" w:tplc="718A59D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0783D"/>
    <w:multiLevelType w:val="hybridMultilevel"/>
    <w:tmpl w:val="20A0F0D8"/>
    <w:lvl w:ilvl="0" w:tplc="EE96AB1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A66FA"/>
    <w:multiLevelType w:val="hybridMultilevel"/>
    <w:tmpl w:val="930CDB60"/>
    <w:lvl w:ilvl="0" w:tplc="EE96AB1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B340BB"/>
    <w:multiLevelType w:val="hybridMultilevel"/>
    <w:tmpl w:val="FB744B9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B076B2C"/>
    <w:multiLevelType w:val="hybridMultilevel"/>
    <w:tmpl w:val="8E64269A"/>
    <w:lvl w:ilvl="0" w:tplc="EE96AB12">
      <w:start w:val="1"/>
      <w:numFmt w:val="bullet"/>
      <w:lvlText w:val="•"/>
      <w:lvlJc w:val="left"/>
      <w:pPr>
        <w:ind w:left="37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76FA2924"/>
    <w:multiLevelType w:val="hybridMultilevel"/>
    <w:tmpl w:val="2DCE989E"/>
    <w:lvl w:ilvl="0" w:tplc="9022EB4A">
      <w:start w:val="1"/>
      <w:numFmt w:val="bullet"/>
      <w:lvlText w:val="•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425B5A">
      <w:start w:val="1"/>
      <w:numFmt w:val="bullet"/>
      <w:lvlText w:val="o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180BD6">
      <w:start w:val="1"/>
      <w:numFmt w:val="bullet"/>
      <w:lvlText w:val="▪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CCFBF8">
      <w:start w:val="1"/>
      <w:numFmt w:val="bullet"/>
      <w:lvlText w:val="•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D009D8">
      <w:start w:val="1"/>
      <w:numFmt w:val="bullet"/>
      <w:lvlText w:val="o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684D0E">
      <w:start w:val="1"/>
      <w:numFmt w:val="bullet"/>
      <w:lvlText w:val="▪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2C7BC8">
      <w:start w:val="1"/>
      <w:numFmt w:val="bullet"/>
      <w:lvlText w:val="•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6CDC94">
      <w:start w:val="1"/>
      <w:numFmt w:val="bullet"/>
      <w:lvlText w:val="o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B01074">
      <w:start w:val="1"/>
      <w:numFmt w:val="bullet"/>
      <w:lvlText w:val="▪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A637DF"/>
    <w:multiLevelType w:val="hybridMultilevel"/>
    <w:tmpl w:val="39B2AFE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224339629">
    <w:abstractNumId w:val="2"/>
  </w:num>
  <w:num w:numId="2" w16cid:durableId="524489330">
    <w:abstractNumId w:val="11"/>
  </w:num>
  <w:num w:numId="3" w16cid:durableId="1347824513">
    <w:abstractNumId w:val="1"/>
  </w:num>
  <w:num w:numId="4" w16cid:durableId="263197008">
    <w:abstractNumId w:val="6"/>
  </w:num>
  <w:num w:numId="5" w16cid:durableId="719861504">
    <w:abstractNumId w:val="5"/>
  </w:num>
  <w:num w:numId="6" w16cid:durableId="1469972539">
    <w:abstractNumId w:val="12"/>
  </w:num>
  <w:num w:numId="7" w16cid:durableId="98257009">
    <w:abstractNumId w:val="9"/>
  </w:num>
  <w:num w:numId="8" w16cid:durableId="1428387452">
    <w:abstractNumId w:val="4"/>
  </w:num>
  <w:num w:numId="9" w16cid:durableId="1937399889">
    <w:abstractNumId w:val="7"/>
  </w:num>
  <w:num w:numId="10" w16cid:durableId="533925071">
    <w:abstractNumId w:val="0"/>
  </w:num>
  <w:num w:numId="11" w16cid:durableId="487674483">
    <w:abstractNumId w:val="3"/>
  </w:num>
  <w:num w:numId="12" w16cid:durableId="205920042">
    <w:abstractNumId w:val="8"/>
  </w:num>
  <w:num w:numId="13" w16cid:durableId="6488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90"/>
    <w:rsid w:val="000120A9"/>
    <w:rsid w:val="00093B80"/>
    <w:rsid w:val="000C0C2B"/>
    <w:rsid w:val="000C1EA2"/>
    <w:rsid w:val="000C4800"/>
    <w:rsid w:val="000E5F50"/>
    <w:rsid w:val="0018251E"/>
    <w:rsid w:val="001A0DD8"/>
    <w:rsid w:val="001C6C67"/>
    <w:rsid w:val="002076C5"/>
    <w:rsid w:val="0027348E"/>
    <w:rsid w:val="002940D4"/>
    <w:rsid w:val="00315391"/>
    <w:rsid w:val="00353C37"/>
    <w:rsid w:val="00370F45"/>
    <w:rsid w:val="003770F7"/>
    <w:rsid w:val="003E40C2"/>
    <w:rsid w:val="003E588D"/>
    <w:rsid w:val="003F3290"/>
    <w:rsid w:val="00423CC0"/>
    <w:rsid w:val="00424307"/>
    <w:rsid w:val="00464399"/>
    <w:rsid w:val="00471F59"/>
    <w:rsid w:val="00474360"/>
    <w:rsid w:val="004B5F01"/>
    <w:rsid w:val="005A2558"/>
    <w:rsid w:val="005C208F"/>
    <w:rsid w:val="00643600"/>
    <w:rsid w:val="006763A7"/>
    <w:rsid w:val="007446BA"/>
    <w:rsid w:val="00787D85"/>
    <w:rsid w:val="007F3FAD"/>
    <w:rsid w:val="0085372C"/>
    <w:rsid w:val="008E6BBC"/>
    <w:rsid w:val="008F3285"/>
    <w:rsid w:val="008F6BBC"/>
    <w:rsid w:val="0094494F"/>
    <w:rsid w:val="009A0189"/>
    <w:rsid w:val="00A011DA"/>
    <w:rsid w:val="00A90049"/>
    <w:rsid w:val="00AA0ECC"/>
    <w:rsid w:val="00AA5D61"/>
    <w:rsid w:val="00AA6185"/>
    <w:rsid w:val="00AB6BEA"/>
    <w:rsid w:val="00B65BEE"/>
    <w:rsid w:val="00B844C5"/>
    <w:rsid w:val="00B92A00"/>
    <w:rsid w:val="00B94D09"/>
    <w:rsid w:val="00C228B4"/>
    <w:rsid w:val="00C47E87"/>
    <w:rsid w:val="00C85611"/>
    <w:rsid w:val="00CF5AF3"/>
    <w:rsid w:val="00D0152E"/>
    <w:rsid w:val="00DC4B0D"/>
    <w:rsid w:val="00DF6B58"/>
    <w:rsid w:val="00E141B6"/>
    <w:rsid w:val="00E340B4"/>
    <w:rsid w:val="00EB0FAA"/>
    <w:rsid w:val="00EC2E2A"/>
    <w:rsid w:val="00EE1D39"/>
    <w:rsid w:val="00EE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C056"/>
  <w15:docId w15:val="{74812F30-5089-4919-8149-A14C82F6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298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0BCBC"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93B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34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sreeja8182-dot-yamm-track.appspot.com/2IzRKQuRFQCwl5f3rXFyyoWkMbzMm4MDP26JLxkGY3Y8wl4pxmQF8KfYpEiE10TE9HdvDYRyfrK0h14gAfFLvHS6kIppbngPWBqT4xLeLy7aBfiFheh9wQVnteavBiYqhyPXcb5RbEoPiHg8SfaCP4No1elvhyoBTwJnurVVZxXBRJSz6aEWu-V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3461</TotalTime>
  <Pages>7</Pages>
  <Words>3095</Words>
  <Characters>20341</Characters>
  <Application>Microsoft Office Word</Application>
  <DocSecurity>0</DocSecurity>
  <Lines>328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Agishetty 4633</dc:creator>
  <cp:keywords/>
  <cp:lastModifiedBy>Sai Teja Agishetty 4633</cp:lastModifiedBy>
  <cp:revision>74</cp:revision>
  <dcterms:created xsi:type="dcterms:W3CDTF">2025-08-14T12:36:00Z</dcterms:created>
  <dcterms:modified xsi:type="dcterms:W3CDTF">2025-09-29T17:27:00Z</dcterms:modified>
</cp:coreProperties>
</file>