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7E90A" w14:textId="75BD8133" w:rsidR="00C35EA9" w:rsidRPr="00AA4C55" w:rsidRDefault="008B22B3" w:rsidP="00AA4C55">
      <w:pPr>
        <w:spacing w:before="0" w:line="276" w:lineRule="auto"/>
        <w:jc w:val="left"/>
        <w:rPr>
          <w:rFonts w:ascii="Tenorite" w:hAnsi="Tenorite"/>
          <w:b/>
          <w:bCs/>
          <w:sz w:val="28"/>
          <w:szCs w:val="28"/>
        </w:rPr>
      </w:pPr>
      <w:r w:rsidRPr="00AA4C55">
        <w:rPr>
          <w:rFonts w:ascii="Tenorite" w:hAnsi="Tenorite"/>
          <w:b/>
          <w:bCs/>
          <w:noProof/>
          <w:sz w:val="28"/>
          <w:szCs w:val="28"/>
        </w:rPr>
        <mc:AlternateContent>
          <mc:Choice Requires="wps">
            <w:drawing>
              <wp:anchor distT="0" distB="0" distL="114300" distR="114300" simplePos="0" relativeHeight="251659264" behindDoc="0" locked="0" layoutInCell="1" allowOverlap="1" wp14:anchorId="78FA43B2" wp14:editId="13F694F7">
                <wp:simplePos x="0" y="0"/>
                <wp:positionH relativeFrom="margin">
                  <wp:posOffset>5213350</wp:posOffset>
                </wp:positionH>
                <wp:positionV relativeFrom="paragraph">
                  <wp:posOffset>-3175</wp:posOffset>
                </wp:positionV>
                <wp:extent cx="1876425" cy="904875"/>
                <wp:effectExtent l="0" t="0" r="0" b="0"/>
                <wp:wrapNone/>
                <wp:docPr id="274893280" name="Rectangle 1"/>
                <wp:cNvGraphicFramePr/>
                <a:graphic xmlns:a="http://schemas.openxmlformats.org/drawingml/2006/main">
                  <a:graphicData uri="http://schemas.microsoft.com/office/word/2010/wordprocessingShape">
                    <wps:wsp>
                      <wps:cNvSpPr/>
                      <wps:spPr>
                        <a:xfrm>
                          <a:off x="0" y="0"/>
                          <a:ext cx="1876425" cy="904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0B711A" w14:textId="77777777" w:rsidR="00C35EA9" w:rsidRDefault="00000000">
                            <w:pPr>
                              <w:jc w:val="center"/>
                            </w:pPr>
                            <w:r>
                              <w:rPr>
                                <w:noProof/>
                              </w:rPr>
                              <w:drawing>
                                <wp:inline distT="0" distB="0" distL="0" distR="0" wp14:anchorId="495F2651" wp14:editId="624DC2A5">
                                  <wp:extent cx="800100" cy="551180"/>
                                  <wp:effectExtent l="0" t="0" r="0" b="1270"/>
                                  <wp:docPr id="1844182552" name="Picture 1"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82552" name="Picture 1" descr="A close-up of a certificate&#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6979" cy="556480"/>
                                          </a:xfrm>
                                          <a:prstGeom prst="rect">
                                            <a:avLst/>
                                          </a:prstGeom>
                                        </pic:spPr>
                                      </pic:pic>
                                    </a:graphicData>
                                  </a:graphic>
                                </wp:inline>
                              </w:drawing>
                            </w:r>
                            <w:r>
                              <w:t xml:space="preserve">  </w:t>
                            </w:r>
                            <w:r>
                              <w:rPr>
                                <w:noProof/>
                              </w:rPr>
                              <w:drawing>
                                <wp:inline distT="0" distB="0" distL="0" distR="0" wp14:anchorId="5C31303F" wp14:editId="6614C7D6">
                                  <wp:extent cx="614045" cy="561975"/>
                                  <wp:effectExtent l="0" t="0" r="0" b="0"/>
                                  <wp:docPr id="1140330753"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30753" name="Picture 3" descr="A blue and white logo&#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6673" cy="56407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8FA43B2" id="Rectangle 1" o:spid="_x0000_s1026" style="position:absolute;margin-left:410.5pt;margin-top:-.25pt;width:147.75pt;height:71.2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" filled="f" stroked="f" strokeweight="2pt">
                <v:textbox>
                  <w:txbxContent>
                    <w:p w14:paraId="3C0B711A" w14:textId="77777777" w:rsidR="00C35EA9" w:rsidRDefault="00000000">
                      <w:pPr>
                        <w:jc w:val="center"/>
                      </w:pPr>
                      <w:r>
                        <w:rPr>
                          <w:noProof/>
                        </w:rPr>
                        <w:drawing>
                          <wp:inline distT="0" distB="0" distL="0" distR="0" wp14:anchorId="495F2651" wp14:editId="624DC2A5">
                            <wp:extent cx="800100" cy="551180"/>
                            <wp:effectExtent l="0" t="0" r="0" b="1270"/>
                            <wp:docPr id="1844182552" name="Picture 1"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82552" name="Picture 1" descr="A close-up of a certificate&#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979" cy="556480"/>
                                    </a:xfrm>
                                    <a:prstGeom prst="rect">
                                      <a:avLst/>
                                    </a:prstGeom>
                                  </pic:spPr>
                                </pic:pic>
                              </a:graphicData>
                            </a:graphic>
                          </wp:inline>
                        </w:drawing>
                      </w:r>
                      <w:r>
                        <w:t xml:space="preserve">  </w:t>
                      </w:r>
                      <w:r>
                        <w:rPr>
                          <w:noProof/>
                        </w:rPr>
                        <w:drawing>
                          <wp:inline distT="0" distB="0" distL="0" distR="0" wp14:anchorId="5C31303F" wp14:editId="6614C7D6">
                            <wp:extent cx="614045" cy="561975"/>
                            <wp:effectExtent l="0" t="0" r="0" b="0"/>
                            <wp:docPr id="1140330753"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30753" name="Picture 3" descr="A blue and white logo&#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6673" cy="564074"/>
                                    </a:xfrm>
                                    <a:prstGeom prst="rect">
                                      <a:avLst/>
                                    </a:prstGeom>
                                  </pic:spPr>
                                </pic:pic>
                              </a:graphicData>
                            </a:graphic>
                          </wp:inline>
                        </w:drawing>
                      </w:r>
                    </w:p>
                  </w:txbxContent>
                </v:textbox>
                <w10:wrap anchorx="margin"/>
              </v:rect>
            </w:pict>
          </mc:Fallback>
        </mc:AlternateContent>
      </w:r>
      <w:r w:rsidRPr="00AA4C55">
        <w:rPr>
          <w:rFonts w:ascii="Tenorite" w:hAnsi="Tenorite"/>
          <w:b/>
          <w:bCs/>
          <w:sz w:val="28"/>
          <w:szCs w:val="28"/>
        </w:rPr>
        <w:t xml:space="preserve">SRI CHANDAR </w:t>
      </w:r>
    </w:p>
    <w:p w14:paraId="03540E70" w14:textId="5699622E" w:rsidR="00C35EA9" w:rsidRPr="00AA4C55" w:rsidRDefault="00AA4C55" w:rsidP="00AA4C55">
      <w:pPr>
        <w:spacing w:before="0" w:line="276" w:lineRule="auto"/>
        <w:jc w:val="left"/>
        <w:rPr>
          <w:rFonts w:ascii="Tenorite" w:hAnsi="Tenorite"/>
          <w:b/>
          <w:bCs/>
          <w:sz w:val="20"/>
          <w:szCs w:val="20"/>
        </w:rPr>
      </w:pPr>
      <w:r w:rsidRPr="00AA4C55">
        <w:rPr>
          <w:rFonts w:ascii="Tenorite" w:hAnsi="Tenorite"/>
          <w:b/>
          <w:bCs/>
          <w:sz w:val="20"/>
          <w:szCs w:val="20"/>
        </w:rPr>
        <w:t xml:space="preserve">Senior Java full stack developer </w:t>
      </w:r>
    </w:p>
    <w:p w14:paraId="4ABA7E15" w14:textId="70B07005" w:rsidR="00C35EA9" w:rsidRPr="00AA4C55" w:rsidRDefault="00C35EA9" w:rsidP="008B22B3">
      <w:pPr>
        <w:spacing w:line="276" w:lineRule="auto"/>
        <w:jc w:val="left"/>
        <w:rPr>
          <w:rFonts w:ascii="Tenorite" w:hAnsi="Tenorite"/>
          <w:b/>
          <w:bCs/>
          <w:i/>
          <w:sz w:val="20"/>
          <w:szCs w:val="20"/>
        </w:rPr>
      </w:pPr>
      <w:bookmarkStart w:id="0" w:name="_Hlk156247259"/>
      <w:bookmarkEnd w:id="0"/>
    </w:p>
    <w:p w14:paraId="2DD98E28" w14:textId="0C2F2D49" w:rsidR="00C35EA9" w:rsidRPr="00AA4C55" w:rsidRDefault="00000000" w:rsidP="00AA4C55">
      <w:pPr>
        <w:pBdr>
          <w:bottom w:val="single" w:sz="12" w:space="1" w:color="auto"/>
        </w:pBdr>
        <w:spacing w:line="276" w:lineRule="auto"/>
        <w:jc w:val="left"/>
        <w:rPr>
          <w:rFonts w:ascii="Tenorite" w:hAnsi="Tenorite"/>
          <w:b/>
          <w:sz w:val="20"/>
          <w:szCs w:val="20"/>
        </w:rPr>
      </w:pPr>
      <w:r w:rsidRPr="00AA4C55">
        <w:rPr>
          <w:rFonts w:ascii="Tenorite" w:hAnsi="Tenorite"/>
          <w:b/>
          <w:sz w:val="20"/>
          <w:szCs w:val="20"/>
        </w:rPr>
        <w:t xml:space="preserve">Mobile: +1(760) 446-9468 | Mail: </w:t>
      </w:r>
      <w:hyperlink r:id="rId13" w:history="1">
        <w:r w:rsidR="00C35EA9" w:rsidRPr="00AA4C55">
          <w:rPr>
            <w:rStyle w:val="Hyperlink"/>
            <w:rFonts w:ascii="Tenorite" w:hAnsi="Tenorite"/>
            <w:b/>
            <w:sz w:val="20"/>
            <w:szCs w:val="20"/>
          </w:rPr>
          <w:t>srichandar222@gmail.com</w:t>
        </w:r>
      </w:hyperlink>
    </w:p>
    <w:p w14:paraId="0E2F6861" w14:textId="5895222B" w:rsidR="00C35EA9" w:rsidRPr="008B22B3" w:rsidRDefault="00000000" w:rsidP="008B22B3">
      <w:pPr>
        <w:pStyle w:val="Heading3"/>
        <w:spacing w:line="276" w:lineRule="auto"/>
        <w:rPr>
          <w:rFonts w:ascii="Tenorite" w:hAnsi="Tenorite" w:cs="Calibri"/>
          <w:b/>
          <w:iCs/>
          <w:color w:val="auto"/>
          <w:sz w:val="18"/>
          <w:szCs w:val="18"/>
          <w:u w:val="thick"/>
        </w:rPr>
      </w:pPr>
      <w:r w:rsidRPr="008B22B3">
        <w:rPr>
          <w:rFonts w:ascii="Tenorite" w:hAnsi="Tenorite" w:cs="Calibri"/>
          <w:b/>
          <w:iCs/>
          <w:color w:val="auto"/>
          <w:sz w:val="18"/>
          <w:szCs w:val="18"/>
          <w:u w:val="thick"/>
        </w:rPr>
        <w:t>PROFESSIONAL SUMMARY</w:t>
      </w:r>
    </w:p>
    <w:p w14:paraId="66F6B74F" w14:textId="167992BF" w:rsidR="008B22B3" w:rsidRPr="008B22B3" w:rsidRDefault="008B22B3" w:rsidP="008B22B3">
      <w:pPr>
        <w:pStyle w:val="ListParagraph"/>
        <w:numPr>
          <w:ilvl w:val="0"/>
          <w:numId w:val="40"/>
        </w:numPr>
        <w:tabs>
          <w:tab w:val="left" w:pos="558"/>
          <w:tab w:val="left" w:pos="2088"/>
        </w:tabs>
        <w:autoSpaceDE/>
        <w:autoSpaceDN/>
        <w:adjustRightInd/>
        <w:spacing w:line="276" w:lineRule="auto"/>
        <w:rPr>
          <w:rFonts w:ascii="Tenorite" w:hAnsi="Tenorite" w:cstheme="minorHAnsi"/>
          <w:sz w:val="18"/>
          <w:szCs w:val="18"/>
        </w:rPr>
      </w:pPr>
      <w:r w:rsidRPr="008B22B3">
        <w:rPr>
          <w:rFonts w:ascii="Tenorite" w:hAnsi="Tenorite" w:cstheme="minorHAnsi"/>
          <w:sz w:val="18"/>
          <w:szCs w:val="18"/>
        </w:rPr>
        <w:t>Senior Java Full Stack Developer with 10+ years of experience designing and developing scalable, cloud-native applications using Java, Spring Boot, and Microservices architecture. Strong expertise in building RESTful APIs, event-driven systems using Kafka and JMS, and implementing secure authentication mechanisms with Spring Security and OAuth 2.0.</w:t>
      </w:r>
    </w:p>
    <w:p w14:paraId="34A69774" w14:textId="5733E5D7"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Strong expertise in building cloud-native microservices using Spring Boot.</w:t>
      </w:r>
    </w:p>
    <w:p w14:paraId="760D096A" w14:textId="4DA30D48"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Extensive experience in developing RESTful APIs for high-volume transaction systems.</w:t>
      </w:r>
    </w:p>
    <w:p w14:paraId="6D2F2443" w14:textId="181CDB82"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Proficient in implementing secure authentication using Spring Security and OAuth 2.0.</w:t>
      </w:r>
    </w:p>
    <w:p w14:paraId="448F08D0" w14:textId="5F340E2C"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Experienced in event-driven architecture using Apache Kafka and JMS.</w:t>
      </w:r>
    </w:p>
    <w:p w14:paraId="3E51F1BF" w14:textId="24342FF7"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Strong background in relational databases including Oracle, PostgreSQL, and MySQL.</w:t>
      </w:r>
    </w:p>
    <w:p w14:paraId="68B41296" w14:textId="26FE967E"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Hands-on experience with NoSQL databases such as MongoDB and Cassandra.</w:t>
      </w:r>
    </w:p>
    <w:p w14:paraId="5F39FB67" w14:textId="44213650"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Skilled in building responsive front-end applications using Angular and React.</w:t>
      </w:r>
    </w:p>
    <w:p w14:paraId="4E6E825F" w14:textId="5EA874AA"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Experienced in integrating frontend applications with backend APIs using REST principles.</w:t>
      </w:r>
    </w:p>
    <w:p w14:paraId="008C5C32" w14:textId="4B75D15B"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Proficient in containerization using Docker and orchestration using Kubernetes.</w:t>
      </w:r>
    </w:p>
    <w:p w14:paraId="23B989F0" w14:textId="536FA02A"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Hands-on experience deploying applications in AWS and Azure cloud environments.</w:t>
      </w:r>
    </w:p>
    <w:p w14:paraId="1FED7044" w14:textId="3CD10EFF"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Strong understanding of object-oriented programming and design principles.</w:t>
      </w:r>
    </w:p>
    <w:p w14:paraId="72F8A8E5" w14:textId="2A0B86F4"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Experienced in migrating monolithic applications to microservices architecture.</w:t>
      </w:r>
    </w:p>
    <w:p w14:paraId="487446A0" w14:textId="32E50B41"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Knowledgeable in implementing CI/CD pipelines using Jenkins and Maven.</w:t>
      </w:r>
    </w:p>
    <w:p w14:paraId="2FC639E0" w14:textId="604360F5"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Skilled in writing unit and integration tests using JUnit and Mockito.</w:t>
      </w:r>
    </w:p>
    <w:p w14:paraId="62A7005E" w14:textId="016EE482"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Experienced in performance tuning of JVM, SQL queries, and application servers.</w:t>
      </w:r>
    </w:p>
    <w:p w14:paraId="3BC6069E" w14:textId="5BE774DD"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Strong understanding of multi-threading and concurrent programming in Java.</w:t>
      </w:r>
    </w:p>
    <w:p w14:paraId="36F8A787" w14:textId="3AB839C1"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Experienced in building scalable distributed systems in Agile environments.</w:t>
      </w:r>
    </w:p>
    <w:p w14:paraId="7C3FAE7F" w14:textId="36020296"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Proficient in implementing logging and monitoring solutions using ELK and Splunk.</w:t>
      </w:r>
    </w:p>
    <w:p w14:paraId="321630C7" w14:textId="1F6B82C9"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Experience working in Banking, Financial Services, and Telecom domains.</w:t>
      </w:r>
    </w:p>
    <w:p w14:paraId="185A18D7" w14:textId="3A8670F0"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Skilled in API documentation using Swagger/OpenAPI standards.</w:t>
      </w:r>
    </w:p>
    <w:p w14:paraId="53779BB6" w14:textId="0FDB960D"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Strong understanding of Service-Oriented Architecture (SOA) and Microservices.</w:t>
      </w:r>
    </w:p>
    <w:p w14:paraId="2E9D8A62" w14:textId="659F08C7"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Experienced in developing secure enterprise applications following best practices.</w:t>
      </w:r>
    </w:p>
    <w:p w14:paraId="6CD28F57" w14:textId="4DC50B95"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Hands-on experience with Spring Cloud components for service discovery and configuration.</w:t>
      </w:r>
    </w:p>
    <w:p w14:paraId="64D1F038" w14:textId="45BCFC2E"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Skilled in database performance optimization and query tuning.</w:t>
      </w:r>
    </w:p>
    <w:p w14:paraId="64F978AC" w14:textId="0190C802"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Experienced in building Single Page Applications (SPA) using modern JavaScript frameworks.</w:t>
      </w:r>
    </w:p>
    <w:p w14:paraId="519740A4" w14:textId="48C2442E"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Strong knowledge of SDLC methodologies including Agile and Scrum.</w:t>
      </w:r>
    </w:p>
    <w:p w14:paraId="3297AB78" w14:textId="5961551F"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Experienced in collaborating with cross-functional and offshore teams.</w:t>
      </w:r>
    </w:p>
    <w:p w14:paraId="7F99F6E7" w14:textId="54EC00ED" w:rsidR="008B22B3" w:rsidRPr="008B22B3"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Proven ability to deliver scalable, high-performance enterprise applications.</w:t>
      </w:r>
    </w:p>
    <w:p w14:paraId="0D24E83E" w14:textId="3E2CDCEF" w:rsidR="00C35EA9" w:rsidRDefault="008B22B3" w:rsidP="008B22B3">
      <w:pPr>
        <w:pStyle w:val="ListParagraph"/>
        <w:numPr>
          <w:ilvl w:val="0"/>
          <w:numId w:val="40"/>
        </w:numPr>
        <w:autoSpaceDE/>
        <w:autoSpaceDN/>
        <w:adjustRightInd/>
        <w:spacing w:line="276" w:lineRule="auto"/>
        <w:rPr>
          <w:rFonts w:ascii="Tenorite" w:hAnsi="Tenorite" w:cs="Calibri"/>
          <w:sz w:val="18"/>
          <w:szCs w:val="18"/>
        </w:rPr>
      </w:pPr>
      <w:r w:rsidRPr="008B22B3">
        <w:rPr>
          <w:rFonts w:ascii="Tenorite" w:hAnsi="Tenorite" w:cs="Calibri"/>
          <w:sz w:val="18"/>
          <w:szCs w:val="18"/>
        </w:rPr>
        <w:t>Strong analytical and problem-solving skills with focus on production stability.</w:t>
      </w:r>
    </w:p>
    <w:p w14:paraId="45F768FC" w14:textId="77777777" w:rsidR="008B22B3" w:rsidRPr="008B22B3" w:rsidRDefault="008B22B3" w:rsidP="008B22B3">
      <w:pPr>
        <w:autoSpaceDE/>
        <w:autoSpaceDN/>
        <w:adjustRightInd/>
        <w:spacing w:line="276" w:lineRule="auto"/>
        <w:rPr>
          <w:rFonts w:ascii="Tenorite" w:hAnsi="Tenorite" w:cs="Calibri"/>
          <w:sz w:val="18"/>
          <w:szCs w:val="18"/>
        </w:rPr>
      </w:pPr>
    </w:p>
    <w:p w14:paraId="5BEE4C4B" w14:textId="77777777" w:rsidR="00C35EA9" w:rsidRPr="008B22B3" w:rsidRDefault="00000000" w:rsidP="008B22B3">
      <w:pPr>
        <w:pStyle w:val="Heading3"/>
        <w:spacing w:line="276" w:lineRule="auto"/>
        <w:jc w:val="left"/>
        <w:rPr>
          <w:rFonts w:ascii="Tenorite" w:hAnsi="Tenorite" w:cs="Calibri"/>
          <w:b/>
          <w:iCs/>
          <w:color w:val="auto"/>
          <w:sz w:val="18"/>
          <w:szCs w:val="18"/>
          <w:u w:val="thick"/>
        </w:rPr>
      </w:pPr>
      <w:r w:rsidRPr="008B22B3">
        <w:rPr>
          <w:rFonts w:ascii="Tenorite" w:hAnsi="Tenorite" w:cs="Calibri"/>
          <w:b/>
          <w:iCs/>
          <w:color w:val="auto"/>
          <w:sz w:val="18"/>
          <w:szCs w:val="18"/>
          <w:u w:val="thick"/>
        </w:rPr>
        <w:t>TECHNICAL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30"/>
        <w:gridCol w:w="8801"/>
      </w:tblGrid>
      <w:tr w:rsidR="008B22B3" w:rsidRPr="008B22B3" w14:paraId="6D0ABDBA" w14:textId="77777777" w:rsidTr="008B22B3">
        <w:trPr>
          <w:tblCellSpacing w:w="15" w:type="dxa"/>
        </w:trPr>
        <w:tc>
          <w:tcPr>
            <w:tcW w:w="1755" w:type="dxa"/>
            <w:vAlign w:val="center"/>
            <w:hideMark/>
          </w:tcPr>
          <w:p w14:paraId="502CA624"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b/>
                <w:bCs/>
                <w:sz w:val="18"/>
                <w:szCs w:val="18"/>
              </w:rPr>
              <w:t>Programming Languages</w:t>
            </w:r>
          </w:p>
        </w:tc>
        <w:tc>
          <w:tcPr>
            <w:tcW w:w="8955" w:type="dxa"/>
            <w:gridSpan w:val="2"/>
            <w:vAlign w:val="center"/>
            <w:hideMark/>
          </w:tcPr>
          <w:p w14:paraId="5BEEA3B2"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sz w:val="18"/>
                <w:szCs w:val="18"/>
              </w:rPr>
              <w:t>Java (8/11/17), Python, C, C++</w:t>
            </w:r>
          </w:p>
        </w:tc>
      </w:tr>
      <w:tr w:rsidR="008B22B3" w:rsidRPr="008B22B3" w14:paraId="22AA879A" w14:textId="77777777">
        <w:trPr>
          <w:tblCellSpacing w:w="15" w:type="dxa"/>
        </w:trPr>
        <w:tc>
          <w:tcPr>
            <w:tcW w:w="0" w:type="auto"/>
            <w:gridSpan w:val="2"/>
            <w:vAlign w:val="center"/>
            <w:hideMark/>
          </w:tcPr>
          <w:p w14:paraId="501D6F26"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b/>
                <w:bCs/>
                <w:sz w:val="18"/>
                <w:szCs w:val="18"/>
              </w:rPr>
              <w:t>Backend Technologies</w:t>
            </w:r>
          </w:p>
        </w:tc>
        <w:tc>
          <w:tcPr>
            <w:tcW w:w="0" w:type="auto"/>
            <w:vAlign w:val="center"/>
            <w:hideMark/>
          </w:tcPr>
          <w:p w14:paraId="143DD1E9"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sz w:val="18"/>
                <w:szCs w:val="18"/>
              </w:rPr>
              <w:t>Spring Boot, Spring MVC, Spring Security, Spring Data JPA, Spring Batch, Spring Cloud, Hibernate, JPA, RESTful APIs, SOAP, Microservices</w:t>
            </w:r>
          </w:p>
        </w:tc>
      </w:tr>
      <w:tr w:rsidR="008B22B3" w:rsidRPr="008B22B3" w14:paraId="43BC71AE" w14:textId="77777777">
        <w:trPr>
          <w:tblCellSpacing w:w="15" w:type="dxa"/>
        </w:trPr>
        <w:tc>
          <w:tcPr>
            <w:tcW w:w="0" w:type="auto"/>
            <w:gridSpan w:val="2"/>
            <w:vAlign w:val="center"/>
            <w:hideMark/>
          </w:tcPr>
          <w:p w14:paraId="0320DC04"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b/>
                <w:bCs/>
                <w:sz w:val="18"/>
                <w:szCs w:val="18"/>
              </w:rPr>
              <w:t>Frontend Technologies</w:t>
            </w:r>
          </w:p>
        </w:tc>
        <w:tc>
          <w:tcPr>
            <w:tcW w:w="0" w:type="auto"/>
            <w:vAlign w:val="center"/>
            <w:hideMark/>
          </w:tcPr>
          <w:p w14:paraId="1EA53A5B"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sz w:val="18"/>
                <w:szCs w:val="18"/>
              </w:rPr>
              <w:t>Angular, React.js, TypeScript, JavaScript (ES6+), HTML5, CSS3, Bootstrap, Redux, NgRx, AJAX, jQuery</w:t>
            </w:r>
          </w:p>
        </w:tc>
      </w:tr>
      <w:tr w:rsidR="008B22B3" w:rsidRPr="008B22B3" w14:paraId="40408373" w14:textId="77777777">
        <w:trPr>
          <w:tblCellSpacing w:w="15" w:type="dxa"/>
        </w:trPr>
        <w:tc>
          <w:tcPr>
            <w:tcW w:w="0" w:type="auto"/>
            <w:gridSpan w:val="2"/>
            <w:vAlign w:val="center"/>
            <w:hideMark/>
          </w:tcPr>
          <w:p w14:paraId="2F61E8AB"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b/>
                <w:bCs/>
                <w:sz w:val="18"/>
                <w:szCs w:val="18"/>
              </w:rPr>
              <w:t>Messaging &amp; Integration</w:t>
            </w:r>
          </w:p>
        </w:tc>
        <w:tc>
          <w:tcPr>
            <w:tcW w:w="0" w:type="auto"/>
            <w:vAlign w:val="center"/>
            <w:hideMark/>
          </w:tcPr>
          <w:p w14:paraId="5A27B466"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sz w:val="18"/>
                <w:szCs w:val="18"/>
              </w:rPr>
              <w:t>Apache Kafka, RabbitMQ, ActiveMQ, JMS</w:t>
            </w:r>
          </w:p>
        </w:tc>
      </w:tr>
      <w:tr w:rsidR="008B22B3" w:rsidRPr="008B22B3" w14:paraId="53DB5CBF" w14:textId="77777777">
        <w:trPr>
          <w:tblCellSpacing w:w="15" w:type="dxa"/>
        </w:trPr>
        <w:tc>
          <w:tcPr>
            <w:tcW w:w="0" w:type="auto"/>
            <w:gridSpan w:val="2"/>
            <w:vAlign w:val="center"/>
            <w:hideMark/>
          </w:tcPr>
          <w:p w14:paraId="05FF96D1"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b/>
                <w:bCs/>
                <w:sz w:val="18"/>
                <w:szCs w:val="18"/>
              </w:rPr>
              <w:t>Databases</w:t>
            </w:r>
          </w:p>
        </w:tc>
        <w:tc>
          <w:tcPr>
            <w:tcW w:w="0" w:type="auto"/>
            <w:vAlign w:val="center"/>
            <w:hideMark/>
          </w:tcPr>
          <w:p w14:paraId="394980B4"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sz w:val="18"/>
                <w:szCs w:val="18"/>
              </w:rPr>
              <w:t>Oracle, PostgreSQL, MySQL, DB2, SQL Server, MongoDB, Cassandra, DynamoDB, Redis, Aurora PostgreSQL, PL/SQL</w:t>
            </w:r>
          </w:p>
        </w:tc>
      </w:tr>
      <w:tr w:rsidR="008B22B3" w:rsidRPr="008B22B3" w14:paraId="52F8BD81" w14:textId="77777777">
        <w:trPr>
          <w:tblCellSpacing w:w="15" w:type="dxa"/>
        </w:trPr>
        <w:tc>
          <w:tcPr>
            <w:tcW w:w="0" w:type="auto"/>
            <w:gridSpan w:val="2"/>
            <w:vAlign w:val="center"/>
            <w:hideMark/>
          </w:tcPr>
          <w:p w14:paraId="2181DFAF"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b/>
                <w:bCs/>
                <w:sz w:val="18"/>
                <w:szCs w:val="18"/>
              </w:rPr>
              <w:t>Cloud Platforms</w:t>
            </w:r>
          </w:p>
        </w:tc>
        <w:tc>
          <w:tcPr>
            <w:tcW w:w="0" w:type="auto"/>
            <w:vAlign w:val="center"/>
            <w:hideMark/>
          </w:tcPr>
          <w:p w14:paraId="0E6EFD51"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sz w:val="18"/>
                <w:szCs w:val="18"/>
              </w:rPr>
              <w:t>AWS (EC2, S3, RDS, IAM, VPC, EKS, Lambda), Microsoft Azure (App Service, Azure SQL, AKS, Azure DevOps)</w:t>
            </w:r>
          </w:p>
        </w:tc>
      </w:tr>
      <w:tr w:rsidR="008B22B3" w:rsidRPr="008B22B3" w14:paraId="60D06C9F" w14:textId="77777777">
        <w:trPr>
          <w:tblCellSpacing w:w="15" w:type="dxa"/>
        </w:trPr>
        <w:tc>
          <w:tcPr>
            <w:tcW w:w="0" w:type="auto"/>
            <w:gridSpan w:val="2"/>
            <w:vAlign w:val="center"/>
            <w:hideMark/>
          </w:tcPr>
          <w:p w14:paraId="2B8AD6BB"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b/>
                <w:bCs/>
                <w:sz w:val="18"/>
                <w:szCs w:val="18"/>
              </w:rPr>
              <w:t>DevOps &amp; CI/CD</w:t>
            </w:r>
          </w:p>
        </w:tc>
        <w:tc>
          <w:tcPr>
            <w:tcW w:w="0" w:type="auto"/>
            <w:vAlign w:val="center"/>
            <w:hideMark/>
          </w:tcPr>
          <w:p w14:paraId="085C87BF"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sz w:val="18"/>
                <w:szCs w:val="18"/>
              </w:rPr>
              <w:t>Docker, Kubernetes, Jenkins, Maven, Gradle, SonarQube, Terraform</w:t>
            </w:r>
          </w:p>
        </w:tc>
      </w:tr>
      <w:tr w:rsidR="008B22B3" w:rsidRPr="008B22B3" w14:paraId="467470DD" w14:textId="77777777">
        <w:trPr>
          <w:tblCellSpacing w:w="15" w:type="dxa"/>
        </w:trPr>
        <w:tc>
          <w:tcPr>
            <w:tcW w:w="0" w:type="auto"/>
            <w:gridSpan w:val="2"/>
            <w:vAlign w:val="center"/>
            <w:hideMark/>
          </w:tcPr>
          <w:p w14:paraId="36E3FF7B"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b/>
                <w:bCs/>
                <w:sz w:val="18"/>
                <w:szCs w:val="18"/>
              </w:rPr>
              <w:t>Testing &amp; QA</w:t>
            </w:r>
          </w:p>
        </w:tc>
        <w:tc>
          <w:tcPr>
            <w:tcW w:w="0" w:type="auto"/>
            <w:vAlign w:val="center"/>
            <w:hideMark/>
          </w:tcPr>
          <w:p w14:paraId="63CCE4DA"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sz w:val="18"/>
                <w:szCs w:val="18"/>
              </w:rPr>
              <w:t>JUnit, Mockito, Selenium, Cucumber, Jasmine, Karma, Postman, Swagger</w:t>
            </w:r>
          </w:p>
        </w:tc>
      </w:tr>
      <w:tr w:rsidR="008B22B3" w:rsidRPr="008B22B3" w14:paraId="0338A156" w14:textId="77777777">
        <w:trPr>
          <w:tblCellSpacing w:w="15" w:type="dxa"/>
        </w:trPr>
        <w:tc>
          <w:tcPr>
            <w:tcW w:w="0" w:type="auto"/>
            <w:gridSpan w:val="2"/>
            <w:vAlign w:val="center"/>
            <w:hideMark/>
          </w:tcPr>
          <w:p w14:paraId="7C1A96D0"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b/>
                <w:bCs/>
                <w:sz w:val="18"/>
                <w:szCs w:val="18"/>
              </w:rPr>
              <w:t>Web &amp; App Servers</w:t>
            </w:r>
          </w:p>
        </w:tc>
        <w:tc>
          <w:tcPr>
            <w:tcW w:w="0" w:type="auto"/>
            <w:vAlign w:val="center"/>
            <w:hideMark/>
          </w:tcPr>
          <w:p w14:paraId="2318A32C"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sz w:val="18"/>
                <w:szCs w:val="18"/>
              </w:rPr>
              <w:t>Apache Tomcat, JBoss, WebLogic, WebSphere, GlassFish</w:t>
            </w:r>
          </w:p>
        </w:tc>
      </w:tr>
      <w:tr w:rsidR="008B22B3" w:rsidRPr="008B22B3" w14:paraId="6A472272" w14:textId="77777777">
        <w:trPr>
          <w:tblCellSpacing w:w="15" w:type="dxa"/>
        </w:trPr>
        <w:tc>
          <w:tcPr>
            <w:tcW w:w="0" w:type="auto"/>
            <w:gridSpan w:val="2"/>
            <w:vAlign w:val="center"/>
            <w:hideMark/>
          </w:tcPr>
          <w:p w14:paraId="2E920542"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b/>
                <w:bCs/>
                <w:sz w:val="18"/>
                <w:szCs w:val="18"/>
              </w:rPr>
              <w:t>Version Control</w:t>
            </w:r>
          </w:p>
        </w:tc>
        <w:tc>
          <w:tcPr>
            <w:tcW w:w="0" w:type="auto"/>
            <w:vAlign w:val="center"/>
            <w:hideMark/>
          </w:tcPr>
          <w:p w14:paraId="32E0847B"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sz w:val="18"/>
                <w:szCs w:val="18"/>
              </w:rPr>
              <w:t>Git, GitHub, Bitbucket, SVN</w:t>
            </w:r>
          </w:p>
        </w:tc>
      </w:tr>
      <w:tr w:rsidR="008B22B3" w:rsidRPr="008B22B3" w14:paraId="3F8F13A8" w14:textId="77777777">
        <w:trPr>
          <w:tblCellSpacing w:w="15" w:type="dxa"/>
        </w:trPr>
        <w:tc>
          <w:tcPr>
            <w:tcW w:w="0" w:type="auto"/>
            <w:gridSpan w:val="2"/>
            <w:vAlign w:val="center"/>
            <w:hideMark/>
          </w:tcPr>
          <w:p w14:paraId="46015F5B"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b/>
                <w:bCs/>
                <w:sz w:val="18"/>
                <w:szCs w:val="18"/>
              </w:rPr>
              <w:t>Operating Systems</w:t>
            </w:r>
          </w:p>
        </w:tc>
        <w:tc>
          <w:tcPr>
            <w:tcW w:w="0" w:type="auto"/>
            <w:vAlign w:val="center"/>
            <w:hideMark/>
          </w:tcPr>
          <w:p w14:paraId="3DB40E22"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sz w:val="18"/>
                <w:szCs w:val="18"/>
              </w:rPr>
              <w:t>Linux, UNIX, Windows</w:t>
            </w:r>
          </w:p>
        </w:tc>
      </w:tr>
      <w:tr w:rsidR="008B22B3" w:rsidRPr="008B22B3" w14:paraId="575D9BBB" w14:textId="77777777">
        <w:trPr>
          <w:tblCellSpacing w:w="15" w:type="dxa"/>
        </w:trPr>
        <w:tc>
          <w:tcPr>
            <w:tcW w:w="0" w:type="auto"/>
            <w:gridSpan w:val="2"/>
            <w:vAlign w:val="center"/>
            <w:hideMark/>
          </w:tcPr>
          <w:p w14:paraId="6EF1DDAF"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b/>
                <w:bCs/>
                <w:sz w:val="18"/>
                <w:szCs w:val="18"/>
              </w:rPr>
              <w:lastRenderedPageBreak/>
              <w:t>Methodologies</w:t>
            </w:r>
          </w:p>
        </w:tc>
        <w:tc>
          <w:tcPr>
            <w:tcW w:w="0" w:type="auto"/>
            <w:vAlign w:val="center"/>
            <w:hideMark/>
          </w:tcPr>
          <w:p w14:paraId="4FD2719E" w14:textId="77777777" w:rsidR="008B22B3" w:rsidRPr="008B22B3" w:rsidRDefault="008B22B3" w:rsidP="008B22B3">
            <w:pPr>
              <w:autoSpaceDE/>
              <w:autoSpaceDN/>
              <w:adjustRightInd/>
              <w:spacing w:before="0" w:line="276" w:lineRule="auto"/>
              <w:rPr>
                <w:rFonts w:ascii="Tenorite" w:hAnsi="Tenorite" w:cs="Calibri"/>
                <w:sz w:val="18"/>
                <w:szCs w:val="18"/>
              </w:rPr>
            </w:pPr>
            <w:r w:rsidRPr="008B22B3">
              <w:rPr>
                <w:rFonts w:ascii="Tenorite" w:hAnsi="Tenorite" w:cs="Calibri"/>
                <w:sz w:val="18"/>
                <w:szCs w:val="18"/>
              </w:rPr>
              <w:t>Agile (Scrum), Kanban, Waterfall</w:t>
            </w:r>
          </w:p>
        </w:tc>
      </w:tr>
    </w:tbl>
    <w:p w14:paraId="7F6C612E" w14:textId="684DCD13" w:rsidR="00C35EA9" w:rsidRPr="008B22B3" w:rsidRDefault="00000000" w:rsidP="008B22B3">
      <w:pPr>
        <w:pStyle w:val="Heading3"/>
        <w:spacing w:line="276" w:lineRule="auto"/>
        <w:rPr>
          <w:rFonts w:ascii="Tenorite" w:hAnsi="Tenorite" w:cs="Calibri"/>
          <w:b/>
          <w:iCs/>
          <w:color w:val="auto"/>
          <w:sz w:val="18"/>
          <w:szCs w:val="18"/>
          <w:u w:val="thick"/>
        </w:rPr>
      </w:pPr>
      <w:r w:rsidRPr="008B22B3">
        <w:rPr>
          <w:rFonts w:ascii="Tenorite" w:hAnsi="Tenorite" w:cs="Calibri"/>
          <w:b/>
          <w:iCs/>
          <w:color w:val="auto"/>
          <w:sz w:val="18"/>
          <w:szCs w:val="18"/>
          <w:u w:val="thick"/>
        </w:rPr>
        <w:t>EDUCATION</w:t>
      </w:r>
    </w:p>
    <w:p w14:paraId="509B6659" w14:textId="13706B9B" w:rsidR="00C35EA9" w:rsidRPr="008B22B3" w:rsidRDefault="00000000"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Bachelors from Jawaharlal Nehru Technological University, India.</w:t>
      </w:r>
    </w:p>
    <w:p w14:paraId="74B2425D" w14:textId="77777777" w:rsidR="00C35EA9" w:rsidRPr="008B22B3" w:rsidRDefault="00000000" w:rsidP="008B22B3">
      <w:pPr>
        <w:pStyle w:val="Heading3"/>
        <w:spacing w:line="276" w:lineRule="auto"/>
        <w:rPr>
          <w:rFonts w:ascii="Tenorite" w:hAnsi="Tenorite" w:cs="Calibri"/>
          <w:b/>
          <w:iCs/>
          <w:color w:val="auto"/>
          <w:sz w:val="18"/>
          <w:szCs w:val="18"/>
          <w:u w:val="thick"/>
        </w:rPr>
      </w:pPr>
      <w:r w:rsidRPr="008B22B3">
        <w:rPr>
          <w:rFonts w:ascii="Tenorite" w:hAnsi="Tenorite" w:cs="Calibri"/>
          <w:i/>
          <w:color w:val="auto"/>
          <w:sz w:val="18"/>
          <w:szCs w:val="18"/>
        </w:rPr>
        <w:t xml:space="preserve"> </w:t>
      </w:r>
      <w:r w:rsidRPr="008B22B3">
        <w:rPr>
          <w:rFonts w:ascii="Tenorite" w:hAnsi="Tenorite" w:cs="Calibri"/>
          <w:b/>
          <w:iCs/>
          <w:color w:val="auto"/>
          <w:sz w:val="18"/>
          <w:szCs w:val="18"/>
          <w:u w:val="thick"/>
        </w:rPr>
        <w:t>PROFESSIONAL EXPERIENCE</w:t>
      </w:r>
    </w:p>
    <w:p w14:paraId="1024E10E" w14:textId="77777777" w:rsidR="008B22B3" w:rsidRDefault="008B22B3" w:rsidP="008B22B3">
      <w:pPr>
        <w:pBdr>
          <w:bottom w:val="single" w:sz="12" w:space="1" w:color="auto"/>
        </w:pBdr>
        <w:spacing w:before="0" w:line="276" w:lineRule="auto"/>
        <w:jc w:val="left"/>
        <w:rPr>
          <w:rFonts w:ascii="Tenorite" w:hAnsi="Tenorite" w:cs="Calibri"/>
          <w:b/>
          <w:bCs/>
          <w:sz w:val="18"/>
          <w:szCs w:val="18"/>
        </w:rPr>
      </w:pPr>
    </w:p>
    <w:p w14:paraId="4FD2EA59" w14:textId="6B78B0D6" w:rsidR="00011A48" w:rsidRPr="008B22B3" w:rsidRDefault="00011A48"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 xml:space="preserve">PNC, PA.                </w:t>
      </w:r>
      <w:r w:rsidRPr="008B22B3">
        <w:rPr>
          <w:rFonts w:ascii="Tenorite" w:hAnsi="Tenorite" w:cs="Calibri"/>
          <w:b/>
          <w:bCs/>
          <w:sz w:val="18"/>
          <w:szCs w:val="18"/>
        </w:rPr>
        <w:tab/>
        <w:t xml:space="preserve">   </w:t>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t xml:space="preserve">                                                                   </w:t>
      </w:r>
      <w:r w:rsidR="008B22B3">
        <w:rPr>
          <w:rFonts w:ascii="Tenorite" w:hAnsi="Tenorite" w:cs="Calibri"/>
          <w:b/>
          <w:bCs/>
          <w:sz w:val="18"/>
          <w:szCs w:val="18"/>
        </w:rPr>
        <w:t xml:space="preserve">                  </w:t>
      </w:r>
      <w:r w:rsidRPr="008B22B3">
        <w:rPr>
          <w:rFonts w:ascii="Tenorite" w:hAnsi="Tenorite" w:cs="Calibri"/>
          <w:b/>
          <w:bCs/>
          <w:sz w:val="18"/>
          <w:szCs w:val="18"/>
        </w:rPr>
        <w:t xml:space="preserve">Aug 2025 – </w:t>
      </w:r>
      <w:r w:rsidR="0001758E" w:rsidRPr="008B22B3">
        <w:rPr>
          <w:rFonts w:ascii="Tenorite" w:hAnsi="Tenorite" w:cs="Calibri"/>
          <w:b/>
          <w:bCs/>
          <w:sz w:val="18"/>
          <w:szCs w:val="18"/>
        </w:rPr>
        <w:t>Present</w:t>
      </w:r>
    </w:p>
    <w:p w14:paraId="6975401B" w14:textId="77777777" w:rsidR="00011A48" w:rsidRPr="008B22B3" w:rsidRDefault="00011A48" w:rsidP="008B22B3">
      <w:pPr>
        <w:pBdr>
          <w:bottom w:val="single" w:sz="12" w:space="1" w:color="auto"/>
        </w:pBdr>
        <w:spacing w:before="0" w:line="276" w:lineRule="auto"/>
        <w:ind w:left="270" w:hanging="270"/>
        <w:jc w:val="left"/>
        <w:rPr>
          <w:rFonts w:ascii="Tenorite" w:hAnsi="Tenorite" w:cs="Calibri"/>
          <w:b/>
          <w:bCs/>
          <w:sz w:val="18"/>
          <w:szCs w:val="18"/>
        </w:rPr>
      </w:pPr>
      <w:r w:rsidRPr="008B22B3">
        <w:rPr>
          <w:rFonts w:ascii="Tenorite" w:hAnsi="Tenorite" w:cs="Calibri"/>
          <w:b/>
          <w:bCs/>
          <w:sz w:val="18"/>
          <w:szCs w:val="18"/>
        </w:rPr>
        <w:t>Sr Java Full Stack Developer</w:t>
      </w:r>
    </w:p>
    <w:p w14:paraId="52293B9A" w14:textId="5ADCE762" w:rsidR="00011A48" w:rsidRPr="008B22B3" w:rsidRDefault="00011A48" w:rsidP="008B22B3">
      <w:pPr>
        <w:pBdr>
          <w:bottom w:val="single" w:sz="12" w:space="1" w:color="auto"/>
        </w:pBdr>
        <w:spacing w:before="0" w:line="276" w:lineRule="auto"/>
        <w:jc w:val="left"/>
        <w:rPr>
          <w:rFonts w:ascii="Tenorite" w:hAnsi="Tenorite" w:cs="Calibri"/>
          <w:sz w:val="18"/>
          <w:szCs w:val="18"/>
          <w:shd w:val="clear" w:color="auto" w:fill="FFFFFF"/>
        </w:rPr>
      </w:pPr>
      <w:r w:rsidRPr="008B22B3">
        <w:rPr>
          <w:rFonts w:ascii="Tenorite" w:eastAsiaTheme="majorEastAsia" w:hAnsi="Tenorite" w:cs="Calibri"/>
          <w:b/>
          <w:sz w:val="18"/>
          <w:szCs w:val="18"/>
        </w:rPr>
        <w:t>Responsibilities:</w:t>
      </w:r>
    </w:p>
    <w:p w14:paraId="73802BCE" w14:textId="49297CAE"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 xml:space="preserve">Participated in requirement analysis and </w:t>
      </w:r>
      <w:r w:rsidR="00570510" w:rsidRPr="008B22B3">
        <w:rPr>
          <w:rFonts w:ascii="Tenorite" w:hAnsi="Tenorite" w:cs="Calibri"/>
          <w:sz w:val="18"/>
          <w:szCs w:val="18"/>
        </w:rPr>
        <w:t>worked</w:t>
      </w:r>
      <w:r w:rsidRPr="008B22B3">
        <w:rPr>
          <w:rFonts w:ascii="Tenorite" w:hAnsi="Tenorite" w:cs="Calibri"/>
          <w:sz w:val="18"/>
          <w:szCs w:val="18"/>
        </w:rPr>
        <w:t xml:space="preserve"> with business stakeholders to understand payment processing and account management workflows.</w:t>
      </w:r>
    </w:p>
    <w:p w14:paraId="171D71FB" w14:textId="7DD54507"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Designed and developed scalable microservices using Spring Boot to support high-volume financial transaction systems.</w:t>
      </w:r>
    </w:p>
    <w:p w14:paraId="5FAA6334" w14:textId="4C56DD74" w:rsidR="00715C88" w:rsidRPr="008B22B3" w:rsidRDefault="00570510"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 xml:space="preserve">Participated </w:t>
      </w:r>
      <w:r w:rsidR="00715C88" w:rsidRPr="008B22B3">
        <w:rPr>
          <w:rFonts w:ascii="Tenorite" w:hAnsi="Tenorite" w:cs="Calibri"/>
          <w:sz w:val="18"/>
          <w:szCs w:val="18"/>
        </w:rPr>
        <w:t>monolithic applications to RESTful microservices architecture, enabling independent deployments and improved scalability.</w:t>
      </w:r>
    </w:p>
    <w:p w14:paraId="26ACA480" w14:textId="58B745D3"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Designed REST APIs using Spring MVC and Spring Data JPA for transaction processing, account validation, and reporting modules.</w:t>
      </w:r>
    </w:p>
    <w:p w14:paraId="482F7779" w14:textId="1A95D512"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Implemented event-driven architecture using Apache Kafka for asynchronous transaction notifications and inter-service communication.</w:t>
      </w:r>
    </w:p>
    <w:p w14:paraId="600746E7" w14:textId="391B5657"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Configured Kafka producers and consumers with appropriate partitioning and consumer groups to ensure high throughput and fault tolerance.</w:t>
      </w:r>
    </w:p>
    <w:p w14:paraId="123805FB" w14:textId="17F000AE"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Developed database schemas and optimized SQL queries for Oracle and PostgreSQL to enhance performance and maintain data integrity.</w:t>
      </w:r>
    </w:p>
    <w:p w14:paraId="0A4A1D8B" w14:textId="04415E18"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Integrated Cassandra for distributed storage of high-volume transaction logs and event data.</w:t>
      </w:r>
    </w:p>
    <w:p w14:paraId="585C092E" w14:textId="12D03B15"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Implemented Elasticsearch indexing for efficient transaction search and reporting capabilities.</w:t>
      </w:r>
    </w:p>
    <w:p w14:paraId="5DD8FF94" w14:textId="4AC40FA1"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Developed secure authentication and authorization mechanisms using Spring Security and OAuth 2.0.</w:t>
      </w:r>
    </w:p>
    <w:p w14:paraId="68D1B0BF" w14:textId="5BD108B1"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Implemented JWT-based authentication to secure REST endpoints and enable stateless session management.</w:t>
      </w:r>
    </w:p>
    <w:p w14:paraId="4F768360" w14:textId="29BADDCF"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Integrated enterprise Single Sign-On (SSO) solutions using ADFS and Okta for centralized identity management.</w:t>
      </w:r>
    </w:p>
    <w:p w14:paraId="109ADA9C" w14:textId="75AD4B39"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Designed and developed responsive front-end components using Angular 11/12 for internal banking dashboards.</w:t>
      </w:r>
    </w:p>
    <w:p w14:paraId="5789F07F" w14:textId="6F477B4F"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Implemented Angular services and interceptors for centralized error handling and API communication.</w:t>
      </w:r>
    </w:p>
    <w:p w14:paraId="61DC28D4" w14:textId="1F5220D7"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Applied form validation and route guards in Angular to enforce role-based access controls.</w:t>
      </w:r>
    </w:p>
    <w:p w14:paraId="56172E0C" w14:textId="7557F939"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Containerized Spring Boot microservices using Docker for consistent deployment across environments.</w:t>
      </w:r>
    </w:p>
    <w:p w14:paraId="524E64D0" w14:textId="6DEA4B7A"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Deployed containerized applications to AWS EKS ensuring scalability and high availability.</w:t>
      </w:r>
    </w:p>
    <w:p w14:paraId="247E7354" w14:textId="2EC05FDD"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Configured AWS services including EC2, S3, RDS, IAM, and VPC to support application infrastructure.</w:t>
      </w:r>
    </w:p>
    <w:p w14:paraId="221B2958" w14:textId="239AF085"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Automated build and deployment pipelines using Jenkins and Maven to enable continuous integration and delivery.</w:t>
      </w:r>
    </w:p>
    <w:p w14:paraId="070DE7EB" w14:textId="084043F5"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Integrated SonarQube for static code analysis to maintain code quality and enforce development standards.</w:t>
      </w:r>
    </w:p>
    <w:p w14:paraId="3B86D8C5" w14:textId="4296AAB9"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Wrote unit tests using JUnit and Mockito to ensure high code coverage and maintain application reliability.</w:t>
      </w:r>
    </w:p>
    <w:p w14:paraId="3F36D276" w14:textId="6647F726"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Performed integration testing of REST APIs using Postman and Swagger.</w:t>
      </w:r>
    </w:p>
    <w:p w14:paraId="3534CAFD" w14:textId="02F81BDD"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Implemented centralized logging using Log4j and monitored application logs through Splunk and Kibana dashboards.</w:t>
      </w:r>
    </w:p>
    <w:p w14:paraId="455C28BF" w14:textId="3E475D5C"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Conducted performance tuning by optimizing JVM parameters, connection pooling, and thread management.</w:t>
      </w:r>
    </w:p>
    <w:p w14:paraId="7B94033F" w14:textId="2CFADD00"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Configured HikariCP for efficient database connection pooling.</w:t>
      </w:r>
    </w:p>
    <w:p w14:paraId="784D7C3F" w14:textId="5A7AB039"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Implemented exception handling and global error management strategies to improve system stability.</w:t>
      </w:r>
    </w:p>
    <w:p w14:paraId="4FA48089" w14:textId="104FDA0F"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Participated in code reviews and enforced best practices in design patterns and clean coding principles.</w:t>
      </w:r>
    </w:p>
    <w:p w14:paraId="74E3E726" w14:textId="3C0CF5F9"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Followed Agile (Scrum) methodology, participating in sprint planning, backlog grooming, and retrospectives.</w:t>
      </w:r>
    </w:p>
    <w:p w14:paraId="6627A5C6" w14:textId="33E2CD20" w:rsidR="00715C88" w:rsidRPr="008B22B3" w:rsidRDefault="00570510"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Worked</w:t>
      </w:r>
      <w:r w:rsidR="00715C88" w:rsidRPr="008B22B3">
        <w:rPr>
          <w:rFonts w:ascii="Tenorite" w:hAnsi="Tenorite" w:cs="Calibri"/>
          <w:sz w:val="18"/>
          <w:szCs w:val="18"/>
        </w:rPr>
        <w:t xml:space="preserve"> with DevOps teams to provision and manage cloud resources using AWS best practices.</w:t>
      </w:r>
    </w:p>
    <w:p w14:paraId="1A0F7845" w14:textId="4F4DD55C"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Ensured application compliance with banking security standards and internal audit requirements.</w:t>
      </w:r>
    </w:p>
    <w:p w14:paraId="5E85B2A6" w14:textId="2A97D1B5"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Implemented API documentation using Swagger/OpenAPI for improved developer collaboration.</w:t>
      </w:r>
    </w:p>
    <w:p w14:paraId="4A23845D" w14:textId="113BB4C2"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Developed batch processing jobs using Spring Batch for scheduled financial reconciliation tasks.</w:t>
      </w:r>
    </w:p>
    <w:p w14:paraId="4F99B981" w14:textId="6F145A5C"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Supported production deployments and performed root cause analysis for high-priority incidents.</w:t>
      </w:r>
    </w:p>
    <w:p w14:paraId="576E5BE9" w14:textId="1A1CC76A" w:rsidR="00715C88" w:rsidRPr="008B22B3" w:rsidRDefault="00715C88"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Mentored junior developers and provided technical guidance on microservices architecture and cloud deployment strategies.</w:t>
      </w:r>
    </w:p>
    <w:p w14:paraId="546A6333" w14:textId="2B1377FC" w:rsidR="00011A48" w:rsidRPr="008B22B3" w:rsidRDefault="00715C88" w:rsidP="008B22B3">
      <w:pPr>
        <w:spacing w:line="276" w:lineRule="auto"/>
        <w:rPr>
          <w:rFonts w:ascii="Tenorite" w:hAnsi="Tenorite" w:cs="Calibri"/>
          <w:sz w:val="18"/>
          <w:szCs w:val="18"/>
        </w:rPr>
      </w:pPr>
      <w:r w:rsidRPr="008B22B3">
        <w:rPr>
          <w:rFonts w:ascii="Tenorite" w:hAnsi="Tenorite" w:cs="Calibri"/>
          <w:b/>
          <w:bCs/>
          <w:sz w:val="18"/>
          <w:szCs w:val="18"/>
        </w:rPr>
        <w:t xml:space="preserve">Environment: </w:t>
      </w:r>
      <w:r w:rsidRPr="008B22B3">
        <w:rPr>
          <w:rFonts w:ascii="Tenorite" w:hAnsi="Tenorite" w:cs="Calibri"/>
          <w:sz w:val="18"/>
          <w:szCs w:val="18"/>
        </w:rPr>
        <w:t>Java 11/17, Spring Boot, Spring MVC, Spring Security, Hibernate, JPA, RESTful APIs, Apache Kafka, Oracle, Cassandra, Elasticsearch, Angular 11/12,</w:t>
      </w:r>
      <w:r w:rsidR="00AE7586">
        <w:rPr>
          <w:rFonts w:ascii="Tenorite" w:hAnsi="Tenorite" w:cs="Calibri"/>
          <w:sz w:val="18"/>
          <w:szCs w:val="18"/>
        </w:rPr>
        <w:t xml:space="preserve"> </w:t>
      </w:r>
      <w:r w:rsidRPr="008B22B3">
        <w:rPr>
          <w:rFonts w:ascii="Tenorite" w:hAnsi="Tenorite" w:cs="Calibri"/>
          <w:sz w:val="18"/>
          <w:szCs w:val="18"/>
        </w:rPr>
        <w:t>TypeScript, Docker, Kubernetes (EKS), AWS (EC2, S3, RDS, IAM, VPC, CloudWatch), Jenkins, Maven, Git, JUnit, Mockito, Splunk, Kibana.</w:t>
      </w:r>
    </w:p>
    <w:p w14:paraId="33206CF6" w14:textId="77777777" w:rsidR="008B22B3" w:rsidRDefault="008B22B3" w:rsidP="008B22B3">
      <w:pPr>
        <w:pBdr>
          <w:bottom w:val="single" w:sz="12" w:space="1" w:color="auto"/>
        </w:pBdr>
        <w:spacing w:before="0" w:line="276" w:lineRule="auto"/>
        <w:jc w:val="left"/>
        <w:rPr>
          <w:rFonts w:ascii="Tenorite" w:hAnsi="Tenorite" w:cs="Calibri"/>
          <w:b/>
          <w:bCs/>
          <w:sz w:val="18"/>
          <w:szCs w:val="18"/>
        </w:rPr>
      </w:pPr>
    </w:p>
    <w:p w14:paraId="75A8E869" w14:textId="7366358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 xml:space="preserve">BNY Mellon, PA.                </w:t>
      </w:r>
      <w:r w:rsidRPr="008B22B3">
        <w:rPr>
          <w:rFonts w:ascii="Tenorite" w:hAnsi="Tenorite" w:cs="Calibri"/>
          <w:b/>
          <w:bCs/>
          <w:sz w:val="18"/>
          <w:szCs w:val="18"/>
        </w:rPr>
        <w:tab/>
        <w:t xml:space="preserve">   </w:t>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t xml:space="preserve">                                                                   Mar 2025 </w:t>
      </w:r>
      <w:r w:rsidR="00011A48" w:rsidRPr="008B22B3">
        <w:rPr>
          <w:rFonts w:ascii="Tenorite" w:hAnsi="Tenorite" w:cs="Calibri"/>
          <w:b/>
          <w:bCs/>
          <w:sz w:val="18"/>
          <w:szCs w:val="18"/>
        </w:rPr>
        <w:t>–</w:t>
      </w:r>
      <w:r w:rsidRPr="008B22B3">
        <w:rPr>
          <w:rFonts w:ascii="Tenorite" w:hAnsi="Tenorite" w:cs="Calibri"/>
          <w:b/>
          <w:bCs/>
          <w:sz w:val="18"/>
          <w:szCs w:val="18"/>
        </w:rPr>
        <w:t xml:space="preserve"> </w:t>
      </w:r>
      <w:r w:rsidR="00011A48" w:rsidRPr="008B22B3">
        <w:rPr>
          <w:rFonts w:ascii="Tenorite" w:hAnsi="Tenorite" w:cs="Calibri"/>
          <w:b/>
          <w:bCs/>
          <w:sz w:val="18"/>
          <w:szCs w:val="18"/>
        </w:rPr>
        <w:t>Aug 2025</w:t>
      </w:r>
    </w:p>
    <w:p w14:paraId="6BE90372"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Sr Java Full Stack Developer</w:t>
      </w:r>
    </w:p>
    <w:p w14:paraId="65361DA1"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Responsibilities: </w:t>
      </w:r>
    </w:p>
    <w:p w14:paraId="3D4E36F8"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 xml:space="preserve">Participated in requirements analysis and collaborated with business analysts to understand trade lifecycle, settlement, and </w:t>
      </w:r>
      <w:r w:rsidRPr="00570510">
        <w:rPr>
          <w:rFonts w:ascii="Tenorite" w:hAnsi="Tenorite" w:cs="Calibri"/>
          <w:sz w:val="18"/>
          <w:szCs w:val="18"/>
        </w:rPr>
        <w:lastRenderedPageBreak/>
        <w:t>reconciliation workflows.</w:t>
      </w:r>
    </w:p>
    <w:p w14:paraId="7C9FA201"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Designed and developed Spring Boot–based microservices to support trade processing and custody operations.</w:t>
      </w:r>
    </w:p>
    <w:p w14:paraId="1316FF5F"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Implemented RESTful APIs for trade validation, portfolio updates, and client reporting modules.</w:t>
      </w:r>
    </w:p>
    <w:p w14:paraId="744F8E7D"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Developed backend services using Spring MVC, Spring Data JPA, and Hibernate for efficient transaction handling.</w:t>
      </w:r>
    </w:p>
    <w:p w14:paraId="2B1A4D58"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Integrated Oracle and PostgreSQL databases, optimizing indexing strategies and query performance for high-volume transaction tables.</w:t>
      </w:r>
    </w:p>
    <w:p w14:paraId="2B15ED3B"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Implemented asynchronous messaging using Apache Kafka for trade event notifications and downstream processing.</w:t>
      </w:r>
    </w:p>
    <w:p w14:paraId="033AB61F"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Configured Kafka topics, partitions, and consumer groups to ensure reliable and fault-tolerant message processing.</w:t>
      </w:r>
    </w:p>
    <w:p w14:paraId="7E6973E3"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Developed business logic using Java 11/17 features including Streams API, CompletableFuture, and enhanced switch expressions.</w:t>
      </w:r>
    </w:p>
    <w:p w14:paraId="2E8FC740"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Applied multithreading concepts to improve concurrent trade processing performance.</w:t>
      </w:r>
    </w:p>
    <w:p w14:paraId="5CDBAF80"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Implemented centralized exception handling and logging mechanisms for transaction traceability.</w:t>
      </w:r>
    </w:p>
    <w:p w14:paraId="72E8A5C0"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Designed secure authentication and authorization mechanisms using Spring Security and OAuth 2.0.</w:t>
      </w:r>
    </w:p>
    <w:p w14:paraId="622BB84D"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Integrated LDAP-based authentication for internal banking users.</w:t>
      </w:r>
    </w:p>
    <w:p w14:paraId="424A3E0F"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Developed Angular-based dashboards for internal operations teams to monitor trade status and settlement progress.</w:t>
      </w:r>
    </w:p>
    <w:p w14:paraId="353BA85B" w14:textId="11D6395A" w:rsidR="00570510" w:rsidRPr="00570510" w:rsidRDefault="00284BF1"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Used</w:t>
      </w:r>
      <w:r w:rsidR="00570510" w:rsidRPr="00570510">
        <w:rPr>
          <w:rFonts w:ascii="Tenorite" w:hAnsi="Tenorite" w:cs="Calibri"/>
          <w:sz w:val="18"/>
          <w:szCs w:val="18"/>
        </w:rPr>
        <w:t xml:space="preserve"> UI components and services in Angular using TypeScript and RxJS.</w:t>
      </w:r>
    </w:p>
    <w:p w14:paraId="4CB67BE8"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Implemented form validation and role-based access controls in frontend modules.</w:t>
      </w:r>
    </w:p>
    <w:p w14:paraId="0FBC4CC0"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Developed GraphQL endpoints for optimized data retrieval in client portfolio views.</w:t>
      </w:r>
    </w:p>
    <w:p w14:paraId="45D91095"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Containerized applications using Docker to standardize deployments across environments.</w:t>
      </w:r>
    </w:p>
    <w:p w14:paraId="335DEBC3"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Deployed microservices to AWS EKS ensuring high availability and scalability.</w:t>
      </w:r>
    </w:p>
    <w:p w14:paraId="352A6431"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Configured AWS services including EC2, S3, IAM, and RDS for secure application hosting.</w:t>
      </w:r>
    </w:p>
    <w:p w14:paraId="3652892A"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Implemented CI/CD pipelines using Jenkins for automated build, test, and deployment processes.</w:t>
      </w:r>
    </w:p>
    <w:p w14:paraId="1764D02D"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Integrated SonarQube for static code analysis and enforced quality gates.</w:t>
      </w:r>
    </w:p>
    <w:p w14:paraId="1192FF81"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Developed unit tests using JUnit and Mockito achieving high code coverage.</w:t>
      </w:r>
    </w:p>
    <w:p w14:paraId="4F60B155"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Conducted API testing using Postman and Swagger for documentation and validation.</w:t>
      </w:r>
    </w:p>
    <w:p w14:paraId="4B7FEFEE"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Monitored application performance using Splunk and Kibana dashboards.</w:t>
      </w:r>
    </w:p>
    <w:p w14:paraId="06246670"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Performed JVM performance tuning including heap size configuration and garbage collection monitoring.</w:t>
      </w:r>
    </w:p>
    <w:p w14:paraId="3D7A9C85" w14:textId="68AF2AA2" w:rsidR="00570510" w:rsidRPr="00570510" w:rsidRDefault="00284BF1"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Connected</w:t>
      </w:r>
      <w:r w:rsidR="00570510" w:rsidRPr="00570510">
        <w:rPr>
          <w:rFonts w:ascii="Tenorite" w:hAnsi="Tenorite" w:cs="Calibri"/>
          <w:sz w:val="18"/>
          <w:szCs w:val="18"/>
        </w:rPr>
        <w:t xml:space="preserve"> database connection pooling using HikariCP to reduce latency.</w:t>
      </w:r>
    </w:p>
    <w:p w14:paraId="23D37F3F"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Participated in production release activities and post-deployment validations.</w:t>
      </w:r>
    </w:p>
    <w:p w14:paraId="03C56111"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Provided L2/L3 production support for trade processing incidents and conducted root cause analysis.</w:t>
      </w:r>
    </w:p>
    <w:p w14:paraId="46298019" w14:textId="01A6B4E4" w:rsidR="00570510" w:rsidRPr="00570510" w:rsidRDefault="00284BF1"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Worked</w:t>
      </w:r>
      <w:r w:rsidR="00570510" w:rsidRPr="00570510">
        <w:rPr>
          <w:rFonts w:ascii="Tenorite" w:hAnsi="Tenorite" w:cs="Calibri"/>
          <w:sz w:val="18"/>
          <w:szCs w:val="18"/>
        </w:rPr>
        <w:t xml:space="preserve"> with DevOps teams for environment setup and infrastructure provisioning.</w:t>
      </w:r>
    </w:p>
    <w:p w14:paraId="41241E64"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Implemented Spring Actuator for health checks and metrics monitoring.</w:t>
      </w:r>
    </w:p>
    <w:p w14:paraId="21AEBDF8"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Developed batch jobs using Spring Batch for end-of-day reconciliation and reporting tasks.</w:t>
      </w:r>
    </w:p>
    <w:p w14:paraId="47BA8C30"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Ensured compliance with internal banking security and audit standards.</w:t>
      </w:r>
    </w:p>
    <w:p w14:paraId="5AA0F703"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Participated in sprint planning, backlog grooming, and retrospective meetings under Agile methodology.</w:t>
      </w:r>
    </w:p>
    <w:p w14:paraId="6C31054E"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Conducted peer code reviews and ensured adherence to clean coding standards.</w:t>
      </w:r>
    </w:p>
    <w:p w14:paraId="2FA56BA9" w14:textId="77777777" w:rsidR="00570510" w:rsidRPr="00570510" w:rsidRDefault="00570510" w:rsidP="008B22B3">
      <w:pPr>
        <w:pStyle w:val="ListParagraph"/>
        <w:numPr>
          <w:ilvl w:val="0"/>
          <w:numId w:val="29"/>
        </w:numPr>
        <w:spacing w:line="276" w:lineRule="auto"/>
        <w:rPr>
          <w:rFonts w:ascii="Tenorite" w:hAnsi="Tenorite" w:cs="Calibri"/>
          <w:sz w:val="18"/>
          <w:szCs w:val="18"/>
        </w:rPr>
      </w:pPr>
      <w:r w:rsidRPr="00570510">
        <w:rPr>
          <w:rFonts w:ascii="Tenorite" w:hAnsi="Tenorite" w:cs="Calibri"/>
          <w:sz w:val="18"/>
          <w:szCs w:val="18"/>
        </w:rPr>
        <w:t>Mentored junior developers and assisted in onboarding new team members.</w:t>
      </w:r>
    </w:p>
    <w:p w14:paraId="782002A4" w14:textId="7489A983" w:rsidR="00570510" w:rsidRPr="00570510" w:rsidRDefault="00570510" w:rsidP="008B22B3">
      <w:pPr>
        <w:rPr>
          <w:rFonts w:ascii="Tenorite" w:hAnsi="Tenorite"/>
          <w:sz w:val="18"/>
          <w:szCs w:val="18"/>
        </w:rPr>
      </w:pPr>
    </w:p>
    <w:p w14:paraId="79958220" w14:textId="7FA63575" w:rsidR="00570510" w:rsidRPr="00570510" w:rsidRDefault="00570510" w:rsidP="008B22B3">
      <w:pPr>
        <w:rPr>
          <w:rFonts w:ascii="Tenorite" w:hAnsi="Tenorite"/>
          <w:sz w:val="18"/>
          <w:szCs w:val="18"/>
        </w:rPr>
      </w:pPr>
      <w:r w:rsidRPr="00570510">
        <w:rPr>
          <w:rFonts w:ascii="Tenorite" w:hAnsi="Tenorite"/>
          <w:b/>
          <w:bCs/>
          <w:sz w:val="18"/>
          <w:szCs w:val="18"/>
        </w:rPr>
        <w:t>Environment:</w:t>
      </w:r>
      <w:r w:rsidRPr="008B22B3">
        <w:rPr>
          <w:rFonts w:ascii="Tenorite" w:hAnsi="Tenorite"/>
          <w:sz w:val="18"/>
          <w:szCs w:val="18"/>
        </w:rPr>
        <w:t xml:space="preserve"> </w:t>
      </w:r>
      <w:r w:rsidRPr="00570510">
        <w:rPr>
          <w:rFonts w:ascii="Tenorite" w:hAnsi="Tenorite"/>
          <w:sz w:val="18"/>
          <w:szCs w:val="18"/>
        </w:rPr>
        <w:t>Java 11/17, Spring Boot, Spring MVC, Spring Security, Hibernate, JPA, REST APIs, Apache Kafka, Oracle, PostgreSQL, Angular, TypeScript, Docker, Kubernetes (EKS), AWS (EC2, S3, RDS, IAM), Jenkins, Maven, Git, JUnit, Mockito, Splunk, Kibana, Swagger.</w:t>
      </w:r>
    </w:p>
    <w:p w14:paraId="1EA8E926" w14:textId="77777777" w:rsidR="00C35EA9" w:rsidRPr="008B22B3" w:rsidRDefault="00C35EA9" w:rsidP="008B22B3">
      <w:pPr>
        <w:rPr>
          <w:rFonts w:ascii="Tenorite" w:hAnsi="Tenorite"/>
          <w:sz w:val="18"/>
          <w:szCs w:val="18"/>
        </w:rPr>
      </w:pPr>
    </w:p>
    <w:p w14:paraId="51050FAD"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 xml:space="preserve">Finxact, TX.                            </w:t>
      </w:r>
      <w:r w:rsidRPr="008B22B3">
        <w:rPr>
          <w:rFonts w:ascii="Tenorite" w:hAnsi="Tenorite" w:cs="Calibri"/>
          <w:b/>
          <w:bCs/>
          <w:sz w:val="18"/>
          <w:szCs w:val="18"/>
        </w:rPr>
        <w:tab/>
        <w:t xml:space="preserve">   </w:t>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t xml:space="preserve">                                                        Oct 2022 - Feb 2025</w:t>
      </w:r>
    </w:p>
    <w:p w14:paraId="4A373484"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Sr Java Full Stack Developer</w:t>
      </w:r>
    </w:p>
    <w:p w14:paraId="42E68F88"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Responsibilities: </w:t>
      </w:r>
    </w:p>
    <w:p w14:paraId="173D7BA0"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Contributed to the design and development of cloud-native core banking services handling account creation, balance management, and transaction posting.</w:t>
      </w:r>
    </w:p>
    <w:p w14:paraId="2CBC60F3"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Developed scalable microservices using Spring Boot to support high-volume financial transaction processing.</w:t>
      </w:r>
    </w:p>
    <w:p w14:paraId="51E00A1E"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Designed RESTful APIs for customer onboarding, account lifecycle management, and payment initiation modules.</w:t>
      </w:r>
    </w:p>
    <w:p w14:paraId="1AF0F173"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Implemented business rules for ledger updates ensuring ACID compliance and transactional consistency.</w:t>
      </w:r>
    </w:p>
    <w:p w14:paraId="286B865F"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Applied domain-driven design (DDD) principles to separate account aggregates, transaction services, and customer modules.</w:t>
      </w:r>
    </w:p>
    <w:p w14:paraId="400EA9D4"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Implemented asynchronous communication using Apache Kafka to process transaction events and ensure eventual consistency across services.</w:t>
      </w:r>
    </w:p>
    <w:p w14:paraId="0D95F027"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Designed idempotent transaction processing logic to prevent duplicate financial postings.</w:t>
      </w:r>
    </w:p>
    <w:p w14:paraId="4C2ABC3E"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Developed database schemas in PostgreSQL and optimized indexing strategies for high-frequency transaction tables.</w:t>
      </w:r>
    </w:p>
    <w:p w14:paraId="1E847995"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Integrated Cassandra for distributed storage of audit logs and transaction history.</w:t>
      </w:r>
    </w:p>
    <w:p w14:paraId="5B39018C"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Implemented polyglot persistence architecture combining relational and NoSQL databases based on workload requirements.</w:t>
      </w:r>
    </w:p>
    <w:p w14:paraId="34FD4F72"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Developed secure APIs using Spring Security and OAuth 2.0 to enforce role-based and scope-based authorization.</w:t>
      </w:r>
    </w:p>
    <w:p w14:paraId="74DD9E5B"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Implemented JWT-based stateless authentication for external partner integrations.</w:t>
      </w:r>
    </w:p>
    <w:p w14:paraId="7510F002" w14:textId="39B89023" w:rsidR="00284BF1" w:rsidRPr="00284BF1" w:rsidRDefault="00284BF1"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lastRenderedPageBreak/>
        <w:t>Used</w:t>
      </w:r>
      <w:r w:rsidRPr="00284BF1">
        <w:rPr>
          <w:rFonts w:ascii="Tenorite" w:hAnsi="Tenorite" w:cs="Calibri"/>
          <w:sz w:val="18"/>
          <w:szCs w:val="18"/>
        </w:rPr>
        <w:t xml:space="preserve"> Angular 13-based UI modules for customer account dashboards and transaction views.</w:t>
      </w:r>
    </w:p>
    <w:p w14:paraId="25D46CBF"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Designed reusable Angular components and implemented state management using NgRx Store and Effects.</w:t>
      </w:r>
    </w:p>
    <w:p w14:paraId="615CA424"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Integrated frontend with backend APIs using RxJS for reactive data handling.</w:t>
      </w:r>
    </w:p>
    <w:p w14:paraId="3A11E13B"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Implemented server-side validations and centralized exception handling strategies.</w:t>
      </w:r>
    </w:p>
    <w:p w14:paraId="5AFA5A57"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Developed batch processing jobs using Spring Batch for daily reconciliation and settlement operations.</w:t>
      </w:r>
    </w:p>
    <w:p w14:paraId="5168A780"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Containerized microservices using Docker and deployed them to Kubernetes clusters for horizontal scalability.</w:t>
      </w:r>
    </w:p>
    <w:p w14:paraId="36EEC8EB"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Provisioned AWS infrastructure using CloudFormation templates for EC2, RDS Aurora, and S3 resources.</w:t>
      </w:r>
    </w:p>
    <w:p w14:paraId="019EBD09"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Integrated AWS S3 for secure storage of statement files and transaction exports.</w:t>
      </w:r>
    </w:p>
    <w:p w14:paraId="41C6B7B2"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Developed Lambda-based lightweight services for event-triggered notifications and audit processing.</w:t>
      </w:r>
    </w:p>
    <w:p w14:paraId="7F81EEB2"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Implemented CI/CD pipelines using Jenkins to automate build, test, and deployment processes.</w:t>
      </w:r>
    </w:p>
    <w:p w14:paraId="36AF0F76"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Maintained code quality using SonarQube and enforced coding standards across the team.</w:t>
      </w:r>
    </w:p>
    <w:p w14:paraId="74F0F1D0"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Wrote comprehensive unit tests using JUnit and Mockito ensuring high code coverage.</w:t>
      </w:r>
    </w:p>
    <w:p w14:paraId="5A79B17F"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Performed integration testing of microservices using REST clients and test containers.</w:t>
      </w:r>
    </w:p>
    <w:p w14:paraId="099B3593" w14:textId="61C73736" w:rsidR="00284BF1" w:rsidRPr="00284BF1" w:rsidRDefault="00284BF1"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Used</w:t>
      </w:r>
      <w:r w:rsidRPr="00284BF1">
        <w:rPr>
          <w:rFonts w:ascii="Tenorite" w:hAnsi="Tenorite" w:cs="Calibri"/>
          <w:sz w:val="18"/>
          <w:szCs w:val="18"/>
        </w:rPr>
        <w:t xml:space="preserve"> JVM configurations and database connection pooling to reduce transaction latency.</w:t>
      </w:r>
    </w:p>
    <w:p w14:paraId="2262F31D"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Implemented centralized logging using Log4j and monitored logs through ELK stack.</w:t>
      </w:r>
    </w:p>
    <w:p w14:paraId="4915678B"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Participated in performance benchmarking of APIs under simulated high transaction loads.</w:t>
      </w:r>
    </w:p>
    <w:p w14:paraId="55320853" w14:textId="0E6BAC1D" w:rsidR="00284BF1" w:rsidRPr="00284BF1" w:rsidRDefault="00284BF1" w:rsidP="008B22B3">
      <w:pPr>
        <w:pStyle w:val="ListParagraph"/>
        <w:numPr>
          <w:ilvl w:val="0"/>
          <w:numId w:val="29"/>
        </w:numPr>
        <w:spacing w:line="276" w:lineRule="auto"/>
        <w:rPr>
          <w:rFonts w:ascii="Tenorite" w:hAnsi="Tenorite" w:cs="Calibri"/>
          <w:sz w:val="18"/>
          <w:szCs w:val="18"/>
        </w:rPr>
      </w:pPr>
      <w:r w:rsidRPr="008B22B3">
        <w:rPr>
          <w:rFonts w:ascii="Tenorite" w:hAnsi="Tenorite" w:cs="Calibri"/>
          <w:sz w:val="18"/>
          <w:szCs w:val="18"/>
        </w:rPr>
        <w:t>Worked</w:t>
      </w:r>
      <w:r w:rsidRPr="00284BF1">
        <w:rPr>
          <w:rFonts w:ascii="Tenorite" w:hAnsi="Tenorite" w:cs="Calibri"/>
          <w:sz w:val="18"/>
          <w:szCs w:val="18"/>
        </w:rPr>
        <w:t xml:space="preserve"> with product owners and compliance teams to ensure alignment with banking regulatory requirements.</w:t>
      </w:r>
    </w:p>
    <w:p w14:paraId="7B764745"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Supported production deployments and conducted root cause analysis for transaction discrepancies.</w:t>
      </w:r>
    </w:p>
    <w:p w14:paraId="03990A39"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Participated in sprint planning, backlog grooming, and technical design discussions.</w:t>
      </w:r>
    </w:p>
    <w:p w14:paraId="2129CC67"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Assisted in API versioning strategies to maintain backward compatibility for external clients.</w:t>
      </w:r>
    </w:p>
    <w:p w14:paraId="5B935EE3"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Implemented health checks and monitoring endpoints using Spring Actuator.</w:t>
      </w:r>
    </w:p>
    <w:p w14:paraId="3FAC11A4"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Contributed to internal technical documentation including API contracts and deployment guidelines.</w:t>
      </w:r>
    </w:p>
    <w:p w14:paraId="472D9EFD"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Mentored junior engineers and conducted peer code reviews to maintain architectural consistency.</w:t>
      </w:r>
    </w:p>
    <w:p w14:paraId="6E14F40E" w14:textId="67124B91" w:rsidR="00284BF1" w:rsidRPr="008B22B3" w:rsidRDefault="00284BF1" w:rsidP="008B22B3">
      <w:pPr>
        <w:spacing w:line="276" w:lineRule="auto"/>
        <w:rPr>
          <w:rFonts w:ascii="Tenorite" w:hAnsi="Tenorite" w:cs="Calibri"/>
          <w:b/>
          <w:bCs/>
          <w:sz w:val="18"/>
          <w:szCs w:val="18"/>
        </w:rPr>
      </w:pPr>
      <w:r w:rsidRPr="00284BF1">
        <w:rPr>
          <w:rFonts w:ascii="Tenorite" w:hAnsi="Tenorite" w:cs="Calibri"/>
          <w:b/>
          <w:bCs/>
          <w:sz w:val="18"/>
          <w:szCs w:val="18"/>
        </w:rPr>
        <w:t>Environment:</w:t>
      </w:r>
      <w:r w:rsidRPr="008B22B3">
        <w:rPr>
          <w:rFonts w:ascii="Tenorite" w:hAnsi="Tenorite" w:cs="Calibri"/>
          <w:b/>
          <w:bCs/>
          <w:sz w:val="18"/>
          <w:szCs w:val="18"/>
        </w:rPr>
        <w:t xml:space="preserve"> </w:t>
      </w:r>
      <w:r w:rsidRPr="00284BF1">
        <w:rPr>
          <w:rFonts w:ascii="Tenorite" w:hAnsi="Tenorite" w:cs="Calibri"/>
          <w:sz w:val="18"/>
          <w:szCs w:val="18"/>
        </w:rPr>
        <w:t>Java 17, Spring Boot, Spring MVC, Spring Security, Hibernate, JPA, REST APIs, Apache Kafka, PostgreSQL, Cassandra, Angular 13, NgRx, Docker, Kubernetes, AWS (EC2, S3, RDS Aurora, Lambda), Jenkins, Maven, Git, JUnit, Mockito, SonarQube, ELK, Swagger.</w:t>
      </w:r>
    </w:p>
    <w:p w14:paraId="1B4D9B1F" w14:textId="77777777" w:rsidR="00284BF1" w:rsidRPr="00284BF1" w:rsidRDefault="00284BF1" w:rsidP="008B22B3">
      <w:pPr>
        <w:spacing w:line="276" w:lineRule="auto"/>
        <w:rPr>
          <w:rFonts w:ascii="Tenorite" w:hAnsi="Tenorite" w:cs="Calibri"/>
          <w:b/>
          <w:bCs/>
          <w:sz w:val="18"/>
          <w:szCs w:val="18"/>
        </w:rPr>
      </w:pPr>
    </w:p>
    <w:p w14:paraId="2AB9CA3E" w14:textId="4860C086"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 xml:space="preserve">Amazon, Network, NY.     </w:t>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t xml:space="preserve">                                                                              </w:t>
      </w:r>
      <w:r w:rsidR="00AA4C55">
        <w:rPr>
          <w:rFonts w:ascii="Tenorite" w:hAnsi="Tenorite" w:cs="Calibri"/>
          <w:b/>
          <w:bCs/>
          <w:sz w:val="18"/>
          <w:szCs w:val="18"/>
        </w:rPr>
        <w:t xml:space="preserve">                </w:t>
      </w:r>
      <w:r w:rsidRPr="008B22B3">
        <w:rPr>
          <w:rFonts w:ascii="Tenorite" w:hAnsi="Tenorite" w:cs="Calibri"/>
          <w:b/>
          <w:bCs/>
          <w:sz w:val="18"/>
          <w:szCs w:val="18"/>
        </w:rPr>
        <w:t xml:space="preserve">   April 2020 to Sep 2022</w:t>
      </w:r>
    </w:p>
    <w:p w14:paraId="349076DA" w14:textId="53FAA456"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 xml:space="preserve">Sr. Java </w:t>
      </w:r>
      <w:r w:rsidR="003A15D5" w:rsidRPr="008B22B3">
        <w:rPr>
          <w:rFonts w:ascii="Tenorite" w:hAnsi="Tenorite" w:cs="Calibri"/>
          <w:b/>
          <w:bCs/>
          <w:sz w:val="18"/>
          <w:szCs w:val="18"/>
        </w:rPr>
        <w:t xml:space="preserve">Full Stack </w:t>
      </w:r>
      <w:r w:rsidRPr="008B22B3">
        <w:rPr>
          <w:rFonts w:ascii="Tenorite" w:hAnsi="Tenorite" w:cs="Calibri"/>
          <w:b/>
          <w:bCs/>
          <w:sz w:val="18"/>
          <w:szCs w:val="18"/>
        </w:rPr>
        <w:t>Developer</w:t>
      </w:r>
    </w:p>
    <w:p w14:paraId="252C6A3B"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Responsibilities: </w:t>
      </w:r>
    </w:p>
    <w:p w14:paraId="14E02D7D"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Participated in Agile (Scrum) ceremonies including sprint planning, backlog grooming, and retrospectives.</w:t>
      </w:r>
    </w:p>
    <w:p w14:paraId="773DD43F"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Contributed to migration of legacy monolithic services into Spring Boot–based microservices architecture.</w:t>
      </w:r>
    </w:p>
    <w:p w14:paraId="1A046BCD"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Designed and developed RESTful APIs using Spring Boot and Spring Data JPA to support internal order tracking and network operations modules.</w:t>
      </w:r>
    </w:p>
    <w:p w14:paraId="36A85524"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Implemented domain services using Java 8/11 features including Streams API, Optional, and CompletableFuture.</w:t>
      </w:r>
    </w:p>
    <w:p w14:paraId="72D70C5C"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Later upgraded services to Java 17 (post-LTS adoption) to leverage enhanced switch expressions and improved performance.</w:t>
      </w:r>
    </w:p>
    <w:p w14:paraId="3F020DCC"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Developed reusable backend components using Spring MVC and dependency injection patterns.</w:t>
      </w:r>
    </w:p>
    <w:p w14:paraId="4CD825FF"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Integrated relational databases (MySQL, PostgreSQL) with optimized indexing and query tuning.</w:t>
      </w:r>
    </w:p>
    <w:p w14:paraId="1B368E24"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Used Cassandra for distributed storage of operational logs and high-volume event data.</w:t>
      </w:r>
    </w:p>
    <w:p w14:paraId="16F7C124"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Implemented asynchronous communication between microservices using Apache Kafka and ActiveMQ.</w:t>
      </w:r>
    </w:p>
    <w:p w14:paraId="39B92F30"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Designed idempotent message handling to prevent duplicate event processing.</w:t>
      </w:r>
    </w:p>
    <w:p w14:paraId="10540541"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Developed secure REST endpoints using Spring Security and OAuth 2.0.</w:t>
      </w:r>
    </w:p>
    <w:p w14:paraId="025A46AA"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Implemented role-based access control (RBAC) for internal administrative dashboards.</w:t>
      </w:r>
    </w:p>
    <w:p w14:paraId="5C559623"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Built responsive front-end interfaces using React.js, Redux, and TypeScript.</w:t>
      </w:r>
    </w:p>
    <w:p w14:paraId="5A6DA744"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Developed reusable React components and managed state using Redux Toolkit.</w:t>
      </w:r>
    </w:p>
    <w:p w14:paraId="3BB6B16C"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Integrated frontend applications with backend services using Axios for REST communication.</w:t>
      </w:r>
    </w:p>
    <w:p w14:paraId="6AC14E47"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Implemented client-side routing using React Router for SPA architecture.</w:t>
      </w:r>
    </w:p>
    <w:p w14:paraId="14E4F607"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Containerized microservices using Docker to standardize environment configurations.</w:t>
      </w:r>
    </w:p>
    <w:p w14:paraId="7EE00359" w14:textId="77777777" w:rsidR="002037F0" w:rsidRPr="002037F0" w:rsidRDefault="002037F0" w:rsidP="002037F0">
      <w:pPr>
        <w:pStyle w:val="ListParagraph"/>
        <w:numPr>
          <w:ilvl w:val="0"/>
          <w:numId w:val="29"/>
        </w:numPr>
        <w:spacing w:line="276" w:lineRule="auto"/>
        <w:rPr>
          <w:rFonts w:ascii="Tenorite" w:hAnsi="Tenorite" w:cs="Calibri"/>
          <w:sz w:val="18"/>
          <w:szCs w:val="18"/>
        </w:rPr>
      </w:pPr>
      <w:r w:rsidRPr="002037F0">
        <w:rPr>
          <w:rFonts w:ascii="Tenorite" w:hAnsi="Tenorite" w:cs="Calibri"/>
          <w:sz w:val="18"/>
          <w:szCs w:val="18"/>
        </w:rPr>
        <w:t>Deployed containerized applications to Amazon EKS (Elastic Kubernetes Service) ensuring high availability, auto-scaling, and fault tolerance.</w:t>
      </w:r>
    </w:p>
    <w:p w14:paraId="17652B8E" w14:textId="77777777" w:rsidR="002037F0" w:rsidRPr="002037F0" w:rsidRDefault="002037F0" w:rsidP="002037F0">
      <w:pPr>
        <w:pStyle w:val="ListParagraph"/>
        <w:numPr>
          <w:ilvl w:val="0"/>
          <w:numId w:val="29"/>
        </w:numPr>
        <w:spacing w:line="276" w:lineRule="auto"/>
        <w:rPr>
          <w:rFonts w:ascii="Tenorite" w:hAnsi="Tenorite" w:cs="Calibri"/>
          <w:sz w:val="18"/>
          <w:szCs w:val="18"/>
        </w:rPr>
      </w:pPr>
      <w:r w:rsidRPr="002037F0">
        <w:rPr>
          <w:rFonts w:ascii="Tenorite" w:hAnsi="Tenorite" w:cs="Calibri"/>
          <w:sz w:val="18"/>
          <w:szCs w:val="18"/>
        </w:rPr>
        <w:t>Configured Amazon EC2, Application Load Balancer, and RDS for secure and scalable cloud infrastructure.</w:t>
      </w:r>
    </w:p>
    <w:p w14:paraId="2655A3CC" w14:textId="77777777" w:rsidR="002037F0" w:rsidRPr="002037F0" w:rsidRDefault="002037F0" w:rsidP="002037F0">
      <w:pPr>
        <w:pStyle w:val="ListParagraph"/>
        <w:numPr>
          <w:ilvl w:val="0"/>
          <w:numId w:val="29"/>
        </w:numPr>
        <w:spacing w:line="276" w:lineRule="auto"/>
        <w:rPr>
          <w:rFonts w:ascii="Tenorite" w:hAnsi="Tenorite" w:cs="Calibri"/>
          <w:sz w:val="18"/>
          <w:szCs w:val="18"/>
        </w:rPr>
      </w:pPr>
      <w:r w:rsidRPr="002037F0">
        <w:rPr>
          <w:rFonts w:ascii="Tenorite" w:hAnsi="Tenorite" w:cs="Calibri"/>
          <w:sz w:val="18"/>
          <w:szCs w:val="18"/>
        </w:rPr>
        <w:t>Implemented CI/CD pipelines using AWS CodePipeline, CodeBuild, and Jenkins for automated build and deployment.</w:t>
      </w:r>
    </w:p>
    <w:p w14:paraId="572E86D5" w14:textId="77777777" w:rsidR="002037F0" w:rsidRPr="002037F0" w:rsidRDefault="002037F0" w:rsidP="002037F0">
      <w:pPr>
        <w:pStyle w:val="ListParagraph"/>
        <w:numPr>
          <w:ilvl w:val="0"/>
          <w:numId w:val="29"/>
        </w:numPr>
        <w:spacing w:line="276" w:lineRule="auto"/>
        <w:rPr>
          <w:rFonts w:ascii="Tenorite" w:hAnsi="Tenorite" w:cs="Calibri"/>
          <w:sz w:val="18"/>
          <w:szCs w:val="18"/>
        </w:rPr>
      </w:pPr>
      <w:r w:rsidRPr="002037F0">
        <w:rPr>
          <w:rFonts w:ascii="Tenorite" w:hAnsi="Tenorite" w:cs="Calibri"/>
          <w:sz w:val="18"/>
          <w:szCs w:val="18"/>
        </w:rPr>
        <w:t>Implemented centralized logging using Log4j, integrated with Amazon CloudWatch for monitoring and alerting.</w:t>
      </w:r>
    </w:p>
    <w:p w14:paraId="27B39A4C" w14:textId="6975D5B3" w:rsidR="002037F0" w:rsidRDefault="002037F0" w:rsidP="002037F0">
      <w:pPr>
        <w:pStyle w:val="ListParagraph"/>
        <w:numPr>
          <w:ilvl w:val="0"/>
          <w:numId w:val="29"/>
        </w:numPr>
        <w:spacing w:line="276" w:lineRule="auto"/>
        <w:rPr>
          <w:rFonts w:ascii="Tenorite" w:hAnsi="Tenorite" w:cs="Calibri"/>
          <w:sz w:val="18"/>
          <w:szCs w:val="18"/>
        </w:rPr>
      </w:pPr>
      <w:r w:rsidRPr="002037F0">
        <w:rPr>
          <w:rFonts w:ascii="Tenorite" w:hAnsi="Tenorite" w:cs="Calibri"/>
          <w:sz w:val="18"/>
          <w:szCs w:val="18"/>
        </w:rPr>
        <w:t>Automated workflows using AWS Lambda and Step Functions to orchestrate dependent system processes.</w:t>
      </w:r>
    </w:p>
    <w:p w14:paraId="17ED6A67" w14:textId="0C40A982"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Integrated Bamboo for continuous integration in early phases of migration.</w:t>
      </w:r>
    </w:p>
    <w:p w14:paraId="0A17AFFD"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Used Swagger/OpenAPI for API documentation and contract validation.</w:t>
      </w:r>
    </w:p>
    <w:p w14:paraId="77B24D7D"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Developed unit tests using JUnit and Spock to validate business logic.</w:t>
      </w:r>
    </w:p>
    <w:p w14:paraId="0E53BA16"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Performed frontend testing using Karma and Jasmine.</w:t>
      </w:r>
    </w:p>
    <w:p w14:paraId="3D169344" w14:textId="77777777"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lastRenderedPageBreak/>
        <w:t>Conducted integration testing of microservices using REST clients and automated pipelines.</w:t>
      </w:r>
    </w:p>
    <w:p w14:paraId="2D144978" w14:textId="5BC85ED8"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Implemented health monitoring and metrics using Spring Actuator.</w:t>
      </w:r>
    </w:p>
    <w:p w14:paraId="5E5C8A85" w14:textId="4095F2D4" w:rsidR="00284BF1" w:rsidRPr="00284BF1" w:rsidRDefault="00284BF1" w:rsidP="008B22B3">
      <w:pPr>
        <w:pStyle w:val="ListParagraph"/>
        <w:numPr>
          <w:ilvl w:val="0"/>
          <w:numId w:val="29"/>
        </w:numPr>
        <w:spacing w:line="276" w:lineRule="auto"/>
        <w:rPr>
          <w:rFonts w:ascii="Tenorite" w:hAnsi="Tenorite" w:cs="Calibri"/>
          <w:sz w:val="18"/>
          <w:szCs w:val="18"/>
        </w:rPr>
      </w:pPr>
      <w:r w:rsidRPr="00284BF1">
        <w:rPr>
          <w:rFonts w:ascii="Tenorite" w:hAnsi="Tenorite" w:cs="Calibri"/>
          <w:sz w:val="18"/>
          <w:szCs w:val="18"/>
        </w:rPr>
        <w:t xml:space="preserve">Assisted in infrastructure provisioning and configuration of </w:t>
      </w:r>
      <w:r w:rsidR="008E5110">
        <w:rPr>
          <w:rFonts w:ascii="Tenorite" w:hAnsi="Tenorite" w:cs="Calibri"/>
          <w:sz w:val="18"/>
          <w:szCs w:val="18"/>
        </w:rPr>
        <w:t>E</w:t>
      </w:r>
      <w:r w:rsidRPr="00284BF1">
        <w:rPr>
          <w:rFonts w:ascii="Tenorite" w:hAnsi="Tenorite" w:cs="Calibri"/>
          <w:sz w:val="18"/>
          <w:szCs w:val="18"/>
        </w:rPr>
        <w:t>KS clusters in collaboration with DevOps teams.</w:t>
      </w:r>
    </w:p>
    <w:p w14:paraId="2B8B1D3C" w14:textId="1202624F" w:rsidR="00284BF1" w:rsidRPr="00284BF1" w:rsidRDefault="00284BF1" w:rsidP="008B22B3">
      <w:pPr>
        <w:autoSpaceDE/>
        <w:autoSpaceDN/>
        <w:adjustRightInd/>
        <w:spacing w:line="276" w:lineRule="auto"/>
        <w:rPr>
          <w:rFonts w:ascii="Tenorite" w:hAnsi="Tenorite" w:cs="Calibri"/>
          <w:b/>
          <w:sz w:val="18"/>
          <w:szCs w:val="18"/>
        </w:rPr>
      </w:pPr>
      <w:r w:rsidRPr="00284BF1">
        <w:rPr>
          <w:rFonts w:ascii="Tenorite" w:hAnsi="Tenorite" w:cs="Calibri"/>
          <w:b/>
          <w:bCs/>
          <w:sz w:val="18"/>
          <w:szCs w:val="18"/>
        </w:rPr>
        <w:t>Environment:</w:t>
      </w:r>
      <w:r w:rsidR="002B2B37" w:rsidRPr="008B22B3">
        <w:rPr>
          <w:rFonts w:ascii="Tenorite" w:hAnsi="Tenorite" w:cs="Calibri"/>
          <w:b/>
          <w:sz w:val="18"/>
          <w:szCs w:val="18"/>
        </w:rPr>
        <w:t xml:space="preserve"> </w:t>
      </w:r>
      <w:r w:rsidRPr="00284BF1">
        <w:rPr>
          <w:rFonts w:ascii="Tenorite" w:hAnsi="Tenorite" w:cs="Calibri"/>
          <w:bCs/>
          <w:sz w:val="18"/>
          <w:szCs w:val="18"/>
        </w:rPr>
        <w:t>Java 8/11/17, Spring Boot, Spring MVC, Spring Security, Hibernate, JPA, REST APIs, Apache Kafka, ActiveMQ, MySQL, PostgreSQL, Cassandra, React.js, Redux, TypeScript, Docker, Kubernetes (</w:t>
      </w:r>
      <w:r w:rsidR="008E5110">
        <w:rPr>
          <w:rFonts w:ascii="Tenorite" w:hAnsi="Tenorite" w:cs="Calibri"/>
          <w:bCs/>
          <w:sz w:val="18"/>
          <w:szCs w:val="18"/>
        </w:rPr>
        <w:t>E</w:t>
      </w:r>
      <w:r w:rsidRPr="00284BF1">
        <w:rPr>
          <w:rFonts w:ascii="Tenorite" w:hAnsi="Tenorite" w:cs="Calibri"/>
          <w:bCs/>
          <w:sz w:val="18"/>
          <w:szCs w:val="18"/>
        </w:rPr>
        <w:t>KS),</w:t>
      </w:r>
      <w:r w:rsidR="00EF6936">
        <w:rPr>
          <w:rFonts w:ascii="Tenorite" w:hAnsi="Tenorite" w:cs="Calibri"/>
          <w:bCs/>
          <w:sz w:val="18"/>
          <w:szCs w:val="18"/>
        </w:rPr>
        <w:t>AWS</w:t>
      </w:r>
      <w:r w:rsidR="00D02EF8">
        <w:rPr>
          <w:rFonts w:ascii="Tenorite" w:hAnsi="Tenorite" w:cs="Calibri"/>
          <w:bCs/>
          <w:sz w:val="18"/>
          <w:szCs w:val="18"/>
        </w:rPr>
        <w:t>,</w:t>
      </w:r>
      <w:r w:rsidRPr="00284BF1">
        <w:rPr>
          <w:rFonts w:ascii="Tenorite" w:hAnsi="Tenorite" w:cs="Calibri"/>
          <w:bCs/>
          <w:sz w:val="18"/>
          <w:szCs w:val="18"/>
        </w:rPr>
        <w:t xml:space="preserve"> Jenkins, Bamboo, JUnit, Spock, Karma, Jasmine, Swagger, Log4j, Git.</w:t>
      </w:r>
    </w:p>
    <w:p w14:paraId="7929BE25" w14:textId="77777777" w:rsidR="00C35EA9" w:rsidRPr="008B22B3" w:rsidRDefault="00C35EA9" w:rsidP="008B22B3">
      <w:pPr>
        <w:autoSpaceDE/>
        <w:autoSpaceDN/>
        <w:adjustRightInd/>
        <w:spacing w:line="276" w:lineRule="auto"/>
        <w:rPr>
          <w:rFonts w:ascii="Tenorite" w:hAnsi="Tenorite" w:cs="Calibri"/>
          <w:b/>
          <w:sz w:val="18"/>
          <w:szCs w:val="18"/>
        </w:rPr>
      </w:pPr>
    </w:p>
    <w:p w14:paraId="517082CF"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AT&amp;T – Atlanta, GA.</w:t>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r>
      <w:r w:rsidRPr="008B22B3">
        <w:rPr>
          <w:rFonts w:ascii="Tenorite" w:hAnsi="Tenorite" w:cs="Calibri"/>
          <w:b/>
          <w:bCs/>
          <w:sz w:val="18"/>
          <w:szCs w:val="18"/>
        </w:rPr>
        <w:tab/>
        <w:t xml:space="preserve">                   Oct 2018 to Mar 2020</w:t>
      </w:r>
    </w:p>
    <w:p w14:paraId="6457124B" w14:textId="05DDCEC4" w:rsidR="00C35EA9" w:rsidRPr="008B22B3" w:rsidRDefault="003A15D5"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Sr. Java Full Stack Developer</w:t>
      </w:r>
    </w:p>
    <w:p w14:paraId="7B65B1F1"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Responsibilities</w:t>
      </w:r>
    </w:p>
    <w:p w14:paraId="1CB1810C"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Participated in requirement analysis and collaborated with business stakeholders to design solutions for customer order and service provisioning workflows.</w:t>
      </w:r>
    </w:p>
    <w:p w14:paraId="60B05EC8"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Developed RESTful microservices using Spring Boot and Spring MVC to support order processing and account management modules.</w:t>
      </w:r>
    </w:p>
    <w:p w14:paraId="69310C0D"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Implemented backend services using Java 8 features including Streams API, Lambda expressions, and Optional for cleaner and efficient code.</w:t>
      </w:r>
    </w:p>
    <w:p w14:paraId="19A8300F"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Designed and integrated JPA/Hibernate-based data access layers with Oracle and MySQL databases.</w:t>
      </w:r>
    </w:p>
    <w:p w14:paraId="6448610D"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Developed and optimized PL/SQL stored procedures, triggers, and indexes to improve database performance.</w:t>
      </w:r>
    </w:p>
    <w:p w14:paraId="47C01301"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Built Single Page Applications (SPA) using AngularJS and later upgraded modules to Angular 8.</w:t>
      </w:r>
    </w:p>
    <w:p w14:paraId="2EA5DAB1"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Developed reusable UI components using Angular, Bootstrap, HTML5, and CSS3.</w:t>
      </w:r>
    </w:p>
    <w:p w14:paraId="2BC37D29"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Implemented Angular services, routing, dependency injection, and form validations for dynamic client-side interactions.</w:t>
      </w:r>
    </w:p>
    <w:p w14:paraId="05A564F7"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Built REST APIs using Node.js and Express for lightweight middleware services and API aggregation.</w:t>
      </w:r>
    </w:p>
    <w:p w14:paraId="351F0DC1"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Implemented authentication and authorization using Spring Security and OAuth 2.0.</w:t>
      </w:r>
    </w:p>
    <w:p w14:paraId="035F7D88"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Designed asynchronous communication between services using messaging mechanisms for improved system decoupling.</w:t>
      </w:r>
    </w:p>
    <w:p w14:paraId="015F8AC6"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Containerized applications using Docker to ensure consistent deployment environments.</w:t>
      </w:r>
    </w:p>
    <w:p w14:paraId="495B8287"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Deployed applications to Microsoft Azure App Service and integrated Azure SQL Database.</w:t>
      </w:r>
    </w:p>
    <w:p w14:paraId="56AB6283"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Assisted in provisioning Azure resources including Virtual Machines, Blob Storage, and basic networking configurations.</w:t>
      </w:r>
    </w:p>
    <w:p w14:paraId="07EF2F5C"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Implemented CI/CD pipelines using Maven and Jenkins for automated build and deployment processes.</w:t>
      </w:r>
    </w:p>
    <w:p w14:paraId="7DF881E2"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Developed unit and integration test cases using JUnit, Selenium, and Cucumber for regression validation.</w:t>
      </w:r>
    </w:p>
    <w:p w14:paraId="419BB469"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Integrated Swagger for API documentation and service contract validation.</w:t>
      </w:r>
    </w:p>
    <w:p w14:paraId="0D64FCFC"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Implemented centralized logging and monitored application logs to troubleshoot production issues.</w:t>
      </w:r>
    </w:p>
    <w:p w14:paraId="764A050B"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Provided production support and performed root cause analysis for application performance and reliability issues.</w:t>
      </w:r>
    </w:p>
    <w:p w14:paraId="10B06B5D" w14:textId="77777777" w:rsidR="002B2B37" w:rsidRPr="002B2B37" w:rsidRDefault="002B2B37" w:rsidP="008B22B3">
      <w:pPr>
        <w:pStyle w:val="ListParagraph"/>
        <w:numPr>
          <w:ilvl w:val="0"/>
          <w:numId w:val="29"/>
        </w:numPr>
        <w:spacing w:line="276" w:lineRule="auto"/>
        <w:rPr>
          <w:rFonts w:ascii="Tenorite" w:hAnsi="Tenorite" w:cs="Calibri"/>
          <w:sz w:val="18"/>
          <w:szCs w:val="18"/>
        </w:rPr>
      </w:pPr>
      <w:r w:rsidRPr="002B2B37">
        <w:rPr>
          <w:rFonts w:ascii="Tenorite" w:hAnsi="Tenorite" w:cs="Calibri"/>
          <w:sz w:val="18"/>
          <w:szCs w:val="18"/>
        </w:rPr>
        <w:t>Actively participated in Agile (Scrum) ceremonies and collaborated with cross-functional onshore and offshore teams.</w:t>
      </w:r>
    </w:p>
    <w:p w14:paraId="0EF55174" w14:textId="05974982" w:rsidR="002B2B37" w:rsidRPr="002B2B37" w:rsidRDefault="002B2B37" w:rsidP="008B22B3">
      <w:pPr>
        <w:widowControl w:val="0"/>
        <w:suppressAutoHyphens/>
        <w:autoSpaceDE/>
        <w:autoSpaceDN/>
        <w:adjustRightInd/>
        <w:spacing w:before="0" w:line="276" w:lineRule="auto"/>
        <w:rPr>
          <w:rFonts w:ascii="Tenorite" w:hAnsi="Tenorite" w:cs="Calibri"/>
          <w:sz w:val="18"/>
          <w:szCs w:val="18"/>
        </w:rPr>
      </w:pPr>
      <w:r w:rsidRPr="002B2B37">
        <w:rPr>
          <w:rFonts w:ascii="Tenorite" w:hAnsi="Tenorite" w:cs="Calibri"/>
          <w:b/>
          <w:bCs/>
          <w:sz w:val="18"/>
          <w:szCs w:val="18"/>
        </w:rPr>
        <w:t>Environment:</w:t>
      </w:r>
      <w:r w:rsidRPr="008B22B3">
        <w:rPr>
          <w:rFonts w:ascii="Tenorite" w:hAnsi="Tenorite" w:cs="Calibri"/>
          <w:sz w:val="18"/>
          <w:szCs w:val="18"/>
        </w:rPr>
        <w:t xml:space="preserve"> </w:t>
      </w:r>
      <w:r w:rsidRPr="002B2B37">
        <w:rPr>
          <w:rFonts w:ascii="Tenorite" w:hAnsi="Tenorite" w:cs="Calibri"/>
          <w:sz w:val="18"/>
          <w:szCs w:val="18"/>
        </w:rPr>
        <w:t>Java 8, Spring Boot, Spring MVC, Spring Security, JPA, Hibernate, REST APIs, AngularJS, Angular 8, Node.js, Express.js, Oracle, MySQL, PL/SQL, Docker, Microsoft Azure (App Service, Azure SQL, Blob Storage), Maven, Jenkins, SVN, JUnit, Selenium, Cucumber, Swagger, Bootstrap, HTML5, CSS3.</w:t>
      </w:r>
    </w:p>
    <w:p w14:paraId="71F665E6" w14:textId="77777777" w:rsidR="00C35EA9" w:rsidRPr="008B22B3" w:rsidRDefault="00C35EA9" w:rsidP="008B22B3">
      <w:pPr>
        <w:widowControl w:val="0"/>
        <w:suppressAutoHyphens/>
        <w:autoSpaceDE/>
        <w:autoSpaceDN/>
        <w:adjustRightInd/>
        <w:spacing w:before="0" w:line="276" w:lineRule="auto"/>
        <w:rPr>
          <w:rFonts w:ascii="Tenorite" w:hAnsi="Tenorite" w:cs="Calibri"/>
          <w:sz w:val="18"/>
          <w:szCs w:val="18"/>
        </w:rPr>
      </w:pPr>
    </w:p>
    <w:p w14:paraId="14B00F36"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State of Delaware – Wilmington, DE.                                                                                                                                July 2016 to Sep 2018</w:t>
      </w:r>
    </w:p>
    <w:p w14:paraId="41443866"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Java Full Stack Developer</w:t>
      </w:r>
    </w:p>
    <w:p w14:paraId="71347A37"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Responsibilities</w:t>
      </w:r>
    </w:p>
    <w:p w14:paraId="21A4889B" w14:textId="5074A2CE"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Designed and developed web applications using Java, Spring MVC, Hibernate, and RESTful services.</w:t>
      </w:r>
    </w:p>
    <w:p w14:paraId="401971E2" w14:textId="2596893C"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Developed responsive UI components using HTML5, CSS3, JavaScript, jQuery, and early React.js modules.</w:t>
      </w:r>
    </w:p>
    <w:p w14:paraId="2B32C132" w14:textId="1B1B98D1"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Implemented backend services using Spring JDBC and Hibernate for data persistence.</w:t>
      </w:r>
    </w:p>
    <w:p w14:paraId="552A69B0" w14:textId="0CC2517C"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Worked on Struts-based legacy modules and assisted in migrating them to Spring MVC architecture.</w:t>
      </w:r>
    </w:p>
    <w:p w14:paraId="57256C90" w14:textId="15BCC76F"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Designed REST APIs for internal department service integrations.</w:t>
      </w:r>
    </w:p>
    <w:p w14:paraId="51C2B22B" w14:textId="063BA872"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Developed Servlets and JSP pages following MVC architecture.</w:t>
      </w:r>
    </w:p>
    <w:p w14:paraId="3539FE01" w14:textId="39B9DCF4"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Implemented DAO and service layers to separate business logic from presentation layers.</w:t>
      </w:r>
    </w:p>
    <w:p w14:paraId="0CD232CD" w14:textId="2A5E57AE"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Used Oracle and DB2 databases for transaction processing and reporting modules.</w:t>
      </w:r>
    </w:p>
    <w:p w14:paraId="76F38C0E" w14:textId="00567C4A"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Developed PL/SQL stored procedures, triggers, and views to support backend operations.</w:t>
      </w:r>
    </w:p>
    <w:p w14:paraId="7850EE04" w14:textId="10EAE0B4"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Integrated Node.js services for lightweight middleware and API aggregation.</w:t>
      </w:r>
    </w:p>
    <w:p w14:paraId="53C81640" w14:textId="1DBB0740"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Implemented JSON and XML-based data exchange between distributed systems.</w:t>
      </w:r>
    </w:p>
    <w:p w14:paraId="3E0A6666" w14:textId="131CFE48"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Used Apache</w:t>
      </w:r>
      <w:r w:rsidR="004A06FA">
        <w:rPr>
          <w:rFonts w:ascii="Tenorite" w:eastAsia="Calibri" w:hAnsi="Tenorite" w:cstheme="minorHAnsi"/>
          <w:bCs/>
          <w:sz w:val="18"/>
          <w:szCs w:val="18"/>
        </w:rPr>
        <w:t xml:space="preserve"> </w:t>
      </w:r>
      <w:r w:rsidRPr="002B2B37">
        <w:rPr>
          <w:rFonts w:ascii="Tenorite" w:eastAsia="Calibri" w:hAnsi="Tenorite" w:cstheme="minorHAnsi"/>
          <w:bCs/>
          <w:sz w:val="18"/>
          <w:szCs w:val="18"/>
        </w:rPr>
        <w:t>for basic message publishing and consuming between services.</w:t>
      </w:r>
    </w:p>
    <w:p w14:paraId="30072608" w14:textId="6959B699"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Deployed applications on Apache Tomcat and WebLogic servers.</w:t>
      </w:r>
    </w:p>
    <w:p w14:paraId="1D4AC59E" w14:textId="31BEF53B"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Worked on AWS EC2 and S3 for application hosting and static content deployment.</w:t>
      </w:r>
    </w:p>
    <w:p w14:paraId="588C0787" w14:textId="05D2B69F"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lastRenderedPageBreak/>
        <w:t>Configured Jenkins for automated builds and deployments.</w:t>
      </w:r>
    </w:p>
    <w:p w14:paraId="0F09AAAD" w14:textId="7FB4B199"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Used Git for version control and collaborative development.</w:t>
      </w:r>
    </w:p>
    <w:p w14:paraId="00E56028" w14:textId="520E317E"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Implemented unit testing using JUnit to validate service layer functionality.</w:t>
      </w:r>
    </w:p>
    <w:p w14:paraId="7AA67F92" w14:textId="058D92CE"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Optimized SQL queries and indexing strategies to improve application performance.</w:t>
      </w:r>
    </w:p>
    <w:p w14:paraId="60790836" w14:textId="2345AF1F" w:rsidR="002B2B37" w:rsidRPr="002B2B37"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Participated in Agile Scrum meetings and sprint planning sessions.</w:t>
      </w:r>
    </w:p>
    <w:p w14:paraId="1E3CF4E2" w14:textId="435BFA46" w:rsidR="002B2B37" w:rsidRPr="008B22B3" w:rsidRDefault="002B2B37" w:rsidP="008B22B3">
      <w:pPr>
        <w:pStyle w:val="Experiencewhere"/>
        <w:numPr>
          <w:ilvl w:val="0"/>
          <w:numId w:val="31"/>
        </w:numPr>
        <w:spacing w:line="276" w:lineRule="auto"/>
        <w:rPr>
          <w:rFonts w:ascii="Tenorite" w:eastAsia="Calibri" w:hAnsi="Tenorite" w:cstheme="minorHAnsi"/>
          <w:bCs/>
          <w:sz w:val="18"/>
          <w:szCs w:val="18"/>
        </w:rPr>
      </w:pPr>
      <w:r w:rsidRPr="002B2B37">
        <w:rPr>
          <w:rFonts w:ascii="Tenorite" w:eastAsia="Calibri" w:hAnsi="Tenorite" w:cstheme="minorHAnsi"/>
          <w:bCs/>
          <w:sz w:val="18"/>
          <w:szCs w:val="18"/>
        </w:rPr>
        <w:t>Provided production support and resolved performance and integration issues.</w:t>
      </w:r>
    </w:p>
    <w:p w14:paraId="30ED177A" w14:textId="3E5F4CB1" w:rsidR="002B2B37" w:rsidRPr="002B2B37" w:rsidRDefault="002B2B37" w:rsidP="008B22B3">
      <w:pPr>
        <w:pStyle w:val="Experiencewhere"/>
        <w:spacing w:line="276" w:lineRule="auto"/>
        <w:rPr>
          <w:rFonts w:ascii="Tenorite" w:eastAsia="Calibri" w:hAnsi="Tenorite" w:cstheme="minorHAnsi"/>
          <w:b/>
          <w:sz w:val="18"/>
          <w:szCs w:val="18"/>
        </w:rPr>
      </w:pPr>
      <w:r w:rsidRPr="008B22B3">
        <w:rPr>
          <w:rFonts w:ascii="Tenorite" w:eastAsia="Calibri" w:hAnsi="Tenorite" w:cstheme="minorHAnsi"/>
          <w:b/>
          <w:bCs/>
          <w:sz w:val="18"/>
          <w:szCs w:val="18"/>
        </w:rPr>
        <w:t>Environment:</w:t>
      </w:r>
      <w:r w:rsidRPr="008B22B3">
        <w:rPr>
          <w:rFonts w:ascii="Tenorite" w:eastAsia="Calibri" w:hAnsi="Tenorite" w:cstheme="minorHAnsi"/>
          <w:b/>
          <w:sz w:val="18"/>
          <w:szCs w:val="18"/>
        </w:rPr>
        <w:t xml:space="preserve"> </w:t>
      </w:r>
      <w:r w:rsidRPr="008B22B3">
        <w:rPr>
          <w:rFonts w:ascii="Tenorite" w:eastAsia="Calibri" w:hAnsi="Tenorite" w:cstheme="minorHAnsi"/>
          <w:bCs/>
          <w:sz w:val="18"/>
          <w:szCs w:val="18"/>
        </w:rPr>
        <w:t>Java 8, Spring MVC, Spring Boot, Hibernate, JPA, REST APIs, Struts (legacy), Oracle, DB2, Apache</w:t>
      </w:r>
      <w:r w:rsidR="004A06FA">
        <w:rPr>
          <w:rFonts w:ascii="Tenorite" w:eastAsia="Calibri" w:hAnsi="Tenorite" w:cstheme="minorHAnsi"/>
          <w:bCs/>
          <w:sz w:val="18"/>
          <w:szCs w:val="18"/>
        </w:rPr>
        <w:t xml:space="preserve"> </w:t>
      </w:r>
      <w:r w:rsidRPr="008B22B3">
        <w:rPr>
          <w:rFonts w:ascii="Tenorite" w:eastAsia="Calibri" w:hAnsi="Tenorite" w:cstheme="minorHAnsi"/>
          <w:bCs/>
          <w:sz w:val="18"/>
          <w:szCs w:val="18"/>
        </w:rPr>
        <w:t>HTML5, CSS3, JavaScript, React.js, Node.js, Apache Tomcat, WebLogic, AWS (EC2, S3), Jenkins, Git, JUnit, Lin</w:t>
      </w:r>
    </w:p>
    <w:p w14:paraId="51749FBB" w14:textId="46BB32BA"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eastAsia="Calibri" w:hAnsi="Tenorite" w:cstheme="minorHAnsi"/>
          <w:b/>
          <w:sz w:val="18"/>
          <w:szCs w:val="18"/>
        </w:rPr>
        <w:br/>
      </w:r>
      <w:r w:rsidRPr="008B22B3">
        <w:rPr>
          <w:rFonts w:ascii="Tenorite" w:hAnsi="Tenorite" w:cs="Calibri"/>
          <w:b/>
          <w:bCs/>
          <w:sz w:val="18"/>
          <w:szCs w:val="18"/>
        </w:rPr>
        <w:t xml:space="preserve">Golden Living, Canton MA.                                                                                                                   </w:t>
      </w:r>
      <w:r w:rsidRPr="008B22B3">
        <w:rPr>
          <w:rFonts w:ascii="Tenorite" w:hAnsi="Tenorite" w:cs="Calibri"/>
          <w:b/>
          <w:bCs/>
          <w:sz w:val="18"/>
          <w:szCs w:val="18"/>
        </w:rPr>
        <w:tab/>
        <w:t xml:space="preserve">                        Oct 2014 to June 2016</w:t>
      </w:r>
    </w:p>
    <w:p w14:paraId="0220A819" w14:textId="632F352F"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Java Developer</w:t>
      </w:r>
    </w:p>
    <w:p w14:paraId="39DD6E6C"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Responsibilities</w:t>
      </w:r>
    </w:p>
    <w:p w14:paraId="1C88FEB2" w14:textId="75386E9B"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Developed backend modules using Core Java and Spring MVC for healthcare management applications.</w:t>
      </w:r>
    </w:p>
    <w:p w14:paraId="4E9FA312" w14:textId="48439C89"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Implemented RESTful web services using Spring and embedded Tomcat.</w:t>
      </w:r>
    </w:p>
    <w:p w14:paraId="5D3FB870" w14:textId="1B9AECA7"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Worked with JDBC and Hibernate for database interactions with MySQL and Oracle.</w:t>
      </w:r>
    </w:p>
    <w:p w14:paraId="709384CA" w14:textId="21757279"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Designed and optimized SQL queries and stored procedures for reporting modules.</w:t>
      </w:r>
    </w:p>
    <w:p w14:paraId="665A2CFF" w14:textId="50AE1C40"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 xml:space="preserve">Developed UI components using HTML5, CSS3, JavaScript, and early </w:t>
      </w:r>
      <w:r w:rsidR="00B9658B">
        <w:rPr>
          <w:rFonts w:ascii="Tenorite" w:hAnsi="Tenorite" w:cs="Calibri"/>
          <w:b w:val="0"/>
          <w:bCs/>
          <w:sz w:val="18"/>
          <w:szCs w:val="18"/>
        </w:rPr>
        <w:t>UI</w:t>
      </w:r>
      <w:r w:rsidRPr="002B2B37">
        <w:rPr>
          <w:rFonts w:ascii="Tenorite" w:hAnsi="Tenorite" w:cs="Calibri"/>
          <w:b w:val="0"/>
          <w:bCs/>
          <w:sz w:val="18"/>
          <w:szCs w:val="18"/>
        </w:rPr>
        <w:t>adoption.</w:t>
      </w:r>
    </w:p>
    <w:p w14:paraId="2C7D16F8" w14:textId="16685C49"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Implemented Spring Dependency Injection and configuration using annotations.</w:t>
      </w:r>
    </w:p>
    <w:p w14:paraId="55E6E3E3" w14:textId="3CA91863"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Used Java 8 features such as Lambda expressions and Streams for cleaner code implementation.</w:t>
      </w:r>
    </w:p>
    <w:p w14:paraId="15C1535C" w14:textId="3E196CD3"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Developed messaging components using Spring JMS and RabbitMQ for asynchronous processing.</w:t>
      </w:r>
    </w:p>
    <w:p w14:paraId="34A7A65F" w14:textId="7070B2D7"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Integrated third-party APIs using REST and JSON-based communication.</w:t>
      </w:r>
    </w:p>
    <w:p w14:paraId="1EA65BF6" w14:textId="2E89DA4B"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Implemented exception handling and logging using Log4j.</w:t>
      </w:r>
    </w:p>
    <w:p w14:paraId="6F22B0D9" w14:textId="79883035"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Used Maven and ANT for build automation and dependency management.</w:t>
      </w:r>
    </w:p>
    <w:p w14:paraId="20E775C9" w14:textId="78AE4D99"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Deployed applications on Apache Tomcat and maintained WebLogic servers.</w:t>
      </w:r>
    </w:p>
    <w:p w14:paraId="6A9E6AB9" w14:textId="51E3D999"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Worked with QA teams to resolve defects and support regression testing.</w:t>
      </w:r>
    </w:p>
    <w:p w14:paraId="5A7118B7" w14:textId="2D1F9587"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Developed unit test cases using JUnit and Mockito.</w:t>
      </w:r>
    </w:p>
    <w:p w14:paraId="3FCE18B2" w14:textId="2FB838CE"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Participated in performance tuning of backend services and database queries.</w:t>
      </w:r>
    </w:p>
    <w:p w14:paraId="609633F0" w14:textId="49680BBB"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Collaborated with frontend developers to integrate REST APIs with UI components.</w:t>
      </w:r>
    </w:p>
    <w:p w14:paraId="7D535EC4" w14:textId="3796D70E" w:rsidR="002B2B37" w:rsidRPr="002B2B37"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Followed Agile methodology and participated in daily stand-ups.</w:t>
      </w:r>
    </w:p>
    <w:p w14:paraId="02678A94" w14:textId="30C510EC" w:rsidR="002B2B37" w:rsidRPr="008B22B3" w:rsidRDefault="002B2B37" w:rsidP="008B22B3">
      <w:pPr>
        <w:pStyle w:val="Experiencewhen"/>
        <w:numPr>
          <w:ilvl w:val="0"/>
          <w:numId w:val="33"/>
        </w:numPr>
        <w:spacing w:line="276" w:lineRule="auto"/>
        <w:rPr>
          <w:rFonts w:ascii="Tenorite" w:hAnsi="Tenorite" w:cs="Calibri"/>
          <w:b w:val="0"/>
          <w:bCs/>
          <w:sz w:val="18"/>
          <w:szCs w:val="18"/>
        </w:rPr>
      </w:pPr>
      <w:r w:rsidRPr="002B2B37">
        <w:rPr>
          <w:rFonts w:ascii="Tenorite" w:hAnsi="Tenorite" w:cs="Calibri"/>
          <w:b w:val="0"/>
          <w:bCs/>
          <w:sz w:val="18"/>
          <w:szCs w:val="18"/>
        </w:rPr>
        <w:t>Provided production support and resolved application-level issues.</w:t>
      </w:r>
    </w:p>
    <w:p w14:paraId="0BBC5EA2" w14:textId="1460AAF5" w:rsidR="002B2B37" w:rsidRPr="002B2B37" w:rsidRDefault="002B2B37" w:rsidP="008B22B3">
      <w:pPr>
        <w:pStyle w:val="Experiencewhen"/>
        <w:spacing w:line="276" w:lineRule="auto"/>
        <w:rPr>
          <w:rFonts w:ascii="Tenorite" w:hAnsi="Tenorite" w:cs="Calibri"/>
          <w:sz w:val="18"/>
          <w:szCs w:val="18"/>
        </w:rPr>
      </w:pPr>
      <w:r w:rsidRPr="008B22B3">
        <w:rPr>
          <w:rFonts w:ascii="Tenorite" w:hAnsi="Tenorite" w:cs="Calibri"/>
          <w:bCs/>
          <w:sz w:val="18"/>
          <w:szCs w:val="18"/>
        </w:rPr>
        <w:t>Environment:</w:t>
      </w:r>
      <w:r w:rsidRPr="008B22B3">
        <w:rPr>
          <w:rFonts w:ascii="Tenorite" w:hAnsi="Tenorite" w:cs="Calibri"/>
          <w:sz w:val="18"/>
          <w:szCs w:val="18"/>
        </w:rPr>
        <w:t xml:space="preserve"> </w:t>
      </w:r>
      <w:r w:rsidRPr="008B22B3">
        <w:rPr>
          <w:rFonts w:ascii="Tenorite" w:hAnsi="Tenorite" w:cs="Calibri"/>
          <w:b w:val="0"/>
          <w:bCs/>
          <w:sz w:val="18"/>
          <w:szCs w:val="18"/>
        </w:rPr>
        <w:t>Java 8, Spring MVC, Spring, Hibernate, JDBC, REST APIs, MySQL, Oracle, HTML5, CSS3, JavaScript,</w:t>
      </w:r>
      <w:r w:rsidR="00531236">
        <w:rPr>
          <w:rFonts w:ascii="Tenorite" w:hAnsi="Tenorite" w:cs="Calibri"/>
          <w:b w:val="0"/>
          <w:bCs/>
          <w:sz w:val="18"/>
          <w:szCs w:val="18"/>
        </w:rPr>
        <w:t xml:space="preserve"> </w:t>
      </w:r>
      <w:r w:rsidRPr="008B22B3">
        <w:rPr>
          <w:rFonts w:ascii="Tenorite" w:hAnsi="Tenorite" w:cs="Calibri"/>
          <w:b w:val="0"/>
          <w:bCs/>
          <w:sz w:val="18"/>
          <w:szCs w:val="18"/>
        </w:rPr>
        <w:t>(early adoption), RabbitMQ, JMS, Maven, ANT, Apache Tomcat, WebLogic, JUnit, Mockito, Jenkins, Git.</w:t>
      </w:r>
    </w:p>
    <w:p w14:paraId="6FA1E816" w14:textId="77777777" w:rsidR="00C35EA9" w:rsidRPr="008B22B3" w:rsidRDefault="00C35EA9" w:rsidP="008B22B3">
      <w:pPr>
        <w:pStyle w:val="Experiencewhen"/>
        <w:spacing w:line="276" w:lineRule="auto"/>
        <w:rPr>
          <w:rFonts w:ascii="Tenorite" w:hAnsi="Tenorite" w:cs="Calibri"/>
          <w:sz w:val="18"/>
          <w:szCs w:val="18"/>
        </w:rPr>
      </w:pPr>
    </w:p>
    <w:p w14:paraId="31518343"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MetLife Inc., GA.                                                                                                                                                                       Feb 2014 to Oct 2014.</w:t>
      </w:r>
    </w:p>
    <w:p w14:paraId="1F257124"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Jr. Java Developer</w:t>
      </w:r>
    </w:p>
    <w:p w14:paraId="7A7236B6" w14:textId="77777777" w:rsidR="00C35EA9" w:rsidRPr="008B22B3" w:rsidRDefault="00000000" w:rsidP="008B22B3">
      <w:pPr>
        <w:pBdr>
          <w:bottom w:val="single" w:sz="12" w:space="1" w:color="auto"/>
        </w:pBdr>
        <w:spacing w:before="0" w:line="276" w:lineRule="auto"/>
        <w:jc w:val="left"/>
        <w:rPr>
          <w:rFonts w:ascii="Tenorite" w:hAnsi="Tenorite" w:cs="Calibri"/>
          <w:b/>
          <w:bCs/>
          <w:sz w:val="18"/>
          <w:szCs w:val="18"/>
        </w:rPr>
      </w:pPr>
      <w:r w:rsidRPr="008B22B3">
        <w:rPr>
          <w:rFonts w:ascii="Tenorite" w:hAnsi="Tenorite" w:cs="Calibri"/>
          <w:b/>
          <w:bCs/>
          <w:sz w:val="18"/>
          <w:szCs w:val="18"/>
        </w:rPr>
        <w:t>Responsibilities</w:t>
      </w:r>
    </w:p>
    <w:p w14:paraId="7C39A0EE" w14:textId="3A7283DD"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Developed UI screens using HTML, CSS, JavaScript, JSP, and Servlets.</w:t>
      </w:r>
    </w:p>
    <w:p w14:paraId="49DFBC6D" w14:textId="0C108F0A"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Worked on Struts framework to implement Action Forms and Controller classes.</w:t>
      </w:r>
    </w:p>
    <w:p w14:paraId="274C8614" w14:textId="0AB1820F"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Implemented server-side validations using Struts validation framework.</w:t>
      </w:r>
    </w:p>
    <w:p w14:paraId="3DC076FF" w14:textId="3154788D"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Developed backend components using Core Java and JDBC.</w:t>
      </w:r>
    </w:p>
    <w:p w14:paraId="1BA1E44A" w14:textId="04D66E44"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Used Hibernate ORM for mapping Java objects to relational database tables.</w:t>
      </w:r>
    </w:p>
    <w:p w14:paraId="2CBFA195" w14:textId="6F02FAFB"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Integrated Spring framework for dependency injection and service layer configuration.</w:t>
      </w:r>
    </w:p>
    <w:p w14:paraId="4EA69B88" w14:textId="1AE0029E"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Developed SQL queries and accessed Oracle database using JDBC.</w:t>
      </w:r>
    </w:p>
    <w:p w14:paraId="68A99868" w14:textId="3BB3D709"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Implemented multithreading concepts for concurrent request handling.</w:t>
      </w:r>
    </w:p>
    <w:p w14:paraId="4D48AC1E" w14:textId="7BD4A2B1"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Assisted in developing SOAP-based web services for internal application integration.</w:t>
      </w:r>
    </w:p>
    <w:p w14:paraId="77FFC8AC" w14:textId="58E61112"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Used ANT build tool to generate WAR files and deploy applications.</w:t>
      </w:r>
    </w:p>
    <w:p w14:paraId="2AC25D28" w14:textId="7A99AF1A"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Worked on debugging issues using Eclipse IDE.</w:t>
      </w:r>
    </w:p>
    <w:p w14:paraId="7D7C85F1" w14:textId="2FCE4898"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Participated in unit testing and defect fixing.</w:t>
      </w:r>
    </w:p>
    <w:p w14:paraId="2D2B7A85" w14:textId="073E8A0E"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Supported production issue resolution and bug fixes.</w:t>
      </w:r>
    </w:p>
    <w:p w14:paraId="7807FF7A" w14:textId="09334AC1"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Collaborated with senior developers for feature enhancements.</w:t>
      </w:r>
    </w:p>
    <w:p w14:paraId="65E0F03E" w14:textId="04C03613" w:rsidR="002B2B37" w:rsidRPr="008B22B3" w:rsidRDefault="002B2B37" w:rsidP="008B22B3">
      <w:pPr>
        <w:pStyle w:val="ListParagraph"/>
        <w:numPr>
          <w:ilvl w:val="0"/>
          <w:numId w:val="35"/>
        </w:numPr>
        <w:tabs>
          <w:tab w:val="left" w:pos="360"/>
          <w:tab w:val="left" w:pos="720"/>
        </w:tabs>
        <w:autoSpaceDE/>
        <w:autoSpaceDN/>
        <w:adjustRightInd/>
        <w:spacing w:line="276" w:lineRule="auto"/>
        <w:rPr>
          <w:rFonts w:ascii="Tenorite" w:hAnsi="Tenorite" w:cs="Calibri"/>
          <w:sz w:val="18"/>
          <w:szCs w:val="18"/>
        </w:rPr>
      </w:pPr>
      <w:r w:rsidRPr="008B22B3">
        <w:rPr>
          <w:rFonts w:ascii="Tenorite" w:hAnsi="Tenorite" w:cs="Calibri"/>
          <w:sz w:val="18"/>
          <w:szCs w:val="18"/>
        </w:rPr>
        <w:t>Followed SDLC processes and documented technical changes.</w:t>
      </w:r>
    </w:p>
    <w:p w14:paraId="2AD917E6" w14:textId="503ABE1D" w:rsidR="00C35EA9" w:rsidRDefault="002B2B37" w:rsidP="008B22B3">
      <w:pPr>
        <w:tabs>
          <w:tab w:val="left" w:pos="360"/>
          <w:tab w:val="left" w:pos="720"/>
        </w:tabs>
        <w:autoSpaceDE/>
        <w:autoSpaceDN/>
        <w:adjustRightInd/>
        <w:spacing w:before="0" w:line="276" w:lineRule="auto"/>
        <w:contextualSpacing/>
        <w:rPr>
          <w:rFonts w:ascii="Cambria" w:hAnsi="Cambria" w:cs="Calibri"/>
          <w:sz w:val="20"/>
          <w:szCs w:val="20"/>
        </w:rPr>
      </w:pPr>
      <w:r w:rsidRPr="008B22B3">
        <w:rPr>
          <w:rFonts w:ascii="Tenorite" w:hAnsi="Tenorite" w:cs="Calibri"/>
          <w:b/>
          <w:bCs/>
          <w:sz w:val="18"/>
          <w:szCs w:val="18"/>
        </w:rPr>
        <w:t>Environment:</w:t>
      </w:r>
      <w:r w:rsidRPr="008B22B3">
        <w:rPr>
          <w:rFonts w:ascii="Tenorite" w:hAnsi="Tenorite" w:cs="Calibri"/>
          <w:sz w:val="18"/>
          <w:szCs w:val="18"/>
        </w:rPr>
        <w:t xml:space="preserve"> Java, J2EE, Struts, Spring (Core), Hibernate, JSP, Servlets, JDBC, Oracle, HTML, CSS, JavaScript, ANT, Eclipse, Web Services (SOAP), Apache Tomcat.</w:t>
      </w:r>
    </w:p>
    <w:sectPr w:rsidR="00C35EA9">
      <w:pgSz w:w="12240" w:h="15840"/>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BFC86" w14:textId="77777777" w:rsidR="00C25F48" w:rsidRDefault="00C25F48">
      <w:r>
        <w:separator/>
      </w:r>
    </w:p>
  </w:endnote>
  <w:endnote w:type="continuationSeparator" w:id="0">
    <w:p w14:paraId="45D3AE8E" w14:textId="77777777" w:rsidR="00C25F48" w:rsidRDefault="00C25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enorite">
    <w:charset w:val="00"/>
    <w:family w:val="auto"/>
    <w:pitch w:val="variable"/>
    <w:sig w:usb0="80000003" w:usb1="00000001"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266C0" w14:textId="77777777" w:rsidR="00C25F48" w:rsidRDefault="00C25F48">
      <w:pPr>
        <w:spacing w:before="0"/>
      </w:pPr>
      <w:r>
        <w:separator/>
      </w:r>
    </w:p>
  </w:footnote>
  <w:footnote w:type="continuationSeparator" w:id="0">
    <w:p w14:paraId="3BB0DC99" w14:textId="77777777" w:rsidR="00C25F48" w:rsidRDefault="00C25F48">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188B4F14"/>
    <w:multiLevelType w:val="multilevel"/>
    <w:tmpl w:val="D0A862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BD31DFA"/>
    <w:multiLevelType w:val="multilevel"/>
    <w:tmpl w:val="482887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DD77073"/>
    <w:multiLevelType w:val="hybridMultilevel"/>
    <w:tmpl w:val="7B8C4726"/>
    <w:lvl w:ilvl="0" w:tplc="211812A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EE5B0B"/>
    <w:multiLevelType w:val="multilevel"/>
    <w:tmpl w:val="F33034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0C3215F"/>
    <w:multiLevelType w:val="hybridMultilevel"/>
    <w:tmpl w:val="FAC04856"/>
    <w:lvl w:ilvl="0" w:tplc="0A34D2B4">
      <w:numFmt w:val="bullet"/>
      <w:lvlText w:val=""/>
      <w:lvlJc w:val="left"/>
      <w:pPr>
        <w:ind w:left="720" w:hanging="360"/>
      </w:pPr>
      <w:rPr>
        <w:rFonts w:ascii="Cambria" w:eastAsia="Times New Roman"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72B85"/>
    <w:multiLevelType w:val="multilevel"/>
    <w:tmpl w:val="7B284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F02E3"/>
    <w:multiLevelType w:val="multilevel"/>
    <w:tmpl w:val="D0E473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AB7D04"/>
    <w:multiLevelType w:val="multilevel"/>
    <w:tmpl w:val="C76AE6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F895690"/>
    <w:multiLevelType w:val="hybridMultilevel"/>
    <w:tmpl w:val="2BC220E8"/>
    <w:lvl w:ilvl="0" w:tplc="211812A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5A58CA"/>
    <w:multiLevelType w:val="multilevel"/>
    <w:tmpl w:val="ED6E1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266D29"/>
    <w:multiLevelType w:val="multilevel"/>
    <w:tmpl w:val="FA1223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71C76FC"/>
    <w:multiLevelType w:val="hybridMultilevel"/>
    <w:tmpl w:val="E3FCFC4E"/>
    <w:lvl w:ilvl="0" w:tplc="211812AA">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8567519"/>
    <w:multiLevelType w:val="hybridMultilevel"/>
    <w:tmpl w:val="16FE6036"/>
    <w:lvl w:ilvl="0" w:tplc="211812AA">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BF12FE"/>
    <w:multiLevelType w:val="multilevel"/>
    <w:tmpl w:val="AEC2DA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E341A37"/>
    <w:multiLevelType w:val="multilevel"/>
    <w:tmpl w:val="AF7470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072273D"/>
    <w:multiLevelType w:val="multilevel"/>
    <w:tmpl w:val="2346B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C93269"/>
    <w:multiLevelType w:val="multilevel"/>
    <w:tmpl w:val="4B649C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5CA23E7"/>
    <w:multiLevelType w:val="hybridMultilevel"/>
    <w:tmpl w:val="222AF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5C4573"/>
    <w:multiLevelType w:val="multilevel"/>
    <w:tmpl w:val="404637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95B6530"/>
    <w:multiLevelType w:val="hybridMultilevel"/>
    <w:tmpl w:val="648CB732"/>
    <w:lvl w:ilvl="0" w:tplc="0A34D2B4">
      <w:numFmt w:val="bullet"/>
      <w:lvlText w:val=""/>
      <w:lvlJc w:val="left"/>
      <w:pPr>
        <w:ind w:left="720" w:hanging="360"/>
      </w:pPr>
      <w:rPr>
        <w:rFonts w:ascii="Cambria" w:eastAsia="Times New Roman"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E17DD9"/>
    <w:multiLevelType w:val="multilevel"/>
    <w:tmpl w:val="49E17DD9"/>
    <w:lvl w:ilvl="0">
      <w:start w:val="1"/>
      <w:numFmt w:val="bullet"/>
      <w:pStyle w:val="Head1Bullet"/>
      <w:lvlText w:val=""/>
      <w:lvlJc w:val="left"/>
      <w:pPr>
        <w:tabs>
          <w:tab w:val="left" w:pos="900"/>
        </w:tabs>
        <w:ind w:left="900" w:hanging="360"/>
      </w:pPr>
      <w:rPr>
        <w:rFonts w:ascii="Wingdings" w:hAnsi="Wingdings" w:hint="default"/>
        <w:color w:val="FF6600"/>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2" w15:restartNumberingAfterBreak="0">
    <w:nsid w:val="4DA202E8"/>
    <w:multiLevelType w:val="hybridMultilevel"/>
    <w:tmpl w:val="4FAE5F6E"/>
    <w:lvl w:ilvl="0" w:tplc="211812AA">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22B0749"/>
    <w:multiLevelType w:val="multilevel"/>
    <w:tmpl w:val="76B0BC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4C31767"/>
    <w:multiLevelType w:val="hybridMultilevel"/>
    <w:tmpl w:val="1376F420"/>
    <w:lvl w:ilvl="0" w:tplc="211812A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8A55EC"/>
    <w:multiLevelType w:val="multilevel"/>
    <w:tmpl w:val="116E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947B11"/>
    <w:multiLevelType w:val="multilevel"/>
    <w:tmpl w:val="F72A9D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9530448"/>
    <w:multiLevelType w:val="multilevel"/>
    <w:tmpl w:val="D05CE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B577098"/>
    <w:multiLevelType w:val="multilevel"/>
    <w:tmpl w:val="69FA03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D8579E8"/>
    <w:multiLevelType w:val="hybridMultilevel"/>
    <w:tmpl w:val="F75C4F92"/>
    <w:lvl w:ilvl="0" w:tplc="211812AA">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17A43CE"/>
    <w:multiLevelType w:val="hybridMultilevel"/>
    <w:tmpl w:val="CBC25758"/>
    <w:lvl w:ilvl="0" w:tplc="0A34D2B4">
      <w:numFmt w:val="bullet"/>
      <w:lvlText w:val=""/>
      <w:lvlJc w:val="left"/>
      <w:pPr>
        <w:ind w:left="1080" w:hanging="360"/>
      </w:pPr>
      <w:rPr>
        <w:rFonts w:ascii="Cambria" w:eastAsia="Times New Roman" w:hAnsi="Cambr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1B17D75"/>
    <w:multiLevelType w:val="multilevel"/>
    <w:tmpl w:val="8D52F4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2C67FBF"/>
    <w:multiLevelType w:val="singleLevel"/>
    <w:tmpl w:val="62C67FBF"/>
    <w:lvl w:ilvl="0">
      <w:start w:val="1"/>
      <w:numFmt w:val="bullet"/>
      <w:pStyle w:val="PlainTextArial"/>
      <w:lvlText w:val=""/>
      <w:lvlJc w:val="left"/>
      <w:pPr>
        <w:tabs>
          <w:tab w:val="left" w:pos="720"/>
        </w:tabs>
        <w:ind w:left="720" w:hanging="360"/>
      </w:pPr>
      <w:rPr>
        <w:rFonts w:ascii="Symbol" w:hAnsi="Symbol" w:hint="default"/>
      </w:rPr>
    </w:lvl>
  </w:abstractNum>
  <w:abstractNum w:abstractNumId="33" w15:restartNumberingAfterBreak="0">
    <w:nsid w:val="62E52577"/>
    <w:multiLevelType w:val="multilevel"/>
    <w:tmpl w:val="62E52577"/>
    <w:lvl w:ilvl="0">
      <w:start w:val="1"/>
      <w:numFmt w:val="bullet"/>
      <w:lvlText w:val=""/>
      <w:lvlJc w:val="left"/>
      <w:pPr>
        <w:tabs>
          <w:tab w:val="left" w:pos="2088"/>
        </w:tabs>
        <w:ind w:left="2088" w:hanging="288"/>
      </w:pPr>
      <w:rPr>
        <w:rFonts w:ascii="Wingdings" w:hAnsi="Wingdings" w:hint="default"/>
        <w:sz w:val="19"/>
        <w:szCs w:val="19"/>
      </w:rPr>
    </w:lvl>
    <w:lvl w:ilvl="1">
      <w:start w:val="1"/>
      <w:numFmt w:val="bullet"/>
      <w:lvlText w:val="o"/>
      <w:lvlJc w:val="left"/>
      <w:pPr>
        <w:tabs>
          <w:tab w:val="left" w:pos="3240"/>
        </w:tabs>
        <w:ind w:left="3240" w:hanging="360"/>
      </w:pPr>
      <w:rPr>
        <w:rFonts w:ascii="Courier New" w:hAnsi="Courier New" w:cs="Courier New" w:hint="default"/>
      </w:rPr>
    </w:lvl>
    <w:lvl w:ilvl="2">
      <w:start w:val="1"/>
      <w:numFmt w:val="bullet"/>
      <w:lvlText w:val=""/>
      <w:lvlJc w:val="left"/>
      <w:pPr>
        <w:tabs>
          <w:tab w:val="left" w:pos="3960"/>
        </w:tabs>
        <w:ind w:left="3960" w:hanging="360"/>
      </w:pPr>
      <w:rPr>
        <w:rFonts w:ascii="Wingdings" w:hAnsi="Wingdings" w:hint="default"/>
      </w:rPr>
    </w:lvl>
    <w:lvl w:ilvl="3">
      <w:start w:val="1"/>
      <w:numFmt w:val="bullet"/>
      <w:lvlText w:val=""/>
      <w:lvlJc w:val="left"/>
      <w:pPr>
        <w:tabs>
          <w:tab w:val="left" w:pos="4680"/>
        </w:tabs>
        <w:ind w:left="4680" w:hanging="360"/>
      </w:pPr>
      <w:rPr>
        <w:rFonts w:ascii="Symbol" w:hAnsi="Symbol" w:hint="default"/>
      </w:rPr>
    </w:lvl>
    <w:lvl w:ilvl="4">
      <w:start w:val="1"/>
      <w:numFmt w:val="bullet"/>
      <w:lvlText w:val="o"/>
      <w:lvlJc w:val="left"/>
      <w:pPr>
        <w:tabs>
          <w:tab w:val="left" w:pos="5400"/>
        </w:tabs>
        <w:ind w:left="5400" w:hanging="360"/>
      </w:pPr>
      <w:rPr>
        <w:rFonts w:ascii="Courier New" w:hAnsi="Courier New" w:cs="Courier New" w:hint="default"/>
      </w:rPr>
    </w:lvl>
    <w:lvl w:ilvl="5">
      <w:start w:val="1"/>
      <w:numFmt w:val="bullet"/>
      <w:lvlText w:val=""/>
      <w:lvlJc w:val="left"/>
      <w:pPr>
        <w:tabs>
          <w:tab w:val="left" w:pos="6120"/>
        </w:tabs>
        <w:ind w:left="6120" w:hanging="360"/>
      </w:pPr>
      <w:rPr>
        <w:rFonts w:ascii="Wingdings" w:hAnsi="Wingdings" w:hint="default"/>
      </w:rPr>
    </w:lvl>
    <w:lvl w:ilvl="6">
      <w:start w:val="1"/>
      <w:numFmt w:val="bullet"/>
      <w:lvlText w:val=""/>
      <w:lvlJc w:val="left"/>
      <w:pPr>
        <w:tabs>
          <w:tab w:val="left" w:pos="6840"/>
        </w:tabs>
        <w:ind w:left="6840" w:hanging="360"/>
      </w:pPr>
      <w:rPr>
        <w:rFonts w:ascii="Symbol" w:hAnsi="Symbol" w:hint="default"/>
      </w:rPr>
    </w:lvl>
    <w:lvl w:ilvl="7">
      <w:start w:val="1"/>
      <w:numFmt w:val="bullet"/>
      <w:lvlText w:val="o"/>
      <w:lvlJc w:val="left"/>
      <w:pPr>
        <w:tabs>
          <w:tab w:val="left" w:pos="7560"/>
        </w:tabs>
        <w:ind w:left="7560" w:hanging="360"/>
      </w:pPr>
      <w:rPr>
        <w:rFonts w:ascii="Courier New" w:hAnsi="Courier New" w:cs="Courier New" w:hint="default"/>
      </w:rPr>
    </w:lvl>
    <w:lvl w:ilvl="8">
      <w:start w:val="1"/>
      <w:numFmt w:val="bullet"/>
      <w:lvlText w:val=""/>
      <w:lvlJc w:val="left"/>
      <w:pPr>
        <w:tabs>
          <w:tab w:val="left" w:pos="8280"/>
        </w:tabs>
        <w:ind w:left="8280" w:hanging="360"/>
      </w:pPr>
      <w:rPr>
        <w:rFonts w:ascii="Wingdings" w:hAnsi="Wingdings" w:hint="default"/>
      </w:rPr>
    </w:lvl>
  </w:abstractNum>
  <w:abstractNum w:abstractNumId="34" w15:restartNumberingAfterBreak="0">
    <w:nsid w:val="6363163F"/>
    <w:multiLevelType w:val="multilevel"/>
    <w:tmpl w:val="3B8A9B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D82528D"/>
    <w:multiLevelType w:val="hybridMultilevel"/>
    <w:tmpl w:val="5D6C58FE"/>
    <w:lvl w:ilvl="0" w:tplc="211812A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4761E8"/>
    <w:multiLevelType w:val="multilevel"/>
    <w:tmpl w:val="A74215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2B02322"/>
    <w:multiLevelType w:val="multilevel"/>
    <w:tmpl w:val="270EA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9ED5424"/>
    <w:multiLevelType w:val="hybridMultilevel"/>
    <w:tmpl w:val="644C33BA"/>
    <w:lvl w:ilvl="0" w:tplc="211812A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042AFE"/>
    <w:multiLevelType w:val="multilevel"/>
    <w:tmpl w:val="3DCE86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58050400">
    <w:abstractNumId w:val="0"/>
  </w:num>
  <w:num w:numId="2" w16cid:durableId="1941257721">
    <w:abstractNumId w:val="21"/>
  </w:num>
  <w:num w:numId="3" w16cid:durableId="1158107827">
    <w:abstractNumId w:val="32"/>
  </w:num>
  <w:num w:numId="4" w16cid:durableId="1139807034">
    <w:abstractNumId w:val="33"/>
  </w:num>
  <w:num w:numId="5" w16cid:durableId="205678044">
    <w:abstractNumId w:val="36"/>
  </w:num>
  <w:num w:numId="6" w16cid:durableId="1765760994">
    <w:abstractNumId w:val="19"/>
  </w:num>
  <w:num w:numId="7" w16cid:durableId="1135760285">
    <w:abstractNumId w:val="7"/>
  </w:num>
  <w:num w:numId="8" w16cid:durableId="287592153">
    <w:abstractNumId w:val="4"/>
  </w:num>
  <w:num w:numId="9" w16cid:durableId="1529873136">
    <w:abstractNumId w:val="11"/>
  </w:num>
  <w:num w:numId="10" w16cid:durableId="1993871730">
    <w:abstractNumId w:val="27"/>
  </w:num>
  <w:num w:numId="11" w16cid:durableId="302465138">
    <w:abstractNumId w:val="8"/>
  </w:num>
  <w:num w:numId="12" w16cid:durableId="1694572190">
    <w:abstractNumId w:val="15"/>
  </w:num>
  <w:num w:numId="13" w16cid:durableId="1017734157">
    <w:abstractNumId w:val="26"/>
  </w:num>
  <w:num w:numId="14" w16cid:durableId="1047527791">
    <w:abstractNumId w:val="14"/>
  </w:num>
  <w:num w:numId="15" w16cid:durableId="812260525">
    <w:abstractNumId w:val="31"/>
  </w:num>
  <w:num w:numId="16" w16cid:durableId="1383335194">
    <w:abstractNumId w:val="37"/>
  </w:num>
  <w:num w:numId="17" w16cid:durableId="1909030788">
    <w:abstractNumId w:val="1"/>
  </w:num>
  <w:num w:numId="18" w16cid:durableId="1910651640">
    <w:abstractNumId w:val="39"/>
  </w:num>
  <w:num w:numId="19" w16cid:durableId="350422149">
    <w:abstractNumId w:val="28"/>
  </w:num>
  <w:num w:numId="20" w16cid:durableId="1170683768">
    <w:abstractNumId w:val="23"/>
  </w:num>
  <w:num w:numId="21" w16cid:durableId="936253608">
    <w:abstractNumId w:val="34"/>
  </w:num>
  <w:num w:numId="22" w16cid:durableId="1996645510">
    <w:abstractNumId w:val="2"/>
  </w:num>
  <w:num w:numId="23" w16cid:durableId="596405716">
    <w:abstractNumId w:val="17"/>
  </w:num>
  <w:num w:numId="24" w16cid:durableId="193539630">
    <w:abstractNumId w:val="16"/>
  </w:num>
  <w:num w:numId="25" w16cid:durableId="1760835436">
    <w:abstractNumId w:val="10"/>
  </w:num>
  <w:num w:numId="26" w16cid:durableId="1017853788">
    <w:abstractNumId w:val="25"/>
  </w:num>
  <w:num w:numId="27" w16cid:durableId="476609454">
    <w:abstractNumId w:val="6"/>
  </w:num>
  <w:num w:numId="28" w16cid:durableId="1712728915">
    <w:abstractNumId w:val="18"/>
  </w:num>
  <w:num w:numId="29" w16cid:durableId="1868712063">
    <w:abstractNumId w:val="38"/>
  </w:num>
  <w:num w:numId="30" w16cid:durableId="1309094039">
    <w:abstractNumId w:val="24"/>
  </w:num>
  <w:num w:numId="31" w16cid:durableId="1627539188">
    <w:abstractNumId w:val="22"/>
  </w:num>
  <w:num w:numId="32" w16cid:durableId="1041591399">
    <w:abstractNumId w:val="35"/>
  </w:num>
  <w:num w:numId="33" w16cid:durableId="1605839196">
    <w:abstractNumId w:val="29"/>
  </w:num>
  <w:num w:numId="34" w16cid:durableId="164784005">
    <w:abstractNumId w:val="3"/>
  </w:num>
  <w:num w:numId="35" w16cid:durableId="918094989">
    <w:abstractNumId w:val="12"/>
  </w:num>
  <w:num w:numId="36" w16cid:durableId="760026941">
    <w:abstractNumId w:val="9"/>
  </w:num>
  <w:num w:numId="37" w16cid:durableId="1643970926">
    <w:abstractNumId w:val="5"/>
  </w:num>
  <w:num w:numId="38" w16cid:durableId="469595285">
    <w:abstractNumId w:val="20"/>
  </w:num>
  <w:num w:numId="39" w16cid:durableId="1071462439">
    <w:abstractNumId w:val="30"/>
  </w:num>
  <w:num w:numId="40" w16cid:durableId="10292586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F8A"/>
    <w:rsid w:val="00005710"/>
    <w:rsid w:val="0000661E"/>
    <w:rsid w:val="000105B2"/>
    <w:rsid w:val="00011659"/>
    <w:rsid w:val="00011A48"/>
    <w:rsid w:val="00011BDB"/>
    <w:rsid w:val="00016877"/>
    <w:rsid w:val="0001758E"/>
    <w:rsid w:val="00022B3D"/>
    <w:rsid w:val="00023657"/>
    <w:rsid w:val="00027A87"/>
    <w:rsid w:val="0003198F"/>
    <w:rsid w:val="00032ADC"/>
    <w:rsid w:val="000330C4"/>
    <w:rsid w:val="00034F85"/>
    <w:rsid w:val="000462D9"/>
    <w:rsid w:val="00046F1E"/>
    <w:rsid w:val="00047264"/>
    <w:rsid w:val="00054B85"/>
    <w:rsid w:val="00056D67"/>
    <w:rsid w:val="00061F86"/>
    <w:rsid w:val="00063AF2"/>
    <w:rsid w:val="000704DB"/>
    <w:rsid w:val="00072399"/>
    <w:rsid w:val="00072554"/>
    <w:rsid w:val="000753F7"/>
    <w:rsid w:val="00082254"/>
    <w:rsid w:val="000826CF"/>
    <w:rsid w:val="00094E8F"/>
    <w:rsid w:val="00094EBA"/>
    <w:rsid w:val="000A3A0B"/>
    <w:rsid w:val="000A56A7"/>
    <w:rsid w:val="000A5847"/>
    <w:rsid w:val="000B6186"/>
    <w:rsid w:val="000B73C4"/>
    <w:rsid w:val="000B7D78"/>
    <w:rsid w:val="000C278F"/>
    <w:rsid w:val="000C2CFC"/>
    <w:rsid w:val="000C59DE"/>
    <w:rsid w:val="000D6DE9"/>
    <w:rsid w:val="000E07C4"/>
    <w:rsid w:val="000F0753"/>
    <w:rsid w:val="000F44FC"/>
    <w:rsid w:val="000F60A4"/>
    <w:rsid w:val="00100C23"/>
    <w:rsid w:val="00111702"/>
    <w:rsid w:val="0011253F"/>
    <w:rsid w:val="00113476"/>
    <w:rsid w:val="00121AF7"/>
    <w:rsid w:val="001238AD"/>
    <w:rsid w:val="00126131"/>
    <w:rsid w:val="001304AF"/>
    <w:rsid w:val="001306C0"/>
    <w:rsid w:val="00136E29"/>
    <w:rsid w:val="00140203"/>
    <w:rsid w:val="00145184"/>
    <w:rsid w:val="001467DB"/>
    <w:rsid w:val="00146E8D"/>
    <w:rsid w:val="00150FF5"/>
    <w:rsid w:val="00154689"/>
    <w:rsid w:val="00154F8B"/>
    <w:rsid w:val="00157F1B"/>
    <w:rsid w:val="0016193A"/>
    <w:rsid w:val="00163A17"/>
    <w:rsid w:val="001659FE"/>
    <w:rsid w:val="0016763E"/>
    <w:rsid w:val="00171C55"/>
    <w:rsid w:val="00175F0C"/>
    <w:rsid w:val="00184F65"/>
    <w:rsid w:val="00185393"/>
    <w:rsid w:val="00190D63"/>
    <w:rsid w:val="00192369"/>
    <w:rsid w:val="00196FE5"/>
    <w:rsid w:val="001A2BFA"/>
    <w:rsid w:val="001A41C5"/>
    <w:rsid w:val="001A7482"/>
    <w:rsid w:val="001B00B9"/>
    <w:rsid w:val="001B3226"/>
    <w:rsid w:val="001B3823"/>
    <w:rsid w:val="001B4A68"/>
    <w:rsid w:val="001C5CD5"/>
    <w:rsid w:val="001C79D5"/>
    <w:rsid w:val="001D1B56"/>
    <w:rsid w:val="001D2C90"/>
    <w:rsid w:val="001D391A"/>
    <w:rsid w:val="001E1429"/>
    <w:rsid w:val="001E1E5A"/>
    <w:rsid w:val="001E23D1"/>
    <w:rsid w:val="001E3A72"/>
    <w:rsid w:val="001F3E1A"/>
    <w:rsid w:val="001F45FE"/>
    <w:rsid w:val="00200275"/>
    <w:rsid w:val="00200294"/>
    <w:rsid w:val="00200CD3"/>
    <w:rsid w:val="002037F0"/>
    <w:rsid w:val="00203909"/>
    <w:rsid w:val="002169EE"/>
    <w:rsid w:val="0022596A"/>
    <w:rsid w:val="00233E16"/>
    <w:rsid w:val="00250FE3"/>
    <w:rsid w:val="002514D9"/>
    <w:rsid w:val="0025718B"/>
    <w:rsid w:val="0026173E"/>
    <w:rsid w:val="00262ECD"/>
    <w:rsid w:val="00266FF7"/>
    <w:rsid w:val="00272BDA"/>
    <w:rsid w:val="002758B3"/>
    <w:rsid w:val="002778F3"/>
    <w:rsid w:val="00284BF1"/>
    <w:rsid w:val="0028577E"/>
    <w:rsid w:val="002864C0"/>
    <w:rsid w:val="002906BB"/>
    <w:rsid w:val="002906F8"/>
    <w:rsid w:val="002929E6"/>
    <w:rsid w:val="00295236"/>
    <w:rsid w:val="00295DD8"/>
    <w:rsid w:val="00296180"/>
    <w:rsid w:val="002A0882"/>
    <w:rsid w:val="002A6877"/>
    <w:rsid w:val="002B2B37"/>
    <w:rsid w:val="002B560D"/>
    <w:rsid w:val="002B71F9"/>
    <w:rsid w:val="002C1BD9"/>
    <w:rsid w:val="002C444B"/>
    <w:rsid w:val="002C5FC9"/>
    <w:rsid w:val="002C75F5"/>
    <w:rsid w:val="002D2FD3"/>
    <w:rsid w:val="002D789D"/>
    <w:rsid w:val="002E1D74"/>
    <w:rsid w:val="002E2CE5"/>
    <w:rsid w:val="002E766D"/>
    <w:rsid w:val="002F00BE"/>
    <w:rsid w:val="002F25BC"/>
    <w:rsid w:val="002F42BF"/>
    <w:rsid w:val="002F65B3"/>
    <w:rsid w:val="00301B16"/>
    <w:rsid w:val="00304FB6"/>
    <w:rsid w:val="003051AD"/>
    <w:rsid w:val="003060BF"/>
    <w:rsid w:val="003168E1"/>
    <w:rsid w:val="003234D7"/>
    <w:rsid w:val="003241CD"/>
    <w:rsid w:val="0032535D"/>
    <w:rsid w:val="00332A5E"/>
    <w:rsid w:val="00333C73"/>
    <w:rsid w:val="00334A1E"/>
    <w:rsid w:val="0033683F"/>
    <w:rsid w:val="00336B32"/>
    <w:rsid w:val="003370B9"/>
    <w:rsid w:val="003445AB"/>
    <w:rsid w:val="00355DAE"/>
    <w:rsid w:val="0037310A"/>
    <w:rsid w:val="003733A3"/>
    <w:rsid w:val="00373A7A"/>
    <w:rsid w:val="0037574A"/>
    <w:rsid w:val="00381768"/>
    <w:rsid w:val="0038362D"/>
    <w:rsid w:val="00387D88"/>
    <w:rsid w:val="00394BD1"/>
    <w:rsid w:val="00395979"/>
    <w:rsid w:val="003A15D5"/>
    <w:rsid w:val="003A48DC"/>
    <w:rsid w:val="003A4E52"/>
    <w:rsid w:val="003A5B82"/>
    <w:rsid w:val="003B148C"/>
    <w:rsid w:val="003B41AC"/>
    <w:rsid w:val="003B53C5"/>
    <w:rsid w:val="003B62E3"/>
    <w:rsid w:val="003C31BB"/>
    <w:rsid w:val="003C6AEE"/>
    <w:rsid w:val="003D0DFC"/>
    <w:rsid w:val="003E260E"/>
    <w:rsid w:val="003E354A"/>
    <w:rsid w:val="003F1967"/>
    <w:rsid w:val="003F762B"/>
    <w:rsid w:val="0041063B"/>
    <w:rsid w:val="004126F0"/>
    <w:rsid w:val="00414E3D"/>
    <w:rsid w:val="00415E55"/>
    <w:rsid w:val="00421746"/>
    <w:rsid w:val="00422AB3"/>
    <w:rsid w:val="00433D3E"/>
    <w:rsid w:val="00434383"/>
    <w:rsid w:val="00441F41"/>
    <w:rsid w:val="00443A00"/>
    <w:rsid w:val="004441E0"/>
    <w:rsid w:val="00444AED"/>
    <w:rsid w:val="004502B5"/>
    <w:rsid w:val="0045263D"/>
    <w:rsid w:val="00452D6F"/>
    <w:rsid w:val="00453C03"/>
    <w:rsid w:val="00454DBD"/>
    <w:rsid w:val="0045719F"/>
    <w:rsid w:val="00457223"/>
    <w:rsid w:val="00461379"/>
    <w:rsid w:val="004717ED"/>
    <w:rsid w:val="004804F9"/>
    <w:rsid w:val="004837A2"/>
    <w:rsid w:val="00483894"/>
    <w:rsid w:val="00484542"/>
    <w:rsid w:val="004908C4"/>
    <w:rsid w:val="004A06FA"/>
    <w:rsid w:val="004A09F3"/>
    <w:rsid w:val="004A120A"/>
    <w:rsid w:val="004A260A"/>
    <w:rsid w:val="004A31EC"/>
    <w:rsid w:val="004A7CD5"/>
    <w:rsid w:val="004B3EE7"/>
    <w:rsid w:val="004B4A08"/>
    <w:rsid w:val="004C11C7"/>
    <w:rsid w:val="004C468B"/>
    <w:rsid w:val="004C5283"/>
    <w:rsid w:val="004C560A"/>
    <w:rsid w:val="004D2040"/>
    <w:rsid w:val="004D2870"/>
    <w:rsid w:val="004D64EA"/>
    <w:rsid w:val="004E1789"/>
    <w:rsid w:val="004E461A"/>
    <w:rsid w:val="004F1BA8"/>
    <w:rsid w:val="004F3A4D"/>
    <w:rsid w:val="004F4E9D"/>
    <w:rsid w:val="0050455F"/>
    <w:rsid w:val="00516A50"/>
    <w:rsid w:val="00520640"/>
    <w:rsid w:val="0052083C"/>
    <w:rsid w:val="005279BF"/>
    <w:rsid w:val="005301AA"/>
    <w:rsid w:val="00531236"/>
    <w:rsid w:val="0053231F"/>
    <w:rsid w:val="005361DC"/>
    <w:rsid w:val="005373B6"/>
    <w:rsid w:val="0053786C"/>
    <w:rsid w:val="00537906"/>
    <w:rsid w:val="005404D0"/>
    <w:rsid w:val="00547677"/>
    <w:rsid w:val="00550EF0"/>
    <w:rsid w:val="00562A19"/>
    <w:rsid w:val="005633D1"/>
    <w:rsid w:val="005636CC"/>
    <w:rsid w:val="00563875"/>
    <w:rsid w:val="005661DE"/>
    <w:rsid w:val="00570510"/>
    <w:rsid w:val="00570FBC"/>
    <w:rsid w:val="00571128"/>
    <w:rsid w:val="00572A72"/>
    <w:rsid w:val="00581101"/>
    <w:rsid w:val="0058127D"/>
    <w:rsid w:val="005833E4"/>
    <w:rsid w:val="00584AE3"/>
    <w:rsid w:val="0058701D"/>
    <w:rsid w:val="00590A4C"/>
    <w:rsid w:val="005922EC"/>
    <w:rsid w:val="005942EC"/>
    <w:rsid w:val="00594E6F"/>
    <w:rsid w:val="00596734"/>
    <w:rsid w:val="00597ACA"/>
    <w:rsid w:val="005A1D16"/>
    <w:rsid w:val="005A45A6"/>
    <w:rsid w:val="005A566E"/>
    <w:rsid w:val="005A7F3E"/>
    <w:rsid w:val="005B3B27"/>
    <w:rsid w:val="005B422F"/>
    <w:rsid w:val="005B4FA3"/>
    <w:rsid w:val="005C0027"/>
    <w:rsid w:val="005C1B8E"/>
    <w:rsid w:val="005D78A0"/>
    <w:rsid w:val="005E2726"/>
    <w:rsid w:val="005E3181"/>
    <w:rsid w:val="005E473A"/>
    <w:rsid w:val="005F2723"/>
    <w:rsid w:val="005F3873"/>
    <w:rsid w:val="005F4C40"/>
    <w:rsid w:val="005F57F5"/>
    <w:rsid w:val="006000CF"/>
    <w:rsid w:val="006021F5"/>
    <w:rsid w:val="0060678F"/>
    <w:rsid w:val="00611527"/>
    <w:rsid w:val="00615775"/>
    <w:rsid w:val="006345F8"/>
    <w:rsid w:val="00635FE4"/>
    <w:rsid w:val="00637072"/>
    <w:rsid w:val="00637E28"/>
    <w:rsid w:val="00643647"/>
    <w:rsid w:val="006509EF"/>
    <w:rsid w:val="006539DA"/>
    <w:rsid w:val="00660908"/>
    <w:rsid w:val="00665A6E"/>
    <w:rsid w:val="00665B80"/>
    <w:rsid w:val="00670E51"/>
    <w:rsid w:val="00691405"/>
    <w:rsid w:val="006918CB"/>
    <w:rsid w:val="0069496D"/>
    <w:rsid w:val="006A0859"/>
    <w:rsid w:val="006A1425"/>
    <w:rsid w:val="006A5EAA"/>
    <w:rsid w:val="006A6B3C"/>
    <w:rsid w:val="006B1281"/>
    <w:rsid w:val="006B2F13"/>
    <w:rsid w:val="006B5BE2"/>
    <w:rsid w:val="006B69EE"/>
    <w:rsid w:val="006C0CC5"/>
    <w:rsid w:val="006C14F3"/>
    <w:rsid w:val="006C3B5B"/>
    <w:rsid w:val="006C5099"/>
    <w:rsid w:val="006D4EF9"/>
    <w:rsid w:val="006D7F66"/>
    <w:rsid w:val="006E1F3A"/>
    <w:rsid w:val="006E4E41"/>
    <w:rsid w:val="006F23C8"/>
    <w:rsid w:val="006F420A"/>
    <w:rsid w:val="006F4256"/>
    <w:rsid w:val="006F797A"/>
    <w:rsid w:val="00700151"/>
    <w:rsid w:val="0070104E"/>
    <w:rsid w:val="007028B8"/>
    <w:rsid w:val="007102F8"/>
    <w:rsid w:val="00710F1E"/>
    <w:rsid w:val="007119FC"/>
    <w:rsid w:val="00711C38"/>
    <w:rsid w:val="00715C88"/>
    <w:rsid w:val="00717979"/>
    <w:rsid w:val="00733CCD"/>
    <w:rsid w:val="007440E8"/>
    <w:rsid w:val="00752DE0"/>
    <w:rsid w:val="00753EF8"/>
    <w:rsid w:val="007544D0"/>
    <w:rsid w:val="007553DF"/>
    <w:rsid w:val="007602C5"/>
    <w:rsid w:val="00762184"/>
    <w:rsid w:val="00763237"/>
    <w:rsid w:val="00766F2A"/>
    <w:rsid w:val="007702AE"/>
    <w:rsid w:val="00770886"/>
    <w:rsid w:val="007735FB"/>
    <w:rsid w:val="0077433B"/>
    <w:rsid w:val="007743E4"/>
    <w:rsid w:val="00776852"/>
    <w:rsid w:val="00780727"/>
    <w:rsid w:val="0079576F"/>
    <w:rsid w:val="007961F7"/>
    <w:rsid w:val="007A0D39"/>
    <w:rsid w:val="007A1EE0"/>
    <w:rsid w:val="007A233B"/>
    <w:rsid w:val="007A5689"/>
    <w:rsid w:val="007A5FBA"/>
    <w:rsid w:val="007A6BF7"/>
    <w:rsid w:val="007B2879"/>
    <w:rsid w:val="007B2A6F"/>
    <w:rsid w:val="007B32C9"/>
    <w:rsid w:val="007B3BE9"/>
    <w:rsid w:val="007C0685"/>
    <w:rsid w:val="007C0D66"/>
    <w:rsid w:val="007C1800"/>
    <w:rsid w:val="007C76A9"/>
    <w:rsid w:val="007D1E20"/>
    <w:rsid w:val="007D7009"/>
    <w:rsid w:val="007D7B4E"/>
    <w:rsid w:val="007E0A63"/>
    <w:rsid w:val="007E2875"/>
    <w:rsid w:val="007F01A5"/>
    <w:rsid w:val="007F1727"/>
    <w:rsid w:val="00803D29"/>
    <w:rsid w:val="00803DA8"/>
    <w:rsid w:val="00804AE4"/>
    <w:rsid w:val="008076F4"/>
    <w:rsid w:val="00807B93"/>
    <w:rsid w:val="00807D68"/>
    <w:rsid w:val="00817726"/>
    <w:rsid w:val="0082025C"/>
    <w:rsid w:val="00821BD5"/>
    <w:rsid w:val="008256FD"/>
    <w:rsid w:val="00826F11"/>
    <w:rsid w:val="00830AED"/>
    <w:rsid w:val="0083528A"/>
    <w:rsid w:val="008379B7"/>
    <w:rsid w:val="008432A9"/>
    <w:rsid w:val="00843864"/>
    <w:rsid w:val="00853169"/>
    <w:rsid w:val="00854742"/>
    <w:rsid w:val="00862000"/>
    <w:rsid w:val="00863DE0"/>
    <w:rsid w:val="00870B28"/>
    <w:rsid w:val="00873D87"/>
    <w:rsid w:val="00880061"/>
    <w:rsid w:val="00880407"/>
    <w:rsid w:val="0088449E"/>
    <w:rsid w:val="00887578"/>
    <w:rsid w:val="00892FAB"/>
    <w:rsid w:val="008947DF"/>
    <w:rsid w:val="00895E7A"/>
    <w:rsid w:val="008A0F00"/>
    <w:rsid w:val="008A23B1"/>
    <w:rsid w:val="008A2459"/>
    <w:rsid w:val="008A61A2"/>
    <w:rsid w:val="008A668B"/>
    <w:rsid w:val="008A7BF7"/>
    <w:rsid w:val="008B1718"/>
    <w:rsid w:val="008B22B3"/>
    <w:rsid w:val="008B4628"/>
    <w:rsid w:val="008C0A88"/>
    <w:rsid w:val="008C3108"/>
    <w:rsid w:val="008C46D5"/>
    <w:rsid w:val="008C7679"/>
    <w:rsid w:val="008D0FCA"/>
    <w:rsid w:val="008D3ADC"/>
    <w:rsid w:val="008E1D6A"/>
    <w:rsid w:val="008E5110"/>
    <w:rsid w:val="008E51EE"/>
    <w:rsid w:val="008E6DF7"/>
    <w:rsid w:val="008F0F27"/>
    <w:rsid w:val="008F3670"/>
    <w:rsid w:val="00904A07"/>
    <w:rsid w:val="00904A95"/>
    <w:rsid w:val="0090668A"/>
    <w:rsid w:val="00906C17"/>
    <w:rsid w:val="00912B66"/>
    <w:rsid w:val="00915915"/>
    <w:rsid w:val="00916344"/>
    <w:rsid w:val="00922ED6"/>
    <w:rsid w:val="00933AE2"/>
    <w:rsid w:val="00935771"/>
    <w:rsid w:val="00937E3A"/>
    <w:rsid w:val="009419E8"/>
    <w:rsid w:val="009423F8"/>
    <w:rsid w:val="00944B1E"/>
    <w:rsid w:val="00951A0B"/>
    <w:rsid w:val="00952881"/>
    <w:rsid w:val="00956665"/>
    <w:rsid w:val="009606FC"/>
    <w:rsid w:val="00961C25"/>
    <w:rsid w:val="00963988"/>
    <w:rsid w:val="00964AD0"/>
    <w:rsid w:val="00970A05"/>
    <w:rsid w:val="00970CD3"/>
    <w:rsid w:val="00971774"/>
    <w:rsid w:val="00971831"/>
    <w:rsid w:val="00972678"/>
    <w:rsid w:val="00973801"/>
    <w:rsid w:val="009801F2"/>
    <w:rsid w:val="00985306"/>
    <w:rsid w:val="0098560F"/>
    <w:rsid w:val="00986FEA"/>
    <w:rsid w:val="00987763"/>
    <w:rsid w:val="009912F0"/>
    <w:rsid w:val="009A2910"/>
    <w:rsid w:val="009A2D67"/>
    <w:rsid w:val="009A7C1A"/>
    <w:rsid w:val="009B3567"/>
    <w:rsid w:val="009B49E4"/>
    <w:rsid w:val="009C3058"/>
    <w:rsid w:val="009C4877"/>
    <w:rsid w:val="009C5C2C"/>
    <w:rsid w:val="009C6ACF"/>
    <w:rsid w:val="009D1207"/>
    <w:rsid w:val="009D29A2"/>
    <w:rsid w:val="009D43E3"/>
    <w:rsid w:val="009D4D73"/>
    <w:rsid w:val="009D694A"/>
    <w:rsid w:val="009D74E4"/>
    <w:rsid w:val="009E06E5"/>
    <w:rsid w:val="009E3A99"/>
    <w:rsid w:val="009F3721"/>
    <w:rsid w:val="009F5397"/>
    <w:rsid w:val="009F668B"/>
    <w:rsid w:val="009F689A"/>
    <w:rsid w:val="009F7164"/>
    <w:rsid w:val="00A00BE0"/>
    <w:rsid w:val="00A01911"/>
    <w:rsid w:val="00A071BC"/>
    <w:rsid w:val="00A07F60"/>
    <w:rsid w:val="00A13625"/>
    <w:rsid w:val="00A15221"/>
    <w:rsid w:val="00A1703B"/>
    <w:rsid w:val="00A20858"/>
    <w:rsid w:val="00A22E1A"/>
    <w:rsid w:val="00A2774B"/>
    <w:rsid w:val="00A310BB"/>
    <w:rsid w:val="00A3153F"/>
    <w:rsid w:val="00A33347"/>
    <w:rsid w:val="00A350F0"/>
    <w:rsid w:val="00A36742"/>
    <w:rsid w:val="00A36A3A"/>
    <w:rsid w:val="00A36A8A"/>
    <w:rsid w:val="00A3781C"/>
    <w:rsid w:val="00A43F0D"/>
    <w:rsid w:val="00A44549"/>
    <w:rsid w:val="00A5041F"/>
    <w:rsid w:val="00A5235E"/>
    <w:rsid w:val="00A524BD"/>
    <w:rsid w:val="00A55225"/>
    <w:rsid w:val="00A60D87"/>
    <w:rsid w:val="00A61725"/>
    <w:rsid w:val="00A6546C"/>
    <w:rsid w:val="00A744B3"/>
    <w:rsid w:val="00A744E0"/>
    <w:rsid w:val="00A74E74"/>
    <w:rsid w:val="00A76D21"/>
    <w:rsid w:val="00A874E1"/>
    <w:rsid w:val="00A918B1"/>
    <w:rsid w:val="00AA4C55"/>
    <w:rsid w:val="00AB1B24"/>
    <w:rsid w:val="00AB229D"/>
    <w:rsid w:val="00AB27F0"/>
    <w:rsid w:val="00AB5F72"/>
    <w:rsid w:val="00AB73AD"/>
    <w:rsid w:val="00AB7555"/>
    <w:rsid w:val="00AB7F8A"/>
    <w:rsid w:val="00AC1109"/>
    <w:rsid w:val="00AC1E9A"/>
    <w:rsid w:val="00AC22E7"/>
    <w:rsid w:val="00AC63FD"/>
    <w:rsid w:val="00AC7EB6"/>
    <w:rsid w:val="00AD3238"/>
    <w:rsid w:val="00AD4D7E"/>
    <w:rsid w:val="00AE41F3"/>
    <w:rsid w:val="00AE5734"/>
    <w:rsid w:val="00AE7586"/>
    <w:rsid w:val="00AE758D"/>
    <w:rsid w:val="00AF3BF0"/>
    <w:rsid w:val="00AF4915"/>
    <w:rsid w:val="00B00AAC"/>
    <w:rsid w:val="00B018C7"/>
    <w:rsid w:val="00B06391"/>
    <w:rsid w:val="00B10E6A"/>
    <w:rsid w:val="00B11201"/>
    <w:rsid w:val="00B15E1A"/>
    <w:rsid w:val="00B205DC"/>
    <w:rsid w:val="00B25194"/>
    <w:rsid w:val="00B3078A"/>
    <w:rsid w:val="00B3797E"/>
    <w:rsid w:val="00B44FDE"/>
    <w:rsid w:val="00B46865"/>
    <w:rsid w:val="00B510DD"/>
    <w:rsid w:val="00B523BC"/>
    <w:rsid w:val="00B574A7"/>
    <w:rsid w:val="00B612D8"/>
    <w:rsid w:val="00B63575"/>
    <w:rsid w:val="00B6734A"/>
    <w:rsid w:val="00B71552"/>
    <w:rsid w:val="00B73FC8"/>
    <w:rsid w:val="00B7761B"/>
    <w:rsid w:val="00B776BA"/>
    <w:rsid w:val="00B81109"/>
    <w:rsid w:val="00B8456D"/>
    <w:rsid w:val="00B846FA"/>
    <w:rsid w:val="00B870AE"/>
    <w:rsid w:val="00B8776E"/>
    <w:rsid w:val="00B87C8E"/>
    <w:rsid w:val="00B91C7D"/>
    <w:rsid w:val="00B930A5"/>
    <w:rsid w:val="00B9658B"/>
    <w:rsid w:val="00B97628"/>
    <w:rsid w:val="00BA0490"/>
    <w:rsid w:val="00BA4D8C"/>
    <w:rsid w:val="00BA7747"/>
    <w:rsid w:val="00BA7D19"/>
    <w:rsid w:val="00BB2BB4"/>
    <w:rsid w:val="00BB4762"/>
    <w:rsid w:val="00BB5F8F"/>
    <w:rsid w:val="00BB6633"/>
    <w:rsid w:val="00BC09EB"/>
    <w:rsid w:val="00BC3B50"/>
    <w:rsid w:val="00BD0E1E"/>
    <w:rsid w:val="00BD1562"/>
    <w:rsid w:val="00BD2153"/>
    <w:rsid w:val="00BE0648"/>
    <w:rsid w:val="00BE0F4D"/>
    <w:rsid w:val="00BE751F"/>
    <w:rsid w:val="00BF30EC"/>
    <w:rsid w:val="00BF5E84"/>
    <w:rsid w:val="00C01EA1"/>
    <w:rsid w:val="00C01F14"/>
    <w:rsid w:val="00C0673B"/>
    <w:rsid w:val="00C13F4A"/>
    <w:rsid w:val="00C17C8A"/>
    <w:rsid w:val="00C2236C"/>
    <w:rsid w:val="00C25F48"/>
    <w:rsid w:val="00C30184"/>
    <w:rsid w:val="00C32273"/>
    <w:rsid w:val="00C336DA"/>
    <w:rsid w:val="00C35EA9"/>
    <w:rsid w:val="00C4222B"/>
    <w:rsid w:val="00C56276"/>
    <w:rsid w:val="00C633E7"/>
    <w:rsid w:val="00C63C34"/>
    <w:rsid w:val="00C63CE8"/>
    <w:rsid w:val="00C718A2"/>
    <w:rsid w:val="00C7439C"/>
    <w:rsid w:val="00C77B14"/>
    <w:rsid w:val="00C81C59"/>
    <w:rsid w:val="00C852DF"/>
    <w:rsid w:val="00C956C3"/>
    <w:rsid w:val="00C956CC"/>
    <w:rsid w:val="00CA1EA4"/>
    <w:rsid w:val="00CA4C45"/>
    <w:rsid w:val="00CA4D4A"/>
    <w:rsid w:val="00CA7AA9"/>
    <w:rsid w:val="00CB3797"/>
    <w:rsid w:val="00CB71D3"/>
    <w:rsid w:val="00CC12B0"/>
    <w:rsid w:val="00CC156B"/>
    <w:rsid w:val="00CC41EF"/>
    <w:rsid w:val="00CC5421"/>
    <w:rsid w:val="00CD0010"/>
    <w:rsid w:val="00CD2D5D"/>
    <w:rsid w:val="00CD3B84"/>
    <w:rsid w:val="00CD792B"/>
    <w:rsid w:val="00CD7DE8"/>
    <w:rsid w:val="00CE0BF6"/>
    <w:rsid w:val="00CE25CB"/>
    <w:rsid w:val="00CE2992"/>
    <w:rsid w:val="00CF034B"/>
    <w:rsid w:val="00CF0B3F"/>
    <w:rsid w:val="00D00276"/>
    <w:rsid w:val="00D02EF8"/>
    <w:rsid w:val="00D047F9"/>
    <w:rsid w:val="00D14889"/>
    <w:rsid w:val="00D15D05"/>
    <w:rsid w:val="00D168EA"/>
    <w:rsid w:val="00D17CB4"/>
    <w:rsid w:val="00D17D60"/>
    <w:rsid w:val="00D22A05"/>
    <w:rsid w:val="00D30414"/>
    <w:rsid w:val="00D33DDF"/>
    <w:rsid w:val="00D37F15"/>
    <w:rsid w:val="00D5054C"/>
    <w:rsid w:val="00D51B14"/>
    <w:rsid w:val="00D55239"/>
    <w:rsid w:val="00D562BD"/>
    <w:rsid w:val="00D5636C"/>
    <w:rsid w:val="00D706D0"/>
    <w:rsid w:val="00D735E2"/>
    <w:rsid w:val="00D74112"/>
    <w:rsid w:val="00D75E1C"/>
    <w:rsid w:val="00D75E1F"/>
    <w:rsid w:val="00D80062"/>
    <w:rsid w:val="00D80C7B"/>
    <w:rsid w:val="00D85536"/>
    <w:rsid w:val="00D865E2"/>
    <w:rsid w:val="00D94F42"/>
    <w:rsid w:val="00DA42BA"/>
    <w:rsid w:val="00DA6AFB"/>
    <w:rsid w:val="00DC2392"/>
    <w:rsid w:val="00DC346A"/>
    <w:rsid w:val="00DC656B"/>
    <w:rsid w:val="00DD125F"/>
    <w:rsid w:val="00DD19F2"/>
    <w:rsid w:val="00DD5DEB"/>
    <w:rsid w:val="00DD5F60"/>
    <w:rsid w:val="00DD7243"/>
    <w:rsid w:val="00DE252E"/>
    <w:rsid w:val="00DE6E6F"/>
    <w:rsid w:val="00DF5A59"/>
    <w:rsid w:val="00E04818"/>
    <w:rsid w:val="00E06D03"/>
    <w:rsid w:val="00E0749E"/>
    <w:rsid w:val="00E11714"/>
    <w:rsid w:val="00E23C55"/>
    <w:rsid w:val="00E24D26"/>
    <w:rsid w:val="00E41DCE"/>
    <w:rsid w:val="00E43156"/>
    <w:rsid w:val="00E458DB"/>
    <w:rsid w:val="00E521D4"/>
    <w:rsid w:val="00E53461"/>
    <w:rsid w:val="00E54F92"/>
    <w:rsid w:val="00E56E9A"/>
    <w:rsid w:val="00E66D89"/>
    <w:rsid w:val="00E74181"/>
    <w:rsid w:val="00E74CCF"/>
    <w:rsid w:val="00E77B8A"/>
    <w:rsid w:val="00E77EA6"/>
    <w:rsid w:val="00E92734"/>
    <w:rsid w:val="00E947B3"/>
    <w:rsid w:val="00E94E75"/>
    <w:rsid w:val="00EA4696"/>
    <w:rsid w:val="00EB1CBB"/>
    <w:rsid w:val="00EB692C"/>
    <w:rsid w:val="00EC3B5D"/>
    <w:rsid w:val="00EC3FAA"/>
    <w:rsid w:val="00EC597E"/>
    <w:rsid w:val="00EC5D2E"/>
    <w:rsid w:val="00EC787D"/>
    <w:rsid w:val="00ED4692"/>
    <w:rsid w:val="00ED5D7A"/>
    <w:rsid w:val="00EE2A4E"/>
    <w:rsid w:val="00EE63DA"/>
    <w:rsid w:val="00EE652E"/>
    <w:rsid w:val="00EE792A"/>
    <w:rsid w:val="00EF29D1"/>
    <w:rsid w:val="00EF4025"/>
    <w:rsid w:val="00EF49EC"/>
    <w:rsid w:val="00EF6936"/>
    <w:rsid w:val="00F0650A"/>
    <w:rsid w:val="00F13559"/>
    <w:rsid w:val="00F14B34"/>
    <w:rsid w:val="00F21278"/>
    <w:rsid w:val="00F263FD"/>
    <w:rsid w:val="00F267BA"/>
    <w:rsid w:val="00F27366"/>
    <w:rsid w:val="00F419DD"/>
    <w:rsid w:val="00F43A31"/>
    <w:rsid w:val="00F43DB0"/>
    <w:rsid w:val="00F528B2"/>
    <w:rsid w:val="00F52EB5"/>
    <w:rsid w:val="00F570AB"/>
    <w:rsid w:val="00F6019F"/>
    <w:rsid w:val="00F6160A"/>
    <w:rsid w:val="00F633AC"/>
    <w:rsid w:val="00F65658"/>
    <w:rsid w:val="00F65F9D"/>
    <w:rsid w:val="00F76310"/>
    <w:rsid w:val="00F76A0F"/>
    <w:rsid w:val="00F93C79"/>
    <w:rsid w:val="00F94F11"/>
    <w:rsid w:val="00F97604"/>
    <w:rsid w:val="00F97AC2"/>
    <w:rsid w:val="00FA083B"/>
    <w:rsid w:val="00FA0CAC"/>
    <w:rsid w:val="00FA1412"/>
    <w:rsid w:val="00FA28EB"/>
    <w:rsid w:val="00FA6920"/>
    <w:rsid w:val="00FA7441"/>
    <w:rsid w:val="00FB37F5"/>
    <w:rsid w:val="00FB7489"/>
    <w:rsid w:val="00FC1A0B"/>
    <w:rsid w:val="00FC28F6"/>
    <w:rsid w:val="00FC453D"/>
    <w:rsid w:val="00FC627F"/>
    <w:rsid w:val="00FC6A6C"/>
    <w:rsid w:val="00FD0414"/>
    <w:rsid w:val="00FD4760"/>
    <w:rsid w:val="00FD70C4"/>
    <w:rsid w:val="00FD757B"/>
    <w:rsid w:val="00FE003F"/>
    <w:rsid w:val="00FE5518"/>
    <w:rsid w:val="00FE5901"/>
    <w:rsid w:val="00FE597D"/>
    <w:rsid w:val="00FF261D"/>
    <w:rsid w:val="00FF2F57"/>
    <w:rsid w:val="00FF42BB"/>
    <w:rsid w:val="057646F8"/>
    <w:rsid w:val="26567DF3"/>
    <w:rsid w:val="2D477EA9"/>
    <w:rsid w:val="3FDC2D53"/>
    <w:rsid w:val="45D46B2B"/>
    <w:rsid w:val="4FF20638"/>
    <w:rsid w:val="5A8273C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EDEDDC8"/>
  <w15:docId w15:val="{12115CAB-FC73-4FA6-B47D-243914D89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uiPriority="0" w:qFormat="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spacing w:before="40"/>
      <w:jc w:val="both"/>
    </w:pPr>
    <w:rPr>
      <w:rFonts w:asciiTheme="majorHAnsi" w:eastAsia="Times New Roman" w:hAnsiTheme="majorHAnsi" w:cs="Times New Roman"/>
      <w:sz w:val="22"/>
      <w:szCs w:val="22"/>
      <w:lang w:val="en-US" w:eastAsia="en-US"/>
    </w:rPr>
  </w:style>
  <w:style w:type="paragraph" w:styleId="Heading1">
    <w:name w:val="heading 1"/>
    <w:basedOn w:val="Normal"/>
    <w:next w:val="Normal"/>
    <w:link w:val="Heading1Char"/>
    <w:autoRedefine/>
    <w:uiPriority w:val="9"/>
    <w:qFormat/>
    <w:pPr>
      <w:jc w:val="center"/>
      <w:outlineLvl w:val="0"/>
    </w:pPr>
    <w:rPr>
      <w:b/>
      <w:sz w:val="20"/>
      <w:szCs w:val="20"/>
    </w:rPr>
  </w:style>
  <w:style w:type="paragraph" w:styleId="Heading2">
    <w:name w:val="heading 2"/>
    <w:basedOn w:val="Experiencewhen"/>
    <w:next w:val="Normal"/>
    <w:link w:val="Heading2Char"/>
    <w:uiPriority w:val="9"/>
    <w:unhideWhenUsed/>
    <w:qFormat/>
    <w:pPr>
      <w:shd w:val="clear" w:color="auto" w:fill="BDB8AD"/>
      <w:spacing w:before="0" w:after="240"/>
      <w:jc w:val="center"/>
      <w:outlineLvl w:val="1"/>
    </w:pPr>
    <w:rPr>
      <w:color w:val="FFFFFF" w:themeColor="background1"/>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200"/>
      <w:outlineLvl w:val="3"/>
    </w:pPr>
    <w:rPr>
      <w:rFonts w:eastAsiaTheme="majorEastAsia"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periencewhen">
    <w:name w:val="Experience: when"/>
    <w:basedOn w:val="Normal"/>
    <w:qFormat/>
    <w:pPr>
      <w:tabs>
        <w:tab w:val="right" w:leader="underscore" w:pos="9360"/>
      </w:tabs>
    </w:pPr>
    <w:rPr>
      <w:b/>
    </w:rPr>
  </w:style>
  <w:style w:type="paragraph" w:styleId="BalloonText">
    <w:name w:val="Balloon Text"/>
    <w:basedOn w:val="Normal"/>
    <w:link w:val="BalloonTextChar"/>
    <w:uiPriority w:val="99"/>
    <w:semiHidden/>
    <w:unhideWhenUsed/>
    <w:qFormat/>
    <w:pPr>
      <w:spacing w:before="0"/>
    </w:pPr>
    <w:rPr>
      <w:rFonts w:ascii="Tahoma" w:hAnsi="Tahoma" w:cs="Tahoma"/>
      <w:sz w:val="16"/>
      <w:szCs w:val="16"/>
    </w:rPr>
  </w:style>
  <w:style w:type="paragraph" w:styleId="BlockText">
    <w:name w:val="Block Text"/>
    <w:basedOn w:val="Normal"/>
    <w:qFormat/>
    <w:pPr>
      <w:autoSpaceDE/>
      <w:autoSpaceDN/>
      <w:adjustRightInd/>
      <w:spacing w:before="0"/>
    </w:pPr>
    <w:rPr>
      <w:rFonts w:ascii="Times New Roman" w:hAnsi="Times New Roman"/>
      <w:szCs w:val="20"/>
    </w:rPr>
  </w:style>
  <w:style w:type="paragraph" w:styleId="BodyText3">
    <w:name w:val="Body Text 3"/>
    <w:basedOn w:val="Normal"/>
    <w:link w:val="BodyText3Char"/>
    <w:uiPriority w:val="99"/>
    <w:semiHidden/>
    <w:unhideWhenUsed/>
    <w:qFormat/>
    <w:pPr>
      <w:widowControl w:val="0"/>
      <w:spacing w:before="0" w:after="120"/>
      <w:jc w:val="left"/>
    </w:pPr>
    <w:rPr>
      <w:rFonts w:ascii="Times New Roman" w:hAnsi="Times New Roman"/>
      <w:sz w:val="16"/>
      <w:szCs w:val="16"/>
    </w:rPr>
  </w:style>
  <w:style w:type="paragraph" w:styleId="Footer">
    <w:name w:val="footer"/>
    <w:basedOn w:val="Normal"/>
    <w:link w:val="FooterChar"/>
    <w:uiPriority w:val="99"/>
    <w:unhideWhenUsed/>
    <w:qFormat/>
    <w:pPr>
      <w:tabs>
        <w:tab w:val="center" w:pos="4680"/>
        <w:tab w:val="right" w:pos="9360"/>
      </w:tabs>
      <w:spacing w:before="0"/>
    </w:pPr>
  </w:style>
  <w:style w:type="paragraph" w:styleId="Header">
    <w:name w:val="header"/>
    <w:basedOn w:val="Normal"/>
    <w:link w:val="HeaderChar"/>
    <w:uiPriority w:val="99"/>
    <w:unhideWhenUsed/>
    <w:qFormat/>
    <w:pPr>
      <w:tabs>
        <w:tab w:val="center" w:pos="4680"/>
        <w:tab w:val="right" w:pos="9360"/>
      </w:tabs>
      <w:spacing w:before="0"/>
    </w:pPr>
  </w:style>
  <w:style w:type="character" w:styleId="Hyperlink">
    <w:name w:val="Hyperlink"/>
    <w:basedOn w:val="DefaultParagraphFont"/>
    <w:uiPriority w:val="99"/>
    <w:unhideWhenUsed/>
    <w:qFormat/>
    <w:rPr>
      <w:color w:val="0000FF"/>
      <w:u w:val="single"/>
    </w:rPr>
  </w:style>
  <w:style w:type="paragraph" w:styleId="ListBullet">
    <w:name w:val="List Bullet"/>
    <w:basedOn w:val="Normal"/>
    <w:qFormat/>
    <w:pPr>
      <w:numPr>
        <w:numId w:val="1"/>
      </w:numPr>
      <w:autoSpaceDE/>
      <w:autoSpaceDN/>
      <w:adjustRightInd/>
      <w:spacing w:before="0"/>
      <w:contextualSpacing/>
      <w:jc w:val="left"/>
    </w:pPr>
    <w:rPr>
      <w:rFonts w:ascii="Times New Roman" w:hAnsi="Times New Roman"/>
      <w:sz w:val="24"/>
      <w:szCs w:val="24"/>
      <w:lang w:eastAsia="zh-CN"/>
    </w:rPr>
  </w:style>
  <w:style w:type="paragraph" w:styleId="NormalWeb">
    <w:name w:val="Normal (Web)"/>
    <w:basedOn w:val="Normal"/>
    <w:uiPriority w:val="99"/>
    <w:semiHidden/>
    <w:unhideWhenUsed/>
    <w:qFormat/>
    <w:pPr>
      <w:autoSpaceDE/>
      <w:autoSpaceDN/>
      <w:adjustRightInd/>
      <w:spacing w:before="100" w:beforeAutospacing="1" w:after="100" w:afterAutospacing="1"/>
      <w:jc w:val="left"/>
    </w:pPr>
    <w:rPr>
      <w:rFonts w:ascii="Times New Roman" w:hAnsi="Times New Roman"/>
      <w:sz w:val="24"/>
      <w:szCs w:val="24"/>
      <w:lang w:val="en-IN" w:eastAsia="en-IN"/>
    </w:rPr>
  </w:style>
  <w:style w:type="paragraph" w:styleId="PlainText">
    <w:name w:val="Plain Text"/>
    <w:basedOn w:val="Normal"/>
    <w:link w:val="PlainTextChar"/>
    <w:uiPriority w:val="99"/>
    <w:qFormat/>
    <w:pPr>
      <w:autoSpaceDE/>
      <w:autoSpaceDN/>
      <w:adjustRightInd/>
      <w:spacing w:before="0"/>
      <w:ind w:left="720" w:hanging="360"/>
    </w:pPr>
    <w:rPr>
      <w:rFonts w:ascii="Courier New" w:hAnsi="Courier New"/>
      <w:sz w:val="20"/>
      <w:szCs w:val="20"/>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0"/>
      <w:ind w:left="3874"/>
      <w:contextualSpacing/>
    </w:pPr>
    <w:rPr>
      <w:rFonts w:ascii="Impact" w:eastAsiaTheme="majorEastAsia" w:hAnsi="Impact" w:cstheme="majorBidi"/>
      <w:color w:val="17365D" w:themeColor="text2" w:themeShade="BF"/>
      <w:spacing w:val="34"/>
      <w:kern w:val="28"/>
      <w:sz w:val="52"/>
      <w:szCs w:val="52"/>
    </w:rPr>
  </w:style>
  <w:style w:type="character" w:customStyle="1" w:styleId="Heading1Char">
    <w:name w:val="Heading 1 Char"/>
    <w:basedOn w:val="DefaultParagraphFont"/>
    <w:link w:val="Heading1"/>
    <w:uiPriority w:val="9"/>
    <w:qFormat/>
    <w:rPr>
      <w:rFonts w:asciiTheme="majorHAnsi" w:eastAsia="Times New Roman" w:hAnsiTheme="majorHAnsi" w:cs="Times New Roman"/>
      <w:b/>
      <w:sz w:val="20"/>
      <w:szCs w:val="20"/>
    </w:rPr>
  </w:style>
  <w:style w:type="character" w:customStyle="1" w:styleId="TitleChar">
    <w:name w:val="Title Char"/>
    <w:basedOn w:val="DefaultParagraphFont"/>
    <w:link w:val="Title"/>
    <w:uiPriority w:val="10"/>
    <w:qFormat/>
    <w:rPr>
      <w:rFonts w:ascii="Impact" w:eastAsiaTheme="majorEastAsia" w:hAnsi="Impact" w:cstheme="majorBidi"/>
      <w:color w:val="17365D" w:themeColor="text2" w:themeShade="BF"/>
      <w:spacing w:val="34"/>
      <w:kern w:val="28"/>
      <w:sz w:val="52"/>
      <w:szCs w:val="52"/>
    </w:rPr>
  </w:style>
  <w:style w:type="character" w:customStyle="1" w:styleId="Heading2Char">
    <w:name w:val="Heading 2 Char"/>
    <w:basedOn w:val="DefaultParagraphFont"/>
    <w:link w:val="Heading2"/>
    <w:uiPriority w:val="9"/>
    <w:qFormat/>
    <w:rPr>
      <w:rFonts w:asciiTheme="majorHAnsi" w:eastAsia="Times New Roman" w:hAnsiTheme="majorHAnsi" w:cs="Times New Roman"/>
      <w:b/>
      <w:color w:val="FFFFFF" w:themeColor="background1"/>
      <w:shd w:val="clear" w:color="auto" w:fill="BDB8AD"/>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customStyle="1" w:styleId="Experiencewhere">
    <w:name w:val="Experience: where"/>
    <w:basedOn w:val="Normal"/>
    <w:qFormat/>
    <w:pPr>
      <w:tabs>
        <w:tab w:val="right" w:pos="9360"/>
      </w:tabs>
    </w:pPr>
  </w:style>
  <w:style w:type="character" w:customStyle="1" w:styleId="HeaderChar">
    <w:name w:val="Header Char"/>
    <w:basedOn w:val="DefaultParagraphFont"/>
    <w:link w:val="Header"/>
    <w:uiPriority w:val="99"/>
    <w:qFormat/>
    <w:rPr>
      <w:rFonts w:asciiTheme="majorHAnsi" w:eastAsia="Times New Roman" w:hAnsiTheme="majorHAnsi" w:cs="Times New Roman"/>
    </w:rPr>
  </w:style>
  <w:style w:type="character" w:customStyle="1" w:styleId="FooterChar">
    <w:name w:val="Footer Char"/>
    <w:basedOn w:val="DefaultParagraphFont"/>
    <w:link w:val="Footer"/>
    <w:uiPriority w:val="99"/>
    <w:qFormat/>
    <w:rPr>
      <w:rFonts w:asciiTheme="majorHAnsi" w:eastAsia="Times New Roman" w:hAnsiTheme="majorHAnsi" w:cs="Times New Roman"/>
    </w:rPr>
  </w:style>
  <w:style w:type="paragraph" w:customStyle="1" w:styleId="Contactinfo">
    <w:name w:val="Contact info"/>
    <w:basedOn w:val="Footer"/>
    <w:qFormat/>
    <w:pPr>
      <w:jc w:val="center"/>
    </w:pPr>
    <w:rPr>
      <w:color w:val="808080" w:themeColor="background1" w:themeShade="80"/>
    </w:rPr>
  </w:style>
  <w:style w:type="paragraph" w:customStyle="1" w:styleId="Position">
    <w:name w:val="Position"/>
    <w:basedOn w:val="Normal"/>
    <w:qFormat/>
    <w:pPr>
      <w:ind w:left="3870"/>
    </w:pPr>
  </w:style>
  <w:style w:type="paragraph" w:customStyle="1" w:styleId="Summary">
    <w:name w:val="Summary"/>
    <w:basedOn w:val="Normal"/>
    <w:qFormat/>
    <w:pPr>
      <w:ind w:left="2610"/>
    </w:pPr>
  </w:style>
  <w:style w:type="character" w:customStyle="1" w:styleId="BodyText3Char">
    <w:name w:val="Body Text 3 Char"/>
    <w:basedOn w:val="DefaultParagraphFont"/>
    <w:link w:val="BodyText3"/>
    <w:uiPriority w:val="99"/>
    <w:semiHidden/>
    <w:qFormat/>
    <w:rPr>
      <w:rFonts w:ascii="Times New Roman" w:eastAsia="Times New Roman" w:hAnsi="Times New Roman" w:cs="Times New Roman"/>
      <w:sz w:val="16"/>
      <w:szCs w:val="16"/>
    </w:rPr>
  </w:style>
  <w:style w:type="paragraph" w:styleId="ListParagraph">
    <w:name w:val="List Paragraph"/>
    <w:basedOn w:val="Normal"/>
    <w:link w:val="ListParagraphChar"/>
    <w:uiPriority w:val="34"/>
    <w:qFormat/>
    <w:pPr>
      <w:widowControl w:val="0"/>
      <w:spacing w:before="0"/>
      <w:ind w:left="720"/>
      <w:contextualSpacing/>
      <w:jc w:val="left"/>
    </w:pPr>
    <w:rPr>
      <w:rFonts w:ascii="Arial" w:hAnsi="Arial" w:cs="Arial"/>
      <w:sz w:val="24"/>
      <w:szCs w:val="24"/>
    </w:rPr>
  </w:style>
  <w:style w:type="paragraph" w:customStyle="1" w:styleId="Head1Bullet">
    <w:name w:val="Head1Bullet"/>
    <w:basedOn w:val="Normal"/>
    <w:qFormat/>
    <w:pPr>
      <w:numPr>
        <w:numId w:val="2"/>
      </w:numPr>
      <w:autoSpaceDE/>
      <w:autoSpaceDN/>
      <w:adjustRightInd/>
      <w:spacing w:before="0"/>
      <w:jc w:val="left"/>
    </w:pPr>
    <w:rPr>
      <w:rFonts w:ascii="Times New Roman" w:hAnsi="Times New Roman"/>
      <w:sz w:val="24"/>
      <w:szCs w:val="24"/>
    </w:rPr>
  </w:style>
  <w:style w:type="character" w:customStyle="1" w:styleId="ListParagraphChar">
    <w:name w:val="List Paragraph Char"/>
    <w:link w:val="ListParagraph"/>
    <w:uiPriority w:val="34"/>
    <w:qFormat/>
    <w:locked/>
    <w:rPr>
      <w:rFonts w:ascii="Arial" w:eastAsia="Times New Roman" w:hAnsi="Arial" w:cs="Arial"/>
      <w:sz w:val="24"/>
      <w:szCs w:val="24"/>
    </w:rPr>
  </w:style>
  <w:style w:type="character" w:customStyle="1" w:styleId="apple-converted-space">
    <w:name w:val="apple-converted-space"/>
    <w:basedOn w:val="DefaultParagraphFont"/>
    <w:qFormat/>
  </w:style>
  <w:style w:type="character" w:customStyle="1" w:styleId="hl">
    <w:name w:val="hl"/>
    <w:basedOn w:val="DefaultParagraphFont"/>
    <w:qFormat/>
  </w:style>
  <w:style w:type="character" w:customStyle="1" w:styleId="apple-style-span">
    <w:name w:val="apple-style-span"/>
    <w:qFormat/>
  </w:style>
  <w:style w:type="paragraph" w:customStyle="1" w:styleId="ListStyle">
    <w:name w:val="ListStyle"/>
    <w:qFormat/>
    <w:rPr>
      <w:rFonts w:ascii="Times New Roman" w:eastAsia="Times New Roman" w:hAnsi="Times New Roman" w:cs="Times New Roman"/>
      <w:lang w:val="en-US" w:eastAsia="en-US"/>
    </w:rPr>
  </w:style>
  <w:style w:type="character" w:customStyle="1" w:styleId="PlainTextChar">
    <w:name w:val="Plain Text Char"/>
    <w:basedOn w:val="DefaultParagraphFont"/>
    <w:link w:val="PlainText"/>
    <w:uiPriority w:val="99"/>
    <w:qFormat/>
    <w:rPr>
      <w:rFonts w:ascii="Courier New" w:eastAsia="Times New Roman" w:hAnsi="Courier New" w:cs="Times New Roman"/>
      <w:sz w:val="20"/>
      <w:szCs w:val="20"/>
    </w:rPr>
  </w:style>
  <w:style w:type="paragraph" w:styleId="NoSpacing">
    <w:name w:val="No Spacing"/>
    <w:uiPriority w:val="1"/>
    <w:qFormat/>
    <w:rPr>
      <w:rFonts w:ascii="Calibri" w:eastAsia="Calibri" w:hAnsi="Calibri" w:cs="Times New Roman"/>
      <w:sz w:val="22"/>
      <w:szCs w:val="22"/>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normalchar">
    <w:name w:val="normal__char"/>
    <w:basedOn w:val="DefaultParagraphFont"/>
    <w:qFormat/>
  </w:style>
  <w:style w:type="paragraph" w:customStyle="1" w:styleId="PlainTextArial">
    <w:name w:val="Plain Text + Arial"/>
    <w:qFormat/>
    <w:pPr>
      <w:numPr>
        <w:numId w:val="3"/>
      </w:numPr>
      <w:spacing w:after="120" w:line="264" w:lineRule="auto"/>
      <w:ind w:left="540" w:right="360" w:firstLine="0"/>
      <w:jc w:val="both"/>
    </w:pPr>
    <w:rPr>
      <w:rFonts w:eastAsiaTheme="minorEastAsia"/>
      <w:sz w:val="24"/>
      <w:szCs w:val="24"/>
      <w:lang w:val="en-US" w:eastAsia="en-US"/>
    </w:rPr>
  </w:style>
  <w:style w:type="paragraph" w:customStyle="1" w:styleId="Normal12ptChar">
    <w:name w:val="Normal 12pt Char"/>
    <w:basedOn w:val="PlainTextArial"/>
    <w:qFormat/>
    <w:pPr>
      <w:ind w:left="720" w:hanging="360"/>
    </w:p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character" w:customStyle="1" w:styleId="emailstyle15">
    <w:name w:val="emailstyle15"/>
    <w:qFormat/>
    <w:rPr>
      <w:rFonts w:ascii="Calibri" w:eastAsia="Calibri" w:hAnsi="Calibri" w:cs="Times New Roman" w:hint="eastAsia"/>
      <w:color w:val="auto"/>
      <w:sz w:val="22"/>
      <w:szCs w:val="22"/>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richandar222@gmail.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0.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6A1B42-5D09-4BF8-A030-03DAF89A4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3925</Words>
  <Characters>22377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Chandu</dc:creator>
  <cp:lastModifiedBy>Rakesh G</cp:lastModifiedBy>
  <cp:revision>17</cp:revision>
  <cp:lastPrinted>2020-11-18T18:03:00Z</cp:lastPrinted>
  <dcterms:created xsi:type="dcterms:W3CDTF">2026-02-25T20:31:00Z</dcterms:created>
  <dcterms:modified xsi:type="dcterms:W3CDTF">2026-02-25T20:58:00Z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D046FCE29E0F4F03A29F394C8A06377E_12</vt:lpwstr>
  </property>
</Properties>
</file>