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AE4C" w14:textId="77777777" w:rsidR="0093212D" w:rsidRDefault="00000000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    .NET Lead / Senior Software Developer</w:t>
      </w:r>
    </w:p>
    <w:p w14:paraId="06568189" w14:textId="77777777" w:rsidR="00EB2CDC" w:rsidRDefault="00000000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Suneetha            </w:t>
      </w:r>
    </w:p>
    <w:p w14:paraId="1D386943" w14:textId="261B74A4" w:rsidR="0093212D" w:rsidRDefault="00000000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</w:t>
      </w:r>
    </w:p>
    <w:p w14:paraId="1C4B6A67" w14:textId="77777777" w:rsidR="0093212D" w:rsidRDefault="00000000">
      <w:pPr>
        <w:pStyle w:val="NoSpacing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Professional Summary:</w:t>
      </w:r>
    </w:p>
    <w:p w14:paraId="143DBF32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Over 14 years of professional expertise in all stages of SDLC including requirement gathering, analysing, designing, coding, implementation, debugging, testing, deployment, maintenance, and documentation.</w:t>
      </w:r>
    </w:p>
    <w:p w14:paraId="1FDCA979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Expertise in creating applications using ASP.NET, C#.NET, .NET Core, .NET Framework, ASP.NET-MVC, Web forms, ADO.NET, SQL Server, JavaScript, jQuery, Ajax Controls, CSS, and HTML.</w:t>
      </w:r>
    </w:p>
    <w:p w14:paraId="6F5E454B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Experienced in developing .Net WinForms and Web applications using C#/ASP.NET.</w:t>
      </w:r>
    </w:p>
    <w:p w14:paraId="0E95533F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Proficient in working with WCF/REST Services and cloud computing architectures (SaaS, IaaS, PaaS, Private, Public).</w:t>
      </w:r>
    </w:p>
    <w:p w14:paraId="11A75B40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Extensively worked on integrating Google Maps APIs into web applications and building Restful web APIs with Spring, Spring Boot.</w:t>
      </w:r>
    </w:p>
    <w:p w14:paraId="5C64650A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Skilled in designing web pages using HTML5, CSS3, JavaScript, Bootstrap, Sencha Ext JS, SASS, LESS, React.js, Redux, Flex, and MongoDB.</w:t>
      </w:r>
    </w:p>
    <w:p w14:paraId="128512B8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Hands-on experience with Azure services such as Azure Storage, Azure SQL, and Azure Web roles.</w:t>
      </w:r>
    </w:p>
    <w:p w14:paraId="162BC768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Strong knowledge of advanced C# concepts such as LINQ, Generics, Lambda Expressions, and Parallel Programming.</w:t>
      </w:r>
    </w:p>
    <w:p w14:paraId="288D9ADA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Expertise in Object-Oriented Programming (OOP) concepts, SQL Server, and configuration management tools like Team Foundation Server (TFS).</w:t>
      </w:r>
    </w:p>
    <w:p w14:paraId="5B7A6E44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Proficient in using Web servers like IIS7/8/10 and well-versed in .NET architecture, N-tier Client/Server development, and Distributed Computing architecture.</w:t>
      </w:r>
    </w:p>
    <w:p w14:paraId="02E51514" w14:textId="77777777" w:rsidR="0093212D" w:rsidRDefault="00000000">
      <w:pPr>
        <w:pStyle w:val="NoSpacing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Highly motivated team player with excellent technical, analytical, and communication skills, capable of working independently and proactively meeting deadlines.</w:t>
      </w:r>
    </w:p>
    <w:p w14:paraId="296642BC" w14:textId="77777777" w:rsidR="0093212D" w:rsidRDefault="0093212D">
      <w:pPr>
        <w:pStyle w:val="NoSpacing"/>
        <w:rPr>
          <w:rFonts w:cstheme="minorHAnsi"/>
        </w:rPr>
      </w:pPr>
    </w:p>
    <w:p w14:paraId="531AEF0E" w14:textId="77777777" w:rsidR="0093212D" w:rsidRDefault="00000000">
      <w:pPr>
        <w:pStyle w:val="BodyText"/>
        <w:shd w:val="clear" w:color="auto" w:fill="C0C0C0"/>
        <w:spacing w:before="30" w:after="30"/>
        <w:rPr>
          <w:color w:val="000000"/>
        </w:rPr>
      </w:pPr>
      <w:r>
        <w:rPr>
          <w:b/>
          <w:color w:val="000000"/>
        </w:rPr>
        <w:t xml:space="preserve">Software Exposure:                                                                                                       </w:t>
      </w:r>
    </w:p>
    <w:p w14:paraId="4B51C4E0" w14:textId="77777777" w:rsidR="0093212D" w:rsidRDefault="0093212D">
      <w:pPr>
        <w:pStyle w:val="NoSpacing"/>
        <w:rPr>
          <w:rFonts w:cstheme="minorHAnsi"/>
          <w:b/>
          <w:bCs/>
        </w:rPr>
      </w:pP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2297"/>
        <w:gridCol w:w="8159"/>
      </w:tblGrid>
      <w:tr w:rsidR="0093212D" w14:paraId="4191DE64" w14:textId="77777777">
        <w:tc>
          <w:tcPr>
            <w:tcW w:w="2297" w:type="dxa"/>
            <w:vAlign w:val="center"/>
          </w:tcPr>
          <w:p w14:paraId="1AFAA895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Category</w:t>
            </w:r>
          </w:p>
        </w:tc>
        <w:tc>
          <w:tcPr>
            <w:tcW w:w="8158" w:type="dxa"/>
            <w:vAlign w:val="center"/>
          </w:tcPr>
          <w:p w14:paraId="1D22227D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Technologies / Tools</w:t>
            </w:r>
          </w:p>
        </w:tc>
      </w:tr>
      <w:tr w:rsidR="0093212D" w14:paraId="6C9E6A3A" w14:textId="77777777">
        <w:tc>
          <w:tcPr>
            <w:tcW w:w="2297" w:type="dxa"/>
            <w:vAlign w:val="center"/>
          </w:tcPr>
          <w:p w14:paraId="140D7906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Architecture</w:t>
            </w:r>
          </w:p>
        </w:tc>
        <w:tc>
          <w:tcPr>
            <w:tcW w:w="8158" w:type="dxa"/>
            <w:vAlign w:val="center"/>
          </w:tcPr>
          <w:p w14:paraId="63E894B9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>SOA, N-Tier, Client-Server, REST API</w:t>
            </w:r>
          </w:p>
        </w:tc>
      </w:tr>
      <w:tr w:rsidR="0093212D" w14:paraId="4480427C" w14:textId="77777777">
        <w:tc>
          <w:tcPr>
            <w:tcW w:w="2297" w:type="dxa"/>
            <w:vAlign w:val="center"/>
          </w:tcPr>
          <w:p w14:paraId="145E17ED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.NET Stack</w:t>
            </w:r>
          </w:p>
        </w:tc>
        <w:tc>
          <w:tcPr>
            <w:tcW w:w="8158" w:type="dxa"/>
            <w:vAlign w:val="center"/>
          </w:tcPr>
          <w:p w14:paraId="78C8A574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 xml:space="preserve">.NET Framework, .NET Core, C#, ASP.NET, WinForms, </w:t>
            </w:r>
            <w:proofErr w:type="spellStart"/>
            <w:r>
              <w:rPr>
                <w:rFonts w:eastAsia="Calibri" w:cstheme="minorHAnsi"/>
              </w:rPr>
              <w:t>WebForms</w:t>
            </w:r>
            <w:proofErr w:type="spellEnd"/>
            <w:r>
              <w:rPr>
                <w:rFonts w:eastAsia="Calibri" w:cstheme="minorHAnsi"/>
              </w:rPr>
              <w:t>, Entity Framework, ADO.NET, LINQ, XML, JSON, Windows Services, Angular, TypeScript</w:t>
            </w:r>
          </w:p>
        </w:tc>
      </w:tr>
      <w:tr w:rsidR="0093212D" w14:paraId="35CDF27B" w14:textId="77777777">
        <w:tc>
          <w:tcPr>
            <w:tcW w:w="2297" w:type="dxa"/>
            <w:vAlign w:val="center"/>
          </w:tcPr>
          <w:p w14:paraId="078365E4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Scripting / Web &amp; Unit Testing</w:t>
            </w:r>
          </w:p>
        </w:tc>
        <w:tc>
          <w:tcPr>
            <w:tcW w:w="8158" w:type="dxa"/>
            <w:vAlign w:val="center"/>
          </w:tcPr>
          <w:p w14:paraId="56E8A34F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 xml:space="preserve">Sencha Ext JS, JavaScript, jQuery, HTML, CSS, React, </w:t>
            </w:r>
            <w:proofErr w:type="spellStart"/>
            <w:r>
              <w:rPr>
                <w:rFonts w:eastAsia="Calibri" w:cstheme="minorHAnsi"/>
              </w:rPr>
              <w:t>NUnit</w:t>
            </w:r>
            <w:proofErr w:type="spellEnd"/>
            <w:r>
              <w:rPr>
                <w:rFonts w:eastAsia="Calibri" w:cstheme="minorHAnsi"/>
              </w:rPr>
              <w:t xml:space="preserve">, </w:t>
            </w:r>
            <w:proofErr w:type="spellStart"/>
            <w:r>
              <w:rPr>
                <w:rFonts w:eastAsia="Calibri" w:cstheme="minorHAnsi"/>
              </w:rPr>
              <w:t>XUnit</w:t>
            </w:r>
            <w:proofErr w:type="spellEnd"/>
          </w:p>
        </w:tc>
      </w:tr>
      <w:tr w:rsidR="0093212D" w14:paraId="705A4EE6" w14:textId="77777777">
        <w:tc>
          <w:tcPr>
            <w:tcW w:w="2297" w:type="dxa"/>
            <w:vAlign w:val="center"/>
          </w:tcPr>
          <w:p w14:paraId="38DC17ED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Services</w:t>
            </w:r>
          </w:p>
        </w:tc>
        <w:tc>
          <w:tcPr>
            <w:tcW w:w="8158" w:type="dxa"/>
            <w:vAlign w:val="center"/>
          </w:tcPr>
          <w:p w14:paraId="6E8E9E42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>REST, SOAP, WCF</w:t>
            </w:r>
          </w:p>
        </w:tc>
      </w:tr>
      <w:tr w:rsidR="0093212D" w14:paraId="0A260EEE" w14:textId="77777777">
        <w:tc>
          <w:tcPr>
            <w:tcW w:w="2297" w:type="dxa"/>
            <w:vAlign w:val="center"/>
          </w:tcPr>
          <w:p w14:paraId="5391B062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RDBMS</w:t>
            </w:r>
          </w:p>
        </w:tc>
        <w:tc>
          <w:tcPr>
            <w:tcW w:w="8158" w:type="dxa"/>
            <w:vAlign w:val="center"/>
          </w:tcPr>
          <w:p w14:paraId="17288FEC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>MS SQL Server</w:t>
            </w:r>
          </w:p>
        </w:tc>
      </w:tr>
      <w:tr w:rsidR="0093212D" w14:paraId="14584DA7" w14:textId="77777777">
        <w:tc>
          <w:tcPr>
            <w:tcW w:w="2297" w:type="dxa"/>
            <w:vAlign w:val="center"/>
          </w:tcPr>
          <w:p w14:paraId="71176ACB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Collaboration Tools</w:t>
            </w:r>
          </w:p>
        </w:tc>
        <w:tc>
          <w:tcPr>
            <w:tcW w:w="8158" w:type="dxa"/>
            <w:vAlign w:val="center"/>
          </w:tcPr>
          <w:p w14:paraId="2A68DFA4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>TFS, Git</w:t>
            </w:r>
          </w:p>
        </w:tc>
      </w:tr>
      <w:tr w:rsidR="0093212D" w14:paraId="059AA79C" w14:textId="77777777">
        <w:tc>
          <w:tcPr>
            <w:tcW w:w="2297" w:type="dxa"/>
            <w:vAlign w:val="center"/>
          </w:tcPr>
          <w:p w14:paraId="1AA7C68E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IDE</w:t>
            </w:r>
          </w:p>
        </w:tc>
        <w:tc>
          <w:tcPr>
            <w:tcW w:w="8158" w:type="dxa"/>
            <w:vAlign w:val="center"/>
          </w:tcPr>
          <w:p w14:paraId="3178E29E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>Visual Studio 2010 / 2015 / 2017 / 2022, Visual Studio Code</w:t>
            </w:r>
          </w:p>
        </w:tc>
      </w:tr>
      <w:tr w:rsidR="0093212D" w14:paraId="19C7AB08" w14:textId="77777777">
        <w:tc>
          <w:tcPr>
            <w:tcW w:w="2297" w:type="dxa"/>
            <w:vAlign w:val="center"/>
          </w:tcPr>
          <w:p w14:paraId="191CC7D8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  <w:b/>
                <w:bCs/>
              </w:rPr>
              <w:t>OS / Cloud</w:t>
            </w:r>
          </w:p>
        </w:tc>
        <w:tc>
          <w:tcPr>
            <w:tcW w:w="8158" w:type="dxa"/>
            <w:vAlign w:val="center"/>
          </w:tcPr>
          <w:p w14:paraId="002B577B" w14:textId="77777777" w:rsidR="0093212D" w:rsidRDefault="00000000">
            <w:pPr>
              <w:pStyle w:val="NoSpacing"/>
              <w:rPr>
                <w:rFonts w:cstheme="minorHAnsi"/>
              </w:rPr>
            </w:pPr>
            <w:r>
              <w:rPr>
                <w:rFonts w:eastAsia="Calibri" w:cstheme="minorHAnsi"/>
              </w:rPr>
              <w:t>Windows, Linux, AWS, Azure DevOps</w:t>
            </w:r>
          </w:p>
        </w:tc>
      </w:tr>
    </w:tbl>
    <w:p w14:paraId="1BF8FEDE" w14:textId="77777777" w:rsidR="0093212D" w:rsidRDefault="0093212D">
      <w:pPr>
        <w:pStyle w:val="NoSpacing"/>
        <w:rPr>
          <w:rFonts w:cstheme="minorHAnsi"/>
          <w:b/>
          <w:bCs/>
        </w:rPr>
      </w:pPr>
    </w:p>
    <w:p w14:paraId="3A564BE5" w14:textId="77777777" w:rsidR="0093212D" w:rsidRDefault="00000000">
      <w:pPr>
        <w:pStyle w:val="BodyText"/>
        <w:shd w:val="clear" w:color="auto" w:fill="C0C0C0"/>
        <w:spacing w:before="30" w:after="30"/>
        <w:rPr>
          <w:b/>
          <w:color w:val="000000"/>
        </w:rPr>
      </w:pPr>
      <w:r>
        <w:rPr>
          <w:rFonts w:cstheme="minorHAnsi"/>
          <w:b/>
          <w:bCs/>
          <w:u w:val="single"/>
        </w:rPr>
        <w:t xml:space="preserve">PROFESSIONAL EXPERIENCE </w:t>
      </w:r>
      <w:bookmarkStart w:id="0" w:name="_Hlk214376323"/>
      <w:bookmarkEnd w:id="0"/>
    </w:p>
    <w:p w14:paraId="1BAA538E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NJM Insurance Group, West Trenton, New Jersey</w:t>
      </w:r>
    </w:p>
    <w:p w14:paraId="70542D60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Lead/Senior Software Developer                                                                                                                                 Jun' 2023 – Present</w:t>
      </w:r>
    </w:p>
    <w:p w14:paraId="685D9DF4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#1: Digital Portals</w:t>
      </w:r>
    </w:p>
    <w:p w14:paraId="6A819100" w14:textId="77777777" w:rsidR="0093212D" w:rsidRDefault="00000000">
      <w:pPr>
        <w:pStyle w:val="NoSpacing"/>
        <w:rPr>
          <w:rFonts w:cstheme="minorHAnsi"/>
          <w:u w:val="single"/>
        </w:rPr>
      </w:pPr>
      <w:r>
        <w:rPr>
          <w:rFonts w:cstheme="minorHAnsi"/>
          <w:b/>
          <w:bCs/>
          <w:u w:val="single"/>
        </w:rPr>
        <w:t xml:space="preserve">Summary: </w:t>
      </w:r>
      <w:r>
        <w:rPr>
          <w:rFonts w:cstheme="minorHAnsi"/>
          <w:b/>
          <w:bCs/>
        </w:rPr>
        <w:t xml:space="preserve">  </w:t>
      </w:r>
      <w:r>
        <w:rPr>
          <w:rFonts w:cstheme="minorHAnsi"/>
        </w:rPr>
        <w:t>The Digital Portals project enhances customer-facing portals through continuous innovation, modernization, and cloud transformation.</w:t>
      </w:r>
    </w:p>
    <w:p w14:paraId="07A49468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 The "Digital Portals" project focuses on continuous improvement and innovation, ensuring portals remain cutting-edge and responsive to user needs.</w:t>
      </w:r>
    </w:p>
    <w:p w14:paraId="4FDE005E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Played a key role in requirements gathering and analysis using Agile methodology, ensuring a deep understanding of user requirements and business objectives.</w:t>
      </w:r>
    </w:p>
    <w:p w14:paraId="12C104E5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Designed and implemented workflows, leveraging extensive analysis of existing applications to enhance functionality and usability.</w:t>
      </w:r>
    </w:p>
    <w:p w14:paraId="11E58A81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Spearheaded the deployment of API and UI layers in Azure app service, ensuring seamless integration and scalability for future growth.</w:t>
      </w:r>
    </w:p>
    <w:p w14:paraId="2DFF2B04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lastRenderedPageBreak/>
        <w:t>Gained familiarity with C# .NET Blazor concepts, leveraging strong .NET Core and component-based front-end experience (Angular/React).</w:t>
      </w:r>
    </w:p>
    <w:p w14:paraId="3121FC1D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Collaborated with teams using Razor views and .NET Core UI components, providing a foundation for transitioning to Blazor.</w:t>
      </w:r>
    </w:p>
    <w:p w14:paraId="7FD1BF32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RESTful services using Web API and Angular to efficiently consume JSON data, enhancing data processing capabilities and system performance.</w:t>
      </w:r>
    </w:p>
    <w:p w14:paraId="2CA0D920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cutting-edge cloud solutions to address security, scalability, resilience, and cost optimization challenges, ensuring the robustness and reliability of the system.</w:t>
      </w:r>
    </w:p>
    <w:p w14:paraId="31B6731F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Leveraged Entity Framework for data access and adhered to Clean Architecture principles to ensure the scalability and maintainability of the codebase.</w:t>
      </w:r>
    </w:p>
    <w:p w14:paraId="3F6B4594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Experienced with Azure DevOps and TFS, with working familiarity of JIRA workflows during cross-team Agile coordination.</w:t>
      </w:r>
    </w:p>
    <w:p w14:paraId="11590607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Conducted thorough unit and system testing, incorporating infrastructure as code (IAC) for automated deployment, thereby ensuring high-quality deliverables and minimizing errors.</w:t>
      </w:r>
    </w:p>
    <w:p w14:paraId="1F48E40E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Collaborated closely with cross-functional teams in an Agile environment, promoting effective communication and teamwork, while adhering to Test-Driven Development (TDD) practices to ensure software reliability and quality.                                                                                                                                                                                             </w:t>
      </w:r>
    </w:p>
    <w:p w14:paraId="4A61B8B0" w14:textId="77777777" w:rsidR="0093212D" w:rsidRDefault="0000000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Environment: </w:t>
      </w:r>
      <w:r>
        <w:rPr>
          <w:rFonts w:cstheme="minorHAnsi"/>
        </w:rPr>
        <w:t>Sencha Ext JS, .NET Core, C#, SQL Server, Blazor, Rest API’s, Ajax Control Tool Kit, jQuery,</w:t>
      </w:r>
      <w:r>
        <w:t xml:space="preserve"> </w:t>
      </w:r>
      <w:r>
        <w:rPr>
          <w:rFonts w:cstheme="minorHAnsi"/>
        </w:rPr>
        <w:t xml:space="preserve">JIRA, JavaScript, Angular, Azure Devops, Agile methodology, React Visual Studio, TFS. </w:t>
      </w:r>
    </w:p>
    <w:p w14:paraId="21F71C58" w14:textId="77777777" w:rsidR="0093212D" w:rsidRDefault="0093212D">
      <w:pPr>
        <w:pStyle w:val="NoSpacing"/>
        <w:rPr>
          <w:rFonts w:cstheme="minorHAnsi"/>
        </w:rPr>
      </w:pPr>
    </w:p>
    <w:p w14:paraId="20071EBB" w14:textId="77777777" w:rsidR="0093212D" w:rsidRDefault="00000000">
      <w:pPr>
        <w:pStyle w:val="BodyText"/>
        <w:shd w:val="clear" w:color="auto" w:fill="C0C0C0"/>
        <w:spacing w:before="30" w:after="30"/>
        <w:rPr>
          <w:rFonts w:cstheme="minorHAnsi"/>
          <w:b/>
          <w:bCs/>
        </w:rPr>
      </w:pPr>
      <w:r>
        <w:rPr>
          <w:rFonts w:cstheme="minorHAnsi"/>
          <w:b/>
          <w:bCs/>
        </w:rPr>
        <w:t>Faro Technologies, Lake Mary, FL</w:t>
      </w:r>
    </w:p>
    <w:p w14:paraId="4C32BFB4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Senior Software Developer                                                                                                                         Oct' 2021 – Jun' 2023</w:t>
      </w:r>
    </w:p>
    <w:p w14:paraId="51F13913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#2: SNAP</w:t>
      </w:r>
    </w:p>
    <w:p w14:paraId="2E278231" w14:textId="77777777" w:rsidR="0093212D" w:rsidRDefault="00000000">
      <w:pPr>
        <w:pStyle w:val="NoSpacing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Summary: </w:t>
      </w:r>
      <w:r>
        <w:t>SNAP is a Salesforce-integrated enterprise solution for processing order transaction data.</w:t>
      </w:r>
    </w:p>
    <w:p w14:paraId="3CBA680B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Worked on the SNAP project involving Salesforce integration for order transaction details.</w:t>
      </w:r>
    </w:p>
    <w:p w14:paraId="56364A75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robust applications using C#, ASP.NET, MVC, .NET Web APIs, Entity Framework, Azure Logic App, SQL, and Azure Service Bus, ensuring optimal performance and scalability.</w:t>
      </w:r>
    </w:p>
    <w:p w14:paraId="7BD349E2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Successfully integrated the Salesforce.com platform, demonstrating expertise in Salesforce integrations and ensuring smooth data synchronization and communication.</w:t>
      </w:r>
    </w:p>
    <w:p w14:paraId="73C66C11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Designed and implemented intuitive user interface components using React JS, enhancing user experience and engagement with the application.</w:t>
      </w:r>
    </w:p>
    <w:p w14:paraId="1E2CC9E1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Collaborated with Java teams integrating Spring/Spring Boot REST APIs with .NET services, gaining exposure to Java-based service architecture.</w:t>
      </w:r>
    </w:p>
    <w:p w14:paraId="37498066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Worked in multi-tech environments where JSP and Java services were part of upstream/downstream systems.</w:t>
      </w:r>
    </w:p>
    <w:p w14:paraId="19CFA3B8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Provided expert guidance on best practices for provisioning Azure environments, designing secure, scalable, and resilient cloud solutions to meet business needs effectively.</w:t>
      </w:r>
    </w:p>
    <w:p w14:paraId="4DC89B71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infrastructure as code (IAC) and continuous delivery pipelines, streamlining deployment processes and enhancing overall efficiency.</w:t>
      </w:r>
    </w:p>
    <w:p w14:paraId="24001079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Conducted rigorous unit testing using </w:t>
      </w:r>
      <w:proofErr w:type="spellStart"/>
      <w:r>
        <w:rPr>
          <w:rFonts w:cstheme="minorHAnsi"/>
        </w:rPr>
        <w:t>NUnit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Xunit</w:t>
      </w:r>
      <w:proofErr w:type="spellEnd"/>
      <w:r>
        <w:rPr>
          <w:rFonts w:cstheme="minorHAnsi"/>
        </w:rPr>
        <w:t>, and comprehensive system testing using the JASMINE framework and Protractor, ensuring the reliability and quality of the software.</w:t>
      </w:r>
    </w:p>
    <w:p w14:paraId="3184C44E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Collaborated effectively with the team using Team Foundation Server (TFS) for source control, adhering to Agile development methodologies, and ensuring smooth project management and execution.</w:t>
      </w:r>
    </w:p>
    <w:p w14:paraId="4D6BAFB7" w14:textId="77777777" w:rsidR="0093212D" w:rsidRDefault="0093212D">
      <w:pPr>
        <w:pStyle w:val="NoSpacing"/>
        <w:rPr>
          <w:rFonts w:cstheme="minorHAnsi"/>
          <w:b/>
          <w:bCs/>
        </w:rPr>
      </w:pPr>
    </w:p>
    <w:p w14:paraId="3740CEFB" w14:textId="77777777" w:rsidR="0093212D" w:rsidRDefault="0000000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>Environment:</w:t>
      </w:r>
      <w:r>
        <w:rPr>
          <w:rFonts w:cstheme="minorHAnsi"/>
        </w:rPr>
        <w:t xml:space="preserve"> Asp.net, .NET Core, C#, Salesforce.com, SQL Server, Rest API’s, Java / JSP, Ajax Control Tool Kit, jQuery, JavaScript, Angular, Azure, Windows Forms, Windows Services, Agile methodology, React Visual Studio, TFS.</w:t>
      </w:r>
    </w:p>
    <w:p w14:paraId="4C51424F" w14:textId="77777777" w:rsidR="0093212D" w:rsidRDefault="0093212D">
      <w:pPr>
        <w:pStyle w:val="NoSpacing"/>
        <w:rPr>
          <w:rFonts w:cstheme="minorHAnsi"/>
        </w:rPr>
      </w:pPr>
    </w:p>
    <w:p w14:paraId="6469A358" w14:textId="77777777" w:rsidR="0093212D" w:rsidRDefault="0093212D">
      <w:pPr>
        <w:pStyle w:val="NoSpacing"/>
        <w:rPr>
          <w:rFonts w:cstheme="minorHAnsi"/>
        </w:rPr>
      </w:pPr>
    </w:p>
    <w:p w14:paraId="43AC4E38" w14:textId="77777777" w:rsidR="0093212D" w:rsidRDefault="00000000">
      <w:pPr>
        <w:pStyle w:val="BodyText"/>
        <w:shd w:val="clear" w:color="auto" w:fill="C0C0C0"/>
        <w:spacing w:before="30" w:after="30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Davisware</w:t>
      </w:r>
      <w:proofErr w:type="spellEnd"/>
      <w:r>
        <w:rPr>
          <w:b/>
          <w:color w:val="000000"/>
        </w:rPr>
        <w:t>,</w:t>
      </w:r>
      <w:r>
        <w:rPr>
          <w:rFonts w:cstheme="minorHAnsi"/>
          <w:b/>
          <w:bCs/>
        </w:rPr>
        <w:t xml:space="preserve"> West Dundee, IL</w:t>
      </w:r>
    </w:p>
    <w:p w14:paraId="44419FB9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Senior Software Developer                                                                                                            June' 2015 – Oct' 2021</w:t>
      </w:r>
    </w:p>
    <w:p w14:paraId="24994CD5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#3: Global One Fleet</w:t>
      </w:r>
    </w:p>
    <w:p w14:paraId="28254BF1" w14:textId="77777777" w:rsidR="0093212D" w:rsidRDefault="00000000">
      <w:pPr>
        <w:pStyle w:val="NoSpacing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Summary:  </w:t>
      </w:r>
      <w:r>
        <w:rPr>
          <w:rFonts w:cstheme="minorHAnsi"/>
        </w:rPr>
        <w:t>Global One Fleet is a GPS/GPRS-enabled fleet management system with real-time tracking.</w:t>
      </w:r>
    </w:p>
    <w:p w14:paraId="39DF17BF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Played a pivotal role in the development of the innovative Global One Fleet software, which facilitated the tracking and management of vehicles equipped with GPS/GPRS technology while upholding a robust Service-Oriented Architecture (SOA).</w:t>
      </w:r>
    </w:p>
    <w:p w14:paraId="3E9EC0E5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lastRenderedPageBreak/>
        <w:t>Spearheaded the design of intuitive user interface screens using Asp.net, Ajax Control Tool Kit, Google Maps, and jQuery, ensuring a seamless and engaging user experience.</w:t>
      </w:r>
    </w:p>
    <w:p w14:paraId="6B5AE81B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Successfully integrated Angular 6 for web application connectivity with back-end APIs, leveraging RESTFUL methods to optimize data exchange and enhance system performance.</w:t>
      </w:r>
    </w:p>
    <w:p w14:paraId="198748A0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Seamlessly integrated Google Maps APIs into web applications, providing real-time location tracking and visualization capabilities for fleet management.</w:t>
      </w:r>
    </w:p>
    <w:p w14:paraId="75F9DC7E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Docker containers and managed the application lifecycle, ensuring efficient deployment, scalability, and resource optimization.</w:t>
      </w:r>
    </w:p>
    <w:p w14:paraId="0D8CBAB9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responsive UI layouts using HTML5, CSS3, and modern JavaScript frameworks to ensure compatibility across browsers and devices.</w:t>
      </w:r>
    </w:p>
    <w:p w14:paraId="6AE402E0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custom pipes, directives, services, and modules in the Angular 6 application, enhancing modularity, maintainability, and extensibility.</w:t>
      </w:r>
    </w:p>
    <w:p w14:paraId="484F4A01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Conducted comprehensive analysis and successfully migrated applications to the Azure cloud environment, leveraging the scalability, reliability, and security features of Azure services.</w:t>
      </w:r>
    </w:p>
    <w:p w14:paraId="24D6E14E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Worked in environments integrating with Oracle-backed services, ensuring compatibility with .NET and REST API layers during system integrations.</w:t>
      </w:r>
    </w:p>
    <w:p w14:paraId="628E381D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Adapted SQL queries and stored procedures to support cross-database requirements when interfacing with teams using Oracle.</w:t>
      </w:r>
    </w:p>
    <w:p w14:paraId="050B9505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Leveraged Entity Framework for database operations, optimizing data access efficiency, and performed meticulous SQL query performance tuning to enhance overall system performance.</w:t>
      </w:r>
    </w:p>
    <w:p w14:paraId="2860842F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Actively participated in code reviews, performance tuning sessions, and collaborated closely with QA teams to ensure the delivery of high-quality, reliable software solutions that meet or exceed customer expectations.</w:t>
      </w:r>
    </w:p>
    <w:p w14:paraId="19BBCEBA" w14:textId="77777777" w:rsidR="0093212D" w:rsidRDefault="0000000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>Environment</w:t>
      </w:r>
      <w:r>
        <w:rPr>
          <w:rFonts w:cstheme="minorHAnsi"/>
        </w:rPr>
        <w:t>: Asp.net, .NET Core, C#, SQL Server, Oracle, Microservices Ajax Control Tool Kit, Google Maps API, jQuery, Web Services, JavaScript, React, AWS, Azure, Windows Forms, Windows Services, Visual Studio, TFS.</w:t>
      </w:r>
    </w:p>
    <w:p w14:paraId="54F66C44" w14:textId="77777777" w:rsidR="0093212D" w:rsidRDefault="0093212D">
      <w:pPr>
        <w:pStyle w:val="NoSpacing"/>
        <w:rPr>
          <w:rFonts w:cstheme="minorHAnsi"/>
        </w:rPr>
      </w:pPr>
    </w:p>
    <w:p w14:paraId="0CA45D79" w14:textId="77777777" w:rsidR="0093212D" w:rsidRDefault="0093212D">
      <w:pPr>
        <w:pStyle w:val="NoSpacing"/>
        <w:ind w:left="720"/>
        <w:rPr>
          <w:rFonts w:cstheme="minorHAnsi"/>
        </w:rPr>
      </w:pPr>
    </w:p>
    <w:p w14:paraId="18A2AC99" w14:textId="77777777" w:rsidR="0093212D" w:rsidRDefault="00000000">
      <w:pPr>
        <w:pStyle w:val="BodyText"/>
        <w:shd w:val="clear" w:color="auto" w:fill="C0C0C0"/>
        <w:spacing w:before="30" w:after="30"/>
        <w:rPr>
          <w:rFonts w:cstheme="minorHAnsi"/>
          <w:b/>
          <w:bCs/>
        </w:rPr>
      </w:pPr>
      <w:r>
        <w:rPr>
          <w:rFonts w:cstheme="minorHAnsi"/>
          <w:b/>
          <w:bCs/>
        </w:rPr>
        <w:t>Rivi Consulting Group LLC, Hyderabad, Telangana, India</w:t>
      </w:r>
    </w:p>
    <w:p w14:paraId="33C4218E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Software Engineer                                                                                                                       July' 2014 – June' 2015</w:t>
      </w:r>
    </w:p>
    <w:p w14:paraId="0648125E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#4: Easy Hospital Management System</w:t>
      </w:r>
    </w:p>
    <w:p w14:paraId="15F54218" w14:textId="77777777" w:rsidR="0093212D" w:rsidRDefault="00000000">
      <w:pPr>
        <w:pStyle w:val="NoSpacing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Summary:  </w:t>
      </w:r>
      <w:r>
        <w:t>A hospital administration software improving workflow automation and staff efficiency.</w:t>
      </w:r>
    </w:p>
    <w:p w14:paraId="7CF5510E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Contributed to the development of the Easy Hospital Management System, an administration software for hospitals.</w:t>
      </w:r>
    </w:p>
    <w:p w14:paraId="6A338B15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Led the design phase, creating intuitive and user-friendly interface screens using Asp.net, Ajax Tool Kit, and Visual Studio, ensuring ease of use and accessibility for hospital staff.</w:t>
      </w:r>
    </w:p>
    <w:p w14:paraId="566B8E5A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robust web forms incorporating data grids, data lists, and validation controls, facilitating seamless data entry and manipulation for hospital administrators and staff members.</w:t>
      </w:r>
    </w:p>
    <w:p w14:paraId="7740F7D8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Ajax controls to enhance user experience and optimize system performance, enabling dynamic and responsive interactions within the application interface.</w:t>
      </w:r>
    </w:p>
    <w:p w14:paraId="127121EB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Conducted thorough page analysis and implemented comprehensive workflow diagrams, ensuring clear and efficient navigation paths and task execution within the system.</w:t>
      </w:r>
    </w:p>
    <w:p w14:paraId="192EDF02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Adhered to Agile development methodologies, actively participating in sprint planning, daily stand-ups, and sprint reviews, contributing to the iterative development process and ensuring alignment with project objectives and timelines.</w:t>
      </w:r>
    </w:p>
    <w:p w14:paraId="362E10C4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Ensured UI screens followed basic accessibility and usability practices, including semantic HTML, readable layouts, and improved user experience.</w:t>
      </w:r>
    </w:p>
    <w:p w14:paraId="2045FC28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Conducted walkthroughs and participated in stakeholder review/demo sessions, presenting feature enhancements and validating requirements.</w:t>
      </w:r>
    </w:p>
    <w:p w14:paraId="37E752EA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Participated in reviews to confirm compliance with general WCAG-aligned accessibility expectations.</w:t>
      </w:r>
    </w:p>
    <w:p w14:paraId="4064A051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Played a vital role in peer code reviews, providing constructive feedback and ensuring code quality, consistency, and adherence to coding standards.</w:t>
      </w:r>
    </w:p>
    <w:p w14:paraId="6F671DF0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Collaborated closely with stakeholders and end-users to gather requirements, refine features, and address feedback, ensuring that the Easy Hospital Management System met the needs and expectations of its users effectively.</w:t>
      </w:r>
    </w:p>
    <w:p w14:paraId="61F46A36" w14:textId="77777777" w:rsidR="0093212D" w:rsidRDefault="0000000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>Environment:</w:t>
      </w:r>
      <w:r>
        <w:rPr>
          <w:rFonts w:cstheme="minorHAnsi"/>
        </w:rPr>
        <w:t xml:space="preserve"> VS 2010, C#.Net, ASP.Net, ADO.Net, SQL Server, jQuery, JavaScript, Ajax Tool kit.</w:t>
      </w:r>
    </w:p>
    <w:p w14:paraId="789B745A" w14:textId="77777777" w:rsidR="0093212D" w:rsidRDefault="0093212D">
      <w:pPr>
        <w:pStyle w:val="NoSpacing"/>
        <w:rPr>
          <w:rFonts w:cstheme="minorHAnsi"/>
        </w:rPr>
      </w:pPr>
    </w:p>
    <w:p w14:paraId="7ECB9F9F" w14:textId="77777777" w:rsidR="0093212D" w:rsidRDefault="0093212D">
      <w:pPr>
        <w:pStyle w:val="NoSpacing"/>
        <w:rPr>
          <w:rFonts w:cstheme="minorHAnsi"/>
        </w:rPr>
      </w:pPr>
    </w:p>
    <w:p w14:paraId="64B78B93" w14:textId="77777777" w:rsidR="0093212D" w:rsidRDefault="0093212D">
      <w:pPr>
        <w:pStyle w:val="NoSpacing"/>
        <w:rPr>
          <w:rFonts w:cstheme="minorHAnsi"/>
        </w:rPr>
      </w:pPr>
    </w:p>
    <w:p w14:paraId="70726722" w14:textId="77777777" w:rsidR="0093212D" w:rsidRDefault="0093212D">
      <w:pPr>
        <w:pStyle w:val="NoSpacing"/>
        <w:rPr>
          <w:rFonts w:cstheme="minorHAnsi"/>
        </w:rPr>
      </w:pPr>
    </w:p>
    <w:p w14:paraId="6FEB704B" w14:textId="77777777" w:rsidR="0093212D" w:rsidRDefault="0093212D">
      <w:pPr>
        <w:pStyle w:val="NoSpacing"/>
        <w:rPr>
          <w:rFonts w:cstheme="minorHAnsi"/>
        </w:rPr>
      </w:pPr>
    </w:p>
    <w:p w14:paraId="363FF1A5" w14:textId="77777777" w:rsidR="0093212D" w:rsidRDefault="0093212D">
      <w:pPr>
        <w:pStyle w:val="NoSpacing"/>
        <w:rPr>
          <w:rFonts w:cstheme="minorHAnsi"/>
        </w:rPr>
      </w:pPr>
    </w:p>
    <w:p w14:paraId="4E261F48" w14:textId="77777777" w:rsidR="0093212D" w:rsidRDefault="00000000">
      <w:pPr>
        <w:pStyle w:val="BodyText"/>
        <w:shd w:val="clear" w:color="auto" w:fill="C0C0C0"/>
        <w:spacing w:before="30" w:after="30"/>
        <w:rPr>
          <w:rFonts w:cstheme="minorHAnsi"/>
          <w:b/>
          <w:bCs/>
        </w:rPr>
      </w:pPr>
      <w:r>
        <w:rPr>
          <w:rFonts w:cstheme="minorHAnsi"/>
          <w:b/>
          <w:bCs/>
        </w:rPr>
        <w:t>Virtusa Consulting Services Private Limited, Hyderabad, Telangana, India</w:t>
      </w:r>
    </w:p>
    <w:p w14:paraId="278AECEB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Software Engineer                                                                                                                                 May' 2010 – Nov' 2013</w:t>
      </w:r>
    </w:p>
    <w:p w14:paraId="17AFAC18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Project #5: ASIA-Pacific Web sites Management</w:t>
      </w:r>
    </w:p>
    <w:p w14:paraId="4969DB73" w14:textId="77777777" w:rsidR="0093212D" w:rsidRDefault="00000000">
      <w:pPr>
        <w:pStyle w:val="NoSpacing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Summary</w:t>
      </w:r>
      <w:r>
        <w:rPr>
          <w:rFonts w:cstheme="minorHAnsi"/>
          <w:b/>
          <w:bCs/>
        </w:rPr>
        <w:t xml:space="preserve">: </w:t>
      </w:r>
      <w:r>
        <w:t>Managed and updated Cisco’s multi-country web platform supporting 84 regions.</w:t>
      </w:r>
    </w:p>
    <w:p w14:paraId="7D14B699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Contributed to the migration and management of Cisco's website layouts.</w:t>
      </w:r>
    </w:p>
    <w:p w14:paraId="1EADF409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Implemented new layout designs and resolved issues during implementation.</w:t>
      </w:r>
    </w:p>
    <w:p w14:paraId="1277B8D7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Utilized Cisco Documentum for managing Cisco websites of 84 countries.</w:t>
      </w:r>
    </w:p>
    <w:p w14:paraId="15FAD318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Developed HTML and CSS according to CSS and HTML standards.</w:t>
      </w:r>
    </w:p>
    <w:p w14:paraId="52810208" w14:textId="77777777" w:rsidR="0093212D" w:rsidRDefault="00000000">
      <w:pPr>
        <w:pStyle w:val="NoSpacing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Resolved customer issues and performed final implementation and testing.</w:t>
      </w:r>
    </w:p>
    <w:p w14:paraId="3A37BD3B" w14:textId="77777777" w:rsidR="0093212D" w:rsidRDefault="00000000">
      <w:pPr>
        <w:pStyle w:val="NoSpacing"/>
        <w:rPr>
          <w:rFonts w:cstheme="minorHAnsi"/>
        </w:rPr>
      </w:pPr>
      <w:r>
        <w:rPr>
          <w:rFonts w:cstheme="minorHAnsi"/>
        </w:rPr>
        <w:t xml:space="preserve"> </w:t>
      </w:r>
    </w:p>
    <w:p w14:paraId="07634F7D" w14:textId="77777777" w:rsidR="0093212D" w:rsidRDefault="0000000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>Environment</w:t>
      </w:r>
      <w:r>
        <w:rPr>
          <w:rFonts w:cstheme="minorHAnsi"/>
        </w:rPr>
        <w:t>: Cisco Documentum, HTML, CSS, JavaScript.</w:t>
      </w:r>
    </w:p>
    <w:p w14:paraId="07ED13BA" w14:textId="77777777" w:rsidR="0093212D" w:rsidRDefault="0093212D">
      <w:pPr>
        <w:pStyle w:val="NoSpacing"/>
        <w:rPr>
          <w:rFonts w:cstheme="minorHAnsi"/>
        </w:rPr>
      </w:pPr>
    </w:p>
    <w:p w14:paraId="2D1A8B95" w14:textId="77777777" w:rsidR="0093212D" w:rsidRDefault="0093212D">
      <w:pPr>
        <w:pStyle w:val="NoSpacing"/>
        <w:rPr>
          <w:rFonts w:cstheme="minorHAnsi"/>
        </w:rPr>
      </w:pPr>
    </w:p>
    <w:p w14:paraId="6E6991C4" w14:textId="77777777" w:rsidR="0093212D" w:rsidRDefault="00000000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>EDUCATIONAL QUALIFICATIONS</w:t>
      </w:r>
    </w:p>
    <w:p w14:paraId="630A06B6" w14:textId="77777777" w:rsidR="0093212D" w:rsidRDefault="00000000">
      <w:pPr>
        <w:pStyle w:val="NoSpacing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Master of Computer Applications (MCA), Andhra University, Andhra Pradesh, India.</w:t>
      </w:r>
    </w:p>
    <w:p w14:paraId="12B04D5C" w14:textId="77777777" w:rsidR="0093212D" w:rsidRDefault="0093212D">
      <w:pPr>
        <w:pStyle w:val="NoSpacing"/>
        <w:rPr>
          <w:rFonts w:cstheme="minorHAnsi"/>
        </w:rPr>
      </w:pPr>
    </w:p>
    <w:sectPr w:rsidR="0093212D">
      <w:pgSz w:w="11906" w:h="16838"/>
      <w:pgMar w:top="720" w:right="720" w:bottom="720" w:left="720" w:header="0" w:footer="0" w:gutter="0"/>
      <w:pgBorders>
        <w:top w:val="double" w:sz="4" w:space="11" w:color="000000"/>
        <w:left w:val="double" w:sz="4" w:space="11" w:color="000000"/>
        <w:bottom w:val="double" w:sz="4" w:space="11" w:color="000000"/>
        <w:right w:val="double" w:sz="4" w:space="11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2B5A"/>
    <w:multiLevelType w:val="multilevel"/>
    <w:tmpl w:val="9776326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AF03B99"/>
    <w:multiLevelType w:val="multilevel"/>
    <w:tmpl w:val="232CB482"/>
    <w:lvl w:ilvl="0">
      <w:start w:val="1"/>
      <w:numFmt w:val="bullet"/>
      <w:pStyle w:val="Achievement"/>
      <w:lvlText w:val=""/>
      <w:lvlJc w:val="left"/>
      <w:pPr>
        <w:tabs>
          <w:tab w:val="num" w:pos="0"/>
        </w:tabs>
        <w:ind w:left="240" w:hanging="24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FF21FE9"/>
    <w:multiLevelType w:val="multilevel"/>
    <w:tmpl w:val="AFB43D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253577A"/>
    <w:multiLevelType w:val="multilevel"/>
    <w:tmpl w:val="52029A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F744C9B"/>
    <w:multiLevelType w:val="multilevel"/>
    <w:tmpl w:val="5B36933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87555677">
    <w:abstractNumId w:val="1"/>
  </w:num>
  <w:num w:numId="2" w16cid:durableId="539125346">
    <w:abstractNumId w:val="3"/>
  </w:num>
  <w:num w:numId="3" w16cid:durableId="475293477">
    <w:abstractNumId w:val="0"/>
  </w:num>
  <w:num w:numId="4" w16cid:durableId="321810400">
    <w:abstractNumId w:val="4"/>
  </w:num>
  <w:num w:numId="5" w16cid:durableId="1749423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2D"/>
    <w:rsid w:val="000915D4"/>
    <w:rsid w:val="0062547E"/>
    <w:rsid w:val="0093212D"/>
    <w:rsid w:val="00E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CBC4"/>
  <w15:docId w15:val="{E5B73388-9AFB-4420-A1BA-54ACAF2C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9A0235"/>
    <w:rPr>
      <w:rFonts w:ascii="Calibri" w:eastAsia="Calibri" w:hAnsi="Calibri" w:cs="Calibri"/>
      <w:sz w:val="24"/>
      <w:szCs w:val="24"/>
      <w:lang w:val="en-US"/>
    </w:rPr>
  </w:style>
  <w:style w:type="character" w:customStyle="1" w:styleId="mainheadprod1">
    <w:name w:val="mainheadprod1"/>
    <w:basedOn w:val="DefaultParagraphFont"/>
    <w:qFormat/>
    <w:rsid w:val="00BD639B"/>
    <w:rPr>
      <w:rFonts w:ascii="Verdana" w:hAnsi="Verdana"/>
      <w:b/>
      <w:bCs/>
      <w:color w:val="333333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BD639B"/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804B92"/>
  </w:style>
  <w:style w:type="character" w:styleId="Hyperlink">
    <w:name w:val="Hyperlink"/>
    <w:basedOn w:val="DefaultParagraphFont"/>
    <w:uiPriority w:val="99"/>
    <w:unhideWhenUsed/>
    <w:rsid w:val="00DA0B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A0BFF"/>
    <w:rPr>
      <w:color w:val="605E5C"/>
      <w:shd w:val="clear" w:color="auto" w:fill="E1DFDD"/>
    </w:rPr>
  </w:style>
  <w:style w:type="character" w:customStyle="1" w:styleId="s1">
    <w:name w:val="s1"/>
    <w:basedOn w:val="DefaultParagraphFont"/>
    <w:qFormat/>
    <w:rsid w:val="001E191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BD639B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link w:val="ListParagraphChar"/>
    <w:uiPriority w:val="99"/>
    <w:qFormat/>
    <w:rsid w:val="009A0235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val="en-US"/>
    </w:rPr>
  </w:style>
  <w:style w:type="paragraph" w:customStyle="1" w:styleId="Body">
    <w:name w:val="Body"/>
    <w:qFormat/>
    <w:rsid w:val="009A0235"/>
    <w:rPr>
      <w:rFonts w:ascii="Times New Roman" w:eastAsia="Arial Unicode MS" w:hAnsi="Times New Roman" w:cs="Arial Unicode MS"/>
      <w:color w:val="000000"/>
      <w:sz w:val="24"/>
      <w:szCs w:val="24"/>
      <w:u w:color="000000"/>
      <w:lang w:val="en-US"/>
    </w:rPr>
  </w:style>
  <w:style w:type="paragraph" w:customStyle="1" w:styleId="Normal1">
    <w:name w:val="Normal1"/>
    <w:qFormat/>
    <w:rsid w:val="009A0235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Achievement">
    <w:name w:val="Achievement"/>
    <w:basedOn w:val="BodyText"/>
    <w:qFormat/>
    <w:rsid w:val="00BD639B"/>
    <w:pPr>
      <w:numPr>
        <w:numId w:val="1"/>
      </w:numPr>
      <w:tabs>
        <w:tab w:val="left" w:pos="360"/>
      </w:tabs>
      <w:spacing w:after="60" w:line="240" w:lineRule="atLeast"/>
      <w:ind w:left="0" w:firstLine="0"/>
      <w:jc w:val="both"/>
    </w:pPr>
    <w:rPr>
      <w:rFonts w:ascii="Garamond" w:eastAsia="Times New Roman" w:hAnsi="Garamond" w:cs="Times New Roman"/>
      <w:szCs w:val="20"/>
      <w:lang w:val="en-US"/>
    </w:rPr>
  </w:style>
  <w:style w:type="paragraph" w:styleId="NoSpacing">
    <w:name w:val="No Spacing"/>
    <w:link w:val="NoSpacingChar"/>
    <w:uiPriority w:val="1"/>
    <w:qFormat/>
    <w:rsid w:val="00776AA8"/>
  </w:style>
  <w:style w:type="paragraph" w:customStyle="1" w:styleId="p1">
    <w:name w:val="p1"/>
    <w:basedOn w:val="Normal"/>
    <w:qFormat/>
    <w:rsid w:val="001E1917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D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8DCB8-DAF9-4E9C-A243-DA45CCFFE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1899</Words>
  <Characters>10827</Characters>
  <Application>Microsoft Office Word</Application>
  <DocSecurity>0</DocSecurity>
  <Lines>90</Lines>
  <Paragraphs>25</Paragraphs>
  <ScaleCrop>false</ScaleCrop>
  <Company/>
  <LinksUpToDate>false</LinksUpToDate>
  <CharactersWithSpaces>12701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Suneetha</dc:creator>
  <dc:description/>
  <cp:lastModifiedBy>Vamashi Navath</cp:lastModifiedBy>
  <cp:revision>13</cp:revision>
  <dcterms:created xsi:type="dcterms:W3CDTF">2026-01-21T17:21:00Z</dcterms:created>
  <dcterms:modified xsi:type="dcterms:W3CDTF">2026-02-12T15:56:00Z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baf9bef2f7ad176ff4fbb67d41859fb288524b5899be12dd460d76f5b33e04a7</vt:lpwstr>
  </property>
</Properties>
</file>