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  <w:ind w:left="0" w:right="0" w:firstLine="0"/>
        <w:jc w:val="left"/>
        <w:rPr>
          <w:rFonts w:ascii="Helvetica Neue" w:cs="Helvetica Neue" w:hAnsi="Helvetica Neue" w:eastAsia="Helvetica Neue"/>
          <w:sz w:val="22"/>
          <w:szCs w:val="22"/>
          <w:rtl w:val="0"/>
        </w:rPr>
      </w:pPr>
      <w:bookmarkStart w:name="bookmark" w:id="0"/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50"/>
          <w:szCs w:val="50"/>
          <w:u w:color="000000"/>
          <w:rtl w:val="0"/>
          <w14:textFill>
            <w14:solidFill>
              <w14:srgbClr w14:val="000000"/>
            </w14:solidFill>
          </w14:textFill>
        </w:rPr>
        <w:t>Surya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50"/>
          <w:szCs w:val="5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50"/>
          <w:szCs w:val="50"/>
          <w:u w:color="000000"/>
          <w:rtl w:val="0"/>
          <w14:textFill>
            <w14:solidFill>
              <w14:srgbClr w14:val="000000"/>
            </w14:solidFill>
          </w14:textFill>
        </w:rPr>
        <w:t>Prakash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50"/>
          <w:szCs w:val="5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50"/>
          <w:szCs w:val="50"/>
          <w:u w:color="000000"/>
          <w:rtl w:val="0"/>
          <w14:textFill>
            <w14:solidFill>
              <w14:srgbClr w14:val="000000"/>
            </w14:solidFill>
          </w14:textFill>
        </w:rPr>
        <w:t>Sirimalla</w:t>
      </w:r>
    </w:p>
    <w:p>
      <w:pPr>
        <w:pStyle w:val="Body"/>
        <w:bidi w:val="0"/>
        <w:ind w:left="0" w:right="0" w:firstLine="0"/>
        <w:jc w:val="left"/>
        <w:rPr>
          <w:rStyle w:val="None"/>
          <w:rFonts w:ascii="Calibri" w:cs="Calibri" w:hAnsi="Calibri" w:eastAsia="Calibri"/>
          <w:sz w:val="22"/>
          <w:szCs w:val="22"/>
          <w:rtl w:val="0"/>
        </w:rPr>
      </w:pP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Austin,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TX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+1</w:t>
      </w:r>
      <w:r>
        <w:rPr>
          <w:rFonts w:ascii="Times New Roman" w:hAnsi="Times New Roman"/>
          <w:outline w:val="0"/>
          <w:color w:val="000000"/>
          <w:spacing w:val="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513</w:t>
      </w:r>
      <w:r>
        <w:rPr>
          <w:rFonts w:ascii="Times New Roman" w:hAnsi="Times New Roman"/>
          <w:outline w:val="0"/>
          <w:color w:val="000000"/>
          <w:spacing w:val="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331</w:t>
      </w:r>
      <w:r>
        <w:rPr>
          <w:rFonts w:ascii="Times New Roman" w:hAnsi="Times New Roman"/>
          <w:outline w:val="0"/>
          <w:color w:val="000000"/>
          <w:spacing w:val="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3153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|</w:t>
      </w:r>
      <w:r>
        <w:rPr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14:textFill>
            <w14:solidFill>
              <w14:srgbClr w14:val="000000"/>
            </w14:solidFill>
          </w14:textFill>
        </w:rPr>
        <w:instrText xml:space="preserve"> HYPERLINK "mailto:sirimallasurya9@gmail.com%20"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sirimallasurya9@gmail.com </w:t>
      </w:r>
      <w:r>
        <w:rPr>
          <w:rFonts w:ascii="Helvetica Neue" w:cs="Helvetica Neue" w:hAnsi="Helvetica Neue" w:eastAsia="Helvetica Neue"/>
          <w:sz w:val="22"/>
          <w:szCs w:val="22"/>
        </w:rPr>
        <w:fldChar w:fldCharType="end" w:fldLock="0"/>
      </w:r>
      <w:r>
        <w:rPr>
          <w:rStyle w:val="None"/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|</w:t>
      </w:r>
      <w:r>
        <w:rPr>
          <w:rStyle w:val="None"/>
          <w:rFonts w:ascii="Times New Roman" w:hAnsi="Times New Roman"/>
          <w:outline w:val="0"/>
          <w:color w:val="000000"/>
          <w:spacing w:val="-1"/>
          <w:kern w:val="0"/>
          <w:position w:val="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14:textFill>
            <w14:solidFill>
              <w14:srgbClr w14:val="000000"/>
            </w14:solidFill>
          </w14:textFill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14:textFill>
            <w14:solidFill>
              <w14:srgbClr w14:val="000000"/>
            </w14:solidFill>
          </w14:textFill>
        </w:rPr>
        <w:instrText xml:space="preserve"> HYPERLINK "https://www.linkedin.com/in/surya-p-s-a02b7a3a5/"</w:instrText>
      </w:r>
      <w:r>
        <w:rPr>
          <w:rStyle w:val="Hyperlink.0"/>
          <w:rFonts w:ascii="Times New Roman" w:cs="Times New Roman" w:hAnsi="Times New Roman" w:eastAsia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14:textFill>
            <w14:solidFill>
              <w14:srgbClr w14:val="000000"/>
            </w14:solidFill>
          </w14:textFill>
        </w:rPr>
        <w:fldChar w:fldCharType="separate" w:fldLock="0"/>
      </w:r>
      <w:r>
        <w:rPr>
          <w:rStyle w:val="Hyperlink.0"/>
          <w:rFonts w:ascii="Times New Roman" w:hAnsi="Times New Roman"/>
          <w:outline w:val="0"/>
          <w:color w:val="000000"/>
          <w:spacing w:val="0"/>
          <w:kern w:val="0"/>
          <w:position w:val="0"/>
          <w:sz w:val="18"/>
          <w:szCs w:val="18"/>
          <w:u w:val="single" w:color="000000"/>
          <w:rtl w:val="0"/>
          <w:lang w:val="nl-NL"/>
          <w14:textFill>
            <w14:solidFill>
              <w14:srgbClr w14:val="000000"/>
            </w14:solidFill>
          </w14:textFill>
        </w:rPr>
        <w:t>LinkedIn</w:t>
      </w:r>
      <w:bookmarkEnd w:id="0"/>
      <w:r>
        <w:rPr>
          <w:rFonts w:ascii="Helvetica Neue" w:cs="Helvetica Neue" w:hAnsi="Helvetica Neue" w:eastAsia="Helvetica Neue"/>
          <w:sz w:val="22"/>
          <w:szCs w:val="22"/>
        </w:rPr>
        <w:fldChar w:fldCharType="end" w:fldLock="0"/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Summary: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Full Stack Java Professional with extensive IT experience in all phases of the Software Development Life Cycle (SDLC). Extensively experienced in Analysis, Design, Development, implementation, and testing of Object-Oriented Applications and Web-based Enterprise Applications using Java/J2EE.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12+ years of working experience as a senior developer and lead in developing Service Oriented Architecture (SOA) and Microservice Architecture J2EE applications.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Leading database migration projects, developing Java APIs using Vertex, and managing Kafka-based microservices for non-financial merchant data at American Express.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Proficient in Java, Spring Boot, Hibernate, and Vertex for building scalable backend systems and RESTful APIs.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Designed and deployed microservices using Docker, Kubernetes, and AWS EC2, ensuring high availability and scalability.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Skilled in Angular (versions 4</w:t>
      </w:r>
      <w:r>
        <w:rPr>
          <w:rStyle w:val="None"/>
          <w:rtl w:val="0"/>
          <w:lang w:val="en-US"/>
        </w:rPr>
        <w:t>–</w:t>
      </w:r>
      <w:r>
        <w:rPr>
          <w:rStyle w:val="None"/>
          <w:rtl w:val="0"/>
          <w:lang w:val="en-US"/>
        </w:rPr>
        <w:t xml:space="preserve">13), JavaScript, and jQuery for creating responsive, user-friendly interfaces.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Extensive experience in SQL, writing complex queries, stored procedures, and managing data migration projects.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Followed Agile/Scrum methodologies, implemented CI/CD pipelines using Jenkins and Maven, and automated deployments.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Proficient in JUnit, Karma, and Protractor for unit and end-to-end testing, ensuring robust and bug-free applications.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Hands-on experience in production support, hotfixes, and troubleshooting to maintain system stability.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Expertise in Kafka, Docker, Kubernetes, JIRA, GitHub, Bitbucket, and Azure for development and deployment.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Strong ability to gather requirements, collaborate with cross-functional teams, and deliver projects on time with high-quality standards.</w:t>
      </w:r>
    </w:p>
    <w:p>
      <w:pPr>
        <w:pStyle w:val="Default"/>
        <w:numPr>
          <w:ilvl w:val="0"/>
          <w:numId w:val="4"/>
        </w:numPr>
        <w:bidi w:val="0"/>
        <w:spacing w:before="0" w:after="20" w:line="240" w:lineRule="auto"/>
        <w:ind w:right="0"/>
        <w:jc w:val="both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Developed and enhanced UI components using React JS, JavaScript, HTML5, and CSS3 to build responsive and user-friendly dashboards and admin portals.</w:t>
      </w:r>
    </w:p>
    <w:p>
      <w:pPr>
        <w:pStyle w:val="Default"/>
        <w:numPr>
          <w:ilvl w:val="0"/>
          <w:numId w:val="4"/>
        </w:numPr>
        <w:bidi w:val="0"/>
        <w:spacing w:before="0" w:after="20" w:line="240" w:lineRule="auto"/>
        <w:ind w:right="0"/>
        <w:jc w:val="both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Integrated frontend applications with backend microservices using REST APIs.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tbl>
      <w:tblPr>
        <w:tblW w:w="110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81"/>
        <w:gridCol w:w="7389"/>
      </w:tblGrid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Languages: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Core Java (Java 8+), C, C++, PL/SQL, NoSQL, XML, J2EE, PL/SQL, TypeScript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Streaming &amp; Messaging</w:t>
              <w:tab/>
              <w:t>Streaming &amp; Messaging: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Apache Flink, Apache Kafka/MSK, Kafka Streams, JMS, RabbitMQ, Apache ActiveMQ, Apache Camel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Web Technologies: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HTML5, CSS3, BOOTSTRAP4, XML, XSLT, JSF, JavaScript, Angular JS, Node JS, JSON, jQuery, JSP, Micro Services., Spring Cloud, Bootstrap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Application Servers: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Tomcat, WebLogic, JBOSS, WebSphere.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Database: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Oracle, SQL Server, Aurora PostgreSQL, MySQL, MongoDB, DynamoDB / NoSQL</w:t>
            </w:r>
          </w:p>
        </w:tc>
      </w:tr>
      <w:tr>
        <w:tblPrEx>
          <w:shd w:val="clear" w:color="auto" w:fill="ced7e7"/>
        </w:tblPrEx>
        <w:trPr>
          <w:trHeight w:val="22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Data modelling: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UML, Microsoft Visio.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Frameworks: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Spring Boot, Spring, Hibernate, Struts 2.1, Spring MVC, RESTful APIs, Apache Kafka</w:t>
            </w:r>
          </w:p>
        </w:tc>
      </w:tr>
      <w:tr>
        <w:tblPrEx>
          <w:shd w:val="clear" w:color="auto" w:fill="ced7e7"/>
        </w:tblPrEx>
        <w:trPr>
          <w:trHeight w:val="48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Web Services: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RESTful APIs, SOAP, UDDI, WSDL, JAX-RPC, JAX-RS, JAX-WS, JAX-B, Axis2, Microservices, API Gateway (Apigee), AWS API Gateway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Cloud:</w:t>
              <w:tab/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AWS (EKS, EC2, S3, Aurora, DynamoDB, Lambda, SNS, SQS, MSK, IAM, Route 53, ELB, CloudWatch, CloudFormation, Code Pipeline), Kubernetes, Docker, Jenkins, Git, GitLab CI/CD</w:t>
            </w:r>
          </w:p>
        </w:tc>
      </w:tr>
      <w:tr>
        <w:tblPrEx>
          <w:shd w:val="clear" w:color="auto" w:fill="ced7e7"/>
        </w:tblPrEx>
        <w:trPr>
          <w:trHeight w:val="741" w:hRule="atLeast"/>
        </w:trPr>
        <w:tc>
          <w:tcPr>
            <w:tcW w:type="dxa" w:w="36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Frameworks &amp; Tools:</w:t>
            </w:r>
          </w:p>
        </w:tc>
        <w:tc>
          <w:tcPr>
            <w:tcW w:type="dxa" w:w="73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None"/>
                <w:rFonts w:ascii="Calibri" w:hAnsi="Calibri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Spring, Spring Boot, Spring MVC, Spring Web Flow, Spring IOC, Spring AOP, Spring Security, Spring Data JPA, Hibernate, Struts, JSF, JUnit, Mockito, Swagger, Maven, Jenkins, ANT, Groovy, Kubernetes, OpenShift, Docker.</w:t>
            </w:r>
          </w:p>
        </w:tc>
      </w:tr>
    </w:tbl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Client: Amazon, Austin, TX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Role: Sr Java Full Stack Engineer                                                                                                                             June 2022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Till Date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Responsibilities: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Developed and maintained scalable Java-based microservices leveraging the Vert.x framework for non-financial merchant data processing.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Designed and implemented RESTful APIs to support merchant data extraction, ingestion, and transformation across multiple data sources.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Designed and developed </w:t>
      </w:r>
      <w:r>
        <w:rPr>
          <w:rFonts w:ascii="Calibri" w:hAnsi="Calibri"/>
          <w:sz w:val="22"/>
          <w:szCs w:val="22"/>
          <w:rtl w:val="0"/>
          <w:lang w:val="en-US"/>
        </w:rPr>
        <w:t>full-stack applications using Java, Spring Framework, and Spring Boot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following microservices architecture and RESTful standards.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Built and maintained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secure REST APIs and backend services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with API versioning, authentication, authorization, and resiliency patterns (retry, circuit breaker, rate limiting).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Implemented high-throughput data pipelines using Apache Flink for real-time merchant data processing, stream aggregation, and anomaly detection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Developed responsive and scalable user interfaces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ReactJS, JavaScript (ES6+), HTML5, and CSS3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following component-based architecture.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Built reusable </w:t>
      </w:r>
      <w:r>
        <w:rPr>
          <w:rFonts w:ascii="Calibri" w:hAnsi="Calibri"/>
          <w:sz w:val="22"/>
          <w:szCs w:val="22"/>
          <w:rtl w:val="0"/>
          <w:lang w:val="en-US"/>
        </w:rPr>
        <w:t>functional components and hooks (useState, useEffect, useContext)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to improve code maintainability and performance.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Integrated React applications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Spring Boot REST APIs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real-time data visualization and business workflows.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Implemented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state management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using Context API and Redux (where applicable) to handle complex application state.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Designed dynamic dashboards and admin portals with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React Router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client-side routing and navigation.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Optimized frontend performance using </w:t>
      </w:r>
      <w:r>
        <w:rPr>
          <w:rFonts w:ascii="Calibri" w:hAnsi="Calibri"/>
          <w:sz w:val="22"/>
          <w:szCs w:val="22"/>
          <w:rtl w:val="0"/>
          <w:lang w:val="en-US"/>
        </w:rPr>
        <w:t>lazy loading, code splitting, memoization, and virtual DOM optimizations</w:t>
      </w:r>
      <w:r>
        <w:rPr>
          <w:rStyle w:val="None"/>
          <w:rFonts w:ascii="Calibri" w:hAnsi="Calibri"/>
          <w:sz w:val="22"/>
          <w:szCs w:val="22"/>
          <w:rtl w:val="0"/>
        </w:rPr>
        <w:t>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Built Flink batch/streaming jobs integrated with Kafka topics to preprocess and enrich merchant profiling datasets.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Optimized Flink job checkpoints, parallelism, and backpressure handling to improve reliability and throughput.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Spearheaded database migration initiatives from legacy SQL systems to distributed NoSQL stores like Cassandra.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Leveraged Kafka for asynchronous data streaming and distributed messaging across microservices.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Modernized legacy Java applications by upgrading from JDK 8 to JDK 17.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Built batch microservices for large-scale data handling using Kafka producers/consumers and Avro/JSON serialization.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Implemented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Kafka-based event-driven architectures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for asynchronous processing, real-time data streaming, and service-to-service communication.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>Integrated messaging patterns using Kafka producers/consumers to improve system scalability and fault tolerance.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Integrated Vert.x Event Bus patterns to scale internal communication across clustered service nodes.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Engineered CI/CD pipelines using Maven, Jenkins, and internal deployment tools.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Designed parametrized reporting modules and optimized SQL stored procedures.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Built secure web applications and API layers using Spring Security and Vert.x interceptors.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Contributed to Angular 5 UI components.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Used Flink SQL and Flink Streams to process merchant activity logs for real-time reporting.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Participated in Agile ceremonies and managed backlog using JIRA.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Collaborated with DevOps teams to containerize services using Docker and deploy via Kubernetes.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Conducted unit/integration testing using JUnit, Mockito, and Vert.x Test frameworks.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Environment:</w:t>
      </w:r>
      <w:r>
        <w:rPr>
          <w:rStyle w:val="None"/>
          <w:rFonts w:ascii="Calibri" w:cs="Calibri" w:hAnsi="Calibri" w:eastAsia="Calibri"/>
          <w:sz w:val="22"/>
          <w:szCs w:val="22"/>
          <w:lang w:val="en-US"/>
        </w:rPr>
        <w:br w:type="textWrapping"/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Java 8/11/17, Vert.x, Spring Boot, Spring Security, Apache Flink, Flink SQL, Flink Streams, REST APIs, Microservices, Apache Kafka, Avro, JSON, Cassandra, PostgreSQL, Angular 5, HTML5, CSS3, JavaScript, Maven, Jenkins, Docker, Kubernetes, Swagger/OpenAPI, Log4j, Splunk, JUnit, Mockito, Git, JIRA, Linux/Windows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Client: Semoca Systems, Hyderabad, India                                                                                                           July 2017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Aug 2021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Role: Java Full Stack Developer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Responsibilities: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Developed applications using Java/J2EE with Spring MVC and Angular 8.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Worked on Chevron unified downstream platform.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Developed Spring MVC controllers for REST-based interactions.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Implemented Hibernate ORM for data persistence.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Built client-side validations using AngularJS, JavaScript, and jQuery.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Implemented Apache Flink pipelines for processing operational logs, event triggers, and real-time monitoring data.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Developed Flink jobs to consume data from Kafka, perform transformations, and push processed results into AWS storage (S3/EC2-hosted services).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Built Spring Boot microservices interacting via REST and MQ, deployed on AWS.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Developed responsive UI components using Angular, Node.js, Vue.js, Bootstrap, and jQuery.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Created custom Angular directives for reusable UI elements.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Deployed microservices in Docker containers using AWS ECS.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Used Kubernetes to orchestrate container deployments.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Automated CI/CD using Jenkins and GitHub/Bitbucket.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Participated in technical code reviews, production support, hotfixes, and performance improvements.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Developed </w:t>
      </w:r>
      <w:r>
        <w:rPr>
          <w:rFonts w:ascii="Calibri" w:hAnsi="Calibri"/>
          <w:sz w:val="22"/>
          <w:szCs w:val="22"/>
          <w:rtl w:val="0"/>
          <w:lang w:val="en-US"/>
        </w:rPr>
        <w:t>full-stack applications using Java, Spring Boot, and React/Angular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following microservices architecture.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Implemented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Redis caching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to improve application performance and reduce database bottlenecks.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Integrated </w:t>
      </w:r>
      <w:r>
        <w:rPr>
          <w:rFonts w:ascii="Calibri" w:hAnsi="Calibri"/>
          <w:sz w:val="22"/>
          <w:szCs w:val="22"/>
          <w:rtl w:val="0"/>
          <w:lang w:val="en-US"/>
        </w:rPr>
        <w:t>Kafka and JMS/MQ messaging systems</w:t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 xml:space="preserve"> for asynchronous processing.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Deployed containerized applications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de-DE"/>
        </w:rPr>
        <w:t>Docker and Kubernetes</w:t>
      </w:r>
      <w:r>
        <w:rPr>
          <w:rFonts w:ascii="Calibri" w:hAnsi="Calibri"/>
          <w:sz w:val="22"/>
          <w:szCs w:val="22"/>
          <w:rtl w:val="0"/>
        </w:rPr>
        <w:t>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Developed CI/CD pipelines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Jenkins and GitHub</w:t>
      </w:r>
      <w:r>
        <w:rPr>
          <w:rFonts w:ascii="Calibri" w:hAnsi="Calibri"/>
          <w:sz w:val="22"/>
          <w:szCs w:val="22"/>
          <w:rtl w:val="0"/>
        </w:rPr>
        <w:t>.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Fonts w:ascii="Calibri" w:hAnsi="Calibri"/>
          <w:sz w:val="22"/>
          <w:szCs w:val="22"/>
          <w:rtl w:val="0"/>
          <w:lang w:val="en-US"/>
        </w:rPr>
      </w:pPr>
      <w:r>
        <w:rPr>
          <w:rFonts w:ascii="Calibri" w:hAnsi="Calibri"/>
          <w:sz w:val="22"/>
          <w:szCs w:val="22"/>
          <w:rtl w:val="0"/>
          <w:lang w:val="en-US"/>
        </w:rPr>
        <w:t xml:space="preserve">Wrote unit tests using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JUnit and Mockito</w:t>
      </w:r>
      <w:r>
        <w:rPr>
          <w:rFonts w:ascii="Calibri" w:hAnsi="Calibri"/>
          <w:sz w:val="22"/>
          <w:szCs w:val="22"/>
          <w:rtl w:val="0"/>
          <w:lang w:val="en-US"/>
        </w:rPr>
        <w:t xml:space="preserve"> and participated in Agile/Scrum ceremonies.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Environment:</w:t>
      </w:r>
      <w:r>
        <w:rPr>
          <w:rStyle w:val="None"/>
          <w:rFonts w:ascii="Calibri" w:cs="Calibri" w:hAnsi="Calibri" w:eastAsia="Calibri"/>
          <w:sz w:val="22"/>
          <w:szCs w:val="22"/>
          <w:lang w:val="en-US"/>
        </w:rPr>
        <w:br w:type="textWrapping"/>
      </w:r>
      <w:r>
        <w:rPr>
          <w:rStyle w:val="None"/>
          <w:rFonts w:ascii="Calibri" w:hAnsi="Calibri"/>
          <w:sz w:val="22"/>
          <w:szCs w:val="22"/>
          <w:rtl w:val="0"/>
          <w:lang w:val="en-US"/>
        </w:rPr>
        <w:t>Java/J2EE, Spring MVC, Spring Boot, Microservices, Apache Flink, Kafka, Hibernate, Angular 4/8, AngularJS, TypeScript, JavaScript, Node.js, Vue.js, HTML5, CSS3, Bootstrap, JSP, REST, MQ, AWS EC2/ECS, Docker, Kubernetes, Maven, Jenkins, GitHub, Bitbucket, Agile/Scrum, Windows/Linux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Client: Subsurface, Hyderabad, India                                                                                                                      Aug 2014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Jan 2017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Role: Senior Software Engineer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Responsibilities: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Involved in various phases of Software Development Life Cycle (SDLC), followed agile methodology for the development of the application.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Frontend using JavaScript Framework using Angular 13.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UI elements with respect to ONE-DESIGN SYSTEM guidelines.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Built Microservices for the delivery of software products across the enterprise.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RESTFUL web services using Spring Boot framework and Spring MVC.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Used OAuth 2.0 for authentication and authorization of the subsurface application.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Proficient in creating services with Angular injectable property, to make the service available for dependency injection when creating components.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Consume REST-based Microservices with Rest template based on RESTful APIs.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with app developers during API development, to implement a secure server by using OAuth2 between server and client applications.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Used JSON for data interchange and to get images changing the media type on the API layer.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Used CMS tool for publishing content on it and developed RESTFUL web services by consuming their APIs using Spring Boot.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Restful web services using Spring framework which integrates with User Interface and backend database. And used log4j for logging.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Experience in writing Unit-test cases using Karma (Jasmine framework) and did end-to-end testing using protractor with selenium.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 and developed the application using Jakarta Struts Framework which is based on the Model View Controller design pattern. Used Struts Validation to validate various form entities.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Automated the build jobs using Jenkins from enterprise GitHub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Used CVS, SVN as version control.</w:t>
      </w:r>
    </w:p>
    <w:p>
      <w:pPr>
        <w:pStyle w:val="List Paragraph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Involved in Production Support and foreseeing potential Issues.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Environment: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</w:rPr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Java 8/11, Spring Boot, Spring MVC, Microservices, Angular 13, JavaScript, TypeScript, HTML5, CSS3, JSON, OAuth 2.0, RESTful APIs, Struts, Log4j, JUnit, Karma, Jasmine, Protractor, Selenium, Jenkins, GitHub, CVS, SVN, CMS, Agile, Windows/Linux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Client: Accenture, India                                                                                                                                               Aug 2012 </w:t>
      </w:r>
      <w:r>
        <w:rPr>
          <w:rStyle w:val="None"/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>–</w:t>
      </w: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July2014 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Role: Software Engineer 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Responsibilities:</w:t>
      </w:r>
    </w:p>
    <w:p>
      <w:pPr>
        <w:pStyle w:val="Body"/>
        <w:rPr>
          <w:rStyle w:val="None"/>
          <w:rFonts w:ascii="Calibri" w:cs="Calibri" w:hAnsi="Calibri" w:eastAsia="Calibri"/>
          <w:sz w:val="22"/>
          <w:szCs w:val="22"/>
          <w:lang w:val="en-US"/>
        </w:rPr>
      </w:pP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the user interface of the Referral portal for Accenture using HTML, CSS, and JavaScript.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Used GitHub for version control systems and for maintaining the code base.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Redesigned user interface for careers Website using HTM5L, CSS3, and JavaScript.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Converted raw images and layouts from a graphic designer into CSS/HTML themes.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client-side validations in registration forms, login, and logout forms using Java Script.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Extensively used JQUERY, JSON, AJAX, and DOM scripting to create interactive web applications like message posting and autocomplete form validations.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Used jQuery for interaction between JavaScript and HTML.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Responsible for client-side validations and serve-side validations in JSP.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Involved in the enhancement of existing applications utilizing JSP.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Configured Azure resources and used Azure cloud for application building and deployments.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with CSS Background, CSS Layouts, CSS positioning, CSS text, CSS border, CSS margin, CSS padding, CSS table, CSS Sprites, Pseudo classes, Pseudo elements, and CSS behaviours in CSS.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Responsible for tracking the ILEARN issues in JIRA. Testing I-learn user interface on different platforms.</w:t>
      </w: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Experienced in generating and resolving support tickets from ServiceNow.</w:t>
      </w: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  <w:lang w:val="en-US"/>
        </w:rPr>
      </w:pPr>
    </w:p>
    <w:p>
      <w:pPr>
        <w:pStyle w:val="Body"/>
        <w:rPr>
          <w:rStyle w:val="None"/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Style w:val="None"/>
          <w:rFonts w:ascii="Calibri" w:hAnsi="Calibri"/>
          <w:b w:val="1"/>
          <w:bCs w:val="1"/>
          <w:sz w:val="22"/>
          <w:szCs w:val="22"/>
          <w:rtl w:val="0"/>
          <w:lang w:val="en-US"/>
        </w:rPr>
        <w:t>Environment:</w:t>
      </w:r>
    </w:p>
    <w:p>
      <w:pPr>
        <w:pStyle w:val="Body"/>
      </w:pPr>
      <w:r>
        <w:rPr>
          <w:rStyle w:val="None"/>
          <w:rFonts w:ascii="Calibri" w:hAnsi="Calibri"/>
          <w:sz w:val="22"/>
          <w:szCs w:val="22"/>
          <w:rtl w:val="0"/>
          <w:lang w:val="en-US"/>
        </w:rPr>
        <w:t>HTML5, CSS3, JavaScript, jQuery, AJAX, JSON, DOM, JSP, GitHub, Azure Cloud, JIRA, ServiceNow, Windows, Cross-Browser Testing</w:t>
      </w:r>
      <w:r>
        <w:rPr>
          <w:rStyle w:val="None"/>
          <w:rFonts w:ascii="Calibri" w:cs="Calibri" w:hAnsi="Calibri" w:eastAsia="Calibri"/>
          <w:sz w:val="22"/>
          <w:szCs w:val="22"/>
        </w:rPr>
      </w:r>
    </w:p>
    <w:sectPr>
      <w:headerReference w:type="default" r:id="rId4"/>
      <w:footerReference w:type="default" r:id="rId5"/>
      <w:pgSz w:w="12240" w:h="15840" w:orient="portrait"/>
      <w:pgMar w:top="960" w:right="580" w:bottom="280" w:left="5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5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4"/>
  </w:abstractNum>
  <w:abstractNum w:abstractNumId="9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5"/>
  </w:abstractNum>
  <w:abstractNum w:abstractNumId="11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outline w:val="0"/>
      <w:color w:val="000000"/>
      <w:spacing w:val="0"/>
      <w:kern w:val="0"/>
      <w:position w:val="0"/>
      <w:sz w:val="18"/>
      <w:szCs w:val="18"/>
      <w:u w:val="single" w:color="000000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500" w:right="0" w:hanging="36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  <w:style w:type="numbering" w:styleId="Imported Style 2">
    <w:name w:val="Imported Style 2"/>
    <w:pPr>
      <w:numPr>
        <w:numId w:val="5"/>
      </w:numPr>
    </w:pPr>
  </w:style>
  <w:style w:type="numbering" w:styleId="Imported Style 3">
    <w:name w:val="Imported Style 3"/>
    <w:pPr>
      <w:numPr>
        <w:numId w:val="7"/>
      </w:numPr>
    </w:pPr>
  </w:style>
  <w:style w:type="numbering" w:styleId="Imported Style 4">
    <w:name w:val="Imported Style 4"/>
    <w:pPr>
      <w:numPr>
        <w:numId w:val="9"/>
      </w:numPr>
    </w:pPr>
  </w:style>
  <w:style w:type="numbering" w:styleId="Imported Style 5">
    <w:name w:val="Imported Style 5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