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D67F" w14:textId="1D5A5816" w:rsidR="0068664C" w:rsidRPr="00751066" w:rsidRDefault="001609F1" w:rsidP="00AC14E3">
      <w:pPr>
        <w:spacing w:after="0" w:line="240" w:lineRule="auto"/>
        <w:contextualSpacing/>
        <w:jc w:val="center"/>
        <w:rPr>
          <w:rFonts w:ascii="Aptos Narrow" w:eastAsia="Calibri" w:hAnsi="Aptos Narrow" w:cs="Calibri"/>
          <w:b/>
          <w:color w:val="000000" w:themeColor="text1"/>
        </w:rPr>
      </w:pPr>
      <w:r w:rsidRPr="00751066">
        <w:rPr>
          <w:rFonts w:ascii="Aptos Narrow" w:eastAsia="Calibri" w:hAnsi="Aptos Narrow" w:cs="Calibri"/>
          <w:b/>
          <w:color w:val="000000" w:themeColor="text1"/>
        </w:rPr>
        <w:t>Tejaswi A</w:t>
      </w:r>
    </w:p>
    <w:p w14:paraId="675D606E" w14:textId="07F1CE94" w:rsidR="00AC14E3" w:rsidRPr="00751066" w:rsidRDefault="00AC14E3" w:rsidP="00AC14E3">
      <w:pPr>
        <w:spacing w:after="0" w:line="240" w:lineRule="auto"/>
        <w:contextualSpacing/>
        <w:jc w:val="center"/>
        <w:rPr>
          <w:rFonts w:ascii="Aptos Narrow" w:eastAsia="Calibri" w:hAnsi="Aptos Narrow" w:cs="Calibri"/>
          <w:b/>
          <w:color w:val="000000" w:themeColor="text1"/>
        </w:rPr>
      </w:pPr>
      <w:r w:rsidRPr="00751066">
        <w:rPr>
          <w:rFonts w:ascii="Aptos Narrow" w:eastAsia="Calibri" w:hAnsi="Aptos Narrow" w:cs="Calibri"/>
          <w:b/>
          <w:color w:val="000000" w:themeColor="text1"/>
        </w:rPr>
        <w:t>Full Stack Developer</w:t>
      </w:r>
    </w:p>
    <w:p w14:paraId="3844D5BE" w14:textId="77777777" w:rsidR="00AC14E3" w:rsidRPr="00751066" w:rsidRDefault="00AC14E3" w:rsidP="00AC14E3">
      <w:pPr>
        <w:spacing w:after="0" w:line="240" w:lineRule="auto"/>
        <w:contextualSpacing/>
        <w:jc w:val="center"/>
        <w:rPr>
          <w:rFonts w:ascii="Aptos Narrow" w:eastAsia="Calibri" w:hAnsi="Aptos Narrow" w:cs="Calibri"/>
          <w:b/>
          <w:color w:val="000000" w:themeColor="text1"/>
        </w:rPr>
      </w:pPr>
      <w:r w:rsidRPr="00751066">
        <w:rPr>
          <w:rFonts w:ascii="Aptos Narrow" w:hAnsi="Aptos Narrow"/>
          <w:b/>
        </w:rPr>
        <w:t>Mail:</w:t>
      </w:r>
      <w:hyperlink r:id="rId6" w:history="1">
        <w:r w:rsidRPr="00751066">
          <w:rPr>
            <w:rStyle w:val="Hyperlink"/>
            <w:rFonts w:ascii="Aptos Narrow" w:eastAsia="Calibri" w:hAnsi="Aptos Narrow" w:cs="Calibri"/>
            <w:b/>
          </w:rPr>
          <w:t>avula.usedu4@gmail.com</w:t>
        </w:r>
      </w:hyperlink>
    </w:p>
    <w:p w14:paraId="78E56C2D" w14:textId="29FF5EB0" w:rsidR="001609F1" w:rsidRPr="00751066" w:rsidRDefault="00AC14E3" w:rsidP="00AC14E3">
      <w:pPr>
        <w:spacing w:after="0" w:line="240" w:lineRule="auto"/>
        <w:ind w:left="3600" w:firstLine="720"/>
        <w:contextualSpacing/>
        <w:rPr>
          <w:rFonts w:ascii="Aptos Narrow" w:eastAsia="Calibri" w:hAnsi="Aptos Narrow" w:cs="Calibri"/>
          <w:b/>
          <w:color w:val="000000" w:themeColor="text1"/>
        </w:rPr>
      </w:pPr>
      <w:r w:rsidRPr="00751066">
        <w:rPr>
          <w:rFonts w:ascii="Aptos Narrow" w:eastAsia="Calibri" w:hAnsi="Aptos Narrow" w:cs="Calibri"/>
          <w:b/>
          <w:color w:val="000000" w:themeColor="text1"/>
        </w:rPr>
        <w:t>Phone: +</w:t>
      </w:r>
      <w:r w:rsidR="001609F1" w:rsidRPr="00751066">
        <w:rPr>
          <w:rFonts w:ascii="Aptos Narrow" w:eastAsia="Calibri" w:hAnsi="Aptos Narrow" w:cs="Calibri"/>
          <w:b/>
          <w:color w:val="000000" w:themeColor="text1"/>
        </w:rPr>
        <w:t>1 (</w:t>
      </w:r>
      <w:r w:rsidR="00D926E7" w:rsidRPr="00751066">
        <w:rPr>
          <w:rFonts w:ascii="Aptos Narrow" w:eastAsia="Calibri" w:hAnsi="Aptos Narrow" w:cs="Calibri"/>
          <w:b/>
          <w:color w:val="000000" w:themeColor="text1"/>
        </w:rPr>
        <w:t>660</w:t>
      </w:r>
      <w:r w:rsidR="001609F1" w:rsidRPr="00751066">
        <w:rPr>
          <w:rFonts w:ascii="Aptos Narrow" w:eastAsia="Calibri" w:hAnsi="Aptos Narrow" w:cs="Calibri"/>
          <w:b/>
          <w:color w:val="000000" w:themeColor="text1"/>
        </w:rPr>
        <w:t xml:space="preserve">) </w:t>
      </w:r>
      <w:r w:rsidR="00D926E7" w:rsidRPr="00751066">
        <w:rPr>
          <w:rFonts w:ascii="Aptos Narrow" w:eastAsia="Calibri" w:hAnsi="Aptos Narrow" w:cs="Calibri"/>
          <w:b/>
          <w:color w:val="000000" w:themeColor="text1"/>
        </w:rPr>
        <w:t>528</w:t>
      </w:r>
      <w:r w:rsidR="001609F1" w:rsidRPr="00751066">
        <w:rPr>
          <w:rFonts w:ascii="Aptos Narrow" w:eastAsia="Calibri" w:hAnsi="Aptos Narrow" w:cs="Calibri"/>
          <w:b/>
          <w:color w:val="000000" w:themeColor="text1"/>
        </w:rPr>
        <w:t>-</w:t>
      </w:r>
      <w:r w:rsidR="00D926E7" w:rsidRPr="00751066">
        <w:rPr>
          <w:rFonts w:ascii="Aptos Narrow" w:eastAsia="Calibri" w:hAnsi="Aptos Narrow" w:cs="Calibri"/>
          <w:b/>
          <w:color w:val="000000" w:themeColor="text1"/>
        </w:rPr>
        <w:t>5067</w:t>
      </w:r>
    </w:p>
    <w:p w14:paraId="6132A106" w14:textId="77777777" w:rsidR="00041689" w:rsidRPr="00751066" w:rsidRDefault="00041689" w:rsidP="001609F1">
      <w:pPr>
        <w:spacing w:after="0" w:line="240" w:lineRule="auto"/>
        <w:contextualSpacing/>
        <w:rPr>
          <w:rFonts w:ascii="Aptos Narrow" w:eastAsia="Calibri" w:hAnsi="Aptos Narrow" w:cs="Calibri"/>
          <w:b/>
          <w:color w:val="000000" w:themeColor="text1"/>
          <w:u w:val="single"/>
        </w:rPr>
      </w:pPr>
    </w:p>
    <w:p w14:paraId="56E6613A" w14:textId="25A9B11F" w:rsidR="007F554A" w:rsidRPr="00751066" w:rsidRDefault="00461BC6" w:rsidP="001609F1">
      <w:pPr>
        <w:spacing w:after="0" w:line="240" w:lineRule="auto"/>
        <w:contextualSpacing/>
        <w:rPr>
          <w:rFonts w:ascii="Aptos Narrow" w:eastAsia="Calibri" w:hAnsi="Aptos Narrow" w:cs="Calibri"/>
          <w:b/>
          <w:color w:val="000000" w:themeColor="text1"/>
          <w:u w:val="single"/>
        </w:rPr>
      </w:pPr>
      <w:r w:rsidRPr="00751066">
        <w:rPr>
          <w:rFonts w:ascii="Aptos Narrow" w:eastAsia="Calibri" w:hAnsi="Aptos Narrow" w:cs="Calibri"/>
          <w:b/>
          <w:color w:val="000000" w:themeColor="text1"/>
          <w:u w:val="single"/>
        </w:rPr>
        <w:t>Professional Summary:</w:t>
      </w:r>
    </w:p>
    <w:p w14:paraId="6BAAEAC9" w14:textId="77777777" w:rsidR="00AC14E3" w:rsidRPr="00751066" w:rsidRDefault="00AC14E3" w:rsidP="001609F1">
      <w:pPr>
        <w:spacing w:after="0" w:line="240" w:lineRule="auto"/>
        <w:contextualSpacing/>
        <w:rPr>
          <w:rFonts w:ascii="Aptos Narrow" w:eastAsia="Calibri" w:hAnsi="Aptos Narrow" w:cs="Calibri"/>
          <w:b/>
          <w:color w:val="000000" w:themeColor="text1"/>
          <w:u w:val="single"/>
        </w:rPr>
      </w:pPr>
    </w:p>
    <w:p w14:paraId="1826B2A6" w14:textId="77B70BCC"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 xml:space="preserve">Experienced Full Stack Developer with over </w:t>
      </w:r>
      <w:r w:rsidRPr="00751066">
        <w:rPr>
          <w:rFonts w:ascii="Aptos Narrow" w:eastAsia="Calibri" w:hAnsi="Aptos Narrow" w:cstheme="minorHAnsi"/>
          <w:b/>
          <w:bCs/>
          <w:color w:val="000000"/>
        </w:rPr>
        <w:t xml:space="preserve">7 years </w:t>
      </w:r>
      <w:r w:rsidRPr="00751066">
        <w:rPr>
          <w:rFonts w:ascii="Aptos Narrow" w:eastAsia="Calibri" w:hAnsi="Aptos Narrow" w:cstheme="minorHAnsi"/>
          <w:color w:val="000000"/>
        </w:rPr>
        <w:t>of hands-on experience in designing, developing, and deploying applications across various domains.</w:t>
      </w:r>
    </w:p>
    <w:p w14:paraId="1FA0523D" w14:textId="77777777"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Expertise in both backend and frontend technologies including Java, JavaScript, Node.js, React.js, Angular, and Spring Framework.</w:t>
      </w:r>
    </w:p>
    <w:p w14:paraId="647FB005" w14:textId="77777777"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Strong experience in cloud technologies, specializing in AWS and Azure for scalable and reliable cloud-based applications.</w:t>
      </w:r>
    </w:p>
    <w:p w14:paraId="1190A30F" w14:textId="77777777"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Proficient in microservices architecture, containerization, with Docker, and orchestration using Kubernetes and Pivotal Cloud Foundry (PCF).</w:t>
      </w:r>
    </w:p>
    <w:p w14:paraId="74CC37DC" w14:textId="77777777"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Extensive knowledge of RESTful web services, SOAP web services and API development and integration.</w:t>
      </w:r>
    </w:p>
    <w:p w14:paraId="5987E2B7" w14:textId="77777777" w:rsidR="00AC14E3" w:rsidRPr="00751066" w:rsidRDefault="00AC14E3" w:rsidP="00AC14E3">
      <w:pPr>
        <w:numPr>
          <w:ilvl w:val="0"/>
          <w:numId w:val="32"/>
        </w:numPr>
        <w:pBdr>
          <w:top w:val="nil"/>
          <w:left w:val="nil"/>
          <w:bottom w:val="nil"/>
          <w:right w:val="nil"/>
          <w:between w:val="nil"/>
        </w:pBdr>
        <w:spacing w:after="0" w:line="240" w:lineRule="auto"/>
        <w:jc w:val="both"/>
        <w:rPr>
          <w:rFonts w:ascii="Aptos Narrow" w:eastAsia="Calibri" w:hAnsi="Aptos Narrow" w:cstheme="minorHAnsi"/>
          <w:color w:val="000000"/>
        </w:rPr>
      </w:pPr>
      <w:r w:rsidRPr="00751066">
        <w:rPr>
          <w:rFonts w:ascii="Aptos Narrow" w:eastAsia="Calibri" w:hAnsi="Aptos Narrow" w:cstheme="minorHAnsi"/>
          <w:color w:val="000000"/>
        </w:rPr>
        <w:t>Experienced in CI/CD pipelines using tools like Jenkins, Maven, Git, and automated deployment processes for cloud infrastructure.</w:t>
      </w:r>
    </w:p>
    <w:p w14:paraId="4D11609E"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Experience in driving UX vision, create UX workflows, run quick prototypes, and conduct usability testing.</w:t>
      </w:r>
    </w:p>
    <w:p w14:paraId="2EB47AF2"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First-Hand experience in Information Architecture to quickly organize complex information within UI design to optimize user experience.</w:t>
      </w:r>
    </w:p>
    <w:p w14:paraId="5CDD5ED1"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Hands-on Experience with Adobe Creative Suite (Adobe XD, Adobe InDesign, Adobe Illustrator, Adobe Premier), Invision, Sketch, UXPIN, Axure RP and other similar design platforms.</w:t>
      </w:r>
    </w:p>
    <w:p w14:paraId="338B6E04"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Familiarity with design standards and consistency by creating style guides, and reusable patterns.</w:t>
      </w:r>
    </w:p>
    <w:p w14:paraId="07084D1F"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Expert in front-end technologies including HTML/HTML5, CSS/CSS3, Bootstrap, JavaScript, AngularJS, Angular16/12/10/8/7/6/4/2, ReactJS, React Redux and more.</w:t>
      </w:r>
    </w:p>
    <w:p w14:paraId="6483648B" w14:textId="77777777" w:rsidR="00AC14E3" w:rsidRPr="00751066" w:rsidRDefault="00AC14E3" w:rsidP="00AC14E3">
      <w:pPr>
        <w:pStyle w:val="NoSpacing"/>
        <w:numPr>
          <w:ilvl w:val="0"/>
          <w:numId w:val="32"/>
        </w:numPr>
        <w:jc w:val="both"/>
        <w:rPr>
          <w:rFonts w:ascii="Aptos Narrow" w:hAnsi="Aptos Narrow" w:cstheme="minorHAnsi"/>
          <w:sz w:val="22"/>
          <w:szCs w:val="22"/>
        </w:rPr>
      </w:pPr>
      <w:r w:rsidRPr="00751066">
        <w:rPr>
          <w:rFonts w:ascii="Aptos Narrow" w:hAnsi="Aptos Narrow" w:cstheme="minorHAnsi"/>
          <w:sz w:val="22"/>
          <w:szCs w:val="22"/>
        </w:rPr>
        <w:t>Proficient in React JS, Redux, and related libraries/tools (e.g., React Router, Axios, PropTypes).</w:t>
      </w:r>
    </w:p>
    <w:p w14:paraId="1FB510E0" w14:textId="77777777" w:rsidR="00AC14E3" w:rsidRPr="00751066" w:rsidRDefault="00AC14E3" w:rsidP="00AC14E3">
      <w:pPr>
        <w:numPr>
          <w:ilvl w:val="0"/>
          <w:numId w:val="32"/>
        </w:numPr>
        <w:shd w:val="clear" w:color="auto" w:fill="FFFFFF"/>
        <w:spacing w:after="0" w:line="360" w:lineRule="atLeast"/>
        <w:textAlignment w:val="baseline"/>
        <w:rPr>
          <w:rFonts w:ascii="Aptos Narrow" w:hAnsi="Aptos Narrow" w:cstheme="minorHAnsi"/>
          <w:color w:val="060607"/>
          <w:spacing w:val="4"/>
        </w:rPr>
      </w:pPr>
      <w:r w:rsidRPr="00751066">
        <w:rPr>
          <w:rFonts w:ascii="Aptos Narrow" w:hAnsi="Aptos Narrow" w:cstheme="minorHAnsi"/>
          <w:color w:val="060607"/>
          <w:spacing w:val="4"/>
        </w:rPr>
        <w:t>Experience with state management using Redux and Context API.</w:t>
      </w:r>
    </w:p>
    <w:p w14:paraId="005515D4" w14:textId="77777777" w:rsidR="00AC14E3" w:rsidRPr="00751066" w:rsidRDefault="00AC14E3" w:rsidP="00AC14E3">
      <w:pPr>
        <w:widowControl w:val="0"/>
        <w:numPr>
          <w:ilvl w:val="0"/>
          <w:numId w:val="32"/>
        </w:numPr>
        <w:pBdr>
          <w:top w:val="nil"/>
          <w:left w:val="nil"/>
          <w:bottom w:val="nil"/>
          <w:right w:val="nil"/>
          <w:between w:val="nil"/>
        </w:pBdr>
        <w:spacing w:after="0" w:line="240" w:lineRule="auto"/>
        <w:ind w:right="131"/>
        <w:jc w:val="both"/>
        <w:rPr>
          <w:rFonts w:ascii="Aptos Narrow" w:hAnsi="Aptos Narrow" w:cstheme="minorHAnsi"/>
          <w:color w:val="000000"/>
        </w:rPr>
      </w:pPr>
      <w:r w:rsidRPr="00751066">
        <w:rPr>
          <w:rFonts w:ascii="Aptos Narrow" w:hAnsi="Aptos Narrow" w:cstheme="minorHAnsi"/>
          <w:color w:val="000000"/>
        </w:rPr>
        <w:t>Designed and developed Microservices using modern orchestration technologies, ensuring flexibility and scalability in application architecture.</w:t>
      </w:r>
    </w:p>
    <w:p w14:paraId="5B331F2F" w14:textId="77777777" w:rsidR="00AC14E3" w:rsidRPr="00751066" w:rsidRDefault="00AC14E3" w:rsidP="00AC14E3">
      <w:pPr>
        <w:pStyle w:val="ListParagraph"/>
        <w:widowControl w:val="0"/>
        <w:numPr>
          <w:ilvl w:val="0"/>
          <w:numId w:val="32"/>
        </w:numPr>
        <w:autoSpaceDE w:val="0"/>
        <w:autoSpaceDN w:val="0"/>
        <w:spacing w:before="22" w:after="0" w:line="240" w:lineRule="auto"/>
        <w:contextualSpacing w:val="0"/>
        <w:jc w:val="both"/>
        <w:rPr>
          <w:rFonts w:ascii="Aptos Narrow" w:hAnsi="Aptos Narrow" w:cstheme="minorHAnsi"/>
          <w:color w:val="000000"/>
        </w:rPr>
      </w:pPr>
      <w:r w:rsidRPr="00751066">
        <w:rPr>
          <w:rFonts w:ascii="Aptos Narrow" w:hAnsi="Aptos Narrow" w:cstheme="minorHAnsi"/>
          <w:color w:val="000000"/>
        </w:rPr>
        <w:t>Strong experience in building web applications using various Spring Framework features like Spring Core, Spring MVC, Spring Boot, Spring REST, Spring IOC, Spring AOP, Spring Security, Spring Injection, Spring Data JPA and Spring Annotations.</w:t>
      </w:r>
    </w:p>
    <w:p w14:paraId="53403E9E" w14:textId="77777777" w:rsidR="00AC14E3" w:rsidRPr="00751066" w:rsidRDefault="00AC14E3" w:rsidP="00AC14E3">
      <w:pPr>
        <w:widowControl w:val="0"/>
        <w:numPr>
          <w:ilvl w:val="0"/>
          <w:numId w:val="32"/>
        </w:numPr>
        <w:pBdr>
          <w:top w:val="nil"/>
          <w:left w:val="nil"/>
          <w:bottom w:val="nil"/>
          <w:right w:val="nil"/>
          <w:between w:val="nil"/>
        </w:pBdr>
        <w:spacing w:after="0" w:line="240" w:lineRule="auto"/>
        <w:ind w:right="131"/>
        <w:jc w:val="both"/>
        <w:rPr>
          <w:rFonts w:ascii="Aptos Narrow" w:hAnsi="Aptos Narrow" w:cstheme="minorHAnsi"/>
          <w:color w:val="000000"/>
        </w:rPr>
      </w:pPr>
      <w:r w:rsidRPr="00751066">
        <w:rPr>
          <w:rFonts w:ascii="Aptos Narrow" w:hAnsi="Aptos Narrow" w:cstheme="minorHAnsi"/>
          <w:color w:val="000000"/>
        </w:rPr>
        <w:t>Proficient in ORM frameworks like Hibernate and JPA, ensuring efficient database interactions and data management.</w:t>
      </w:r>
    </w:p>
    <w:p w14:paraId="62AF14E1" w14:textId="77777777" w:rsidR="00AC14E3" w:rsidRPr="00751066" w:rsidRDefault="00AC14E3" w:rsidP="00AC14E3">
      <w:pPr>
        <w:widowControl w:val="0"/>
        <w:numPr>
          <w:ilvl w:val="0"/>
          <w:numId w:val="32"/>
        </w:numPr>
        <w:pBdr>
          <w:top w:val="nil"/>
          <w:left w:val="nil"/>
          <w:bottom w:val="nil"/>
          <w:right w:val="nil"/>
          <w:between w:val="nil"/>
        </w:pBdr>
        <w:spacing w:after="0" w:line="240" w:lineRule="auto"/>
        <w:ind w:right="131"/>
        <w:jc w:val="both"/>
        <w:rPr>
          <w:rFonts w:ascii="Aptos Narrow" w:hAnsi="Aptos Narrow" w:cstheme="minorHAnsi"/>
          <w:color w:val="000000"/>
        </w:rPr>
      </w:pPr>
      <w:r w:rsidRPr="00751066">
        <w:rPr>
          <w:rFonts w:ascii="Aptos Narrow" w:hAnsi="Aptos Narrow" w:cstheme="minorHAnsi"/>
          <w:color w:val="000000"/>
        </w:rPr>
        <w:t xml:space="preserve">Working experience of Relational DBMS like MS SQL, Oracle, SQL Server, MySQL, DB2 for performing SQL and PL/SQL programming and NoSQL DB like Postgres SQL, MongoDB &amp; Cassandra.  </w:t>
      </w:r>
    </w:p>
    <w:p w14:paraId="71C0E1A3" w14:textId="77777777" w:rsidR="00AC14E3" w:rsidRPr="00751066" w:rsidRDefault="00AC14E3" w:rsidP="00AC14E3">
      <w:pPr>
        <w:pStyle w:val="ListParagraph"/>
        <w:numPr>
          <w:ilvl w:val="0"/>
          <w:numId w:val="32"/>
        </w:numPr>
        <w:spacing w:line="256" w:lineRule="auto"/>
        <w:rPr>
          <w:rFonts w:ascii="Aptos Narrow" w:hAnsi="Aptos Narrow" w:cstheme="minorHAnsi"/>
          <w:b/>
          <w:bCs/>
        </w:rPr>
      </w:pPr>
      <w:r w:rsidRPr="00751066">
        <w:rPr>
          <w:rFonts w:ascii="Aptos Narrow" w:hAnsi="Aptos Narrow" w:cstheme="minorHAnsi"/>
        </w:rPr>
        <w:t xml:space="preserve">Used </w:t>
      </w:r>
      <w:r w:rsidRPr="00751066">
        <w:rPr>
          <w:rStyle w:val="Strong"/>
          <w:rFonts w:ascii="Aptos Narrow" w:eastAsiaTheme="majorEastAsia" w:hAnsi="Aptos Narrow" w:cstheme="minorHAnsi"/>
          <w:b w:val="0"/>
          <w:bCs w:val="0"/>
        </w:rPr>
        <w:t>Kubernetes</w:t>
      </w:r>
      <w:r w:rsidRPr="00751066">
        <w:rPr>
          <w:rFonts w:ascii="Aptos Narrow" w:hAnsi="Aptos Narrow" w:cstheme="minorHAnsi"/>
        </w:rPr>
        <w:t xml:space="preserve"> for </w:t>
      </w:r>
      <w:r w:rsidRPr="00751066">
        <w:rPr>
          <w:rStyle w:val="Strong"/>
          <w:rFonts w:ascii="Aptos Narrow" w:eastAsiaTheme="majorEastAsia" w:hAnsi="Aptos Narrow" w:cstheme="minorHAnsi"/>
          <w:b w:val="0"/>
          <w:bCs w:val="0"/>
        </w:rPr>
        <w:t>deployment, scaling, and management of Docker containers</w:t>
      </w:r>
      <w:r w:rsidRPr="00751066">
        <w:rPr>
          <w:rFonts w:ascii="Aptos Narrow" w:hAnsi="Aptos Narrow" w:cstheme="minorHAnsi"/>
        </w:rPr>
        <w:t xml:space="preserve">. Experienced in writing </w:t>
      </w:r>
      <w:r w:rsidRPr="00751066">
        <w:rPr>
          <w:rStyle w:val="Strong"/>
          <w:rFonts w:ascii="Aptos Narrow" w:eastAsiaTheme="majorEastAsia" w:hAnsi="Aptos Narrow" w:cstheme="minorHAnsi"/>
          <w:b w:val="0"/>
          <w:bCs w:val="0"/>
        </w:rPr>
        <w:t>unit tests using JUnit</w:t>
      </w:r>
      <w:r w:rsidRPr="00751066">
        <w:rPr>
          <w:rFonts w:ascii="Aptos Narrow" w:hAnsi="Aptos Narrow" w:cstheme="minorHAnsi"/>
          <w:b/>
          <w:bCs/>
        </w:rPr>
        <w:t>.</w:t>
      </w:r>
    </w:p>
    <w:p w14:paraId="0F9D2B9F" w14:textId="77777777" w:rsidR="00AC14E3" w:rsidRPr="00751066" w:rsidRDefault="00AC14E3" w:rsidP="00AC14E3">
      <w:pPr>
        <w:pStyle w:val="ListParagraph"/>
        <w:numPr>
          <w:ilvl w:val="0"/>
          <w:numId w:val="32"/>
        </w:numPr>
        <w:spacing w:line="256" w:lineRule="auto"/>
        <w:rPr>
          <w:rFonts w:ascii="Aptos Narrow" w:hAnsi="Aptos Narrow" w:cstheme="minorHAnsi"/>
        </w:rPr>
      </w:pPr>
      <w:r w:rsidRPr="00751066">
        <w:rPr>
          <w:rFonts w:ascii="Aptos Narrow" w:hAnsi="Aptos Narrow" w:cstheme="minorHAnsi"/>
        </w:rPr>
        <w:t xml:space="preserve">Familiar with </w:t>
      </w:r>
      <w:r w:rsidRPr="00751066">
        <w:rPr>
          <w:rStyle w:val="Strong"/>
          <w:rFonts w:ascii="Aptos Narrow" w:eastAsiaTheme="majorEastAsia" w:hAnsi="Aptos Narrow" w:cstheme="minorHAnsi"/>
          <w:b w:val="0"/>
          <w:bCs w:val="0"/>
        </w:rPr>
        <w:t>Microsoft operating systems</w:t>
      </w:r>
      <w:r w:rsidRPr="00751066">
        <w:rPr>
          <w:rFonts w:ascii="Aptos Narrow" w:hAnsi="Aptos Narrow" w:cstheme="minorHAnsi"/>
        </w:rPr>
        <w:t xml:space="preserve"> (Windows 10, 8, 7) and </w:t>
      </w:r>
      <w:r w:rsidRPr="00751066">
        <w:rPr>
          <w:rStyle w:val="Strong"/>
          <w:rFonts w:ascii="Aptos Narrow" w:eastAsiaTheme="majorEastAsia" w:hAnsi="Aptos Narrow" w:cstheme="minorHAnsi"/>
          <w:b w:val="0"/>
          <w:bCs w:val="0"/>
        </w:rPr>
        <w:t>Unix/Linux environments</w:t>
      </w:r>
      <w:r w:rsidRPr="00751066">
        <w:rPr>
          <w:rFonts w:ascii="Aptos Narrow" w:hAnsi="Aptos Narrow" w:cstheme="minorHAnsi"/>
        </w:rPr>
        <w:t>.</w:t>
      </w:r>
    </w:p>
    <w:p w14:paraId="1B9F1A8D" w14:textId="77777777" w:rsidR="00AC14E3" w:rsidRPr="00751066" w:rsidRDefault="00AC14E3" w:rsidP="00AC14E3">
      <w:pPr>
        <w:pStyle w:val="ListParagraph"/>
        <w:numPr>
          <w:ilvl w:val="0"/>
          <w:numId w:val="32"/>
        </w:numPr>
        <w:spacing w:line="256" w:lineRule="auto"/>
        <w:rPr>
          <w:rFonts w:ascii="Aptos Narrow" w:hAnsi="Aptos Narrow" w:cstheme="minorHAnsi"/>
          <w:b/>
          <w:bCs/>
        </w:rPr>
      </w:pPr>
      <w:r w:rsidRPr="00751066">
        <w:rPr>
          <w:rFonts w:ascii="Aptos Narrow" w:hAnsi="Aptos Narrow" w:cstheme="minorHAnsi"/>
        </w:rPr>
        <w:t xml:space="preserve">Strong </w:t>
      </w:r>
      <w:r w:rsidRPr="00751066">
        <w:rPr>
          <w:rStyle w:val="Strong"/>
          <w:rFonts w:ascii="Aptos Narrow" w:eastAsiaTheme="majorEastAsia" w:hAnsi="Aptos Narrow" w:cstheme="minorHAnsi"/>
          <w:b w:val="0"/>
          <w:bCs w:val="0"/>
        </w:rPr>
        <w:t>exception handling and troubleshooting skills</w:t>
      </w:r>
      <w:r w:rsidRPr="00751066">
        <w:rPr>
          <w:rFonts w:ascii="Aptos Narrow" w:hAnsi="Aptos Narrow" w:cstheme="minorHAnsi"/>
        </w:rPr>
        <w:t>, along with expertise in</w:t>
      </w:r>
      <w:r w:rsidRPr="00751066">
        <w:rPr>
          <w:rFonts w:ascii="Aptos Narrow" w:hAnsi="Aptos Narrow" w:cstheme="minorHAnsi"/>
          <w:b/>
          <w:bCs/>
        </w:rPr>
        <w:t xml:space="preserve"> </w:t>
      </w:r>
      <w:r w:rsidRPr="00751066">
        <w:rPr>
          <w:rStyle w:val="Strong"/>
          <w:rFonts w:ascii="Aptos Narrow" w:eastAsiaTheme="majorEastAsia" w:hAnsi="Aptos Narrow" w:cstheme="minorHAnsi"/>
          <w:b w:val="0"/>
          <w:bCs w:val="0"/>
        </w:rPr>
        <w:t>computer network design, installation, and support</w:t>
      </w:r>
      <w:r w:rsidRPr="00751066">
        <w:rPr>
          <w:rFonts w:ascii="Aptos Narrow" w:hAnsi="Aptos Narrow" w:cstheme="minorHAnsi"/>
          <w:b/>
          <w:bCs/>
        </w:rPr>
        <w:t>.</w:t>
      </w:r>
    </w:p>
    <w:p w14:paraId="4EDBFEBE" w14:textId="12F9CD98" w:rsidR="007F554A" w:rsidRPr="00751066" w:rsidRDefault="00461BC6" w:rsidP="001609F1">
      <w:pPr>
        <w:spacing w:after="0" w:line="240" w:lineRule="auto"/>
        <w:contextualSpacing/>
        <w:rPr>
          <w:rFonts w:ascii="Aptos Narrow" w:eastAsia="Calibri" w:hAnsi="Aptos Narrow" w:cstheme="minorHAnsi"/>
          <w:b/>
          <w:color w:val="000000" w:themeColor="text1"/>
        </w:rPr>
      </w:pPr>
      <w:r w:rsidRPr="00751066">
        <w:rPr>
          <w:rFonts w:ascii="Aptos Narrow" w:eastAsia="Calibri" w:hAnsi="Aptos Narrow" w:cstheme="minorHAnsi"/>
          <w:b/>
          <w:color w:val="000000" w:themeColor="text1"/>
          <w:u w:val="single"/>
        </w:rPr>
        <w:t>Technical Skills</w:t>
      </w:r>
      <w:r w:rsidRPr="00751066">
        <w:rPr>
          <w:rFonts w:ascii="Aptos Narrow" w:eastAsia="Calibri" w:hAnsi="Aptos Narrow" w:cstheme="minorHAnsi"/>
          <w:b/>
          <w:color w:val="000000" w:themeColor="text1"/>
        </w:rPr>
        <w:t>:</w:t>
      </w:r>
    </w:p>
    <w:p w14:paraId="0DFF9220" w14:textId="77777777" w:rsidR="001F30E0" w:rsidRPr="00751066" w:rsidRDefault="001F30E0" w:rsidP="001609F1">
      <w:pPr>
        <w:spacing w:after="0" w:line="240" w:lineRule="auto"/>
        <w:contextualSpacing/>
        <w:rPr>
          <w:rFonts w:ascii="Aptos Narrow" w:eastAsia="Calibri" w:hAnsi="Aptos Narrow" w:cstheme="minorHAnsi"/>
          <w:b/>
          <w:color w:val="000000" w:themeColor="text1"/>
        </w:rPr>
      </w:pPr>
    </w:p>
    <w:tbl>
      <w:tblPr>
        <w:tblStyle w:val="TableGrid"/>
        <w:tblW w:w="0" w:type="auto"/>
        <w:tblLook w:val="04A0" w:firstRow="1" w:lastRow="0" w:firstColumn="1" w:lastColumn="0" w:noHBand="0" w:noVBand="1"/>
      </w:tblPr>
      <w:tblGrid>
        <w:gridCol w:w="2515"/>
        <w:gridCol w:w="7941"/>
      </w:tblGrid>
      <w:tr w:rsidR="001F30E0" w:rsidRPr="00751066" w14:paraId="7F6A5B60" w14:textId="77777777" w:rsidTr="001F30E0">
        <w:tc>
          <w:tcPr>
            <w:tcW w:w="2515" w:type="dxa"/>
          </w:tcPr>
          <w:p w14:paraId="3BF12479" w14:textId="2E2B5F0F" w:rsidR="001F30E0" w:rsidRPr="00751066" w:rsidRDefault="001F30E0" w:rsidP="001609F1">
            <w:pPr>
              <w:contextualSpacing/>
              <w:rPr>
                <w:rFonts w:ascii="Aptos Narrow" w:eastAsia="Calibri" w:hAnsi="Aptos Narrow" w:cstheme="minorHAnsi"/>
                <w:b/>
                <w:color w:val="000000" w:themeColor="text1"/>
              </w:rPr>
            </w:pPr>
            <w:r w:rsidRPr="00751066">
              <w:rPr>
                <w:rFonts w:ascii="Aptos Narrow" w:eastAsia="Calibri" w:hAnsi="Aptos Narrow" w:cstheme="minorHAnsi"/>
                <w:b/>
                <w:color w:val="000000" w:themeColor="text1"/>
                <w:shd w:val="clear" w:color="auto" w:fill="FFFFFF"/>
              </w:rPr>
              <w:t>Programming Languages</w:t>
            </w:r>
          </w:p>
        </w:tc>
        <w:tc>
          <w:tcPr>
            <w:tcW w:w="7941" w:type="dxa"/>
          </w:tcPr>
          <w:p w14:paraId="2D10FA98" w14:textId="7DC556C5" w:rsidR="001F30E0" w:rsidRPr="00751066" w:rsidRDefault="00AC14E3" w:rsidP="001609F1">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theme="minorHAnsi"/>
                <w:color w:val="000000" w:themeColor="text1"/>
                <w:shd w:val="clear" w:color="auto" w:fill="FFFFFF"/>
              </w:rPr>
              <w:t xml:space="preserve">Java, </w:t>
            </w:r>
            <w:r w:rsidR="00AA3798" w:rsidRPr="00AA3798">
              <w:rPr>
                <w:rFonts w:ascii="Aptos Narrow" w:eastAsia="Calibri" w:hAnsi="Aptos Narrow" w:cstheme="minorHAnsi"/>
                <w:color w:val="000000" w:themeColor="text1"/>
                <w:shd w:val="clear" w:color="auto" w:fill="FFFFFF"/>
              </w:rPr>
              <w:t>Python</w:t>
            </w:r>
            <w:r w:rsidR="00AA3798">
              <w:rPr>
                <w:rFonts w:ascii="Aptos Narrow" w:eastAsia="Calibri" w:hAnsi="Aptos Narrow" w:cstheme="minorHAnsi"/>
                <w:color w:val="000000" w:themeColor="text1"/>
                <w:shd w:val="clear" w:color="auto" w:fill="FFFFFF"/>
              </w:rPr>
              <w:t xml:space="preserve">, </w:t>
            </w:r>
            <w:r w:rsidRPr="00751066">
              <w:rPr>
                <w:rFonts w:ascii="Aptos Narrow" w:eastAsia="Calibri" w:hAnsi="Aptos Narrow" w:cstheme="minorHAnsi"/>
                <w:color w:val="000000" w:themeColor="text1"/>
                <w:shd w:val="clear" w:color="auto" w:fill="FFFFFF"/>
              </w:rPr>
              <w:t>SQL, PL/SQL</w:t>
            </w:r>
          </w:p>
        </w:tc>
      </w:tr>
      <w:tr w:rsidR="001F30E0" w:rsidRPr="00751066" w14:paraId="7454F28F" w14:textId="77777777" w:rsidTr="001F30E0">
        <w:tc>
          <w:tcPr>
            <w:tcW w:w="2515" w:type="dxa"/>
          </w:tcPr>
          <w:p w14:paraId="2E4080FD" w14:textId="201829B3" w:rsidR="001F30E0" w:rsidRPr="00751066" w:rsidRDefault="00AC14E3" w:rsidP="001609F1">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Web Technologies</w:t>
            </w:r>
          </w:p>
        </w:tc>
        <w:tc>
          <w:tcPr>
            <w:tcW w:w="7941" w:type="dxa"/>
          </w:tcPr>
          <w:p w14:paraId="7BA14159" w14:textId="7C2A239A" w:rsidR="001F30E0" w:rsidRPr="00751066" w:rsidRDefault="00AC14E3" w:rsidP="001609F1">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HTML5, XML, CSS, Bootstrap, Angular JS, JavaScript, Node JS, XSL, AJAX 2.0, .Net, XSL, XHTML,</w:t>
            </w:r>
            <w:r w:rsidRPr="00751066">
              <w:rPr>
                <w:rFonts w:ascii="Aptos Narrow" w:hAnsi="Aptos Narrow"/>
              </w:rPr>
              <w:t xml:space="preserve"> </w:t>
            </w:r>
            <w:r w:rsidRPr="00751066">
              <w:rPr>
                <w:rFonts w:ascii="Aptos Narrow" w:eastAsia="Calibri" w:hAnsi="Aptos Narrow" w:cs="Calibri"/>
                <w:color w:val="000000"/>
              </w:rPr>
              <w:t>CRM Customization</w:t>
            </w:r>
            <w:r w:rsidR="001F30E0" w:rsidRPr="00751066">
              <w:rPr>
                <w:rFonts w:ascii="Aptos Narrow" w:eastAsia="Calibri" w:hAnsi="Aptos Narrow" w:cstheme="minorHAnsi"/>
                <w:color w:val="000000" w:themeColor="text1"/>
                <w:shd w:val="clear" w:color="auto" w:fill="FFFFFF"/>
              </w:rPr>
              <w:t>.</w:t>
            </w:r>
          </w:p>
        </w:tc>
      </w:tr>
      <w:tr w:rsidR="001F30E0" w:rsidRPr="00751066" w14:paraId="51B3A65E" w14:textId="77777777" w:rsidTr="001F30E0">
        <w:tc>
          <w:tcPr>
            <w:tcW w:w="2515" w:type="dxa"/>
          </w:tcPr>
          <w:p w14:paraId="79EA4245" w14:textId="00406DDB" w:rsidR="001F30E0" w:rsidRPr="00751066" w:rsidRDefault="00AC14E3" w:rsidP="001609F1">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Web/Application Servers</w:t>
            </w:r>
          </w:p>
        </w:tc>
        <w:tc>
          <w:tcPr>
            <w:tcW w:w="7941" w:type="dxa"/>
          </w:tcPr>
          <w:p w14:paraId="2AFD47AE" w14:textId="18ED6F08" w:rsidR="001F30E0" w:rsidRPr="00751066" w:rsidRDefault="00AC14E3" w:rsidP="001609F1">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JBOSS, Apache Tomcat7.1, WebLogic, IBM WebSphere, Jenkins, Cucumber.</w:t>
            </w:r>
          </w:p>
        </w:tc>
      </w:tr>
      <w:tr w:rsidR="00751066" w:rsidRPr="00751066" w14:paraId="1AD70C14" w14:textId="77777777" w:rsidTr="001F30E0">
        <w:tc>
          <w:tcPr>
            <w:tcW w:w="2515" w:type="dxa"/>
          </w:tcPr>
          <w:p w14:paraId="74023AEA" w14:textId="65D7E45C"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Web Services</w:t>
            </w:r>
          </w:p>
        </w:tc>
        <w:tc>
          <w:tcPr>
            <w:tcW w:w="7941" w:type="dxa"/>
          </w:tcPr>
          <w:p w14:paraId="149B09E3" w14:textId="62CB3D76"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color w:val="000000"/>
              </w:rPr>
              <w:t>SOAP and Restful</w:t>
            </w:r>
          </w:p>
        </w:tc>
      </w:tr>
      <w:tr w:rsidR="00751066" w:rsidRPr="00751066" w14:paraId="32D6BD44" w14:textId="77777777" w:rsidTr="001F30E0">
        <w:tc>
          <w:tcPr>
            <w:tcW w:w="2515" w:type="dxa"/>
          </w:tcPr>
          <w:p w14:paraId="46F72119" w14:textId="1F1C5224"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Scripting Languages</w:t>
            </w:r>
          </w:p>
        </w:tc>
        <w:tc>
          <w:tcPr>
            <w:tcW w:w="7941" w:type="dxa"/>
          </w:tcPr>
          <w:p w14:paraId="11BDA103" w14:textId="288BDF66" w:rsidR="00751066" w:rsidRPr="00751066" w:rsidRDefault="00751066" w:rsidP="00751066">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Java Scripting, PERL Scripting, Shell scripting</w:t>
            </w:r>
          </w:p>
        </w:tc>
      </w:tr>
      <w:tr w:rsidR="00751066" w:rsidRPr="00751066" w14:paraId="64E2147C" w14:textId="77777777" w:rsidTr="001F30E0">
        <w:tc>
          <w:tcPr>
            <w:tcW w:w="2515" w:type="dxa"/>
          </w:tcPr>
          <w:p w14:paraId="405CBDE1" w14:textId="1B6739AF"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Database Skills</w:t>
            </w:r>
          </w:p>
        </w:tc>
        <w:tc>
          <w:tcPr>
            <w:tcW w:w="7941" w:type="dxa"/>
          </w:tcPr>
          <w:p w14:paraId="043BC7F4" w14:textId="77777777" w:rsidR="00751066" w:rsidRPr="00751066" w:rsidRDefault="00751066" w:rsidP="00751066">
            <w:pPr>
              <w:widowControl w:val="0"/>
              <w:pBdr>
                <w:top w:val="nil"/>
                <w:left w:val="nil"/>
                <w:bottom w:val="nil"/>
                <w:right w:val="nil"/>
                <w:between w:val="nil"/>
              </w:pBdr>
              <w:spacing w:before="1" w:line="276" w:lineRule="auto"/>
              <w:rPr>
                <w:rFonts w:ascii="Aptos Narrow" w:eastAsia="Calibri" w:hAnsi="Aptos Narrow" w:cs="Calibri"/>
                <w:color w:val="000000"/>
              </w:rPr>
            </w:pPr>
            <w:r w:rsidRPr="00751066">
              <w:rPr>
                <w:rFonts w:ascii="Aptos Narrow" w:eastAsia="Calibri" w:hAnsi="Aptos Narrow" w:cs="Calibri"/>
                <w:color w:val="000000"/>
              </w:rPr>
              <w:t>Oracle10g &amp; 11g, PL/SQL, SQL, MySQL, SQL Server 2008, SQL Developer, Toad, SQLite3,</w:t>
            </w:r>
          </w:p>
          <w:p w14:paraId="40ED2646" w14:textId="0472860E"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color w:val="000000"/>
              </w:rPr>
              <w:t>Microsoft Access, EBX, Mongo DB, Cassandra.</w:t>
            </w:r>
          </w:p>
        </w:tc>
      </w:tr>
      <w:tr w:rsidR="00751066" w:rsidRPr="00751066" w14:paraId="6CF4E081" w14:textId="77777777" w:rsidTr="001F30E0">
        <w:tc>
          <w:tcPr>
            <w:tcW w:w="2515" w:type="dxa"/>
          </w:tcPr>
          <w:p w14:paraId="0838DA87" w14:textId="1B390924"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Build Deploy Tools</w:t>
            </w:r>
          </w:p>
        </w:tc>
        <w:tc>
          <w:tcPr>
            <w:tcW w:w="7941" w:type="dxa"/>
          </w:tcPr>
          <w:p w14:paraId="08242039" w14:textId="51F14AEC" w:rsidR="00751066" w:rsidRPr="00751066" w:rsidRDefault="00751066" w:rsidP="00751066">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SDSS, JAP 7, Maven, ANT, Gradle</w:t>
            </w:r>
          </w:p>
        </w:tc>
      </w:tr>
      <w:tr w:rsidR="00751066" w:rsidRPr="00751066" w14:paraId="7441DA94" w14:textId="77777777" w:rsidTr="001F30E0">
        <w:tc>
          <w:tcPr>
            <w:tcW w:w="2515" w:type="dxa"/>
          </w:tcPr>
          <w:p w14:paraId="57116466" w14:textId="54F9E1A8"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Version Controls</w:t>
            </w:r>
          </w:p>
        </w:tc>
        <w:tc>
          <w:tcPr>
            <w:tcW w:w="7941" w:type="dxa"/>
          </w:tcPr>
          <w:p w14:paraId="51458D12" w14:textId="3313A6F0" w:rsidR="00751066" w:rsidRPr="00751066" w:rsidRDefault="00751066" w:rsidP="00751066">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CVS, Git, SVN, Perforce, ClearCase</w:t>
            </w:r>
          </w:p>
        </w:tc>
      </w:tr>
      <w:tr w:rsidR="00751066" w:rsidRPr="00751066" w14:paraId="6E77681D" w14:textId="77777777" w:rsidTr="001F30E0">
        <w:tc>
          <w:tcPr>
            <w:tcW w:w="2515" w:type="dxa"/>
          </w:tcPr>
          <w:p w14:paraId="19E261A8" w14:textId="2FC2AD1D"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IDE</w:t>
            </w:r>
          </w:p>
        </w:tc>
        <w:tc>
          <w:tcPr>
            <w:tcW w:w="7941" w:type="dxa"/>
          </w:tcPr>
          <w:p w14:paraId="1CC93809" w14:textId="499B7C15"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color w:val="000000"/>
              </w:rPr>
              <w:t>Eclipse, Net Beans, RAD, WID.</w:t>
            </w:r>
          </w:p>
        </w:tc>
      </w:tr>
      <w:tr w:rsidR="00751066" w:rsidRPr="00751066" w14:paraId="2A3253F1" w14:textId="77777777" w:rsidTr="001F30E0">
        <w:tc>
          <w:tcPr>
            <w:tcW w:w="2515" w:type="dxa"/>
          </w:tcPr>
          <w:p w14:paraId="5AC9B5CC" w14:textId="69DBC717"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lastRenderedPageBreak/>
              <w:t>Testing Tools</w:t>
            </w:r>
          </w:p>
        </w:tc>
        <w:tc>
          <w:tcPr>
            <w:tcW w:w="7941" w:type="dxa"/>
          </w:tcPr>
          <w:p w14:paraId="07502F46" w14:textId="37C17CCC" w:rsidR="00751066" w:rsidRPr="00751066" w:rsidRDefault="00751066" w:rsidP="00751066">
            <w:pPr>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Calibri"/>
                <w:color w:val="000000"/>
              </w:rPr>
              <w:t>Eclipse Plug-ins (Code Pro, Find Bugs, PMD), Selenium, Mockito, Jasmine, Karma.</w:t>
            </w:r>
          </w:p>
        </w:tc>
      </w:tr>
      <w:tr w:rsidR="00751066" w:rsidRPr="00751066" w14:paraId="46F46DF2" w14:textId="77777777" w:rsidTr="00751066">
        <w:trPr>
          <w:trHeight w:val="50"/>
        </w:trPr>
        <w:tc>
          <w:tcPr>
            <w:tcW w:w="2515" w:type="dxa"/>
          </w:tcPr>
          <w:p w14:paraId="12B6985B" w14:textId="264816F7" w:rsidR="00751066" w:rsidRPr="00751066" w:rsidRDefault="00751066" w:rsidP="00751066">
            <w:pPr>
              <w:contextualSpacing/>
              <w:rPr>
                <w:rFonts w:ascii="Aptos Narrow" w:eastAsia="Calibri" w:hAnsi="Aptos Narrow" w:cs="Calibri"/>
                <w:b/>
                <w:color w:val="000000"/>
              </w:rPr>
            </w:pPr>
            <w:r w:rsidRPr="00751066">
              <w:rPr>
                <w:rFonts w:ascii="Aptos Narrow" w:eastAsia="Calibri" w:hAnsi="Aptos Narrow" w:cs="Calibri"/>
                <w:b/>
                <w:color w:val="000000"/>
              </w:rPr>
              <w:t>Design Tools</w:t>
            </w:r>
          </w:p>
        </w:tc>
        <w:tc>
          <w:tcPr>
            <w:tcW w:w="7941" w:type="dxa"/>
          </w:tcPr>
          <w:p w14:paraId="01FFA1F2" w14:textId="36A5CEFC" w:rsidR="00751066" w:rsidRPr="00751066" w:rsidRDefault="00751066" w:rsidP="00751066">
            <w:pPr>
              <w:contextualSpacing/>
              <w:rPr>
                <w:rFonts w:ascii="Aptos Narrow" w:eastAsia="Calibri" w:hAnsi="Aptos Narrow" w:cs="Calibri"/>
                <w:color w:val="000000"/>
              </w:rPr>
            </w:pPr>
            <w:r w:rsidRPr="00751066">
              <w:rPr>
                <w:rFonts w:ascii="Aptos Narrow" w:eastAsia="Calibri" w:hAnsi="Aptos Narrow" w:cs="Calibri"/>
                <w:color w:val="000000"/>
              </w:rPr>
              <w:t>MS Visio, Adobe Photoshop</w:t>
            </w:r>
          </w:p>
        </w:tc>
      </w:tr>
      <w:tr w:rsidR="00751066" w:rsidRPr="00751066" w14:paraId="3546D9E1" w14:textId="77777777" w:rsidTr="001F30E0">
        <w:tc>
          <w:tcPr>
            <w:tcW w:w="2515" w:type="dxa"/>
          </w:tcPr>
          <w:p w14:paraId="3A1D286A" w14:textId="2E6EA35E" w:rsidR="00751066" w:rsidRPr="00751066" w:rsidRDefault="00751066" w:rsidP="00751066">
            <w:pPr>
              <w:contextualSpacing/>
              <w:rPr>
                <w:rFonts w:ascii="Aptos Narrow" w:eastAsia="Calibri" w:hAnsi="Aptos Narrow" w:cs="Calibri"/>
                <w:b/>
                <w:color w:val="000000"/>
              </w:rPr>
            </w:pPr>
            <w:r w:rsidRPr="00751066">
              <w:rPr>
                <w:rFonts w:ascii="Aptos Narrow" w:eastAsia="Calibri" w:hAnsi="Aptos Narrow" w:cs="Calibri"/>
                <w:b/>
                <w:color w:val="000000"/>
              </w:rPr>
              <w:t>Others</w:t>
            </w:r>
          </w:p>
        </w:tc>
        <w:tc>
          <w:tcPr>
            <w:tcW w:w="7941" w:type="dxa"/>
          </w:tcPr>
          <w:p w14:paraId="0BA4330B" w14:textId="657E2A6F" w:rsidR="00751066" w:rsidRPr="00751066" w:rsidRDefault="00751066" w:rsidP="00751066">
            <w:pPr>
              <w:contextualSpacing/>
              <w:rPr>
                <w:rFonts w:ascii="Aptos Narrow" w:eastAsia="Calibri" w:hAnsi="Aptos Narrow" w:cs="Calibri"/>
                <w:color w:val="000000"/>
              </w:rPr>
            </w:pPr>
            <w:r w:rsidRPr="00751066">
              <w:rPr>
                <w:rFonts w:ascii="Aptos Narrow" w:eastAsia="Calibri" w:hAnsi="Aptos Narrow" w:cs="Calibri"/>
                <w:color w:val="000000"/>
              </w:rPr>
              <w:t>MS Office, Excel, Microsoft Word, QA4J, SART, MS Access</w:t>
            </w:r>
          </w:p>
        </w:tc>
      </w:tr>
      <w:tr w:rsidR="00751066" w:rsidRPr="00751066" w14:paraId="0BEA2AFC" w14:textId="77777777" w:rsidTr="001F30E0">
        <w:tc>
          <w:tcPr>
            <w:tcW w:w="2515" w:type="dxa"/>
          </w:tcPr>
          <w:p w14:paraId="7327B6FC" w14:textId="0113F97E"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b/>
                <w:color w:val="000000"/>
              </w:rPr>
              <w:t>Operating Systems</w:t>
            </w:r>
          </w:p>
        </w:tc>
        <w:tc>
          <w:tcPr>
            <w:tcW w:w="7941" w:type="dxa"/>
          </w:tcPr>
          <w:p w14:paraId="55A3E738" w14:textId="0508A13A" w:rsidR="00751066" w:rsidRPr="00751066" w:rsidRDefault="00751066" w:rsidP="00751066">
            <w:pPr>
              <w:contextualSpacing/>
              <w:rPr>
                <w:rFonts w:ascii="Aptos Narrow" w:eastAsia="Calibri" w:hAnsi="Aptos Narrow" w:cstheme="minorHAnsi"/>
                <w:b/>
                <w:color w:val="000000" w:themeColor="text1"/>
              </w:rPr>
            </w:pPr>
            <w:r w:rsidRPr="00751066">
              <w:rPr>
                <w:rFonts w:ascii="Aptos Narrow" w:eastAsia="Calibri" w:hAnsi="Aptos Narrow" w:cs="Calibri"/>
                <w:color w:val="000000"/>
              </w:rPr>
              <w:t>MAC, LINUX, UNIX, Windows 7/8/10, Windows 2012 and 2008 R2 servers. Vista, XP, 2000</w:t>
            </w:r>
          </w:p>
        </w:tc>
      </w:tr>
    </w:tbl>
    <w:p w14:paraId="73DABC5C" w14:textId="77777777" w:rsidR="0003504F" w:rsidRPr="00751066" w:rsidRDefault="0003504F" w:rsidP="001609F1">
      <w:pPr>
        <w:spacing w:after="0" w:line="240" w:lineRule="auto"/>
        <w:contextualSpacing/>
        <w:rPr>
          <w:rFonts w:ascii="Aptos Narrow" w:eastAsia="Calibri" w:hAnsi="Aptos Narrow" w:cstheme="minorHAnsi"/>
          <w:color w:val="000000" w:themeColor="text1"/>
          <w:shd w:val="clear" w:color="auto" w:fill="FFFFFF"/>
        </w:rPr>
      </w:pPr>
    </w:p>
    <w:p w14:paraId="50F18DEE" w14:textId="77211240" w:rsidR="00360E79" w:rsidRPr="00751066" w:rsidRDefault="00461BC6" w:rsidP="001609F1">
      <w:pPr>
        <w:spacing w:after="0" w:line="240" w:lineRule="auto"/>
        <w:contextualSpacing/>
        <w:rPr>
          <w:rFonts w:ascii="Aptos Narrow" w:eastAsia="Calibri" w:hAnsi="Aptos Narrow" w:cstheme="minorHAnsi"/>
          <w:b/>
          <w:color w:val="000000" w:themeColor="text1"/>
          <w:u w:val="single"/>
          <w:shd w:val="clear" w:color="auto" w:fill="FFFFFF"/>
        </w:rPr>
      </w:pPr>
      <w:r w:rsidRPr="00751066">
        <w:rPr>
          <w:rFonts w:ascii="Aptos Narrow" w:eastAsia="Calibri" w:hAnsi="Aptos Narrow" w:cstheme="minorHAnsi"/>
          <w:b/>
          <w:color w:val="000000" w:themeColor="text1"/>
          <w:u w:val="single"/>
          <w:shd w:val="clear" w:color="auto" w:fill="FFFFFF"/>
        </w:rPr>
        <w:t xml:space="preserve">Professional Experience: </w:t>
      </w:r>
    </w:p>
    <w:p w14:paraId="157AD7A5" w14:textId="77777777" w:rsidR="00E84459" w:rsidRPr="00751066" w:rsidRDefault="00E84459" w:rsidP="001609F1">
      <w:pPr>
        <w:spacing w:after="0" w:line="240" w:lineRule="auto"/>
        <w:contextualSpacing/>
        <w:rPr>
          <w:rFonts w:ascii="Aptos Narrow" w:eastAsia="Calibri" w:hAnsi="Aptos Narrow" w:cstheme="minorHAnsi"/>
          <w:b/>
          <w:color w:val="000000" w:themeColor="text1"/>
          <w:u w:val="single"/>
          <w:shd w:val="clear" w:color="auto" w:fill="FFFFFF"/>
        </w:rPr>
      </w:pPr>
    </w:p>
    <w:p w14:paraId="2EE7B9CA" w14:textId="4783ECDE" w:rsidR="00E84459" w:rsidRPr="00751066" w:rsidRDefault="00E84459" w:rsidP="00E84459">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 xml:space="preserve">Client: BNY, New York                                                         </w:t>
      </w:r>
      <w:r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t xml:space="preserve">                  July 2022 – Present</w:t>
      </w:r>
    </w:p>
    <w:p w14:paraId="0ACF532D" w14:textId="130A29C9" w:rsidR="00E84459" w:rsidRPr="00751066" w:rsidRDefault="00E84459" w:rsidP="00E84459">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 xml:space="preserve">Role: </w:t>
      </w:r>
      <w:r w:rsidR="00EA44BF">
        <w:rPr>
          <w:rFonts w:ascii="Aptos Narrow" w:eastAsia="Calibri" w:hAnsi="Aptos Narrow" w:cstheme="minorHAnsi"/>
          <w:b/>
          <w:color w:val="000000" w:themeColor="text1"/>
          <w:shd w:val="clear" w:color="auto" w:fill="FFFFFF"/>
        </w:rPr>
        <w:t xml:space="preserve">Senior Frontend </w:t>
      </w:r>
      <w:r w:rsidR="001F30E0" w:rsidRPr="00751066">
        <w:rPr>
          <w:rFonts w:ascii="Aptos Narrow" w:eastAsia="Calibri" w:hAnsi="Aptos Narrow" w:cstheme="minorHAnsi"/>
          <w:b/>
          <w:color w:val="000000" w:themeColor="text1"/>
          <w:shd w:val="clear" w:color="auto" w:fill="FFFFFF"/>
        </w:rPr>
        <w:t>Developer</w:t>
      </w:r>
    </w:p>
    <w:p w14:paraId="4EB6A230" w14:textId="77777777" w:rsidR="00E84459" w:rsidRPr="00751066" w:rsidRDefault="00E84459" w:rsidP="00E84459">
      <w:pPr>
        <w:spacing w:after="0" w:line="240" w:lineRule="auto"/>
        <w:contextualSpacing/>
        <w:rPr>
          <w:rFonts w:ascii="Aptos Narrow" w:eastAsia="Calibri" w:hAnsi="Aptos Narrow" w:cstheme="minorHAnsi"/>
          <w:b/>
          <w:color w:val="000000" w:themeColor="text1"/>
          <w:u w:val="single"/>
          <w:shd w:val="clear" w:color="auto" w:fill="FFFFFF"/>
        </w:rPr>
      </w:pPr>
      <w:r w:rsidRPr="00751066">
        <w:rPr>
          <w:rFonts w:ascii="Aptos Narrow" w:eastAsia="Calibri" w:hAnsi="Aptos Narrow" w:cstheme="minorHAnsi"/>
          <w:b/>
          <w:color w:val="000000" w:themeColor="text1"/>
          <w:u w:val="single"/>
          <w:shd w:val="clear" w:color="auto" w:fill="FFFFFF"/>
        </w:rPr>
        <w:t>Responsibilities:</w:t>
      </w:r>
    </w:p>
    <w:p w14:paraId="23555E10" w14:textId="055516BC"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Created responsive interactive UI screens based on Angular, TypeScript, HTML5, SCSS, and component architecture.</w:t>
      </w:r>
    </w:p>
    <w:p w14:paraId="22D404B8" w14:textId="77777777" w:rsidR="00AA3798" w:rsidRDefault="00C427AB" w:rsidP="00AA3798">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Built reusable Angular components, services, directives, guards and pipes for ensuring consistency and accelerating application development.</w:t>
      </w:r>
    </w:p>
    <w:p w14:paraId="7EB6091B" w14:textId="6A12F0C9" w:rsidR="00AA3798" w:rsidRPr="00AA3798" w:rsidRDefault="00AA3798" w:rsidP="00AA3798">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AA3798">
        <w:rPr>
          <w:rFonts w:ascii="Aptos Narrow" w:eastAsia="Calibri" w:hAnsi="Aptos Narrow" w:cstheme="minorHAnsi"/>
          <w:bCs/>
          <w:color w:val="000000" w:themeColor="text1"/>
          <w:shd w:val="clear" w:color="auto" w:fill="FFFFFF"/>
          <w:lang w:val="en-US"/>
        </w:rPr>
        <w:t>Good exp working on Responsive UI using HTML, CSS, JavaScript, Typescript, React JS, Next JS and Python.</w:t>
      </w:r>
    </w:p>
    <w:p w14:paraId="177F7FFA" w14:textId="7EF8BF64"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Developed enterprise-wide data tables using AG Grid through custom cell renderers, value formatters, tooltips, editable cells, pagination and filtering.</w:t>
      </w:r>
    </w:p>
    <w:p w14:paraId="115D4522" w14:textId="5A8D9948"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Used OnPush and memorized renderers, as well as row models, to optimize the performance of AG Grid for large datasets and components.</w:t>
      </w:r>
    </w:p>
    <w:p w14:paraId="4231DC61" w14:textId="74AE2303"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Consumed RESTful APIs using Angular HTTP Client and interceptors, implementing global error handling and request retries, and creating data models.</w:t>
      </w:r>
    </w:p>
    <w:p w14:paraId="0DE04378" w14:textId="57820E58"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Used Reactive Forms to implement dynamic forms, including creating nested form groups, conditional and async validators, and real-time UI feedback.</w:t>
      </w:r>
    </w:p>
    <w:p w14:paraId="6F88F7FB" w14:textId="336D214F"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The application loads lazily, the application splits code at the route level, and the application applies preloading strategies for improvements to performance.</w:t>
      </w:r>
    </w:p>
    <w:p w14:paraId="749E4A85" w14:textId="1F69C6BC"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RxJS was used. The specific elements used were</w:t>
      </w:r>
      <w:r w:rsidRPr="00C427AB">
        <w:rPr>
          <w:rFonts w:ascii="Arial" w:eastAsia="Calibri" w:hAnsi="Arial" w:cs="Arial"/>
          <w:bCs/>
          <w:color w:val="000000" w:themeColor="text1"/>
          <w:shd w:val="clear" w:color="auto" w:fill="FFFFFF"/>
          <w:lang w:val="en-US"/>
        </w:rPr>
        <w:t> </w:t>
      </w:r>
      <w:r w:rsidRPr="00C427AB">
        <w:rPr>
          <w:rFonts w:ascii="Aptos Narrow" w:eastAsia="Calibri" w:hAnsi="Aptos Narrow" w:cstheme="minorHAnsi"/>
          <w:bCs/>
          <w:color w:val="000000" w:themeColor="text1"/>
          <w:shd w:val="clear" w:color="auto" w:fill="FFFFFF"/>
          <w:lang w:val="en-US"/>
        </w:rPr>
        <w:t>Observables, Subjects, Behavior Subjects, merge Map, switch Map, filter, and tap. They handled async data streams and state updates well.</w:t>
      </w:r>
    </w:p>
    <w:p w14:paraId="779DD7B5" w14:textId="2AEF9F37"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Responsive UI programming uses SCSS architecture, Flexbox, Grid, and design focusing on mobile devices first.</w:t>
      </w:r>
    </w:p>
    <w:p w14:paraId="7D6943A5" w14:textId="45BBD6C6"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Information architecture supports accessibility (A11y) too with keyboard navigation, ARIA attributes, semantic HTML, screen reader compatibility.</w:t>
      </w:r>
    </w:p>
    <w:p w14:paraId="4A550BC0" w14:textId="1107F4FF" w:rsidR="00C427AB" w:rsidRPr="00C427AB" w:rsidRDefault="00C427AB" w:rsidP="00C427AB">
      <w:pPr>
        <w:pStyle w:val="ListParagraph"/>
        <w:numPr>
          <w:ilvl w:val="2"/>
          <w:numId w:val="33"/>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&amp;bull; Implemented role-based UI authorization by guarding routes (Can Activate, Can Load), validating tokens, and managing session-state.</w:t>
      </w:r>
    </w:p>
    <w:p w14:paraId="3BB09380" w14:textId="08DB98CB"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 xml:space="preserve">Improved Angular change detection with OnPush strategy, track </w:t>
      </w:r>
      <w:proofErr w:type="gramStart"/>
      <w:r w:rsidRPr="00C427AB">
        <w:rPr>
          <w:rFonts w:ascii="Aptos Narrow" w:eastAsia="Calibri" w:hAnsi="Aptos Narrow" w:cstheme="minorHAnsi"/>
          <w:bCs/>
          <w:color w:val="000000" w:themeColor="text1"/>
          <w:shd w:val="clear" w:color="auto" w:fill="FFFFFF"/>
          <w:lang w:val="en-US"/>
        </w:rPr>
        <w:t>By</w:t>
      </w:r>
      <w:proofErr w:type="gramEnd"/>
      <w:r w:rsidRPr="00C427AB">
        <w:rPr>
          <w:rFonts w:ascii="Aptos Narrow" w:eastAsia="Calibri" w:hAnsi="Aptos Narrow" w:cstheme="minorHAnsi"/>
          <w:bCs/>
          <w:color w:val="000000" w:themeColor="text1"/>
          <w:shd w:val="clear" w:color="auto" w:fill="FFFFFF"/>
          <w:lang w:val="en-US"/>
        </w:rPr>
        <w:t xml:space="preserve"> functions, pure pipes, and optimized template structures.</w:t>
      </w:r>
    </w:p>
    <w:p w14:paraId="00176BAC" w14:textId="60B40FA9"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Smaller bundle size through tree-shaking, AOT compilation, build optimizations, and differential loading.</w:t>
      </w:r>
    </w:p>
    <w:p w14:paraId="1D8A549E" w14:textId="76C9A6C0"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Implemented application-wide logging and API monitoring using a combination of custom logging services and cloud monitoring tools.</w:t>
      </w:r>
    </w:p>
    <w:p w14:paraId="5EDCEE8A" w14:textId="310F0438"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Implemented feature modules and shared modules to allow better folder structure, separation of code, and scalable architecture.</w:t>
      </w:r>
    </w:p>
    <w:p w14:paraId="5CB81400" w14:textId="2821A48C"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Explored browser developer tools (Chrome DevTools, Angular DevTools) to analyze DOM, perform network actions, and debug issues.</w:t>
      </w:r>
    </w:p>
    <w:p w14:paraId="1CE4251C" w14:textId="2DB25E49"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Worked together with design teams for the conversion of Figma/Adobe XD wireframes to screens in Angular that are component-based.</w:t>
      </w:r>
    </w:p>
    <w:p w14:paraId="7770663B" w14:textId="239FFE4F"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Data visualization occurred through charts and dashboards built through Chart.js, ngx-charts, and High charts libraries.</w:t>
      </w:r>
    </w:p>
    <w:p w14:paraId="2E0ED514" w14:textId="2A86699E"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We implemented JWT to authenticate and refresh tokens, guard authorization, and handle API securely.</w:t>
      </w:r>
    </w:p>
    <w:p w14:paraId="0A112C9F" w14:textId="018E92EA"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Developed themed/global styles with SCSS variables, mixins, and responsive utility classes.</w:t>
      </w:r>
    </w:p>
    <w:p w14:paraId="4FE986C2" w14:textId="55A6DD8B"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Conduct root-cause analysis on UI issues, fix production bugs, and ensure no regressions with testing.</w:t>
      </w:r>
    </w:p>
    <w:p w14:paraId="4CE3A6C1" w14:textId="7D8E02B9"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CI/CD pipelines got developed for Angular builds using GitHub Actions / GitLab CI and deployment automation scripts.</w:t>
      </w:r>
    </w:p>
    <w:p w14:paraId="548111A1" w14:textId="4C0B67B8"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Improved SEO and Lighthouse scores with optimized metadata, image lazy loading, caching and optimized script bundles.</w:t>
      </w:r>
    </w:p>
    <w:p w14:paraId="768E2D52" w14:textId="6C96E910"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Managed Git version control. Management included branching strategies. Management included merge requests. Management included code review processes.</w:t>
      </w:r>
    </w:p>
    <w:p w14:paraId="476D88D7" w14:textId="7478083D"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Component behavior documentation, coding standards documentation, reusable design patterns documentation and workflow diagrams exist for team member onboarding.</w:t>
      </w:r>
    </w:p>
    <w:p w14:paraId="5027893B" w14:textId="3BE10F0F"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lastRenderedPageBreak/>
        <w:t>Participated during sprint planning,</w:t>
      </w:r>
      <w:r w:rsidRPr="00C427AB">
        <w:rPr>
          <w:rFonts w:ascii="Arial" w:eastAsia="Calibri" w:hAnsi="Arial" w:cs="Arial"/>
          <w:bCs/>
          <w:color w:val="000000" w:themeColor="text1"/>
          <w:shd w:val="clear" w:color="auto" w:fill="FFFFFF"/>
          <w:lang w:val="en-US"/>
        </w:rPr>
        <w:t> </w:t>
      </w:r>
      <w:r w:rsidRPr="00C427AB">
        <w:rPr>
          <w:rFonts w:ascii="Aptos Narrow" w:eastAsia="Calibri" w:hAnsi="Aptos Narrow" w:cstheme="minorHAnsi"/>
          <w:bCs/>
          <w:color w:val="000000" w:themeColor="text1"/>
          <w:shd w:val="clear" w:color="auto" w:fill="FFFFFF"/>
          <w:lang w:val="en-US"/>
        </w:rPr>
        <w:t>grooming, retrospectives, and cross-functional team meetings in Agile environments.</w:t>
      </w:r>
    </w:p>
    <w:p w14:paraId="17C87035" w14:textId="440B98E0"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 guided junior engineers in respect to Angular best practices, debugging, error handling,</w:t>
      </w:r>
      <w:r w:rsidRPr="00C427AB">
        <w:rPr>
          <w:rFonts w:ascii="Arial" w:eastAsia="Calibri" w:hAnsi="Arial" w:cs="Arial"/>
          <w:bCs/>
          <w:color w:val="000000" w:themeColor="text1"/>
          <w:shd w:val="clear" w:color="auto" w:fill="FFFFFF"/>
          <w:lang w:val="en-US"/>
        </w:rPr>
        <w:t> </w:t>
      </w:r>
      <w:r w:rsidRPr="00C427AB">
        <w:rPr>
          <w:rFonts w:ascii="Aptos Narrow" w:eastAsia="Calibri" w:hAnsi="Aptos Narrow" w:cstheme="minorHAnsi"/>
          <w:bCs/>
          <w:color w:val="000000" w:themeColor="text1"/>
          <w:shd w:val="clear" w:color="auto" w:fill="FFFFFF"/>
          <w:lang w:val="en-US"/>
        </w:rPr>
        <w:t>RxJS, and writing clean code.</w:t>
      </w:r>
    </w:p>
    <w:p w14:paraId="7F855793" w14:textId="0BF4AED5"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Worked with back-end teams to gather requirements, to refine API contracts, and to assist front-end integration.</w:t>
      </w:r>
    </w:p>
    <w:p w14:paraId="397D96B1" w14:textId="44E3D29B"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Forms also now include debounced input, locked validation messages, and unified validation error templates.</w:t>
      </w:r>
    </w:p>
    <w:p w14:paraId="220ADA8C" w14:textId="73136B1B"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Created reusable utility functions, services and interfaces to eliminate duplication in multiple modules where possible.</w:t>
      </w:r>
    </w:p>
    <w:p w14:paraId="156EE2F6" w14:textId="4B00F31A"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Consistent UI state management using RxJS patterns, service-based stores, and centralized event handling.</w:t>
      </w:r>
    </w:p>
    <w:p w14:paraId="5A05B063" w14:textId="7E7B15DE"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Built loader components, notifications, modal dialogs and other global UI feedback mechanisms.</w:t>
      </w:r>
    </w:p>
    <w:p w14:paraId="274CA893" w14:textId="5302D54A"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Developed UI regression tests, unit tests (Jasmine/Karma), and performed manual QA to ensure quality and performance.</w:t>
      </w:r>
    </w:p>
    <w:p w14:paraId="42EBC460" w14:textId="35F94255"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Help improve application stability by profiling performance bottlenecks, removing unnecessary API calls, and optimizing subscriptions.</w:t>
      </w:r>
    </w:p>
    <w:p w14:paraId="69D980D2" w14:textId="33AF4CF2"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Implemented support for environment-based configuration for dev, QA, staging and production builds.</w:t>
      </w:r>
    </w:p>
    <w:p w14:paraId="582FF259" w14:textId="67279FD3"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Managed API rate limits, caching, network optimization, and other mechanisms for real-time experiences.</w:t>
      </w:r>
    </w:p>
    <w:p w14:paraId="4271160D" w14:textId="762B5F87"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Influenced architectural decisions like refactoring, an upgrade to Angular, and the module structure.</w:t>
      </w:r>
    </w:p>
    <w:p w14:paraId="0767C2C6" w14:textId="78FCC43D"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Upgraded Angular (e.g. from v14 to v17), fixed deprecations, resolved dependency conflicts, and checked AG Grid compatibility.</w:t>
      </w:r>
    </w:p>
    <w:p w14:paraId="32A7D56F" w14:textId="14013E4A"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Verified backend integration and payload accuracy via Postman, Swagger and other REST API documentation.</w:t>
      </w:r>
    </w:p>
    <w:p w14:paraId="6BB3E34E" w14:textId="0EBF668A" w:rsidR="00C427AB" w:rsidRPr="00C427AB"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Further, a scalable folder structure was created including modules, core, shared, assets, and environments.</w:t>
      </w:r>
    </w:p>
    <w:p w14:paraId="4510E4AE" w14:textId="5FCD84D0" w:rsidR="001F30E0" w:rsidRDefault="00C427AB" w:rsidP="00C427AB">
      <w:pPr>
        <w:pStyle w:val="ListParagraph"/>
        <w:numPr>
          <w:ilvl w:val="0"/>
          <w:numId w:val="34"/>
        </w:numPr>
        <w:spacing w:after="0" w:line="240" w:lineRule="auto"/>
        <w:ind w:left="360"/>
        <w:rPr>
          <w:rFonts w:ascii="Aptos Narrow" w:eastAsia="Calibri" w:hAnsi="Aptos Narrow" w:cstheme="minorHAnsi"/>
          <w:bCs/>
          <w:color w:val="000000" w:themeColor="text1"/>
          <w:shd w:val="clear" w:color="auto" w:fill="FFFFFF"/>
          <w:lang w:val="en-US"/>
        </w:rPr>
      </w:pPr>
      <w:r w:rsidRPr="00C427AB">
        <w:rPr>
          <w:rFonts w:ascii="Aptos Narrow" w:eastAsia="Calibri" w:hAnsi="Aptos Narrow" w:cstheme="minorHAnsi"/>
          <w:bCs/>
          <w:color w:val="000000" w:themeColor="text1"/>
          <w:shd w:val="clear" w:color="auto" w:fill="FFFFFF"/>
          <w:lang w:val="en-US"/>
        </w:rPr>
        <w:t>We tested the application across different browsers and devices so it could be cross-browser compatible and cross-platform compatible.</w:t>
      </w:r>
    </w:p>
    <w:p w14:paraId="29596D53" w14:textId="77777777" w:rsidR="00333290" w:rsidRPr="00C427AB" w:rsidRDefault="00333290" w:rsidP="00333290">
      <w:pPr>
        <w:pStyle w:val="ListParagraph"/>
        <w:spacing w:after="0" w:line="240" w:lineRule="auto"/>
        <w:ind w:left="360"/>
        <w:rPr>
          <w:rFonts w:ascii="Aptos Narrow" w:eastAsia="Calibri" w:hAnsi="Aptos Narrow" w:cstheme="minorHAnsi"/>
          <w:bCs/>
          <w:color w:val="000000" w:themeColor="text1"/>
          <w:shd w:val="clear" w:color="auto" w:fill="FFFFFF"/>
          <w:lang w:val="en-US"/>
        </w:rPr>
      </w:pPr>
    </w:p>
    <w:p w14:paraId="052C9F43" w14:textId="4E03882E" w:rsidR="009604F3" w:rsidRPr="00751066" w:rsidRDefault="009604F3" w:rsidP="009604F3">
      <w:pPr>
        <w:spacing w:after="0" w:line="240" w:lineRule="auto"/>
        <w:rPr>
          <w:rFonts w:ascii="Aptos Narrow" w:eastAsia="Calibri" w:hAnsi="Aptos Narrow" w:cstheme="minorHAnsi"/>
          <w:color w:val="000000" w:themeColor="text1"/>
          <w:shd w:val="clear" w:color="auto" w:fill="FFFFFF"/>
        </w:rPr>
      </w:pPr>
      <w:r w:rsidRPr="00751066">
        <w:rPr>
          <w:rFonts w:ascii="Aptos Narrow" w:eastAsia="Calibri" w:hAnsi="Aptos Narrow" w:cstheme="minorHAnsi"/>
          <w:b/>
          <w:color w:val="000000" w:themeColor="text1"/>
          <w:u w:val="single"/>
          <w:shd w:val="clear" w:color="auto" w:fill="FFFFFF"/>
        </w:rPr>
        <w:t>Environment</w:t>
      </w:r>
      <w:r w:rsidRPr="00751066">
        <w:rPr>
          <w:rFonts w:ascii="Aptos Narrow" w:eastAsia="Calibri" w:hAnsi="Aptos Narrow" w:cstheme="minorHAnsi"/>
          <w:b/>
          <w:color w:val="000000" w:themeColor="text1"/>
          <w:shd w:val="clear" w:color="auto" w:fill="FFFFFF"/>
        </w:rPr>
        <w:t>:</w:t>
      </w:r>
      <w:r w:rsidRPr="00751066">
        <w:rPr>
          <w:rFonts w:ascii="Aptos Narrow" w:eastAsia="Calibri" w:hAnsi="Aptos Narrow" w:cstheme="minorHAnsi"/>
          <w:color w:val="000000" w:themeColor="text1"/>
          <w:shd w:val="clear" w:color="auto" w:fill="FFFFFF"/>
        </w:rPr>
        <w:t> Angular 15, TypeScript, AG Grid (Tree Data, Custom Cell Editors, Column Groups</w:t>
      </w:r>
      <w:r w:rsidR="001F30E0" w:rsidRPr="00751066">
        <w:rPr>
          <w:rFonts w:ascii="Aptos Narrow" w:eastAsia="Calibri" w:hAnsi="Aptos Narrow" w:cstheme="minorHAnsi"/>
          <w:color w:val="000000" w:themeColor="text1"/>
          <w:shd w:val="clear" w:color="auto" w:fill="FFFFFF"/>
        </w:rPr>
        <w:t>), HTML</w:t>
      </w:r>
      <w:r w:rsidRPr="00751066">
        <w:rPr>
          <w:rFonts w:ascii="Aptos Narrow" w:eastAsia="Calibri" w:hAnsi="Aptos Narrow" w:cstheme="minorHAnsi"/>
          <w:color w:val="000000" w:themeColor="text1"/>
          <w:shd w:val="clear" w:color="auto" w:fill="FFFFFF"/>
        </w:rPr>
        <w:t>5, SCSS, JavaScript (ES6+), RxJS, Reactive Forms, RESTful APIs, Postman, GitLab, VS Code, Chrome DevTools,</w:t>
      </w:r>
      <w:r w:rsidRPr="00751066">
        <w:rPr>
          <w:rFonts w:ascii="Aptos Narrow" w:eastAsia="Calibri" w:hAnsi="Aptos Narrow" w:cstheme="minorHAnsi"/>
          <w:color w:val="000000" w:themeColor="text1"/>
          <w:shd w:val="clear" w:color="auto" w:fill="FFFFFF"/>
        </w:rPr>
        <w:br/>
        <w:t>Java/Spring Boot (backend APIs), JIRA, Confluence, Figma/UI mock-ups, NPM, Node.js, Agile/Scrum, Windows.</w:t>
      </w:r>
    </w:p>
    <w:p w14:paraId="5EE263CA" w14:textId="77777777" w:rsidR="00333290" w:rsidRDefault="00333290" w:rsidP="001609F1">
      <w:pPr>
        <w:spacing w:after="0" w:line="240" w:lineRule="auto"/>
        <w:contextualSpacing/>
        <w:rPr>
          <w:rFonts w:ascii="Aptos Narrow" w:eastAsia="Calibri" w:hAnsi="Aptos Narrow" w:cstheme="minorHAnsi"/>
          <w:b/>
          <w:color w:val="000000" w:themeColor="text1"/>
          <w:u w:val="single"/>
          <w:shd w:val="clear" w:color="auto" w:fill="FFFFFF"/>
        </w:rPr>
      </w:pPr>
    </w:p>
    <w:p w14:paraId="04E74669" w14:textId="77777777" w:rsidR="00333290" w:rsidRDefault="00461BC6" w:rsidP="00333290">
      <w:pPr>
        <w:spacing w:after="0" w:line="240" w:lineRule="auto"/>
        <w:ind w:left="-90"/>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Client:</w:t>
      </w:r>
      <w:r w:rsidR="003813CC" w:rsidRPr="00751066">
        <w:rPr>
          <w:rFonts w:ascii="Aptos Narrow" w:eastAsia="Calibri" w:hAnsi="Aptos Narrow" w:cstheme="minorHAnsi"/>
          <w:b/>
          <w:color w:val="000000" w:themeColor="text1"/>
          <w:shd w:val="clear" w:color="auto" w:fill="FFFFFF"/>
        </w:rPr>
        <w:t xml:space="preserve"> </w:t>
      </w:r>
      <w:bookmarkStart w:id="0" w:name="_Hlk104075259"/>
      <w:r w:rsidR="003813CC" w:rsidRPr="00751066">
        <w:rPr>
          <w:rFonts w:ascii="Aptos Narrow" w:eastAsia="Calibri" w:hAnsi="Aptos Narrow" w:cstheme="minorHAnsi"/>
          <w:b/>
          <w:color w:val="000000" w:themeColor="text1"/>
          <w:shd w:val="clear" w:color="auto" w:fill="FFFFFF"/>
        </w:rPr>
        <w:t>Charter Communications</w:t>
      </w:r>
      <w:bookmarkEnd w:id="0"/>
      <w:r w:rsidR="003813CC" w:rsidRPr="00751066">
        <w:rPr>
          <w:rFonts w:ascii="Aptos Narrow" w:eastAsia="Calibri" w:hAnsi="Aptos Narrow" w:cstheme="minorHAnsi"/>
          <w:b/>
          <w:color w:val="000000" w:themeColor="text1"/>
          <w:shd w:val="clear" w:color="auto" w:fill="FFFFFF"/>
        </w:rPr>
        <w:t>, Raleigh, NC</w:t>
      </w:r>
      <w:r w:rsidRPr="00751066">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1F30E0" w:rsidRPr="00751066">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277CC2" w:rsidRPr="00751066">
        <w:rPr>
          <w:rFonts w:ascii="Aptos Narrow" w:eastAsia="Calibri" w:hAnsi="Aptos Narrow" w:cstheme="minorHAnsi"/>
          <w:b/>
          <w:color w:val="000000" w:themeColor="text1"/>
          <w:shd w:val="clear" w:color="auto" w:fill="FFFFFF"/>
        </w:rPr>
        <w:t>J</w:t>
      </w:r>
      <w:r w:rsidR="00E84459" w:rsidRPr="00751066">
        <w:rPr>
          <w:rFonts w:ascii="Aptos Narrow" w:eastAsia="Calibri" w:hAnsi="Aptos Narrow" w:cstheme="minorHAnsi"/>
          <w:b/>
          <w:color w:val="000000" w:themeColor="text1"/>
          <w:shd w:val="clear" w:color="auto" w:fill="FFFFFF"/>
        </w:rPr>
        <w:t>une</w:t>
      </w:r>
      <w:r w:rsidR="00277CC2" w:rsidRPr="00751066">
        <w:rPr>
          <w:rFonts w:ascii="Aptos Narrow" w:eastAsia="Calibri" w:hAnsi="Aptos Narrow" w:cstheme="minorHAnsi"/>
          <w:b/>
          <w:color w:val="000000" w:themeColor="text1"/>
          <w:shd w:val="clear" w:color="auto" w:fill="FFFFFF"/>
        </w:rPr>
        <w:t xml:space="preserve"> </w:t>
      </w:r>
      <w:r w:rsidRPr="00751066">
        <w:rPr>
          <w:rFonts w:ascii="Aptos Narrow" w:eastAsia="Calibri" w:hAnsi="Aptos Narrow" w:cstheme="minorHAnsi"/>
          <w:b/>
          <w:color w:val="000000" w:themeColor="text1"/>
          <w:shd w:val="clear" w:color="auto" w:fill="FFFFFF"/>
        </w:rPr>
        <w:t>202</w:t>
      </w:r>
      <w:r w:rsidR="00B12591" w:rsidRPr="00751066">
        <w:rPr>
          <w:rFonts w:ascii="Aptos Narrow" w:eastAsia="Calibri" w:hAnsi="Aptos Narrow" w:cstheme="minorHAnsi"/>
          <w:b/>
          <w:color w:val="000000" w:themeColor="text1"/>
          <w:shd w:val="clear" w:color="auto" w:fill="FFFFFF"/>
        </w:rPr>
        <w:t>1</w:t>
      </w:r>
      <w:r w:rsidR="003813CC" w:rsidRPr="00751066">
        <w:rPr>
          <w:rFonts w:ascii="Aptos Narrow" w:eastAsia="Calibri" w:hAnsi="Aptos Narrow" w:cstheme="minorHAnsi"/>
          <w:b/>
          <w:color w:val="000000" w:themeColor="text1"/>
          <w:shd w:val="clear" w:color="auto" w:fill="FFFFFF"/>
        </w:rPr>
        <w:t xml:space="preserve"> </w:t>
      </w:r>
      <w:r w:rsidRPr="00751066">
        <w:rPr>
          <w:rFonts w:ascii="Aptos Narrow" w:eastAsia="Calibri" w:hAnsi="Aptos Narrow" w:cstheme="minorHAnsi"/>
          <w:b/>
          <w:color w:val="000000" w:themeColor="text1"/>
          <w:shd w:val="clear" w:color="auto" w:fill="FFFFFF"/>
        </w:rPr>
        <w:t xml:space="preserve">– </w:t>
      </w:r>
      <w:r w:rsidR="00E84459" w:rsidRPr="00751066">
        <w:rPr>
          <w:rFonts w:ascii="Aptos Narrow" w:eastAsia="Calibri" w:hAnsi="Aptos Narrow" w:cstheme="minorHAnsi"/>
          <w:b/>
          <w:color w:val="000000" w:themeColor="text1"/>
          <w:shd w:val="clear" w:color="auto" w:fill="FFFFFF"/>
        </w:rPr>
        <w:t>July 2022</w:t>
      </w:r>
    </w:p>
    <w:p w14:paraId="289114DC" w14:textId="77777777" w:rsidR="00333290" w:rsidRDefault="00461BC6" w:rsidP="00333290">
      <w:pPr>
        <w:spacing w:after="0" w:line="240" w:lineRule="auto"/>
        <w:ind w:left="-90"/>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 xml:space="preserve">Role: </w:t>
      </w:r>
      <w:bookmarkStart w:id="1" w:name="_Hlk103871495"/>
      <w:r w:rsidRPr="00751066">
        <w:rPr>
          <w:rFonts w:ascii="Aptos Narrow" w:eastAsia="Calibri" w:hAnsi="Aptos Narrow" w:cstheme="minorHAnsi"/>
          <w:b/>
          <w:color w:val="000000" w:themeColor="text1"/>
          <w:shd w:val="clear" w:color="auto" w:fill="FFFFFF"/>
        </w:rPr>
        <w:t xml:space="preserve"> Full Stack Developer</w:t>
      </w:r>
      <w:bookmarkEnd w:id="1"/>
    </w:p>
    <w:p w14:paraId="189052D8" w14:textId="7E4B4488" w:rsidR="00360E79" w:rsidRPr="00333290" w:rsidRDefault="00461BC6" w:rsidP="00333290">
      <w:pPr>
        <w:spacing w:after="0" w:line="240" w:lineRule="auto"/>
        <w:ind w:left="-90"/>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u w:val="single"/>
          <w:shd w:val="clear" w:color="auto" w:fill="FFFFFF"/>
        </w:rPr>
        <w:t>Responsibilities:</w:t>
      </w:r>
    </w:p>
    <w:p w14:paraId="1D3098F1"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color w:val="000000"/>
        </w:rPr>
        <w:t>Actively participated in the Analysis, Design, Development and Testing phases of various modules. Involved in design sessions during sprint planning meetings to understand and come up with design solutions for the user stories.</w:t>
      </w:r>
    </w:p>
    <w:p w14:paraId="6C68080D"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 xml:space="preserve">Crafted user interfaces using </w:t>
      </w:r>
      <w:bookmarkStart w:id="2" w:name="_Hlk160004582"/>
      <w:r w:rsidRPr="00333290">
        <w:rPr>
          <w:rFonts w:ascii="Aptos Narrow" w:hAnsi="Aptos Narrow" w:cstheme="minorHAnsi"/>
          <w:color w:val="000000"/>
        </w:rPr>
        <w:t xml:space="preserve">TypeScript, JavaScript, HTML, CSS, jQuery, Angular and Ajax </w:t>
      </w:r>
      <w:bookmarkEnd w:id="2"/>
      <w:r w:rsidRPr="00333290">
        <w:rPr>
          <w:rFonts w:ascii="Aptos Narrow" w:hAnsi="Aptos Narrow" w:cstheme="minorHAnsi"/>
          <w:color w:val="000000"/>
        </w:rPr>
        <w:t>for an intuitive online experience.</w:t>
      </w:r>
    </w:p>
    <w:p w14:paraId="6E09C4E5"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rPr>
        <w:t>Proficient in writing unit tests for React components using Enzyme, ensuring functional correctness and UI rendering.</w:t>
      </w:r>
    </w:p>
    <w:p w14:paraId="07D36DDF"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rPr>
        <w:t>I</w:t>
      </w:r>
      <w:r w:rsidRPr="00333290">
        <w:rPr>
          <w:rFonts w:ascii="Aptos Narrow" w:hAnsi="Aptos Narrow" w:cstheme="minorHAnsi"/>
          <w:color w:val="000000"/>
        </w:rPr>
        <w:t xml:space="preserve">mplemented Flux architecture pattern in React applications to facilitate a unidirectional data flow, improving predictability and maintainability of state management. </w:t>
      </w:r>
    </w:p>
    <w:p w14:paraId="552AAE0C"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 xml:space="preserve">Implemented optimization techniques in Webpack configuration to improve build performance, reduce bundle size, and enhance application loading speed. </w:t>
      </w:r>
    </w:p>
    <w:p w14:paraId="6163D860"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eastAsia="Arial" w:hAnsi="Aptos Narrow" w:cs="Arial"/>
        </w:rPr>
        <w:t>Enhanced production build efficiency through webpack optimization, implementing code splitting and lazy loading techniques to improve application performance and user experience</w:t>
      </w:r>
    </w:p>
    <w:p w14:paraId="4E70C8CB" w14:textId="37F52712" w:rsidR="00333290" w:rsidRPr="00333290" w:rsidRDefault="00333290" w:rsidP="00B54624">
      <w:pPr>
        <w:pStyle w:val="ListParagraph"/>
        <w:widowControl w:val="0"/>
        <w:numPr>
          <w:ilvl w:val="0"/>
          <w:numId w:val="38"/>
        </w:numPr>
        <w:tabs>
          <w:tab w:val="left" w:pos="360"/>
        </w:tabs>
        <w:autoSpaceDE w:val="0"/>
        <w:autoSpaceDN w:val="0"/>
        <w:spacing w:before="22" w:after="0" w:line="240" w:lineRule="auto"/>
        <w:ind w:left="270"/>
        <w:contextualSpacing w:val="0"/>
        <w:rPr>
          <w:rFonts w:ascii="Aptos Narrow" w:hAnsi="Aptos Narrow" w:cstheme="minorHAnsi"/>
          <w:color w:val="000000"/>
        </w:rPr>
      </w:pPr>
      <w:r w:rsidRPr="00333290">
        <w:rPr>
          <w:rFonts w:ascii="Aptos Narrow" w:hAnsi="Aptos Narrow" w:cstheme="minorHAnsi"/>
          <w:color w:val="000000"/>
        </w:rPr>
        <w:t>Leveraged Reacts virtual DOM and component lifecycle methods to optimize rendering efficiency, enhancing overall application performance. Built a real-time collaborative whiteboard app using React, Socket.IO and the Canvas API.</w:t>
      </w:r>
    </w:p>
    <w:p w14:paraId="57D3FF7E"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rPr>
        <w:t>Proficient in writing unit tests for React components using Enzyme, ensuring functional correctness and UI rendering.</w:t>
      </w:r>
    </w:p>
    <w:p w14:paraId="7AFD6640" w14:textId="77777777" w:rsidR="00333290" w:rsidRPr="00333290" w:rsidRDefault="00333290" w:rsidP="00B54624">
      <w:pPr>
        <w:pStyle w:val="ListParagraph"/>
        <w:numPr>
          <w:ilvl w:val="0"/>
          <w:numId w:val="38"/>
        </w:numPr>
        <w:spacing w:after="80" w:line="276" w:lineRule="auto"/>
        <w:ind w:left="270"/>
        <w:jc w:val="both"/>
        <w:rPr>
          <w:rFonts w:ascii="Aptos Narrow" w:eastAsia="Arial" w:hAnsi="Aptos Narrow"/>
        </w:rPr>
      </w:pPr>
      <w:r w:rsidRPr="00333290">
        <w:rPr>
          <w:rFonts w:ascii="Aptos Narrow" w:eastAsia="Arial" w:hAnsi="Aptos Narrow"/>
        </w:rPr>
        <w:t>Leveraged the capabilities of react-pdf to dynamically generate user-specific documents tailored to diverse device requirements, enhancing user experience, and ensuring consistent accessibility across various platforms.</w:t>
      </w:r>
    </w:p>
    <w:p w14:paraId="6648B184" w14:textId="77777777" w:rsidR="00333290" w:rsidRPr="00333290" w:rsidRDefault="00333290" w:rsidP="00B54624">
      <w:pPr>
        <w:pStyle w:val="ListParagraph"/>
        <w:numPr>
          <w:ilvl w:val="0"/>
          <w:numId w:val="38"/>
        </w:numPr>
        <w:spacing w:after="0" w:line="276" w:lineRule="auto"/>
        <w:ind w:left="270"/>
        <w:jc w:val="both"/>
        <w:rPr>
          <w:rFonts w:ascii="Aptos Narrow" w:eastAsia="Arial" w:hAnsi="Aptos Narrow" w:cs="Arial"/>
          <w:color w:val="000000" w:themeColor="text1"/>
        </w:rPr>
      </w:pPr>
      <w:r w:rsidRPr="00333290">
        <w:rPr>
          <w:rFonts w:ascii="Aptos Narrow" w:eastAsia="Arial" w:hAnsi="Aptos Narrow" w:cs="Arial"/>
          <w:color w:val="000000" w:themeColor="text1"/>
        </w:rPr>
        <w:t xml:space="preserve">Developed and implemented various reusable and responsive UI components using React.js and TypeScript for a Content Management System (CMS), increasing content management efficiency by 30%. </w:t>
      </w:r>
    </w:p>
    <w:p w14:paraId="0DCEEFFF"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color w:val="000000"/>
        </w:rPr>
        <w:t>Showcased expert Java proficiency, strategically leveraging Java 11 robust features. Applied strong object- oriented programming (OOPs) concepts for efficient and robust REST API development.</w:t>
      </w:r>
    </w:p>
    <w:p w14:paraId="56D9B159"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color w:val="000000"/>
        </w:rPr>
        <w:t>Implemented REST Microservices using spring boot. Generated Metrics with method level granularity and Persistence using Spring AOP and Spring Actuator and s</w:t>
      </w:r>
      <w:r w:rsidRPr="00333290">
        <w:rPr>
          <w:rFonts w:ascii="Aptos Narrow" w:hAnsi="Aptos Narrow" w:cstheme="minorHAnsi"/>
        </w:rPr>
        <w:t xml:space="preserve">ecured the API's by implementing Oauth2 token-based authentication using </w:t>
      </w:r>
      <w:r w:rsidRPr="00333290">
        <w:rPr>
          <w:rFonts w:ascii="Aptos Narrow" w:hAnsi="Aptos Narrow" w:cstheme="minorHAnsi"/>
        </w:rPr>
        <w:lastRenderedPageBreak/>
        <w:t>Spring Security.</w:t>
      </w:r>
    </w:p>
    <w:p w14:paraId="78758782"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olor w:val="000000"/>
        </w:rPr>
      </w:pPr>
      <w:r w:rsidRPr="00333290">
        <w:rPr>
          <w:rFonts w:ascii="Aptos Narrow" w:hAnsi="Aptos Narrow"/>
          <w:color w:val="000000"/>
        </w:rPr>
        <w:t>Implemented Kafka for high-throughput, real-time event streaming, enhancing data processing efficiency and facilitating seamless communication between microservices.</w:t>
      </w:r>
    </w:p>
    <w:p w14:paraId="4FDC80CF"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Leveraged VS Code Live Server extension for rapid frontend development and testing with real-time browser updates.</w:t>
      </w:r>
    </w:p>
    <w:p w14:paraId="59466555"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Leveraged XML SAX and DOM APIs to create informative views and designed XML Schemas (XSD, DTD) for XML document validation.</w:t>
      </w:r>
    </w:p>
    <w:p w14:paraId="7CAA4970" w14:textId="04760BBC" w:rsidR="00333290" w:rsidRPr="00333290" w:rsidRDefault="00333290" w:rsidP="00B54624">
      <w:pPr>
        <w:pStyle w:val="ListParagraph"/>
        <w:numPr>
          <w:ilvl w:val="0"/>
          <w:numId w:val="38"/>
        </w:numPr>
        <w:spacing w:after="60" w:line="276" w:lineRule="auto"/>
        <w:ind w:left="270"/>
        <w:jc w:val="both"/>
        <w:rPr>
          <w:rFonts w:ascii="Aptos Narrow" w:eastAsia="Arial" w:hAnsi="Aptos Narrow"/>
        </w:rPr>
      </w:pPr>
      <w:r w:rsidRPr="00333290">
        <w:rPr>
          <w:rFonts w:ascii="Aptos Narrow" w:eastAsia="Arial" w:hAnsi="Aptos Narrow"/>
        </w:rPr>
        <w:t>Utilized AWS CloudWatch for meticulous application log management, while integrating Adobe Analytics tracking to capture and analyse customer interaction in alignment with specific business requirements.</w:t>
      </w:r>
    </w:p>
    <w:p w14:paraId="2BD04C8B" w14:textId="77777777" w:rsidR="00333290" w:rsidRPr="00333290" w:rsidRDefault="00333290" w:rsidP="00B54624">
      <w:pPr>
        <w:pStyle w:val="ListParagraph"/>
        <w:numPr>
          <w:ilvl w:val="0"/>
          <w:numId w:val="38"/>
        </w:numPr>
        <w:spacing w:after="60" w:line="276" w:lineRule="auto"/>
        <w:ind w:left="270"/>
        <w:jc w:val="both"/>
        <w:rPr>
          <w:rFonts w:ascii="Aptos Narrow" w:eastAsia="Arial" w:hAnsi="Aptos Narrow"/>
        </w:rPr>
      </w:pPr>
      <w:r w:rsidRPr="00333290">
        <w:rPr>
          <w:rFonts w:ascii="Aptos Narrow" w:eastAsia="Arial" w:hAnsi="Aptos Narrow"/>
        </w:rPr>
        <w:t>Utilized AWS AppSync for building GraphQL APIs in React applications, enabling real-time data synchronization and offline capabilities for responsive and interactive user experiences.</w:t>
      </w:r>
    </w:p>
    <w:p w14:paraId="711537E6"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olor w:val="000000"/>
        </w:rPr>
      </w:pPr>
      <w:r w:rsidRPr="00333290">
        <w:rPr>
          <w:rFonts w:ascii="Aptos Narrow" w:hAnsi="Aptos Narrow"/>
          <w:color w:val="000000"/>
        </w:rPr>
        <w:t>Successfully integrated Power BI reports and dashboards into React applications using Power BI JavaScript API for seamless data visualization.</w:t>
      </w:r>
    </w:p>
    <w:p w14:paraId="560E76BA"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Implemented a robust CI/CD pipeline using Jenkins, facilitating automated builds, tests, and deployments. Leveraged Docker images to ensure consistency across different environments and deploying into Kubernetes Cluster.</w:t>
      </w:r>
    </w:p>
    <w:p w14:paraId="03EDA74C"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color w:val="000000"/>
        </w:rPr>
        <w:t>Experience on AWS Deploying, managing, and operating scalable, highly available, and fault tolerant systems and managed continuous delivery systems and methodologies on AWS.</w:t>
      </w:r>
    </w:p>
    <w:p w14:paraId="4F37CD66" w14:textId="77777777" w:rsidR="00333290" w:rsidRPr="00333290" w:rsidRDefault="00333290" w:rsidP="00B54624">
      <w:pPr>
        <w:pStyle w:val="ListParagraph"/>
        <w:widowControl w:val="0"/>
        <w:numPr>
          <w:ilvl w:val="0"/>
          <w:numId w:val="38"/>
        </w:numPr>
        <w:autoSpaceDE w:val="0"/>
        <w:autoSpaceDN w:val="0"/>
        <w:spacing w:before="22" w:after="0" w:line="276" w:lineRule="auto"/>
        <w:ind w:left="270"/>
        <w:contextualSpacing w:val="0"/>
        <w:jc w:val="both"/>
        <w:rPr>
          <w:rFonts w:ascii="Aptos Narrow" w:hAnsi="Aptos Narrow" w:cstheme="minorHAnsi"/>
          <w:color w:val="000000"/>
        </w:rPr>
      </w:pPr>
      <w:r w:rsidRPr="00333290">
        <w:rPr>
          <w:rFonts w:ascii="Aptos Narrow" w:hAnsi="Aptos Narrow" w:cstheme="minorHAnsi"/>
        </w:rPr>
        <w:t>Used Git version control for managing changes and collaborated with a team of developers to implement new features and fix bugs.</w:t>
      </w:r>
    </w:p>
    <w:p w14:paraId="2ACFA423"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Applied Test-Driven Development (TDD) principles, utilizing JUnit and Mockito for unit and integration tests, resulting in a 40% reduction in testing time and enhanced development efficiency.</w:t>
      </w:r>
    </w:p>
    <w:p w14:paraId="7AD8A3A2" w14:textId="77777777" w:rsidR="00333290" w:rsidRPr="00333290" w:rsidRDefault="00333290" w:rsidP="00B54624">
      <w:pPr>
        <w:widowControl w:val="0"/>
        <w:numPr>
          <w:ilvl w:val="0"/>
          <w:numId w:val="38"/>
        </w:numPr>
        <w:pBdr>
          <w:top w:val="nil"/>
          <w:left w:val="nil"/>
          <w:bottom w:val="nil"/>
          <w:right w:val="nil"/>
          <w:between w:val="nil"/>
        </w:pBdr>
        <w:spacing w:after="0" w:line="276" w:lineRule="auto"/>
        <w:ind w:left="270" w:right="131"/>
        <w:jc w:val="both"/>
        <w:rPr>
          <w:rFonts w:ascii="Aptos Narrow" w:hAnsi="Aptos Narrow" w:cstheme="minorHAnsi"/>
          <w:color w:val="000000"/>
        </w:rPr>
      </w:pPr>
      <w:r w:rsidRPr="00333290">
        <w:rPr>
          <w:rFonts w:ascii="Aptos Narrow" w:hAnsi="Aptos Narrow" w:cstheme="minorHAnsi"/>
          <w:color w:val="000000"/>
        </w:rPr>
        <w:t>Used IntelliJ as IDE, configured and deployed the application onto AWS server using Maven build scripts to automate the build and deployment process.</w:t>
      </w:r>
    </w:p>
    <w:p w14:paraId="50B5850F" w14:textId="77777777" w:rsidR="009604F3" w:rsidRPr="00751066" w:rsidRDefault="009604F3" w:rsidP="009604F3">
      <w:pPr>
        <w:spacing w:after="0" w:line="240" w:lineRule="auto"/>
        <w:rPr>
          <w:rFonts w:ascii="Aptos Narrow" w:eastAsia="Calibri" w:hAnsi="Aptos Narrow" w:cstheme="minorHAnsi"/>
          <w:b/>
          <w:color w:val="000000" w:themeColor="text1"/>
          <w:u w:val="single"/>
          <w:shd w:val="clear" w:color="auto" w:fill="FFFFFF"/>
        </w:rPr>
      </w:pPr>
    </w:p>
    <w:p w14:paraId="6287EA81" w14:textId="77777777" w:rsidR="00B54624" w:rsidRPr="00264E72" w:rsidRDefault="00461BC6" w:rsidP="00B54624">
      <w:pPr>
        <w:spacing w:line="276" w:lineRule="auto"/>
        <w:jc w:val="both"/>
        <w:rPr>
          <w:rFonts w:ascii="Aptos Narrow" w:eastAsia="Calibri" w:hAnsi="Aptos Narrow" w:cs="Calibri"/>
          <w:color w:val="000000"/>
          <w:sz w:val="20"/>
          <w:szCs w:val="20"/>
        </w:rPr>
      </w:pPr>
      <w:r w:rsidRPr="00751066">
        <w:rPr>
          <w:rFonts w:ascii="Aptos Narrow" w:eastAsia="Calibri" w:hAnsi="Aptos Narrow" w:cstheme="minorHAnsi"/>
          <w:b/>
          <w:color w:val="000000" w:themeColor="text1"/>
          <w:u w:val="single"/>
          <w:shd w:val="clear" w:color="auto" w:fill="FFFFFF"/>
        </w:rPr>
        <w:t>Environment</w:t>
      </w:r>
      <w:r w:rsidRPr="00751066">
        <w:rPr>
          <w:rFonts w:ascii="Aptos Narrow" w:eastAsia="Calibri" w:hAnsi="Aptos Narrow" w:cstheme="minorHAnsi"/>
          <w:b/>
          <w:color w:val="000000" w:themeColor="text1"/>
          <w:shd w:val="clear" w:color="auto" w:fill="FFFFFF"/>
        </w:rPr>
        <w:t>:</w:t>
      </w:r>
      <w:r w:rsidRPr="00751066">
        <w:rPr>
          <w:rFonts w:ascii="Aptos Narrow" w:eastAsia="Calibri" w:hAnsi="Aptos Narrow" w:cstheme="minorHAnsi"/>
          <w:color w:val="000000" w:themeColor="text1"/>
          <w:shd w:val="clear" w:color="auto" w:fill="FFFFFF"/>
        </w:rPr>
        <w:t> </w:t>
      </w:r>
      <w:r w:rsidR="00B54624" w:rsidRPr="00B54624">
        <w:rPr>
          <w:rFonts w:ascii="Aptos Narrow" w:eastAsia="Calibri" w:hAnsi="Aptos Narrow" w:cs="Calibri"/>
          <w:color w:val="000000"/>
        </w:rPr>
        <w:t>Java 8+, Spring Boot, Struts, Hibernate, Servlets, JSP, WebLogic, Apache Kafka, Apache Spark Streaming, AWS (EC2, ECS, S3, RDS, IAM, CloudFormation), Pivotal Cloud Foundry (PCF), Docker, Kubernetes, Jenkins, Node.js, Angular 2, TypeScript, Jasmine, HTML5, CSS3, JavaScript, Bootstrap, jQuery, RESTful &amp; SOAP Web Services, Microservices, RabbitMQ, Apache ActiveMQ, Cassandra, MongoDB, Oracle, DB2, MySQL, PostgreSQL, Redis, Log4J, JUnit, Mockito, Git, GitHub, CI/CD, Agile/Scrum, XML, XSLT, XQuery, Oracle BPM.</w:t>
      </w:r>
    </w:p>
    <w:p w14:paraId="22B5C928" w14:textId="133C3AE5" w:rsidR="00360E79" w:rsidRPr="00751066" w:rsidRDefault="00360E79" w:rsidP="009604F3">
      <w:pPr>
        <w:spacing w:after="0" w:line="240" w:lineRule="auto"/>
        <w:contextualSpacing/>
        <w:rPr>
          <w:rFonts w:ascii="Aptos Narrow" w:eastAsia="Calibri" w:hAnsi="Aptos Narrow" w:cstheme="minorHAnsi"/>
          <w:color w:val="000000" w:themeColor="text1"/>
          <w:shd w:val="clear" w:color="auto" w:fill="FFFFFF"/>
        </w:rPr>
      </w:pPr>
    </w:p>
    <w:p w14:paraId="2A3771E1" w14:textId="77777777" w:rsidR="00360E79" w:rsidRPr="00751066" w:rsidRDefault="00360E79" w:rsidP="001609F1">
      <w:pPr>
        <w:spacing w:after="0" w:line="240" w:lineRule="auto"/>
        <w:contextualSpacing/>
        <w:rPr>
          <w:rFonts w:ascii="Aptos Narrow" w:eastAsia="Calibri" w:hAnsi="Aptos Narrow" w:cstheme="minorHAnsi"/>
          <w:b/>
          <w:color w:val="000000" w:themeColor="text1"/>
          <w:u w:val="single"/>
          <w:shd w:val="clear" w:color="auto" w:fill="FFFFFF"/>
        </w:rPr>
      </w:pPr>
    </w:p>
    <w:p w14:paraId="2C189C2E" w14:textId="096B6C9B" w:rsidR="00360E79" w:rsidRPr="00751066" w:rsidRDefault="00461BC6" w:rsidP="001609F1">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Client:</w:t>
      </w:r>
      <w:r w:rsidR="003813CC" w:rsidRPr="00751066">
        <w:rPr>
          <w:rFonts w:ascii="Aptos Narrow" w:eastAsia="Calibri" w:hAnsi="Aptos Narrow" w:cstheme="minorHAnsi"/>
          <w:b/>
          <w:color w:val="000000" w:themeColor="text1"/>
          <w:shd w:val="clear" w:color="auto" w:fill="FFFFFF"/>
        </w:rPr>
        <w:t xml:space="preserve"> </w:t>
      </w:r>
      <w:r w:rsidR="009604F3" w:rsidRPr="00751066">
        <w:rPr>
          <w:rFonts w:ascii="Aptos Narrow" w:eastAsia="Calibri" w:hAnsi="Aptos Narrow" w:cstheme="minorHAnsi"/>
          <w:b/>
          <w:color w:val="000000" w:themeColor="text1"/>
          <w:shd w:val="clear" w:color="auto" w:fill="FFFFFF"/>
        </w:rPr>
        <w:t xml:space="preserve">Hastings Mutual Insurance </w:t>
      </w:r>
      <w:proofErr w:type="gramStart"/>
      <w:r w:rsidR="0068664C" w:rsidRPr="00751066">
        <w:rPr>
          <w:rFonts w:ascii="Aptos Narrow" w:eastAsia="Calibri" w:hAnsi="Aptos Narrow" w:cstheme="minorHAnsi"/>
          <w:b/>
          <w:color w:val="000000" w:themeColor="text1"/>
          <w:shd w:val="clear" w:color="auto" w:fill="FFFFFF"/>
        </w:rPr>
        <w:t xml:space="preserve">Company, </w:t>
      </w:r>
      <w:r w:rsidR="003813CC" w:rsidRPr="00751066">
        <w:rPr>
          <w:rFonts w:ascii="Aptos Narrow" w:eastAsia="Calibri" w:hAnsi="Aptos Narrow" w:cstheme="minorHAnsi"/>
          <w:b/>
          <w:color w:val="000000" w:themeColor="text1"/>
          <w:shd w:val="clear" w:color="auto" w:fill="FFFFFF"/>
        </w:rPr>
        <w:t xml:space="preserve"> </w:t>
      </w:r>
      <w:r w:rsidR="009604F3" w:rsidRPr="00751066">
        <w:rPr>
          <w:rFonts w:ascii="Aptos Narrow" w:eastAsia="Calibri" w:hAnsi="Aptos Narrow" w:cstheme="minorHAnsi"/>
          <w:b/>
          <w:color w:val="000000" w:themeColor="text1"/>
          <w:shd w:val="clear" w:color="auto" w:fill="FFFFFF"/>
        </w:rPr>
        <w:t xml:space="preserve"> </w:t>
      </w:r>
      <w:proofErr w:type="gramEnd"/>
      <w:r w:rsidR="009604F3" w:rsidRPr="00751066">
        <w:rPr>
          <w:rFonts w:ascii="Aptos Narrow" w:eastAsia="Calibri" w:hAnsi="Aptos Narrow" w:cstheme="minorHAnsi"/>
          <w:b/>
          <w:color w:val="000000" w:themeColor="text1"/>
          <w:shd w:val="clear" w:color="auto" w:fill="FFFFFF"/>
        </w:rPr>
        <w:t xml:space="preserve"> </w:t>
      </w:r>
      <w:r w:rsidR="009604F3"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r>
      <w:r w:rsidRPr="00751066">
        <w:rPr>
          <w:rFonts w:ascii="Aptos Narrow" w:eastAsia="Calibri" w:hAnsi="Aptos Narrow" w:cstheme="minorHAnsi"/>
          <w:b/>
          <w:color w:val="000000" w:themeColor="text1"/>
          <w:shd w:val="clear" w:color="auto" w:fill="FFFFFF"/>
        </w:rPr>
        <w:tab/>
      </w:r>
      <w:r w:rsidR="00AA3798">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AA3798">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B12591" w:rsidRPr="00751066">
        <w:rPr>
          <w:rFonts w:ascii="Aptos Narrow" w:eastAsia="Calibri" w:hAnsi="Aptos Narrow" w:cstheme="minorHAnsi"/>
          <w:b/>
          <w:color w:val="000000" w:themeColor="text1"/>
          <w:shd w:val="clear" w:color="auto" w:fill="FFFFFF"/>
        </w:rPr>
        <w:t>Nov</w:t>
      </w:r>
      <w:r w:rsidRPr="00751066">
        <w:rPr>
          <w:rFonts w:ascii="Aptos Narrow" w:eastAsia="Calibri" w:hAnsi="Aptos Narrow" w:cstheme="minorHAnsi"/>
          <w:b/>
          <w:color w:val="000000" w:themeColor="text1"/>
          <w:shd w:val="clear" w:color="auto" w:fill="FFFFFF"/>
        </w:rPr>
        <w:t xml:space="preserve"> 201</w:t>
      </w:r>
      <w:r w:rsidR="00E84459" w:rsidRPr="00751066">
        <w:rPr>
          <w:rFonts w:ascii="Aptos Narrow" w:eastAsia="Calibri" w:hAnsi="Aptos Narrow" w:cstheme="minorHAnsi"/>
          <w:b/>
          <w:color w:val="000000" w:themeColor="text1"/>
          <w:shd w:val="clear" w:color="auto" w:fill="FFFFFF"/>
        </w:rPr>
        <w:t>9</w:t>
      </w:r>
      <w:r w:rsidRPr="00751066">
        <w:rPr>
          <w:rFonts w:ascii="Aptos Narrow" w:eastAsia="Calibri" w:hAnsi="Aptos Narrow" w:cstheme="minorHAnsi"/>
          <w:b/>
          <w:color w:val="000000" w:themeColor="text1"/>
          <w:shd w:val="clear" w:color="auto" w:fill="FFFFFF"/>
        </w:rPr>
        <w:t xml:space="preserve"> – </w:t>
      </w:r>
      <w:r w:rsidR="00B12591" w:rsidRPr="00751066">
        <w:rPr>
          <w:rFonts w:ascii="Aptos Narrow" w:eastAsia="Calibri" w:hAnsi="Aptos Narrow" w:cstheme="minorHAnsi"/>
          <w:b/>
          <w:color w:val="000000" w:themeColor="text1"/>
          <w:shd w:val="clear" w:color="auto" w:fill="FFFFFF"/>
        </w:rPr>
        <w:t>Dec</w:t>
      </w:r>
      <w:r w:rsidRPr="00751066">
        <w:rPr>
          <w:rFonts w:ascii="Aptos Narrow" w:eastAsia="Calibri" w:hAnsi="Aptos Narrow" w:cstheme="minorHAnsi"/>
          <w:b/>
          <w:color w:val="000000" w:themeColor="text1"/>
          <w:shd w:val="clear" w:color="auto" w:fill="FFFFFF"/>
        </w:rPr>
        <w:t xml:space="preserve"> 2020</w:t>
      </w:r>
    </w:p>
    <w:p w14:paraId="472C6993" w14:textId="4DE64715" w:rsidR="00360E79" w:rsidRPr="00751066" w:rsidRDefault="00461BC6" w:rsidP="001609F1">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Role: Full Stack Developer</w:t>
      </w:r>
    </w:p>
    <w:p w14:paraId="0EDCBAF1" w14:textId="77777777" w:rsidR="007F554A" w:rsidRPr="00751066" w:rsidRDefault="007F554A" w:rsidP="001609F1">
      <w:pPr>
        <w:spacing w:after="0" w:line="240" w:lineRule="auto"/>
        <w:contextualSpacing/>
        <w:rPr>
          <w:rFonts w:ascii="Aptos Narrow" w:eastAsia="Calibri" w:hAnsi="Aptos Narrow" w:cstheme="minorHAnsi"/>
          <w:b/>
          <w:color w:val="000000" w:themeColor="text1"/>
          <w:u w:val="single"/>
          <w:shd w:val="clear" w:color="auto" w:fill="FFFFFF"/>
        </w:rPr>
      </w:pPr>
    </w:p>
    <w:p w14:paraId="52641701" w14:textId="77777777" w:rsidR="00B54624" w:rsidRDefault="00461BC6" w:rsidP="001609F1">
      <w:pPr>
        <w:spacing w:after="0" w:line="240" w:lineRule="auto"/>
        <w:contextualSpacing/>
        <w:rPr>
          <w:rFonts w:ascii="Aptos Narrow" w:eastAsia="Calibri" w:hAnsi="Aptos Narrow" w:cstheme="minorHAnsi"/>
          <w:b/>
          <w:color w:val="000000" w:themeColor="text1"/>
          <w:u w:val="single"/>
          <w:shd w:val="clear" w:color="auto" w:fill="FFFFFF"/>
        </w:rPr>
      </w:pPr>
      <w:r w:rsidRPr="00751066">
        <w:rPr>
          <w:rFonts w:ascii="Aptos Narrow" w:eastAsia="Calibri" w:hAnsi="Aptos Narrow" w:cstheme="minorHAnsi"/>
          <w:b/>
          <w:color w:val="000000" w:themeColor="text1"/>
          <w:u w:val="single"/>
          <w:shd w:val="clear" w:color="auto" w:fill="FFFFFF"/>
        </w:rPr>
        <w:t>Responsibilities:</w:t>
      </w:r>
    </w:p>
    <w:p w14:paraId="64D36D55"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Configured and managed Jenkins for CI/CD (Continuous Integration and Continuous Deployment) processes, ensuring smooth and automated deployments.</w:t>
      </w:r>
    </w:p>
    <w:p w14:paraId="1E164C45"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Integrated Node.js for dependency management in Angular 2 applications, leveraging TypeScript and Jasmine for testing.</w:t>
      </w:r>
    </w:p>
    <w:p w14:paraId="5878A63E"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Developed and optimized Java-based applications on both client-side and server-side using JDBC and advanced multithreading techniques.</w:t>
      </w:r>
    </w:p>
    <w:p w14:paraId="278E74B0"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Implemented real-time log processing by retrieving log messages from Kafka using Apache Spark Streaming for enhanced system monitoring.</w:t>
      </w:r>
    </w:p>
    <w:p w14:paraId="1F1F4773"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Created and managed AWS EC2 instances, installing Pivotal Cloud Foundry (PCF) for container orchestration and management.</w:t>
      </w:r>
    </w:p>
    <w:p w14:paraId="0E04D382"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Designed and deployed Spring Boot-based microservices in Docker containers using Amazon EC2 Container Services (ECS) and AWS admin console.</w:t>
      </w:r>
    </w:p>
    <w:p w14:paraId="6A32D5B3"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Developed microservices architecture with Spring Boot and implemented Coherence cache for enhanced performance and scalability.</w:t>
      </w:r>
    </w:p>
    <w:p w14:paraId="3B3D2C10"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Built front-end interfaces using HTML5, CSS3, JavaScript, and Bootstrap, integrating with a robust Java backend.</w:t>
      </w:r>
    </w:p>
    <w:p w14:paraId="34D03B34"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lastRenderedPageBreak/>
        <w:t>Leveraged Java 8+ features, including lambda expressions, parallel operations on collections, and the new Date-Time API for optimized performance.</w:t>
      </w:r>
    </w:p>
    <w:p w14:paraId="337C081E"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Employed Java Persistence API (JPA) and hibernate for efficient database transactions and ORM-based data management.</w:t>
      </w:r>
    </w:p>
    <w:p w14:paraId="385032A7"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Implemented Spring AOP (Aspect-Oriented Programming) with join points and advice modules to handle cross-cutting concerns and dependency injection.</w:t>
      </w:r>
    </w:p>
    <w:p w14:paraId="77B3FCA4"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Experienced in writing automated tests using JUnit, Mockito, and integration testing tools to ensure code reliability.</w:t>
      </w:r>
    </w:p>
    <w:p w14:paraId="4EF026D3"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 xml:space="preserve"> Deep understanding of CI/CD pipelines and DevOps tools such as GitHub, Git Actions, Jenkins, and SonarQube for code quality analysis.</w:t>
      </w:r>
    </w:p>
    <w:p w14:paraId="6E0E413E" w14:textId="513EC666"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Expertise in Java EE design patterns, SOA principles, and UML modelling for scalable and maintainable software solutions.</w:t>
      </w:r>
    </w:p>
    <w:p w14:paraId="33E9EA80"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Worked extensively with databases, including SQL, PostgreSQL, and Hibernate ORM for efficient data management.</w:t>
      </w:r>
    </w:p>
    <w:p w14:paraId="2FD5F775"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Managed and optimized MongoDB environments, ensuring high availability, performance, and scalability.</w:t>
      </w:r>
    </w:p>
    <w:p w14:paraId="3E831DDE"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Worked on XML registry, XSLT/XQuery transformations, and related integration capabilities.</w:t>
      </w:r>
    </w:p>
    <w:p w14:paraId="471DA9BC"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Designed and developed database solutions using RDBMS (Oracle, DB2, MySQL, NoSQL, and MongoDB), ensuring data integrity and efficiency.</w:t>
      </w:r>
    </w:p>
    <w:p w14:paraId="58057433"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Leveraged Apache Cassandra for its masterless architecture, enabling horizontal scaling and improved data store performance.</w:t>
      </w:r>
    </w:p>
    <w:p w14:paraId="6447BFBD"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Developed Hibernate objects and utilized Hibernate ORM for SOTI Publisher application to streamline database interactions.</w:t>
      </w:r>
    </w:p>
    <w:p w14:paraId="2F938F20"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Exposed Survey API to third-party applications via Apache Axis2, ensuring seamless integration and data exchange.</w:t>
      </w:r>
    </w:p>
    <w:p w14:paraId="4AE693D1"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Designed and developed UI pages using Oracle BPM, improving workflow automation and process efficiency.</w:t>
      </w:r>
    </w:p>
    <w:p w14:paraId="0AC1A6ED"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Implemented jQuery for interactive and responsive user interfaces, enhancing user experience.</w:t>
      </w:r>
    </w:p>
    <w:p w14:paraId="422D7816"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 xml:space="preserve"> Profound insight into Java and JEE internals, including Class loading, Memory Management, and Transaction Management, optimizing application performance.</w:t>
      </w:r>
    </w:p>
    <w:p w14:paraId="6564C15A" w14:textId="77777777" w:rsidR="00B54624" w:rsidRP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Excellent knowledge of Relational Databases (SQL, PostgreSQL, MySQL) and ORM technologies like JPA2 and Hibernate for efficient data persistence.</w:t>
      </w:r>
    </w:p>
    <w:p w14:paraId="655A7FF8" w14:textId="77777777" w:rsidR="00B54624" w:rsidRDefault="00B54624" w:rsidP="00B54624">
      <w:pPr>
        <w:numPr>
          <w:ilvl w:val="0"/>
          <w:numId w:val="36"/>
        </w:numPr>
        <w:pBdr>
          <w:top w:val="nil"/>
          <w:left w:val="nil"/>
          <w:bottom w:val="nil"/>
          <w:right w:val="nil"/>
          <w:between w:val="nil"/>
        </w:pBdr>
        <w:spacing w:after="0" w:line="276" w:lineRule="auto"/>
        <w:ind w:left="360"/>
        <w:jc w:val="both"/>
        <w:rPr>
          <w:rFonts w:ascii="Aptos Narrow" w:eastAsia="Calibri" w:hAnsi="Aptos Narrow" w:cs="Calibri"/>
          <w:color w:val="000000"/>
        </w:rPr>
      </w:pPr>
      <w:r w:rsidRPr="00B54624">
        <w:rPr>
          <w:rFonts w:ascii="Aptos Narrow" w:eastAsia="Calibri" w:hAnsi="Aptos Narrow" w:cs="Calibri"/>
          <w:color w:val="000000"/>
        </w:rPr>
        <w:t>Experience in developing web applications using popular frameworks such as Spring MVC, JSF, Wicket, and GWT.</w:t>
      </w:r>
    </w:p>
    <w:p w14:paraId="768099C6" w14:textId="77777777" w:rsidR="00A37BCD" w:rsidRPr="00B54624" w:rsidRDefault="00A37BCD" w:rsidP="00A37BCD">
      <w:pPr>
        <w:pBdr>
          <w:top w:val="nil"/>
          <w:left w:val="nil"/>
          <w:bottom w:val="nil"/>
          <w:right w:val="nil"/>
          <w:between w:val="nil"/>
        </w:pBdr>
        <w:spacing w:after="0" w:line="276" w:lineRule="auto"/>
        <w:ind w:left="360"/>
        <w:jc w:val="both"/>
        <w:rPr>
          <w:rFonts w:ascii="Aptos Narrow" w:eastAsia="Calibri" w:hAnsi="Aptos Narrow" w:cs="Calibri"/>
          <w:color w:val="000000"/>
        </w:rPr>
      </w:pPr>
    </w:p>
    <w:p w14:paraId="1567C21F" w14:textId="5CB622DB" w:rsidR="009604F3" w:rsidRPr="00B54624" w:rsidRDefault="00461BC6" w:rsidP="001609F1">
      <w:pPr>
        <w:spacing w:after="0" w:line="240" w:lineRule="auto"/>
        <w:contextualSpacing/>
        <w:rPr>
          <w:rFonts w:ascii="Aptos Narrow" w:eastAsia="Calibri" w:hAnsi="Aptos Narrow" w:cstheme="minorHAnsi"/>
          <w:b/>
          <w:color w:val="000000" w:themeColor="text1"/>
          <w:u w:val="single"/>
          <w:shd w:val="clear" w:color="auto" w:fill="FFFFFF"/>
        </w:rPr>
      </w:pPr>
      <w:r w:rsidRPr="00B54624">
        <w:rPr>
          <w:rFonts w:ascii="Aptos Narrow" w:eastAsia="Calibri" w:hAnsi="Aptos Narrow" w:cstheme="minorHAnsi"/>
          <w:b/>
          <w:color w:val="000000" w:themeColor="text1"/>
          <w:u w:val="single"/>
          <w:shd w:val="clear" w:color="auto" w:fill="FFFFFF"/>
        </w:rPr>
        <w:t>Environment:</w:t>
      </w:r>
      <w:r w:rsidRPr="00B54624">
        <w:rPr>
          <w:rFonts w:ascii="Aptos Narrow" w:eastAsia="Calibri" w:hAnsi="Aptos Narrow" w:cstheme="minorHAnsi"/>
          <w:color w:val="000000" w:themeColor="text1"/>
          <w:shd w:val="clear" w:color="auto" w:fill="FFFFFF"/>
        </w:rPr>
        <w:t> </w:t>
      </w:r>
      <w:r w:rsidR="009604F3" w:rsidRPr="00B54624">
        <w:rPr>
          <w:rFonts w:ascii="Aptos Narrow" w:eastAsia="Calibri" w:hAnsi="Aptos Narrow" w:cstheme="minorHAnsi"/>
          <w:color w:val="000000" w:themeColor="text1"/>
          <w:shd w:val="clear" w:color="auto" w:fill="FFFFFF"/>
        </w:rPr>
        <w:t>Java, Spring Boot, Microservices, Hibernate/JPA, REST APIs, AngularJS, ReactJS, JavaScript, HTML5, CSS3, MongoDB, Oracle, AWS (EC2, S3, CloudWatch), Kubernetes, Docker, Jenkins, Swagger, Maven, Git, JIRA, Selenium, Protractor, GCP Airflow, Log4j.</w:t>
      </w:r>
    </w:p>
    <w:p w14:paraId="61485EEC" w14:textId="77777777" w:rsidR="00291F90" w:rsidRPr="00751066" w:rsidRDefault="00291F90" w:rsidP="001609F1">
      <w:pPr>
        <w:spacing w:after="0" w:line="240" w:lineRule="auto"/>
        <w:contextualSpacing/>
        <w:rPr>
          <w:rFonts w:ascii="Aptos Narrow" w:eastAsia="Calibri" w:hAnsi="Aptos Narrow" w:cstheme="minorHAnsi"/>
          <w:color w:val="000000" w:themeColor="text1"/>
          <w:shd w:val="clear" w:color="auto" w:fill="FFFFFF"/>
        </w:rPr>
      </w:pPr>
    </w:p>
    <w:p w14:paraId="5E525CEF" w14:textId="226904BD" w:rsidR="00360E79" w:rsidRPr="00751066" w:rsidRDefault="00461BC6" w:rsidP="001609F1">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 xml:space="preserve">Client: </w:t>
      </w:r>
      <w:r w:rsidR="003813CC" w:rsidRPr="00751066">
        <w:rPr>
          <w:rFonts w:ascii="Aptos Narrow" w:eastAsia="Calibri" w:hAnsi="Aptos Narrow" w:cstheme="minorHAnsi"/>
          <w:b/>
          <w:color w:val="000000" w:themeColor="text1"/>
          <w:shd w:val="clear" w:color="auto" w:fill="FFFFFF"/>
        </w:rPr>
        <w:t>ICICI Bank</w:t>
      </w:r>
      <w:r w:rsidRPr="00751066">
        <w:rPr>
          <w:rFonts w:ascii="Aptos Narrow" w:eastAsia="Calibri" w:hAnsi="Aptos Narrow" w:cstheme="minorHAnsi"/>
          <w:b/>
          <w:color w:val="000000" w:themeColor="text1"/>
          <w:shd w:val="clear" w:color="auto" w:fill="FFFFFF"/>
        </w:rPr>
        <w:t xml:space="preserve">, India                                                                                                          </w:t>
      </w:r>
      <w:r w:rsidR="003813CC" w:rsidRPr="00751066">
        <w:rPr>
          <w:rFonts w:ascii="Aptos Narrow" w:eastAsia="Calibri" w:hAnsi="Aptos Narrow" w:cstheme="minorHAnsi"/>
          <w:b/>
          <w:color w:val="000000" w:themeColor="text1"/>
          <w:shd w:val="clear" w:color="auto" w:fill="FFFFFF"/>
        </w:rPr>
        <w:t xml:space="preserve"> </w:t>
      </w:r>
      <w:r w:rsidR="001F30E0" w:rsidRPr="00751066">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AA3798">
        <w:rPr>
          <w:rFonts w:ascii="Aptos Narrow" w:eastAsia="Calibri" w:hAnsi="Aptos Narrow" w:cstheme="minorHAnsi"/>
          <w:b/>
          <w:color w:val="000000" w:themeColor="text1"/>
          <w:shd w:val="clear" w:color="auto" w:fill="FFFFFF"/>
        </w:rPr>
        <w:t xml:space="preserve">           </w:t>
      </w:r>
      <w:r w:rsidR="003813CC" w:rsidRPr="00751066">
        <w:rPr>
          <w:rFonts w:ascii="Aptos Narrow" w:eastAsia="Calibri" w:hAnsi="Aptos Narrow" w:cstheme="minorHAnsi"/>
          <w:b/>
          <w:color w:val="000000" w:themeColor="text1"/>
          <w:shd w:val="clear" w:color="auto" w:fill="FFFFFF"/>
        </w:rPr>
        <w:t xml:space="preserve">  </w:t>
      </w:r>
      <w:r w:rsidR="00E84459" w:rsidRPr="00751066">
        <w:rPr>
          <w:rFonts w:ascii="Aptos Narrow" w:eastAsia="Calibri" w:hAnsi="Aptos Narrow" w:cstheme="minorHAnsi"/>
          <w:b/>
          <w:color w:val="000000" w:themeColor="text1"/>
          <w:shd w:val="clear" w:color="auto" w:fill="FFFFFF"/>
        </w:rPr>
        <w:t>Aug</w:t>
      </w:r>
      <w:r w:rsidR="00E5174C" w:rsidRPr="00751066">
        <w:rPr>
          <w:rFonts w:ascii="Aptos Narrow" w:eastAsia="Calibri" w:hAnsi="Aptos Narrow" w:cstheme="minorHAnsi"/>
          <w:b/>
          <w:color w:val="000000" w:themeColor="text1"/>
          <w:shd w:val="clear" w:color="auto" w:fill="FFFFFF"/>
        </w:rPr>
        <w:t xml:space="preserve"> </w:t>
      </w:r>
      <w:r w:rsidRPr="00751066">
        <w:rPr>
          <w:rFonts w:ascii="Aptos Narrow" w:eastAsia="Calibri" w:hAnsi="Aptos Narrow" w:cstheme="minorHAnsi"/>
          <w:b/>
          <w:color w:val="000000" w:themeColor="text1"/>
          <w:shd w:val="clear" w:color="auto" w:fill="FFFFFF"/>
        </w:rPr>
        <w:t>201</w:t>
      </w:r>
      <w:r w:rsidR="00E84459" w:rsidRPr="00751066">
        <w:rPr>
          <w:rFonts w:ascii="Aptos Narrow" w:eastAsia="Calibri" w:hAnsi="Aptos Narrow" w:cstheme="minorHAnsi"/>
          <w:b/>
          <w:color w:val="000000" w:themeColor="text1"/>
          <w:shd w:val="clear" w:color="auto" w:fill="FFFFFF"/>
        </w:rPr>
        <w:t>8</w:t>
      </w:r>
      <w:r w:rsidRPr="00751066">
        <w:rPr>
          <w:rFonts w:ascii="Aptos Narrow" w:eastAsia="Calibri" w:hAnsi="Aptos Narrow" w:cstheme="minorHAnsi"/>
          <w:b/>
          <w:color w:val="000000" w:themeColor="text1"/>
          <w:shd w:val="clear" w:color="auto" w:fill="FFFFFF"/>
        </w:rPr>
        <w:t xml:space="preserve"> – </w:t>
      </w:r>
      <w:r w:rsidR="00E84459" w:rsidRPr="00751066">
        <w:rPr>
          <w:rFonts w:ascii="Aptos Narrow" w:eastAsia="Calibri" w:hAnsi="Aptos Narrow" w:cstheme="minorHAnsi"/>
          <w:b/>
          <w:color w:val="000000" w:themeColor="text1"/>
          <w:shd w:val="clear" w:color="auto" w:fill="FFFFFF"/>
        </w:rPr>
        <w:t>Oct</w:t>
      </w:r>
      <w:r w:rsidRPr="00751066">
        <w:rPr>
          <w:rFonts w:ascii="Aptos Narrow" w:eastAsia="Calibri" w:hAnsi="Aptos Narrow" w:cstheme="minorHAnsi"/>
          <w:b/>
          <w:color w:val="000000" w:themeColor="text1"/>
          <w:shd w:val="clear" w:color="auto" w:fill="FFFFFF"/>
        </w:rPr>
        <w:t xml:space="preserve"> 201</w:t>
      </w:r>
      <w:r w:rsidR="00E84459" w:rsidRPr="00751066">
        <w:rPr>
          <w:rFonts w:ascii="Aptos Narrow" w:eastAsia="Calibri" w:hAnsi="Aptos Narrow" w:cstheme="minorHAnsi"/>
          <w:b/>
          <w:color w:val="000000" w:themeColor="text1"/>
          <w:shd w:val="clear" w:color="auto" w:fill="FFFFFF"/>
        </w:rPr>
        <w:t>9</w:t>
      </w:r>
    </w:p>
    <w:p w14:paraId="2363FEB7" w14:textId="56A139CA" w:rsidR="007F554A" w:rsidRPr="00751066" w:rsidRDefault="00461BC6" w:rsidP="001609F1">
      <w:pPr>
        <w:spacing w:after="0" w:line="240" w:lineRule="auto"/>
        <w:contextualSpacing/>
        <w:rPr>
          <w:rFonts w:ascii="Aptos Narrow" w:eastAsia="Calibri" w:hAnsi="Aptos Narrow" w:cstheme="minorHAnsi"/>
          <w:b/>
          <w:color w:val="000000" w:themeColor="text1"/>
          <w:shd w:val="clear" w:color="auto" w:fill="FFFFFF"/>
        </w:rPr>
      </w:pPr>
      <w:r w:rsidRPr="00751066">
        <w:rPr>
          <w:rFonts w:ascii="Aptos Narrow" w:eastAsia="Calibri" w:hAnsi="Aptos Narrow" w:cstheme="minorHAnsi"/>
          <w:b/>
          <w:color w:val="000000" w:themeColor="text1"/>
          <w:shd w:val="clear" w:color="auto" w:fill="FFFFFF"/>
        </w:rPr>
        <w:t>Role: Java/J2EE Developer</w:t>
      </w:r>
    </w:p>
    <w:p w14:paraId="35220F61" w14:textId="44FC7010" w:rsidR="00360E79" w:rsidRPr="00751066" w:rsidRDefault="00461BC6" w:rsidP="001609F1">
      <w:pPr>
        <w:spacing w:after="0" w:line="240" w:lineRule="auto"/>
        <w:contextualSpacing/>
        <w:rPr>
          <w:rFonts w:ascii="Aptos Narrow" w:eastAsia="Calibri" w:hAnsi="Aptos Narrow" w:cstheme="minorHAnsi"/>
          <w:b/>
          <w:color w:val="000000" w:themeColor="text1"/>
          <w:u w:val="single"/>
          <w:shd w:val="clear" w:color="auto" w:fill="FFFFFF"/>
        </w:rPr>
      </w:pPr>
      <w:r w:rsidRPr="00751066">
        <w:rPr>
          <w:rFonts w:ascii="Aptos Narrow" w:eastAsia="Calibri" w:hAnsi="Aptos Narrow" w:cstheme="minorHAnsi"/>
          <w:b/>
          <w:color w:val="000000" w:themeColor="text1"/>
          <w:u w:val="single"/>
          <w:shd w:val="clear" w:color="auto" w:fill="FFFFFF"/>
        </w:rPr>
        <w:t xml:space="preserve">Responsibilities: </w:t>
      </w:r>
    </w:p>
    <w:p w14:paraId="003AE9E7" w14:textId="7F2444C3"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Involved in development, design and implementation of front-end part of the application.</w:t>
      </w:r>
    </w:p>
    <w:p w14:paraId="6F2BE070"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Designed and implemented a dynamic image rendering web service which is consumed by JSP, jQuery, JavaScript and AJAX</w:t>
      </w:r>
    </w:p>
    <w:p w14:paraId="014E1843" w14:textId="15267E1F"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Developed data formatted web applications and deploy the script using client-side scripting using JavaScript</w:t>
      </w:r>
    </w:p>
    <w:p w14:paraId="2C056FAC"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Developed the User Interactive web pages in a professional manner by using web technologies like HTML, XHTML, and CSS as per company standards.</w:t>
      </w:r>
    </w:p>
    <w:p w14:paraId="6799EF34"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Created different services using Spring Boot, Hibernate, Data JPA and other dependencies and plugins.</w:t>
      </w:r>
    </w:p>
    <w:p w14:paraId="177A7B71"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Used Angular as a framework to create a responsive web application, which can bind data to specific views and synchronize data with the server.</w:t>
      </w:r>
    </w:p>
    <w:p w14:paraId="50DE5C3E"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Used React JS in components like JSX, creating React Hooks components.</w:t>
      </w:r>
    </w:p>
    <w:p w14:paraId="7D858738"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Code review for performance improvement. Design DOM related forms, validations, using HTML, CSS, and heavy use of JavaScript</w:t>
      </w:r>
    </w:p>
    <w:p w14:paraId="06A1613D" w14:textId="0FCCFBE8"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Make use of POSTMAN for initial investigation for all REST APIs.</w:t>
      </w:r>
    </w:p>
    <w:p w14:paraId="781C183B"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Implemented Struts action classes, Hibernate POJO classes, and integrated Struts with Hibernate and Spring to address comprehensive business requirements.</w:t>
      </w:r>
    </w:p>
    <w:p w14:paraId="68DA7CAD"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Configured Hibernate settings to facilitate object-relational mapping and enhance data transaction efficiency.</w:t>
      </w:r>
    </w:p>
    <w:p w14:paraId="20EDF2C2"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lastRenderedPageBreak/>
        <w:t>Engaged with Java controllers using jQuery, Ajax, and JSON to facilitate asynchronous data exchanges between the client and server-side systems.</w:t>
      </w:r>
    </w:p>
    <w:p w14:paraId="6386C442"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Designed user interface layouts utilizing JavaScript, CSS, and HTML to create intuitive and responsive web pages.</w:t>
      </w:r>
    </w:p>
    <w:p w14:paraId="4423F244"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Employed jQuery core library functions for logical implementations on the client side, enhancing application interactivity and user experience.</w:t>
      </w:r>
    </w:p>
    <w:p w14:paraId="3211EFD3"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Worked on responsive design and developed a single ISOMORPHIC responsive website that could be served to desktop, Tablets and mobile users using React Hooks</w:t>
      </w:r>
    </w:p>
    <w:p w14:paraId="752A3250" w14:textId="53BFB1F3"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Implemented the Drag and Drop functionality using React -Draggable thoroughly performed unit testing and integration testing.</w:t>
      </w:r>
    </w:p>
    <w:p w14:paraId="6ED91DE5"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Developed and designed the various screens and its architecture in accordance to UI Specs.</w:t>
      </w:r>
    </w:p>
    <w:p w14:paraId="1A5CDDB1"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Worked closely with Business Analysts in understanding the technical requirements of each project and prepared the use cases for different functionalities and designs.</w:t>
      </w:r>
    </w:p>
    <w:p w14:paraId="77B1A0BF"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Created Typescript reusable components and services to consume RESTful API's using component-based architecture provided by angular</w:t>
      </w:r>
    </w:p>
    <w:p w14:paraId="7470AA3B" w14:textId="1B879A26"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Developed and Integrated micro-offerings the use of spring boot along with spring cloud, Spring Security worked on implementing co-life among Spring MVC primarily based Monolith and spring boot based micro provider.</w:t>
      </w:r>
    </w:p>
    <w:p w14:paraId="213F9A8A"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Designed Database Queries, Stored Procedures and Triggers to perform Database operations.</w:t>
      </w:r>
    </w:p>
    <w:p w14:paraId="20185269"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Built Prototypes and Applications using HTML, CSS and JavaScript.</w:t>
      </w:r>
    </w:p>
    <w:p w14:paraId="601E5B69"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Tested the Web pages and Model data as a part of QA.</w:t>
      </w:r>
    </w:p>
    <w:p w14:paraId="07A5C01D"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Created and maintained the framework and layout of each portal with Cascading Style Sheets (CSS).</w:t>
      </w:r>
    </w:p>
    <w:p w14:paraId="7CC7BA66"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Successfully implemented Auto Complete/Auto Suggest functionality using Ajax, JQuery, DHTML, Web Service call and JSON.</w:t>
      </w:r>
    </w:p>
    <w:p w14:paraId="1546DF28" w14:textId="2F506755"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Interacted with java controllers (Ajax, and JSON to write/read data from back-end systems) using RESTful Services.</w:t>
      </w:r>
    </w:p>
    <w:p w14:paraId="5AEBBDFF"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Application backend implemented as Node.js application server.</w:t>
      </w:r>
    </w:p>
    <w:p w14:paraId="20E4CFE2"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Implemented Angular Router to enable navigation from one view to the next as the customer interacts with the application.</w:t>
      </w:r>
    </w:p>
    <w:p w14:paraId="0507C854"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Work various JQUERY plugins to build Rich Internet Application (RIA) to make it look more intuitive.</w:t>
      </w:r>
    </w:p>
    <w:p w14:paraId="169CECF9"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Used Ajax, JSON with JQuery for request data and response processing.</w:t>
      </w:r>
    </w:p>
    <w:p w14:paraId="1D3BD79D" w14:textId="77777777" w:rsidR="00B54624" w:rsidRP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Demonstrated implementation and up-gradation of JavaScript Library.</w:t>
      </w:r>
    </w:p>
    <w:p w14:paraId="1BCB5CA2" w14:textId="77777777" w:rsidR="00B54624" w:rsidRDefault="00B54624" w:rsidP="00B54624">
      <w:pPr>
        <w:pStyle w:val="NoSpacing"/>
        <w:numPr>
          <w:ilvl w:val="0"/>
          <w:numId w:val="39"/>
        </w:numPr>
        <w:rPr>
          <w:rFonts w:ascii="Aptos Narrow" w:hAnsi="Aptos Narrow" w:cstheme="majorHAnsi"/>
          <w:sz w:val="22"/>
          <w:szCs w:val="22"/>
        </w:rPr>
      </w:pPr>
      <w:r w:rsidRPr="00B54624">
        <w:rPr>
          <w:rFonts w:ascii="Aptos Narrow" w:hAnsi="Aptos Narrow" w:cstheme="majorHAnsi"/>
          <w:sz w:val="22"/>
          <w:szCs w:val="22"/>
        </w:rPr>
        <w:t>Worked in Agile and Scrum development environments.</w:t>
      </w:r>
    </w:p>
    <w:p w14:paraId="44C8D4A4" w14:textId="77777777" w:rsidR="00A37BCD" w:rsidRPr="00B54624" w:rsidRDefault="00A37BCD" w:rsidP="00A37BCD">
      <w:pPr>
        <w:pStyle w:val="NoSpacing"/>
        <w:ind w:left="360"/>
        <w:rPr>
          <w:rFonts w:ascii="Aptos Narrow" w:hAnsi="Aptos Narrow" w:cstheme="majorHAnsi"/>
          <w:sz w:val="22"/>
          <w:szCs w:val="22"/>
        </w:rPr>
      </w:pPr>
    </w:p>
    <w:p w14:paraId="11523BD0" w14:textId="22607C05" w:rsidR="00360E79" w:rsidRPr="00B54624" w:rsidRDefault="00461BC6" w:rsidP="001609F1">
      <w:pPr>
        <w:spacing w:after="0" w:line="240" w:lineRule="auto"/>
        <w:contextualSpacing/>
        <w:rPr>
          <w:rFonts w:ascii="Aptos Narrow" w:eastAsia="Calibri" w:hAnsi="Aptos Narrow" w:cstheme="minorHAnsi"/>
          <w:color w:val="000000" w:themeColor="text1"/>
          <w:shd w:val="clear" w:color="auto" w:fill="FFFFFF"/>
        </w:rPr>
      </w:pPr>
      <w:r w:rsidRPr="00751066">
        <w:rPr>
          <w:rFonts w:ascii="Aptos Narrow" w:eastAsia="Calibri" w:hAnsi="Aptos Narrow" w:cstheme="minorHAnsi"/>
          <w:b/>
          <w:color w:val="000000" w:themeColor="text1"/>
          <w:u w:val="single"/>
          <w:shd w:val="clear" w:color="auto" w:fill="FFFFFF"/>
        </w:rPr>
        <w:t>Environment</w:t>
      </w:r>
      <w:r w:rsidRPr="00751066">
        <w:rPr>
          <w:rFonts w:ascii="Aptos Narrow" w:eastAsia="Calibri" w:hAnsi="Aptos Narrow" w:cstheme="minorHAnsi"/>
          <w:b/>
          <w:color w:val="000000" w:themeColor="text1"/>
          <w:shd w:val="clear" w:color="auto" w:fill="FFFFFF"/>
        </w:rPr>
        <w:t>: </w:t>
      </w:r>
      <w:r w:rsidR="00B54624" w:rsidRPr="00B54624">
        <w:rPr>
          <w:rFonts w:ascii="Aptos Narrow" w:eastAsia="Nunito" w:hAnsi="Aptos Narrow" w:cstheme="majorHAnsi"/>
        </w:rPr>
        <w:t>HTML, Java, ReactJS, Redux, TypeScript, AJAX, CSS3, JSON, DOM, Bootstrap, Chrome DevTools, Visual Studio, GitHub, Jira.</w:t>
      </w:r>
    </w:p>
    <w:p w14:paraId="17A38413" w14:textId="77777777" w:rsidR="00291F90" w:rsidRPr="00751066" w:rsidRDefault="00291F90" w:rsidP="001609F1">
      <w:pPr>
        <w:spacing w:after="0" w:line="240" w:lineRule="auto"/>
        <w:contextualSpacing/>
        <w:rPr>
          <w:rFonts w:ascii="Aptos Narrow" w:eastAsia="Calibri" w:hAnsi="Aptos Narrow" w:cstheme="minorHAnsi"/>
          <w:color w:val="000000" w:themeColor="text1"/>
          <w:shd w:val="clear" w:color="auto" w:fill="FFFFFF"/>
        </w:rPr>
      </w:pPr>
    </w:p>
    <w:p w14:paraId="02C19684" w14:textId="77777777" w:rsidR="00291F90" w:rsidRPr="00751066" w:rsidRDefault="00291F90" w:rsidP="001609F1">
      <w:pPr>
        <w:spacing w:after="0" w:line="240" w:lineRule="auto"/>
        <w:contextualSpacing/>
        <w:rPr>
          <w:rFonts w:ascii="Aptos Narrow" w:eastAsia="Calibri" w:hAnsi="Aptos Narrow" w:cstheme="minorHAnsi"/>
          <w:color w:val="000000" w:themeColor="text1"/>
          <w:shd w:val="clear" w:color="auto" w:fill="FFFFFF"/>
        </w:rPr>
      </w:pPr>
    </w:p>
    <w:p w14:paraId="49D72C64" w14:textId="77777777" w:rsidR="00291F90" w:rsidRPr="00751066" w:rsidRDefault="00291F90" w:rsidP="001609F1">
      <w:pPr>
        <w:spacing w:after="0" w:line="240" w:lineRule="auto"/>
        <w:contextualSpacing/>
        <w:rPr>
          <w:rFonts w:ascii="Aptos Narrow" w:eastAsia="Calibri" w:hAnsi="Aptos Narrow" w:cstheme="minorHAnsi"/>
          <w:color w:val="000000" w:themeColor="text1"/>
          <w:shd w:val="clear" w:color="auto" w:fill="FFFFFF"/>
        </w:rPr>
      </w:pPr>
    </w:p>
    <w:p w14:paraId="400565EC" w14:textId="77777777" w:rsidR="00291F90" w:rsidRPr="00751066" w:rsidRDefault="00291F90" w:rsidP="001609F1">
      <w:pPr>
        <w:spacing w:after="0" w:line="240" w:lineRule="auto"/>
        <w:contextualSpacing/>
        <w:rPr>
          <w:rFonts w:ascii="Aptos Narrow" w:eastAsia="Calibri" w:hAnsi="Aptos Narrow" w:cstheme="minorHAnsi"/>
          <w:color w:val="000000" w:themeColor="text1"/>
          <w:shd w:val="clear" w:color="auto" w:fill="FFFFFF"/>
        </w:rPr>
      </w:pPr>
    </w:p>
    <w:p w14:paraId="0540F9D4" w14:textId="77777777" w:rsidR="003920BB" w:rsidRPr="00751066" w:rsidRDefault="003920BB" w:rsidP="001609F1">
      <w:pPr>
        <w:spacing w:after="0" w:line="240" w:lineRule="auto"/>
        <w:contextualSpacing/>
        <w:rPr>
          <w:rFonts w:ascii="Aptos Narrow" w:eastAsia="Calibri" w:hAnsi="Aptos Narrow" w:cstheme="minorHAnsi"/>
          <w:color w:val="000000" w:themeColor="text1"/>
          <w:shd w:val="clear" w:color="auto" w:fill="FFFFFF"/>
        </w:rPr>
      </w:pPr>
    </w:p>
    <w:p w14:paraId="48CAAD78" w14:textId="77777777" w:rsidR="003920BB" w:rsidRPr="00751066" w:rsidRDefault="003920BB" w:rsidP="001609F1">
      <w:pPr>
        <w:spacing w:after="0" w:line="240" w:lineRule="auto"/>
        <w:contextualSpacing/>
        <w:rPr>
          <w:rFonts w:ascii="Aptos Narrow" w:eastAsia="Calibri" w:hAnsi="Aptos Narrow" w:cstheme="minorHAnsi"/>
          <w:b/>
          <w:bCs/>
          <w:color w:val="000000" w:themeColor="text1"/>
          <w:u w:val="single"/>
          <w:shd w:val="clear" w:color="auto" w:fill="FFFFFF"/>
        </w:rPr>
      </w:pPr>
    </w:p>
    <w:sectPr w:rsidR="003920BB" w:rsidRPr="00751066" w:rsidSect="001F30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944"/>
    <w:multiLevelType w:val="multilevel"/>
    <w:tmpl w:val="48986F1A"/>
    <w:lvl w:ilvl="0">
      <w:numFmt w:val="bullet"/>
      <w:lvlText w:val="•"/>
      <w:lvlJc w:val="left"/>
      <w:pPr>
        <w:ind w:left="720" w:hanging="360"/>
      </w:pPr>
      <w:rPr>
        <w:rFonts w:hint="default"/>
        <w:sz w:val="20"/>
        <w:szCs w:val="20"/>
        <w:lang w:val="en-US" w:eastAsia="en-US" w:bidi="ar-SA"/>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BC4F50"/>
    <w:multiLevelType w:val="hybridMultilevel"/>
    <w:tmpl w:val="F8CE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56326"/>
    <w:multiLevelType w:val="multilevel"/>
    <w:tmpl w:val="E862754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ED405DD"/>
    <w:multiLevelType w:val="multilevel"/>
    <w:tmpl w:val="43881F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E87C52"/>
    <w:multiLevelType w:val="hybridMultilevel"/>
    <w:tmpl w:val="3BB86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7E6686"/>
    <w:multiLevelType w:val="hybridMultilevel"/>
    <w:tmpl w:val="8966744E"/>
    <w:lvl w:ilvl="0" w:tplc="B354483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31826"/>
    <w:multiLevelType w:val="multilevel"/>
    <w:tmpl w:val="51BE7E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356C3A"/>
    <w:multiLevelType w:val="hybridMultilevel"/>
    <w:tmpl w:val="5B6E0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20044"/>
    <w:multiLevelType w:val="hybridMultilevel"/>
    <w:tmpl w:val="C4207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A718E"/>
    <w:multiLevelType w:val="multilevel"/>
    <w:tmpl w:val="E862754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9E61BDF"/>
    <w:multiLevelType w:val="hybridMultilevel"/>
    <w:tmpl w:val="DB9C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036E52"/>
    <w:multiLevelType w:val="hybridMultilevel"/>
    <w:tmpl w:val="97A084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550BF7"/>
    <w:multiLevelType w:val="multilevel"/>
    <w:tmpl w:val="11625536"/>
    <w:lvl w:ilvl="0">
      <w:numFmt w:val="bullet"/>
      <w:lvlText w:val="•"/>
      <w:lvlJc w:val="left"/>
      <w:pPr>
        <w:ind w:left="720" w:hanging="360"/>
      </w:pPr>
      <w:rPr>
        <w:rFonts w:hint="default"/>
        <w:u w:val="none"/>
        <w:lang w:val="en-US" w:eastAsia="en-US" w:bidi="ar-SA"/>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7A3825"/>
    <w:multiLevelType w:val="hybridMultilevel"/>
    <w:tmpl w:val="5DEA6608"/>
    <w:lvl w:ilvl="0" w:tplc="046E4228">
      <w:numFmt w:val="bullet"/>
      <w:lvlText w:val="•"/>
      <w:lvlJc w:val="left"/>
      <w:pPr>
        <w:ind w:left="1080" w:hanging="360"/>
      </w:pPr>
      <w:rPr>
        <w:rFonts w:ascii="Aptos Narrow" w:eastAsia="Calibri" w:hAnsi="Aptos Narrow"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F04D5E"/>
    <w:multiLevelType w:val="hybridMultilevel"/>
    <w:tmpl w:val="96EE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D2161"/>
    <w:multiLevelType w:val="hybridMultilevel"/>
    <w:tmpl w:val="C07CCDC6"/>
    <w:lvl w:ilvl="0" w:tplc="63E24FA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8D2380"/>
    <w:multiLevelType w:val="hybridMultilevel"/>
    <w:tmpl w:val="1C66C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9E39F6"/>
    <w:multiLevelType w:val="hybridMultilevel"/>
    <w:tmpl w:val="FCE2FF32"/>
    <w:lvl w:ilvl="0" w:tplc="04090001">
      <w:start w:val="1"/>
      <w:numFmt w:val="bullet"/>
      <w:lvlText w:val=""/>
      <w:lvlJc w:val="left"/>
      <w:pPr>
        <w:ind w:left="840" w:hanging="361"/>
      </w:pPr>
      <w:rPr>
        <w:rFonts w:ascii="Symbol" w:hAnsi="Symbol" w:hint="default"/>
        <w:spacing w:val="-2"/>
        <w:w w:val="99"/>
        <w:sz w:val="24"/>
        <w:szCs w:val="24"/>
        <w:lang w:val="en-US" w:eastAsia="en-US" w:bidi="ar-SA"/>
      </w:rPr>
    </w:lvl>
    <w:lvl w:ilvl="1" w:tplc="A7F03224">
      <w:numFmt w:val="bullet"/>
      <w:lvlText w:val="•"/>
      <w:lvlJc w:val="left"/>
      <w:pPr>
        <w:ind w:left="1860" w:hanging="361"/>
      </w:pPr>
      <w:rPr>
        <w:rFonts w:hint="default"/>
        <w:lang w:val="en-US" w:eastAsia="en-US" w:bidi="ar-SA"/>
      </w:rPr>
    </w:lvl>
    <w:lvl w:ilvl="2" w:tplc="DC9E28C0">
      <w:numFmt w:val="bullet"/>
      <w:lvlText w:val="•"/>
      <w:lvlJc w:val="left"/>
      <w:pPr>
        <w:ind w:left="2880" w:hanging="361"/>
      </w:pPr>
      <w:rPr>
        <w:rFonts w:hint="default"/>
        <w:lang w:val="en-US" w:eastAsia="en-US" w:bidi="ar-SA"/>
      </w:rPr>
    </w:lvl>
    <w:lvl w:ilvl="3" w:tplc="D01C7518">
      <w:numFmt w:val="bullet"/>
      <w:lvlText w:val="•"/>
      <w:lvlJc w:val="left"/>
      <w:pPr>
        <w:ind w:left="3900" w:hanging="361"/>
      </w:pPr>
      <w:rPr>
        <w:rFonts w:hint="default"/>
        <w:lang w:val="en-US" w:eastAsia="en-US" w:bidi="ar-SA"/>
      </w:rPr>
    </w:lvl>
    <w:lvl w:ilvl="4" w:tplc="B880BBA0">
      <w:numFmt w:val="bullet"/>
      <w:lvlText w:val="•"/>
      <w:lvlJc w:val="left"/>
      <w:pPr>
        <w:ind w:left="4920" w:hanging="361"/>
      </w:pPr>
      <w:rPr>
        <w:rFonts w:hint="default"/>
        <w:lang w:val="en-US" w:eastAsia="en-US" w:bidi="ar-SA"/>
      </w:rPr>
    </w:lvl>
    <w:lvl w:ilvl="5" w:tplc="63D2CABE">
      <w:numFmt w:val="bullet"/>
      <w:lvlText w:val="•"/>
      <w:lvlJc w:val="left"/>
      <w:pPr>
        <w:ind w:left="5940" w:hanging="361"/>
      </w:pPr>
      <w:rPr>
        <w:rFonts w:hint="default"/>
        <w:lang w:val="en-US" w:eastAsia="en-US" w:bidi="ar-SA"/>
      </w:rPr>
    </w:lvl>
    <w:lvl w:ilvl="6" w:tplc="606C8FC6">
      <w:numFmt w:val="bullet"/>
      <w:lvlText w:val="•"/>
      <w:lvlJc w:val="left"/>
      <w:pPr>
        <w:ind w:left="6960" w:hanging="361"/>
      </w:pPr>
      <w:rPr>
        <w:rFonts w:hint="default"/>
        <w:lang w:val="en-US" w:eastAsia="en-US" w:bidi="ar-SA"/>
      </w:rPr>
    </w:lvl>
    <w:lvl w:ilvl="7" w:tplc="3B82654E">
      <w:numFmt w:val="bullet"/>
      <w:lvlText w:val="•"/>
      <w:lvlJc w:val="left"/>
      <w:pPr>
        <w:ind w:left="7980" w:hanging="361"/>
      </w:pPr>
      <w:rPr>
        <w:rFonts w:hint="default"/>
        <w:lang w:val="en-US" w:eastAsia="en-US" w:bidi="ar-SA"/>
      </w:rPr>
    </w:lvl>
    <w:lvl w:ilvl="8" w:tplc="F2008A92">
      <w:numFmt w:val="bullet"/>
      <w:lvlText w:val="•"/>
      <w:lvlJc w:val="left"/>
      <w:pPr>
        <w:ind w:left="9000" w:hanging="361"/>
      </w:pPr>
      <w:rPr>
        <w:rFonts w:hint="default"/>
        <w:lang w:val="en-US" w:eastAsia="en-US" w:bidi="ar-SA"/>
      </w:rPr>
    </w:lvl>
  </w:abstractNum>
  <w:abstractNum w:abstractNumId="18" w15:restartNumberingAfterBreak="0">
    <w:nsid w:val="3AE806A4"/>
    <w:multiLevelType w:val="hybridMultilevel"/>
    <w:tmpl w:val="F0D83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15542B"/>
    <w:multiLevelType w:val="hybridMultilevel"/>
    <w:tmpl w:val="647A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303B35"/>
    <w:multiLevelType w:val="hybridMultilevel"/>
    <w:tmpl w:val="AFF4BD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4EE24C8"/>
    <w:multiLevelType w:val="multilevel"/>
    <w:tmpl w:val="A4C21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273C5C"/>
    <w:multiLevelType w:val="hybridMultilevel"/>
    <w:tmpl w:val="A618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A6D9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B6C31F8"/>
    <w:multiLevelType w:val="hybridMultilevel"/>
    <w:tmpl w:val="7714D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B802D09"/>
    <w:multiLevelType w:val="hybridMultilevel"/>
    <w:tmpl w:val="8500C6DC"/>
    <w:lvl w:ilvl="0" w:tplc="E52C736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561F66"/>
    <w:multiLevelType w:val="hybridMultilevel"/>
    <w:tmpl w:val="8CAC4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AF60FB"/>
    <w:multiLevelType w:val="hybridMultilevel"/>
    <w:tmpl w:val="87F2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6079BF"/>
    <w:multiLevelType w:val="hybridMultilevel"/>
    <w:tmpl w:val="B9EC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23B22"/>
    <w:multiLevelType w:val="hybridMultilevel"/>
    <w:tmpl w:val="5BBC9366"/>
    <w:lvl w:ilvl="0" w:tplc="B354483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DA090C"/>
    <w:multiLevelType w:val="multilevel"/>
    <w:tmpl w:val="5BE2714E"/>
    <w:lvl w:ilvl="0">
      <w:start w:val="1"/>
      <w:numFmt w:val="bullet"/>
      <w:lvlText w:val=""/>
      <w:lvlJc w:val="left"/>
      <w:pPr>
        <w:ind w:left="720" w:hanging="360"/>
      </w:pPr>
      <w:rPr>
        <w:rFonts w:ascii="Symbol" w:hAnsi="Symbol" w:hint="default"/>
        <w:u w:val="none"/>
        <w:lang w:val="en-US" w:eastAsia="en-US" w:bidi="ar-SA"/>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E06DB6"/>
    <w:multiLevelType w:val="hybridMultilevel"/>
    <w:tmpl w:val="94004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9D4AA8"/>
    <w:multiLevelType w:val="multilevel"/>
    <w:tmpl w:val="A4BC29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F5C6C5C"/>
    <w:multiLevelType w:val="multilevel"/>
    <w:tmpl w:val="B4C8F3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807317"/>
    <w:multiLevelType w:val="multilevel"/>
    <w:tmpl w:val="F6DE6D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50C2041"/>
    <w:multiLevelType w:val="hybridMultilevel"/>
    <w:tmpl w:val="1D800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262762"/>
    <w:multiLevelType w:val="hybridMultilevel"/>
    <w:tmpl w:val="A2AC2360"/>
    <w:lvl w:ilvl="0" w:tplc="5646237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6D3BDA"/>
    <w:multiLevelType w:val="hybridMultilevel"/>
    <w:tmpl w:val="97726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1B234F"/>
    <w:multiLevelType w:val="hybridMultilevel"/>
    <w:tmpl w:val="99583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604861">
    <w:abstractNumId w:val="21"/>
  </w:num>
  <w:num w:numId="2" w16cid:durableId="2126532792">
    <w:abstractNumId w:val="6"/>
  </w:num>
  <w:num w:numId="3" w16cid:durableId="2009944765">
    <w:abstractNumId w:val="3"/>
  </w:num>
  <w:num w:numId="4" w16cid:durableId="1422527989">
    <w:abstractNumId w:val="33"/>
  </w:num>
  <w:num w:numId="5" w16cid:durableId="1860002994">
    <w:abstractNumId w:val="32"/>
  </w:num>
  <w:num w:numId="6" w16cid:durableId="496310753">
    <w:abstractNumId w:val="37"/>
  </w:num>
  <w:num w:numId="7" w16cid:durableId="784737833">
    <w:abstractNumId w:val="34"/>
  </w:num>
  <w:num w:numId="8" w16cid:durableId="413625171">
    <w:abstractNumId w:val="17"/>
  </w:num>
  <w:num w:numId="9" w16cid:durableId="877006832">
    <w:abstractNumId w:val="4"/>
  </w:num>
  <w:num w:numId="10" w16cid:durableId="418715174">
    <w:abstractNumId w:val="35"/>
  </w:num>
  <w:num w:numId="11" w16cid:durableId="1081678322">
    <w:abstractNumId w:val="8"/>
  </w:num>
  <w:num w:numId="12" w16cid:durableId="544564711">
    <w:abstractNumId w:val="18"/>
  </w:num>
  <w:num w:numId="13" w16cid:durableId="1906378526">
    <w:abstractNumId w:val="10"/>
  </w:num>
  <w:num w:numId="14" w16cid:durableId="625702668">
    <w:abstractNumId w:val="29"/>
  </w:num>
  <w:num w:numId="15" w16cid:durableId="2124491281">
    <w:abstractNumId w:val="7"/>
  </w:num>
  <w:num w:numId="16" w16cid:durableId="513619490">
    <w:abstractNumId w:val="1"/>
  </w:num>
  <w:num w:numId="17" w16cid:durableId="1450975602">
    <w:abstractNumId w:val="22"/>
  </w:num>
  <w:num w:numId="18" w16cid:durableId="1008102049">
    <w:abstractNumId w:val="38"/>
  </w:num>
  <w:num w:numId="19" w16cid:durableId="2004354099">
    <w:abstractNumId w:val="19"/>
  </w:num>
  <w:num w:numId="20" w16cid:durableId="1605989576">
    <w:abstractNumId w:val="25"/>
  </w:num>
  <w:num w:numId="21" w16cid:durableId="376131007">
    <w:abstractNumId w:val="11"/>
  </w:num>
  <w:num w:numId="22" w16cid:durableId="352341359">
    <w:abstractNumId w:val="28"/>
  </w:num>
  <w:num w:numId="23" w16cid:durableId="1844473354">
    <w:abstractNumId w:val="27"/>
  </w:num>
  <w:num w:numId="24" w16cid:durableId="750002172">
    <w:abstractNumId w:val="15"/>
  </w:num>
  <w:num w:numId="25" w16cid:durableId="651444897">
    <w:abstractNumId w:val="20"/>
  </w:num>
  <w:num w:numId="26" w16cid:durableId="1785035164">
    <w:abstractNumId w:val="16"/>
  </w:num>
  <w:num w:numId="27" w16cid:durableId="725103379">
    <w:abstractNumId w:val="36"/>
  </w:num>
  <w:num w:numId="28" w16cid:durableId="691613106">
    <w:abstractNumId w:val="31"/>
  </w:num>
  <w:num w:numId="29" w16cid:durableId="584194100">
    <w:abstractNumId w:val="14"/>
  </w:num>
  <w:num w:numId="30" w16cid:durableId="1731730214">
    <w:abstractNumId w:val="5"/>
  </w:num>
  <w:num w:numId="31" w16cid:durableId="745034685">
    <w:abstractNumId w:val="23"/>
  </w:num>
  <w:num w:numId="32" w16cid:durableId="2047949370">
    <w:abstractNumId w:val="2"/>
  </w:num>
  <w:num w:numId="33" w16cid:durableId="1076825953">
    <w:abstractNumId w:val="9"/>
  </w:num>
  <w:num w:numId="34" w16cid:durableId="1382246790">
    <w:abstractNumId w:val="13"/>
  </w:num>
  <w:num w:numId="35" w16cid:durableId="602348025">
    <w:abstractNumId w:val="12"/>
  </w:num>
  <w:num w:numId="36" w16cid:durableId="295067294">
    <w:abstractNumId w:val="0"/>
  </w:num>
  <w:num w:numId="37" w16cid:durableId="2027897535">
    <w:abstractNumId w:val="26"/>
  </w:num>
  <w:num w:numId="38" w16cid:durableId="1093357897">
    <w:abstractNumId w:val="30"/>
  </w:num>
  <w:num w:numId="39" w16cid:durableId="10609077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79"/>
    <w:rsid w:val="00003569"/>
    <w:rsid w:val="00015852"/>
    <w:rsid w:val="000201D2"/>
    <w:rsid w:val="00031D0E"/>
    <w:rsid w:val="00033F69"/>
    <w:rsid w:val="0003504F"/>
    <w:rsid w:val="00035B3C"/>
    <w:rsid w:val="00041689"/>
    <w:rsid w:val="000473EB"/>
    <w:rsid w:val="00077793"/>
    <w:rsid w:val="000863B0"/>
    <w:rsid w:val="0009035C"/>
    <w:rsid w:val="000A201A"/>
    <w:rsid w:val="000C3CED"/>
    <w:rsid w:val="000D1908"/>
    <w:rsid w:val="00101D4C"/>
    <w:rsid w:val="00111E4F"/>
    <w:rsid w:val="001169D0"/>
    <w:rsid w:val="0012648A"/>
    <w:rsid w:val="001609F1"/>
    <w:rsid w:val="00186415"/>
    <w:rsid w:val="001C4B3D"/>
    <w:rsid w:val="001D347B"/>
    <w:rsid w:val="001E1C12"/>
    <w:rsid w:val="001F30E0"/>
    <w:rsid w:val="0020358B"/>
    <w:rsid w:val="00210C39"/>
    <w:rsid w:val="002252DB"/>
    <w:rsid w:val="002253C8"/>
    <w:rsid w:val="00226551"/>
    <w:rsid w:val="00256205"/>
    <w:rsid w:val="00256909"/>
    <w:rsid w:val="002675C5"/>
    <w:rsid w:val="0027132C"/>
    <w:rsid w:val="0027371D"/>
    <w:rsid w:val="00277CC2"/>
    <w:rsid w:val="002877C4"/>
    <w:rsid w:val="00291F90"/>
    <w:rsid w:val="002A0087"/>
    <w:rsid w:val="002A2E95"/>
    <w:rsid w:val="002B55A2"/>
    <w:rsid w:val="002D5A23"/>
    <w:rsid w:val="002E10A8"/>
    <w:rsid w:val="002E3DB0"/>
    <w:rsid w:val="002E68CB"/>
    <w:rsid w:val="002F030C"/>
    <w:rsid w:val="00330BA8"/>
    <w:rsid w:val="00333290"/>
    <w:rsid w:val="00334362"/>
    <w:rsid w:val="00340E16"/>
    <w:rsid w:val="00360E79"/>
    <w:rsid w:val="00365764"/>
    <w:rsid w:val="00374E35"/>
    <w:rsid w:val="003813CC"/>
    <w:rsid w:val="003920BB"/>
    <w:rsid w:val="003969E3"/>
    <w:rsid w:val="003C389E"/>
    <w:rsid w:val="003D7B23"/>
    <w:rsid w:val="003E31AC"/>
    <w:rsid w:val="003F5166"/>
    <w:rsid w:val="003F77AF"/>
    <w:rsid w:val="0040511F"/>
    <w:rsid w:val="00411672"/>
    <w:rsid w:val="00435987"/>
    <w:rsid w:val="004361BC"/>
    <w:rsid w:val="00436BEF"/>
    <w:rsid w:val="00460BCB"/>
    <w:rsid w:val="00461BC6"/>
    <w:rsid w:val="004642EC"/>
    <w:rsid w:val="004678FC"/>
    <w:rsid w:val="00474463"/>
    <w:rsid w:val="00476361"/>
    <w:rsid w:val="004A0223"/>
    <w:rsid w:val="004A1ABC"/>
    <w:rsid w:val="004C064C"/>
    <w:rsid w:val="004C301B"/>
    <w:rsid w:val="004D68CF"/>
    <w:rsid w:val="004E53C4"/>
    <w:rsid w:val="004F1E06"/>
    <w:rsid w:val="004F272A"/>
    <w:rsid w:val="005012F4"/>
    <w:rsid w:val="0052580E"/>
    <w:rsid w:val="00532118"/>
    <w:rsid w:val="00533BAF"/>
    <w:rsid w:val="00543192"/>
    <w:rsid w:val="00581828"/>
    <w:rsid w:val="005933B9"/>
    <w:rsid w:val="005B106E"/>
    <w:rsid w:val="005C6E06"/>
    <w:rsid w:val="006045EF"/>
    <w:rsid w:val="00620B29"/>
    <w:rsid w:val="006313DB"/>
    <w:rsid w:val="00646AF2"/>
    <w:rsid w:val="00646B6C"/>
    <w:rsid w:val="0068664C"/>
    <w:rsid w:val="006976A9"/>
    <w:rsid w:val="006B5315"/>
    <w:rsid w:val="006C10AA"/>
    <w:rsid w:val="006C79BB"/>
    <w:rsid w:val="006C7F89"/>
    <w:rsid w:val="006D6746"/>
    <w:rsid w:val="006F2A35"/>
    <w:rsid w:val="00715B5C"/>
    <w:rsid w:val="00716F14"/>
    <w:rsid w:val="0073228B"/>
    <w:rsid w:val="00743257"/>
    <w:rsid w:val="007432E9"/>
    <w:rsid w:val="007439C1"/>
    <w:rsid w:val="00751066"/>
    <w:rsid w:val="00784AF7"/>
    <w:rsid w:val="0079466E"/>
    <w:rsid w:val="007B0BFA"/>
    <w:rsid w:val="007C5AF1"/>
    <w:rsid w:val="007D4695"/>
    <w:rsid w:val="007F554A"/>
    <w:rsid w:val="007F5F9D"/>
    <w:rsid w:val="008003B8"/>
    <w:rsid w:val="0080202F"/>
    <w:rsid w:val="008156BF"/>
    <w:rsid w:val="00822DE6"/>
    <w:rsid w:val="0082513C"/>
    <w:rsid w:val="0083761B"/>
    <w:rsid w:val="00840438"/>
    <w:rsid w:val="00851DCC"/>
    <w:rsid w:val="00880F50"/>
    <w:rsid w:val="00882A48"/>
    <w:rsid w:val="00884E18"/>
    <w:rsid w:val="008875FD"/>
    <w:rsid w:val="00890C3F"/>
    <w:rsid w:val="00896450"/>
    <w:rsid w:val="008A4334"/>
    <w:rsid w:val="008B33E4"/>
    <w:rsid w:val="008B5119"/>
    <w:rsid w:val="008C5076"/>
    <w:rsid w:val="008F3AFF"/>
    <w:rsid w:val="008F5B10"/>
    <w:rsid w:val="00903A6C"/>
    <w:rsid w:val="00903F51"/>
    <w:rsid w:val="00906F64"/>
    <w:rsid w:val="0091068D"/>
    <w:rsid w:val="00912F50"/>
    <w:rsid w:val="0092139B"/>
    <w:rsid w:val="00933FF4"/>
    <w:rsid w:val="00943F67"/>
    <w:rsid w:val="0095012A"/>
    <w:rsid w:val="00950484"/>
    <w:rsid w:val="009604F3"/>
    <w:rsid w:val="0098263B"/>
    <w:rsid w:val="009926B5"/>
    <w:rsid w:val="00997E36"/>
    <w:rsid w:val="009A00F3"/>
    <w:rsid w:val="009A3A77"/>
    <w:rsid w:val="009A4235"/>
    <w:rsid w:val="009A5013"/>
    <w:rsid w:val="009B22D5"/>
    <w:rsid w:val="009B37C7"/>
    <w:rsid w:val="009B7B39"/>
    <w:rsid w:val="009D7A3E"/>
    <w:rsid w:val="00A00CCF"/>
    <w:rsid w:val="00A121DB"/>
    <w:rsid w:val="00A12292"/>
    <w:rsid w:val="00A13DCF"/>
    <w:rsid w:val="00A15213"/>
    <w:rsid w:val="00A31B37"/>
    <w:rsid w:val="00A37BCD"/>
    <w:rsid w:val="00A51263"/>
    <w:rsid w:val="00A56C2F"/>
    <w:rsid w:val="00A674AC"/>
    <w:rsid w:val="00A7048C"/>
    <w:rsid w:val="00A764AF"/>
    <w:rsid w:val="00A92996"/>
    <w:rsid w:val="00A97838"/>
    <w:rsid w:val="00AA3798"/>
    <w:rsid w:val="00AA757D"/>
    <w:rsid w:val="00AA7A95"/>
    <w:rsid w:val="00AB2739"/>
    <w:rsid w:val="00AB4083"/>
    <w:rsid w:val="00AC0932"/>
    <w:rsid w:val="00AC14E3"/>
    <w:rsid w:val="00AC71F7"/>
    <w:rsid w:val="00AD386C"/>
    <w:rsid w:val="00AD471B"/>
    <w:rsid w:val="00AD5DAC"/>
    <w:rsid w:val="00AE1823"/>
    <w:rsid w:val="00B019F2"/>
    <w:rsid w:val="00B12591"/>
    <w:rsid w:val="00B27970"/>
    <w:rsid w:val="00B31EEA"/>
    <w:rsid w:val="00B3634F"/>
    <w:rsid w:val="00B37EF3"/>
    <w:rsid w:val="00B534D4"/>
    <w:rsid w:val="00B54624"/>
    <w:rsid w:val="00B56465"/>
    <w:rsid w:val="00B64B1D"/>
    <w:rsid w:val="00B70F6E"/>
    <w:rsid w:val="00B761C6"/>
    <w:rsid w:val="00B8374B"/>
    <w:rsid w:val="00B87921"/>
    <w:rsid w:val="00B91A10"/>
    <w:rsid w:val="00B91CE1"/>
    <w:rsid w:val="00B97DC0"/>
    <w:rsid w:val="00BA4CA8"/>
    <w:rsid w:val="00BA4FA3"/>
    <w:rsid w:val="00BF6018"/>
    <w:rsid w:val="00BF697D"/>
    <w:rsid w:val="00C04673"/>
    <w:rsid w:val="00C046FD"/>
    <w:rsid w:val="00C05AAF"/>
    <w:rsid w:val="00C130FD"/>
    <w:rsid w:val="00C17107"/>
    <w:rsid w:val="00C33613"/>
    <w:rsid w:val="00C37B4C"/>
    <w:rsid w:val="00C427AB"/>
    <w:rsid w:val="00C575DA"/>
    <w:rsid w:val="00CA7D7B"/>
    <w:rsid w:val="00CB47E2"/>
    <w:rsid w:val="00CE389A"/>
    <w:rsid w:val="00CE67CC"/>
    <w:rsid w:val="00CF000E"/>
    <w:rsid w:val="00CF729F"/>
    <w:rsid w:val="00D07234"/>
    <w:rsid w:val="00D12675"/>
    <w:rsid w:val="00D14F64"/>
    <w:rsid w:val="00D201F7"/>
    <w:rsid w:val="00D2658A"/>
    <w:rsid w:val="00D43CCE"/>
    <w:rsid w:val="00D64DA4"/>
    <w:rsid w:val="00D80A93"/>
    <w:rsid w:val="00D926E7"/>
    <w:rsid w:val="00DA19F6"/>
    <w:rsid w:val="00DA361A"/>
    <w:rsid w:val="00DB6F47"/>
    <w:rsid w:val="00DF49C4"/>
    <w:rsid w:val="00DF6BFB"/>
    <w:rsid w:val="00E5174C"/>
    <w:rsid w:val="00E6342A"/>
    <w:rsid w:val="00E6433F"/>
    <w:rsid w:val="00E6564A"/>
    <w:rsid w:val="00E6696B"/>
    <w:rsid w:val="00E77688"/>
    <w:rsid w:val="00E84459"/>
    <w:rsid w:val="00EA322F"/>
    <w:rsid w:val="00EA35A6"/>
    <w:rsid w:val="00EA44BF"/>
    <w:rsid w:val="00ED054A"/>
    <w:rsid w:val="00ED2585"/>
    <w:rsid w:val="00EE4229"/>
    <w:rsid w:val="00EE4922"/>
    <w:rsid w:val="00EF3E30"/>
    <w:rsid w:val="00F028ED"/>
    <w:rsid w:val="00F23555"/>
    <w:rsid w:val="00F27E44"/>
    <w:rsid w:val="00F37AA2"/>
    <w:rsid w:val="00F42ACA"/>
    <w:rsid w:val="00F7046F"/>
    <w:rsid w:val="00F7606A"/>
    <w:rsid w:val="00FB5030"/>
    <w:rsid w:val="00FC4078"/>
    <w:rsid w:val="00FD4C29"/>
    <w:rsid w:val="00FE095B"/>
    <w:rsid w:val="00FE4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C03F"/>
  <w15:docId w15:val="{E071028A-EBD6-4B06-8B29-66F9B590A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List Paragraph1,Paragraphe de liste,Figure_name,list1,b1,List Paragraph Char Char,Number_1,Normal Sentence,Colorful List - Accent 11,ListPar1,new,SGLText List Paragraph,List Paragraph2,List Paragraph11,lp1"/>
    <w:basedOn w:val="Normal"/>
    <w:link w:val="ListParagraphChar"/>
    <w:uiPriority w:val="34"/>
    <w:qFormat/>
    <w:rsid w:val="007F554A"/>
    <w:pPr>
      <w:ind w:left="720"/>
      <w:contextualSpacing/>
    </w:pPr>
  </w:style>
  <w:style w:type="character" w:styleId="Hyperlink">
    <w:name w:val="Hyperlink"/>
    <w:basedOn w:val="DefaultParagraphFont"/>
    <w:uiPriority w:val="99"/>
    <w:unhideWhenUsed/>
    <w:rsid w:val="001609F1"/>
    <w:rPr>
      <w:color w:val="0563C1" w:themeColor="hyperlink"/>
      <w:u w:val="single"/>
    </w:rPr>
  </w:style>
  <w:style w:type="character" w:styleId="UnresolvedMention">
    <w:name w:val="Unresolved Mention"/>
    <w:basedOn w:val="DefaultParagraphFont"/>
    <w:uiPriority w:val="99"/>
    <w:semiHidden/>
    <w:unhideWhenUsed/>
    <w:rsid w:val="001609F1"/>
    <w:rPr>
      <w:color w:val="605E5C"/>
      <w:shd w:val="clear" w:color="auto" w:fill="E1DFDD"/>
    </w:rPr>
  </w:style>
  <w:style w:type="paragraph" w:customStyle="1" w:styleId="Normal1">
    <w:name w:val="Normal1"/>
    <w:rsid w:val="00210C39"/>
    <w:pPr>
      <w:tabs>
        <w:tab w:val="left" w:pos="720"/>
      </w:tabs>
      <w:spacing w:after="0"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Bullet List Char,FooterText Char,numbered Char,List Paragraph1 Char,Paragraphe de liste Char,Figure_name Char,list1 Char,b1 Char,List Paragraph Char Char Char,Number_1 Char,Normal Sentence Char,Colorful List - Accent 11 Char,new Char"/>
    <w:link w:val="ListParagraph"/>
    <w:uiPriority w:val="34"/>
    <w:qFormat/>
    <w:locked/>
    <w:rsid w:val="00A00CCF"/>
  </w:style>
  <w:style w:type="paragraph" w:styleId="NormalWeb">
    <w:name w:val="Normal (Web)"/>
    <w:basedOn w:val="Normal"/>
    <w:uiPriority w:val="99"/>
    <w:unhideWhenUsed/>
    <w:rsid w:val="00E8445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84459"/>
    <w:rPr>
      <w:b/>
      <w:bCs/>
    </w:rPr>
  </w:style>
  <w:style w:type="table" w:styleId="TableGrid">
    <w:name w:val="Table Grid"/>
    <w:basedOn w:val="TableNormal"/>
    <w:uiPriority w:val="39"/>
    <w:rsid w:val="001F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14E3"/>
    <w:pPr>
      <w:spacing w:after="0" w:line="240" w:lineRule="auto"/>
    </w:pPr>
    <w:rPr>
      <w:rFonts w:eastAsiaTheme="minorHAnsi"/>
      <w:kern w:val="2"/>
      <w:sz w:val="24"/>
      <w:szCs w:val="24"/>
      <w:lang w:eastAsia="en-US"/>
    </w:rPr>
  </w:style>
  <w:style w:type="character" w:customStyle="1" w:styleId="NoSpacingChar">
    <w:name w:val="No Spacing Char"/>
    <w:link w:val="NoSpacing"/>
    <w:uiPriority w:val="1"/>
    <w:rsid w:val="00B54624"/>
    <w:rPr>
      <w:rFonts w:eastAsiaTheme="minorHAnsi"/>
      <w:kern w:val="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vula.usedu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C86E2-42C3-49FD-B4E2-456893E8D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6</Pages>
  <Words>3251</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Avula Tejaswi</dc:creator>
  <cp:lastModifiedBy>Vishnu Reddy Etikala</cp:lastModifiedBy>
  <cp:revision>250</cp:revision>
  <dcterms:created xsi:type="dcterms:W3CDTF">2022-05-23T05:18:00Z</dcterms:created>
  <dcterms:modified xsi:type="dcterms:W3CDTF">2025-11-21T15:01:00Z</dcterms:modified>
</cp:coreProperties>
</file>