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Ugala Matta</w:t>
      </w:r>
      <w:r w:rsidDel="00000000" w:rsidR="00000000" w:rsidRPr="00000000">
        <w:rPr>
          <w:rFonts w:ascii="Arial" w:cs="Arial" w:eastAsia="Arial" w:hAnsi="Arial"/>
          <w:b w:val="1"/>
          <w:bCs w:val="1"/>
          <w:sz w:val="20"/>
          <w:szCs w:val="20"/>
          <w:rtl w:val="0"/>
        </w:rPr>
        <w:tab/>
        <w:tab/>
        <w:tab/>
        <w:tab/>
        <w:tab/>
        <w:tab/>
        <w:tab/>
        <w:tab/>
        <w:tab/>
        <w:t xml:space="preserve">Email Id: ugala_ms@yahoo.com</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Senior ETL Developer</w:t>
        <w:tab/>
        <w:tab/>
        <w:tab/>
        <w:tab/>
        <w:tab/>
        <w:tab/>
        <w:tab/>
        <w:tab/>
        <w:t xml:space="preserve">Cell: +1 (331) 814-5271</w:t>
      </w:r>
      <w:r w:rsidDel="00000000" w:rsidR="00000000" w:rsidRPr="00000000">
        <w:rPr>
          <w:rtl w:val="0"/>
        </w:rPr>
      </w:r>
    </w:p>
    <w:p w:rsidR="00000000" w:rsidDel="00000000" w:rsidP="00000000" w:rsidRDefault="00000000" w:rsidRPr="00000000" w14:paraId="00000003">
      <w:pPr>
        <w:spacing w:after="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4">
      <w:pPr>
        <w:spacing w:after="0" w:lineRule="auto"/>
        <w:rPr>
          <w:rFonts w:ascii="Arial" w:cs="Arial" w:eastAsia="Arial" w:hAnsi="Arial"/>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Professional Summary:</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years of experience in Business </w:t>
      </w:r>
      <w:r w:rsidDel="00000000" w:rsidR="00000000" w:rsidRPr="00000000">
        <w:rPr>
          <w:rFonts w:ascii="Arial" w:cs="Arial" w:eastAsia="Arial" w:hAnsi="Arial"/>
          <w:sz w:val="20"/>
          <w:szCs w:val="20"/>
          <w:rtl w:val="0"/>
        </w:rPr>
        <w:t xml:space="preserve">Intelligence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 Data Warehousing, Data Modeling, Data Integration, Data Visualization, ETL design, development using Informatica PowerCenter, Intelligent Data Management Cloud (IDMC/IICS) CDI &amp; CAI and AWS Cloud services. </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Experienced project execution in the Banking, Retail, Marketing and Telecom Domain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 in understanding customer requirements and creating Business Specification, High Level Design and Low-Level Design documents as per the requirements.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Designed and developed Data warehouse solutions to consolidate and store data from various sources, improving data accessibility and reporting efficiency.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 in Data Modeling, created and maintained data models, including conceptual, logical and physical models using Erwin to develop Star and Snowflake schemas, ensuring data integrity and consistency.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 in using AWS Cloud services like EC2, VPC, RDS, S3, SNS, SQS, Lambda, Glue, Crawler, Cloud Watch, Cloud Formation, DMS, Secrets Manager, etc., </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 in creating Reports using SSRS, OBIEE and Power BI for business analytics by the end users. </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 in BIRT, Microsoft Power BI Desktop, data visualization, data analytics, reports and dashboards.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Knowledge of Data Analysis Expressions (DAX), Data Source Connectivity and Power Query for data connection and transformation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 in almost all transformations in IICS like Source, Target, Aggregator, joiner, Normalizer, Sequence, Lookup, Hierarchy Builder, Hierarchy Parser, SQL, Data Masking and Transactional Control.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Created Data Replication tasks to replicate the application data into Oracle database tables in Informatica cloud.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 in Creating Input Parameters / In-out Parameters from Parameter panel in Data Integration.  Created and used Parameter files in different MCTs.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Created different types of Components like Saved Query, Hierarchical Schema, Fixed width file format, Shared Sequence and File Listener. Worked on XML and Json files.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 in Creating different types of Taskflows like Parallel tasks with Decision, Sequential Tasks with Decision and Linear Taskflow.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 in Creating different steps in Taskflows like Assignment Step, Notification Task, Command Task, File Watch Task, Decision Step, Parallel Path, Jump Step. </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Created </w:t>
      </w:r>
      <w:r w:rsidDel="00000000" w:rsidR="00000000" w:rsidRPr="00000000">
        <w:rPr>
          <w:rFonts w:ascii="Arial" w:cs="Arial" w:eastAsia="Arial" w:hAnsi="Arial"/>
          <w:sz w:val="20"/>
          <w:szCs w:val="20"/>
          <w:rtl w:val="0"/>
        </w:rPr>
        <w:t xml:space="preserve">different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kinds of Tasks in IICS like Mapping Task, Data Synchronization tasks, Dynamic Mapping Task and Data Transfer Task in IICS using various data sources as Oracle DB, saved queries and targets as Snowflake. </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 in Creating Service Connectors, App connections by using Cloud Application Integration (CAI). Having good understanding and experience in SOAP AND REST API. </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 in working with Swagger files, Rest V2 Connector, and Web service Transformation in IICS CDI. </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Extensive experience in Informatica Powercenter 8.x/9.x/10.5.1, for Extracting data from different sources, Transforming and Loading into Databases. </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Worked on Repository Manager, Workflow Manager, Workflow Monitor and Designer to develop Mappings, Mapplets, Workflows, Worklets to extract, transform and load data. </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Proficient in designing &amp; developing complex mappings from varied transformation logic like Unconnected/Connected lookups, Router, Filter, Expression, Aggregator, Joiner, Update Strategy, Normalizer, Sorter, Sequence Generator, Rank, Union, Source Qualifier, XML Source qualifier, XML Parser, Stored Procedure, SQL, etc. </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Experienced in writing SQL queries for Standardization, deduplication and NULL value handling before loading data </w:t>
      </w:r>
      <w:r w:rsidDel="00000000" w:rsidR="00000000" w:rsidRPr="00000000">
        <w:rPr>
          <w:rFonts w:ascii="Arial" w:cs="Arial" w:eastAsia="Arial" w:hAnsi="Arial"/>
          <w:sz w:val="20"/>
          <w:szCs w:val="20"/>
          <w:rtl w:val="0"/>
        </w:rPr>
        <w:t xml:space="preserve">into the target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system.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Worked on SQL queries for extraction and testing of data, experience in UNIX for data cleansing, testing and transferring files.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 in both Waterfall and Agile methodology, which includes sprint planning, daily scrum meetings, retrospectives and Sprints for continuous development, testing, releases, etc.</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Worked on Large scale projects, focused on delivering solutions that solves business problems and aligns with engineering standards, Capable of solving Production issues and timely support. </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 in creating Python scripts using Pandas library to read unstructured data and create data frames to normalize and analyze data. </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Recognized and appreciated for high integrity, timely and quality deliverables.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Certifications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Informatica Certified Professional Courses: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Informatica Mapping Designer S certification, 2011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Informatica Advanced Mapping Designer U certification, 2011</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Cloud Data Integration Developer R41 (Feb 2025)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Education And Trainings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Bachelor of Electronics and Communication Engineering (B.E ECE) from Anna University, Chennai, India, 2008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Trained in Dot Net and Business Intelligence w/ Microsoft Suite, SSIS, SSAS, SSRS, Data Modeling, Data Warehousing, etc., at INFOSYS, India, 2009.</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Skill Set: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Hardware/Platforms: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Windows 98/XP/2000/Vista/8.x/10.x/11, Linux</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Databases: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ab/>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MS SQL Server 2000/2005, Oracle 9i/10g/11i/12c/18c/19c, DB2, Aurora PostgreSQL.</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 Warehouse: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Netezza, Teradata, Oracle, MS SQL, Aurora Postgres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Programming Languages: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SQL, Python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Cloud: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ab/>
        <w:tab/>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ICS/IDMC, Snowflake, Databricks, AWS cloud w/ AWS services: EC2, VPC, RDS,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ab/>
        <w:tab/>
        <w:tab/>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S3, SNS, SQS, Lambda, Glue, Crawler, Cloud Watch, Cloud Formation, DMS, Secrets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ab/>
        <w:tab/>
        <w:tab/>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Manager, etc.</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ETL Tools: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ab/>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SSIS, Informatica Power Center 8.6/9.5.1/10.5.1, IDMC/IICS (CDI, CAI),</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Scheduling Tools: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Control-M, Autosys, ESP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BI Tools: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ab/>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SSRS, OBIEE 12c/11g, Power BI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Version Control Systems: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MS Visual Source Safe (VSS), Git (Github)</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Other Tools: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ab/>
        <w:tab/>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IBM Data Studio, PgAdmin4, Visual Studio, Putty, QWSS3270 Secure, FileZilla,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28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WinSCP, JIRA,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Rally, SQL</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Developer, IntelliJ, Erwin, Power </w:t>
      </w:r>
      <w:r w:rsidDel="00000000" w:rsidR="00000000" w:rsidRPr="00000000">
        <w:rPr>
          <w:rFonts w:ascii="Arial" w:cs="Arial" w:eastAsia="Arial" w:hAnsi="Arial"/>
          <w:sz w:val="20"/>
          <w:szCs w:val="20"/>
          <w:rtl w:val="0"/>
        </w:rPr>
        <w:t xml:space="preserve">Designer</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ServiceNow, Trello, Confluence.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Professional Experience: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Client: Bank Of America, Chicago, IL, USA</w:t>
      </w:r>
    </w:p>
    <w:p w:rsidR="00000000" w:rsidDel="00000000" w:rsidP="00000000" w:rsidRDefault="00000000" w:rsidRPr="00000000" w14:paraId="0000003D">
      <w:pPr>
        <w:tabs>
          <w:tab w:val="right" w:leader="none" w:pos="11250"/>
        </w:tabs>
        <w:spacing w:after="0" w:lineRule="auto"/>
        <w:ind w:right="-63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Application Architect</w:t>
      </w:r>
      <w:r w:rsidDel="00000000" w:rsidR="00000000" w:rsidRPr="00000000">
        <w:rPr>
          <w:rtl w:val="0"/>
        </w:rPr>
        <w:tab/>
      </w:r>
      <w:r w:rsidDel="00000000" w:rsidR="00000000" w:rsidRPr="00000000">
        <w:rPr>
          <w:rFonts w:ascii="Arial" w:cs="Arial" w:eastAsia="Arial" w:hAnsi="Arial"/>
          <w:b w:val="1"/>
          <w:bCs w:val="1"/>
          <w:sz w:val="20"/>
          <w:szCs w:val="20"/>
          <w:rtl w:val="0"/>
        </w:rPr>
        <w:t xml:space="preserve">May2025 - Feb2026</w:t>
      </w:r>
    </w:p>
    <w:p w:rsidR="00000000" w:rsidDel="00000000" w:rsidP="00000000" w:rsidRDefault="00000000" w:rsidRPr="00000000" w14:paraId="0000003E">
      <w:pPr>
        <w:spacing w:after="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F">
      <w:pPr>
        <w:spacing w:after="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Projects:</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4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TPDW: Designed and implemented a Third-Party Data Warehouse by integrating procurement data (supplier, contract, purchase order, and spend information) from multiple source systems into a centralized analytics platform. Leveraged Informatica PowerCenter and Informatica Intelligent Data Management Cloud (IDMC) to build robust ETL pipelines, enabling a single source of truth for vendor management, spend analytics, and regulatory compliance.</w:t>
      </w:r>
    </w:p>
    <w:p w:rsidR="00000000" w:rsidDel="00000000" w:rsidP="00000000" w:rsidRDefault="00000000" w:rsidRPr="00000000" w14:paraId="00000041">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2">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Responsibilities: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Built end-to-end ETL pipelines using Informatica PowerCenter for batch processing and Informatica IDMC for cloud-based data integration, transforming procurement data from SQL and Oracle systems.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Designed data models, fact and dimension tables, and implemented standardized transformations to reconcile supplier, contract, and project data across multiple business units.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Developed Mappings, Mapping Configuration Tasks, Data Synchronization Tasks, Data Replication Tasks, PowerCenter Tasks, Data Masking Tasks, File Listener Tasks, Tasks Flows etc. using IICS Cloud Data Integration Service.  </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Experience in almost all transformations in IICS/IDMC like Source, Target, Aggregator, joiner, Normalizer, Sequence, Lookup, Hierarchy Builder, Hierarchy Parser, SQL, Data Masking and Transactional Control </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Experience in Creating Input Parameters / In-out Parameters from Parameter panel in Data Integration.  Created and used Parameter files in different MCTs. </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Experience in Creating different types of Taskflows like Parallel tasks with Decision, Sequential Tasks with Decision and Linear Taskflows. </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Experience in Creating different steps in Taskflows like Assignment Step, Notification Task, Command Task, File Watch Task, Decision Step, Parallel Path, Jump Step. </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Created different kinds of Tasks in IICS like Mapping Task, Data Synchronization tasks, Dynamic Mapping Task and Data Transfer Task in IICS using various data sources as Oracle DB, saved queries and targets as Snowflake. </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Created Data Replication tasks to replicate the application data into Oracle database tables in Informatica cloud.  </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Experience in SQL scripts for Pre/Post processes, Source SQL overrides, Lookup SQL overrides, SQL Transformation, and etc. </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Performed Unit testing and has created test scripts for the interfaces developed. Experience in Error handling Techniques in Taskflows using Throw Step. </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Created different types of Components like Saved Query, Hierarchical Schema (worked on XML and Json files), Fixed width file format, Shared Sequence and File Listener. </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Experience in Creating IICS/IDMC complex mappings using Dynamic, Un-connected lookup, Incremental load, SCD Type-1 and Type-2 Techniques. Experience in Creating generic mappings using Expression Macros (Vertical) in IICS.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Developed mappings to handle historical and incremental loads to load data on daily &amp; weekly basis. Experience in Creating Service Connectors, App connections by using Cloud Application Integration. </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Experience in working with Swagger files, Rest V2 Connector, and Web service Transformation in IICS CDI. </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Automated workflow execution and scheduling with Autosys on Unix/Linux servers, ensuring timely and reliable data refresh for reporting.</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Implemented CI/CD processes for smooth deployment across development, testing, and production environments.</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Developed data quality, validation, and deduplication rules to ensure accurate and consistent warehouse data.</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Provided provisioning for reporting and analytics for vendor performance, contract lifecycle, procurement spend, and project tracking.</w:t>
      </w:r>
    </w:p>
    <w:p w:rsidR="00000000" w:rsidDel="00000000" w:rsidP="00000000" w:rsidRDefault="00000000" w:rsidRPr="00000000" w14:paraId="00000056">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250"/>
        </w:tabs>
        <w:spacing w:after="0" w:before="0" w:line="279" w:lineRule="auto"/>
        <w:ind w:left="0" w:right="-63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Client: John Deere, East Moline, IL, USA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Oct 2022 - </w:t>
      </w:r>
      <w:r w:rsidDel="00000000" w:rsidR="00000000" w:rsidRPr="00000000">
        <w:rPr>
          <w:rFonts w:ascii="Arial" w:cs="Arial" w:eastAsia="Arial" w:hAnsi="Arial"/>
          <w:b w:val="1"/>
          <w:bCs w:val="1"/>
          <w:sz w:val="20"/>
          <w:szCs w:val="20"/>
          <w:rtl w:val="0"/>
        </w:rPr>
        <w:t xml:space="preserve">Mar2025</w:t>
      </w:r>
      <w:r w:rsidDel="00000000" w:rsidR="00000000" w:rsidRPr="00000000">
        <w:rPr>
          <w:rtl w:val="0"/>
        </w:rPr>
      </w:r>
    </w:p>
    <w:p w:rsidR="00000000" w:rsidDel="00000000" w:rsidP="00000000" w:rsidRDefault="00000000" w:rsidRPr="00000000" w14:paraId="00000058">
      <w:pPr>
        <w:tabs>
          <w:tab w:val="right" w:leader="none" w:pos="11250"/>
        </w:tabs>
        <w:spacing w:after="0" w:lineRule="auto"/>
        <w:ind w:right="-63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Senior ETL Developer</w:t>
      </w:r>
    </w:p>
    <w:p w:rsidR="00000000" w:rsidDel="00000000" w:rsidP="00000000" w:rsidRDefault="00000000" w:rsidRPr="00000000" w14:paraId="00000059">
      <w:pPr>
        <w:tabs>
          <w:tab w:val="right" w:leader="none" w:pos="11250"/>
        </w:tabs>
        <w:spacing w:after="0" w:lineRule="auto"/>
        <w:ind w:right="-63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Projects: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B">
      <w:pPr>
        <w:spacing w:after="0"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JDAim: Project objective is to migrate to AWS, transforming target database from Oracle to Aurora Postgres and Source from DB2 to EDL, supporting and enhancing the existing Informatica processes using Informatica PC and developing new Informatica processes using IDMC for Dealer Application.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D">
      <w:pPr>
        <w:spacing w:after="0" w:line="240" w:lineRule="auto"/>
        <w:ind w:left="0"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Responsibilities: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Supporting the existing Informatica ETL processes that collects data from across the enterprise for use by the production application, primarily Oracle &amp; DB2 based.</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Manage existing Informatica ETL – as support issues are raised, identify root cause and update to ensure high quality and sustainable updates are made.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Enhance the existing production Informatica ETL jobs for transforming target to AWS Aurora Postgres database and support the migration of the application to AWS cloud.</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Develop/Redesign the Informatica ETL processes for transforming DB2 Source to EDL using Databricks.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Perform database enhancements/ optimization for Oracle, Aurora Postgres, etc.</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Monitoring the existing production Informatica jobs that are scheduled using the ESP (Mainframes).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Setting up the DEV, QUAL, CERT and PROD environments and creating new Database objects in Aurora Postgres for AWS application using AWS SCT and Data Migration Service (DMS).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Develop new Mainframe-ESP jobs to schedule the informatica jobs for AWS applications.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Develop Python code using Pandas library (to create data frames and analyze data) for Replication of Source data using AWS: SNS-SQS pub sub messaging model and Lambda function to perform the required database operations.</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 simple ETL pipelines using AWS cloud services like AWS Glue, Crawler and S3. </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Used Unix scripts to FTP target files from Informatica server to AWS S3 location. </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Used AWS DMS (Data Migration Service) processes to perform one time load of data from Oracle to Postgres tables. </w:t>
      </w:r>
    </w:p>
    <w:p w:rsidR="00000000" w:rsidDel="00000000" w:rsidP="00000000" w:rsidRDefault="00000000" w:rsidRPr="00000000" w14:paraId="0000006A">
      <w:pPr>
        <w:numPr>
          <w:ilvl w:val="0"/>
          <w:numId w:val="2"/>
        </w:numPr>
        <w:spacing w:after="0"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Create new mappings in Cloud Data Integration (CDI) using IICS/IDMC using various transformations like Source, Target, Aggregator, joiner, Normalizer, Sequence, Lookup, SQL, Data Masking and Transactional Control </w:t>
      </w:r>
    </w:p>
    <w:p w:rsidR="00000000" w:rsidDel="00000000" w:rsidP="00000000" w:rsidRDefault="00000000" w:rsidRPr="00000000" w14:paraId="0000006B">
      <w:pPr>
        <w:numPr>
          <w:ilvl w:val="0"/>
          <w:numId w:val="2"/>
        </w:numPr>
        <w:spacing w:after="0"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Create new MCTs (mapping configuration task) to run the mappings in CDI. </w:t>
      </w:r>
    </w:p>
    <w:p w:rsidR="00000000" w:rsidDel="00000000" w:rsidP="00000000" w:rsidRDefault="00000000" w:rsidRPr="00000000" w14:paraId="0000006C">
      <w:pPr>
        <w:numPr>
          <w:ilvl w:val="0"/>
          <w:numId w:val="2"/>
        </w:numPr>
        <w:spacing w:after="0"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Experience in Creating Input Parameters / In-out Parameters from Parameter panel in Data Integration.  Created and used Parameter files in different MCTs. </w:t>
      </w:r>
    </w:p>
    <w:p w:rsidR="00000000" w:rsidDel="00000000" w:rsidP="00000000" w:rsidRDefault="00000000" w:rsidRPr="00000000" w14:paraId="0000006D">
      <w:pPr>
        <w:numPr>
          <w:ilvl w:val="0"/>
          <w:numId w:val="2"/>
        </w:numPr>
        <w:spacing w:after="0"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Experience in Creating different types of Taskflows like Parallel tasks with Decision, Sequential Tasks with Decision and Linear Taskflow. </w:t>
      </w:r>
    </w:p>
    <w:p w:rsidR="00000000" w:rsidDel="00000000" w:rsidP="00000000" w:rsidRDefault="00000000" w:rsidRPr="00000000" w14:paraId="0000006E">
      <w:pPr>
        <w:numPr>
          <w:ilvl w:val="0"/>
          <w:numId w:val="2"/>
        </w:numPr>
        <w:spacing w:after="0" w:lineRule="auto"/>
        <w:ind w:left="360"/>
        <w:rPr>
          <w:rFonts w:ascii="Arial" w:cs="Arial" w:eastAsia="Arial" w:hAnsi="Arial"/>
          <w:sz w:val="20"/>
          <w:szCs w:val="20"/>
        </w:rPr>
      </w:pPr>
      <w:r w:rsidDel="00000000" w:rsidR="00000000" w:rsidRPr="00000000">
        <w:rPr>
          <w:rFonts w:ascii="Arial" w:cs="Arial" w:eastAsia="Arial" w:hAnsi="Arial"/>
          <w:sz w:val="20"/>
          <w:szCs w:val="20"/>
          <w:rtl w:val="0"/>
        </w:rPr>
        <w:t xml:space="preserve">Experience in Creating different steps in Taskflows like Assignment Step, Notification Task, Command Task, File Watch Task, Decision Step, Parallel Path, Jump Step.</w:t>
      </w:r>
    </w:p>
    <w:p w:rsidR="00000000" w:rsidDel="00000000" w:rsidP="00000000" w:rsidRDefault="00000000" w:rsidRPr="00000000" w14:paraId="0000006F">
      <w:pPr>
        <w:numPr>
          <w:ilvl w:val="0"/>
          <w:numId w:val="2"/>
        </w:numPr>
        <w:spacing w:after="0" w:lineRule="auto"/>
        <w:ind w:left="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Leveraged ServiceNow for rigorous tracking of SLAs, defect identification, and cross-functional coordination with development teams for permanent bug fixes</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Implemented Agile methodology, which includes sprint planning, daily scrum meetings, retrospectives and Sprints for continuous development, testing, releases, etc. </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250"/>
        </w:tabs>
        <w:spacing w:after="0" w:before="0" w:line="279" w:lineRule="auto"/>
        <w:ind w:left="0" w:right="-63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TRILOGY INTERNATIONAL, Michigan, USA:</w:t>
      </w:r>
      <w:r w:rsidDel="00000000" w:rsidR="00000000" w:rsidRPr="00000000">
        <w:rPr>
          <w:rtl w:val="0"/>
        </w:rPr>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Jun 2022 – Sep 2022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Senior ETL Developer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Projects: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PowerTrain Lifecycle System: Project aims in automation of all the information and processes at every step of the powertrain lifecycle using Informatica Power Center for ETL pipelines.</w:t>
      </w:r>
    </w:p>
    <w:p w:rsidR="00000000" w:rsidDel="00000000" w:rsidP="00000000" w:rsidRDefault="00000000" w:rsidRPr="00000000" w14:paraId="00000077">
      <w:pPr>
        <w:spacing w:after="0" w:line="240" w:lineRule="auto"/>
        <w:ind w:firstLine="72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after="0" w:line="240" w:lineRule="auto"/>
        <w:ind w:left="0" w:firstLine="0"/>
        <w:rPr>
          <w:rFonts w:ascii="Calibri" w:cs="Calibri" w:eastAsia="Calibri" w:hAnsi="Calibri"/>
          <w:sz w:val="20"/>
          <w:szCs w:val="20"/>
        </w:rPr>
      </w:pPr>
      <w:r w:rsidDel="00000000" w:rsidR="00000000" w:rsidRPr="00000000">
        <w:rPr>
          <w:rFonts w:ascii="Arial" w:cs="Arial" w:eastAsia="Arial" w:hAnsi="Arial"/>
          <w:b w:val="1"/>
          <w:bCs w:val="1"/>
          <w:sz w:val="20"/>
          <w:szCs w:val="20"/>
          <w:rtl w:val="0"/>
        </w:rPr>
        <w:t xml:space="preserve">Responsibilities: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Create new mapping designs using various tools in Informatica Designer like Source Analyzer, Target</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Designer, Transformation Developer, Mapplet Designer and Mapping Designer</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Develop the Informatica Mappings by using various Informatica Transformations like Source Qualifier, Filter, Expression, Lookup (Connected and Unconnected), Aggregate, Update Strategy, Normalizer, Joiner, Router, Sorter and Union</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Develop complex mappings that involve implementation of Business Logic to load data into staging </w:t>
      </w:r>
      <w:r w:rsidDel="00000000" w:rsidR="00000000" w:rsidRPr="00000000">
        <w:rPr>
          <w:rFonts w:ascii="Arial" w:cs="Arial" w:eastAsia="Arial" w:hAnsi="Arial"/>
          <w:sz w:val="20"/>
          <w:szCs w:val="20"/>
          <w:rtl w:val="0"/>
        </w:rPr>
        <w:t xml:space="preserve">area</w:t>
      </w:r>
      <w:r w:rsidDel="00000000" w:rsidR="00000000" w:rsidRPr="00000000">
        <w:rPr>
          <w:rFonts w:ascii="Arial" w:cs="Arial" w:eastAsia="Arial" w:hAnsi="Arial"/>
          <w:sz w:val="20"/>
          <w:szCs w:val="20"/>
          <w:rtl w:val="0"/>
        </w:rPr>
        <w:t xml:space="preserve"> and use Informatica reusability at various levels of development.</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Develop Workflows using task developer, Worklet designer and workflow designer in Workflow manager and monitor the results using workflow monitor.</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Client: VIAVI, Arizona, USA</w:t>
        <w:tab/>
        <w:tab/>
        <w:tab/>
        <w:tab/>
        <w:tab/>
        <w:tab/>
        <w:tab/>
        <w:tab/>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Sep 2014 -Feb 2021 </w:t>
      </w:r>
    </w:p>
    <w:p w:rsidR="00000000" w:rsidDel="00000000" w:rsidP="00000000" w:rsidRDefault="00000000" w:rsidRPr="00000000" w14:paraId="00000080">
      <w:pPr>
        <w:tabs>
          <w:tab w:val="right" w:leader="none" w:pos="11160"/>
        </w:tabs>
        <w:spacing w:after="0" w:lineRule="auto"/>
        <w:ind w:right="-540"/>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BI Developer/ Team Lead</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Projects: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 and Network Services: Project aims to create customized ORACLE BI APPS reports which will replicate the existing 11i reports. ETL Mappings are created to load the Dimension and Fact tables with SCD Type1 design. The goal of the Project is to implement a data warehouse as a single repository of sales data to provide reports of Order Bookings and Forecast data for the Sales Organization. The Reports are developed to cater the needs of all levels of Sales organization from Sales Representatives to Executives.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Legacy Migration: Project is a migration of data from EDW 11i to EDW R12. EDW11i is a data warehouse which gets data from EBS 11i. EBS Historical data for 3 years is moved to EDW R12. For this we use Informatica to build ETL mappings to Extract, Transform and Load the data, which in turn is used by OBIEE reports on historical data.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7">
      <w:pPr>
        <w:spacing w:after="0"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GDW (Global Data Warehouse) Revenue: It is a Centralized information management system aimed to provide the daily and quarterly EMC bookings, billings and shipping’s of Revenue and cost. EMC wants to Analyze the Global Revenue Reports based on each order that is generated by customers in a more accurate manner. The Data warehouse is designed to make use of various source systems. It consists of some phases of initial loading, data conversion, loading data to warehouse and making use of MASTER DATA common dimensions for all REVENUE fact tables. GDW system majorly helps the EMC top level Reporting Users to finalize the EMC earnings during the Quarter end results declaration.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Ownership in delivering the tasks that are distributed/assigned to the offshore. </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 work, distribute/assign to the team members and mentor them with product functionality.  </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Analyzing Business requirements associated with the Design and Implementation of highly efficient, highly scalable Enterprise data processes. </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Involved in the phases of SDLC from requirement gathering, design, development, testing and support for production environment </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Extract data from Flatfiles, Relational databases like Oracle and SQL Server then load the data into required Data Warehouse </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new mapping designs using various tools in Informatica Designer like Source Analyzer, Target Designer, Transformation Developer, Mapplet Designer and Mapping Designer </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 the Informatica Mappings by using various Informatica Transformations like Source Qualifier, Filter, Expression, Lookup (Connected and Unconnected), Aggregate, Update Strategy, Normalizer, Joiner, Router, Sorter and Union </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 complex mappings that involve implementation of Business Logic to load data into staging area and use Informatica reusability at various levels of development </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 Workflows using task developer, Worklet designer and workflow designer in Workflow manager and monitor the results using workflow monitor </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Experienced in writing SQL queries for Standardization, deduplication and NULL value handling before loading data </w:t>
      </w:r>
      <w:r w:rsidDel="00000000" w:rsidR="00000000" w:rsidRPr="00000000">
        <w:rPr>
          <w:rFonts w:ascii="Arial" w:cs="Arial" w:eastAsia="Arial" w:hAnsi="Arial"/>
          <w:sz w:val="20"/>
          <w:szCs w:val="20"/>
          <w:rtl w:val="0"/>
        </w:rPr>
        <w:t xml:space="preserve">into the target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system. </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Worked on simple to complex SQL queries to extract data from the tables in Relational Databases using SQL override option at Source qualifier. Also, used SQL queries in Lookup SQL override. </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Worked on Dimensional modeling to design and develop STAR schemas using ER-win 4.0, identifying Fact and Dimension Tables. </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 on optimizing performance tuning at source, target, mapping and session level. Implement slowly changing dimension (SCD-Type2) methodology for accessing the full history of accounts. </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Supporting the existing Informatica ETL processes that collects data from across the enterprise for use by the production application, primarily Oracle &amp; DB2 based. </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simple reports using Power BI for business analytics used by the Dealers. </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 in Microsoft Power BI Desktop, data visualization, data analytics, reports and dashboards.  </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Knowledge of Data Analysis Expressions (DAX), Data Source Connectivity and Power Query for data connection and transformation </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Experience in performing Ad Hoc testing, to randomly test the Sales application with different user inputs and filter conditions. </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Tested the data and migrated in different environments like DEV, SIT and UAT. </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 Code review of other team </w:t>
      </w:r>
      <w:r w:rsidDel="00000000" w:rsidR="00000000" w:rsidRPr="00000000">
        <w:rPr>
          <w:rFonts w:ascii="Arial" w:cs="Arial" w:eastAsia="Arial" w:hAnsi="Arial"/>
          <w:sz w:val="20"/>
          <w:szCs w:val="20"/>
          <w:rtl w:val="0"/>
        </w:rPr>
        <w:t xml:space="preserve">members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identify issues, fix issues and performance tuning for quality code development. </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360" w:right="-63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Provide support and fixes for the issues that arise in the production environment using ServiceNow for incident management.</w:t>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Used Informatica PowerCenter 9.5.1/10.5.1 for Extraction, Loading and Transformation (ETL) of data in the Data Warehouse.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Client: Westpac, Sydney, Australia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250"/>
        </w:tabs>
        <w:spacing w:after="0" w:before="0" w:line="279" w:lineRule="auto"/>
        <w:ind w:left="0" w:right="-63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TATA Consultancy Services, Chennai, India: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Sep 2011- Nov 2012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Informatica Developer/ Team Lead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Projects: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Westpac Wave1: Enterprise Information Gateway system to support the extraction, transformation and loading of data into databases for access by consumer systems (Westpac). It acquires the data from different source systems across enterprises and does the required validation before staging data. Also provides error handling to capture the errors which occur during the extraction of data, has the functionality to perform recovery delete &amp; housekeeping at the mapping level and the jobs were scheduled using Control-M Tool.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Involved in the Analysis, Design, Development, Troubleshooting, Debugging and maintenance of the Enterprise Data warehouse system. </w:t>
      </w:r>
    </w:p>
    <w:p w:rsidR="00000000" w:rsidDel="00000000" w:rsidP="00000000" w:rsidRDefault="00000000" w:rsidRPr="00000000"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Understanding and analyzing the design documents prepared by Solution Designer and Ownership in delivering the tasks that are distributed/assigned to the offshore. </w:t>
      </w:r>
    </w:p>
    <w:p w:rsidR="00000000" w:rsidDel="00000000" w:rsidP="00000000" w:rsidRDefault="00000000" w:rsidRPr="00000000" w14:paraId="000000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Designed and developed a robust and efficient ETL process for source system data extraction; data staging, movement and aggregation; information and delivery for business analytics, data quality handling, system testing and performance tuning. </w:t>
      </w:r>
    </w:p>
    <w:p w:rsidR="00000000" w:rsidDel="00000000" w:rsidP="00000000" w:rsidRDefault="00000000" w:rsidRPr="00000000" w14:paraId="000000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Created Informatica Mappings to build business rules to load data using transformations like Source qualifier, Aggregator, Expression, Joiner, Connected and Unconnected Lookups, Rank, Filter, Sequence generator, Router, Normalizer, XML Source qualifier, XML Parser, Union and Update Strategy. Used Joins in interaction with backend Database using SQL queries. </w:t>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Extensively worked on Mapping Variables, Mapping Parameters and Session Parameters. Stored reformatted data from Relational, Flat files, XML files using Informatica (ETL). </w:t>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Created Data Breakpoints and Error Breakpoints for debugging the mappings using Debugger Wizard. </w:t>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Extensively Unit testing the code &amp; preparing test cases and Identified, Investigated, Tracked and resolved the critical technical errors, ensured the solution in timely and of acceptable quality.</w:t>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Extensively used Informatica PowerCenter 8.6.1 for Extraction, Transformation and Loading process. </w:t>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Worked with the Production team closely to solve Production issues. </w:t>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Used Informatica PowerCenter 8.6 for Extraction, Loading and Transformation (ETL) of data in the Data Warehouse.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Client: Bank Of America, Charlotte, USA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1160"/>
        </w:tabs>
        <w:spacing w:after="0" w:before="0" w:line="279" w:lineRule="auto"/>
        <w:ind w:left="0" w:right="-54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INFOSYS TECHNOLOGIES LTD, Chennai, India: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Nov 2008 –Sep 2011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Informatica Developer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Projects: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CRAMR Release II: It is the next generation of CRA-HMDA project, this involves ETL development of including various sources of data added to the sources in CRA-HMDA project. The project involves gathering the data from different sources/systems into a single database and providing the statistical reports involving calculations over different types of loan offered by the bank. In order to achieve this, 40+ extracts from different sources were extracted and loaded into the target system and the jobs were scheduled using the Autosys Tool.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CRA-HMDA project objective is to transform the Country Wide Bank’s data into Bank Of America (BOFA) data format. This involves ETL development for extracting data from various sources and transforming the data as required by the business and finally loading the data into an Oracle Database.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Designed and created complex Source to Target Mappings using various Transformations like Aggregator, Lookup, Joiner, Source Qualifier, Expression, Sequence Generator, and Router transformations. </w:t>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Implemented Effective Data Range mapping (Slowly Changing Dimension Type2) methodology for accessing the full history of accounts and transaction information. </w:t>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 complex mappings involving constraint-based loading, Target Load order. </w:t>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Debugger in identifying Bugs in existing mappings by analyzing data flow, evaluating transformations and creating Mapplets that provide reusability in mappings. </w:t>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Designed workflows with many Sessions and used Autosys for creating jobs and scheduling.</w:t>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Extracted data from Flat Files applied Business logic to load them in the Staging Database.</w:t>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Developed Mappings/Reusable objects/Transformations/Mapplets by using Mapping Designer, Transformation Developer and Mapplet Designer in Informatica PowerCenter 8.6 </w:t>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Worked with pre and post sessions, extracted data from the transaction system into the staging area. </w:t>
      </w:r>
    </w:p>
    <w:p w:rsidR="00000000" w:rsidDel="00000000" w:rsidP="00000000" w:rsidRDefault="00000000" w:rsidRPr="00000000" w14:paraId="000000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Worked on complex SQL queries for data extraction and validation. Used Shell scripts for removing Junk characters from the data.</w:t>
      </w:r>
    </w:p>
    <w:p w:rsidR="00000000" w:rsidDel="00000000" w:rsidP="00000000" w:rsidRDefault="00000000" w:rsidRPr="00000000" w14:paraId="000000C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Performance Tuning by Optimizing the Sources, Targets, Mappings, Sessions.</w:t>
      </w:r>
    </w:p>
    <w:p w:rsidR="00000000" w:rsidDel="00000000" w:rsidP="00000000" w:rsidRDefault="00000000" w:rsidRPr="00000000" w14:paraId="000000C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Tested Mappings and sessions using various Test Cases in the Test Plans and reviewing of the Unit Test cases.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