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7374" w14:textId="29E7668E" w:rsidR="009A1B1E" w:rsidRPr="0054216C" w:rsidRDefault="00A91A7A" w:rsidP="00527AB6">
      <w:pPr>
        <w:spacing w:after="0"/>
        <w:rPr>
          <w:rFonts w:cstheme="minorHAnsi"/>
          <w:b/>
          <w:sz w:val="24"/>
          <w:szCs w:val="24"/>
        </w:rPr>
      </w:pPr>
      <w:r w:rsidRPr="0054216C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3F12AC5" wp14:editId="6778F1E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35380" cy="590550"/>
            <wp:effectExtent l="0" t="0" r="7620" b="0"/>
            <wp:wrapSquare wrapText="bothSides"/>
            <wp:docPr id="467051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51404" name="Picture 467051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AB6" w:rsidRPr="0054216C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A1B1E" w:rsidRPr="0054216C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14:paraId="1B125CEF" w14:textId="4D374045" w:rsidR="00DA39E4" w:rsidRPr="006F0EC5" w:rsidRDefault="00AD0FAB" w:rsidP="00527AB6">
      <w:pPr>
        <w:spacing w:after="0"/>
        <w:rPr>
          <w:rFonts w:cstheme="minorHAnsi"/>
          <w:b/>
        </w:rPr>
      </w:pPr>
      <w:r w:rsidRPr="006F0EC5">
        <w:rPr>
          <w:rFonts w:cstheme="minorHAnsi"/>
          <w:b/>
          <w:sz w:val="24"/>
          <w:szCs w:val="24"/>
        </w:rPr>
        <w:t>Vaishnavi</w:t>
      </w:r>
      <w:r w:rsidR="00D353A7" w:rsidRPr="006F0EC5">
        <w:rPr>
          <w:rFonts w:cstheme="minorHAnsi"/>
          <w:b/>
        </w:rPr>
        <w:br/>
      </w:r>
      <w:r w:rsidR="00A53C84" w:rsidRPr="006F0EC5">
        <w:rPr>
          <w:rFonts w:cstheme="minorHAnsi"/>
          <w:b/>
        </w:rPr>
        <w:t xml:space="preserve">Senior </w:t>
      </w:r>
      <w:r w:rsidR="00DA39E4" w:rsidRPr="006F0EC5">
        <w:rPr>
          <w:rFonts w:cstheme="minorHAnsi"/>
          <w:b/>
        </w:rPr>
        <w:t>Java Developer</w:t>
      </w:r>
      <w:r w:rsidR="008167CF" w:rsidRPr="006F0EC5">
        <w:rPr>
          <w:rFonts w:cstheme="minorHAnsi"/>
          <w:b/>
        </w:rPr>
        <w:t xml:space="preserve"> </w:t>
      </w:r>
    </w:p>
    <w:p w14:paraId="2A83F613" w14:textId="21717653" w:rsidR="00DA39E4" w:rsidRPr="006F0EC5" w:rsidRDefault="003E4E3A" w:rsidP="00527AB6">
      <w:pPr>
        <w:spacing w:after="0"/>
        <w:rPr>
          <w:rFonts w:cstheme="minorHAnsi"/>
          <w:b/>
        </w:rPr>
      </w:pPr>
      <w:r w:rsidRPr="006F0EC5">
        <w:rPr>
          <w:rFonts w:cstheme="minorHAnsi"/>
          <w:b/>
        </w:rPr>
        <w:t>Email:</w:t>
      </w:r>
      <w:r w:rsidR="006F0EC5" w:rsidRPr="006F0EC5">
        <w:rPr>
          <w:rFonts w:cstheme="minorHAnsi"/>
          <w:b/>
          <w:color w:val="000000" w:themeColor="text1"/>
        </w:rPr>
        <w:t xml:space="preserve"> vaishnavi.65279</w:t>
      </w:r>
      <w:r w:rsidR="006F0EC5" w:rsidRPr="006F0EC5">
        <w:rPr>
          <w:rFonts w:cstheme="minorHAnsi"/>
          <w:b/>
          <w:color w:val="000000" w:themeColor="text1"/>
          <w:lang w:val="en-US"/>
        </w:rPr>
        <w:t>@gmail.com</w:t>
      </w:r>
    </w:p>
    <w:p w14:paraId="6AA3E6FB" w14:textId="0D944675" w:rsidR="00E66E2C" w:rsidRPr="008167CF" w:rsidRDefault="00DA39E4" w:rsidP="00527AB6">
      <w:pPr>
        <w:spacing w:after="0"/>
        <w:rPr>
          <w:rFonts w:cstheme="minorHAnsi"/>
          <w:b/>
        </w:rPr>
      </w:pPr>
      <w:r w:rsidRPr="006F0EC5">
        <w:rPr>
          <w:rFonts w:cstheme="minorHAnsi"/>
          <w:b/>
        </w:rPr>
        <w:t xml:space="preserve">Phone: </w:t>
      </w:r>
      <w:r w:rsidR="0056071D" w:rsidRPr="0056071D">
        <w:rPr>
          <w:rFonts w:cstheme="minorHAnsi"/>
          <w:b/>
        </w:rPr>
        <w:t>(227) 231-6721</w:t>
      </w:r>
      <w:r w:rsidR="003E4E3A">
        <w:rPr>
          <w:rFonts w:cstheme="minorHAnsi"/>
          <w:b/>
        </w:rPr>
        <w:br/>
      </w:r>
    </w:p>
    <w:p w14:paraId="179DD316" w14:textId="77777777" w:rsidR="00DA39E4" w:rsidRPr="0054216C" w:rsidRDefault="00DA39E4" w:rsidP="005F6ACE">
      <w:pPr>
        <w:pBdr>
          <w:top w:val="single" w:sz="4" w:space="1" w:color="auto"/>
        </w:pBdr>
        <w:spacing w:after="0"/>
        <w:jc w:val="both"/>
        <w:rPr>
          <w:rFonts w:cstheme="minorHAnsi"/>
        </w:rPr>
      </w:pPr>
    </w:p>
    <w:p w14:paraId="2FB5887E" w14:textId="300712E4" w:rsidR="005F6ACE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PROFESSIONAL SUMMARY</w:t>
      </w:r>
      <w:r w:rsidRPr="0054216C">
        <w:rPr>
          <w:rFonts w:cstheme="minorHAnsi"/>
          <w:b/>
        </w:rPr>
        <w:t>:</w:t>
      </w:r>
    </w:p>
    <w:p w14:paraId="4B7766E8" w14:textId="15B770CF" w:rsidR="00DA39E4" w:rsidRPr="008167CF" w:rsidRDefault="00AD0FAB" w:rsidP="003C027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>8</w:t>
      </w:r>
      <w:r w:rsidR="00C605B8">
        <w:rPr>
          <w:rFonts w:cstheme="minorHAnsi"/>
          <w:b/>
          <w:bCs/>
          <w:sz w:val="21"/>
          <w:szCs w:val="21"/>
        </w:rPr>
        <w:t>+</w:t>
      </w:r>
      <w:r w:rsidR="003C027C" w:rsidRPr="008167CF">
        <w:rPr>
          <w:rFonts w:cstheme="minorHAnsi"/>
          <w:b/>
          <w:sz w:val="21"/>
          <w:szCs w:val="21"/>
        </w:rPr>
        <w:t xml:space="preserve"> years</w:t>
      </w:r>
      <w:r w:rsidR="003C027C" w:rsidRPr="008167CF">
        <w:rPr>
          <w:rFonts w:cstheme="minorHAnsi"/>
          <w:sz w:val="21"/>
          <w:szCs w:val="21"/>
        </w:rPr>
        <w:t xml:space="preserve"> of experience as a </w:t>
      </w:r>
      <w:r w:rsidR="003C027C" w:rsidRPr="008167CF">
        <w:rPr>
          <w:rFonts w:cstheme="minorHAnsi"/>
          <w:b/>
          <w:sz w:val="21"/>
          <w:szCs w:val="21"/>
        </w:rPr>
        <w:t>Java Full Stack Developer</w:t>
      </w:r>
      <w:r w:rsidR="003C027C" w:rsidRPr="008167CF">
        <w:rPr>
          <w:rFonts w:cstheme="minorHAnsi"/>
          <w:sz w:val="21"/>
          <w:szCs w:val="21"/>
        </w:rPr>
        <w:t xml:space="preserve"> with extensive expertise in </w:t>
      </w:r>
      <w:r w:rsidR="003C027C" w:rsidRPr="008167CF">
        <w:rPr>
          <w:rFonts w:cstheme="minorHAnsi"/>
          <w:b/>
          <w:sz w:val="21"/>
          <w:szCs w:val="21"/>
        </w:rPr>
        <w:t>back-end and front-end</w:t>
      </w:r>
      <w:r w:rsidR="003C027C" w:rsidRPr="008167CF">
        <w:rPr>
          <w:rFonts w:cstheme="minorHAnsi"/>
          <w:sz w:val="21"/>
          <w:szCs w:val="21"/>
        </w:rPr>
        <w:t xml:space="preserve"> </w:t>
      </w:r>
      <w:r w:rsidR="003C027C" w:rsidRPr="008167CF">
        <w:rPr>
          <w:rFonts w:cstheme="minorHAnsi"/>
          <w:b/>
          <w:sz w:val="21"/>
          <w:szCs w:val="21"/>
        </w:rPr>
        <w:t>development</w:t>
      </w:r>
      <w:r w:rsidR="003C027C" w:rsidRPr="008167CF">
        <w:rPr>
          <w:rFonts w:cstheme="minorHAnsi"/>
          <w:sz w:val="21"/>
          <w:szCs w:val="21"/>
        </w:rPr>
        <w:t xml:space="preserve">. Proficient in </w:t>
      </w:r>
      <w:r w:rsidR="003C027C" w:rsidRPr="008167CF">
        <w:rPr>
          <w:rFonts w:cstheme="minorHAnsi"/>
          <w:b/>
          <w:bCs/>
          <w:sz w:val="21"/>
          <w:szCs w:val="21"/>
        </w:rPr>
        <w:t>designing</w:t>
      </w:r>
      <w:r w:rsidR="003C027C" w:rsidRPr="008167CF">
        <w:rPr>
          <w:rFonts w:cstheme="minorHAnsi"/>
          <w:sz w:val="21"/>
          <w:szCs w:val="21"/>
        </w:rPr>
        <w:t xml:space="preserve"> and building </w:t>
      </w:r>
      <w:r w:rsidR="003C027C" w:rsidRPr="008167CF">
        <w:rPr>
          <w:rFonts w:cstheme="minorHAnsi"/>
          <w:b/>
          <w:bCs/>
          <w:sz w:val="21"/>
          <w:szCs w:val="21"/>
        </w:rPr>
        <w:t>web applications</w:t>
      </w:r>
      <w:r w:rsidR="003C027C" w:rsidRPr="008167CF">
        <w:rPr>
          <w:rFonts w:cstheme="minorHAnsi"/>
          <w:sz w:val="21"/>
          <w:szCs w:val="21"/>
        </w:rPr>
        <w:t xml:space="preserve"> using </w:t>
      </w:r>
      <w:r w:rsidR="003C027C" w:rsidRPr="008167CF">
        <w:rPr>
          <w:rFonts w:cstheme="minorHAnsi"/>
          <w:b/>
          <w:sz w:val="21"/>
          <w:szCs w:val="21"/>
        </w:rPr>
        <w:t>Java/J2EE technologies</w:t>
      </w:r>
      <w:r w:rsidR="003C027C" w:rsidRPr="008167CF">
        <w:rPr>
          <w:rFonts w:cstheme="minorHAnsi"/>
          <w:sz w:val="21"/>
          <w:szCs w:val="21"/>
        </w:rPr>
        <w:t>.</w:t>
      </w:r>
    </w:p>
    <w:p w14:paraId="3EB39EEF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Proficient in various </w:t>
      </w:r>
      <w:r w:rsidRPr="008167CF">
        <w:rPr>
          <w:rFonts w:cstheme="minorHAnsi"/>
          <w:b/>
          <w:sz w:val="21"/>
          <w:szCs w:val="21"/>
        </w:rPr>
        <w:t>SDLC methodologies</w:t>
      </w:r>
      <w:r w:rsidRPr="008167CF">
        <w:rPr>
          <w:rFonts w:cstheme="minorHAnsi"/>
          <w:sz w:val="21"/>
          <w:szCs w:val="21"/>
        </w:rPr>
        <w:t xml:space="preserve">, including </w:t>
      </w:r>
      <w:r w:rsidRPr="008167CF">
        <w:rPr>
          <w:rFonts w:cstheme="minorHAnsi"/>
          <w:b/>
          <w:sz w:val="21"/>
          <w:szCs w:val="21"/>
        </w:rPr>
        <w:t>AGILE (SCRUM), TDD (Test Driven Development), and Waterfall Models</w:t>
      </w:r>
      <w:r w:rsidRPr="008167CF">
        <w:rPr>
          <w:rFonts w:cstheme="minorHAnsi"/>
          <w:sz w:val="21"/>
          <w:szCs w:val="21"/>
        </w:rPr>
        <w:t>.</w:t>
      </w:r>
    </w:p>
    <w:p w14:paraId="0BE509B3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Extensive experience applying </w:t>
      </w:r>
      <w:r w:rsidRPr="008167CF">
        <w:rPr>
          <w:rFonts w:cstheme="minorHAnsi"/>
          <w:b/>
          <w:sz w:val="21"/>
          <w:szCs w:val="21"/>
        </w:rPr>
        <w:t>Design Patterns</w:t>
      </w:r>
      <w:r w:rsidRPr="008167CF">
        <w:rPr>
          <w:rFonts w:cstheme="minorHAnsi"/>
          <w:sz w:val="21"/>
          <w:szCs w:val="21"/>
        </w:rPr>
        <w:t xml:space="preserve"> such as </w:t>
      </w:r>
      <w:r w:rsidRPr="008167CF">
        <w:rPr>
          <w:rFonts w:cstheme="minorHAnsi"/>
          <w:b/>
          <w:bCs/>
          <w:sz w:val="21"/>
          <w:szCs w:val="21"/>
        </w:rPr>
        <w:t>Singleton, Business Delegate, Service Locator, Factory, Chain of Responsibility, Front Controller, Session Façade</w:t>
      </w:r>
      <w:r w:rsidRPr="008167CF">
        <w:rPr>
          <w:rFonts w:cstheme="minorHAnsi"/>
          <w:sz w:val="21"/>
          <w:szCs w:val="21"/>
        </w:rPr>
        <w:t xml:space="preserve">, along with a solid grasp of </w:t>
      </w:r>
      <w:r w:rsidRPr="008167CF">
        <w:rPr>
          <w:rFonts w:cstheme="minorHAnsi"/>
          <w:b/>
          <w:bCs/>
          <w:sz w:val="21"/>
          <w:szCs w:val="21"/>
        </w:rPr>
        <w:t>OOPS concepts</w:t>
      </w:r>
      <w:r w:rsidRPr="008167CF">
        <w:rPr>
          <w:rFonts w:cstheme="minorHAnsi"/>
          <w:sz w:val="21"/>
          <w:szCs w:val="21"/>
        </w:rPr>
        <w:t>.</w:t>
      </w:r>
    </w:p>
    <w:p w14:paraId="6CB1C774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Expert in </w:t>
      </w:r>
      <w:r w:rsidRPr="008167CF">
        <w:rPr>
          <w:rFonts w:cstheme="minorHAnsi"/>
          <w:b/>
          <w:sz w:val="21"/>
          <w:szCs w:val="21"/>
        </w:rPr>
        <w:t>Core Java concepts</w:t>
      </w:r>
      <w:r w:rsidRPr="008167CF">
        <w:rPr>
          <w:rFonts w:cstheme="minorHAnsi"/>
          <w:sz w:val="21"/>
          <w:szCs w:val="21"/>
        </w:rPr>
        <w:t xml:space="preserve"> and technologies in </w:t>
      </w:r>
      <w:r w:rsidRPr="008167CF">
        <w:rPr>
          <w:rFonts w:cstheme="minorHAnsi"/>
          <w:b/>
          <w:sz w:val="21"/>
          <w:szCs w:val="21"/>
        </w:rPr>
        <w:t>Java 11/8/7</w:t>
      </w:r>
      <w:r w:rsidRPr="008167CF">
        <w:rPr>
          <w:rFonts w:cstheme="minorHAnsi"/>
          <w:sz w:val="21"/>
          <w:szCs w:val="21"/>
        </w:rPr>
        <w:t xml:space="preserve">, such as </w:t>
      </w:r>
      <w:r w:rsidRPr="008167CF">
        <w:rPr>
          <w:rFonts w:cstheme="minorHAnsi"/>
          <w:b/>
          <w:bCs/>
          <w:sz w:val="21"/>
          <w:szCs w:val="21"/>
        </w:rPr>
        <w:t>Object-Oriented Programming</w:t>
      </w:r>
      <w:r w:rsidRPr="008167CF">
        <w:rPr>
          <w:rFonts w:cstheme="minorHAnsi"/>
          <w:sz w:val="21"/>
          <w:szCs w:val="21"/>
        </w:rPr>
        <w:t xml:space="preserve"> (</w:t>
      </w:r>
      <w:r w:rsidRPr="008167CF">
        <w:rPr>
          <w:rFonts w:cstheme="minorHAnsi"/>
          <w:b/>
          <w:bCs/>
          <w:sz w:val="21"/>
          <w:szCs w:val="21"/>
        </w:rPr>
        <w:t>OOP</w:t>
      </w:r>
      <w:r w:rsidRPr="008167CF">
        <w:rPr>
          <w:rFonts w:cstheme="minorHAnsi"/>
          <w:sz w:val="21"/>
          <w:szCs w:val="21"/>
        </w:rPr>
        <w:t xml:space="preserve">), Data </w:t>
      </w:r>
      <w:r w:rsidRPr="008167CF">
        <w:rPr>
          <w:rFonts w:cstheme="minorHAnsi"/>
          <w:b/>
          <w:bCs/>
          <w:sz w:val="21"/>
          <w:szCs w:val="21"/>
        </w:rPr>
        <w:t>Structures, Algorithm, Collections, I/O Stream, Multithreading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Exception Handling.</w:t>
      </w:r>
    </w:p>
    <w:p w14:paraId="7B3DAC84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Hands-on experience in application development using </w:t>
      </w:r>
      <w:r w:rsidRPr="008167CF">
        <w:rPr>
          <w:rFonts w:cstheme="minorHAnsi"/>
          <w:b/>
          <w:sz w:val="21"/>
          <w:szCs w:val="21"/>
        </w:rPr>
        <w:t>Spring Modules</w:t>
      </w:r>
      <w:r w:rsidRPr="008167CF">
        <w:rPr>
          <w:rFonts w:cstheme="minorHAnsi"/>
          <w:sz w:val="21"/>
          <w:szCs w:val="21"/>
        </w:rPr>
        <w:t xml:space="preserve"> including </w:t>
      </w:r>
      <w:r w:rsidRPr="008167CF">
        <w:rPr>
          <w:rFonts w:cstheme="minorHAnsi"/>
          <w:b/>
          <w:bCs/>
          <w:sz w:val="21"/>
          <w:szCs w:val="21"/>
        </w:rPr>
        <w:t>Spring Boot, Spring Data JPA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Spring Core, Spring AOP, Spring MVC, Spring Security, Spring Batch, Spring Cloud</w:t>
      </w:r>
      <w:r w:rsidRPr="008167CF">
        <w:rPr>
          <w:rFonts w:cstheme="minorHAnsi"/>
          <w:sz w:val="21"/>
          <w:szCs w:val="21"/>
        </w:rPr>
        <w:t xml:space="preserve">, and </w:t>
      </w:r>
      <w:r w:rsidRPr="008167CF">
        <w:rPr>
          <w:rFonts w:cstheme="minorHAnsi"/>
          <w:b/>
          <w:bCs/>
          <w:sz w:val="21"/>
          <w:szCs w:val="21"/>
        </w:rPr>
        <w:t>Spring DAO.</w:t>
      </w:r>
    </w:p>
    <w:p w14:paraId="08103C11" w14:textId="77777777" w:rsidR="00DA39E4" w:rsidRPr="008167CF" w:rsidRDefault="00DA39E4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In-depth understanding of </w:t>
      </w:r>
      <w:r w:rsidRPr="008167CF">
        <w:rPr>
          <w:rFonts w:cstheme="minorHAnsi"/>
          <w:b/>
          <w:sz w:val="21"/>
          <w:szCs w:val="21"/>
        </w:rPr>
        <w:t>Hibernate</w:t>
      </w:r>
      <w:r w:rsidRPr="008167CF">
        <w:rPr>
          <w:rFonts w:cstheme="minorHAnsi"/>
          <w:sz w:val="21"/>
          <w:szCs w:val="21"/>
        </w:rPr>
        <w:t xml:space="preserve">, with proficiency in </w:t>
      </w:r>
      <w:r w:rsidRPr="008167CF">
        <w:rPr>
          <w:rFonts w:cstheme="minorHAnsi"/>
          <w:b/>
          <w:bCs/>
          <w:sz w:val="21"/>
          <w:szCs w:val="21"/>
        </w:rPr>
        <w:t>Hibernate Connection Pooling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HQL, Collections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Hibernate Caching, Hibernate Transactions</w:t>
      </w:r>
      <w:r w:rsidRPr="008167CF">
        <w:rPr>
          <w:rFonts w:cstheme="minorHAnsi"/>
          <w:sz w:val="21"/>
          <w:szCs w:val="21"/>
        </w:rPr>
        <w:t xml:space="preserve">, and </w:t>
      </w:r>
      <w:r w:rsidRPr="008167CF">
        <w:rPr>
          <w:rFonts w:cstheme="minorHAnsi"/>
          <w:b/>
          <w:bCs/>
          <w:sz w:val="21"/>
          <w:szCs w:val="21"/>
        </w:rPr>
        <w:t>Optimistic.</w:t>
      </w:r>
    </w:p>
    <w:p w14:paraId="2C6DFC92" w14:textId="6A3C7977" w:rsidR="000F7BE3" w:rsidRPr="008167CF" w:rsidRDefault="000F7BE3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Developed </w:t>
      </w:r>
      <w:r w:rsidRPr="008167CF">
        <w:rPr>
          <w:rFonts w:cstheme="minorHAnsi"/>
          <w:b/>
          <w:bCs/>
          <w:sz w:val="21"/>
          <w:szCs w:val="21"/>
        </w:rPr>
        <w:t>Spring boot batch applications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deployed</w:t>
      </w:r>
      <w:r w:rsidRPr="008167CF">
        <w:rPr>
          <w:rFonts w:cstheme="minorHAnsi"/>
          <w:sz w:val="21"/>
          <w:szCs w:val="21"/>
        </w:rPr>
        <w:t xml:space="preserve"> on </w:t>
      </w:r>
      <w:r w:rsidRPr="008167CF">
        <w:rPr>
          <w:rFonts w:cstheme="minorHAnsi"/>
          <w:b/>
          <w:bCs/>
          <w:sz w:val="21"/>
          <w:szCs w:val="21"/>
        </w:rPr>
        <w:t>Linux</w:t>
      </w:r>
      <w:r w:rsidRPr="008167CF">
        <w:rPr>
          <w:rFonts w:cstheme="minorHAnsi"/>
          <w:sz w:val="21"/>
          <w:szCs w:val="21"/>
        </w:rPr>
        <w:t xml:space="preserve"> </w:t>
      </w:r>
      <w:r w:rsidRPr="008167CF">
        <w:rPr>
          <w:rFonts w:cstheme="minorHAnsi"/>
          <w:b/>
          <w:bCs/>
          <w:sz w:val="21"/>
          <w:szCs w:val="21"/>
        </w:rPr>
        <w:t>batch servers</w:t>
      </w:r>
      <w:r w:rsidRPr="008167CF">
        <w:rPr>
          <w:rFonts w:cstheme="minorHAnsi"/>
          <w:sz w:val="21"/>
          <w:szCs w:val="21"/>
        </w:rPr>
        <w:t xml:space="preserve"> and cloud platforms like </w:t>
      </w:r>
      <w:proofErr w:type="gramStart"/>
      <w:r w:rsidR="00B65627" w:rsidRPr="008167CF">
        <w:rPr>
          <w:rFonts w:cstheme="minorHAnsi"/>
          <w:b/>
          <w:bCs/>
          <w:sz w:val="21"/>
          <w:szCs w:val="21"/>
        </w:rPr>
        <w:t>Red</w:t>
      </w:r>
      <w:proofErr w:type="gramEnd"/>
      <w:r w:rsidR="00B65627" w:rsidRPr="008167CF">
        <w:rPr>
          <w:rFonts w:cstheme="minorHAnsi"/>
          <w:b/>
          <w:bCs/>
          <w:sz w:val="21"/>
          <w:szCs w:val="21"/>
        </w:rPr>
        <w:t xml:space="preserve"> hat</w:t>
      </w:r>
      <w:r w:rsidRPr="008167CF">
        <w:rPr>
          <w:rFonts w:cstheme="minorHAnsi"/>
          <w:sz w:val="21"/>
          <w:szCs w:val="21"/>
        </w:rPr>
        <w:t xml:space="preserve"> </w:t>
      </w:r>
      <w:r w:rsidRPr="008167CF">
        <w:rPr>
          <w:rFonts w:cstheme="minorHAnsi"/>
          <w:b/>
          <w:bCs/>
          <w:sz w:val="21"/>
          <w:szCs w:val="21"/>
        </w:rPr>
        <w:t>OpenShift.</w:t>
      </w:r>
    </w:p>
    <w:p w14:paraId="627CC88F" w14:textId="2E2EA1CD" w:rsidR="00C92EE3" w:rsidRPr="008167CF" w:rsidRDefault="00C92EE3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Report Generation, Data Visualization using </w:t>
      </w:r>
      <w:r w:rsidRPr="008167CF">
        <w:rPr>
          <w:rFonts w:cstheme="minorHAnsi"/>
          <w:b/>
          <w:bCs/>
          <w:sz w:val="21"/>
          <w:szCs w:val="21"/>
        </w:rPr>
        <w:t>Tableau, Power BI</w:t>
      </w:r>
      <w:r w:rsidRPr="008167CF">
        <w:rPr>
          <w:rFonts w:cstheme="minorHAnsi"/>
          <w:sz w:val="21"/>
          <w:szCs w:val="21"/>
        </w:rPr>
        <w:t>, and Excel.</w:t>
      </w:r>
    </w:p>
    <w:p w14:paraId="02425E13" w14:textId="7232F3A2" w:rsidR="00B65627" w:rsidRPr="008167CF" w:rsidRDefault="00B65627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Define virtual </w:t>
      </w:r>
      <w:r w:rsidRPr="008167CF">
        <w:rPr>
          <w:rFonts w:cstheme="minorHAnsi"/>
          <w:b/>
          <w:bCs/>
          <w:sz w:val="21"/>
          <w:szCs w:val="21"/>
        </w:rPr>
        <w:t>warehouse</w:t>
      </w:r>
      <w:r w:rsidRPr="008167CF">
        <w:rPr>
          <w:rFonts w:cstheme="minorHAnsi"/>
          <w:sz w:val="21"/>
          <w:szCs w:val="21"/>
        </w:rPr>
        <w:t xml:space="preserve"> sizing for </w:t>
      </w:r>
      <w:r w:rsidRPr="008167CF">
        <w:rPr>
          <w:rFonts w:cstheme="minorHAnsi"/>
          <w:b/>
          <w:bCs/>
          <w:sz w:val="21"/>
          <w:szCs w:val="21"/>
        </w:rPr>
        <w:t>Snowflake</w:t>
      </w:r>
      <w:r w:rsidRPr="008167CF">
        <w:rPr>
          <w:rFonts w:cstheme="minorHAnsi"/>
          <w:sz w:val="21"/>
          <w:szCs w:val="21"/>
        </w:rPr>
        <w:t xml:space="preserve"> for different type of workloads.</w:t>
      </w:r>
    </w:p>
    <w:p w14:paraId="1A89687A" w14:textId="12DF3414" w:rsidR="003D3BDD" w:rsidRPr="008167CF" w:rsidRDefault="003D3BDD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Using various tools, languages and technologies including </w:t>
      </w:r>
      <w:r w:rsidRPr="008167CF">
        <w:rPr>
          <w:rFonts w:cstheme="minorHAnsi"/>
          <w:b/>
          <w:bCs/>
          <w:sz w:val="21"/>
          <w:szCs w:val="21"/>
        </w:rPr>
        <w:t>SonarQube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Tomcat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Eclipse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CVS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XML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Cron</w:t>
      </w:r>
      <w:r w:rsidRPr="008167CF">
        <w:rPr>
          <w:rFonts w:cstheme="minorHAnsi"/>
          <w:sz w:val="21"/>
          <w:szCs w:val="21"/>
        </w:rPr>
        <w:t xml:space="preserve"> Jobs, </w:t>
      </w:r>
      <w:r w:rsidRPr="008167CF">
        <w:rPr>
          <w:rFonts w:cstheme="minorHAnsi"/>
          <w:b/>
          <w:bCs/>
          <w:sz w:val="21"/>
          <w:szCs w:val="21"/>
        </w:rPr>
        <w:t>Apache Ivy, Windows 7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UNIX</w:t>
      </w:r>
      <w:r w:rsidRPr="008167CF">
        <w:rPr>
          <w:rFonts w:cstheme="minorHAnsi"/>
          <w:sz w:val="21"/>
          <w:szCs w:val="21"/>
        </w:rPr>
        <w:t>, Clear case and Ant.</w:t>
      </w:r>
    </w:p>
    <w:p w14:paraId="71DD123E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Proficient in </w:t>
      </w:r>
      <w:r w:rsidRPr="008167CF">
        <w:rPr>
          <w:rFonts w:cstheme="minorHAnsi"/>
          <w:b/>
          <w:sz w:val="21"/>
          <w:szCs w:val="21"/>
        </w:rPr>
        <w:t>Microservices architecture</w:t>
      </w:r>
      <w:r w:rsidRPr="008167CF">
        <w:rPr>
          <w:rFonts w:cstheme="minorHAnsi"/>
          <w:sz w:val="21"/>
          <w:szCs w:val="21"/>
        </w:rPr>
        <w:t xml:space="preserve"> utilizing </w:t>
      </w:r>
      <w:r w:rsidRPr="008167CF">
        <w:rPr>
          <w:rFonts w:cstheme="minorHAnsi"/>
          <w:b/>
          <w:sz w:val="21"/>
          <w:szCs w:val="21"/>
        </w:rPr>
        <w:t>Spring Boot, Spring Cloud, and RESTful API</w:t>
      </w:r>
      <w:r w:rsidRPr="008167CF">
        <w:rPr>
          <w:rFonts w:cstheme="minorHAnsi"/>
          <w:sz w:val="21"/>
          <w:szCs w:val="21"/>
        </w:rPr>
        <w:t>.</w:t>
      </w:r>
    </w:p>
    <w:p w14:paraId="4911CBF5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Strong experience working with </w:t>
      </w:r>
      <w:r w:rsidRPr="008167CF">
        <w:rPr>
          <w:rFonts w:cstheme="minorHAnsi"/>
          <w:b/>
          <w:sz w:val="21"/>
          <w:szCs w:val="21"/>
        </w:rPr>
        <w:t>AWS Cloud</w:t>
      </w:r>
      <w:r w:rsidRPr="008167CF">
        <w:rPr>
          <w:rFonts w:cstheme="minorHAnsi"/>
          <w:sz w:val="21"/>
          <w:szCs w:val="21"/>
        </w:rPr>
        <w:t xml:space="preserve"> and its features which include </w:t>
      </w:r>
      <w:r w:rsidRPr="008167CF">
        <w:rPr>
          <w:rFonts w:cstheme="minorHAnsi"/>
          <w:b/>
          <w:bCs/>
          <w:sz w:val="21"/>
          <w:szCs w:val="21"/>
        </w:rPr>
        <w:t>EC2, VPC, EBS, AMI, SNS, RDS, EBS,</w:t>
      </w:r>
      <w:r w:rsidRPr="008167CF">
        <w:rPr>
          <w:rFonts w:cstheme="minorHAnsi"/>
          <w:sz w:val="21"/>
          <w:szCs w:val="21"/>
        </w:rPr>
        <w:t xml:space="preserve"> </w:t>
      </w:r>
      <w:r w:rsidRPr="008167CF">
        <w:rPr>
          <w:rFonts w:cstheme="minorHAnsi"/>
          <w:b/>
          <w:bCs/>
          <w:sz w:val="21"/>
          <w:szCs w:val="21"/>
        </w:rPr>
        <w:t>Cloud Watch, Cloud Trail, Cloud Formation AWS Config, Autos calling, Cloud Front, IAM, S3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R53</w:t>
      </w:r>
      <w:r w:rsidRPr="008167CF">
        <w:rPr>
          <w:rFonts w:cstheme="minorHAnsi"/>
          <w:sz w:val="21"/>
          <w:szCs w:val="21"/>
        </w:rPr>
        <w:t>.</w:t>
      </w:r>
    </w:p>
    <w:p w14:paraId="7C96111A" w14:textId="5B4575AB" w:rsidR="00A80A25" w:rsidRPr="008167CF" w:rsidRDefault="00A80A25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b/>
          <w:bCs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Created </w:t>
      </w:r>
      <w:r w:rsidRPr="008167CF">
        <w:rPr>
          <w:rFonts w:cstheme="minorHAnsi"/>
          <w:b/>
          <w:bCs/>
          <w:sz w:val="21"/>
          <w:szCs w:val="21"/>
        </w:rPr>
        <w:t>GraphQL schema</w:t>
      </w:r>
      <w:r w:rsidRPr="008167CF">
        <w:rPr>
          <w:rFonts w:cstheme="minorHAnsi"/>
          <w:sz w:val="21"/>
          <w:szCs w:val="21"/>
        </w:rPr>
        <w:t xml:space="preserve"> and queries to interact with </w:t>
      </w:r>
      <w:r w:rsidRPr="008167CF">
        <w:rPr>
          <w:rFonts w:cstheme="minorHAnsi"/>
          <w:b/>
          <w:bCs/>
          <w:sz w:val="21"/>
          <w:szCs w:val="21"/>
        </w:rPr>
        <w:t>Mongo DB database.</w:t>
      </w:r>
    </w:p>
    <w:p w14:paraId="09CBB0E7" w14:textId="16FD8A34" w:rsidR="00EB1272" w:rsidRPr="008167CF" w:rsidRDefault="00EB1272" w:rsidP="00EB127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b/>
          <w:bCs/>
          <w:sz w:val="21"/>
          <w:szCs w:val="21"/>
        </w:rPr>
        <w:t>Tableau, Power BI</w:t>
      </w:r>
      <w:r w:rsidRPr="008167CF">
        <w:rPr>
          <w:rFonts w:cstheme="minorHAnsi"/>
          <w:sz w:val="21"/>
          <w:szCs w:val="21"/>
        </w:rPr>
        <w:t xml:space="preserve">, and experience with </w:t>
      </w:r>
      <w:r w:rsidRPr="008167CF">
        <w:rPr>
          <w:rFonts w:cstheme="minorHAnsi"/>
          <w:b/>
          <w:bCs/>
          <w:sz w:val="21"/>
          <w:szCs w:val="21"/>
        </w:rPr>
        <w:t>Cognos</w:t>
      </w:r>
      <w:r w:rsidRPr="008167CF">
        <w:rPr>
          <w:rFonts w:cstheme="minorHAnsi"/>
          <w:sz w:val="21"/>
          <w:szCs w:val="21"/>
        </w:rPr>
        <w:t xml:space="preserve"> for </w:t>
      </w:r>
      <w:r w:rsidRPr="008167CF">
        <w:rPr>
          <w:rFonts w:cstheme="minorHAnsi"/>
          <w:b/>
          <w:bCs/>
          <w:sz w:val="21"/>
          <w:szCs w:val="21"/>
        </w:rPr>
        <w:t>enterprise BI reporting</w:t>
      </w:r>
      <w:r w:rsidRPr="008167CF">
        <w:rPr>
          <w:rFonts w:cstheme="minorHAnsi"/>
          <w:sz w:val="21"/>
          <w:szCs w:val="21"/>
        </w:rPr>
        <w:t xml:space="preserve"> and dashboard building.</w:t>
      </w:r>
    </w:p>
    <w:p w14:paraId="39697524" w14:textId="3F5C3F09" w:rsidR="00A80A25" w:rsidRPr="008167CF" w:rsidRDefault="00A80A25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b/>
          <w:bCs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Conversant with</w:t>
      </w:r>
      <w:r w:rsidRPr="008167CF">
        <w:rPr>
          <w:rFonts w:cstheme="minorHAnsi"/>
          <w:b/>
          <w:bCs/>
          <w:sz w:val="21"/>
          <w:szCs w:val="21"/>
        </w:rPr>
        <w:t xml:space="preserve"> Java/J2EE </w:t>
      </w:r>
      <w:r w:rsidRPr="008167CF">
        <w:rPr>
          <w:rFonts w:cstheme="minorHAnsi"/>
          <w:sz w:val="21"/>
          <w:szCs w:val="21"/>
        </w:rPr>
        <w:t>Design patterns and experience in design and development of various</w:t>
      </w:r>
      <w:r w:rsidRPr="008167CF">
        <w:rPr>
          <w:rFonts w:cstheme="minorHAnsi"/>
          <w:b/>
          <w:bCs/>
          <w:sz w:val="21"/>
          <w:szCs w:val="21"/>
        </w:rPr>
        <w:t xml:space="preserve"> web applications </w:t>
      </w:r>
      <w:r w:rsidRPr="008167CF">
        <w:rPr>
          <w:rFonts w:cstheme="minorHAnsi"/>
          <w:sz w:val="21"/>
          <w:szCs w:val="21"/>
        </w:rPr>
        <w:t>with n- tier</w:t>
      </w:r>
      <w:r w:rsidRPr="008167CF">
        <w:rPr>
          <w:rFonts w:cstheme="minorHAnsi"/>
          <w:b/>
          <w:bCs/>
          <w:sz w:val="21"/>
          <w:szCs w:val="21"/>
        </w:rPr>
        <w:t xml:space="preserve"> Architecture </w:t>
      </w:r>
      <w:r w:rsidRPr="008167CF">
        <w:rPr>
          <w:rFonts w:cstheme="minorHAnsi"/>
          <w:sz w:val="21"/>
          <w:szCs w:val="21"/>
        </w:rPr>
        <w:t>using</w:t>
      </w:r>
      <w:r w:rsidRPr="008167CF">
        <w:rPr>
          <w:rFonts w:cstheme="minorHAnsi"/>
          <w:b/>
          <w:bCs/>
          <w:sz w:val="21"/>
          <w:szCs w:val="21"/>
        </w:rPr>
        <w:t xml:space="preserve"> MVC, PHP </w:t>
      </w:r>
      <w:r w:rsidRPr="008167CF">
        <w:rPr>
          <w:rFonts w:cstheme="minorHAnsi"/>
          <w:sz w:val="21"/>
          <w:szCs w:val="21"/>
        </w:rPr>
        <w:t>and</w:t>
      </w:r>
      <w:r w:rsidRPr="008167CF">
        <w:rPr>
          <w:rFonts w:cstheme="minorHAnsi"/>
          <w:b/>
          <w:bCs/>
          <w:sz w:val="21"/>
          <w:szCs w:val="21"/>
        </w:rPr>
        <w:t xml:space="preserve"> J2EE Architecture techniques.</w:t>
      </w:r>
    </w:p>
    <w:p w14:paraId="517F3F72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Good knowledge in leveraging </w:t>
      </w:r>
      <w:r w:rsidRPr="008167CF">
        <w:rPr>
          <w:rFonts w:cstheme="minorHAnsi"/>
          <w:b/>
          <w:sz w:val="21"/>
          <w:szCs w:val="21"/>
        </w:rPr>
        <w:t>Google Cloud Platform (GCP) services</w:t>
      </w:r>
      <w:r w:rsidRPr="008167CF">
        <w:rPr>
          <w:rFonts w:cstheme="minorHAnsi"/>
          <w:sz w:val="21"/>
          <w:szCs w:val="21"/>
        </w:rPr>
        <w:t xml:space="preserve"> such as Google Kubernetes Engine (GKE), </w:t>
      </w:r>
      <w:r w:rsidRPr="008167CF">
        <w:rPr>
          <w:rFonts w:cstheme="minorHAnsi"/>
          <w:b/>
          <w:bCs/>
          <w:sz w:val="21"/>
          <w:szCs w:val="21"/>
        </w:rPr>
        <w:t>Cloud Storage, Cloud SQL, and Cloud Pub/Sub</w:t>
      </w:r>
      <w:r w:rsidRPr="008167CF">
        <w:rPr>
          <w:rFonts w:cstheme="minorHAnsi"/>
          <w:sz w:val="21"/>
          <w:szCs w:val="21"/>
        </w:rPr>
        <w:t xml:space="preserve"> to</w:t>
      </w:r>
      <w:r w:rsidRPr="008167CF">
        <w:rPr>
          <w:rFonts w:cstheme="minorHAnsi"/>
          <w:b/>
          <w:bCs/>
          <w:sz w:val="21"/>
          <w:szCs w:val="21"/>
        </w:rPr>
        <w:t xml:space="preserve"> architect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deploy</w:t>
      </w:r>
      <w:r w:rsidRPr="008167CF">
        <w:rPr>
          <w:rFonts w:cstheme="minorHAnsi"/>
          <w:sz w:val="21"/>
          <w:szCs w:val="21"/>
        </w:rPr>
        <w:t xml:space="preserve"> </w:t>
      </w:r>
      <w:r w:rsidRPr="008167CF">
        <w:rPr>
          <w:rFonts w:cstheme="minorHAnsi"/>
          <w:b/>
          <w:bCs/>
          <w:sz w:val="21"/>
          <w:szCs w:val="21"/>
        </w:rPr>
        <w:t>cloud-native solutions.</w:t>
      </w:r>
    </w:p>
    <w:p w14:paraId="57D002C8" w14:textId="7D28CA4E" w:rsidR="00DA39E4" w:rsidRPr="008167CF" w:rsidRDefault="00DA39E4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Experienced in developing </w:t>
      </w:r>
      <w:r w:rsidRPr="008167CF">
        <w:rPr>
          <w:rFonts w:cstheme="minorHAnsi"/>
          <w:b/>
          <w:bCs/>
          <w:sz w:val="21"/>
          <w:szCs w:val="21"/>
        </w:rPr>
        <w:t>UI</w:t>
      </w:r>
      <w:r w:rsidRPr="008167CF">
        <w:rPr>
          <w:rFonts w:cstheme="minorHAnsi"/>
          <w:sz w:val="21"/>
          <w:szCs w:val="21"/>
        </w:rPr>
        <w:t xml:space="preserve"> using </w:t>
      </w:r>
      <w:r w:rsidRPr="008167CF">
        <w:rPr>
          <w:rFonts w:cstheme="minorHAnsi"/>
          <w:b/>
          <w:sz w:val="21"/>
          <w:szCs w:val="21"/>
        </w:rPr>
        <w:t>Frontend technologies</w:t>
      </w:r>
      <w:r w:rsidRPr="008167CF">
        <w:rPr>
          <w:rFonts w:cstheme="minorHAnsi"/>
          <w:sz w:val="21"/>
          <w:szCs w:val="21"/>
        </w:rPr>
        <w:t xml:space="preserve"> such as </w:t>
      </w:r>
      <w:r w:rsidRPr="008167CF">
        <w:rPr>
          <w:rFonts w:cstheme="minorHAnsi"/>
          <w:b/>
          <w:bCs/>
          <w:sz w:val="21"/>
          <w:szCs w:val="21"/>
        </w:rPr>
        <w:t>HTML5, CSS3 (LESS, SASS), JavaScript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 xml:space="preserve">AngularJS, ReactJS, NodeJS, </w:t>
      </w:r>
      <w:r w:rsidR="00575A0D" w:rsidRPr="008167CF">
        <w:rPr>
          <w:rFonts w:cstheme="minorHAnsi"/>
          <w:b/>
          <w:bCs/>
          <w:sz w:val="21"/>
          <w:szCs w:val="21"/>
        </w:rPr>
        <w:t>jQuery</w:t>
      </w:r>
      <w:r w:rsidRPr="008167CF">
        <w:rPr>
          <w:rFonts w:cstheme="minorHAnsi"/>
          <w:b/>
          <w:bCs/>
          <w:sz w:val="21"/>
          <w:szCs w:val="21"/>
        </w:rPr>
        <w:t>, Bootstrap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Ajax.</w:t>
      </w:r>
    </w:p>
    <w:p w14:paraId="2A36F74D" w14:textId="2FBE475B" w:rsidR="00C92EE3" w:rsidRPr="008167CF" w:rsidRDefault="00C92EE3" w:rsidP="009D097F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b/>
          <w:bCs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Experienced in developing Reports using </w:t>
      </w:r>
      <w:r w:rsidRPr="008167CF">
        <w:rPr>
          <w:rFonts w:cstheme="minorHAnsi"/>
          <w:b/>
          <w:bCs/>
          <w:sz w:val="21"/>
          <w:szCs w:val="21"/>
        </w:rPr>
        <w:t>Jasper Reports, Crystal Reports</w:t>
      </w:r>
      <w:r w:rsidRPr="008167CF">
        <w:rPr>
          <w:rFonts w:cstheme="minorHAnsi"/>
          <w:sz w:val="21"/>
          <w:szCs w:val="21"/>
        </w:rPr>
        <w:t xml:space="preserve">, I text, </w:t>
      </w:r>
      <w:r w:rsidRPr="008167CF">
        <w:rPr>
          <w:rFonts w:cstheme="minorHAnsi"/>
          <w:b/>
          <w:bCs/>
          <w:sz w:val="21"/>
          <w:szCs w:val="21"/>
        </w:rPr>
        <w:t>Apache POl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Fusion Charts.</w:t>
      </w:r>
    </w:p>
    <w:p w14:paraId="52343F4F" w14:textId="77777777" w:rsidR="00214D9E" w:rsidRPr="008167CF" w:rsidRDefault="00214D9E" w:rsidP="00214D9E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I designed and documented </w:t>
      </w:r>
      <w:r w:rsidRPr="008167CF">
        <w:rPr>
          <w:rFonts w:cstheme="minorHAnsi"/>
          <w:b/>
          <w:bCs/>
          <w:sz w:val="21"/>
          <w:szCs w:val="21"/>
        </w:rPr>
        <w:t>APIs</w:t>
      </w:r>
      <w:r w:rsidRPr="008167CF">
        <w:rPr>
          <w:rFonts w:cstheme="minorHAnsi"/>
          <w:sz w:val="21"/>
          <w:szCs w:val="21"/>
        </w:rPr>
        <w:t xml:space="preserve"> using </w:t>
      </w:r>
      <w:r w:rsidRPr="008167CF">
        <w:rPr>
          <w:rFonts w:cstheme="minorHAnsi"/>
          <w:b/>
          <w:bCs/>
          <w:sz w:val="21"/>
          <w:szCs w:val="21"/>
        </w:rPr>
        <w:t>Swagger</w:t>
      </w:r>
      <w:r w:rsidRPr="008167CF">
        <w:rPr>
          <w:rFonts w:cstheme="minorHAnsi"/>
          <w:sz w:val="21"/>
          <w:szCs w:val="21"/>
        </w:rPr>
        <w:t xml:space="preserve"> and integrated </w:t>
      </w:r>
      <w:r w:rsidRPr="008167CF">
        <w:rPr>
          <w:rFonts w:cstheme="minorHAnsi"/>
          <w:b/>
          <w:bCs/>
          <w:sz w:val="21"/>
          <w:szCs w:val="21"/>
        </w:rPr>
        <w:t>Microservices</w:t>
      </w:r>
      <w:r w:rsidRPr="008167CF">
        <w:rPr>
          <w:rFonts w:cstheme="minorHAnsi"/>
          <w:sz w:val="21"/>
          <w:szCs w:val="21"/>
        </w:rPr>
        <w:t xml:space="preserve"> with technologies like </w:t>
      </w:r>
      <w:r w:rsidRPr="008167CF">
        <w:rPr>
          <w:rFonts w:cstheme="minorHAnsi"/>
          <w:b/>
          <w:bCs/>
          <w:sz w:val="21"/>
          <w:szCs w:val="21"/>
        </w:rPr>
        <w:t>Kafka</w:t>
      </w:r>
      <w:r w:rsidRPr="008167CF">
        <w:rPr>
          <w:rFonts w:cstheme="minorHAnsi"/>
          <w:sz w:val="21"/>
          <w:szCs w:val="21"/>
        </w:rPr>
        <w:t xml:space="preserve">, </w:t>
      </w:r>
      <w:r w:rsidRPr="008167CF">
        <w:rPr>
          <w:rFonts w:cstheme="minorHAnsi"/>
          <w:b/>
          <w:bCs/>
          <w:sz w:val="21"/>
          <w:szCs w:val="21"/>
        </w:rPr>
        <w:t>RabbitMQ</w:t>
      </w:r>
      <w:r w:rsidRPr="008167CF">
        <w:rPr>
          <w:rFonts w:cstheme="minorHAnsi"/>
          <w:sz w:val="21"/>
          <w:szCs w:val="21"/>
        </w:rPr>
        <w:t xml:space="preserve">, and </w:t>
      </w:r>
      <w:r w:rsidRPr="008167CF">
        <w:rPr>
          <w:rFonts w:cstheme="minorHAnsi"/>
          <w:b/>
          <w:bCs/>
          <w:sz w:val="21"/>
          <w:szCs w:val="21"/>
        </w:rPr>
        <w:t>GraphQL</w:t>
      </w:r>
      <w:r w:rsidRPr="008167CF">
        <w:rPr>
          <w:rFonts w:cstheme="minorHAnsi"/>
          <w:sz w:val="21"/>
          <w:szCs w:val="21"/>
        </w:rPr>
        <w:t xml:space="preserve"> for efficient communication and </w:t>
      </w:r>
      <w:r w:rsidRPr="008167CF">
        <w:rPr>
          <w:rFonts w:cstheme="minorHAnsi"/>
          <w:b/>
          <w:bCs/>
          <w:sz w:val="21"/>
          <w:szCs w:val="21"/>
        </w:rPr>
        <w:t>data retrieval</w:t>
      </w:r>
      <w:r w:rsidRPr="008167CF">
        <w:rPr>
          <w:rFonts w:cstheme="minorHAnsi"/>
          <w:sz w:val="21"/>
          <w:szCs w:val="21"/>
        </w:rPr>
        <w:t xml:space="preserve">. </w:t>
      </w:r>
    </w:p>
    <w:p w14:paraId="396DA17A" w14:textId="7EFB2D61" w:rsidR="00214D9E" w:rsidRPr="008167CF" w:rsidRDefault="00214D9E" w:rsidP="00214D9E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I am well-versed in cloud technologies such as </w:t>
      </w:r>
      <w:r w:rsidRPr="008167CF">
        <w:rPr>
          <w:rFonts w:cstheme="minorHAnsi"/>
          <w:b/>
          <w:bCs/>
          <w:sz w:val="21"/>
          <w:szCs w:val="21"/>
        </w:rPr>
        <w:t>AWS, Azure</w:t>
      </w:r>
      <w:r w:rsidRPr="008167CF">
        <w:rPr>
          <w:rFonts w:cstheme="minorHAnsi"/>
          <w:sz w:val="21"/>
          <w:szCs w:val="21"/>
        </w:rPr>
        <w:t xml:space="preserve">, and </w:t>
      </w:r>
      <w:r w:rsidRPr="008167CF">
        <w:rPr>
          <w:rFonts w:cstheme="minorHAnsi"/>
          <w:b/>
          <w:bCs/>
          <w:sz w:val="21"/>
          <w:szCs w:val="21"/>
        </w:rPr>
        <w:t>Docker</w:t>
      </w:r>
      <w:r w:rsidRPr="008167CF">
        <w:rPr>
          <w:rFonts w:cstheme="minorHAnsi"/>
          <w:sz w:val="21"/>
          <w:szCs w:val="21"/>
        </w:rPr>
        <w:t xml:space="preserve">. I implemented </w:t>
      </w:r>
      <w:r w:rsidRPr="008167CF">
        <w:rPr>
          <w:rFonts w:cstheme="minorHAnsi"/>
          <w:b/>
          <w:bCs/>
          <w:sz w:val="21"/>
          <w:szCs w:val="21"/>
        </w:rPr>
        <w:t>CI/CD</w:t>
      </w:r>
      <w:r w:rsidRPr="008167CF">
        <w:rPr>
          <w:rFonts w:cstheme="minorHAnsi"/>
          <w:sz w:val="21"/>
          <w:szCs w:val="21"/>
        </w:rPr>
        <w:t xml:space="preserve"> pipelines using </w:t>
      </w:r>
      <w:r w:rsidRPr="008167CF">
        <w:rPr>
          <w:rFonts w:cstheme="minorHAnsi"/>
          <w:b/>
          <w:bCs/>
          <w:sz w:val="21"/>
          <w:szCs w:val="21"/>
        </w:rPr>
        <w:t>AWS Code Pipeline, Code Commit,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Code Deploy</w:t>
      </w:r>
      <w:r w:rsidRPr="008167CF">
        <w:rPr>
          <w:rFonts w:cstheme="minorHAnsi"/>
          <w:sz w:val="21"/>
          <w:szCs w:val="21"/>
        </w:rPr>
        <w:t xml:space="preserve">, utilized </w:t>
      </w:r>
      <w:r w:rsidRPr="008167CF">
        <w:rPr>
          <w:rFonts w:cstheme="minorHAnsi"/>
          <w:b/>
          <w:bCs/>
          <w:sz w:val="21"/>
          <w:szCs w:val="21"/>
        </w:rPr>
        <w:t>Terraform</w:t>
      </w:r>
      <w:r w:rsidRPr="008167CF">
        <w:rPr>
          <w:rFonts w:cstheme="minorHAnsi"/>
          <w:sz w:val="21"/>
          <w:szCs w:val="21"/>
        </w:rPr>
        <w:t xml:space="preserve"> for infrastructure as code (</w:t>
      </w:r>
      <w:r w:rsidRPr="008167CF">
        <w:rPr>
          <w:rFonts w:cstheme="minorHAnsi"/>
          <w:b/>
          <w:bCs/>
          <w:sz w:val="21"/>
          <w:szCs w:val="21"/>
        </w:rPr>
        <w:t>IaC</w:t>
      </w:r>
      <w:r w:rsidRPr="008167CF">
        <w:rPr>
          <w:rFonts w:cstheme="minorHAnsi"/>
          <w:sz w:val="21"/>
          <w:szCs w:val="21"/>
        </w:rPr>
        <w:t xml:space="preserve">), and orchestrated </w:t>
      </w:r>
      <w:r w:rsidRPr="008167CF">
        <w:rPr>
          <w:rFonts w:cstheme="minorHAnsi"/>
          <w:b/>
          <w:bCs/>
          <w:sz w:val="21"/>
          <w:szCs w:val="21"/>
        </w:rPr>
        <w:t>containerized applications</w:t>
      </w:r>
      <w:r w:rsidRPr="008167CF">
        <w:rPr>
          <w:rFonts w:cstheme="minorHAnsi"/>
          <w:sz w:val="21"/>
          <w:szCs w:val="21"/>
        </w:rPr>
        <w:t xml:space="preserve"> on </w:t>
      </w:r>
      <w:r w:rsidRPr="008167CF">
        <w:rPr>
          <w:rFonts w:cstheme="minorHAnsi"/>
          <w:b/>
          <w:bCs/>
          <w:sz w:val="21"/>
          <w:szCs w:val="21"/>
        </w:rPr>
        <w:t>Kubernetes clusters.</w:t>
      </w:r>
      <w:r w:rsidRPr="008167CF">
        <w:rPr>
          <w:rFonts w:cstheme="minorHAnsi"/>
          <w:sz w:val="21"/>
          <w:szCs w:val="21"/>
        </w:rPr>
        <w:t xml:space="preserve"> </w:t>
      </w:r>
    </w:p>
    <w:p w14:paraId="37E935E4" w14:textId="77777777" w:rsidR="00214D9E" w:rsidRPr="008167CF" w:rsidRDefault="00214D9E" w:rsidP="00214D9E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b/>
          <w:bCs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With proficiency in diverse databases, including </w:t>
      </w:r>
      <w:r w:rsidRPr="008167CF">
        <w:rPr>
          <w:rFonts w:cstheme="minorHAnsi"/>
          <w:b/>
          <w:bCs/>
          <w:sz w:val="21"/>
          <w:szCs w:val="21"/>
        </w:rPr>
        <w:t>Oracle, DB2, PostgreSQL, MongoDB</w:t>
      </w:r>
      <w:r w:rsidRPr="008167CF">
        <w:rPr>
          <w:rFonts w:cstheme="minorHAnsi"/>
          <w:sz w:val="21"/>
          <w:szCs w:val="21"/>
        </w:rPr>
        <w:t xml:space="preserve">, and </w:t>
      </w:r>
      <w:r w:rsidRPr="008167CF">
        <w:rPr>
          <w:rFonts w:cstheme="minorHAnsi"/>
          <w:b/>
          <w:bCs/>
          <w:sz w:val="21"/>
          <w:szCs w:val="21"/>
        </w:rPr>
        <w:t>MySQL</w:t>
      </w:r>
      <w:r w:rsidRPr="008167CF">
        <w:rPr>
          <w:rFonts w:cstheme="minorHAnsi"/>
          <w:sz w:val="21"/>
          <w:szCs w:val="21"/>
        </w:rPr>
        <w:t xml:space="preserve">, I developed complex </w:t>
      </w:r>
      <w:r w:rsidRPr="008167CF">
        <w:rPr>
          <w:rFonts w:cstheme="minorHAnsi"/>
          <w:b/>
          <w:bCs/>
          <w:sz w:val="21"/>
          <w:szCs w:val="21"/>
        </w:rPr>
        <w:t xml:space="preserve">SQL queries, triggers, </w:t>
      </w:r>
      <w:r w:rsidRPr="008167CF">
        <w:rPr>
          <w:rFonts w:cstheme="minorHAnsi"/>
          <w:sz w:val="21"/>
          <w:szCs w:val="21"/>
        </w:rPr>
        <w:t xml:space="preserve">and </w:t>
      </w:r>
      <w:r w:rsidRPr="008167CF">
        <w:rPr>
          <w:rFonts w:cstheme="minorHAnsi"/>
          <w:b/>
          <w:bCs/>
          <w:sz w:val="21"/>
          <w:szCs w:val="21"/>
        </w:rPr>
        <w:t>stored procedures</w:t>
      </w:r>
      <w:r w:rsidRPr="008167CF">
        <w:rPr>
          <w:rFonts w:cstheme="minorHAnsi"/>
          <w:sz w:val="21"/>
          <w:szCs w:val="21"/>
        </w:rPr>
        <w:t xml:space="preserve"> for efficient </w:t>
      </w:r>
      <w:r w:rsidRPr="008167CF">
        <w:rPr>
          <w:rFonts w:cstheme="minorHAnsi"/>
          <w:b/>
          <w:bCs/>
          <w:sz w:val="21"/>
          <w:szCs w:val="21"/>
        </w:rPr>
        <w:t xml:space="preserve">data management. </w:t>
      </w:r>
    </w:p>
    <w:p w14:paraId="280B7EF9" w14:textId="7FCE210B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</w:t>
      </w:r>
      <w:r w:rsidR="00602B71" w:rsidRPr="008167CF">
        <w:rPr>
          <w:rFonts w:cstheme="minorHAnsi"/>
          <w:sz w:val="21"/>
          <w:szCs w:val="21"/>
        </w:rPr>
        <w:t>d</w:t>
      </w:r>
      <w:r w:rsidRPr="008167CF">
        <w:rPr>
          <w:rFonts w:cstheme="minorHAnsi"/>
          <w:sz w:val="21"/>
          <w:szCs w:val="21"/>
        </w:rPr>
        <w:t xml:space="preserve"> with the </w:t>
      </w:r>
      <w:r w:rsidRPr="008167CF">
        <w:rPr>
          <w:rFonts w:cstheme="minorHAnsi"/>
          <w:b/>
          <w:sz w:val="21"/>
          <w:szCs w:val="21"/>
        </w:rPr>
        <w:t>DevOps CI/CD pipelines</w:t>
      </w:r>
      <w:r w:rsidRPr="008167CF">
        <w:rPr>
          <w:rFonts w:cstheme="minorHAnsi"/>
          <w:sz w:val="21"/>
          <w:szCs w:val="21"/>
        </w:rPr>
        <w:t xml:space="preserve"> using </w:t>
      </w:r>
      <w:r w:rsidRPr="008167CF">
        <w:rPr>
          <w:rFonts w:cstheme="minorHAnsi"/>
          <w:b/>
          <w:sz w:val="21"/>
          <w:szCs w:val="21"/>
        </w:rPr>
        <w:t>Docker and Kubernetes</w:t>
      </w:r>
      <w:r w:rsidRPr="008167CF">
        <w:rPr>
          <w:rFonts w:cstheme="minorHAnsi"/>
          <w:sz w:val="21"/>
          <w:szCs w:val="21"/>
        </w:rPr>
        <w:t xml:space="preserve"> for Microservice based architecture.</w:t>
      </w:r>
    </w:p>
    <w:p w14:paraId="5C12D0E6" w14:textId="21D6A6A6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</w:t>
      </w:r>
      <w:r w:rsidR="00602B71" w:rsidRPr="008167CF">
        <w:rPr>
          <w:rFonts w:cstheme="minorHAnsi"/>
          <w:sz w:val="21"/>
          <w:szCs w:val="21"/>
        </w:rPr>
        <w:t>d</w:t>
      </w:r>
      <w:r w:rsidRPr="008167CF">
        <w:rPr>
          <w:rFonts w:cstheme="minorHAnsi"/>
          <w:sz w:val="21"/>
          <w:szCs w:val="21"/>
        </w:rPr>
        <w:t xml:space="preserve"> in using </w:t>
      </w:r>
      <w:r w:rsidRPr="008167CF">
        <w:rPr>
          <w:rFonts w:cstheme="minorHAnsi"/>
          <w:b/>
          <w:sz w:val="21"/>
          <w:szCs w:val="21"/>
        </w:rPr>
        <w:t>Jenkins</w:t>
      </w:r>
      <w:r w:rsidRPr="008167CF">
        <w:rPr>
          <w:rFonts w:cstheme="minorHAnsi"/>
          <w:sz w:val="21"/>
          <w:szCs w:val="21"/>
        </w:rPr>
        <w:t xml:space="preserve"> as the integration tool and improved scalability of applications on cross-platforms.</w:t>
      </w:r>
    </w:p>
    <w:p w14:paraId="58E4FB78" w14:textId="42C3E753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</w:t>
      </w:r>
      <w:r w:rsidR="00602B71" w:rsidRPr="008167CF">
        <w:rPr>
          <w:rFonts w:cstheme="minorHAnsi"/>
          <w:sz w:val="21"/>
          <w:szCs w:val="21"/>
        </w:rPr>
        <w:t>d</w:t>
      </w:r>
      <w:r w:rsidRPr="008167CF">
        <w:rPr>
          <w:rFonts w:cstheme="minorHAnsi"/>
          <w:sz w:val="21"/>
          <w:szCs w:val="21"/>
        </w:rPr>
        <w:t xml:space="preserve"> with Build Tools like </w:t>
      </w:r>
      <w:r w:rsidRPr="008167CF">
        <w:rPr>
          <w:rFonts w:cstheme="minorHAnsi"/>
          <w:b/>
          <w:sz w:val="21"/>
          <w:szCs w:val="21"/>
        </w:rPr>
        <w:t>Maven, Ant and Gradle</w:t>
      </w:r>
      <w:r w:rsidRPr="008167CF">
        <w:rPr>
          <w:rFonts w:cstheme="minorHAnsi"/>
          <w:sz w:val="21"/>
          <w:szCs w:val="21"/>
        </w:rPr>
        <w:t xml:space="preserve"> for building and deploying the web/app servers.</w:t>
      </w:r>
    </w:p>
    <w:p w14:paraId="6390045B" w14:textId="5A217573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Good experience in various </w:t>
      </w:r>
      <w:r w:rsidRPr="008167CF">
        <w:rPr>
          <w:rFonts w:cstheme="minorHAnsi"/>
          <w:b/>
          <w:bCs/>
          <w:sz w:val="21"/>
          <w:szCs w:val="21"/>
        </w:rPr>
        <w:t>version control management</w:t>
      </w:r>
      <w:r w:rsidRPr="008167CF">
        <w:rPr>
          <w:rFonts w:cstheme="minorHAnsi"/>
          <w:sz w:val="21"/>
          <w:szCs w:val="21"/>
        </w:rPr>
        <w:t xml:space="preserve"> tools like </w:t>
      </w:r>
      <w:r w:rsidRPr="008167CF">
        <w:rPr>
          <w:rFonts w:cstheme="minorHAnsi"/>
          <w:b/>
          <w:sz w:val="21"/>
          <w:szCs w:val="21"/>
        </w:rPr>
        <w:t xml:space="preserve">GIT, GitHub, SVN, </w:t>
      </w:r>
      <w:r w:rsidR="00FF5274" w:rsidRPr="008167CF">
        <w:rPr>
          <w:rFonts w:cstheme="minorHAnsi"/>
          <w:b/>
          <w:sz w:val="21"/>
          <w:szCs w:val="21"/>
        </w:rPr>
        <w:t>Bitbucket</w:t>
      </w:r>
      <w:r w:rsidRPr="008167CF">
        <w:rPr>
          <w:rFonts w:cstheme="minorHAnsi"/>
          <w:b/>
          <w:sz w:val="21"/>
          <w:szCs w:val="21"/>
        </w:rPr>
        <w:t xml:space="preserve"> and TFS</w:t>
      </w:r>
      <w:r w:rsidRPr="008167CF">
        <w:rPr>
          <w:rFonts w:cstheme="minorHAnsi"/>
          <w:sz w:val="21"/>
          <w:szCs w:val="21"/>
        </w:rPr>
        <w:t>.</w:t>
      </w:r>
    </w:p>
    <w:p w14:paraId="27040821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Expert in building real-time applications for visualizing, analysing and exploring data on </w:t>
      </w:r>
      <w:r w:rsidRPr="008167CF">
        <w:rPr>
          <w:rFonts w:cstheme="minorHAnsi"/>
          <w:b/>
          <w:bCs/>
          <w:sz w:val="21"/>
          <w:szCs w:val="21"/>
        </w:rPr>
        <w:t>Apache Web Servers</w:t>
      </w:r>
      <w:r w:rsidRPr="008167CF">
        <w:rPr>
          <w:rFonts w:cstheme="minorHAnsi"/>
          <w:sz w:val="21"/>
          <w:szCs w:val="21"/>
        </w:rPr>
        <w:t xml:space="preserve"> using </w:t>
      </w:r>
      <w:r w:rsidRPr="008167CF">
        <w:rPr>
          <w:rFonts w:cstheme="minorHAnsi"/>
          <w:b/>
          <w:sz w:val="21"/>
          <w:szCs w:val="21"/>
        </w:rPr>
        <w:t>Elastic Search, Logstash and Kibana (ELK) and Splunk</w:t>
      </w:r>
      <w:r w:rsidRPr="008167CF">
        <w:rPr>
          <w:rFonts w:cstheme="minorHAnsi"/>
          <w:sz w:val="21"/>
          <w:szCs w:val="21"/>
        </w:rPr>
        <w:t>.</w:t>
      </w:r>
    </w:p>
    <w:p w14:paraId="68C41F69" w14:textId="77777777" w:rsidR="00DA39E4" w:rsidRPr="008167CF" w:rsidRDefault="00DA39E4" w:rsidP="00DA39E4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Strong experience in using </w:t>
      </w:r>
      <w:r w:rsidRPr="008167CF">
        <w:rPr>
          <w:rFonts w:cstheme="minorHAnsi"/>
          <w:b/>
          <w:bCs/>
          <w:sz w:val="21"/>
          <w:szCs w:val="21"/>
        </w:rPr>
        <w:t>bug/issue tracking, project tracking</w:t>
      </w:r>
      <w:r w:rsidRPr="008167CF">
        <w:rPr>
          <w:rFonts w:cstheme="minorHAnsi"/>
          <w:sz w:val="21"/>
          <w:szCs w:val="21"/>
        </w:rPr>
        <w:t xml:space="preserve"> and </w:t>
      </w:r>
      <w:r w:rsidRPr="008167CF">
        <w:rPr>
          <w:rFonts w:cstheme="minorHAnsi"/>
          <w:b/>
          <w:bCs/>
          <w:sz w:val="21"/>
          <w:szCs w:val="21"/>
        </w:rPr>
        <w:t>management</w:t>
      </w:r>
      <w:r w:rsidRPr="008167CF">
        <w:rPr>
          <w:rFonts w:cstheme="minorHAnsi"/>
          <w:sz w:val="21"/>
          <w:szCs w:val="21"/>
        </w:rPr>
        <w:t xml:space="preserve"> tool </w:t>
      </w:r>
      <w:r w:rsidRPr="008167CF">
        <w:rPr>
          <w:rFonts w:cstheme="minorHAnsi"/>
          <w:b/>
          <w:sz w:val="21"/>
          <w:szCs w:val="21"/>
        </w:rPr>
        <w:t>JIRA</w:t>
      </w:r>
      <w:r w:rsidRPr="008167CF">
        <w:rPr>
          <w:rFonts w:cstheme="minorHAnsi"/>
          <w:sz w:val="21"/>
          <w:szCs w:val="21"/>
        </w:rPr>
        <w:t>.</w:t>
      </w:r>
    </w:p>
    <w:p w14:paraId="1B8B902C" w14:textId="77777777" w:rsidR="005F6ACE" w:rsidRPr="0054216C" w:rsidRDefault="005F6ACE" w:rsidP="005F6ACE">
      <w:pPr>
        <w:spacing w:after="0"/>
        <w:jc w:val="both"/>
        <w:rPr>
          <w:rFonts w:cstheme="minorHAnsi"/>
        </w:rPr>
      </w:pPr>
    </w:p>
    <w:p w14:paraId="64801FF4" w14:textId="77777777" w:rsidR="00DA39E4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TECHNICAL SKILLS</w:t>
      </w:r>
      <w:r w:rsidRPr="0054216C">
        <w:rPr>
          <w:rFonts w:cstheme="min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DA39E4" w:rsidRPr="0054216C" w14:paraId="46BE4B95" w14:textId="77777777" w:rsidTr="008F0218">
        <w:tc>
          <w:tcPr>
            <w:tcW w:w="2830" w:type="dxa"/>
          </w:tcPr>
          <w:p w14:paraId="2256BC78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lastRenderedPageBreak/>
              <w:t>Languages</w:t>
            </w:r>
          </w:p>
        </w:tc>
        <w:tc>
          <w:tcPr>
            <w:tcW w:w="7626" w:type="dxa"/>
          </w:tcPr>
          <w:p w14:paraId="7488FF7D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Java 11/8/7, Python, JavaScript, Typescript, XML, Bash, Shell</w:t>
            </w:r>
          </w:p>
        </w:tc>
      </w:tr>
      <w:tr w:rsidR="00DA39E4" w:rsidRPr="0054216C" w14:paraId="71C5930D" w14:textId="77777777" w:rsidTr="008F0218">
        <w:tc>
          <w:tcPr>
            <w:tcW w:w="2830" w:type="dxa"/>
          </w:tcPr>
          <w:p w14:paraId="0D665FA2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Frameworks</w:t>
            </w:r>
          </w:p>
        </w:tc>
        <w:tc>
          <w:tcPr>
            <w:tcW w:w="7626" w:type="dxa"/>
          </w:tcPr>
          <w:p w14:paraId="2B6F8ECA" w14:textId="47B13706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 xml:space="preserve">Spring, Hibernate, </w:t>
            </w:r>
            <w:r w:rsidR="0053564B" w:rsidRPr="0054216C">
              <w:rPr>
                <w:rFonts w:cstheme="minorHAnsi"/>
              </w:rPr>
              <w:t xml:space="preserve">Struts, </w:t>
            </w:r>
            <w:r w:rsidRPr="0054216C">
              <w:rPr>
                <w:rFonts w:cstheme="minorHAnsi"/>
              </w:rPr>
              <w:t>JPA</w:t>
            </w:r>
            <w:r w:rsidR="003D3BDD" w:rsidRPr="0054216C">
              <w:rPr>
                <w:rFonts w:cstheme="minorHAnsi"/>
              </w:rPr>
              <w:t>, SonarQube</w:t>
            </w:r>
          </w:p>
        </w:tc>
      </w:tr>
      <w:tr w:rsidR="00DA39E4" w:rsidRPr="0054216C" w14:paraId="2EB030FF" w14:textId="77777777" w:rsidTr="008F0218">
        <w:tc>
          <w:tcPr>
            <w:tcW w:w="2830" w:type="dxa"/>
          </w:tcPr>
          <w:p w14:paraId="43A7585A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Web Technologies</w:t>
            </w:r>
          </w:p>
        </w:tc>
        <w:tc>
          <w:tcPr>
            <w:tcW w:w="7626" w:type="dxa"/>
          </w:tcPr>
          <w:p w14:paraId="05F54DA4" w14:textId="0AA4E16C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 xml:space="preserve">HTML5, CSS3, JavaScript, AngularJS, ReactJS, NodeJS, </w:t>
            </w:r>
            <w:r w:rsidR="003D3BDD" w:rsidRPr="0054216C">
              <w:rPr>
                <w:rFonts w:cstheme="minorHAnsi"/>
              </w:rPr>
              <w:t>jQuery</w:t>
            </w:r>
            <w:r w:rsidRPr="0054216C">
              <w:rPr>
                <w:rFonts w:cstheme="minorHAnsi"/>
              </w:rPr>
              <w:t>,</w:t>
            </w:r>
            <w:r w:rsidR="006716D7" w:rsidRPr="0054216C">
              <w:rPr>
                <w:rFonts w:cstheme="minorHAnsi"/>
              </w:rPr>
              <w:t xml:space="preserve"> GraphQL,</w:t>
            </w:r>
            <w:r w:rsidRPr="0054216C">
              <w:rPr>
                <w:rFonts w:cstheme="minorHAnsi"/>
              </w:rPr>
              <w:t xml:space="preserve"> Bootstrap, Ajax</w:t>
            </w:r>
          </w:p>
        </w:tc>
      </w:tr>
      <w:tr w:rsidR="00DA39E4" w:rsidRPr="0054216C" w14:paraId="4E48731E" w14:textId="77777777" w:rsidTr="008F0218">
        <w:tc>
          <w:tcPr>
            <w:tcW w:w="2830" w:type="dxa"/>
          </w:tcPr>
          <w:p w14:paraId="385464C1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Cloud Technologies</w:t>
            </w:r>
          </w:p>
        </w:tc>
        <w:tc>
          <w:tcPr>
            <w:tcW w:w="7626" w:type="dxa"/>
          </w:tcPr>
          <w:p w14:paraId="18AA09D8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Amazon Web Services (AWS), Google Cloud Platform (GCP)</w:t>
            </w:r>
          </w:p>
        </w:tc>
      </w:tr>
      <w:tr w:rsidR="00DA39E4" w:rsidRPr="0054216C" w14:paraId="3B0FCA91" w14:textId="77777777" w:rsidTr="008F0218">
        <w:tc>
          <w:tcPr>
            <w:tcW w:w="2830" w:type="dxa"/>
          </w:tcPr>
          <w:p w14:paraId="4C7522F5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Messaging Queues</w:t>
            </w:r>
          </w:p>
        </w:tc>
        <w:tc>
          <w:tcPr>
            <w:tcW w:w="7626" w:type="dxa"/>
          </w:tcPr>
          <w:p w14:paraId="44CB01C5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Apache Kafka, RabbitMQ, ActiveMQ, IBM MQ</w:t>
            </w:r>
          </w:p>
        </w:tc>
      </w:tr>
      <w:tr w:rsidR="00DA39E4" w:rsidRPr="0054216C" w14:paraId="61BC5FF4" w14:textId="77777777" w:rsidTr="008F0218">
        <w:tc>
          <w:tcPr>
            <w:tcW w:w="2830" w:type="dxa"/>
          </w:tcPr>
          <w:p w14:paraId="67DAFB02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Servers</w:t>
            </w:r>
          </w:p>
        </w:tc>
        <w:tc>
          <w:tcPr>
            <w:tcW w:w="7626" w:type="dxa"/>
          </w:tcPr>
          <w:p w14:paraId="56DC6FDD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WebSphere, WebLogic, JBoss, Apache Tomcat</w:t>
            </w:r>
          </w:p>
        </w:tc>
      </w:tr>
      <w:tr w:rsidR="00DA39E4" w:rsidRPr="0054216C" w14:paraId="59CACB98" w14:textId="77777777" w:rsidTr="008F0218">
        <w:tc>
          <w:tcPr>
            <w:tcW w:w="2830" w:type="dxa"/>
          </w:tcPr>
          <w:p w14:paraId="12B9F859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Containerization Tools</w:t>
            </w:r>
          </w:p>
        </w:tc>
        <w:tc>
          <w:tcPr>
            <w:tcW w:w="7626" w:type="dxa"/>
          </w:tcPr>
          <w:p w14:paraId="0379269B" w14:textId="4DCE2326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Docker, Kubernetes</w:t>
            </w:r>
            <w:r w:rsidR="000F7BE3" w:rsidRPr="0054216C">
              <w:rPr>
                <w:rFonts w:cstheme="minorHAnsi"/>
              </w:rPr>
              <w:t>,</w:t>
            </w:r>
            <w:r w:rsidR="00EF4906" w:rsidRPr="0054216C">
              <w:rPr>
                <w:rFonts w:cstheme="minorHAnsi"/>
              </w:rPr>
              <w:t xml:space="preserve"> </w:t>
            </w:r>
            <w:r w:rsidR="000F7BE3" w:rsidRPr="0054216C">
              <w:rPr>
                <w:rFonts w:cstheme="minorHAnsi"/>
              </w:rPr>
              <w:t>Chef, Ansible, Puppet, Kickstart, Terraform, OpenShift.</w:t>
            </w:r>
          </w:p>
        </w:tc>
      </w:tr>
      <w:tr w:rsidR="00DA39E4" w:rsidRPr="0054216C" w14:paraId="6469094F" w14:textId="77777777" w:rsidTr="008F0218">
        <w:tc>
          <w:tcPr>
            <w:tcW w:w="2830" w:type="dxa"/>
          </w:tcPr>
          <w:p w14:paraId="53F16467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Build Tools</w:t>
            </w:r>
          </w:p>
        </w:tc>
        <w:tc>
          <w:tcPr>
            <w:tcW w:w="7626" w:type="dxa"/>
          </w:tcPr>
          <w:p w14:paraId="6EA5A99E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Maven, Ant, Gradle</w:t>
            </w:r>
          </w:p>
        </w:tc>
      </w:tr>
      <w:tr w:rsidR="00DA39E4" w:rsidRPr="0054216C" w14:paraId="4500795B" w14:textId="77777777" w:rsidTr="008F0218">
        <w:tc>
          <w:tcPr>
            <w:tcW w:w="2830" w:type="dxa"/>
          </w:tcPr>
          <w:p w14:paraId="2C96FFBB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Version Control Tools</w:t>
            </w:r>
          </w:p>
        </w:tc>
        <w:tc>
          <w:tcPr>
            <w:tcW w:w="7626" w:type="dxa"/>
          </w:tcPr>
          <w:p w14:paraId="37DD6F38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Git, GitHub, Bitbucket, SVN</w:t>
            </w:r>
          </w:p>
        </w:tc>
      </w:tr>
      <w:tr w:rsidR="00DA39E4" w:rsidRPr="0054216C" w14:paraId="658E2909" w14:textId="77777777" w:rsidTr="008F0218">
        <w:tc>
          <w:tcPr>
            <w:tcW w:w="2830" w:type="dxa"/>
          </w:tcPr>
          <w:p w14:paraId="3E3C72DF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CI-CD Tools</w:t>
            </w:r>
          </w:p>
        </w:tc>
        <w:tc>
          <w:tcPr>
            <w:tcW w:w="7626" w:type="dxa"/>
          </w:tcPr>
          <w:p w14:paraId="300FB48C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Jenkins</w:t>
            </w:r>
          </w:p>
        </w:tc>
      </w:tr>
      <w:tr w:rsidR="00DA39E4" w:rsidRPr="0054216C" w14:paraId="5C7BB4B7" w14:textId="77777777" w:rsidTr="008F0218">
        <w:tc>
          <w:tcPr>
            <w:tcW w:w="2830" w:type="dxa"/>
          </w:tcPr>
          <w:p w14:paraId="19C937BB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Monitoring/Logging Tools</w:t>
            </w:r>
          </w:p>
        </w:tc>
        <w:tc>
          <w:tcPr>
            <w:tcW w:w="7626" w:type="dxa"/>
          </w:tcPr>
          <w:p w14:paraId="576BC544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Elastic Search, Logstash and Kibana (ELK), Splunk, Log4j</w:t>
            </w:r>
          </w:p>
        </w:tc>
      </w:tr>
      <w:tr w:rsidR="00DA39E4" w:rsidRPr="0054216C" w14:paraId="41D62172" w14:textId="77777777" w:rsidTr="008F0218">
        <w:tc>
          <w:tcPr>
            <w:tcW w:w="2830" w:type="dxa"/>
          </w:tcPr>
          <w:p w14:paraId="10D0C9B8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IDEs</w:t>
            </w:r>
          </w:p>
        </w:tc>
        <w:tc>
          <w:tcPr>
            <w:tcW w:w="7626" w:type="dxa"/>
          </w:tcPr>
          <w:p w14:paraId="34D74746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Spring Tool Suite (STS), Eclipse, Visual Studio Code (VS Code), NetBeans, IntelliJ</w:t>
            </w:r>
          </w:p>
        </w:tc>
      </w:tr>
      <w:tr w:rsidR="00DA39E4" w:rsidRPr="0054216C" w14:paraId="40B95CB8" w14:textId="77777777" w:rsidTr="008F0218">
        <w:tc>
          <w:tcPr>
            <w:tcW w:w="2830" w:type="dxa"/>
          </w:tcPr>
          <w:p w14:paraId="4ECDE429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Databases</w:t>
            </w:r>
          </w:p>
        </w:tc>
        <w:tc>
          <w:tcPr>
            <w:tcW w:w="7626" w:type="dxa"/>
          </w:tcPr>
          <w:p w14:paraId="4BB6D940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SQL Server, Oracle, MySQL, PostgreSQL, MongoDB</w:t>
            </w:r>
          </w:p>
        </w:tc>
      </w:tr>
      <w:tr w:rsidR="00DA39E4" w:rsidRPr="0054216C" w14:paraId="15892F4A" w14:textId="77777777" w:rsidTr="008F0218">
        <w:tc>
          <w:tcPr>
            <w:tcW w:w="2830" w:type="dxa"/>
          </w:tcPr>
          <w:p w14:paraId="2226CAF9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Operating Systems</w:t>
            </w:r>
          </w:p>
        </w:tc>
        <w:tc>
          <w:tcPr>
            <w:tcW w:w="7626" w:type="dxa"/>
          </w:tcPr>
          <w:p w14:paraId="45457AEA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Windows, Linux, Unix</w:t>
            </w:r>
          </w:p>
        </w:tc>
      </w:tr>
      <w:tr w:rsidR="00DA39E4" w:rsidRPr="0054216C" w14:paraId="774B3F22" w14:textId="77777777" w:rsidTr="008F0218">
        <w:tc>
          <w:tcPr>
            <w:tcW w:w="2830" w:type="dxa"/>
          </w:tcPr>
          <w:p w14:paraId="4AE7D9E9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Testing Tools/Frameworks</w:t>
            </w:r>
          </w:p>
        </w:tc>
        <w:tc>
          <w:tcPr>
            <w:tcW w:w="7626" w:type="dxa"/>
          </w:tcPr>
          <w:p w14:paraId="3B9FAA0B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Junit, Mockito, Selenium, Cucumber, TestNG, Jasmine, Karma, Mocha, Chai</w:t>
            </w:r>
          </w:p>
        </w:tc>
      </w:tr>
      <w:tr w:rsidR="00DA39E4" w:rsidRPr="0054216C" w14:paraId="4AC12D39" w14:textId="77777777" w:rsidTr="008F0218">
        <w:tc>
          <w:tcPr>
            <w:tcW w:w="2830" w:type="dxa"/>
          </w:tcPr>
          <w:p w14:paraId="1CC20512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Bug Tracking Tools</w:t>
            </w:r>
          </w:p>
        </w:tc>
        <w:tc>
          <w:tcPr>
            <w:tcW w:w="7626" w:type="dxa"/>
          </w:tcPr>
          <w:p w14:paraId="5A4957FB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Jira</w:t>
            </w:r>
          </w:p>
        </w:tc>
      </w:tr>
      <w:tr w:rsidR="00DA39E4" w:rsidRPr="0054216C" w14:paraId="722EFF52" w14:textId="77777777" w:rsidTr="008F0218">
        <w:tc>
          <w:tcPr>
            <w:tcW w:w="2830" w:type="dxa"/>
          </w:tcPr>
          <w:p w14:paraId="6FF0B2E7" w14:textId="77777777" w:rsidR="00DA39E4" w:rsidRPr="0054216C" w:rsidRDefault="00DA39E4" w:rsidP="008F0218">
            <w:pPr>
              <w:jc w:val="both"/>
              <w:rPr>
                <w:rFonts w:cstheme="minorHAnsi"/>
                <w:b/>
              </w:rPr>
            </w:pPr>
            <w:r w:rsidRPr="0054216C">
              <w:rPr>
                <w:rFonts w:cstheme="minorHAnsi"/>
                <w:b/>
              </w:rPr>
              <w:t>Methodologies</w:t>
            </w:r>
          </w:p>
        </w:tc>
        <w:tc>
          <w:tcPr>
            <w:tcW w:w="7626" w:type="dxa"/>
          </w:tcPr>
          <w:p w14:paraId="000C47E6" w14:textId="77777777" w:rsidR="00DA39E4" w:rsidRPr="0054216C" w:rsidRDefault="00DA39E4" w:rsidP="008F0218">
            <w:pPr>
              <w:jc w:val="both"/>
              <w:rPr>
                <w:rFonts w:cstheme="minorHAnsi"/>
              </w:rPr>
            </w:pPr>
            <w:r w:rsidRPr="0054216C">
              <w:rPr>
                <w:rFonts w:cstheme="minorHAnsi"/>
              </w:rPr>
              <w:t>Agile (Scrum), Waterfall, TDD</w:t>
            </w:r>
          </w:p>
        </w:tc>
      </w:tr>
    </w:tbl>
    <w:p w14:paraId="1005D28C" w14:textId="77777777" w:rsidR="00DA39E4" w:rsidRPr="0054216C" w:rsidRDefault="00DA39E4" w:rsidP="00DA39E4">
      <w:pPr>
        <w:spacing w:after="0"/>
        <w:jc w:val="both"/>
        <w:rPr>
          <w:rFonts w:cstheme="minorHAnsi"/>
        </w:rPr>
      </w:pPr>
    </w:p>
    <w:p w14:paraId="663D547C" w14:textId="77777777" w:rsidR="00957A0A" w:rsidRPr="0054216C" w:rsidRDefault="00957A0A" w:rsidP="00957A0A">
      <w:pPr>
        <w:spacing w:after="0"/>
        <w:jc w:val="both"/>
        <w:rPr>
          <w:rFonts w:cstheme="minorHAnsi"/>
          <w:b/>
          <w:bCs/>
          <w:u w:val="single"/>
          <w:lang w:val="en-US"/>
        </w:rPr>
      </w:pPr>
      <w:r w:rsidRPr="0054216C">
        <w:rPr>
          <w:rFonts w:cstheme="minorHAnsi"/>
          <w:b/>
          <w:bCs/>
          <w:u w:val="single"/>
          <w:lang w:val="en-US"/>
        </w:rPr>
        <w:t>Education:</w:t>
      </w:r>
    </w:p>
    <w:p w14:paraId="3D1017FD" w14:textId="396F7FFA" w:rsidR="00957A0A" w:rsidRPr="0054216C" w:rsidRDefault="00214D9E" w:rsidP="00DA39E4">
      <w:pPr>
        <w:spacing w:after="0"/>
        <w:jc w:val="both"/>
        <w:rPr>
          <w:rFonts w:cstheme="minorHAnsi"/>
          <w:b/>
          <w:lang w:val="en-US"/>
        </w:rPr>
      </w:pPr>
      <w:r w:rsidRPr="0054216C">
        <w:rPr>
          <w:rFonts w:cstheme="minorHAnsi"/>
          <w:b/>
          <w:lang w:val="en-US"/>
        </w:rPr>
        <w:t>Bachelor</w:t>
      </w:r>
      <w:r w:rsidR="00E66E2C">
        <w:rPr>
          <w:rFonts w:cstheme="minorHAnsi"/>
          <w:b/>
          <w:lang w:val="en-US"/>
        </w:rPr>
        <w:t xml:space="preserve"> of Technology</w:t>
      </w:r>
      <w:r w:rsidR="00957A0A" w:rsidRPr="0054216C">
        <w:rPr>
          <w:rFonts w:cstheme="minorHAnsi"/>
          <w:b/>
          <w:lang w:val="en-US"/>
        </w:rPr>
        <w:t xml:space="preserve"> in computer science</w:t>
      </w:r>
      <w:r w:rsidR="00E66E2C">
        <w:rPr>
          <w:rFonts w:cstheme="minorHAnsi"/>
          <w:b/>
          <w:lang w:val="en-US"/>
        </w:rPr>
        <w:t xml:space="preserve"> </w:t>
      </w:r>
      <w:r w:rsidR="00C605B8">
        <w:rPr>
          <w:rFonts w:cstheme="minorHAnsi"/>
          <w:b/>
          <w:lang w:val="en-US"/>
        </w:rPr>
        <w:t>–</w:t>
      </w:r>
      <w:r w:rsidR="00224C8B">
        <w:rPr>
          <w:rFonts w:cstheme="minorHAnsi"/>
          <w:b/>
          <w:lang w:val="en-US"/>
        </w:rPr>
        <w:t xml:space="preserve"> </w:t>
      </w:r>
    </w:p>
    <w:p w14:paraId="5B91DDC2" w14:textId="77777777" w:rsidR="00957A0A" w:rsidRPr="0054216C" w:rsidRDefault="00957A0A" w:rsidP="00DA39E4">
      <w:pPr>
        <w:spacing w:after="0"/>
        <w:jc w:val="both"/>
        <w:rPr>
          <w:rFonts w:cstheme="minorHAnsi"/>
          <w:bCs/>
          <w:lang w:val="en-US"/>
        </w:rPr>
      </w:pPr>
    </w:p>
    <w:p w14:paraId="4A6AF962" w14:textId="524BB29D" w:rsidR="00DA39E4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PROFESSIONAL EXPERIENCE</w:t>
      </w:r>
      <w:r w:rsidRPr="0054216C">
        <w:rPr>
          <w:rFonts w:cstheme="minorHAnsi"/>
          <w:b/>
        </w:rPr>
        <w:t>:</w:t>
      </w:r>
    </w:p>
    <w:p w14:paraId="0653790C" w14:textId="77777777" w:rsidR="00FD46D8" w:rsidRPr="0054216C" w:rsidRDefault="00FD46D8" w:rsidP="00DA39E4">
      <w:pPr>
        <w:spacing w:after="0"/>
        <w:jc w:val="both"/>
        <w:rPr>
          <w:rFonts w:cstheme="minorHAnsi"/>
          <w:b/>
        </w:rPr>
      </w:pPr>
    </w:p>
    <w:p w14:paraId="65F979F1" w14:textId="5F02016B" w:rsidR="00B83CEA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>Client</w:t>
      </w:r>
      <w:r w:rsidR="00B83CEA" w:rsidRPr="0054216C">
        <w:rPr>
          <w:rFonts w:cstheme="minorHAnsi"/>
          <w:b/>
        </w:rPr>
        <w:t xml:space="preserve">: </w:t>
      </w:r>
      <w:r w:rsidR="00224C8B" w:rsidRPr="00224C8B">
        <w:rPr>
          <w:rFonts w:cstheme="minorHAnsi"/>
          <w:b/>
        </w:rPr>
        <w:t>Target Corporation – Sunnyvale, CA</w:t>
      </w:r>
      <w:r w:rsidR="00B83CEA" w:rsidRPr="0054216C">
        <w:rPr>
          <w:rFonts w:cstheme="minorHAnsi"/>
          <w:b/>
        </w:rPr>
        <w:t xml:space="preserve">                                                        </w:t>
      </w:r>
      <w:r w:rsidR="00224C8B">
        <w:rPr>
          <w:rFonts w:cstheme="minorHAnsi"/>
          <w:b/>
        </w:rPr>
        <w:t xml:space="preserve">                                 </w:t>
      </w:r>
      <w:r w:rsidR="008167CF">
        <w:rPr>
          <w:rFonts w:cstheme="minorHAnsi"/>
          <w:b/>
        </w:rPr>
        <w:t xml:space="preserve"> </w:t>
      </w:r>
      <w:r w:rsidR="00B83CEA" w:rsidRPr="0054216C">
        <w:rPr>
          <w:rFonts w:cstheme="minorHAnsi"/>
          <w:b/>
        </w:rPr>
        <w:t>October-2023 To Present</w:t>
      </w:r>
    </w:p>
    <w:p w14:paraId="6F0BAF94" w14:textId="7A2A617A" w:rsidR="00FA3548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Role: </w:t>
      </w:r>
      <w:r w:rsidR="003E4E3A">
        <w:rPr>
          <w:rFonts w:cstheme="minorHAnsi"/>
          <w:b/>
        </w:rPr>
        <w:t xml:space="preserve">Senior </w:t>
      </w:r>
      <w:r w:rsidR="00DA39E4" w:rsidRPr="0054216C">
        <w:rPr>
          <w:rFonts w:cstheme="minorHAnsi"/>
          <w:b/>
        </w:rPr>
        <w:t>Java Full Stack Developer</w:t>
      </w:r>
    </w:p>
    <w:p w14:paraId="143B453E" w14:textId="77777777" w:rsidR="006E52E6" w:rsidRDefault="006E52E6" w:rsidP="00DA39E4">
      <w:pPr>
        <w:spacing w:after="0"/>
        <w:jc w:val="both"/>
        <w:rPr>
          <w:rFonts w:cstheme="minorHAnsi"/>
          <w:b/>
        </w:rPr>
      </w:pPr>
    </w:p>
    <w:p w14:paraId="66CEAD4F" w14:textId="763875CA" w:rsidR="00DA39E4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Responsibilities</w:t>
      </w:r>
      <w:r w:rsidRPr="0054216C">
        <w:rPr>
          <w:rFonts w:cstheme="minorHAnsi"/>
          <w:b/>
        </w:rPr>
        <w:t>:</w:t>
      </w:r>
    </w:p>
    <w:p w14:paraId="00AF2BEC" w14:textId="77777777" w:rsidR="00F14562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Consuming and exposing various Web services using JAX-RS and JSON to different systems for business services and primarily focusing on the spring components such as Spring, Spring Boot along with developing microservices using Spring Boot.</w:t>
      </w:r>
    </w:p>
    <w:p w14:paraId="059018A1" w14:textId="438097FA" w:rsidR="002979B8" w:rsidRPr="008167CF" w:rsidRDefault="002979B8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>
        <w:t xml:space="preserve">Designed and developed Android POS and handheld store applications using </w:t>
      </w:r>
      <w:r>
        <w:rPr>
          <w:rStyle w:val="Strong"/>
        </w:rPr>
        <w:t>Kotlin and Java</w:t>
      </w:r>
      <w:r>
        <w:t xml:space="preserve">, supporting checkout, inventory lookup, and order </w:t>
      </w:r>
      <w:proofErr w:type="spellStart"/>
      <w:r>
        <w:t>fulfillment</w:t>
      </w:r>
      <w:proofErr w:type="spellEnd"/>
      <w:r>
        <w:t xml:space="preserve"> workflows across 1,800+ stores.</w:t>
      </w:r>
    </w:p>
    <w:p w14:paraId="6174D528" w14:textId="77777777" w:rsidR="002979B8" w:rsidRDefault="00F14562" w:rsidP="002979B8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coding customized java 17 applications to accomplish specific needs that EDI requires on a regular basis.</w:t>
      </w:r>
    </w:p>
    <w:p w14:paraId="64C869F5" w14:textId="77777777" w:rsidR="002979B8" w:rsidRPr="002979B8" w:rsidRDefault="002979B8" w:rsidP="002979B8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2979B8">
        <w:rPr>
          <w:rFonts w:cstheme="minorHAnsi"/>
          <w:sz w:val="21"/>
          <w:szCs w:val="21"/>
        </w:rPr>
        <w:t>Built device-side modules for barcode scanners, payment terminals, and printers with Android SDK integrations.</w:t>
      </w:r>
    </w:p>
    <w:p w14:paraId="375336AD" w14:textId="481113D5" w:rsidR="002979B8" w:rsidRPr="002979B8" w:rsidRDefault="002979B8" w:rsidP="002979B8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2979B8">
        <w:rPr>
          <w:rFonts w:cstheme="minorHAnsi"/>
          <w:sz w:val="21"/>
          <w:szCs w:val="21"/>
        </w:rPr>
        <w:t>Implemented device management services for provisioning, remote configuration, health monitoring, and OTA updates for thousands of store devices.</w:t>
      </w:r>
    </w:p>
    <w:p w14:paraId="23F78119" w14:textId="3A4A4B57" w:rsidR="00EB1272" w:rsidRPr="008167CF" w:rsidRDefault="00EB1272" w:rsidP="00EB127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Extensive experience in financial services and investment banking, including development of trading systems, order management, compliance reporting, and real-time market data processing</w:t>
      </w:r>
    </w:p>
    <w:p w14:paraId="6FF67C62" w14:textId="2F23EEE2" w:rsidR="005B44BE" w:rsidRPr="008167CF" w:rsidRDefault="005B44BE" w:rsidP="00EB127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 the AWS cloud formation templates and also to automate the Amazon Services like AWS Glue, EMR and Lambda Functions.</w:t>
      </w:r>
    </w:p>
    <w:p w14:paraId="2D761F09" w14:textId="3CC2126E" w:rsidR="00415097" w:rsidRPr="008167CF" w:rsidRDefault="00415097" w:rsidP="00EB127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Building/Maintaining Docker container clusters managed by Kubernetes Linux, Bash, GIT, Docker, on GCP (Google Cloud Platform) Utilized Kubernetes and Docker for the runtime</w:t>
      </w:r>
    </w:p>
    <w:p w14:paraId="67137AA4" w14:textId="6E492EF4" w:rsidR="00B65707" w:rsidRPr="008167CF" w:rsidRDefault="00B65707" w:rsidP="00EB127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Integration of Ungork wif existing module and Azure to go no-code.</w:t>
      </w:r>
    </w:p>
    <w:p w14:paraId="0D527EEB" w14:textId="3626D42F" w:rsidR="002624A2" w:rsidRPr="008167CF" w:rsidRDefault="002624A2" w:rsidP="002624A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and maintained Java/Spring Boot microservices for enterprise applications that connect with Microsoft Fabric data pipelines.</w:t>
      </w:r>
    </w:p>
    <w:p w14:paraId="7D2B794B" w14:textId="33450424" w:rsidR="001647F8" w:rsidRPr="008167CF" w:rsidRDefault="001647F8" w:rsidP="002624A2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Copilot to accelerate frontend development in React/Angular by scaffolding reusable components, API integration logic, and form validations.</w:t>
      </w:r>
    </w:p>
    <w:p w14:paraId="0E4AA573" w14:textId="6CC2D0CD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LOG4J, JUnit for debugging, testing, and maintaining the system state.</w:t>
      </w:r>
    </w:p>
    <w:p w14:paraId="581335CF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full-featured JavaScript application framework AngularJS, Backbone.js, ReactJS, and Ember.js.</w:t>
      </w:r>
    </w:p>
    <w:p w14:paraId="7404195E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Architected and implement REST API interfaces using JavaScript and Node.js</w:t>
      </w:r>
    </w:p>
    <w:p w14:paraId="5C50FCE4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 Java17 Method References feature to point to methods by their names and used functional Interfaces.</w:t>
      </w:r>
    </w:p>
    <w:p w14:paraId="5C4E1CD0" w14:textId="5CE9E888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Experienced in developing consumers and producers using Kafka and posting it to Elasticsearch Kibana (ELK).</w:t>
      </w:r>
    </w:p>
    <w:p w14:paraId="3BB44688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integrated micro-frontends using Angular 17, allowing multiple teams to work independently on different parts of the application and improve deployment agility.</w:t>
      </w:r>
    </w:p>
    <w:p w14:paraId="0E02A9A0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lastRenderedPageBreak/>
        <w:t>Developed multithreaded and concurrent applications, leveraging Java's Executor framework and new concurrency enhancements in Java 17.</w:t>
      </w:r>
    </w:p>
    <w:p w14:paraId="0754C8B8" w14:textId="4B8552EB" w:rsidR="005B44BE" w:rsidRPr="008167CF" w:rsidRDefault="005B44BE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various AWS services including S3, EC2, AWS Glue, Athena, RedShift, EMR, SNS, SQS, DMS, Kenesis.</w:t>
      </w:r>
    </w:p>
    <w:p w14:paraId="5BA4B3C3" w14:textId="627AB4A2" w:rsidR="001647F8" w:rsidRPr="008167CF" w:rsidRDefault="001647F8" w:rsidP="001647F8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Improved REST API development with Copilot, which made it possible to quickly scaffold controllers, DTOs, and validation logic in Spring Boot.</w:t>
      </w:r>
    </w:p>
    <w:p w14:paraId="0636A89D" w14:textId="23FEDCFB" w:rsidR="005B44BE" w:rsidRPr="008167CF" w:rsidRDefault="005B44BE" w:rsidP="001647F8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the cloud formation template to create the EMR and automate the Sqoop and Glue transformations to run the jobs on a daily basis.</w:t>
      </w:r>
    </w:p>
    <w:p w14:paraId="19676FC2" w14:textId="77777777" w:rsidR="00985846" w:rsidRPr="008167CF" w:rsidRDefault="00B65707" w:rsidP="00B65707">
      <w:pPr>
        <w:pStyle w:val="ListParagraph"/>
        <w:numPr>
          <w:ilvl w:val="0"/>
          <w:numId w:val="3"/>
        </w:numPr>
        <w:spacing w:after="0"/>
        <w:ind w:left="360" w:right="-56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Java/Spring Boot microservices were integrated with the UNQORK front-end to provide safe and scalable </w:t>
      </w:r>
    </w:p>
    <w:p w14:paraId="2F8CC5AC" w14:textId="22F12D66" w:rsidR="00B65707" w:rsidRPr="008167CF" w:rsidRDefault="00B65707" w:rsidP="00985846">
      <w:pPr>
        <w:pStyle w:val="ListParagraph"/>
        <w:spacing w:after="0"/>
        <w:ind w:left="360" w:right="-56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communication between custom-coded and no-code systems.</w:t>
      </w:r>
    </w:p>
    <w:p w14:paraId="173206EA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performance tuning and optimization of CouchDB databases to handle large volumes of data efficiently.</w:t>
      </w:r>
    </w:p>
    <w:p w14:paraId="754003CA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developed accessible web applications compliant with ADA and WCAG standards, ensuring inclusivity for users with disabilities.</w:t>
      </w:r>
    </w:p>
    <w:p w14:paraId="2A2B83EA" w14:textId="582BD836" w:rsidR="002624A2" w:rsidRPr="008167CF" w:rsidRDefault="002624A2" w:rsidP="00F14562">
      <w:pPr>
        <w:pStyle w:val="ListParagraph"/>
        <w:numPr>
          <w:ilvl w:val="0"/>
          <w:numId w:val="3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Built data transformation and enrichment logic in Fabric using SQL, Spark notebooks, and Delta tables, ensuring clean and optimized data for analytics</w:t>
      </w:r>
    </w:p>
    <w:p w14:paraId="33DE52D8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security features in API gateways, including OAuth2, JWT, and API key authentication.</w:t>
      </w:r>
    </w:p>
    <w:p w14:paraId="3BF116BB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simple to complex Map Reduce streaming jobs using Java language for processing and validating the data.</w:t>
      </w:r>
    </w:p>
    <w:p w14:paraId="74DCB167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Employed Standalone Components in Angular 17 to reduce dependencies, streamline code structure, and enhance module management, resulting in faster application bootstrapping.</w:t>
      </w:r>
    </w:p>
    <w:p w14:paraId="518EA1B8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responsive UI pages using HTML5, CSS, JavaScript, Vue.js, and react-bootstrap.</w:t>
      </w:r>
    </w:p>
    <w:p w14:paraId="12224983" w14:textId="6D1E9E9B" w:rsidR="003B055E" w:rsidRPr="008167CF" w:rsidRDefault="00F14562" w:rsidP="00EB1DB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Developed presentation layer includes UI components, validations using HTML 5, React Js and JQuery. </w:t>
      </w:r>
    </w:p>
    <w:p w14:paraId="710A89F7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performance tuning and optimization for Node.js applications to ensure minimal latency and high throughput.</w:t>
      </w:r>
    </w:p>
    <w:p w14:paraId="7A7F62AB" w14:textId="16FD72D2" w:rsidR="004E19D8" w:rsidRPr="008167CF" w:rsidRDefault="004E19D8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Created Sessions and extracted data from various sources, transformed data according to the requirement and loading into data warehouse.</w:t>
      </w:r>
    </w:p>
    <w:p w14:paraId="1DAB8843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state management solutions in React Native applications using Redux, MobX, or Context API.</w:t>
      </w:r>
    </w:p>
    <w:p w14:paraId="66ECB567" w14:textId="77777777" w:rsidR="003B055E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Testing of REST based API implementation of client and server sides. </w:t>
      </w:r>
    </w:p>
    <w:p w14:paraId="5897225E" w14:textId="0C7E5E1A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POSTMAN to test the rest-based services. Focused on Test Driven Development thereby creating detailed JUNIT Test cases for Spring Controllers and Web Service Clients in Service Layer using Mockito. </w:t>
      </w:r>
    </w:p>
    <w:p w14:paraId="390E5A8C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Performed cluster installation, configuration, and upgrades using OpenShift Container Platform (OCP).</w:t>
      </w:r>
    </w:p>
    <w:p w14:paraId="76B483FF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MVVM architecture in Kotlin to enhance code organization and separation of concerns.</w:t>
      </w:r>
    </w:p>
    <w:p w14:paraId="119BAE95" w14:textId="3DF20CA5" w:rsidR="00E8495A" w:rsidRPr="008167CF" w:rsidRDefault="00E8495A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deployment of services in AWS ECS environment using Cl/CD pipeline.</w:t>
      </w:r>
    </w:p>
    <w:p w14:paraId="2E49547F" w14:textId="20E5D799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Using Maven for generating system builds and Jenkins for continuous integration. Developing the backend application using Eclipse IDE STS (Spring Tool Suite) and front-end application using VS code.</w:t>
      </w:r>
    </w:p>
    <w:p w14:paraId="4E3B48E7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Integrated RDBMS with applications using JDBC, ORM frameworks like Hibernate, and JPA in Spring Boot.</w:t>
      </w:r>
    </w:p>
    <w:p w14:paraId="5368ABAB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Kafka producers and consumers to handle high-throughput, low-latency data pipelines.</w:t>
      </w:r>
    </w:p>
    <w:p w14:paraId="718EB295" w14:textId="0E1206F4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Refactored C++ algorithms into Java, optimizing them for memory management and multi-threading capabilities of the JVM.</w:t>
      </w:r>
    </w:p>
    <w:p w14:paraId="0553BAA2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Performed unit testing and integration testing for Node.js applications using testing frameworks like Mocha, Chai, and Jest.</w:t>
      </w:r>
    </w:p>
    <w:p w14:paraId="4ED8E263" w14:textId="77777777" w:rsidR="00985846" w:rsidRPr="008167CF" w:rsidRDefault="005B44BE" w:rsidP="005B44BE">
      <w:pPr>
        <w:pStyle w:val="ListParagraph"/>
        <w:numPr>
          <w:ilvl w:val="0"/>
          <w:numId w:val="3"/>
        </w:numPr>
        <w:spacing w:after="0"/>
        <w:ind w:left="360" w:right="-51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Splunk dashboards for AWS ECS Faregate Applications. Basic knowledge on Splunk application KPIs</w:t>
      </w:r>
    </w:p>
    <w:p w14:paraId="665F7EEB" w14:textId="303726D1" w:rsidR="005B44BE" w:rsidRPr="008167CF" w:rsidRDefault="005B44BE" w:rsidP="00985846">
      <w:pPr>
        <w:pStyle w:val="ListParagraph"/>
        <w:spacing w:after="0"/>
        <w:ind w:left="360" w:right="-51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 dashboard.</w:t>
      </w:r>
    </w:p>
    <w:p w14:paraId="39E9E1BB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Kafka Streams and KSQL for stream processing and real-time analytics.</w:t>
      </w:r>
    </w:p>
    <w:p w14:paraId="30B5D632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advanced TypeScript features such as generics, decorators, and modules in Angular applications.</w:t>
      </w:r>
    </w:p>
    <w:p w14:paraId="1E60B4BF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and maintained scalable backend services using Node.js 18.9.1.</w:t>
      </w:r>
    </w:p>
    <w:p w14:paraId="7F02B390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security libraries such as Helmet and rate limiting to enhance the security posture of Node.js 10 applications.</w:t>
      </w:r>
    </w:p>
    <w:p w14:paraId="25AF93A6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Experienced in building scalable, event-driven architectures by integrating AWS Lambda, DynamoDB, S3, SNS, and other AWS services with Step Functions.</w:t>
      </w:r>
    </w:p>
    <w:p w14:paraId="328D8A38" w14:textId="4FE54C0F" w:rsidR="001647F8" w:rsidRPr="008167CF" w:rsidRDefault="001647F8" w:rsidP="001647F8">
      <w:pPr>
        <w:pStyle w:val="ListParagraph"/>
        <w:numPr>
          <w:ilvl w:val="0"/>
          <w:numId w:val="3"/>
        </w:numPr>
        <w:spacing w:after="100" w:afterAutospacing="1"/>
        <w:ind w:left="360" w:right="-113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secure AI-powered REST APIs that exposed LLM-driven insights, recommendation engines, and chatbots to enterprise platforms.</w:t>
      </w:r>
    </w:p>
    <w:p w14:paraId="73266CBC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performance tuning and optimization of Splunk infrastructure to improve query response times and reduce resource consumption.</w:t>
      </w:r>
    </w:p>
    <w:p w14:paraId="242653AC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Developing BDD scripts with Cucumber and writing step definitions, features in Gherkin. Collaborated with testers and developers and prepared test plans for producing high quality software application.</w:t>
      </w:r>
    </w:p>
    <w:p w14:paraId="6D64AC32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Configured AWS IAM roles and policies to enforce least privilege access control and ensure secure resource access.</w:t>
      </w:r>
    </w:p>
    <w:p w14:paraId="077897A0" w14:textId="77777777" w:rsidR="00F14562" w:rsidRPr="008167CF" w:rsidRDefault="00F14562" w:rsidP="00F1456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Performed data migration and backup tasks for Redis 5 to ensure data integrity and system reliability.</w:t>
      </w:r>
    </w:p>
    <w:p w14:paraId="7E2CAD64" w14:textId="77777777" w:rsidR="00DA39E4" w:rsidRPr="0054216C" w:rsidRDefault="00DA39E4" w:rsidP="00DA39E4">
      <w:pPr>
        <w:spacing w:after="0"/>
        <w:jc w:val="both"/>
        <w:rPr>
          <w:rFonts w:cstheme="minorHAnsi"/>
        </w:rPr>
      </w:pPr>
    </w:p>
    <w:p w14:paraId="43EE413A" w14:textId="18173B9A" w:rsidR="00B83CEA" w:rsidRPr="0054216C" w:rsidRDefault="00B83CEA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Client: Cigna Healthcare, Bloomfield CT                  </w:t>
      </w:r>
      <w:r w:rsidR="00E66E2C">
        <w:rPr>
          <w:rFonts w:cstheme="minorHAnsi"/>
          <w:b/>
        </w:rPr>
        <w:tab/>
        <w:t xml:space="preserve">           </w:t>
      </w:r>
      <w:r w:rsidRPr="0054216C">
        <w:rPr>
          <w:rFonts w:cstheme="minorHAnsi"/>
          <w:b/>
        </w:rPr>
        <w:t xml:space="preserve">                  </w:t>
      </w:r>
      <w:r w:rsidR="00224C8B">
        <w:rPr>
          <w:rFonts w:cstheme="minorHAnsi"/>
          <w:b/>
        </w:rPr>
        <w:t xml:space="preserve">                                     </w:t>
      </w:r>
      <w:r w:rsidR="008167CF">
        <w:rPr>
          <w:rFonts w:cstheme="minorHAnsi"/>
          <w:b/>
        </w:rPr>
        <w:t xml:space="preserve">  </w:t>
      </w:r>
      <w:r w:rsidRPr="0054216C">
        <w:rPr>
          <w:rFonts w:cstheme="minorHAnsi"/>
          <w:b/>
        </w:rPr>
        <w:t>July-2021 To Sep</w:t>
      </w:r>
      <w:r w:rsidR="00224C8B">
        <w:rPr>
          <w:rFonts w:cstheme="minorHAnsi"/>
          <w:b/>
        </w:rPr>
        <w:t xml:space="preserve"> </w:t>
      </w:r>
      <w:r w:rsidRPr="0054216C">
        <w:rPr>
          <w:rFonts w:cstheme="minorHAnsi"/>
          <w:b/>
        </w:rPr>
        <w:t>2023</w:t>
      </w:r>
    </w:p>
    <w:p w14:paraId="76077581" w14:textId="4CE366C5" w:rsidR="00FD46D8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lastRenderedPageBreak/>
        <w:t xml:space="preserve">Role: </w:t>
      </w:r>
      <w:r w:rsidR="00DF305E">
        <w:rPr>
          <w:rFonts w:cstheme="minorHAnsi"/>
          <w:b/>
        </w:rPr>
        <w:t xml:space="preserve"> Sr </w:t>
      </w:r>
      <w:r w:rsidR="00DA39E4" w:rsidRPr="0054216C">
        <w:rPr>
          <w:rFonts w:cstheme="minorHAnsi"/>
          <w:b/>
        </w:rPr>
        <w:t>Java Full Stack Developer</w:t>
      </w:r>
    </w:p>
    <w:p w14:paraId="2514B75B" w14:textId="77777777" w:rsidR="00EF4906" w:rsidRDefault="00EF4906" w:rsidP="00DA39E4">
      <w:pPr>
        <w:spacing w:after="0"/>
        <w:jc w:val="both"/>
        <w:rPr>
          <w:rFonts w:cstheme="minorHAnsi"/>
          <w:b/>
        </w:rPr>
      </w:pPr>
    </w:p>
    <w:p w14:paraId="6B792703" w14:textId="77777777" w:rsidR="00DA39E4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Responsibilities</w:t>
      </w:r>
      <w:r w:rsidRPr="0054216C">
        <w:rPr>
          <w:rFonts w:cstheme="minorHAnsi"/>
          <w:b/>
        </w:rPr>
        <w:t>:</w:t>
      </w:r>
    </w:p>
    <w:p w14:paraId="64076CE4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Primarily focused on the spring components such as Spring MVC, Dispatcher Servlets, Controllers, Model and View Objects, View Resolver. </w:t>
      </w:r>
    </w:p>
    <w:p w14:paraId="55FD0CA6" w14:textId="5DC2F155" w:rsidR="00737C09" w:rsidRPr="008167CF" w:rsidRDefault="00737C09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sz w:val="21"/>
          <w:szCs w:val="21"/>
        </w:rPr>
        <w:t>Developed event-driven architectures using AWS Kinesis, Kafka, and Lambda for streaming market data and executing trades in real-time</w:t>
      </w:r>
    </w:p>
    <w:p w14:paraId="1120123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Developed Spring Beans and configured Spring using applicationContext.xml. </w:t>
      </w:r>
    </w:p>
    <w:p w14:paraId="41EE886A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Generated DAO’s to map with database tables using Hibernate. </w:t>
      </w:r>
    </w:p>
    <w:p w14:paraId="022966E7" w14:textId="4DB3901C" w:rsidR="005B44BE" w:rsidRPr="008167CF" w:rsidRDefault="005B44BE" w:rsidP="00737C09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Created AWS S3 bucket to hold the files for Amazon EMR Processing, plus input files for Amazon Redshift.</w:t>
      </w:r>
    </w:p>
    <w:p w14:paraId="399B0F60" w14:textId="77777777" w:rsidR="001647F8" w:rsidRPr="008167CF" w:rsidRDefault="00B65707" w:rsidP="00DA02D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Built RESTful APIs and backend services in Java to extend UNQORK platform capabilities and enable seamless third-party system integration.</w:t>
      </w:r>
    </w:p>
    <w:p w14:paraId="2DDC9A5D" w14:textId="53CD1B95" w:rsidR="00415097" w:rsidRPr="008167CF" w:rsidRDefault="00415097" w:rsidP="00415097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deployed AWS/GCP/Vmware infrastructure as code using Terraform, Ansible, Puppet, Git, and Run deck</w:t>
      </w:r>
    </w:p>
    <w:p w14:paraId="0778FF13" w14:textId="391D3C0A" w:rsidR="005B44BE" w:rsidRPr="008167CF" w:rsidRDefault="005B44BE" w:rsidP="00DA02D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Performed end-to-end Architecture &amp; implementation assessment of various AWS services like Amazon EMR, Redshift and S3.</w:t>
      </w:r>
    </w:p>
    <w:p w14:paraId="55767E3B" w14:textId="1DAB08A0" w:rsidR="00E8495A" w:rsidRPr="008167CF" w:rsidRDefault="00E8495A" w:rsidP="00DA02D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Using the Crawler to create the database catalog in the AWS Glue which is used to create the database schema.</w:t>
      </w:r>
    </w:p>
    <w:p w14:paraId="36014DE1" w14:textId="77777777" w:rsidR="00985846" w:rsidRPr="008167CF" w:rsidRDefault="002624A2" w:rsidP="002624A2">
      <w:pPr>
        <w:pStyle w:val="ListParagraph"/>
        <w:numPr>
          <w:ilvl w:val="0"/>
          <w:numId w:val="5"/>
        </w:numPr>
        <w:spacing w:after="0"/>
        <w:ind w:left="360" w:right="-34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Automated ETL workflows using Fabric Data Factory, reducing manual interventions and improving pipeline </w:t>
      </w:r>
    </w:p>
    <w:p w14:paraId="1896369A" w14:textId="7171CE39" w:rsidR="002624A2" w:rsidRPr="008167CF" w:rsidRDefault="002624A2" w:rsidP="00985846">
      <w:pPr>
        <w:pStyle w:val="ListParagraph"/>
        <w:spacing w:after="0"/>
        <w:ind w:left="360" w:right="-34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reliability.</w:t>
      </w:r>
    </w:p>
    <w:p w14:paraId="1E409B6C" w14:textId="4A9D48E3" w:rsidR="00EB1272" w:rsidRPr="008167CF" w:rsidRDefault="00EB127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sz w:val="21"/>
          <w:szCs w:val="21"/>
        </w:rPr>
        <w:t>Created BDD scenarios in Cucumber for validating trading workflows and compliance rules</w:t>
      </w:r>
    </w:p>
    <w:p w14:paraId="147288A2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and maintained server-side applications using Node.js, ensuring high performance and scalability.</w:t>
      </w:r>
    </w:p>
    <w:p w14:paraId="1E0D70F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Configured AWS CloudWatch for real-time monitoring and logging of applications, enabling proactive performance optimization and troubleshooting.</w:t>
      </w:r>
    </w:p>
    <w:p w14:paraId="0C617620" w14:textId="382738FD" w:rsidR="00415097" w:rsidRPr="008167CF" w:rsidRDefault="00415097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Wrote Terraform modules to create resource/application stacks in AWS/GCP which used multiple resources like EC2, Autoscaling, ELBs, ROUTE53, VPCS, IAM Policies, S3 buckets, GCE, GKE, GCS</w:t>
      </w:r>
    </w:p>
    <w:p w14:paraId="04B389C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code reviews and provided guidance on best practices in Kotlin development.</w:t>
      </w:r>
    </w:p>
    <w:p w14:paraId="0FFBDEEE" w14:textId="144BABC4" w:rsidR="005B44BE" w:rsidRPr="008167CF" w:rsidRDefault="005B44BE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Prod readiness and production elevation of ECS and PCF applications.</w:t>
      </w:r>
    </w:p>
    <w:p w14:paraId="2B5678E2" w14:textId="309ADA45" w:rsidR="00E8495A" w:rsidRPr="008167CF" w:rsidRDefault="00E8495A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the Glue transform and Lambda functions to cleansing the data like merging two records and umerging two records to avoid the duplicates in the database.</w:t>
      </w:r>
    </w:p>
    <w:p w14:paraId="76B8524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robust security measures to protect sensitive cardholder information and prevent data breaches.</w:t>
      </w:r>
    </w:p>
    <w:p w14:paraId="4EF6BCB9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and maintained big data processing applications using Apache Spark and Spark SQL.</w:t>
      </w:r>
    </w:p>
    <w:p w14:paraId="6AB2D40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Managed authentication and authorization workflows with Spring Security to enhance application security.</w:t>
      </w:r>
    </w:p>
    <w:p w14:paraId="5220F310" w14:textId="25D11A1F" w:rsidR="00C92EE3" w:rsidRPr="008167CF" w:rsidRDefault="00C92EE3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reports and charts using Crystal Reports and Fusion Charts</w:t>
      </w:r>
    </w:p>
    <w:p w14:paraId="7E76BB5D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developed microservices-based applications using Node.js, ensuring modularity and scalability.</w:t>
      </w:r>
    </w:p>
    <w:p w14:paraId="2BFEE90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backend services to handle credit evaluations and dynamic credit limit adjustments.</w:t>
      </w:r>
    </w:p>
    <w:p w14:paraId="6D3E9053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dynamic, single-page applications (SPAs) using Angular11, ensuring high performance and scalability.</w:t>
      </w:r>
    </w:p>
    <w:p w14:paraId="7F0D167A" w14:textId="59B5673C" w:rsidR="00C92EE3" w:rsidRPr="008167CF" w:rsidRDefault="00C92EE3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Preparation of crystal reports for analysis and printing output documents.</w:t>
      </w:r>
    </w:p>
    <w:p w14:paraId="6571CF02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Configured and managed PCF spaces, orgs, and routes to optimize resource allocation for Java applications.</w:t>
      </w:r>
    </w:p>
    <w:p w14:paraId="6C6AAC74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Built web pages with navigation bars and other features that are more user-interactive using JQuery plugins, AJAX, JavaScript.</w:t>
      </w:r>
    </w:p>
    <w:p w14:paraId="3B9188B2" w14:textId="526CB1B6" w:rsidR="00E8495A" w:rsidRPr="008167CF" w:rsidRDefault="00E8495A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AWS ECS fargate applications for files data mapping, translations and transferring them to downstream applications.</w:t>
      </w:r>
    </w:p>
    <w:p w14:paraId="028A6B4A" w14:textId="14069392" w:rsidR="001647F8" w:rsidRPr="008167CF" w:rsidRDefault="001647F8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Copilot inside IntelliJ IDEA and VS Code linked with GitHub for faster prototyping and bug fixes.</w:t>
      </w:r>
    </w:p>
    <w:p w14:paraId="5366E263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ETL pipelines to ingest, transform, and load data into NoSQL databases from various data sources.</w:t>
      </w:r>
    </w:p>
    <w:p w14:paraId="22454DF0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Deployed and managed applications on Pivotal Cloud Foundry (PCF), leveraging its robust cloud-native platform capabilities.</w:t>
      </w:r>
    </w:p>
    <w:p w14:paraId="312BE3C5" w14:textId="28B77CCF" w:rsidR="00737C09" w:rsidRPr="008167CF" w:rsidRDefault="00737C09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Exposure to MuleSoft and Stream Sets concepts for API-led integration and data ingestion workflows</w:t>
      </w:r>
    </w:p>
    <w:p w14:paraId="57CBA82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Automated end-to-end testing of web applications using Cypress, ensuring high-quality user experiences across different browsers and devices.</w:t>
      </w:r>
    </w:p>
    <w:p w14:paraId="3AFEFAAC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RESTful APIs and microservices for P&amp;C insurance applications to enhance system interoperability and scalability.</w:t>
      </w:r>
    </w:p>
    <w:p w14:paraId="79DD0192" w14:textId="3A4E5502" w:rsidR="005B44BE" w:rsidRPr="008167CF" w:rsidRDefault="005B44BE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the docker files to create docker images and deploying the images to AWS ECS.</w:t>
      </w:r>
    </w:p>
    <w:p w14:paraId="7230DA59" w14:textId="28305930" w:rsidR="00737C09" w:rsidRPr="008167CF" w:rsidRDefault="00737C09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sz w:val="21"/>
          <w:szCs w:val="21"/>
        </w:rPr>
        <w:t>Developed custom Salesforce API connectors to synchronize financial data and generate client-specific reports.</w:t>
      </w:r>
    </w:p>
    <w:p w14:paraId="48050A1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asynchronous tests with Mocha to handle promises and callback functions effectively.</w:t>
      </w:r>
    </w:p>
    <w:p w14:paraId="0460CCA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robust messaging solutions using IBM MQ 7 to ensure reliable and secure message delivery.</w:t>
      </w:r>
    </w:p>
    <w:p w14:paraId="2767F457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lastRenderedPageBreak/>
        <w:t xml:space="preserve">Created functions in Lambda that does data manipulation of incoming events and stored results in Amazon S3 and setup triggers to inform via email through SNS. </w:t>
      </w:r>
    </w:p>
    <w:p w14:paraId="1096FFC7" w14:textId="399F17FC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Participated in the redesign of a list management system to run as a scalable micro service within the Amazon cloud (AWS) using Amazon Kinesis and Lambda. </w:t>
      </w:r>
    </w:p>
    <w:p w14:paraId="0BDF2D1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Managed Kafka clusters including topic configurations, partitioning, and replication strategies for fault tolerance.</w:t>
      </w:r>
    </w:p>
    <w:p w14:paraId="2913FE36" w14:textId="67185FE1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web based front-end and UI models using HTML5, Typescript, AJAX, Angular and CSS3.</w:t>
      </w:r>
    </w:p>
    <w:p w14:paraId="7F0C1B34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Applied Vue.js directives, lifecycle hooks, and reactive data binding for efficient UI updates.</w:t>
      </w:r>
    </w:p>
    <w:p w14:paraId="32CD7C50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performance tuning, capacity planning, and failure testing to ensure system resilience and scalability.</w:t>
      </w:r>
    </w:p>
    <w:p w14:paraId="1026E800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deployed Kinesis Data Streams for scalable, real-time data ingestion.</w:t>
      </w:r>
    </w:p>
    <w:p w14:paraId="3F9F00CC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test-driven development (TDD) using Mocha to ensure code reliability and prevent regression.</w:t>
      </w:r>
    </w:p>
    <w:p w14:paraId="51EE5FCF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secure authentication and authorization systems using JWT and OAuth 2.0 with Node.js 16, ensuring application security and data protection.</w:t>
      </w:r>
    </w:p>
    <w:p w14:paraId="37B57F16" w14:textId="41FA96CB" w:rsidR="00737C09" w:rsidRPr="008167CF" w:rsidRDefault="00737C09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Data Bricks and Parquet Viewer to Analyse Parquet Files and Converted them to JSON before Sending it to Print Vendor.</w:t>
      </w:r>
    </w:p>
    <w:p w14:paraId="64CB1317" w14:textId="2941B8F4" w:rsidR="005B44BE" w:rsidRPr="008167CF" w:rsidRDefault="005B44BE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Data PROCESS for processing streaming data using Amazon Kinesis, Amazon EMR using Spark and Hive.</w:t>
      </w:r>
    </w:p>
    <w:p w14:paraId="7F80EB4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Experienced in managing and administering NoSQL databases such as MongoDB, Cassandra, CouchDB, Redis, and DynamoDB.</w:t>
      </w:r>
    </w:p>
    <w:p w14:paraId="0FD00234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and optimized CouchDB views and map/reduce functions for efficient querying and data retrieval.</w:t>
      </w:r>
    </w:p>
    <w:p w14:paraId="78ACE18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Built and exposed RESTful APIs and GraphQL endpoints using Node.js 10 and Express.js.</w:t>
      </w:r>
    </w:p>
    <w:p w14:paraId="15B8E1A9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Utilized Vue CLI for rapid project scaffolding, build optimizations, and deployment automation.</w:t>
      </w:r>
    </w:p>
    <w:p w14:paraId="70B5BE06" w14:textId="47640E5C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CI/CD pipelines to automate testing and deployment of Node.js 16 applications, reducing time-to-market and ensuring consistent quality in production releases.</w:t>
      </w:r>
    </w:p>
    <w:p w14:paraId="20EC9850" w14:textId="142454E2" w:rsidR="00224C8B" w:rsidRPr="008167CF" w:rsidRDefault="00F14562" w:rsidP="00783181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Implementing ingestion services APIs and Kafka streams API implements ingestion service to connect to RDBMS using Kafka producers/Kafka connect.</w:t>
      </w:r>
    </w:p>
    <w:p w14:paraId="0B996348" w14:textId="77777777" w:rsidR="00224C8B" w:rsidRDefault="00224C8B" w:rsidP="00DA39E4">
      <w:pPr>
        <w:spacing w:after="0"/>
        <w:jc w:val="both"/>
        <w:rPr>
          <w:rFonts w:cstheme="minorHAnsi"/>
          <w:b/>
        </w:rPr>
      </w:pPr>
    </w:p>
    <w:p w14:paraId="27118D65" w14:textId="77777777" w:rsidR="00224C8B" w:rsidRDefault="00224C8B" w:rsidP="00DA39E4">
      <w:pPr>
        <w:spacing w:after="0"/>
        <w:jc w:val="both"/>
        <w:rPr>
          <w:rFonts w:cstheme="minorHAnsi"/>
          <w:b/>
        </w:rPr>
      </w:pPr>
    </w:p>
    <w:p w14:paraId="30CBC678" w14:textId="5341C9D6" w:rsidR="00DA39E4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Client: </w:t>
      </w:r>
      <w:r w:rsidR="00B83CEA" w:rsidRPr="0054216C">
        <w:rPr>
          <w:rFonts w:cstheme="minorHAnsi"/>
          <w:b/>
        </w:rPr>
        <w:t xml:space="preserve">Vanguard, Malvern, PA    </w:t>
      </w:r>
      <w:r w:rsidR="00E66E2C">
        <w:rPr>
          <w:rFonts w:cstheme="minorHAnsi"/>
          <w:b/>
        </w:rPr>
        <w:tab/>
        <w:t xml:space="preserve">       </w:t>
      </w:r>
      <w:r w:rsidR="00B83CEA" w:rsidRPr="0054216C">
        <w:rPr>
          <w:rFonts w:cstheme="minorHAnsi"/>
          <w:b/>
        </w:rPr>
        <w:t xml:space="preserve">                                                   </w:t>
      </w:r>
      <w:r w:rsidR="00224C8B">
        <w:rPr>
          <w:rFonts w:cstheme="minorHAnsi"/>
          <w:b/>
        </w:rPr>
        <w:t xml:space="preserve">     </w:t>
      </w:r>
      <w:r w:rsidR="008167CF">
        <w:rPr>
          <w:rFonts w:cstheme="minorHAnsi"/>
          <w:b/>
        </w:rPr>
        <w:t xml:space="preserve">                               </w:t>
      </w:r>
      <w:r w:rsidR="00C605B8">
        <w:rPr>
          <w:rFonts w:cstheme="minorHAnsi"/>
          <w:b/>
        </w:rPr>
        <w:t>Nov</w:t>
      </w:r>
      <w:r w:rsidR="00224C8B">
        <w:rPr>
          <w:rFonts w:cstheme="minorHAnsi"/>
          <w:b/>
        </w:rPr>
        <w:t xml:space="preserve"> 2019</w:t>
      </w:r>
      <w:r w:rsidR="00B83CEA" w:rsidRPr="0054216C">
        <w:rPr>
          <w:rFonts w:cstheme="minorHAnsi"/>
          <w:b/>
        </w:rPr>
        <w:t xml:space="preserve"> </w:t>
      </w:r>
      <w:proofErr w:type="gramStart"/>
      <w:r w:rsidR="00B83CEA" w:rsidRPr="0054216C">
        <w:rPr>
          <w:rFonts w:cstheme="minorHAnsi"/>
          <w:b/>
        </w:rPr>
        <w:t>To</w:t>
      </w:r>
      <w:proofErr w:type="gramEnd"/>
      <w:r w:rsidR="00B83CEA" w:rsidRPr="0054216C">
        <w:rPr>
          <w:rFonts w:cstheme="minorHAnsi"/>
          <w:b/>
        </w:rPr>
        <w:t xml:space="preserve"> June-2021</w:t>
      </w:r>
    </w:p>
    <w:p w14:paraId="1489C2C3" w14:textId="5C4F816B" w:rsidR="00DA39E4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Role: </w:t>
      </w:r>
      <w:r w:rsidR="00DA39E4" w:rsidRPr="0054216C">
        <w:rPr>
          <w:rFonts w:cstheme="minorHAnsi"/>
          <w:b/>
        </w:rPr>
        <w:t>Java Full Stack Developer</w:t>
      </w:r>
    </w:p>
    <w:p w14:paraId="11DAF821" w14:textId="77777777" w:rsidR="006E52E6" w:rsidRPr="006E52E6" w:rsidRDefault="006E52E6" w:rsidP="00DA39E4">
      <w:pPr>
        <w:spacing w:after="0"/>
        <w:jc w:val="both"/>
        <w:rPr>
          <w:rFonts w:cstheme="minorHAnsi"/>
          <w:b/>
        </w:rPr>
      </w:pPr>
    </w:p>
    <w:p w14:paraId="085AF2F2" w14:textId="77777777" w:rsidR="00DA39E4" w:rsidRPr="0054216C" w:rsidRDefault="00DA39E4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  <w:u w:val="single"/>
        </w:rPr>
        <w:t>Responsibilities</w:t>
      </w:r>
      <w:r w:rsidRPr="0054216C">
        <w:rPr>
          <w:rFonts w:cstheme="minorHAnsi"/>
          <w:b/>
        </w:rPr>
        <w:t>:</w:t>
      </w:r>
    </w:p>
    <w:p w14:paraId="32727875" w14:textId="77777777" w:rsidR="00985846" w:rsidRPr="008167CF" w:rsidRDefault="00F14562" w:rsidP="00A753C4">
      <w:pPr>
        <w:pStyle w:val="ListParagraph"/>
        <w:numPr>
          <w:ilvl w:val="0"/>
          <w:numId w:val="5"/>
        </w:numPr>
        <w:spacing w:after="0"/>
        <w:ind w:left="360" w:right="-454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Consuming and exposing various Web services using JAX-RS to different systems like NPI Validation, Address</w:t>
      </w:r>
    </w:p>
    <w:p w14:paraId="3BDF9C5D" w14:textId="6B157D3D" w:rsidR="003B055E" w:rsidRPr="008167CF" w:rsidRDefault="00F14562" w:rsidP="00985846">
      <w:pPr>
        <w:pStyle w:val="ListParagraph"/>
        <w:spacing w:after="0"/>
        <w:ind w:left="360" w:right="-454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 validation. </w:t>
      </w:r>
    </w:p>
    <w:p w14:paraId="7A432FDA" w14:textId="77777777" w:rsidR="002979B8" w:rsidRDefault="00F14562" w:rsidP="002979B8">
      <w:pPr>
        <w:pStyle w:val="ListParagraph"/>
        <w:numPr>
          <w:ilvl w:val="0"/>
          <w:numId w:val="5"/>
        </w:numPr>
        <w:spacing w:after="0"/>
        <w:ind w:left="360" w:right="39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Generated POJO classes with JPA Annotations using Reverse Engineering and implemented annotation for relationships (one-one, one-many, many-many) in hibernate. </w:t>
      </w:r>
    </w:p>
    <w:p w14:paraId="768A6859" w14:textId="77777777" w:rsidR="002979B8" w:rsidRPr="002979B8" w:rsidRDefault="002979B8" w:rsidP="002979B8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2979B8">
        <w:rPr>
          <w:rFonts w:cstheme="minorHAnsi"/>
          <w:sz w:val="21"/>
          <w:szCs w:val="21"/>
        </w:rPr>
        <w:t>Built highly scalable REST APIs handling millions of daily financial transactions with low latency.</w:t>
      </w:r>
    </w:p>
    <w:p w14:paraId="47CCC598" w14:textId="77777777" w:rsidR="002979B8" w:rsidRPr="002979B8" w:rsidRDefault="002979B8" w:rsidP="002979B8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2979B8">
        <w:rPr>
          <w:rFonts w:cstheme="minorHAnsi"/>
          <w:sz w:val="21"/>
          <w:szCs w:val="21"/>
        </w:rPr>
        <w:t>Applied event-driven architecture using Kafka for trade processing, notifications, and reconciliation systems.</w:t>
      </w:r>
    </w:p>
    <w:p w14:paraId="52329E0E" w14:textId="64F33B0A" w:rsidR="002979B8" w:rsidRPr="002979B8" w:rsidRDefault="002979B8" w:rsidP="002979B8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2979B8">
        <w:rPr>
          <w:rFonts w:cstheme="minorHAnsi"/>
          <w:sz w:val="21"/>
          <w:szCs w:val="21"/>
        </w:rPr>
        <w:t>Designed distributed systems with resiliency patterns (circuit breakers, retries, caching) for 99.99% availability.</w:t>
      </w:r>
    </w:p>
    <w:p w14:paraId="13C1BB3F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 spring for cross cutting concerns and IOC for dependency injection and implemented application-level persistence using Hibernate and Spring. </w:t>
      </w:r>
    </w:p>
    <w:p w14:paraId="0283B49A" w14:textId="032DEBF5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Primarily focused on the spring components such as Spring MVC, Dispatcher Servlets, Controllers, Model and View Objects, View Resolver.</w:t>
      </w:r>
    </w:p>
    <w:p w14:paraId="6526BC82" w14:textId="68A6DA6B" w:rsidR="00C92EE3" w:rsidRPr="008167CF" w:rsidRDefault="00C92EE3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Created various Crystal Reports such as Monthly reports, SLA Reports etc, on Demand as well as Scheduled reports.</w:t>
      </w:r>
    </w:p>
    <w:p w14:paraId="11B417D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server-side applications in Kotlin, utilizing frameworks like Ktor or Spring Boot to create scalable and efficient backend services.</w:t>
      </w:r>
    </w:p>
    <w:p w14:paraId="450461AA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Managed and optimized EDI workflows for improving operational efficiency and reduced manual intervention.</w:t>
      </w:r>
    </w:p>
    <w:p w14:paraId="5423823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 with setting up and configuring EDI communication protocols (e.g., AS2, FTP, SFTP, VAN).</w:t>
      </w:r>
    </w:p>
    <w:p w14:paraId="51D99EFF" w14:textId="6D3BFC6E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the development of front-end of the applications using AngularJS, JavaScript, CSS, XML, HTML, Typescript’s.</w:t>
      </w:r>
    </w:p>
    <w:p w14:paraId="7A9A8E27" w14:textId="0EFF442D" w:rsidR="00E8495A" w:rsidRPr="008167CF" w:rsidRDefault="00E8495A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the cloud formation template to create the EMR and automate the Sqoop and Glue transformations to run the jobs on a daily basis.</w:t>
      </w:r>
    </w:p>
    <w:p w14:paraId="06336A0B" w14:textId="1FC1BB80" w:rsidR="005B44BE" w:rsidRPr="008167CF" w:rsidRDefault="005B44BE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Amazon EMR for MapReduce jobs and test locally using Jenkins.</w:t>
      </w:r>
    </w:p>
    <w:p w14:paraId="5F8C43A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Integrated RESTful APIs, GraphQL, and WebSocket services with React Native applications to enable real-time data communication.</w:t>
      </w:r>
    </w:p>
    <w:p w14:paraId="230B6A8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 w:right="56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Optimized Spark jobs for performance by fine-tuning memory usage, partitioning strategies, and caching mechanisms.</w:t>
      </w:r>
    </w:p>
    <w:p w14:paraId="42D96717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distributed caching solutions for high-availability and scalable applications.</w:t>
      </w:r>
    </w:p>
    <w:p w14:paraId="4D189083" w14:textId="2ADB47D8" w:rsidR="00E8495A" w:rsidRPr="008167CF" w:rsidRDefault="00E8495A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lastRenderedPageBreak/>
        <w:t>Created the ETL jobs of two different formats in AWS Glue. One to extract entire data from the database and other to extract only the incremental data.</w:t>
      </w:r>
    </w:p>
    <w:p w14:paraId="2954B65F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Consumed XML messages using Kafka and processed the xml file using Spark Streaming to capture UI updates.</w:t>
      </w:r>
    </w:p>
    <w:p w14:paraId="31E52C42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Preprocessing job using Spark Data frames to flatten Json documents to flat file.</w:t>
      </w:r>
    </w:p>
    <w:p w14:paraId="45074A6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 with Front-end JavaScript frameworks like Angular JS, Node JS.</w:t>
      </w:r>
    </w:p>
    <w:p w14:paraId="506AB5BD" w14:textId="77777777" w:rsidR="0054216C" w:rsidRPr="008167CF" w:rsidRDefault="00F14562" w:rsidP="0054216C">
      <w:pPr>
        <w:pStyle w:val="ListParagraph"/>
        <w:numPr>
          <w:ilvl w:val="0"/>
          <w:numId w:val="5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 Java8 features in developing the code like Lambda expressions, creating resource classes, fetching documents from database. </w:t>
      </w:r>
    </w:p>
    <w:p w14:paraId="7D5D6A0F" w14:textId="055A7129" w:rsidR="005B44BE" w:rsidRPr="008167CF" w:rsidRDefault="005B44BE" w:rsidP="0054216C">
      <w:pPr>
        <w:pStyle w:val="ListParagraph"/>
        <w:numPr>
          <w:ilvl w:val="0"/>
          <w:numId w:val="5"/>
        </w:numPr>
        <w:spacing w:after="0"/>
        <w:ind w:left="360" w:right="-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AWS EMR to transform and move large amounts of data into and out of AWS S3.</w:t>
      </w:r>
    </w:p>
    <w:p w14:paraId="43BF3481" w14:textId="31597859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Configured AWS cloud infra as code using terraform and continuous deployment through Jenkins and automated the cloud formation using Terraform. </w:t>
      </w:r>
    </w:p>
    <w:p w14:paraId="260A114D" w14:textId="47DCA17B" w:rsidR="00C92EE3" w:rsidRPr="008167CF" w:rsidRDefault="00C92EE3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Microsoft Power BI Desktop tool to create and maintain reports.</w:t>
      </w:r>
    </w:p>
    <w:p w14:paraId="194E0AD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 in deploying and managing virtual machines, Azure App Services, and Azure Functions.</w:t>
      </w:r>
    </w:p>
    <w:p w14:paraId="620282A4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Configured ActiveMQ brokers to support both point-to-point and publish/subscribe messaging models</w:t>
      </w:r>
    </w:p>
    <w:p w14:paraId="155AB1AF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secure and efficient APIs using Node.js frameworks like Express.js and Hapi.js.</w:t>
      </w:r>
    </w:p>
    <w:p w14:paraId="535F53D3" w14:textId="1A5D7F1C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Created server less lambda-based websites using HTML, CSS, JavaScript, Python (Django) and Java.</w:t>
      </w:r>
    </w:p>
    <w:p w14:paraId="0B1FA9E9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Optimized Docker images to reduce build times and improve deployment efficiency.</w:t>
      </w:r>
    </w:p>
    <w:p w14:paraId="58C6047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Apache Kafka to aggregate web log data from multiple servers and make them available in Downstream systems for Data analysis and engineering type of roles.</w:t>
      </w:r>
    </w:p>
    <w:p w14:paraId="3FA64B9B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Experienced in securing Spinnaker setups using authentication mechanisms and RBAC for controlled access.</w:t>
      </w:r>
    </w:p>
    <w:p w14:paraId="69AF553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Conducted performance tuning and benchmarking of Go applications to ensure optimal resource utilization.</w:t>
      </w:r>
    </w:p>
    <w:p w14:paraId="0C9E7252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 special syntax called JSX to mix HTML with Java Script with the help of AngularJS. </w:t>
      </w:r>
    </w:p>
    <w:p w14:paraId="1AFC79D9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 jQuery to make the HTML, DHTML and CSS code interact with the JavaScript functions to add dynamism to the web pages at the client side. </w:t>
      </w:r>
    </w:p>
    <w:p w14:paraId="066626DC" w14:textId="35947294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Actively involved in using TypeScript, Bootstrap and HTML5 to enable client-side data to meet specific criteria by applying various validation variables.</w:t>
      </w:r>
    </w:p>
    <w:p w14:paraId="17ED78A7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Implemented messaging solutions using ActiveMQ and RabbitMQ for reliable inter-service communication.</w:t>
      </w:r>
    </w:p>
    <w:p w14:paraId="0C3A510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Configured Coherence clusters to enhance fault tolerance and high availability.</w:t>
      </w:r>
    </w:p>
    <w:p w14:paraId="0ABF289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Proficiency in configuring and managing Azure Virtual Machines (VMs) for various workloads, including Windows and Linux.</w:t>
      </w:r>
    </w:p>
    <w:p w14:paraId="7EB1A35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Designed and maintained APIs using GRPC and Go for real-time data exchange and processing.</w:t>
      </w:r>
    </w:p>
    <w:p w14:paraId="3344DB9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Proficiency in scripting and automation using Azure PowerShell, Azure CLI, or ARM templates.</w:t>
      </w:r>
    </w:p>
    <w:p w14:paraId="73AA138A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Integrated Node.js applications with databases such as MongoDB, PostgreSQL, MySQL, and Redis.</w:t>
      </w:r>
    </w:p>
    <w:p w14:paraId="5EBC787C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Maintained high code quality through code reviews, linting, and adherence to React Native best practices.</w:t>
      </w:r>
    </w:p>
    <w:p w14:paraId="11CFAE8D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Created a multi-module maven project and used maven to build applications and Jenkins for continuous integration. Also configured and deployed web application in JBOSS Server using Maven in IntelliJ IDE. </w:t>
      </w:r>
    </w:p>
    <w:p w14:paraId="7F6727DA" w14:textId="62DB4AC1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Involved in the code fixing and system testing activities. Written Client/ Server-side validations for the project.</w:t>
      </w:r>
    </w:p>
    <w:p w14:paraId="3370CB3C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Utilized GRPC streaming for handling real-time data streams and bi-directional communication.</w:t>
      </w:r>
    </w:p>
    <w:p w14:paraId="09318C2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Hands-on experience with Azure DevOps for continuous integration and continuous deployment (CI/CD) pipelines.</w:t>
      </w:r>
    </w:p>
    <w:p w14:paraId="4CDA4EF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routing and filtering strategies in RabbitMQ to direct messages to appropriate consumers.</w:t>
      </w:r>
    </w:p>
    <w:p w14:paraId="1C1EF5D5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 Maven script for building and deploying the application. </w:t>
      </w:r>
    </w:p>
    <w:p w14:paraId="5739A15F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Designed and developed the application using Lean-Kanban methodology. </w:t>
      </w:r>
    </w:p>
    <w:p w14:paraId="6E154129" w14:textId="6AC9B535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SVN to maintain source and version management. Experience in using JIRA to manage the issues/project workflow.</w:t>
      </w:r>
    </w:p>
    <w:p w14:paraId="4071A866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automation scripts to streamline processes and improve efficiency using Python.</w:t>
      </w:r>
    </w:p>
    <w:p w14:paraId="0D1B72BC" w14:textId="77777777" w:rsidR="006E52E6" w:rsidRPr="006E52E6" w:rsidRDefault="006E52E6" w:rsidP="006E52E6">
      <w:pPr>
        <w:spacing w:after="0"/>
        <w:jc w:val="both"/>
        <w:rPr>
          <w:rFonts w:cstheme="minorHAnsi"/>
        </w:rPr>
      </w:pPr>
    </w:p>
    <w:p w14:paraId="34802A44" w14:textId="51474B04" w:rsidR="00DA39E4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Client: </w:t>
      </w:r>
      <w:r w:rsidR="00224C8B">
        <w:rPr>
          <w:rFonts w:cstheme="minorHAnsi"/>
          <w:b/>
        </w:rPr>
        <w:t>Accenture</w:t>
      </w:r>
      <w:r w:rsidR="008167CF">
        <w:rPr>
          <w:rFonts w:cstheme="minorHAnsi"/>
          <w:b/>
        </w:rPr>
        <w:t xml:space="preserve"> (Barclays)</w:t>
      </w:r>
      <w:r w:rsidR="00224C8B">
        <w:rPr>
          <w:rFonts w:cstheme="minorHAnsi"/>
          <w:b/>
        </w:rPr>
        <w:t>,</w:t>
      </w:r>
      <w:r w:rsidR="00224C8B" w:rsidRPr="00224C8B">
        <w:rPr>
          <w:rFonts w:cstheme="minorHAnsi"/>
          <w:b/>
        </w:rPr>
        <w:t xml:space="preserve"> Hyderabad</w:t>
      </w:r>
      <w:r w:rsidR="00224C8B">
        <w:rPr>
          <w:rFonts w:cstheme="minorHAnsi"/>
          <w:b/>
        </w:rPr>
        <w:t>, In</w:t>
      </w:r>
      <w:r w:rsidR="008167CF">
        <w:rPr>
          <w:rFonts w:cstheme="minorHAnsi"/>
          <w:b/>
        </w:rPr>
        <w:t xml:space="preserve">dia                       </w:t>
      </w:r>
      <w:r w:rsidR="008167CF">
        <w:rPr>
          <w:rFonts w:cstheme="minorHAnsi"/>
          <w:b/>
        </w:rPr>
        <w:tab/>
      </w:r>
      <w:r w:rsidR="008167CF">
        <w:rPr>
          <w:rFonts w:cstheme="minorHAnsi"/>
          <w:b/>
        </w:rPr>
        <w:tab/>
      </w:r>
      <w:r w:rsidR="008167CF">
        <w:rPr>
          <w:rFonts w:cstheme="minorHAnsi"/>
          <w:b/>
        </w:rPr>
        <w:tab/>
      </w:r>
      <w:r w:rsidR="008167CF">
        <w:rPr>
          <w:rFonts w:cstheme="minorHAnsi"/>
          <w:b/>
        </w:rPr>
        <w:tab/>
      </w:r>
      <w:r w:rsidR="00224C8B">
        <w:rPr>
          <w:rFonts w:cstheme="minorHAnsi"/>
          <w:b/>
        </w:rPr>
        <w:t>June 2016- Oct 2019</w:t>
      </w:r>
      <w:r w:rsidR="00B83CEA" w:rsidRPr="0054216C">
        <w:rPr>
          <w:rFonts w:cstheme="minorHAnsi"/>
          <w:b/>
        </w:rPr>
        <w:t xml:space="preserve">                           </w:t>
      </w:r>
      <w:r w:rsidR="00224C8B">
        <w:rPr>
          <w:rFonts w:cstheme="minorHAnsi"/>
          <w:b/>
        </w:rPr>
        <w:t xml:space="preserve">                        </w:t>
      </w:r>
      <w:r w:rsidR="00B83CEA" w:rsidRPr="0054216C">
        <w:rPr>
          <w:rFonts w:cstheme="minorHAnsi"/>
          <w:b/>
        </w:rPr>
        <w:t xml:space="preserve"> </w:t>
      </w:r>
    </w:p>
    <w:p w14:paraId="33E253F6" w14:textId="473274DE" w:rsidR="00DA39E4" w:rsidRPr="0054216C" w:rsidRDefault="00285036" w:rsidP="00DA39E4">
      <w:pPr>
        <w:spacing w:after="0"/>
        <w:jc w:val="both"/>
        <w:rPr>
          <w:rFonts w:cstheme="minorHAnsi"/>
          <w:b/>
        </w:rPr>
      </w:pPr>
      <w:r w:rsidRPr="0054216C">
        <w:rPr>
          <w:rFonts w:cstheme="minorHAnsi"/>
          <w:b/>
        </w:rPr>
        <w:t xml:space="preserve">Role: </w:t>
      </w:r>
      <w:r w:rsidR="00805600" w:rsidRPr="0054216C">
        <w:rPr>
          <w:rFonts w:cstheme="minorHAnsi"/>
          <w:b/>
        </w:rPr>
        <w:t xml:space="preserve">Senior </w:t>
      </w:r>
      <w:r w:rsidR="00DA39E4" w:rsidRPr="0054216C">
        <w:rPr>
          <w:rFonts w:cstheme="minorHAnsi"/>
          <w:b/>
        </w:rPr>
        <w:t>Java Engineer</w:t>
      </w:r>
    </w:p>
    <w:p w14:paraId="39DFE950" w14:textId="77777777" w:rsidR="00224C8B" w:rsidRDefault="00224C8B" w:rsidP="00F14562">
      <w:pPr>
        <w:spacing w:after="0"/>
        <w:jc w:val="both"/>
        <w:rPr>
          <w:rFonts w:cstheme="minorHAnsi"/>
          <w:b/>
        </w:rPr>
      </w:pPr>
    </w:p>
    <w:p w14:paraId="6EA72C9E" w14:textId="672963A0" w:rsidR="00F14562" w:rsidRPr="0054216C" w:rsidRDefault="00DA39E4" w:rsidP="00F14562">
      <w:pPr>
        <w:spacing w:after="0"/>
        <w:jc w:val="both"/>
        <w:rPr>
          <w:rFonts w:cstheme="minorHAnsi"/>
          <w:b/>
          <w:u w:val="single"/>
        </w:rPr>
      </w:pPr>
      <w:r w:rsidRPr="0054216C">
        <w:rPr>
          <w:rFonts w:cstheme="minorHAnsi"/>
          <w:b/>
          <w:u w:val="single"/>
        </w:rPr>
        <w:t>Responsibilities:</w:t>
      </w:r>
    </w:p>
    <w:p w14:paraId="0619F710" w14:textId="77777777" w:rsidR="00A753C4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Followed Agile software development practice paired programming, test driven Development and Scrum status meetings. </w:t>
      </w:r>
    </w:p>
    <w:p w14:paraId="1EC8CC67" w14:textId="77777777" w:rsidR="00985846" w:rsidRPr="008167CF" w:rsidRDefault="00F14562" w:rsidP="00A753C4">
      <w:pPr>
        <w:pStyle w:val="ListParagraph"/>
        <w:numPr>
          <w:ilvl w:val="0"/>
          <w:numId w:val="5"/>
        </w:numPr>
        <w:spacing w:after="0"/>
        <w:ind w:left="360" w:right="-34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Developed/Implemented code on new requirements as a developer using Spring MVC and Hibernate by using</w:t>
      </w:r>
    </w:p>
    <w:p w14:paraId="1E67905A" w14:textId="18563DFF" w:rsidR="00F14562" w:rsidRPr="008167CF" w:rsidRDefault="00F14562" w:rsidP="00985846">
      <w:pPr>
        <w:pStyle w:val="ListParagraph"/>
        <w:spacing w:after="0"/>
        <w:ind w:left="360" w:right="-34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Agile Methodology.</w:t>
      </w:r>
    </w:p>
    <w:p w14:paraId="2060916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Developing APIs to support AngularJS UI migration, and XSDs to build web service data. Worked in front end design development using technologies like HTML5, CSS, JavaScript, Typescript. </w:t>
      </w:r>
    </w:p>
    <w:p w14:paraId="2239C1CD" w14:textId="51D5955F" w:rsidR="00C92EE3" w:rsidRPr="008167CF" w:rsidRDefault="00C92EE3" w:rsidP="00C92EE3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Scheduled Power BI data refreshes, embedded reports in corporate portals, and used row-level security (RLS) to manage access.</w:t>
      </w:r>
    </w:p>
    <w:p w14:paraId="1EA9C361" w14:textId="1D74AEBF" w:rsidR="00F14562" w:rsidRPr="008167CF" w:rsidRDefault="00F14562" w:rsidP="00A753C4">
      <w:pPr>
        <w:pStyle w:val="ListParagraph"/>
        <w:numPr>
          <w:ilvl w:val="0"/>
          <w:numId w:val="5"/>
        </w:numPr>
        <w:spacing w:after="0"/>
        <w:ind w:left="360" w:right="57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lastRenderedPageBreak/>
        <w:t>Used Bindy, Stax and JAXB with camel to work with CSV and XML files and used Groovy to design and develop the web-based applications. Used TypeScript, HTML5 and CSS3 technologies to prepare the Angular components</w:t>
      </w:r>
    </w:p>
    <w:p w14:paraId="71B91B0E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Developed code to consume web services using SOAP and REST and developed RESTful web services using JAX-RS. Finding Memory Issues by using JVM memory management tools and refactored the bad code to best design patterns.</w:t>
      </w:r>
    </w:p>
    <w:p w14:paraId="4330ABD8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Designing and Development of the application with Java Server pages (JSP's) using JavaScript Framework, jQuery, AJAX, HTML5, TypeScript, CSS, and Bootstrap.</w:t>
      </w:r>
    </w:p>
    <w:p w14:paraId="24B53641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Build prototype for various required services such as Scheduling, Logging and Notification Service using third party Node JS based JavaScript library.</w:t>
      </w:r>
    </w:p>
    <w:p w14:paraId="22799C8A" w14:textId="77777777" w:rsidR="0054216C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 xml:space="preserve">Used Spring MVC Model View Controller to handle/intercept the user requests and used various controllers to delegate the request flow to the Backend tier of the application. </w:t>
      </w:r>
    </w:p>
    <w:p w14:paraId="73418AB3" w14:textId="58F0A1BC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Build Restful API web services using Node JS and Express JS and used a full complement of Express, Angular JS, NodeJS, and MongoDB to store and present assessments.</w:t>
      </w:r>
    </w:p>
    <w:p w14:paraId="3693287F" w14:textId="6F6EA45D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Jenkins for continuous integration and go for continuous delivery/deployment of the applications. Also Developed server-side software modules and client-side user interface components deployed entirely in Compute Cloud of Amazon web Services (AWS).</w:t>
      </w:r>
    </w:p>
    <w:p w14:paraId="08957E1B" w14:textId="77777777" w:rsidR="00F14562" w:rsidRPr="008167CF" w:rsidRDefault="00F14562" w:rsidP="00F14562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167CF">
        <w:rPr>
          <w:rFonts w:cstheme="minorHAnsi"/>
          <w:sz w:val="21"/>
          <w:szCs w:val="21"/>
        </w:rPr>
        <w:t>Used Docker Compose to define and run multi-container applications for seamless orchestration and configuration management.</w:t>
      </w:r>
    </w:p>
    <w:p w14:paraId="793AD72E" w14:textId="77777777" w:rsidR="00F14562" w:rsidRPr="0054216C" w:rsidRDefault="00F14562" w:rsidP="00F14562">
      <w:pPr>
        <w:spacing w:after="0"/>
        <w:jc w:val="both"/>
        <w:rPr>
          <w:rFonts w:cstheme="minorHAnsi"/>
        </w:rPr>
      </w:pPr>
    </w:p>
    <w:p w14:paraId="2144A51B" w14:textId="77777777" w:rsidR="00FD46D8" w:rsidRPr="0054216C" w:rsidRDefault="00FD46D8" w:rsidP="00FD46D8">
      <w:pPr>
        <w:spacing w:after="0"/>
        <w:jc w:val="both"/>
        <w:rPr>
          <w:rFonts w:cstheme="minorHAnsi"/>
        </w:rPr>
      </w:pPr>
    </w:p>
    <w:p w14:paraId="0E8828D5" w14:textId="77777777" w:rsidR="00821497" w:rsidRPr="0054216C" w:rsidRDefault="00821497" w:rsidP="00DA39E4">
      <w:pPr>
        <w:spacing w:after="0"/>
        <w:jc w:val="both"/>
        <w:rPr>
          <w:rFonts w:cstheme="minorHAnsi"/>
        </w:rPr>
      </w:pPr>
    </w:p>
    <w:sectPr w:rsidR="00821497" w:rsidRPr="0054216C" w:rsidSect="008167CF">
      <w:pgSz w:w="11906" w:h="16838"/>
      <w:pgMar w:top="576" w:right="576" w:bottom="576" w:left="57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B2E"/>
    <w:multiLevelType w:val="hybridMultilevel"/>
    <w:tmpl w:val="3058E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07BBE"/>
    <w:multiLevelType w:val="hybridMultilevel"/>
    <w:tmpl w:val="02F8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D62E6"/>
    <w:multiLevelType w:val="hybridMultilevel"/>
    <w:tmpl w:val="D94CC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163C"/>
    <w:multiLevelType w:val="multilevel"/>
    <w:tmpl w:val="4BCE8470"/>
    <w:lvl w:ilvl="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BA20B8"/>
    <w:multiLevelType w:val="multilevel"/>
    <w:tmpl w:val="304C204E"/>
    <w:lvl w:ilvl="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174FCD"/>
    <w:multiLevelType w:val="hybridMultilevel"/>
    <w:tmpl w:val="690ED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E0944"/>
    <w:multiLevelType w:val="multilevel"/>
    <w:tmpl w:val="58FC26EE"/>
    <w:lvl w:ilvl="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4F56EF"/>
    <w:multiLevelType w:val="hybridMultilevel"/>
    <w:tmpl w:val="BE4AC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45522"/>
    <w:multiLevelType w:val="multilevel"/>
    <w:tmpl w:val="093C8554"/>
    <w:lvl w:ilvl="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5E6959"/>
    <w:multiLevelType w:val="hybridMultilevel"/>
    <w:tmpl w:val="9C6A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87B1E"/>
    <w:multiLevelType w:val="hybridMultilevel"/>
    <w:tmpl w:val="09789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20C9D"/>
    <w:multiLevelType w:val="hybridMultilevel"/>
    <w:tmpl w:val="35D24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081388">
    <w:abstractNumId w:val="0"/>
  </w:num>
  <w:num w:numId="2" w16cid:durableId="365254312">
    <w:abstractNumId w:val="2"/>
  </w:num>
  <w:num w:numId="3" w16cid:durableId="27991502">
    <w:abstractNumId w:val="5"/>
  </w:num>
  <w:num w:numId="4" w16cid:durableId="2032948432">
    <w:abstractNumId w:val="1"/>
  </w:num>
  <w:num w:numId="5" w16cid:durableId="735514261">
    <w:abstractNumId w:val="11"/>
  </w:num>
  <w:num w:numId="6" w16cid:durableId="598489468">
    <w:abstractNumId w:val="7"/>
  </w:num>
  <w:num w:numId="7" w16cid:durableId="1677658351">
    <w:abstractNumId w:val="10"/>
  </w:num>
  <w:num w:numId="8" w16cid:durableId="1002122933">
    <w:abstractNumId w:val="9"/>
  </w:num>
  <w:num w:numId="9" w16cid:durableId="336422693">
    <w:abstractNumId w:val="4"/>
  </w:num>
  <w:num w:numId="10" w16cid:durableId="631979682">
    <w:abstractNumId w:val="6"/>
  </w:num>
  <w:num w:numId="11" w16cid:durableId="514853953">
    <w:abstractNumId w:val="8"/>
  </w:num>
  <w:num w:numId="12" w16cid:durableId="2142838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9E4"/>
    <w:rsid w:val="00006414"/>
    <w:rsid w:val="000146A6"/>
    <w:rsid w:val="0003407C"/>
    <w:rsid w:val="0005355D"/>
    <w:rsid w:val="000576E1"/>
    <w:rsid w:val="00072205"/>
    <w:rsid w:val="000913ED"/>
    <w:rsid w:val="000C2832"/>
    <w:rsid w:val="000D2C0D"/>
    <w:rsid w:val="000F7BE3"/>
    <w:rsid w:val="00103A85"/>
    <w:rsid w:val="00104808"/>
    <w:rsid w:val="001101DD"/>
    <w:rsid w:val="001647F8"/>
    <w:rsid w:val="001747A0"/>
    <w:rsid w:val="001B3890"/>
    <w:rsid w:val="001D163E"/>
    <w:rsid w:val="001E2DEF"/>
    <w:rsid w:val="00214D9E"/>
    <w:rsid w:val="0021796F"/>
    <w:rsid w:val="00224C8B"/>
    <w:rsid w:val="00227A6E"/>
    <w:rsid w:val="002445EC"/>
    <w:rsid w:val="002624A2"/>
    <w:rsid w:val="00281446"/>
    <w:rsid w:val="00285036"/>
    <w:rsid w:val="002979B8"/>
    <w:rsid w:val="002C443C"/>
    <w:rsid w:val="002F46E0"/>
    <w:rsid w:val="00307AAD"/>
    <w:rsid w:val="00352112"/>
    <w:rsid w:val="003532C9"/>
    <w:rsid w:val="00384DF5"/>
    <w:rsid w:val="00391534"/>
    <w:rsid w:val="003967DE"/>
    <w:rsid w:val="003A260B"/>
    <w:rsid w:val="003B055E"/>
    <w:rsid w:val="003B0B79"/>
    <w:rsid w:val="003B6469"/>
    <w:rsid w:val="003C019E"/>
    <w:rsid w:val="003C027C"/>
    <w:rsid w:val="003C7C95"/>
    <w:rsid w:val="003D0284"/>
    <w:rsid w:val="003D1D61"/>
    <w:rsid w:val="003D3BDD"/>
    <w:rsid w:val="003D533E"/>
    <w:rsid w:val="003D5692"/>
    <w:rsid w:val="003E4E3A"/>
    <w:rsid w:val="0040520A"/>
    <w:rsid w:val="00415097"/>
    <w:rsid w:val="00421CB8"/>
    <w:rsid w:val="004252E4"/>
    <w:rsid w:val="0043116D"/>
    <w:rsid w:val="00442150"/>
    <w:rsid w:val="00445AD8"/>
    <w:rsid w:val="00445B4F"/>
    <w:rsid w:val="0044602B"/>
    <w:rsid w:val="00462C1A"/>
    <w:rsid w:val="004900A7"/>
    <w:rsid w:val="004C6190"/>
    <w:rsid w:val="004D1AC9"/>
    <w:rsid w:val="004E19D8"/>
    <w:rsid w:val="004F2EA8"/>
    <w:rsid w:val="004F77EF"/>
    <w:rsid w:val="00513766"/>
    <w:rsid w:val="00527AB6"/>
    <w:rsid w:val="00533FFD"/>
    <w:rsid w:val="0053564B"/>
    <w:rsid w:val="0054216C"/>
    <w:rsid w:val="00545663"/>
    <w:rsid w:val="00552554"/>
    <w:rsid w:val="0056071D"/>
    <w:rsid w:val="00575A0D"/>
    <w:rsid w:val="005B0256"/>
    <w:rsid w:val="005B1788"/>
    <w:rsid w:val="005B44BE"/>
    <w:rsid w:val="005D27ED"/>
    <w:rsid w:val="005E2969"/>
    <w:rsid w:val="005F6ACE"/>
    <w:rsid w:val="00602B71"/>
    <w:rsid w:val="00605B3E"/>
    <w:rsid w:val="006630A1"/>
    <w:rsid w:val="006716D7"/>
    <w:rsid w:val="00672AB9"/>
    <w:rsid w:val="006E52E6"/>
    <w:rsid w:val="006F0EC5"/>
    <w:rsid w:val="00714E69"/>
    <w:rsid w:val="00717FB7"/>
    <w:rsid w:val="00721FAE"/>
    <w:rsid w:val="007364E9"/>
    <w:rsid w:val="00737C09"/>
    <w:rsid w:val="00741ED8"/>
    <w:rsid w:val="0075078E"/>
    <w:rsid w:val="0075788B"/>
    <w:rsid w:val="0078113E"/>
    <w:rsid w:val="0078334D"/>
    <w:rsid w:val="00795DB1"/>
    <w:rsid w:val="007A30D3"/>
    <w:rsid w:val="007B3750"/>
    <w:rsid w:val="007B6DAD"/>
    <w:rsid w:val="007C4A36"/>
    <w:rsid w:val="007E2B09"/>
    <w:rsid w:val="007F5226"/>
    <w:rsid w:val="00805600"/>
    <w:rsid w:val="008167CF"/>
    <w:rsid w:val="00821497"/>
    <w:rsid w:val="00822E64"/>
    <w:rsid w:val="00834742"/>
    <w:rsid w:val="008604EC"/>
    <w:rsid w:val="00861B5E"/>
    <w:rsid w:val="00881DE7"/>
    <w:rsid w:val="00883D8C"/>
    <w:rsid w:val="008950D1"/>
    <w:rsid w:val="008D27FA"/>
    <w:rsid w:val="008E0CCC"/>
    <w:rsid w:val="008E78B1"/>
    <w:rsid w:val="008F6643"/>
    <w:rsid w:val="00931841"/>
    <w:rsid w:val="0093281E"/>
    <w:rsid w:val="009330B9"/>
    <w:rsid w:val="00941B21"/>
    <w:rsid w:val="00947A9A"/>
    <w:rsid w:val="00957A0A"/>
    <w:rsid w:val="00972BF7"/>
    <w:rsid w:val="00985846"/>
    <w:rsid w:val="009A06BA"/>
    <w:rsid w:val="009A16B5"/>
    <w:rsid w:val="009A1B1E"/>
    <w:rsid w:val="009A6A44"/>
    <w:rsid w:val="009B1700"/>
    <w:rsid w:val="009B39D8"/>
    <w:rsid w:val="009D097F"/>
    <w:rsid w:val="009D6A72"/>
    <w:rsid w:val="009D7107"/>
    <w:rsid w:val="009E1A96"/>
    <w:rsid w:val="009F4F0E"/>
    <w:rsid w:val="00A12A8B"/>
    <w:rsid w:val="00A12B10"/>
    <w:rsid w:val="00A343EB"/>
    <w:rsid w:val="00A53C84"/>
    <w:rsid w:val="00A67AF1"/>
    <w:rsid w:val="00A74407"/>
    <w:rsid w:val="00A753C4"/>
    <w:rsid w:val="00A80A25"/>
    <w:rsid w:val="00A80B28"/>
    <w:rsid w:val="00A91A7A"/>
    <w:rsid w:val="00AB219A"/>
    <w:rsid w:val="00AB5B79"/>
    <w:rsid w:val="00AD0FAB"/>
    <w:rsid w:val="00AD2758"/>
    <w:rsid w:val="00AF040B"/>
    <w:rsid w:val="00AF41D7"/>
    <w:rsid w:val="00AF5460"/>
    <w:rsid w:val="00B20BB3"/>
    <w:rsid w:val="00B40F40"/>
    <w:rsid w:val="00B46FAF"/>
    <w:rsid w:val="00B56A13"/>
    <w:rsid w:val="00B63337"/>
    <w:rsid w:val="00B65627"/>
    <w:rsid w:val="00B65707"/>
    <w:rsid w:val="00B83CEA"/>
    <w:rsid w:val="00B87457"/>
    <w:rsid w:val="00B970C0"/>
    <w:rsid w:val="00BA4A08"/>
    <w:rsid w:val="00BC0CAB"/>
    <w:rsid w:val="00BE5A8B"/>
    <w:rsid w:val="00C605B8"/>
    <w:rsid w:val="00C8199A"/>
    <w:rsid w:val="00C919B3"/>
    <w:rsid w:val="00C92EE3"/>
    <w:rsid w:val="00CA6048"/>
    <w:rsid w:val="00CB463C"/>
    <w:rsid w:val="00CE7360"/>
    <w:rsid w:val="00CE736D"/>
    <w:rsid w:val="00D00BB3"/>
    <w:rsid w:val="00D03462"/>
    <w:rsid w:val="00D2258E"/>
    <w:rsid w:val="00D22C3F"/>
    <w:rsid w:val="00D2367E"/>
    <w:rsid w:val="00D353A7"/>
    <w:rsid w:val="00D439A6"/>
    <w:rsid w:val="00D5132A"/>
    <w:rsid w:val="00D8498F"/>
    <w:rsid w:val="00D84F12"/>
    <w:rsid w:val="00D96093"/>
    <w:rsid w:val="00DA39E4"/>
    <w:rsid w:val="00DB36A9"/>
    <w:rsid w:val="00DB4B73"/>
    <w:rsid w:val="00DD7F46"/>
    <w:rsid w:val="00DE08E8"/>
    <w:rsid w:val="00DF305E"/>
    <w:rsid w:val="00E154CB"/>
    <w:rsid w:val="00E26D2E"/>
    <w:rsid w:val="00E27035"/>
    <w:rsid w:val="00E4254E"/>
    <w:rsid w:val="00E50566"/>
    <w:rsid w:val="00E61F65"/>
    <w:rsid w:val="00E66E2C"/>
    <w:rsid w:val="00E71B92"/>
    <w:rsid w:val="00E722E3"/>
    <w:rsid w:val="00E83031"/>
    <w:rsid w:val="00E8495A"/>
    <w:rsid w:val="00E95E4B"/>
    <w:rsid w:val="00EA0947"/>
    <w:rsid w:val="00EB1272"/>
    <w:rsid w:val="00EB3B4D"/>
    <w:rsid w:val="00EB52B2"/>
    <w:rsid w:val="00EF4906"/>
    <w:rsid w:val="00EF6C16"/>
    <w:rsid w:val="00F14562"/>
    <w:rsid w:val="00F36A07"/>
    <w:rsid w:val="00F53BD5"/>
    <w:rsid w:val="00F53DE0"/>
    <w:rsid w:val="00F77FB6"/>
    <w:rsid w:val="00F97CCD"/>
    <w:rsid w:val="00FA3548"/>
    <w:rsid w:val="00FA5052"/>
    <w:rsid w:val="00FC67D9"/>
    <w:rsid w:val="00FD3505"/>
    <w:rsid w:val="00FD46D8"/>
    <w:rsid w:val="00FD5A46"/>
    <w:rsid w:val="00FF43C0"/>
    <w:rsid w:val="00FF52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66E4"/>
  <w15:chartTrackingRefBased/>
  <w15:docId w15:val="{50828232-5783-4C18-84B2-468777E3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9E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62"/>
    <w:pPr>
      <w:keepNext/>
      <w:keepLines/>
      <w:spacing w:before="360" w:after="80" w:line="250" w:lineRule="auto"/>
      <w:ind w:left="370" w:hanging="10"/>
      <w:outlineLvl w:val="1"/>
    </w:pPr>
    <w:rPr>
      <w:rFonts w:ascii="Calibri" w:eastAsia="Calibri" w:hAnsi="Calibri" w:cs="Calibri"/>
      <w:b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9E4"/>
    <w:pPr>
      <w:ind w:left="720"/>
      <w:contextualSpacing/>
    </w:pPr>
  </w:style>
  <w:style w:type="table" w:styleId="TableGrid">
    <w:name w:val="Table Grid"/>
    <w:basedOn w:val="TableNormal"/>
    <w:uiPriority w:val="39"/>
    <w:rsid w:val="00DA3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39E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52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4D9E"/>
    <w:pPr>
      <w:spacing w:after="0" w:line="240" w:lineRule="auto"/>
    </w:pPr>
    <w:rPr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62"/>
    <w:rPr>
      <w:rFonts w:ascii="Calibri" w:eastAsia="Calibri" w:hAnsi="Calibri" w:cs="Calibri"/>
      <w:b/>
      <w:sz w:val="36"/>
      <w:szCs w:val="36"/>
    </w:rPr>
  </w:style>
  <w:style w:type="character" w:styleId="Strong">
    <w:name w:val="Strong"/>
    <w:basedOn w:val="DefaultParagraphFont"/>
    <w:uiPriority w:val="22"/>
    <w:qFormat/>
    <w:rsid w:val="00F14562"/>
    <w:rPr>
      <w:b/>
      <w:bCs/>
    </w:rPr>
  </w:style>
  <w:style w:type="paragraph" w:customStyle="1" w:styleId="divdocumentulli">
    <w:name w:val="div_document_ul_li"/>
    <w:basedOn w:val="Normal"/>
    <w:rsid w:val="00F14562"/>
    <w:pPr>
      <w:pBdr>
        <w:left w:val="none" w:sz="0" w:space="5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obtitle">
    <w:name w:val="jobtitle"/>
    <w:basedOn w:val="DefaultParagraphFont"/>
    <w:rsid w:val="00F14562"/>
    <w:rPr>
      <w:b/>
      <w:bCs/>
      <w:caps/>
    </w:rPr>
  </w:style>
  <w:style w:type="paragraph" w:styleId="NormalWeb">
    <w:name w:val="Normal (Web)"/>
    <w:basedOn w:val="Normal"/>
    <w:uiPriority w:val="99"/>
    <w:unhideWhenUsed/>
    <w:rsid w:val="00262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1E4A2-D542-4EF2-824B-4CFFEA6C3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4070</Words>
  <Characters>23200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ganvaish ganjikunta</cp:lastModifiedBy>
  <cp:revision>2</cp:revision>
  <dcterms:created xsi:type="dcterms:W3CDTF">2026-03-05T21:12:00Z</dcterms:created>
  <dcterms:modified xsi:type="dcterms:W3CDTF">2026-03-05T21:12:00Z</dcterms:modified>
</cp:coreProperties>
</file>