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D438E3D" w14:textId="77777777" w:rsidR="00CE6E9C" w:rsidRPr="00D6178D" w:rsidRDefault="00CE6E9C" w:rsidP="0089210F">
      <w:pPr>
        <w:contextualSpacing/>
        <w:rPr>
          <w:b/>
        </w:rPr>
      </w:pPr>
      <w:r w:rsidRPr="00D6178D">
        <w:rPr>
          <w:b/>
        </w:rPr>
        <w:t>Vamshi Krishna Nimmanagoti</w:t>
      </w:r>
    </w:p>
    <w:p w14:paraId="03B4A097" w14:textId="1D7703C5" w:rsidR="00CE6E9C" w:rsidRPr="00D6178D" w:rsidRDefault="00A70FF3" w:rsidP="0089210F">
      <w:pPr>
        <w:pBdr>
          <w:bottom w:val="single" w:sz="12" w:space="1" w:color="auto"/>
        </w:pBdr>
        <w:contextualSpacing/>
      </w:pPr>
      <w:r w:rsidRPr="00D6178D">
        <w:rPr>
          <w:b/>
        </w:rPr>
        <w:t xml:space="preserve">Email: </w:t>
      </w:r>
      <w:hyperlink r:id="rId8" w:history="1">
        <w:r w:rsidR="00042979" w:rsidRPr="00D6178D">
          <w:rPr>
            <w:rStyle w:val="Hyperlink"/>
            <w:b/>
          </w:rPr>
          <w:t>nvamshi457@gmail.com</w:t>
        </w:r>
      </w:hyperlink>
      <w:r w:rsidR="0089210F">
        <w:t xml:space="preserve">                           </w:t>
      </w:r>
    </w:p>
    <w:p w14:paraId="31E2488B" w14:textId="2B9048C6" w:rsidR="0089210F" w:rsidRPr="00D6178D" w:rsidRDefault="00BF295C" w:rsidP="00C6441D">
      <w:pPr>
        <w:pBdr>
          <w:bottom w:val="single" w:sz="12" w:space="1" w:color="auto"/>
        </w:pBdr>
        <w:contextualSpacing/>
        <w:rPr>
          <w:b/>
          <w:bCs/>
        </w:rPr>
      </w:pPr>
      <w:r>
        <w:rPr>
          <w:b/>
          <w:bCs/>
        </w:rPr>
        <w:t>Phone: 623-748-7487</w:t>
      </w:r>
      <w:bookmarkStart w:id="0" w:name="_GoBack"/>
      <w:bookmarkEnd w:id="0"/>
    </w:p>
    <w:p w14:paraId="5A163E81" w14:textId="40657973" w:rsidR="00DF53B6" w:rsidRPr="00D6178D" w:rsidRDefault="0089210F" w:rsidP="0089210F">
      <w:pPr>
        <w:pBdr>
          <w:bottom w:val="single" w:sz="12" w:space="1" w:color="auto"/>
        </w:pBdr>
        <w:contextualSpacing/>
        <w:rPr>
          <w:b/>
        </w:rPr>
      </w:pPr>
      <w:r>
        <w:rPr>
          <w:b/>
          <w:noProof/>
        </w:rPr>
        <w:drawing>
          <wp:inline distT="0" distB="0" distL="0" distR="0" wp14:anchorId="2104EEE3" wp14:editId="7D91833C">
            <wp:extent cx="923925" cy="923925"/>
            <wp:effectExtent l="0" t="0" r="0" b="3175"/>
            <wp:docPr id="290376077" name="Picture 2" descr="A blu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870744" name="Picture 2" descr="A blue hexagon with white tex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923925" cy="923925"/>
                    </a:xfrm>
                    <a:prstGeom prst="rect">
                      <a:avLst/>
                    </a:prstGeom>
                  </pic:spPr>
                </pic:pic>
              </a:graphicData>
            </a:graphic>
          </wp:inline>
        </w:drawing>
      </w:r>
    </w:p>
    <w:p w14:paraId="767EC0E3" w14:textId="77777777" w:rsidR="00786D8E" w:rsidRDefault="00786D8E" w:rsidP="00786D8E">
      <w:pPr>
        <w:pStyle w:val="ColorfulList-Accent11"/>
        <w:spacing w:line="276" w:lineRule="auto"/>
        <w:ind w:left="0"/>
        <w:contextualSpacing/>
        <w:jc w:val="both"/>
        <w:rPr>
          <w:b/>
          <w:bCs/>
        </w:rPr>
      </w:pPr>
    </w:p>
    <w:p w14:paraId="2FDDBCE3" w14:textId="2B910BCF" w:rsidR="00786D8E" w:rsidRPr="00786D8E" w:rsidRDefault="00786D8E" w:rsidP="00786D8E">
      <w:pPr>
        <w:pStyle w:val="ColorfulList-Accent11"/>
        <w:spacing w:line="276" w:lineRule="auto"/>
        <w:ind w:left="0"/>
        <w:contextualSpacing/>
        <w:jc w:val="both"/>
        <w:rPr>
          <w:b/>
          <w:bCs/>
        </w:rPr>
      </w:pPr>
      <w:r w:rsidRPr="00786D8E">
        <w:rPr>
          <w:b/>
          <w:bCs/>
        </w:rPr>
        <w:t>Professional Summary:</w:t>
      </w:r>
    </w:p>
    <w:p w14:paraId="68A40EE1" w14:textId="432EC52D" w:rsidR="00786D8E" w:rsidRDefault="0018211A" w:rsidP="00786D8E">
      <w:pPr>
        <w:pStyle w:val="ColorfulList-Accent11"/>
        <w:numPr>
          <w:ilvl w:val="0"/>
          <w:numId w:val="42"/>
        </w:numPr>
        <w:spacing w:line="276" w:lineRule="auto"/>
        <w:contextualSpacing/>
        <w:jc w:val="both"/>
      </w:pPr>
      <w:r>
        <w:t>10</w:t>
      </w:r>
      <w:r w:rsidR="00786D8E" w:rsidRPr="00786D8E">
        <w:t xml:space="preserve">+ years of professional software industry experience as a </w:t>
      </w:r>
      <w:r w:rsidR="00786D8E" w:rsidRPr="00786D8E">
        <w:rPr>
          <w:b/>
          <w:bCs/>
        </w:rPr>
        <w:t>VMWare</w:t>
      </w:r>
      <w:r w:rsidR="00280D8B">
        <w:rPr>
          <w:b/>
          <w:bCs/>
        </w:rPr>
        <w:t>/Windows</w:t>
      </w:r>
      <w:r w:rsidR="00786D8E" w:rsidRPr="00786D8E">
        <w:rPr>
          <w:b/>
          <w:bCs/>
        </w:rPr>
        <w:t xml:space="preserve"> Automation Engineer</w:t>
      </w:r>
      <w:r w:rsidR="00786D8E" w:rsidRPr="00786D8E">
        <w:t xml:space="preserve"> and </w:t>
      </w:r>
      <w:r w:rsidR="00786D8E" w:rsidRPr="00786D8E">
        <w:rPr>
          <w:b/>
          <w:bCs/>
        </w:rPr>
        <w:t>Virtualization Engineer</w:t>
      </w:r>
      <w:r w:rsidR="00786D8E" w:rsidRPr="00786D8E">
        <w:t xml:space="preserve"> using VMware vSphere.</w:t>
      </w:r>
    </w:p>
    <w:p w14:paraId="3453BC2E" w14:textId="6A94D9EE" w:rsidR="000948F5" w:rsidRPr="000948F5" w:rsidRDefault="000948F5" w:rsidP="000948F5">
      <w:pPr>
        <w:pStyle w:val="ColorfulList-Accent11"/>
        <w:numPr>
          <w:ilvl w:val="0"/>
          <w:numId w:val="42"/>
        </w:numPr>
        <w:suppressAutoHyphens/>
        <w:spacing w:line="276" w:lineRule="auto"/>
        <w:contextualSpacing/>
        <w:jc w:val="both"/>
        <w:rPr>
          <w:color w:val="000000"/>
        </w:rPr>
      </w:pPr>
      <w:r>
        <w:rPr>
          <w:color w:val="000000"/>
        </w:rPr>
        <w:t xml:space="preserve">Hands on Experience on </w:t>
      </w:r>
      <w:r w:rsidRPr="003F0C49">
        <w:rPr>
          <w:b/>
          <w:bCs/>
          <w:color w:val="000000"/>
        </w:rPr>
        <w:t>VMware Cloud Foundation 5.x</w:t>
      </w:r>
    </w:p>
    <w:p w14:paraId="78DBB357" w14:textId="60668F07" w:rsidR="00786D8E" w:rsidRPr="00786D8E" w:rsidRDefault="00786D8E" w:rsidP="00786D8E">
      <w:pPr>
        <w:pStyle w:val="ColorfulList-Accent11"/>
        <w:numPr>
          <w:ilvl w:val="0"/>
          <w:numId w:val="42"/>
        </w:numPr>
        <w:spacing w:line="276" w:lineRule="auto"/>
        <w:contextualSpacing/>
        <w:jc w:val="both"/>
      </w:pPr>
      <w:r w:rsidRPr="00786D8E">
        <w:t xml:space="preserve">Strong knowledge of Server, Desktop, and Application virtualization and worked on ESX and ESXi </w:t>
      </w:r>
      <w:r w:rsidR="00554C8F">
        <w:t>8.0,</w:t>
      </w:r>
      <w:r w:rsidRPr="00786D8E">
        <w:t>7.0,6.5,6.0,5.5,</w:t>
      </w:r>
    </w:p>
    <w:p w14:paraId="1F7BF623" w14:textId="1AF47974" w:rsidR="00786D8E" w:rsidRPr="00786D8E" w:rsidRDefault="00786D8E" w:rsidP="00786D8E">
      <w:pPr>
        <w:pStyle w:val="ColorfulList-Accent11"/>
        <w:numPr>
          <w:ilvl w:val="0"/>
          <w:numId w:val="42"/>
        </w:numPr>
        <w:spacing w:line="276" w:lineRule="auto"/>
        <w:contextualSpacing/>
        <w:jc w:val="both"/>
      </w:pPr>
      <w:r w:rsidRPr="00786D8E">
        <w:t>Currently evaluating VMware vSphere 7.0 Suite, Assigning a vShield for VMware vCloud license key in vCenter Server.</w:t>
      </w:r>
    </w:p>
    <w:p w14:paraId="719E54FC" w14:textId="2A307F4D" w:rsidR="00786D8E" w:rsidRPr="00786D8E" w:rsidRDefault="00786D8E" w:rsidP="00786D8E">
      <w:pPr>
        <w:pStyle w:val="ColorfulList-Accent11"/>
        <w:numPr>
          <w:ilvl w:val="0"/>
          <w:numId w:val="42"/>
        </w:numPr>
        <w:spacing w:line="276" w:lineRule="auto"/>
        <w:contextualSpacing/>
        <w:jc w:val="both"/>
      </w:pPr>
      <w:r w:rsidRPr="00786D8E">
        <w:t xml:space="preserve">Extensive experience with vCenter server </w:t>
      </w:r>
      <w:r w:rsidR="00554C8F">
        <w:t>8.0/</w:t>
      </w:r>
      <w:r w:rsidRPr="00786D8E">
        <w:t xml:space="preserve">7.0/6.0/5.5/ and vSphere versions </w:t>
      </w:r>
      <w:r w:rsidR="00554C8F">
        <w:t>8.0/</w:t>
      </w:r>
      <w:r w:rsidRPr="00786D8E">
        <w:t>7.0/6.0/5.5/ for managing multiple ESX servers.</w:t>
      </w:r>
    </w:p>
    <w:p w14:paraId="622F3132" w14:textId="5A21E4F3" w:rsidR="00786D8E" w:rsidRPr="00786D8E" w:rsidRDefault="00786D8E" w:rsidP="00786D8E">
      <w:pPr>
        <w:pStyle w:val="ColorfulList-Accent11"/>
        <w:numPr>
          <w:ilvl w:val="0"/>
          <w:numId w:val="42"/>
        </w:numPr>
        <w:spacing w:line="276" w:lineRule="auto"/>
        <w:contextualSpacing/>
        <w:jc w:val="both"/>
      </w:pPr>
      <w:r w:rsidRPr="00786D8E">
        <w:t>Installing and troubleshooting experience with ESX and ESXi servers; worked extensively on Templates, and clones and used Veeam Backup and Replication for restoring VM's.</w:t>
      </w:r>
    </w:p>
    <w:p w14:paraId="477F2959" w14:textId="61592035" w:rsidR="00786D8E" w:rsidRPr="00786D8E" w:rsidRDefault="00786D8E" w:rsidP="00786D8E">
      <w:pPr>
        <w:pStyle w:val="ColorfulList-Accent11"/>
        <w:numPr>
          <w:ilvl w:val="0"/>
          <w:numId w:val="42"/>
        </w:numPr>
        <w:spacing w:line="276" w:lineRule="auto"/>
        <w:contextualSpacing/>
        <w:jc w:val="both"/>
      </w:pPr>
      <w:r w:rsidRPr="00786D8E">
        <w:t>Strong knowledge of resource management framework using Resource pools.</w:t>
      </w:r>
    </w:p>
    <w:p w14:paraId="73AD5551" w14:textId="25AD4E9F" w:rsidR="00786D8E" w:rsidRPr="00786D8E" w:rsidRDefault="00786D8E" w:rsidP="00786D8E">
      <w:pPr>
        <w:pStyle w:val="ColorfulList-Accent11"/>
        <w:numPr>
          <w:ilvl w:val="0"/>
          <w:numId w:val="42"/>
        </w:numPr>
        <w:spacing w:line="276" w:lineRule="auto"/>
        <w:contextualSpacing/>
        <w:jc w:val="both"/>
      </w:pPr>
      <w:r w:rsidRPr="00786D8E">
        <w:t>Experience in EMC SAN LUN creation, LUN masking, Raw Disk Mapping, and Storage Pools.</w:t>
      </w:r>
    </w:p>
    <w:p w14:paraId="5BAEE874" w14:textId="7F01242F" w:rsidR="00786D8E" w:rsidRPr="00786D8E" w:rsidRDefault="00786D8E" w:rsidP="00786D8E">
      <w:pPr>
        <w:pStyle w:val="ColorfulList-Accent11"/>
        <w:numPr>
          <w:ilvl w:val="0"/>
          <w:numId w:val="42"/>
        </w:numPr>
        <w:spacing w:line="276" w:lineRule="auto"/>
        <w:contextualSpacing/>
        <w:jc w:val="both"/>
      </w:pPr>
      <w:r w:rsidRPr="00786D8E">
        <w:t>Implemented and managed HA and DRS clusters and worked on VMware FT for critical VMs.</w:t>
      </w:r>
    </w:p>
    <w:p w14:paraId="601896DC" w14:textId="215FED0B" w:rsidR="00786D8E" w:rsidRPr="00786D8E" w:rsidRDefault="00786D8E" w:rsidP="00786D8E">
      <w:pPr>
        <w:pStyle w:val="ColorfulList-Accent11"/>
        <w:numPr>
          <w:ilvl w:val="0"/>
          <w:numId w:val="42"/>
        </w:numPr>
        <w:spacing w:line="276" w:lineRule="auto"/>
        <w:contextualSpacing/>
        <w:jc w:val="both"/>
      </w:pPr>
      <w:r w:rsidRPr="00786D8E">
        <w:t>Hands-on experience in P2P, P2V, and V2V Migration of Machines from one datacenter to another datacenter using migration tools like Plate spin, Doubletake, and VMware Converter.</w:t>
      </w:r>
    </w:p>
    <w:p w14:paraId="2A606544" w14:textId="78158AAC" w:rsidR="00786D8E" w:rsidRPr="00786D8E" w:rsidRDefault="00786D8E" w:rsidP="00786D8E">
      <w:pPr>
        <w:pStyle w:val="ColorfulList-Accent11"/>
        <w:numPr>
          <w:ilvl w:val="0"/>
          <w:numId w:val="42"/>
        </w:numPr>
        <w:spacing w:line="276" w:lineRule="auto"/>
        <w:contextualSpacing/>
        <w:jc w:val="both"/>
      </w:pPr>
      <w:r w:rsidRPr="00786D8E">
        <w:t>Extensively worked on vMotion, Storage vMotion, VMware Mirage, SCCM, and Patch management and upgrades using VMware update manager.</w:t>
      </w:r>
    </w:p>
    <w:p w14:paraId="28C3DA9A" w14:textId="5C4D5DA3" w:rsidR="00786D8E" w:rsidRPr="00786D8E" w:rsidRDefault="00786D8E" w:rsidP="00786D8E">
      <w:pPr>
        <w:pStyle w:val="ColorfulList-Accent11"/>
        <w:numPr>
          <w:ilvl w:val="0"/>
          <w:numId w:val="42"/>
        </w:numPr>
        <w:spacing w:line="276" w:lineRule="auto"/>
        <w:contextualSpacing/>
        <w:jc w:val="both"/>
      </w:pPr>
      <w:r w:rsidRPr="00786D8E">
        <w:t>Excellent skills in patching and hardening Win2003/2008 servers using Windows Update and staged patches.</w:t>
      </w:r>
    </w:p>
    <w:p w14:paraId="7CA60C99" w14:textId="1F0E1168" w:rsidR="00786D8E" w:rsidRPr="00786D8E" w:rsidRDefault="00786D8E" w:rsidP="00786D8E">
      <w:pPr>
        <w:pStyle w:val="ColorfulList-Accent11"/>
        <w:numPr>
          <w:ilvl w:val="0"/>
          <w:numId w:val="42"/>
        </w:numPr>
        <w:spacing w:line="276" w:lineRule="auto"/>
        <w:contextualSpacing/>
        <w:jc w:val="both"/>
      </w:pPr>
      <w:r w:rsidRPr="00786D8E">
        <w:t>Expert in configuring hardware iSCSi SAN, FC SAN, NFS, and NAS storage to VMware ESX (i) hosts from vSphere client.</w:t>
      </w:r>
    </w:p>
    <w:p w14:paraId="093E54CD" w14:textId="79BE786D" w:rsidR="00786D8E" w:rsidRPr="00786D8E" w:rsidRDefault="00786D8E" w:rsidP="00786D8E">
      <w:pPr>
        <w:pStyle w:val="ColorfulList-Accent11"/>
        <w:numPr>
          <w:ilvl w:val="0"/>
          <w:numId w:val="42"/>
        </w:numPr>
        <w:spacing w:line="276" w:lineRule="auto"/>
        <w:contextualSpacing/>
        <w:jc w:val="both"/>
      </w:pPr>
      <w:r w:rsidRPr="00786D8E">
        <w:t>Configured the Windows Clustering and SQL Clustering in the VMware environment.</w:t>
      </w:r>
    </w:p>
    <w:p w14:paraId="374802AE" w14:textId="1B1EEFE7" w:rsidR="00786D8E" w:rsidRPr="00786D8E" w:rsidRDefault="00786D8E" w:rsidP="00786D8E">
      <w:pPr>
        <w:pStyle w:val="ColorfulList-Accent11"/>
        <w:numPr>
          <w:ilvl w:val="0"/>
          <w:numId w:val="42"/>
        </w:numPr>
        <w:spacing w:line="276" w:lineRule="auto"/>
        <w:contextualSpacing/>
        <w:jc w:val="both"/>
      </w:pPr>
      <w:r w:rsidRPr="00786D8E">
        <w:t>Worked on Windows Server 2022,2016, 2012, and 2008 and on Microsoft Active Directory.</w:t>
      </w:r>
    </w:p>
    <w:p w14:paraId="609BAE9E" w14:textId="0CE61F9A" w:rsidR="00786D8E" w:rsidRPr="00786D8E" w:rsidRDefault="00786D8E" w:rsidP="00786D8E">
      <w:pPr>
        <w:pStyle w:val="ColorfulList-Accent11"/>
        <w:numPr>
          <w:ilvl w:val="0"/>
          <w:numId w:val="42"/>
        </w:numPr>
        <w:spacing w:line="276" w:lineRule="auto"/>
        <w:contextualSpacing/>
        <w:jc w:val="both"/>
      </w:pPr>
      <w:r w:rsidRPr="00786D8E">
        <w:t>Worked on CISCO UCS Hardware, Including setups and configuration.</w:t>
      </w:r>
    </w:p>
    <w:p w14:paraId="4F86C255" w14:textId="735710A3" w:rsidR="00786D8E" w:rsidRPr="00786D8E" w:rsidRDefault="00786D8E" w:rsidP="00786D8E">
      <w:pPr>
        <w:pStyle w:val="ColorfulList-Accent11"/>
        <w:numPr>
          <w:ilvl w:val="0"/>
          <w:numId w:val="42"/>
        </w:numPr>
        <w:spacing w:line="276" w:lineRule="auto"/>
        <w:contextualSpacing/>
        <w:jc w:val="both"/>
      </w:pPr>
      <w:r w:rsidRPr="00786D8E">
        <w:t>Experience in Implementation and configuration of HP, Dell, and IBM server class hardware.</w:t>
      </w:r>
    </w:p>
    <w:p w14:paraId="7FDA1609" w14:textId="6E26382B" w:rsidR="00786D8E" w:rsidRPr="00786D8E" w:rsidRDefault="00786D8E" w:rsidP="00786D8E">
      <w:pPr>
        <w:pStyle w:val="ColorfulList-Accent11"/>
        <w:numPr>
          <w:ilvl w:val="0"/>
          <w:numId w:val="42"/>
        </w:numPr>
        <w:spacing w:line="276" w:lineRule="auto"/>
        <w:contextualSpacing/>
        <w:jc w:val="both"/>
      </w:pPr>
      <w:r w:rsidRPr="00786D8E">
        <w:t>Extensive understanding of networking concepts, Configuration of networks, Router Configuration and wireless security, TCP/IP, VPN, Content Filtering, VLANs, and routing in LAN/WAN, Ethernet Port, Patch Panel, and wireless networks.</w:t>
      </w:r>
    </w:p>
    <w:p w14:paraId="6C8C4B55" w14:textId="4B45CCAC" w:rsidR="00786D8E" w:rsidRPr="00786D8E" w:rsidRDefault="00786D8E" w:rsidP="00786D8E">
      <w:pPr>
        <w:pStyle w:val="ColorfulList-Accent11"/>
        <w:numPr>
          <w:ilvl w:val="0"/>
          <w:numId w:val="42"/>
        </w:numPr>
        <w:spacing w:line="276" w:lineRule="auto"/>
        <w:contextualSpacing/>
        <w:jc w:val="both"/>
      </w:pPr>
      <w:r w:rsidRPr="00786D8E">
        <w:t>Provided 24/7 On-Call production support onsite and remotely on a rotation basis.</w:t>
      </w:r>
    </w:p>
    <w:p w14:paraId="4C219F70" w14:textId="55EAFF01" w:rsidR="0034661A" w:rsidRPr="00786D8E" w:rsidRDefault="00786D8E" w:rsidP="00786D8E">
      <w:pPr>
        <w:pStyle w:val="ColorfulList-Accent11"/>
        <w:numPr>
          <w:ilvl w:val="0"/>
          <w:numId w:val="42"/>
        </w:numPr>
        <w:spacing w:line="276" w:lineRule="auto"/>
        <w:contextualSpacing/>
        <w:jc w:val="both"/>
        <w:rPr>
          <w:color w:val="000000"/>
        </w:rPr>
      </w:pPr>
      <w:r w:rsidRPr="00786D8E">
        <w:t>Develop simple to complex SharePoint workflows and develop custom applications using client-side and server-side.</w:t>
      </w:r>
    </w:p>
    <w:p w14:paraId="52AC6A71" w14:textId="77777777" w:rsidR="00351E4D" w:rsidRDefault="00351E4D" w:rsidP="00C466E2">
      <w:pPr>
        <w:spacing w:after="200"/>
        <w:contextualSpacing/>
        <w:rPr>
          <w:b/>
        </w:rPr>
      </w:pPr>
    </w:p>
    <w:p w14:paraId="5E602E9F" w14:textId="77777777" w:rsidR="00786D8E" w:rsidRDefault="00786D8E" w:rsidP="00C466E2">
      <w:pPr>
        <w:spacing w:after="200"/>
        <w:contextualSpacing/>
        <w:rPr>
          <w:b/>
        </w:rPr>
      </w:pPr>
    </w:p>
    <w:p w14:paraId="0210DDDD" w14:textId="77777777" w:rsidR="00C92E7B" w:rsidRDefault="00C92E7B" w:rsidP="00C466E2">
      <w:pPr>
        <w:spacing w:after="200"/>
        <w:contextualSpacing/>
        <w:rPr>
          <w:b/>
        </w:rPr>
      </w:pPr>
    </w:p>
    <w:p w14:paraId="4FEBF94C" w14:textId="1E3E7D78" w:rsidR="00F839B9" w:rsidRDefault="006705E8" w:rsidP="00C466E2">
      <w:pPr>
        <w:spacing w:after="200"/>
        <w:contextualSpacing/>
        <w:rPr>
          <w:b/>
        </w:rPr>
      </w:pPr>
      <w:r w:rsidRPr="00D6178D">
        <w:rPr>
          <w:b/>
        </w:rPr>
        <w:lastRenderedPageBreak/>
        <w:t xml:space="preserve">TECHINAL SKILL </w:t>
      </w:r>
      <w:r w:rsidR="00372471" w:rsidRPr="00D6178D">
        <w:rPr>
          <w:b/>
        </w:rPr>
        <w:t>SET:</w:t>
      </w:r>
    </w:p>
    <w:p w14:paraId="47DFBDD5" w14:textId="77777777" w:rsidR="00351E4D" w:rsidRPr="00D6178D" w:rsidRDefault="00351E4D" w:rsidP="00C466E2">
      <w:pPr>
        <w:spacing w:after="200"/>
        <w:contextualSpacing/>
        <w:rPr>
          <w:b/>
        </w:rPr>
      </w:pPr>
    </w:p>
    <w:tbl>
      <w:tblPr>
        <w:tblW w:w="10442"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61"/>
        <w:gridCol w:w="7081"/>
      </w:tblGrid>
      <w:tr w:rsidR="00F839B9" w:rsidRPr="00D6178D" w14:paraId="183DFE14" w14:textId="77777777" w:rsidTr="0056538E">
        <w:trPr>
          <w:trHeight w:val="1512"/>
        </w:trPr>
        <w:tc>
          <w:tcPr>
            <w:tcW w:w="3361" w:type="dxa"/>
          </w:tcPr>
          <w:p w14:paraId="2AC7C389" w14:textId="77777777" w:rsidR="00F839B9" w:rsidRPr="00D6178D" w:rsidRDefault="00F839B9" w:rsidP="005E0EC3">
            <w:pPr>
              <w:overflowPunct w:val="0"/>
              <w:autoSpaceDE w:val="0"/>
              <w:autoSpaceDN w:val="0"/>
              <w:adjustRightInd w:val="0"/>
              <w:contextualSpacing/>
              <w:jc w:val="both"/>
              <w:textAlignment w:val="baseline"/>
            </w:pPr>
            <w:r w:rsidRPr="00D6178D">
              <w:rPr>
                <w:b/>
              </w:rPr>
              <w:t>Virtualization</w:t>
            </w:r>
          </w:p>
        </w:tc>
        <w:tc>
          <w:tcPr>
            <w:tcW w:w="7081" w:type="dxa"/>
          </w:tcPr>
          <w:p w14:paraId="74E1DF3C" w14:textId="4820A1A1" w:rsidR="00F839B9" w:rsidRPr="0056538E" w:rsidRDefault="005C447F" w:rsidP="0056538E">
            <w:pPr>
              <w:overflowPunct w:val="0"/>
              <w:autoSpaceDE w:val="0"/>
              <w:autoSpaceDN w:val="0"/>
              <w:adjustRightInd w:val="0"/>
              <w:contextualSpacing/>
              <w:textAlignment w:val="baseline"/>
            </w:pPr>
            <w:r w:rsidRPr="00D6178D">
              <w:rPr>
                <w:b/>
              </w:rPr>
              <w:t xml:space="preserve">VMware vSphere </w:t>
            </w:r>
            <w:r w:rsidR="00554C8F">
              <w:rPr>
                <w:b/>
              </w:rPr>
              <w:t>8.0/</w:t>
            </w:r>
            <w:r w:rsidR="00F92C06">
              <w:rPr>
                <w:b/>
              </w:rPr>
              <w:t>7.0/</w:t>
            </w:r>
            <w:r w:rsidR="00C6441D">
              <w:rPr>
                <w:b/>
              </w:rPr>
              <w:t>6.5/</w:t>
            </w:r>
            <w:r w:rsidR="00A24B97" w:rsidRPr="00D6178D">
              <w:rPr>
                <w:b/>
              </w:rPr>
              <w:t>6.0/</w:t>
            </w:r>
            <w:r w:rsidR="00A24B97" w:rsidRPr="00D6178D">
              <w:t>5.5/</w:t>
            </w:r>
            <w:r w:rsidRPr="00D6178D">
              <w:rPr>
                <w:b/>
              </w:rPr>
              <w:t>VCenter</w:t>
            </w:r>
            <w:r w:rsidR="00C6441D">
              <w:rPr>
                <w:b/>
              </w:rPr>
              <w:t xml:space="preserve"> </w:t>
            </w:r>
            <w:r w:rsidR="008D705A" w:rsidRPr="00D6178D">
              <w:t xml:space="preserve">Server </w:t>
            </w:r>
            <w:r w:rsidR="00554C8F">
              <w:t>8.0/</w:t>
            </w:r>
            <w:r w:rsidR="00F92C06">
              <w:t>7.0/</w:t>
            </w:r>
            <w:r w:rsidR="00C6441D">
              <w:t>6.5/</w:t>
            </w:r>
            <w:r w:rsidR="00A24B97" w:rsidRPr="00D6178D">
              <w:t>6.0/5.5/</w:t>
            </w:r>
            <w:r w:rsidRPr="00D6178D">
              <w:rPr>
                <w:b/>
              </w:rPr>
              <w:t>ESXi</w:t>
            </w:r>
            <w:r w:rsidR="00A24B97" w:rsidRPr="00D6178D">
              <w:rPr>
                <w:b/>
              </w:rPr>
              <w:t xml:space="preserve"> </w:t>
            </w:r>
            <w:r w:rsidR="00554C8F">
              <w:rPr>
                <w:b/>
              </w:rPr>
              <w:t>8.0/</w:t>
            </w:r>
            <w:r w:rsidR="00F92C06">
              <w:rPr>
                <w:b/>
              </w:rPr>
              <w:t>7.0/</w:t>
            </w:r>
            <w:r w:rsidR="00A24B97" w:rsidRPr="00D6178D">
              <w:rPr>
                <w:b/>
              </w:rPr>
              <w:t>6.5/6.0/</w:t>
            </w:r>
            <w:r w:rsidR="00A24B97" w:rsidRPr="00D6178D">
              <w:t>5.5</w:t>
            </w:r>
            <w:r w:rsidRPr="00D6178D">
              <w:rPr>
                <w:b/>
              </w:rPr>
              <w:t>VMware</w:t>
            </w:r>
            <w:r w:rsidRPr="00D6178D">
              <w:t>Update</w:t>
            </w:r>
            <w:r w:rsidR="00993A7C" w:rsidRPr="00D6178D">
              <w:t xml:space="preserve">Manager, </w:t>
            </w:r>
            <w:r w:rsidR="00993A7C" w:rsidRPr="00D6178D">
              <w:rPr>
                <w:b/>
              </w:rPr>
              <w:t>VMware Horizon View</w:t>
            </w:r>
            <w:r w:rsidR="00993A7C" w:rsidRPr="00D6178D">
              <w:t>6.0.1/6.0(VDI),</w:t>
            </w:r>
            <w:r w:rsidR="00C6441D">
              <w:t xml:space="preserve"> </w:t>
            </w:r>
            <w:r w:rsidR="00993A7C" w:rsidRPr="00D6178D">
              <w:rPr>
                <w:b/>
              </w:rPr>
              <w:t>VMware Mirage 5.1/5.0</w:t>
            </w:r>
            <w:r w:rsidR="00993A7C" w:rsidRPr="00D6178D">
              <w:t xml:space="preserve">, VMware </w:t>
            </w:r>
            <w:r w:rsidR="00993A7C" w:rsidRPr="00D6178D">
              <w:rPr>
                <w:b/>
              </w:rPr>
              <w:t>vCenter Converter 5.5</w:t>
            </w:r>
            <w:r w:rsidR="00993A7C" w:rsidRPr="00D6178D">
              <w:t xml:space="preserve">. </w:t>
            </w:r>
            <w:r w:rsidR="00993A7C" w:rsidRPr="00D6178D">
              <w:rPr>
                <w:b/>
              </w:rPr>
              <w:t>HA, DRS, FT</w:t>
            </w:r>
            <w:r w:rsidR="00993A7C" w:rsidRPr="00D6178D">
              <w:t xml:space="preserve">, </w:t>
            </w:r>
            <w:r w:rsidR="00993A7C" w:rsidRPr="00D6178D">
              <w:rPr>
                <w:b/>
                <w:noProof/>
              </w:rPr>
              <w:t>Vmotion</w:t>
            </w:r>
            <w:r w:rsidR="00993A7C" w:rsidRPr="00D6178D">
              <w:rPr>
                <w:b/>
              </w:rPr>
              <w:t>,</w:t>
            </w:r>
            <w:r w:rsidR="00993A7C" w:rsidRPr="00D6178D">
              <w:t xml:space="preserve"> Storage </w:t>
            </w:r>
            <w:r w:rsidR="00993A7C" w:rsidRPr="00D6178D">
              <w:rPr>
                <w:b/>
              </w:rPr>
              <w:t>Vmotion</w:t>
            </w:r>
            <w:r w:rsidR="00993A7C" w:rsidRPr="00D6178D">
              <w:t xml:space="preserve">, </w:t>
            </w:r>
            <w:r w:rsidR="00993A7C" w:rsidRPr="00D6178D">
              <w:rPr>
                <w:b/>
              </w:rPr>
              <w:t>VCOPS</w:t>
            </w:r>
            <w:r w:rsidR="00993A7C" w:rsidRPr="00D6178D">
              <w:t xml:space="preserve">, </w:t>
            </w:r>
            <w:r w:rsidR="00993A7C" w:rsidRPr="00D6178D">
              <w:rPr>
                <w:b/>
              </w:rPr>
              <w:t>SRM,</w:t>
            </w:r>
            <w:r w:rsidR="00C6441D">
              <w:rPr>
                <w:b/>
              </w:rPr>
              <w:t xml:space="preserve"> </w:t>
            </w:r>
            <w:r w:rsidR="008D5D8F" w:rsidRPr="00D6178D">
              <w:rPr>
                <w:b/>
                <w:bCs/>
              </w:rPr>
              <w:t>VMware Mirage and</w:t>
            </w:r>
            <w:r w:rsidR="00993A7C" w:rsidRPr="00D6178D">
              <w:rPr>
                <w:b/>
                <w:bCs/>
              </w:rPr>
              <w:t xml:space="preserve"> SCCM</w:t>
            </w:r>
            <w:r w:rsidR="008D5D8F" w:rsidRPr="00D6178D">
              <w:rPr>
                <w:b/>
                <w:bCs/>
              </w:rPr>
              <w:t>.</w:t>
            </w:r>
          </w:p>
        </w:tc>
      </w:tr>
      <w:tr w:rsidR="00F839B9" w:rsidRPr="00D6178D" w14:paraId="7AD9504E" w14:textId="77777777" w:rsidTr="0056538E">
        <w:trPr>
          <w:trHeight w:val="328"/>
        </w:trPr>
        <w:tc>
          <w:tcPr>
            <w:tcW w:w="3361" w:type="dxa"/>
          </w:tcPr>
          <w:p w14:paraId="1D4913B8" w14:textId="77777777" w:rsidR="00F839B9" w:rsidRPr="00D6178D" w:rsidRDefault="00B23F81" w:rsidP="005E0EC3">
            <w:pPr>
              <w:overflowPunct w:val="0"/>
              <w:autoSpaceDE w:val="0"/>
              <w:autoSpaceDN w:val="0"/>
              <w:adjustRightInd w:val="0"/>
              <w:contextualSpacing/>
              <w:jc w:val="both"/>
              <w:textAlignment w:val="baseline"/>
            </w:pPr>
            <w:r w:rsidRPr="00D6178D">
              <w:rPr>
                <w:b/>
              </w:rPr>
              <w:t>Windows Administration</w:t>
            </w:r>
          </w:p>
        </w:tc>
        <w:tc>
          <w:tcPr>
            <w:tcW w:w="7081" w:type="dxa"/>
          </w:tcPr>
          <w:p w14:paraId="17863424" w14:textId="1D636451" w:rsidR="00B23F81" w:rsidRPr="00D6178D" w:rsidRDefault="00B23F81" w:rsidP="005E0EC3">
            <w:pPr>
              <w:overflowPunct w:val="0"/>
              <w:autoSpaceDE w:val="0"/>
              <w:autoSpaceDN w:val="0"/>
              <w:adjustRightInd w:val="0"/>
              <w:contextualSpacing/>
              <w:jc w:val="both"/>
              <w:textAlignment w:val="baseline"/>
            </w:pPr>
            <w:r w:rsidRPr="00D6178D">
              <w:t xml:space="preserve">Configuration of </w:t>
            </w:r>
            <w:r w:rsidRPr="00D6178D">
              <w:rPr>
                <w:b/>
              </w:rPr>
              <w:t>DHCP</w:t>
            </w:r>
            <w:r w:rsidRPr="00D6178D">
              <w:t xml:space="preserve"> and </w:t>
            </w:r>
            <w:r w:rsidRPr="00D6178D">
              <w:rPr>
                <w:b/>
              </w:rPr>
              <w:t>DNS</w:t>
            </w:r>
            <w:r w:rsidRPr="00D6178D">
              <w:t>, Windows server 201</w:t>
            </w:r>
            <w:r w:rsidR="00F92C06">
              <w:t>6</w:t>
            </w:r>
            <w:r w:rsidRPr="00D6178D">
              <w:t>/20</w:t>
            </w:r>
            <w:r w:rsidR="00F92C06">
              <w:t>12</w:t>
            </w:r>
          </w:p>
          <w:p w14:paraId="128B08B2" w14:textId="77777777" w:rsidR="00F839B9" w:rsidRPr="00D6178D" w:rsidRDefault="009108E1" w:rsidP="005E0EC3">
            <w:pPr>
              <w:overflowPunct w:val="0"/>
              <w:autoSpaceDE w:val="0"/>
              <w:autoSpaceDN w:val="0"/>
              <w:adjustRightInd w:val="0"/>
              <w:contextualSpacing/>
              <w:jc w:val="both"/>
              <w:textAlignment w:val="baseline"/>
            </w:pPr>
            <w:r w:rsidRPr="00D6178D">
              <w:t>Installation</w:t>
            </w:r>
            <w:r w:rsidR="00B23F81" w:rsidRPr="00D6178D">
              <w:t xml:space="preserve"> and configuration of </w:t>
            </w:r>
            <w:r w:rsidR="00C466E2" w:rsidRPr="00D6178D">
              <w:rPr>
                <w:b/>
              </w:rPr>
              <w:t xml:space="preserve">Active </w:t>
            </w:r>
            <w:r w:rsidR="00B23F81" w:rsidRPr="00D6178D">
              <w:rPr>
                <w:b/>
              </w:rPr>
              <w:t>Directory</w:t>
            </w:r>
            <w:r w:rsidR="00B23F81" w:rsidRPr="00D6178D">
              <w:t xml:space="preserve"> and Internet Information</w:t>
            </w:r>
            <w:r w:rsidR="00C466E2" w:rsidRPr="00D6178D">
              <w:t xml:space="preserve"> Services </w:t>
            </w:r>
            <w:r w:rsidR="008D705A" w:rsidRPr="00D6178D">
              <w:rPr>
                <w:b/>
              </w:rPr>
              <w:t>(IIS 8.5/8.0</w:t>
            </w:r>
            <w:r w:rsidR="00C466E2" w:rsidRPr="00D6178D">
              <w:rPr>
                <w:b/>
              </w:rPr>
              <w:t>),</w:t>
            </w:r>
            <w:r w:rsidR="00C466E2" w:rsidRPr="00D6178D">
              <w:t xml:space="preserve"> creating users and groups, setting user access controls.</w:t>
            </w:r>
          </w:p>
        </w:tc>
      </w:tr>
      <w:tr w:rsidR="00F839B9" w:rsidRPr="00D6178D" w14:paraId="09F4CA5B" w14:textId="77777777" w:rsidTr="0056538E">
        <w:trPr>
          <w:trHeight w:val="231"/>
        </w:trPr>
        <w:tc>
          <w:tcPr>
            <w:tcW w:w="3361" w:type="dxa"/>
          </w:tcPr>
          <w:p w14:paraId="7DEAB0A6" w14:textId="77777777" w:rsidR="00F839B9" w:rsidRPr="00D6178D" w:rsidRDefault="00C466E2" w:rsidP="005E0EC3">
            <w:pPr>
              <w:overflowPunct w:val="0"/>
              <w:autoSpaceDE w:val="0"/>
              <w:autoSpaceDN w:val="0"/>
              <w:adjustRightInd w:val="0"/>
              <w:contextualSpacing/>
              <w:jc w:val="both"/>
              <w:textAlignment w:val="baseline"/>
            </w:pPr>
            <w:r w:rsidRPr="00D6178D">
              <w:rPr>
                <w:b/>
              </w:rPr>
              <w:t>Networking</w:t>
            </w:r>
          </w:p>
        </w:tc>
        <w:tc>
          <w:tcPr>
            <w:tcW w:w="7081" w:type="dxa"/>
          </w:tcPr>
          <w:p w14:paraId="2F87DB4C" w14:textId="77777777" w:rsidR="00C466E2" w:rsidRPr="00D6178D" w:rsidRDefault="0003716E" w:rsidP="005E0EC3">
            <w:pPr>
              <w:overflowPunct w:val="0"/>
              <w:autoSpaceDE w:val="0"/>
              <w:autoSpaceDN w:val="0"/>
              <w:adjustRightInd w:val="0"/>
              <w:contextualSpacing/>
              <w:jc w:val="both"/>
              <w:textAlignment w:val="baseline"/>
              <w:rPr>
                <w:b/>
              </w:rPr>
            </w:pPr>
            <w:r w:rsidRPr="00D6178D">
              <w:t xml:space="preserve">Cisco 25xx, 35xx </w:t>
            </w:r>
            <w:r w:rsidRPr="00D6178D">
              <w:rPr>
                <w:noProof/>
              </w:rPr>
              <w:t>Routers</w:t>
            </w:r>
            <w:r w:rsidRPr="00D6178D">
              <w:t xml:space="preserve"> and 35xx Switches.</w:t>
            </w:r>
          </w:p>
        </w:tc>
      </w:tr>
      <w:tr w:rsidR="005E4957" w:rsidRPr="00D6178D" w14:paraId="521F4C2B" w14:textId="77777777" w:rsidTr="0056538E">
        <w:trPr>
          <w:trHeight w:val="439"/>
        </w:trPr>
        <w:tc>
          <w:tcPr>
            <w:tcW w:w="3361" w:type="dxa"/>
          </w:tcPr>
          <w:p w14:paraId="0F03AD13" w14:textId="77777777" w:rsidR="005E4957" w:rsidRPr="00D6178D" w:rsidRDefault="0003716E" w:rsidP="005E0EC3">
            <w:pPr>
              <w:overflowPunct w:val="0"/>
              <w:autoSpaceDE w:val="0"/>
              <w:autoSpaceDN w:val="0"/>
              <w:adjustRightInd w:val="0"/>
              <w:contextualSpacing/>
              <w:jc w:val="both"/>
              <w:textAlignment w:val="baseline"/>
              <w:rPr>
                <w:b/>
              </w:rPr>
            </w:pPr>
            <w:r w:rsidRPr="00D6178D">
              <w:rPr>
                <w:b/>
              </w:rPr>
              <w:t xml:space="preserve">Network Protocols  </w:t>
            </w:r>
          </w:p>
        </w:tc>
        <w:tc>
          <w:tcPr>
            <w:tcW w:w="7081" w:type="dxa"/>
          </w:tcPr>
          <w:p w14:paraId="1B13653B" w14:textId="77777777" w:rsidR="005E4957" w:rsidRPr="00D6178D" w:rsidRDefault="0003716E" w:rsidP="005E0EC3">
            <w:pPr>
              <w:overflowPunct w:val="0"/>
              <w:autoSpaceDE w:val="0"/>
              <w:autoSpaceDN w:val="0"/>
              <w:adjustRightInd w:val="0"/>
              <w:contextualSpacing/>
              <w:jc w:val="both"/>
              <w:textAlignment w:val="baseline"/>
            </w:pPr>
            <w:r w:rsidRPr="00D6178D">
              <w:t>TCP/IP, DHCP, HTTP, HTTPS, VPN, DNS, NTP, WINS, FTP, SSH, WinSCP and Telnet.</w:t>
            </w:r>
          </w:p>
        </w:tc>
      </w:tr>
      <w:tr w:rsidR="00F839B9" w:rsidRPr="00D6178D" w14:paraId="70526B26" w14:textId="77777777" w:rsidTr="0056538E">
        <w:trPr>
          <w:trHeight w:val="218"/>
        </w:trPr>
        <w:tc>
          <w:tcPr>
            <w:tcW w:w="3361" w:type="dxa"/>
          </w:tcPr>
          <w:p w14:paraId="15B9EF41" w14:textId="77777777" w:rsidR="00F839B9" w:rsidRPr="00D6178D" w:rsidRDefault="00653DB6" w:rsidP="005E0EC3">
            <w:pPr>
              <w:overflowPunct w:val="0"/>
              <w:autoSpaceDE w:val="0"/>
              <w:autoSpaceDN w:val="0"/>
              <w:adjustRightInd w:val="0"/>
              <w:contextualSpacing/>
              <w:jc w:val="both"/>
              <w:textAlignment w:val="baseline"/>
            </w:pPr>
            <w:r w:rsidRPr="00D6178D">
              <w:rPr>
                <w:b/>
              </w:rPr>
              <w:t>Storage</w:t>
            </w:r>
          </w:p>
        </w:tc>
        <w:tc>
          <w:tcPr>
            <w:tcW w:w="7081" w:type="dxa"/>
          </w:tcPr>
          <w:p w14:paraId="191C5E18" w14:textId="77777777" w:rsidR="00F839B9" w:rsidRPr="00D6178D" w:rsidRDefault="00653DB6" w:rsidP="005E0EC3">
            <w:pPr>
              <w:overflowPunct w:val="0"/>
              <w:autoSpaceDE w:val="0"/>
              <w:autoSpaceDN w:val="0"/>
              <w:adjustRightInd w:val="0"/>
              <w:contextualSpacing/>
              <w:jc w:val="both"/>
              <w:textAlignment w:val="baseline"/>
            </w:pPr>
            <w:r w:rsidRPr="00D6178D">
              <w:t>VMAX, VNX, NAS (NFS), SAN and ISCSI.</w:t>
            </w:r>
          </w:p>
        </w:tc>
      </w:tr>
      <w:tr w:rsidR="00F839B9" w:rsidRPr="00D6178D" w14:paraId="32311385" w14:textId="77777777" w:rsidTr="0056538E">
        <w:trPr>
          <w:trHeight w:val="218"/>
        </w:trPr>
        <w:tc>
          <w:tcPr>
            <w:tcW w:w="3361" w:type="dxa"/>
          </w:tcPr>
          <w:p w14:paraId="24E585FF" w14:textId="77777777" w:rsidR="00F839B9" w:rsidRPr="00D6178D" w:rsidRDefault="00653DB6" w:rsidP="005E0EC3">
            <w:pPr>
              <w:overflowPunct w:val="0"/>
              <w:autoSpaceDE w:val="0"/>
              <w:autoSpaceDN w:val="0"/>
              <w:adjustRightInd w:val="0"/>
              <w:contextualSpacing/>
              <w:jc w:val="both"/>
              <w:textAlignment w:val="baseline"/>
            </w:pPr>
            <w:r w:rsidRPr="00D6178D">
              <w:rPr>
                <w:b/>
              </w:rPr>
              <w:t>Operating Systems</w:t>
            </w:r>
          </w:p>
        </w:tc>
        <w:tc>
          <w:tcPr>
            <w:tcW w:w="7081" w:type="dxa"/>
          </w:tcPr>
          <w:p w14:paraId="14523E6A" w14:textId="448852A2" w:rsidR="00F839B9" w:rsidRPr="00D6178D" w:rsidRDefault="000E64D4" w:rsidP="005E0EC3">
            <w:pPr>
              <w:overflowPunct w:val="0"/>
              <w:autoSpaceDE w:val="0"/>
              <w:autoSpaceDN w:val="0"/>
              <w:adjustRightInd w:val="0"/>
              <w:contextualSpacing/>
              <w:jc w:val="both"/>
              <w:textAlignment w:val="baseline"/>
              <w:rPr>
                <w:b/>
              </w:rPr>
            </w:pPr>
            <w:r w:rsidRPr="00D6178D">
              <w:t>Windows Server OS –</w:t>
            </w:r>
            <w:r w:rsidR="00C6441D">
              <w:t>2019,</w:t>
            </w:r>
            <w:r w:rsidR="00A24B97" w:rsidRPr="00D6178D">
              <w:t>2016/</w:t>
            </w:r>
            <w:r w:rsidR="00AF37EF" w:rsidRPr="00D6178D">
              <w:rPr>
                <w:b/>
              </w:rPr>
              <w:t>2012/2008</w:t>
            </w:r>
            <w:r w:rsidRPr="00D6178D">
              <w:rPr>
                <w:b/>
              </w:rPr>
              <w:t xml:space="preserve">, </w:t>
            </w:r>
          </w:p>
        </w:tc>
      </w:tr>
      <w:tr w:rsidR="00F839B9" w:rsidRPr="00D6178D" w14:paraId="1B04409D" w14:textId="77777777" w:rsidTr="0056538E">
        <w:trPr>
          <w:trHeight w:val="218"/>
        </w:trPr>
        <w:tc>
          <w:tcPr>
            <w:tcW w:w="3361" w:type="dxa"/>
          </w:tcPr>
          <w:p w14:paraId="1FC692D6" w14:textId="77777777" w:rsidR="00F839B9" w:rsidRPr="00D6178D" w:rsidRDefault="00653DB6" w:rsidP="005E0EC3">
            <w:pPr>
              <w:overflowPunct w:val="0"/>
              <w:autoSpaceDE w:val="0"/>
              <w:autoSpaceDN w:val="0"/>
              <w:adjustRightInd w:val="0"/>
              <w:contextualSpacing/>
              <w:jc w:val="both"/>
              <w:textAlignment w:val="baseline"/>
            </w:pPr>
            <w:r w:rsidRPr="00D6178D">
              <w:rPr>
                <w:b/>
              </w:rPr>
              <w:t>Backups</w:t>
            </w:r>
          </w:p>
        </w:tc>
        <w:tc>
          <w:tcPr>
            <w:tcW w:w="7081" w:type="dxa"/>
          </w:tcPr>
          <w:p w14:paraId="1FFBD417" w14:textId="101B869B" w:rsidR="00F839B9" w:rsidRPr="00D6178D" w:rsidRDefault="00653DB6" w:rsidP="005E0EC3">
            <w:pPr>
              <w:overflowPunct w:val="0"/>
              <w:autoSpaceDE w:val="0"/>
              <w:autoSpaceDN w:val="0"/>
              <w:adjustRightInd w:val="0"/>
              <w:contextualSpacing/>
              <w:jc w:val="both"/>
              <w:textAlignment w:val="baseline"/>
            </w:pPr>
            <w:r w:rsidRPr="00D6178D">
              <w:t>EMC Networker, Windows NT Backup VERITAS Netbackup</w:t>
            </w:r>
            <w:r w:rsidR="0056538E">
              <w:t>.</w:t>
            </w:r>
          </w:p>
        </w:tc>
      </w:tr>
      <w:tr w:rsidR="00F839B9" w:rsidRPr="00D6178D" w14:paraId="7F1EB266" w14:textId="77777777" w:rsidTr="0056538E">
        <w:trPr>
          <w:trHeight w:val="218"/>
        </w:trPr>
        <w:tc>
          <w:tcPr>
            <w:tcW w:w="3361" w:type="dxa"/>
          </w:tcPr>
          <w:p w14:paraId="0D2F7ABD" w14:textId="77777777" w:rsidR="00F839B9" w:rsidRPr="00D6178D" w:rsidRDefault="00653DB6" w:rsidP="005E0EC3">
            <w:pPr>
              <w:overflowPunct w:val="0"/>
              <w:autoSpaceDE w:val="0"/>
              <w:autoSpaceDN w:val="0"/>
              <w:adjustRightInd w:val="0"/>
              <w:contextualSpacing/>
              <w:jc w:val="both"/>
              <w:textAlignment w:val="baseline"/>
            </w:pPr>
            <w:r w:rsidRPr="00D6178D">
              <w:rPr>
                <w:b/>
              </w:rPr>
              <w:t>Antivirus</w:t>
            </w:r>
          </w:p>
        </w:tc>
        <w:tc>
          <w:tcPr>
            <w:tcW w:w="7081" w:type="dxa"/>
          </w:tcPr>
          <w:p w14:paraId="718464DF" w14:textId="63B56620" w:rsidR="00F839B9" w:rsidRPr="00D6178D" w:rsidRDefault="00653DB6" w:rsidP="005E0EC3">
            <w:pPr>
              <w:overflowPunct w:val="0"/>
              <w:autoSpaceDE w:val="0"/>
              <w:autoSpaceDN w:val="0"/>
              <w:adjustRightInd w:val="0"/>
              <w:contextualSpacing/>
              <w:jc w:val="both"/>
              <w:textAlignment w:val="baseline"/>
            </w:pPr>
            <w:r w:rsidRPr="00D6178D">
              <w:t xml:space="preserve">Symantec </w:t>
            </w:r>
            <w:r w:rsidR="009108E1" w:rsidRPr="00D6178D">
              <w:t>Endpoint,</w:t>
            </w:r>
            <w:r w:rsidRPr="00D6178D">
              <w:t xml:space="preserve"> Norton </w:t>
            </w:r>
            <w:r w:rsidR="009108E1" w:rsidRPr="00D6178D">
              <w:t>Antivirus,</w:t>
            </w:r>
            <w:r w:rsidR="00C6441D">
              <w:t xml:space="preserve"> </w:t>
            </w:r>
            <w:r w:rsidR="009108E1" w:rsidRPr="00D6178D">
              <w:t>McAfee.</w:t>
            </w:r>
          </w:p>
        </w:tc>
      </w:tr>
      <w:tr w:rsidR="00F839B9" w:rsidRPr="00D6178D" w14:paraId="51883CDF" w14:textId="77777777" w:rsidTr="0056538E">
        <w:trPr>
          <w:trHeight w:val="218"/>
        </w:trPr>
        <w:tc>
          <w:tcPr>
            <w:tcW w:w="3361" w:type="dxa"/>
          </w:tcPr>
          <w:p w14:paraId="57AEE8C4" w14:textId="77777777" w:rsidR="00F839B9" w:rsidRPr="00D6178D" w:rsidRDefault="00653DB6" w:rsidP="005E0EC3">
            <w:pPr>
              <w:overflowPunct w:val="0"/>
              <w:autoSpaceDE w:val="0"/>
              <w:autoSpaceDN w:val="0"/>
              <w:adjustRightInd w:val="0"/>
              <w:contextualSpacing/>
              <w:jc w:val="both"/>
              <w:textAlignment w:val="baseline"/>
              <w:rPr>
                <w:b/>
              </w:rPr>
            </w:pPr>
            <w:r w:rsidRPr="00D6178D">
              <w:rPr>
                <w:b/>
              </w:rPr>
              <w:t>Database</w:t>
            </w:r>
          </w:p>
        </w:tc>
        <w:tc>
          <w:tcPr>
            <w:tcW w:w="7081" w:type="dxa"/>
          </w:tcPr>
          <w:p w14:paraId="6C248ED4" w14:textId="1687ACF0" w:rsidR="00F839B9" w:rsidRPr="00D6178D" w:rsidRDefault="00653DB6" w:rsidP="005E0EC3">
            <w:pPr>
              <w:overflowPunct w:val="0"/>
              <w:autoSpaceDE w:val="0"/>
              <w:autoSpaceDN w:val="0"/>
              <w:adjustRightInd w:val="0"/>
              <w:contextualSpacing/>
              <w:jc w:val="both"/>
              <w:textAlignment w:val="baseline"/>
            </w:pPr>
            <w:r w:rsidRPr="00D6178D">
              <w:t>MS-SQL Server 201</w:t>
            </w:r>
            <w:r w:rsidR="00F92C06">
              <w:t>6</w:t>
            </w:r>
            <w:r w:rsidRPr="00D6178D">
              <w:t>/20</w:t>
            </w:r>
            <w:r w:rsidR="00F92C06">
              <w:t>18</w:t>
            </w:r>
            <w:r w:rsidRPr="00D6178D">
              <w:t xml:space="preserve"> R2/</w:t>
            </w:r>
            <w:r w:rsidR="000A65AA" w:rsidRPr="00D6178D">
              <w:t>2008/</w:t>
            </w:r>
            <w:r w:rsidRPr="00D6178D">
              <w:t>2005, Oracle.</w:t>
            </w:r>
          </w:p>
        </w:tc>
      </w:tr>
      <w:tr w:rsidR="00F839B9" w:rsidRPr="00D6178D" w14:paraId="13AC3143" w14:textId="77777777" w:rsidTr="0056538E">
        <w:trPr>
          <w:trHeight w:val="1125"/>
        </w:trPr>
        <w:tc>
          <w:tcPr>
            <w:tcW w:w="3361" w:type="dxa"/>
          </w:tcPr>
          <w:p w14:paraId="7294198A" w14:textId="77777777" w:rsidR="00F839B9" w:rsidRPr="00D6178D" w:rsidRDefault="000E64D4" w:rsidP="005E0EC3">
            <w:pPr>
              <w:overflowPunct w:val="0"/>
              <w:autoSpaceDE w:val="0"/>
              <w:autoSpaceDN w:val="0"/>
              <w:adjustRightInd w:val="0"/>
              <w:contextualSpacing/>
              <w:jc w:val="both"/>
              <w:textAlignment w:val="baseline"/>
            </w:pPr>
            <w:r w:rsidRPr="00D6178D">
              <w:rPr>
                <w:b/>
              </w:rPr>
              <w:t>Hardware</w:t>
            </w:r>
          </w:p>
        </w:tc>
        <w:tc>
          <w:tcPr>
            <w:tcW w:w="7081" w:type="dxa"/>
          </w:tcPr>
          <w:p w14:paraId="36A4BDDE" w14:textId="4E6AFA72" w:rsidR="000E64D4" w:rsidRPr="00D6178D" w:rsidRDefault="000E64D4" w:rsidP="005E0EC3">
            <w:pPr>
              <w:overflowPunct w:val="0"/>
              <w:autoSpaceDE w:val="0"/>
              <w:autoSpaceDN w:val="0"/>
              <w:adjustRightInd w:val="0"/>
              <w:contextualSpacing/>
              <w:jc w:val="both"/>
              <w:textAlignment w:val="baseline"/>
            </w:pPr>
            <w:r w:rsidRPr="00D6178D">
              <w:rPr>
                <w:b/>
              </w:rPr>
              <w:t xml:space="preserve">HP ProLiant DL980 </w:t>
            </w:r>
            <w:r w:rsidRPr="00D6178D">
              <w:t xml:space="preserve">G7 Intel Xeon, </w:t>
            </w:r>
            <w:r w:rsidRPr="00D6178D">
              <w:rPr>
                <w:b/>
              </w:rPr>
              <w:t xml:space="preserve">HP Proliant DL785 </w:t>
            </w:r>
            <w:r w:rsidRPr="00D6178D">
              <w:t xml:space="preserve">G6, </w:t>
            </w:r>
            <w:r w:rsidRPr="00D6178D">
              <w:rPr>
                <w:b/>
              </w:rPr>
              <w:t xml:space="preserve">HP BL 680c </w:t>
            </w:r>
            <w:r w:rsidRPr="00D6178D">
              <w:t>G5</w:t>
            </w:r>
            <w:r w:rsidRPr="00D6178D">
              <w:rPr>
                <w:b/>
              </w:rPr>
              <w:t>, 685c</w:t>
            </w:r>
            <w:r w:rsidRPr="00D6178D">
              <w:t xml:space="preserve"> G7 </w:t>
            </w:r>
            <w:r w:rsidRPr="00D6178D">
              <w:rPr>
                <w:b/>
              </w:rPr>
              <w:t>blade servers</w:t>
            </w:r>
            <w:r w:rsidRPr="00D6178D">
              <w:t>, Dell Poweredge R820</w:t>
            </w:r>
            <w:r w:rsidRPr="00D6178D">
              <w:rPr>
                <w:b/>
              </w:rPr>
              <w:t>,</w:t>
            </w:r>
            <w:r w:rsidR="00A47B74">
              <w:rPr>
                <w:b/>
              </w:rPr>
              <w:t xml:space="preserve"> </w:t>
            </w:r>
            <w:r w:rsidRPr="00D6178D">
              <w:t>R610,</w:t>
            </w:r>
            <w:r w:rsidR="00A47B74">
              <w:t xml:space="preserve"> </w:t>
            </w:r>
            <w:r w:rsidRPr="00D6178D">
              <w:t>R710</w:t>
            </w:r>
          </w:p>
          <w:p w14:paraId="6914B581" w14:textId="5F6F8DDD" w:rsidR="000E64D4" w:rsidRPr="00D6178D" w:rsidRDefault="000E64D4" w:rsidP="005E0EC3">
            <w:pPr>
              <w:overflowPunct w:val="0"/>
              <w:autoSpaceDE w:val="0"/>
              <w:autoSpaceDN w:val="0"/>
              <w:adjustRightInd w:val="0"/>
              <w:contextualSpacing/>
              <w:jc w:val="both"/>
              <w:textAlignment w:val="baseline"/>
            </w:pPr>
            <w:r w:rsidRPr="00D6178D">
              <w:t xml:space="preserve">C7000 </w:t>
            </w:r>
            <w:r w:rsidRPr="00D6178D">
              <w:rPr>
                <w:b/>
              </w:rPr>
              <w:t>HP Chassis</w:t>
            </w:r>
            <w:r w:rsidRPr="00D6178D">
              <w:t>, HP Tape Library MSL 2024, 4048,</w:t>
            </w:r>
            <w:r w:rsidR="00A47B74">
              <w:t xml:space="preserve"> </w:t>
            </w:r>
            <w:r w:rsidRPr="00D6178D">
              <w:t>ESL G3, MSA 1000 SAN, Sun Storage tech Tape Library.</w:t>
            </w:r>
          </w:p>
          <w:p w14:paraId="5A83F71E" w14:textId="77777777" w:rsidR="000E64D4" w:rsidRPr="00D6178D" w:rsidRDefault="000E64D4" w:rsidP="005E0EC3">
            <w:pPr>
              <w:overflowPunct w:val="0"/>
              <w:autoSpaceDE w:val="0"/>
              <w:autoSpaceDN w:val="0"/>
              <w:adjustRightInd w:val="0"/>
              <w:contextualSpacing/>
              <w:jc w:val="both"/>
              <w:textAlignment w:val="baseline"/>
            </w:pPr>
          </w:p>
        </w:tc>
      </w:tr>
      <w:tr w:rsidR="00F839B9" w:rsidRPr="00D6178D" w14:paraId="5C2FB62E" w14:textId="77777777" w:rsidTr="0056538E">
        <w:trPr>
          <w:trHeight w:val="218"/>
        </w:trPr>
        <w:tc>
          <w:tcPr>
            <w:tcW w:w="3361" w:type="dxa"/>
          </w:tcPr>
          <w:p w14:paraId="4FEA9861" w14:textId="77777777" w:rsidR="00F839B9" w:rsidRPr="00D6178D" w:rsidRDefault="007A5208" w:rsidP="005E0EC3">
            <w:pPr>
              <w:overflowPunct w:val="0"/>
              <w:autoSpaceDE w:val="0"/>
              <w:autoSpaceDN w:val="0"/>
              <w:adjustRightInd w:val="0"/>
              <w:contextualSpacing/>
              <w:jc w:val="both"/>
              <w:textAlignment w:val="baseline"/>
            </w:pPr>
            <w:r w:rsidRPr="00D6178D">
              <w:rPr>
                <w:b/>
              </w:rPr>
              <w:t xml:space="preserve">Terminal Services   </w:t>
            </w:r>
          </w:p>
        </w:tc>
        <w:tc>
          <w:tcPr>
            <w:tcW w:w="7081" w:type="dxa"/>
          </w:tcPr>
          <w:p w14:paraId="75E48E30" w14:textId="77777777" w:rsidR="00F839B9" w:rsidRPr="00D6178D" w:rsidRDefault="007A5208" w:rsidP="005E0EC3">
            <w:pPr>
              <w:pStyle w:val="SummaryText"/>
              <w:keepLines w:val="0"/>
              <w:tabs>
                <w:tab w:val="clear" w:pos="864"/>
              </w:tabs>
              <w:contextualSpacing/>
              <w:rPr>
                <w:rFonts w:cs="Times New Roman"/>
                <w:sz w:val="24"/>
                <w:szCs w:val="24"/>
                <w:highlight w:val="yellow"/>
              </w:rPr>
            </w:pPr>
            <w:r w:rsidRPr="00D6178D">
              <w:rPr>
                <w:rFonts w:cs="Times New Roman"/>
                <w:sz w:val="24"/>
                <w:szCs w:val="24"/>
              </w:rPr>
              <w:t>Remote Desktop Services, VNC, Putty and Terminal Services.</w:t>
            </w:r>
          </w:p>
        </w:tc>
      </w:tr>
      <w:tr w:rsidR="00F839B9" w:rsidRPr="00D6178D" w14:paraId="415DE305" w14:textId="77777777" w:rsidTr="0056538E">
        <w:trPr>
          <w:trHeight w:val="276"/>
        </w:trPr>
        <w:tc>
          <w:tcPr>
            <w:tcW w:w="3361" w:type="dxa"/>
          </w:tcPr>
          <w:p w14:paraId="2D6CEE89" w14:textId="77777777" w:rsidR="00F839B9" w:rsidRPr="00D6178D" w:rsidRDefault="007A5208" w:rsidP="005E0EC3">
            <w:pPr>
              <w:overflowPunct w:val="0"/>
              <w:autoSpaceDE w:val="0"/>
              <w:autoSpaceDN w:val="0"/>
              <w:adjustRightInd w:val="0"/>
              <w:contextualSpacing/>
              <w:jc w:val="both"/>
              <w:textAlignment w:val="baseline"/>
              <w:rPr>
                <w:b/>
              </w:rPr>
            </w:pPr>
            <w:r w:rsidRPr="00D6178D">
              <w:rPr>
                <w:b/>
              </w:rPr>
              <w:t>Third Party Applications</w:t>
            </w:r>
          </w:p>
        </w:tc>
        <w:tc>
          <w:tcPr>
            <w:tcW w:w="7081" w:type="dxa"/>
          </w:tcPr>
          <w:p w14:paraId="4707BFDB" w14:textId="77777777" w:rsidR="00F839B9" w:rsidRPr="00D6178D" w:rsidRDefault="007A5208" w:rsidP="005E0EC3">
            <w:pPr>
              <w:overflowPunct w:val="0"/>
              <w:autoSpaceDE w:val="0"/>
              <w:autoSpaceDN w:val="0"/>
              <w:adjustRightInd w:val="0"/>
              <w:contextualSpacing/>
              <w:jc w:val="both"/>
              <w:textAlignment w:val="baseline"/>
            </w:pPr>
            <w:r w:rsidRPr="00D6178D">
              <w:t>Veeam Monitor, Veeam Reporter, Veeam Backup and Replication,</w:t>
            </w:r>
          </w:p>
          <w:p w14:paraId="0F581658" w14:textId="7916CA8B" w:rsidR="007A5208" w:rsidRPr="00D6178D" w:rsidRDefault="007A5208" w:rsidP="005E0EC3">
            <w:pPr>
              <w:overflowPunct w:val="0"/>
              <w:autoSpaceDE w:val="0"/>
              <w:autoSpaceDN w:val="0"/>
              <w:adjustRightInd w:val="0"/>
              <w:contextualSpacing/>
              <w:jc w:val="both"/>
              <w:textAlignment w:val="baseline"/>
            </w:pPr>
            <w:r w:rsidRPr="00D6178D">
              <w:t>Platespin, Symantec BESR (Back Up Executive System Recovery)</w:t>
            </w:r>
          </w:p>
        </w:tc>
      </w:tr>
      <w:tr w:rsidR="005E0EC3" w:rsidRPr="00D6178D" w14:paraId="635C4715" w14:textId="77777777" w:rsidTr="005653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1075"/>
        </w:trPr>
        <w:tc>
          <w:tcPr>
            <w:tcW w:w="3361" w:type="dxa"/>
          </w:tcPr>
          <w:p w14:paraId="49DB015F" w14:textId="77777777" w:rsidR="005E0EC3" w:rsidRPr="00D6178D" w:rsidRDefault="005E0EC3" w:rsidP="005E0EC3">
            <w:pPr>
              <w:spacing w:after="200"/>
              <w:contextualSpacing/>
              <w:rPr>
                <w:b/>
              </w:rPr>
            </w:pPr>
            <w:r w:rsidRPr="00D6178D">
              <w:rPr>
                <w:b/>
              </w:rPr>
              <w:t>Cloud Technologies</w:t>
            </w:r>
          </w:p>
        </w:tc>
        <w:tc>
          <w:tcPr>
            <w:tcW w:w="7081" w:type="dxa"/>
          </w:tcPr>
          <w:p w14:paraId="4A31396E" w14:textId="77777777" w:rsidR="005E0EC3" w:rsidRDefault="005E0EC3" w:rsidP="005E0EC3">
            <w:pPr>
              <w:spacing w:after="200"/>
              <w:contextualSpacing/>
              <w:rPr>
                <w:bCs/>
              </w:rPr>
            </w:pPr>
            <w:r w:rsidRPr="00D6178D">
              <w:rPr>
                <w:bCs/>
              </w:rPr>
              <w:t>AWS (Amazon Web Services): EC2, VPC, IAM, S3, Cloud Front, Cloud Watch, Route 53, SNS, SQS, Cloud Formation, Glacier, RDS Config.</w:t>
            </w:r>
          </w:p>
          <w:p w14:paraId="71D06915" w14:textId="1B80384D" w:rsidR="00554C8F" w:rsidRPr="00D6178D" w:rsidRDefault="00554C8F" w:rsidP="005E0EC3">
            <w:pPr>
              <w:spacing w:after="200"/>
              <w:contextualSpacing/>
              <w:rPr>
                <w:bCs/>
              </w:rPr>
            </w:pPr>
            <w:r>
              <w:rPr>
                <w:bCs/>
              </w:rPr>
              <w:t>Microsoft Azure: Entra ID, Intune, Windows 365 CloudPC</w:t>
            </w:r>
          </w:p>
        </w:tc>
      </w:tr>
    </w:tbl>
    <w:p w14:paraId="3CE99CAF" w14:textId="258035EC" w:rsidR="0056538E" w:rsidRDefault="0056538E" w:rsidP="00D67FE0">
      <w:pPr>
        <w:spacing w:after="200"/>
        <w:contextualSpacing/>
        <w:rPr>
          <w:b/>
        </w:rPr>
      </w:pPr>
      <w:r w:rsidRPr="0056538E">
        <w:rPr>
          <w:b/>
        </w:rPr>
        <w:t>CERTIFICATION</w:t>
      </w:r>
      <w:r>
        <w:rPr>
          <w:b/>
        </w:rPr>
        <w:t>:</w:t>
      </w:r>
    </w:p>
    <w:p w14:paraId="7686E25B" w14:textId="2D8957B9" w:rsidR="0056538E" w:rsidRDefault="0056538E" w:rsidP="00D67FE0">
      <w:pPr>
        <w:spacing w:after="200"/>
        <w:contextualSpacing/>
        <w:rPr>
          <w:bCs/>
        </w:rPr>
      </w:pPr>
      <w:r w:rsidRPr="0056538E">
        <w:rPr>
          <w:bCs/>
        </w:rPr>
        <w:t>AWS Certified Solutions Architect Associate-</w:t>
      </w:r>
    </w:p>
    <w:p w14:paraId="0AE853FA" w14:textId="77777777" w:rsidR="0056538E" w:rsidRDefault="0056538E" w:rsidP="00D67FE0">
      <w:pPr>
        <w:spacing w:after="200"/>
        <w:contextualSpacing/>
        <w:rPr>
          <w:bCs/>
        </w:rPr>
      </w:pPr>
    </w:p>
    <w:p w14:paraId="743D1FC0" w14:textId="6ADE71A7" w:rsidR="0056538E" w:rsidRDefault="00480E6F" w:rsidP="00D67FE0">
      <w:pPr>
        <w:spacing w:after="200"/>
        <w:contextualSpacing/>
        <w:rPr>
          <w:bCs/>
        </w:rPr>
      </w:pPr>
      <w:hyperlink r:id="rId10" w:history="1">
        <w:r w:rsidR="0056538E" w:rsidRPr="0097434F">
          <w:rPr>
            <w:rStyle w:val="Hyperlink"/>
            <w:bCs/>
          </w:rPr>
          <w:t>https://www.credly.com/badges/4038c24b-5103-458f-bc39-6b8dd47722d9/public_url</w:t>
        </w:r>
      </w:hyperlink>
    </w:p>
    <w:p w14:paraId="5A567840" w14:textId="77777777" w:rsidR="0056538E" w:rsidRPr="0056538E" w:rsidRDefault="0056538E" w:rsidP="00D67FE0">
      <w:pPr>
        <w:spacing w:after="200"/>
        <w:contextualSpacing/>
        <w:rPr>
          <w:bCs/>
        </w:rPr>
      </w:pPr>
    </w:p>
    <w:p w14:paraId="7A96FAA4" w14:textId="3C946F57" w:rsidR="0056538E" w:rsidRDefault="0056538E" w:rsidP="0056538E">
      <w:pPr>
        <w:adjustRightInd w:val="0"/>
        <w:spacing w:line="276" w:lineRule="auto"/>
        <w:jc w:val="both"/>
        <w:rPr>
          <w:b/>
        </w:rPr>
      </w:pPr>
      <w:r>
        <w:rPr>
          <w:b/>
        </w:rPr>
        <w:t>EDUCATION:</w:t>
      </w:r>
    </w:p>
    <w:p w14:paraId="5F36FDEA" w14:textId="77777777" w:rsidR="00280D8B" w:rsidRDefault="00280D8B" w:rsidP="00280D8B">
      <w:pPr>
        <w:adjustRightInd w:val="0"/>
        <w:spacing w:line="276" w:lineRule="auto"/>
        <w:jc w:val="both"/>
        <w:rPr>
          <w:bCs/>
        </w:rPr>
      </w:pPr>
      <w:r w:rsidRPr="00AD263F">
        <w:rPr>
          <w:bCs/>
        </w:rPr>
        <w:t>JNTUH College of Engineering Hyderabad</w:t>
      </w:r>
    </w:p>
    <w:p w14:paraId="5BB7F603" w14:textId="77777777" w:rsidR="00280D8B" w:rsidRPr="0056538E" w:rsidRDefault="00280D8B" w:rsidP="00280D8B">
      <w:pPr>
        <w:adjustRightInd w:val="0"/>
        <w:spacing w:line="276" w:lineRule="auto"/>
        <w:jc w:val="both"/>
        <w:rPr>
          <w:bCs/>
        </w:rPr>
      </w:pPr>
      <w:r w:rsidRPr="0056538E">
        <w:rPr>
          <w:bCs/>
        </w:rPr>
        <w:t>Bachelor of Technology – Electronics and Communication Engineering</w:t>
      </w:r>
    </w:p>
    <w:p w14:paraId="3B65C288" w14:textId="77777777" w:rsidR="00280D8B" w:rsidRPr="0056538E" w:rsidRDefault="00280D8B" w:rsidP="00280D8B">
      <w:pPr>
        <w:adjustRightInd w:val="0"/>
        <w:spacing w:line="276" w:lineRule="auto"/>
        <w:jc w:val="both"/>
        <w:rPr>
          <w:bCs/>
        </w:rPr>
      </w:pPr>
      <w:r w:rsidRPr="0056538E">
        <w:rPr>
          <w:bCs/>
        </w:rPr>
        <w:t>April 2008 – June 2012</w:t>
      </w:r>
    </w:p>
    <w:p w14:paraId="49E4B565" w14:textId="77777777" w:rsidR="00280D8B" w:rsidRDefault="00280D8B" w:rsidP="00280D8B">
      <w:pPr>
        <w:adjustRightInd w:val="0"/>
        <w:spacing w:line="276" w:lineRule="auto"/>
        <w:jc w:val="both"/>
        <w:rPr>
          <w:b/>
        </w:rPr>
      </w:pPr>
    </w:p>
    <w:p w14:paraId="660FC34C" w14:textId="77777777" w:rsidR="00280D8B" w:rsidRPr="00AD263F" w:rsidRDefault="00280D8B" w:rsidP="00280D8B">
      <w:pPr>
        <w:adjustRightInd w:val="0"/>
        <w:spacing w:line="276" w:lineRule="auto"/>
        <w:jc w:val="both"/>
        <w:rPr>
          <w:bCs/>
        </w:rPr>
      </w:pPr>
      <w:r>
        <w:rPr>
          <w:bCs/>
        </w:rPr>
        <w:t>Fairleigh Dickinson University</w:t>
      </w:r>
    </w:p>
    <w:p w14:paraId="05C43220" w14:textId="77777777" w:rsidR="00280D8B" w:rsidRPr="0056538E" w:rsidRDefault="00280D8B" w:rsidP="00280D8B">
      <w:pPr>
        <w:adjustRightInd w:val="0"/>
        <w:spacing w:line="276" w:lineRule="auto"/>
        <w:jc w:val="both"/>
        <w:rPr>
          <w:bCs/>
        </w:rPr>
      </w:pPr>
      <w:r w:rsidRPr="0056538E">
        <w:rPr>
          <w:bCs/>
        </w:rPr>
        <w:t xml:space="preserve">Master of Science in Electrical Engineering </w:t>
      </w:r>
    </w:p>
    <w:p w14:paraId="359A4EDF" w14:textId="38B68175" w:rsidR="00280D8B" w:rsidRPr="00280D8B" w:rsidRDefault="00280D8B" w:rsidP="00280D8B">
      <w:pPr>
        <w:adjustRightInd w:val="0"/>
        <w:spacing w:line="276" w:lineRule="auto"/>
        <w:jc w:val="both"/>
        <w:rPr>
          <w:bCs/>
        </w:rPr>
      </w:pPr>
      <w:r w:rsidRPr="0056538E">
        <w:rPr>
          <w:bCs/>
        </w:rPr>
        <w:t>January 2014 – May 2015</w:t>
      </w:r>
    </w:p>
    <w:p w14:paraId="7BD08A23" w14:textId="77777777" w:rsidR="00280D8B" w:rsidRDefault="00280D8B" w:rsidP="00280D8B">
      <w:pPr>
        <w:adjustRightInd w:val="0"/>
        <w:spacing w:line="276" w:lineRule="auto"/>
        <w:jc w:val="both"/>
        <w:rPr>
          <w:bCs/>
        </w:rPr>
      </w:pPr>
    </w:p>
    <w:p w14:paraId="0A506BB6" w14:textId="77777777" w:rsidR="00280D8B" w:rsidRPr="00AD263F" w:rsidRDefault="00280D8B" w:rsidP="00280D8B">
      <w:pPr>
        <w:adjustRightInd w:val="0"/>
        <w:spacing w:line="276" w:lineRule="auto"/>
        <w:jc w:val="both"/>
        <w:rPr>
          <w:bCs/>
        </w:rPr>
      </w:pPr>
      <w:r>
        <w:rPr>
          <w:bCs/>
        </w:rPr>
        <w:t>Campbellsville University</w:t>
      </w:r>
    </w:p>
    <w:p w14:paraId="4A40D67F" w14:textId="77777777" w:rsidR="00280D8B" w:rsidRPr="0056538E" w:rsidRDefault="00280D8B" w:rsidP="00280D8B">
      <w:pPr>
        <w:adjustRightInd w:val="0"/>
        <w:spacing w:line="276" w:lineRule="auto"/>
        <w:jc w:val="both"/>
        <w:rPr>
          <w:bCs/>
        </w:rPr>
      </w:pPr>
      <w:r w:rsidRPr="0056538E">
        <w:rPr>
          <w:bCs/>
        </w:rPr>
        <w:t>Master of Science in Information Technology</w:t>
      </w:r>
    </w:p>
    <w:p w14:paraId="7862AF88" w14:textId="303D0F67" w:rsidR="00280D8B" w:rsidRDefault="00280D8B" w:rsidP="00280D8B">
      <w:pPr>
        <w:adjustRightInd w:val="0"/>
        <w:spacing w:line="276" w:lineRule="auto"/>
        <w:jc w:val="both"/>
        <w:rPr>
          <w:bCs/>
        </w:rPr>
      </w:pPr>
      <w:r w:rsidRPr="0056538E">
        <w:rPr>
          <w:bCs/>
        </w:rPr>
        <w:t>August 2018 – May 2020</w:t>
      </w:r>
    </w:p>
    <w:p w14:paraId="545ED983" w14:textId="415BC35D" w:rsidR="00EB47D4" w:rsidRPr="00272FDB" w:rsidRDefault="008F7F03" w:rsidP="00272FDB">
      <w:pPr>
        <w:spacing w:after="200"/>
        <w:contextualSpacing/>
        <w:rPr>
          <w:b/>
        </w:rPr>
      </w:pPr>
      <w:r w:rsidRPr="00D6178D">
        <w:rPr>
          <w:b/>
        </w:rPr>
        <w:t xml:space="preserve">PROFESSIONAL </w:t>
      </w:r>
      <w:r w:rsidR="00912D4A" w:rsidRPr="00D6178D">
        <w:rPr>
          <w:b/>
        </w:rPr>
        <w:t>EXPERIENCE:</w:t>
      </w:r>
    </w:p>
    <w:p w14:paraId="6F744E51" w14:textId="714A44C8" w:rsidR="00343693" w:rsidRDefault="00343693" w:rsidP="00D6178D">
      <w:pPr>
        <w:shd w:val="clear" w:color="auto" w:fill="FFFFFF"/>
        <w:spacing w:line="319" w:lineRule="atLeast"/>
        <w:contextualSpacing/>
        <w:rPr>
          <w:b/>
          <w:bCs/>
          <w:color w:val="000000"/>
          <w:lang w:eastAsia="ja-JP"/>
        </w:rPr>
      </w:pPr>
      <w:r>
        <w:rPr>
          <w:b/>
          <w:bCs/>
          <w:color w:val="000000"/>
          <w:lang w:eastAsia="ja-JP"/>
        </w:rPr>
        <w:lastRenderedPageBreak/>
        <w:t>SMBC Manubank</w:t>
      </w:r>
    </w:p>
    <w:p w14:paraId="5E87A0CF" w14:textId="63B410B1" w:rsidR="00343693" w:rsidRDefault="00343693" w:rsidP="00D6178D">
      <w:pPr>
        <w:shd w:val="clear" w:color="auto" w:fill="FFFFFF"/>
        <w:spacing w:line="319" w:lineRule="atLeast"/>
        <w:contextualSpacing/>
        <w:rPr>
          <w:b/>
          <w:bCs/>
          <w:color w:val="000000"/>
          <w:lang w:eastAsia="ja-JP"/>
        </w:rPr>
      </w:pPr>
      <w:r>
        <w:rPr>
          <w:b/>
          <w:bCs/>
          <w:color w:val="000000"/>
          <w:lang w:eastAsia="ja-JP"/>
        </w:rPr>
        <w:t>Infrastructure Engineer</w:t>
      </w:r>
    </w:p>
    <w:p w14:paraId="19A5A38C" w14:textId="4F87B68C" w:rsidR="00343693" w:rsidRDefault="00343693" w:rsidP="00D6178D">
      <w:pPr>
        <w:shd w:val="clear" w:color="auto" w:fill="FFFFFF"/>
        <w:spacing w:line="319" w:lineRule="atLeast"/>
        <w:contextualSpacing/>
        <w:rPr>
          <w:b/>
          <w:bCs/>
          <w:color w:val="000000"/>
          <w:lang w:eastAsia="ja-JP"/>
        </w:rPr>
      </w:pPr>
      <w:r>
        <w:rPr>
          <w:b/>
          <w:bCs/>
          <w:color w:val="000000"/>
          <w:lang w:eastAsia="ja-JP"/>
        </w:rPr>
        <w:t xml:space="preserve">Scottsdale, AZ </w:t>
      </w:r>
      <w:r>
        <w:rPr>
          <w:b/>
          <w:bCs/>
          <w:color w:val="000000"/>
          <w:lang w:eastAsia="ja-JP"/>
        </w:rPr>
        <w:tab/>
      </w:r>
      <w:r>
        <w:rPr>
          <w:b/>
          <w:bCs/>
          <w:color w:val="000000"/>
          <w:lang w:eastAsia="ja-JP"/>
        </w:rPr>
        <w:tab/>
      </w:r>
      <w:r>
        <w:rPr>
          <w:b/>
          <w:bCs/>
          <w:color w:val="000000"/>
          <w:lang w:eastAsia="ja-JP"/>
        </w:rPr>
        <w:tab/>
      </w:r>
      <w:r>
        <w:rPr>
          <w:b/>
          <w:bCs/>
          <w:color w:val="000000"/>
          <w:lang w:eastAsia="ja-JP"/>
        </w:rPr>
        <w:tab/>
      </w:r>
      <w:r>
        <w:rPr>
          <w:b/>
          <w:bCs/>
          <w:color w:val="000000"/>
          <w:lang w:eastAsia="ja-JP"/>
        </w:rPr>
        <w:tab/>
      </w:r>
      <w:r>
        <w:rPr>
          <w:b/>
          <w:bCs/>
          <w:color w:val="000000"/>
          <w:lang w:eastAsia="ja-JP"/>
        </w:rPr>
        <w:tab/>
      </w:r>
      <w:r>
        <w:rPr>
          <w:b/>
          <w:bCs/>
          <w:color w:val="000000"/>
          <w:lang w:eastAsia="ja-JP"/>
        </w:rPr>
        <w:tab/>
      </w:r>
      <w:r>
        <w:rPr>
          <w:b/>
          <w:bCs/>
          <w:color w:val="000000"/>
          <w:lang w:eastAsia="ja-JP"/>
        </w:rPr>
        <w:tab/>
      </w:r>
      <w:r>
        <w:rPr>
          <w:b/>
          <w:bCs/>
          <w:color w:val="000000"/>
          <w:lang w:eastAsia="ja-JP"/>
        </w:rPr>
        <w:tab/>
      </w:r>
      <w:r>
        <w:rPr>
          <w:b/>
          <w:bCs/>
          <w:color w:val="000000"/>
          <w:lang w:eastAsia="ja-JP"/>
        </w:rPr>
        <w:tab/>
        <w:t>02/03/2025 - Present</w:t>
      </w:r>
    </w:p>
    <w:p w14:paraId="3C4C761B" w14:textId="114F729B" w:rsidR="00343693" w:rsidRDefault="00343693" w:rsidP="00D6178D">
      <w:pPr>
        <w:shd w:val="clear" w:color="auto" w:fill="FFFFFF"/>
        <w:spacing w:line="319" w:lineRule="atLeast"/>
        <w:contextualSpacing/>
        <w:rPr>
          <w:b/>
          <w:bCs/>
          <w:color w:val="000000"/>
          <w:lang w:eastAsia="ja-JP"/>
        </w:rPr>
      </w:pPr>
      <w:r>
        <w:rPr>
          <w:b/>
          <w:bCs/>
          <w:color w:val="000000"/>
          <w:lang w:eastAsia="ja-JP"/>
        </w:rPr>
        <w:t xml:space="preserve">Roles and Responsibilities: </w:t>
      </w:r>
    </w:p>
    <w:p w14:paraId="30B1EABD" w14:textId="77777777" w:rsidR="00343693" w:rsidRDefault="00343693" w:rsidP="00343693">
      <w:pPr>
        <w:shd w:val="clear" w:color="auto" w:fill="FFFFFF"/>
        <w:spacing w:line="319" w:lineRule="atLeast"/>
        <w:contextualSpacing/>
        <w:rPr>
          <w:color w:val="000000"/>
          <w:lang w:eastAsia="ja-JP"/>
        </w:rPr>
      </w:pPr>
    </w:p>
    <w:p w14:paraId="669F5388" w14:textId="7FA3243B" w:rsidR="00343693" w:rsidRPr="00343693" w:rsidRDefault="00343693" w:rsidP="00343693">
      <w:pPr>
        <w:pStyle w:val="ListParagraph"/>
        <w:numPr>
          <w:ilvl w:val="0"/>
          <w:numId w:val="43"/>
        </w:numPr>
        <w:shd w:val="clear" w:color="auto" w:fill="FFFFFF"/>
        <w:spacing w:line="319" w:lineRule="atLeast"/>
        <w:rPr>
          <w:color w:val="000000"/>
          <w:lang w:eastAsia="ja-JP"/>
        </w:rPr>
      </w:pPr>
      <w:r w:rsidRPr="00343693">
        <w:rPr>
          <w:color w:val="000000"/>
          <w:lang w:eastAsia="ja-JP"/>
        </w:rPr>
        <w:t>Administered Microsoft Entra ID (Azure AD) for identity, access management, and device authentication.</w:t>
      </w:r>
    </w:p>
    <w:p w14:paraId="09546565" w14:textId="77777777" w:rsidR="00343693" w:rsidRPr="00343693" w:rsidRDefault="00343693" w:rsidP="00343693">
      <w:pPr>
        <w:pStyle w:val="ListParagraph"/>
        <w:numPr>
          <w:ilvl w:val="0"/>
          <w:numId w:val="43"/>
        </w:numPr>
        <w:shd w:val="clear" w:color="auto" w:fill="FFFFFF"/>
        <w:spacing w:line="319" w:lineRule="atLeast"/>
        <w:rPr>
          <w:color w:val="000000"/>
          <w:lang w:eastAsia="ja-JP"/>
        </w:rPr>
      </w:pPr>
      <w:r w:rsidRPr="00343693">
        <w:rPr>
          <w:color w:val="000000"/>
          <w:lang w:eastAsia="ja-JP"/>
        </w:rPr>
        <w:t>Implemented Conditional Access policies to secure user access based on device compliance, location, and risk.</w:t>
      </w:r>
    </w:p>
    <w:p w14:paraId="05C29721" w14:textId="77777777" w:rsidR="00343693" w:rsidRPr="00343693" w:rsidRDefault="00343693" w:rsidP="00343693">
      <w:pPr>
        <w:pStyle w:val="ListParagraph"/>
        <w:numPr>
          <w:ilvl w:val="0"/>
          <w:numId w:val="43"/>
        </w:numPr>
        <w:shd w:val="clear" w:color="auto" w:fill="FFFFFF"/>
        <w:spacing w:line="319" w:lineRule="atLeast"/>
        <w:rPr>
          <w:color w:val="000000"/>
          <w:lang w:eastAsia="ja-JP"/>
        </w:rPr>
      </w:pPr>
      <w:r w:rsidRPr="00343693">
        <w:rPr>
          <w:color w:val="000000"/>
          <w:lang w:eastAsia="ja-JP"/>
        </w:rPr>
        <w:t>Managed user, group, and device identities, including dynamic group rules for automation.</w:t>
      </w:r>
    </w:p>
    <w:p w14:paraId="152C92C0" w14:textId="77777777" w:rsidR="00343693" w:rsidRPr="00343693" w:rsidRDefault="00343693" w:rsidP="00343693">
      <w:pPr>
        <w:pStyle w:val="ListParagraph"/>
        <w:numPr>
          <w:ilvl w:val="0"/>
          <w:numId w:val="43"/>
        </w:numPr>
        <w:shd w:val="clear" w:color="auto" w:fill="FFFFFF"/>
        <w:spacing w:line="319" w:lineRule="atLeast"/>
        <w:rPr>
          <w:color w:val="000000"/>
          <w:lang w:eastAsia="ja-JP"/>
        </w:rPr>
      </w:pPr>
      <w:r w:rsidRPr="00343693">
        <w:rPr>
          <w:color w:val="000000"/>
          <w:lang w:eastAsia="ja-JP"/>
        </w:rPr>
        <w:t>Managed enterprise endpoints using Microsoft Intune (MDM/MAM) across Windows, macOS, iOS, and Android.</w:t>
      </w:r>
    </w:p>
    <w:p w14:paraId="6A068758" w14:textId="77777777" w:rsidR="00343693" w:rsidRPr="00343693" w:rsidRDefault="00343693" w:rsidP="00343693">
      <w:pPr>
        <w:pStyle w:val="ListParagraph"/>
        <w:numPr>
          <w:ilvl w:val="0"/>
          <w:numId w:val="43"/>
        </w:numPr>
        <w:shd w:val="clear" w:color="auto" w:fill="FFFFFF"/>
        <w:spacing w:line="319" w:lineRule="atLeast"/>
        <w:rPr>
          <w:color w:val="000000"/>
          <w:lang w:eastAsia="ja-JP"/>
        </w:rPr>
      </w:pPr>
      <w:r w:rsidRPr="00343693">
        <w:rPr>
          <w:color w:val="000000"/>
          <w:lang w:eastAsia="ja-JP"/>
        </w:rPr>
        <w:t>Designed and deployed device configuration profiles, compliance policies, and security baselines.</w:t>
      </w:r>
    </w:p>
    <w:p w14:paraId="178332A2" w14:textId="77777777" w:rsidR="00343693" w:rsidRPr="00343693" w:rsidRDefault="00343693" w:rsidP="00343693">
      <w:pPr>
        <w:pStyle w:val="ListParagraph"/>
        <w:numPr>
          <w:ilvl w:val="0"/>
          <w:numId w:val="43"/>
        </w:numPr>
        <w:shd w:val="clear" w:color="auto" w:fill="FFFFFF"/>
        <w:spacing w:line="319" w:lineRule="atLeast"/>
        <w:rPr>
          <w:color w:val="000000"/>
          <w:lang w:eastAsia="ja-JP"/>
        </w:rPr>
      </w:pPr>
      <w:r w:rsidRPr="00343693">
        <w:rPr>
          <w:color w:val="000000"/>
          <w:lang w:eastAsia="ja-JP"/>
        </w:rPr>
        <w:t>Implemented Windows Autopilot for zero-touch device provisioning and lifecycle management.</w:t>
      </w:r>
    </w:p>
    <w:p w14:paraId="1F3A2767" w14:textId="77777777" w:rsidR="00343693" w:rsidRPr="00343693" w:rsidRDefault="00343693" w:rsidP="00343693">
      <w:pPr>
        <w:pStyle w:val="ListParagraph"/>
        <w:numPr>
          <w:ilvl w:val="0"/>
          <w:numId w:val="43"/>
        </w:numPr>
        <w:shd w:val="clear" w:color="auto" w:fill="FFFFFF"/>
        <w:spacing w:line="319" w:lineRule="atLeast"/>
        <w:rPr>
          <w:color w:val="000000"/>
          <w:lang w:eastAsia="ja-JP"/>
        </w:rPr>
      </w:pPr>
      <w:r w:rsidRPr="00343693">
        <w:rPr>
          <w:color w:val="000000"/>
          <w:lang w:eastAsia="ja-JP"/>
        </w:rPr>
        <w:t>Administered Windows 365 Cloud PC environments for secure, persistent virtual desktops.</w:t>
      </w:r>
    </w:p>
    <w:p w14:paraId="150656E3" w14:textId="77777777" w:rsidR="00343693" w:rsidRPr="00343693" w:rsidRDefault="00343693" w:rsidP="00343693">
      <w:pPr>
        <w:pStyle w:val="ListParagraph"/>
        <w:numPr>
          <w:ilvl w:val="0"/>
          <w:numId w:val="43"/>
        </w:numPr>
        <w:shd w:val="clear" w:color="auto" w:fill="FFFFFF"/>
        <w:spacing w:line="319" w:lineRule="atLeast"/>
        <w:rPr>
          <w:color w:val="000000"/>
          <w:lang w:eastAsia="ja-JP"/>
        </w:rPr>
      </w:pPr>
      <w:r w:rsidRPr="00343693">
        <w:rPr>
          <w:color w:val="000000"/>
          <w:lang w:eastAsia="ja-JP"/>
        </w:rPr>
        <w:t>Created and managed Cloud PC provisioning and assignment policies via Intune.</w:t>
      </w:r>
    </w:p>
    <w:p w14:paraId="2F400C58" w14:textId="77777777" w:rsidR="00343693" w:rsidRPr="00343693" w:rsidRDefault="00343693" w:rsidP="00343693">
      <w:pPr>
        <w:pStyle w:val="ListParagraph"/>
        <w:numPr>
          <w:ilvl w:val="0"/>
          <w:numId w:val="43"/>
        </w:numPr>
        <w:shd w:val="clear" w:color="auto" w:fill="FFFFFF"/>
        <w:spacing w:line="319" w:lineRule="atLeast"/>
        <w:rPr>
          <w:color w:val="000000"/>
          <w:lang w:eastAsia="ja-JP"/>
        </w:rPr>
      </w:pPr>
      <w:r w:rsidRPr="00343693">
        <w:rPr>
          <w:color w:val="000000"/>
          <w:lang w:eastAsia="ja-JP"/>
        </w:rPr>
        <w:t>Supported Cloud PC lifecycle management including reprovisioning, resizing, and restore operations.</w:t>
      </w:r>
    </w:p>
    <w:p w14:paraId="4726698E" w14:textId="77777777" w:rsidR="00343693" w:rsidRPr="00343693" w:rsidRDefault="00343693" w:rsidP="00343693">
      <w:pPr>
        <w:pStyle w:val="ListParagraph"/>
        <w:numPr>
          <w:ilvl w:val="0"/>
          <w:numId w:val="43"/>
        </w:numPr>
        <w:shd w:val="clear" w:color="auto" w:fill="FFFFFF"/>
        <w:spacing w:line="319" w:lineRule="atLeast"/>
        <w:rPr>
          <w:color w:val="000000"/>
          <w:lang w:eastAsia="ja-JP"/>
        </w:rPr>
      </w:pPr>
      <w:r w:rsidRPr="00343693">
        <w:rPr>
          <w:color w:val="000000"/>
          <w:lang w:eastAsia="ja-JP"/>
        </w:rPr>
        <w:t>Implemented Conditional Access and compliance policies to secure Cloud PC access.</w:t>
      </w:r>
    </w:p>
    <w:p w14:paraId="27AC4168" w14:textId="77777777" w:rsidR="00343693" w:rsidRPr="00343693" w:rsidRDefault="00343693" w:rsidP="00343693">
      <w:pPr>
        <w:pStyle w:val="ListParagraph"/>
        <w:numPr>
          <w:ilvl w:val="0"/>
          <w:numId w:val="43"/>
        </w:numPr>
        <w:shd w:val="clear" w:color="auto" w:fill="FFFFFF"/>
        <w:spacing w:line="319" w:lineRule="atLeast"/>
        <w:rPr>
          <w:color w:val="000000"/>
          <w:lang w:eastAsia="ja-JP"/>
        </w:rPr>
      </w:pPr>
      <w:r w:rsidRPr="00343693">
        <w:rPr>
          <w:color w:val="000000"/>
          <w:lang w:eastAsia="ja-JP"/>
        </w:rPr>
        <w:t>Monitored Cloud PC health, performance, and usage through Intune and Microsoft Admin Center.</w:t>
      </w:r>
    </w:p>
    <w:p w14:paraId="1655FDF0" w14:textId="77777777" w:rsidR="00343693" w:rsidRPr="00343693" w:rsidRDefault="00343693" w:rsidP="00343693">
      <w:pPr>
        <w:pStyle w:val="ListParagraph"/>
        <w:numPr>
          <w:ilvl w:val="0"/>
          <w:numId w:val="43"/>
        </w:numPr>
        <w:shd w:val="clear" w:color="auto" w:fill="FFFFFF"/>
        <w:spacing w:line="319" w:lineRule="atLeast"/>
        <w:rPr>
          <w:color w:val="000000"/>
          <w:lang w:eastAsia="ja-JP"/>
        </w:rPr>
      </w:pPr>
      <w:r w:rsidRPr="00343693">
        <w:rPr>
          <w:color w:val="000000"/>
          <w:lang w:eastAsia="ja-JP"/>
        </w:rPr>
        <w:t>Supported Citrix Virtual Apps and Desktops for enterprise application and desktop delivery.</w:t>
      </w:r>
    </w:p>
    <w:p w14:paraId="7BFB9AC7" w14:textId="77777777" w:rsidR="00343693" w:rsidRPr="00343693" w:rsidRDefault="00343693" w:rsidP="00343693">
      <w:pPr>
        <w:pStyle w:val="ListParagraph"/>
        <w:numPr>
          <w:ilvl w:val="0"/>
          <w:numId w:val="43"/>
        </w:numPr>
        <w:shd w:val="clear" w:color="auto" w:fill="FFFFFF"/>
        <w:spacing w:line="319" w:lineRule="atLeast"/>
        <w:rPr>
          <w:color w:val="000000"/>
          <w:lang w:eastAsia="ja-JP"/>
        </w:rPr>
      </w:pPr>
      <w:r w:rsidRPr="00343693">
        <w:rPr>
          <w:color w:val="000000"/>
          <w:lang w:eastAsia="ja-JP"/>
        </w:rPr>
        <w:t>Managed Citrix Studio, Director, and StoreFront configurations.</w:t>
      </w:r>
    </w:p>
    <w:p w14:paraId="7E6DC624" w14:textId="77777777" w:rsidR="00343693" w:rsidRPr="00343693" w:rsidRDefault="00343693" w:rsidP="00343693">
      <w:pPr>
        <w:pStyle w:val="ListParagraph"/>
        <w:numPr>
          <w:ilvl w:val="0"/>
          <w:numId w:val="43"/>
        </w:numPr>
        <w:shd w:val="clear" w:color="auto" w:fill="FFFFFF"/>
        <w:spacing w:line="319" w:lineRule="atLeast"/>
        <w:rPr>
          <w:color w:val="000000"/>
          <w:lang w:eastAsia="ja-JP"/>
        </w:rPr>
      </w:pPr>
      <w:r w:rsidRPr="00343693">
        <w:rPr>
          <w:color w:val="000000"/>
          <w:lang w:eastAsia="ja-JP"/>
        </w:rPr>
        <w:t>Performed user provisioning, application publishing, and desktop assignments.</w:t>
      </w:r>
    </w:p>
    <w:p w14:paraId="54574B0A" w14:textId="77777777" w:rsidR="00343693" w:rsidRPr="00343693" w:rsidRDefault="00343693" w:rsidP="00343693">
      <w:pPr>
        <w:pStyle w:val="ListParagraph"/>
        <w:numPr>
          <w:ilvl w:val="0"/>
          <w:numId w:val="43"/>
        </w:numPr>
        <w:shd w:val="clear" w:color="auto" w:fill="FFFFFF"/>
        <w:spacing w:line="319" w:lineRule="atLeast"/>
        <w:rPr>
          <w:color w:val="000000"/>
          <w:lang w:eastAsia="ja-JP"/>
        </w:rPr>
      </w:pPr>
      <w:r w:rsidRPr="00343693">
        <w:rPr>
          <w:color w:val="000000"/>
          <w:lang w:eastAsia="ja-JP"/>
        </w:rPr>
        <w:t>Troubleshot session performance, login delays, profile issues, and connectivity problems.</w:t>
      </w:r>
    </w:p>
    <w:p w14:paraId="6A8A7B0A" w14:textId="33E69121" w:rsidR="00343693" w:rsidRPr="00343693" w:rsidRDefault="00343693" w:rsidP="00343693">
      <w:pPr>
        <w:pStyle w:val="ListParagraph"/>
        <w:numPr>
          <w:ilvl w:val="0"/>
          <w:numId w:val="43"/>
        </w:numPr>
        <w:shd w:val="clear" w:color="auto" w:fill="FFFFFF"/>
        <w:spacing w:line="319" w:lineRule="atLeast"/>
        <w:rPr>
          <w:color w:val="000000"/>
          <w:lang w:eastAsia="ja-JP"/>
        </w:rPr>
      </w:pPr>
      <w:r w:rsidRPr="00343693">
        <w:rPr>
          <w:color w:val="000000"/>
          <w:lang w:eastAsia="ja-JP"/>
        </w:rPr>
        <w:t>Integrated Citrix with Active Directory and Entra ID for authentication and access control.</w:t>
      </w:r>
    </w:p>
    <w:p w14:paraId="79CECB6F" w14:textId="77777777" w:rsidR="00343693" w:rsidRDefault="00343693" w:rsidP="00D6178D">
      <w:pPr>
        <w:shd w:val="clear" w:color="auto" w:fill="FFFFFF"/>
        <w:spacing w:line="319" w:lineRule="atLeast"/>
        <w:contextualSpacing/>
        <w:rPr>
          <w:b/>
          <w:bCs/>
          <w:color w:val="000000"/>
          <w:lang w:eastAsia="ja-JP"/>
        </w:rPr>
      </w:pPr>
    </w:p>
    <w:p w14:paraId="21594FCA" w14:textId="073E3DA0" w:rsidR="007E39A1" w:rsidRDefault="007E39A1" w:rsidP="00D6178D">
      <w:pPr>
        <w:shd w:val="clear" w:color="auto" w:fill="FFFFFF"/>
        <w:spacing w:line="319" w:lineRule="atLeast"/>
        <w:contextualSpacing/>
        <w:rPr>
          <w:b/>
          <w:bCs/>
          <w:color w:val="000000"/>
          <w:lang w:eastAsia="ja-JP"/>
        </w:rPr>
      </w:pPr>
      <w:r>
        <w:rPr>
          <w:b/>
          <w:bCs/>
          <w:color w:val="000000"/>
          <w:lang w:eastAsia="ja-JP"/>
        </w:rPr>
        <w:t>American Express</w:t>
      </w:r>
    </w:p>
    <w:p w14:paraId="3C670140" w14:textId="1D4BB03C" w:rsidR="007E39A1" w:rsidRDefault="00804F2A" w:rsidP="00D6178D">
      <w:pPr>
        <w:shd w:val="clear" w:color="auto" w:fill="FFFFFF"/>
        <w:spacing w:line="319" w:lineRule="atLeast"/>
        <w:contextualSpacing/>
        <w:rPr>
          <w:b/>
          <w:bCs/>
          <w:color w:val="000000"/>
          <w:lang w:eastAsia="ja-JP"/>
        </w:rPr>
      </w:pPr>
      <w:r>
        <w:rPr>
          <w:b/>
          <w:bCs/>
          <w:color w:val="000000"/>
          <w:lang w:eastAsia="ja-JP"/>
        </w:rPr>
        <w:t>VMware Engineer</w:t>
      </w:r>
    </w:p>
    <w:p w14:paraId="76DCA212" w14:textId="5EF3E716" w:rsidR="00AD472D" w:rsidRDefault="00A47B74" w:rsidP="00525CEF">
      <w:pPr>
        <w:shd w:val="clear" w:color="auto" w:fill="FFFFFF"/>
        <w:spacing w:line="319" w:lineRule="atLeast"/>
        <w:contextualSpacing/>
        <w:rPr>
          <w:b/>
          <w:bCs/>
          <w:color w:val="000000"/>
          <w:lang w:eastAsia="ja-JP"/>
        </w:rPr>
      </w:pPr>
      <w:r>
        <w:rPr>
          <w:b/>
          <w:bCs/>
          <w:color w:val="000000"/>
          <w:lang w:eastAsia="ja-JP"/>
        </w:rPr>
        <w:t xml:space="preserve">Phoenix, AZ </w:t>
      </w:r>
      <w:r w:rsidR="00AD472D">
        <w:rPr>
          <w:b/>
          <w:bCs/>
          <w:color w:val="000000"/>
          <w:lang w:eastAsia="ja-JP"/>
        </w:rPr>
        <w:tab/>
      </w:r>
      <w:r w:rsidR="008818A3">
        <w:rPr>
          <w:b/>
          <w:bCs/>
          <w:color w:val="000000"/>
          <w:lang w:eastAsia="ja-JP"/>
        </w:rPr>
        <w:tab/>
      </w:r>
      <w:r w:rsidR="008818A3">
        <w:rPr>
          <w:b/>
          <w:bCs/>
          <w:color w:val="000000"/>
          <w:lang w:eastAsia="ja-JP"/>
        </w:rPr>
        <w:tab/>
      </w:r>
      <w:r w:rsidR="008818A3">
        <w:rPr>
          <w:b/>
          <w:bCs/>
          <w:color w:val="000000"/>
          <w:lang w:eastAsia="ja-JP"/>
        </w:rPr>
        <w:tab/>
      </w:r>
      <w:r w:rsidR="008818A3">
        <w:rPr>
          <w:b/>
          <w:bCs/>
          <w:color w:val="000000"/>
          <w:lang w:eastAsia="ja-JP"/>
        </w:rPr>
        <w:tab/>
      </w:r>
      <w:r w:rsidR="008818A3">
        <w:rPr>
          <w:b/>
          <w:bCs/>
          <w:color w:val="000000"/>
          <w:lang w:eastAsia="ja-JP"/>
        </w:rPr>
        <w:tab/>
      </w:r>
      <w:r w:rsidR="008818A3">
        <w:rPr>
          <w:b/>
          <w:bCs/>
          <w:color w:val="000000"/>
          <w:lang w:eastAsia="ja-JP"/>
        </w:rPr>
        <w:tab/>
      </w:r>
      <w:r w:rsidR="008818A3">
        <w:rPr>
          <w:b/>
          <w:bCs/>
          <w:color w:val="000000"/>
          <w:lang w:eastAsia="ja-JP"/>
        </w:rPr>
        <w:tab/>
      </w:r>
      <w:r w:rsidR="007E39A1">
        <w:rPr>
          <w:b/>
          <w:bCs/>
          <w:color w:val="000000"/>
          <w:lang w:eastAsia="ja-JP"/>
        </w:rPr>
        <w:tab/>
      </w:r>
      <w:r w:rsidR="007E39A1">
        <w:rPr>
          <w:b/>
          <w:bCs/>
          <w:color w:val="000000"/>
          <w:lang w:eastAsia="ja-JP"/>
        </w:rPr>
        <w:tab/>
      </w:r>
      <w:r w:rsidR="008818A3" w:rsidRPr="007A7BC9">
        <w:rPr>
          <w:b/>
          <w:bCs/>
        </w:rPr>
        <w:t>11/11/2019</w:t>
      </w:r>
      <w:r w:rsidR="008818A3">
        <w:rPr>
          <w:b/>
          <w:bCs/>
        </w:rPr>
        <w:t xml:space="preserve"> – </w:t>
      </w:r>
      <w:r w:rsidR="00343693">
        <w:rPr>
          <w:b/>
          <w:bCs/>
        </w:rPr>
        <w:t>01/31/2025</w:t>
      </w:r>
    </w:p>
    <w:p w14:paraId="270073C2" w14:textId="79003B66" w:rsidR="00525CEF" w:rsidRDefault="00D6178D" w:rsidP="00525CEF">
      <w:pPr>
        <w:shd w:val="clear" w:color="auto" w:fill="FFFFFF"/>
        <w:spacing w:line="319" w:lineRule="atLeast"/>
        <w:contextualSpacing/>
        <w:rPr>
          <w:b/>
          <w:bCs/>
          <w:color w:val="000000"/>
          <w:lang w:eastAsia="ja-JP"/>
        </w:rPr>
      </w:pPr>
      <w:r w:rsidRPr="00D6178D">
        <w:rPr>
          <w:b/>
          <w:bCs/>
          <w:color w:val="000000"/>
          <w:lang w:eastAsia="ja-JP"/>
        </w:rPr>
        <w:t>Roles and Responsibilities:</w:t>
      </w:r>
    </w:p>
    <w:p w14:paraId="1D653711" w14:textId="0F8E92D7" w:rsidR="00477E50" w:rsidRPr="00525CEF" w:rsidRDefault="00477E50" w:rsidP="00525CEF">
      <w:pPr>
        <w:pStyle w:val="ListParagraph"/>
        <w:numPr>
          <w:ilvl w:val="0"/>
          <w:numId w:val="29"/>
        </w:numPr>
        <w:shd w:val="clear" w:color="auto" w:fill="FFFFFF"/>
        <w:spacing w:line="319" w:lineRule="atLeast"/>
        <w:rPr>
          <w:b/>
          <w:bCs/>
          <w:color w:val="000000"/>
          <w:lang w:eastAsia="ja-JP"/>
        </w:rPr>
      </w:pPr>
      <w:r w:rsidRPr="00525CEF">
        <w:rPr>
          <w:color w:val="000000"/>
          <w:lang w:eastAsia="ja-JP"/>
        </w:rPr>
        <w:t>Experience and knowledge in creating Blueprints, publishing catalogs, creating and configuring VRA and VRO/workflows, vRO configurations/integration</w:t>
      </w:r>
    </w:p>
    <w:p w14:paraId="28D50EA8" w14:textId="12A428D1" w:rsidR="00D6178D" w:rsidRPr="00D6178D" w:rsidRDefault="00D6178D" w:rsidP="00D6178D">
      <w:pPr>
        <w:pStyle w:val="ListParagraph"/>
        <w:numPr>
          <w:ilvl w:val="0"/>
          <w:numId w:val="28"/>
        </w:numPr>
        <w:shd w:val="clear" w:color="auto" w:fill="FFFFFF"/>
        <w:spacing w:line="319" w:lineRule="atLeast"/>
        <w:rPr>
          <w:b/>
          <w:bCs/>
          <w:color w:val="000000"/>
          <w:lang w:eastAsia="ja-JP"/>
        </w:rPr>
      </w:pPr>
      <w:r w:rsidRPr="00D6178D">
        <w:rPr>
          <w:color w:val="000000"/>
          <w:lang w:eastAsia="ja-JP"/>
        </w:rPr>
        <w:t xml:space="preserve">Deploying, managing, and troubleshooting </w:t>
      </w:r>
      <w:r w:rsidR="007D3CE1">
        <w:rPr>
          <w:color w:val="000000"/>
          <w:lang w:eastAsia="ja-JP"/>
        </w:rPr>
        <w:t xml:space="preserve">vCloud Foundation (VCF), </w:t>
      </w:r>
      <w:r w:rsidRPr="00D6178D">
        <w:rPr>
          <w:color w:val="000000"/>
          <w:lang w:eastAsia="ja-JP"/>
        </w:rPr>
        <w:t>VMware vRealize</w:t>
      </w:r>
      <w:r w:rsidR="00297EEC">
        <w:rPr>
          <w:color w:val="000000"/>
          <w:lang w:eastAsia="ja-JP"/>
        </w:rPr>
        <w:t>/Aria</w:t>
      </w:r>
      <w:r w:rsidRPr="00D6178D">
        <w:rPr>
          <w:color w:val="000000"/>
          <w:lang w:eastAsia="ja-JP"/>
        </w:rPr>
        <w:t xml:space="preserve"> Automation</w:t>
      </w:r>
      <w:r w:rsidR="00585770">
        <w:rPr>
          <w:color w:val="000000"/>
          <w:lang w:eastAsia="ja-JP"/>
        </w:rPr>
        <w:t xml:space="preserve"> 7.5</w:t>
      </w:r>
      <w:r w:rsidR="00FB49D9">
        <w:rPr>
          <w:color w:val="000000"/>
          <w:lang w:eastAsia="ja-JP"/>
        </w:rPr>
        <w:t>/7.6</w:t>
      </w:r>
      <w:r w:rsidR="00F92C06">
        <w:rPr>
          <w:color w:val="000000"/>
          <w:lang w:eastAsia="ja-JP"/>
        </w:rPr>
        <w:t>/8.0</w:t>
      </w:r>
      <w:r w:rsidRPr="00D6178D">
        <w:rPr>
          <w:color w:val="000000"/>
          <w:lang w:eastAsia="ja-JP"/>
        </w:rPr>
        <w:t>, vRealize Orchestration</w:t>
      </w:r>
      <w:r w:rsidR="00585770">
        <w:rPr>
          <w:color w:val="000000"/>
          <w:lang w:eastAsia="ja-JP"/>
        </w:rPr>
        <w:t xml:space="preserve"> 7.5</w:t>
      </w:r>
      <w:r w:rsidR="00FB49D9">
        <w:rPr>
          <w:color w:val="000000"/>
          <w:lang w:eastAsia="ja-JP"/>
        </w:rPr>
        <w:t>/7.6</w:t>
      </w:r>
      <w:r w:rsidR="00F92C06">
        <w:rPr>
          <w:color w:val="000000"/>
          <w:lang w:eastAsia="ja-JP"/>
        </w:rPr>
        <w:t>/8.0</w:t>
      </w:r>
      <w:r w:rsidRPr="00D6178D">
        <w:rPr>
          <w:color w:val="000000"/>
          <w:lang w:eastAsia="ja-JP"/>
        </w:rPr>
        <w:t xml:space="preserve">, </w:t>
      </w:r>
      <w:r w:rsidR="00297EEC" w:rsidRPr="00297EEC">
        <w:rPr>
          <w:color w:val="000000"/>
          <w:lang w:eastAsia="ja-JP"/>
        </w:rPr>
        <w:t>VMware vRealize Suite Lifecycle Manager</w:t>
      </w:r>
      <w:r w:rsidR="00297EEC">
        <w:rPr>
          <w:color w:val="000000"/>
          <w:lang w:eastAsia="ja-JP"/>
        </w:rPr>
        <w:t xml:space="preserve"> 8.x, VMware Identity Manager 3.x, </w:t>
      </w:r>
      <w:r w:rsidRPr="00D6178D">
        <w:rPr>
          <w:color w:val="000000"/>
          <w:lang w:eastAsia="ja-JP"/>
        </w:rPr>
        <w:t>vRealize IaaS (Infrastructure as a Service), vRealize DEM (Distributed Execution Manager), and vRealize SSO Servers (Single Sign-On) across multiple data centers.</w:t>
      </w:r>
    </w:p>
    <w:p w14:paraId="109FF982" w14:textId="138EF402" w:rsidR="00D6178D" w:rsidRPr="00805DAE" w:rsidRDefault="00805DAE" w:rsidP="00D6178D">
      <w:pPr>
        <w:pStyle w:val="ListParagraph"/>
        <w:numPr>
          <w:ilvl w:val="0"/>
          <w:numId w:val="28"/>
        </w:numPr>
        <w:shd w:val="clear" w:color="auto" w:fill="FFFFFF"/>
        <w:spacing w:line="319" w:lineRule="atLeast"/>
        <w:rPr>
          <w:b/>
          <w:bCs/>
          <w:color w:val="000000"/>
          <w:lang w:eastAsia="ja-JP"/>
        </w:rPr>
      </w:pPr>
      <w:r>
        <w:rPr>
          <w:color w:val="000000"/>
          <w:lang w:eastAsia="ja-JP"/>
        </w:rPr>
        <w:t>Upgrading/applying patches to VMware Aria Automation 8.x, VMware Identity Manager 3.x and VMware vRealize Lifecycle Manager 8.x.</w:t>
      </w:r>
    </w:p>
    <w:p w14:paraId="36440771" w14:textId="682DE067" w:rsidR="00805DAE" w:rsidRPr="00725D59" w:rsidRDefault="00805DAE" w:rsidP="00D6178D">
      <w:pPr>
        <w:pStyle w:val="ListParagraph"/>
        <w:numPr>
          <w:ilvl w:val="0"/>
          <w:numId w:val="28"/>
        </w:numPr>
        <w:shd w:val="clear" w:color="auto" w:fill="FFFFFF"/>
        <w:spacing w:line="319" w:lineRule="atLeast"/>
        <w:rPr>
          <w:b/>
          <w:bCs/>
          <w:color w:val="000000"/>
          <w:lang w:eastAsia="ja-JP"/>
        </w:rPr>
      </w:pPr>
      <w:r>
        <w:rPr>
          <w:color w:val="000000"/>
          <w:lang w:eastAsia="ja-JP"/>
        </w:rPr>
        <w:t xml:space="preserve">Experience with creating VMware tickets </w:t>
      </w:r>
      <w:r w:rsidR="00AD472D">
        <w:rPr>
          <w:color w:val="000000"/>
          <w:lang w:eastAsia="ja-JP"/>
        </w:rPr>
        <w:t xml:space="preserve">on Broadcom support portal to fix the VMware Aria Suite issues. </w:t>
      </w:r>
    </w:p>
    <w:p w14:paraId="7B29DA18" w14:textId="1DD4A816" w:rsidR="00725D59" w:rsidRDefault="00725D59" w:rsidP="00725D59">
      <w:pPr>
        <w:pStyle w:val="NormalWeb"/>
        <w:numPr>
          <w:ilvl w:val="0"/>
          <w:numId w:val="28"/>
        </w:numPr>
      </w:pPr>
      <w:r>
        <w:t xml:space="preserve">Configured and managed </w:t>
      </w:r>
      <w:r w:rsidRPr="00725D59">
        <w:rPr>
          <w:rStyle w:val="Strong"/>
          <w:b w:val="0"/>
          <w:bCs w:val="0"/>
        </w:rPr>
        <w:t>Omnissa Horizon View environments</w:t>
      </w:r>
      <w:r>
        <w:t xml:space="preserve"> for 1000+ virtual desktops, ensuring high availability and seamless user access.</w:t>
      </w:r>
    </w:p>
    <w:p w14:paraId="0FA0C71A" w14:textId="5857CEDA" w:rsidR="00725D59" w:rsidRDefault="00725D59" w:rsidP="00725D59">
      <w:pPr>
        <w:pStyle w:val="NormalWeb"/>
        <w:numPr>
          <w:ilvl w:val="0"/>
          <w:numId w:val="28"/>
        </w:numPr>
      </w:pPr>
      <w:r>
        <w:t xml:space="preserve">Deployed and maintained </w:t>
      </w:r>
      <w:r w:rsidRPr="00725D59">
        <w:rPr>
          <w:rStyle w:val="Strong"/>
          <w:b w:val="0"/>
          <w:bCs w:val="0"/>
        </w:rPr>
        <w:t>Connection Servers, Security Servers</w:t>
      </w:r>
      <w:r>
        <w:t xml:space="preserve">, and </w:t>
      </w:r>
      <w:r w:rsidRPr="00725D59">
        <w:rPr>
          <w:rStyle w:val="Strong"/>
          <w:b w:val="0"/>
          <w:bCs w:val="0"/>
        </w:rPr>
        <w:t>Unified Access Gateways (UAG)</w:t>
      </w:r>
      <w:r>
        <w:t xml:space="preserve"> for secure remote access.</w:t>
      </w:r>
    </w:p>
    <w:p w14:paraId="2602F801" w14:textId="0E945023" w:rsidR="00725D59" w:rsidRDefault="00725D59" w:rsidP="00725D59">
      <w:pPr>
        <w:pStyle w:val="NormalWeb"/>
        <w:numPr>
          <w:ilvl w:val="0"/>
          <w:numId w:val="28"/>
        </w:numPr>
      </w:pPr>
      <w:r>
        <w:t xml:space="preserve">Created and optimized </w:t>
      </w:r>
      <w:r w:rsidRPr="00725D59">
        <w:rPr>
          <w:rStyle w:val="Strong"/>
          <w:b w:val="0"/>
          <w:bCs w:val="0"/>
        </w:rPr>
        <w:t>desktop pools (persistent and non-persistent)</w:t>
      </w:r>
      <w:r>
        <w:t xml:space="preserve"> using linked clones and instant clones.</w:t>
      </w:r>
    </w:p>
    <w:p w14:paraId="2EDC81F3" w14:textId="3ED7927D" w:rsidR="00725D59" w:rsidRDefault="00725D59" w:rsidP="00725D59">
      <w:pPr>
        <w:pStyle w:val="NormalWeb"/>
        <w:numPr>
          <w:ilvl w:val="0"/>
          <w:numId w:val="28"/>
        </w:numPr>
      </w:pPr>
      <w:r>
        <w:lastRenderedPageBreak/>
        <w:t xml:space="preserve">Supported and maintained </w:t>
      </w:r>
      <w:r w:rsidRPr="00725D59">
        <w:rPr>
          <w:rStyle w:val="Strong"/>
          <w:b w:val="0"/>
          <w:bCs w:val="0"/>
        </w:rPr>
        <w:t>VDI infrastructure</w:t>
      </w:r>
      <w:r>
        <w:t xml:space="preserve"> using VMware Horizon, provisioning 1000+ virtual desktops across production and DR sites.</w:t>
      </w:r>
    </w:p>
    <w:p w14:paraId="5C722084" w14:textId="3B0882A1" w:rsidR="00725D59" w:rsidRDefault="00725D59" w:rsidP="00725D59">
      <w:pPr>
        <w:pStyle w:val="NormalWeb"/>
        <w:numPr>
          <w:ilvl w:val="0"/>
          <w:numId w:val="28"/>
        </w:numPr>
      </w:pPr>
      <w:r>
        <w:t xml:space="preserve">Created and managed </w:t>
      </w:r>
      <w:r w:rsidRPr="00725D59">
        <w:rPr>
          <w:rStyle w:val="Strong"/>
          <w:b w:val="0"/>
          <w:bCs w:val="0"/>
        </w:rPr>
        <w:t>persistent and non-persistent desktop pools</w:t>
      </w:r>
      <w:r w:rsidRPr="00725D59">
        <w:rPr>
          <w:b/>
          <w:bCs/>
        </w:rPr>
        <w:t>,</w:t>
      </w:r>
      <w:r>
        <w:t xml:space="preserve"> applying GPOs and roaming profiles for consistent user experience.</w:t>
      </w:r>
    </w:p>
    <w:p w14:paraId="21564E9B" w14:textId="4433DB30" w:rsidR="00725D59" w:rsidRDefault="00725D59" w:rsidP="00725D59">
      <w:pPr>
        <w:pStyle w:val="NormalWeb"/>
        <w:numPr>
          <w:ilvl w:val="0"/>
          <w:numId w:val="28"/>
        </w:numPr>
      </w:pPr>
      <w:r>
        <w:t xml:space="preserve">Performed </w:t>
      </w:r>
      <w:r w:rsidRPr="00725D59">
        <w:rPr>
          <w:rStyle w:val="Strong"/>
          <w:b w:val="0"/>
          <w:bCs w:val="0"/>
        </w:rPr>
        <w:t>application packaging</w:t>
      </w:r>
      <w:r>
        <w:t xml:space="preserve"> using </w:t>
      </w:r>
      <w:r w:rsidRPr="00725D59">
        <w:rPr>
          <w:rStyle w:val="Strong"/>
          <w:b w:val="0"/>
          <w:bCs w:val="0"/>
        </w:rPr>
        <w:t>MSI, App-V, IntuneWin, and PowerShell scripts</w:t>
      </w:r>
      <w:r>
        <w:t xml:space="preserve"> for deployment via SCCM and Intune in VDI environments.</w:t>
      </w:r>
    </w:p>
    <w:p w14:paraId="6D822BE5" w14:textId="249AEA93" w:rsidR="00725D59" w:rsidRPr="00725D59" w:rsidRDefault="00725D59" w:rsidP="00725D59">
      <w:pPr>
        <w:pStyle w:val="NormalWeb"/>
        <w:numPr>
          <w:ilvl w:val="0"/>
          <w:numId w:val="28"/>
        </w:numPr>
      </w:pPr>
      <w:r>
        <w:t xml:space="preserve">Packaged and tested critical business applications for compatibility with </w:t>
      </w:r>
      <w:r w:rsidRPr="00725D59">
        <w:rPr>
          <w:rStyle w:val="Strong"/>
          <w:b w:val="0"/>
          <w:bCs w:val="0"/>
        </w:rPr>
        <w:t>Windows 10/11 virtual desktops</w:t>
      </w:r>
      <w:r>
        <w:t>, reducing deployment errors by 30%.</w:t>
      </w:r>
    </w:p>
    <w:p w14:paraId="51E8A3BB" w14:textId="4E005612" w:rsidR="00AD472D" w:rsidRDefault="00805DAE" w:rsidP="00D6178D">
      <w:pPr>
        <w:pStyle w:val="ListParagraph"/>
        <w:numPr>
          <w:ilvl w:val="0"/>
          <w:numId w:val="28"/>
        </w:numPr>
        <w:shd w:val="clear" w:color="auto" w:fill="FFFFFF"/>
        <w:spacing w:line="319" w:lineRule="atLeast"/>
        <w:rPr>
          <w:color w:val="000000"/>
          <w:lang w:eastAsia="ja-JP"/>
        </w:rPr>
      </w:pPr>
      <w:r>
        <w:rPr>
          <w:color w:val="000000"/>
          <w:lang w:eastAsia="ja-JP"/>
        </w:rPr>
        <w:t>Experience with supporting Windows 2019/2022, RHEL 7.x,8.x provisioning issues</w:t>
      </w:r>
      <w:r w:rsidR="00FF4B5E">
        <w:rPr>
          <w:color w:val="000000"/>
          <w:lang w:eastAsia="ja-JP"/>
        </w:rPr>
        <w:t>.</w:t>
      </w:r>
    </w:p>
    <w:p w14:paraId="6436F4D5" w14:textId="77777777" w:rsidR="00FF4B5E" w:rsidRDefault="00AD472D" w:rsidP="00D6178D">
      <w:pPr>
        <w:pStyle w:val="ListParagraph"/>
        <w:numPr>
          <w:ilvl w:val="0"/>
          <w:numId w:val="28"/>
        </w:numPr>
        <w:shd w:val="clear" w:color="auto" w:fill="FFFFFF"/>
        <w:spacing w:line="319" w:lineRule="atLeast"/>
        <w:rPr>
          <w:color w:val="000000"/>
          <w:lang w:eastAsia="ja-JP"/>
        </w:rPr>
      </w:pPr>
      <w:r>
        <w:rPr>
          <w:color w:val="000000"/>
          <w:lang w:eastAsia="ja-JP"/>
        </w:rPr>
        <w:t xml:space="preserve">Creating </w:t>
      </w:r>
      <w:r w:rsidR="00FF4B5E">
        <w:rPr>
          <w:color w:val="000000"/>
          <w:lang w:eastAsia="ja-JP"/>
        </w:rPr>
        <w:t xml:space="preserve">and deploying the </w:t>
      </w:r>
      <w:r>
        <w:rPr>
          <w:color w:val="000000"/>
          <w:lang w:eastAsia="ja-JP"/>
        </w:rPr>
        <w:t>VM templates (Windows and Linux)</w:t>
      </w:r>
      <w:r w:rsidR="00FF4B5E">
        <w:rPr>
          <w:color w:val="000000"/>
          <w:lang w:eastAsia="ja-JP"/>
        </w:rPr>
        <w:t xml:space="preserve"> on vCenter server.</w:t>
      </w:r>
    </w:p>
    <w:p w14:paraId="4DD4E872" w14:textId="2D86CE8E" w:rsidR="003F3330" w:rsidRDefault="00FF4B5E" w:rsidP="00D6178D">
      <w:pPr>
        <w:pStyle w:val="ListParagraph"/>
        <w:numPr>
          <w:ilvl w:val="0"/>
          <w:numId w:val="28"/>
        </w:numPr>
        <w:shd w:val="clear" w:color="auto" w:fill="FFFFFF"/>
        <w:spacing w:line="319" w:lineRule="atLeast"/>
        <w:rPr>
          <w:color w:val="000000"/>
          <w:lang w:eastAsia="ja-JP"/>
        </w:rPr>
      </w:pPr>
      <w:r>
        <w:rPr>
          <w:color w:val="000000"/>
          <w:lang w:eastAsia="ja-JP"/>
        </w:rPr>
        <w:t xml:space="preserve">Applying the patches on windows template on monthly basis and get approval from VMP scan team then </w:t>
      </w:r>
      <w:r w:rsidR="003F3330">
        <w:rPr>
          <w:color w:val="000000"/>
          <w:lang w:eastAsia="ja-JP"/>
        </w:rPr>
        <w:t>upload into all vCenter servers.</w:t>
      </w:r>
    </w:p>
    <w:p w14:paraId="0DAD86B2" w14:textId="77777777" w:rsidR="003F3330" w:rsidRDefault="003F3330" w:rsidP="00D6178D">
      <w:pPr>
        <w:pStyle w:val="ListParagraph"/>
        <w:numPr>
          <w:ilvl w:val="0"/>
          <w:numId w:val="28"/>
        </w:numPr>
        <w:shd w:val="clear" w:color="auto" w:fill="FFFFFF"/>
        <w:spacing w:line="319" w:lineRule="atLeast"/>
        <w:rPr>
          <w:color w:val="000000"/>
          <w:lang w:eastAsia="ja-JP"/>
        </w:rPr>
      </w:pPr>
      <w:r>
        <w:rPr>
          <w:color w:val="000000"/>
          <w:lang w:eastAsia="ja-JP"/>
        </w:rPr>
        <w:t>Worked on Service now incidents and fixing/troubleshoot the issues.</w:t>
      </w:r>
    </w:p>
    <w:p w14:paraId="2C699E92" w14:textId="70C789B5" w:rsidR="00D6178D" w:rsidRPr="00D6178D" w:rsidRDefault="003F3330" w:rsidP="00D6178D">
      <w:pPr>
        <w:pStyle w:val="ListParagraph"/>
        <w:numPr>
          <w:ilvl w:val="0"/>
          <w:numId w:val="28"/>
        </w:numPr>
        <w:shd w:val="clear" w:color="auto" w:fill="FFFFFF"/>
        <w:spacing w:line="319" w:lineRule="atLeast"/>
        <w:rPr>
          <w:color w:val="000000"/>
          <w:lang w:eastAsia="ja-JP"/>
        </w:rPr>
      </w:pPr>
      <w:r>
        <w:rPr>
          <w:color w:val="000000"/>
          <w:lang w:eastAsia="ja-JP"/>
        </w:rPr>
        <w:t>Worked on creating firewall requests to open TCP ports for every new vlan</w:t>
      </w:r>
      <w:r w:rsidR="0084433E">
        <w:rPr>
          <w:color w:val="000000"/>
          <w:lang w:eastAsia="ja-JP"/>
        </w:rPr>
        <w:t xml:space="preserve"> subnet.</w:t>
      </w:r>
      <w:r>
        <w:rPr>
          <w:color w:val="000000"/>
          <w:lang w:eastAsia="ja-JP"/>
        </w:rPr>
        <w:t xml:space="preserve"> </w:t>
      </w:r>
      <w:r w:rsidR="00FF4B5E">
        <w:rPr>
          <w:color w:val="000000"/>
          <w:lang w:eastAsia="ja-JP"/>
        </w:rPr>
        <w:t xml:space="preserve">   </w:t>
      </w:r>
      <w:r w:rsidR="00805DAE">
        <w:rPr>
          <w:color w:val="000000"/>
          <w:lang w:eastAsia="ja-JP"/>
        </w:rPr>
        <w:t xml:space="preserve"> </w:t>
      </w:r>
    </w:p>
    <w:p w14:paraId="597C8397" w14:textId="35E62C1F" w:rsidR="00D6178D" w:rsidRPr="0084433E" w:rsidRDefault="00D6178D" w:rsidP="0084433E">
      <w:pPr>
        <w:pStyle w:val="ListParagraph"/>
        <w:numPr>
          <w:ilvl w:val="0"/>
          <w:numId w:val="28"/>
        </w:numPr>
        <w:shd w:val="clear" w:color="auto" w:fill="FFFFFF"/>
        <w:spacing w:line="319" w:lineRule="atLeast"/>
        <w:rPr>
          <w:color w:val="000000"/>
          <w:lang w:eastAsia="ja-JP"/>
        </w:rPr>
      </w:pPr>
      <w:r w:rsidRPr="00D6178D">
        <w:rPr>
          <w:color w:val="000000"/>
          <w:lang w:eastAsia="ja-JP"/>
        </w:rPr>
        <w:t>Experience creating and implementing workflows and blueprints for use with a VMware vRA solution (vRA, Orchestrator).</w:t>
      </w:r>
    </w:p>
    <w:p w14:paraId="18D117B1" w14:textId="77777777" w:rsidR="00D6178D" w:rsidRPr="00D6178D" w:rsidRDefault="00D6178D" w:rsidP="00D6178D">
      <w:pPr>
        <w:pStyle w:val="ListParagraph"/>
        <w:numPr>
          <w:ilvl w:val="0"/>
          <w:numId w:val="28"/>
        </w:numPr>
        <w:shd w:val="clear" w:color="auto" w:fill="FFFFFF"/>
        <w:spacing w:line="319" w:lineRule="atLeast"/>
        <w:rPr>
          <w:color w:val="000000"/>
          <w:lang w:eastAsia="ja-JP"/>
        </w:rPr>
      </w:pPr>
      <w:r w:rsidRPr="00D6178D">
        <w:rPr>
          <w:color w:val="000000"/>
          <w:lang w:eastAsia="ja-JP"/>
        </w:rPr>
        <w:t>Applied patches using VMware vCenter Update Manager and host update utility.</w:t>
      </w:r>
    </w:p>
    <w:p w14:paraId="4FDAF2E2" w14:textId="04338CFB" w:rsidR="00D6178D" w:rsidRDefault="00D6178D" w:rsidP="00D6178D">
      <w:pPr>
        <w:pStyle w:val="ListParagraph"/>
        <w:numPr>
          <w:ilvl w:val="0"/>
          <w:numId w:val="28"/>
        </w:numPr>
        <w:shd w:val="clear" w:color="auto" w:fill="FFFFFF"/>
        <w:spacing w:line="319" w:lineRule="atLeast"/>
        <w:rPr>
          <w:color w:val="000000"/>
          <w:lang w:eastAsia="ja-JP"/>
        </w:rPr>
      </w:pPr>
      <w:r w:rsidRPr="00D6178D">
        <w:rPr>
          <w:color w:val="000000"/>
          <w:lang w:eastAsia="ja-JP"/>
        </w:rPr>
        <w:t>Automated routine tasks using scripting languages such as PowerShell, PowerCLi.</w:t>
      </w:r>
      <w:r w:rsidR="00A47B74">
        <w:rPr>
          <w:color w:val="000000"/>
          <w:lang w:eastAsia="ja-JP"/>
        </w:rPr>
        <w:t xml:space="preserve"> </w:t>
      </w:r>
      <w:r w:rsidRPr="00D6178D">
        <w:rPr>
          <w:color w:val="000000"/>
          <w:lang w:eastAsia="ja-JP"/>
        </w:rPr>
        <w:t>Installed and configured IIS and hosted multiple websites on win 2k8 servers and Managed Windows 2008Active Directory Domain Administration.</w:t>
      </w:r>
    </w:p>
    <w:p w14:paraId="4A831993" w14:textId="68F32D86" w:rsidR="00B231AB" w:rsidRDefault="000033BD" w:rsidP="00D6178D">
      <w:pPr>
        <w:pStyle w:val="ListParagraph"/>
        <w:numPr>
          <w:ilvl w:val="0"/>
          <w:numId w:val="28"/>
        </w:numPr>
        <w:shd w:val="clear" w:color="auto" w:fill="FFFFFF"/>
        <w:spacing w:line="319" w:lineRule="atLeast"/>
        <w:rPr>
          <w:color w:val="000000"/>
          <w:lang w:eastAsia="ja-JP"/>
        </w:rPr>
      </w:pPr>
      <w:r>
        <w:rPr>
          <w:color w:val="000000"/>
          <w:lang w:eastAsia="ja-JP"/>
        </w:rPr>
        <w:t>Worked on Installing, Configuring and Maintaining Windows machines on Cisco UCS B series blades.</w:t>
      </w:r>
    </w:p>
    <w:p w14:paraId="61E29B0A" w14:textId="4A3EF322" w:rsidR="000033BD" w:rsidRDefault="000033BD" w:rsidP="00D6178D">
      <w:pPr>
        <w:pStyle w:val="ListParagraph"/>
        <w:numPr>
          <w:ilvl w:val="0"/>
          <w:numId w:val="28"/>
        </w:numPr>
        <w:shd w:val="clear" w:color="auto" w:fill="FFFFFF"/>
        <w:spacing w:line="319" w:lineRule="atLeast"/>
        <w:rPr>
          <w:color w:val="000000"/>
          <w:lang w:eastAsia="ja-JP"/>
        </w:rPr>
      </w:pPr>
      <w:r>
        <w:rPr>
          <w:color w:val="000000"/>
          <w:lang w:eastAsia="ja-JP"/>
        </w:rPr>
        <w:t>Experience with creating user accounts and groups in Active directory.</w:t>
      </w:r>
    </w:p>
    <w:p w14:paraId="2BBAC596" w14:textId="6F570EFD" w:rsidR="000033BD" w:rsidRDefault="000033BD" w:rsidP="00D6178D">
      <w:pPr>
        <w:pStyle w:val="ListParagraph"/>
        <w:numPr>
          <w:ilvl w:val="0"/>
          <w:numId w:val="28"/>
        </w:numPr>
        <w:shd w:val="clear" w:color="auto" w:fill="FFFFFF"/>
        <w:spacing w:line="319" w:lineRule="atLeast"/>
        <w:rPr>
          <w:color w:val="000000"/>
          <w:lang w:eastAsia="ja-JP"/>
        </w:rPr>
      </w:pPr>
      <w:r>
        <w:rPr>
          <w:color w:val="000000"/>
          <w:lang w:eastAsia="ja-JP"/>
        </w:rPr>
        <w:t>Maintain Microsoft AD environments and utilize active directory domain services, users and computers.</w:t>
      </w:r>
    </w:p>
    <w:p w14:paraId="60896CA2" w14:textId="3424D66F" w:rsidR="00E676ED" w:rsidRPr="00711BC0" w:rsidRDefault="000033BD" w:rsidP="00E676ED">
      <w:pPr>
        <w:pStyle w:val="ListParagraph"/>
        <w:numPr>
          <w:ilvl w:val="0"/>
          <w:numId w:val="28"/>
        </w:numPr>
        <w:shd w:val="clear" w:color="auto" w:fill="FFFFFF"/>
        <w:spacing w:line="319" w:lineRule="atLeast"/>
        <w:rPr>
          <w:color w:val="000000"/>
          <w:lang w:eastAsia="ja-JP"/>
        </w:rPr>
      </w:pPr>
      <w:r w:rsidRPr="00711BC0">
        <w:rPr>
          <w:color w:val="000000"/>
          <w:lang w:eastAsia="ja-JP"/>
        </w:rPr>
        <w:t>Worked on software upgrades and patches.</w:t>
      </w:r>
    </w:p>
    <w:p w14:paraId="30A9BDA6" w14:textId="77777777" w:rsidR="0084433E" w:rsidRPr="00711BC0" w:rsidRDefault="0084433E" w:rsidP="00E676ED">
      <w:pPr>
        <w:pStyle w:val="ListParagraph"/>
        <w:numPr>
          <w:ilvl w:val="0"/>
          <w:numId w:val="28"/>
        </w:numPr>
        <w:shd w:val="clear" w:color="auto" w:fill="FFFFFF"/>
        <w:spacing w:line="319" w:lineRule="atLeast"/>
        <w:rPr>
          <w:color w:val="000000"/>
          <w:lang w:eastAsia="ja-JP"/>
        </w:rPr>
      </w:pPr>
      <w:r w:rsidRPr="00711BC0">
        <w:rPr>
          <w:color w:val="000000"/>
          <w:lang w:eastAsia="ja-JP"/>
        </w:rPr>
        <w:t>Knowledge on implementing configuration management tools like puppet.</w:t>
      </w:r>
    </w:p>
    <w:p w14:paraId="49E8B303" w14:textId="77777777" w:rsidR="00711BC0" w:rsidRPr="00711BC0" w:rsidRDefault="0084433E" w:rsidP="00711BC0">
      <w:pPr>
        <w:pStyle w:val="ListParagraph"/>
        <w:numPr>
          <w:ilvl w:val="0"/>
          <w:numId w:val="28"/>
        </w:numPr>
        <w:shd w:val="clear" w:color="auto" w:fill="FFFFFF"/>
        <w:spacing w:line="319" w:lineRule="atLeast"/>
        <w:rPr>
          <w:color w:val="000000"/>
          <w:lang w:eastAsia="ja-JP"/>
        </w:rPr>
      </w:pPr>
      <w:r w:rsidRPr="00711BC0">
        <w:rPr>
          <w:color w:val="000000"/>
          <w:lang w:eastAsia="ja-JP"/>
        </w:rPr>
        <w:t xml:space="preserve">Worked on rebuilding the virtual machines with same hostname and IP address using core automation portal. </w:t>
      </w:r>
    </w:p>
    <w:p w14:paraId="32C0053E" w14:textId="4BCCC698" w:rsidR="0084433E" w:rsidRDefault="0084433E" w:rsidP="0084433E">
      <w:pPr>
        <w:pStyle w:val="ListParagraph"/>
        <w:numPr>
          <w:ilvl w:val="0"/>
          <w:numId w:val="28"/>
        </w:numPr>
        <w:shd w:val="clear" w:color="auto" w:fill="FFFFFF"/>
        <w:spacing w:line="319" w:lineRule="atLeast"/>
        <w:rPr>
          <w:color w:val="000000"/>
          <w:lang w:eastAsia="ja-JP"/>
        </w:rPr>
      </w:pPr>
      <w:r w:rsidRPr="00711BC0">
        <w:rPr>
          <w:color w:val="000000"/>
          <w:lang w:eastAsia="ja-JP"/>
        </w:rPr>
        <w:t xml:space="preserve">Experience with uplifting the virtual machines and installing applications as SCCM and Puppet. </w:t>
      </w:r>
    </w:p>
    <w:p w14:paraId="7B39DFD5" w14:textId="38E78801" w:rsidR="00A811F2" w:rsidRPr="00A811F2" w:rsidRDefault="00A811F2" w:rsidP="00A811F2">
      <w:pPr>
        <w:pStyle w:val="ListParagraph"/>
        <w:numPr>
          <w:ilvl w:val="0"/>
          <w:numId w:val="28"/>
        </w:numPr>
        <w:shd w:val="clear" w:color="auto" w:fill="FFFFFF"/>
        <w:spacing w:line="319" w:lineRule="atLeast"/>
        <w:rPr>
          <w:color w:val="000000"/>
          <w:lang w:eastAsia="ja-JP"/>
        </w:rPr>
      </w:pPr>
      <w:r w:rsidRPr="00A811F2">
        <w:rPr>
          <w:color w:val="000000"/>
          <w:lang w:eastAsia="ja-JP"/>
        </w:rPr>
        <w:t>Experience with AWS Multi Factor Authentication in IAM to implement 2 step authentications of users access using google authenticator and virtual MFA.</w:t>
      </w:r>
    </w:p>
    <w:p w14:paraId="7F3329D7" w14:textId="3AB79B53" w:rsidR="00A811F2" w:rsidRPr="00A811F2" w:rsidRDefault="00A811F2" w:rsidP="00A811F2">
      <w:pPr>
        <w:pStyle w:val="ListParagraph"/>
        <w:numPr>
          <w:ilvl w:val="0"/>
          <w:numId w:val="28"/>
        </w:numPr>
        <w:shd w:val="clear" w:color="auto" w:fill="FFFFFF"/>
        <w:spacing w:line="319" w:lineRule="atLeast"/>
        <w:rPr>
          <w:color w:val="000000"/>
          <w:lang w:eastAsia="ja-JP"/>
        </w:rPr>
      </w:pPr>
      <w:r w:rsidRPr="00A811F2">
        <w:rPr>
          <w:color w:val="000000"/>
          <w:lang w:eastAsia="ja-JP"/>
        </w:rPr>
        <w:t>AWS IAM service enables to grant permissions and resources to users, Managed roles and permissions of users.</w:t>
      </w:r>
    </w:p>
    <w:p w14:paraId="6AF8C072" w14:textId="1E1CC847" w:rsidR="00A811F2" w:rsidRDefault="00A811F2" w:rsidP="00A811F2">
      <w:pPr>
        <w:pStyle w:val="ListParagraph"/>
        <w:numPr>
          <w:ilvl w:val="0"/>
          <w:numId w:val="28"/>
        </w:numPr>
        <w:shd w:val="clear" w:color="auto" w:fill="FFFFFF"/>
        <w:spacing w:line="319" w:lineRule="atLeast"/>
        <w:rPr>
          <w:color w:val="000000"/>
          <w:lang w:eastAsia="ja-JP"/>
        </w:rPr>
      </w:pPr>
      <w:r w:rsidRPr="00A811F2">
        <w:rPr>
          <w:color w:val="000000"/>
          <w:lang w:eastAsia="ja-JP"/>
        </w:rPr>
        <w:t>Experience in architecture and configuration to secure cloud VPC using private and public networks through subnets in AWS</w:t>
      </w:r>
      <w:r>
        <w:rPr>
          <w:color w:val="000000"/>
          <w:lang w:eastAsia="ja-JP"/>
        </w:rPr>
        <w:t>.</w:t>
      </w:r>
    </w:p>
    <w:p w14:paraId="1FFF6548" w14:textId="6F43267D" w:rsidR="00F73311" w:rsidRPr="00F73311" w:rsidRDefault="00F73311" w:rsidP="00F73311">
      <w:pPr>
        <w:pStyle w:val="ListParagraph"/>
        <w:numPr>
          <w:ilvl w:val="0"/>
          <w:numId w:val="28"/>
        </w:numPr>
        <w:shd w:val="clear" w:color="auto" w:fill="FFFFFF"/>
        <w:spacing w:line="319" w:lineRule="atLeast"/>
        <w:rPr>
          <w:color w:val="000000"/>
        </w:rPr>
      </w:pPr>
      <w:r w:rsidRPr="00842303">
        <w:rPr>
          <w:color w:val="000000"/>
        </w:rPr>
        <w:t>Experience with other virtualization platforms like Hyper-V or KVM.</w:t>
      </w:r>
    </w:p>
    <w:p w14:paraId="4D1F9883" w14:textId="599926C7" w:rsidR="00A811F2" w:rsidRPr="00A811F2" w:rsidRDefault="00A811F2" w:rsidP="00A811F2">
      <w:pPr>
        <w:pStyle w:val="ListParagraph"/>
        <w:numPr>
          <w:ilvl w:val="0"/>
          <w:numId w:val="28"/>
        </w:numPr>
        <w:shd w:val="clear" w:color="auto" w:fill="FFFFFF"/>
        <w:spacing w:line="319" w:lineRule="atLeast"/>
        <w:rPr>
          <w:color w:val="000000"/>
          <w:lang w:eastAsia="ja-JP"/>
        </w:rPr>
      </w:pPr>
      <w:r w:rsidRPr="00A811F2">
        <w:rPr>
          <w:color w:val="000000"/>
          <w:lang w:eastAsia="ja-JP"/>
        </w:rPr>
        <w:t>Experience with monitoring the AWS resources using Cloud Watch.</w:t>
      </w:r>
    </w:p>
    <w:p w14:paraId="5785551E" w14:textId="0BE3AD6F" w:rsidR="00272FDB" w:rsidRDefault="00A811F2" w:rsidP="00A811F2">
      <w:pPr>
        <w:pStyle w:val="ListParagraph"/>
        <w:numPr>
          <w:ilvl w:val="0"/>
          <w:numId w:val="28"/>
        </w:numPr>
        <w:shd w:val="clear" w:color="auto" w:fill="FFFFFF"/>
        <w:spacing w:line="319" w:lineRule="atLeast"/>
        <w:rPr>
          <w:color w:val="000000"/>
          <w:lang w:eastAsia="ja-JP"/>
        </w:rPr>
      </w:pPr>
      <w:r w:rsidRPr="00A811F2">
        <w:rPr>
          <w:color w:val="000000"/>
          <w:lang w:eastAsia="ja-JP"/>
        </w:rPr>
        <w:t>Worked on designing and developing AWS EC2, S3, RDS and Elastic Load Balancing and other services of the AWS infrastructure.</w:t>
      </w:r>
    </w:p>
    <w:p w14:paraId="26127254" w14:textId="77777777" w:rsidR="00280D8B" w:rsidRDefault="00280D8B" w:rsidP="00280D8B">
      <w:pPr>
        <w:numPr>
          <w:ilvl w:val="0"/>
          <w:numId w:val="28"/>
        </w:numPr>
        <w:spacing w:before="100" w:beforeAutospacing="1" w:after="100" w:afterAutospacing="1"/>
      </w:pPr>
      <w:r>
        <w:t xml:space="preserve">Installed, configured, and administered </w:t>
      </w:r>
      <w:r w:rsidRPr="0056234E">
        <w:rPr>
          <w:rStyle w:val="Strong"/>
          <w:b w:val="0"/>
          <w:bCs w:val="0"/>
        </w:rPr>
        <w:t>Windows Server 2016, 2019, and 2022</w:t>
      </w:r>
      <w:r>
        <w:t xml:space="preserve"> in enterprise environments, ensuring secure and stable server operations.</w:t>
      </w:r>
    </w:p>
    <w:p w14:paraId="2CB8BDF5" w14:textId="77777777" w:rsidR="00280D8B" w:rsidRDefault="00280D8B" w:rsidP="00280D8B">
      <w:pPr>
        <w:numPr>
          <w:ilvl w:val="0"/>
          <w:numId w:val="28"/>
        </w:numPr>
        <w:spacing w:before="100" w:beforeAutospacing="1" w:after="100" w:afterAutospacing="1"/>
      </w:pPr>
      <w:r>
        <w:t xml:space="preserve">Performed </w:t>
      </w:r>
      <w:r w:rsidRPr="0056234E">
        <w:rPr>
          <w:rStyle w:val="Strong"/>
          <w:b w:val="0"/>
          <w:bCs w:val="0"/>
        </w:rPr>
        <w:t>troubleshooting of hardware and OS-level issues</w:t>
      </w:r>
      <w:r>
        <w:t>, including BSODs, service failures, and driver conflicts, reducing server downtime by 40%.</w:t>
      </w:r>
    </w:p>
    <w:p w14:paraId="465C37BF" w14:textId="77777777" w:rsidR="00280D8B" w:rsidRDefault="00280D8B" w:rsidP="00280D8B">
      <w:pPr>
        <w:numPr>
          <w:ilvl w:val="0"/>
          <w:numId w:val="28"/>
        </w:numPr>
        <w:spacing w:before="100" w:beforeAutospacing="1" w:after="100" w:afterAutospacing="1"/>
      </w:pPr>
      <w:r>
        <w:t xml:space="preserve">Managed </w:t>
      </w:r>
      <w:r w:rsidRPr="0056234E">
        <w:rPr>
          <w:rStyle w:val="Strong"/>
          <w:b w:val="0"/>
          <w:bCs w:val="0"/>
        </w:rPr>
        <w:t>Active Directory, DNS, DHCP, and Group Policy</w:t>
      </w:r>
      <w:r>
        <w:t xml:space="preserve"> across multiple Windows Server versions, ensuring consistent domain services and policy enforcement.</w:t>
      </w:r>
    </w:p>
    <w:p w14:paraId="5AD368C3" w14:textId="77777777" w:rsidR="00280D8B" w:rsidRDefault="00280D8B" w:rsidP="00280D8B">
      <w:pPr>
        <w:numPr>
          <w:ilvl w:val="0"/>
          <w:numId w:val="28"/>
        </w:numPr>
        <w:spacing w:before="100" w:beforeAutospacing="1" w:after="100" w:afterAutospacing="1"/>
      </w:pPr>
      <w:r>
        <w:t xml:space="preserve">Conducted </w:t>
      </w:r>
      <w:r w:rsidRPr="0056234E">
        <w:rPr>
          <w:rStyle w:val="Strong"/>
          <w:b w:val="0"/>
          <w:bCs w:val="0"/>
        </w:rPr>
        <w:t>in-place upgrades and clean installations</w:t>
      </w:r>
      <w:r>
        <w:t xml:space="preserve"> of Windows Server 2016/2019/2022, including validation, patching, and role migration with minimal downtime.</w:t>
      </w:r>
    </w:p>
    <w:p w14:paraId="7B66DA87" w14:textId="77777777" w:rsidR="00280D8B" w:rsidRDefault="00280D8B" w:rsidP="00280D8B">
      <w:pPr>
        <w:numPr>
          <w:ilvl w:val="0"/>
          <w:numId w:val="28"/>
        </w:numPr>
        <w:spacing w:before="100" w:beforeAutospacing="1" w:after="100" w:afterAutospacing="1"/>
      </w:pPr>
      <w:r>
        <w:lastRenderedPageBreak/>
        <w:t xml:space="preserve">Implemented </w:t>
      </w:r>
      <w:r w:rsidRPr="0056234E">
        <w:rPr>
          <w:rStyle w:val="Strong"/>
          <w:b w:val="0"/>
          <w:bCs w:val="0"/>
        </w:rPr>
        <w:t>role-based features</w:t>
      </w:r>
      <w:r>
        <w:t xml:space="preserve"> such as File Services, Print Services, Hyper-V, IIS, and Remote Desktop Services (RDS) tailored to business requirements.</w:t>
      </w:r>
    </w:p>
    <w:p w14:paraId="33DA5724" w14:textId="77777777" w:rsidR="00280D8B" w:rsidRDefault="00280D8B" w:rsidP="00280D8B">
      <w:pPr>
        <w:numPr>
          <w:ilvl w:val="0"/>
          <w:numId w:val="28"/>
        </w:numPr>
        <w:spacing w:before="100" w:beforeAutospacing="1" w:after="100" w:afterAutospacing="1"/>
      </w:pPr>
      <w:r>
        <w:t xml:space="preserve">Automated administrative tasks using </w:t>
      </w:r>
      <w:r w:rsidRPr="0056234E">
        <w:rPr>
          <w:rStyle w:val="Strong"/>
          <w:b w:val="0"/>
          <w:bCs w:val="0"/>
        </w:rPr>
        <w:t>PowerShell</w:t>
      </w:r>
      <w:r>
        <w:t xml:space="preserve"> for user provisioning, service monitoring, and patch deployment, improving efficiency and accuracy.</w:t>
      </w:r>
    </w:p>
    <w:p w14:paraId="5A4DE1B5" w14:textId="77777777" w:rsidR="00280D8B" w:rsidRDefault="00280D8B" w:rsidP="00280D8B">
      <w:pPr>
        <w:numPr>
          <w:ilvl w:val="0"/>
          <w:numId w:val="28"/>
        </w:numPr>
        <w:spacing w:before="100" w:beforeAutospacing="1" w:after="100" w:afterAutospacing="1"/>
      </w:pPr>
      <w:r>
        <w:t xml:space="preserve">Managed </w:t>
      </w:r>
      <w:r w:rsidRPr="0056234E">
        <w:rPr>
          <w:rStyle w:val="Strong"/>
          <w:b w:val="0"/>
          <w:bCs w:val="0"/>
        </w:rPr>
        <w:t>Windows Server Backup and Volume Shadow Copy</w:t>
      </w:r>
      <w:r>
        <w:t xml:space="preserve"> services to ensure regular backups and quick recovery of critical business data.</w:t>
      </w:r>
    </w:p>
    <w:p w14:paraId="78D8D097" w14:textId="77777777" w:rsidR="00280D8B" w:rsidRDefault="00280D8B" w:rsidP="00280D8B">
      <w:pPr>
        <w:numPr>
          <w:ilvl w:val="0"/>
          <w:numId w:val="28"/>
        </w:numPr>
        <w:spacing w:before="100" w:beforeAutospacing="1" w:after="100" w:afterAutospacing="1"/>
      </w:pPr>
      <w:r>
        <w:t xml:space="preserve">Handled </w:t>
      </w:r>
      <w:r w:rsidRPr="0056234E">
        <w:rPr>
          <w:rStyle w:val="Strong"/>
          <w:b w:val="0"/>
          <w:bCs w:val="0"/>
        </w:rPr>
        <w:t>troubleshooting of network connectivity, authentication, and replication issues</w:t>
      </w:r>
      <w:r>
        <w:t xml:space="preserve"> across distributed domain controllers and member servers.</w:t>
      </w:r>
    </w:p>
    <w:p w14:paraId="05317AEB" w14:textId="2E155F9A" w:rsidR="00280D8B" w:rsidRPr="00554C8F" w:rsidRDefault="00280D8B" w:rsidP="00554C8F">
      <w:pPr>
        <w:numPr>
          <w:ilvl w:val="0"/>
          <w:numId w:val="28"/>
        </w:numPr>
        <w:spacing w:before="100" w:beforeAutospacing="1" w:after="100" w:afterAutospacing="1"/>
      </w:pPr>
      <w:r>
        <w:t xml:space="preserve">Ensured compliance with security baselines by hardening Windows Server OS configurations and applying regular security patches via </w:t>
      </w:r>
      <w:r w:rsidRPr="0056234E">
        <w:rPr>
          <w:rStyle w:val="Strong"/>
          <w:b w:val="0"/>
          <w:bCs w:val="0"/>
        </w:rPr>
        <w:t>WSUS and SCCM</w:t>
      </w:r>
      <w:r>
        <w:t>.</w:t>
      </w:r>
    </w:p>
    <w:p w14:paraId="1DA4B44D" w14:textId="7F0AAC6A" w:rsidR="00D6178D" w:rsidRPr="0056538E" w:rsidRDefault="00351E4D" w:rsidP="0056538E">
      <w:pPr>
        <w:adjustRightInd w:val="0"/>
        <w:spacing w:line="276" w:lineRule="auto"/>
        <w:jc w:val="both"/>
        <w:rPr>
          <w:bCs/>
          <w:color w:val="000000"/>
        </w:rPr>
      </w:pPr>
      <w:r w:rsidRPr="00D6178D">
        <w:rPr>
          <w:b/>
          <w:color w:val="000000"/>
          <w:u w:val="single"/>
        </w:rPr>
        <w:t>Environment:</w:t>
      </w:r>
      <w:r>
        <w:rPr>
          <w:b/>
          <w:color w:val="000000"/>
          <w:u w:val="single"/>
        </w:rPr>
        <w:t xml:space="preserve"> </w:t>
      </w:r>
      <w:r>
        <w:rPr>
          <w:b/>
          <w:color w:val="000000"/>
        </w:rPr>
        <w:t xml:space="preserve">vRealize Automation/Orchestration 7.5,7.6 and 8.0, </w:t>
      </w:r>
      <w:r w:rsidRPr="00D6178D">
        <w:rPr>
          <w:b/>
          <w:color w:val="000000"/>
        </w:rPr>
        <w:t xml:space="preserve">Windows </w:t>
      </w:r>
      <w:r w:rsidR="00F92C06">
        <w:rPr>
          <w:b/>
          <w:color w:val="000000"/>
        </w:rPr>
        <w:t xml:space="preserve">2022, </w:t>
      </w:r>
      <w:r w:rsidRPr="00D6178D">
        <w:rPr>
          <w:b/>
          <w:color w:val="000000"/>
        </w:rPr>
        <w:t>20</w:t>
      </w:r>
      <w:r>
        <w:rPr>
          <w:b/>
          <w:color w:val="000000"/>
        </w:rPr>
        <w:t>19</w:t>
      </w:r>
      <w:r w:rsidRPr="00D6178D">
        <w:rPr>
          <w:b/>
          <w:color w:val="000000"/>
        </w:rPr>
        <w:t xml:space="preserve"> and 20</w:t>
      </w:r>
      <w:r>
        <w:rPr>
          <w:b/>
          <w:color w:val="000000"/>
        </w:rPr>
        <w:t>16</w:t>
      </w:r>
      <w:r w:rsidRPr="00D6178D">
        <w:rPr>
          <w:b/>
          <w:color w:val="000000"/>
        </w:rPr>
        <w:t xml:space="preserve">, VMware ESXi </w:t>
      </w:r>
      <w:r w:rsidR="00F92C06">
        <w:rPr>
          <w:b/>
          <w:color w:val="000000"/>
        </w:rPr>
        <w:t>7.0,</w:t>
      </w:r>
      <w:r w:rsidRPr="00D6178D">
        <w:rPr>
          <w:b/>
          <w:color w:val="000000"/>
        </w:rPr>
        <w:t>6.7,6.5,</w:t>
      </w:r>
      <w:r w:rsidRPr="00D6178D">
        <w:rPr>
          <w:b/>
          <w:bCs/>
          <w:color w:val="000000"/>
        </w:rPr>
        <w:t xml:space="preserve"> VMware vSphere </w:t>
      </w:r>
      <w:r w:rsidR="00F92C06">
        <w:rPr>
          <w:b/>
          <w:bCs/>
          <w:color w:val="000000"/>
        </w:rPr>
        <w:t>7</w:t>
      </w:r>
      <w:r w:rsidRPr="00D6178D">
        <w:rPr>
          <w:b/>
          <w:bCs/>
          <w:color w:val="000000"/>
        </w:rPr>
        <w:t xml:space="preserve">.0, VMware vCenter </w:t>
      </w:r>
      <w:r w:rsidR="00F92C06">
        <w:rPr>
          <w:b/>
          <w:bCs/>
          <w:color w:val="000000"/>
        </w:rPr>
        <w:t>7.0,</w:t>
      </w:r>
      <w:r w:rsidRPr="00D6178D">
        <w:rPr>
          <w:b/>
          <w:bCs/>
          <w:color w:val="000000"/>
        </w:rPr>
        <w:t>6.5,6.0.</w:t>
      </w:r>
    </w:p>
    <w:p w14:paraId="510F6792" w14:textId="77777777" w:rsidR="00A811F2" w:rsidRDefault="00A811F2" w:rsidP="00EB47D4">
      <w:pPr>
        <w:shd w:val="clear" w:color="auto" w:fill="FFFFFF"/>
        <w:spacing w:line="319" w:lineRule="atLeast"/>
        <w:contextualSpacing/>
        <w:rPr>
          <w:b/>
          <w:bCs/>
          <w:color w:val="000000"/>
          <w:lang w:eastAsia="ja-JP"/>
        </w:rPr>
      </w:pPr>
    </w:p>
    <w:p w14:paraId="58617C09" w14:textId="38813D0A" w:rsidR="007E39A1" w:rsidRDefault="007E39A1" w:rsidP="00EB47D4">
      <w:pPr>
        <w:shd w:val="clear" w:color="auto" w:fill="FFFFFF"/>
        <w:spacing w:line="319" w:lineRule="atLeast"/>
        <w:contextualSpacing/>
        <w:rPr>
          <w:b/>
          <w:bCs/>
          <w:color w:val="000000"/>
          <w:lang w:eastAsia="ja-JP"/>
        </w:rPr>
      </w:pPr>
      <w:r>
        <w:rPr>
          <w:b/>
          <w:bCs/>
          <w:color w:val="000000"/>
          <w:lang w:eastAsia="ja-JP"/>
        </w:rPr>
        <w:t>Charles Schwab</w:t>
      </w:r>
      <w:r w:rsidR="00C6441D" w:rsidRPr="00D6178D">
        <w:rPr>
          <w:b/>
          <w:bCs/>
          <w:color w:val="000000"/>
          <w:lang w:eastAsia="ja-JP"/>
        </w:rPr>
        <w:t xml:space="preserve"> </w:t>
      </w:r>
    </w:p>
    <w:p w14:paraId="0691BAA5" w14:textId="6122873E" w:rsidR="00AC253A" w:rsidRDefault="007E39A1" w:rsidP="00EB47D4">
      <w:pPr>
        <w:shd w:val="clear" w:color="auto" w:fill="FFFFFF"/>
        <w:spacing w:line="319" w:lineRule="atLeast"/>
        <w:contextualSpacing/>
        <w:rPr>
          <w:b/>
          <w:bCs/>
          <w:color w:val="000000"/>
          <w:lang w:eastAsia="ja-JP"/>
        </w:rPr>
      </w:pPr>
      <w:r>
        <w:rPr>
          <w:b/>
          <w:bCs/>
          <w:color w:val="000000"/>
          <w:lang w:eastAsia="ja-JP"/>
        </w:rPr>
        <w:t>Fort Worth</w:t>
      </w:r>
      <w:r w:rsidR="00C6441D" w:rsidRPr="00D6178D">
        <w:rPr>
          <w:b/>
          <w:bCs/>
          <w:color w:val="000000"/>
          <w:lang w:eastAsia="ja-JP"/>
        </w:rPr>
        <w:t>, TX</w:t>
      </w:r>
    </w:p>
    <w:p w14:paraId="38D8F74F" w14:textId="728C0947" w:rsidR="00EB47D4" w:rsidRPr="00D6178D" w:rsidRDefault="007E39A1" w:rsidP="00EB47D4">
      <w:pPr>
        <w:shd w:val="clear" w:color="auto" w:fill="FFFFFF"/>
        <w:spacing w:line="319" w:lineRule="atLeast"/>
        <w:contextualSpacing/>
        <w:rPr>
          <w:b/>
          <w:bCs/>
          <w:color w:val="000000"/>
          <w:lang w:eastAsia="ja-JP"/>
        </w:rPr>
      </w:pPr>
      <w:r w:rsidRPr="00D6178D">
        <w:rPr>
          <w:b/>
          <w:bCs/>
          <w:color w:val="000000"/>
          <w:lang w:eastAsia="ja-JP"/>
        </w:rPr>
        <w:t>S</w:t>
      </w:r>
      <w:r>
        <w:rPr>
          <w:b/>
          <w:bCs/>
          <w:color w:val="000000"/>
          <w:lang w:eastAsia="ja-JP"/>
        </w:rPr>
        <w:t>ystem Administrator</w:t>
      </w:r>
      <w:r w:rsidR="00D6178D" w:rsidRPr="00D6178D">
        <w:rPr>
          <w:b/>
          <w:bCs/>
          <w:color w:val="000000"/>
          <w:lang w:eastAsia="ja-JP"/>
        </w:rPr>
        <w:tab/>
      </w:r>
      <w:r w:rsidR="00D6178D" w:rsidRPr="00D6178D">
        <w:rPr>
          <w:b/>
          <w:bCs/>
          <w:color w:val="000000"/>
          <w:lang w:eastAsia="ja-JP"/>
        </w:rPr>
        <w:tab/>
      </w:r>
      <w:r w:rsidR="00D6178D" w:rsidRPr="00D6178D">
        <w:rPr>
          <w:b/>
          <w:bCs/>
          <w:color w:val="000000"/>
          <w:lang w:eastAsia="ja-JP"/>
        </w:rPr>
        <w:tab/>
      </w:r>
      <w:r w:rsidR="00D6178D" w:rsidRPr="00D6178D">
        <w:rPr>
          <w:b/>
          <w:bCs/>
          <w:color w:val="000000"/>
          <w:lang w:eastAsia="ja-JP"/>
        </w:rPr>
        <w:tab/>
      </w:r>
      <w:r w:rsidR="00D6178D" w:rsidRPr="00D6178D">
        <w:rPr>
          <w:b/>
          <w:bCs/>
          <w:color w:val="000000"/>
          <w:lang w:eastAsia="ja-JP"/>
        </w:rPr>
        <w:tab/>
      </w:r>
      <w:r w:rsidR="00D6178D" w:rsidRPr="00D6178D">
        <w:rPr>
          <w:b/>
          <w:bCs/>
          <w:color w:val="000000"/>
          <w:lang w:eastAsia="ja-JP"/>
        </w:rPr>
        <w:tab/>
      </w:r>
      <w:r w:rsidR="00351E4D">
        <w:rPr>
          <w:b/>
          <w:bCs/>
          <w:color w:val="000000"/>
          <w:lang w:eastAsia="ja-JP"/>
        </w:rPr>
        <w:t xml:space="preserve">       </w:t>
      </w:r>
      <w:r w:rsidR="00AC253A">
        <w:rPr>
          <w:b/>
          <w:bCs/>
          <w:color w:val="000000"/>
          <w:lang w:eastAsia="ja-JP"/>
        </w:rPr>
        <w:t xml:space="preserve">                        </w:t>
      </w:r>
      <w:r w:rsidR="00351E4D" w:rsidRPr="007A7BC9">
        <w:rPr>
          <w:b/>
          <w:bCs/>
        </w:rPr>
        <w:t>12/11/2017 – 1</w:t>
      </w:r>
      <w:r w:rsidR="00351E4D">
        <w:rPr>
          <w:b/>
          <w:bCs/>
        </w:rPr>
        <w:t>0</w:t>
      </w:r>
      <w:r w:rsidR="00351E4D" w:rsidRPr="007A7BC9">
        <w:rPr>
          <w:b/>
          <w:bCs/>
        </w:rPr>
        <w:t>/</w:t>
      </w:r>
      <w:r w:rsidR="00351E4D">
        <w:rPr>
          <w:b/>
          <w:bCs/>
        </w:rPr>
        <w:t>31</w:t>
      </w:r>
      <w:r w:rsidR="00351E4D" w:rsidRPr="007A7BC9">
        <w:rPr>
          <w:b/>
          <w:bCs/>
        </w:rPr>
        <w:t>/2019</w:t>
      </w:r>
    </w:p>
    <w:p w14:paraId="76946EFB" w14:textId="0DF74485" w:rsidR="002F7BE4" w:rsidRDefault="00EB47D4" w:rsidP="00311CC8">
      <w:pPr>
        <w:shd w:val="clear" w:color="auto" w:fill="FFFFFF"/>
        <w:spacing w:line="319" w:lineRule="atLeast"/>
        <w:contextualSpacing/>
        <w:rPr>
          <w:b/>
          <w:bCs/>
          <w:color w:val="000000"/>
          <w:lang w:eastAsia="ja-JP"/>
        </w:rPr>
      </w:pPr>
      <w:r w:rsidRPr="00D6178D">
        <w:rPr>
          <w:b/>
          <w:bCs/>
          <w:color w:val="000000"/>
          <w:lang w:eastAsia="ja-JP"/>
        </w:rPr>
        <w:t>Roles and Responsibilities:</w:t>
      </w:r>
    </w:p>
    <w:p w14:paraId="0D7AE779" w14:textId="6DC4F080" w:rsidR="00C6441D" w:rsidRPr="00D6178D" w:rsidRDefault="00C6441D" w:rsidP="00C6441D">
      <w:pPr>
        <w:numPr>
          <w:ilvl w:val="0"/>
          <w:numId w:val="25"/>
        </w:numPr>
        <w:shd w:val="clear" w:color="auto" w:fill="FFFFFF"/>
        <w:spacing w:line="319" w:lineRule="atLeast"/>
        <w:contextualSpacing/>
        <w:rPr>
          <w:color w:val="000000"/>
          <w:lang w:eastAsia="ja-JP"/>
        </w:rPr>
      </w:pPr>
      <w:r w:rsidRPr="00D6178D">
        <w:rPr>
          <w:color w:val="000000"/>
          <w:lang w:eastAsia="ja-JP"/>
        </w:rPr>
        <w:t xml:space="preserve">Participate in business meetings to understand the business </w:t>
      </w:r>
      <w:r w:rsidR="00A47B74" w:rsidRPr="00D6178D">
        <w:rPr>
          <w:color w:val="000000"/>
          <w:lang w:eastAsia="ja-JP"/>
        </w:rPr>
        <w:t>needs.</w:t>
      </w:r>
    </w:p>
    <w:p w14:paraId="3F0ED3EA" w14:textId="02513807" w:rsidR="00C6441D" w:rsidRPr="00D6178D" w:rsidRDefault="00C6441D" w:rsidP="00C6441D">
      <w:pPr>
        <w:numPr>
          <w:ilvl w:val="0"/>
          <w:numId w:val="25"/>
        </w:numPr>
        <w:shd w:val="clear" w:color="auto" w:fill="FFFFFF"/>
        <w:spacing w:line="319" w:lineRule="atLeast"/>
        <w:contextualSpacing/>
        <w:rPr>
          <w:color w:val="000000"/>
          <w:lang w:eastAsia="ja-JP"/>
        </w:rPr>
      </w:pPr>
      <w:r w:rsidRPr="00D6178D">
        <w:rPr>
          <w:color w:val="000000"/>
          <w:lang w:eastAsia="ja-JP"/>
        </w:rPr>
        <w:t xml:space="preserve">Analyze system requirements, procedures, and problems to automate and support the </w:t>
      </w:r>
      <w:r w:rsidR="00A47B74" w:rsidRPr="00D6178D">
        <w:rPr>
          <w:color w:val="000000"/>
          <w:lang w:eastAsia="ja-JP"/>
        </w:rPr>
        <w:t>existing systems</w:t>
      </w:r>
      <w:r w:rsidR="00A47B74">
        <w:rPr>
          <w:color w:val="000000"/>
          <w:lang w:eastAsia="ja-JP"/>
        </w:rPr>
        <w:t>.</w:t>
      </w:r>
    </w:p>
    <w:p w14:paraId="36E4925F" w14:textId="0DD14C5B" w:rsidR="00C6441D" w:rsidRPr="00D6178D" w:rsidRDefault="00C6441D" w:rsidP="00C6441D">
      <w:pPr>
        <w:numPr>
          <w:ilvl w:val="0"/>
          <w:numId w:val="25"/>
        </w:numPr>
        <w:shd w:val="clear" w:color="auto" w:fill="FFFFFF"/>
        <w:spacing w:line="319" w:lineRule="atLeast"/>
        <w:contextualSpacing/>
        <w:rPr>
          <w:color w:val="000000"/>
          <w:lang w:eastAsia="ja-JP"/>
        </w:rPr>
      </w:pPr>
      <w:r w:rsidRPr="00D6178D">
        <w:rPr>
          <w:color w:val="000000"/>
          <w:lang w:eastAsia="ja-JP"/>
        </w:rPr>
        <w:t>Development and design of code, preparing test data, tests and debugs programs, revising refining</w:t>
      </w:r>
      <w:r w:rsidR="00A47B74">
        <w:rPr>
          <w:color w:val="000000"/>
          <w:lang w:eastAsia="ja-JP"/>
        </w:rPr>
        <w:t xml:space="preserve"> </w:t>
      </w:r>
      <w:r w:rsidRPr="00D6178D">
        <w:rPr>
          <w:color w:val="000000"/>
          <w:lang w:eastAsia="ja-JP"/>
        </w:rPr>
        <w:t xml:space="preserve">programs as directed and code </w:t>
      </w:r>
      <w:r w:rsidR="00A47B74" w:rsidRPr="00D6178D">
        <w:rPr>
          <w:color w:val="000000"/>
          <w:lang w:eastAsia="ja-JP"/>
        </w:rPr>
        <w:t>review.</w:t>
      </w:r>
    </w:p>
    <w:p w14:paraId="79D02298" w14:textId="7D43848C" w:rsidR="00C6441D" w:rsidRPr="00D6178D" w:rsidRDefault="00C6441D" w:rsidP="00C6441D">
      <w:pPr>
        <w:numPr>
          <w:ilvl w:val="0"/>
          <w:numId w:val="25"/>
        </w:numPr>
        <w:shd w:val="clear" w:color="auto" w:fill="FFFFFF"/>
        <w:spacing w:line="319" w:lineRule="atLeast"/>
        <w:contextualSpacing/>
        <w:rPr>
          <w:color w:val="000000"/>
          <w:lang w:eastAsia="ja-JP"/>
        </w:rPr>
      </w:pPr>
      <w:r w:rsidRPr="00D6178D">
        <w:rPr>
          <w:color w:val="000000"/>
          <w:lang w:eastAsia="ja-JP"/>
        </w:rPr>
        <w:t xml:space="preserve">Responsible for Performance analysis, unit testing, execution of Functional Test plan, validation </w:t>
      </w:r>
      <w:r w:rsidR="00A47B74" w:rsidRPr="00D6178D">
        <w:rPr>
          <w:color w:val="000000"/>
          <w:lang w:eastAsia="ja-JP"/>
        </w:rPr>
        <w:t>of test</w:t>
      </w:r>
      <w:r w:rsidRPr="00D6178D">
        <w:rPr>
          <w:color w:val="000000"/>
          <w:lang w:eastAsia="ja-JP"/>
        </w:rPr>
        <w:t xml:space="preserve"> results and </w:t>
      </w:r>
      <w:r w:rsidR="00A47B74" w:rsidRPr="00D6178D">
        <w:rPr>
          <w:color w:val="000000"/>
          <w:lang w:eastAsia="ja-JP"/>
        </w:rPr>
        <w:t>documentation.</w:t>
      </w:r>
    </w:p>
    <w:p w14:paraId="40CC2A7D" w14:textId="3B4DEF49" w:rsidR="00C6441D" w:rsidRPr="00D6178D" w:rsidRDefault="00C6441D" w:rsidP="00C6441D">
      <w:pPr>
        <w:numPr>
          <w:ilvl w:val="0"/>
          <w:numId w:val="25"/>
        </w:numPr>
        <w:shd w:val="clear" w:color="auto" w:fill="FFFFFF"/>
        <w:spacing w:line="319" w:lineRule="atLeast"/>
        <w:contextualSpacing/>
        <w:rPr>
          <w:color w:val="000000"/>
          <w:lang w:eastAsia="ja-JP"/>
        </w:rPr>
      </w:pPr>
      <w:r w:rsidRPr="00D6178D">
        <w:rPr>
          <w:color w:val="000000"/>
          <w:lang w:eastAsia="ja-JP"/>
        </w:rPr>
        <w:t xml:space="preserve">Deployment of applications into various </w:t>
      </w:r>
      <w:r w:rsidR="00A47B74" w:rsidRPr="00D6178D">
        <w:rPr>
          <w:color w:val="000000"/>
          <w:lang w:eastAsia="ja-JP"/>
        </w:rPr>
        <w:t>environments.</w:t>
      </w:r>
    </w:p>
    <w:p w14:paraId="620C508C" w14:textId="3072AEDC" w:rsidR="00C6441D" w:rsidRPr="00C6441D" w:rsidRDefault="00C6441D" w:rsidP="00311CC8">
      <w:pPr>
        <w:numPr>
          <w:ilvl w:val="0"/>
          <w:numId w:val="25"/>
        </w:numPr>
        <w:shd w:val="clear" w:color="auto" w:fill="FFFFFF"/>
        <w:spacing w:line="319" w:lineRule="atLeast"/>
        <w:contextualSpacing/>
        <w:rPr>
          <w:color w:val="000000"/>
          <w:lang w:eastAsia="ja-JP"/>
        </w:rPr>
      </w:pPr>
      <w:r w:rsidRPr="00D6178D">
        <w:rPr>
          <w:color w:val="000000"/>
          <w:lang w:eastAsia="ja-JP"/>
        </w:rPr>
        <w:t xml:space="preserve">Perform troubleshooting, code migration, production support activities and bug </w:t>
      </w:r>
      <w:r w:rsidR="00A47B74" w:rsidRPr="00D6178D">
        <w:rPr>
          <w:color w:val="000000"/>
          <w:lang w:eastAsia="ja-JP"/>
        </w:rPr>
        <w:t>fixes.</w:t>
      </w:r>
    </w:p>
    <w:p w14:paraId="377298DB" w14:textId="77777777" w:rsidR="002F7BE4" w:rsidRPr="00D6178D" w:rsidRDefault="002F7BE4" w:rsidP="002F7BE4">
      <w:pPr>
        <w:pStyle w:val="ListParagraph"/>
        <w:numPr>
          <w:ilvl w:val="0"/>
          <w:numId w:val="27"/>
        </w:numPr>
        <w:shd w:val="clear" w:color="auto" w:fill="FFFFFF"/>
        <w:spacing w:line="319" w:lineRule="atLeast"/>
        <w:rPr>
          <w:color w:val="000000"/>
        </w:rPr>
      </w:pPr>
      <w:r w:rsidRPr="00D6178D">
        <w:rPr>
          <w:color w:val="000000"/>
          <w:shd w:val="clear" w:color="auto" w:fill="FFFFFF"/>
        </w:rPr>
        <w:t>Working with Cisco infrastructure and different versions as </w:t>
      </w:r>
      <w:r w:rsidRPr="00D6178D">
        <w:rPr>
          <w:rStyle w:val="s-rg-t"/>
          <w:color w:val="000000"/>
          <w:shd w:val="clear" w:color="auto" w:fill="FFFFFF"/>
        </w:rPr>
        <w:t>Chasis-Cisco</w:t>
      </w:r>
      <w:r w:rsidRPr="00D6178D">
        <w:rPr>
          <w:color w:val="000000"/>
          <w:shd w:val="clear" w:color="auto" w:fill="FFFFFF"/>
        </w:rPr>
        <w:t> UCS 5100 series, </w:t>
      </w:r>
      <w:r w:rsidRPr="00D6178D">
        <w:rPr>
          <w:rStyle w:val="s-rg-t"/>
          <w:color w:val="000000"/>
          <w:shd w:val="clear" w:color="auto" w:fill="FFFFFF"/>
        </w:rPr>
        <w:t>Blades-Cisco</w:t>
      </w:r>
      <w:r w:rsidRPr="00D6178D">
        <w:rPr>
          <w:color w:val="000000"/>
          <w:shd w:val="clear" w:color="auto" w:fill="FFFFFF"/>
        </w:rPr>
        <w:t> UCS </w:t>
      </w:r>
      <w:r w:rsidRPr="00D6178D">
        <w:rPr>
          <w:rStyle w:val="s-rg-t"/>
          <w:color w:val="000000"/>
          <w:shd w:val="clear" w:color="auto" w:fill="FFFFFF"/>
        </w:rPr>
        <w:t>B200</w:t>
      </w:r>
      <w:r w:rsidRPr="00D6178D">
        <w:rPr>
          <w:color w:val="000000"/>
          <w:shd w:val="clear" w:color="auto" w:fill="FFFFFF"/>
        </w:rPr>
        <w:t> M3 and adapters Cisco UCS VIC 1240.</w:t>
      </w:r>
    </w:p>
    <w:p w14:paraId="425EE532" w14:textId="77777777" w:rsidR="002F7BE4" w:rsidRPr="00D6178D" w:rsidRDefault="002F7BE4" w:rsidP="002F7BE4">
      <w:pPr>
        <w:pStyle w:val="ListParagraph"/>
        <w:numPr>
          <w:ilvl w:val="0"/>
          <w:numId w:val="27"/>
        </w:numPr>
        <w:shd w:val="clear" w:color="auto" w:fill="FFFFFF"/>
        <w:spacing w:line="319" w:lineRule="atLeast"/>
        <w:rPr>
          <w:color w:val="000000"/>
        </w:rPr>
      </w:pPr>
      <w:r w:rsidRPr="00D6178D">
        <w:rPr>
          <w:color w:val="000000"/>
          <w:shd w:val="clear" w:color="auto" w:fill="FFFFFF"/>
        </w:rPr>
        <w:t>Upgrading the blade firmware to the latest version using with blade packages and reboot the service profiles to up to date the servers.</w:t>
      </w:r>
    </w:p>
    <w:p w14:paraId="47E8E175" w14:textId="77777777" w:rsidR="002F7BE4" w:rsidRPr="00D6178D" w:rsidRDefault="002F7BE4" w:rsidP="002F7BE4">
      <w:pPr>
        <w:pStyle w:val="ListParagraph"/>
        <w:numPr>
          <w:ilvl w:val="0"/>
          <w:numId w:val="27"/>
        </w:numPr>
        <w:shd w:val="clear" w:color="auto" w:fill="FFFFFF"/>
        <w:spacing w:line="319" w:lineRule="atLeast"/>
        <w:rPr>
          <w:color w:val="000000"/>
        </w:rPr>
      </w:pPr>
      <w:r w:rsidRPr="00D6178D">
        <w:rPr>
          <w:color w:val="000000"/>
          <w:shd w:val="clear" w:color="auto" w:fill="FFFFFF"/>
        </w:rPr>
        <w:t>Maintain, upgrade, and implement improvements to the </w:t>
      </w:r>
      <w:r w:rsidRPr="00D6178D">
        <w:rPr>
          <w:rStyle w:val="s-rg-t"/>
          <w:color w:val="000000"/>
          <w:shd w:val="clear" w:color="auto" w:fill="FFFFFF"/>
        </w:rPr>
        <w:t>VMware</w:t>
      </w:r>
      <w:r w:rsidRPr="00D6178D">
        <w:rPr>
          <w:color w:val="000000"/>
          <w:shd w:val="clear" w:color="auto" w:fill="FFFFFF"/>
        </w:rPr>
        <w:t> </w:t>
      </w:r>
      <w:r w:rsidRPr="00D6178D">
        <w:rPr>
          <w:rStyle w:val="s-rg-t"/>
          <w:color w:val="000000"/>
          <w:shd w:val="clear" w:color="auto" w:fill="FFFFFF"/>
        </w:rPr>
        <w:t>ESXi</w:t>
      </w:r>
      <w:r w:rsidRPr="00D6178D">
        <w:rPr>
          <w:color w:val="000000"/>
          <w:shd w:val="clear" w:color="auto" w:fill="FFFFFF"/>
        </w:rPr>
        <w:t> infrastructure.</w:t>
      </w:r>
    </w:p>
    <w:p w14:paraId="4C1E2FD4" w14:textId="77777777" w:rsidR="002F7BE4" w:rsidRPr="00D6178D" w:rsidRDefault="002F7BE4" w:rsidP="002F7BE4">
      <w:pPr>
        <w:pStyle w:val="ListParagraph"/>
        <w:numPr>
          <w:ilvl w:val="0"/>
          <w:numId w:val="27"/>
        </w:numPr>
        <w:shd w:val="clear" w:color="auto" w:fill="FFFFFF"/>
        <w:spacing w:line="319" w:lineRule="atLeast"/>
        <w:rPr>
          <w:color w:val="000000"/>
        </w:rPr>
      </w:pPr>
      <w:r w:rsidRPr="00D6178D">
        <w:rPr>
          <w:color w:val="000000"/>
          <w:shd w:val="clear" w:color="auto" w:fill="FFFFFF"/>
        </w:rPr>
        <w:t>Configured, deployed and managed and troubleshoot servers and virtual machines</w:t>
      </w:r>
    </w:p>
    <w:p w14:paraId="3D1DA830" w14:textId="77777777" w:rsidR="002F7BE4" w:rsidRPr="00D6178D" w:rsidRDefault="002F7BE4" w:rsidP="002F7BE4">
      <w:pPr>
        <w:pStyle w:val="ListParagraph"/>
        <w:numPr>
          <w:ilvl w:val="0"/>
          <w:numId w:val="27"/>
        </w:numPr>
        <w:shd w:val="clear" w:color="auto" w:fill="FFFFFF"/>
        <w:spacing w:line="319" w:lineRule="atLeast"/>
        <w:rPr>
          <w:color w:val="000000"/>
        </w:rPr>
      </w:pPr>
      <w:r w:rsidRPr="00D6178D">
        <w:rPr>
          <w:color w:val="000000"/>
          <w:shd w:val="clear" w:color="auto" w:fill="FFFFFF"/>
        </w:rPr>
        <w:t>Worked on migrations as </w:t>
      </w:r>
      <w:r w:rsidRPr="00D6178D">
        <w:rPr>
          <w:rStyle w:val="s-rg-t"/>
          <w:color w:val="000000"/>
          <w:shd w:val="clear" w:color="auto" w:fill="FFFFFF"/>
        </w:rPr>
        <w:t>vMotion</w:t>
      </w:r>
      <w:r w:rsidRPr="00D6178D">
        <w:rPr>
          <w:color w:val="000000"/>
          <w:shd w:val="clear" w:color="auto" w:fill="FFFFFF"/>
        </w:rPr>
        <w:t> which is storage i.e., </w:t>
      </w:r>
      <w:r w:rsidRPr="00D6178D">
        <w:rPr>
          <w:rStyle w:val="s-rg-t"/>
          <w:color w:val="000000"/>
          <w:shd w:val="clear" w:color="auto" w:fill="FFFFFF"/>
        </w:rPr>
        <w:t>datastore</w:t>
      </w:r>
      <w:r w:rsidRPr="00D6178D">
        <w:rPr>
          <w:color w:val="000000"/>
          <w:shd w:val="clear" w:color="auto" w:fill="FFFFFF"/>
        </w:rPr>
        <w:t> moved to the different host to reduce the capacity burden and increased the performance.</w:t>
      </w:r>
    </w:p>
    <w:p w14:paraId="35CA20EA" w14:textId="77777777" w:rsidR="002F7BE4" w:rsidRPr="00D6178D" w:rsidRDefault="002F7BE4" w:rsidP="002F7BE4">
      <w:pPr>
        <w:pStyle w:val="ListParagraph"/>
        <w:numPr>
          <w:ilvl w:val="0"/>
          <w:numId w:val="27"/>
        </w:numPr>
        <w:shd w:val="clear" w:color="auto" w:fill="FFFFFF"/>
        <w:spacing w:line="319" w:lineRule="atLeast"/>
        <w:rPr>
          <w:color w:val="000000"/>
        </w:rPr>
      </w:pPr>
      <w:r w:rsidRPr="00D6178D">
        <w:rPr>
          <w:color w:val="000000"/>
          <w:shd w:val="clear" w:color="auto" w:fill="FFFFFF"/>
        </w:rPr>
        <w:t>Responsible for the management of servers and duties include regular and proactive monitoring of servers, responding the alerts.</w:t>
      </w:r>
    </w:p>
    <w:p w14:paraId="1DF120A4" w14:textId="27D0B5F1" w:rsidR="00F83913" w:rsidRPr="00FA00E9" w:rsidRDefault="002F7BE4" w:rsidP="00F83913">
      <w:pPr>
        <w:pStyle w:val="ListParagraph"/>
        <w:numPr>
          <w:ilvl w:val="0"/>
          <w:numId w:val="27"/>
        </w:numPr>
        <w:shd w:val="clear" w:color="auto" w:fill="FFFFFF"/>
        <w:spacing w:line="319" w:lineRule="atLeast"/>
        <w:rPr>
          <w:color w:val="000000"/>
        </w:rPr>
      </w:pPr>
      <w:r w:rsidRPr="00D6178D">
        <w:rPr>
          <w:color w:val="000000"/>
          <w:shd w:val="clear" w:color="auto" w:fill="FFFFFF"/>
        </w:rPr>
        <w:t>Worked on central management server (</w:t>
      </w:r>
      <w:r w:rsidRPr="00D6178D">
        <w:rPr>
          <w:rStyle w:val="s-rg-t"/>
          <w:color w:val="000000"/>
          <w:shd w:val="clear" w:color="auto" w:fill="FFFFFF"/>
        </w:rPr>
        <w:t>vCenter</w:t>
      </w:r>
      <w:r w:rsidRPr="00D6178D">
        <w:rPr>
          <w:color w:val="000000"/>
          <w:shd w:val="clear" w:color="auto" w:fill="FFFFFF"/>
        </w:rPr>
        <w:t> Server) to manage all the </w:t>
      </w:r>
      <w:r w:rsidRPr="00D6178D">
        <w:rPr>
          <w:rStyle w:val="s-rg-t"/>
          <w:color w:val="000000"/>
          <w:shd w:val="clear" w:color="auto" w:fill="FFFFFF"/>
        </w:rPr>
        <w:t>ESX</w:t>
      </w:r>
      <w:r w:rsidRPr="00D6178D">
        <w:rPr>
          <w:color w:val="000000"/>
          <w:shd w:val="clear" w:color="auto" w:fill="FFFFFF"/>
        </w:rPr>
        <w:t> hosts in the data center</w:t>
      </w:r>
      <w:r w:rsidR="00AC253A">
        <w:rPr>
          <w:color w:val="000000"/>
          <w:shd w:val="clear" w:color="auto" w:fill="FFFFFF"/>
        </w:rPr>
        <w:t xml:space="preserve"> </w:t>
      </w:r>
      <w:r w:rsidRPr="00D6178D">
        <w:rPr>
          <w:color w:val="000000"/>
          <w:shd w:val="clear" w:color="auto" w:fill="FFFFFF"/>
        </w:rPr>
        <w:t>on different versions as </w:t>
      </w:r>
      <w:r w:rsidRPr="00D6178D">
        <w:rPr>
          <w:rStyle w:val="s-rg-t"/>
          <w:color w:val="000000"/>
          <w:shd w:val="clear" w:color="auto" w:fill="FFFFFF"/>
        </w:rPr>
        <w:t>vCenter</w:t>
      </w:r>
      <w:r w:rsidRPr="00D6178D">
        <w:rPr>
          <w:color w:val="000000"/>
          <w:shd w:val="clear" w:color="auto" w:fill="FFFFFF"/>
        </w:rPr>
        <w:t> server 6.0 and 6.5, </w:t>
      </w:r>
      <w:r w:rsidRPr="00D6178D">
        <w:rPr>
          <w:rStyle w:val="s-rg-t"/>
          <w:color w:val="000000"/>
          <w:shd w:val="clear" w:color="auto" w:fill="FFFFFF"/>
        </w:rPr>
        <w:t>ESXi</w:t>
      </w:r>
      <w:r w:rsidRPr="00D6178D">
        <w:rPr>
          <w:color w:val="000000"/>
          <w:shd w:val="clear" w:color="auto" w:fill="FFFFFF"/>
        </w:rPr>
        <w:t> hosts </w:t>
      </w:r>
      <w:r w:rsidRPr="00D6178D">
        <w:rPr>
          <w:rStyle w:val="s-rg-t"/>
          <w:color w:val="000000"/>
          <w:shd w:val="clear" w:color="auto" w:fill="FFFFFF"/>
        </w:rPr>
        <w:t>6.0, 6.5</w:t>
      </w:r>
      <w:r w:rsidRPr="00D6178D">
        <w:rPr>
          <w:color w:val="000000"/>
          <w:shd w:val="clear" w:color="auto" w:fill="FFFFFF"/>
        </w:rPr>
        <w:t> and 6.7, Windows server 2008 </w:t>
      </w:r>
      <w:r w:rsidRPr="00D6178D">
        <w:rPr>
          <w:rStyle w:val="s-rg-t"/>
          <w:color w:val="000000"/>
          <w:shd w:val="clear" w:color="auto" w:fill="FFFFFF"/>
        </w:rPr>
        <w:t>R2</w:t>
      </w:r>
      <w:r w:rsidRPr="00D6178D">
        <w:rPr>
          <w:color w:val="000000"/>
          <w:shd w:val="clear" w:color="auto" w:fill="FFFFFF"/>
        </w:rPr>
        <w:t> and 2012.</w:t>
      </w:r>
    </w:p>
    <w:p w14:paraId="35315D5A" w14:textId="293B64FA" w:rsidR="00FA00E9" w:rsidRPr="00FA00E9" w:rsidRDefault="00FA00E9" w:rsidP="00F83913">
      <w:pPr>
        <w:pStyle w:val="ListParagraph"/>
        <w:numPr>
          <w:ilvl w:val="0"/>
          <w:numId w:val="27"/>
        </w:numPr>
        <w:shd w:val="clear" w:color="auto" w:fill="FFFFFF"/>
        <w:spacing w:line="319" w:lineRule="atLeast"/>
        <w:rPr>
          <w:color w:val="000000"/>
        </w:rPr>
      </w:pPr>
      <w:r>
        <w:rPr>
          <w:color w:val="000000"/>
          <w:shd w:val="clear" w:color="auto" w:fill="FFFFFF"/>
        </w:rPr>
        <w:t>Experience in automation dealing with Azure and other operational tasks.</w:t>
      </w:r>
    </w:p>
    <w:p w14:paraId="464A5585" w14:textId="0972DF92" w:rsidR="00FA00E9" w:rsidRPr="00FA00E9" w:rsidRDefault="00FA00E9" w:rsidP="00F83913">
      <w:pPr>
        <w:pStyle w:val="ListParagraph"/>
        <w:numPr>
          <w:ilvl w:val="0"/>
          <w:numId w:val="27"/>
        </w:numPr>
        <w:shd w:val="clear" w:color="auto" w:fill="FFFFFF"/>
        <w:spacing w:line="319" w:lineRule="atLeast"/>
        <w:rPr>
          <w:color w:val="000000"/>
        </w:rPr>
      </w:pPr>
      <w:r>
        <w:rPr>
          <w:color w:val="000000"/>
          <w:shd w:val="clear" w:color="auto" w:fill="FFFFFF"/>
        </w:rPr>
        <w:t>Migrating Services from on premise to Azure Cloud Environments.</w:t>
      </w:r>
    </w:p>
    <w:p w14:paraId="7B6A93D4" w14:textId="07D023CD" w:rsidR="00FA00E9" w:rsidRPr="00F83913" w:rsidRDefault="00FA00E9" w:rsidP="00F83913">
      <w:pPr>
        <w:pStyle w:val="ListParagraph"/>
        <w:numPr>
          <w:ilvl w:val="0"/>
          <w:numId w:val="27"/>
        </w:numPr>
        <w:shd w:val="clear" w:color="auto" w:fill="FFFFFF"/>
        <w:spacing w:line="319" w:lineRule="atLeast"/>
        <w:rPr>
          <w:color w:val="000000"/>
        </w:rPr>
      </w:pPr>
      <w:r>
        <w:rPr>
          <w:color w:val="000000"/>
          <w:shd w:val="clear" w:color="auto" w:fill="FFFFFF"/>
        </w:rPr>
        <w:t>Configured Azure Active Directory and managed users, groups.</w:t>
      </w:r>
    </w:p>
    <w:p w14:paraId="50BD8F7C" w14:textId="77777777" w:rsidR="00F83913" w:rsidRPr="00F83913" w:rsidRDefault="00F83913" w:rsidP="00F83913">
      <w:pPr>
        <w:numPr>
          <w:ilvl w:val="0"/>
          <w:numId w:val="27"/>
        </w:numPr>
        <w:spacing w:before="100" w:beforeAutospacing="1" w:after="100" w:afterAutospacing="1"/>
        <w:rPr>
          <w:color w:val="1B1B1B"/>
        </w:rPr>
      </w:pPr>
      <w:r w:rsidRPr="00F83913">
        <w:rPr>
          <w:color w:val="1B1B1B"/>
        </w:rPr>
        <w:t>Experience in managing Ansible Playbooks with Ansible roles, group variables and inventory files and copy and remove files on remote systems using file module.</w:t>
      </w:r>
    </w:p>
    <w:p w14:paraId="11690A13" w14:textId="4D248F5B" w:rsidR="002F7BE4" w:rsidRPr="00A47B74" w:rsidRDefault="002F7BE4" w:rsidP="00A47B74">
      <w:pPr>
        <w:pStyle w:val="ListParagraph"/>
        <w:numPr>
          <w:ilvl w:val="0"/>
          <w:numId w:val="27"/>
        </w:numPr>
        <w:shd w:val="clear" w:color="auto" w:fill="FFFFFF"/>
        <w:spacing w:line="319" w:lineRule="atLeast"/>
        <w:rPr>
          <w:color w:val="000000"/>
        </w:rPr>
      </w:pPr>
      <w:r w:rsidRPr="00D6178D">
        <w:rPr>
          <w:color w:val="000000"/>
          <w:shd w:val="clear" w:color="auto" w:fill="FFFFFF"/>
        </w:rPr>
        <w:t>Working with </w:t>
      </w:r>
      <w:r w:rsidRPr="00D6178D">
        <w:rPr>
          <w:rStyle w:val="s-rg-t"/>
          <w:color w:val="000000"/>
          <w:shd w:val="clear" w:color="auto" w:fill="FFFFFF"/>
        </w:rPr>
        <w:t>BMC</w:t>
      </w:r>
      <w:r w:rsidRPr="00D6178D">
        <w:rPr>
          <w:color w:val="000000"/>
          <w:shd w:val="clear" w:color="auto" w:fill="FFFFFF"/>
        </w:rPr>
        <w:t> remedy for change and incident management with</w:t>
      </w:r>
      <w:r w:rsidR="00F83913">
        <w:rPr>
          <w:color w:val="000000"/>
          <w:shd w:val="clear" w:color="auto" w:fill="FFFFFF"/>
        </w:rPr>
        <w:t xml:space="preserve"> </w:t>
      </w:r>
      <w:r w:rsidRPr="00D6178D">
        <w:rPr>
          <w:color w:val="000000"/>
          <w:shd w:val="clear" w:color="auto" w:fill="FFFFFF"/>
        </w:rPr>
        <w:t>Negotiated customer implementations.</w:t>
      </w:r>
    </w:p>
    <w:p w14:paraId="44AB69E7" w14:textId="77777777" w:rsidR="00272FDB" w:rsidRDefault="00272FDB" w:rsidP="007E39A1">
      <w:pPr>
        <w:adjustRightInd w:val="0"/>
        <w:spacing w:line="276" w:lineRule="auto"/>
        <w:jc w:val="both"/>
        <w:rPr>
          <w:b/>
          <w:color w:val="000000"/>
          <w:u w:val="single"/>
        </w:rPr>
      </w:pPr>
    </w:p>
    <w:p w14:paraId="5D035C3F" w14:textId="1F1FD72C" w:rsidR="00272FDB" w:rsidRPr="00A811F2" w:rsidRDefault="002F7BE4" w:rsidP="00A811F2">
      <w:pPr>
        <w:adjustRightInd w:val="0"/>
        <w:spacing w:line="276" w:lineRule="auto"/>
        <w:jc w:val="both"/>
        <w:rPr>
          <w:bCs/>
          <w:color w:val="000000"/>
        </w:rPr>
      </w:pPr>
      <w:r w:rsidRPr="00D6178D">
        <w:rPr>
          <w:b/>
          <w:color w:val="000000"/>
          <w:u w:val="single"/>
        </w:rPr>
        <w:t>Environment:</w:t>
      </w:r>
      <w:r w:rsidR="00351E4D">
        <w:rPr>
          <w:b/>
          <w:color w:val="000000"/>
          <w:u w:val="single"/>
        </w:rPr>
        <w:t xml:space="preserve"> </w:t>
      </w:r>
      <w:r w:rsidRPr="00D6178D">
        <w:rPr>
          <w:b/>
          <w:color w:val="000000"/>
        </w:rPr>
        <w:t>Cisco UCS Chassis 5100 series, Cisco UCS Blades B200 M3, Windows 20</w:t>
      </w:r>
      <w:r w:rsidR="00351E4D">
        <w:rPr>
          <w:b/>
          <w:color w:val="000000"/>
        </w:rPr>
        <w:t>16</w:t>
      </w:r>
      <w:r w:rsidRPr="00D6178D">
        <w:rPr>
          <w:b/>
          <w:color w:val="000000"/>
        </w:rPr>
        <w:t xml:space="preserve"> and 2012, VMware ESXi 6.7,6.5,</w:t>
      </w:r>
      <w:r w:rsidRPr="00D6178D">
        <w:rPr>
          <w:b/>
          <w:bCs/>
          <w:color w:val="000000"/>
        </w:rPr>
        <w:t xml:space="preserve"> VMware vSphere 5.0, VMware vCenter 6.5,6.0.</w:t>
      </w:r>
    </w:p>
    <w:p w14:paraId="07AB366F" w14:textId="77777777" w:rsidR="00272FDB" w:rsidRDefault="00272FDB" w:rsidP="00311CC8">
      <w:pPr>
        <w:shd w:val="clear" w:color="auto" w:fill="FFFFFF"/>
        <w:spacing w:line="319" w:lineRule="atLeast"/>
        <w:contextualSpacing/>
        <w:rPr>
          <w:b/>
          <w:bCs/>
        </w:rPr>
      </w:pPr>
    </w:p>
    <w:p w14:paraId="37E7AB7D" w14:textId="3882A971" w:rsidR="007E39A1" w:rsidRDefault="007E39A1" w:rsidP="00311CC8">
      <w:pPr>
        <w:shd w:val="clear" w:color="auto" w:fill="FFFFFF"/>
        <w:spacing w:line="319" w:lineRule="atLeast"/>
        <w:contextualSpacing/>
        <w:rPr>
          <w:b/>
          <w:bCs/>
        </w:rPr>
      </w:pPr>
      <w:r>
        <w:rPr>
          <w:b/>
          <w:bCs/>
        </w:rPr>
        <w:t>JP Morgan Chase</w:t>
      </w:r>
    </w:p>
    <w:p w14:paraId="220813D2" w14:textId="77777777" w:rsidR="007E39A1" w:rsidRDefault="007E39A1" w:rsidP="00311CC8">
      <w:pPr>
        <w:shd w:val="clear" w:color="auto" w:fill="FFFFFF"/>
        <w:spacing w:line="319" w:lineRule="atLeast"/>
        <w:contextualSpacing/>
        <w:rPr>
          <w:b/>
          <w:bCs/>
        </w:rPr>
      </w:pPr>
      <w:r>
        <w:rPr>
          <w:b/>
          <w:bCs/>
        </w:rPr>
        <w:t>System Administrator</w:t>
      </w:r>
    </w:p>
    <w:p w14:paraId="63F745D4" w14:textId="64D6656F" w:rsidR="00311CC8" w:rsidRPr="007E39A1" w:rsidRDefault="007E39A1" w:rsidP="00311CC8">
      <w:pPr>
        <w:shd w:val="clear" w:color="auto" w:fill="FFFFFF"/>
        <w:spacing w:line="319" w:lineRule="atLeast"/>
        <w:contextualSpacing/>
        <w:rPr>
          <w:b/>
          <w:bCs/>
        </w:rPr>
      </w:pPr>
      <w:r>
        <w:rPr>
          <w:b/>
          <w:bCs/>
        </w:rPr>
        <w:t>Dallas, TX</w:t>
      </w:r>
      <w:r w:rsidR="00042979" w:rsidRPr="00D6178D">
        <w:rPr>
          <w:b/>
          <w:bCs/>
          <w:color w:val="000000"/>
          <w:lang w:eastAsia="ja-JP"/>
        </w:rPr>
        <w:tab/>
      </w:r>
      <w:r w:rsidR="00D30A9C">
        <w:rPr>
          <w:b/>
          <w:bCs/>
          <w:color w:val="000000"/>
          <w:lang w:eastAsia="ja-JP"/>
        </w:rPr>
        <w:tab/>
      </w:r>
      <w:r w:rsidR="00D30A9C">
        <w:rPr>
          <w:b/>
          <w:bCs/>
          <w:color w:val="000000"/>
          <w:lang w:eastAsia="ja-JP"/>
        </w:rPr>
        <w:tab/>
      </w:r>
      <w:r w:rsidR="00D30A9C">
        <w:rPr>
          <w:b/>
          <w:bCs/>
          <w:color w:val="000000"/>
          <w:lang w:eastAsia="ja-JP"/>
        </w:rPr>
        <w:tab/>
      </w:r>
      <w:r w:rsidR="00D30A9C">
        <w:rPr>
          <w:b/>
          <w:bCs/>
          <w:color w:val="000000"/>
          <w:lang w:eastAsia="ja-JP"/>
        </w:rPr>
        <w:tab/>
      </w:r>
      <w:r w:rsidR="00D30A9C">
        <w:rPr>
          <w:b/>
          <w:bCs/>
          <w:color w:val="000000"/>
          <w:lang w:eastAsia="ja-JP"/>
        </w:rPr>
        <w:tab/>
      </w:r>
      <w:r w:rsidR="00A47B74">
        <w:rPr>
          <w:b/>
          <w:bCs/>
          <w:color w:val="000000"/>
          <w:lang w:eastAsia="ja-JP"/>
        </w:rPr>
        <w:t xml:space="preserve">      </w:t>
      </w:r>
      <w:r w:rsidR="00AC253A">
        <w:rPr>
          <w:b/>
          <w:bCs/>
          <w:color w:val="000000"/>
          <w:lang w:eastAsia="ja-JP"/>
        </w:rPr>
        <w:t xml:space="preserve">                        </w:t>
      </w:r>
      <w:r w:rsidR="00351E4D">
        <w:rPr>
          <w:b/>
          <w:bCs/>
          <w:color w:val="000000"/>
          <w:lang w:eastAsia="ja-JP"/>
        </w:rPr>
        <w:t xml:space="preserve"> </w:t>
      </w:r>
      <w:r>
        <w:rPr>
          <w:b/>
          <w:bCs/>
          <w:color w:val="000000"/>
          <w:lang w:eastAsia="ja-JP"/>
        </w:rPr>
        <w:tab/>
      </w:r>
      <w:r>
        <w:rPr>
          <w:b/>
          <w:bCs/>
          <w:color w:val="000000"/>
          <w:lang w:eastAsia="ja-JP"/>
        </w:rPr>
        <w:tab/>
      </w:r>
      <w:r w:rsidR="00351E4D" w:rsidRPr="007A7BC9">
        <w:rPr>
          <w:b/>
          <w:bCs/>
        </w:rPr>
        <w:t>09/01/2015 – 12/08/2017</w:t>
      </w:r>
    </w:p>
    <w:p w14:paraId="21DB9FFD" w14:textId="77777777" w:rsidR="00311CC8" w:rsidRPr="00D6178D" w:rsidRDefault="00311CC8" w:rsidP="00A70FF3">
      <w:pPr>
        <w:shd w:val="clear" w:color="auto" w:fill="FFFFFF"/>
        <w:contextualSpacing/>
        <w:rPr>
          <w:b/>
          <w:color w:val="000000"/>
          <w:lang w:eastAsia="ja-JP"/>
        </w:rPr>
      </w:pPr>
      <w:r w:rsidRPr="00D6178D">
        <w:rPr>
          <w:b/>
          <w:color w:val="000000"/>
          <w:lang w:eastAsia="ja-JP"/>
        </w:rPr>
        <w:t>Roles and Responsibilities:</w:t>
      </w:r>
    </w:p>
    <w:p w14:paraId="07189620" w14:textId="17C0AA82" w:rsidR="00695AA5" w:rsidRPr="00C92E7B" w:rsidRDefault="006F5750" w:rsidP="00C92E7B">
      <w:pPr>
        <w:numPr>
          <w:ilvl w:val="0"/>
          <w:numId w:val="8"/>
        </w:numPr>
        <w:spacing w:line="276" w:lineRule="auto"/>
        <w:contextualSpacing/>
        <w:jc w:val="both"/>
        <w:rPr>
          <w:color w:val="000000"/>
        </w:rPr>
      </w:pPr>
      <w:r w:rsidRPr="00D6178D">
        <w:rPr>
          <w:color w:val="000000"/>
        </w:rPr>
        <w:t>Maintaining Performance lab machines in the datacenter and Project Management experience.</w:t>
      </w:r>
    </w:p>
    <w:p w14:paraId="55440B69" w14:textId="77777777" w:rsidR="006F5750" w:rsidRPr="00D6178D" w:rsidRDefault="0079606A" w:rsidP="00A4493C">
      <w:pPr>
        <w:numPr>
          <w:ilvl w:val="0"/>
          <w:numId w:val="8"/>
        </w:numPr>
        <w:autoSpaceDE w:val="0"/>
        <w:autoSpaceDN w:val="0"/>
        <w:spacing w:line="276" w:lineRule="auto"/>
        <w:contextualSpacing/>
        <w:jc w:val="both"/>
        <w:rPr>
          <w:color w:val="000000"/>
        </w:rPr>
      </w:pPr>
      <w:r w:rsidRPr="00D6178D">
        <w:rPr>
          <w:color w:val="000000"/>
        </w:rPr>
        <w:t xml:space="preserve">300+ </w:t>
      </w:r>
      <w:r w:rsidR="006F5750" w:rsidRPr="00D6178D">
        <w:rPr>
          <w:color w:val="000000"/>
        </w:rPr>
        <w:t>P2V</w:t>
      </w:r>
      <w:r w:rsidR="009108E1" w:rsidRPr="00D6178D">
        <w:rPr>
          <w:color w:val="000000"/>
        </w:rPr>
        <w:t>, P2P, V2V</w:t>
      </w:r>
      <w:r w:rsidR="006F5750" w:rsidRPr="00D6178D">
        <w:rPr>
          <w:color w:val="000000"/>
        </w:rPr>
        <w:t xml:space="preserve"> migration of windows and Linux </w:t>
      </w:r>
      <w:r w:rsidR="009108E1" w:rsidRPr="00D6178D">
        <w:rPr>
          <w:color w:val="000000"/>
        </w:rPr>
        <w:t>servers and</w:t>
      </w:r>
      <w:r w:rsidR="006F5750" w:rsidRPr="00D6178D">
        <w:rPr>
          <w:color w:val="000000"/>
        </w:rPr>
        <w:t xml:space="preserve"> created SQL clusters on Windows 2008/2012 administration.</w:t>
      </w:r>
    </w:p>
    <w:p w14:paraId="2E76A76B" w14:textId="77777777" w:rsidR="00A4493C" w:rsidRPr="00D6178D" w:rsidRDefault="00A4493C" w:rsidP="00A4493C">
      <w:pPr>
        <w:pStyle w:val="ListParagraph"/>
        <w:numPr>
          <w:ilvl w:val="0"/>
          <w:numId w:val="8"/>
        </w:numPr>
        <w:adjustRightInd w:val="0"/>
        <w:spacing w:line="276" w:lineRule="auto"/>
        <w:jc w:val="both"/>
      </w:pPr>
      <w:r w:rsidRPr="00D6178D">
        <w:t xml:space="preserve">IP Remediation for 120 Machines, removed the old IP and added the New IP address for ESX 4.1, ESXi 5.1, 6.0 servers, Windows 2008 and 2012 R2 servers, Management ILO’s, HP Onboard Administration, and NetScaler </w:t>
      </w:r>
    </w:p>
    <w:p w14:paraId="19017968" w14:textId="77777777" w:rsidR="00A4493C" w:rsidRPr="00D6178D" w:rsidRDefault="00E9445C" w:rsidP="00A4493C">
      <w:pPr>
        <w:pStyle w:val="ListParagraph"/>
        <w:numPr>
          <w:ilvl w:val="0"/>
          <w:numId w:val="8"/>
        </w:numPr>
        <w:adjustRightInd w:val="0"/>
        <w:spacing w:line="276" w:lineRule="auto"/>
        <w:jc w:val="both"/>
      </w:pPr>
      <w:r w:rsidRPr="00D6178D">
        <w:t>Migrating</w:t>
      </w:r>
      <w:r w:rsidR="00A4493C" w:rsidRPr="00D6178D">
        <w:t xml:space="preserve"> the SQL Servers, IVR Servers, File Servers, Print Servers, DHCP Servers, and DFS Servers. Although, created a template to replace the servers back from one datacenter to another datacenter using vCenter Converter i.e, Physical to Virtual.</w:t>
      </w:r>
    </w:p>
    <w:p w14:paraId="689B53D6" w14:textId="67C27F81" w:rsidR="00A4493C" w:rsidRPr="00D6178D" w:rsidRDefault="00A4493C" w:rsidP="00A4493C">
      <w:pPr>
        <w:pStyle w:val="ListParagraph"/>
        <w:numPr>
          <w:ilvl w:val="0"/>
          <w:numId w:val="8"/>
        </w:numPr>
        <w:adjustRightInd w:val="0"/>
        <w:spacing w:line="276" w:lineRule="auto"/>
        <w:jc w:val="both"/>
      </w:pPr>
      <w:r w:rsidRPr="00D6178D">
        <w:t>Worked on Windows 2003 servers for decommission while removing a Domain Controller from a Domain and Shutdown the machines. Meanw</w:t>
      </w:r>
      <w:r w:rsidR="00D5336A" w:rsidRPr="00D6178D">
        <w:t xml:space="preserve">hile, repeated same for multiple </w:t>
      </w:r>
      <w:r w:rsidRPr="00D6178D">
        <w:t>machines. Af</w:t>
      </w:r>
      <w:r w:rsidR="00D5336A" w:rsidRPr="00D6178D">
        <w:t>ter the completion, Unracked</w:t>
      </w:r>
      <w:r w:rsidR="00A47B74">
        <w:t xml:space="preserve"> </w:t>
      </w:r>
      <w:r w:rsidRPr="00D6178D">
        <w:t>the servers from chassis which is located on Datacenter on same location.</w:t>
      </w:r>
    </w:p>
    <w:p w14:paraId="29EC1667" w14:textId="77777777" w:rsidR="00A4493C" w:rsidRPr="00D6178D" w:rsidRDefault="00A4493C" w:rsidP="00A4493C">
      <w:pPr>
        <w:pStyle w:val="ListParagraph"/>
        <w:numPr>
          <w:ilvl w:val="0"/>
          <w:numId w:val="8"/>
        </w:numPr>
        <w:adjustRightInd w:val="0"/>
        <w:spacing w:line="276" w:lineRule="auto"/>
        <w:jc w:val="both"/>
      </w:pPr>
      <w:r w:rsidRPr="00D6178D">
        <w:t>Increased the RAM size for Virtual Machines using vSphere 6.0 and also increased the Hard Disk size then configured the drives using disk management.</w:t>
      </w:r>
    </w:p>
    <w:p w14:paraId="61244934" w14:textId="77777777" w:rsidR="00A4493C" w:rsidRPr="00D6178D" w:rsidRDefault="00A4493C" w:rsidP="00A4493C">
      <w:pPr>
        <w:pStyle w:val="ListParagraph"/>
        <w:numPr>
          <w:ilvl w:val="0"/>
          <w:numId w:val="8"/>
        </w:numPr>
        <w:adjustRightInd w:val="0"/>
        <w:spacing w:line="276" w:lineRule="auto"/>
        <w:jc w:val="both"/>
      </w:pPr>
      <w:r w:rsidRPr="00D6178D">
        <w:t>Installed ESX 4.1 and ESXi 5.0 hosts and configured the server profile using HP One management console and tag the VLAN for communication then used the vSphere for creating the new host within the cluster.</w:t>
      </w:r>
    </w:p>
    <w:p w14:paraId="48193D49" w14:textId="77777777" w:rsidR="00A4493C" w:rsidRPr="00D6178D" w:rsidRDefault="00A4493C" w:rsidP="00A4493C">
      <w:pPr>
        <w:pStyle w:val="ListParagraph"/>
        <w:numPr>
          <w:ilvl w:val="0"/>
          <w:numId w:val="8"/>
        </w:numPr>
        <w:adjustRightInd w:val="0"/>
        <w:spacing w:line="276" w:lineRule="auto"/>
        <w:jc w:val="both"/>
      </w:pPr>
      <w:r w:rsidRPr="00D6178D">
        <w:t xml:space="preserve">Installed SCCM 2012 and SCOM Monitoring Agent to the multiple windows 2012 and 2008 servers and installed the patches using Software Center. </w:t>
      </w:r>
    </w:p>
    <w:p w14:paraId="0B50FADB" w14:textId="77777777" w:rsidR="00DE29E0" w:rsidRPr="00D6178D" w:rsidRDefault="00A4493C" w:rsidP="00A4493C">
      <w:pPr>
        <w:pStyle w:val="ListParagraph"/>
        <w:numPr>
          <w:ilvl w:val="0"/>
          <w:numId w:val="8"/>
        </w:numPr>
        <w:adjustRightInd w:val="0"/>
        <w:spacing w:line="276" w:lineRule="auto"/>
        <w:jc w:val="both"/>
      </w:pPr>
      <w:r w:rsidRPr="00D6178D">
        <w:t>Moved the Virtual Machines to the different host location using vMotion and also used storage vMotion to move VM’s to the different Data stores.</w:t>
      </w:r>
    </w:p>
    <w:p w14:paraId="3CB45529" w14:textId="77777777" w:rsidR="0028205F" w:rsidRPr="00D6178D" w:rsidRDefault="0028205F" w:rsidP="0028205F">
      <w:pPr>
        <w:numPr>
          <w:ilvl w:val="0"/>
          <w:numId w:val="8"/>
        </w:numPr>
        <w:shd w:val="clear" w:color="auto" w:fill="FFFFFF"/>
        <w:spacing w:line="319" w:lineRule="atLeast"/>
        <w:contextualSpacing/>
        <w:rPr>
          <w:color w:val="000000"/>
          <w:lang w:eastAsia="ja-JP"/>
        </w:rPr>
      </w:pPr>
      <w:r w:rsidRPr="00D6178D">
        <w:rPr>
          <w:color w:val="000000"/>
          <w:lang w:eastAsia="ja-JP"/>
        </w:rPr>
        <w:t>Worked on making applications more scalable and highly available system in AWS (Load Balancing) with full automation.</w:t>
      </w:r>
    </w:p>
    <w:p w14:paraId="1FDB8546" w14:textId="77777777" w:rsidR="0028286F" w:rsidRPr="00D6178D" w:rsidRDefault="0028286F" w:rsidP="00A4493C">
      <w:pPr>
        <w:pStyle w:val="ListParagraph"/>
        <w:numPr>
          <w:ilvl w:val="0"/>
          <w:numId w:val="23"/>
        </w:numPr>
        <w:autoSpaceDE w:val="0"/>
        <w:autoSpaceDN w:val="0"/>
        <w:spacing w:line="276" w:lineRule="auto"/>
        <w:jc w:val="both"/>
        <w:rPr>
          <w:color w:val="000000"/>
        </w:rPr>
      </w:pPr>
      <w:r w:rsidRPr="00D6178D">
        <w:rPr>
          <w:color w:val="000000"/>
        </w:rPr>
        <w:t>Implementation of VMware vSphere 5.5 with Enterprise Plus Features of vDistributed Switch and Host Profiles.</w:t>
      </w:r>
    </w:p>
    <w:p w14:paraId="43947F82" w14:textId="77777777" w:rsidR="0028286F" w:rsidRPr="00D6178D" w:rsidRDefault="0028286F" w:rsidP="00A4493C">
      <w:pPr>
        <w:pStyle w:val="ListParagraph"/>
        <w:numPr>
          <w:ilvl w:val="0"/>
          <w:numId w:val="23"/>
        </w:numPr>
        <w:autoSpaceDE w:val="0"/>
        <w:autoSpaceDN w:val="0"/>
        <w:spacing w:line="276" w:lineRule="auto"/>
        <w:jc w:val="both"/>
        <w:rPr>
          <w:color w:val="000000"/>
        </w:rPr>
      </w:pPr>
      <w:r w:rsidRPr="00D6178D">
        <w:rPr>
          <w:color w:val="000000"/>
        </w:rPr>
        <w:t>Up</w:t>
      </w:r>
      <w:r w:rsidR="00E9445C" w:rsidRPr="00D6178D">
        <w:rPr>
          <w:color w:val="000000"/>
        </w:rPr>
        <w:t>graded VMware Infrastructure 5.5 to vSphere 6.0</w:t>
      </w:r>
      <w:r w:rsidRPr="00D6178D">
        <w:rPr>
          <w:color w:val="000000"/>
        </w:rPr>
        <w:t xml:space="preserve"> along with Updating the vCenter, ESXi Hosts, </w:t>
      </w:r>
      <w:r w:rsidRPr="00D6178D">
        <w:rPr>
          <w:noProof/>
          <w:color w:val="000000"/>
        </w:rPr>
        <w:t>vSphere</w:t>
      </w:r>
      <w:r w:rsidR="00E9445C" w:rsidRPr="00D6178D">
        <w:rPr>
          <w:color w:val="000000"/>
        </w:rPr>
        <w:t xml:space="preserve"> client from 5.5 to 6.0</w:t>
      </w:r>
      <w:r w:rsidRPr="00D6178D">
        <w:rPr>
          <w:color w:val="000000"/>
        </w:rPr>
        <w:t xml:space="preserve"> and Virtual machines tools upgrade to 8, 9 and 10.</w:t>
      </w:r>
    </w:p>
    <w:p w14:paraId="0894106E" w14:textId="77777777" w:rsidR="00272FDB" w:rsidRDefault="00272FDB" w:rsidP="00300D19">
      <w:pPr>
        <w:adjustRightInd w:val="0"/>
        <w:spacing w:line="276" w:lineRule="auto"/>
        <w:contextualSpacing/>
        <w:jc w:val="both"/>
        <w:rPr>
          <w:b/>
          <w:u w:val="single"/>
        </w:rPr>
      </w:pPr>
    </w:p>
    <w:p w14:paraId="7EB4BACA" w14:textId="4E5406C2" w:rsidR="00AF4379" w:rsidRPr="00D6178D" w:rsidRDefault="00A4493C" w:rsidP="00300D19">
      <w:pPr>
        <w:adjustRightInd w:val="0"/>
        <w:spacing w:line="276" w:lineRule="auto"/>
        <w:contextualSpacing/>
        <w:jc w:val="both"/>
        <w:rPr>
          <w:b/>
        </w:rPr>
      </w:pPr>
      <w:r w:rsidRPr="00D6178D">
        <w:rPr>
          <w:b/>
          <w:u w:val="single"/>
        </w:rPr>
        <w:t>Environment:</w:t>
      </w:r>
      <w:r w:rsidR="00E9445C" w:rsidRPr="00D6178D">
        <w:rPr>
          <w:b/>
        </w:rPr>
        <w:t xml:space="preserve">  AWS Services: VPC, EC2, S3, IAM, EBS, VMware vSphere 6.0/5.5, ESXi 6.5/6.0/5.1, Windows 2012/2008</w:t>
      </w:r>
      <w:r w:rsidRPr="00D6178D">
        <w:rPr>
          <w:b/>
        </w:rPr>
        <w:t>, SQL Ser</w:t>
      </w:r>
      <w:r w:rsidR="00E9445C" w:rsidRPr="00D6178D">
        <w:rPr>
          <w:b/>
        </w:rPr>
        <w:t>ver 2008 R2, vCenter 6.0/5.1</w:t>
      </w:r>
      <w:r w:rsidRPr="00D6178D">
        <w:rPr>
          <w:b/>
        </w:rPr>
        <w:t>, IIS, Microsoft clustering DRS, P2V, V2V,</w:t>
      </w:r>
      <w:r w:rsidR="00A47B74">
        <w:rPr>
          <w:b/>
        </w:rPr>
        <w:t xml:space="preserve"> </w:t>
      </w:r>
      <w:r w:rsidRPr="00D6178D">
        <w:rPr>
          <w:b/>
        </w:rPr>
        <w:t>Veeam Back</w:t>
      </w:r>
      <w:r w:rsidR="006C44CA" w:rsidRPr="00D6178D">
        <w:rPr>
          <w:b/>
        </w:rPr>
        <w:t>up, vCenter update manager, SRM.</w:t>
      </w:r>
    </w:p>
    <w:sectPr w:rsidR="00AF4379" w:rsidRPr="00D6178D" w:rsidSect="0073624B">
      <w:pgSz w:w="12240" w:h="15840"/>
      <w:pgMar w:top="63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2BCFDD2" w14:textId="77777777" w:rsidR="00480E6F" w:rsidRDefault="00480E6F" w:rsidP="00F20254">
      <w:r>
        <w:separator/>
      </w:r>
    </w:p>
  </w:endnote>
  <w:endnote w:type="continuationSeparator" w:id="0">
    <w:p w14:paraId="4057BD95" w14:textId="77777777" w:rsidR="00480E6F" w:rsidRDefault="00480E6F" w:rsidP="00F202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Iskoola Pota">
    <w:charset w:val="4D"/>
    <w:family w:val="swiss"/>
    <w:pitch w:val="variable"/>
    <w:sig w:usb0="00000003" w:usb1="00000000" w:usb2="000002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utami">
    <w:altName w:val="Cambria Math"/>
    <w:panose1 w:val="02000500000000000000"/>
    <w:charset w:val="01"/>
    <w:family w:val="roman"/>
    <w:notTrueType/>
    <w:pitch w:val="variable"/>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07F951E" w14:textId="77777777" w:rsidR="00480E6F" w:rsidRDefault="00480E6F" w:rsidP="00F20254">
      <w:r>
        <w:separator/>
      </w:r>
    </w:p>
  </w:footnote>
  <w:footnote w:type="continuationSeparator" w:id="0">
    <w:p w14:paraId="243A3341" w14:textId="77777777" w:rsidR="00480E6F" w:rsidRDefault="00480E6F" w:rsidP="00F2025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B2BC80C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9570AE"/>
    <w:multiLevelType w:val="hybridMultilevel"/>
    <w:tmpl w:val="0F929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0B14B2"/>
    <w:multiLevelType w:val="multilevel"/>
    <w:tmpl w:val="67E4313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D9A6EA3"/>
    <w:multiLevelType w:val="hybridMultilevel"/>
    <w:tmpl w:val="86FE5890"/>
    <w:lvl w:ilvl="0" w:tplc="EA62307A">
      <w:numFmt w:val="bullet"/>
      <w:lvlText w:val="•"/>
      <w:lvlJc w:val="left"/>
      <w:pPr>
        <w:ind w:left="2160" w:hanging="720"/>
      </w:pPr>
      <w:rPr>
        <w:rFonts w:ascii="Times New Roman" w:eastAsia="Times New Roman" w:hAnsi="Times New Roman"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11FA4F76"/>
    <w:multiLevelType w:val="hybridMultilevel"/>
    <w:tmpl w:val="4F6AFC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15:restartNumberingAfterBreak="0">
    <w:nsid w:val="137A5394"/>
    <w:multiLevelType w:val="hybridMultilevel"/>
    <w:tmpl w:val="2F6E0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747A82"/>
    <w:multiLevelType w:val="hybridMultilevel"/>
    <w:tmpl w:val="1EB0D14A"/>
    <w:lvl w:ilvl="0" w:tplc="EA62307A">
      <w:numFmt w:val="bullet"/>
      <w:lvlText w:val="•"/>
      <w:lvlJc w:val="left"/>
      <w:pPr>
        <w:ind w:left="2160" w:hanging="720"/>
      </w:pPr>
      <w:rPr>
        <w:rFonts w:ascii="Times New Roman" w:eastAsia="Times New Roman" w:hAnsi="Times New Roman"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26D31914"/>
    <w:multiLevelType w:val="hybridMultilevel"/>
    <w:tmpl w:val="88DA911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28477073"/>
    <w:multiLevelType w:val="hybridMultilevel"/>
    <w:tmpl w:val="6862F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700E7B"/>
    <w:multiLevelType w:val="hybridMultilevel"/>
    <w:tmpl w:val="9E2439B4"/>
    <w:lvl w:ilvl="0" w:tplc="EA62307A">
      <w:numFmt w:val="bullet"/>
      <w:lvlText w:val="•"/>
      <w:lvlJc w:val="left"/>
      <w:pPr>
        <w:ind w:left="1440" w:hanging="72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28822ADF"/>
    <w:multiLevelType w:val="hybridMultilevel"/>
    <w:tmpl w:val="8B06E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C87F4F"/>
    <w:multiLevelType w:val="hybridMultilevel"/>
    <w:tmpl w:val="7E002B0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2BEE7935"/>
    <w:multiLevelType w:val="hybridMultilevel"/>
    <w:tmpl w:val="96EEB144"/>
    <w:lvl w:ilvl="0" w:tplc="EA62307A">
      <w:numFmt w:val="bullet"/>
      <w:lvlText w:val="•"/>
      <w:lvlJc w:val="left"/>
      <w:pPr>
        <w:ind w:left="2160" w:hanging="720"/>
      </w:pPr>
      <w:rPr>
        <w:rFonts w:ascii="Times New Roman" w:eastAsia="Times New Roman" w:hAnsi="Times New Roman"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2BF50EBC"/>
    <w:multiLevelType w:val="hybridMultilevel"/>
    <w:tmpl w:val="0F348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026E45"/>
    <w:multiLevelType w:val="hybridMultilevel"/>
    <w:tmpl w:val="3E2CAC9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5DD0D94"/>
    <w:multiLevelType w:val="multilevel"/>
    <w:tmpl w:val="3CD62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A019C6"/>
    <w:multiLevelType w:val="hybridMultilevel"/>
    <w:tmpl w:val="D12E7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1403F2"/>
    <w:multiLevelType w:val="multilevel"/>
    <w:tmpl w:val="FAB82696"/>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F0D0D3A"/>
    <w:multiLevelType w:val="hybridMultilevel"/>
    <w:tmpl w:val="14847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194E1E"/>
    <w:multiLevelType w:val="hybridMultilevel"/>
    <w:tmpl w:val="149CE4D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438A561A"/>
    <w:multiLevelType w:val="hybridMultilevel"/>
    <w:tmpl w:val="DEA049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49251CB"/>
    <w:multiLevelType w:val="hybridMultilevel"/>
    <w:tmpl w:val="2AC29B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7EC5B3C"/>
    <w:multiLevelType w:val="hybridMultilevel"/>
    <w:tmpl w:val="3F02B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496594"/>
    <w:multiLevelType w:val="hybridMultilevel"/>
    <w:tmpl w:val="6B7ABB6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4D7B3DC6"/>
    <w:multiLevelType w:val="multilevel"/>
    <w:tmpl w:val="45288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166FE4"/>
    <w:multiLevelType w:val="hybridMultilevel"/>
    <w:tmpl w:val="80AA6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E1720D"/>
    <w:multiLevelType w:val="multilevel"/>
    <w:tmpl w:val="02BE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6D47F9"/>
    <w:multiLevelType w:val="hybridMultilevel"/>
    <w:tmpl w:val="D2EE6F92"/>
    <w:lvl w:ilvl="0" w:tplc="EA62307A">
      <w:numFmt w:val="bullet"/>
      <w:lvlText w:val="•"/>
      <w:lvlJc w:val="left"/>
      <w:pPr>
        <w:ind w:left="2160" w:hanging="720"/>
      </w:pPr>
      <w:rPr>
        <w:rFonts w:ascii="Times New Roman" w:eastAsia="Times New Roman" w:hAnsi="Times New Roman"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8" w15:restartNumberingAfterBreak="0">
    <w:nsid w:val="59696AA2"/>
    <w:multiLevelType w:val="multilevel"/>
    <w:tmpl w:val="49E8C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792538"/>
    <w:multiLevelType w:val="hybridMultilevel"/>
    <w:tmpl w:val="2006F90C"/>
    <w:lvl w:ilvl="0" w:tplc="EA62307A">
      <w:numFmt w:val="bullet"/>
      <w:lvlText w:val="•"/>
      <w:lvlJc w:val="left"/>
      <w:pPr>
        <w:ind w:left="2160" w:hanging="720"/>
      </w:pPr>
      <w:rPr>
        <w:rFonts w:ascii="Times New Roman" w:eastAsia="Times New Roman" w:hAnsi="Times New Roman"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0" w15:restartNumberingAfterBreak="0">
    <w:nsid w:val="5CEC020A"/>
    <w:multiLevelType w:val="multilevel"/>
    <w:tmpl w:val="BAC6F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DD42BC"/>
    <w:multiLevelType w:val="hybridMultilevel"/>
    <w:tmpl w:val="AFF260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69950BB"/>
    <w:multiLevelType w:val="hybridMultilevel"/>
    <w:tmpl w:val="D292E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6C9762D"/>
    <w:multiLevelType w:val="hybridMultilevel"/>
    <w:tmpl w:val="E7B6D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7FA28F1"/>
    <w:multiLevelType w:val="hybridMultilevel"/>
    <w:tmpl w:val="9E28D6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5" w15:restartNumberingAfterBreak="0">
    <w:nsid w:val="6BE750E1"/>
    <w:multiLevelType w:val="hybridMultilevel"/>
    <w:tmpl w:val="3D961DB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6C6F26F9"/>
    <w:multiLevelType w:val="hybridMultilevel"/>
    <w:tmpl w:val="8D800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CD44221"/>
    <w:multiLevelType w:val="hybridMultilevel"/>
    <w:tmpl w:val="54ACD13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D4F50A4"/>
    <w:multiLevelType w:val="hybridMultilevel"/>
    <w:tmpl w:val="D8B8B7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0955EC6"/>
    <w:multiLevelType w:val="hybridMultilevel"/>
    <w:tmpl w:val="3B102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45F310A"/>
    <w:multiLevelType w:val="hybridMultilevel"/>
    <w:tmpl w:val="32264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7567C9F"/>
    <w:multiLevelType w:val="multilevel"/>
    <w:tmpl w:val="5292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0720D1"/>
    <w:multiLevelType w:val="hybridMultilevel"/>
    <w:tmpl w:val="547C7B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1"/>
  </w:num>
  <w:num w:numId="2">
    <w:abstractNumId w:val="19"/>
  </w:num>
  <w:num w:numId="3">
    <w:abstractNumId w:val="35"/>
  </w:num>
  <w:num w:numId="4">
    <w:abstractNumId w:val="7"/>
  </w:num>
  <w:num w:numId="5">
    <w:abstractNumId w:val="21"/>
  </w:num>
  <w:num w:numId="6">
    <w:abstractNumId w:val="23"/>
  </w:num>
  <w:num w:numId="7">
    <w:abstractNumId w:val="2"/>
  </w:num>
  <w:num w:numId="8">
    <w:abstractNumId w:val="10"/>
  </w:num>
  <w:num w:numId="9">
    <w:abstractNumId w:val="14"/>
  </w:num>
  <w:num w:numId="10">
    <w:abstractNumId w:val="34"/>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0"/>
  </w:num>
  <w:num w:numId="12">
    <w:abstractNumId w:val="17"/>
  </w:num>
  <w:num w:numId="13">
    <w:abstractNumId w:val="4"/>
  </w:num>
  <w:num w:numId="14">
    <w:abstractNumId w:val="16"/>
  </w:num>
  <w:num w:numId="15">
    <w:abstractNumId w:val="18"/>
  </w:num>
  <w:num w:numId="16">
    <w:abstractNumId w:val="38"/>
  </w:num>
  <w:num w:numId="17">
    <w:abstractNumId w:val="39"/>
  </w:num>
  <w:num w:numId="18">
    <w:abstractNumId w:val="5"/>
  </w:num>
  <w:num w:numId="19">
    <w:abstractNumId w:val="32"/>
  </w:num>
  <w:num w:numId="20">
    <w:abstractNumId w:val="36"/>
  </w:num>
  <w:num w:numId="21">
    <w:abstractNumId w:val="0"/>
  </w:num>
  <w:num w:numId="22">
    <w:abstractNumId w:val="26"/>
  </w:num>
  <w:num w:numId="23">
    <w:abstractNumId w:val="1"/>
  </w:num>
  <w:num w:numId="24">
    <w:abstractNumId w:val="8"/>
  </w:num>
  <w:num w:numId="25">
    <w:abstractNumId w:val="13"/>
  </w:num>
  <w:num w:numId="26">
    <w:abstractNumId w:val="22"/>
  </w:num>
  <w:num w:numId="27">
    <w:abstractNumId w:val="25"/>
  </w:num>
  <w:num w:numId="28">
    <w:abstractNumId w:val="33"/>
  </w:num>
  <w:num w:numId="29">
    <w:abstractNumId w:val="42"/>
  </w:num>
  <w:num w:numId="30">
    <w:abstractNumId w:val="28"/>
  </w:num>
  <w:num w:numId="31">
    <w:abstractNumId w:val="15"/>
  </w:num>
  <w:num w:numId="32">
    <w:abstractNumId w:val="41"/>
  </w:num>
  <w:num w:numId="33">
    <w:abstractNumId w:val="30"/>
  </w:num>
  <w:num w:numId="34">
    <w:abstractNumId w:val="24"/>
  </w:num>
  <w:num w:numId="35">
    <w:abstractNumId w:val="37"/>
  </w:num>
  <w:num w:numId="36">
    <w:abstractNumId w:val="9"/>
  </w:num>
  <w:num w:numId="37">
    <w:abstractNumId w:val="12"/>
  </w:num>
  <w:num w:numId="38">
    <w:abstractNumId w:val="6"/>
  </w:num>
  <w:num w:numId="39">
    <w:abstractNumId w:val="3"/>
  </w:num>
  <w:num w:numId="40">
    <w:abstractNumId w:val="27"/>
  </w:num>
  <w:num w:numId="41">
    <w:abstractNumId w:val="29"/>
  </w:num>
  <w:num w:numId="42">
    <w:abstractNumId w:val="20"/>
  </w:num>
  <w:num w:numId="43">
    <w:abstractNumId w:val="3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MjUxNTU3tzA1BzIszJV0lIJTi4sz8/NACgyNagGpnvGKLQAAAA=="/>
  </w:docVars>
  <w:rsids>
    <w:rsidRoot w:val="00C07452"/>
    <w:rsid w:val="000033BD"/>
    <w:rsid w:val="00004136"/>
    <w:rsid w:val="00005056"/>
    <w:rsid w:val="00005093"/>
    <w:rsid w:val="00005A05"/>
    <w:rsid w:val="00006696"/>
    <w:rsid w:val="0000685F"/>
    <w:rsid w:val="0001306F"/>
    <w:rsid w:val="000172EF"/>
    <w:rsid w:val="000177BA"/>
    <w:rsid w:val="00024DEF"/>
    <w:rsid w:val="000272B2"/>
    <w:rsid w:val="0003007C"/>
    <w:rsid w:val="000311FC"/>
    <w:rsid w:val="000322CB"/>
    <w:rsid w:val="00032497"/>
    <w:rsid w:val="00032FB5"/>
    <w:rsid w:val="00033332"/>
    <w:rsid w:val="0003716E"/>
    <w:rsid w:val="000425A9"/>
    <w:rsid w:val="00042694"/>
    <w:rsid w:val="00042979"/>
    <w:rsid w:val="00043D38"/>
    <w:rsid w:val="00045181"/>
    <w:rsid w:val="000455B2"/>
    <w:rsid w:val="00045809"/>
    <w:rsid w:val="00051053"/>
    <w:rsid w:val="00053DA9"/>
    <w:rsid w:val="00054BAF"/>
    <w:rsid w:val="00054C99"/>
    <w:rsid w:val="000557CD"/>
    <w:rsid w:val="00056FF8"/>
    <w:rsid w:val="00060173"/>
    <w:rsid w:val="00060867"/>
    <w:rsid w:val="00063904"/>
    <w:rsid w:val="0006393C"/>
    <w:rsid w:val="00066AEC"/>
    <w:rsid w:val="00072724"/>
    <w:rsid w:val="00072B30"/>
    <w:rsid w:val="00074DAE"/>
    <w:rsid w:val="000806B8"/>
    <w:rsid w:val="00081D4F"/>
    <w:rsid w:val="0008267A"/>
    <w:rsid w:val="00083385"/>
    <w:rsid w:val="00083671"/>
    <w:rsid w:val="00085188"/>
    <w:rsid w:val="0008731F"/>
    <w:rsid w:val="0009138E"/>
    <w:rsid w:val="00091CCA"/>
    <w:rsid w:val="000948F5"/>
    <w:rsid w:val="0009564D"/>
    <w:rsid w:val="000A356C"/>
    <w:rsid w:val="000A65AA"/>
    <w:rsid w:val="000A7631"/>
    <w:rsid w:val="000B4A5C"/>
    <w:rsid w:val="000B4E9A"/>
    <w:rsid w:val="000B6F24"/>
    <w:rsid w:val="000C5C80"/>
    <w:rsid w:val="000C6D25"/>
    <w:rsid w:val="000C7595"/>
    <w:rsid w:val="000C7BB5"/>
    <w:rsid w:val="000D0A2E"/>
    <w:rsid w:val="000D0D0C"/>
    <w:rsid w:val="000D0F6C"/>
    <w:rsid w:val="000D1314"/>
    <w:rsid w:val="000D14D8"/>
    <w:rsid w:val="000D4E6E"/>
    <w:rsid w:val="000D50A2"/>
    <w:rsid w:val="000D5C44"/>
    <w:rsid w:val="000D612A"/>
    <w:rsid w:val="000E01E1"/>
    <w:rsid w:val="000E2C7B"/>
    <w:rsid w:val="000E4A4E"/>
    <w:rsid w:val="000E5419"/>
    <w:rsid w:val="000E5FAC"/>
    <w:rsid w:val="000E64D4"/>
    <w:rsid w:val="000E7D83"/>
    <w:rsid w:val="000F3341"/>
    <w:rsid w:val="0010393C"/>
    <w:rsid w:val="00106A35"/>
    <w:rsid w:val="00112705"/>
    <w:rsid w:val="00112978"/>
    <w:rsid w:val="0011330B"/>
    <w:rsid w:val="001133F5"/>
    <w:rsid w:val="00114C92"/>
    <w:rsid w:val="00114C93"/>
    <w:rsid w:val="00121709"/>
    <w:rsid w:val="001231C3"/>
    <w:rsid w:val="001240AF"/>
    <w:rsid w:val="001278BD"/>
    <w:rsid w:val="00127FB6"/>
    <w:rsid w:val="00132A6D"/>
    <w:rsid w:val="001346E5"/>
    <w:rsid w:val="00134825"/>
    <w:rsid w:val="00134DAF"/>
    <w:rsid w:val="001359EC"/>
    <w:rsid w:val="00135B5C"/>
    <w:rsid w:val="001370DA"/>
    <w:rsid w:val="001374B8"/>
    <w:rsid w:val="001421CE"/>
    <w:rsid w:val="00143045"/>
    <w:rsid w:val="00150A63"/>
    <w:rsid w:val="0015613A"/>
    <w:rsid w:val="0015684C"/>
    <w:rsid w:val="001605A5"/>
    <w:rsid w:val="0016223B"/>
    <w:rsid w:val="00162243"/>
    <w:rsid w:val="00164B65"/>
    <w:rsid w:val="00164F1B"/>
    <w:rsid w:val="00166F5D"/>
    <w:rsid w:val="00166F79"/>
    <w:rsid w:val="00172B9C"/>
    <w:rsid w:val="001750FE"/>
    <w:rsid w:val="0017653C"/>
    <w:rsid w:val="001765EF"/>
    <w:rsid w:val="0017711E"/>
    <w:rsid w:val="00177D11"/>
    <w:rsid w:val="0018211A"/>
    <w:rsid w:val="00184AFC"/>
    <w:rsid w:val="0018748C"/>
    <w:rsid w:val="0019083D"/>
    <w:rsid w:val="00190F36"/>
    <w:rsid w:val="0019288F"/>
    <w:rsid w:val="00192A4C"/>
    <w:rsid w:val="00192D3B"/>
    <w:rsid w:val="00195790"/>
    <w:rsid w:val="001A04F2"/>
    <w:rsid w:val="001A0586"/>
    <w:rsid w:val="001A2836"/>
    <w:rsid w:val="001A49A2"/>
    <w:rsid w:val="001A5105"/>
    <w:rsid w:val="001A552F"/>
    <w:rsid w:val="001A5967"/>
    <w:rsid w:val="001A700A"/>
    <w:rsid w:val="001A7360"/>
    <w:rsid w:val="001B08E4"/>
    <w:rsid w:val="001B66C6"/>
    <w:rsid w:val="001B7BE6"/>
    <w:rsid w:val="001C000D"/>
    <w:rsid w:val="001C6919"/>
    <w:rsid w:val="001C72E7"/>
    <w:rsid w:val="001D2C74"/>
    <w:rsid w:val="001D3D2C"/>
    <w:rsid w:val="001D4248"/>
    <w:rsid w:val="001D4A9A"/>
    <w:rsid w:val="001E121B"/>
    <w:rsid w:val="001E72FF"/>
    <w:rsid w:val="001F29D1"/>
    <w:rsid w:val="001F3929"/>
    <w:rsid w:val="001F4695"/>
    <w:rsid w:val="001F4A49"/>
    <w:rsid w:val="001F6AD0"/>
    <w:rsid w:val="001F6AFF"/>
    <w:rsid w:val="001F70F7"/>
    <w:rsid w:val="001F742F"/>
    <w:rsid w:val="0020272C"/>
    <w:rsid w:val="00203895"/>
    <w:rsid w:val="002047E5"/>
    <w:rsid w:val="00205BDE"/>
    <w:rsid w:val="002061DB"/>
    <w:rsid w:val="002075E2"/>
    <w:rsid w:val="00210514"/>
    <w:rsid w:val="00210C72"/>
    <w:rsid w:val="002155BF"/>
    <w:rsid w:val="002165B3"/>
    <w:rsid w:val="00220DDA"/>
    <w:rsid w:val="002214A7"/>
    <w:rsid w:val="00221A81"/>
    <w:rsid w:val="00221B23"/>
    <w:rsid w:val="002238DB"/>
    <w:rsid w:val="00225370"/>
    <w:rsid w:val="0022545E"/>
    <w:rsid w:val="0022635C"/>
    <w:rsid w:val="00227867"/>
    <w:rsid w:val="00237C4D"/>
    <w:rsid w:val="002447C0"/>
    <w:rsid w:val="00251523"/>
    <w:rsid w:val="002521FA"/>
    <w:rsid w:val="00252485"/>
    <w:rsid w:val="00252A04"/>
    <w:rsid w:val="00253123"/>
    <w:rsid w:val="00255E7D"/>
    <w:rsid w:val="002565A6"/>
    <w:rsid w:val="00256F8A"/>
    <w:rsid w:val="0025727D"/>
    <w:rsid w:val="0026135F"/>
    <w:rsid w:val="00263572"/>
    <w:rsid w:val="00264BB4"/>
    <w:rsid w:val="00265DDD"/>
    <w:rsid w:val="00266D12"/>
    <w:rsid w:val="00266EFA"/>
    <w:rsid w:val="002679BE"/>
    <w:rsid w:val="002707A1"/>
    <w:rsid w:val="00272C3D"/>
    <w:rsid w:val="00272FDB"/>
    <w:rsid w:val="00275455"/>
    <w:rsid w:val="00276D55"/>
    <w:rsid w:val="00276E9D"/>
    <w:rsid w:val="00280D8B"/>
    <w:rsid w:val="00281F37"/>
    <w:rsid w:val="0028205F"/>
    <w:rsid w:val="0028286F"/>
    <w:rsid w:val="00282D6E"/>
    <w:rsid w:val="00283532"/>
    <w:rsid w:val="0028397E"/>
    <w:rsid w:val="00283F63"/>
    <w:rsid w:val="00284A53"/>
    <w:rsid w:val="00292146"/>
    <w:rsid w:val="00293607"/>
    <w:rsid w:val="002941EC"/>
    <w:rsid w:val="00297EEC"/>
    <w:rsid w:val="002A014C"/>
    <w:rsid w:val="002A32D7"/>
    <w:rsid w:val="002A5598"/>
    <w:rsid w:val="002A5DBA"/>
    <w:rsid w:val="002A61D2"/>
    <w:rsid w:val="002A6C8E"/>
    <w:rsid w:val="002B00A3"/>
    <w:rsid w:val="002B16C6"/>
    <w:rsid w:val="002B1995"/>
    <w:rsid w:val="002B353F"/>
    <w:rsid w:val="002B3E50"/>
    <w:rsid w:val="002C07EC"/>
    <w:rsid w:val="002C0B73"/>
    <w:rsid w:val="002C1D2E"/>
    <w:rsid w:val="002C229A"/>
    <w:rsid w:val="002C260E"/>
    <w:rsid w:val="002C4D0D"/>
    <w:rsid w:val="002C6F31"/>
    <w:rsid w:val="002C7C68"/>
    <w:rsid w:val="002D4272"/>
    <w:rsid w:val="002D7986"/>
    <w:rsid w:val="002E104A"/>
    <w:rsid w:val="002E301F"/>
    <w:rsid w:val="002E38EB"/>
    <w:rsid w:val="002E3C1C"/>
    <w:rsid w:val="002E4956"/>
    <w:rsid w:val="002E6428"/>
    <w:rsid w:val="002E6E23"/>
    <w:rsid w:val="002F1EED"/>
    <w:rsid w:val="002F2AF0"/>
    <w:rsid w:val="002F2FC7"/>
    <w:rsid w:val="002F5C8F"/>
    <w:rsid w:val="002F723B"/>
    <w:rsid w:val="002F7BE4"/>
    <w:rsid w:val="00300D19"/>
    <w:rsid w:val="00302AA4"/>
    <w:rsid w:val="003078EA"/>
    <w:rsid w:val="00311CC8"/>
    <w:rsid w:val="00314553"/>
    <w:rsid w:val="00316836"/>
    <w:rsid w:val="00317479"/>
    <w:rsid w:val="003228D5"/>
    <w:rsid w:val="003229C0"/>
    <w:rsid w:val="00324E1E"/>
    <w:rsid w:val="00325A0C"/>
    <w:rsid w:val="00330999"/>
    <w:rsid w:val="00334710"/>
    <w:rsid w:val="00335CC9"/>
    <w:rsid w:val="00335FF2"/>
    <w:rsid w:val="00336D8F"/>
    <w:rsid w:val="003402EF"/>
    <w:rsid w:val="003415F0"/>
    <w:rsid w:val="00342609"/>
    <w:rsid w:val="00343693"/>
    <w:rsid w:val="00343754"/>
    <w:rsid w:val="00345206"/>
    <w:rsid w:val="0034661A"/>
    <w:rsid w:val="00347874"/>
    <w:rsid w:val="003516D5"/>
    <w:rsid w:val="003517F9"/>
    <w:rsid w:val="00351E4D"/>
    <w:rsid w:val="00352777"/>
    <w:rsid w:val="00356C61"/>
    <w:rsid w:val="00356FE4"/>
    <w:rsid w:val="00360606"/>
    <w:rsid w:val="003613A0"/>
    <w:rsid w:val="00363A03"/>
    <w:rsid w:val="003640FD"/>
    <w:rsid w:val="003644AE"/>
    <w:rsid w:val="0036465D"/>
    <w:rsid w:val="00366969"/>
    <w:rsid w:val="00372471"/>
    <w:rsid w:val="00374B69"/>
    <w:rsid w:val="00375B16"/>
    <w:rsid w:val="00381B73"/>
    <w:rsid w:val="00386954"/>
    <w:rsid w:val="00387E71"/>
    <w:rsid w:val="00390293"/>
    <w:rsid w:val="00392AA8"/>
    <w:rsid w:val="00393675"/>
    <w:rsid w:val="003952C6"/>
    <w:rsid w:val="003A02FC"/>
    <w:rsid w:val="003A1473"/>
    <w:rsid w:val="003A25B8"/>
    <w:rsid w:val="003B0075"/>
    <w:rsid w:val="003B034B"/>
    <w:rsid w:val="003B070F"/>
    <w:rsid w:val="003B1D50"/>
    <w:rsid w:val="003B1F53"/>
    <w:rsid w:val="003B367C"/>
    <w:rsid w:val="003B51C5"/>
    <w:rsid w:val="003C0B42"/>
    <w:rsid w:val="003C1E2B"/>
    <w:rsid w:val="003C68AF"/>
    <w:rsid w:val="003C706E"/>
    <w:rsid w:val="003C70FE"/>
    <w:rsid w:val="003D0E83"/>
    <w:rsid w:val="003D123C"/>
    <w:rsid w:val="003D2694"/>
    <w:rsid w:val="003D33C6"/>
    <w:rsid w:val="003D38BA"/>
    <w:rsid w:val="003D3AC7"/>
    <w:rsid w:val="003D3B05"/>
    <w:rsid w:val="003D4134"/>
    <w:rsid w:val="003D46E1"/>
    <w:rsid w:val="003D5A52"/>
    <w:rsid w:val="003D5F84"/>
    <w:rsid w:val="003D63AD"/>
    <w:rsid w:val="003D798A"/>
    <w:rsid w:val="003E0DDD"/>
    <w:rsid w:val="003E173A"/>
    <w:rsid w:val="003E1929"/>
    <w:rsid w:val="003E2471"/>
    <w:rsid w:val="003E4222"/>
    <w:rsid w:val="003E4D80"/>
    <w:rsid w:val="003F160D"/>
    <w:rsid w:val="003F1B5F"/>
    <w:rsid w:val="003F22FE"/>
    <w:rsid w:val="003F23A8"/>
    <w:rsid w:val="003F3330"/>
    <w:rsid w:val="00400F66"/>
    <w:rsid w:val="00401B27"/>
    <w:rsid w:val="00402532"/>
    <w:rsid w:val="004027E8"/>
    <w:rsid w:val="00410A18"/>
    <w:rsid w:val="00414170"/>
    <w:rsid w:val="00414271"/>
    <w:rsid w:val="0041507F"/>
    <w:rsid w:val="00415650"/>
    <w:rsid w:val="00417E83"/>
    <w:rsid w:val="00420638"/>
    <w:rsid w:val="004225FC"/>
    <w:rsid w:val="00422B34"/>
    <w:rsid w:val="0042693B"/>
    <w:rsid w:val="0042757D"/>
    <w:rsid w:val="004300D4"/>
    <w:rsid w:val="00431184"/>
    <w:rsid w:val="0043350C"/>
    <w:rsid w:val="0043350E"/>
    <w:rsid w:val="00433FFC"/>
    <w:rsid w:val="00434284"/>
    <w:rsid w:val="004363C0"/>
    <w:rsid w:val="00443210"/>
    <w:rsid w:val="004438AD"/>
    <w:rsid w:val="00444294"/>
    <w:rsid w:val="004448F8"/>
    <w:rsid w:val="00445DD7"/>
    <w:rsid w:val="0044678B"/>
    <w:rsid w:val="00447633"/>
    <w:rsid w:val="00451B31"/>
    <w:rsid w:val="004537A3"/>
    <w:rsid w:val="004559C5"/>
    <w:rsid w:val="00461740"/>
    <w:rsid w:val="004617D7"/>
    <w:rsid w:val="004617F9"/>
    <w:rsid w:val="00461A23"/>
    <w:rsid w:val="00461A42"/>
    <w:rsid w:val="00463533"/>
    <w:rsid w:val="00463786"/>
    <w:rsid w:val="00464F2E"/>
    <w:rsid w:val="00465521"/>
    <w:rsid w:val="00466F98"/>
    <w:rsid w:val="00471490"/>
    <w:rsid w:val="004724B0"/>
    <w:rsid w:val="00473686"/>
    <w:rsid w:val="004745EC"/>
    <w:rsid w:val="00475CDF"/>
    <w:rsid w:val="00477E50"/>
    <w:rsid w:val="00480E6F"/>
    <w:rsid w:val="00482F28"/>
    <w:rsid w:val="00485148"/>
    <w:rsid w:val="0048669F"/>
    <w:rsid w:val="00486867"/>
    <w:rsid w:val="004908B2"/>
    <w:rsid w:val="0049537C"/>
    <w:rsid w:val="00495B78"/>
    <w:rsid w:val="004960BD"/>
    <w:rsid w:val="00496396"/>
    <w:rsid w:val="00496FA9"/>
    <w:rsid w:val="00497561"/>
    <w:rsid w:val="00497F66"/>
    <w:rsid w:val="004A0F84"/>
    <w:rsid w:val="004A1D56"/>
    <w:rsid w:val="004A383E"/>
    <w:rsid w:val="004A4080"/>
    <w:rsid w:val="004A7A54"/>
    <w:rsid w:val="004B3F7C"/>
    <w:rsid w:val="004B5B7E"/>
    <w:rsid w:val="004B7982"/>
    <w:rsid w:val="004B7A78"/>
    <w:rsid w:val="004C1768"/>
    <w:rsid w:val="004C485C"/>
    <w:rsid w:val="004C5396"/>
    <w:rsid w:val="004C74ED"/>
    <w:rsid w:val="004D094D"/>
    <w:rsid w:val="004D1BD6"/>
    <w:rsid w:val="004D1E72"/>
    <w:rsid w:val="004D1F26"/>
    <w:rsid w:val="004D414B"/>
    <w:rsid w:val="004D5266"/>
    <w:rsid w:val="004D6D32"/>
    <w:rsid w:val="004D72F4"/>
    <w:rsid w:val="004E1223"/>
    <w:rsid w:val="004E269E"/>
    <w:rsid w:val="004E5DCF"/>
    <w:rsid w:val="004E6525"/>
    <w:rsid w:val="004F41B1"/>
    <w:rsid w:val="004F4EF8"/>
    <w:rsid w:val="00500520"/>
    <w:rsid w:val="00500A94"/>
    <w:rsid w:val="00502C84"/>
    <w:rsid w:val="00505DC6"/>
    <w:rsid w:val="00505F78"/>
    <w:rsid w:val="005064C0"/>
    <w:rsid w:val="00506D41"/>
    <w:rsid w:val="00510132"/>
    <w:rsid w:val="005107FA"/>
    <w:rsid w:val="00511E88"/>
    <w:rsid w:val="00512CBF"/>
    <w:rsid w:val="00517334"/>
    <w:rsid w:val="00517898"/>
    <w:rsid w:val="005179B2"/>
    <w:rsid w:val="00522BD7"/>
    <w:rsid w:val="005244D7"/>
    <w:rsid w:val="00525CEF"/>
    <w:rsid w:val="00531EF0"/>
    <w:rsid w:val="00531FB2"/>
    <w:rsid w:val="00533015"/>
    <w:rsid w:val="00535C88"/>
    <w:rsid w:val="005368BD"/>
    <w:rsid w:val="00537D83"/>
    <w:rsid w:val="00537E8D"/>
    <w:rsid w:val="00544EC9"/>
    <w:rsid w:val="005457B4"/>
    <w:rsid w:val="00547AB2"/>
    <w:rsid w:val="0055134C"/>
    <w:rsid w:val="0055225C"/>
    <w:rsid w:val="00554C8F"/>
    <w:rsid w:val="00555757"/>
    <w:rsid w:val="0055721E"/>
    <w:rsid w:val="00560D7E"/>
    <w:rsid w:val="005648B3"/>
    <w:rsid w:val="0056538E"/>
    <w:rsid w:val="00565668"/>
    <w:rsid w:val="00565966"/>
    <w:rsid w:val="005662AF"/>
    <w:rsid w:val="00567FE7"/>
    <w:rsid w:val="00570A37"/>
    <w:rsid w:val="005716E8"/>
    <w:rsid w:val="00572908"/>
    <w:rsid w:val="00573989"/>
    <w:rsid w:val="00574F80"/>
    <w:rsid w:val="005754EB"/>
    <w:rsid w:val="005768A5"/>
    <w:rsid w:val="00576A8C"/>
    <w:rsid w:val="00576B85"/>
    <w:rsid w:val="00577832"/>
    <w:rsid w:val="00577975"/>
    <w:rsid w:val="00577D62"/>
    <w:rsid w:val="00580E84"/>
    <w:rsid w:val="00582B22"/>
    <w:rsid w:val="0058313F"/>
    <w:rsid w:val="0058354F"/>
    <w:rsid w:val="00584795"/>
    <w:rsid w:val="0058533F"/>
    <w:rsid w:val="00585713"/>
    <w:rsid w:val="00585770"/>
    <w:rsid w:val="005866C9"/>
    <w:rsid w:val="0059096E"/>
    <w:rsid w:val="00590A7F"/>
    <w:rsid w:val="00595A6B"/>
    <w:rsid w:val="00596667"/>
    <w:rsid w:val="005A2FBC"/>
    <w:rsid w:val="005A3F04"/>
    <w:rsid w:val="005A4BF2"/>
    <w:rsid w:val="005A725D"/>
    <w:rsid w:val="005A73BD"/>
    <w:rsid w:val="005A7CE6"/>
    <w:rsid w:val="005B08EB"/>
    <w:rsid w:val="005B6F5C"/>
    <w:rsid w:val="005C192A"/>
    <w:rsid w:val="005C1D8A"/>
    <w:rsid w:val="005C28BD"/>
    <w:rsid w:val="005C37B9"/>
    <w:rsid w:val="005C43DB"/>
    <w:rsid w:val="005C447F"/>
    <w:rsid w:val="005C4684"/>
    <w:rsid w:val="005C6B01"/>
    <w:rsid w:val="005C7F0F"/>
    <w:rsid w:val="005D3550"/>
    <w:rsid w:val="005D44A1"/>
    <w:rsid w:val="005D4851"/>
    <w:rsid w:val="005D57C5"/>
    <w:rsid w:val="005D684C"/>
    <w:rsid w:val="005D739B"/>
    <w:rsid w:val="005E0EC3"/>
    <w:rsid w:val="005E29FF"/>
    <w:rsid w:val="005E3584"/>
    <w:rsid w:val="005E369A"/>
    <w:rsid w:val="005E4957"/>
    <w:rsid w:val="005E5763"/>
    <w:rsid w:val="005E6948"/>
    <w:rsid w:val="005E6F9E"/>
    <w:rsid w:val="005F1E77"/>
    <w:rsid w:val="005F26D0"/>
    <w:rsid w:val="005F43DC"/>
    <w:rsid w:val="005F4EB4"/>
    <w:rsid w:val="005F65D6"/>
    <w:rsid w:val="005F6EF3"/>
    <w:rsid w:val="005F744B"/>
    <w:rsid w:val="00600748"/>
    <w:rsid w:val="0060219B"/>
    <w:rsid w:val="00602CDB"/>
    <w:rsid w:val="00606B81"/>
    <w:rsid w:val="00610160"/>
    <w:rsid w:val="006117DC"/>
    <w:rsid w:val="006148AC"/>
    <w:rsid w:val="00624994"/>
    <w:rsid w:val="00625BC9"/>
    <w:rsid w:val="00627C33"/>
    <w:rsid w:val="00627F00"/>
    <w:rsid w:val="006301E2"/>
    <w:rsid w:val="006303C7"/>
    <w:rsid w:val="00632888"/>
    <w:rsid w:val="006336F0"/>
    <w:rsid w:val="006349AC"/>
    <w:rsid w:val="00636F7B"/>
    <w:rsid w:val="00637E5A"/>
    <w:rsid w:val="00640D64"/>
    <w:rsid w:val="00644A75"/>
    <w:rsid w:val="00645819"/>
    <w:rsid w:val="0064667A"/>
    <w:rsid w:val="00646701"/>
    <w:rsid w:val="00646EEB"/>
    <w:rsid w:val="00651BDD"/>
    <w:rsid w:val="006533E7"/>
    <w:rsid w:val="00653DB6"/>
    <w:rsid w:val="00655427"/>
    <w:rsid w:val="00656287"/>
    <w:rsid w:val="00657982"/>
    <w:rsid w:val="0066208F"/>
    <w:rsid w:val="006648D6"/>
    <w:rsid w:val="00664C9C"/>
    <w:rsid w:val="006658B2"/>
    <w:rsid w:val="006667D0"/>
    <w:rsid w:val="00666820"/>
    <w:rsid w:val="00667150"/>
    <w:rsid w:val="00667DE2"/>
    <w:rsid w:val="006705E8"/>
    <w:rsid w:val="00675B22"/>
    <w:rsid w:val="0067792C"/>
    <w:rsid w:val="00677FA3"/>
    <w:rsid w:val="00680B73"/>
    <w:rsid w:val="006829D5"/>
    <w:rsid w:val="00682C73"/>
    <w:rsid w:val="00682F5E"/>
    <w:rsid w:val="0068539F"/>
    <w:rsid w:val="00685925"/>
    <w:rsid w:val="00685A0D"/>
    <w:rsid w:val="00685FAA"/>
    <w:rsid w:val="0068716D"/>
    <w:rsid w:val="0068763C"/>
    <w:rsid w:val="006912AA"/>
    <w:rsid w:val="00691814"/>
    <w:rsid w:val="00693E56"/>
    <w:rsid w:val="0069553A"/>
    <w:rsid w:val="00695A6B"/>
    <w:rsid w:val="00695AA5"/>
    <w:rsid w:val="00697D41"/>
    <w:rsid w:val="00697FB0"/>
    <w:rsid w:val="006A392C"/>
    <w:rsid w:val="006A6FCB"/>
    <w:rsid w:val="006B128E"/>
    <w:rsid w:val="006B22DB"/>
    <w:rsid w:val="006B25C1"/>
    <w:rsid w:val="006B5AD5"/>
    <w:rsid w:val="006B799B"/>
    <w:rsid w:val="006B7D63"/>
    <w:rsid w:val="006C2555"/>
    <w:rsid w:val="006C2821"/>
    <w:rsid w:val="006C37E9"/>
    <w:rsid w:val="006C44CA"/>
    <w:rsid w:val="006C7528"/>
    <w:rsid w:val="006D1679"/>
    <w:rsid w:val="006D645A"/>
    <w:rsid w:val="006D706F"/>
    <w:rsid w:val="006D7DE5"/>
    <w:rsid w:val="006E29BB"/>
    <w:rsid w:val="006E4358"/>
    <w:rsid w:val="006E4940"/>
    <w:rsid w:val="006E67F9"/>
    <w:rsid w:val="006E76BD"/>
    <w:rsid w:val="006E7AC4"/>
    <w:rsid w:val="006F5750"/>
    <w:rsid w:val="006F615D"/>
    <w:rsid w:val="006F7B34"/>
    <w:rsid w:val="00700AE7"/>
    <w:rsid w:val="0070197E"/>
    <w:rsid w:val="00701E48"/>
    <w:rsid w:val="00701FBE"/>
    <w:rsid w:val="00704FB2"/>
    <w:rsid w:val="00706DAA"/>
    <w:rsid w:val="00711BC0"/>
    <w:rsid w:val="00713A26"/>
    <w:rsid w:val="00714B33"/>
    <w:rsid w:val="0071629A"/>
    <w:rsid w:val="00716979"/>
    <w:rsid w:val="00716AA2"/>
    <w:rsid w:val="00723A71"/>
    <w:rsid w:val="00725091"/>
    <w:rsid w:val="00725431"/>
    <w:rsid w:val="00725D59"/>
    <w:rsid w:val="00731B19"/>
    <w:rsid w:val="00732132"/>
    <w:rsid w:val="0073232C"/>
    <w:rsid w:val="00732CE4"/>
    <w:rsid w:val="00733CB6"/>
    <w:rsid w:val="0073624B"/>
    <w:rsid w:val="00736474"/>
    <w:rsid w:val="007402CD"/>
    <w:rsid w:val="00741B2B"/>
    <w:rsid w:val="00745BA7"/>
    <w:rsid w:val="00746FD5"/>
    <w:rsid w:val="00747A6B"/>
    <w:rsid w:val="00750B5D"/>
    <w:rsid w:val="007513A2"/>
    <w:rsid w:val="00751FDB"/>
    <w:rsid w:val="007533B5"/>
    <w:rsid w:val="00753E00"/>
    <w:rsid w:val="00755515"/>
    <w:rsid w:val="00763F3D"/>
    <w:rsid w:val="00765000"/>
    <w:rsid w:val="00766674"/>
    <w:rsid w:val="007703AD"/>
    <w:rsid w:val="00772EF7"/>
    <w:rsid w:val="0077328C"/>
    <w:rsid w:val="00774486"/>
    <w:rsid w:val="00780992"/>
    <w:rsid w:val="00780CD5"/>
    <w:rsid w:val="0078354B"/>
    <w:rsid w:val="00784A75"/>
    <w:rsid w:val="00786D8E"/>
    <w:rsid w:val="00787B73"/>
    <w:rsid w:val="00790AFF"/>
    <w:rsid w:val="00791D4B"/>
    <w:rsid w:val="0079410F"/>
    <w:rsid w:val="007950C4"/>
    <w:rsid w:val="00795154"/>
    <w:rsid w:val="0079606A"/>
    <w:rsid w:val="00796A47"/>
    <w:rsid w:val="007A05F0"/>
    <w:rsid w:val="007A455F"/>
    <w:rsid w:val="007A5208"/>
    <w:rsid w:val="007A735E"/>
    <w:rsid w:val="007A76DC"/>
    <w:rsid w:val="007A7C9A"/>
    <w:rsid w:val="007B01D3"/>
    <w:rsid w:val="007B01F7"/>
    <w:rsid w:val="007B2DE7"/>
    <w:rsid w:val="007B371B"/>
    <w:rsid w:val="007B62E5"/>
    <w:rsid w:val="007B6F2E"/>
    <w:rsid w:val="007B7C05"/>
    <w:rsid w:val="007C0099"/>
    <w:rsid w:val="007C05E4"/>
    <w:rsid w:val="007C24AF"/>
    <w:rsid w:val="007C555F"/>
    <w:rsid w:val="007C67C1"/>
    <w:rsid w:val="007D3CE1"/>
    <w:rsid w:val="007D4A1D"/>
    <w:rsid w:val="007D55B9"/>
    <w:rsid w:val="007D7776"/>
    <w:rsid w:val="007E39A1"/>
    <w:rsid w:val="007E541D"/>
    <w:rsid w:val="007E5814"/>
    <w:rsid w:val="007F0041"/>
    <w:rsid w:val="007F4676"/>
    <w:rsid w:val="007F65DD"/>
    <w:rsid w:val="007F68CE"/>
    <w:rsid w:val="008007C1"/>
    <w:rsid w:val="00801219"/>
    <w:rsid w:val="0080302D"/>
    <w:rsid w:val="008035FF"/>
    <w:rsid w:val="00803B43"/>
    <w:rsid w:val="00804742"/>
    <w:rsid w:val="0080483F"/>
    <w:rsid w:val="00804F2A"/>
    <w:rsid w:val="0080540C"/>
    <w:rsid w:val="00805DAE"/>
    <w:rsid w:val="00812347"/>
    <w:rsid w:val="00815F60"/>
    <w:rsid w:val="008206EA"/>
    <w:rsid w:val="00820E76"/>
    <w:rsid w:val="0082107A"/>
    <w:rsid w:val="00821F09"/>
    <w:rsid w:val="00825C85"/>
    <w:rsid w:val="008264E7"/>
    <w:rsid w:val="008315CC"/>
    <w:rsid w:val="00831702"/>
    <w:rsid w:val="00831D03"/>
    <w:rsid w:val="00831D04"/>
    <w:rsid w:val="00840A03"/>
    <w:rsid w:val="00842FB6"/>
    <w:rsid w:val="008434C1"/>
    <w:rsid w:val="0084433E"/>
    <w:rsid w:val="00846F17"/>
    <w:rsid w:val="008552EB"/>
    <w:rsid w:val="00855A6C"/>
    <w:rsid w:val="00855FA3"/>
    <w:rsid w:val="00857D80"/>
    <w:rsid w:val="00862066"/>
    <w:rsid w:val="00864A66"/>
    <w:rsid w:val="00865D00"/>
    <w:rsid w:val="00867F7E"/>
    <w:rsid w:val="008700DF"/>
    <w:rsid w:val="0087055F"/>
    <w:rsid w:val="00875E44"/>
    <w:rsid w:val="008764ED"/>
    <w:rsid w:val="008768AB"/>
    <w:rsid w:val="00876B2F"/>
    <w:rsid w:val="00880421"/>
    <w:rsid w:val="008818A3"/>
    <w:rsid w:val="00883835"/>
    <w:rsid w:val="00885E5D"/>
    <w:rsid w:val="0088761F"/>
    <w:rsid w:val="008904F5"/>
    <w:rsid w:val="008915AB"/>
    <w:rsid w:val="0089210F"/>
    <w:rsid w:val="00892DFE"/>
    <w:rsid w:val="00892E85"/>
    <w:rsid w:val="00895C53"/>
    <w:rsid w:val="00895F92"/>
    <w:rsid w:val="00897048"/>
    <w:rsid w:val="008A043F"/>
    <w:rsid w:val="008A549C"/>
    <w:rsid w:val="008B160D"/>
    <w:rsid w:val="008B38FE"/>
    <w:rsid w:val="008B47BE"/>
    <w:rsid w:val="008B4CCB"/>
    <w:rsid w:val="008C19D5"/>
    <w:rsid w:val="008C2611"/>
    <w:rsid w:val="008C2DF0"/>
    <w:rsid w:val="008C3096"/>
    <w:rsid w:val="008C4052"/>
    <w:rsid w:val="008C73BC"/>
    <w:rsid w:val="008D0D6F"/>
    <w:rsid w:val="008D32A7"/>
    <w:rsid w:val="008D5D8F"/>
    <w:rsid w:val="008D6DAD"/>
    <w:rsid w:val="008D705A"/>
    <w:rsid w:val="008D79E8"/>
    <w:rsid w:val="008E08B5"/>
    <w:rsid w:val="008E0EB5"/>
    <w:rsid w:val="008E4DD5"/>
    <w:rsid w:val="008E7C22"/>
    <w:rsid w:val="008F09E1"/>
    <w:rsid w:val="008F1E74"/>
    <w:rsid w:val="008F2641"/>
    <w:rsid w:val="008F2E80"/>
    <w:rsid w:val="008F3FE9"/>
    <w:rsid w:val="008F59D7"/>
    <w:rsid w:val="008F7F03"/>
    <w:rsid w:val="009035A7"/>
    <w:rsid w:val="0090398A"/>
    <w:rsid w:val="0090474C"/>
    <w:rsid w:val="00905FB8"/>
    <w:rsid w:val="0090600E"/>
    <w:rsid w:val="00907A12"/>
    <w:rsid w:val="009105C6"/>
    <w:rsid w:val="009108E1"/>
    <w:rsid w:val="00912D4A"/>
    <w:rsid w:val="00914BFA"/>
    <w:rsid w:val="00917528"/>
    <w:rsid w:val="00921054"/>
    <w:rsid w:val="00921F1F"/>
    <w:rsid w:val="00926090"/>
    <w:rsid w:val="0092661C"/>
    <w:rsid w:val="00930F2E"/>
    <w:rsid w:val="00930F3C"/>
    <w:rsid w:val="00932B5E"/>
    <w:rsid w:val="00932C0B"/>
    <w:rsid w:val="00941B18"/>
    <w:rsid w:val="0094234B"/>
    <w:rsid w:val="00945CC6"/>
    <w:rsid w:val="009469D0"/>
    <w:rsid w:val="00953189"/>
    <w:rsid w:val="00956311"/>
    <w:rsid w:val="009579AB"/>
    <w:rsid w:val="00960895"/>
    <w:rsid w:val="009616DD"/>
    <w:rsid w:val="0096421B"/>
    <w:rsid w:val="00965A5B"/>
    <w:rsid w:val="00965F68"/>
    <w:rsid w:val="0096602D"/>
    <w:rsid w:val="00967240"/>
    <w:rsid w:val="0097024A"/>
    <w:rsid w:val="0097083A"/>
    <w:rsid w:val="0097269B"/>
    <w:rsid w:val="0097306A"/>
    <w:rsid w:val="0097691E"/>
    <w:rsid w:val="00982BD9"/>
    <w:rsid w:val="00982D04"/>
    <w:rsid w:val="00986E28"/>
    <w:rsid w:val="00987372"/>
    <w:rsid w:val="00987BBA"/>
    <w:rsid w:val="0099017F"/>
    <w:rsid w:val="00990F42"/>
    <w:rsid w:val="0099173C"/>
    <w:rsid w:val="00991835"/>
    <w:rsid w:val="00993A7C"/>
    <w:rsid w:val="00994B1E"/>
    <w:rsid w:val="009975F4"/>
    <w:rsid w:val="009A1D93"/>
    <w:rsid w:val="009A40A8"/>
    <w:rsid w:val="009A45F0"/>
    <w:rsid w:val="009A552B"/>
    <w:rsid w:val="009B18A1"/>
    <w:rsid w:val="009B2813"/>
    <w:rsid w:val="009B3F0C"/>
    <w:rsid w:val="009B5650"/>
    <w:rsid w:val="009B6F3C"/>
    <w:rsid w:val="009B7A13"/>
    <w:rsid w:val="009C07AC"/>
    <w:rsid w:val="009C1B4E"/>
    <w:rsid w:val="009C253E"/>
    <w:rsid w:val="009C5C3C"/>
    <w:rsid w:val="009D138B"/>
    <w:rsid w:val="009D2017"/>
    <w:rsid w:val="009D269E"/>
    <w:rsid w:val="009E31BD"/>
    <w:rsid w:val="009E3CC6"/>
    <w:rsid w:val="009E4E4D"/>
    <w:rsid w:val="009E50A1"/>
    <w:rsid w:val="009F7639"/>
    <w:rsid w:val="00A00730"/>
    <w:rsid w:val="00A015FE"/>
    <w:rsid w:val="00A034B1"/>
    <w:rsid w:val="00A04CDC"/>
    <w:rsid w:val="00A05858"/>
    <w:rsid w:val="00A10BEA"/>
    <w:rsid w:val="00A111A3"/>
    <w:rsid w:val="00A138F6"/>
    <w:rsid w:val="00A14A76"/>
    <w:rsid w:val="00A20CCA"/>
    <w:rsid w:val="00A225D5"/>
    <w:rsid w:val="00A22882"/>
    <w:rsid w:val="00A2384D"/>
    <w:rsid w:val="00A24B97"/>
    <w:rsid w:val="00A24D08"/>
    <w:rsid w:val="00A261B7"/>
    <w:rsid w:val="00A26788"/>
    <w:rsid w:val="00A27ADE"/>
    <w:rsid w:val="00A31046"/>
    <w:rsid w:val="00A34197"/>
    <w:rsid w:val="00A356DA"/>
    <w:rsid w:val="00A36C06"/>
    <w:rsid w:val="00A411ED"/>
    <w:rsid w:val="00A42ABD"/>
    <w:rsid w:val="00A4493C"/>
    <w:rsid w:val="00A47931"/>
    <w:rsid w:val="00A47B74"/>
    <w:rsid w:val="00A47F2D"/>
    <w:rsid w:val="00A528AA"/>
    <w:rsid w:val="00A5375D"/>
    <w:rsid w:val="00A557BD"/>
    <w:rsid w:val="00A56839"/>
    <w:rsid w:val="00A615B1"/>
    <w:rsid w:val="00A637DB"/>
    <w:rsid w:val="00A647A1"/>
    <w:rsid w:val="00A65762"/>
    <w:rsid w:val="00A70FF3"/>
    <w:rsid w:val="00A715E7"/>
    <w:rsid w:val="00A71CC2"/>
    <w:rsid w:val="00A7593C"/>
    <w:rsid w:val="00A75BAB"/>
    <w:rsid w:val="00A80B55"/>
    <w:rsid w:val="00A811F2"/>
    <w:rsid w:val="00A83C0C"/>
    <w:rsid w:val="00A92FFC"/>
    <w:rsid w:val="00A95EB4"/>
    <w:rsid w:val="00A96C31"/>
    <w:rsid w:val="00A96EB7"/>
    <w:rsid w:val="00A97E17"/>
    <w:rsid w:val="00AA0198"/>
    <w:rsid w:val="00AA0B1E"/>
    <w:rsid w:val="00AA0FAA"/>
    <w:rsid w:val="00AA2EAA"/>
    <w:rsid w:val="00AA3301"/>
    <w:rsid w:val="00AA4A7E"/>
    <w:rsid w:val="00AA4FF1"/>
    <w:rsid w:val="00AA6A92"/>
    <w:rsid w:val="00AA6AC1"/>
    <w:rsid w:val="00AB0197"/>
    <w:rsid w:val="00AB14E3"/>
    <w:rsid w:val="00AB2AEC"/>
    <w:rsid w:val="00AB376C"/>
    <w:rsid w:val="00AB51BE"/>
    <w:rsid w:val="00AB58B1"/>
    <w:rsid w:val="00AB597C"/>
    <w:rsid w:val="00AC2117"/>
    <w:rsid w:val="00AC253A"/>
    <w:rsid w:val="00AC316F"/>
    <w:rsid w:val="00AC34B9"/>
    <w:rsid w:val="00AC4C21"/>
    <w:rsid w:val="00AC6675"/>
    <w:rsid w:val="00AC672B"/>
    <w:rsid w:val="00AC7251"/>
    <w:rsid w:val="00AC7B6C"/>
    <w:rsid w:val="00AC7CC8"/>
    <w:rsid w:val="00AD0922"/>
    <w:rsid w:val="00AD472D"/>
    <w:rsid w:val="00AD4EAF"/>
    <w:rsid w:val="00AD6C0F"/>
    <w:rsid w:val="00AD717F"/>
    <w:rsid w:val="00AE1AFD"/>
    <w:rsid w:val="00AE254B"/>
    <w:rsid w:val="00AE3519"/>
    <w:rsid w:val="00AE5B4F"/>
    <w:rsid w:val="00AE5D54"/>
    <w:rsid w:val="00AE641E"/>
    <w:rsid w:val="00AE6ADB"/>
    <w:rsid w:val="00AE6D37"/>
    <w:rsid w:val="00AE7918"/>
    <w:rsid w:val="00AE7AA8"/>
    <w:rsid w:val="00AF039F"/>
    <w:rsid w:val="00AF0DA4"/>
    <w:rsid w:val="00AF15BE"/>
    <w:rsid w:val="00AF2C3F"/>
    <w:rsid w:val="00AF37EF"/>
    <w:rsid w:val="00AF3BF7"/>
    <w:rsid w:val="00AF4379"/>
    <w:rsid w:val="00AF4CCD"/>
    <w:rsid w:val="00AF5008"/>
    <w:rsid w:val="00AF5D43"/>
    <w:rsid w:val="00AF6D92"/>
    <w:rsid w:val="00B003C8"/>
    <w:rsid w:val="00B01B52"/>
    <w:rsid w:val="00B04185"/>
    <w:rsid w:val="00B04C73"/>
    <w:rsid w:val="00B07970"/>
    <w:rsid w:val="00B11C5D"/>
    <w:rsid w:val="00B128C0"/>
    <w:rsid w:val="00B141E0"/>
    <w:rsid w:val="00B15654"/>
    <w:rsid w:val="00B200F8"/>
    <w:rsid w:val="00B21110"/>
    <w:rsid w:val="00B22EB0"/>
    <w:rsid w:val="00B231AB"/>
    <w:rsid w:val="00B23DA6"/>
    <w:rsid w:val="00B23F81"/>
    <w:rsid w:val="00B2432C"/>
    <w:rsid w:val="00B25413"/>
    <w:rsid w:val="00B25DB8"/>
    <w:rsid w:val="00B2759A"/>
    <w:rsid w:val="00B33F4B"/>
    <w:rsid w:val="00B3400D"/>
    <w:rsid w:val="00B4349E"/>
    <w:rsid w:val="00B43E59"/>
    <w:rsid w:val="00B441F3"/>
    <w:rsid w:val="00B45DB4"/>
    <w:rsid w:val="00B45FA1"/>
    <w:rsid w:val="00B47906"/>
    <w:rsid w:val="00B506F6"/>
    <w:rsid w:val="00B50817"/>
    <w:rsid w:val="00B50DEA"/>
    <w:rsid w:val="00B53B1F"/>
    <w:rsid w:val="00B53DC5"/>
    <w:rsid w:val="00B54352"/>
    <w:rsid w:val="00B54E88"/>
    <w:rsid w:val="00B5578A"/>
    <w:rsid w:val="00B55AA5"/>
    <w:rsid w:val="00B55BDB"/>
    <w:rsid w:val="00B57A95"/>
    <w:rsid w:val="00B62AD3"/>
    <w:rsid w:val="00B6464E"/>
    <w:rsid w:val="00B65E71"/>
    <w:rsid w:val="00B667BC"/>
    <w:rsid w:val="00B674E3"/>
    <w:rsid w:val="00B704DC"/>
    <w:rsid w:val="00B70BEF"/>
    <w:rsid w:val="00B72CD4"/>
    <w:rsid w:val="00B73B5E"/>
    <w:rsid w:val="00B749CE"/>
    <w:rsid w:val="00B76744"/>
    <w:rsid w:val="00B80584"/>
    <w:rsid w:val="00B83D75"/>
    <w:rsid w:val="00B8489B"/>
    <w:rsid w:val="00B86690"/>
    <w:rsid w:val="00B87BE9"/>
    <w:rsid w:val="00B90C5F"/>
    <w:rsid w:val="00B91646"/>
    <w:rsid w:val="00B91A9E"/>
    <w:rsid w:val="00B9422B"/>
    <w:rsid w:val="00B942F6"/>
    <w:rsid w:val="00BA0686"/>
    <w:rsid w:val="00BA0FAC"/>
    <w:rsid w:val="00BA1D51"/>
    <w:rsid w:val="00BA3BC1"/>
    <w:rsid w:val="00BA4155"/>
    <w:rsid w:val="00BA4AE3"/>
    <w:rsid w:val="00BA5389"/>
    <w:rsid w:val="00BA6DB8"/>
    <w:rsid w:val="00BA779A"/>
    <w:rsid w:val="00BB11FD"/>
    <w:rsid w:val="00BB2787"/>
    <w:rsid w:val="00BB2EB4"/>
    <w:rsid w:val="00BB3C88"/>
    <w:rsid w:val="00BB7344"/>
    <w:rsid w:val="00BC0410"/>
    <w:rsid w:val="00BC11C1"/>
    <w:rsid w:val="00BC2DDA"/>
    <w:rsid w:val="00BC4531"/>
    <w:rsid w:val="00BC495E"/>
    <w:rsid w:val="00BC61CC"/>
    <w:rsid w:val="00BD37D5"/>
    <w:rsid w:val="00BD3902"/>
    <w:rsid w:val="00BD6C42"/>
    <w:rsid w:val="00BE0E6B"/>
    <w:rsid w:val="00BE614C"/>
    <w:rsid w:val="00BF0496"/>
    <w:rsid w:val="00BF13A3"/>
    <w:rsid w:val="00BF295C"/>
    <w:rsid w:val="00BF5CBD"/>
    <w:rsid w:val="00C02C79"/>
    <w:rsid w:val="00C04C73"/>
    <w:rsid w:val="00C06900"/>
    <w:rsid w:val="00C07452"/>
    <w:rsid w:val="00C07C3D"/>
    <w:rsid w:val="00C11DB6"/>
    <w:rsid w:val="00C12932"/>
    <w:rsid w:val="00C132B3"/>
    <w:rsid w:val="00C1392C"/>
    <w:rsid w:val="00C16992"/>
    <w:rsid w:val="00C22599"/>
    <w:rsid w:val="00C22B88"/>
    <w:rsid w:val="00C239D7"/>
    <w:rsid w:val="00C24E88"/>
    <w:rsid w:val="00C25236"/>
    <w:rsid w:val="00C268B7"/>
    <w:rsid w:val="00C3279C"/>
    <w:rsid w:val="00C3340D"/>
    <w:rsid w:val="00C33933"/>
    <w:rsid w:val="00C34F5F"/>
    <w:rsid w:val="00C35D1B"/>
    <w:rsid w:val="00C36BEF"/>
    <w:rsid w:val="00C41540"/>
    <w:rsid w:val="00C4478A"/>
    <w:rsid w:val="00C466E2"/>
    <w:rsid w:val="00C469DE"/>
    <w:rsid w:val="00C54E00"/>
    <w:rsid w:val="00C62638"/>
    <w:rsid w:val="00C63808"/>
    <w:rsid w:val="00C6441D"/>
    <w:rsid w:val="00C64BDF"/>
    <w:rsid w:val="00C66611"/>
    <w:rsid w:val="00C6774D"/>
    <w:rsid w:val="00C70573"/>
    <w:rsid w:val="00C709A7"/>
    <w:rsid w:val="00C71DA4"/>
    <w:rsid w:val="00C7259C"/>
    <w:rsid w:val="00C74F4B"/>
    <w:rsid w:val="00C7644C"/>
    <w:rsid w:val="00C769FC"/>
    <w:rsid w:val="00C77CC6"/>
    <w:rsid w:val="00C823B6"/>
    <w:rsid w:val="00C827D3"/>
    <w:rsid w:val="00C836C2"/>
    <w:rsid w:val="00C879F6"/>
    <w:rsid w:val="00C900A0"/>
    <w:rsid w:val="00C90B2D"/>
    <w:rsid w:val="00C92E7B"/>
    <w:rsid w:val="00C93530"/>
    <w:rsid w:val="00C959C0"/>
    <w:rsid w:val="00C96994"/>
    <w:rsid w:val="00CA2E1B"/>
    <w:rsid w:val="00CA57D9"/>
    <w:rsid w:val="00CA72AA"/>
    <w:rsid w:val="00CA738E"/>
    <w:rsid w:val="00CB034D"/>
    <w:rsid w:val="00CB1410"/>
    <w:rsid w:val="00CB18F1"/>
    <w:rsid w:val="00CB1CAA"/>
    <w:rsid w:val="00CB28EC"/>
    <w:rsid w:val="00CB32EE"/>
    <w:rsid w:val="00CB44B6"/>
    <w:rsid w:val="00CB497D"/>
    <w:rsid w:val="00CB503D"/>
    <w:rsid w:val="00CC158F"/>
    <w:rsid w:val="00CC313C"/>
    <w:rsid w:val="00CC7F58"/>
    <w:rsid w:val="00CD0BF7"/>
    <w:rsid w:val="00CD1606"/>
    <w:rsid w:val="00CD166A"/>
    <w:rsid w:val="00CD1CA1"/>
    <w:rsid w:val="00CD34EA"/>
    <w:rsid w:val="00CD5A22"/>
    <w:rsid w:val="00CE177A"/>
    <w:rsid w:val="00CE1C00"/>
    <w:rsid w:val="00CE44F2"/>
    <w:rsid w:val="00CE54B2"/>
    <w:rsid w:val="00CE598C"/>
    <w:rsid w:val="00CE6876"/>
    <w:rsid w:val="00CE6A5F"/>
    <w:rsid w:val="00CE6E9C"/>
    <w:rsid w:val="00CF043C"/>
    <w:rsid w:val="00CF065F"/>
    <w:rsid w:val="00CF0C0B"/>
    <w:rsid w:val="00CF1E0C"/>
    <w:rsid w:val="00CF3183"/>
    <w:rsid w:val="00CF6F4B"/>
    <w:rsid w:val="00CF7219"/>
    <w:rsid w:val="00D004BB"/>
    <w:rsid w:val="00D01191"/>
    <w:rsid w:val="00D038B4"/>
    <w:rsid w:val="00D03FD1"/>
    <w:rsid w:val="00D0405A"/>
    <w:rsid w:val="00D041DB"/>
    <w:rsid w:val="00D05331"/>
    <w:rsid w:val="00D054CA"/>
    <w:rsid w:val="00D06601"/>
    <w:rsid w:val="00D112F9"/>
    <w:rsid w:val="00D12ADA"/>
    <w:rsid w:val="00D12C59"/>
    <w:rsid w:val="00D14445"/>
    <w:rsid w:val="00D14D69"/>
    <w:rsid w:val="00D15B10"/>
    <w:rsid w:val="00D171E7"/>
    <w:rsid w:val="00D17994"/>
    <w:rsid w:val="00D17BC7"/>
    <w:rsid w:val="00D21A60"/>
    <w:rsid w:val="00D21CB2"/>
    <w:rsid w:val="00D24B52"/>
    <w:rsid w:val="00D2616F"/>
    <w:rsid w:val="00D30A9C"/>
    <w:rsid w:val="00D30F82"/>
    <w:rsid w:val="00D3573C"/>
    <w:rsid w:val="00D432EE"/>
    <w:rsid w:val="00D435C2"/>
    <w:rsid w:val="00D43FC6"/>
    <w:rsid w:val="00D43FDC"/>
    <w:rsid w:val="00D4416B"/>
    <w:rsid w:val="00D44610"/>
    <w:rsid w:val="00D44B37"/>
    <w:rsid w:val="00D46A99"/>
    <w:rsid w:val="00D47A8C"/>
    <w:rsid w:val="00D514AB"/>
    <w:rsid w:val="00D51FD2"/>
    <w:rsid w:val="00D532ED"/>
    <w:rsid w:val="00D5336A"/>
    <w:rsid w:val="00D553F8"/>
    <w:rsid w:val="00D56B5C"/>
    <w:rsid w:val="00D60632"/>
    <w:rsid w:val="00D60868"/>
    <w:rsid w:val="00D6178D"/>
    <w:rsid w:val="00D641E9"/>
    <w:rsid w:val="00D66563"/>
    <w:rsid w:val="00D67177"/>
    <w:rsid w:val="00D67FE0"/>
    <w:rsid w:val="00D70749"/>
    <w:rsid w:val="00D710F1"/>
    <w:rsid w:val="00D71C99"/>
    <w:rsid w:val="00D72359"/>
    <w:rsid w:val="00D749E8"/>
    <w:rsid w:val="00D75147"/>
    <w:rsid w:val="00D803CC"/>
    <w:rsid w:val="00D80C06"/>
    <w:rsid w:val="00D810F5"/>
    <w:rsid w:val="00D835CE"/>
    <w:rsid w:val="00D83B1F"/>
    <w:rsid w:val="00D83EB9"/>
    <w:rsid w:val="00D87B4D"/>
    <w:rsid w:val="00D949FD"/>
    <w:rsid w:val="00D956FB"/>
    <w:rsid w:val="00D95F9E"/>
    <w:rsid w:val="00DA0A8F"/>
    <w:rsid w:val="00DA19B2"/>
    <w:rsid w:val="00DA464E"/>
    <w:rsid w:val="00DA5FB9"/>
    <w:rsid w:val="00DB00D7"/>
    <w:rsid w:val="00DB19A1"/>
    <w:rsid w:val="00DB278E"/>
    <w:rsid w:val="00DB579A"/>
    <w:rsid w:val="00DB58A0"/>
    <w:rsid w:val="00DC2E9F"/>
    <w:rsid w:val="00DC3438"/>
    <w:rsid w:val="00DC43E4"/>
    <w:rsid w:val="00DC5793"/>
    <w:rsid w:val="00DC634E"/>
    <w:rsid w:val="00DC7311"/>
    <w:rsid w:val="00DD14B6"/>
    <w:rsid w:val="00DD2832"/>
    <w:rsid w:val="00DD2C28"/>
    <w:rsid w:val="00DD3044"/>
    <w:rsid w:val="00DD50B0"/>
    <w:rsid w:val="00DD5C9F"/>
    <w:rsid w:val="00DE29E0"/>
    <w:rsid w:val="00DE778F"/>
    <w:rsid w:val="00DF0CBB"/>
    <w:rsid w:val="00DF1093"/>
    <w:rsid w:val="00DF1432"/>
    <w:rsid w:val="00DF16F9"/>
    <w:rsid w:val="00DF3155"/>
    <w:rsid w:val="00DF53B6"/>
    <w:rsid w:val="00DF5E20"/>
    <w:rsid w:val="00DF7586"/>
    <w:rsid w:val="00E00344"/>
    <w:rsid w:val="00E0266B"/>
    <w:rsid w:val="00E02ABF"/>
    <w:rsid w:val="00E05992"/>
    <w:rsid w:val="00E059E4"/>
    <w:rsid w:val="00E05C69"/>
    <w:rsid w:val="00E14674"/>
    <w:rsid w:val="00E1483C"/>
    <w:rsid w:val="00E149C1"/>
    <w:rsid w:val="00E17C31"/>
    <w:rsid w:val="00E200CE"/>
    <w:rsid w:val="00E22127"/>
    <w:rsid w:val="00E22F7A"/>
    <w:rsid w:val="00E2502A"/>
    <w:rsid w:val="00E26387"/>
    <w:rsid w:val="00E274BC"/>
    <w:rsid w:val="00E34CAB"/>
    <w:rsid w:val="00E40433"/>
    <w:rsid w:val="00E4067D"/>
    <w:rsid w:val="00E40EDA"/>
    <w:rsid w:val="00E41ABB"/>
    <w:rsid w:val="00E4364C"/>
    <w:rsid w:val="00E44806"/>
    <w:rsid w:val="00E52E91"/>
    <w:rsid w:val="00E53169"/>
    <w:rsid w:val="00E545A5"/>
    <w:rsid w:val="00E547B1"/>
    <w:rsid w:val="00E54884"/>
    <w:rsid w:val="00E556A7"/>
    <w:rsid w:val="00E5778C"/>
    <w:rsid w:val="00E616E3"/>
    <w:rsid w:val="00E623DA"/>
    <w:rsid w:val="00E63EAA"/>
    <w:rsid w:val="00E64F76"/>
    <w:rsid w:val="00E676ED"/>
    <w:rsid w:val="00E7177F"/>
    <w:rsid w:val="00E72285"/>
    <w:rsid w:val="00E72DEA"/>
    <w:rsid w:val="00E7340E"/>
    <w:rsid w:val="00E73922"/>
    <w:rsid w:val="00E741EB"/>
    <w:rsid w:val="00E75232"/>
    <w:rsid w:val="00E77C2B"/>
    <w:rsid w:val="00E80C18"/>
    <w:rsid w:val="00E82138"/>
    <w:rsid w:val="00E8243F"/>
    <w:rsid w:val="00E82498"/>
    <w:rsid w:val="00E82569"/>
    <w:rsid w:val="00E83570"/>
    <w:rsid w:val="00E85F0C"/>
    <w:rsid w:val="00E87179"/>
    <w:rsid w:val="00E9101C"/>
    <w:rsid w:val="00E933CF"/>
    <w:rsid w:val="00E9445C"/>
    <w:rsid w:val="00E946CC"/>
    <w:rsid w:val="00E9714C"/>
    <w:rsid w:val="00EA0D9E"/>
    <w:rsid w:val="00EA1014"/>
    <w:rsid w:val="00EA392E"/>
    <w:rsid w:val="00EA430E"/>
    <w:rsid w:val="00EA4D40"/>
    <w:rsid w:val="00EA4E41"/>
    <w:rsid w:val="00EA5639"/>
    <w:rsid w:val="00EA5EBD"/>
    <w:rsid w:val="00EA6831"/>
    <w:rsid w:val="00EB11CD"/>
    <w:rsid w:val="00EB448E"/>
    <w:rsid w:val="00EB47D4"/>
    <w:rsid w:val="00EB5132"/>
    <w:rsid w:val="00EB5B23"/>
    <w:rsid w:val="00EB5F43"/>
    <w:rsid w:val="00EC377C"/>
    <w:rsid w:val="00EC3808"/>
    <w:rsid w:val="00EC410C"/>
    <w:rsid w:val="00EC5F83"/>
    <w:rsid w:val="00ED124E"/>
    <w:rsid w:val="00ED2E3F"/>
    <w:rsid w:val="00ED2EE8"/>
    <w:rsid w:val="00ED49E3"/>
    <w:rsid w:val="00ED68FE"/>
    <w:rsid w:val="00EE05BC"/>
    <w:rsid w:val="00EE2443"/>
    <w:rsid w:val="00EE2E3A"/>
    <w:rsid w:val="00EE464F"/>
    <w:rsid w:val="00EE50A8"/>
    <w:rsid w:val="00EF5EA6"/>
    <w:rsid w:val="00EF5EDF"/>
    <w:rsid w:val="00EF7C92"/>
    <w:rsid w:val="00F019AB"/>
    <w:rsid w:val="00F01AA1"/>
    <w:rsid w:val="00F06437"/>
    <w:rsid w:val="00F06A85"/>
    <w:rsid w:val="00F06DBE"/>
    <w:rsid w:val="00F108FB"/>
    <w:rsid w:val="00F11C0C"/>
    <w:rsid w:val="00F1445B"/>
    <w:rsid w:val="00F1471F"/>
    <w:rsid w:val="00F17382"/>
    <w:rsid w:val="00F20254"/>
    <w:rsid w:val="00F26B63"/>
    <w:rsid w:val="00F270EA"/>
    <w:rsid w:val="00F30A32"/>
    <w:rsid w:val="00F3408C"/>
    <w:rsid w:val="00F34875"/>
    <w:rsid w:val="00F3608D"/>
    <w:rsid w:val="00F3648F"/>
    <w:rsid w:val="00F3654E"/>
    <w:rsid w:val="00F36995"/>
    <w:rsid w:val="00F36C1D"/>
    <w:rsid w:val="00F41BDA"/>
    <w:rsid w:val="00F42345"/>
    <w:rsid w:val="00F42F7D"/>
    <w:rsid w:val="00F44158"/>
    <w:rsid w:val="00F445A4"/>
    <w:rsid w:val="00F454FE"/>
    <w:rsid w:val="00F469AC"/>
    <w:rsid w:val="00F5100A"/>
    <w:rsid w:val="00F524D6"/>
    <w:rsid w:val="00F5334A"/>
    <w:rsid w:val="00F53A5E"/>
    <w:rsid w:val="00F55077"/>
    <w:rsid w:val="00F56228"/>
    <w:rsid w:val="00F600C5"/>
    <w:rsid w:val="00F660BA"/>
    <w:rsid w:val="00F70755"/>
    <w:rsid w:val="00F71108"/>
    <w:rsid w:val="00F72110"/>
    <w:rsid w:val="00F731CC"/>
    <w:rsid w:val="00F7327A"/>
    <w:rsid w:val="00F73311"/>
    <w:rsid w:val="00F75363"/>
    <w:rsid w:val="00F80A97"/>
    <w:rsid w:val="00F80E57"/>
    <w:rsid w:val="00F83913"/>
    <w:rsid w:val="00F839B9"/>
    <w:rsid w:val="00F8554A"/>
    <w:rsid w:val="00F8656B"/>
    <w:rsid w:val="00F905F8"/>
    <w:rsid w:val="00F927A8"/>
    <w:rsid w:val="00F92C06"/>
    <w:rsid w:val="00F97E55"/>
    <w:rsid w:val="00FA00E9"/>
    <w:rsid w:val="00FA027D"/>
    <w:rsid w:val="00FB287D"/>
    <w:rsid w:val="00FB29DB"/>
    <w:rsid w:val="00FB49D9"/>
    <w:rsid w:val="00FB4D89"/>
    <w:rsid w:val="00FB6079"/>
    <w:rsid w:val="00FC028C"/>
    <w:rsid w:val="00FC151A"/>
    <w:rsid w:val="00FC334D"/>
    <w:rsid w:val="00FC4635"/>
    <w:rsid w:val="00FC7CD3"/>
    <w:rsid w:val="00FD2508"/>
    <w:rsid w:val="00FD32A9"/>
    <w:rsid w:val="00FD4EBC"/>
    <w:rsid w:val="00FD5FE3"/>
    <w:rsid w:val="00FD71F9"/>
    <w:rsid w:val="00FD7E09"/>
    <w:rsid w:val="00FE6679"/>
    <w:rsid w:val="00FE6C18"/>
    <w:rsid w:val="00FF00D0"/>
    <w:rsid w:val="00FF248F"/>
    <w:rsid w:val="00FF4B5E"/>
    <w:rsid w:val="00FF4D24"/>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36C9DF"/>
  <w15:docId w15:val="{85C07E26-CA69-FD4C-B878-11EB9B761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197E"/>
    <w:rPr>
      <w:sz w:val="24"/>
      <w:szCs w:val="24"/>
    </w:rPr>
  </w:style>
  <w:style w:type="paragraph" w:styleId="Heading1">
    <w:name w:val="heading 1"/>
    <w:basedOn w:val="Normal"/>
    <w:next w:val="Normal"/>
    <w:link w:val="Heading1Char"/>
    <w:uiPriority w:val="9"/>
    <w:qFormat/>
    <w:rsid w:val="005F1E77"/>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qFormat/>
    <w:rsid w:val="0070197E"/>
    <w:pPr>
      <w:keepNext/>
      <w:jc w:val="center"/>
      <w:outlineLvl w:val="1"/>
    </w:pPr>
    <w:rPr>
      <w:rFonts w:ascii="Verdana" w:hAnsi="Verdana"/>
      <w:b/>
      <w:bCs/>
    </w:rPr>
  </w:style>
  <w:style w:type="paragraph" w:styleId="Heading6">
    <w:name w:val="heading 6"/>
    <w:basedOn w:val="Normal"/>
    <w:next w:val="Normal"/>
    <w:qFormat/>
    <w:rsid w:val="00324E1E"/>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3F160D"/>
    <w:pPr>
      <w:spacing w:before="100" w:beforeAutospacing="1" w:after="100" w:afterAutospacing="1"/>
    </w:pPr>
  </w:style>
  <w:style w:type="character" w:styleId="Hyperlink">
    <w:name w:val="Hyperlink"/>
    <w:uiPriority w:val="99"/>
    <w:rsid w:val="00E7340E"/>
    <w:rPr>
      <w:color w:val="0000FF"/>
      <w:u w:val="single"/>
    </w:rPr>
  </w:style>
  <w:style w:type="character" w:styleId="FollowedHyperlink">
    <w:name w:val="FollowedHyperlink"/>
    <w:uiPriority w:val="99"/>
    <w:semiHidden/>
    <w:unhideWhenUsed/>
    <w:rsid w:val="006117DC"/>
    <w:rPr>
      <w:color w:val="800080"/>
      <w:u w:val="single"/>
    </w:rPr>
  </w:style>
  <w:style w:type="table" w:styleId="TableGrid">
    <w:name w:val="Table Grid"/>
    <w:basedOn w:val="TableNormal"/>
    <w:uiPriority w:val="59"/>
    <w:rsid w:val="006117D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NormalIskoolaPota11">
    <w:name w:val="Normal+Iskoola Pota 11"/>
    <w:basedOn w:val="Normal"/>
    <w:rsid w:val="00106A35"/>
    <w:rPr>
      <w:rFonts w:cs="Iskoola Pota"/>
    </w:rPr>
  </w:style>
  <w:style w:type="paragraph" w:styleId="PlainText">
    <w:name w:val="Plain Text"/>
    <w:basedOn w:val="Normal"/>
    <w:link w:val="PlainTextChar"/>
    <w:uiPriority w:val="99"/>
    <w:rsid w:val="00324E1E"/>
    <w:rPr>
      <w:rFonts w:ascii="Courier New" w:hAnsi="Courier New"/>
      <w:sz w:val="20"/>
      <w:szCs w:val="20"/>
    </w:rPr>
  </w:style>
  <w:style w:type="character" w:customStyle="1" w:styleId="PlainTextChar">
    <w:name w:val="Plain Text Char"/>
    <w:link w:val="PlainText"/>
    <w:uiPriority w:val="99"/>
    <w:rsid w:val="00324E1E"/>
    <w:rPr>
      <w:rFonts w:ascii="Courier New" w:hAnsi="Courier New"/>
      <w:lang w:val="en-US" w:eastAsia="en-US" w:bidi="ar-SA"/>
    </w:rPr>
  </w:style>
  <w:style w:type="character" w:styleId="Emphasis">
    <w:name w:val="Emphasis"/>
    <w:qFormat/>
    <w:rsid w:val="00324E1E"/>
    <w:rPr>
      <w:b/>
      <w:bCs/>
      <w:i w:val="0"/>
      <w:iCs w:val="0"/>
    </w:rPr>
  </w:style>
  <w:style w:type="character" w:styleId="Strong">
    <w:name w:val="Strong"/>
    <w:uiPriority w:val="22"/>
    <w:qFormat/>
    <w:rsid w:val="00324E1E"/>
    <w:rPr>
      <w:b/>
      <w:bCs/>
    </w:rPr>
  </w:style>
  <w:style w:type="paragraph" w:customStyle="1" w:styleId="Default">
    <w:name w:val="Default"/>
    <w:rsid w:val="00324E1E"/>
    <w:pPr>
      <w:autoSpaceDE w:val="0"/>
      <w:autoSpaceDN w:val="0"/>
      <w:adjustRightInd w:val="0"/>
    </w:pPr>
    <w:rPr>
      <w:rFonts w:ascii="Calibri" w:hAnsi="Calibri" w:cs="Calibri"/>
      <w:color w:val="000000"/>
      <w:sz w:val="24"/>
      <w:szCs w:val="24"/>
    </w:rPr>
  </w:style>
  <w:style w:type="paragraph" w:styleId="Header">
    <w:name w:val="header"/>
    <w:basedOn w:val="Normal"/>
    <w:link w:val="HeaderChar"/>
    <w:unhideWhenUsed/>
    <w:rsid w:val="00F20254"/>
    <w:pPr>
      <w:tabs>
        <w:tab w:val="center" w:pos="4680"/>
        <w:tab w:val="right" w:pos="9360"/>
      </w:tabs>
    </w:pPr>
  </w:style>
  <w:style w:type="character" w:customStyle="1" w:styleId="HeaderChar">
    <w:name w:val="Header Char"/>
    <w:link w:val="Header"/>
    <w:rsid w:val="00F20254"/>
    <w:rPr>
      <w:sz w:val="24"/>
      <w:szCs w:val="24"/>
    </w:rPr>
  </w:style>
  <w:style w:type="paragraph" w:styleId="Footer">
    <w:name w:val="footer"/>
    <w:basedOn w:val="Normal"/>
    <w:link w:val="FooterChar"/>
    <w:uiPriority w:val="99"/>
    <w:unhideWhenUsed/>
    <w:rsid w:val="00F20254"/>
    <w:pPr>
      <w:tabs>
        <w:tab w:val="center" w:pos="4680"/>
        <w:tab w:val="right" w:pos="9360"/>
      </w:tabs>
    </w:pPr>
  </w:style>
  <w:style w:type="character" w:customStyle="1" w:styleId="FooterChar">
    <w:name w:val="Footer Char"/>
    <w:link w:val="Footer"/>
    <w:uiPriority w:val="99"/>
    <w:rsid w:val="00F20254"/>
    <w:rPr>
      <w:sz w:val="24"/>
      <w:szCs w:val="24"/>
    </w:rPr>
  </w:style>
  <w:style w:type="character" w:customStyle="1" w:styleId="Heading2Char">
    <w:name w:val="Heading 2 Char"/>
    <w:link w:val="Heading2"/>
    <w:rsid w:val="00F445A4"/>
    <w:rPr>
      <w:rFonts w:ascii="Verdana" w:hAnsi="Verdana"/>
      <w:b/>
      <w:bCs/>
      <w:sz w:val="24"/>
      <w:szCs w:val="24"/>
    </w:rPr>
  </w:style>
  <w:style w:type="paragraph" w:customStyle="1" w:styleId="SummaryText">
    <w:name w:val="Summary Text"/>
    <w:basedOn w:val="Normal"/>
    <w:rsid w:val="00680B73"/>
    <w:pPr>
      <w:keepLines/>
      <w:tabs>
        <w:tab w:val="left" w:pos="864"/>
      </w:tabs>
      <w:jc w:val="both"/>
    </w:pPr>
    <w:rPr>
      <w:rFonts w:cs="Arial"/>
      <w:noProof/>
      <w:snapToGrid w:val="0"/>
      <w:sz w:val="20"/>
      <w:szCs w:val="20"/>
    </w:rPr>
  </w:style>
  <w:style w:type="character" w:customStyle="1" w:styleId="Heading1Char">
    <w:name w:val="Heading 1 Char"/>
    <w:link w:val="Heading1"/>
    <w:uiPriority w:val="9"/>
    <w:rsid w:val="005F1E77"/>
    <w:rPr>
      <w:rFonts w:ascii="Cambria" w:eastAsia="Times New Roman" w:hAnsi="Cambria" w:cs="Times New Roman"/>
      <w:b/>
      <w:bCs/>
      <w:kern w:val="32"/>
      <w:sz w:val="32"/>
      <w:szCs w:val="32"/>
    </w:rPr>
  </w:style>
  <w:style w:type="character" w:customStyle="1" w:styleId="apple-style-span">
    <w:name w:val="apple-style-span"/>
    <w:basedOn w:val="DefaultParagraphFont"/>
    <w:rsid w:val="006148AC"/>
  </w:style>
  <w:style w:type="character" w:customStyle="1" w:styleId="apple-converted-space">
    <w:name w:val="apple-converted-space"/>
    <w:basedOn w:val="DefaultParagraphFont"/>
    <w:rsid w:val="006148AC"/>
  </w:style>
  <w:style w:type="paragraph" w:customStyle="1" w:styleId="ColorfulList-Accent11">
    <w:name w:val="Colorful List - Accent 11"/>
    <w:basedOn w:val="Normal"/>
    <w:link w:val="ColorfulList-Accent1Char"/>
    <w:uiPriority w:val="34"/>
    <w:qFormat/>
    <w:rsid w:val="000C7BB5"/>
    <w:pPr>
      <w:ind w:left="720"/>
    </w:pPr>
  </w:style>
  <w:style w:type="paragraph" w:styleId="NoSpacing">
    <w:name w:val="No Spacing"/>
    <w:uiPriority w:val="1"/>
    <w:qFormat/>
    <w:rsid w:val="00EE05BC"/>
    <w:rPr>
      <w:rFonts w:ascii="Calibri" w:eastAsia="Calibri" w:hAnsi="Calibri"/>
      <w:sz w:val="22"/>
      <w:szCs w:val="22"/>
    </w:rPr>
  </w:style>
  <w:style w:type="paragraph" w:styleId="BalloonText">
    <w:name w:val="Balloon Text"/>
    <w:basedOn w:val="Normal"/>
    <w:link w:val="BalloonTextChar"/>
    <w:uiPriority w:val="99"/>
    <w:semiHidden/>
    <w:unhideWhenUsed/>
    <w:rsid w:val="00C959C0"/>
    <w:rPr>
      <w:rFonts w:ascii="Tahoma" w:hAnsi="Tahoma"/>
      <w:sz w:val="16"/>
      <w:szCs w:val="16"/>
    </w:rPr>
  </w:style>
  <w:style w:type="character" w:customStyle="1" w:styleId="BalloonTextChar">
    <w:name w:val="Balloon Text Char"/>
    <w:link w:val="BalloonText"/>
    <w:uiPriority w:val="99"/>
    <w:semiHidden/>
    <w:rsid w:val="00C959C0"/>
    <w:rPr>
      <w:rFonts w:ascii="Tahoma" w:hAnsi="Tahoma" w:cs="Tahoma"/>
      <w:sz w:val="16"/>
      <w:szCs w:val="16"/>
    </w:rPr>
  </w:style>
  <w:style w:type="paragraph" w:customStyle="1" w:styleId="WW-BodyText3">
    <w:name w:val="WW-Body Text 3"/>
    <w:basedOn w:val="Normal"/>
    <w:rsid w:val="00AF0DA4"/>
    <w:pPr>
      <w:suppressAutoHyphens/>
      <w:jc w:val="both"/>
    </w:pPr>
    <w:rPr>
      <w:kern w:val="1"/>
      <w:szCs w:val="20"/>
      <w:lang w:eastAsia="ar-SA"/>
    </w:rPr>
  </w:style>
  <w:style w:type="character" w:customStyle="1" w:styleId="ColorfulList-Accent1Char">
    <w:name w:val="Colorful List - Accent 1 Char"/>
    <w:link w:val="ColorfulList-Accent11"/>
    <w:uiPriority w:val="34"/>
    <w:locked/>
    <w:rsid w:val="000E5419"/>
    <w:rPr>
      <w:sz w:val="24"/>
      <w:szCs w:val="24"/>
    </w:rPr>
  </w:style>
  <w:style w:type="paragraph" w:styleId="ListParagraph">
    <w:name w:val="List Paragraph"/>
    <w:basedOn w:val="Normal"/>
    <w:uiPriority w:val="34"/>
    <w:qFormat/>
    <w:rsid w:val="00A4493C"/>
    <w:pPr>
      <w:ind w:left="720"/>
      <w:contextualSpacing/>
    </w:pPr>
  </w:style>
  <w:style w:type="character" w:customStyle="1" w:styleId="s-rg-t">
    <w:name w:val="s-rg-t"/>
    <w:basedOn w:val="DefaultParagraphFont"/>
    <w:rsid w:val="002F7BE4"/>
  </w:style>
  <w:style w:type="character" w:customStyle="1" w:styleId="UnresolvedMention">
    <w:name w:val="Unresolved Mention"/>
    <w:basedOn w:val="DefaultParagraphFont"/>
    <w:uiPriority w:val="99"/>
    <w:semiHidden/>
    <w:unhideWhenUsed/>
    <w:rsid w:val="005653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813137">
      <w:bodyDiv w:val="1"/>
      <w:marLeft w:val="0"/>
      <w:marRight w:val="0"/>
      <w:marTop w:val="0"/>
      <w:marBottom w:val="0"/>
      <w:divBdr>
        <w:top w:val="none" w:sz="0" w:space="0" w:color="auto"/>
        <w:left w:val="none" w:sz="0" w:space="0" w:color="auto"/>
        <w:bottom w:val="none" w:sz="0" w:space="0" w:color="auto"/>
        <w:right w:val="none" w:sz="0" w:space="0" w:color="auto"/>
      </w:divBdr>
    </w:div>
    <w:div w:id="129785772">
      <w:bodyDiv w:val="1"/>
      <w:marLeft w:val="0"/>
      <w:marRight w:val="0"/>
      <w:marTop w:val="0"/>
      <w:marBottom w:val="0"/>
      <w:divBdr>
        <w:top w:val="none" w:sz="0" w:space="0" w:color="auto"/>
        <w:left w:val="none" w:sz="0" w:space="0" w:color="auto"/>
        <w:bottom w:val="none" w:sz="0" w:space="0" w:color="auto"/>
        <w:right w:val="none" w:sz="0" w:space="0" w:color="auto"/>
      </w:divBdr>
    </w:div>
    <w:div w:id="171385716">
      <w:bodyDiv w:val="1"/>
      <w:marLeft w:val="0"/>
      <w:marRight w:val="0"/>
      <w:marTop w:val="0"/>
      <w:marBottom w:val="0"/>
      <w:divBdr>
        <w:top w:val="none" w:sz="0" w:space="0" w:color="auto"/>
        <w:left w:val="none" w:sz="0" w:space="0" w:color="auto"/>
        <w:bottom w:val="none" w:sz="0" w:space="0" w:color="auto"/>
        <w:right w:val="none" w:sz="0" w:space="0" w:color="auto"/>
      </w:divBdr>
    </w:div>
    <w:div w:id="289553862">
      <w:bodyDiv w:val="1"/>
      <w:marLeft w:val="0"/>
      <w:marRight w:val="0"/>
      <w:marTop w:val="0"/>
      <w:marBottom w:val="0"/>
      <w:divBdr>
        <w:top w:val="none" w:sz="0" w:space="0" w:color="auto"/>
        <w:left w:val="none" w:sz="0" w:space="0" w:color="auto"/>
        <w:bottom w:val="none" w:sz="0" w:space="0" w:color="auto"/>
        <w:right w:val="none" w:sz="0" w:space="0" w:color="auto"/>
      </w:divBdr>
    </w:div>
    <w:div w:id="384061160">
      <w:bodyDiv w:val="1"/>
      <w:marLeft w:val="0"/>
      <w:marRight w:val="0"/>
      <w:marTop w:val="0"/>
      <w:marBottom w:val="0"/>
      <w:divBdr>
        <w:top w:val="none" w:sz="0" w:space="0" w:color="auto"/>
        <w:left w:val="none" w:sz="0" w:space="0" w:color="auto"/>
        <w:bottom w:val="none" w:sz="0" w:space="0" w:color="auto"/>
        <w:right w:val="none" w:sz="0" w:space="0" w:color="auto"/>
      </w:divBdr>
    </w:div>
    <w:div w:id="675226847">
      <w:bodyDiv w:val="1"/>
      <w:marLeft w:val="0"/>
      <w:marRight w:val="0"/>
      <w:marTop w:val="0"/>
      <w:marBottom w:val="0"/>
      <w:divBdr>
        <w:top w:val="none" w:sz="0" w:space="0" w:color="auto"/>
        <w:left w:val="none" w:sz="0" w:space="0" w:color="auto"/>
        <w:bottom w:val="none" w:sz="0" w:space="0" w:color="auto"/>
        <w:right w:val="none" w:sz="0" w:space="0" w:color="auto"/>
      </w:divBdr>
    </w:div>
    <w:div w:id="680591595">
      <w:bodyDiv w:val="1"/>
      <w:marLeft w:val="0"/>
      <w:marRight w:val="0"/>
      <w:marTop w:val="0"/>
      <w:marBottom w:val="0"/>
      <w:divBdr>
        <w:top w:val="none" w:sz="0" w:space="0" w:color="auto"/>
        <w:left w:val="none" w:sz="0" w:space="0" w:color="auto"/>
        <w:bottom w:val="none" w:sz="0" w:space="0" w:color="auto"/>
        <w:right w:val="none" w:sz="0" w:space="0" w:color="auto"/>
      </w:divBdr>
    </w:div>
    <w:div w:id="704791789">
      <w:bodyDiv w:val="1"/>
      <w:marLeft w:val="0"/>
      <w:marRight w:val="0"/>
      <w:marTop w:val="0"/>
      <w:marBottom w:val="0"/>
      <w:divBdr>
        <w:top w:val="none" w:sz="0" w:space="0" w:color="auto"/>
        <w:left w:val="none" w:sz="0" w:space="0" w:color="auto"/>
        <w:bottom w:val="none" w:sz="0" w:space="0" w:color="auto"/>
        <w:right w:val="none" w:sz="0" w:space="0" w:color="auto"/>
      </w:divBdr>
    </w:div>
    <w:div w:id="738206959">
      <w:bodyDiv w:val="1"/>
      <w:marLeft w:val="0"/>
      <w:marRight w:val="0"/>
      <w:marTop w:val="0"/>
      <w:marBottom w:val="0"/>
      <w:divBdr>
        <w:top w:val="none" w:sz="0" w:space="0" w:color="auto"/>
        <w:left w:val="none" w:sz="0" w:space="0" w:color="auto"/>
        <w:bottom w:val="none" w:sz="0" w:space="0" w:color="auto"/>
        <w:right w:val="none" w:sz="0" w:space="0" w:color="auto"/>
      </w:divBdr>
    </w:div>
    <w:div w:id="753628157">
      <w:bodyDiv w:val="1"/>
      <w:marLeft w:val="0"/>
      <w:marRight w:val="0"/>
      <w:marTop w:val="0"/>
      <w:marBottom w:val="0"/>
      <w:divBdr>
        <w:top w:val="none" w:sz="0" w:space="0" w:color="auto"/>
        <w:left w:val="none" w:sz="0" w:space="0" w:color="auto"/>
        <w:bottom w:val="none" w:sz="0" w:space="0" w:color="auto"/>
        <w:right w:val="none" w:sz="0" w:space="0" w:color="auto"/>
      </w:divBdr>
    </w:div>
    <w:div w:id="765225807">
      <w:bodyDiv w:val="1"/>
      <w:marLeft w:val="0"/>
      <w:marRight w:val="0"/>
      <w:marTop w:val="0"/>
      <w:marBottom w:val="0"/>
      <w:divBdr>
        <w:top w:val="none" w:sz="0" w:space="0" w:color="auto"/>
        <w:left w:val="none" w:sz="0" w:space="0" w:color="auto"/>
        <w:bottom w:val="none" w:sz="0" w:space="0" w:color="auto"/>
        <w:right w:val="none" w:sz="0" w:space="0" w:color="auto"/>
      </w:divBdr>
    </w:div>
    <w:div w:id="802504675">
      <w:bodyDiv w:val="1"/>
      <w:marLeft w:val="0"/>
      <w:marRight w:val="0"/>
      <w:marTop w:val="0"/>
      <w:marBottom w:val="0"/>
      <w:divBdr>
        <w:top w:val="none" w:sz="0" w:space="0" w:color="auto"/>
        <w:left w:val="none" w:sz="0" w:space="0" w:color="auto"/>
        <w:bottom w:val="none" w:sz="0" w:space="0" w:color="auto"/>
        <w:right w:val="none" w:sz="0" w:space="0" w:color="auto"/>
      </w:divBdr>
    </w:div>
    <w:div w:id="857156626">
      <w:bodyDiv w:val="1"/>
      <w:marLeft w:val="0"/>
      <w:marRight w:val="0"/>
      <w:marTop w:val="0"/>
      <w:marBottom w:val="0"/>
      <w:divBdr>
        <w:top w:val="none" w:sz="0" w:space="0" w:color="auto"/>
        <w:left w:val="none" w:sz="0" w:space="0" w:color="auto"/>
        <w:bottom w:val="none" w:sz="0" w:space="0" w:color="auto"/>
        <w:right w:val="none" w:sz="0" w:space="0" w:color="auto"/>
      </w:divBdr>
    </w:div>
    <w:div w:id="857549496">
      <w:bodyDiv w:val="1"/>
      <w:marLeft w:val="0"/>
      <w:marRight w:val="0"/>
      <w:marTop w:val="0"/>
      <w:marBottom w:val="0"/>
      <w:divBdr>
        <w:top w:val="none" w:sz="0" w:space="0" w:color="auto"/>
        <w:left w:val="none" w:sz="0" w:space="0" w:color="auto"/>
        <w:bottom w:val="none" w:sz="0" w:space="0" w:color="auto"/>
        <w:right w:val="none" w:sz="0" w:space="0" w:color="auto"/>
      </w:divBdr>
    </w:div>
    <w:div w:id="975600680">
      <w:bodyDiv w:val="1"/>
      <w:marLeft w:val="0"/>
      <w:marRight w:val="0"/>
      <w:marTop w:val="0"/>
      <w:marBottom w:val="0"/>
      <w:divBdr>
        <w:top w:val="none" w:sz="0" w:space="0" w:color="auto"/>
        <w:left w:val="none" w:sz="0" w:space="0" w:color="auto"/>
        <w:bottom w:val="none" w:sz="0" w:space="0" w:color="auto"/>
        <w:right w:val="none" w:sz="0" w:space="0" w:color="auto"/>
      </w:divBdr>
      <w:divsChild>
        <w:div w:id="922224161">
          <w:marLeft w:val="120"/>
          <w:marRight w:val="120"/>
          <w:marTop w:val="120"/>
          <w:marBottom w:val="120"/>
          <w:divBdr>
            <w:top w:val="none" w:sz="0" w:space="0" w:color="auto"/>
            <w:left w:val="none" w:sz="0" w:space="0" w:color="auto"/>
            <w:bottom w:val="none" w:sz="0" w:space="0" w:color="auto"/>
            <w:right w:val="none" w:sz="0" w:space="0" w:color="auto"/>
          </w:divBdr>
          <w:divsChild>
            <w:div w:id="28705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446733">
      <w:bodyDiv w:val="1"/>
      <w:marLeft w:val="0"/>
      <w:marRight w:val="0"/>
      <w:marTop w:val="0"/>
      <w:marBottom w:val="0"/>
      <w:divBdr>
        <w:top w:val="none" w:sz="0" w:space="0" w:color="auto"/>
        <w:left w:val="none" w:sz="0" w:space="0" w:color="auto"/>
        <w:bottom w:val="none" w:sz="0" w:space="0" w:color="auto"/>
        <w:right w:val="none" w:sz="0" w:space="0" w:color="auto"/>
      </w:divBdr>
    </w:div>
    <w:div w:id="1155955280">
      <w:bodyDiv w:val="1"/>
      <w:marLeft w:val="0"/>
      <w:marRight w:val="0"/>
      <w:marTop w:val="0"/>
      <w:marBottom w:val="0"/>
      <w:divBdr>
        <w:top w:val="none" w:sz="0" w:space="0" w:color="auto"/>
        <w:left w:val="none" w:sz="0" w:space="0" w:color="auto"/>
        <w:bottom w:val="none" w:sz="0" w:space="0" w:color="auto"/>
        <w:right w:val="none" w:sz="0" w:space="0" w:color="auto"/>
      </w:divBdr>
    </w:div>
    <w:div w:id="1283539857">
      <w:bodyDiv w:val="1"/>
      <w:marLeft w:val="0"/>
      <w:marRight w:val="0"/>
      <w:marTop w:val="0"/>
      <w:marBottom w:val="0"/>
      <w:divBdr>
        <w:top w:val="none" w:sz="0" w:space="0" w:color="auto"/>
        <w:left w:val="none" w:sz="0" w:space="0" w:color="auto"/>
        <w:bottom w:val="none" w:sz="0" w:space="0" w:color="auto"/>
        <w:right w:val="none" w:sz="0" w:space="0" w:color="auto"/>
      </w:divBdr>
    </w:div>
    <w:div w:id="1452826195">
      <w:bodyDiv w:val="1"/>
      <w:marLeft w:val="0"/>
      <w:marRight w:val="0"/>
      <w:marTop w:val="0"/>
      <w:marBottom w:val="0"/>
      <w:divBdr>
        <w:top w:val="none" w:sz="0" w:space="0" w:color="auto"/>
        <w:left w:val="none" w:sz="0" w:space="0" w:color="auto"/>
        <w:bottom w:val="none" w:sz="0" w:space="0" w:color="auto"/>
        <w:right w:val="none" w:sz="0" w:space="0" w:color="auto"/>
      </w:divBdr>
    </w:div>
    <w:div w:id="1534997883">
      <w:bodyDiv w:val="1"/>
      <w:marLeft w:val="0"/>
      <w:marRight w:val="0"/>
      <w:marTop w:val="0"/>
      <w:marBottom w:val="0"/>
      <w:divBdr>
        <w:top w:val="none" w:sz="0" w:space="0" w:color="auto"/>
        <w:left w:val="none" w:sz="0" w:space="0" w:color="auto"/>
        <w:bottom w:val="none" w:sz="0" w:space="0" w:color="auto"/>
        <w:right w:val="none" w:sz="0" w:space="0" w:color="auto"/>
      </w:divBdr>
    </w:div>
    <w:div w:id="1602566743">
      <w:bodyDiv w:val="1"/>
      <w:marLeft w:val="0"/>
      <w:marRight w:val="0"/>
      <w:marTop w:val="0"/>
      <w:marBottom w:val="0"/>
      <w:divBdr>
        <w:top w:val="none" w:sz="0" w:space="0" w:color="auto"/>
        <w:left w:val="none" w:sz="0" w:space="0" w:color="auto"/>
        <w:bottom w:val="none" w:sz="0" w:space="0" w:color="auto"/>
        <w:right w:val="none" w:sz="0" w:space="0" w:color="auto"/>
      </w:divBdr>
    </w:div>
    <w:div w:id="1665087552">
      <w:bodyDiv w:val="1"/>
      <w:marLeft w:val="0"/>
      <w:marRight w:val="0"/>
      <w:marTop w:val="0"/>
      <w:marBottom w:val="0"/>
      <w:divBdr>
        <w:top w:val="none" w:sz="0" w:space="0" w:color="auto"/>
        <w:left w:val="none" w:sz="0" w:space="0" w:color="auto"/>
        <w:bottom w:val="none" w:sz="0" w:space="0" w:color="auto"/>
        <w:right w:val="none" w:sz="0" w:space="0" w:color="auto"/>
      </w:divBdr>
    </w:div>
    <w:div w:id="1740706873">
      <w:bodyDiv w:val="1"/>
      <w:marLeft w:val="0"/>
      <w:marRight w:val="0"/>
      <w:marTop w:val="0"/>
      <w:marBottom w:val="0"/>
      <w:divBdr>
        <w:top w:val="none" w:sz="0" w:space="0" w:color="auto"/>
        <w:left w:val="none" w:sz="0" w:space="0" w:color="auto"/>
        <w:bottom w:val="none" w:sz="0" w:space="0" w:color="auto"/>
        <w:right w:val="none" w:sz="0" w:space="0" w:color="auto"/>
      </w:divBdr>
    </w:div>
    <w:div w:id="1793740460">
      <w:bodyDiv w:val="1"/>
      <w:marLeft w:val="0"/>
      <w:marRight w:val="0"/>
      <w:marTop w:val="0"/>
      <w:marBottom w:val="0"/>
      <w:divBdr>
        <w:top w:val="none" w:sz="0" w:space="0" w:color="auto"/>
        <w:left w:val="none" w:sz="0" w:space="0" w:color="auto"/>
        <w:bottom w:val="none" w:sz="0" w:space="0" w:color="auto"/>
        <w:right w:val="none" w:sz="0" w:space="0" w:color="auto"/>
      </w:divBdr>
    </w:div>
    <w:div w:id="1804234016">
      <w:bodyDiv w:val="1"/>
      <w:marLeft w:val="0"/>
      <w:marRight w:val="0"/>
      <w:marTop w:val="0"/>
      <w:marBottom w:val="0"/>
      <w:divBdr>
        <w:top w:val="none" w:sz="0" w:space="0" w:color="auto"/>
        <w:left w:val="none" w:sz="0" w:space="0" w:color="auto"/>
        <w:bottom w:val="none" w:sz="0" w:space="0" w:color="auto"/>
        <w:right w:val="none" w:sz="0" w:space="0" w:color="auto"/>
      </w:divBdr>
    </w:div>
    <w:div w:id="1806466550">
      <w:bodyDiv w:val="1"/>
      <w:marLeft w:val="0"/>
      <w:marRight w:val="0"/>
      <w:marTop w:val="0"/>
      <w:marBottom w:val="0"/>
      <w:divBdr>
        <w:top w:val="none" w:sz="0" w:space="0" w:color="auto"/>
        <w:left w:val="none" w:sz="0" w:space="0" w:color="auto"/>
        <w:bottom w:val="none" w:sz="0" w:space="0" w:color="auto"/>
        <w:right w:val="none" w:sz="0" w:space="0" w:color="auto"/>
      </w:divBdr>
    </w:div>
    <w:div w:id="1972057060">
      <w:bodyDiv w:val="1"/>
      <w:marLeft w:val="0"/>
      <w:marRight w:val="0"/>
      <w:marTop w:val="0"/>
      <w:marBottom w:val="0"/>
      <w:divBdr>
        <w:top w:val="none" w:sz="0" w:space="0" w:color="auto"/>
        <w:left w:val="none" w:sz="0" w:space="0" w:color="auto"/>
        <w:bottom w:val="none" w:sz="0" w:space="0" w:color="auto"/>
        <w:right w:val="none" w:sz="0" w:space="0" w:color="auto"/>
      </w:divBdr>
    </w:div>
    <w:div w:id="2043435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vamshi457@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credly.com/badges/4038c24b-5103-458f-bc39-6b8dd47722d9/public_url" TargetMode="Externa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7D2F15-017E-4782-A148-AE1E2C8CE8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6</Pages>
  <Words>2429</Words>
  <Characters>13849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16246</CharactersWithSpaces>
  <SharedDoc>false</SharedDoc>
  <HLinks>
    <vt:vector size="6" baseType="variant">
      <vt:variant>
        <vt:i4>4653107</vt:i4>
      </vt:variant>
      <vt:variant>
        <vt:i4>0</vt:i4>
      </vt:variant>
      <vt:variant>
        <vt:i4>0</vt:i4>
      </vt:variant>
      <vt:variant>
        <vt:i4>5</vt:i4>
      </vt:variant>
      <vt:variant>
        <vt:lpwstr>mailto:nvamshi457@gmail.com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Vamshi</dc:creator>
  <cp:lastModifiedBy>HUMACLAP020</cp:lastModifiedBy>
  <cp:revision>4</cp:revision>
  <cp:lastPrinted>2015-08-05T21:14:00Z</cp:lastPrinted>
  <dcterms:created xsi:type="dcterms:W3CDTF">2025-06-27T19:38:00Z</dcterms:created>
  <dcterms:modified xsi:type="dcterms:W3CDTF">2026-03-17T13:14:00Z</dcterms:modified>
</cp:coreProperties>
</file>