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5437" w14:textId="4CED7F91" w:rsidR="00C71327" w:rsidRPr="00E5475E" w:rsidRDefault="00884032" w:rsidP="00884032">
      <w:pPr>
        <w:pStyle w:val="NoSpacing"/>
        <w:ind w:left="2880" w:firstLine="720"/>
        <w:rPr>
          <w:b/>
          <w:sz w:val="25"/>
          <w:szCs w:val="25"/>
        </w:rPr>
      </w:pPr>
      <w:r w:rsidRPr="00884032">
        <w:rPr>
          <w:b/>
          <w:sz w:val="25"/>
          <w:szCs w:val="25"/>
        </w:rPr>
        <w:t xml:space="preserve">          </w:t>
      </w:r>
      <w:r>
        <w:rPr>
          <w:b/>
          <w:sz w:val="25"/>
          <w:szCs w:val="25"/>
        </w:rPr>
        <w:t xml:space="preserve">   </w:t>
      </w:r>
      <w:r w:rsidR="00E74B73" w:rsidRPr="00E5475E">
        <w:rPr>
          <w:b/>
          <w:sz w:val="25"/>
          <w:szCs w:val="25"/>
        </w:rPr>
        <w:t>Venkat</w:t>
      </w:r>
      <w:r w:rsidRPr="00E5475E">
        <w:rPr>
          <w:b/>
          <w:sz w:val="25"/>
          <w:szCs w:val="25"/>
        </w:rPr>
        <w:t>a</w:t>
      </w:r>
      <w:r w:rsidR="00E74B73" w:rsidRPr="00E5475E">
        <w:rPr>
          <w:b/>
          <w:sz w:val="25"/>
          <w:szCs w:val="25"/>
        </w:rPr>
        <w:t>Sai</w:t>
      </w:r>
      <w:r w:rsidRPr="00E5475E">
        <w:rPr>
          <w:b/>
          <w:sz w:val="25"/>
          <w:szCs w:val="25"/>
        </w:rPr>
        <w:t xml:space="preserve"> Sirmalla</w:t>
      </w:r>
    </w:p>
    <w:p w14:paraId="4D8EFF63" w14:textId="197BEE30" w:rsidR="00884032" w:rsidRPr="00E5475E" w:rsidRDefault="00884032" w:rsidP="00884032">
      <w:pPr>
        <w:pStyle w:val="NoSpacing"/>
        <w:rPr>
          <w:b/>
          <w:sz w:val="25"/>
          <w:szCs w:val="25"/>
        </w:rPr>
      </w:pPr>
      <w:r w:rsidRPr="00E5475E">
        <w:rPr>
          <w:b/>
          <w:sz w:val="25"/>
          <w:szCs w:val="25"/>
        </w:rPr>
        <w:t xml:space="preserve">   +1 (479) 388</w:t>
      </w:r>
      <w:r w:rsidR="002F14FD" w:rsidRPr="00E5475E">
        <w:rPr>
          <w:b/>
          <w:sz w:val="25"/>
          <w:szCs w:val="25"/>
        </w:rPr>
        <w:t>-</w:t>
      </w:r>
      <w:hyperlink r:id="rId8" w:history="1">
        <w:r w:rsidR="00CE7CEA" w:rsidRPr="000B531C">
          <w:rPr>
            <w:rStyle w:val="Hyperlink"/>
            <w:b/>
            <w:color w:val="auto"/>
            <w:sz w:val="25"/>
            <w:szCs w:val="25"/>
            <w:u w:val="none"/>
          </w:rPr>
          <w:t>1660</w:t>
        </w:r>
        <w:r w:rsidR="00CE7CEA" w:rsidRPr="0073101B">
          <w:rPr>
            <w:rStyle w:val="Hyperlink"/>
            <w:b/>
            <w:sz w:val="25"/>
            <w:szCs w:val="25"/>
            <w:u w:val="none"/>
          </w:rPr>
          <w:t>|</w:t>
        </w:r>
        <w:r w:rsidR="00CE7CEA" w:rsidRPr="001A35C1">
          <w:rPr>
            <w:rStyle w:val="Hyperlink"/>
            <w:b/>
            <w:sz w:val="25"/>
            <w:szCs w:val="25"/>
          </w:rPr>
          <w:t>saivenkat.de66@gmail.com</w:t>
        </w:r>
      </w:hyperlink>
      <w:r w:rsidRPr="00E5475E">
        <w:rPr>
          <w:b/>
          <w:sz w:val="25"/>
          <w:szCs w:val="25"/>
        </w:rPr>
        <w:t xml:space="preserve">  </w:t>
      </w:r>
      <w:hyperlink r:id="rId9" w:history="1">
        <w:r w:rsidRPr="00E5475E">
          <w:rPr>
            <w:b/>
            <w:sz w:val="25"/>
            <w:szCs w:val="25"/>
          </w:rPr>
          <w:t>https://www.linkedin.com/in/venkata-sai-s/</w:t>
        </w:r>
      </w:hyperlink>
      <w:r w:rsidR="00CD7E2D" w:rsidRPr="00E5475E">
        <w:rPr>
          <w:b/>
          <w:sz w:val="25"/>
          <w:szCs w:val="25"/>
        </w:rPr>
        <w:t xml:space="preserve"> |</w:t>
      </w:r>
      <w:r w:rsidRPr="00E5475E">
        <w:rPr>
          <w:b/>
          <w:sz w:val="25"/>
          <w:szCs w:val="25"/>
        </w:rPr>
        <w:t xml:space="preserve"> H1B</w:t>
      </w:r>
    </w:p>
    <w:p w14:paraId="32C20B1A" w14:textId="6C9E5728" w:rsidR="00E00216" w:rsidRPr="00E5475E" w:rsidRDefault="004F4BE4" w:rsidP="00884032">
      <w:pPr>
        <w:pStyle w:val="NoSpacing"/>
        <w:jc w:val="center"/>
        <w:rPr>
          <w:b/>
          <w:sz w:val="25"/>
          <w:szCs w:val="25"/>
        </w:rPr>
      </w:pPr>
      <w:r w:rsidRPr="00E5475E">
        <w:rPr>
          <w:b/>
          <w:sz w:val="25"/>
          <w:szCs w:val="25"/>
        </w:rPr>
        <w:t>Cloud Data Engineer/ Business Intelligence</w:t>
      </w:r>
    </w:p>
    <w:p w14:paraId="07BF5FED" w14:textId="77777777" w:rsidR="00A34203" w:rsidRPr="002F14FD" w:rsidRDefault="00A34203" w:rsidP="00424475">
      <w:pPr>
        <w:pStyle w:val="NoSpacing"/>
        <w:rPr>
          <w:sz w:val="20"/>
          <w:szCs w:val="20"/>
        </w:rPr>
      </w:pPr>
    </w:p>
    <w:p w14:paraId="73E68766" w14:textId="69120475" w:rsidR="00943D65" w:rsidRPr="00CD7E2D" w:rsidRDefault="00943D65" w:rsidP="00357D15">
      <w:pPr>
        <w:pStyle w:val="NoSpacing"/>
        <w:rPr>
          <w:b/>
          <w:sz w:val="26"/>
          <w:szCs w:val="26"/>
          <w:u w:val="single"/>
        </w:rPr>
      </w:pPr>
      <w:r w:rsidRPr="00CD7E2D">
        <w:rPr>
          <w:b/>
          <w:sz w:val="26"/>
          <w:szCs w:val="26"/>
          <w:u w:val="single"/>
        </w:rPr>
        <w:t>Professional Summary</w:t>
      </w:r>
      <w:r w:rsidR="00F5089A" w:rsidRPr="00CD7E2D">
        <w:rPr>
          <w:b/>
          <w:sz w:val="26"/>
          <w:szCs w:val="26"/>
          <w:u w:val="single"/>
        </w:rPr>
        <w:t>:</w:t>
      </w:r>
    </w:p>
    <w:p w14:paraId="6E5617BC" w14:textId="77777777" w:rsidR="00931CB7" w:rsidRPr="00357D15" w:rsidRDefault="00931CB7" w:rsidP="00357D15">
      <w:pPr>
        <w:pStyle w:val="NoSpacing"/>
        <w:rPr>
          <w:sz w:val="16"/>
          <w:szCs w:val="16"/>
        </w:rPr>
      </w:pPr>
    </w:p>
    <w:p w14:paraId="2EAE22BB" w14:textId="30D60BAA" w:rsidR="00FC7F42" w:rsidRPr="002F14FD" w:rsidRDefault="005F61F2" w:rsidP="00CD7E2D">
      <w:pPr>
        <w:spacing w:after="0" w:line="240" w:lineRule="auto"/>
        <w:ind w:firstLine="720"/>
        <w:jc w:val="both"/>
        <w:rPr>
          <w:sz w:val="23"/>
          <w:szCs w:val="23"/>
        </w:rPr>
      </w:pPr>
      <w:bookmarkStart w:id="0" w:name="_Hlk184115786"/>
      <w:r w:rsidRPr="002F14FD">
        <w:rPr>
          <w:sz w:val="23"/>
          <w:szCs w:val="23"/>
        </w:rPr>
        <w:t xml:space="preserve">Data professional with </w:t>
      </w:r>
      <w:r w:rsidR="003C710C" w:rsidRPr="002F14FD">
        <w:rPr>
          <w:sz w:val="23"/>
          <w:szCs w:val="23"/>
        </w:rPr>
        <w:t xml:space="preserve">over </w:t>
      </w:r>
      <w:r w:rsidR="00CD7E2D" w:rsidRPr="002F14FD">
        <w:rPr>
          <w:sz w:val="23"/>
          <w:szCs w:val="23"/>
        </w:rPr>
        <w:t>10</w:t>
      </w:r>
      <w:r w:rsidRPr="002F14FD">
        <w:rPr>
          <w:sz w:val="23"/>
          <w:szCs w:val="23"/>
        </w:rPr>
        <w:t>+ years of experience in data analytics, business intelligence, ETL</w:t>
      </w:r>
      <w:r w:rsidR="003A5932" w:rsidRPr="002F14FD">
        <w:rPr>
          <w:sz w:val="23"/>
          <w:szCs w:val="23"/>
        </w:rPr>
        <w:t xml:space="preserve"> architect  </w:t>
      </w:r>
      <w:r w:rsidRPr="002F14FD">
        <w:rPr>
          <w:sz w:val="23"/>
          <w:szCs w:val="23"/>
        </w:rPr>
        <w:t xml:space="preserve"> development, and data engineering</w:t>
      </w:r>
      <w:r w:rsidR="003C710C" w:rsidRPr="002F14FD">
        <w:rPr>
          <w:sz w:val="23"/>
          <w:szCs w:val="23"/>
        </w:rPr>
        <w:t xml:space="preserve"> across banking, Insurance, retail, and Telecom industr</w:t>
      </w:r>
      <w:r w:rsidR="00CD7E2D" w:rsidRPr="002F14FD">
        <w:rPr>
          <w:sz w:val="23"/>
          <w:szCs w:val="23"/>
        </w:rPr>
        <w:t>ies</w:t>
      </w:r>
      <w:r w:rsidR="003C710C" w:rsidRPr="002F14FD">
        <w:rPr>
          <w:sz w:val="23"/>
          <w:szCs w:val="23"/>
        </w:rPr>
        <w:t xml:space="preserve">. </w:t>
      </w:r>
      <w:r w:rsidR="00CD7E2D" w:rsidRPr="002F14FD">
        <w:rPr>
          <w:sz w:val="23"/>
          <w:szCs w:val="23"/>
        </w:rPr>
        <w:t xml:space="preserve">Proven </w:t>
      </w:r>
      <w:r w:rsidR="003C710C" w:rsidRPr="002F14FD">
        <w:rPr>
          <w:sz w:val="23"/>
          <w:szCs w:val="23"/>
        </w:rPr>
        <w:t xml:space="preserve">ability </w:t>
      </w:r>
      <w:r w:rsidRPr="002F14FD">
        <w:rPr>
          <w:sz w:val="23"/>
          <w:szCs w:val="23"/>
        </w:rPr>
        <w:t xml:space="preserve">to design and </w:t>
      </w:r>
      <w:r w:rsidR="00CD7E2D" w:rsidRPr="002F14FD">
        <w:rPr>
          <w:sz w:val="23"/>
          <w:szCs w:val="23"/>
        </w:rPr>
        <w:t>implement</w:t>
      </w:r>
      <w:r w:rsidRPr="002F14FD">
        <w:rPr>
          <w:sz w:val="23"/>
          <w:szCs w:val="23"/>
        </w:rPr>
        <w:t xml:space="preserve"> Big Data solutions using Pyspark</w:t>
      </w:r>
      <w:r w:rsidR="00B02B49" w:rsidRPr="002F14FD">
        <w:rPr>
          <w:sz w:val="23"/>
          <w:szCs w:val="23"/>
        </w:rPr>
        <w:t>,</w:t>
      </w:r>
      <w:r w:rsidRPr="002F14FD">
        <w:rPr>
          <w:sz w:val="23"/>
          <w:szCs w:val="23"/>
        </w:rPr>
        <w:t xml:space="preserve"> </w:t>
      </w:r>
      <w:r w:rsidR="00CD7E2D" w:rsidRPr="002F14FD">
        <w:rPr>
          <w:sz w:val="23"/>
          <w:szCs w:val="23"/>
        </w:rPr>
        <w:t xml:space="preserve">SQL, and using modern cloud native data platforms (GCP, AWS and Azure). </w:t>
      </w:r>
      <w:bookmarkEnd w:id="0"/>
      <w:r w:rsidR="00CD7E2D" w:rsidRPr="002F14FD">
        <w:rPr>
          <w:sz w:val="23"/>
          <w:szCs w:val="23"/>
        </w:rPr>
        <w:t>Skilled in building scalable data pipelines, machine learning workflows, and migration strategies that drive data-driven decision-making and business growth. </w:t>
      </w:r>
      <w:r w:rsidR="002F14FD">
        <w:rPr>
          <w:sz w:val="23"/>
          <w:szCs w:val="23"/>
        </w:rPr>
        <w:t>C</w:t>
      </w:r>
      <w:r w:rsidR="00CD7E2D" w:rsidRPr="002F14FD">
        <w:rPr>
          <w:sz w:val="23"/>
          <w:szCs w:val="23"/>
        </w:rPr>
        <w:t>ollaborating with engineering teams to deliver production-grade analytics platforms, automated dashboards, and enterprise data solutions aligned with business goals.</w:t>
      </w:r>
    </w:p>
    <w:p w14:paraId="62F183EB" w14:textId="77777777" w:rsidR="00CD7E2D" w:rsidRPr="002F14FD" w:rsidRDefault="00CD7E2D" w:rsidP="00CD7E2D">
      <w:pPr>
        <w:spacing w:after="0" w:line="240" w:lineRule="auto"/>
        <w:jc w:val="both"/>
        <w:rPr>
          <w:sz w:val="20"/>
          <w:szCs w:val="20"/>
        </w:rPr>
      </w:pPr>
    </w:p>
    <w:p w14:paraId="5A0BA00A" w14:textId="77777777" w:rsidR="00CD7E2D" w:rsidRPr="00B0330A" w:rsidRDefault="00CD7E2D" w:rsidP="00CD7E2D">
      <w:pPr>
        <w:pStyle w:val="NoSpacing"/>
        <w:rPr>
          <w:b/>
          <w:sz w:val="24"/>
          <w:szCs w:val="24"/>
          <w:u w:val="single"/>
        </w:rPr>
      </w:pPr>
      <w:r w:rsidRPr="00B0330A">
        <w:rPr>
          <w:b/>
          <w:sz w:val="24"/>
          <w:szCs w:val="24"/>
          <w:u w:val="single"/>
        </w:rPr>
        <w:t>EDUCATIONAL DETAILS:</w:t>
      </w:r>
    </w:p>
    <w:p w14:paraId="0B0778E0" w14:textId="77777777" w:rsidR="00CD7E2D" w:rsidRPr="009C4A58" w:rsidRDefault="00CD7E2D" w:rsidP="00CD7E2D">
      <w:pPr>
        <w:pStyle w:val="NoSpacing"/>
        <w:jc w:val="both"/>
        <w:rPr>
          <w:sz w:val="16"/>
          <w:szCs w:val="16"/>
        </w:rPr>
      </w:pPr>
    </w:p>
    <w:p w14:paraId="5981A49D" w14:textId="3B38B3B5" w:rsidR="00CD7E2D" w:rsidRPr="00663F90" w:rsidRDefault="00CD7E2D" w:rsidP="00663F90">
      <w:pPr>
        <w:pStyle w:val="NoSpacing"/>
        <w:numPr>
          <w:ilvl w:val="0"/>
          <w:numId w:val="6"/>
        </w:numPr>
        <w:jc w:val="both"/>
        <w:rPr>
          <w:sz w:val="23"/>
          <w:szCs w:val="23"/>
        </w:rPr>
      </w:pPr>
      <w:r w:rsidRPr="00A629FB">
        <w:rPr>
          <w:sz w:val="23"/>
          <w:szCs w:val="23"/>
        </w:rPr>
        <w:t>Master</w:t>
      </w:r>
      <w:r w:rsidR="00133FE0">
        <w:rPr>
          <w:sz w:val="23"/>
          <w:szCs w:val="23"/>
        </w:rPr>
        <w:t xml:space="preserve"> </w:t>
      </w:r>
      <w:r>
        <w:rPr>
          <w:sz w:val="23"/>
          <w:szCs w:val="23"/>
        </w:rPr>
        <w:t>of Science (M.S.) in I</w:t>
      </w:r>
      <w:r w:rsidRPr="00A629FB">
        <w:rPr>
          <w:sz w:val="23"/>
          <w:szCs w:val="23"/>
        </w:rPr>
        <w:t xml:space="preserve">nformation </w:t>
      </w:r>
      <w:r>
        <w:rPr>
          <w:sz w:val="23"/>
          <w:szCs w:val="23"/>
        </w:rPr>
        <w:t>T</w:t>
      </w:r>
      <w:r w:rsidRPr="00A629FB">
        <w:rPr>
          <w:sz w:val="23"/>
          <w:szCs w:val="23"/>
        </w:rPr>
        <w:t xml:space="preserve">echnology </w:t>
      </w:r>
      <w:r w:rsidR="00663F90">
        <w:rPr>
          <w:sz w:val="23"/>
          <w:szCs w:val="23"/>
        </w:rPr>
        <w:t xml:space="preserve">from </w:t>
      </w:r>
      <w:r w:rsidRPr="00663F90">
        <w:rPr>
          <w:sz w:val="23"/>
          <w:szCs w:val="23"/>
        </w:rPr>
        <w:t>Union University, Kentucky, August 2023</w:t>
      </w:r>
    </w:p>
    <w:p w14:paraId="155A4C39" w14:textId="6A8BA817" w:rsidR="00CD7E2D" w:rsidRPr="00663F90" w:rsidRDefault="00CD7E2D" w:rsidP="00663F90">
      <w:pPr>
        <w:pStyle w:val="NoSpacing"/>
        <w:numPr>
          <w:ilvl w:val="0"/>
          <w:numId w:val="6"/>
        </w:numPr>
        <w:jc w:val="both"/>
        <w:rPr>
          <w:sz w:val="23"/>
          <w:szCs w:val="23"/>
        </w:rPr>
      </w:pPr>
      <w:r w:rsidRPr="00A629FB">
        <w:rPr>
          <w:sz w:val="23"/>
          <w:szCs w:val="23"/>
        </w:rPr>
        <w:t xml:space="preserve">Bachelor’s in </w:t>
      </w:r>
      <w:r w:rsidR="00663F90">
        <w:rPr>
          <w:sz w:val="23"/>
          <w:szCs w:val="23"/>
        </w:rPr>
        <w:t>B</w:t>
      </w:r>
      <w:r w:rsidRPr="00A629FB">
        <w:rPr>
          <w:sz w:val="23"/>
          <w:szCs w:val="23"/>
        </w:rPr>
        <w:t>usiness</w:t>
      </w:r>
      <w:r w:rsidR="00663F90">
        <w:rPr>
          <w:sz w:val="23"/>
          <w:szCs w:val="23"/>
        </w:rPr>
        <w:t xml:space="preserve"> &amp;</w:t>
      </w:r>
      <w:r w:rsidRPr="00A629FB">
        <w:rPr>
          <w:sz w:val="23"/>
          <w:szCs w:val="23"/>
        </w:rPr>
        <w:t xml:space="preserve"> </w:t>
      </w:r>
      <w:r w:rsidR="00663F90">
        <w:rPr>
          <w:sz w:val="23"/>
          <w:szCs w:val="23"/>
        </w:rPr>
        <w:t xml:space="preserve">Analytics, Systems Engineering from </w:t>
      </w:r>
      <w:r w:rsidRPr="00663F90">
        <w:rPr>
          <w:sz w:val="23"/>
          <w:szCs w:val="23"/>
        </w:rPr>
        <w:t>Satavahana University, Telangana, May 2015</w:t>
      </w:r>
    </w:p>
    <w:p w14:paraId="5BC5D023" w14:textId="77777777" w:rsidR="00CD7E2D" w:rsidRPr="002F14FD" w:rsidRDefault="00CD7E2D" w:rsidP="00CD7E2D">
      <w:pPr>
        <w:spacing w:after="0" w:line="240" w:lineRule="auto"/>
        <w:jc w:val="both"/>
        <w:rPr>
          <w:sz w:val="20"/>
          <w:szCs w:val="20"/>
        </w:rPr>
      </w:pPr>
    </w:p>
    <w:p w14:paraId="60D668BB" w14:textId="3A447954" w:rsidR="002056E8" w:rsidRDefault="00943D65" w:rsidP="00357D15">
      <w:pPr>
        <w:pStyle w:val="NoSpacing"/>
        <w:jc w:val="both"/>
        <w:rPr>
          <w:b/>
          <w:sz w:val="26"/>
          <w:szCs w:val="26"/>
          <w:u w:val="single"/>
        </w:rPr>
      </w:pPr>
      <w:r w:rsidRPr="00FC7F42">
        <w:rPr>
          <w:b/>
          <w:sz w:val="26"/>
          <w:szCs w:val="26"/>
          <w:u w:val="single"/>
        </w:rPr>
        <w:t>Technical skills:</w:t>
      </w:r>
    </w:p>
    <w:p w14:paraId="4F26F92F" w14:textId="77777777" w:rsidR="003532FC" w:rsidRPr="00357D15" w:rsidRDefault="003532FC" w:rsidP="00357D15">
      <w:pPr>
        <w:pStyle w:val="NoSpacing"/>
        <w:jc w:val="both"/>
        <w:rPr>
          <w:b/>
          <w:sz w:val="16"/>
          <w:szCs w:val="16"/>
          <w:u w:val="single"/>
        </w:rPr>
      </w:pPr>
    </w:p>
    <w:p w14:paraId="7D62B4CB" w14:textId="0D7E1336" w:rsidR="00663F90" w:rsidRPr="002F2CD7" w:rsidRDefault="00663F90" w:rsidP="00357D15">
      <w:pPr>
        <w:pStyle w:val="NoSpacing"/>
        <w:numPr>
          <w:ilvl w:val="0"/>
          <w:numId w:val="12"/>
        </w:numPr>
        <w:jc w:val="both"/>
        <w:rPr>
          <w:sz w:val="24"/>
          <w:szCs w:val="24"/>
        </w:rPr>
      </w:pPr>
      <w:r w:rsidRPr="00663F90">
        <w:rPr>
          <w:b/>
          <w:bCs/>
          <w:sz w:val="24"/>
          <w:szCs w:val="24"/>
          <w:u w:val="single"/>
        </w:rPr>
        <w:t>Data &amp; Business Intelligence</w:t>
      </w:r>
      <w:r w:rsidRPr="00663F90">
        <w:rPr>
          <w:sz w:val="24"/>
          <w:szCs w:val="24"/>
        </w:rPr>
        <w:t xml:space="preserve">: SQL, Data Analysis, Data Profiling, Dimensional Modeling, Data Curation, Data Validation, </w:t>
      </w:r>
      <w:r>
        <w:rPr>
          <w:sz w:val="24"/>
          <w:szCs w:val="24"/>
        </w:rPr>
        <w:t xml:space="preserve">Change data Capture </w:t>
      </w:r>
      <w:r w:rsidRPr="00663F90">
        <w:rPr>
          <w:sz w:val="24"/>
          <w:szCs w:val="24"/>
        </w:rPr>
        <w:t>(CDM), Master Data Management (MDM), Reporting &amp; Dashboard Development, Real</w:t>
      </w:r>
      <w:r w:rsidRPr="00663F90">
        <w:rPr>
          <w:sz w:val="24"/>
          <w:szCs w:val="24"/>
        </w:rPr>
        <w:noBreakHyphen/>
        <w:t>Time Analytics</w:t>
      </w:r>
      <w:r>
        <w:rPr>
          <w:sz w:val="24"/>
          <w:szCs w:val="24"/>
        </w:rPr>
        <w:t>.</w:t>
      </w:r>
    </w:p>
    <w:p w14:paraId="69070F4B" w14:textId="37239FD2" w:rsidR="00527F27" w:rsidRPr="002F2CD7" w:rsidRDefault="00527F27" w:rsidP="00357D15">
      <w:pPr>
        <w:pStyle w:val="NoSpacing"/>
        <w:numPr>
          <w:ilvl w:val="0"/>
          <w:numId w:val="12"/>
        </w:numPr>
        <w:jc w:val="both"/>
        <w:rPr>
          <w:sz w:val="24"/>
          <w:szCs w:val="24"/>
        </w:rPr>
      </w:pPr>
      <w:bookmarkStart w:id="1" w:name="OLE_LINK2"/>
      <w:bookmarkStart w:id="2" w:name="OLE_LINK1"/>
      <w:r w:rsidRPr="00663F90">
        <w:rPr>
          <w:b/>
          <w:bCs/>
          <w:sz w:val="24"/>
          <w:szCs w:val="24"/>
          <w:u w:val="single"/>
        </w:rPr>
        <w:t>ETL / Data Engineering:</w:t>
      </w:r>
      <w:r w:rsidRPr="002F2CD7">
        <w:rPr>
          <w:sz w:val="24"/>
          <w:szCs w:val="24"/>
        </w:rPr>
        <w:t xml:space="preserve"> </w:t>
      </w:r>
      <w:bookmarkStart w:id="3" w:name="OLE_LINK3"/>
      <w:r w:rsidRPr="002F2CD7">
        <w:rPr>
          <w:sz w:val="24"/>
          <w:szCs w:val="24"/>
        </w:rPr>
        <w:t xml:space="preserve">ETL/ELT </w:t>
      </w:r>
      <w:bookmarkEnd w:id="3"/>
      <w:r w:rsidR="00292F59" w:rsidRPr="002F2CD7">
        <w:rPr>
          <w:sz w:val="24"/>
          <w:szCs w:val="24"/>
        </w:rPr>
        <w:t>architecture</w:t>
      </w:r>
      <w:r w:rsidR="00663F90">
        <w:rPr>
          <w:sz w:val="24"/>
          <w:szCs w:val="24"/>
        </w:rPr>
        <w:t>,</w:t>
      </w:r>
      <w:r w:rsidRPr="002F2CD7">
        <w:rPr>
          <w:sz w:val="24"/>
          <w:szCs w:val="24"/>
        </w:rPr>
        <w:t xml:space="preserve"> job orchestration</w:t>
      </w:r>
      <w:bookmarkEnd w:id="1"/>
      <w:r w:rsidR="00D45C51" w:rsidRPr="002F2CD7">
        <w:rPr>
          <w:sz w:val="24"/>
          <w:szCs w:val="24"/>
        </w:rPr>
        <w:t xml:space="preserve"> (</w:t>
      </w:r>
      <w:r w:rsidR="00857BDF">
        <w:rPr>
          <w:sz w:val="24"/>
          <w:szCs w:val="24"/>
        </w:rPr>
        <w:t xml:space="preserve">Apache </w:t>
      </w:r>
      <w:r w:rsidR="00D45C51" w:rsidRPr="002F2CD7">
        <w:rPr>
          <w:sz w:val="24"/>
          <w:szCs w:val="24"/>
        </w:rPr>
        <w:t xml:space="preserve">Airflow, </w:t>
      </w:r>
      <w:r w:rsidR="00857BDF">
        <w:rPr>
          <w:sz w:val="24"/>
          <w:szCs w:val="24"/>
        </w:rPr>
        <w:t>S</w:t>
      </w:r>
      <w:r w:rsidR="00D45C51" w:rsidRPr="002F2CD7">
        <w:rPr>
          <w:sz w:val="24"/>
          <w:szCs w:val="24"/>
        </w:rPr>
        <w:t>chedulers</w:t>
      </w:r>
      <w:r w:rsidR="00292F59" w:rsidRPr="002F2CD7">
        <w:rPr>
          <w:sz w:val="24"/>
          <w:szCs w:val="24"/>
        </w:rPr>
        <w:t xml:space="preserve">, </w:t>
      </w:r>
      <w:r w:rsidR="00857BDF">
        <w:rPr>
          <w:sz w:val="24"/>
          <w:szCs w:val="24"/>
        </w:rPr>
        <w:t xml:space="preserve">AWS </w:t>
      </w:r>
      <w:r w:rsidR="00292F59" w:rsidRPr="002F2CD7">
        <w:rPr>
          <w:sz w:val="24"/>
          <w:szCs w:val="24"/>
        </w:rPr>
        <w:t>Step Functions</w:t>
      </w:r>
      <w:r w:rsidR="00D45C51" w:rsidRPr="002F2CD7">
        <w:rPr>
          <w:sz w:val="24"/>
          <w:szCs w:val="24"/>
        </w:rPr>
        <w:t xml:space="preserve">), </w:t>
      </w:r>
      <w:r w:rsidR="00292F59" w:rsidRPr="002F2CD7">
        <w:rPr>
          <w:sz w:val="24"/>
          <w:szCs w:val="24"/>
        </w:rPr>
        <w:t xml:space="preserve">CI/CD for data </w:t>
      </w:r>
      <w:r w:rsidR="00857BDF">
        <w:rPr>
          <w:sz w:val="24"/>
          <w:szCs w:val="24"/>
        </w:rPr>
        <w:t>pipelines</w:t>
      </w:r>
      <w:r w:rsidR="00292F59" w:rsidRPr="002F2CD7">
        <w:rPr>
          <w:sz w:val="24"/>
          <w:szCs w:val="24"/>
        </w:rPr>
        <w:t xml:space="preserve">, </w:t>
      </w:r>
      <w:r w:rsidR="00857BDF" w:rsidRPr="002F2CD7">
        <w:rPr>
          <w:sz w:val="24"/>
          <w:szCs w:val="24"/>
        </w:rPr>
        <w:t xml:space="preserve">snowflake, </w:t>
      </w:r>
      <w:r w:rsidR="00857BDF">
        <w:rPr>
          <w:sz w:val="24"/>
          <w:szCs w:val="24"/>
        </w:rPr>
        <w:t xml:space="preserve">Docker, K8, </w:t>
      </w:r>
      <w:r w:rsidR="002056E8" w:rsidRPr="002F2CD7">
        <w:rPr>
          <w:sz w:val="24"/>
          <w:szCs w:val="24"/>
        </w:rPr>
        <w:t xml:space="preserve">Informatica, </w:t>
      </w:r>
      <w:r w:rsidR="00292F59" w:rsidRPr="002F2CD7">
        <w:rPr>
          <w:sz w:val="24"/>
          <w:szCs w:val="24"/>
        </w:rPr>
        <w:t>performance optimization.</w:t>
      </w:r>
    </w:p>
    <w:bookmarkEnd w:id="2"/>
    <w:p w14:paraId="4EE28DFB" w14:textId="552A9D87" w:rsidR="00527F27" w:rsidRPr="002F2CD7" w:rsidRDefault="00527F27" w:rsidP="00357D15">
      <w:pPr>
        <w:pStyle w:val="NoSpacing"/>
        <w:numPr>
          <w:ilvl w:val="0"/>
          <w:numId w:val="12"/>
        </w:numPr>
        <w:jc w:val="both"/>
        <w:rPr>
          <w:sz w:val="24"/>
          <w:szCs w:val="24"/>
        </w:rPr>
      </w:pPr>
      <w:r w:rsidRPr="00663F90">
        <w:rPr>
          <w:b/>
          <w:bCs/>
          <w:sz w:val="24"/>
          <w:szCs w:val="24"/>
          <w:u w:val="single"/>
        </w:rPr>
        <w:t>Big Data</w:t>
      </w:r>
      <w:r w:rsidR="00663F90">
        <w:rPr>
          <w:b/>
          <w:bCs/>
          <w:sz w:val="24"/>
          <w:szCs w:val="24"/>
          <w:u w:val="single"/>
        </w:rPr>
        <w:t xml:space="preserve"> Analytics</w:t>
      </w:r>
      <w:r w:rsidRPr="00663F90">
        <w:rPr>
          <w:b/>
          <w:bCs/>
          <w:sz w:val="24"/>
          <w:szCs w:val="24"/>
          <w:u w:val="single"/>
        </w:rPr>
        <w:t>:</w:t>
      </w:r>
      <w:r w:rsidRPr="002F2CD7">
        <w:rPr>
          <w:sz w:val="24"/>
          <w:szCs w:val="24"/>
        </w:rPr>
        <w:t xml:space="preserve"> Apache Spark </w:t>
      </w:r>
      <w:r w:rsidR="00857BDF">
        <w:rPr>
          <w:sz w:val="24"/>
          <w:szCs w:val="24"/>
        </w:rPr>
        <w:t>(</w:t>
      </w:r>
      <w:r w:rsidR="007C34D1" w:rsidRPr="002F2CD7">
        <w:rPr>
          <w:sz w:val="24"/>
          <w:szCs w:val="24"/>
        </w:rPr>
        <w:t>Pyspark</w:t>
      </w:r>
      <w:r w:rsidRPr="002F2CD7">
        <w:rPr>
          <w:sz w:val="24"/>
          <w:szCs w:val="24"/>
        </w:rPr>
        <w:t>/</w:t>
      </w:r>
      <w:r w:rsidR="00857BDF">
        <w:rPr>
          <w:sz w:val="24"/>
          <w:szCs w:val="24"/>
        </w:rPr>
        <w:t xml:space="preserve">Spark </w:t>
      </w:r>
      <w:r w:rsidR="00292F59" w:rsidRPr="002F2CD7">
        <w:rPr>
          <w:sz w:val="24"/>
          <w:szCs w:val="24"/>
        </w:rPr>
        <w:t>SQL</w:t>
      </w:r>
      <w:r w:rsidR="00857BDF">
        <w:rPr>
          <w:sz w:val="24"/>
          <w:szCs w:val="24"/>
        </w:rPr>
        <w:t>)</w:t>
      </w:r>
      <w:r w:rsidRPr="002F2CD7">
        <w:rPr>
          <w:sz w:val="24"/>
          <w:szCs w:val="24"/>
        </w:rPr>
        <w:t xml:space="preserve">, Hive, Kafka, </w:t>
      </w:r>
      <w:r w:rsidR="007C34D1" w:rsidRPr="002F2CD7">
        <w:rPr>
          <w:sz w:val="24"/>
          <w:szCs w:val="24"/>
        </w:rPr>
        <w:t xml:space="preserve">Oozie, </w:t>
      </w:r>
      <w:r w:rsidR="00857BDF">
        <w:rPr>
          <w:sz w:val="24"/>
          <w:szCs w:val="24"/>
        </w:rPr>
        <w:t>HDFS</w:t>
      </w:r>
      <w:r w:rsidR="00292F59" w:rsidRPr="002F2CD7">
        <w:rPr>
          <w:sz w:val="24"/>
          <w:szCs w:val="24"/>
        </w:rPr>
        <w:t>, batch</w:t>
      </w:r>
      <w:r w:rsidR="00857BDF">
        <w:rPr>
          <w:sz w:val="24"/>
          <w:szCs w:val="24"/>
        </w:rPr>
        <w:t xml:space="preserve"> and </w:t>
      </w:r>
      <w:r w:rsidR="00292F59" w:rsidRPr="002F2CD7">
        <w:rPr>
          <w:sz w:val="24"/>
          <w:szCs w:val="24"/>
        </w:rPr>
        <w:t xml:space="preserve">real-time streaming data processing, </w:t>
      </w:r>
      <w:r w:rsidR="00857BDF">
        <w:rPr>
          <w:sz w:val="24"/>
          <w:szCs w:val="24"/>
        </w:rPr>
        <w:t>Lakehouse pattern, P</w:t>
      </w:r>
      <w:r w:rsidR="00292F59" w:rsidRPr="002F2CD7">
        <w:rPr>
          <w:sz w:val="24"/>
          <w:szCs w:val="24"/>
        </w:rPr>
        <w:t>erformance tuning.</w:t>
      </w:r>
    </w:p>
    <w:p w14:paraId="646DB8F0" w14:textId="33391CB6" w:rsidR="00527F27" w:rsidRPr="002F2CD7" w:rsidRDefault="00527F27" w:rsidP="00357D15">
      <w:pPr>
        <w:pStyle w:val="NoSpacing"/>
        <w:numPr>
          <w:ilvl w:val="0"/>
          <w:numId w:val="12"/>
        </w:numPr>
        <w:jc w:val="both"/>
        <w:rPr>
          <w:sz w:val="24"/>
          <w:szCs w:val="24"/>
        </w:rPr>
      </w:pPr>
      <w:r w:rsidRPr="00663F90">
        <w:rPr>
          <w:b/>
          <w:bCs/>
          <w:sz w:val="24"/>
          <w:szCs w:val="24"/>
          <w:u w:val="single"/>
        </w:rPr>
        <w:t>Cloud (GCP):</w:t>
      </w:r>
      <w:r w:rsidRPr="002F2CD7">
        <w:rPr>
          <w:sz w:val="24"/>
          <w:szCs w:val="24"/>
        </w:rPr>
        <w:t xml:space="preserve"> </w:t>
      </w:r>
      <w:r w:rsidR="00292F59" w:rsidRPr="002F2CD7">
        <w:rPr>
          <w:sz w:val="24"/>
          <w:szCs w:val="24"/>
        </w:rPr>
        <w:t>Big Query</w:t>
      </w:r>
      <w:r w:rsidRPr="002F2CD7">
        <w:rPr>
          <w:sz w:val="24"/>
          <w:szCs w:val="24"/>
        </w:rPr>
        <w:t>, Cloud Storage, Dataflow</w:t>
      </w:r>
      <w:r w:rsidR="00857BDF">
        <w:rPr>
          <w:sz w:val="24"/>
          <w:szCs w:val="24"/>
        </w:rPr>
        <w:t xml:space="preserve"> and </w:t>
      </w:r>
      <w:r w:rsidRPr="002F2CD7">
        <w:rPr>
          <w:sz w:val="24"/>
          <w:szCs w:val="24"/>
        </w:rPr>
        <w:t>Data</w:t>
      </w:r>
      <w:r w:rsidR="00292F59" w:rsidRPr="002F2CD7">
        <w:rPr>
          <w:sz w:val="24"/>
          <w:szCs w:val="24"/>
        </w:rPr>
        <w:t>P</w:t>
      </w:r>
      <w:r w:rsidRPr="002F2CD7">
        <w:rPr>
          <w:sz w:val="24"/>
          <w:szCs w:val="24"/>
        </w:rPr>
        <w:t>roc, Composer</w:t>
      </w:r>
      <w:r w:rsidR="003532FC" w:rsidRPr="002F2CD7">
        <w:rPr>
          <w:sz w:val="24"/>
          <w:szCs w:val="24"/>
        </w:rPr>
        <w:t xml:space="preserve"> </w:t>
      </w:r>
      <w:r w:rsidRPr="002F2CD7">
        <w:rPr>
          <w:sz w:val="24"/>
          <w:szCs w:val="24"/>
        </w:rPr>
        <w:t xml:space="preserve">(Airflow), </w:t>
      </w:r>
      <w:r w:rsidR="00E035C2" w:rsidRPr="002F2CD7">
        <w:rPr>
          <w:sz w:val="24"/>
          <w:szCs w:val="24"/>
        </w:rPr>
        <w:t>Pub/Sub, Cloud SQL.</w:t>
      </w:r>
    </w:p>
    <w:p w14:paraId="750D842C" w14:textId="1CFEF499" w:rsidR="006A784B" w:rsidRPr="00A75B89" w:rsidRDefault="006A784B" w:rsidP="00357D15">
      <w:pPr>
        <w:pStyle w:val="NoSpacing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 w:rsidRPr="00663F90">
        <w:rPr>
          <w:b/>
          <w:bCs/>
          <w:sz w:val="24"/>
          <w:szCs w:val="24"/>
          <w:u w:val="single"/>
        </w:rPr>
        <w:t>Cloud (A</w:t>
      </w:r>
      <w:r w:rsidR="008F6856" w:rsidRPr="00663F90">
        <w:rPr>
          <w:b/>
          <w:bCs/>
          <w:sz w:val="24"/>
          <w:szCs w:val="24"/>
          <w:u w:val="single"/>
        </w:rPr>
        <w:t>zure</w:t>
      </w:r>
      <w:r w:rsidRPr="00663F90">
        <w:rPr>
          <w:b/>
          <w:bCs/>
          <w:sz w:val="24"/>
          <w:szCs w:val="24"/>
          <w:u w:val="single"/>
        </w:rPr>
        <w:t>):</w:t>
      </w:r>
      <w:r w:rsidR="00AE6C90" w:rsidRPr="002F2CD7">
        <w:rPr>
          <w:sz w:val="24"/>
          <w:szCs w:val="24"/>
        </w:rPr>
        <w:t xml:space="preserve"> </w:t>
      </w:r>
      <w:r w:rsidR="008F6856" w:rsidRPr="002F2CD7">
        <w:rPr>
          <w:sz w:val="24"/>
          <w:szCs w:val="24"/>
        </w:rPr>
        <w:t>ADF, ADLS Gen2, Databricks, Azure SQL, Synapse</w:t>
      </w:r>
      <w:r w:rsidR="00857BDF">
        <w:rPr>
          <w:sz w:val="24"/>
          <w:szCs w:val="24"/>
        </w:rPr>
        <w:t xml:space="preserve"> analytics</w:t>
      </w:r>
      <w:r w:rsidR="008F6856" w:rsidRPr="002F2CD7">
        <w:rPr>
          <w:sz w:val="24"/>
          <w:szCs w:val="24"/>
        </w:rPr>
        <w:t xml:space="preserve">, </w:t>
      </w:r>
      <w:r w:rsidR="00857BDF">
        <w:rPr>
          <w:sz w:val="24"/>
          <w:szCs w:val="24"/>
        </w:rPr>
        <w:t xml:space="preserve">MS </w:t>
      </w:r>
      <w:r w:rsidR="008F6856" w:rsidRPr="002F2CD7">
        <w:rPr>
          <w:sz w:val="24"/>
          <w:szCs w:val="24"/>
        </w:rPr>
        <w:t>Fabric</w:t>
      </w:r>
      <w:r w:rsidR="00857BDF">
        <w:rPr>
          <w:sz w:val="24"/>
          <w:szCs w:val="24"/>
        </w:rPr>
        <w:t>, Log Analytics.</w:t>
      </w:r>
    </w:p>
    <w:p w14:paraId="7ECF8792" w14:textId="7B88E8B0" w:rsidR="00B02B49" w:rsidRPr="00A75B89" w:rsidRDefault="00B02B49" w:rsidP="00357D15">
      <w:pPr>
        <w:pStyle w:val="NoSpacing"/>
        <w:numPr>
          <w:ilvl w:val="0"/>
          <w:numId w:val="12"/>
        </w:numPr>
        <w:jc w:val="both"/>
        <w:rPr>
          <w:sz w:val="24"/>
          <w:szCs w:val="24"/>
        </w:rPr>
      </w:pPr>
      <w:r w:rsidRPr="00663F90">
        <w:rPr>
          <w:b/>
          <w:bCs/>
          <w:sz w:val="24"/>
          <w:szCs w:val="24"/>
          <w:u w:val="single"/>
        </w:rPr>
        <w:t>AWS Cloud Services:</w:t>
      </w:r>
      <w:r w:rsidRPr="00A75B89">
        <w:rPr>
          <w:b/>
          <w:bCs/>
          <w:sz w:val="24"/>
          <w:szCs w:val="24"/>
        </w:rPr>
        <w:t xml:space="preserve"> </w:t>
      </w:r>
      <w:r w:rsidR="00A75B89" w:rsidRPr="00A75B89">
        <w:rPr>
          <w:sz w:val="24"/>
          <w:szCs w:val="24"/>
        </w:rPr>
        <w:t xml:space="preserve">EMR, Glue, Redshift, Lambda, S3, Step </w:t>
      </w:r>
      <w:r w:rsidR="00857BDF" w:rsidRPr="00A75B89">
        <w:rPr>
          <w:sz w:val="24"/>
          <w:szCs w:val="24"/>
        </w:rPr>
        <w:t>Functions,</w:t>
      </w:r>
      <w:r w:rsidR="00857BDF">
        <w:rPr>
          <w:sz w:val="24"/>
          <w:szCs w:val="24"/>
        </w:rPr>
        <w:t xml:space="preserve"> MSK</w:t>
      </w:r>
      <w:r w:rsidR="00A75B89" w:rsidRPr="00A75B89">
        <w:rPr>
          <w:sz w:val="24"/>
          <w:szCs w:val="24"/>
        </w:rPr>
        <w:t>, Kines</w:t>
      </w:r>
      <w:r w:rsidR="00A75B89" w:rsidRPr="00857BDF">
        <w:rPr>
          <w:sz w:val="24"/>
          <w:szCs w:val="24"/>
        </w:rPr>
        <w:t>is.</w:t>
      </w:r>
    </w:p>
    <w:p w14:paraId="605CB876" w14:textId="3856BE45" w:rsidR="00527F27" w:rsidRPr="002F2CD7" w:rsidRDefault="00527F27" w:rsidP="00357D15">
      <w:pPr>
        <w:pStyle w:val="NoSpacing"/>
        <w:numPr>
          <w:ilvl w:val="0"/>
          <w:numId w:val="12"/>
        </w:numPr>
        <w:jc w:val="both"/>
        <w:rPr>
          <w:sz w:val="24"/>
          <w:szCs w:val="24"/>
        </w:rPr>
      </w:pPr>
      <w:r w:rsidRPr="00663F90">
        <w:rPr>
          <w:b/>
          <w:bCs/>
          <w:sz w:val="24"/>
          <w:szCs w:val="24"/>
          <w:u w:val="single"/>
        </w:rPr>
        <w:t>BI Tools:</w:t>
      </w:r>
      <w:r w:rsidRPr="002F2CD7">
        <w:rPr>
          <w:sz w:val="24"/>
          <w:szCs w:val="24"/>
        </w:rPr>
        <w:t xml:space="preserve"> Power BI / Tableau / Looker /</w:t>
      </w:r>
      <w:r w:rsidR="00E035C2" w:rsidRPr="002F2CD7">
        <w:rPr>
          <w:sz w:val="24"/>
          <w:szCs w:val="24"/>
        </w:rPr>
        <w:t xml:space="preserve"> Kibana / Grafana / Control Tower (Internal)</w:t>
      </w:r>
      <w:r w:rsidR="00AE6C90" w:rsidRPr="002F2CD7">
        <w:rPr>
          <w:sz w:val="24"/>
          <w:szCs w:val="24"/>
        </w:rPr>
        <w:t>.</w:t>
      </w:r>
    </w:p>
    <w:p w14:paraId="601D6892" w14:textId="637F3B50" w:rsidR="00527F27" w:rsidRPr="002F2CD7" w:rsidRDefault="00527F27" w:rsidP="00357D15">
      <w:pPr>
        <w:pStyle w:val="NoSpacing"/>
        <w:numPr>
          <w:ilvl w:val="0"/>
          <w:numId w:val="12"/>
        </w:numPr>
        <w:jc w:val="both"/>
        <w:rPr>
          <w:sz w:val="24"/>
          <w:szCs w:val="24"/>
        </w:rPr>
      </w:pPr>
      <w:r w:rsidRPr="00663F90">
        <w:rPr>
          <w:b/>
          <w:bCs/>
          <w:sz w:val="24"/>
          <w:szCs w:val="24"/>
          <w:u w:val="single"/>
        </w:rPr>
        <w:t>Programming</w:t>
      </w:r>
      <w:r w:rsidR="002F2CD7" w:rsidRPr="00663F90">
        <w:rPr>
          <w:b/>
          <w:bCs/>
          <w:sz w:val="24"/>
          <w:szCs w:val="24"/>
          <w:u w:val="single"/>
        </w:rPr>
        <w:t>/Scripting</w:t>
      </w:r>
      <w:r w:rsidRPr="002F2CD7">
        <w:rPr>
          <w:sz w:val="24"/>
          <w:szCs w:val="24"/>
        </w:rPr>
        <w:t xml:space="preserve">: Python (Pandas, </w:t>
      </w:r>
      <w:r w:rsidR="007C34D1" w:rsidRPr="002F2CD7">
        <w:rPr>
          <w:sz w:val="24"/>
          <w:szCs w:val="24"/>
        </w:rPr>
        <w:t>NumPy</w:t>
      </w:r>
      <w:r w:rsidR="00E035C2" w:rsidRPr="002F2CD7">
        <w:rPr>
          <w:sz w:val="24"/>
          <w:szCs w:val="24"/>
        </w:rPr>
        <w:t>,</w:t>
      </w:r>
      <w:r w:rsidR="007C34D1" w:rsidRPr="002F2CD7">
        <w:rPr>
          <w:sz w:val="24"/>
          <w:szCs w:val="24"/>
        </w:rPr>
        <w:t xml:space="preserve"> </w:t>
      </w:r>
      <w:r w:rsidR="00857BDF">
        <w:rPr>
          <w:sz w:val="24"/>
          <w:szCs w:val="24"/>
        </w:rPr>
        <w:t>M</w:t>
      </w:r>
      <w:r w:rsidR="007C34D1" w:rsidRPr="002F2CD7">
        <w:rPr>
          <w:sz w:val="24"/>
          <w:szCs w:val="24"/>
        </w:rPr>
        <w:t>atplotlib</w:t>
      </w:r>
      <w:r w:rsidR="00857BDF">
        <w:rPr>
          <w:sz w:val="24"/>
          <w:szCs w:val="24"/>
        </w:rPr>
        <w:t xml:space="preserve">, </w:t>
      </w:r>
      <w:r w:rsidR="00857BDF" w:rsidRPr="002F2CD7">
        <w:rPr>
          <w:sz w:val="24"/>
          <w:szCs w:val="24"/>
        </w:rPr>
        <w:t>Pyspark</w:t>
      </w:r>
      <w:r w:rsidRPr="002F2CD7">
        <w:rPr>
          <w:sz w:val="24"/>
          <w:szCs w:val="24"/>
        </w:rPr>
        <w:t xml:space="preserve">), SQL, </w:t>
      </w:r>
      <w:r w:rsidR="00857BDF">
        <w:rPr>
          <w:sz w:val="24"/>
          <w:szCs w:val="24"/>
        </w:rPr>
        <w:t xml:space="preserve">Linux, </w:t>
      </w:r>
      <w:r w:rsidRPr="002F2CD7">
        <w:rPr>
          <w:sz w:val="24"/>
          <w:szCs w:val="24"/>
        </w:rPr>
        <w:t>Shell scripting</w:t>
      </w:r>
      <w:r w:rsidR="007C34D1" w:rsidRPr="002F2CD7">
        <w:rPr>
          <w:sz w:val="24"/>
          <w:szCs w:val="24"/>
        </w:rPr>
        <w:t>.</w:t>
      </w:r>
    </w:p>
    <w:p w14:paraId="66D2C59D" w14:textId="23135EEE" w:rsidR="007C34D1" w:rsidRPr="002F2CD7" w:rsidRDefault="007C34D1" w:rsidP="00357D15">
      <w:pPr>
        <w:pStyle w:val="NoSpacing"/>
        <w:numPr>
          <w:ilvl w:val="0"/>
          <w:numId w:val="12"/>
        </w:numPr>
        <w:jc w:val="both"/>
        <w:rPr>
          <w:sz w:val="24"/>
          <w:szCs w:val="24"/>
        </w:rPr>
      </w:pPr>
      <w:r w:rsidRPr="00663F90">
        <w:rPr>
          <w:b/>
          <w:bCs/>
          <w:sz w:val="24"/>
          <w:szCs w:val="24"/>
          <w:u w:val="single"/>
        </w:rPr>
        <w:t>Database</w:t>
      </w:r>
      <w:r w:rsidR="002F2CD7" w:rsidRPr="00663F90">
        <w:rPr>
          <w:b/>
          <w:bCs/>
          <w:sz w:val="24"/>
          <w:szCs w:val="24"/>
          <w:u w:val="single"/>
        </w:rPr>
        <w:t xml:space="preserve"> Tools</w:t>
      </w:r>
      <w:r w:rsidRPr="00663F90">
        <w:rPr>
          <w:b/>
          <w:bCs/>
          <w:sz w:val="24"/>
          <w:szCs w:val="24"/>
          <w:u w:val="single"/>
        </w:rPr>
        <w:t>:</w:t>
      </w:r>
      <w:r w:rsidRPr="002F2CD7">
        <w:rPr>
          <w:sz w:val="24"/>
          <w:szCs w:val="24"/>
        </w:rPr>
        <w:t xml:space="preserve"> MySQL, MongoDB, Cassandra, T-SQL, Teradata, </w:t>
      </w:r>
      <w:r w:rsidR="002056E8" w:rsidRPr="002F2CD7">
        <w:rPr>
          <w:sz w:val="24"/>
          <w:szCs w:val="24"/>
        </w:rPr>
        <w:t>Aurora,</w:t>
      </w:r>
      <w:r w:rsidRPr="002F2CD7">
        <w:rPr>
          <w:sz w:val="24"/>
          <w:szCs w:val="24"/>
        </w:rPr>
        <w:t xml:space="preserve"> </w:t>
      </w:r>
      <w:r w:rsidR="00A615DD">
        <w:rPr>
          <w:sz w:val="24"/>
          <w:szCs w:val="24"/>
        </w:rPr>
        <w:t xml:space="preserve">SSIS, </w:t>
      </w:r>
      <w:r w:rsidRPr="002F2CD7">
        <w:rPr>
          <w:sz w:val="24"/>
          <w:szCs w:val="24"/>
        </w:rPr>
        <w:t>Oracle database</w:t>
      </w:r>
      <w:r w:rsidR="00857BDF">
        <w:rPr>
          <w:sz w:val="24"/>
          <w:szCs w:val="24"/>
        </w:rPr>
        <w:t>.</w:t>
      </w:r>
    </w:p>
    <w:p w14:paraId="6341A3D8" w14:textId="43F31697" w:rsidR="00527F27" w:rsidRPr="002F2CD7" w:rsidRDefault="00527F27" w:rsidP="00357D15">
      <w:pPr>
        <w:pStyle w:val="NoSpacing"/>
        <w:numPr>
          <w:ilvl w:val="0"/>
          <w:numId w:val="12"/>
        </w:numPr>
        <w:jc w:val="both"/>
        <w:rPr>
          <w:sz w:val="24"/>
          <w:szCs w:val="24"/>
        </w:rPr>
      </w:pPr>
      <w:r w:rsidRPr="00663F90">
        <w:rPr>
          <w:b/>
          <w:bCs/>
          <w:sz w:val="24"/>
          <w:szCs w:val="24"/>
          <w:u w:val="single"/>
        </w:rPr>
        <w:t>DevOps &amp; Tools:</w:t>
      </w:r>
      <w:r w:rsidRPr="002F2CD7">
        <w:rPr>
          <w:sz w:val="24"/>
          <w:szCs w:val="24"/>
        </w:rPr>
        <w:t xml:space="preserve"> </w:t>
      </w:r>
      <w:r w:rsidR="002056E8" w:rsidRPr="002F2CD7">
        <w:rPr>
          <w:sz w:val="24"/>
          <w:szCs w:val="24"/>
        </w:rPr>
        <w:t xml:space="preserve">Version Control, </w:t>
      </w:r>
      <w:r w:rsidRPr="002F2CD7">
        <w:rPr>
          <w:sz w:val="24"/>
          <w:szCs w:val="24"/>
        </w:rPr>
        <w:t xml:space="preserve">CI/CD (Jenkins/GitLab), </w:t>
      </w:r>
      <w:r w:rsidR="006A784B" w:rsidRPr="002F2CD7">
        <w:rPr>
          <w:sz w:val="24"/>
          <w:szCs w:val="24"/>
        </w:rPr>
        <w:t xml:space="preserve">ELK Stack, </w:t>
      </w:r>
      <w:r w:rsidRPr="002F2CD7">
        <w:rPr>
          <w:sz w:val="24"/>
          <w:szCs w:val="24"/>
        </w:rPr>
        <w:t>Docker</w:t>
      </w:r>
      <w:r w:rsidR="007C34D1" w:rsidRPr="002F2CD7">
        <w:rPr>
          <w:sz w:val="24"/>
          <w:szCs w:val="24"/>
        </w:rPr>
        <w:t>, XLR.</w:t>
      </w:r>
    </w:p>
    <w:p w14:paraId="2610E093" w14:textId="2A85108C" w:rsidR="00B670D1" w:rsidRPr="002F2CD7" w:rsidRDefault="007C34D1" w:rsidP="00357D15">
      <w:pPr>
        <w:pStyle w:val="NoSpacing"/>
        <w:numPr>
          <w:ilvl w:val="0"/>
          <w:numId w:val="12"/>
        </w:numPr>
        <w:jc w:val="both"/>
        <w:rPr>
          <w:sz w:val="24"/>
          <w:szCs w:val="24"/>
        </w:rPr>
      </w:pPr>
      <w:r w:rsidRPr="00663F90">
        <w:rPr>
          <w:b/>
          <w:bCs/>
          <w:sz w:val="24"/>
          <w:szCs w:val="24"/>
          <w:u w:val="single"/>
        </w:rPr>
        <w:t>Scrum methodology SDLC:</w:t>
      </w:r>
      <w:r w:rsidRPr="002F2CD7">
        <w:rPr>
          <w:sz w:val="24"/>
          <w:szCs w:val="24"/>
        </w:rPr>
        <w:t xml:space="preserve"> Agile Jira, Rally, Slack Comm</w:t>
      </w:r>
      <w:r w:rsidR="00545583">
        <w:rPr>
          <w:sz w:val="24"/>
          <w:szCs w:val="24"/>
        </w:rPr>
        <w:t>union</w:t>
      </w:r>
      <w:r w:rsidRPr="002F2CD7">
        <w:rPr>
          <w:sz w:val="24"/>
          <w:szCs w:val="24"/>
        </w:rPr>
        <w:t>, Confluence</w:t>
      </w:r>
      <w:r w:rsidR="002056E8" w:rsidRPr="002F2CD7">
        <w:rPr>
          <w:sz w:val="24"/>
          <w:szCs w:val="24"/>
        </w:rPr>
        <w:t>.</w:t>
      </w:r>
    </w:p>
    <w:p w14:paraId="23036A38" w14:textId="77777777" w:rsidR="00357D15" w:rsidRPr="002F14FD" w:rsidRDefault="00357D15" w:rsidP="00357D15">
      <w:pPr>
        <w:spacing w:after="0" w:line="240" w:lineRule="auto"/>
        <w:jc w:val="both"/>
        <w:rPr>
          <w:sz w:val="20"/>
          <w:szCs w:val="20"/>
        </w:rPr>
      </w:pPr>
    </w:p>
    <w:p w14:paraId="2ECD9DDF" w14:textId="5A0B09F9" w:rsidR="00943D65" w:rsidRDefault="00280C56" w:rsidP="00357D15">
      <w:pPr>
        <w:pStyle w:val="NoSpacing"/>
        <w:jc w:val="both"/>
        <w:rPr>
          <w:b/>
          <w:sz w:val="26"/>
          <w:szCs w:val="26"/>
          <w:u w:val="single"/>
        </w:rPr>
      </w:pPr>
      <w:r w:rsidRPr="00B0330A">
        <w:rPr>
          <w:b/>
          <w:sz w:val="26"/>
          <w:szCs w:val="26"/>
          <w:u w:val="single"/>
        </w:rPr>
        <w:t>Professional Experience:</w:t>
      </w:r>
    </w:p>
    <w:p w14:paraId="3C673CDB" w14:textId="77777777" w:rsidR="000365F6" w:rsidRPr="00431113" w:rsidRDefault="000365F6" w:rsidP="00357D15">
      <w:pPr>
        <w:pStyle w:val="NoSpacing"/>
        <w:jc w:val="both"/>
        <w:rPr>
          <w:b/>
          <w:sz w:val="16"/>
          <w:szCs w:val="16"/>
          <w:u w:val="single"/>
        </w:rPr>
      </w:pPr>
    </w:p>
    <w:p w14:paraId="585D18F2" w14:textId="53EB5D6B" w:rsidR="000365F6" w:rsidRPr="00A45A11" w:rsidRDefault="000365F6" w:rsidP="000365F6">
      <w:pPr>
        <w:pStyle w:val="NoSpacing"/>
        <w:jc w:val="both"/>
        <w:rPr>
          <w:b/>
          <w:sz w:val="26"/>
          <w:szCs w:val="26"/>
        </w:rPr>
      </w:pPr>
      <w:r w:rsidRPr="00B0330A">
        <w:rPr>
          <w:b/>
          <w:sz w:val="24"/>
          <w:szCs w:val="24"/>
          <w:u w:val="single"/>
        </w:rPr>
        <w:t>Client</w:t>
      </w:r>
      <w:r w:rsidRPr="00A45A11">
        <w:rPr>
          <w:b/>
          <w:sz w:val="26"/>
          <w:szCs w:val="26"/>
        </w:rPr>
        <w:t xml:space="preserve">: </w:t>
      </w:r>
      <w:r>
        <w:rPr>
          <w:b/>
          <w:sz w:val="24"/>
          <w:szCs w:val="24"/>
        </w:rPr>
        <w:t>Freddie Mac</w:t>
      </w:r>
      <w:r w:rsidRPr="00B0330A">
        <w:rPr>
          <w:b/>
          <w:sz w:val="24"/>
          <w:szCs w:val="24"/>
        </w:rPr>
        <w:t xml:space="preserve">, </w:t>
      </w:r>
      <w:r>
        <w:rPr>
          <w:b/>
          <w:sz w:val="24"/>
          <w:szCs w:val="24"/>
        </w:rPr>
        <w:t>McLean, Virgina</w:t>
      </w:r>
      <w:r w:rsidRPr="00B0330A">
        <w:rPr>
          <w:b/>
          <w:sz w:val="24"/>
          <w:szCs w:val="24"/>
        </w:rPr>
        <w:tab/>
      </w:r>
      <w:r w:rsidRPr="00A45A11">
        <w:rPr>
          <w:b/>
          <w:sz w:val="26"/>
          <w:szCs w:val="26"/>
        </w:rPr>
        <w:tab/>
      </w:r>
      <w:r w:rsidRPr="00A45A11">
        <w:rPr>
          <w:b/>
          <w:sz w:val="26"/>
          <w:szCs w:val="26"/>
        </w:rPr>
        <w:tab/>
      </w:r>
      <w:r w:rsidRPr="00A45A11">
        <w:rPr>
          <w:b/>
          <w:sz w:val="26"/>
          <w:szCs w:val="26"/>
        </w:rPr>
        <w:tab/>
        <w:t xml:space="preserve">                       </w:t>
      </w:r>
      <w:r>
        <w:rPr>
          <w:b/>
          <w:sz w:val="26"/>
          <w:szCs w:val="26"/>
        </w:rPr>
        <w:t xml:space="preserve"> </w:t>
      </w:r>
      <w:r w:rsidR="004770AD">
        <w:rPr>
          <w:b/>
          <w:sz w:val="26"/>
          <w:szCs w:val="26"/>
        </w:rPr>
        <w:t xml:space="preserve">    </w:t>
      </w:r>
      <w:r>
        <w:rPr>
          <w:b/>
          <w:sz w:val="26"/>
          <w:szCs w:val="26"/>
        </w:rPr>
        <w:t xml:space="preserve"> </w:t>
      </w:r>
      <w:r w:rsidR="00431113">
        <w:rPr>
          <w:b/>
          <w:sz w:val="26"/>
          <w:szCs w:val="26"/>
        </w:rPr>
        <w:t xml:space="preserve"> </w:t>
      </w:r>
      <w:r>
        <w:rPr>
          <w:b/>
          <w:sz w:val="24"/>
          <w:szCs w:val="24"/>
        </w:rPr>
        <w:t>February</w:t>
      </w:r>
      <w:r w:rsidRPr="00B0330A">
        <w:rPr>
          <w:b/>
          <w:sz w:val="24"/>
          <w:szCs w:val="24"/>
        </w:rPr>
        <w:t xml:space="preserve"> 202</w:t>
      </w:r>
      <w:r>
        <w:rPr>
          <w:b/>
          <w:sz w:val="24"/>
          <w:szCs w:val="24"/>
        </w:rPr>
        <w:t>5</w:t>
      </w:r>
      <w:r w:rsidRPr="00B0330A">
        <w:rPr>
          <w:b/>
          <w:sz w:val="24"/>
          <w:szCs w:val="24"/>
        </w:rPr>
        <w:t xml:space="preserve"> to </w:t>
      </w:r>
      <w:r>
        <w:rPr>
          <w:b/>
          <w:sz w:val="24"/>
          <w:szCs w:val="24"/>
        </w:rPr>
        <w:t>Present</w:t>
      </w:r>
    </w:p>
    <w:p w14:paraId="0692D682" w14:textId="77777777" w:rsidR="000365F6" w:rsidRDefault="000365F6" w:rsidP="000365F6">
      <w:pPr>
        <w:pStyle w:val="NoSpacing"/>
        <w:jc w:val="both"/>
        <w:rPr>
          <w:b/>
          <w:sz w:val="24"/>
          <w:szCs w:val="24"/>
        </w:rPr>
      </w:pPr>
      <w:r w:rsidRPr="00B0330A">
        <w:rPr>
          <w:b/>
          <w:sz w:val="24"/>
          <w:szCs w:val="24"/>
          <w:u w:val="single"/>
        </w:rPr>
        <w:t>Role</w:t>
      </w:r>
      <w:r w:rsidRPr="00A45A11">
        <w:rPr>
          <w:b/>
          <w:sz w:val="26"/>
          <w:szCs w:val="26"/>
        </w:rPr>
        <w:t xml:space="preserve">: </w:t>
      </w:r>
      <w:r>
        <w:rPr>
          <w:b/>
          <w:sz w:val="24"/>
          <w:szCs w:val="24"/>
        </w:rPr>
        <w:t xml:space="preserve">AWS Cloud Data Analytics – ETL Analytics </w:t>
      </w:r>
    </w:p>
    <w:p w14:paraId="1B6797C9" w14:textId="77777777" w:rsidR="000962BA" w:rsidRPr="002F14FD" w:rsidRDefault="000962BA" w:rsidP="000365F6">
      <w:pPr>
        <w:pStyle w:val="NoSpacing"/>
        <w:jc w:val="both"/>
        <w:rPr>
          <w:b/>
          <w:sz w:val="16"/>
          <w:szCs w:val="16"/>
          <w:vertAlign w:val="superscript"/>
        </w:rPr>
      </w:pPr>
    </w:p>
    <w:p w14:paraId="0C7F0DD8" w14:textId="77777777" w:rsidR="000962BA" w:rsidRDefault="00B15AEE" w:rsidP="000962BA">
      <w:pPr>
        <w:pStyle w:val="NoSpacing"/>
        <w:numPr>
          <w:ilvl w:val="0"/>
          <w:numId w:val="1"/>
        </w:numPr>
        <w:jc w:val="both"/>
        <w:rPr>
          <w:sz w:val="23"/>
          <w:szCs w:val="23"/>
        </w:rPr>
      </w:pPr>
      <w:r w:rsidRPr="000962BA">
        <w:rPr>
          <w:sz w:val="23"/>
          <w:szCs w:val="23"/>
        </w:rPr>
        <w:t>Engineered scalable ETL and ELT workflows using AWS Glue, EMR (Spark), and Redshift to process mortgage datasets from AWS S3 and SQL sources, optimizing ana</w:t>
      </w:r>
      <w:r w:rsidR="000962BA" w:rsidRPr="000962BA">
        <w:rPr>
          <w:sz w:val="23"/>
          <w:szCs w:val="23"/>
        </w:rPr>
        <w:t xml:space="preserve">lytics with </w:t>
      </w:r>
      <w:r w:rsidRPr="000962BA">
        <w:rPr>
          <w:sz w:val="23"/>
          <w:szCs w:val="23"/>
        </w:rPr>
        <w:t xml:space="preserve">Parquet </w:t>
      </w:r>
      <w:r w:rsidR="000962BA" w:rsidRPr="000962BA">
        <w:rPr>
          <w:sz w:val="23"/>
          <w:szCs w:val="23"/>
        </w:rPr>
        <w:t xml:space="preserve">and binary </w:t>
      </w:r>
      <w:r w:rsidRPr="000962BA">
        <w:rPr>
          <w:sz w:val="23"/>
          <w:szCs w:val="23"/>
        </w:rPr>
        <w:t>formats</w:t>
      </w:r>
      <w:r w:rsidR="000962BA" w:rsidRPr="000962BA">
        <w:rPr>
          <w:sz w:val="23"/>
          <w:szCs w:val="23"/>
        </w:rPr>
        <w:t>.</w:t>
      </w:r>
    </w:p>
    <w:p w14:paraId="0829A3AD" w14:textId="48873E33" w:rsidR="000962BA" w:rsidRPr="000962BA" w:rsidRDefault="000962BA" w:rsidP="000962BA">
      <w:pPr>
        <w:pStyle w:val="NoSpacing"/>
        <w:numPr>
          <w:ilvl w:val="0"/>
          <w:numId w:val="1"/>
        </w:numPr>
        <w:jc w:val="both"/>
        <w:rPr>
          <w:sz w:val="23"/>
          <w:szCs w:val="23"/>
        </w:rPr>
      </w:pPr>
      <w:r w:rsidRPr="000962BA">
        <w:rPr>
          <w:sz w:val="23"/>
          <w:szCs w:val="23"/>
        </w:rPr>
        <w:t>Designed and implemented enterprise data</w:t>
      </w:r>
      <w:r>
        <w:rPr>
          <w:sz w:val="23"/>
          <w:szCs w:val="23"/>
        </w:rPr>
        <w:t>flows</w:t>
      </w:r>
      <w:r w:rsidRPr="000962BA">
        <w:rPr>
          <w:sz w:val="23"/>
          <w:szCs w:val="23"/>
        </w:rPr>
        <w:t xml:space="preserve"> integrating structured and semi</w:t>
      </w:r>
      <w:r w:rsidRPr="000962BA">
        <w:rPr>
          <w:sz w:val="23"/>
          <w:szCs w:val="23"/>
        </w:rPr>
        <w:noBreakHyphen/>
        <w:t>structured datasets across Mortgage, Financial, and Procurement domains, enabling unified analytics and downstream reporting.</w:t>
      </w:r>
    </w:p>
    <w:p w14:paraId="618E1FB2" w14:textId="2D80E99D" w:rsidR="00B15AEE" w:rsidRPr="000962BA" w:rsidRDefault="00B15AEE" w:rsidP="000962BA">
      <w:pPr>
        <w:pStyle w:val="NoSpacing"/>
        <w:numPr>
          <w:ilvl w:val="0"/>
          <w:numId w:val="1"/>
        </w:numPr>
        <w:jc w:val="both"/>
        <w:rPr>
          <w:sz w:val="23"/>
          <w:szCs w:val="23"/>
        </w:rPr>
      </w:pPr>
      <w:r w:rsidRPr="000962BA">
        <w:rPr>
          <w:sz w:val="23"/>
          <w:szCs w:val="23"/>
        </w:rPr>
        <w:t>Developed reusable Alteryx workflows and macros for data profiling, cleansing, and blending</w:t>
      </w:r>
      <w:r w:rsidR="000962BA">
        <w:rPr>
          <w:sz w:val="23"/>
          <w:szCs w:val="23"/>
        </w:rPr>
        <w:t xml:space="preserve"> </w:t>
      </w:r>
      <w:r w:rsidRPr="000962BA">
        <w:rPr>
          <w:sz w:val="23"/>
          <w:szCs w:val="23"/>
        </w:rPr>
        <w:t>automated orchestration into enterprise data warehouses to support analytical consumption.</w:t>
      </w:r>
    </w:p>
    <w:p w14:paraId="2462D7D1" w14:textId="087F5D10" w:rsidR="00B15AEE" w:rsidRPr="000962BA" w:rsidRDefault="00B15AEE" w:rsidP="000962BA">
      <w:pPr>
        <w:pStyle w:val="NoSpacing"/>
        <w:numPr>
          <w:ilvl w:val="0"/>
          <w:numId w:val="1"/>
        </w:numPr>
        <w:jc w:val="both"/>
        <w:rPr>
          <w:sz w:val="23"/>
          <w:szCs w:val="23"/>
        </w:rPr>
      </w:pPr>
      <w:r w:rsidRPr="000962BA">
        <w:rPr>
          <w:sz w:val="23"/>
          <w:szCs w:val="23"/>
        </w:rPr>
        <w:t>Built robust data pipelines with Spark (Pyspark) for high</w:t>
      </w:r>
      <w:r w:rsidRPr="000962BA">
        <w:rPr>
          <w:sz w:val="23"/>
          <w:szCs w:val="23"/>
        </w:rPr>
        <w:noBreakHyphen/>
        <w:t>volume batch and near–real</w:t>
      </w:r>
      <w:r w:rsidRPr="000962BA">
        <w:rPr>
          <w:sz w:val="23"/>
          <w:szCs w:val="23"/>
        </w:rPr>
        <w:noBreakHyphen/>
        <w:t>time transformations, integrating metadata and transactional data to power content analytics and client</w:t>
      </w:r>
      <w:r w:rsidRPr="000962BA">
        <w:rPr>
          <w:sz w:val="23"/>
          <w:szCs w:val="23"/>
        </w:rPr>
        <w:noBreakHyphen/>
        <w:t>behavior insights.</w:t>
      </w:r>
    </w:p>
    <w:p w14:paraId="78F10146" w14:textId="77777777" w:rsidR="00B15AEE" w:rsidRDefault="00B15AEE" w:rsidP="000962BA">
      <w:pPr>
        <w:pStyle w:val="NoSpacing"/>
        <w:numPr>
          <w:ilvl w:val="0"/>
          <w:numId w:val="1"/>
        </w:numPr>
        <w:jc w:val="both"/>
        <w:rPr>
          <w:sz w:val="23"/>
          <w:szCs w:val="23"/>
        </w:rPr>
      </w:pPr>
      <w:r w:rsidRPr="000962BA">
        <w:rPr>
          <w:sz w:val="23"/>
          <w:szCs w:val="23"/>
        </w:rPr>
        <w:lastRenderedPageBreak/>
        <w:t>Developed Change Data Capture (CDC) mechanisms using timestamp</w:t>
      </w:r>
      <w:r w:rsidRPr="000962BA">
        <w:rPr>
          <w:sz w:val="23"/>
          <w:szCs w:val="23"/>
        </w:rPr>
        <w:noBreakHyphen/>
        <w:t>based and log</w:t>
      </w:r>
      <w:r w:rsidRPr="000962BA">
        <w:rPr>
          <w:sz w:val="23"/>
          <w:szCs w:val="23"/>
        </w:rPr>
        <w:noBreakHyphen/>
        <w:t>based extraction to support incremental and delta loads into Redshift, improving pipeline efficiency by 40%.</w:t>
      </w:r>
    </w:p>
    <w:p w14:paraId="61EA784E" w14:textId="4780F246" w:rsidR="00B92F0B" w:rsidRPr="00B92F0B" w:rsidRDefault="00B92F0B" w:rsidP="00B92F0B">
      <w:pPr>
        <w:pStyle w:val="NoSpacing"/>
        <w:numPr>
          <w:ilvl w:val="0"/>
          <w:numId w:val="1"/>
        </w:numPr>
        <w:jc w:val="both"/>
        <w:rPr>
          <w:sz w:val="23"/>
          <w:szCs w:val="23"/>
        </w:rPr>
      </w:pPr>
      <w:r w:rsidRPr="00B92F0B">
        <w:rPr>
          <w:sz w:val="23"/>
          <w:szCs w:val="23"/>
        </w:rPr>
        <w:t>Integrated DynamoDB with real-time and batch pipelines, persisting near-real-time subscriber and usage</w:t>
      </w:r>
      <w:r>
        <w:rPr>
          <w:sz w:val="23"/>
          <w:szCs w:val="23"/>
        </w:rPr>
        <w:t xml:space="preserve"> </w:t>
      </w:r>
      <w:r w:rsidRPr="00B92F0B">
        <w:rPr>
          <w:sz w:val="23"/>
          <w:szCs w:val="23"/>
        </w:rPr>
        <w:t>updates consumed by acquisition, retention, and care workflows.</w:t>
      </w:r>
    </w:p>
    <w:p w14:paraId="50CAC9D9" w14:textId="77D51620" w:rsidR="00B15AEE" w:rsidRPr="000962BA" w:rsidRDefault="00B15AEE" w:rsidP="000962BA">
      <w:pPr>
        <w:pStyle w:val="NoSpacing"/>
        <w:numPr>
          <w:ilvl w:val="0"/>
          <w:numId w:val="1"/>
        </w:numPr>
        <w:jc w:val="both"/>
        <w:rPr>
          <w:sz w:val="23"/>
          <w:szCs w:val="23"/>
        </w:rPr>
      </w:pPr>
      <w:r w:rsidRPr="000962BA">
        <w:rPr>
          <w:sz w:val="23"/>
          <w:szCs w:val="23"/>
        </w:rPr>
        <w:t>Automated end</w:t>
      </w:r>
      <w:r w:rsidRPr="000962BA">
        <w:rPr>
          <w:sz w:val="23"/>
          <w:szCs w:val="23"/>
        </w:rPr>
        <w:noBreakHyphen/>
        <w:t>to</w:t>
      </w:r>
      <w:r w:rsidRPr="000962BA">
        <w:rPr>
          <w:sz w:val="23"/>
          <w:szCs w:val="23"/>
        </w:rPr>
        <w:noBreakHyphen/>
        <w:t>end ETL orchestration using AWS Step Functions and Glue Workflows</w:t>
      </w:r>
      <w:r w:rsidR="000962BA">
        <w:rPr>
          <w:sz w:val="23"/>
          <w:szCs w:val="23"/>
        </w:rPr>
        <w:t xml:space="preserve"> </w:t>
      </w:r>
      <w:r w:rsidRPr="000962BA">
        <w:rPr>
          <w:sz w:val="23"/>
          <w:szCs w:val="23"/>
        </w:rPr>
        <w:t>integrated CI/CD pipelines with Git</w:t>
      </w:r>
      <w:r w:rsidRPr="000962BA">
        <w:rPr>
          <w:sz w:val="23"/>
          <w:szCs w:val="23"/>
        </w:rPr>
        <w:noBreakHyphen/>
        <w:t>based version control and multi</w:t>
      </w:r>
      <w:r w:rsidRPr="000962BA">
        <w:rPr>
          <w:sz w:val="23"/>
          <w:szCs w:val="23"/>
        </w:rPr>
        <w:noBreakHyphen/>
        <w:t>environment promotions (DEV–UAT–</w:t>
      </w:r>
      <w:r w:rsidR="000962BA">
        <w:rPr>
          <w:sz w:val="23"/>
          <w:szCs w:val="23"/>
        </w:rPr>
        <w:t>STAG/</w:t>
      </w:r>
      <w:r w:rsidRPr="000962BA">
        <w:rPr>
          <w:sz w:val="23"/>
          <w:szCs w:val="23"/>
        </w:rPr>
        <w:t>PROD).</w:t>
      </w:r>
    </w:p>
    <w:p w14:paraId="0EAE6792" w14:textId="77777777" w:rsidR="00B15AEE" w:rsidRPr="000962BA" w:rsidRDefault="00B15AEE" w:rsidP="000962BA">
      <w:pPr>
        <w:pStyle w:val="NoSpacing"/>
        <w:numPr>
          <w:ilvl w:val="0"/>
          <w:numId w:val="1"/>
        </w:numPr>
        <w:jc w:val="both"/>
        <w:rPr>
          <w:sz w:val="23"/>
          <w:szCs w:val="23"/>
        </w:rPr>
      </w:pPr>
      <w:r w:rsidRPr="000962BA">
        <w:rPr>
          <w:sz w:val="23"/>
          <w:szCs w:val="23"/>
        </w:rPr>
        <w:t>Developed and published datasets in AWS QuickSight, defining schemas, joins, and calculated fields to enable self</w:t>
      </w:r>
      <w:r w:rsidRPr="000962BA">
        <w:rPr>
          <w:sz w:val="23"/>
          <w:szCs w:val="23"/>
        </w:rPr>
        <w:noBreakHyphen/>
        <w:t>service analytics for Mortgage and Financial business stakeholders.</w:t>
      </w:r>
    </w:p>
    <w:p w14:paraId="53C8086E" w14:textId="77777777" w:rsidR="00B15AEE" w:rsidRPr="000962BA" w:rsidRDefault="00B15AEE" w:rsidP="000962BA">
      <w:pPr>
        <w:pStyle w:val="NoSpacing"/>
        <w:numPr>
          <w:ilvl w:val="0"/>
          <w:numId w:val="1"/>
        </w:numPr>
        <w:jc w:val="both"/>
        <w:rPr>
          <w:sz w:val="23"/>
          <w:szCs w:val="23"/>
        </w:rPr>
      </w:pPr>
      <w:r w:rsidRPr="000962BA">
        <w:rPr>
          <w:sz w:val="23"/>
          <w:szCs w:val="23"/>
        </w:rPr>
        <w:t>Mentored junior ETL developers, led peer code reviews, and enforced best practices in SQL optimization, modular pipeline design, and logging/error</w:t>
      </w:r>
      <w:r w:rsidRPr="000962BA">
        <w:rPr>
          <w:sz w:val="23"/>
          <w:szCs w:val="23"/>
        </w:rPr>
        <w:noBreakHyphen/>
        <w:t>handling frameworks.</w:t>
      </w:r>
    </w:p>
    <w:p w14:paraId="160DF517" w14:textId="4BA72EA3" w:rsidR="000962BA" w:rsidRDefault="00B15AEE" w:rsidP="00545583">
      <w:pPr>
        <w:pStyle w:val="NoSpacing"/>
        <w:numPr>
          <w:ilvl w:val="0"/>
          <w:numId w:val="1"/>
        </w:numPr>
        <w:jc w:val="both"/>
        <w:rPr>
          <w:sz w:val="23"/>
          <w:szCs w:val="23"/>
        </w:rPr>
      </w:pPr>
      <w:r w:rsidRPr="000962BA">
        <w:rPr>
          <w:sz w:val="23"/>
          <w:szCs w:val="23"/>
        </w:rPr>
        <w:t>Collaborated in Agile delivery cycles, contributing to Sprint Planning, Daily Scrums, and Release Coordination for multi</w:t>
      </w:r>
      <w:r w:rsidRPr="000962BA">
        <w:rPr>
          <w:sz w:val="23"/>
          <w:szCs w:val="23"/>
        </w:rPr>
        <w:noBreakHyphen/>
        <w:t>system data flows and application migrations.</w:t>
      </w:r>
    </w:p>
    <w:p w14:paraId="7722616C" w14:textId="77777777" w:rsidR="00EB19CE" w:rsidRPr="00EB19CE" w:rsidRDefault="00EB19CE" w:rsidP="00EB19CE">
      <w:pPr>
        <w:pStyle w:val="NoSpacing"/>
        <w:jc w:val="both"/>
        <w:rPr>
          <w:sz w:val="16"/>
          <w:szCs w:val="16"/>
        </w:rPr>
      </w:pPr>
    </w:p>
    <w:p w14:paraId="5D86A373" w14:textId="3166368F" w:rsidR="00B15AEE" w:rsidRPr="00B15AEE" w:rsidRDefault="00B15AEE" w:rsidP="000962BA">
      <w:pPr>
        <w:pStyle w:val="li2"/>
        <w:spacing w:after="0"/>
        <w:rPr>
          <w:rFonts w:asciiTheme="minorHAnsi" w:eastAsiaTheme="minorHAnsi" w:hAnsiTheme="minorHAnsi" w:cstheme="minorBidi"/>
          <w:color w:val="auto"/>
        </w:rPr>
      </w:pPr>
      <w:r w:rsidRPr="004770AD">
        <w:rPr>
          <w:rFonts w:asciiTheme="minorHAnsi" w:eastAsiaTheme="minorHAnsi" w:hAnsiTheme="minorHAnsi" w:cstheme="minorBidi"/>
          <w:b/>
          <w:color w:val="auto"/>
          <w:sz w:val="24"/>
          <w:szCs w:val="24"/>
          <w:u w:val="single"/>
        </w:rPr>
        <w:t>Environments</w:t>
      </w:r>
      <w:r w:rsidRPr="00B15AEE">
        <w:rPr>
          <w:rFonts w:asciiTheme="minorHAnsi" w:eastAsiaTheme="minorHAnsi" w:hAnsiTheme="minorHAnsi" w:cstheme="minorBidi"/>
          <w:color w:val="auto"/>
        </w:rPr>
        <w:t xml:space="preserve">: </w:t>
      </w:r>
      <w:r w:rsidR="00B92F0B">
        <w:rPr>
          <w:rFonts w:asciiTheme="minorHAnsi" w:eastAsiaTheme="minorHAnsi" w:hAnsiTheme="minorHAnsi" w:cstheme="minorBidi"/>
          <w:color w:val="auto"/>
        </w:rPr>
        <w:t>Data Bricks</w:t>
      </w:r>
      <w:r>
        <w:rPr>
          <w:rFonts w:asciiTheme="minorHAnsi" w:eastAsiaTheme="minorHAnsi" w:hAnsiTheme="minorHAnsi" w:cstheme="minorBidi"/>
          <w:color w:val="auto"/>
        </w:rPr>
        <w:t xml:space="preserve">, Pyspark, SQL, </w:t>
      </w:r>
      <w:r w:rsidRPr="00B15AEE">
        <w:rPr>
          <w:rFonts w:asciiTheme="minorHAnsi" w:eastAsiaTheme="minorHAnsi" w:hAnsiTheme="minorHAnsi" w:cstheme="minorBidi"/>
          <w:color w:val="auto"/>
        </w:rPr>
        <w:t xml:space="preserve">Glue, </w:t>
      </w:r>
      <w:r>
        <w:rPr>
          <w:rFonts w:asciiTheme="minorHAnsi" w:eastAsiaTheme="minorHAnsi" w:hAnsiTheme="minorHAnsi" w:cstheme="minorBidi"/>
          <w:color w:val="auto"/>
        </w:rPr>
        <w:t xml:space="preserve">EMR, </w:t>
      </w:r>
      <w:r w:rsidRPr="00B15AEE">
        <w:rPr>
          <w:rFonts w:asciiTheme="minorHAnsi" w:eastAsiaTheme="minorHAnsi" w:hAnsiTheme="minorHAnsi" w:cstheme="minorBidi"/>
          <w:color w:val="auto"/>
        </w:rPr>
        <w:t>Redshift, Lambda, S3, Step Functions, DynamoDB, Kinesis</w:t>
      </w:r>
      <w:r>
        <w:rPr>
          <w:rFonts w:asciiTheme="minorHAnsi" w:eastAsiaTheme="minorHAnsi" w:hAnsiTheme="minorHAnsi" w:cstheme="minorBidi"/>
          <w:color w:val="auto"/>
        </w:rPr>
        <w:t xml:space="preserve">, Alteryx, Hive, </w:t>
      </w:r>
      <w:r w:rsidR="000962BA">
        <w:rPr>
          <w:rFonts w:asciiTheme="minorHAnsi" w:eastAsiaTheme="minorHAnsi" w:hAnsiTheme="minorHAnsi" w:cstheme="minorBidi"/>
          <w:color w:val="auto"/>
        </w:rPr>
        <w:t>MySQL, Data warehousing, Tableau, Git CI/CD, Agile.</w:t>
      </w:r>
    </w:p>
    <w:p w14:paraId="7F5AD714" w14:textId="77777777" w:rsidR="009C4A58" w:rsidRPr="009C4A58" w:rsidRDefault="009C4A58" w:rsidP="000962BA">
      <w:pPr>
        <w:pStyle w:val="NoSpacing"/>
        <w:jc w:val="both"/>
        <w:rPr>
          <w:b/>
          <w:sz w:val="16"/>
          <w:szCs w:val="16"/>
          <w:u w:val="single"/>
        </w:rPr>
      </w:pPr>
    </w:p>
    <w:p w14:paraId="212E2F0F" w14:textId="7B813F66" w:rsidR="00943D65" w:rsidRPr="00A45A11" w:rsidRDefault="00943D65" w:rsidP="00357D15">
      <w:pPr>
        <w:pStyle w:val="NoSpacing"/>
        <w:jc w:val="both"/>
        <w:rPr>
          <w:b/>
          <w:sz w:val="26"/>
          <w:szCs w:val="26"/>
        </w:rPr>
      </w:pPr>
      <w:r w:rsidRPr="00B0330A">
        <w:rPr>
          <w:b/>
          <w:sz w:val="24"/>
          <w:szCs w:val="24"/>
          <w:u w:val="single"/>
        </w:rPr>
        <w:t>Client</w:t>
      </w:r>
      <w:r w:rsidRPr="00A45A11">
        <w:rPr>
          <w:b/>
          <w:sz w:val="26"/>
          <w:szCs w:val="26"/>
        </w:rPr>
        <w:t xml:space="preserve">: </w:t>
      </w:r>
      <w:r w:rsidRPr="00B0330A">
        <w:rPr>
          <w:b/>
          <w:sz w:val="24"/>
          <w:szCs w:val="24"/>
        </w:rPr>
        <w:t>American Express, Phoenix,</w:t>
      </w:r>
      <w:r w:rsidR="00615722" w:rsidRPr="00B0330A">
        <w:rPr>
          <w:b/>
          <w:sz w:val="24"/>
          <w:szCs w:val="24"/>
        </w:rPr>
        <w:t xml:space="preserve"> </w:t>
      </w:r>
      <w:r w:rsidRPr="00B0330A">
        <w:rPr>
          <w:b/>
          <w:sz w:val="24"/>
          <w:szCs w:val="24"/>
        </w:rPr>
        <w:t>AZ</w:t>
      </w:r>
      <w:r w:rsidRPr="00B0330A">
        <w:rPr>
          <w:b/>
          <w:sz w:val="24"/>
          <w:szCs w:val="24"/>
        </w:rPr>
        <w:tab/>
      </w:r>
      <w:r w:rsidRPr="00A45A11">
        <w:rPr>
          <w:b/>
          <w:sz w:val="26"/>
          <w:szCs w:val="26"/>
        </w:rPr>
        <w:tab/>
      </w:r>
      <w:r w:rsidRPr="00A45A11">
        <w:rPr>
          <w:b/>
          <w:sz w:val="26"/>
          <w:szCs w:val="26"/>
        </w:rPr>
        <w:tab/>
      </w:r>
      <w:r w:rsidRPr="00A45A11">
        <w:rPr>
          <w:b/>
          <w:sz w:val="26"/>
          <w:szCs w:val="26"/>
        </w:rPr>
        <w:tab/>
        <w:t xml:space="preserve">            </w:t>
      </w:r>
      <w:r w:rsidR="00DF555D" w:rsidRPr="00A45A11">
        <w:rPr>
          <w:b/>
          <w:sz w:val="26"/>
          <w:szCs w:val="26"/>
        </w:rPr>
        <w:t xml:space="preserve"> </w:t>
      </w:r>
      <w:r w:rsidR="004770AD">
        <w:rPr>
          <w:b/>
          <w:sz w:val="24"/>
          <w:szCs w:val="24"/>
        </w:rPr>
        <w:t>September</w:t>
      </w:r>
      <w:r w:rsidR="00F34047" w:rsidRPr="00B0330A">
        <w:rPr>
          <w:b/>
          <w:sz w:val="24"/>
          <w:szCs w:val="24"/>
        </w:rPr>
        <w:t xml:space="preserve"> </w:t>
      </w:r>
      <w:r w:rsidRPr="00B0330A">
        <w:rPr>
          <w:b/>
          <w:sz w:val="24"/>
          <w:szCs w:val="24"/>
        </w:rPr>
        <w:t>202</w:t>
      </w:r>
      <w:r w:rsidR="004770AD">
        <w:rPr>
          <w:b/>
          <w:sz w:val="24"/>
          <w:szCs w:val="24"/>
        </w:rPr>
        <w:t>2</w:t>
      </w:r>
      <w:r w:rsidR="000977A7" w:rsidRPr="00B0330A">
        <w:rPr>
          <w:b/>
          <w:sz w:val="24"/>
          <w:szCs w:val="24"/>
        </w:rPr>
        <w:t xml:space="preserve"> to </w:t>
      </w:r>
      <w:r w:rsidR="004770AD">
        <w:rPr>
          <w:b/>
          <w:sz w:val="24"/>
          <w:szCs w:val="24"/>
        </w:rPr>
        <w:t>December 2024</w:t>
      </w:r>
    </w:p>
    <w:p w14:paraId="73E0A5A1" w14:textId="6E9E8237" w:rsidR="00E42B6C" w:rsidRPr="00A45A11" w:rsidRDefault="00943D65" w:rsidP="00357D15">
      <w:pPr>
        <w:pStyle w:val="NoSpacing"/>
        <w:jc w:val="both"/>
        <w:rPr>
          <w:b/>
          <w:sz w:val="26"/>
          <w:szCs w:val="26"/>
        </w:rPr>
      </w:pPr>
      <w:r w:rsidRPr="00B0330A">
        <w:rPr>
          <w:b/>
          <w:sz w:val="24"/>
          <w:szCs w:val="24"/>
          <w:u w:val="single"/>
        </w:rPr>
        <w:t>Role</w:t>
      </w:r>
      <w:r w:rsidR="0098134D" w:rsidRPr="00A45A11">
        <w:rPr>
          <w:b/>
          <w:sz w:val="26"/>
          <w:szCs w:val="26"/>
        </w:rPr>
        <w:t xml:space="preserve">: </w:t>
      </w:r>
      <w:r w:rsidR="00E9588C" w:rsidRPr="00B0330A">
        <w:rPr>
          <w:b/>
          <w:sz w:val="24"/>
          <w:szCs w:val="24"/>
        </w:rPr>
        <w:t xml:space="preserve">Bigdata </w:t>
      </w:r>
      <w:r w:rsidR="00E134AE" w:rsidRPr="00B0330A">
        <w:rPr>
          <w:b/>
          <w:sz w:val="24"/>
          <w:szCs w:val="24"/>
        </w:rPr>
        <w:t>Engineer (Cloud Migration)</w:t>
      </w:r>
      <w:r w:rsidR="004508DA">
        <w:rPr>
          <w:b/>
          <w:sz w:val="24"/>
          <w:szCs w:val="24"/>
        </w:rPr>
        <w:t xml:space="preserve"> / Data Analytics</w:t>
      </w:r>
    </w:p>
    <w:p w14:paraId="5F439DF9" w14:textId="77777777" w:rsidR="00943D65" w:rsidRPr="009C4A58" w:rsidRDefault="00943D65" w:rsidP="00357D15">
      <w:pPr>
        <w:pStyle w:val="NoSpacing"/>
        <w:jc w:val="both"/>
        <w:rPr>
          <w:sz w:val="16"/>
          <w:szCs w:val="16"/>
        </w:rPr>
      </w:pPr>
    </w:p>
    <w:p w14:paraId="78EB21AE" w14:textId="698112B5" w:rsidR="00C427F2" w:rsidRPr="00E8489F" w:rsidRDefault="000962BA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bookmarkStart w:id="4" w:name="OLE_LINK4"/>
      <w:r>
        <w:rPr>
          <w:sz w:val="23"/>
          <w:szCs w:val="23"/>
        </w:rPr>
        <w:t xml:space="preserve">Led </w:t>
      </w:r>
      <w:r w:rsidR="00C427F2" w:rsidRPr="00E8489F">
        <w:rPr>
          <w:sz w:val="23"/>
          <w:szCs w:val="23"/>
        </w:rPr>
        <w:t>project phases</w:t>
      </w:r>
      <w:r w:rsidR="002E3BD4" w:rsidRPr="00E8489F">
        <w:rPr>
          <w:sz w:val="23"/>
          <w:szCs w:val="23"/>
        </w:rPr>
        <w:t>,</w:t>
      </w:r>
      <w:r w:rsidR="00C427F2" w:rsidRPr="00E8489F">
        <w:rPr>
          <w:sz w:val="23"/>
          <w:szCs w:val="23"/>
        </w:rPr>
        <w:t xml:space="preserve"> including </w:t>
      </w:r>
      <w:r w:rsidR="002E3BD4" w:rsidRPr="00E8489F">
        <w:rPr>
          <w:sz w:val="23"/>
          <w:szCs w:val="23"/>
        </w:rPr>
        <w:t xml:space="preserve">gathering </w:t>
      </w:r>
      <w:r w:rsidR="00C427F2" w:rsidRPr="00E8489F">
        <w:rPr>
          <w:sz w:val="23"/>
          <w:szCs w:val="23"/>
        </w:rPr>
        <w:t xml:space="preserve">business requirements </w:t>
      </w:r>
      <w:r w:rsidR="002E3BD4" w:rsidRPr="00E8489F">
        <w:rPr>
          <w:sz w:val="23"/>
          <w:szCs w:val="23"/>
        </w:rPr>
        <w:t xml:space="preserve">through solution </w:t>
      </w:r>
      <w:r w:rsidR="00C427F2" w:rsidRPr="00E8489F">
        <w:rPr>
          <w:sz w:val="23"/>
          <w:szCs w:val="23"/>
        </w:rPr>
        <w:t>design</w:t>
      </w:r>
      <w:r w:rsidR="002E3BD4" w:rsidRPr="00E8489F">
        <w:rPr>
          <w:sz w:val="23"/>
          <w:szCs w:val="23"/>
        </w:rPr>
        <w:t>,</w:t>
      </w:r>
      <w:r w:rsidR="00C427F2" w:rsidRPr="00E8489F">
        <w:rPr>
          <w:sz w:val="23"/>
          <w:szCs w:val="23"/>
        </w:rPr>
        <w:t xml:space="preserve"> develop</w:t>
      </w:r>
      <w:r w:rsidR="002E3BD4" w:rsidRPr="00E8489F">
        <w:rPr>
          <w:sz w:val="23"/>
          <w:szCs w:val="23"/>
        </w:rPr>
        <w:t>ment,</w:t>
      </w:r>
      <w:r w:rsidR="00C427F2" w:rsidRPr="00E8489F">
        <w:rPr>
          <w:sz w:val="23"/>
          <w:szCs w:val="23"/>
        </w:rPr>
        <w:t xml:space="preserve"> </w:t>
      </w:r>
      <w:r w:rsidR="00B477DD" w:rsidRPr="00E8489F">
        <w:rPr>
          <w:sz w:val="23"/>
          <w:szCs w:val="23"/>
        </w:rPr>
        <w:t>analy</w:t>
      </w:r>
      <w:r w:rsidR="002E3BD4" w:rsidRPr="00E8489F">
        <w:rPr>
          <w:sz w:val="23"/>
          <w:szCs w:val="23"/>
        </w:rPr>
        <w:t>sis</w:t>
      </w:r>
      <w:r w:rsidR="00B477DD" w:rsidRPr="00E8489F">
        <w:rPr>
          <w:sz w:val="23"/>
          <w:szCs w:val="23"/>
        </w:rPr>
        <w:t>,</w:t>
      </w:r>
      <w:r w:rsidR="002E3BD4" w:rsidRPr="00E8489F">
        <w:rPr>
          <w:sz w:val="23"/>
          <w:szCs w:val="23"/>
        </w:rPr>
        <w:t xml:space="preserve"> monitoring,</w:t>
      </w:r>
      <w:r w:rsidR="004116F2" w:rsidRPr="00E8489F">
        <w:rPr>
          <w:sz w:val="23"/>
          <w:szCs w:val="23"/>
        </w:rPr>
        <w:t xml:space="preserve"> </w:t>
      </w:r>
      <w:r w:rsidR="00C427F2" w:rsidRPr="00E8489F">
        <w:rPr>
          <w:sz w:val="23"/>
          <w:szCs w:val="23"/>
        </w:rPr>
        <w:t>testing, and deployment</w:t>
      </w:r>
      <w:r w:rsidR="002E3BD4" w:rsidRPr="00E8489F">
        <w:rPr>
          <w:sz w:val="23"/>
          <w:szCs w:val="23"/>
        </w:rPr>
        <w:t xml:space="preserve"> into production</w:t>
      </w:r>
      <w:r w:rsidR="00C427F2" w:rsidRPr="00E8489F">
        <w:rPr>
          <w:sz w:val="23"/>
          <w:szCs w:val="23"/>
        </w:rPr>
        <w:t>.</w:t>
      </w:r>
    </w:p>
    <w:bookmarkEnd w:id="4"/>
    <w:p w14:paraId="5257A45F" w14:textId="2BA3890F" w:rsidR="00DD341D" w:rsidRPr="00E8489F" w:rsidRDefault="000D7967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>Experience</w:t>
      </w:r>
      <w:r w:rsidR="004116F2" w:rsidRPr="00E8489F">
        <w:rPr>
          <w:sz w:val="23"/>
          <w:szCs w:val="23"/>
        </w:rPr>
        <w:t>d</w:t>
      </w:r>
      <w:r w:rsidRPr="00E8489F">
        <w:rPr>
          <w:sz w:val="23"/>
          <w:szCs w:val="23"/>
        </w:rPr>
        <w:t xml:space="preserve"> in cornerstone </w:t>
      </w:r>
      <w:r w:rsidR="00B41988" w:rsidRPr="00E8489F">
        <w:rPr>
          <w:sz w:val="23"/>
          <w:szCs w:val="23"/>
        </w:rPr>
        <w:t xml:space="preserve">big </w:t>
      </w:r>
      <w:r w:rsidRPr="00E8489F">
        <w:rPr>
          <w:sz w:val="23"/>
          <w:szCs w:val="23"/>
        </w:rPr>
        <w:t xml:space="preserve">data </w:t>
      </w:r>
      <w:r w:rsidR="00DD341D" w:rsidRPr="00E8489F">
        <w:rPr>
          <w:sz w:val="23"/>
          <w:szCs w:val="23"/>
        </w:rPr>
        <w:t xml:space="preserve">foundation </w:t>
      </w:r>
      <w:r w:rsidRPr="00E8489F">
        <w:rPr>
          <w:sz w:val="23"/>
          <w:szCs w:val="23"/>
        </w:rPr>
        <w:t>for MDM</w:t>
      </w:r>
      <w:r w:rsidR="00FC7F42" w:rsidRPr="00E8489F">
        <w:rPr>
          <w:sz w:val="23"/>
          <w:szCs w:val="23"/>
        </w:rPr>
        <w:t xml:space="preserve"> and CDM</w:t>
      </w:r>
      <w:r w:rsidRPr="00E8489F">
        <w:rPr>
          <w:sz w:val="23"/>
          <w:szCs w:val="23"/>
        </w:rPr>
        <w:t xml:space="preserve"> creation and ingestion framework </w:t>
      </w:r>
      <w:r w:rsidR="00663AF7" w:rsidRPr="00E8489F">
        <w:rPr>
          <w:sz w:val="23"/>
          <w:szCs w:val="23"/>
        </w:rPr>
        <w:t xml:space="preserve">data </w:t>
      </w:r>
      <w:r w:rsidRPr="00E8489F">
        <w:rPr>
          <w:sz w:val="23"/>
          <w:szCs w:val="23"/>
        </w:rPr>
        <w:t>setup in various environments.</w:t>
      </w:r>
    </w:p>
    <w:p w14:paraId="63952A3D" w14:textId="2E3213AD" w:rsidR="0058140A" w:rsidRPr="00E8489F" w:rsidRDefault="0058140A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>Worked as a data consumer Cornerstone big</w:t>
      </w:r>
      <w:r w:rsidRPr="00E8489F">
        <w:rPr>
          <w:rFonts w:ascii="Cambria Math" w:hAnsi="Cambria Math" w:cs="Cambria Math"/>
          <w:sz w:val="23"/>
          <w:szCs w:val="23"/>
        </w:rPr>
        <w:t>‑</w:t>
      </w:r>
      <w:r w:rsidRPr="00E8489F">
        <w:rPr>
          <w:sz w:val="23"/>
          <w:szCs w:val="23"/>
        </w:rPr>
        <w:t>data platform, leveraging event</w:t>
      </w:r>
      <w:r w:rsidRPr="00E8489F">
        <w:rPr>
          <w:rFonts w:ascii="Cambria Math" w:hAnsi="Cambria Math" w:cs="Cambria Math"/>
          <w:sz w:val="23"/>
          <w:szCs w:val="23"/>
        </w:rPr>
        <w:t>‑</w:t>
      </w:r>
      <w:r w:rsidRPr="00E8489F">
        <w:rPr>
          <w:sz w:val="23"/>
          <w:szCs w:val="23"/>
        </w:rPr>
        <w:t>driven datasets (transactions, authorizations, account events) to support fraud, risk, and portfolio analytics.</w:t>
      </w:r>
    </w:p>
    <w:p w14:paraId="5E91BC14" w14:textId="28BB2CF6" w:rsidR="000D7967" w:rsidRPr="00E8489F" w:rsidRDefault="000D7967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>Work</w:t>
      </w:r>
      <w:r w:rsidR="00DC6160" w:rsidRPr="00E8489F">
        <w:rPr>
          <w:sz w:val="23"/>
          <w:szCs w:val="23"/>
        </w:rPr>
        <w:t xml:space="preserve">ed </w:t>
      </w:r>
      <w:r w:rsidR="00A72328" w:rsidRPr="00E8489F">
        <w:rPr>
          <w:sz w:val="23"/>
          <w:szCs w:val="23"/>
        </w:rPr>
        <w:t xml:space="preserve">on an </w:t>
      </w:r>
      <w:r w:rsidRPr="00E8489F">
        <w:rPr>
          <w:sz w:val="23"/>
          <w:szCs w:val="23"/>
        </w:rPr>
        <w:t>event</w:t>
      </w:r>
      <w:r w:rsidR="00545583">
        <w:rPr>
          <w:sz w:val="23"/>
          <w:szCs w:val="23"/>
        </w:rPr>
        <w:t>-</w:t>
      </w:r>
      <w:r w:rsidRPr="00E8489F">
        <w:rPr>
          <w:sz w:val="23"/>
          <w:szCs w:val="23"/>
        </w:rPr>
        <w:t xml:space="preserve">engine </w:t>
      </w:r>
      <w:r w:rsidR="00A72328" w:rsidRPr="00E8489F">
        <w:rPr>
          <w:sz w:val="23"/>
          <w:szCs w:val="23"/>
        </w:rPr>
        <w:t>workflow scheduler and</w:t>
      </w:r>
      <w:r w:rsidRPr="00E8489F">
        <w:rPr>
          <w:sz w:val="23"/>
          <w:szCs w:val="23"/>
        </w:rPr>
        <w:t> </w:t>
      </w:r>
      <w:r w:rsidR="005B2F63">
        <w:rPr>
          <w:sz w:val="23"/>
          <w:szCs w:val="23"/>
        </w:rPr>
        <w:t xml:space="preserve">automation </w:t>
      </w:r>
      <w:r w:rsidRPr="00E8489F">
        <w:rPr>
          <w:sz w:val="23"/>
          <w:szCs w:val="23"/>
        </w:rPr>
        <w:t>tool for queuing and load balancing.</w:t>
      </w:r>
    </w:p>
    <w:p w14:paraId="17E92721" w14:textId="44F1E241" w:rsidR="000D7967" w:rsidRPr="00E8489F" w:rsidRDefault="000D7967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 xml:space="preserve">Developed </w:t>
      </w:r>
      <w:r w:rsidR="00744D45" w:rsidRPr="00E8489F">
        <w:rPr>
          <w:sz w:val="23"/>
          <w:szCs w:val="23"/>
        </w:rPr>
        <w:t xml:space="preserve">an </w:t>
      </w:r>
      <w:r w:rsidR="0058140A" w:rsidRPr="00E8489F">
        <w:rPr>
          <w:sz w:val="23"/>
          <w:szCs w:val="23"/>
        </w:rPr>
        <w:t>intraday reporting dashboard</w:t>
      </w:r>
      <w:r w:rsidRPr="00E8489F">
        <w:rPr>
          <w:sz w:val="23"/>
          <w:szCs w:val="23"/>
        </w:rPr>
        <w:t xml:space="preserve"> for monitoring </w:t>
      </w:r>
      <w:r w:rsidR="000C31F3" w:rsidRPr="00E8489F">
        <w:rPr>
          <w:sz w:val="23"/>
          <w:szCs w:val="23"/>
        </w:rPr>
        <w:t xml:space="preserve">frequent </w:t>
      </w:r>
      <w:r w:rsidRPr="00E8489F">
        <w:rPr>
          <w:sz w:val="23"/>
          <w:szCs w:val="23"/>
        </w:rPr>
        <w:t>money mo</w:t>
      </w:r>
      <w:r w:rsidR="00F35E3F" w:rsidRPr="00E8489F">
        <w:rPr>
          <w:sz w:val="23"/>
          <w:szCs w:val="23"/>
        </w:rPr>
        <w:t>ve</w:t>
      </w:r>
      <w:r w:rsidRPr="00E8489F">
        <w:rPr>
          <w:sz w:val="23"/>
          <w:szCs w:val="23"/>
        </w:rPr>
        <w:t xml:space="preserve">ment events and </w:t>
      </w:r>
      <w:r w:rsidR="00A12022" w:rsidRPr="00E8489F">
        <w:rPr>
          <w:sz w:val="23"/>
          <w:szCs w:val="23"/>
        </w:rPr>
        <w:t>busin</w:t>
      </w:r>
      <w:r w:rsidRPr="00E8489F">
        <w:rPr>
          <w:sz w:val="23"/>
          <w:szCs w:val="23"/>
        </w:rPr>
        <w:t>e</w:t>
      </w:r>
      <w:r w:rsidR="00A12022" w:rsidRPr="00E8489F">
        <w:rPr>
          <w:sz w:val="23"/>
          <w:szCs w:val="23"/>
        </w:rPr>
        <w:t xml:space="preserve">ss </w:t>
      </w:r>
      <w:r w:rsidRPr="00E8489F">
        <w:rPr>
          <w:sz w:val="23"/>
          <w:szCs w:val="23"/>
        </w:rPr>
        <w:t>financial health</w:t>
      </w:r>
      <w:r w:rsidR="00121C99" w:rsidRPr="00E8489F">
        <w:rPr>
          <w:sz w:val="23"/>
          <w:szCs w:val="23"/>
        </w:rPr>
        <w:t>,</w:t>
      </w:r>
      <w:r w:rsidR="00A12022" w:rsidRPr="00E8489F">
        <w:rPr>
          <w:sz w:val="23"/>
          <w:szCs w:val="23"/>
        </w:rPr>
        <w:t xml:space="preserve"> and </w:t>
      </w:r>
      <w:r w:rsidR="00DD341D" w:rsidRPr="00E8489F">
        <w:rPr>
          <w:sz w:val="23"/>
          <w:szCs w:val="23"/>
        </w:rPr>
        <w:t xml:space="preserve">data </w:t>
      </w:r>
      <w:r w:rsidR="00A12022" w:rsidRPr="00E8489F">
        <w:rPr>
          <w:sz w:val="23"/>
          <w:szCs w:val="23"/>
        </w:rPr>
        <w:t>analysis.</w:t>
      </w:r>
    </w:p>
    <w:p w14:paraId="49FE3FEC" w14:textId="77777777" w:rsidR="00A45A11" w:rsidRPr="00E8489F" w:rsidRDefault="00A45A11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>Developed the LUMI GCP</w:t>
      </w:r>
      <w:r w:rsidRPr="00E8489F">
        <w:rPr>
          <w:sz w:val="23"/>
          <w:szCs w:val="23"/>
        </w:rPr>
        <w:noBreakHyphen/>
        <w:t>based big data ecosystem platform, empowering users with robust, secure data governance capabilities.</w:t>
      </w:r>
    </w:p>
    <w:p w14:paraId="13D9C920" w14:textId="1606B983" w:rsidR="000D7967" w:rsidRPr="00E8489F" w:rsidRDefault="000D7967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 xml:space="preserve">Migrated historical </w:t>
      </w:r>
      <w:r w:rsidR="00DD341D" w:rsidRPr="00E8489F">
        <w:rPr>
          <w:sz w:val="23"/>
          <w:szCs w:val="23"/>
        </w:rPr>
        <w:t xml:space="preserve">batch </w:t>
      </w:r>
      <w:r w:rsidRPr="00E8489F">
        <w:rPr>
          <w:sz w:val="23"/>
          <w:szCs w:val="23"/>
        </w:rPr>
        <w:t xml:space="preserve">data from the cornerstone </w:t>
      </w:r>
      <w:r w:rsidR="00F35E3F" w:rsidRPr="00E8489F">
        <w:rPr>
          <w:sz w:val="23"/>
          <w:szCs w:val="23"/>
        </w:rPr>
        <w:t xml:space="preserve">big </w:t>
      </w:r>
      <w:r w:rsidR="00DD341D" w:rsidRPr="00E8489F">
        <w:rPr>
          <w:sz w:val="23"/>
          <w:szCs w:val="23"/>
        </w:rPr>
        <w:t>foundation</w:t>
      </w:r>
      <w:r w:rsidRPr="00E8489F">
        <w:rPr>
          <w:sz w:val="23"/>
          <w:szCs w:val="23"/>
        </w:rPr>
        <w:t xml:space="preserve"> to the </w:t>
      </w:r>
      <w:r w:rsidR="00DD341D" w:rsidRPr="00E8489F">
        <w:rPr>
          <w:sz w:val="23"/>
          <w:szCs w:val="23"/>
        </w:rPr>
        <w:t>LUMI GCP</w:t>
      </w:r>
      <w:r w:rsidRPr="00E8489F">
        <w:rPr>
          <w:sz w:val="23"/>
          <w:szCs w:val="23"/>
        </w:rPr>
        <w:t xml:space="preserve"> using </w:t>
      </w:r>
      <w:r w:rsidR="002C5419" w:rsidRPr="00E8489F">
        <w:rPr>
          <w:sz w:val="23"/>
          <w:szCs w:val="23"/>
        </w:rPr>
        <w:t>Big Query</w:t>
      </w:r>
      <w:r w:rsidRPr="00E8489F">
        <w:rPr>
          <w:sz w:val="23"/>
          <w:szCs w:val="23"/>
        </w:rPr>
        <w:t xml:space="preserve"> transfer service</w:t>
      </w:r>
      <w:r w:rsidR="00B966D9" w:rsidRPr="00E8489F">
        <w:rPr>
          <w:sz w:val="23"/>
          <w:szCs w:val="23"/>
        </w:rPr>
        <w:t>,</w:t>
      </w:r>
      <w:r w:rsidRPr="00E8489F">
        <w:rPr>
          <w:sz w:val="23"/>
          <w:szCs w:val="23"/>
        </w:rPr>
        <w:t xml:space="preserve"> </w:t>
      </w:r>
      <w:r w:rsidR="00121C99" w:rsidRPr="00E8489F">
        <w:rPr>
          <w:sz w:val="23"/>
          <w:szCs w:val="23"/>
        </w:rPr>
        <w:t>Cloud Pub</w:t>
      </w:r>
      <w:r w:rsidRPr="00E8489F">
        <w:rPr>
          <w:sz w:val="23"/>
          <w:szCs w:val="23"/>
        </w:rPr>
        <w:t>/</w:t>
      </w:r>
      <w:r w:rsidR="00121C99" w:rsidRPr="00E8489F">
        <w:rPr>
          <w:sz w:val="23"/>
          <w:szCs w:val="23"/>
        </w:rPr>
        <w:t>Sub</w:t>
      </w:r>
      <w:r w:rsidR="00B966D9" w:rsidRPr="00E8489F">
        <w:rPr>
          <w:sz w:val="23"/>
          <w:szCs w:val="23"/>
        </w:rPr>
        <w:t xml:space="preserve">, </w:t>
      </w:r>
      <w:r w:rsidR="00F35E3F" w:rsidRPr="00E8489F">
        <w:rPr>
          <w:sz w:val="23"/>
          <w:szCs w:val="23"/>
        </w:rPr>
        <w:t>Data</w:t>
      </w:r>
      <w:r w:rsidR="00121C99" w:rsidRPr="00E8489F">
        <w:rPr>
          <w:sz w:val="23"/>
          <w:szCs w:val="23"/>
        </w:rPr>
        <w:t>P</w:t>
      </w:r>
      <w:r w:rsidR="00F35E3F" w:rsidRPr="00E8489F">
        <w:rPr>
          <w:sz w:val="23"/>
          <w:szCs w:val="23"/>
        </w:rPr>
        <w:t xml:space="preserve">roc, </w:t>
      </w:r>
      <w:r w:rsidR="00121C99" w:rsidRPr="00E8489F">
        <w:rPr>
          <w:sz w:val="23"/>
          <w:szCs w:val="23"/>
        </w:rPr>
        <w:t>Dataflow</w:t>
      </w:r>
      <w:r w:rsidR="00F35E3F" w:rsidRPr="00E8489F">
        <w:rPr>
          <w:sz w:val="23"/>
          <w:szCs w:val="23"/>
        </w:rPr>
        <w:t xml:space="preserve">, </w:t>
      </w:r>
      <w:r w:rsidR="00121C99" w:rsidRPr="00E8489F">
        <w:rPr>
          <w:sz w:val="23"/>
          <w:szCs w:val="23"/>
        </w:rPr>
        <w:t>Cloud Storage</w:t>
      </w:r>
      <w:r w:rsidR="00FC7F42" w:rsidRPr="00E8489F">
        <w:rPr>
          <w:sz w:val="23"/>
          <w:szCs w:val="23"/>
        </w:rPr>
        <w:t xml:space="preserve">, and </w:t>
      </w:r>
      <w:r w:rsidR="002C5419" w:rsidRPr="00E8489F">
        <w:rPr>
          <w:sz w:val="23"/>
          <w:szCs w:val="23"/>
        </w:rPr>
        <w:t xml:space="preserve">Cloud </w:t>
      </w:r>
      <w:r w:rsidR="00FC7F42" w:rsidRPr="00E8489F">
        <w:rPr>
          <w:sz w:val="23"/>
          <w:szCs w:val="23"/>
        </w:rPr>
        <w:t>Composer.</w:t>
      </w:r>
    </w:p>
    <w:p w14:paraId="46F1ED39" w14:textId="4036341A" w:rsidR="00663AF7" w:rsidRPr="00E8489F" w:rsidRDefault="00663AF7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>Developed XLR CI/CD build pipelines for deploying the code in multiple environments</w:t>
      </w:r>
      <w:r w:rsidR="00121C99" w:rsidRPr="00E8489F">
        <w:rPr>
          <w:sz w:val="23"/>
          <w:szCs w:val="23"/>
        </w:rPr>
        <w:t>,</w:t>
      </w:r>
      <w:r w:rsidRPr="00E8489F">
        <w:rPr>
          <w:sz w:val="23"/>
          <w:szCs w:val="23"/>
        </w:rPr>
        <w:t xml:space="preserve"> and config files </w:t>
      </w:r>
      <w:r w:rsidR="00121C99" w:rsidRPr="00E8489F">
        <w:rPr>
          <w:sz w:val="23"/>
          <w:szCs w:val="23"/>
        </w:rPr>
        <w:t xml:space="preserve">were </w:t>
      </w:r>
      <w:r w:rsidRPr="00E8489F">
        <w:rPr>
          <w:sz w:val="23"/>
          <w:szCs w:val="23"/>
        </w:rPr>
        <w:t>moved to cloud storage buckets.</w:t>
      </w:r>
    </w:p>
    <w:p w14:paraId="0DD140A0" w14:textId="3DAEB77E" w:rsidR="00DD341D" w:rsidRPr="005B2F63" w:rsidRDefault="00DD341D" w:rsidP="005B2F63">
      <w:pPr>
        <w:pStyle w:val="ListParagraph"/>
        <w:numPr>
          <w:ilvl w:val="0"/>
          <w:numId w:val="7"/>
        </w:numPr>
        <w:spacing w:after="0"/>
        <w:rPr>
          <w:sz w:val="23"/>
          <w:szCs w:val="23"/>
        </w:rPr>
      </w:pPr>
      <w:r w:rsidRPr="00E8489F">
        <w:rPr>
          <w:sz w:val="23"/>
          <w:szCs w:val="23"/>
        </w:rPr>
        <w:t>Implemented batch and near</w:t>
      </w:r>
      <w:r w:rsidRPr="00E8489F">
        <w:rPr>
          <w:rFonts w:ascii="Cambria Math" w:hAnsi="Cambria Math" w:cs="Cambria Math"/>
          <w:sz w:val="23"/>
          <w:szCs w:val="23"/>
        </w:rPr>
        <w:t>‑</w:t>
      </w:r>
      <w:r w:rsidRPr="00E8489F">
        <w:rPr>
          <w:sz w:val="23"/>
          <w:szCs w:val="23"/>
        </w:rPr>
        <w:t>real</w:t>
      </w:r>
      <w:r w:rsidR="005B2F63">
        <w:rPr>
          <w:rFonts w:ascii="Cambria Math" w:hAnsi="Cambria Math" w:cs="Cambria Math"/>
          <w:sz w:val="23"/>
          <w:szCs w:val="23"/>
        </w:rPr>
        <w:t xml:space="preserve"> </w:t>
      </w:r>
      <w:r w:rsidRPr="00E8489F">
        <w:rPr>
          <w:sz w:val="23"/>
          <w:szCs w:val="23"/>
        </w:rPr>
        <w:t>time ingestion patterns using</w:t>
      </w:r>
      <w:r w:rsidR="005B2F63">
        <w:rPr>
          <w:sz w:val="23"/>
          <w:szCs w:val="23"/>
        </w:rPr>
        <w:t xml:space="preserve"> </w:t>
      </w:r>
      <w:r w:rsidRPr="00E8489F">
        <w:rPr>
          <w:sz w:val="23"/>
          <w:szCs w:val="23"/>
        </w:rPr>
        <w:t>pub/sub</w:t>
      </w:r>
      <w:r w:rsidR="005B2F63">
        <w:rPr>
          <w:rFonts w:ascii="Cambria Math" w:hAnsi="Cambria Math" w:cs="Cambria Math"/>
          <w:sz w:val="23"/>
          <w:szCs w:val="23"/>
        </w:rPr>
        <w:t xml:space="preserve"> </w:t>
      </w:r>
      <w:r w:rsidRPr="00E8489F">
        <w:rPr>
          <w:sz w:val="23"/>
          <w:szCs w:val="23"/>
        </w:rPr>
        <w:t xml:space="preserve">streaming </w:t>
      </w:r>
      <w:r w:rsidRPr="005B2F63">
        <w:rPr>
          <w:sz w:val="23"/>
          <w:szCs w:val="23"/>
        </w:rPr>
        <w:t xml:space="preserve">frameworks </w:t>
      </w:r>
      <w:r w:rsidR="005B2F63">
        <w:rPr>
          <w:sz w:val="23"/>
          <w:szCs w:val="23"/>
        </w:rPr>
        <w:t>for intraday</w:t>
      </w:r>
    </w:p>
    <w:p w14:paraId="13C0E724" w14:textId="77777777" w:rsidR="00A45A11" w:rsidRPr="00E8489F" w:rsidRDefault="00A45A11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>Orchestrated data pipelines on Apache Airflow (Google Cloud Composer) to design, schedule, and monitor workflows, enabling seamless data processing and integration across multiple technologies.</w:t>
      </w:r>
    </w:p>
    <w:p w14:paraId="70EE8726" w14:textId="60FA20AF" w:rsidR="000D7967" w:rsidRPr="00E8489F" w:rsidRDefault="000D7967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 xml:space="preserve">Developed monitoring and alerting scenarios for manual and scheduling </w:t>
      </w:r>
      <w:r w:rsidR="00FD2CC0" w:rsidRPr="00E8489F">
        <w:rPr>
          <w:sz w:val="23"/>
          <w:szCs w:val="23"/>
        </w:rPr>
        <w:t xml:space="preserve">daily </w:t>
      </w:r>
      <w:r w:rsidRPr="00E8489F">
        <w:rPr>
          <w:sz w:val="23"/>
          <w:szCs w:val="23"/>
        </w:rPr>
        <w:t xml:space="preserve">workflow jobs in </w:t>
      </w:r>
      <w:r w:rsidR="00121C99" w:rsidRPr="00E8489F">
        <w:rPr>
          <w:sz w:val="23"/>
          <w:szCs w:val="23"/>
        </w:rPr>
        <w:t>Airflow</w:t>
      </w:r>
      <w:r w:rsidR="005B2F63">
        <w:rPr>
          <w:sz w:val="23"/>
          <w:szCs w:val="23"/>
        </w:rPr>
        <w:t>.</w:t>
      </w:r>
    </w:p>
    <w:p w14:paraId="3B94694B" w14:textId="50AB78E3" w:rsidR="000D7967" w:rsidRPr="00E8489F" w:rsidRDefault="000D7967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 xml:space="preserve">Developed </w:t>
      </w:r>
      <w:r w:rsidR="00B92F0B">
        <w:rPr>
          <w:sz w:val="23"/>
          <w:szCs w:val="23"/>
        </w:rPr>
        <w:t xml:space="preserve">internal dashboard </w:t>
      </w:r>
      <w:r w:rsidR="00DD341D" w:rsidRPr="00E8489F">
        <w:rPr>
          <w:sz w:val="23"/>
          <w:szCs w:val="23"/>
        </w:rPr>
        <w:t xml:space="preserve">Control Tower to view data analysis of </w:t>
      </w:r>
      <w:r w:rsidRPr="00E8489F">
        <w:rPr>
          <w:sz w:val="23"/>
          <w:szCs w:val="23"/>
        </w:rPr>
        <w:t>multiple views/charts scenarios based on business requirements such as</w:t>
      </w:r>
      <w:r w:rsidR="00DD341D" w:rsidRPr="00E8489F">
        <w:rPr>
          <w:sz w:val="23"/>
          <w:szCs w:val="23"/>
        </w:rPr>
        <w:t xml:space="preserve"> </w:t>
      </w:r>
      <w:r w:rsidRPr="00E8489F">
        <w:rPr>
          <w:sz w:val="23"/>
          <w:szCs w:val="23"/>
        </w:rPr>
        <w:t xml:space="preserve">daily inflows, and outflows, summary, segmentation </w:t>
      </w:r>
      <w:r w:rsidR="00121C99" w:rsidRPr="00E8489F">
        <w:rPr>
          <w:sz w:val="23"/>
          <w:szCs w:val="23"/>
        </w:rPr>
        <w:t xml:space="preserve">by </w:t>
      </w:r>
      <w:r w:rsidRPr="00E8489F">
        <w:rPr>
          <w:sz w:val="23"/>
          <w:szCs w:val="23"/>
        </w:rPr>
        <w:t>products, state and territory, age and tenure, and industry</w:t>
      </w:r>
      <w:r w:rsidR="000E55C0" w:rsidRPr="00E8489F">
        <w:rPr>
          <w:sz w:val="23"/>
          <w:szCs w:val="23"/>
        </w:rPr>
        <w:t xml:space="preserve"> and 60-day minimum, maximum forecasting.</w:t>
      </w:r>
    </w:p>
    <w:p w14:paraId="45DB9A17" w14:textId="298F14EA" w:rsidR="004427A4" w:rsidRPr="004427A4" w:rsidRDefault="004427A4" w:rsidP="004427A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 xml:space="preserve">Designed and built </w:t>
      </w:r>
      <w:r w:rsidR="00431113">
        <w:rPr>
          <w:sz w:val="23"/>
          <w:szCs w:val="23"/>
        </w:rPr>
        <w:t>Python</w:t>
      </w:r>
      <w:r w:rsidRPr="00E8489F">
        <w:rPr>
          <w:sz w:val="23"/>
          <w:szCs w:val="23"/>
        </w:rPr>
        <w:noBreakHyphen/>
        <w:t>Spark ingestion framework that processes streaming data from Kafka topics and writes it to Cassandra and Elasticsearch for real</w:t>
      </w:r>
      <w:r w:rsidRPr="00E8489F">
        <w:rPr>
          <w:sz w:val="23"/>
          <w:szCs w:val="23"/>
        </w:rPr>
        <w:noBreakHyphen/>
        <w:t>time analytics.</w:t>
      </w:r>
    </w:p>
    <w:p w14:paraId="4616B56B" w14:textId="73577CAD" w:rsidR="00A03609" w:rsidRDefault="00A55E21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Developed and </w:t>
      </w:r>
      <w:r w:rsidR="004770AD" w:rsidRPr="004427A4">
        <w:rPr>
          <w:sz w:val="23"/>
          <w:szCs w:val="23"/>
        </w:rPr>
        <w:t>implemented</w:t>
      </w:r>
      <w:r w:rsidR="00A03609" w:rsidRPr="004427A4">
        <w:rPr>
          <w:sz w:val="23"/>
          <w:szCs w:val="23"/>
        </w:rPr>
        <w:t xml:space="preserve"> a dynamic processing framework </w:t>
      </w:r>
      <w:r w:rsidR="00A03609" w:rsidRPr="00E8489F">
        <w:rPr>
          <w:sz w:val="23"/>
          <w:szCs w:val="23"/>
        </w:rPr>
        <w:t xml:space="preserve">to generate </w:t>
      </w:r>
      <w:r w:rsidR="00A03609" w:rsidRPr="004427A4">
        <w:rPr>
          <w:sz w:val="23"/>
          <w:szCs w:val="23"/>
        </w:rPr>
        <w:t>customer</w:t>
      </w:r>
      <w:r w:rsidR="00A03609" w:rsidRPr="004427A4">
        <w:rPr>
          <w:sz w:val="23"/>
          <w:szCs w:val="23"/>
        </w:rPr>
        <w:noBreakHyphen/>
        <w:t>specific reporting and accelerated</w:t>
      </w:r>
      <w:r w:rsidR="00A03609">
        <w:rPr>
          <w:sz w:val="23"/>
          <w:szCs w:val="23"/>
        </w:rPr>
        <w:t xml:space="preserve"> </w:t>
      </w:r>
      <w:r w:rsidR="00A03609" w:rsidRPr="004427A4">
        <w:rPr>
          <w:sz w:val="23"/>
          <w:szCs w:val="23"/>
        </w:rPr>
        <w:t>transaction</w:t>
      </w:r>
      <w:r>
        <w:rPr>
          <w:sz w:val="23"/>
          <w:szCs w:val="23"/>
        </w:rPr>
        <w:t xml:space="preserve">al data </w:t>
      </w:r>
      <w:r w:rsidRPr="004427A4">
        <w:rPr>
          <w:sz w:val="23"/>
          <w:szCs w:val="23"/>
        </w:rPr>
        <w:t>reconciliation</w:t>
      </w:r>
      <w:r w:rsidR="00A03609" w:rsidRPr="004427A4">
        <w:rPr>
          <w:sz w:val="23"/>
          <w:szCs w:val="23"/>
        </w:rPr>
        <w:t>.</w:t>
      </w:r>
    </w:p>
    <w:p w14:paraId="1C61180C" w14:textId="6F2C8A90" w:rsidR="004427A4" w:rsidRPr="00A03609" w:rsidRDefault="0014763C" w:rsidP="00A0360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>Worked</w:t>
      </w:r>
      <w:r w:rsidR="00A55E21">
        <w:rPr>
          <w:sz w:val="23"/>
          <w:szCs w:val="23"/>
        </w:rPr>
        <w:t xml:space="preserve"> </w:t>
      </w:r>
      <w:r w:rsidR="00431113">
        <w:rPr>
          <w:sz w:val="23"/>
          <w:szCs w:val="23"/>
        </w:rPr>
        <w:t xml:space="preserve">in </w:t>
      </w:r>
      <w:r w:rsidRPr="00E8489F">
        <w:rPr>
          <w:sz w:val="23"/>
          <w:szCs w:val="23"/>
        </w:rPr>
        <w:t>data analytic</w:t>
      </w:r>
      <w:r w:rsidR="00431113">
        <w:rPr>
          <w:sz w:val="23"/>
          <w:szCs w:val="23"/>
        </w:rPr>
        <w:t>al</w:t>
      </w:r>
      <w:r w:rsidRPr="00E8489F">
        <w:rPr>
          <w:sz w:val="23"/>
          <w:szCs w:val="23"/>
        </w:rPr>
        <w:t xml:space="preserve"> contributor</w:t>
      </w:r>
      <w:r w:rsidR="005B2F63">
        <w:rPr>
          <w:sz w:val="23"/>
          <w:szCs w:val="23"/>
        </w:rPr>
        <w:t xml:space="preserve"> in </w:t>
      </w:r>
      <w:r w:rsidRPr="00E8489F">
        <w:rPr>
          <w:sz w:val="23"/>
          <w:szCs w:val="23"/>
        </w:rPr>
        <w:t>NEMO</w:t>
      </w:r>
      <w:r w:rsidR="00431113">
        <w:rPr>
          <w:sz w:val="23"/>
          <w:szCs w:val="23"/>
        </w:rPr>
        <w:t xml:space="preserve"> </w:t>
      </w:r>
      <w:r w:rsidR="005B2F63">
        <w:rPr>
          <w:sz w:val="23"/>
          <w:szCs w:val="23"/>
        </w:rPr>
        <w:t xml:space="preserve">payment authorization </w:t>
      </w:r>
      <w:r w:rsidRPr="00E8489F">
        <w:rPr>
          <w:sz w:val="23"/>
          <w:szCs w:val="23"/>
        </w:rPr>
        <w:t>reporting</w:t>
      </w:r>
      <w:r w:rsidR="005B2F63">
        <w:rPr>
          <w:sz w:val="23"/>
          <w:szCs w:val="23"/>
        </w:rPr>
        <w:t xml:space="preserve"> framework</w:t>
      </w:r>
      <w:r w:rsidR="00A55E21">
        <w:rPr>
          <w:sz w:val="23"/>
          <w:szCs w:val="23"/>
        </w:rPr>
        <w:t xml:space="preserve"> by centralizing </w:t>
      </w:r>
      <w:r w:rsidRPr="00E8489F">
        <w:rPr>
          <w:sz w:val="23"/>
          <w:szCs w:val="23"/>
        </w:rPr>
        <w:t>network</w:t>
      </w:r>
      <w:r w:rsidRPr="00E8489F">
        <w:rPr>
          <w:rFonts w:ascii="Cambria Math" w:hAnsi="Cambria Math" w:cs="Cambria Math"/>
          <w:sz w:val="23"/>
          <w:szCs w:val="23"/>
        </w:rPr>
        <w:t>‑</w:t>
      </w:r>
      <w:r w:rsidRPr="00E8489F">
        <w:rPr>
          <w:sz w:val="23"/>
          <w:szCs w:val="23"/>
        </w:rPr>
        <w:t>level transaction</w:t>
      </w:r>
      <w:r w:rsidR="00431113">
        <w:rPr>
          <w:sz w:val="23"/>
          <w:szCs w:val="23"/>
        </w:rPr>
        <w:t>s</w:t>
      </w:r>
      <w:r w:rsidRPr="00E8489F">
        <w:rPr>
          <w:sz w:val="23"/>
          <w:szCs w:val="23"/>
        </w:rPr>
        <w:t xml:space="preserve"> data support</w:t>
      </w:r>
      <w:r w:rsidR="00A55E21">
        <w:rPr>
          <w:sz w:val="23"/>
          <w:szCs w:val="23"/>
        </w:rPr>
        <w:t xml:space="preserve"> </w:t>
      </w:r>
      <w:r w:rsidRPr="00E8489F">
        <w:rPr>
          <w:sz w:val="23"/>
          <w:szCs w:val="23"/>
        </w:rPr>
        <w:t xml:space="preserve">payment </w:t>
      </w:r>
      <w:r w:rsidR="00431113">
        <w:rPr>
          <w:sz w:val="23"/>
          <w:szCs w:val="23"/>
        </w:rPr>
        <w:t>systems</w:t>
      </w:r>
      <w:r w:rsidRPr="00E8489F">
        <w:rPr>
          <w:sz w:val="23"/>
          <w:szCs w:val="23"/>
        </w:rPr>
        <w:t xml:space="preserve"> and monitoring</w:t>
      </w:r>
      <w:r w:rsidR="00A03609">
        <w:rPr>
          <w:sz w:val="23"/>
          <w:szCs w:val="23"/>
        </w:rPr>
        <w:t>.</w:t>
      </w:r>
    </w:p>
    <w:p w14:paraId="1E002C7B" w14:textId="5B3CEABC" w:rsidR="001C03DB" w:rsidRPr="002F2CD7" w:rsidRDefault="001C03DB" w:rsidP="002F2CD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>Developed a scheduling framework to schedule jobs in Oozie by consuming configuration data from Elastic Search</w:t>
      </w:r>
      <w:r w:rsidR="009F21FE" w:rsidRPr="00E8489F">
        <w:rPr>
          <w:sz w:val="23"/>
          <w:szCs w:val="23"/>
        </w:rPr>
        <w:t xml:space="preserve"> and w</w:t>
      </w:r>
      <w:r w:rsidR="001F3AF6" w:rsidRPr="00E8489F">
        <w:rPr>
          <w:sz w:val="23"/>
          <w:szCs w:val="23"/>
        </w:rPr>
        <w:t xml:space="preserve">orked with the team to optimize the </w:t>
      </w:r>
      <w:r w:rsidR="00121C99" w:rsidRPr="00E8489F">
        <w:rPr>
          <w:sz w:val="23"/>
          <w:szCs w:val="23"/>
        </w:rPr>
        <w:t>Spark</w:t>
      </w:r>
      <w:r w:rsidR="001F3AF6" w:rsidRPr="00E8489F">
        <w:rPr>
          <w:sz w:val="23"/>
          <w:szCs w:val="23"/>
        </w:rPr>
        <w:t xml:space="preserve"> jobs.</w:t>
      </w:r>
    </w:p>
    <w:p w14:paraId="1AD55340" w14:textId="40655BAD" w:rsidR="006A682F" w:rsidRPr="00E8489F" w:rsidRDefault="001C03DB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t>Worked</w:t>
      </w:r>
      <w:r w:rsidR="006A682F" w:rsidRPr="00E8489F">
        <w:rPr>
          <w:sz w:val="23"/>
          <w:szCs w:val="23"/>
        </w:rPr>
        <w:t>-</w:t>
      </w:r>
      <w:r w:rsidRPr="00E8489F">
        <w:rPr>
          <w:sz w:val="23"/>
          <w:szCs w:val="23"/>
        </w:rPr>
        <w:t>on production support a</w:t>
      </w:r>
      <w:r w:rsidR="00394D99" w:rsidRPr="00E8489F">
        <w:rPr>
          <w:sz w:val="23"/>
          <w:szCs w:val="23"/>
        </w:rPr>
        <w:t>nd</w:t>
      </w:r>
      <w:r w:rsidRPr="00E8489F">
        <w:rPr>
          <w:sz w:val="23"/>
          <w:szCs w:val="23"/>
        </w:rPr>
        <w:t xml:space="preserve"> </w:t>
      </w:r>
      <w:r w:rsidR="006A682F" w:rsidRPr="00E8489F">
        <w:rPr>
          <w:sz w:val="23"/>
          <w:szCs w:val="23"/>
        </w:rPr>
        <w:t>off-</w:t>
      </w:r>
      <w:r w:rsidRPr="00E8489F">
        <w:rPr>
          <w:sz w:val="23"/>
          <w:szCs w:val="23"/>
        </w:rPr>
        <w:t>week</w:t>
      </w:r>
      <w:r w:rsidR="006A682F" w:rsidRPr="00E8489F">
        <w:rPr>
          <w:sz w:val="23"/>
          <w:szCs w:val="23"/>
        </w:rPr>
        <w:t>s</w:t>
      </w:r>
      <w:r w:rsidRPr="00E8489F">
        <w:rPr>
          <w:sz w:val="23"/>
          <w:szCs w:val="23"/>
        </w:rPr>
        <w:t xml:space="preserve"> to monitor </w:t>
      </w:r>
      <w:r w:rsidR="00431113">
        <w:rPr>
          <w:sz w:val="23"/>
          <w:szCs w:val="23"/>
        </w:rPr>
        <w:t xml:space="preserve">regular </w:t>
      </w:r>
      <w:r w:rsidRPr="00E8489F">
        <w:rPr>
          <w:sz w:val="23"/>
          <w:szCs w:val="23"/>
        </w:rPr>
        <w:t>jobs</w:t>
      </w:r>
      <w:r w:rsidR="006A682F" w:rsidRPr="00E8489F">
        <w:rPr>
          <w:sz w:val="23"/>
          <w:szCs w:val="23"/>
        </w:rPr>
        <w:t xml:space="preserve"> to ensure uninterrupted operations</w:t>
      </w:r>
      <w:r w:rsidRPr="00E8489F">
        <w:rPr>
          <w:sz w:val="23"/>
          <w:szCs w:val="23"/>
        </w:rPr>
        <w:t>.</w:t>
      </w:r>
    </w:p>
    <w:p w14:paraId="1A377819" w14:textId="25A34B58" w:rsidR="001C03DB" w:rsidRDefault="006A682F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3"/>
          <w:szCs w:val="23"/>
        </w:rPr>
      </w:pPr>
      <w:r w:rsidRPr="00E8489F">
        <w:rPr>
          <w:sz w:val="23"/>
          <w:szCs w:val="23"/>
        </w:rPr>
        <w:lastRenderedPageBreak/>
        <w:t>Designed and</w:t>
      </w:r>
      <w:r w:rsidR="001F3AF6" w:rsidRPr="00E8489F">
        <w:rPr>
          <w:sz w:val="23"/>
          <w:szCs w:val="23"/>
        </w:rPr>
        <w:t xml:space="preserve"> </w:t>
      </w:r>
      <w:r w:rsidRPr="00E8489F">
        <w:rPr>
          <w:sz w:val="23"/>
          <w:szCs w:val="23"/>
        </w:rPr>
        <w:t>implemented</w:t>
      </w:r>
      <w:r w:rsidR="001C03DB" w:rsidRPr="00E8489F">
        <w:rPr>
          <w:sz w:val="23"/>
          <w:szCs w:val="23"/>
        </w:rPr>
        <w:t xml:space="preserve"> a</w:t>
      </w:r>
      <w:r w:rsidRPr="00E8489F">
        <w:rPr>
          <w:sz w:val="23"/>
          <w:szCs w:val="23"/>
        </w:rPr>
        <w:t xml:space="preserve"> standardized </w:t>
      </w:r>
      <w:r w:rsidR="001C03DB" w:rsidRPr="00E8489F">
        <w:rPr>
          <w:sz w:val="23"/>
          <w:szCs w:val="23"/>
        </w:rPr>
        <w:t xml:space="preserve">logging mechanism </w:t>
      </w:r>
      <w:r w:rsidRPr="00E8489F">
        <w:rPr>
          <w:sz w:val="23"/>
          <w:szCs w:val="23"/>
        </w:rPr>
        <w:t xml:space="preserve">across all </w:t>
      </w:r>
      <w:r w:rsidR="001C03DB" w:rsidRPr="00E8489F">
        <w:rPr>
          <w:sz w:val="23"/>
          <w:szCs w:val="23"/>
        </w:rPr>
        <w:t>framework</w:t>
      </w:r>
      <w:r w:rsidRPr="00E8489F">
        <w:rPr>
          <w:sz w:val="23"/>
          <w:szCs w:val="23"/>
        </w:rPr>
        <w:t>s</w:t>
      </w:r>
      <w:r w:rsidR="001C03DB" w:rsidRPr="00E8489F">
        <w:rPr>
          <w:sz w:val="23"/>
          <w:szCs w:val="23"/>
        </w:rPr>
        <w:t xml:space="preserve"> to capture the logs</w:t>
      </w:r>
      <w:r w:rsidR="004576FA" w:rsidRPr="00E8489F">
        <w:rPr>
          <w:sz w:val="23"/>
          <w:szCs w:val="23"/>
        </w:rPr>
        <w:t>.</w:t>
      </w:r>
    </w:p>
    <w:p w14:paraId="2B92C0A6" w14:textId="10035CD8" w:rsidR="000C31F3" w:rsidRDefault="003B46FD" w:rsidP="00357D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E8489F">
        <w:rPr>
          <w:sz w:val="23"/>
          <w:szCs w:val="23"/>
        </w:rPr>
        <w:t xml:space="preserve">Interacted with Business Analysts for requirements gathering and </w:t>
      </w:r>
      <w:r w:rsidR="00121C99" w:rsidRPr="00E8489F">
        <w:rPr>
          <w:sz w:val="23"/>
          <w:szCs w:val="23"/>
        </w:rPr>
        <w:t>attended</w:t>
      </w:r>
      <w:r w:rsidRPr="00E8489F">
        <w:rPr>
          <w:sz w:val="23"/>
          <w:szCs w:val="23"/>
        </w:rPr>
        <w:t xml:space="preserve"> peer review meetings for code change requests for writing test cases</w:t>
      </w:r>
      <w:r w:rsidRPr="00A45A11">
        <w:rPr>
          <w:sz w:val="24"/>
          <w:szCs w:val="24"/>
        </w:rPr>
        <w:t>.</w:t>
      </w:r>
    </w:p>
    <w:p w14:paraId="2DF19AA4" w14:textId="77777777" w:rsidR="00692BF5" w:rsidRPr="002F14FD" w:rsidRDefault="00692BF5" w:rsidP="00692BF5">
      <w:pPr>
        <w:spacing w:after="0" w:line="240" w:lineRule="auto"/>
        <w:jc w:val="both"/>
        <w:rPr>
          <w:sz w:val="16"/>
          <w:szCs w:val="16"/>
          <w:vertAlign w:val="superscript"/>
        </w:rPr>
      </w:pPr>
    </w:p>
    <w:p w14:paraId="3FE824CF" w14:textId="0349239B" w:rsidR="002D439D" w:rsidRDefault="001D08F7" w:rsidP="00357D15">
      <w:pPr>
        <w:spacing w:after="0"/>
        <w:jc w:val="both"/>
        <w:rPr>
          <w:sz w:val="23"/>
          <w:szCs w:val="23"/>
        </w:rPr>
      </w:pPr>
      <w:r w:rsidRPr="00557977">
        <w:rPr>
          <w:b/>
          <w:bCs/>
          <w:sz w:val="23"/>
          <w:szCs w:val="23"/>
          <w:u w:val="single"/>
        </w:rPr>
        <w:t>Environment</w:t>
      </w:r>
      <w:r w:rsidR="00357D15">
        <w:rPr>
          <w:b/>
          <w:bCs/>
          <w:sz w:val="23"/>
          <w:szCs w:val="23"/>
          <w:u w:val="single"/>
        </w:rPr>
        <w:t>s</w:t>
      </w:r>
      <w:r w:rsidRPr="00557977">
        <w:rPr>
          <w:sz w:val="23"/>
          <w:szCs w:val="23"/>
        </w:rPr>
        <w:t xml:space="preserve">: </w:t>
      </w:r>
      <w:r w:rsidRPr="00E8489F">
        <w:rPr>
          <w:sz w:val="23"/>
          <w:szCs w:val="23"/>
        </w:rPr>
        <w:t xml:space="preserve">Apache Spark, </w:t>
      </w:r>
      <w:r w:rsidR="00C44BD8" w:rsidRPr="00E8489F">
        <w:rPr>
          <w:sz w:val="23"/>
          <w:szCs w:val="23"/>
        </w:rPr>
        <w:t xml:space="preserve">Python, </w:t>
      </w:r>
      <w:r w:rsidR="000C31F3" w:rsidRPr="00E8489F">
        <w:rPr>
          <w:sz w:val="23"/>
          <w:szCs w:val="23"/>
        </w:rPr>
        <w:t xml:space="preserve">Pyspark, </w:t>
      </w:r>
      <w:r w:rsidRPr="00E8489F">
        <w:rPr>
          <w:sz w:val="23"/>
          <w:szCs w:val="23"/>
        </w:rPr>
        <w:t xml:space="preserve">SQL, Apache Kafka, Hive, HDFS, Cassandra, Elastic Search, Kibana, </w:t>
      </w:r>
      <w:r w:rsidR="001A100A" w:rsidRPr="00E8489F">
        <w:rPr>
          <w:sz w:val="23"/>
          <w:szCs w:val="23"/>
        </w:rPr>
        <w:t xml:space="preserve">Yarn, </w:t>
      </w:r>
      <w:r w:rsidR="00FC7F42" w:rsidRPr="00E8489F">
        <w:rPr>
          <w:sz w:val="23"/>
          <w:szCs w:val="23"/>
        </w:rPr>
        <w:t>C</w:t>
      </w:r>
      <w:r w:rsidR="001A100A" w:rsidRPr="00E8489F">
        <w:rPr>
          <w:sz w:val="23"/>
          <w:szCs w:val="23"/>
        </w:rPr>
        <w:t xml:space="preserve">ornerstone MDM, </w:t>
      </w:r>
      <w:r w:rsidR="002C5689" w:rsidRPr="00E8489F">
        <w:rPr>
          <w:sz w:val="23"/>
          <w:szCs w:val="23"/>
        </w:rPr>
        <w:t xml:space="preserve">Event engine, DBeaver, </w:t>
      </w:r>
      <w:r w:rsidR="0060233D" w:rsidRPr="00E8489F">
        <w:rPr>
          <w:sz w:val="23"/>
          <w:szCs w:val="23"/>
        </w:rPr>
        <w:t>Y</w:t>
      </w:r>
      <w:r w:rsidR="001A100A" w:rsidRPr="00E8489F">
        <w:rPr>
          <w:sz w:val="23"/>
          <w:szCs w:val="23"/>
        </w:rPr>
        <w:t>ellow bricks</w:t>
      </w:r>
      <w:r w:rsidRPr="00E8489F">
        <w:rPr>
          <w:sz w:val="23"/>
          <w:szCs w:val="23"/>
        </w:rPr>
        <w:t>,</w:t>
      </w:r>
      <w:r w:rsidR="00764CE8" w:rsidRPr="00E8489F">
        <w:rPr>
          <w:sz w:val="23"/>
          <w:szCs w:val="23"/>
        </w:rPr>
        <w:t xml:space="preserve"> </w:t>
      </w:r>
      <w:r w:rsidR="00431113">
        <w:rPr>
          <w:sz w:val="23"/>
          <w:szCs w:val="23"/>
        </w:rPr>
        <w:t>M</w:t>
      </w:r>
      <w:r w:rsidR="00692BF5" w:rsidRPr="00692BF5">
        <w:rPr>
          <w:sz w:val="23"/>
          <w:szCs w:val="23"/>
        </w:rPr>
        <w:t>edallion architecture</w:t>
      </w:r>
      <w:r w:rsidR="004B270F" w:rsidRPr="00E8489F">
        <w:rPr>
          <w:sz w:val="23"/>
          <w:szCs w:val="23"/>
        </w:rPr>
        <w:t xml:space="preserve">, </w:t>
      </w:r>
      <w:r w:rsidRPr="00E8489F">
        <w:rPr>
          <w:sz w:val="23"/>
          <w:szCs w:val="23"/>
        </w:rPr>
        <w:t xml:space="preserve">Oozie, Git, JUnit, </w:t>
      </w:r>
      <w:r w:rsidR="00A41025" w:rsidRPr="00E8489F">
        <w:rPr>
          <w:sz w:val="23"/>
          <w:szCs w:val="23"/>
        </w:rPr>
        <w:t xml:space="preserve">SFTP, </w:t>
      </w:r>
      <w:r w:rsidR="001A100A" w:rsidRPr="00E8489F">
        <w:rPr>
          <w:sz w:val="23"/>
          <w:szCs w:val="23"/>
        </w:rPr>
        <w:t>XLR temp</w:t>
      </w:r>
      <w:r w:rsidR="002C5689" w:rsidRPr="00E8489F">
        <w:rPr>
          <w:sz w:val="23"/>
          <w:szCs w:val="23"/>
        </w:rPr>
        <w:t>late (CI/CD)</w:t>
      </w:r>
      <w:r w:rsidR="001A100A" w:rsidRPr="00E8489F">
        <w:rPr>
          <w:sz w:val="23"/>
          <w:szCs w:val="23"/>
        </w:rPr>
        <w:t>,</w:t>
      </w:r>
      <w:r w:rsidR="00B670D1" w:rsidRPr="00E8489F">
        <w:rPr>
          <w:sz w:val="23"/>
          <w:szCs w:val="23"/>
        </w:rPr>
        <w:t xml:space="preserve"> </w:t>
      </w:r>
      <w:r w:rsidR="001A100A" w:rsidRPr="00E8489F">
        <w:rPr>
          <w:sz w:val="23"/>
          <w:szCs w:val="23"/>
        </w:rPr>
        <w:t xml:space="preserve">Pub/Sub, </w:t>
      </w:r>
      <w:r w:rsidR="00B670D1" w:rsidRPr="00E8489F">
        <w:rPr>
          <w:sz w:val="23"/>
          <w:szCs w:val="23"/>
        </w:rPr>
        <w:t xml:space="preserve">Dataflow, DataProc, </w:t>
      </w:r>
      <w:r w:rsidR="001A100A" w:rsidRPr="00E8489F">
        <w:rPr>
          <w:sz w:val="23"/>
          <w:szCs w:val="23"/>
        </w:rPr>
        <w:t xml:space="preserve">Big Query, </w:t>
      </w:r>
      <w:r w:rsidR="00B670D1" w:rsidRPr="00E8489F">
        <w:rPr>
          <w:sz w:val="23"/>
          <w:szCs w:val="23"/>
        </w:rPr>
        <w:t xml:space="preserve">Cloud Storage, </w:t>
      </w:r>
      <w:r w:rsidR="001A100A" w:rsidRPr="00E8489F">
        <w:rPr>
          <w:sz w:val="23"/>
          <w:szCs w:val="23"/>
        </w:rPr>
        <w:t xml:space="preserve">Apache </w:t>
      </w:r>
      <w:r w:rsidR="00431113">
        <w:rPr>
          <w:sz w:val="23"/>
          <w:szCs w:val="23"/>
        </w:rPr>
        <w:t>A</w:t>
      </w:r>
      <w:r w:rsidR="001A100A" w:rsidRPr="00E8489F">
        <w:rPr>
          <w:sz w:val="23"/>
          <w:szCs w:val="23"/>
        </w:rPr>
        <w:t>irflow</w:t>
      </w:r>
      <w:r w:rsidR="00C0756D" w:rsidRPr="00E8489F">
        <w:rPr>
          <w:sz w:val="23"/>
          <w:szCs w:val="23"/>
        </w:rPr>
        <w:t>,</w:t>
      </w:r>
      <w:r w:rsidR="001A100A" w:rsidRPr="00E8489F">
        <w:rPr>
          <w:sz w:val="23"/>
          <w:szCs w:val="23"/>
        </w:rPr>
        <w:t xml:space="preserve"> and Agile</w:t>
      </w:r>
      <w:r w:rsidR="00431113">
        <w:rPr>
          <w:sz w:val="23"/>
          <w:szCs w:val="23"/>
        </w:rPr>
        <w:t xml:space="preserve"> (JIRA and Rally)</w:t>
      </w:r>
    </w:p>
    <w:p w14:paraId="3A88270A" w14:textId="77777777" w:rsidR="00357D15" w:rsidRPr="00357D15" w:rsidRDefault="00357D15" w:rsidP="00357D15">
      <w:pPr>
        <w:spacing w:after="0"/>
        <w:jc w:val="both"/>
        <w:rPr>
          <w:sz w:val="16"/>
          <w:szCs w:val="16"/>
        </w:rPr>
      </w:pPr>
    </w:p>
    <w:p w14:paraId="439317DA" w14:textId="417343A4" w:rsidR="002D439D" w:rsidRPr="00B0330A" w:rsidRDefault="002D439D" w:rsidP="00357D15">
      <w:pPr>
        <w:pStyle w:val="NoSpacing"/>
        <w:jc w:val="both"/>
        <w:rPr>
          <w:b/>
          <w:sz w:val="24"/>
          <w:szCs w:val="24"/>
        </w:rPr>
      </w:pPr>
      <w:r w:rsidRPr="00B0330A">
        <w:rPr>
          <w:b/>
          <w:sz w:val="24"/>
          <w:szCs w:val="24"/>
          <w:u w:val="single"/>
        </w:rPr>
        <w:t>Client</w:t>
      </w:r>
      <w:r w:rsidRPr="00B0330A">
        <w:rPr>
          <w:b/>
          <w:sz w:val="24"/>
          <w:szCs w:val="24"/>
        </w:rPr>
        <w:t xml:space="preserve">: </w:t>
      </w:r>
      <w:r w:rsidR="002C235E" w:rsidRPr="00B0330A">
        <w:rPr>
          <w:b/>
          <w:sz w:val="24"/>
          <w:szCs w:val="24"/>
        </w:rPr>
        <w:t>Agility E - Services</w:t>
      </w:r>
      <w:r w:rsidRPr="00B0330A">
        <w:rPr>
          <w:b/>
          <w:sz w:val="24"/>
          <w:szCs w:val="24"/>
        </w:rPr>
        <w:t xml:space="preserve"> - </w:t>
      </w:r>
      <w:r w:rsidR="002C235E" w:rsidRPr="00B0330A">
        <w:rPr>
          <w:b/>
          <w:sz w:val="24"/>
          <w:szCs w:val="24"/>
        </w:rPr>
        <w:t>Hyderabad</w:t>
      </w:r>
      <w:r w:rsidRPr="00B0330A">
        <w:rPr>
          <w:b/>
          <w:sz w:val="24"/>
          <w:szCs w:val="24"/>
        </w:rPr>
        <w:t xml:space="preserve">, India                                        </w:t>
      </w:r>
      <w:r w:rsidRPr="00B0330A">
        <w:rPr>
          <w:b/>
          <w:sz w:val="24"/>
          <w:szCs w:val="24"/>
        </w:rPr>
        <w:tab/>
        <w:t xml:space="preserve">        </w:t>
      </w:r>
      <w:r w:rsidR="00B0330A" w:rsidRPr="00B0330A">
        <w:rPr>
          <w:b/>
          <w:sz w:val="24"/>
          <w:szCs w:val="24"/>
        </w:rPr>
        <w:t xml:space="preserve">    </w:t>
      </w:r>
      <w:r w:rsidR="006E2CB1">
        <w:rPr>
          <w:b/>
          <w:sz w:val="24"/>
          <w:szCs w:val="24"/>
        </w:rPr>
        <w:t xml:space="preserve"> June</w:t>
      </w:r>
      <w:r w:rsidRPr="00B0330A">
        <w:rPr>
          <w:b/>
          <w:sz w:val="24"/>
          <w:szCs w:val="24"/>
        </w:rPr>
        <w:t xml:space="preserve"> 202</w:t>
      </w:r>
      <w:r w:rsidR="006E2CB1">
        <w:rPr>
          <w:b/>
          <w:sz w:val="24"/>
          <w:szCs w:val="24"/>
        </w:rPr>
        <w:t>0</w:t>
      </w:r>
      <w:r w:rsidRPr="00B0330A">
        <w:rPr>
          <w:b/>
          <w:sz w:val="24"/>
          <w:szCs w:val="24"/>
        </w:rPr>
        <w:t xml:space="preserve"> to </w:t>
      </w:r>
      <w:r w:rsidR="006E2CB1">
        <w:rPr>
          <w:b/>
          <w:sz w:val="24"/>
          <w:szCs w:val="24"/>
        </w:rPr>
        <w:t>November</w:t>
      </w:r>
      <w:r w:rsidRPr="00B0330A">
        <w:rPr>
          <w:b/>
          <w:sz w:val="24"/>
          <w:szCs w:val="24"/>
        </w:rPr>
        <w:t xml:space="preserve"> 2021</w:t>
      </w:r>
    </w:p>
    <w:p w14:paraId="36FA5C67" w14:textId="102F0D92" w:rsidR="00280C56" w:rsidRPr="00B0330A" w:rsidRDefault="002D439D" w:rsidP="00357D15">
      <w:pPr>
        <w:spacing w:after="0" w:line="240" w:lineRule="auto"/>
        <w:jc w:val="both"/>
        <w:rPr>
          <w:b/>
          <w:sz w:val="24"/>
          <w:szCs w:val="24"/>
        </w:rPr>
      </w:pPr>
      <w:r w:rsidRPr="00B0330A">
        <w:rPr>
          <w:b/>
          <w:sz w:val="24"/>
          <w:szCs w:val="24"/>
          <w:u w:val="single"/>
        </w:rPr>
        <w:t>Role</w:t>
      </w:r>
      <w:r w:rsidRPr="00B0330A">
        <w:rPr>
          <w:b/>
          <w:sz w:val="24"/>
          <w:szCs w:val="24"/>
        </w:rPr>
        <w:t xml:space="preserve">: </w:t>
      </w:r>
      <w:r w:rsidR="00DB35F9" w:rsidRPr="00B0330A">
        <w:rPr>
          <w:b/>
          <w:sz w:val="24"/>
          <w:szCs w:val="24"/>
        </w:rPr>
        <w:t>S</w:t>
      </w:r>
      <w:r w:rsidR="002C235E" w:rsidRPr="00B0330A">
        <w:rPr>
          <w:b/>
          <w:sz w:val="24"/>
          <w:szCs w:val="24"/>
        </w:rPr>
        <w:t>oftware Engineer</w:t>
      </w:r>
      <w:r w:rsidRPr="00B0330A">
        <w:rPr>
          <w:b/>
          <w:sz w:val="24"/>
          <w:szCs w:val="24"/>
        </w:rPr>
        <w:t xml:space="preserve"> </w:t>
      </w:r>
      <w:r w:rsidR="00DB35F9" w:rsidRPr="00B0330A">
        <w:rPr>
          <w:b/>
          <w:sz w:val="24"/>
          <w:szCs w:val="24"/>
        </w:rPr>
        <w:t>–</w:t>
      </w:r>
      <w:r w:rsidR="009A5F45">
        <w:rPr>
          <w:b/>
          <w:sz w:val="24"/>
          <w:szCs w:val="24"/>
        </w:rPr>
        <w:t xml:space="preserve"> Azure </w:t>
      </w:r>
      <w:r w:rsidR="00E00216" w:rsidRPr="00B0330A">
        <w:rPr>
          <w:b/>
          <w:sz w:val="24"/>
          <w:szCs w:val="24"/>
        </w:rPr>
        <w:t xml:space="preserve">Data </w:t>
      </w:r>
      <w:r w:rsidR="00085547" w:rsidRPr="00B0330A">
        <w:rPr>
          <w:b/>
          <w:sz w:val="24"/>
          <w:szCs w:val="24"/>
        </w:rPr>
        <w:t>Analy</w:t>
      </w:r>
      <w:r w:rsidR="009A5F45">
        <w:rPr>
          <w:b/>
          <w:sz w:val="24"/>
          <w:szCs w:val="24"/>
        </w:rPr>
        <w:t>tics</w:t>
      </w:r>
    </w:p>
    <w:p w14:paraId="1683864C" w14:textId="77777777" w:rsidR="00B0330A" w:rsidRPr="009C4A58" w:rsidRDefault="00B0330A" w:rsidP="00357D15">
      <w:pPr>
        <w:spacing w:after="0" w:line="240" w:lineRule="auto"/>
        <w:jc w:val="both"/>
        <w:rPr>
          <w:b/>
          <w:sz w:val="16"/>
          <w:szCs w:val="16"/>
          <w:vertAlign w:val="superscript"/>
        </w:rPr>
      </w:pPr>
    </w:p>
    <w:p w14:paraId="64B9B064" w14:textId="77777777" w:rsidR="00004874" w:rsidRPr="00004874" w:rsidRDefault="00004874" w:rsidP="00004874">
      <w:pPr>
        <w:numPr>
          <w:ilvl w:val="0"/>
          <w:numId w:val="36"/>
        </w:numPr>
        <w:spacing w:after="0"/>
        <w:jc w:val="both"/>
        <w:rPr>
          <w:sz w:val="23"/>
          <w:szCs w:val="23"/>
        </w:rPr>
      </w:pPr>
      <w:r w:rsidRPr="00004874">
        <w:rPr>
          <w:sz w:val="23"/>
          <w:szCs w:val="23"/>
        </w:rPr>
        <w:t>Designed, developed, and managed scalable ETL/ELT pipelines using Azure Data Factory, Databricks, and Azure Synapse Analytics to process high</w:t>
      </w:r>
      <w:r w:rsidRPr="00004874">
        <w:rPr>
          <w:sz w:val="23"/>
          <w:szCs w:val="23"/>
        </w:rPr>
        <w:noBreakHyphen/>
        <w:t>volume healthcare and retail data in ADLS Gen2.</w:t>
      </w:r>
    </w:p>
    <w:p w14:paraId="42B0C93D" w14:textId="77777777" w:rsidR="00004874" w:rsidRPr="00004874" w:rsidRDefault="00004874" w:rsidP="00004874">
      <w:pPr>
        <w:numPr>
          <w:ilvl w:val="0"/>
          <w:numId w:val="36"/>
        </w:numPr>
        <w:spacing w:after="0"/>
        <w:jc w:val="both"/>
        <w:rPr>
          <w:sz w:val="23"/>
          <w:szCs w:val="23"/>
        </w:rPr>
      </w:pPr>
      <w:r w:rsidRPr="00004874">
        <w:rPr>
          <w:sz w:val="23"/>
          <w:szCs w:val="23"/>
        </w:rPr>
        <w:t>Implemented Delta Lake architecture in Azure Databricks to enable ACID transactions, schema evolution, time</w:t>
      </w:r>
      <w:r w:rsidRPr="00004874">
        <w:rPr>
          <w:sz w:val="23"/>
          <w:szCs w:val="23"/>
        </w:rPr>
        <w:noBreakHyphen/>
        <w:t>travel, and idempotent incremental loads, improving reliability and incident recovery.</w:t>
      </w:r>
    </w:p>
    <w:p w14:paraId="13250BFE" w14:textId="77777777" w:rsidR="00004874" w:rsidRPr="00004874" w:rsidRDefault="00004874" w:rsidP="00004874">
      <w:pPr>
        <w:numPr>
          <w:ilvl w:val="0"/>
          <w:numId w:val="36"/>
        </w:numPr>
        <w:spacing w:after="0"/>
        <w:jc w:val="both"/>
        <w:rPr>
          <w:sz w:val="23"/>
          <w:szCs w:val="23"/>
        </w:rPr>
      </w:pPr>
      <w:r w:rsidRPr="00004874">
        <w:rPr>
          <w:sz w:val="23"/>
          <w:szCs w:val="23"/>
        </w:rPr>
        <w:t>Built and optimized dimensional data models in Azure Synapse Analytics to support robust business analytics, self</w:t>
      </w:r>
      <w:r w:rsidRPr="00004874">
        <w:rPr>
          <w:sz w:val="23"/>
          <w:szCs w:val="23"/>
        </w:rPr>
        <w:noBreakHyphen/>
        <w:t>service reporting, and KPI</w:t>
      </w:r>
      <w:r w:rsidRPr="00004874">
        <w:rPr>
          <w:sz w:val="23"/>
          <w:szCs w:val="23"/>
        </w:rPr>
        <w:noBreakHyphen/>
        <w:t>driven dashboards for clinical and retail stakeholders.</w:t>
      </w:r>
    </w:p>
    <w:p w14:paraId="0F49D928" w14:textId="0F2F795D" w:rsidR="00004874" w:rsidRPr="00004874" w:rsidRDefault="00004874" w:rsidP="00004874">
      <w:pPr>
        <w:numPr>
          <w:ilvl w:val="0"/>
          <w:numId w:val="36"/>
        </w:numPr>
        <w:spacing w:after="0"/>
        <w:jc w:val="both"/>
        <w:rPr>
          <w:sz w:val="23"/>
          <w:szCs w:val="23"/>
        </w:rPr>
      </w:pPr>
      <w:r w:rsidRPr="00004874">
        <w:rPr>
          <w:sz w:val="23"/>
          <w:szCs w:val="23"/>
        </w:rPr>
        <w:t>Developed interactive, insight</w:t>
      </w:r>
      <w:r w:rsidRPr="00004874">
        <w:rPr>
          <w:sz w:val="23"/>
          <w:szCs w:val="23"/>
        </w:rPr>
        <w:noBreakHyphen/>
        <w:t xml:space="preserve">driven dashboards by integrating sales, inventory, and patient insurance data, leveraging Databricks notebooks and Synapse views to support </w:t>
      </w:r>
      <w:r>
        <w:rPr>
          <w:sz w:val="23"/>
          <w:szCs w:val="23"/>
        </w:rPr>
        <w:t xml:space="preserve">KPI </w:t>
      </w:r>
      <w:r w:rsidRPr="00004874">
        <w:rPr>
          <w:sz w:val="23"/>
          <w:szCs w:val="23"/>
        </w:rPr>
        <w:t>data</w:t>
      </w:r>
      <w:r w:rsidRPr="00004874">
        <w:rPr>
          <w:sz w:val="23"/>
          <w:szCs w:val="23"/>
        </w:rPr>
        <w:noBreakHyphen/>
        <w:t>driven decision</w:t>
      </w:r>
      <w:r w:rsidRPr="00004874">
        <w:rPr>
          <w:sz w:val="23"/>
          <w:szCs w:val="23"/>
        </w:rPr>
        <w:noBreakHyphen/>
        <w:t>making.</w:t>
      </w:r>
    </w:p>
    <w:p w14:paraId="1F1C8AC1" w14:textId="77777777" w:rsidR="00004874" w:rsidRPr="00004874" w:rsidRDefault="00004874" w:rsidP="00004874">
      <w:pPr>
        <w:numPr>
          <w:ilvl w:val="0"/>
          <w:numId w:val="36"/>
        </w:numPr>
        <w:spacing w:after="0"/>
        <w:jc w:val="both"/>
        <w:rPr>
          <w:sz w:val="23"/>
          <w:szCs w:val="23"/>
        </w:rPr>
      </w:pPr>
      <w:r w:rsidRPr="00004874">
        <w:rPr>
          <w:sz w:val="23"/>
          <w:szCs w:val="23"/>
        </w:rPr>
        <w:t>Implemented event</w:t>
      </w:r>
      <w:r w:rsidRPr="00004874">
        <w:rPr>
          <w:sz w:val="23"/>
          <w:szCs w:val="23"/>
        </w:rPr>
        <w:noBreakHyphen/>
        <w:t>driven data pipelines using Azure Event Hubs and ADF to process real</w:t>
      </w:r>
      <w:r w:rsidRPr="00004874">
        <w:rPr>
          <w:sz w:val="23"/>
          <w:szCs w:val="23"/>
        </w:rPr>
        <w:noBreakHyphen/>
        <w:t>time healthcare data streams while enforcing data quality, governance, and regulatory compliance standards.</w:t>
      </w:r>
    </w:p>
    <w:p w14:paraId="2503E2EF" w14:textId="77777777" w:rsidR="00004874" w:rsidRPr="00004874" w:rsidRDefault="00004874" w:rsidP="00004874">
      <w:pPr>
        <w:numPr>
          <w:ilvl w:val="0"/>
          <w:numId w:val="36"/>
        </w:numPr>
        <w:spacing w:after="0"/>
        <w:jc w:val="both"/>
        <w:rPr>
          <w:sz w:val="23"/>
          <w:szCs w:val="23"/>
        </w:rPr>
      </w:pPr>
      <w:r w:rsidRPr="00004874">
        <w:rPr>
          <w:sz w:val="23"/>
          <w:szCs w:val="23"/>
        </w:rPr>
        <w:t>Collaborated closely with business analysts and business stakeholders to understand BRDs and deployment requirements, translating them into scalable data solutions aligned with business goals.</w:t>
      </w:r>
    </w:p>
    <w:p w14:paraId="5AD4078E" w14:textId="1D3E4A6E" w:rsidR="00C9523C" w:rsidRDefault="00931DDE" w:rsidP="00357D15">
      <w:pPr>
        <w:spacing w:after="0"/>
        <w:jc w:val="both"/>
        <w:rPr>
          <w:sz w:val="25"/>
          <w:szCs w:val="25"/>
        </w:rPr>
      </w:pPr>
      <w:r w:rsidRPr="00B0330A">
        <w:rPr>
          <w:b/>
          <w:bCs/>
          <w:sz w:val="23"/>
          <w:szCs w:val="23"/>
          <w:u w:val="single"/>
        </w:rPr>
        <w:t>Environment</w:t>
      </w:r>
      <w:r w:rsidR="00357D15">
        <w:rPr>
          <w:b/>
          <w:bCs/>
          <w:sz w:val="23"/>
          <w:szCs w:val="23"/>
          <w:u w:val="single"/>
        </w:rPr>
        <w:t>s</w:t>
      </w:r>
      <w:r w:rsidRPr="00557977">
        <w:rPr>
          <w:sz w:val="23"/>
          <w:szCs w:val="23"/>
        </w:rPr>
        <w:t>: Apache Spark,</w:t>
      </w:r>
      <w:r w:rsidR="0057732F" w:rsidRPr="00557977">
        <w:rPr>
          <w:sz w:val="23"/>
          <w:szCs w:val="23"/>
        </w:rPr>
        <w:t xml:space="preserve"> ADF, Databricks, Azure Synapse, </w:t>
      </w:r>
      <w:r w:rsidR="000F12D5" w:rsidRPr="00557977">
        <w:rPr>
          <w:sz w:val="23"/>
          <w:szCs w:val="23"/>
        </w:rPr>
        <w:t>ETL</w:t>
      </w:r>
      <w:r w:rsidR="00004874">
        <w:rPr>
          <w:sz w:val="23"/>
          <w:szCs w:val="23"/>
        </w:rPr>
        <w:t>, M</w:t>
      </w:r>
      <w:r w:rsidR="00692BF5" w:rsidRPr="00692BF5">
        <w:rPr>
          <w:sz w:val="23"/>
          <w:szCs w:val="23"/>
        </w:rPr>
        <w:t>edallion architecture</w:t>
      </w:r>
      <w:r w:rsidR="00692BF5">
        <w:rPr>
          <w:sz w:val="23"/>
          <w:szCs w:val="23"/>
        </w:rPr>
        <w:t>,</w:t>
      </w:r>
      <w:r w:rsidR="000F12D5" w:rsidRPr="00557977">
        <w:rPr>
          <w:sz w:val="23"/>
          <w:szCs w:val="23"/>
        </w:rPr>
        <w:t xml:space="preserve"> SSIS, </w:t>
      </w:r>
      <w:r w:rsidR="00E02618" w:rsidRPr="00557977">
        <w:rPr>
          <w:sz w:val="23"/>
          <w:szCs w:val="23"/>
        </w:rPr>
        <w:t xml:space="preserve">Azure SQL, Python, </w:t>
      </w:r>
      <w:r w:rsidR="00C93D00" w:rsidRPr="00557977">
        <w:rPr>
          <w:sz w:val="23"/>
          <w:szCs w:val="23"/>
        </w:rPr>
        <w:t>Pyspark</w:t>
      </w:r>
      <w:r w:rsidR="00E02618" w:rsidRPr="00557977">
        <w:rPr>
          <w:sz w:val="23"/>
          <w:szCs w:val="23"/>
        </w:rPr>
        <w:t xml:space="preserve">, </w:t>
      </w:r>
      <w:r w:rsidR="00D62405" w:rsidRPr="00557977">
        <w:rPr>
          <w:sz w:val="23"/>
          <w:szCs w:val="23"/>
        </w:rPr>
        <w:t xml:space="preserve">blob storage, ADLS Gen2, T- SQL, </w:t>
      </w:r>
      <w:r w:rsidR="00085547" w:rsidRPr="00557977">
        <w:rPr>
          <w:sz w:val="23"/>
          <w:szCs w:val="23"/>
        </w:rPr>
        <w:t>Fabric</w:t>
      </w:r>
      <w:r w:rsidR="00692BF5">
        <w:rPr>
          <w:sz w:val="23"/>
          <w:szCs w:val="23"/>
        </w:rPr>
        <w:t xml:space="preserve"> </w:t>
      </w:r>
      <w:r w:rsidR="00B02B49">
        <w:rPr>
          <w:sz w:val="23"/>
          <w:szCs w:val="23"/>
        </w:rPr>
        <w:t>Analytics,</w:t>
      </w:r>
      <w:r w:rsidR="00085547" w:rsidRPr="00557977">
        <w:rPr>
          <w:sz w:val="23"/>
          <w:szCs w:val="23"/>
        </w:rPr>
        <w:t xml:space="preserve"> </w:t>
      </w:r>
      <w:r w:rsidR="00E02618" w:rsidRPr="00557977">
        <w:rPr>
          <w:sz w:val="23"/>
          <w:szCs w:val="23"/>
        </w:rPr>
        <w:t>Power BI, GIT,</w:t>
      </w:r>
      <w:r w:rsidR="00C93D00" w:rsidRPr="00557977">
        <w:rPr>
          <w:sz w:val="23"/>
          <w:szCs w:val="23"/>
        </w:rPr>
        <w:t xml:space="preserve"> PowerShell, NoSQL, Azure Data Lake, Data governance and security, Version Control, and Agile</w:t>
      </w:r>
      <w:r w:rsidR="00C93D00" w:rsidRPr="00F946BA">
        <w:rPr>
          <w:sz w:val="25"/>
          <w:szCs w:val="25"/>
        </w:rPr>
        <w:t>.</w:t>
      </w:r>
    </w:p>
    <w:p w14:paraId="39E04CC5" w14:textId="77777777" w:rsidR="00357D15" w:rsidRPr="00357D15" w:rsidRDefault="00357D15" w:rsidP="00357D15">
      <w:pPr>
        <w:spacing w:after="0"/>
        <w:jc w:val="both"/>
        <w:rPr>
          <w:sz w:val="16"/>
          <w:szCs w:val="16"/>
        </w:rPr>
      </w:pPr>
    </w:p>
    <w:p w14:paraId="49C82A2F" w14:textId="61D41C11" w:rsidR="00943D65" w:rsidRPr="00B0330A" w:rsidRDefault="00952C99" w:rsidP="00357D15">
      <w:pPr>
        <w:pStyle w:val="NoSpacing"/>
        <w:jc w:val="both"/>
        <w:rPr>
          <w:b/>
          <w:sz w:val="24"/>
          <w:szCs w:val="24"/>
        </w:rPr>
      </w:pPr>
      <w:r w:rsidRPr="00B0330A">
        <w:rPr>
          <w:b/>
          <w:sz w:val="24"/>
          <w:szCs w:val="24"/>
          <w:u w:val="single"/>
        </w:rPr>
        <w:t>Client</w:t>
      </w:r>
      <w:r w:rsidRPr="00B0330A">
        <w:rPr>
          <w:b/>
          <w:sz w:val="24"/>
          <w:szCs w:val="24"/>
        </w:rPr>
        <w:t xml:space="preserve">: </w:t>
      </w:r>
      <w:r w:rsidR="00E00216" w:rsidRPr="00B0330A">
        <w:rPr>
          <w:b/>
          <w:sz w:val="24"/>
          <w:szCs w:val="24"/>
        </w:rPr>
        <w:t>MRR Software Solutions</w:t>
      </w:r>
      <w:r w:rsidR="00E8348D" w:rsidRPr="00B0330A">
        <w:rPr>
          <w:b/>
          <w:sz w:val="24"/>
          <w:szCs w:val="24"/>
        </w:rPr>
        <w:t xml:space="preserve"> - Hyderabad, India                  </w:t>
      </w:r>
      <w:r w:rsidR="00E00216" w:rsidRPr="00B0330A">
        <w:rPr>
          <w:b/>
          <w:sz w:val="24"/>
          <w:szCs w:val="24"/>
        </w:rPr>
        <w:t xml:space="preserve">        </w:t>
      </w:r>
      <w:r w:rsidR="00943D65" w:rsidRPr="00B0330A">
        <w:rPr>
          <w:b/>
          <w:sz w:val="24"/>
          <w:szCs w:val="24"/>
        </w:rPr>
        <w:t xml:space="preserve">         </w:t>
      </w:r>
      <w:r w:rsidR="000977A7" w:rsidRPr="00B0330A">
        <w:rPr>
          <w:b/>
          <w:sz w:val="24"/>
          <w:szCs w:val="24"/>
        </w:rPr>
        <w:t xml:space="preserve"> </w:t>
      </w:r>
      <w:r w:rsidR="0094257F" w:rsidRPr="00B0330A">
        <w:rPr>
          <w:b/>
          <w:sz w:val="24"/>
          <w:szCs w:val="24"/>
        </w:rPr>
        <w:t xml:space="preserve">  </w:t>
      </w:r>
      <w:r w:rsidR="00E8489F" w:rsidRPr="00B0330A">
        <w:rPr>
          <w:b/>
          <w:sz w:val="24"/>
          <w:szCs w:val="24"/>
        </w:rPr>
        <w:t xml:space="preserve">          </w:t>
      </w:r>
      <w:r w:rsidR="00B0330A" w:rsidRPr="00B0330A">
        <w:rPr>
          <w:b/>
          <w:sz w:val="24"/>
          <w:szCs w:val="24"/>
        </w:rPr>
        <w:t xml:space="preserve">          </w:t>
      </w:r>
      <w:r w:rsidR="0071199D">
        <w:rPr>
          <w:b/>
          <w:sz w:val="24"/>
          <w:szCs w:val="24"/>
        </w:rPr>
        <w:t xml:space="preserve"> </w:t>
      </w:r>
      <w:r w:rsidR="006E2CB1">
        <w:rPr>
          <w:b/>
          <w:sz w:val="24"/>
          <w:szCs w:val="24"/>
        </w:rPr>
        <w:t>February</w:t>
      </w:r>
      <w:r w:rsidR="000977A7" w:rsidRPr="00B0330A">
        <w:rPr>
          <w:b/>
          <w:sz w:val="24"/>
          <w:szCs w:val="24"/>
        </w:rPr>
        <w:t xml:space="preserve"> 201</w:t>
      </w:r>
      <w:r w:rsidR="00E8489F" w:rsidRPr="00B0330A">
        <w:rPr>
          <w:b/>
          <w:sz w:val="24"/>
          <w:szCs w:val="24"/>
        </w:rPr>
        <w:t>8</w:t>
      </w:r>
      <w:r w:rsidR="000977A7" w:rsidRPr="00B0330A">
        <w:rPr>
          <w:b/>
          <w:sz w:val="24"/>
          <w:szCs w:val="24"/>
        </w:rPr>
        <w:t xml:space="preserve"> to</w:t>
      </w:r>
      <w:r w:rsidR="00380785" w:rsidRPr="00B0330A">
        <w:rPr>
          <w:b/>
          <w:sz w:val="24"/>
          <w:szCs w:val="24"/>
        </w:rPr>
        <w:t xml:space="preserve"> </w:t>
      </w:r>
      <w:r w:rsidR="006E2CB1">
        <w:rPr>
          <w:b/>
          <w:sz w:val="24"/>
          <w:szCs w:val="24"/>
        </w:rPr>
        <w:t>May</w:t>
      </w:r>
      <w:r w:rsidR="00F34047" w:rsidRPr="00B0330A">
        <w:rPr>
          <w:b/>
          <w:sz w:val="24"/>
          <w:szCs w:val="24"/>
        </w:rPr>
        <w:t xml:space="preserve"> </w:t>
      </w:r>
      <w:r w:rsidR="000977A7" w:rsidRPr="00B0330A">
        <w:rPr>
          <w:b/>
          <w:sz w:val="24"/>
          <w:szCs w:val="24"/>
        </w:rPr>
        <w:t>202</w:t>
      </w:r>
      <w:r w:rsidR="0071199D">
        <w:rPr>
          <w:b/>
          <w:sz w:val="24"/>
          <w:szCs w:val="24"/>
        </w:rPr>
        <w:t>0</w:t>
      </w:r>
    </w:p>
    <w:p w14:paraId="0065E95E" w14:textId="2A2EA819" w:rsidR="00A11427" w:rsidRPr="00B0330A" w:rsidRDefault="00952C99" w:rsidP="00357D15">
      <w:pPr>
        <w:spacing w:after="0" w:line="240" w:lineRule="auto"/>
        <w:jc w:val="both"/>
        <w:rPr>
          <w:b/>
          <w:sz w:val="24"/>
          <w:szCs w:val="24"/>
        </w:rPr>
      </w:pPr>
      <w:r w:rsidRPr="00B0330A">
        <w:rPr>
          <w:b/>
          <w:sz w:val="24"/>
          <w:szCs w:val="24"/>
          <w:u w:val="single"/>
        </w:rPr>
        <w:t>Role</w:t>
      </w:r>
      <w:r w:rsidRPr="00B0330A">
        <w:rPr>
          <w:b/>
          <w:sz w:val="24"/>
          <w:szCs w:val="24"/>
        </w:rPr>
        <w:t xml:space="preserve">: </w:t>
      </w:r>
      <w:r w:rsidR="0094257F" w:rsidRPr="00B0330A">
        <w:rPr>
          <w:b/>
          <w:sz w:val="24"/>
          <w:szCs w:val="24"/>
        </w:rPr>
        <w:t xml:space="preserve">- ETL </w:t>
      </w:r>
      <w:r w:rsidR="008A74FD" w:rsidRPr="00B0330A">
        <w:rPr>
          <w:b/>
          <w:sz w:val="24"/>
          <w:szCs w:val="24"/>
        </w:rPr>
        <w:t xml:space="preserve">Data </w:t>
      </w:r>
      <w:r w:rsidR="0094257F" w:rsidRPr="00B0330A">
        <w:rPr>
          <w:b/>
          <w:sz w:val="24"/>
          <w:szCs w:val="24"/>
        </w:rPr>
        <w:t>Developer</w:t>
      </w:r>
      <w:r w:rsidR="00A02F86" w:rsidRPr="00B0330A">
        <w:rPr>
          <w:b/>
          <w:sz w:val="24"/>
          <w:szCs w:val="24"/>
        </w:rPr>
        <w:t xml:space="preserve"> – Business Intelligence</w:t>
      </w:r>
    </w:p>
    <w:p w14:paraId="79728E0D" w14:textId="77777777" w:rsidR="00F65F3A" w:rsidRPr="009C4A58" w:rsidRDefault="00F65F3A" w:rsidP="00357D15">
      <w:pPr>
        <w:spacing w:after="0" w:line="240" w:lineRule="auto"/>
        <w:jc w:val="both"/>
        <w:rPr>
          <w:sz w:val="16"/>
          <w:szCs w:val="16"/>
        </w:rPr>
      </w:pPr>
    </w:p>
    <w:p w14:paraId="0AE1A63F" w14:textId="77777777" w:rsidR="00F65F3A" w:rsidRPr="00CC7977" w:rsidRDefault="00F65F3A" w:rsidP="00F65F3A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Designed and implemented scalable ETL pipelines to process structured, semi</w:t>
      </w:r>
      <w:r w:rsidRPr="00CC7977">
        <w:rPr>
          <w:sz w:val="23"/>
          <w:szCs w:val="23"/>
        </w:rPr>
        <w:noBreakHyphen/>
        <w:t>structured, and unstructured data (JSON, CSV, binary, Parquet) to support high</w:t>
      </w:r>
      <w:r w:rsidRPr="00CC7977">
        <w:rPr>
          <w:sz w:val="23"/>
          <w:szCs w:val="23"/>
        </w:rPr>
        <w:noBreakHyphen/>
        <w:t>volume fintech analytics and reporting.</w:t>
      </w:r>
    </w:p>
    <w:p w14:paraId="0DB38120" w14:textId="77777777" w:rsidR="00F65F3A" w:rsidRPr="00CC7977" w:rsidRDefault="00F65F3A" w:rsidP="00F65F3A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Optimized complex SQL queries and ETL jobs, reducing daily batch runtimes and improving data freshness for regulatory, finance, and management reporting.</w:t>
      </w:r>
    </w:p>
    <w:p w14:paraId="3A6D71FB" w14:textId="77777777" w:rsidR="00F65F3A" w:rsidRPr="00CC7977" w:rsidRDefault="00F65F3A" w:rsidP="00F65F3A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Built SQL</w:t>
      </w:r>
      <w:r w:rsidRPr="00CC7977">
        <w:rPr>
          <w:sz w:val="23"/>
          <w:szCs w:val="23"/>
        </w:rPr>
        <w:noBreakHyphen/>
        <w:t>based data models and dimensional schemas (star/snowflake) to support fraud analytics, chargeback workflows, settlement reporting, and customer behavior insights for BI and ad</w:t>
      </w:r>
      <w:r w:rsidRPr="00CC7977">
        <w:rPr>
          <w:sz w:val="23"/>
          <w:szCs w:val="23"/>
        </w:rPr>
        <w:noBreakHyphen/>
        <w:t>hoc analysis.</w:t>
      </w:r>
    </w:p>
    <w:p w14:paraId="13BA7D5B" w14:textId="77777777" w:rsidR="00F65F3A" w:rsidRPr="00CC7977" w:rsidRDefault="00F65F3A" w:rsidP="00F65F3A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Designed and maintained ETL pipelines feeding ODS and enterprise data warehouse layers, handling incremental loads, SCD logic, high</w:t>
      </w:r>
      <w:r w:rsidRPr="00CC7977">
        <w:rPr>
          <w:sz w:val="23"/>
          <w:szCs w:val="23"/>
        </w:rPr>
        <w:noBreakHyphen/>
        <w:t>volume fact tables, and end</w:t>
      </w:r>
      <w:r w:rsidRPr="00CC7977">
        <w:rPr>
          <w:sz w:val="23"/>
          <w:szCs w:val="23"/>
        </w:rPr>
        <w:noBreakHyphen/>
        <w:t>to</w:t>
      </w:r>
      <w:r w:rsidRPr="00CC7977">
        <w:rPr>
          <w:sz w:val="23"/>
          <w:szCs w:val="23"/>
        </w:rPr>
        <w:noBreakHyphen/>
        <w:t>end data lineage for root</w:t>
      </w:r>
      <w:r w:rsidRPr="00CC7977">
        <w:rPr>
          <w:sz w:val="23"/>
          <w:szCs w:val="23"/>
        </w:rPr>
        <w:noBreakHyphen/>
        <w:t>cause analysis.</w:t>
      </w:r>
    </w:p>
    <w:p w14:paraId="7467D75C" w14:textId="1AAEB5B4" w:rsidR="00F65F3A" w:rsidRPr="00CC7977" w:rsidRDefault="00F65F3A" w:rsidP="00F65F3A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Developed ETL solutions using Informatic</w:t>
      </w:r>
      <w:r w:rsidR="00EB19CE">
        <w:rPr>
          <w:sz w:val="23"/>
          <w:szCs w:val="23"/>
        </w:rPr>
        <w:t xml:space="preserve">a </w:t>
      </w:r>
      <w:r w:rsidRPr="00CC7977">
        <w:rPr>
          <w:sz w:val="23"/>
          <w:szCs w:val="23"/>
        </w:rPr>
        <w:t>S</w:t>
      </w:r>
      <w:r w:rsidR="00EB19CE">
        <w:rPr>
          <w:sz w:val="23"/>
          <w:szCs w:val="23"/>
        </w:rPr>
        <w:t>A</w:t>
      </w:r>
      <w:r w:rsidRPr="00CC7977">
        <w:rPr>
          <w:sz w:val="23"/>
          <w:szCs w:val="23"/>
        </w:rPr>
        <w:t>S, and Apache NiFi to integrate data from core banking, CRM, and third</w:t>
      </w:r>
      <w:r w:rsidRPr="00CC7977">
        <w:rPr>
          <w:sz w:val="23"/>
          <w:szCs w:val="23"/>
        </w:rPr>
        <w:noBreakHyphen/>
        <w:t>party APIs, implementing data quality checks and workflow orchestration for reliable data delivery.</w:t>
      </w:r>
    </w:p>
    <w:p w14:paraId="62098B1F" w14:textId="312E8AAC" w:rsidR="00F65F3A" w:rsidRPr="00F65F3A" w:rsidRDefault="00F65F3A" w:rsidP="00F65F3A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Partnered with risk, compliance, finance, and BI teams to translate business requirements into ETL rules and KPI definitions, validate metrics, and ensure alignment with regulatory and audit standards.</w:t>
      </w:r>
    </w:p>
    <w:p w14:paraId="32F446A4" w14:textId="3BEEBFFB" w:rsidR="00F65F3A" w:rsidRDefault="00A45A11" w:rsidP="00F65F3A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A629FB">
        <w:rPr>
          <w:sz w:val="23"/>
          <w:szCs w:val="23"/>
        </w:rPr>
        <w:t xml:space="preserve">Utilized Informatica PowerCenter 9.x and 10.x to design and implement mappings, </w:t>
      </w:r>
      <w:r w:rsidR="00DF5232" w:rsidRPr="00A629FB">
        <w:rPr>
          <w:sz w:val="23"/>
          <w:szCs w:val="23"/>
        </w:rPr>
        <w:t xml:space="preserve">and </w:t>
      </w:r>
      <w:r w:rsidRPr="00A629FB">
        <w:rPr>
          <w:sz w:val="23"/>
          <w:szCs w:val="23"/>
        </w:rPr>
        <w:t>workflows, enabling simultaneous population of dimension, fact</w:t>
      </w:r>
      <w:r w:rsidR="00DF5232" w:rsidRPr="00A629FB">
        <w:rPr>
          <w:sz w:val="23"/>
          <w:szCs w:val="23"/>
        </w:rPr>
        <w:t xml:space="preserve"> table</w:t>
      </w:r>
      <w:r w:rsidRPr="00A629FB">
        <w:rPr>
          <w:sz w:val="23"/>
          <w:szCs w:val="23"/>
        </w:rPr>
        <w:t>, and lookup tables</w:t>
      </w:r>
      <w:r w:rsidR="00FC7F42" w:rsidRPr="00A629FB">
        <w:rPr>
          <w:sz w:val="23"/>
          <w:szCs w:val="23"/>
        </w:rPr>
        <w:t>.</w:t>
      </w:r>
    </w:p>
    <w:p w14:paraId="61D31889" w14:textId="70E5496A" w:rsidR="00EB19CE" w:rsidRPr="00CC7977" w:rsidRDefault="00EB19CE" w:rsidP="00EB19CE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Created DAX measures, and semantic models in</w:t>
      </w:r>
      <w:r>
        <w:rPr>
          <w:sz w:val="23"/>
          <w:szCs w:val="23"/>
        </w:rPr>
        <w:t xml:space="preserve"> </w:t>
      </w:r>
      <w:r w:rsidRPr="00CC7977">
        <w:rPr>
          <w:sz w:val="23"/>
          <w:szCs w:val="23"/>
        </w:rPr>
        <w:t xml:space="preserve">BI to support KPI </w:t>
      </w:r>
      <w:r>
        <w:rPr>
          <w:sz w:val="23"/>
          <w:szCs w:val="23"/>
        </w:rPr>
        <w:t xml:space="preserve">definitions </w:t>
      </w:r>
      <w:r w:rsidRPr="00CC7977">
        <w:rPr>
          <w:sz w:val="23"/>
          <w:szCs w:val="23"/>
        </w:rPr>
        <w:t>and executive dashboards.</w:t>
      </w:r>
    </w:p>
    <w:p w14:paraId="563A4BD4" w14:textId="76AA1D1B" w:rsidR="00EB19CE" w:rsidRPr="00EB19CE" w:rsidRDefault="00EB19CE" w:rsidP="00EB19CE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Coordinated system releases and environment promotions, ensuring smooth transitions of ETL applications and databases from development to UAT and production.</w:t>
      </w:r>
    </w:p>
    <w:p w14:paraId="37B9A2A3" w14:textId="2A27A429" w:rsidR="002F2CD7" w:rsidRPr="002F2CD7" w:rsidRDefault="008F0CC7" w:rsidP="002F2CD7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A629FB">
        <w:rPr>
          <w:sz w:val="23"/>
          <w:szCs w:val="23"/>
        </w:rPr>
        <w:t>Involved in an Agile task environment and participated in daily Scrum and other design-related meetings.</w:t>
      </w:r>
    </w:p>
    <w:p w14:paraId="5745E0E1" w14:textId="7528C754" w:rsidR="008F6856" w:rsidRPr="00A629FB" w:rsidRDefault="00373D63" w:rsidP="00A629FB">
      <w:pPr>
        <w:jc w:val="both"/>
        <w:rPr>
          <w:sz w:val="23"/>
          <w:szCs w:val="23"/>
        </w:rPr>
      </w:pPr>
      <w:r w:rsidRPr="00A629FB">
        <w:rPr>
          <w:b/>
          <w:bCs/>
          <w:sz w:val="23"/>
          <w:szCs w:val="23"/>
          <w:u w:val="single"/>
        </w:rPr>
        <w:lastRenderedPageBreak/>
        <w:t>Environment</w:t>
      </w:r>
      <w:r w:rsidR="00357D15">
        <w:rPr>
          <w:b/>
          <w:bCs/>
          <w:sz w:val="23"/>
          <w:szCs w:val="23"/>
          <w:u w:val="single"/>
        </w:rPr>
        <w:t>s</w:t>
      </w:r>
      <w:r w:rsidRPr="00A629FB">
        <w:rPr>
          <w:sz w:val="23"/>
          <w:szCs w:val="23"/>
        </w:rPr>
        <w:t xml:space="preserve">: </w:t>
      </w:r>
      <w:r w:rsidR="008F6856" w:rsidRPr="00A629FB">
        <w:rPr>
          <w:sz w:val="23"/>
          <w:szCs w:val="23"/>
        </w:rPr>
        <w:t xml:space="preserve">ETL/ELT, </w:t>
      </w:r>
      <w:r w:rsidR="00C21E45" w:rsidRPr="00A629FB">
        <w:rPr>
          <w:sz w:val="23"/>
          <w:szCs w:val="23"/>
        </w:rPr>
        <w:t xml:space="preserve">Python, </w:t>
      </w:r>
      <w:r w:rsidRPr="00A629FB">
        <w:rPr>
          <w:sz w:val="23"/>
          <w:szCs w:val="23"/>
        </w:rPr>
        <w:t>Py</w:t>
      </w:r>
      <w:r w:rsidR="00C21E45" w:rsidRPr="00A629FB">
        <w:rPr>
          <w:sz w:val="23"/>
          <w:szCs w:val="23"/>
        </w:rPr>
        <w:t>spark</w:t>
      </w:r>
      <w:r w:rsidRPr="00A629FB">
        <w:rPr>
          <w:sz w:val="23"/>
          <w:szCs w:val="23"/>
        </w:rPr>
        <w:t xml:space="preserve">, Kafka, </w:t>
      </w:r>
      <w:r w:rsidR="00B12EE9" w:rsidRPr="00A629FB">
        <w:rPr>
          <w:sz w:val="23"/>
          <w:szCs w:val="23"/>
        </w:rPr>
        <w:t>PyCharm,</w:t>
      </w:r>
      <w:r w:rsidRPr="00A629FB">
        <w:rPr>
          <w:sz w:val="23"/>
          <w:szCs w:val="23"/>
        </w:rPr>
        <w:t xml:space="preserve"> </w:t>
      </w:r>
      <w:r w:rsidR="00704560" w:rsidRPr="00A629FB">
        <w:rPr>
          <w:sz w:val="23"/>
          <w:szCs w:val="23"/>
        </w:rPr>
        <w:t xml:space="preserve">Informatica 10.2.0, Informatica 10.4.0, </w:t>
      </w:r>
      <w:r w:rsidRPr="00A629FB">
        <w:rPr>
          <w:sz w:val="23"/>
          <w:szCs w:val="23"/>
        </w:rPr>
        <w:t>Shell-scripting, MongoDB</w:t>
      </w:r>
      <w:r w:rsidR="00B12EE9" w:rsidRPr="00A629FB">
        <w:rPr>
          <w:sz w:val="23"/>
          <w:szCs w:val="23"/>
        </w:rPr>
        <w:t xml:space="preserve">, </w:t>
      </w:r>
      <w:r w:rsidR="00704560" w:rsidRPr="00A629FB">
        <w:rPr>
          <w:sz w:val="23"/>
          <w:szCs w:val="23"/>
        </w:rPr>
        <w:t>ETL, REST API,</w:t>
      </w:r>
      <w:r w:rsidR="008F7FCC" w:rsidRPr="00A629FB">
        <w:rPr>
          <w:sz w:val="23"/>
          <w:szCs w:val="23"/>
        </w:rPr>
        <w:t xml:space="preserve"> </w:t>
      </w:r>
      <w:r w:rsidR="00704560" w:rsidRPr="00A629FB">
        <w:rPr>
          <w:sz w:val="23"/>
          <w:szCs w:val="23"/>
        </w:rPr>
        <w:t xml:space="preserve">NoSQL, Qlik View, Qlik Sense, Oracle Database, </w:t>
      </w:r>
      <w:r w:rsidRPr="00A629FB">
        <w:rPr>
          <w:sz w:val="23"/>
          <w:szCs w:val="23"/>
        </w:rPr>
        <w:t xml:space="preserve">SQL Server, </w:t>
      </w:r>
      <w:r w:rsidR="00F20408" w:rsidRPr="00A629FB">
        <w:rPr>
          <w:sz w:val="23"/>
          <w:szCs w:val="23"/>
        </w:rPr>
        <w:t xml:space="preserve">SAS Viya 3.4, </w:t>
      </w:r>
      <w:r w:rsidRPr="00A629FB">
        <w:rPr>
          <w:sz w:val="23"/>
          <w:szCs w:val="23"/>
        </w:rPr>
        <w:t xml:space="preserve">Tableau, </w:t>
      </w:r>
      <w:r w:rsidR="00F20408" w:rsidRPr="00A629FB">
        <w:rPr>
          <w:sz w:val="23"/>
          <w:szCs w:val="23"/>
        </w:rPr>
        <w:t xml:space="preserve">and </w:t>
      </w:r>
      <w:r w:rsidRPr="00A629FB">
        <w:rPr>
          <w:sz w:val="23"/>
          <w:szCs w:val="23"/>
        </w:rPr>
        <w:t>Agile</w:t>
      </w:r>
      <w:r w:rsidR="00EB19CE">
        <w:rPr>
          <w:sz w:val="23"/>
          <w:szCs w:val="23"/>
        </w:rPr>
        <w:t>.</w:t>
      </w:r>
    </w:p>
    <w:p w14:paraId="7430BF58" w14:textId="136D0229" w:rsidR="00943D65" w:rsidRPr="00B0330A" w:rsidRDefault="00E8348D" w:rsidP="00357D15">
      <w:pPr>
        <w:pStyle w:val="NoSpacing"/>
        <w:jc w:val="both"/>
        <w:rPr>
          <w:b/>
          <w:sz w:val="24"/>
          <w:szCs w:val="24"/>
        </w:rPr>
      </w:pPr>
      <w:r w:rsidRPr="00B0330A">
        <w:rPr>
          <w:b/>
          <w:sz w:val="24"/>
          <w:szCs w:val="24"/>
          <w:u w:val="single"/>
        </w:rPr>
        <w:t>Client</w:t>
      </w:r>
      <w:r w:rsidRPr="00B0330A">
        <w:rPr>
          <w:b/>
          <w:sz w:val="24"/>
          <w:szCs w:val="24"/>
        </w:rPr>
        <w:t xml:space="preserve">: </w:t>
      </w:r>
      <w:r w:rsidR="00573DCE" w:rsidRPr="00B0330A">
        <w:rPr>
          <w:b/>
          <w:sz w:val="24"/>
          <w:szCs w:val="24"/>
        </w:rPr>
        <w:t>Neotech</w:t>
      </w:r>
      <w:r w:rsidR="00BC5825" w:rsidRPr="00B0330A">
        <w:rPr>
          <w:b/>
          <w:sz w:val="24"/>
          <w:szCs w:val="24"/>
        </w:rPr>
        <w:t xml:space="preserve"> </w:t>
      </w:r>
      <w:r w:rsidR="00EE5623" w:rsidRPr="00B0330A">
        <w:rPr>
          <w:b/>
          <w:sz w:val="24"/>
          <w:szCs w:val="24"/>
        </w:rPr>
        <w:t>S</w:t>
      </w:r>
      <w:r w:rsidR="00BC5825" w:rsidRPr="00B0330A">
        <w:rPr>
          <w:b/>
          <w:sz w:val="24"/>
          <w:szCs w:val="24"/>
        </w:rPr>
        <w:t>olutions</w:t>
      </w:r>
      <w:r w:rsidR="00573DCE" w:rsidRPr="00B0330A">
        <w:rPr>
          <w:b/>
          <w:sz w:val="24"/>
          <w:szCs w:val="24"/>
        </w:rPr>
        <w:t xml:space="preserve"> Inc</w:t>
      </w:r>
      <w:r w:rsidR="00BC5825" w:rsidRPr="00B0330A">
        <w:rPr>
          <w:b/>
          <w:sz w:val="24"/>
          <w:szCs w:val="24"/>
        </w:rPr>
        <w:t>,</w:t>
      </w:r>
      <w:r w:rsidRPr="00B0330A">
        <w:rPr>
          <w:b/>
          <w:sz w:val="24"/>
          <w:szCs w:val="24"/>
        </w:rPr>
        <w:t xml:space="preserve"> India</w:t>
      </w:r>
      <w:r w:rsidR="00EB4CBC" w:rsidRPr="00B0330A">
        <w:rPr>
          <w:b/>
          <w:sz w:val="24"/>
          <w:szCs w:val="24"/>
        </w:rPr>
        <w:t xml:space="preserve"> (Intern)</w:t>
      </w:r>
      <w:r w:rsidRPr="00B0330A">
        <w:rPr>
          <w:b/>
          <w:sz w:val="24"/>
          <w:szCs w:val="24"/>
        </w:rPr>
        <w:tab/>
      </w:r>
      <w:r w:rsidR="000977A7" w:rsidRPr="00B0330A">
        <w:rPr>
          <w:b/>
          <w:sz w:val="24"/>
          <w:szCs w:val="24"/>
        </w:rPr>
        <w:tab/>
      </w:r>
      <w:r w:rsidR="000977A7" w:rsidRPr="00B0330A">
        <w:rPr>
          <w:b/>
          <w:sz w:val="24"/>
          <w:szCs w:val="24"/>
        </w:rPr>
        <w:tab/>
      </w:r>
      <w:r w:rsidR="00EB4CBC" w:rsidRPr="00B0330A">
        <w:rPr>
          <w:b/>
          <w:sz w:val="24"/>
          <w:szCs w:val="24"/>
        </w:rPr>
        <w:t xml:space="preserve">              </w:t>
      </w:r>
      <w:r w:rsidR="00B0330A" w:rsidRPr="00B0330A">
        <w:rPr>
          <w:b/>
          <w:sz w:val="24"/>
          <w:szCs w:val="24"/>
        </w:rPr>
        <w:t xml:space="preserve">                  </w:t>
      </w:r>
      <w:r w:rsidR="00B0330A">
        <w:rPr>
          <w:b/>
          <w:sz w:val="24"/>
          <w:szCs w:val="24"/>
        </w:rPr>
        <w:t xml:space="preserve">    </w:t>
      </w:r>
      <w:r w:rsidR="00883879" w:rsidRPr="00B0330A">
        <w:rPr>
          <w:b/>
          <w:sz w:val="24"/>
          <w:szCs w:val="24"/>
        </w:rPr>
        <w:t xml:space="preserve">March </w:t>
      </w:r>
      <w:r w:rsidR="000977A7" w:rsidRPr="00B0330A">
        <w:rPr>
          <w:b/>
          <w:sz w:val="24"/>
          <w:szCs w:val="24"/>
        </w:rPr>
        <w:t>201</w:t>
      </w:r>
      <w:r w:rsidR="00883879" w:rsidRPr="00B0330A">
        <w:rPr>
          <w:b/>
          <w:sz w:val="24"/>
          <w:szCs w:val="24"/>
        </w:rPr>
        <w:t>6</w:t>
      </w:r>
      <w:r w:rsidR="00943D65" w:rsidRPr="00B0330A">
        <w:rPr>
          <w:b/>
          <w:sz w:val="24"/>
          <w:szCs w:val="24"/>
        </w:rPr>
        <w:t xml:space="preserve"> to </w:t>
      </w:r>
      <w:r w:rsidR="00177B31" w:rsidRPr="00B0330A">
        <w:rPr>
          <w:b/>
          <w:sz w:val="24"/>
          <w:szCs w:val="24"/>
        </w:rPr>
        <w:t>November</w:t>
      </w:r>
      <w:r w:rsidR="00994826" w:rsidRPr="00B0330A">
        <w:rPr>
          <w:b/>
          <w:sz w:val="24"/>
          <w:szCs w:val="24"/>
        </w:rPr>
        <w:t xml:space="preserve"> 2017</w:t>
      </w:r>
    </w:p>
    <w:p w14:paraId="534DCDA2" w14:textId="2A1253FC" w:rsidR="00E8348D" w:rsidRPr="00B0330A" w:rsidRDefault="00E8348D" w:rsidP="00357D15">
      <w:pPr>
        <w:pStyle w:val="NoSpacing"/>
        <w:jc w:val="both"/>
        <w:rPr>
          <w:b/>
          <w:sz w:val="24"/>
          <w:szCs w:val="24"/>
        </w:rPr>
      </w:pPr>
      <w:r w:rsidRPr="00B0330A">
        <w:rPr>
          <w:b/>
          <w:sz w:val="24"/>
          <w:szCs w:val="24"/>
          <w:u w:val="single"/>
        </w:rPr>
        <w:t>Role</w:t>
      </w:r>
      <w:r w:rsidRPr="00B0330A">
        <w:rPr>
          <w:b/>
          <w:sz w:val="24"/>
          <w:szCs w:val="24"/>
        </w:rPr>
        <w:t xml:space="preserve">: </w:t>
      </w:r>
      <w:r w:rsidR="00720692" w:rsidRPr="00B0330A">
        <w:rPr>
          <w:b/>
          <w:sz w:val="24"/>
          <w:szCs w:val="24"/>
        </w:rPr>
        <w:t>Business Analyst</w:t>
      </w:r>
      <w:r w:rsidR="00AD1BD4" w:rsidRPr="00B0330A">
        <w:rPr>
          <w:b/>
          <w:sz w:val="24"/>
          <w:szCs w:val="24"/>
        </w:rPr>
        <w:t>/ BI Developer</w:t>
      </w:r>
    </w:p>
    <w:p w14:paraId="6AD6A72D" w14:textId="77777777" w:rsidR="00E8348D" w:rsidRPr="009C4A58" w:rsidRDefault="00E8348D" w:rsidP="00357D15">
      <w:pPr>
        <w:pStyle w:val="NoSpacing"/>
        <w:jc w:val="both"/>
        <w:rPr>
          <w:sz w:val="16"/>
          <w:szCs w:val="16"/>
        </w:rPr>
      </w:pPr>
    </w:p>
    <w:p w14:paraId="163788FD" w14:textId="77777777" w:rsidR="00EB19CE" w:rsidRPr="00CC7977" w:rsidRDefault="00EB19CE" w:rsidP="00EB19CE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Coordinated joint application development (JAD) sessions with business analysts and developers to capture requirements and produce prioritized user stories, acceptance criteria, and release backlogs.</w:t>
      </w:r>
    </w:p>
    <w:p w14:paraId="6B8EFF2A" w14:textId="77777777" w:rsidR="00EB19CE" w:rsidRPr="00CC7977" w:rsidRDefault="00EB19CE" w:rsidP="00EB19CE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Implemented data governance and MDM controls, including data dictionaries, metadata standards, and data quality rules, improving data consistency, audit readiness, and regulatory compliance.</w:t>
      </w:r>
    </w:p>
    <w:p w14:paraId="67DFE35E" w14:textId="77777777" w:rsidR="00EB19CE" w:rsidRPr="00CC7977" w:rsidRDefault="00EB19CE" w:rsidP="00EB19CE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Built and automated Tableau and Power BI dashboards to monitor KPIs and SLAs, enabling proactive issue detection and delivering weekly executive reporting and insights.</w:t>
      </w:r>
    </w:p>
    <w:p w14:paraId="132289C2" w14:textId="77777777" w:rsidR="00EB19CE" w:rsidRPr="00CC7977" w:rsidRDefault="00EB19CE" w:rsidP="00EB19CE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Led UAT planning and execution, defining test scenarios and cases, coordinating defect triage with business owners, and securing sign</w:t>
      </w:r>
      <w:r w:rsidRPr="00CC7977">
        <w:rPr>
          <w:sz w:val="23"/>
          <w:szCs w:val="23"/>
        </w:rPr>
        <w:noBreakHyphen/>
        <w:t>off to ensure production readiness.</w:t>
      </w:r>
    </w:p>
    <w:p w14:paraId="2F0B8D93" w14:textId="77777777" w:rsidR="00EB19CE" w:rsidRPr="00CC7977" w:rsidRDefault="00EB19CE" w:rsidP="00EB19CE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Defined KPIs and OKRs for product and operations teams, tracked performance trends, and delivered monthly insight packs that informed roadmap prioritization and process improvements.</w:t>
      </w:r>
    </w:p>
    <w:p w14:paraId="69431FC9" w14:textId="77777777" w:rsidR="00EB19CE" w:rsidRPr="00CC7977" w:rsidRDefault="00EB19CE" w:rsidP="00EB19CE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CC7977">
        <w:rPr>
          <w:sz w:val="23"/>
          <w:szCs w:val="23"/>
        </w:rPr>
        <w:t>Managed cross</w:t>
      </w:r>
      <w:r w:rsidRPr="00CC7977">
        <w:rPr>
          <w:sz w:val="23"/>
          <w:szCs w:val="23"/>
        </w:rPr>
        <w:noBreakHyphen/>
        <w:t>functional stakeholder communication using RACI matrices, status reports, and executive summaries to maintain alignment across risk, finance, product, and technology teams.</w:t>
      </w:r>
    </w:p>
    <w:p w14:paraId="49688B1F" w14:textId="24C50BEE" w:rsidR="00357D15" w:rsidRDefault="00F01C70" w:rsidP="00357D15">
      <w:pPr>
        <w:pStyle w:val="ListParagraph"/>
        <w:numPr>
          <w:ilvl w:val="0"/>
          <w:numId w:val="7"/>
        </w:numPr>
        <w:spacing w:after="0"/>
        <w:jc w:val="both"/>
        <w:rPr>
          <w:sz w:val="23"/>
          <w:szCs w:val="23"/>
        </w:rPr>
      </w:pPr>
      <w:r w:rsidRPr="004567FE">
        <w:rPr>
          <w:sz w:val="23"/>
          <w:szCs w:val="23"/>
        </w:rPr>
        <w:t>Designed and implemented data warehouse solutions to support BI and analytics use cases.</w:t>
      </w:r>
    </w:p>
    <w:p w14:paraId="12FBCB6F" w14:textId="77777777" w:rsidR="002F14FD" w:rsidRPr="002F14FD" w:rsidRDefault="002F14FD" w:rsidP="002F14FD">
      <w:pPr>
        <w:spacing w:after="0"/>
        <w:jc w:val="both"/>
        <w:rPr>
          <w:sz w:val="23"/>
          <w:szCs w:val="23"/>
        </w:rPr>
      </w:pPr>
    </w:p>
    <w:p w14:paraId="53D49AA6" w14:textId="1A9493E2" w:rsidR="003532FC" w:rsidRPr="00EB19CE" w:rsidRDefault="00E8348D" w:rsidP="00EB19CE">
      <w:pPr>
        <w:pStyle w:val="NoSpacing"/>
        <w:jc w:val="both"/>
        <w:rPr>
          <w:sz w:val="23"/>
          <w:szCs w:val="23"/>
        </w:rPr>
      </w:pPr>
      <w:r w:rsidRPr="00A629FB">
        <w:rPr>
          <w:b/>
          <w:bCs/>
          <w:sz w:val="23"/>
          <w:szCs w:val="23"/>
          <w:u w:val="single"/>
        </w:rPr>
        <w:t>Environment</w:t>
      </w:r>
      <w:r w:rsidR="00357D15">
        <w:rPr>
          <w:b/>
          <w:bCs/>
          <w:sz w:val="23"/>
          <w:szCs w:val="23"/>
          <w:u w:val="single"/>
        </w:rPr>
        <w:t>s</w:t>
      </w:r>
      <w:r w:rsidRPr="00A629FB">
        <w:rPr>
          <w:sz w:val="23"/>
          <w:szCs w:val="23"/>
        </w:rPr>
        <w:t>: </w:t>
      </w:r>
      <w:r w:rsidR="00B53562" w:rsidRPr="00A629FB">
        <w:rPr>
          <w:sz w:val="23"/>
          <w:szCs w:val="23"/>
        </w:rPr>
        <w:t xml:space="preserve">Reporting Analytics, </w:t>
      </w:r>
      <w:r w:rsidR="00121C99" w:rsidRPr="00A629FB">
        <w:rPr>
          <w:sz w:val="23"/>
          <w:szCs w:val="23"/>
        </w:rPr>
        <w:t xml:space="preserve">Power BI, MySQL, PL/SQL, NoSQL, MS Visio, Qlik View, Qlik Sense, </w:t>
      </w:r>
      <w:r w:rsidR="00B0330A">
        <w:rPr>
          <w:sz w:val="23"/>
          <w:szCs w:val="23"/>
        </w:rPr>
        <w:t>Salesforce</w:t>
      </w:r>
      <w:r w:rsidR="00121C99" w:rsidRPr="00A629FB">
        <w:rPr>
          <w:sz w:val="23"/>
          <w:szCs w:val="23"/>
        </w:rPr>
        <w:t xml:space="preserve">, Oracle Database, Oracle Forms/Reports, MongoDB, Sentiments analysis, Data management, </w:t>
      </w:r>
      <w:r w:rsidR="003A35D9" w:rsidRPr="00A629FB">
        <w:rPr>
          <w:sz w:val="23"/>
          <w:szCs w:val="23"/>
        </w:rPr>
        <w:t>Shell scripting,</w:t>
      </w:r>
      <w:r w:rsidR="00012CA3" w:rsidRPr="00A629FB">
        <w:rPr>
          <w:sz w:val="23"/>
          <w:szCs w:val="23"/>
        </w:rPr>
        <w:t xml:space="preserve"> </w:t>
      </w:r>
      <w:r w:rsidRPr="00A629FB">
        <w:rPr>
          <w:sz w:val="23"/>
          <w:szCs w:val="23"/>
        </w:rPr>
        <w:t xml:space="preserve">REST </w:t>
      </w:r>
      <w:r w:rsidR="00012CA3" w:rsidRPr="00A629FB">
        <w:rPr>
          <w:sz w:val="23"/>
          <w:szCs w:val="23"/>
        </w:rPr>
        <w:t>API</w:t>
      </w:r>
      <w:r w:rsidRPr="00A629FB">
        <w:rPr>
          <w:sz w:val="23"/>
          <w:szCs w:val="23"/>
        </w:rPr>
        <w:t xml:space="preserve">, </w:t>
      </w:r>
      <w:r w:rsidR="003A35D9" w:rsidRPr="00A629FB">
        <w:rPr>
          <w:sz w:val="23"/>
          <w:szCs w:val="23"/>
        </w:rPr>
        <w:t>Python</w:t>
      </w:r>
      <w:r w:rsidR="00994826" w:rsidRPr="00A629FB">
        <w:rPr>
          <w:sz w:val="23"/>
          <w:szCs w:val="23"/>
        </w:rPr>
        <w:t>,</w:t>
      </w:r>
      <w:r w:rsidR="00177B31" w:rsidRPr="00A629FB">
        <w:rPr>
          <w:sz w:val="23"/>
          <w:szCs w:val="23"/>
        </w:rPr>
        <w:t xml:space="preserve"> </w:t>
      </w:r>
      <w:r w:rsidR="00994826" w:rsidRPr="00A629FB">
        <w:rPr>
          <w:sz w:val="23"/>
          <w:szCs w:val="23"/>
        </w:rPr>
        <w:t xml:space="preserve">CentOS </w:t>
      </w:r>
      <w:r w:rsidR="00796230" w:rsidRPr="00A629FB">
        <w:rPr>
          <w:sz w:val="23"/>
          <w:szCs w:val="23"/>
        </w:rPr>
        <w:t>6.4,</w:t>
      </w:r>
      <w:r w:rsidRPr="00A629FB">
        <w:rPr>
          <w:sz w:val="23"/>
          <w:szCs w:val="23"/>
        </w:rPr>
        <w:t xml:space="preserve"> Jenkins, </w:t>
      </w:r>
      <w:r w:rsidR="003A35D9" w:rsidRPr="00A629FB">
        <w:rPr>
          <w:sz w:val="23"/>
          <w:szCs w:val="23"/>
        </w:rPr>
        <w:t>Agile methodology</w:t>
      </w:r>
      <w:r w:rsidRPr="00A629FB">
        <w:rPr>
          <w:sz w:val="23"/>
          <w:szCs w:val="23"/>
        </w:rPr>
        <w:t>.</w:t>
      </w:r>
    </w:p>
    <w:sectPr w:rsidR="003532FC" w:rsidRPr="00EB19CE" w:rsidSect="00AE6E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93586" w14:textId="77777777" w:rsidR="00F015E7" w:rsidRDefault="00F015E7" w:rsidP="00984EFF">
      <w:pPr>
        <w:spacing w:after="0" w:line="240" w:lineRule="auto"/>
      </w:pPr>
      <w:r>
        <w:separator/>
      </w:r>
    </w:p>
  </w:endnote>
  <w:endnote w:type="continuationSeparator" w:id="0">
    <w:p w14:paraId="7AE9E8C5" w14:textId="77777777" w:rsidR="00F015E7" w:rsidRDefault="00F015E7" w:rsidP="00984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nto Copilot Variable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DB650" w14:textId="77777777" w:rsidR="00F015E7" w:rsidRDefault="00F015E7" w:rsidP="00984EFF">
      <w:pPr>
        <w:spacing w:after="0" w:line="240" w:lineRule="auto"/>
      </w:pPr>
      <w:r>
        <w:separator/>
      </w:r>
    </w:p>
  </w:footnote>
  <w:footnote w:type="continuationSeparator" w:id="0">
    <w:p w14:paraId="62780C89" w14:textId="77777777" w:rsidR="00F015E7" w:rsidRDefault="00F015E7" w:rsidP="00984EFF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08486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346B7"/>
    <w:multiLevelType w:val="hybridMultilevel"/>
    <w:tmpl w:val="3F228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EC6"/>
    <w:multiLevelType w:val="multilevel"/>
    <w:tmpl w:val="73BEE13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EB57910"/>
    <w:multiLevelType w:val="multilevel"/>
    <w:tmpl w:val="4AF8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504E15"/>
    <w:multiLevelType w:val="hybridMultilevel"/>
    <w:tmpl w:val="91F0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620B1"/>
    <w:multiLevelType w:val="hybridMultilevel"/>
    <w:tmpl w:val="B4B87536"/>
    <w:styleLink w:val="ImportedStyle1"/>
    <w:lvl w:ilvl="0" w:tplc="0B5641F6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152233C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A90380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0A3E06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1F6E954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644E9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DADCE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AEA0256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CCABCF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96864A2"/>
    <w:multiLevelType w:val="hybridMultilevel"/>
    <w:tmpl w:val="B4B87536"/>
    <w:numStyleLink w:val="ImportedStyle1"/>
  </w:abstractNum>
  <w:abstractNum w:abstractNumId="7" w15:restartNumberingAfterBreak="0">
    <w:nsid w:val="1C84395C"/>
    <w:multiLevelType w:val="multilevel"/>
    <w:tmpl w:val="73BEE13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DA61919"/>
    <w:multiLevelType w:val="hybridMultilevel"/>
    <w:tmpl w:val="A7981E72"/>
    <w:lvl w:ilvl="0" w:tplc="9126F81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8487C"/>
    <w:multiLevelType w:val="hybridMultilevel"/>
    <w:tmpl w:val="0264F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20631"/>
    <w:multiLevelType w:val="multilevel"/>
    <w:tmpl w:val="6A54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D360D"/>
    <w:multiLevelType w:val="hybridMultilevel"/>
    <w:tmpl w:val="1C1CE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D4654"/>
    <w:multiLevelType w:val="hybridMultilevel"/>
    <w:tmpl w:val="A03ED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02F95"/>
    <w:multiLevelType w:val="multilevel"/>
    <w:tmpl w:val="5E3A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3E7BCD"/>
    <w:multiLevelType w:val="multilevel"/>
    <w:tmpl w:val="73BEE13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4A72C57"/>
    <w:multiLevelType w:val="multilevel"/>
    <w:tmpl w:val="975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85966"/>
    <w:multiLevelType w:val="multilevel"/>
    <w:tmpl w:val="E152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51A7E"/>
    <w:multiLevelType w:val="multilevel"/>
    <w:tmpl w:val="FF4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D5C95"/>
    <w:multiLevelType w:val="multilevel"/>
    <w:tmpl w:val="F29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B31A4"/>
    <w:multiLevelType w:val="hybridMultilevel"/>
    <w:tmpl w:val="2C52C5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5337783"/>
    <w:multiLevelType w:val="multilevel"/>
    <w:tmpl w:val="384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C08E1"/>
    <w:multiLevelType w:val="multilevel"/>
    <w:tmpl w:val="928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E42651"/>
    <w:multiLevelType w:val="hybridMultilevel"/>
    <w:tmpl w:val="AF9EE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E60DE1"/>
    <w:multiLevelType w:val="multilevel"/>
    <w:tmpl w:val="231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690FF2"/>
    <w:multiLevelType w:val="multilevel"/>
    <w:tmpl w:val="BBEE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60495C"/>
    <w:multiLevelType w:val="multilevel"/>
    <w:tmpl w:val="212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E70C6E"/>
    <w:multiLevelType w:val="hybridMultilevel"/>
    <w:tmpl w:val="D712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340CC3"/>
    <w:multiLevelType w:val="multilevel"/>
    <w:tmpl w:val="75A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AA23CD"/>
    <w:multiLevelType w:val="multilevel"/>
    <w:tmpl w:val="6AB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2272C8"/>
    <w:multiLevelType w:val="hybridMultilevel"/>
    <w:tmpl w:val="6526E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64C3E"/>
    <w:multiLevelType w:val="hybridMultilevel"/>
    <w:tmpl w:val="6ED44B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EF232F"/>
    <w:multiLevelType w:val="multilevel"/>
    <w:tmpl w:val="1AFC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E440F"/>
    <w:multiLevelType w:val="hybridMultilevel"/>
    <w:tmpl w:val="8FE828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D93423"/>
    <w:multiLevelType w:val="multilevel"/>
    <w:tmpl w:val="C98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EC1AB0"/>
    <w:multiLevelType w:val="multilevel"/>
    <w:tmpl w:val="13E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381ED3"/>
    <w:multiLevelType w:val="hybridMultilevel"/>
    <w:tmpl w:val="712AB0A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6" w15:restartNumberingAfterBreak="0">
    <w:nsid w:val="773B5151"/>
    <w:multiLevelType w:val="hybridMultilevel"/>
    <w:tmpl w:val="C5886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B06216"/>
    <w:multiLevelType w:val="hybridMultilevel"/>
    <w:tmpl w:val="3F0AB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827586"/>
    <w:multiLevelType w:val="multilevel"/>
    <w:tmpl w:val="CEF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7437200">
    <w:abstractNumId w:val="11"/>
  </w:num>
  <w:num w:numId="2" w16cid:durableId="2001615021">
    <w:abstractNumId w:val="22"/>
  </w:num>
  <w:num w:numId="3" w16cid:durableId="1690333706">
    <w:abstractNumId w:val="36"/>
  </w:num>
  <w:num w:numId="4" w16cid:durableId="1609198807">
    <w:abstractNumId w:val="37"/>
  </w:num>
  <w:num w:numId="5" w16cid:durableId="1228809489">
    <w:abstractNumId w:val="9"/>
  </w:num>
  <w:num w:numId="6" w16cid:durableId="1612475770">
    <w:abstractNumId w:val="1"/>
  </w:num>
  <w:num w:numId="7" w16cid:durableId="669794868">
    <w:abstractNumId w:val="29"/>
  </w:num>
  <w:num w:numId="8" w16cid:durableId="1002782569">
    <w:abstractNumId w:val="26"/>
  </w:num>
  <w:num w:numId="9" w16cid:durableId="1634796539">
    <w:abstractNumId w:val="38"/>
  </w:num>
  <w:num w:numId="10" w16cid:durableId="1893230861">
    <w:abstractNumId w:val="0"/>
  </w:num>
  <w:num w:numId="11" w16cid:durableId="1178692189">
    <w:abstractNumId w:val="33"/>
  </w:num>
  <w:num w:numId="12" w16cid:durableId="1910386067">
    <w:abstractNumId w:val="12"/>
  </w:num>
  <w:num w:numId="13" w16cid:durableId="635331791">
    <w:abstractNumId w:val="23"/>
  </w:num>
  <w:num w:numId="14" w16cid:durableId="395667894">
    <w:abstractNumId w:val="3"/>
  </w:num>
  <w:num w:numId="15" w16cid:durableId="309138044">
    <w:abstractNumId w:val="18"/>
  </w:num>
  <w:num w:numId="16" w16cid:durableId="906376538">
    <w:abstractNumId w:val="5"/>
  </w:num>
  <w:num w:numId="17" w16cid:durableId="533811859">
    <w:abstractNumId w:val="6"/>
  </w:num>
  <w:num w:numId="18" w16cid:durableId="1731879246">
    <w:abstractNumId w:val="2"/>
  </w:num>
  <w:num w:numId="19" w16cid:durableId="1803964520">
    <w:abstractNumId w:val="14"/>
  </w:num>
  <w:num w:numId="20" w16cid:durableId="125781128">
    <w:abstractNumId w:val="8"/>
  </w:num>
  <w:num w:numId="21" w16cid:durableId="1482772821">
    <w:abstractNumId w:val="7"/>
  </w:num>
  <w:num w:numId="22" w16cid:durableId="1662654258">
    <w:abstractNumId w:val="4"/>
  </w:num>
  <w:num w:numId="23" w16cid:durableId="1083601248">
    <w:abstractNumId w:val="19"/>
  </w:num>
  <w:num w:numId="24" w16cid:durableId="877428209">
    <w:abstractNumId w:val="32"/>
  </w:num>
  <w:num w:numId="25" w16cid:durableId="622269376">
    <w:abstractNumId w:val="30"/>
  </w:num>
  <w:num w:numId="26" w16cid:durableId="1811821107">
    <w:abstractNumId w:val="35"/>
  </w:num>
  <w:num w:numId="27" w16cid:durableId="1654942519">
    <w:abstractNumId w:val="11"/>
  </w:num>
  <w:num w:numId="28" w16cid:durableId="337654806">
    <w:abstractNumId w:val="25"/>
  </w:num>
  <w:num w:numId="29" w16cid:durableId="1403723585">
    <w:abstractNumId w:val="20"/>
  </w:num>
  <w:num w:numId="30" w16cid:durableId="1964340386">
    <w:abstractNumId w:val="10"/>
  </w:num>
  <w:num w:numId="31" w16cid:durableId="6368211">
    <w:abstractNumId w:val="17"/>
  </w:num>
  <w:num w:numId="32" w16cid:durableId="1870874942">
    <w:abstractNumId w:val="31"/>
  </w:num>
  <w:num w:numId="33" w16cid:durableId="1909536371">
    <w:abstractNumId w:val="16"/>
  </w:num>
  <w:num w:numId="34" w16cid:durableId="528688012">
    <w:abstractNumId w:val="15"/>
  </w:num>
  <w:num w:numId="35" w16cid:durableId="1870803194">
    <w:abstractNumId w:val="28"/>
  </w:num>
  <w:num w:numId="36" w16cid:durableId="253636865">
    <w:abstractNumId w:val="21"/>
  </w:num>
  <w:num w:numId="37" w16cid:durableId="686709657">
    <w:abstractNumId w:val="24"/>
  </w:num>
  <w:num w:numId="38" w16cid:durableId="1237126383">
    <w:abstractNumId w:val="27"/>
  </w:num>
  <w:num w:numId="39" w16cid:durableId="1034573721">
    <w:abstractNumId w:val="13"/>
  </w:num>
  <w:num w:numId="40" w16cid:durableId="58528710">
    <w:abstractNumId w:val="3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KwMLIwMTA3MDc0MbZU0lEKTi0uzszPAykwrAUA6oBMXSwAAAA="/>
  </w:docVars>
  <w:rsids>
    <w:rsidRoot w:val="00304F8D"/>
    <w:rsid w:val="000010D7"/>
    <w:rsid w:val="00002E5C"/>
    <w:rsid w:val="00004874"/>
    <w:rsid w:val="00004F8C"/>
    <w:rsid w:val="00004F9D"/>
    <w:rsid w:val="00005F34"/>
    <w:rsid w:val="00012CA3"/>
    <w:rsid w:val="000130AF"/>
    <w:rsid w:val="00013118"/>
    <w:rsid w:val="00015138"/>
    <w:rsid w:val="00015929"/>
    <w:rsid w:val="00016B13"/>
    <w:rsid w:val="00023E94"/>
    <w:rsid w:val="00024D6B"/>
    <w:rsid w:val="00031601"/>
    <w:rsid w:val="00031772"/>
    <w:rsid w:val="000329F3"/>
    <w:rsid w:val="0003652C"/>
    <w:rsid w:val="000365F6"/>
    <w:rsid w:val="00036D6B"/>
    <w:rsid w:val="00037F70"/>
    <w:rsid w:val="00044952"/>
    <w:rsid w:val="00045364"/>
    <w:rsid w:val="00046315"/>
    <w:rsid w:val="00046833"/>
    <w:rsid w:val="00046F91"/>
    <w:rsid w:val="000477AA"/>
    <w:rsid w:val="00047E55"/>
    <w:rsid w:val="000506F9"/>
    <w:rsid w:val="00050F31"/>
    <w:rsid w:val="00051DF4"/>
    <w:rsid w:val="00052E30"/>
    <w:rsid w:val="000546C0"/>
    <w:rsid w:val="00060F64"/>
    <w:rsid w:val="000647BF"/>
    <w:rsid w:val="0006652E"/>
    <w:rsid w:val="00070596"/>
    <w:rsid w:val="0007156E"/>
    <w:rsid w:val="0007284A"/>
    <w:rsid w:val="0007319F"/>
    <w:rsid w:val="0007485F"/>
    <w:rsid w:val="00074A43"/>
    <w:rsid w:val="00080471"/>
    <w:rsid w:val="0008523E"/>
    <w:rsid w:val="00085547"/>
    <w:rsid w:val="0008662F"/>
    <w:rsid w:val="00087540"/>
    <w:rsid w:val="00090D37"/>
    <w:rsid w:val="000955A3"/>
    <w:rsid w:val="000962BA"/>
    <w:rsid w:val="000977A7"/>
    <w:rsid w:val="00097C14"/>
    <w:rsid w:val="00097D5E"/>
    <w:rsid w:val="000A0F94"/>
    <w:rsid w:val="000A1A2A"/>
    <w:rsid w:val="000A3CF7"/>
    <w:rsid w:val="000A6025"/>
    <w:rsid w:val="000A75FB"/>
    <w:rsid w:val="000A7F1E"/>
    <w:rsid w:val="000B0388"/>
    <w:rsid w:val="000B333D"/>
    <w:rsid w:val="000B3633"/>
    <w:rsid w:val="000B46BB"/>
    <w:rsid w:val="000B5060"/>
    <w:rsid w:val="000B531C"/>
    <w:rsid w:val="000B656C"/>
    <w:rsid w:val="000B6E11"/>
    <w:rsid w:val="000C1027"/>
    <w:rsid w:val="000C1BA0"/>
    <w:rsid w:val="000C31F3"/>
    <w:rsid w:val="000C47C0"/>
    <w:rsid w:val="000C4DD5"/>
    <w:rsid w:val="000C6FD6"/>
    <w:rsid w:val="000C70BB"/>
    <w:rsid w:val="000D0A33"/>
    <w:rsid w:val="000D4548"/>
    <w:rsid w:val="000D5B57"/>
    <w:rsid w:val="000D7967"/>
    <w:rsid w:val="000E1868"/>
    <w:rsid w:val="000E2167"/>
    <w:rsid w:val="000E21DE"/>
    <w:rsid w:val="000E5159"/>
    <w:rsid w:val="000E556B"/>
    <w:rsid w:val="000E55C0"/>
    <w:rsid w:val="000E64CA"/>
    <w:rsid w:val="000F12D5"/>
    <w:rsid w:val="000F56E5"/>
    <w:rsid w:val="000F7BB6"/>
    <w:rsid w:val="000F7CAB"/>
    <w:rsid w:val="00100984"/>
    <w:rsid w:val="00100B63"/>
    <w:rsid w:val="00100C2C"/>
    <w:rsid w:val="00101B32"/>
    <w:rsid w:val="00101BA0"/>
    <w:rsid w:val="00104682"/>
    <w:rsid w:val="00107550"/>
    <w:rsid w:val="00110DBA"/>
    <w:rsid w:val="00111696"/>
    <w:rsid w:val="00112FA3"/>
    <w:rsid w:val="00114D1F"/>
    <w:rsid w:val="00115E25"/>
    <w:rsid w:val="00115F71"/>
    <w:rsid w:val="001166DC"/>
    <w:rsid w:val="00120243"/>
    <w:rsid w:val="00121C99"/>
    <w:rsid w:val="00123367"/>
    <w:rsid w:val="00123676"/>
    <w:rsid w:val="001260BA"/>
    <w:rsid w:val="001262B9"/>
    <w:rsid w:val="0012667F"/>
    <w:rsid w:val="00132C39"/>
    <w:rsid w:val="00133FE0"/>
    <w:rsid w:val="001365BD"/>
    <w:rsid w:val="00137C24"/>
    <w:rsid w:val="00140DA6"/>
    <w:rsid w:val="00140ED0"/>
    <w:rsid w:val="001429EE"/>
    <w:rsid w:val="00142CFC"/>
    <w:rsid w:val="00143B39"/>
    <w:rsid w:val="00144373"/>
    <w:rsid w:val="001454A0"/>
    <w:rsid w:val="0014581B"/>
    <w:rsid w:val="00146383"/>
    <w:rsid w:val="001464A5"/>
    <w:rsid w:val="00146C5E"/>
    <w:rsid w:val="00147502"/>
    <w:rsid w:val="0014763C"/>
    <w:rsid w:val="00147659"/>
    <w:rsid w:val="001508A9"/>
    <w:rsid w:val="00151812"/>
    <w:rsid w:val="0015194F"/>
    <w:rsid w:val="00152DE5"/>
    <w:rsid w:val="00152EF0"/>
    <w:rsid w:val="001532C8"/>
    <w:rsid w:val="00153DF3"/>
    <w:rsid w:val="0015430B"/>
    <w:rsid w:val="00155F4F"/>
    <w:rsid w:val="001610D7"/>
    <w:rsid w:val="001626D3"/>
    <w:rsid w:val="00163157"/>
    <w:rsid w:val="00165212"/>
    <w:rsid w:val="001656DF"/>
    <w:rsid w:val="00166A13"/>
    <w:rsid w:val="0017018A"/>
    <w:rsid w:val="00170534"/>
    <w:rsid w:val="00171B36"/>
    <w:rsid w:val="00173301"/>
    <w:rsid w:val="00174092"/>
    <w:rsid w:val="00174D50"/>
    <w:rsid w:val="00175F81"/>
    <w:rsid w:val="0017655C"/>
    <w:rsid w:val="001766D4"/>
    <w:rsid w:val="00177B31"/>
    <w:rsid w:val="001814F8"/>
    <w:rsid w:val="0018185A"/>
    <w:rsid w:val="00182548"/>
    <w:rsid w:val="0018559D"/>
    <w:rsid w:val="001903D9"/>
    <w:rsid w:val="00190595"/>
    <w:rsid w:val="00193478"/>
    <w:rsid w:val="00196F97"/>
    <w:rsid w:val="001A0E8A"/>
    <w:rsid w:val="001A100A"/>
    <w:rsid w:val="001A359A"/>
    <w:rsid w:val="001A35C1"/>
    <w:rsid w:val="001A5DA8"/>
    <w:rsid w:val="001B05B6"/>
    <w:rsid w:val="001B0BC2"/>
    <w:rsid w:val="001B0F4C"/>
    <w:rsid w:val="001B1660"/>
    <w:rsid w:val="001B26F7"/>
    <w:rsid w:val="001B403E"/>
    <w:rsid w:val="001B5830"/>
    <w:rsid w:val="001B66A3"/>
    <w:rsid w:val="001C03DB"/>
    <w:rsid w:val="001C4166"/>
    <w:rsid w:val="001C42C1"/>
    <w:rsid w:val="001C55A7"/>
    <w:rsid w:val="001C606C"/>
    <w:rsid w:val="001C66A7"/>
    <w:rsid w:val="001C7FB6"/>
    <w:rsid w:val="001D08F7"/>
    <w:rsid w:val="001D174E"/>
    <w:rsid w:val="001D4ABC"/>
    <w:rsid w:val="001D52EE"/>
    <w:rsid w:val="001D58B7"/>
    <w:rsid w:val="001D6C33"/>
    <w:rsid w:val="001E19B0"/>
    <w:rsid w:val="001E3BEC"/>
    <w:rsid w:val="001E3C1F"/>
    <w:rsid w:val="001E5F25"/>
    <w:rsid w:val="001E60B2"/>
    <w:rsid w:val="001F1962"/>
    <w:rsid w:val="001F3AF6"/>
    <w:rsid w:val="001F5554"/>
    <w:rsid w:val="001F60AE"/>
    <w:rsid w:val="00200BDE"/>
    <w:rsid w:val="00202C69"/>
    <w:rsid w:val="00204D48"/>
    <w:rsid w:val="002056E8"/>
    <w:rsid w:val="00207128"/>
    <w:rsid w:val="0021281F"/>
    <w:rsid w:val="002136AF"/>
    <w:rsid w:val="002138EF"/>
    <w:rsid w:val="002145BB"/>
    <w:rsid w:val="00214822"/>
    <w:rsid w:val="002148D7"/>
    <w:rsid w:val="00216A1D"/>
    <w:rsid w:val="002203B3"/>
    <w:rsid w:val="00220DBF"/>
    <w:rsid w:val="00224157"/>
    <w:rsid w:val="00224739"/>
    <w:rsid w:val="00224E58"/>
    <w:rsid w:val="00225DD3"/>
    <w:rsid w:val="00225F8E"/>
    <w:rsid w:val="00227B19"/>
    <w:rsid w:val="0023168A"/>
    <w:rsid w:val="00231738"/>
    <w:rsid w:val="00231B59"/>
    <w:rsid w:val="00231E68"/>
    <w:rsid w:val="00232B8C"/>
    <w:rsid w:val="002347D5"/>
    <w:rsid w:val="00237219"/>
    <w:rsid w:val="0023754F"/>
    <w:rsid w:val="0024077E"/>
    <w:rsid w:val="00241F77"/>
    <w:rsid w:val="0024379E"/>
    <w:rsid w:val="0024474B"/>
    <w:rsid w:val="002479D2"/>
    <w:rsid w:val="00250759"/>
    <w:rsid w:val="00251958"/>
    <w:rsid w:val="002536B7"/>
    <w:rsid w:val="002558AC"/>
    <w:rsid w:val="002570C7"/>
    <w:rsid w:val="002601C7"/>
    <w:rsid w:val="00260714"/>
    <w:rsid w:val="00260F58"/>
    <w:rsid w:val="002644A0"/>
    <w:rsid w:val="00265281"/>
    <w:rsid w:val="00266BF8"/>
    <w:rsid w:val="00266E2E"/>
    <w:rsid w:val="00275420"/>
    <w:rsid w:val="002754B7"/>
    <w:rsid w:val="00280C56"/>
    <w:rsid w:val="002839B9"/>
    <w:rsid w:val="00283F5F"/>
    <w:rsid w:val="00285508"/>
    <w:rsid w:val="00286FC2"/>
    <w:rsid w:val="00292F59"/>
    <w:rsid w:val="0029537F"/>
    <w:rsid w:val="002961F1"/>
    <w:rsid w:val="00296E93"/>
    <w:rsid w:val="002971A8"/>
    <w:rsid w:val="002A0868"/>
    <w:rsid w:val="002A1779"/>
    <w:rsid w:val="002A24EF"/>
    <w:rsid w:val="002B0431"/>
    <w:rsid w:val="002B2BAE"/>
    <w:rsid w:val="002B422F"/>
    <w:rsid w:val="002B45D5"/>
    <w:rsid w:val="002B5B2F"/>
    <w:rsid w:val="002B5FD2"/>
    <w:rsid w:val="002C1371"/>
    <w:rsid w:val="002C235E"/>
    <w:rsid w:val="002C2B0D"/>
    <w:rsid w:val="002C2EFB"/>
    <w:rsid w:val="002C2F08"/>
    <w:rsid w:val="002C3A8E"/>
    <w:rsid w:val="002C4288"/>
    <w:rsid w:val="002C5419"/>
    <w:rsid w:val="002C5689"/>
    <w:rsid w:val="002D01A0"/>
    <w:rsid w:val="002D439D"/>
    <w:rsid w:val="002D4402"/>
    <w:rsid w:val="002D47FD"/>
    <w:rsid w:val="002D6B22"/>
    <w:rsid w:val="002E205E"/>
    <w:rsid w:val="002E367F"/>
    <w:rsid w:val="002E382C"/>
    <w:rsid w:val="002E3BD4"/>
    <w:rsid w:val="002E435C"/>
    <w:rsid w:val="002E540F"/>
    <w:rsid w:val="002E5D33"/>
    <w:rsid w:val="002F14FD"/>
    <w:rsid w:val="002F26E1"/>
    <w:rsid w:val="002F2CD7"/>
    <w:rsid w:val="002F5D18"/>
    <w:rsid w:val="002F72DB"/>
    <w:rsid w:val="00300A3A"/>
    <w:rsid w:val="003011FF"/>
    <w:rsid w:val="00301951"/>
    <w:rsid w:val="00304F8D"/>
    <w:rsid w:val="0030551F"/>
    <w:rsid w:val="00305E95"/>
    <w:rsid w:val="00307340"/>
    <w:rsid w:val="003133B3"/>
    <w:rsid w:val="0031546E"/>
    <w:rsid w:val="0031643F"/>
    <w:rsid w:val="003177F9"/>
    <w:rsid w:val="00321789"/>
    <w:rsid w:val="0032707F"/>
    <w:rsid w:val="00332354"/>
    <w:rsid w:val="003326DF"/>
    <w:rsid w:val="003404A2"/>
    <w:rsid w:val="00341DCE"/>
    <w:rsid w:val="00343466"/>
    <w:rsid w:val="00343AF0"/>
    <w:rsid w:val="003467E2"/>
    <w:rsid w:val="00351A8F"/>
    <w:rsid w:val="00352575"/>
    <w:rsid w:val="0035305E"/>
    <w:rsid w:val="003532FC"/>
    <w:rsid w:val="00353AAB"/>
    <w:rsid w:val="00356C2F"/>
    <w:rsid w:val="0035724C"/>
    <w:rsid w:val="00357B5C"/>
    <w:rsid w:val="00357D15"/>
    <w:rsid w:val="0036290D"/>
    <w:rsid w:val="0036536D"/>
    <w:rsid w:val="003653EA"/>
    <w:rsid w:val="00365FCA"/>
    <w:rsid w:val="003667B3"/>
    <w:rsid w:val="00366A88"/>
    <w:rsid w:val="00373D63"/>
    <w:rsid w:val="00373FB3"/>
    <w:rsid w:val="0037466F"/>
    <w:rsid w:val="003760AE"/>
    <w:rsid w:val="00380785"/>
    <w:rsid w:val="003850F9"/>
    <w:rsid w:val="003870DE"/>
    <w:rsid w:val="0038730B"/>
    <w:rsid w:val="00387ACC"/>
    <w:rsid w:val="00387C19"/>
    <w:rsid w:val="003908AB"/>
    <w:rsid w:val="00392269"/>
    <w:rsid w:val="003937DA"/>
    <w:rsid w:val="00394161"/>
    <w:rsid w:val="00394971"/>
    <w:rsid w:val="00394D99"/>
    <w:rsid w:val="003954E8"/>
    <w:rsid w:val="00395786"/>
    <w:rsid w:val="00397B7B"/>
    <w:rsid w:val="003A0085"/>
    <w:rsid w:val="003A07C7"/>
    <w:rsid w:val="003A3327"/>
    <w:rsid w:val="003A35D9"/>
    <w:rsid w:val="003A5932"/>
    <w:rsid w:val="003A65D2"/>
    <w:rsid w:val="003A6D42"/>
    <w:rsid w:val="003A7D80"/>
    <w:rsid w:val="003B1BA8"/>
    <w:rsid w:val="003B1F0B"/>
    <w:rsid w:val="003B4056"/>
    <w:rsid w:val="003B46FD"/>
    <w:rsid w:val="003C09ED"/>
    <w:rsid w:val="003C710C"/>
    <w:rsid w:val="003C7637"/>
    <w:rsid w:val="003D09CE"/>
    <w:rsid w:val="003D0DD1"/>
    <w:rsid w:val="003D2313"/>
    <w:rsid w:val="003D2A29"/>
    <w:rsid w:val="003D420E"/>
    <w:rsid w:val="003D43EA"/>
    <w:rsid w:val="003D5041"/>
    <w:rsid w:val="003D550F"/>
    <w:rsid w:val="003E197A"/>
    <w:rsid w:val="003E3A47"/>
    <w:rsid w:val="003E6D4D"/>
    <w:rsid w:val="003E6E6A"/>
    <w:rsid w:val="003F1E23"/>
    <w:rsid w:val="003F3DEA"/>
    <w:rsid w:val="003F6895"/>
    <w:rsid w:val="003F77E1"/>
    <w:rsid w:val="003F7986"/>
    <w:rsid w:val="00401A50"/>
    <w:rsid w:val="00402CBD"/>
    <w:rsid w:val="0040381D"/>
    <w:rsid w:val="0040425E"/>
    <w:rsid w:val="004116F2"/>
    <w:rsid w:val="004155BA"/>
    <w:rsid w:val="004157CB"/>
    <w:rsid w:val="004160DE"/>
    <w:rsid w:val="00417C21"/>
    <w:rsid w:val="00417D46"/>
    <w:rsid w:val="00420F04"/>
    <w:rsid w:val="00424475"/>
    <w:rsid w:val="004251A4"/>
    <w:rsid w:val="0042644E"/>
    <w:rsid w:val="00427126"/>
    <w:rsid w:val="004273F1"/>
    <w:rsid w:val="004274E2"/>
    <w:rsid w:val="00427B30"/>
    <w:rsid w:val="00427D86"/>
    <w:rsid w:val="00430E2E"/>
    <w:rsid w:val="00431113"/>
    <w:rsid w:val="00434DE6"/>
    <w:rsid w:val="004355A4"/>
    <w:rsid w:val="00441982"/>
    <w:rsid w:val="00441FB5"/>
    <w:rsid w:val="004427A4"/>
    <w:rsid w:val="00442863"/>
    <w:rsid w:val="00443F33"/>
    <w:rsid w:val="004508DA"/>
    <w:rsid w:val="0045098E"/>
    <w:rsid w:val="00450B60"/>
    <w:rsid w:val="0045133C"/>
    <w:rsid w:val="004514BE"/>
    <w:rsid w:val="004537AF"/>
    <w:rsid w:val="004564E1"/>
    <w:rsid w:val="00456872"/>
    <w:rsid w:val="004575E7"/>
    <w:rsid w:val="004576FA"/>
    <w:rsid w:val="00460B95"/>
    <w:rsid w:val="0046132E"/>
    <w:rsid w:val="00464F54"/>
    <w:rsid w:val="0046770B"/>
    <w:rsid w:val="004678B6"/>
    <w:rsid w:val="0047289E"/>
    <w:rsid w:val="00476997"/>
    <w:rsid w:val="004770AD"/>
    <w:rsid w:val="00477305"/>
    <w:rsid w:val="0048388E"/>
    <w:rsid w:val="00483918"/>
    <w:rsid w:val="00487791"/>
    <w:rsid w:val="00490609"/>
    <w:rsid w:val="00493119"/>
    <w:rsid w:val="004949B0"/>
    <w:rsid w:val="004954A3"/>
    <w:rsid w:val="00495589"/>
    <w:rsid w:val="00497A7D"/>
    <w:rsid w:val="004B270F"/>
    <w:rsid w:val="004B34CF"/>
    <w:rsid w:val="004B64BF"/>
    <w:rsid w:val="004C0827"/>
    <w:rsid w:val="004C166C"/>
    <w:rsid w:val="004C3041"/>
    <w:rsid w:val="004C3635"/>
    <w:rsid w:val="004C3F78"/>
    <w:rsid w:val="004C6A27"/>
    <w:rsid w:val="004C6D85"/>
    <w:rsid w:val="004D2EA9"/>
    <w:rsid w:val="004D6EBE"/>
    <w:rsid w:val="004E3CDF"/>
    <w:rsid w:val="004E51E8"/>
    <w:rsid w:val="004F228C"/>
    <w:rsid w:val="004F40B1"/>
    <w:rsid w:val="004F4BE4"/>
    <w:rsid w:val="004F57CE"/>
    <w:rsid w:val="004F5D7B"/>
    <w:rsid w:val="004F7C62"/>
    <w:rsid w:val="0050620C"/>
    <w:rsid w:val="005065A3"/>
    <w:rsid w:val="005070A6"/>
    <w:rsid w:val="00507F02"/>
    <w:rsid w:val="00512C0D"/>
    <w:rsid w:val="0051370E"/>
    <w:rsid w:val="0051519B"/>
    <w:rsid w:val="00515808"/>
    <w:rsid w:val="005177EF"/>
    <w:rsid w:val="00517F82"/>
    <w:rsid w:val="00522F17"/>
    <w:rsid w:val="00526583"/>
    <w:rsid w:val="005275E3"/>
    <w:rsid w:val="00527F27"/>
    <w:rsid w:val="00530167"/>
    <w:rsid w:val="0053382C"/>
    <w:rsid w:val="00535241"/>
    <w:rsid w:val="00535286"/>
    <w:rsid w:val="00537451"/>
    <w:rsid w:val="0054018A"/>
    <w:rsid w:val="00545583"/>
    <w:rsid w:val="0054790B"/>
    <w:rsid w:val="0055332F"/>
    <w:rsid w:val="0055394B"/>
    <w:rsid w:val="00553973"/>
    <w:rsid w:val="00554996"/>
    <w:rsid w:val="00556704"/>
    <w:rsid w:val="00556CB8"/>
    <w:rsid w:val="00557977"/>
    <w:rsid w:val="00562799"/>
    <w:rsid w:val="00562D5A"/>
    <w:rsid w:val="00564A0E"/>
    <w:rsid w:val="00565300"/>
    <w:rsid w:val="0057080B"/>
    <w:rsid w:val="00571848"/>
    <w:rsid w:val="00573DCE"/>
    <w:rsid w:val="00575334"/>
    <w:rsid w:val="0057732F"/>
    <w:rsid w:val="0058140A"/>
    <w:rsid w:val="00582031"/>
    <w:rsid w:val="00582FF1"/>
    <w:rsid w:val="00585B7F"/>
    <w:rsid w:val="00586970"/>
    <w:rsid w:val="00591286"/>
    <w:rsid w:val="005A318F"/>
    <w:rsid w:val="005A656B"/>
    <w:rsid w:val="005A6728"/>
    <w:rsid w:val="005A675A"/>
    <w:rsid w:val="005A7D4F"/>
    <w:rsid w:val="005B06EC"/>
    <w:rsid w:val="005B2A9F"/>
    <w:rsid w:val="005B2F63"/>
    <w:rsid w:val="005B35C9"/>
    <w:rsid w:val="005B44EC"/>
    <w:rsid w:val="005B4744"/>
    <w:rsid w:val="005B4D42"/>
    <w:rsid w:val="005B5E4E"/>
    <w:rsid w:val="005B67FC"/>
    <w:rsid w:val="005C0DC2"/>
    <w:rsid w:val="005C67FF"/>
    <w:rsid w:val="005D17A5"/>
    <w:rsid w:val="005D264B"/>
    <w:rsid w:val="005D5780"/>
    <w:rsid w:val="005D6EF7"/>
    <w:rsid w:val="005E1835"/>
    <w:rsid w:val="005E46AB"/>
    <w:rsid w:val="005E489D"/>
    <w:rsid w:val="005E4C65"/>
    <w:rsid w:val="005E7BD7"/>
    <w:rsid w:val="005F0254"/>
    <w:rsid w:val="005F2C01"/>
    <w:rsid w:val="005F50EE"/>
    <w:rsid w:val="005F609E"/>
    <w:rsid w:val="005F61F2"/>
    <w:rsid w:val="00600A50"/>
    <w:rsid w:val="00601723"/>
    <w:rsid w:val="0060210E"/>
    <w:rsid w:val="0060233D"/>
    <w:rsid w:val="00602594"/>
    <w:rsid w:val="00605108"/>
    <w:rsid w:val="00605203"/>
    <w:rsid w:val="006119F6"/>
    <w:rsid w:val="00614F25"/>
    <w:rsid w:val="00615722"/>
    <w:rsid w:val="00621144"/>
    <w:rsid w:val="00623765"/>
    <w:rsid w:val="00623BB5"/>
    <w:rsid w:val="0062415F"/>
    <w:rsid w:val="006248FA"/>
    <w:rsid w:val="00625027"/>
    <w:rsid w:val="00625982"/>
    <w:rsid w:val="00630A65"/>
    <w:rsid w:val="00631129"/>
    <w:rsid w:val="0063647D"/>
    <w:rsid w:val="006370FE"/>
    <w:rsid w:val="00641287"/>
    <w:rsid w:val="00641894"/>
    <w:rsid w:val="006443DD"/>
    <w:rsid w:val="006459B0"/>
    <w:rsid w:val="00646AAB"/>
    <w:rsid w:val="00650593"/>
    <w:rsid w:val="006537F5"/>
    <w:rsid w:val="006579AC"/>
    <w:rsid w:val="00663AF7"/>
    <w:rsid w:val="00663F90"/>
    <w:rsid w:val="006641AB"/>
    <w:rsid w:val="006647C5"/>
    <w:rsid w:val="006664D5"/>
    <w:rsid w:val="0066705F"/>
    <w:rsid w:val="00670A94"/>
    <w:rsid w:val="00675E1D"/>
    <w:rsid w:val="00676D64"/>
    <w:rsid w:val="00677441"/>
    <w:rsid w:val="00680192"/>
    <w:rsid w:val="00684367"/>
    <w:rsid w:val="006852B5"/>
    <w:rsid w:val="00687D23"/>
    <w:rsid w:val="00690603"/>
    <w:rsid w:val="00692BF5"/>
    <w:rsid w:val="00694234"/>
    <w:rsid w:val="006948CF"/>
    <w:rsid w:val="006949D8"/>
    <w:rsid w:val="00694BE1"/>
    <w:rsid w:val="00695ECC"/>
    <w:rsid w:val="00697CBB"/>
    <w:rsid w:val="006A682F"/>
    <w:rsid w:val="006A6F71"/>
    <w:rsid w:val="006A784B"/>
    <w:rsid w:val="006B1957"/>
    <w:rsid w:val="006B1F74"/>
    <w:rsid w:val="006B4DC9"/>
    <w:rsid w:val="006B7720"/>
    <w:rsid w:val="006B79A0"/>
    <w:rsid w:val="006B7D79"/>
    <w:rsid w:val="006C049E"/>
    <w:rsid w:val="006C0B7A"/>
    <w:rsid w:val="006C282A"/>
    <w:rsid w:val="006C436F"/>
    <w:rsid w:val="006C43FC"/>
    <w:rsid w:val="006C56A2"/>
    <w:rsid w:val="006C5E8B"/>
    <w:rsid w:val="006C6939"/>
    <w:rsid w:val="006D0A20"/>
    <w:rsid w:val="006D1FD2"/>
    <w:rsid w:val="006D3976"/>
    <w:rsid w:val="006D69C8"/>
    <w:rsid w:val="006E0DBC"/>
    <w:rsid w:val="006E1371"/>
    <w:rsid w:val="006E2CB1"/>
    <w:rsid w:val="006E55BD"/>
    <w:rsid w:val="006E577C"/>
    <w:rsid w:val="006E6F3B"/>
    <w:rsid w:val="006E73EC"/>
    <w:rsid w:val="006F151B"/>
    <w:rsid w:val="006F2410"/>
    <w:rsid w:val="006F2A7B"/>
    <w:rsid w:val="006F36AD"/>
    <w:rsid w:val="006F4205"/>
    <w:rsid w:val="006F4CE2"/>
    <w:rsid w:val="006F6487"/>
    <w:rsid w:val="00700C80"/>
    <w:rsid w:val="00701994"/>
    <w:rsid w:val="00702294"/>
    <w:rsid w:val="00703F5E"/>
    <w:rsid w:val="00704409"/>
    <w:rsid w:val="00704560"/>
    <w:rsid w:val="00706E3C"/>
    <w:rsid w:val="0071199D"/>
    <w:rsid w:val="007149D6"/>
    <w:rsid w:val="00720692"/>
    <w:rsid w:val="0072158A"/>
    <w:rsid w:val="007221E8"/>
    <w:rsid w:val="00722937"/>
    <w:rsid w:val="00722B31"/>
    <w:rsid w:val="007250B7"/>
    <w:rsid w:val="0073101B"/>
    <w:rsid w:val="00732ADB"/>
    <w:rsid w:val="00733025"/>
    <w:rsid w:val="0073399E"/>
    <w:rsid w:val="007369BF"/>
    <w:rsid w:val="00736FA5"/>
    <w:rsid w:val="0074276D"/>
    <w:rsid w:val="0074374E"/>
    <w:rsid w:val="00744C22"/>
    <w:rsid w:val="00744D45"/>
    <w:rsid w:val="007450CF"/>
    <w:rsid w:val="0074530C"/>
    <w:rsid w:val="007466D5"/>
    <w:rsid w:val="00754482"/>
    <w:rsid w:val="00755338"/>
    <w:rsid w:val="007560A6"/>
    <w:rsid w:val="00760399"/>
    <w:rsid w:val="00764967"/>
    <w:rsid w:val="00764CE8"/>
    <w:rsid w:val="00765414"/>
    <w:rsid w:val="00765E88"/>
    <w:rsid w:val="007665BB"/>
    <w:rsid w:val="00766737"/>
    <w:rsid w:val="00767564"/>
    <w:rsid w:val="00773392"/>
    <w:rsid w:val="007806C3"/>
    <w:rsid w:val="00782E5B"/>
    <w:rsid w:val="00783BE9"/>
    <w:rsid w:val="00785558"/>
    <w:rsid w:val="0079101D"/>
    <w:rsid w:val="00791774"/>
    <w:rsid w:val="00791FD9"/>
    <w:rsid w:val="00792A89"/>
    <w:rsid w:val="00796230"/>
    <w:rsid w:val="00796969"/>
    <w:rsid w:val="007973C7"/>
    <w:rsid w:val="007A4BCB"/>
    <w:rsid w:val="007A4FC3"/>
    <w:rsid w:val="007B1784"/>
    <w:rsid w:val="007B2787"/>
    <w:rsid w:val="007B2883"/>
    <w:rsid w:val="007B4A11"/>
    <w:rsid w:val="007B4C58"/>
    <w:rsid w:val="007B631C"/>
    <w:rsid w:val="007B6CD6"/>
    <w:rsid w:val="007B6EBC"/>
    <w:rsid w:val="007C0529"/>
    <w:rsid w:val="007C0D6E"/>
    <w:rsid w:val="007C1108"/>
    <w:rsid w:val="007C1F43"/>
    <w:rsid w:val="007C3149"/>
    <w:rsid w:val="007C32E1"/>
    <w:rsid w:val="007C34D1"/>
    <w:rsid w:val="007C362A"/>
    <w:rsid w:val="007C3DF7"/>
    <w:rsid w:val="007C5C3A"/>
    <w:rsid w:val="007D71E9"/>
    <w:rsid w:val="007E034C"/>
    <w:rsid w:val="007E2E5D"/>
    <w:rsid w:val="007E48DC"/>
    <w:rsid w:val="007E506F"/>
    <w:rsid w:val="007E74BF"/>
    <w:rsid w:val="007F1DDE"/>
    <w:rsid w:val="007F3B08"/>
    <w:rsid w:val="007F4326"/>
    <w:rsid w:val="007F54AE"/>
    <w:rsid w:val="007F5F59"/>
    <w:rsid w:val="007F7788"/>
    <w:rsid w:val="00800182"/>
    <w:rsid w:val="008007A2"/>
    <w:rsid w:val="00800852"/>
    <w:rsid w:val="00803E72"/>
    <w:rsid w:val="0080426E"/>
    <w:rsid w:val="00805231"/>
    <w:rsid w:val="008053C1"/>
    <w:rsid w:val="00807E70"/>
    <w:rsid w:val="0081072F"/>
    <w:rsid w:val="008173AF"/>
    <w:rsid w:val="00820740"/>
    <w:rsid w:val="00822371"/>
    <w:rsid w:val="00822CE3"/>
    <w:rsid w:val="008236D2"/>
    <w:rsid w:val="008335E2"/>
    <w:rsid w:val="00833E71"/>
    <w:rsid w:val="00834DE0"/>
    <w:rsid w:val="00840C40"/>
    <w:rsid w:val="00841152"/>
    <w:rsid w:val="008434C1"/>
    <w:rsid w:val="00844261"/>
    <w:rsid w:val="00844EC1"/>
    <w:rsid w:val="008456E0"/>
    <w:rsid w:val="00845AEA"/>
    <w:rsid w:val="008573E4"/>
    <w:rsid w:val="00857BDF"/>
    <w:rsid w:val="00861128"/>
    <w:rsid w:val="008627E1"/>
    <w:rsid w:val="00862C1E"/>
    <w:rsid w:val="00864382"/>
    <w:rsid w:val="00865AD1"/>
    <w:rsid w:val="00865D67"/>
    <w:rsid w:val="00865FF9"/>
    <w:rsid w:val="0086617D"/>
    <w:rsid w:val="00870C97"/>
    <w:rsid w:val="00870F06"/>
    <w:rsid w:val="0087186A"/>
    <w:rsid w:val="00874573"/>
    <w:rsid w:val="00876F99"/>
    <w:rsid w:val="00877BFB"/>
    <w:rsid w:val="008803AB"/>
    <w:rsid w:val="0088159B"/>
    <w:rsid w:val="00882AE7"/>
    <w:rsid w:val="00882CDF"/>
    <w:rsid w:val="00883879"/>
    <w:rsid w:val="00884032"/>
    <w:rsid w:val="00887956"/>
    <w:rsid w:val="008904EB"/>
    <w:rsid w:val="00890BFC"/>
    <w:rsid w:val="00891BB8"/>
    <w:rsid w:val="008940BC"/>
    <w:rsid w:val="0089470A"/>
    <w:rsid w:val="008952CE"/>
    <w:rsid w:val="00895B6D"/>
    <w:rsid w:val="00895D69"/>
    <w:rsid w:val="008A1432"/>
    <w:rsid w:val="008A1B91"/>
    <w:rsid w:val="008A318E"/>
    <w:rsid w:val="008A74FD"/>
    <w:rsid w:val="008B09FF"/>
    <w:rsid w:val="008B2071"/>
    <w:rsid w:val="008B22C0"/>
    <w:rsid w:val="008B43BF"/>
    <w:rsid w:val="008B5A8F"/>
    <w:rsid w:val="008B76CE"/>
    <w:rsid w:val="008C1144"/>
    <w:rsid w:val="008C1CFF"/>
    <w:rsid w:val="008C3282"/>
    <w:rsid w:val="008C44C7"/>
    <w:rsid w:val="008D2495"/>
    <w:rsid w:val="008D26FE"/>
    <w:rsid w:val="008D32FB"/>
    <w:rsid w:val="008D3BAA"/>
    <w:rsid w:val="008D3F07"/>
    <w:rsid w:val="008D3F85"/>
    <w:rsid w:val="008D5FE3"/>
    <w:rsid w:val="008D7407"/>
    <w:rsid w:val="008D7700"/>
    <w:rsid w:val="008E06F1"/>
    <w:rsid w:val="008E0F3F"/>
    <w:rsid w:val="008E13FC"/>
    <w:rsid w:val="008E2C2D"/>
    <w:rsid w:val="008E4E6B"/>
    <w:rsid w:val="008E6A24"/>
    <w:rsid w:val="008E7C91"/>
    <w:rsid w:val="008F0AC6"/>
    <w:rsid w:val="008F0CC7"/>
    <w:rsid w:val="008F133A"/>
    <w:rsid w:val="008F2B3F"/>
    <w:rsid w:val="008F6856"/>
    <w:rsid w:val="008F7FCC"/>
    <w:rsid w:val="009001B7"/>
    <w:rsid w:val="00903372"/>
    <w:rsid w:val="00904F3C"/>
    <w:rsid w:val="009059AA"/>
    <w:rsid w:val="0090704D"/>
    <w:rsid w:val="00912D38"/>
    <w:rsid w:val="00915B65"/>
    <w:rsid w:val="009178D2"/>
    <w:rsid w:val="00925419"/>
    <w:rsid w:val="009262C2"/>
    <w:rsid w:val="009271FD"/>
    <w:rsid w:val="00927489"/>
    <w:rsid w:val="0093039A"/>
    <w:rsid w:val="00931362"/>
    <w:rsid w:val="00931CB7"/>
    <w:rsid w:val="00931DDE"/>
    <w:rsid w:val="00931E16"/>
    <w:rsid w:val="009369DF"/>
    <w:rsid w:val="00942138"/>
    <w:rsid w:val="0094257F"/>
    <w:rsid w:val="00943D65"/>
    <w:rsid w:val="0094406F"/>
    <w:rsid w:val="00947AC6"/>
    <w:rsid w:val="00952C99"/>
    <w:rsid w:val="009533A8"/>
    <w:rsid w:val="00953915"/>
    <w:rsid w:val="00955AF0"/>
    <w:rsid w:val="0095746E"/>
    <w:rsid w:val="00957766"/>
    <w:rsid w:val="00957846"/>
    <w:rsid w:val="00965DAB"/>
    <w:rsid w:val="00966F45"/>
    <w:rsid w:val="00967D29"/>
    <w:rsid w:val="0097391C"/>
    <w:rsid w:val="00973BBC"/>
    <w:rsid w:val="00977B08"/>
    <w:rsid w:val="00977FC8"/>
    <w:rsid w:val="0098059A"/>
    <w:rsid w:val="0098134D"/>
    <w:rsid w:val="00982468"/>
    <w:rsid w:val="00984EFF"/>
    <w:rsid w:val="0098586F"/>
    <w:rsid w:val="00991717"/>
    <w:rsid w:val="00994826"/>
    <w:rsid w:val="009953B0"/>
    <w:rsid w:val="009962DB"/>
    <w:rsid w:val="00997C30"/>
    <w:rsid w:val="009A113E"/>
    <w:rsid w:val="009A31C6"/>
    <w:rsid w:val="009A5F08"/>
    <w:rsid w:val="009A5F45"/>
    <w:rsid w:val="009A754B"/>
    <w:rsid w:val="009B0248"/>
    <w:rsid w:val="009B0E50"/>
    <w:rsid w:val="009B1A65"/>
    <w:rsid w:val="009B21A9"/>
    <w:rsid w:val="009B4E8C"/>
    <w:rsid w:val="009B5E16"/>
    <w:rsid w:val="009B79CB"/>
    <w:rsid w:val="009C091D"/>
    <w:rsid w:val="009C24B2"/>
    <w:rsid w:val="009C4A58"/>
    <w:rsid w:val="009D13DB"/>
    <w:rsid w:val="009D1F6A"/>
    <w:rsid w:val="009D3062"/>
    <w:rsid w:val="009D6EAD"/>
    <w:rsid w:val="009E01E3"/>
    <w:rsid w:val="009E0DF7"/>
    <w:rsid w:val="009E0FDF"/>
    <w:rsid w:val="009E51B1"/>
    <w:rsid w:val="009E6803"/>
    <w:rsid w:val="009E6F64"/>
    <w:rsid w:val="009E7A5A"/>
    <w:rsid w:val="009F21FE"/>
    <w:rsid w:val="009F6D1F"/>
    <w:rsid w:val="009F7023"/>
    <w:rsid w:val="009F736E"/>
    <w:rsid w:val="009F77DB"/>
    <w:rsid w:val="00A00605"/>
    <w:rsid w:val="00A00FA3"/>
    <w:rsid w:val="00A02F86"/>
    <w:rsid w:val="00A03609"/>
    <w:rsid w:val="00A03685"/>
    <w:rsid w:val="00A05EF2"/>
    <w:rsid w:val="00A06012"/>
    <w:rsid w:val="00A10019"/>
    <w:rsid w:val="00A10FE7"/>
    <w:rsid w:val="00A11427"/>
    <w:rsid w:val="00A12022"/>
    <w:rsid w:val="00A13947"/>
    <w:rsid w:val="00A15B88"/>
    <w:rsid w:val="00A2180E"/>
    <w:rsid w:val="00A21CC0"/>
    <w:rsid w:val="00A23844"/>
    <w:rsid w:val="00A257E0"/>
    <w:rsid w:val="00A26516"/>
    <w:rsid w:val="00A26D87"/>
    <w:rsid w:val="00A27D99"/>
    <w:rsid w:val="00A30B52"/>
    <w:rsid w:val="00A32F92"/>
    <w:rsid w:val="00A3369E"/>
    <w:rsid w:val="00A34203"/>
    <w:rsid w:val="00A34CC1"/>
    <w:rsid w:val="00A35D7E"/>
    <w:rsid w:val="00A40ED3"/>
    <w:rsid w:val="00A41025"/>
    <w:rsid w:val="00A42F95"/>
    <w:rsid w:val="00A446F2"/>
    <w:rsid w:val="00A4498A"/>
    <w:rsid w:val="00A45A11"/>
    <w:rsid w:val="00A5064B"/>
    <w:rsid w:val="00A550EA"/>
    <w:rsid w:val="00A55A1D"/>
    <w:rsid w:val="00A55E21"/>
    <w:rsid w:val="00A56ECE"/>
    <w:rsid w:val="00A5776D"/>
    <w:rsid w:val="00A57CBE"/>
    <w:rsid w:val="00A615DD"/>
    <w:rsid w:val="00A617EF"/>
    <w:rsid w:val="00A623CE"/>
    <w:rsid w:val="00A629FB"/>
    <w:rsid w:val="00A6444B"/>
    <w:rsid w:val="00A64A0E"/>
    <w:rsid w:val="00A72328"/>
    <w:rsid w:val="00A74BEB"/>
    <w:rsid w:val="00A75B89"/>
    <w:rsid w:val="00A76A70"/>
    <w:rsid w:val="00A76D6F"/>
    <w:rsid w:val="00A81847"/>
    <w:rsid w:val="00A81972"/>
    <w:rsid w:val="00A81D88"/>
    <w:rsid w:val="00A85B6C"/>
    <w:rsid w:val="00A868A0"/>
    <w:rsid w:val="00A87B1E"/>
    <w:rsid w:val="00A9170D"/>
    <w:rsid w:val="00A94230"/>
    <w:rsid w:val="00AA13FB"/>
    <w:rsid w:val="00AA4ED0"/>
    <w:rsid w:val="00AA5DA3"/>
    <w:rsid w:val="00AA6B67"/>
    <w:rsid w:val="00AA7C53"/>
    <w:rsid w:val="00AA7D19"/>
    <w:rsid w:val="00AB34D6"/>
    <w:rsid w:val="00AB367F"/>
    <w:rsid w:val="00AB3EDD"/>
    <w:rsid w:val="00AB43F5"/>
    <w:rsid w:val="00AB5CD3"/>
    <w:rsid w:val="00AB5EC8"/>
    <w:rsid w:val="00AB60BA"/>
    <w:rsid w:val="00AB62CA"/>
    <w:rsid w:val="00AB667F"/>
    <w:rsid w:val="00AB7661"/>
    <w:rsid w:val="00AC060C"/>
    <w:rsid w:val="00AC12BD"/>
    <w:rsid w:val="00AC3CEB"/>
    <w:rsid w:val="00AC50E0"/>
    <w:rsid w:val="00AC5405"/>
    <w:rsid w:val="00AD05E2"/>
    <w:rsid w:val="00AD1BD4"/>
    <w:rsid w:val="00AD2B70"/>
    <w:rsid w:val="00AD5121"/>
    <w:rsid w:val="00AD5CA6"/>
    <w:rsid w:val="00AE1B7E"/>
    <w:rsid w:val="00AE2EA5"/>
    <w:rsid w:val="00AE408A"/>
    <w:rsid w:val="00AE587B"/>
    <w:rsid w:val="00AE6C90"/>
    <w:rsid w:val="00AE6EE4"/>
    <w:rsid w:val="00AE74A8"/>
    <w:rsid w:val="00AF5844"/>
    <w:rsid w:val="00B026A3"/>
    <w:rsid w:val="00B02B49"/>
    <w:rsid w:val="00B0330A"/>
    <w:rsid w:val="00B06AF1"/>
    <w:rsid w:val="00B1201F"/>
    <w:rsid w:val="00B12EE9"/>
    <w:rsid w:val="00B1384B"/>
    <w:rsid w:val="00B15AEE"/>
    <w:rsid w:val="00B2077A"/>
    <w:rsid w:val="00B22EE8"/>
    <w:rsid w:val="00B25916"/>
    <w:rsid w:val="00B276A8"/>
    <w:rsid w:val="00B27E02"/>
    <w:rsid w:val="00B30B77"/>
    <w:rsid w:val="00B34029"/>
    <w:rsid w:val="00B34FCF"/>
    <w:rsid w:val="00B35146"/>
    <w:rsid w:val="00B35E72"/>
    <w:rsid w:val="00B3699F"/>
    <w:rsid w:val="00B375AD"/>
    <w:rsid w:val="00B40F22"/>
    <w:rsid w:val="00B418E2"/>
    <w:rsid w:val="00B41988"/>
    <w:rsid w:val="00B4242E"/>
    <w:rsid w:val="00B43A9D"/>
    <w:rsid w:val="00B477DD"/>
    <w:rsid w:val="00B52CCC"/>
    <w:rsid w:val="00B53562"/>
    <w:rsid w:val="00B546C4"/>
    <w:rsid w:val="00B546EC"/>
    <w:rsid w:val="00B57E08"/>
    <w:rsid w:val="00B62F12"/>
    <w:rsid w:val="00B642E3"/>
    <w:rsid w:val="00B664D0"/>
    <w:rsid w:val="00B670D1"/>
    <w:rsid w:val="00B719CF"/>
    <w:rsid w:val="00B72659"/>
    <w:rsid w:val="00B73F36"/>
    <w:rsid w:val="00B73FD7"/>
    <w:rsid w:val="00B75D69"/>
    <w:rsid w:val="00B81812"/>
    <w:rsid w:val="00B8357A"/>
    <w:rsid w:val="00B914AC"/>
    <w:rsid w:val="00B91AAC"/>
    <w:rsid w:val="00B92F0B"/>
    <w:rsid w:val="00B947B1"/>
    <w:rsid w:val="00B966D9"/>
    <w:rsid w:val="00B96BFE"/>
    <w:rsid w:val="00BA3535"/>
    <w:rsid w:val="00BA4C27"/>
    <w:rsid w:val="00BA76C1"/>
    <w:rsid w:val="00BB0C3E"/>
    <w:rsid w:val="00BB2A26"/>
    <w:rsid w:val="00BB2C52"/>
    <w:rsid w:val="00BB47FA"/>
    <w:rsid w:val="00BB4875"/>
    <w:rsid w:val="00BB6435"/>
    <w:rsid w:val="00BB6AE9"/>
    <w:rsid w:val="00BC162E"/>
    <w:rsid w:val="00BC1916"/>
    <w:rsid w:val="00BC3865"/>
    <w:rsid w:val="00BC5825"/>
    <w:rsid w:val="00BC7776"/>
    <w:rsid w:val="00BD4F5B"/>
    <w:rsid w:val="00BD5930"/>
    <w:rsid w:val="00BD5BC3"/>
    <w:rsid w:val="00BD6645"/>
    <w:rsid w:val="00BD6B12"/>
    <w:rsid w:val="00BE2495"/>
    <w:rsid w:val="00BE2CB7"/>
    <w:rsid w:val="00BF0974"/>
    <w:rsid w:val="00BF1817"/>
    <w:rsid w:val="00BF3CD3"/>
    <w:rsid w:val="00BF410A"/>
    <w:rsid w:val="00C025FC"/>
    <w:rsid w:val="00C05133"/>
    <w:rsid w:val="00C063C2"/>
    <w:rsid w:val="00C06C68"/>
    <w:rsid w:val="00C0756D"/>
    <w:rsid w:val="00C07C7F"/>
    <w:rsid w:val="00C109C1"/>
    <w:rsid w:val="00C1269C"/>
    <w:rsid w:val="00C13D1B"/>
    <w:rsid w:val="00C155B8"/>
    <w:rsid w:val="00C17427"/>
    <w:rsid w:val="00C21BEE"/>
    <w:rsid w:val="00C21E45"/>
    <w:rsid w:val="00C223B3"/>
    <w:rsid w:val="00C24333"/>
    <w:rsid w:val="00C278AD"/>
    <w:rsid w:val="00C27B74"/>
    <w:rsid w:val="00C27C30"/>
    <w:rsid w:val="00C3015B"/>
    <w:rsid w:val="00C30B3E"/>
    <w:rsid w:val="00C31FE9"/>
    <w:rsid w:val="00C372D8"/>
    <w:rsid w:val="00C374D1"/>
    <w:rsid w:val="00C37969"/>
    <w:rsid w:val="00C37BF3"/>
    <w:rsid w:val="00C40296"/>
    <w:rsid w:val="00C4049B"/>
    <w:rsid w:val="00C4052C"/>
    <w:rsid w:val="00C427F2"/>
    <w:rsid w:val="00C43A59"/>
    <w:rsid w:val="00C44898"/>
    <w:rsid w:val="00C44BD8"/>
    <w:rsid w:val="00C44EA2"/>
    <w:rsid w:val="00C5069F"/>
    <w:rsid w:val="00C510CD"/>
    <w:rsid w:val="00C527AB"/>
    <w:rsid w:val="00C53C1D"/>
    <w:rsid w:val="00C54EE2"/>
    <w:rsid w:val="00C5534F"/>
    <w:rsid w:val="00C56999"/>
    <w:rsid w:val="00C57C84"/>
    <w:rsid w:val="00C64519"/>
    <w:rsid w:val="00C65D13"/>
    <w:rsid w:val="00C70BBB"/>
    <w:rsid w:val="00C71327"/>
    <w:rsid w:val="00C744C5"/>
    <w:rsid w:val="00C803BB"/>
    <w:rsid w:val="00C823FB"/>
    <w:rsid w:val="00C87B92"/>
    <w:rsid w:val="00C90B8C"/>
    <w:rsid w:val="00C91378"/>
    <w:rsid w:val="00C924E9"/>
    <w:rsid w:val="00C93D00"/>
    <w:rsid w:val="00C94A3C"/>
    <w:rsid w:val="00C9523C"/>
    <w:rsid w:val="00C95EE3"/>
    <w:rsid w:val="00C9731A"/>
    <w:rsid w:val="00CA013F"/>
    <w:rsid w:val="00CA39AF"/>
    <w:rsid w:val="00CA6C59"/>
    <w:rsid w:val="00CA7AF7"/>
    <w:rsid w:val="00CA7B22"/>
    <w:rsid w:val="00CB01B6"/>
    <w:rsid w:val="00CB0D42"/>
    <w:rsid w:val="00CB15B6"/>
    <w:rsid w:val="00CB2755"/>
    <w:rsid w:val="00CB4C9F"/>
    <w:rsid w:val="00CC13D1"/>
    <w:rsid w:val="00CC155E"/>
    <w:rsid w:val="00CC6D9B"/>
    <w:rsid w:val="00CC75DA"/>
    <w:rsid w:val="00CD053F"/>
    <w:rsid w:val="00CD1189"/>
    <w:rsid w:val="00CD1349"/>
    <w:rsid w:val="00CD274C"/>
    <w:rsid w:val="00CD766F"/>
    <w:rsid w:val="00CD7E2D"/>
    <w:rsid w:val="00CE1065"/>
    <w:rsid w:val="00CE19AA"/>
    <w:rsid w:val="00CE2D88"/>
    <w:rsid w:val="00CE4CC6"/>
    <w:rsid w:val="00CE5D0F"/>
    <w:rsid w:val="00CE7188"/>
    <w:rsid w:val="00CE7AB8"/>
    <w:rsid w:val="00CE7CEA"/>
    <w:rsid w:val="00CF0C5D"/>
    <w:rsid w:val="00CF140D"/>
    <w:rsid w:val="00CF1923"/>
    <w:rsid w:val="00CF6A3C"/>
    <w:rsid w:val="00D02A49"/>
    <w:rsid w:val="00D02B44"/>
    <w:rsid w:val="00D03070"/>
    <w:rsid w:val="00D03E49"/>
    <w:rsid w:val="00D04475"/>
    <w:rsid w:val="00D0462E"/>
    <w:rsid w:val="00D04709"/>
    <w:rsid w:val="00D05E26"/>
    <w:rsid w:val="00D071B3"/>
    <w:rsid w:val="00D10AD3"/>
    <w:rsid w:val="00D12671"/>
    <w:rsid w:val="00D13C89"/>
    <w:rsid w:val="00D158FC"/>
    <w:rsid w:val="00D15B87"/>
    <w:rsid w:val="00D16CF7"/>
    <w:rsid w:val="00D16D85"/>
    <w:rsid w:val="00D17A67"/>
    <w:rsid w:val="00D21C9B"/>
    <w:rsid w:val="00D22D95"/>
    <w:rsid w:val="00D2456C"/>
    <w:rsid w:val="00D27E22"/>
    <w:rsid w:val="00D313C1"/>
    <w:rsid w:val="00D322C8"/>
    <w:rsid w:val="00D34339"/>
    <w:rsid w:val="00D363A1"/>
    <w:rsid w:val="00D41096"/>
    <w:rsid w:val="00D415DF"/>
    <w:rsid w:val="00D41662"/>
    <w:rsid w:val="00D41D43"/>
    <w:rsid w:val="00D4491E"/>
    <w:rsid w:val="00D44C2D"/>
    <w:rsid w:val="00D45C51"/>
    <w:rsid w:val="00D47A00"/>
    <w:rsid w:val="00D50907"/>
    <w:rsid w:val="00D52801"/>
    <w:rsid w:val="00D539F0"/>
    <w:rsid w:val="00D54269"/>
    <w:rsid w:val="00D546A0"/>
    <w:rsid w:val="00D54F1D"/>
    <w:rsid w:val="00D5591C"/>
    <w:rsid w:val="00D62405"/>
    <w:rsid w:val="00D63CC0"/>
    <w:rsid w:val="00D643E2"/>
    <w:rsid w:val="00D657D6"/>
    <w:rsid w:val="00D72804"/>
    <w:rsid w:val="00D77B85"/>
    <w:rsid w:val="00D80206"/>
    <w:rsid w:val="00D815A2"/>
    <w:rsid w:val="00D82D75"/>
    <w:rsid w:val="00D86197"/>
    <w:rsid w:val="00D86AF7"/>
    <w:rsid w:val="00D9025D"/>
    <w:rsid w:val="00D9656B"/>
    <w:rsid w:val="00DA0218"/>
    <w:rsid w:val="00DA2B8F"/>
    <w:rsid w:val="00DA39D1"/>
    <w:rsid w:val="00DA57A7"/>
    <w:rsid w:val="00DA7794"/>
    <w:rsid w:val="00DB086F"/>
    <w:rsid w:val="00DB1D97"/>
    <w:rsid w:val="00DB2E9C"/>
    <w:rsid w:val="00DB35F9"/>
    <w:rsid w:val="00DB5F55"/>
    <w:rsid w:val="00DB6CCF"/>
    <w:rsid w:val="00DB7B80"/>
    <w:rsid w:val="00DC1515"/>
    <w:rsid w:val="00DC40DE"/>
    <w:rsid w:val="00DC4432"/>
    <w:rsid w:val="00DC6160"/>
    <w:rsid w:val="00DC6C1C"/>
    <w:rsid w:val="00DC73F9"/>
    <w:rsid w:val="00DD06F0"/>
    <w:rsid w:val="00DD1556"/>
    <w:rsid w:val="00DD341D"/>
    <w:rsid w:val="00DD63B4"/>
    <w:rsid w:val="00DE06DE"/>
    <w:rsid w:val="00DE1589"/>
    <w:rsid w:val="00DE295E"/>
    <w:rsid w:val="00DE54CB"/>
    <w:rsid w:val="00DE584E"/>
    <w:rsid w:val="00DE7E2E"/>
    <w:rsid w:val="00DF0947"/>
    <w:rsid w:val="00DF2D25"/>
    <w:rsid w:val="00DF38B1"/>
    <w:rsid w:val="00DF4E9A"/>
    <w:rsid w:val="00DF5112"/>
    <w:rsid w:val="00DF5232"/>
    <w:rsid w:val="00DF555D"/>
    <w:rsid w:val="00E00216"/>
    <w:rsid w:val="00E02618"/>
    <w:rsid w:val="00E035C2"/>
    <w:rsid w:val="00E04E56"/>
    <w:rsid w:val="00E05435"/>
    <w:rsid w:val="00E05D08"/>
    <w:rsid w:val="00E07DFD"/>
    <w:rsid w:val="00E1094A"/>
    <w:rsid w:val="00E10F8E"/>
    <w:rsid w:val="00E11EA4"/>
    <w:rsid w:val="00E134AE"/>
    <w:rsid w:val="00E146F2"/>
    <w:rsid w:val="00E151AB"/>
    <w:rsid w:val="00E15EAF"/>
    <w:rsid w:val="00E168CF"/>
    <w:rsid w:val="00E177EF"/>
    <w:rsid w:val="00E21437"/>
    <w:rsid w:val="00E236CC"/>
    <w:rsid w:val="00E2417A"/>
    <w:rsid w:val="00E2563A"/>
    <w:rsid w:val="00E26874"/>
    <w:rsid w:val="00E26F14"/>
    <w:rsid w:val="00E27D4D"/>
    <w:rsid w:val="00E325F3"/>
    <w:rsid w:val="00E33D75"/>
    <w:rsid w:val="00E379CA"/>
    <w:rsid w:val="00E37F16"/>
    <w:rsid w:val="00E40B6E"/>
    <w:rsid w:val="00E411C7"/>
    <w:rsid w:val="00E41B6E"/>
    <w:rsid w:val="00E42B6C"/>
    <w:rsid w:val="00E47256"/>
    <w:rsid w:val="00E477EF"/>
    <w:rsid w:val="00E47F9B"/>
    <w:rsid w:val="00E51E7C"/>
    <w:rsid w:val="00E525FD"/>
    <w:rsid w:val="00E5475E"/>
    <w:rsid w:val="00E5580C"/>
    <w:rsid w:val="00E573F5"/>
    <w:rsid w:val="00E62813"/>
    <w:rsid w:val="00E62C69"/>
    <w:rsid w:val="00E64811"/>
    <w:rsid w:val="00E64989"/>
    <w:rsid w:val="00E64D2B"/>
    <w:rsid w:val="00E66762"/>
    <w:rsid w:val="00E66A9E"/>
    <w:rsid w:val="00E73185"/>
    <w:rsid w:val="00E733D5"/>
    <w:rsid w:val="00E74B73"/>
    <w:rsid w:val="00E76040"/>
    <w:rsid w:val="00E8348D"/>
    <w:rsid w:val="00E8489F"/>
    <w:rsid w:val="00E862BA"/>
    <w:rsid w:val="00E90A95"/>
    <w:rsid w:val="00E924BB"/>
    <w:rsid w:val="00E940A7"/>
    <w:rsid w:val="00E9588C"/>
    <w:rsid w:val="00E97F51"/>
    <w:rsid w:val="00EA29FB"/>
    <w:rsid w:val="00EA4049"/>
    <w:rsid w:val="00EA57EA"/>
    <w:rsid w:val="00EA59A1"/>
    <w:rsid w:val="00EA5BA5"/>
    <w:rsid w:val="00EA66F5"/>
    <w:rsid w:val="00EA747A"/>
    <w:rsid w:val="00EB0E87"/>
    <w:rsid w:val="00EB19CE"/>
    <w:rsid w:val="00EB2175"/>
    <w:rsid w:val="00EB2312"/>
    <w:rsid w:val="00EB4CBC"/>
    <w:rsid w:val="00EB4EC3"/>
    <w:rsid w:val="00EB65A8"/>
    <w:rsid w:val="00EB7CC5"/>
    <w:rsid w:val="00EC3961"/>
    <w:rsid w:val="00EC4663"/>
    <w:rsid w:val="00EC73D7"/>
    <w:rsid w:val="00ED68EC"/>
    <w:rsid w:val="00ED6AC1"/>
    <w:rsid w:val="00EE0E9E"/>
    <w:rsid w:val="00EE31DE"/>
    <w:rsid w:val="00EE5623"/>
    <w:rsid w:val="00EE58F2"/>
    <w:rsid w:val="00EF5295"/>
    <w:rsid w:val="00EF7D05"/>
    <w:rsid w:val="00EF7E28"/>
    <w:rsid w:val="00F015E7"/>
    <w:rsid w:val="00F01C70"/>
    <w:rsid w:val="00F02ADC"/>
    <w:rsid w:val="00F02EC5"/>
    <w:rsid w:val="00F06FB7"/>
    <w:rsid w:val="00F129FA"/>
    <w:rsid w:val="00F149C5"/>
    <w:rsid w:val="00F15ABF"/>
    <w:rsid w:val="00F20408"/>
    <w:rsid w:val="00F22351"/>
    <w:rsid w:val="00F237BF"/>
    <w:rsid w:val="00F257A4"/>
    <w:rsid w:val="00F27A62"/>
    <w:rsid w:val="00F32FD5"/>
    <w:rsid w:val="00F34047"/>
    <w:rsid w:val="00F341D7"/>
    <w:rsid w:val="00F35E3F"/>
    <w:rsid w:val="00F366E8"/>
    <w:rsid w:val="00F421BC"/>
    <w:rsid w:val="00F46C0A"/>
    <w:rsid w:val="00F475D4"/>
    <w:rsid w:val="00F478A0"/>
    <w:rsid w:val="00F5089A"/>
    <w:rsid w:val="00F52B16"/>
    <w:rsid w:val="00F53C70"/>
    <w:rsid w:val="00F54C50"/>
    <w:rsid w:val="00F55232"/>
    <w:rsid w:val="00F55E9C"/>
    <w:rsid w:val="00F562BD"/>
    <w:rsid w:val="00F56EFC"/>
    <w:rsid w:val="00F57C0D"/>
    <w:rsid w:val="00F60BBA"/>
    <w:rsid w:val="00F620C0"/>
    <w:rsid w:val="00F62102"/>
    <w:rsid w:val="00F62348"/>
    <w:rsid w:val="00F6313F"/>
    <w:rsid w:val="00F65C92"/>
    <w:rsid w:val="00F65F3A"/>
    <w:rsid w:val="00F6604B"/>
    <w:rsid w:val="00F70803"/>
    <w:rsid w:val="00F719C1"/>
    <w:rsid w:val="00F728FD"/>
    <w:rsid w:val="00F743F0"/>
    <w:rsid w:val="00F745E5"/>
    <w:rsid w:val="00F75A3E"/>
    <w:rsid w:val="00F80DB3"/>
    <w:rsid w:val="00F828E4"/>
    <w:rsid w:val="00F83F2A"/>
    <w:rsid w:val="00F8405B"/>
    <w:rsid w:val="00F854F8"/>
    <w:rsid w:val="00F85CDB"/>
    <w:rsid w:val="00F946BA"/>
    <w:rsid w:val="00F95733"/>
    <w:rsid w:val="00F9655D"/>
    <w:rsid w:val="00FA07AE"/>
    <w:rsid w:val="00FA0CEF"/>
    <w:rsid w:val="00FB46CF"/>
    <w:rsid w:val="00FB46D7"/>
    <w:rsid w:val="00FB5A72"/>
    <w:rsid w:val="00FC07E0"/>
    <w:rsid w:val="00FC109A"/>
    <w:rsid w:val="00FC1971"/>
    <w:rsid w:val="00FC4885"/>
    <w:rsid w:val="00FC6044"/>
    <w:rsid w:val="00FC7F42"/>
    <w:rsid w:val="00FD0264"/>
    <w:rsid w:val="00FD2CC0"/>
    <w:rsid w:val="00FD506A"/>
    <w:rsid w:val="00FD51CF"/>
    <w:rsid w:val="00FD5881"/>
    <w:rsid w:val="00FD7CD1"/>
    <w:rsid w:val="00FE051B"/>
    <w:rsid w:val="00FE0B05"/>
    <w:rsid w:val="00FE186C"/>
    <w:rsid w:val="00FF1717"/>
    <w:rsid w:val="00FF2826"/>
    <w:rsid w:val="00FF4546"/>
    <w:rsid w:val="00FF4C33"/>
    <w:rsid w:val="00FF5D19"/>
    <w:rsid w:val="00FF6D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1F71D9"/>
  <w15:docId w15:val="{624C5D30-F2EB-4A89-95EA-B7D174097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D65"/>
  </w:style>
  <w:style w:type="paragraph" w:styleId="Heading2">
    <w:name w:val="heading 2"/>
    <w:basedOn w:val="Normal"/>
    <w:next w:val="Normal"/>
    <w:link w:val="Heading2Char"/>
    <w:uiPriority w:val="9"/>
    <w:qFormat/>
    <w:rsid w:val="005177EF"/>
    <w:pPr>
      <w:keepNext/>
      <w:keepLines/>
      <w:spacing w:before="80" w:after="0" w:line="240" w:lineRule="auto"/>
      <w:outlineLvl w:val="1"/>
    </w:pPr>
    <w:rPr>
      <w:rFonts w:ascii="Calibri Light" w:eastAsia="SimSun" w:hAnsi="Calibri Light" w:cs="Times New Roman"/>
      <w:color w:val="404040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F2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072F"/>
    <w:rPr>
      <w:color w:val="0563C1" w:themeColor="hyperlink"/>
      <w:u w:val="single"/>
    </w:rPr>
  </w:style>
  <w:style w:type="paragraph" w:styleId="ListParagraph">
    <w:name w:val="List Paragraph"/>
    <w:aliases w:val="Heading2,Bullet 1,Use Case List Paragraph,Body Bullet,List Paragraph1,Figure_name,b1,Bullet for no #'s,Bulleted Text,Ref,lp1,List bullet,List Paragraph 1,Colorful List - Accent 11,List Paragraph Char Char,List Bullet1,B1,bu1,After:  6 p,n"/>
    <w:basedOn w:val="Normal"/>
    <w:link w:val="ListParagraphChar"/>
    <w:uiPriority w:val="34"/>
    <w:qFormat/>
    <w:rsid w:val="0081072F"/>
    <w:pPr>
      <w:ind w:left="720"/>
      <w:contextualSpacing/>
    </w:pPr>
  </w:style>
  <w:style w:type="character" w:customStyle="1" w:styleId="hl">
    <w:name w:val="hl"/>
    <w:basedOn w:val="DefaultParagraphFont"/>
    <w:rsid w:val="0081072F"/>
  </w:style>
  <w:style w:type="character" w:customStyle="1" w:styleId="ListParagraphChar">
    <w:name w:val="List Paragraph Char"/>
    <w:aliases w:val="Heading2 Char,Bullet 1 Char,Use Case List Paragraph Char,Body Bullet Char,List Paragraph1 Char,Figure_name Char,b1 Char,Bullet for no #'s Char,Bulleted Text Char,Ref Char,lp1 Char,List bullet Char,List Paragraph 1 Char,B1 Char,n Char"/>
    <w:link w:val="ListParagraph"/>
    <w:uiPriority w:val="34"/>
    <w:qFormat/>
    <w:locked/>
    <w:rsid w:val="00556CB8"/>
  </w:style>
  <w:style w:type="character" w:customStyle="1" w:styleId="apple-converted-space">
    <w:name w:val="apple-converted-space"/>
    <w:basedOn w:val="DefaultParagraphFont"/>
    <w:rsid w:val="00822CE3"/>
  </w:style>
  <w:style w:type="paragraph" w:styleId="NoSpacing">
    <w:name w:val="No Spacing"/>
    <w:link w:val="NoSpacingChar"/>
    <w:uiPriority w:val="1"/>
    <w:qFormat/>
    <w:rsid w:val="003133B3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177EF"/>
    <w:rPr>
      <w:rFonts w:ascii="Calibri Light" w:eastAsia="SimSun" w:hAnsi="Calibri Light" w:cs="Times New Roman"/>
      <w:color w:val="404040"/>
      <w:sz w:val="28"/>
      <w:szCs w:val="28"/>
    </w:rPr>
  </w:style>
  <w:style w:type="character" w:styleId="Strong">
    <w:name w:val="Strong"/>
    <w:basedOn w:val="DefaultParagraphFont"/>
    <w:uiPriority w:val="22"/>
    <w:qFormat/>
    <w:rsid w:val="005E183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4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EFF"/>
  </w:style>
  <w:style w:type="paragraph" w:styleId="Footer">
    <w:name w:val="footer"/>
    <w:basedOn w:val="Normal"/>
    <w:link w:val="FooterChar"/>
    <w:uiPriority w:val="99"/>
    <w:unhideWhenUsed/>
    <w:rsid w:val="00984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EFF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21A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15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Bullet">
    <w:name w:val="List Bullet"/>
    <w:basedOn w:val="Normal"/>
    <w:uiPriority w:val="99"/>
    <w:unhideWhenUsed/>
    <w:rsid w:val="00E236CC"/>
    <w:pPr>
      <w:numPr>
        <w:numId w:val="10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D26FE"/>
    <w:rPr>
      <w:color w:val="605E5C"/>
      <w:shd w:val="clear" w:color="auto" w:fill="E1DFDD"/>
    </w:rPr>
  </w:style>
  <w:style w:type="numbering" w:customStyle="1" w:styleId="ImportedStyle1">
    <w:name w:val="Imported Style 1"/>
    <w:rsid w:val="00AE408A"/>
    <w:pPr>
      <w:numPr>
        <w:numId w:val="16"/>
      </w:numPr>
    </w:pPr>
  </w:style>
  <w:style w:type="character" w:customStyle="1" w:styleId="NoSpacingChar">
    <w:name w:val="No Spacing Char"/>
    <w:basedOn w:val="DefaultParagraphFont"/>
    <w:link w:val="NoSpacing"/>
    <w:uiPriority w:val="1"/>
    <w:rsid w:val="00AE408A"/>
  </w:style>
  <w:style w:type="character" w:customStyle="1" w:styleId="Heading6Char">
    <w:name w:val="Heading 6 Char"/>
    <w:basedOn w:val="DefaultParagraphFont"/>
    <w:link w:val="Heading6"/>
    <w:uiPriority w:val="9"/>
    <w:semiHidden/>
    <w:rsid w:val="00527F27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customStyle="1" w:styleId="p1">
    <w:name w:val="p1"/>
    <w:basedOn w:val="Normal"/>
    <w:rsid w:val="00A75B89"/>
    <w:pPr>
      <w:spacing w:after="180" w:line="240" w:lineRule="auto"/>
    </w:pPr>
    <w:rPr>
      <w:rFonts w:ascii="Ginto Copilot Variable" w:eastAsia="Times New Roman" w:hAnsi="Ginto Copilot Variable" w:cs="Times New Roman"/>
      <w:color w:val="26221F"/>
      <w:sz w:val="23"/>
      <w:szCs w:val="23"/>
    </w:rPr>
  </w:style>
  <w:style w:type="character" w:customStyle="1" w:styleId="s1">
    <w:name w:val="s1"/>
    <w:basedOn w:val="DefaultParagraphFont"/>
    <w:rsid w:val="00A75B89"/>
    <w:rPr>
      <w:spacing w:val="2"/>
    </w:rPr>
  </w:style>
  <w:style w:type="paragraph" w:customStyle="1" w:styleId="li1">
    <w:name w:val="li1"/>
    <w:basedOn w:val="Normal"/>
    <w:rsid w:val="00B15AEE"/>
    <w:pPr>
      <w:spacing w:before="60" w:after="150" w:line="240" w:lineRule="auto"/>
    </w:pPr>
    <w:rPr>
      <w:rFonts w:ascii="Ginto Copilot Variable" w:eastAsia="Times New Roman" w:hAnsi="Ginto Copilot Variable" w:cs="Times New Roman"/>
      <w:color w:val="26221F"/>
      <w:sz w:val="23"/>
      <w:szCs w:val="23"/>
    </w:rPr>
  </w:style>
  <w:style w:type="paragraph" w:customStyle="1" w:styleId="li2">
    <w:name w:val="li2"/>
    <w:basedOn w:val="Normal"/>
    <w:rsid w:val="00B15AEE"/>
    <w:pPr>
      <w:spacing w:after="150" w:line="240" w:lineRule="auto"/>
    </w:pPr>
    <w:rPr>
      <w:rFonts w:ascii="Ginto Copilot Variable" w:eastAsia="Times New Roman" w:hAnsi="Ginto Copilot Variable" w:cs="Times New Roman"/>
      <w:color w:val="26221F"/>
      <w:sz w:val="23"/>
      <w:szCs w:val="23"/>
    </w:rPr>
  </w:style>
  <w:style w:type="paragraph" w:customStyle="1" w:styleId="li3">
    <w:name w:val="li3"/>
    <w:basedOn w:val="Normal"/>
    <w:rsid w:val="00B15AEE"/>
    <w:pPr>
      <w:spacing w:after="210" w:line="240" w:lineRule="auto"/>
    </w:pPr>
    <w:rPr>
      <w:rFonts w:ascii="Ginto Copilot Variable" w:eastAsia="Times New Roman" w:hAnsi="Ginto Copilot Variable" w:cs="Times New Roman"/>
      <w:color w:val="26221F"/>
      <w:sz w:val="23"/>
      <w:szCs w:val="23"/>
    </w:rPr>
  </w:style>
  <w:style w:type="paragraph" w:customStyle="1" w:styleId="my-2">
    <w:name w:val="my-2"/>
    <w:basedOn w:val="Normal"/>
    <w:rsid w:val="00F65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660|saivenkat.de6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enkata-sai-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B5C2B-703B-4F4B-BBFE-3CD855214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2009</Words>
  <Characters>11454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REDDY's</dc:creator>
  <cp:keywords/>
  <dc:description/>
  <cp:lastModifiedBy>Vamashi Navath</cp:lastModifiedBy>
  <cp:revision>11</cp:revision>
  <dcterms:created xsi:type="dcterms:W3CDTF">2026-03-23T14:39:00Z</dcterms:created>
  <dcterms:modified xsi:type="dcterms:W3CDTF">2026-03-23T15:47:00Z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6ad36f32d3b0045355560336e271c4ccb97ddb3e1ed3d552370cbaf263231cec</vt:lpwstr>
  </property>
</Properties>
</file>