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115A0A" w14:textId="29C30EA6" w:rsidR="000233E6" w:rsidRDefault="003A4D1A" w:rsidP="003A4D1A">
      <w:pPr>
        <w:widowControl w:val="0"/>
        <w:pBdr>
          <w:bottom w:val="single" w:sz="6" w:space="0" w:color="auto"/>
        </w:pBdr>
        <w:overflowPunct/>
        <w:rPr>
          <w:rFonts w:asciiTheme="minorHAnsi" w:eastAsia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164803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C083AB4" wp14:editId="5791FEFC">
            <wp:simplePos x="0" y="0"/>
            <wp:positionH relativeFrom="margin">
              <wp:posOffset>1308100</wp:posOffset>
            </wp:positionH>
            <wp:positionV relativeFrom="paragraph">
              <wp:posOffset>-50800</wp:posOffset>
            </wp:positionV>
            <wp:extent cx="622935" cy="591820"/>
            <wp:effectExtent l="0" t="0" r="5715" b="0"/>
            <wp:wrapNone/>
            <wp:docPr id="481642026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42026" name="Picture 1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4803">
        <w:rPr>
          <w:rFonts w:asciiTheme="minorHAnsi" w:eastAsiaTheme="minorHAnsi" w:hAnsiTheme="minorHAnsi" w:cstheme="minorHAnsi"/>
          <w:b/>
          <w:bCs/>
          <w:noProof/>
          <w:sz w:val="24"/>
          <w:szCs w:val="24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4AD67A1" wp14:editId="1E6303B5">
            <wp:simplePos x="0" y="0"/>
            <wp:positionH relativeFrom="column">
              <wp:posOffset>0</wp:posOffset>
            </wp:positionH>
            <wp:positionV relativeFrom="paragraph">
              <wp:posOffset>-139700</wp:posOffset>
            </wp:positionV>
            <wp:extent cx="743585" cy="680720"/>
            <wp:effectExtent l="0" t="0" r="0" b="5080"/>
            <wp:wrapNone/>
            <wp:docPr id="1379482134" name="Picture 1" descr="A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2134" name="Picture 1" descr="A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58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398C541" wp14:editId="266851BA">
            <wp:simplePos x="0" y="0"/>
            <wp:positionH relativeFrom="column">
              <wp:posOffset>622300</wp:posOffset>
            </wp:positionH>
            <wp:positionV relativeFrom="paragraph">
              <wp:posOffset>-120650</wp:posOffset>
            </wp:positionV>
            <wp:extent cx="793750" cy="781050"/>
            <wp:effectExtent l="0" t="0" r="0" b="0"/>
            <wp:wrapNone/>
            <wp:docPr id="1002511709" name="Picture 1" descr="A logo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1709" name="Picture 1" descr="A logo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                                                                      </w:t>
      </w:r>
      <w:r w:rsidR="000233E6">
        <w:rPr>
          <w:rFonts w:asciiTheme="minorHAnsi" w:eastAsia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 </w:t>
      </w:r>
      <w:r w:rsidR="0007688F" w:rsidRPr="00164803">
        <w:rPr>
          <w:rFonts w:asciiTheme="minorHAnsi" w:eastAsia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Vijaya </w:t>
      </w:r>
      <w:r>
        <w:rPr>
          <w:rFonts w:asciiTheme="minorHAnsi" w:eastAsiaTheme="minorHAnsi" w:hAnsiTheme="minorHAnsi" w:cstheme="minorHAnsi"/>
          <w:b/>
          <w:bCs/>
          <w:sz w:val="24"/>
          <w:szCs w:val="24"/>
          <w:shd w:val="clear" w:color="auto" w:fill="FFFFFF"/>
        </w:rPr>
        <w:t>Kumar</w:t>
      </w:r>
    </w:p>
    <w:p w14:paraId="3139BEC2" w14:textId="10611E92" w:rsidR="0007688F" w:rsidRPr="00164803" w:rsidRDefault="000233E6" w:rsidP="000233E6">
      <w:pPr>
        <w:widowControl w:val="0"/>
        <w:pBdr>
          <w:bottom w:val="single" w:sz="6" w:space="0" w:color="auto"/>
        </w:pBdr>
        <w:overflowPunct/>
        <w:ind w:firstLine="720"/>
        <w:rPr>
          <w:rFonts w:asciiTheme="minorHAnsi" w:eastAsia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eastAsiaTheme="minorHAnsi" w:hAnsiTheme="minorHAnsi" w:cstheme="minorHAnsi"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                         </w:t>
      </w:r>
      <w:r w:rsidR="00FA17FE">
        <w:rPr>
          <w:rFonts w:asciiTheme="minorHAnsi" w:eastAsiaTheme="minorHAnsi" w:hAnsiTheme="minorHAnsi" w:cstheme="minorHAnsi"/>
          <w:b/>
          <w:bCs/>
          <w:sz w:val="24"/>
          <w:szCs w:val="24"/>
          <w:shd w:val="clear" w:color="auto" w:fill="FFFFFF"/>
        </w:rPr>
        <w:br/>
      </w:r>
      <w:r w:rsidR="003A4D1A">
        <w:rPr>
          <w:rFonts w:asciiTheme="minorHAnsi" w:eastAsia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                                          </w:t>
      </w:r>
      <w:bookmarkStart w:id="0" w:name="_GoBack"/>
      <w:bookmarkEnd w:id="0"/>
      <w:r w:rsidR="003A4D1A">
        <w:rPr>
          <w:rFonts w:asciiTheme="minorHAnsi" w:eastAsia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               </w:t>
      </w:r>
      <w:r w:rsidR="00C31C58">
        <w:rPr>
          <w:rFonts w:asciiTheme="minorHAnsi" w:eastAsiaTheme="minorHAnsi" w:hAnsiTheme="minorHAnsi" w:cstheme="minorHAnsi"/>
          <w:b/>
          <w:bCs/>
          <w:sz w:val="24"/>
          <w:szCs w:val="24"/>
          <w:shd w:val="clear" w:color="auto" w:fill="FFFFFF"/>
        </w:rPr>
        <w:t>Senior</w:t>
      </w:r>
      <w:r w:rsidR="00333F84">
        <w:rPr>
          <w:rFonts w:asciiTheme="minorHAnsi" w:eastAsiaTheme="minorHAnsi" w:hAnsiTheme="minorHAnsi" w:cstheme="minorHAnsi"/>
          <w:b/>
          <w:bCs/>
          <w:sz w:val="24"/>
          <w:szCs w:val="24"/>
          <w:shd w:val="clear" w:color="auto" w:fill="FFFFFF"/>
        </w:rPr>
        <w:t xml:space="preserve"> Data Engineer</w:t>
      </w:r>
      <w:r w:rsidR="003A4D1A">
        <w:rPr>
          <w:rFonts w:asciiTheme="minorHAnsi" w:eastAsiaTheme="minorHAnsi" w:hAnsiTheme="minorHAnsi" w:cstheme="minorHAnsi"/>
          <w:sz w:val="24"/>
          <w:szCs w:val="24"/>
          <w:shd w:val="clear" w:color="auto" w:fill="FFFFFF"/>
        </w:rPr>
        <w:t xml:space="preserve">                                                       </w:t>
      </w:r>
    </w:p>
    <w:p w14:paraId="0F57ED4C" w14:textId="53FB74B1" w:rsidR="0007688F" w:rsidRPr="00C63221" w:rsidRDefault="003A4D1A" w:rsidP="0007688F">
      <w:pPr>
        <w:widowControl w:val="0"/>
        <w:pBdr>
          <w:bottom w:val="single" w:sz="6" w:space="0" w:color="auto"/>
        </w:pBdr>
        <w:overflowPunct/>
        <w:rPr>
          <w:rFonts w:asciiTheme="minorHAnsi" w:eastAsiaTheme="minorHAnsi" w:hAnsiTheme="minorHAnsi" w:cstheme="minorHAnsi"/>
          <w:shd w:val="clear" w:color="auto" w:fill="FFFFFF"/>
        </w:rPr>
      </w:pPr>
      <w:r>
        <w:t xml:space="preserve">                                                                                                                                                                              </w:t>
      </w:r>
    </w:p>
    <w:p w14:paraId="3B3747C3" w14:textId="66797BFE" w:rsidR="0007688F" w:rsidRPr="0026367F" w:rsidRDefault="0007688F" w:rsidP="0007688F">
      <w:pPr>
        <w:widowControl w:val="0"/>
        <w:pBdr>
          <w:bottom w:val="single" w:sz="6" w:space="0" w:color="auto"/>
        </w:pBdr>
        <w:overflowPunct/>
        <w:rPr>
          <w:rFonts w:asciiTheme="minorHAnsi" w:eastAsiaTheme="minorHAnsi" w:hAnsiTheme="minorHAnsi" w:cstheme="minorHAnsi"/>
          <w:shd w:val="clear" w:color="auto" w:fill="FFFFFF"/>
        </w:rPr>
      </w:pPr>
    </w:p>
    <w:p w14:paraId="52C8E4CC" w14:textId="3C065E97" w:rsidR="0007688F" w:rsidRPr="0026367F" w:rsidRDefault="0007688F" w:rsidP="0007688F">
      <w:pPr>
        <w:rPr>
          <w:rFonts w:asciiTheme="minorHAnsi" w:eastAsiaTheme="minorHAnsi" w:hAnsiTheme="minorHAnsi" w:cstheme="minorHAnsi"/>
          <w:shd w:val="clear" w:color="auto" w:fill="FFFFFF"/>
        </w:rPr>
      </w:pPr>
    </w:p>
    <w:p w14:paraId="0D310E29" w14:textId="1BC0EF43" w:rsidR="0007688F" w:rsidRDefault="00CA410E" w:rsidP="00C140BE">
      <w:pPr>
        <w:pBdr>
          <w:bottom w:val="single" w:sz="6" w:space="1" w:color="auto"/>
        </w:pBdr>
        <w:rPr>
          <w:rFonts w:asciiTheme="minorHAnsi" w:eastAsiaTheme="minorHAnsi" w:hAnsiTheme="minorHAnsi" w:cstheme="minorHAnsi"/>
          <w:shd w:val="clear" w:color="auto" w:fill="FFFFFF"/>
        </w:rPr>
      </w:pPr>
      <w:r>
        <w:rPr>
          <w:rFonts w:asciiTheme="minorHAnsi" w:eastAsiaTheme="minorHAnsi" w:hAnsiTheme="minorHAnsi" w:cstheme="minorHAnsi"/>
          <w:shd w:val="clear" w:color="auto" w:fill="FFFFFF"/>
        </w:rPr>
        <w:t xml:space="preserve">8 </w:t>
      </w:r>
      <w:r w:rsidR="00C140BE" w:rsidRPr="00C140BE">
        <w:rPr>
          <w:rFonts w:asciiTheme="minorHAnsi" w:eastAsiaTheme="minorHAnsi" w:hAnsiTheme="minorHAnsi" w:cstheme="minorHAnsi"/>
          <w:shd w:val="clear" w:color="auto" w:fill="FFFFFF"/>
        </w:rPr>
        <w:t>years of experience in designing, developing, and maintaining data pipelines and</w:t>
      </w:r>
      <w:r w:rsidR="00C140BE">
        <w:rPr>
          <w:rFonts w:asciiTheme="minorHAnsi" w:eastAsiaTheme="minorHAnsi" w:hAnsiTheme="minorHAnsi" w:cstheme="minorHAnsi"/>
          <w:shd w:val="clear" w:color="auto" w:fill="FFFFFF"/>
        </w:rPr>
        <w:t xml:space="preserve"> </w:t>
      </w:r>
      <w:r w:rsidR="00C140BE" w:rsidRPr="00C140BE">
        <w:rPr>
          <w:rFonts w:asciiTheme="minorHAnsi" w:eastAsiaTheme="minorHAnsi" w:hAnsiTheme="minorHAnsi" w:cstheme="minorHAnsi"/>
          <w:shd w:val="clear" w:color="auto" w:fill="FFFFFF"/>
        </w:rPr>
        <w:t xml:space="preserve">architectures using various technologies such as </w:t>
      </w:r>
      <w:r w:rsidR="00F33995">
        <w:rPr>
          <w:rFonts w:asciiTheme="minorHAnsi" w:eastAsiaTheme="minorHAnsi" w:hAnsiTheme="minorHAnsi" w:cstheme="minorHAnsi"/>
          <w:shd w:val="clear" w:color="auto" w:fill="FFFFFF"/>
        </w:rPr>
        <w:t>P</w:t>
      </w:r>
      <w:r w:rsidR="00C140BE" w:rsidRPr="00C140BE">
        <w:rPr>
          <w:rFonts w:asciiTheme="minorHAnsi" w:eastAsiaTheme="minorHAnsi" w:hAnsiTheme="minorHAnsi" w:cstheme="minorHAnsi"/>
          <w:shd w:val="clear" w:color="auto" w:fill="FFFFFF"/>
        </w:rPr>
        <w:t xml:space="preserve">ython, </w:t>
      </w:r>
      <w:r w:rsidR="00F33995">
        <w:rPr>
          <w:rFonts w:asciiTheme="minorHAnsi" w:eastAsiaTheme="minorHAnsi" w:hAnsiTheme="minorHAnsi" w:cstheme="minorHAnsi"/>
          <w:shd w:val="clear" w:color="auto" w:fill="FFFFFF"/>
        </w:rPr>
        <w:t xml:space="preserve">Airflow, </w:t>
      </w:r>
      <w:r w:rsidR="00C140BE" w:rsidRPr="00C140BE">
        <w:rPr>
          <w:rFonts w:asciiTheme="minorHAnsi" w:eastAsiaTheme="minorHAnsi" w:hAnsiTheme="minorHAnsi" w:cstheme="minorHAnsi"/>
          <w:shd w:val="clear" w:color="auto" w:fill="FFFFFF"/>
        </w:rPr>
        <w:t>SQL, AWS</w:t>
      </w:r>
      <w:r w:rsidR="001D0A6B">
        <w:rPr>
          <w:rFonts w:asciiTheme="minorHAnsi" w:eastAsiaTheme="minorHAnsi" w:hAnsiTheme="minorHAnsi" w:cstheme="minorHAnsi"/>
          <w:shd w:val="clear" w:color="auto" w:fill="FFFFFF"/>
        </w:rPr>
        <w:t xml:space="preserve">, </w:t>
      </w:r>
      <w:r w:rsidR="00DB7006">
        <w:rPr>
          <w:rFonts w:asciiTheme="minorHAnsi" w:eastAsiaTheme="minorHAnsi" w:hAnsiTheme="minorHAnsi" w:cstheme="minorHAnsi"/>
          <w:shd w:val="clear" w:color="auto" w:fill="FFFFFF"/>
        </w:rPr>
        <w:t xml:space="preserve">Azure, </w:t>
      </w:r>
      <w:r w:rsidR="001D0A6B">
        <w:rPr>
          <w:rFonts w:asciiTheme="minorHAnsi" w:eastAsiaTheme="minorHAnsi" w:hAnsiTheme="minorHAnsi" w:cstheme="minorHAnsi"/>
          <w:shd w:val="clear" w:color="auto" w:fill="FFFFFF"/>
        </w:rPr>
        <w:t>Spark</w:t>
      </w:r>
      <w:r w:rsidR="00C140BE" w:rsidRPr="00C140BE">
        <w:rPr>
          <w:rFonts w:asciiTheme="minorHAnsi" w:eastAsiaTheme="minorHAnsi" w:hAnsiTheme="minorHAnsi" w:cstheme="minorHAnsi"/>
          <w:shd w:val="clear" w:color="auto" w:fill="FFFFFF"/>
        </w:rPr>
        <w:t>.</w:t>
      </w:r>
      <w:r w:rsidR="0007688F" w:rsidRPr="0026367F">
        <w:rPr>
          <w:rFonts w:asciiTheme="minorHAnsi" w:eastAsiaTheme="minorHAnsi" w:hAnsiTheme="minorHAnsi" w:cstheme="minorHAnsi"/>
          <w:shd w:val="clear" w:color="auto" w:fill="FFFFFF"/>
        </w:rPr>
        <w:t xml:space="preserve"> </w:t>
      </w:r>
      <w:r w:rsidR="0007688F" w:rsidRPr="0026367F">
        <w:rPr>
          <w:rFonts w:asciiTheme="minorHAnsi" w:hAnsiTheme="minorHAnsi" w:cstheme="minorHAnsi"/>
          <w:lang w:val="en-GB" w:eastAsia="ar-SA"/>
        </w:rPr>
        <w:t xml:space="preserve">Strong foundation in </w:t>
      </w:r>
      <w:r w:rsidR="0007688F" w:rsidRPr="0026367F">
        <w:rPr>
          <w:rFonts w:asciiTheme="minorHAnsi" w:hAnsiTheme="minorHAnsi" w:cstheme="minorHAnsi"/>
          <w:b/>
          <w:bCs/>
          <w:lang w:val="en-GB" w:eastAsia="ar-SA"/>
        </w:rPr>
        <w:t>Python</w:t>
      </w:r>
      <w:r w:rsidR="0007688F" w:rsidRPr="0026367F">
        <w:rPr>
          <w:rFonts w:asciiTheme="minorHAnsi" w:hAnsiTheme="minorHAnsi" w:cstheme="minorHAnsi"/>
          <w:lang w:val="en-GB" w:eastAsia="ar-SA"/>
        </w:rPr>
        <w:t xml:space="preserve"> programming, expertise in writing efficient and maintainable code.</w:t>
      </w:r>
      <w:r w:rsidR="00C140BE">
        <w:rPr>
          <w:rFonts w:asciiTheme="minorHAnsi" w:hAnsiTheme="minorHAnsi" w:cstheme="minorHAnsi"/>
          <w:lang w:val="en-GB" w:eastAsia="ar-SA"/>
        </w:rPr>
        <w:t xml:space="preserve"> </w:t>
      </w:r>
      <w:r w:rsidR="0007688F" w:rsidRPr="0026367F">
        <w:rPr>
          <w:rFonts w:asciiTheme="minorHAnsi" w:hAnsiTheme="minorHAnsi" w:cstheme="minorHAnsi"/>
          <w:lang w:val="en-GB" w:eastAsia="ar-SA"/>
        </w:rPr>
        <w:t>Adept at problem-solving and the ability to work independently or as part of a team.</w:t>
      </w:r>
    </w:p>
    <w:p w14:paraId="7A1EB490" w14:textId="29D5AAC3" w:rsidR="00C140BE" w:rsidRPr="0026367F" w:rsidRDefault="00C140BE" w:rsidP="00C140BE">
      <w:pPr>
        <w:pBdr>
          <w:bottom w:val="single" w:sz="6" w:space="1" w:color="auto"/>
        </w:pBdr>
        <w:rPr>
          <w:rFonts w:asciiTheme="minorHAnsi" w:eastAsiaTheme="minorHAnsi" w:hAnsiTheme="minorHAnsi" w:cstheme="minorHAnsi"/>
          <w:shd w:val="clear" w:color="auto" w:fill="FFFFFF"/>
        </w:rPr>
      </w:pPr>
    </w:p>
    <w:p w14:paraId="2DF8E621" w14:textId="77777777" w:rsidR="0007688F" w:rsidRPr="0026367F" w:rsidRDefault="0007688F" w:rsidP="0007688F">
      <w:pPr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</w:p>
    <w:p w14:paraId="40A15269" w14:textId="5D41A828" w:rsidR="0007688F" w:rsidRPr="0026367F" w:rsidRDefault="0007688F" w:rsidP="0007688F">
      <w:pPr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  <w:r w:rsidRPr="0026367F">
        <w:rPr>
          <w:rFonts w:asciiTheme="minorHAnsi" w:hAnsiTheme="minorHAnsi" w:cstheme="minorHAnsi"/>
          <w:b/>
          <w:color w:val="1F4E79"/>
          <w:kern w:val="2"/>
          <w:lang w:val="en-GB" w:eastAsia="ar-SA"/>
        </w:rPr>
        <w:t>PROFESSIONAL SUMMARY</w:t>
      </w:r>
    </w:p>
    <w:p w14:paraId="5EF1559A" w14:textId="4D07860B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Proficient in developing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Apache Spark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applications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RDDs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proofErr w:type="spellStart"/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DataFrames</w:t>
      </w:r>
      <w:proofErr w:type="spellEnd"/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Spark SQL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data transformations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6B6DCFD5" w14:textId="74B07DC6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Designed and maintained robust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ETL pipelines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Python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proofErr w:type="spellStart"/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PySpark</w:t>
      </w:r>
      <w:proofErr w:type="spellEnd"/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to process data from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diverse sources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6ECB04E1" w14:textId="552711B9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Improved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pipeline performance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through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Spark optimization techniques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including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partitioning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caching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query tuning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7D871828" w14:textId="21402D91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Strong understanding of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Apache Spark internals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including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DAG execution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lineage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task scheduling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42B6B071" w14:textId="23FD83E6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Utilized </w:t>
      </w:r>
      <w:proofErr w:type="spellStart"/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PySpark</w:t>
      </w:r>
      <w:proofErr w:type="spellEnd"/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large-scale data processing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in-memory transformations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759BA6E7" w14:textId="018D8FCF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Experienced in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distributed systems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NoSQL data stores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 xml:space="preserve">large-scale data warehouse </w:t>
      </w:r>
      <w:r w:rsidR="00AB0680"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architecture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6F5EF389" w14:textId="5BCB34DA" w:rsid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Demonstrated expertise in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data modeling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data marts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schema design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analytical workloads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12E9C5BF" w14:textId="21C463F2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Designed and implemented scalable data pipelines using </w:t>
      </w:r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Azure Data Factory (ADF)</w:t>
      </w: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orchestrating batch data workflows.</w:t>
      </w:r>
    </w:p>
    <w:p w14:paraId="2D53DC72" w14:textId="28488B1D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Built large-scale data processing pipelines using </w:t>
      </w:r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 xml:space="preserve">Azure Databricks with </w:t>
      </w:r>
      <w:proofErr w:type="spellStart"/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PySpark</w:t>
      </w:r>
      <w:proofErr w:type="spellEnd"/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distributed data transformation</w:t>
      </w:r>
      <w:r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5937DFF1" w14:textId="35A4104B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Managed and processed large datasets using </w:t>
      </w:r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Azure Data Lake Storage Gen2 (ADLS)</w:t>
      </w: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with optimized partitioning.</w:t>
      </w:r>
    </w:p>
    <w:p w14:paraId="28B1C648" w14:textId="239B0989" w:rsid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Designed and optimized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cloud-based data warehouses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AWS Redshift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766946F7" w14:textId="6227CE18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Designed analytical data models and data warehouses using </w:t>
      </w:r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Azure Synapse Analytics</w:t>
      </w: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large-scale reporting</w:t>
      </w:r>
      <w:r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3FD466C5" w14:textId="78A0D3D3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Implemented Delta Lake architecture on </w:t>
      </w:r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Azure Databricks</w:t>
      </w: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to support ACID transactions and reliable data </w:t>
      </w:r>
      <w:proofErr w:type="spellStart"/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lakehouse</w:t>
      </w:r>
      <w:proofErr w:type="spellEnd"/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pipelines.</w:t>
      </w:r>
    </w:p>
    <w:p w14:paraId="1B7552D7" w14:textId="765451CA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Built real-time data ingestion pipelines using </w:t>
      </w:r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Azure Event Hubs</w:t>
      </w: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integrated with Spark Structured Streaming.</w:t>
      </w:r>
    </w:p>
    <w:p w14:paraId="3259D9FF" w14:textId="5A88487C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Implemented scalable streaming architectures for processing high-volume event data using </w:t>
      </w:r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Databricks and Azure</w:t>
      </w: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47108735" w14:textId="06C55D00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Implemented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Redshift performance tuning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techniques including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distribution keys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sort keys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601FC7EE" w14:textId="3D0C6D8D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Loaded and transformed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structured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semi-structured data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Spark SQL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proofErr w:type="spellStart"/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DataFrame</w:t>
      </w:r>
      <w:proofErr w:type="spellEnd"/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 xml:space="preserve"> APIs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3E45E0D5" w14:textId="6E15304E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Worked extensively with file formats such as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Avro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Parquet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JSON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CSV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19CF3063" w14:textId="7C2D2F44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Built and managed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automated data workflows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Python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Unix shell scripting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3C7FF3BF" w14:textId="4C87B408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Developed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incremental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batch data ingestion pipelines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Hadoop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cloud-based storage systems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13B6BF8E" w14:textId="15B035C1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Designed and implemented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Hive external tables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with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partitioning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efficient querying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64DF63E7" w14:textId="515986E3" w:rsid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Optimized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Hive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Spark SQL queries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best practices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execution parameters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352309B9" w14:textId="0F528619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Automated CI/CD pipelines using </w:t>
      </w:r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Azure DevOps</w:t>
      </w: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continuous integration and deployment of data engineering workflows.</w:t>
      </w:r>
    </w:p>
    <w:p w14:paraId="1C38DAF9" w14:textId="4E4570B1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Deployed containerized data applications on </w:t>
      </w:r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Azure Kubernetes Service (AKS)</w:t>
      </w: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using Docker and Kubernetes orchestration.</w:t>
      </w:r>
    </w:p>
    <w:p w14:paraId="6E970BBD" w14:textId="19D1FB5F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Implemented secure data access using </w:t>
      </w:r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Azure Active Directory (AAD),</w:t>
      </w: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RBAC policies, and managed identities.</w:t>
      </w:r>
    </w:p>
    <w:p w14:paraId="0BD6BFF7" w14:textId="07B63E27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Configured monitoring and alerting using </w:t>
      </w:r>
      <w:r w:rsidRPr="00DB7006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Azure Monitor and Log Analytics</w:t>
      </w: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to track pipeline performance and failures.</w:t>
      </w:r>
    </w:p>
    <w:p w14:paraId="69089365" w14:textId="6322C8CC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Developed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containerized ETL pipelines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Docker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deployed them on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Kubernetes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090B7AE9" w14:textId="29F80A1F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Managed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cloud infrastructure access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identity controls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AWS IAM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187701BB" w14:textId="0EBE9E48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Automated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EC2 instance operations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snapshot management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Python (Boto3)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288A288B" w14:textId="1F970F02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Integrated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CI/CD pipelines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data applications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to enable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automated deployments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57422C85" w14:textId="64B17E93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Designed and developed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RESTful APIs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Python frameworks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such as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Flask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Django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20B2C3DC" w14:textId="4110C112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Implemented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real-time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near-real-time data processing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solutions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Apache Kafka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051084B9" w14:textId="3327D4A9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Performed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data validation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reconciliation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data quality checks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using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Python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SQL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65C070B7" w14:textId="5E5D9422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Extensive experience with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AWS services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including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EC2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S3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RDS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Lambda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IAM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CloudWatch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,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CloudFormation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22B10F93" w14:textId="37F9BCAB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Proficient in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Python libraries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such as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Pandas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NumPy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data analysis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data transformation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7DAF2DE0" w14:textId="41BDC5AC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Hands-on experience with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Git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for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source code management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version control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447FE269" w14:textId="68BF3567" w:rsidR="00205143" w:rsidRP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Strong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SQL skills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with experience in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relational databases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stored procedures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791DAFAE" w14:textId="1B15D069" w:rsidR="00205143" w:rsidRDefault="00205143" w:rsidP="00205143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Solid understanding of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Agile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and </w:t>
      </w:r>
      <w:r w:rsidRPr="00205143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  <w:shd w:val="clear" w:color="auto" w:fill="FFFFFF"/>
          <w:lang w:eastAsia="en-US"/>
        </w:rPr>
        <w:t>Waterfall SDLC methodologies</w:t>
      </w:r>
      <w:r w:rsidRPr="00205143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0AD1561A" w14:textId="77777777" w:rsidR="00DB7006" w:rsidRDefault="00DB7006" w:rsidP="00DB7006">
      <w:pPr>
        <w:pStyle w:val="ListBullet"/>
        <w:numPr>
          <w:ilvl w:val="0"/>
          <w:numId w:val="0"/>
        </w:numPr>
        <w:spacing w:after="0"/>
        <w:ind w:left="144" w:hanging="144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1E6ACD56" w14:textId="77777777" w:rsidR="00DB7006" w:rsidRDefault="00DB7006" w:rsidP="00DB7006">
      <w:pPr>
        <w:pStyle w:val="ListBullet"/>
        <w:numPr>
          <w:ilvl w:val="0"/>
          <w:numId w:val="0"/>
        </w:numPr>
        <w:spacing w:after="0"/>
        <w:ind w:left="144" w:hanging="144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6FEB807E" w14:textId="77777777" w:rsidR="00DB7006" w:rsidRDefault="00DB7006" w:rsidP="00DB7006">
      <w:pPr>
        <w:pStyle w:val="ListBullet"/>
        <w:numPr>
          <w:ilvl w:val="0"/>
          <w:numId w:val="0"/>
        </w:numPr>
        <w:spacing w:after="0"/>
        <w:ind w:left="144" w:hanging="144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6DD12549" w14:textId="77777777" w:rsidR="00DB7006" w:rsidRDefault="00DB7006" w:rsidP="00DB7006">
      <w:pPr>
        <w:pStyle w:val="ListBullet"/>
        <w:numPr>
          <w:ilvl w:val="0"/>
          <w:numId w:val="0"/>
        </w:numPr>
        <w:spacing w:after="0"/>
        <w:ind w:left="144" w:hanging="144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3D552421" w14:textId="77777777" w:rsidR="00DB7006" w:rsidRDefault="00DB7006" w:rsidP="00DB7006">
      <w:pPr>
        <w:pStyle w:val="ListBullet"/>
        <w:numPr>
          <w:ilvl w:val="0"/>
          <w:numId w:val="0"/>
        </w:numPr>
        <w:spacing w:after="0"/>
        <w:ind w:left="144" w:hanging="144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7377C217" w14:textId="77777777" w:rsidR="00DB7006" w:rsidRPr="00205143" w:rsidRDefault="00DB7006" w:rsidP="00DB7006">
      <w:pPr>
        <w:pStyle w:val="ListBullet"/>
        <w:numPr>
          <w:ilvl w:val="0"/>
          <w:numId w:val="0"/>
        </w:numPr>
        <w:spacing w:after="0"/>
        <w:ind w:left="144" w:hanging="144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783F6DB9" w14:textId="77777777" w:rsidR="00C2506D" w:rsidRDefault="00C2506D" w:rsidP="0007688F">
      <w:pPr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</w:p>
    <w:p w14:paraId="10DFB83C" w14:textId="3EDB25A1" w:rsidR="0007688F" w:rsidRDefault="0007688F" w:rsidP="0007688F">
      <w:pPr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  <w:r w:rsidRPr="0026367F">
        <w:rPr>
          <w:rFonts w:asciiTheme="minorHAnsi" w:hAnsiTheme="minorHAnsi" w:cstheme="minorHAnsi"/>
          <w:b/>
          <w:color w:val="1F4E79"/>
          <w:kern w:val="2"/>
          <w:lang w:val="en-GB" w:eastAsia="ar-SA"/>
        </w:rPr>
        <w:lastRenderedPageBreak/>
        <w:t>TECHNICAL SKILLS</w:t>
      </w:r>
    </w:p>
    <w:p w14:paraId="443CF5CA" w14:textId="77777777" w:rsidR="00AB0680" w:rsidRPr="0026367F" w:rsidRDefault="00AB0680" w:rsidP="0007688F">
      <w:pPr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</w:p>
    <w:tbl>
      <w:tblPr>
        <w:tblW w:w="10435" w:type="dxa"/>
        <w:tblLook w:val="04A0" w:firstRow="1" w:lastRow="0" w:firstColumn="1" w:lastColumn="0" w:noHBand="0" w:noVBand="1"/>
      </w:tblPr>
      <w:tblGrid>
        <w:gridCol w:w="3685"/>
        <w:gridCol w:w="6750"/>
      </w:tblGrid>
      <w:tr w:rsidR="00205143" w:rsidRPr="0026367F" w14:paraId="26567E35" w14:textId="77777777" w:rsidTr="00600943">
        <w:trPr>
          <w:trHeight w:val="34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7F62" w14:textId="77777777" w:rsidR="00205143" w:rsidRPr="0026367F" w:rsidRDefault="00205143" w:rsidP="00600943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897B0E">
              <w:rPr>
                <w:rFonts w:asciiTheme="minorHAnsi" w:hAnsiTheme="minorHAnsi" w:cstheme="minorHAnsi"/>
                <w:b/>
                <w:bCs/>
                <w:color w:val="000000"/>
              </w:rPr>
              <w:t>Data Engineering &amp; Big Data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D0B4" w14:textId="2ED2B172" w:rsidR="00205143" w:rsidRPr="0026367F" w:rsidRDefault="00205143" w:rsidP="00600943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897B0E">
              <w:rPr>
                <w:rFonts w:asciiTheme="minorHAnsi" w:hAnsiTheme="minorHAnsi" w:cstheme="minorHAnsi"/>
                <w:color w:val="000000"/>
              </w:rPr>
              <w:t xml:space="preserve">Apache Spark, </w:t>
            </w:r>
            <w:proofErr w:type="spellStart"/>
            <w:r w:rsidRPr="00DF0C6F">
              <w:rPr>
                <w:rFonts w:asciiTheme="minorHAnsi" w:hAnsiTheme="minorHAnsi" w:cstheme="minorHAnsi"/>
                <w:color w:val="000000"/>
              </w:rPr>
              <w:t>PySpark</w:t>
            </w:r>
            <w:proofErr w:type="spellEnd"/>
            <w:r w:rsidRPr="00DF0C6F">
              <w:rPr>
                <w:rFonts w:asciiTheme="minorHAnsi" w:hAnsiTheme="minorHAnsi" w:cstheme="minorHAnsi"/>
                <w:color w:val="000000"/>
              </w:rPr>
              <w:t>,</w:t>
            </w:r>
            <w:r w:rsidRPr="00897B0E">
              <w:rPr>
                <w:rFonts w:asciiTheme="minorHAnsi" w:hAnsiTheme="minorHAnsi" w:cstheme="minorHAnsi"/>
                <w:color w:val="000000"/>
              </w:rPr>
              <w:t xml:space="preserve"> Spark SQL</w:t>
            </w:r>
            <w:r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897B0E">
              <w:rPr>
                <w:rFonts w:asciiTheme="minorHAnsi" w:hAnsiTheme="minorHAnsi" w:cstheme="minorHAnsi"/>
                <w:color w:val="000000"/>
              </w:rPr>
              <w:t>Hadoop, HDFS, Hive, YARN, MapReduce</w:t>
            </w:r>
            <w:r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897B0E">
              <w:rPr>
                <w:rFonts w:asciiTheme="minorHAnsi" w:hAnsiTheme="minorHAnsi" w:cstheme="minorHAnsi"/>
                <w:color w:val="000000"/>
              </w:rPr>
              <w:t>Kafka, Sqoop, Cassandra</w:t>
            </w:r>
            <w:r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897B0E">
              <w:rPr>
                <w:rFonts w:asciiTheme="minorHAnsi" w:hAnsiTheme="minorHAnsi" w:cstheme="minorHAnsi"/>
                <w:color w:val="000000"/>
              </w:rPr>
              <w:t>Avro, Parquet</w:t>
            </w:r>
          </w:p>
        </w:tc>
      </w:tr>
      <w:tr w:rsidR="00205143" w:rsidRPr="0026367F" w14:paraId="329B76A4" w14:textId="77777777" w:rsidTr="00600943">
        <w:trPr>
          <w:trHeight w:val="36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4719F" w14:textId="77777777" w:rsidR="00205143" w:rsidRPr="0026367F" w:rsidRDefault="00205143" w:rsidP="00600943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Cloud Services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CDB4" w14:textId="4074B745" w:rsidR="00205143" w:rsidRPr="0026367F" w:rsidRDefault="00205143" w:rsidP="00600943">
            <w:pPr>
              <w:tabs>
                <w:tab w:val="center" w:pos="2457"/>
              </w:tabs>
              <w:jc w:val="both"/>
              <w:rPr>
                <w:rFonts w:asciiTheme="minorHAnsi" w:hAnsiTheme="minorHAnsi" w:cstheme="minorHAnsi"/>
                <w:lang w:val="en-GB" w:eastAsia="ar-SA"/>
              </w:rPr>
            </w:pPr>
            <w:r>
              <w:rPr>
                <w:rFonts w:asciiTheme="minorHAnsi" w:hAnsiTheme="minorHAnsi" w:cstheme="minorHAnsi"/>
                <w:lang w:eastAsia="ar-SA"/>
              </w:rPr>
              <w:t xml:space="preserve">AWS </w:t>
            </w:r>
            <w:r w:rsidRPr="00897B0E">
              <w:rPr>
                <w:rFonts w:asciiTheme="minorHAnsi" w:hAnsiTheme="minorHAnsi" w:cstheme="minorHAnsi"/>
                <w:lang w:eastAsia="ar-SA"/>
              </w:rPr>
              <w:t>S3, EMR, EC2, Lambda, Glue, IAM, CloudWatch, Redshift</w:t>
            </w:r>
            <w:r w:rsidR="00DB7006">
              <w:rPr>
                <w:rFonts w:asciiTheme="minorHAnsi" w:hAnsiTheme="minorHAnsi" w:cstheme="minorHAnsi"/>
                <w:lang w:eastAsia="ar-SA"/>
              </w:rPr>
              <w:t xml:space="preserve">, </w:t>
            </w:r>
            <w:r w:rsidR="00DB7006" w:rsidRPr="00DB7006">
              <w:rPr>
                <w:rFonts w:asciiTheme="minorHAnsi" w:hAnsiTheme="minorHAnsi" w:cstheme="minorHAnsi"/>
                <w:lang w:eastAsia="ar-SA"/>
              </w:rPr>
              <w:t>Azure Data Factory, Azure Databricks, Azure Synapse Analytics, Azure Blob Storage, Azure Event Hubs, Azure Stream Analytics, Azure SQL Database</w:t>
            </w:r>
          </w:p>
        </w:tc>
      </w:tr>
      <w:tr w:rsidR="00205143" w:rsidRPr="0026367F" w14:paraId="78648D68" w14:textId="77777777" w:rsidTr="00600943">
        <w:trPr>
          <w:trHeight w:val="36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33BFC" w14:textId="77777777" w:rsidR="00205143" w:rsidRPr="0026367F" w:rsidRDefault="00205143" w:rsidP="00600943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D1A4C">
              <w:rPr>
                <w:rFonts w:asciiTheme="minorHAnsi" w:hAnsiTheme="minorHAnsi" w:cstheme="minorHAnsi"/>
                <w:b/>
                <w:bCs/>
                <w:color w:val="000000"/>
              </w:rPr>
              <w:t>Databases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F430" w14:textId="77777777" w:rsidR="00205143" w:rsidRPr="00897B0E" w:rsidRDefault="00205143" w:rsidP="00600943">
            <w:pPr>
              <w:tabs>
                <w:tab w:val="center" w:pos="2457"/>
              </w:tabs>
              <w:jc w:val="both"/>
              <w:rPr>
                <w:rFonts w:asciiTheme="minorHAnsi" w:hAnsiTheme="minorHAnsi" w:cstheme="minorHAnsi"/>
                <w:lang w:eastAsia="ar-SA"/>
              </w:rPr>
            </w:pPr>
            <w:r w:rsidRPr="00897B0E">
              <w:rPr>
                <w:rFonts w:asciiTheme="minorHAnsi" w:hAnsiTheme="minorHAnsi" w:cstheme="minorHAnsi"/>
                <w:lang w:eastAsia="ar-SA"/>
              </w:rPr>
              <w:t>PostgreSQL, MySQL, Oracle, DB2</w:t>
            </w:r>
            <w:r>
              <w:rPr>
                <w:rFonts w:asciiTheme="minorHAnsi" w:hAnsiTheme="minorHAnsi" w:cstheme="minorHAnsi"/>
                <w:lang w:eastAsia="ar-SA"/>
              </w:rPr>
              <w:t xml:space="preserve">, </w:t>
            </w:r>
            <w:r w:rsidRPr="00897B0E">
              <w:rPr>
                <w:rFonts w:asciiTheme="minorHAnsi" w:hAnsiTheme="minorHAnsi" w:cstheme="minorHAnsi"/>
                <w:lang w:eastAsia="ar-SA"/>
              </w:rPr>
              <w:t>MS SQL Server, MongoDB, Amazon RDS</w:t>
            </w:r>
          </w:p>
        </w:tc>
      </w:tr>
      <w:tr w:rsidR="00205143" w:rsidRPr="0026367F" w14:paraId="51E14414" w14:textId="77777777" w:rsidTr="00600943">
        <w:trPr>
          <w:trHeight w:val="34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1C2EC" w14:textId="77777777" w:rsidR="00205143" w:rsidRPr="0026367F" w:rsidRDefault="00205143" w:rsidP="00600943">
            <w:pPr>
              <w:jc w:val="both"/>
              <w:rPr>
                <w:rFonts w:asciiTheme="minorHAnsi" w:hAnsiTheme="minorHAnsi" w:cstheme="minorHAnsi"/>
              </w:rPr>
            </w:pPr>
            <w:r w:rsidRPr="00897B0E">
              <w:rPr>
                <w:rFonts w:asciiTheme="minorHAnsi" w:hAnsiTheme="minorHAnsi" w:cstheme="minorHAnsi"/>
                <w:b/>
                <w:bCs/>
                <w:color w:val="000000"/>
              </w:rPr>
              <w:t>Workflow Orchestration &amp; CI/CD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FA031" w14:textId="77777777" w:rsidR="00205143" w:rsidRPr="00897B0E" w:rsidRDefault="00205143" w:rsidP="00600943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897B0E">
              <w:rPr>
                <w:rFonts w:asciiTheme="minorHAnsi" w:hAnsiTheme="minorHAnsi" w:cstheme="minorHAnsi"/>
                <w:color w:val="000000"/>
              </w:rPr>
              <w:t>Apache Airflo</w:t>
            </w:r>
            <w:r>
              <w:rPr>
                <w:rFonts w:asciiTheme="minorHAnsi" w:hAnsiTheme="minorHAnsi" w:cstheme="minorHAnsi"/>
                <w:color w:val="000000"/>
              </w:rPr>
              <w:t xml:space="preserve">w, </w:t>
            </w:r>
            <w:r w:rsidRPr="00897B0E">
              <w:rPr>
                <w:rFonts w:asciiTheme="minorHAnsi" w:hAnsiTheme="minorHAnsi" w:cstheme="minorHAnsi"/>
                <w:color w:val="000000"/>
              </w:rPr>
              <w:t>Jenkins, Git (GitHub, Bitbucket)</w:t>
            </w:r>
            <w:r>
              <w:rPr>
                <w:rFonts w:asciiTheme="minorHAnsi" w:hAnsiTheme="minorHAnsi" w:cstheme="minorHAnsi"/>
                <w:color w:val="000000"/>
              </w:rPr>
              <w:t>, Harness</w:t>
            </w:r>
          </w:p>
        </w:tc>
      </w:tr>
      <w:tr w:rsidR="00205143" w:rsidRPr="0026367F" w14:paraId="1C933F1B" w14:textId="77777777" w:rsidTr="00600943">
        <w:trPr>
          <w:trHeight w:val="34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D89A8" w14:textId="77777777" w:rsidR="00205143" w:rsidRPr="0026367F" w:rsidRDefault="00205143" w:rsidP="00600943">
            <w:pPr>
              <w:jc w:val="both"/>
              <w:rPr>
                <w:rFonts w:asciiTheme="minorHAnsi" w:hAnsiTheme="minorHAnsi" w:cstheme="minorHAnsi"/>
              </w:rPr>
            </w:pPr>
            <w:r w:rsidRPr="00897B0E">
              <w:rPr>
                <w:rFonts w:asciiTheme="minorHAnsi" w:hAnsiTheme="minorHAnsi" w:cstheme="minorHAnsi"/>
                <w:b/>
                <w:bCs/>
                <w:color w:val="000000"/>
              </w:rPr>
              <w:t>Infrastructure &amp; Containerization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6DC6F" w14:textId="77777777" w:rsidR="00205143" w:rsidRPr="00897B0E" w:rsidRDefault="00205143" w:rsidP="00600943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897B0E">
              <w:rPr>
                <w:rFonts w:asciiTheme="minorHAnsi" w:hAnsiTheme="minorHAnsi" w:cstheme="minorHAnsi"/>
                <w:color w:val="000000"/>
              </w:rPr>
              <w:t>Terraform (Infrastructure as Code)</w:t>
            </w:r>
            <w:r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897B0E">
              <w:rPr>
                <w:rFonts w:asciiTheme="minorHAnsi" w:hAnsiTheme="minorHAnsi" w:cstheme="minorHAnsi"/>
                <w:color w:val="000000"/>
              </w:rPr>
              <w:t>Docker, Kubernetes</w:t>
            </w:r>
          </w:p>
        </w:tc>
      </w:tr>
      <w:tr w:rsidR="00205143" w:rsidRPr="0026367F" w14:paraId="51B1654E" w14:textId="77777777" w:rsidTr="00600943">
        <w:trPr>
          <w:trHeight w:val="34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ABCD" w14:textId="77777777" w:rsidR="00205143" w:rsidRPr="00897B0E" w:rsidRDefault="00205143" w:rsidP="00600943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97B0E">
              <w:rPr>
                <w:rFonts w:asciiTheme="minorHAnsi" w:hAnsiTheme="minorHAnsi" w:cstheme="minorHAnsi"/>
                <w:b/>
                <w:bCs/>
              </w:rPr>
              <w:t>Monitoring &amp; Visualization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ABC5" w14:textId="77777777" w:rsidR="00205143" w:rsidRPr="00897B0E" w:rsidRDefault="00205143" w:rsidP="00600943">
            <w:pPr>
              <w:jc w:val="both"/>
              <w:rPr>
                <w:rFonts w:asciiTheme="minorHAnsi" w:hAnsiTheme="minorHAnsi" w:cstheme="minorHAnsi"/>
              </w:rPr>
            </w:pPr>
            <w:r w:rsidRPr="00897B0E">
              <w:rPr>
                <w:rFonts w:asciiTheme="minorHAnsi" w:hAnsiTheme="minorHAnsi" w:cstheme="minorHAnsi"/>
              </w:rPr>
              <w:t>Amazon CloudWatch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Pr="00897B0E">
              <w:rPr>
                <w:rFonts w:asciiTheme="minorHAnsi" w:hAnsiTheme="minorHAnsi" w:cstheme="minorHAnsi"/>
              </w:rPr>
              <w:t>Power BI</w:t>
            </w:r>
          </w:p>
        </w:tc>
      </w:tr>
      <w:tr w:rsidR="00205143" w:rsidRPr="0026367F" w14:paraId="5840FFB4" w14:textId="77777777" w:rsidTr="00600943">
        <w:trPr>
          <w:trHeight w:val="34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838C8" w14:textId="77777777" w:rsidR="00205143" w:rsidRPr="0026367F" w:rsidRDefault="00205143" w:rsidP="00600943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97B0E">
              <w:rPr>
                <w:rFonts w:asciiTheme="minorHAnsi" w:hAnsiTheme="minorHAnsi" w:cstheme="minorHAnsi"/>
                <w:b/>
                <w:bCs/>
              </w:rPr>
              <w:t>Development Tools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70329" w14:textId="77777777" w:rsidR="00205143" w:rsidRPr="0026367F" w:rsidRDefault="00205143" w:rsidP="00600943">
            <w:pPr>
              <w:jc w:val="both"/>
              <w:rPr>
                <w:rFonts w:asciiTheme="minorHAnsi" w:hAnsiTheme="minorHAnsi" w:cstheme="minorHAnsi"/>
              </w:rPr>
            </w:pPr>
            <w:r w:rsidRPr="00897B0E">
              <w:rPr>
                <w:rFonts w:asciiTheme="minorHAnsi" w:hAnsiTheme="minorHAnsi" w:cstheme="minorHAnsi"/>
              </w:rPr>
              <w:t>PyCharm, Visual Studio Code, IntelliJ</w:t>
            </w:r>
          </w:p>
        </w:tc>
      </w:tr>
      <w:tr w:rsidR="00205143" w:rsidRPr="0026367F" w14:paraId="58BD6CA8" w14:textId="77777777" w:rsidTr="00600943">
        <w:trPr>
          <w:trHeight w:val="34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E84FD" w14:textId="77777777" w:rsidR="00205143" w:rsidRDefault="00205143" w:rsidP="00600943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97B0E">
              <w:rPr>
                <w:rFonts w:asciiTheme="minorHAnsi" w:hAnsiTheme="minorHAnsi" w:cstheme="minorHAnsi"/>
                <w:b/>
                <w:bCs/>
              </w:rPr>
              <w:t>Software Development Practices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0CDA0" w14:textId="77777777" w:rsidR="00205143" w:rsidRDefault="00205143" w:rsidP="00600943">
            <w:pPr>
              <w:jc w:val="both"/>
              <w:rPr>
                <w:rFonts w:asciiTheme="minorHAnsi" w:hAnsiTheme="minorHAnsi" w:cstheme="minorHAnsi"/>
              </w:rPr>
            </w:pPr>
            <w:r w:rsidRPr="00897B0E">
              <w:rPr>
                <w:rFonts w:asciiTheme="minorHAnsi" w:hAnsiTheme="minorHAnsi" w:cstheme="minorHAnsi"/>
              </w:rPr>
              <w:t>Agile / Scrum, Waterfall SDLC</w:t>
            </w:r>
          </w:p>
        </w:tc>
      </w:tr>
    </w:tbl>
    <w:p w14:paraId="64CB3082" w14:textId="77777777" w:rsidR="00205143" w:rsidRDefault="00205143" w:rsidP="00EC65DC">
      <w:pPr>
        <w:overflowPunct/>
        <w:autoSpaceDE/>
        <w:autoSpaceDN/>
        <w:adjustRightInd/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</w:p>
    <w:p w14:paraId="3967A336" w14:textId="77777777" w:rsidR="00205143" w:rsidRDefault="00205143" w:rsidP="00EC65DC">
      <w:pPr>
        <w:overflowPunct/>
        <w:autoSpaceDE/>
        <w:autoSpaceDN/>
        <w:adjustRightInd/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</w:p>
    <w:p w14:paraId="39D52905" w14:textId="68E7A18B" w:rsidR="0007688F" w:rsidRPr="0026367F" w:rsidRDefault="0007688F" w:rsidP="00EC65DC">
      <w:pPr>
        <w:overflowPunct/>
        <w:autoSpaceDE/>
        <w:autoSpaceDN/>
        <w:adjustRightInd/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  <w:r w:rsidRPr="0026367F">
        <w:rPr>
          <w:rFonts w:asciiTheme="minorHAnsi" w:hAnsiTheme="minorHAnsi" w:cstheme="minorHAnsi"/>
          <w:b/>
          <w:color w:val="1F4E79"/>
          <w:kern w:val="2"/>
          <w:lang w:val="en-GB" w:eastAsia="ar-SA"/>
        </w:rPr>
        <w:t>PROJECTS PROFILE:</w:t>
      </w:r>
    </w:p>
    <w:p w14:paraId="246FCDF8" w14:textId="77777777" w:rsidR="00053295" w:rsidRPr="0026367F" w:rsidRDefault="00053295" w:rsidP="00053295">
      <w:pPr>
        <w:pBdr>
          <w:bottom w:val="single" w:sz="6" w:space="1" w:color="auto"/>
        </w:pBdr>
        <w:spacing w:after="200" w:line="240" w:lineRule="atLeast"/>
        <w:contextualSpacing/>
        <w:jc w:val="both"/>
        <w:rPr>
          <w:rFonts w:asciiTheme="minorHAnsi" w:hAnsiTheme="minorHAnsi" w:cstheme="minorHAnsi"/>
          <w:b/>
        </w:rPr>
      </w:pPr>
    </w:p>
    <w:p w14:paraId="703D75AA" w14:textId="77777777" w:rsidR="00053295" w:rsidRPr="0026367F" w:rsidRDefault="00053295" w:rsidP="00053295">
      <w:pPr>
        <w:jc w:val="both"/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</w:p>
    <w:p w14:paraId="00D7DB0B" w14:textId="11287DEE" w:rsidR="00053295" w:rsidRPr="0026367F" w:rsidRDefault="00053295" w:rsidP="00053295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26367F">
        <w:rPr>
          <w:rFonts w:asciiTheme="minorHAnsi" w:hAnsiTheme="minorHAnsi" w:cstheme="minorHAnsi"/>
          <w:b/>
        </w:rPr>
        <w:t xml:space="preserve">Client: </w:t>
      </w:r>
      <w:r>
        <w:rPr>
          <w:rFonts w:asciiTheme="minorHAnsi" w:hAnsiTheme="minorHAnsi" w:cstheme="minorHAnsi"/>
          <w:bCs/>
        </w:rPr>
        <w:t>Capital Group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  <w:t>April</w:t>
      </w:r>
      <w:r w:rsidRPr="0026367F">
        <w:rPr>
          <w:rFonts w:asciiTheme="minorHAnsi" w:hAnsiTheme="minorHAnsi" w:cstheme="minorHAnsi"/>
          <w:bCs/>
        </w:rPr>
        <w:t xml:space="preserve"> 202</w:t>
      </w:r>
      <w:r>
        <w:rPr>
          <w:rFonts w:asciiTheme="minorHAnsi" w:hAnsiTheme="minorHAnsi" w:cstheme="minorHAnsi"/>
          <w:bCs/>
        </w:rPr>
        <w:t>5</w:t>
      </w:r>
      <w:r w:rsidRPr="0026367F">
        <w:rPr>
          <w:rFonts w:asciiTheme="minorHAnsi" w:hAnsiTheme="minorHAnsi" w:cstheme="minorHAnsi"/>
          <w:bCs/>
        </w:rPr>
        <w:t xml:space="preserve"> – </w:t>
      </w:r>
      <w:r>
        <w:rPr>
          <w:rFonts w:asciiTheme="minorHAnsi" w:hAnsiTheme="minorHAnsi" w:cstheme="minorHAnsi"/>
          <w:bCs/>
        </w:rPr>
        <w:t>Till Now</w:t>
      </w:r>
    </w:p>
    <w:p w14:paraId="73FAF834" w14:textId="524124FF" w:rsidR="00053295" w:rsidRPr="0026367F" w:rsidRDefault="00053295" w:rsidP="00053295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26367F">
        <w:rPr>
          <w:rFonts w:asciiTheme="minorHAnsi" w:hAnsiTheme="minorHAnsi" w:cstheme="minorHAnsi"/>
          <w:b/>
        </w:rPr>
        <w:t>Role:</w:t>
      </w:r>
      <w:r w:rsidR="00205143">
        <w:rPr>
          <w:rFonts w:asciiTheme="minorHAnsi" w:hAnsiTheme="minorHAnsi" w:cstheme="minorHAnsi"/>
          <w:b/>
        </w:rPr>
        <w:t xml:space="preserve"> </w:t>
      </w:r>
      <w:r w:rsidR="00205143">
        <w:rPr>
          <w:rFonts w:asciiTheme="minorHAnsi" w:hAnsiTheme="minorHAnsi" w:cstheme="minorHAnsi"/>
          <w:bCs/>
        </w:rPr>
        <w:t>Senior D</w:t>
      </w:r>
      <w:r>
        <w:rPr>
          <w:rFonts w:asciiTheme="minorHAnsi" w:hAnsiTheme="minorHAnsi" w:cstheme="minorHAnsi"/>
          <w:bCs/>
        </w:rPr>
        <w:t>ata Engineer</w:t>
      </w:r>
    </w:p>
    <w:p w14:paraId="7E10E078" w14:textId="2C97B88F" w:rsidR="00053295" w:rsidRPr="0026367F" w:rsidRDefault="00053295" w:rsidP="00053295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26367F">
        <w:rPr>
          <w:rFonts w:asciiTheme="minorHAnsi" w:hAnsiTheme="minorHAnsi" w:cstheme="minorHAnsi"/>
          <w:b/>
        </w:rPr>
        <w:t xml:space="preserve">Location: </w:t>
      </w:r>
      <w:r>
        <w:rPr>
          <w:rFonts w:asciiTheme="minorHAnsi" w:hAnsiTheme="minorHAnsi" w:cstheme="minorHAnsi"/>
          <w:bCs/>
        </w:rPr>
        <w:t>Irvine, California</w:t>
      </w:r>
    </w:p>
    <w:p w14:paraId="68805174" w14:textId="77777777" w:rsidR="00053295" w:rsidRPr="0026367F" w:rsidRDefault="00053295" w:rsidP="00053295">
      <w:pPr>
        <w:pBdr>
          <w:top w:val="single" w:sz="4" w:space="0" w:color="auto"/>
        </w:pBdr>
        <w:spacing w:line="276" w:lineRule="auto"/>
        <w:jc w:val="both"/>
        <w:rPr>
          <w:rFonts w:asciiTheme="minorHAnsi" w:hAnsiTheme="minorHAnsi" w:cstheme="minorHAnsi"/>
          <w:b/>
          <w:shd w:val="clear" w:color="auto" w:fill="FFFFFF"/>
        </w:rPr>
      </w:pPr>
    </w:p>
    <w:p w14:paraId="1DC1C4B5" w14:textId="77777777" w:rsidR="00053295" w:rsidRDefault="00053295" w:rsidP="00053295">
      <w:pPr>
        <w:pBdr>
          <w:top w:val="single" w:sz="4" w:space="0" w:color="auto"/>
        </w:pBdr>
        <w:spacing w:line="276" w:lineRule="auto"/>
        <w:jc w:val="both"/>
        <w:rPr>
          <w:rFonts w:asciiTheme="minorHAnsi" w:hAnsiTheme="minorHAnsi" w:cstheme="minorHAnsi"/>
          <w:b/>
          <w:shd w:val="clear" w:color="auto" w:fill="FFFFFF"/>
        </w:rPr>
      </w:pPr>
      <w:r w:rsidRPr="0026367F">
        <w:rPr>
          <w:rFonts w:asciiTheme="minorHAnsi" w:hAnsiTheme="minorHAnsi" w:cstheme="minorHAnsi"/>
          <w:b/>
          <w:shd w:val="clear" w:color="auto" w:fill="FFFFFF"/>
        </w:rPr>
        <w:t>Responsibilities:</w:t>
      </w:r>
    </w:p>
    <w:p w14:paraId="0E6CC79E" w14:textId="373FEE18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Designed and optimized end-to-end ETL pipelines using Python (Pandas), </w:t>
      </w:r>
      <w:proofErr w:type="spellStart"/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PySpark</w:t>
      </w:r>
      <w:proofErr w:type="spellEnd"/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, and AWS, improving performance, scalability, and reliability.</w:t>
      </w:r>
    </w:p>
    <w:p w14:paraId="7E329EC2" w14:textId="2A9DD47B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Built inbound data ingestion pipelines from external and internal systems using REST APIs, batch ingestion, and Spark-based processing.</w:t>
      </w:r>
    </w:p>
    <w:p w14:paraId="770178AD" w14:textId="2BAC6F7E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I</w:t>
      </w: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mplemented outbound data integrations with Anaplan, loading and extracting large datasets via Anaplan APIs to support enterprise planning workflows.</w:t>
      </w:r>
    </w:p>
    <w:p w14:paraId="0E7F7CF6" w14:textId="3C7BDD74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Migrated data processing logic from Pandas to </w:t>
      </w:r>
      <w:proofErr w:type="spellStart"/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PySpark</w:t>
      </w:r>
      <w:proofErr w:type="spellEnd"/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to efficiently handle high-volume datasets and distributed workloads.</w:t>
      </w:r>
    </w:p>
    <w:p w14:paraId="4BE9A370" w14:textId="128A4851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Applied Spark performance tuning techniques include partitioning strategies, broadcast joins, caching, shuffle optimization, and memory tuning.</w:t>
      </w:r>
    </w:p>
    <w:p w14:paraId="5D2FD0C2" w14:textId="44CF3D8E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Designed fault-tolerant pipelines with retry logic, idempotent processing, and error handling for API-based data flows.</w:t>
      </w:r>
    </w:p>
    <w:p w14:paraId="0E6890D9" w14:textId="6598D4CF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Orchestrated complex workflows using Apache Airflow, managing dependencies across ingestion, transformation, validation, and Anaplan publishing </w:t>
      </w:r>
      <w:r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sta</w:t>
      </w: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ges.</w:t>
      </w:r>
    </w:p>
    <w:p w14:paraId="5C899DA9" w14:textId="1C05C4A3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Implemented CI/CD pipelines using Harness, automating build, deployment, and rollback of data pipelines across environments.</w:t>
      </w:r>
    </w:p>
    <w:p w14:paraId="26724B84" w14:textId="24556CBF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Designed and optimized PostgreSQL schemas, leveraging indexes, query optimization, and execution plan analysis to improve query performance.</w:t>
      </w:r>
    </w:p>
    <w:p w14:paraId="09C7C8BE" w14:textId="7C399275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Implemented data validation and reconciliation checks to ensure accuracy and consistency between source systems and Anaplan targets.</w:t>
      </w:r>
    </w:p>
    <w:p w14:paraId="506CE6EE" w14:textId="47B47FC0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Worked extensively with AWS services including S3, EC2, IAM, CloudWatch, and EMR, following security and scalability best practices.</w:t>
      </w:r>
    </w:p>
    <w:p w14:paraId="7CE4245B" w14:textId="7295BC4B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Developed modular and reusable </w:t>
      </w:r>
      <w:proofErr w:type="spellStart"/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PySpark</w:t>
      </w:r>
      <w:proofErr w:type="spellEnd"/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frameworks to standardize transformations and reduce pipeline maintenance overhead.</w:t>
      </w:r>
    </w:p>
    <w:p w14:paraId="5753A67A" w14:textId="75657763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Implemented logging, metrics, and alerting to monitor pipeline health, performance bottlenecks, and SLA adherence.</w:t>
      </w:r>
    </w:p>
    <w:p w14:paraId="3F26740E" w14:textId="50A211C4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Automated infrastructure and operational workflows using Python and Boto3, reducing manual intervention and operational risk.</w:t>
      </w:r>
    </w:p>
    <w:p w14:paraId="413F1FD7" w14:textId="74906F55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Collaborated with cross-functional teams in Agile environments, translating business requirements into scalable data engineering solutions.</w:t>
      </w:r>
    </w:p>
    <w:p w14:paraId="2DB56462" w14:textId="640BF5A1" w:rsidR="00CD2DB4" w:rsidRPr="00CD2DB4" w:rsidRDefault="00CD2DB4" w:rsidP="00CD2DB4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CD2DB4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Supported incremental and full-load processing strategies, optimizing data movement for both inbound ingestion and outbound publishing use cases.</w:t>
      </w:r>
    </w:p>
    <w:p w14:paraId="004A848F" w14:textId="77777777" w:rsidR="00053295" w:rsidRDefault="00053295" w:rsidP="00053295">
      <w:pPr>
        <w:pStyle w:val="ListBullet"/>
        <w:numPr>
          <w:ilvl w:val="0"/>
          <w:numId w:val="0"/>
        </w:numPr>
        <w:spacing w:after="0"/>
        <w:ind w:left="72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45CC1C51" w14:textId="0D466995" w:rsidR="00053295" w:rsidRDefault="00053295" w:rsidP="00053295">
      <w:pPr>
        <w:jc w:val="both"/>
        <w:rPr>
          <w:rFonts w:asciiTheme="minorHAnsi" w:hAnsiTheme="minorHAnsi" w:cstheme="minorHAnsi"/>
        </w:rPr>
      </w:pPr>
      <w:r w:rsidRPr="0026367F">
        <w:rPr>
          <w:rFonts w:asciiTheme="minorHAnsi" w:hAnsiTheme="minorHAnsi" w:cstheme="minorHAnsi"/>
          <w:b/>
          <w:u w:val="single"/>
        </w:rPr>
        <w:t>Environment:</w:t>
      </w:r>
      <w:r w:rsidRPr="0026367F">
        <w:rPr>
          <w:rFonts w:asciiTheme="minorHAnsi" w:hAnsiTheme="minorHAnsi" w:cstheme="minorHAnsi"/>
        </w:rPr>
        <w:t xml:space="preserve"> </w:t>
      </w:r>
      <w:r w:rsidR="00205143" w:rsidRPr="00205143">
        <w:rPr>
          <w:rFonts w:asciiTheme="minorHAnsi" w:eastAsiaTheme="minorHAnsi" w:hAnsiTheme="minorHAnsi" w:cstheme="minorHAnsi"/>
          <w:shd w:val="clear" w:color="auto" w:fill="FFFFFF"/>
        </w:rPr>
        <w:t xml:space="preserve">Python, SQL, </w:t>
      </w:r>
      <w:proofErr w:type="spellStart"/>
      <w:r w:rsidR="00205143" w:rsidRPr="00205143">
        <w:rPr>
          <w:rFonts w:asciiTheme="minorHAnsi" w:eastAsiaTheme="minorHAnsi" w:hAnsiTheme="minorHAnsi" w:cstheme="minorHAnsi"/>
          <w:shd w:val="clear" w:color="auto" w:fill="FFFFFF"/>
        </w:rPr>
        <w:t>PySpark</w:t>
      </w:r>
      <w:proofErr w:type="spellEnd"/>
      <w:r w:rsidR="00205143" w:rsidRPr="00205143">
        <w:rPr>
          <w:rFonts w:asciiTheme="minorHAnsi" w:eastAsiaTheme="minorHAnsi" w:hAnsiTheme="minorHAnsi" w:cstheme="minorHAnsi"/>
          <w:shd w:val="clear" w:color="auto" w:fill="FFFFFF"/>
        </w:rPr>
        <w:t>, Apache Spark, MySQL, PostgreSQL, Apache Airflow, Pandas, NumPy, AWS (S3, EC2, EMR, Lambda, IAM, CloudWatch), Docker, Kubernetes, Git, Linux/Unix, Data Modeling, ETL/ELT, CDC, Spark SQL, Performance Optimization</w:t>
      </w:r>
    </w:p>
    <w:p w14:paraId="67745B46" w14:textId="77777777" w:rsidR="00BC362B" w:rsidRPr="0026367F" w:rsidRDefault="00BC362B" w:rsidP="00BC362B">
      <w:pPr>
        <w:pBdr>
          <w:bottom w:val="single" w:sz="6" w:space="1" w:color="auto"/>
        </w:pBdr>
        <w:spacing w:after="200" w:line="240" w:lineRule="atLeast"/>
        <w:contextualSpacing/>
        <w:jc w:val="both"/>
        <w:rPr>
          <w:rFonts w:asciiTheme="minorHAnsi" w:hAnsiTheme="minorHAnsi" w:cstheme="minorHAnsi"/>
          <w:b/>
        </w:rPr>
      </w:pPr>
    </w:p>
    <w:p w14:paraId="75DE6E6F" w14:textId="77777777" w:rsidR="00BC362B" w:rsidRPr="0026367F" w:rsidRDefault="00BC362B" w:rsidP="00BC362B">
      <w:pPr>
        <w:jc w:val="both"/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</w:p>
    <w:p w14:paraId="713F88A4" w14:textId="0F5EC63F" w:rsidR="00BC362B" w:rsidRPr="0026367F" w:rsidRDefault="00BC362B" w:rsidP="00BC362B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26367F">
        <w:rPr>
          <w:rFonts w:asciiTheme="minorHAnsi" w:hAnsiTheme="minorHAnsi" w:cstheme="minorHAnsi"/>
          <w:b/>
        </w:rPr>
        <w:t xml:space="preserve">Client: </w:t>
      </w:r>
      <w:r>
        <w:rPr>
          <w:rFonts w:asciiTheme="minorHAnsi" w:hAnsiTheme="minorHAnsi" w:cstheme="minorHAnsi"/>
          <w:bCs/>
        </w:rPr>
        <w:t>Bank of America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 w:rsidR="00A2334D">
        <w:rPr>
          <w:rFonts w:asciiTheme="minorHAnsi" w:hAnsiTheme="minorHAnsi" w:cstheme="minorHAnsi"/>
          <w:bCs/>
        </w:rPr>
        <w:t>Jan</w:t>
      </w:r>
      <w:r w:rsidRPr="0026367F">
        <w:rPr>
          <w:rFonts w:asciiTheme="minorHAnsi" w:hAnsiTheme="minorHAnsi" w:cstheme="minorHAnsi"/>
          <w:bCs/>
        </w:rPr>
        <w:t xml:space="preserve"> 202</w:t>
      </w:r>
      <w:r>
        <w:rPr>
          <w:rFonts w:asciiTheme="minorHAnsi" w:hAnsiTheme="minorHAnsi" w:cstheme="minorHAnsi"/>
          <w:bCs/>
        </w:rPr>
        <w:t>3</w:t>
      </w:r>
      <w:r w:rsidRPr="0026367F">
        <w:rPr>
          <w:rFonts w:asciiTheme="minorHAnsi" w:hAnsiTheme="minorHAnsi" w:cstheme="minorHAnsi"/>
          <w:bCs/>
        </w:rPr>
        <w:t xml:space="preserve"> – </w:t>
      </w:r>
      <w:r w:rsidR="00053295">
        <w:rPr>
          <w:rFonts w:asciiTheme="minorHAnsi" w:hAnsiTheme="minorHAnsi" w:cstheme="minorHAnsi"/>
          <w:bCs/>
        </w:rPr>
        <w:t>April 2025</w:t>
      </w:r>
    </w:p>
    <w:p w14:paraId="2D69E035" w14:textId="3937AC96" w:rsidR="00BC362B" w:rsidRPr="0026367F" w:rsidRDefault="00BC362B" w:rsidP="00BC362B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26367F">
        <w:rPr>
          <w:rFonts w:asciiTheme="minorHAnsi" w:hAnsiTheme="minorHAnsi" w:cstheme="minorHAnsi"/>
          <w:b/>
        </w:rPr>
        <w:t xml:space="preserve">Role: </w:t>
      </w:r>
      <w:r w:rsidR="00333F84">
        <w:rPr>
          <w:rFonts w:asciiTheme="minorHAnsi" w:hAnsiTheme="minorHAnsi" w:cstheme="minorHAnsi"/>
          <w:bCs/>
        </w:rPr>
        <w:t>AWS Data Engineer</w:t>
      </w:r>
    </w:p>
    <w:p w14:paraId="51CB28FF" w14:textId="704BD126" w:rsidR="00BC362B" w:rsidRPr="0026367F" w:rsidRDefault="00BC362B" w:rsidP="00BC362B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26367F">
        <w:rPr>
          <w:rFonts w:asciiTheme="minorHAnsi" w:hAnsiTheme="minorHAnsi" w:cstheme="minorHAnsi"/>
          <w:b/>
        </w:rPr>
        <w:t xml:space="preserve">Location: </w:t>
      </w:r>
      <w:r>
        <w:rPr>
          <w:rFonts w:asciiTheme="minorHAnsi" w:hAnsiTheme="minorHAnsi" w:cstheme="minorHAnsi"/>
          <w:bCs/>
        </w:rPr>
        <w:t>Dallas</w:t>
      </w:r>
      <w:r w:rsidRPr="0026367F">
        <w:rPr>
          <w:rFonts w:asciiTheme="minorHAnsi" w:hAnsiTheme="minorHAnsi" w:cstheme="minorHAnsi"/>
          <w:bCs/>
        </w:rPr>
        <w:t>, Texas</w:t>
      </w:r>
    </w:p>
    <w:p w14:paraId="79F08D02" w14:textId="77777777" w:rsidR="00BC362B" w:rsidRPr="0026367F" w:rsidRDefault="00BC362B" w:rsidP="00BC362B">
      <w:pPr>
        <w:pBdr>
          <w:top w:val="single" w:sz="4" w:space="0" w:color="auto"/>
        </w:pBdr>
        <w:spacing w:line="276" w:lineRule="auto"/>
        <w:jc w:val="both"/>
        <w:rPr>
          <w:rFonts w:asciiTheme="minorHAnsi" w:hAnsiTheme="minorHAnsi" w:cstheme="minorHAnsi"/>
          <w:b/>
          <w:shd w:val="clear" w:color="auto" w:fill="FFFFFF"/>
        </w:rPr>
      </w:pPr>
    </w:p>
    <w:p w14:paraId="1C5E85C8" w14:textId="77777777" w:rsidR="00BC362B" w:rsidRDefault="00BC362B" w:rsidP="00BC362B">
      <w:pPr>
        <w:pBdr>
          <w:top w:val="single" w:sz="4" w:space="0" w:color="auto"/>
        </w:pBdr>
        <w:spacing w:line="276" w:lineRule="auto"/>
        <w:jc w:val="both"/>
        <w:rPr>
          <w:rFonts w:asciiTheme="minorHAnsi" w:hAnsiTheme="minorHAnsi" w:cstheme="minorHAnsi"/>
          <w:b/>
          <w:shd w:val="clear" w:color="auto" w:fill="FFFFFF"/>
        </w:rPr>
      </w:pPr>
      <w:r w:rsidRPr="0026367F">
        <w:rPr>
          <w:rFonts w:asciiTheme="minorHAnsi" w:hAnsiTheme="minorHAnsi" w:cstheme="minorHAnsi"/>
          <w:b/>
          <w:shd w:val="clear" w:color="auto" w:fill="FFFFFF"/>
        </w:rPr>
        <w:t>Responsibilities:</w:t>
      </w:r>
    </w:p>
    <w:p w14:paraId="5FDFDE55" w14:textId="79BFD963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Performed Apache Spark job optimization and performance tuning on Azure Databricks to reduce execution time and improve cluster resource utilization.</w:t>
      </w:r>
    </w:p>
    <w:p w14:paraId="2A615B71" w14:textId="35D918D1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Designed and developed scalable ETL pipelines using Python, </w:t>
      </w:r>
      <w:proofErr w:type="spellStart"/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PySpark</w:t>
      </w:r>
      <w:proofErr w:type="spellEnd"/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, and Spark SQL on Azure Databricks for batch and incremental data processing.</w:t>
      </w:r>
    </w:p>
    <w:p w14:paraId="73FDBB7D" w14:textId="7E64CC24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Migrated on-premises data processing applications to Azure Cloud, leveraging Azure Data Lake Storage Gen2 (ADLS), Azure Databricks, and Azure Virtual Machines for scalable storage and distributed computing.</w:t>
      </w:r>
    </w:p>
    <w:p w14:paraId="680EA883" w14:textId="04D577BE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Implemented real-time and near real-time data ingestion pipelines using Azure Event Hubs and Spark Structured Streaming.</w:t>
      </w:r>
    </w:p>
    <w:p w14:paraId="15639E68" w14:textId="4124016B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Built and orchestrated data workflows using Azure Data Factory (ADF) to manage pipeline dependencies, scheduling, and monitoring.</w:t>
      </w:r>
    </w:p>
    <w:p w14:paraId="29C0B614" w14:textId="34205E3A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Created and managed external tables on Azure Synapse Analytics and Hive </w:t>
      </w:r>
      <w:proofErr w:type="spellStart"/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Metastore</w:t>
      </w:r>
      <w:proofErr w:type="spellEnd"/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with partitioning strategies for efficient querying and analytics.</w:t>
      </w:r>
    </w:p>
    <w:p w14:paraId="6115DCE1" w14:textId="15FBD29A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Loaded and transformed structured and semi-structured data using Spark SQL and </w:t>
      </w:r>
      <w:proofErr w:type="spellStart"/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DataFrame</w:t>
      </w:r>
      <w:proofErr w:type="spellEnd"/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 APIs on Azure Databricks.</w:t>
      </w:r>
    </w:p>
    <w:p w14:paraId="1EC785BF" w14:textId="202BFC22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Worked extensively with columnar and serialization formats including Parquet, Avro, JSON, and CSV for optimized storage and processing in data lake environments.</w:t>
      </w:r>
    </w:p>
    <w:p w14:paraId="6762BA57" w14:textId="58FA7C67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Designed and optimized cloud-based analytical data warehouses using Azure Synapse Analytics.</w:t>
      </w:r>
    </w:p>
    <w:p w14:paraId="51938029" w14:textId="799DA647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Implemented Synapse performance optimization techniques including distribution strategies, partitioning, and query performance tuning.</w:t>
      </w:r>
    </w:p>
    <w:p w14:paraId="22A87598" w14:textId="79E224B8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Developed containerized data processing pipelines using Docker and deployed them on Azure Kubernetes Service (AKS).</w:t>
      </w:r>
    </w:p>
    <w:p w14:paraId="33B413BF" w14:textId="7F4AC55A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Automated infrastructure and operational tasks using Python and Unix shell scripting within Azure cloud environments.</w:t>
      </w:r>
    </w:p>
    <w:p w14:paraId="1E6663D3" w14:textId="7F93225F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Automated virtual machine lifecycle management and storage operations using Azure SDK and Azure CLI scripts.</w:t>
      </w:r>
    </w:p>
    <w:p w14:paraId="59105C89" w14:textId="2680C8A5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Implemented monitoring, logging, and alerting solutions using Azure Monitor and Log Analytics to track pipeline health and performance.</w:t>
      </w:r>
    </w:p>
    <w:p w14:paraId="63BAC72A" w14:textId="715D3CDA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Managed cloud security, authentication, and access controls using Azure Active Directory (AAD), RBAC, and Managed Identities.</w:t>
      </w:r>
    </w:p>
    <w:p w14:paraId="0F777678" w14:textId="5E27EF47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Performed data validation, reconciliation, and data quality checks using Python and SQL across large-scale data pipelines.</w:t>
      </w:r>
    </w:p>
    <w:p w14:paraId="750895C2" w14:textId="2E0E0EB7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Designed and developed RESTful APIs using Python frameworks such as Flask and Django to expose data services and integration endpoints.</w:t>
      </w:r>
    </w:p>
    <w:p w14:paraId="65662E35" w14:textId="6E526966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Implemented CI/CD pipelines using Azure DevOps for automated build, testing, and deployment of data engineering workflows.</w:t>
      </w:r>
    </w:p>
    <w:p w14:paraId="1C07957A" w14:textId="7222461A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Optimized Spark SQL and Synapse SQL queries using best practices, execution parameters, and query tuning techniques.</w:t>
      </w:r>
    </w:p>
    <w:p w14:paraId="69FE2436" w14:textId="17597391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Loaded and processed large-scale structured, semi-structured, and unstructured datasets within Azure data lake architecture.</w:t>
      </w:r>
    </w:p>
    <w:p w14:paraId="55C022FA" w14:textId="4340DA58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Utilized Git for source code management and version control across distributed development teams.</w:t>
      </w:r>
    </w:p>
    <w:p w14:paraId="470AB839" w14:textId="24223967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Strong experience with relational databases, Azure SQL Database, and writing complex SQL queries and stored procedures.</w:t>
      </w:r>
    </w:p>
    <w:p w14:paraId="014A2FAA" w14:textId="1D80E0C5" w:rsidR="00DB7006" w:rsidRPr="00DB7006" w:rsidRDefault="00DB7006" w:rsidP="00DB7006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Worked in Agile and Waterfall SDLC environments, collaborating with cross-functional teams to deliver scalable data </w:t>
      </w:r>
      <w:r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p</w:t>
      </w:r>
      <w:r w:rsidRPr="00DB7006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latforms.</w:t>
      </w:r>
    </w:p>
    <w:p w14:paraId="3C4D8F2F" w14:textId="77777777" w:rsidR="00205143" w:rsidRDefault="00205143" w:rsidP="00205143">
      <w:pPr>
        <w:pStyle w:val="ListBullet"/>
        <w:numPr>
          <w:ilvl w:val="0"/>
          <w:numId w:val="0"/>
        </w:numPr>
        <w:spacing w:after="0"/>
        <w:ind w:left="72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230E381B" w14:textId="342266BF" w:rsidR="003A4D1A" w:rsidRPr="008F1C35" w:rsidRDefault="003A4D1A" w:rsidP="00205143">
      <w:pPr>
        <w:jc w:val="both"/>
        <w:rPr>
          <w:rFonts w:asciiTheme="minorHAnsi" w:eastAsiaTheme="minorHAnsi" w:hAnsiTheme="minorHAnsi" w:cstheme="minorHAnsi"/>
          <w:shd w:val="clear" w:color="auto" w:fill="FFFFFF"/>
        </w:rPr>
      </w:pPr>
      <w:r w:rsidRPr="0026367F">
        <w:rPr>
          <w:rFonts w:asciiTheme="minorHAnsi" w:hAnsiTheme="minorHAnsi" w:cstheme="minorHAnsi"/>
          <w:b/>
          <w:u w:val="single"/>
        </w:rPr>
        <w:t>Environment:</w:t>
      </w:r>
      <w:r w:rsidRPr="0026367F">
        <w:rPr>
          <w:rFonts w:asciiTheme="minorHAnsi" w:hAnsiTheme="minorHAnsi" w:cstheme="minorHAnsi"/>
        </w:rPr>
        <w:t xml:space="preserve"> </w:t>
      </w:r>
      <w:r w:rsidR="00205143" w:rsidRPr="00205143">
        <w:rPr>
          <w:rFonts w:asciiTheme="minorHAnsi" w:eastAsiaTheme="minorHAnsi" w:hAnsiTheme="minorHAnsi" w:cstheme="minorHAnsi"/>
          <w:shd w:val="clear" w:color="auto" w:fill="FFFFFF"/>
        </w:rPr>
        <w:t xml:space="preserve">Python, </w:t>
      </w:r>
      <w:r w:rsidR="00205143">
        <w:rPr>
          <w:rFonts w:asciiTheme="minorHAnsi" w:eastAsiaTheme="minorHAnsi" w:hAnsiTheme="minorHAnsi" w:cstheme="minorHAnsi"/>
          <w:shd w:val="clear" w:color="auto" w:fill="FFFFFF"/>
        </w:rPr>
        <w:t xml:space="preserve">Airflow, </w:t>
      </w:r>
      <w:r w:rsidR="00205143" w:rsidRPr="00205143">
        <w:rPr>
          <w:rFonts w:asciiTheme="minorHAnsi" w:eastAsiaTheme="minorHAnsi" w:hAnsiTheme="minorHAnsi" w:cstheme="minorHAnsi"/>
          <w:shd w:val="clear" w:color="auto" w:fill="FFFFFF"/>
        </w:rPr>
        <w:t xml:space="preserve">SQL, </w:t>
      </w:r>
      <w:proofErr w:type="spellStart"/>
      <w:r w:rsidR="00205143" w:rsidRPr="00205143">
        <w:rPr>
          <w:rFonts w:asciiTheme="minorHAnsi" w:eastAsiaTheme="minorHAnsi" w:hAnsiTheme="minorHAnsi" w:cstheme="minorHAnsi"/>
          <w:shd w:val="clear" w:color="auto" w:fill="FFFFFF"/>
        </w:rPr>
        <w:t>PySpark</w:t>
      </w:r>
      <w:proofErr w:type="spellEnd"/>
      <w:r w:rsidR="00205143" w:rsidRPr="00205143">
        <w:rPr>
          <w:rFonts w:asciiTheme="minorHAnsi" w:eastAsiaTheme="minorHAnsi" w:hAnsiTheme="minorHAnsi" w:cstheme="minorHAnsi"/>
          <w:shd w:val="clear" w:color="auto" w:fill="FFFFFF"/>
        </w:rPr>
        <w:t>, Apache Spark, MySQL, PostgreSQL, Pandas, NumPy, AWS, Docker, Kubernetes, Git, Linux/Unix, Data Modeling, ETL/ELT, CDC, Spark SQL, Performance Optimization</w:t>
      </w:r>
      <w:r w:rsidR="00205143">
        <w:rPr>
          <w:rFonts w:asciiTheme="minorHAnsi" w:eastAsiaTheme="minorHAnsi" w:hAnsiTheme="minorHAnsi" w:cstheme="minorHAnsi"/>
          <w:shd w:val="clear" w:color="auto" w:fill="FFFFFF"/>
        </w:rPr>
        <w:t>, Broadcast joins</w:t>
      </w:r>
      <w:r w:rsidR="00802AED">
        <w:rPr>
          <w:rFonts w:asciiTheme="minorHAnsi" w:eastAsiaTheme="minorHAnsi" w:hAnsiTheme="minorHAnsi" w:cstheme="minorHAnsi"/>
          <w:shd w:val="clear" w:color="auto" w:fill="FFFFFF"/>
        </w:rPr>
        <w:t>.</w:t>
      </w:r>
    </w:p>
    <w:p w14:paraId="2ADDF0E7" w14:textId="77777777" w:rsidR="00FA17FE" w:rsidRPr="0026367F" w:rsidRDefault="00FA17FE" w:rsidP="00FA17FE">
      <w:pPr>
        <w:pBdr>
          <w:bottom w:val="single" w:sz="6" w:space="1" w:color="auto"/>
        </w:pBdr>
        <w:spacing w:after="200" w:line="240" w:lineRule="atLeast"/>
        <w:contextualSpacing/>
        <w:jc w:val="both"/>
        <w:rPr>
          <w:rFonts w:asciiTheme="minorHAnsi" w:hAnsiTheme="minorHAnsi" w:cstheme="minorHAnsi"/>
          <w:b/>
        </w:rPr>
      </w:pPr>
    </w:p>
    <w:p w14:paraId="1F6F90D5" w14:textId="77777777" w:rsidR="00FA17FE" w:rsidRPr="0026367F" w:rsidRDefault="00FA17FE" w:rsidP="00FA17FE">
      <w:pPr>
        <w:jc w:val="both"/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</w:p>
    <w:p w14:paraId="1613F6BA" w14:textId="2530A883" w:rsidR="00FA17FE" w:rsidRPr="0026367F" w:rsidRDefault="00FA17FE" w:rsidP="00FA17FE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26367F">
        <w:rPr>
          <w:rFonts w:asciiTheme="minorHAnsi" w:hAnsiTheme="minorHAnsi" w:cstheme="minorHAnsi"/>
          <w:b/>
        </w:rPr>
        <w:t xml:space="preserve">Client: </w:t>
      </w:r>
      <w:r>
        <w:rPr>
          <w:rFonts w:asciiTheme="minorHAnsi" w:hAnsiTheme="minorHAnsi" w:cstheme="minorHAnsi"/>
          <w:bCs/>
        </w:rPr>
        <w:t>Schweitzer Engineering Laboratories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 w:rsidR="00B43825">
        <w:rPr>
          <w:rFonts w:asciiTheme="minorHAnsi" w:hAnsiTheme="minorHAnsi" w:cstheme="minorHAnsi"/>
          <w:bCs/>
        </w:rPr>
        <w:t>Oct</w:t>
      </w:r>
      <w:r w:rsidRPr="0026367F">
        <w:rPr>
          <w:rFonts w:asciiTheme="minorHAnsi" w:hAnsiTheme="minorHAnsi" w:cstheme="minorHAnsi"/>
          <w:bCs/>
        </w:rPr>
        <w:t xml:space="preserve"> 202</w:t>
      </w:r>
      <w:r w:rsidR="00B43825">
        <w:rPr>
          <w:rFonts w:asciiTheme="minorHAnsi" w:hAnsiTheme="minorHAnsi" w:cstheme="minorHAnsi"/>
          <w:bCs/>
        </w:rPr>
        <w:t>1</w:t>
      </w:r>
      <w:r w:rsidRPr="0026367F">
        <w:rPr>
          <w:rFonts w:asciiTheme="minorHAnsi" w:hAnsiTheme="minorHAnsi" w:cstheme="minorHAnsi"/>
          <w:bCs/>
        </w:rPr>
        <w:t xml:space="preserve"> – </w:t>
      </w:r>
      <w:r w:rsidR="00B43825">
        <w:rPr>
          <w:rFonts w:asciiTheme="minorHAnsi" w:hAnsiTheme="minorHAnsi" w:cstheme="minorHAnsi"/>
          <w:bCs/>
        </w:rPr>
        <w:t>Dec 202</w:t>
      </w:r>
      <w:r w:rsidR="002A78A0">
        <w:rPr>
          <w:rFonts w:asciiTheme="minorHAnsi" w:hAnsiTheme="minorHAnsi" w:cstheme="minorHAnsi"/>
          <w:bCs/>
        </w:rPr>
        <w:t>2</w:t>
      </w:r>
    </w:p>
    <w:p w14:paraId="5856CF05" w14:textId="71AE19B3" w:rsidR="00333F84" w:rsidRPr="0026367F" w:rsidRDefault="00FA17FE" w:rsidP="00FA17FE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26367F">
        <w:rPr>
          <w:rFonts w:asciiTheme="minorHAnsi" w:hAnsiTheme="minorHAnsi" w:cstheme="minorHAnsi"/>
          <w:b/>
        </w:rPr>
        <w:t xml:space="preserve">Role: </w:t>
      </w:r>
      <w:r w:rsidR="00333F84">
        <w:rPr>
          <w:rFonts w:asciiTheme="minorHAnsi" w:hAnsiTheme="minorHAnsi" w:cstheme="minorHAnsi"/>
          <w:bCs/>
        </w:rPr>
        <w:t>Data Engineer</w:t>
      </w:r>
    </w:p>
    <w:p w14:paraId="1A193458" w14:textId="196E8656" w:rsidR="00FA17FE" w:rsidRPr="0026367F" w:rsidRDefault="00FA17FE" w:rsidP="00FA17FE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26367F">
        <w:rPr>
          <w:rFonts w:asciiTheme="minorHAnsi" w:hAnsiTheme="minorHAnsi" w:cstheme="minorHAnsi"/>
          <w:b/>
        </w:rPr>
        <w:t xml:space="preserve">Location: </w:t>
      </w:r>
      <w:r>
        <w:rPr>
          <w:rFonts w:asciiTheme="minorHAnsi" w:hAnsiTheme="minorHAnsi" w:cstheme="minorHAnsi"/>
          <w:bCs/>
        </w:rPr>
        <w:t>Houston</w:t>
      </w:r>
      <w:r w:rsidRPr="0026367F">
        <w:rPr>
          <w:rFonts w:asciiTheme="minorHAnsi" w:hAnsiTheme="minorHAnsi" w:cstheme="minorHAnsi"/>
          <w:bCs/>
        </w:rPr>
        <w:t>, Texas</w:t>
      </w:r>
    </w:p>
    <w:p w14:paraId="53F9E32B" w14:textId="77777777" w:rsidR="00FA17FE" w:rsidRPr="0026367F" w:rsidRDefault="00FA17FE" w:rsidP="00FA17FE">
      <w:pPr>
        <w:pBdr>
          <w:top w:val="single" w:sz="4" w:space="0" w:color="auto"/>
        </w:pBdr>
        <w:spacing w:line="276" w:lineRule="auto"/>
        <w:jc w:val="both"/>
        <w:rPr>
          <w:rFonts w:asciiTheme="minorHAnsi" w:hAnsiTheme="minorHAnsi" w:cstheme="minorHAnsi"/>
          <w:b/>
          <w:shd w:val="clear" w:color="auto" w:fill="FFFFFF"/>
        </w:rPr>
      </w:pPr>
    </w:p>
    <w:p w14:paraId="348CC23D" w14:textId="77777777" w:rsidR="00FA17FE" w:rsidRDefault="00FA17FE" w:rsidP="00FA17FE">
      <w:pPr>
        <w:pBdr>
          <w:top w:val="single" w:sz="4" w:space="0" w:color="auto"/>
        </w:pBdr>
        <w:spacing w:line="276" w:lineRule="auto"/>
        <w:jc w:val="both"/>
        <w:rPr>
          <w:rFonts w:asciiTheme="minorHAnsi" w:hAnsiTheme="minorHAnsi" w:cstheme="minorHAnsi"/>
          <w:b/>
          <w:shd w:val="clear" w:color="auto" w:fill="FFFFFF"/>
        </w:rPr>
      </w:pPr>
      <w:r w:rsidRPr="0026367F">
        <w:rPr>
          <w:rFonts w:asciiTheme="minorHAnsi" w:hAnsiTheme="minorHAnsi" w:cstheme="minorHAnsi"/>
          <w:b/>
          <w:shd w:val="clear" w:color="auto" w:fill="FFFFFF"/>
        </w:rPr>
        <w:t>Responsibilities:</w:t>
      </w:r>
    </w:p>
    <w:p w14:paraId="3E2B2483" w14:textId="32D22BCB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Developed Python and </w:t>
      </w:r>
      <w:proofErr w:type="spellStart"/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PySpark</w:t>
      </w:r>
      <w:proofErr w:type="spellEnd"/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-based ETL pipelines to migrate data from on-premises systems to AWS S3 and EMR.</w:t>
      </w:r>
    </w:p>
    <w:p w14:paraId="18249307" w14:textId="0835EA33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Applied Spark SQL transformations and performance tuning techniques to optimize large-scale data processing.</w:t>
      </w:r>
    </w:p>
    <w:p w14:paraId="4E293A6D" w14:textId="4C0510A1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Orchestrated and scheduled data workflows using Apache Airflow with dependency-aware DAGs.</w:t>
      </w:r>
    </w:p>
    <w:p w14:paraId="1EB33AFF" w14:textId="541CCB47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Integrated AWS services including S3, EC2, EMR, Glue, Lambda, Athena, CloudWatch, and Aurora for cloud data workflows.</w:t>
      </w:r>
    </w:p>
    <w:p w14:paraId="5CEB027B" w14:textId="32878F93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lastRenderedPageBreak/>
        <w:t>Implemented data validation, reconciliation, and quality checks using Python and SQL.</w:t>
      </w:r>
    </w:p>
    <w:p w14:paraId="3ECB0B37" w14:textId="13C8BB9E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Designed and optimized Spark jobs to load and manage data in Cassandra and relational databases.</w:t>
      </w:r>
    </w:p>
    <w:p w14:paraId="0E7A115A" w14:textId="1BF065D4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Managed AWS IAM roles and cross-account access to ensure secure data platform operations.</w:t>
      </w:r>
    </w:p>
    <w:p w14:paraId="7BF87166" w14:textId="59F1923D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Automated infrastructure provisioning and management using Terraform and Kubernetes.</w:t>
      </w:r>
    </w:p>
    <w:p w14:paraId="05234FBE" w14:textId="1A42448A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Built CI/CD pipelines to support automated deployment of data engineering applications.</w:t>
      </w:r>
    </w:p>
    <w:p w14:paraId="36B6DEE7" w14:textId="30F71292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 xml:space="preserve">Implemented monitoring and logging solutions using CloudWatch, Prometheus, Grafana, and </w:t>
      </w:r>
      <w:proofErr w:type="spellStart"/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Fluentd</w:t>
      </w:r>
      <w:proofErr w:type="spellEnd"/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.</w:t>
      </w:r>
    </w:p>
    <w:p w14:paraId="20920435" w14:textId="62E968DD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Designed and developed RESTful APIs using Python frameworks such as Flask and Django.</w:t>
      </w:r>
    </w:p>
    <w:p w14:paraId="1CB83940" w14:textId="611817DD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Collaborated in Agile environments, performing UAT and pre-production testing to ensure stable production deployments.</w:t>
      </w:r>
    </w:p>
    <w:p w14:paraId="6279177A" w14:textId="7E3724BD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Optimized Spark resource utilization through partitioning, caching, and broadcast joins to reduce job execution time.</w:t>
      </w:r>
    </w:p>
    <w:p w14:paraId="5A868B3F" w14:textId="44FA0C84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Implemented incremental and CDC-based data ingestion strategies to improve pipeline efficiency and data freshness.</w:t>
      </w:r>
    </w:p>
    <w:p w14:paraId="7698C740" w14:textId="0643391A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Developed Python-based automation scripts using Boto3 to manage EC2 instances and operational tasks.</w:t>
      </w:r>
    </w:p>
    <w:p w14:paraId="5E20DA82" w14:textId="79340D72" w:rsidR="00A2549A" w:rsidRP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Designed data models and schemas to support analytical reporting and downstream consumption.</w:t>
      </w:r>
    </w:p>
    <w:p w14:paraId="04057C44" w14:textId="37ACE974" w:rsidR="00A2549A" w:rsidRDefault="00A2549A" w:rsidP="00A2549A">
      <w:pPr>
        <w:pStyle w:val="ListBullet"/>
        <w:numPr>
          <w:ilvl w:val="0"/>
          <w:numId w:val="1"/>
        </w:numPr>
        <w:spacing w:after="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  <w:r w:rsidRPr="00A2549A"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  <w:t>Partnered with stakeholders to troubleshoot production issues and deliver reliable, scalable data solutions.</w:t>
      </w:r>
    </w:p>
    <w:p w14:paraId="25480AEC" w14:textId="77777777" w:rsidR="00A2549A" w:rsidRPr="00A2549A" w:rsidRDefault="00A2549A" w:rsidP="00A2549A">
      <w:pPr>
        <w:pStyle w:val="ListBullet"/>
        <w:numPr>
          <w:ilvl w:val="0"/>
          <w:numId w:val="0"/>
        </w:numPr>
        <w:spacing w:after="0"/>
        <w:ind w:left="720"/>
        <w:jc w:val="both"/>
        <w:rPr>
          <w:rFonts w:asciiTheme="minorHAnsi" w:eastAsiaTheme="minorHAns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15743229" w14:textId="4392F11B" w:rsidR="003A4D1A" w:rsidRDefault="003A4D1A" w:rsidP="00A2549A">
      <w:pPr>
        <w:jc w:val="both"/>
        <w:rPr>
          <w:rFonts w:asciiTheme="minorHAnsi" w:hAnsiTheme="minorHAnsi" w:cstheme="minorHAnsi"/>
        </w:rPr>
      </w:pPr>
      <w:r w:rsidRPr="0026367F">
        <w:rPr>
          <w:rFonts w:asciiTheme="minorHAnsi" w:hAnsiTheme="minorHAnsi" w:cstheme="minorHAnsi"/>
          <w:b/>
          <w:u w:val="single"/>
        </w:rPr>
        <w:t>Environment:</w:t>
      </w:r>
      <w:r w:rsidRPr="0026367F">
        <w:rPr>
          <w:rFonts w:asciiTheme="minorHAnsi" w:hAnsiTheme="minorHAnsi" w:cstheme="minorHAnsi"/>
        </w:rPr>
        <w:t xml:space="preserve"> </w:t>
      </w:r>
      <w:r w:rsidR="00802AED" w:rsidRPr="00802AED">
        <w:rPr>
          <w:rFonts w:asciiTheme="minorHAnsi" w:eastAsiaTheme="minorHAnsi" w:hAnsiTheme="minorHAnsi" w:cstheme="minorHAnsi"/>
          <w:shd w:val="clear" w:color="auto" w:fill="FFFFFF"/>
        </w:rPr>
        <w:t xml:space="preserve">Python, </w:t>
      </w:r>
      <w:r w:rsidR="00802AED">
        <w:rPr>
          <w:rFonts w:asciiTheme="minorHAnsi" w:eastAsiaTheme="minorHAnsi" w:hAnsiTheme="minorHAnsi" w:cstheme="minorHAnsi"/>
          <w:shd w:val="clear" w:color="auto" w:fill="FFFFFF"/>
        </w:rPr>
        <w:t xml:space="preserve">Airflow, </w:t>
      </w:r>
      <w:r w:rsidR="00802AED" w:rsidRPr="00802AED">
        <w:rPr>
          <w:rFonts w:asciiTheme="minorHAnsi" w:eastAsiaTheme="minorHAnsi" w:hAnsiTheme="minorHAnsi" w:cstheme="minorHAnsi"/>
          <w:shd w:val="clear" w:color="auto" w:fill="FFFFFF"/>
        </w:rPr>
        <w:t xml:space="preserve">SQL, </w:t>
      </w:r>
      <w:proofErr w:type="spellStart"/>
      <w:r w:rsidR="00802AED" w:rsidRPr="00802AED">
        <w:rPr>
          <w:rFonts w:asciiTheme="minorHAnsi" w:eastAsiaTheme="minorHAnsi" w:hAnsiTheme="minorHAnsi" w:cstheme="minorHAnsi"/>
          <w:shd w:val="clear" w:color="auto" w:fill="FFFFFF"/>
        </w:rPr>
        <w:t>PySpark</w:t>
      </w:r>
      <w:proofErr w:type="spellEnd"/>
      <w:r w:rsidR="00802AED" w:rsidRPr="00802AED">
        <w:rPr>
          <w:rFonts w:asciiTheme="minorHAnsi" w:eastAsiaTheme="minorHAnsi" w:hAnsiTheme="minorHAnsi" w:cstheme="minorHAnsi"/>
          <w:shd w:val="clear" w:color="auto" w:fill="FFFFFF"/>
        </w:rPr>
        <w:t>, Apache Spark, Cassandra, MySQL, PostgreSQL, Apache Airflow, Pandas, AWS Glue, AWS Lambda, S3, EC2, EMR, IAM, CloudWatch, Docker, Kubernetes, Git, Linux/Unix, Django, ETL/ELT, CDC, Spark SQL, Performance Optimization (Partitioning, Caching, Broadcast Joins)</w:t>
      </w:r>
    </w:p>
    <w:p w14:paraId="38316B90" w14:textId="77777777" w:rsidR="00802AED" w:rsidRDefault="00802AED" w:rsidP="00802AED">
      <w:pPr>
        <w:pBdr>
          <w:bottom w:val="single" w:sz="6" w:space="1" w:color="auto"/>
        </w:pBdr>
        <w:spacing w:after="200" w:line="240" w:lineRule="atLeast"/>
        <w:contextualSpacing/>
        <w:jc w:val="both"/>
        <w:rPr>
          <w:rFonts w:asciiTheme="minorHAnsi" w:hAnsiTheme="minorHAnsi" w:cstheme="minorHAnsi"/>
          <w:b/>
        </w:rPr>
      </w:pPr>
    </w:p>
    <w:p w14:paraId="5AF83818" w14:textId="0127D10A" w:rsidR="00802AED" w:rsidRDefault="00802AED" w:rsidP="00802AED">
      <w:pPr>
        <w:overflowPunct/>
        <w:autoSpaceDE/>
        <w:autoSpaceDN/>
        <w:adjustRightInd/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  <w:r>
        <w:rPr>
          <w:rFonts w:asciiTheme="minorHAnsi" w:hAnsiTheme="minorHAnsi" w:cstheme="minorHAnsi"/>
          <w:b/>
          <w:color w:val="1F4E79"/>
          <w:kern w:val="2"/>
          <w:lang w:val="en-GB" w:eastAsia="ar-SA"/>
        </w:rPr>
        <w:t>OTHER</w:t>
      </w:r>
      <w:r w:rsidRPr="0026367F">
        <w:rPr>
          <w:rFonts w:asciiTheme="minorHAnsi" w:hAnsiTheme="minorHAnsi" w:cstheme="minorHAnsi"/>
          <w:b/>
          <w:color w:val="1F4E79"/>
          <w:kern w:val="2"/>
          <w:lang w:val="en-GB" w:eastAsia="ar-SA"/>
        </w:rPr>
        <w:t xml:space="preserve"> </w:t>
      </w:r>
      <w:r>
        <w:rPr>
          <w:rFonts w:asciiTheme="minorHAnsi" w:hAnsiTheme="minorHAnsi" w:cstheme="minorHAnsi"/>
          <w:b/>
          <w:color w:val="1F4E79"/>
          <w:kern w:val="2"/>
          <w:lang w:val="en-GB" w:eastAsia="ar-SA"/>
        </w:rPr>
        <w:t>EXPERIENCES</w:t>
      </w:r>
      <w:r w:rsidRPr="0026367F">
        <w:rPr>
          <w:rFonts w:asciiTheme="minorHAnsi" w:hAnsiTheme="minorHAnsi" w:cstheme="minorHAnsi"/>
          <w:b/>
          <w:color w:val="1F4E79"/>
          <w:kern w:val="2"/>
          <w:lang w:val="en-GB" w:eastAsia="ar-SA"/>
        </w:rPr>
        <w:t>:</w:t>
      </w:r>
    </w:p>
    <w:p w14:paraId="259D468D" w14:textId="77777777" w:rsidR="00802AED" w:rsidRPr="0026367F" w:rsidRDefault="00802AED" w:rsidP="00802AED">
      <w:pPr>
        <w:overflowPunct/>
        <w:autoSpaceDE/>
        <w:autoSpaceDN/>
        <w:adjustRightInd/>
        <w:rPr>
          <w:rFonts w:asciiTheme="minorHAnsi" w:hAnsiTheme="minorHAnsi" w:cstheme="minorHAnsi"/>
          <w:b/>
          <w:color w:val="1F4E79"/>
          <w:kern w:val="2"/>
          <w:lang w:val="en-GB" w:eastAsia="ar-SA"/>
        </w:rPr>
      </w:pPr>
    </w:p>
    <w:p w14:paraId="7F8CE72D" w14:textId="193192FC" w:rsidR="00802AED" w:rsidRPr="00011A06" w:rsidRDefault="00802AED" w:rsidP="00802AED">
      <w:pPr>
        <w:spacing w:line="276" w:lineRule="auto"/>
        <w:jc w:val="both"/>
        <w:rPr>
          <w:rFonts w:asciiTheme="minorHAnsi" w:hAnsiTheme="minorHAnsi" w:cstheme="minorHAnsi"/>
          <w:b/>
        </w:rPr>
      </w:pPr>
      <w:r w:rsidRPr="0026367F">
        <w:rPr>
          <w:rFonts w:asciiTheme="minorHAnsi" w:hAnsiTheme="minorHAnsi" w:cstheme="minorHAnsi"/>
          <w:b/>
        </w:rPr>
        <w:t xml:space="preserve">Client: </w:t>
      </w:r>
      <w:r>
        <w:rPr>
          <w:rFonts w:asciiTheme="minorHAnsi" w:hAnsiTheme="minorHAnsi" w:cstheme="minorHAnsi"/>
          <w:bCs/>
        </w:rPr>
        <w:t>Cadila Health Care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  <w:t>Data Engineer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  <w:t>India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 w:rsidRPr="00544780">
        <w:rPr>
          <w:rFonts w:asciiTheme="minorHAnsi" w:hAnsiTheme="minorHAnsi" w:cstheme="minorHAnsi"/>
          <w:bCs/>
        </w:rPr>
        <w:t>July 2019 – Aug 2021</w:t>
      </w:r>
    </w:p>
    <w:p w14:paraId="5B8DB038" w14:textId="4C630B14" w:rsidR="00802AED" w:rsidRPr="0026367F" w:rsidRDefault="00802AED" w:rsidP="00802AED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26367F">
        <w:rPr>
          <w:rFonts w:asciiTheme="minorHAnsi" w:hAnsiTheme="minorHAnsi" w:cstheme="minorHAnsi"/>
          <w:b/>
        </w:rPr>
        <w:t xml:space="preserve">Client: </w:t>
      </w:r>
      <w:r w:rsidRPr="0026367F">
        <w:rPr>
          <w:rFonts w:asciiTheme="minorHAnsi" w:hAnsiTheme="minorHAnsi" w:cstheme="minorHAnsi"/>
          <w:bCs/>
        </w:rPr>
        <w:t>Zydus Health Care Pvt Ltd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  <w:t>Python Developer</w:t>
      </w:r>
      <w:r>
        <w:rPr>
          <w:rFonts w:asciiTheme="minorHAnsi" w:hAnsiTheme="minorHAnsi" w:cstheme="minorHAnsi"/>
          <w:bCs/>
        </w:rPr>
        <w:tab/>
      </w:r>
      <w:r w:rsidRPr="00011A06">
        <w:rPr>
          <w:rFonts w:asciiTheme="minorHAnsi" w:hAnsiTheme="minorHAnsi" w:cstheme="minorHAnsi"/>
          <w:bCs/>
        </w:rPr>
        <w:t>India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 w:rsidRPr="00544780">
        <w:rPr>
          <w:rFonts w:asciiTheme="minorHAnsi" w:hAnsiTheme="minorHAnsi" w:cstheme="minorHAnsi"/>
          <w:bCs/>
        </w:rPr>
        <w:t>May 2017 – July 2019</w:t>
      </w:r>
      <w:r w:rsidRPr="0026367F">
        <w:rPr>
          <w:rFonts w:asciiTheme="minorHAnsi" w:hAnsiTheme="minorHAnsi" w:cstheme="minorHAnsi"/>
          <w:bCs/>
        </w:rPr>
        <w:tab/>
      </w:r>
    </w:p>
    <w:sectPr w:rsidR="00802AED" w:rsidRPr="0026367F" w:rsidSect="00C04674">
      <w:pgSz w:w="12240" w:h="15840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0627F26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b/>
        <w:sz w:val="22"/>
        <w:szCs w:val="22"/>
      </w:rPr>
    </w:lvl>
  </w:abstractNum>
  <w:abstractNum w:abstractNumId="1" w15:restartNumberingAfterBreak="0">
    <w:nsid w:val="156D2B50"/>
    <w:multiLevelType w:val="multilevel"/>
    <w:tmpl w:val="945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F55B0"/>
    <w:multiLevelType w:val="multilevel"/>
    <w:tmpl w:val="00B4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522CA8"/>
    <w:multiLevelType w:val="multilevel"/>
    <w:tmpl w:val="C9D2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C3729"/>
    <w:multiLevelType w:val="multilevel"/>
    <w:tmpl w:val="C074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559F9"/>
    <w:multiLevelType w:val="multilevel"/>
    <w:tmpl w:val="5CF559F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5033640"/>
    <w:multiLevelType w:val="multilevel"/>
    <w:tmpl w:val="E0BA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BF78D2"/>
    <w:multiLevelType w:val="hybridMultilevel"/>
    <w:tmpl w:val="AF365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C6C9C"/>
    <w:multiLevelType w:val="hybridMultilevel"/>
    <w:tmpl w:val="B2A86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062DD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0"/>
  </w:num>
  <w:num w:numId="4">
    <w:abstractNumId w:val="0"/>
  </w:num>
  <w:num w:numId="5">
    <w:abstractNumId w:val="6"/>
  </w:num>
  <w:num w:numId="6">
    <w:abstractNumId w:val="0"/>
  </w:num>
  <w:num w:numId="7">
    <w:abstractNumId w:val="3"/>
  </w:num>
  <w:num w:numId="8">
    <w:abstractNumId w:val="0"/>
  </w:num>
  <w:num w:numId="9">
    <w:abstractNumId w:val="4"/>
  </w:num>
  <w:num w:numId="10">
    <w:abstractNumId w:val="0"/>
  </w:num>
  <w:num w:numId="11">
    <w:abstractNumId w:val="1"/>
  </w:num>
  <w:num w:numId="12">
    <w:abstractNumId w:val="0"/>
  </w:num>
  <w:num w:numId="13">
    <w:abstractNumId w:val="2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5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8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8F"/>
    <w:rsid w:val="00006ED1"/>
    <w:rsid w:val="00014D1B"/>
    <w:rsid w:val="000233E6"/>
    <w:rsid w:val="00025783"/>
    <w:rsid w:val="0005305E"/>
    <w:rsid w:val="00053295"/>
    <w:rsid w:val="00074891"/>
    <w:rsid w:val="0007688F"/>
    <w:rsid w:val="000B37DF"/>
    <w:rsid w:val="000D1A4C"/>
    <w:rsid w:val="000D3301"/>
    <w:rsid w:val="000E6AEF"/>
    <w:rsid w:val="0010042A"/>
    <w:rsid w:val="001101B8"/>
    <w:rsid w:val="001168FD"/>
    <w:rsid w:val="001349B3"/>
    <w:rsid w:val="0014430C"/>
    <w:rsid w:val="00164803"/>
    <w:rsid w:val="0019372B"/>
    <w:rsid w:val="001967B9"/>
    <w:rsid w:val="001C6011"/>
    <w:rsid w:val="001C66F2"/>
    <w:rsid w:val="001D0A6B"/>
    <w:rsid w:val="001D7022"/>
    <w:rsid w:val="001E0496"/>
    <w:rsid w:val="001F08AA"/>
    <w:rsid w:val="002049BA"/>
    <w:rsid w:val="00205143"/>
    <w:rsid w:val="00247EEB"/>
    <w:rsid w:val="002514CC"/>
    <w:rsid w:val="002605F3"/>
    <w:rsid w:val="0026367F"/>
    <w:rsid w:val="00284C55"/>
    <w:rsid w:val="00297B00"/>
    <w:rsid w:val="002A78A0"/>
    <w:rsid w:val="002D1733"/>
    <w:rsid w:val="002D58FA"/>
    <w:rsid w:val="002E4437"/>
    <w:rsid w:val="00333F84"/>
    <w:rsid w:val="00336407"/>
    <w:rsid w:val="00346116"/>
    <w:rsid w:val="003970E2"/>
    <w:rsid w:val="003A4D1A"/>
    <w:rsid w:val="003B5FAD"/>
    <w:rsid w:val="003C11ED"/>
    <w:rsid w:val="003C6908"/>
    <w:rsid w:val="00401193"/>
    <w:rsid w:val="00404215"/>
    <w:rsid w:val="00412D7F"/>
    <w:rsid w:val="00414D04"/>
    <w:rsid w:val="0041700B"/>
    <w:rsid w:val="00424C40"/>
    <w:rsid w:val="004379B9"/>
    <w:rsid w:val="004543FA"/>
    <w:rsid w:val="004649F0"/>
    <w:rsid w:val="00467126"/>
    <w:rsid w:val="00486E45"/>
    <w:rsid w:val="004A2D01"/>
    <w:rsid w:val="004D1F66"/>
    <w:rsid w:val="0054072B"/>
    <w:rsid w:val="00544780"/>
    <w:rsid w:val="0056237B"/>
    <w:rsid w:val="005667A7"/>
    <w:rsid w:val="005A0309"/>
    <w:rsid w:val="005A7C75"/>
    <w:rsid w:val="005E06C1"/>
    <w:rsid w:val="005E3B86"/>
    <w:rsid w:val="00603716"/>
    <w:rsid w:val="006332E5"/>
    <w:rsid w:val="006444D5"/>
    <w:rsid w:val="006513A4"/>
    <w:rsid w:val="00671A77"/>
    <w:rsid w:val="00694D65"/>
    <w:rsid w:val="006B2DB3"/>
    <w:rsid w:val="006F3796"/>
    <w:rsid w:val="006F7B72"/>
    <w:rsid w:val="00710818"/>
    <w:rsid w:val="00710F70"/>
    <w:rsid w:val="00745229"/>
    <w:rsid w:val="00774D9C"/>
    <w:rsid w:val="007E13C6"/>
    <w:rsid w:val="007E4D62"/>
    <w:rsid w:val="007E59B8"/>
    <w:rsid w:val="008005D6"/>
    <w:rsid w:val="00802AED"/>
    <w:rsid w:val="00814DAF"/>
    <w:rsid w:val="0082108A"/>
    <w:rsid w:val="00822589"/>
    <w:rsid w:val="008249F5"/>
    <w:rsid w:val="00831E9B"/>
    <w:rsid w:val="00854024"/>
    <w:rsid w:val="0086272E"/>
    <w:rsid w:val="0086768A"/>
    <w:rsid w:val="00876B3A"/>
    <w:rsid w:val="008B4C4E"/>
    <w:rsid w:val="008D0799"/>
    <w:rsid w:val="008D3BAE"/>
    <w:rsid w:val="008E008C"/>
    <w:rsid w:val="008E04CF"/>
    <w:rsid w:val="008F1C35"/>
    <w:rsid w:val="00904924"/>
    <w:rsid w:val="00915659"/>
    <w:rsid w:val="009233BD"/>
    <w:rsid w:val="009400BF"/>
    <w:rsid w:val="0094278D"/>
    <w:rsid w:val="00963054"/>
    <w:rsid w:val="00970ABA"/>
    <w:rsid w:val="00971BF9"/>
    <w:rsid w:val="009A556C"/>
    <w:rsid w:val="009B499C"/>
    <w:rsid w:val="009C7D96"/>
    <w:rsid w:val="009F1B87"/>
    <w:rsid w:val="00A2334D"/>
    <w:rsid w:val="00A2549A"/>
    <w:rsid w:val="00A32759"/>
    <w:rsid w:val="00A53113"/>
    <w:rsid w:val="00A55362"/>
    <w:rsid w:val="00A90C08"/>
    <w:rsid w:val="00A9365E"/>
    <w:rsid w:val="00AA6C35"/>
    <w:rsid w:val="00AB0680"/>
    <w:rsid w:val="00AC09BD"/>
    <w:rsid w:val="00AF0FB0"/>
    <w:rsid w:val="00AF78B3"/>
    <w:rsid w:val="00B16596"/>
    <w:rsid w:val="00B43825"/>
    <w:rsid w:val="00B533B6"/>
    <w:rsid w:val="00B83D3D"/>
    <w:rsid w:val="00B87E97"/>
    <w:rsid w:val="00BC362B"/>
    <w:rsid w:val="00BD6184"/>
    <w:rsid w:val="00C04674"/>
    <w:rsid w:val="00C140BE"/>
    <w:rsid w:val="00C17369"/>
    <w:rsid w:val="00C2506D"/>
    <w:rsid w:val="00C31C58"/>
    <w:rsid w:val="00C63221"/>
    <w:rsid w:val="00C75CD4"/>
    <w:rsid w:val="00C8560D"/>
    <w:rsid w:val="00CA410E"/>
    <w:rsid w:val="00CD2DB4"/>
    <w:rsid w:val="00D4712C"/>
    <w:rsid w:val="00D55D73"/>
    <w:rsid w:val="00D6167C"/>
    <w:rsid w:val="00D70C43"/>
    <w:rsid w:val="00D77E90"/>
    <w:rsid w:val="00D84707"/>
    <w:rsid w:val="00D87661"/>
    <w:rsid w:val="00DA6353"/>
    <w:rsid w:val="00DA737D"/>
    <w:rsid w:val="00DB7006"/>
    <w:rsid w:val="00DC16BE"/>
    <w:rsid w:val="00DE71E5"/>
    <w:rsid w:val="00DF0C6F"/>
    <w:rsid w:val="00E519DF"/>
    <w:rsid w:val="00E6115E"/>
    <w:rsid w:val="00E7617A"/>
    <w:rsid w:val="00EA4DFB"/>
    <w:rsid w:val="00EA5879"/>
    <w:rsid w:val="00EB28D5"/>
    <w:rsid w:val="00EB6949"/>
    <w:rsid w:val="00EC65DC"/>
    <w:rsid w:val="00EF63D4"/>
    <w:rsid w:val="00F06C8F"/>
    <w:rsid w:val="00F33995"/>
    <w:rsid w:val="00F50535"/>
    <w:rsid w:val="00F60901"/>
    <w:rsid w:val="00F671B5"/>
    <w:rsid w:val="00F8070D"/>
    <w:rsid w:val="00FA17FE"/>
    <w:rsid w:val="00FA1971"/>
    <w:rsid w:val="00FB184D"/>
    <w:rsid w:val="00FB6BF6"/>
    <w:rsid w:val="00FC0E38"/>
    <w:rsid w:val="00FC7BEC"/>
    <w:rsid w:val="00FD24A5"/>
    <w:rsid w:val="00FD7C61"/>
    <w:rsid w:val="00FE1F4B"/>
    <w:rsid w:val="00FE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8EDC"/>
  <w15:chartTrackingRefBased/>
  <w15:docId w15:val="{10E7ADF6-E20A-48AF-958E-B7D1B364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5143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DB7006"/>
    <w:pPr>
      <w:overflowPunct/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locked/>
    <w:rsid w:val="0007688F"/>
  </w:style>
  <w:style w:type="paragraph" w:styleId="ListParagraph">
    <w:name w:val="List Paragraph"/>
    <w:basedOn w:val="Normal"/>
    <w:link w:val="ListParagraphChar"/>
    <w:qFormat/>
    <w:rsid w:val="0007688F"/>
    <w:pPr>
      <w:overflowPunct/>
      <w:autoSpaceDE/>
      <w:autoSpaceDN/>
      <w:adjustRightInd/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ListBullet">
    <w:name w:val="List Bullet"/>
    <w:basedOn w:val="Normal"/>
    <w:uiPriority w:val="10"/>
    <w:unhideWhenUsed/>
    <w:qFormat/>
    <w:rsid w:val="0007688F"/>
    <w:pPr>
      <w:numPr>
        <w:numId w:val="2"/>
      </w:numPr>
      <w:overflowPunct/>
      <w:autoSpaceDE/>
      <w:autoSpaceDN/>
      <w:adjustRightInd/>
      <w:spacing w:after="80"/>
    </w:pPr>
    <w:rPr>
      <w:rFonts w:ascii="Cambria" w:eastAsia="Cambria" w:hAnsi="Cambria"/>
      <w:color w:val="404040"/>
      <w:sz w:val="18"/>
      <w:szCs w:val="18"/>
      <w:lang w:eastAsia="ja-JP"/>
    </w:rPr>
  </w:style>
  <w:style w:type="character" w:styleId="Hyperlink">
    <w:name w:val="Hyperlink"/>
    <w:basedOn w:val="DefaultParagraphFont"/>
    <w:uiPriority w:val="99"/>
    <w:unhideWhenUsed/>
    <w:rsid w:val="0007688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A58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A4D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1BF9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71BF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B700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2A478-837A-4B53-ACF6-589B14C82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1605</TotalTime>
  <Pages>4</Pages>
  <Words>2059</Words>
  <Characters>11740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sai pavan kumar sankranthi</dc:creator>
  <cp:keywords/>
  <dc:description/>
  <cp:lastModifiedBy>Bindu G</cp:lastModifiedBy>
  <cp:revision>131</cp:revision>
  <cp:lastPrinted>2024-02-23T18:29:00Z</cp:lastPrinted>
  <dcterms:created xsi:type="dcterms:W3CDTF">2023-10-24T23:13:00Z</dcterms:created>
  <dcterms:modified xsi:type="dcterms:W3CDTF">2026-03-09T15:43:00Z</dcterms:modified>
</cp:coreProperties>
</file>