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F2965" w14:textId="77777777" w:rsidR="0055378D" w:rsidRPr="00E015CB" w:rsidRDefault="0055378D" w:rsidP="00530F64">
      <w:pPr>
        <w:ind w:left="-540" w:right="-5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D409E1D" w14:textId="77777777" w:rsidR="0055378D" w:rsidRPr="00E015CB" w:rsidRDefault="0055378D" w:rsidP="00530F64">
      <w:pPr>
        <w:ind w:left="-567" w:right="-540"/>
        <w:rPr>
          <w:rFonts w:asciiTheme="minorHAnsi" w:hAnsiTheme="minorHAnsi" w:cstheme="minorHAnsi"/>
          <w:b/>
          <w:sz w:val="22"/>
          <w:szCs w:val="22"/>
        </w:rPr>
      </w:pPr>
    </w:p>
    <w:p w14:paraId="32FEC795" w14:textId="55128BED" w:rsidR="0055378D" w:rsidRPr="00E015CB" w:rsidRDefault="0079437F" w:rsidP="00530F64">
      <w:pPr>
        <w:ind w:left="-567" w:right="-54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Name:</w:t>
      </w:r>
      <w:r w:rsidR="006D5464" w:rsidRPr="00E015CB">
        <w:rPr>
          <w:rFonts w:asciiTheme="minorHAnsi" w:hAnsiTheme="minorHAnsi" w:cstheme="minorHAnsi"/>
          <w:b/>
          <w:sz w:val="22"/>
          <w:szCs w:val="22"/>
        </w:rPr>
        <w:t xml:space="preserve"> Vinodh Y</w:t>
      </w:r>
    </w:p>
    <w:p w14:paraId="733B5B25" w14:textId="1758FA0C" w:rsidR="0055378D" w:rsidRPr="00E015CB" w:rsidRDefault="0079437F" w:rsidP="00530F64">
      <w:pPr>
        <w:ind w:left="-567" w:right="-54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Num</w:t>
      </w:r>
      <w:r w:rsidR="00FF14B9" w:rsidRPr="00E015CB">
        <w:rPr>
          <w:rFonts w:asciiTheme="minorHAnsi" w:hAnsiTheme="minorHAnsi" w:cstheme="minorHAnsi"/>
          <w:b/>
          <w:sz w:val="22"/>
          <w:szCs w:val="22"/>
        </w:rPr>
        <w:t>ber</w:t>
      </w:r>
      <w:r w:rsidRPr="00E015CB">
        <w:rPr>
          <w:rFonts w:asciiTheme="minorHAnsi" w:hAnsiTheme="minorHAnsi" w:cstheme="minorHAnsi"/>
          <w:b/>
          <w:sz w:val="22"/>
          <w:szCs w:val="22"/>
        </w:rPr>
        <w:t>:</w:t>
      </w:r>
      <w:r w:rsidR="0041429B">
        <w:rPr>
          <w:rFonts w:asciiTheme="minorHAnsi" w:hAnsiTheme="minorHAnsi" w:cstheme="minorHAnsi"/>
          <w:b/>
          <w:sz w:val="22"/>
          <w:szCs w:val="22"/>
        </w:rPr>
        <w:t xml:space="preserve">501-205-2701 </w:t>
      </w:r>
      <w:bookmarkStart w:id="0" w:name="_GoBack"/>
      <w:bookmarkEnd w:id="0"/>
    </w:p>
    <w:p w14:paraId="4724873D" w14:textId="2B2A531C" w:rsidR="0055378D" w:rsidRPr="00E015CB" w:rsidRDefault="0079437F" w:rsidP="00530F64">
      <w:pPr>
        <w:ind w:left="-567" w:right="-540"/>
        <w:jc w:val="center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Mail:</w:t>
      </w:r>
      <w:r w:rsidR="0041429B">
        <w:rPr>
          <w:rFonts w:asciiTheme="minorHAnsi" w:hAnsiTheme="minorHAnsi" w:cstheme="minorHAnsi"/>
          <w:b/>
          <w:sz w:val="22"/>
          <w:szCs w:val="22"/>
        </w:rPr>
        <w:t>Sales1@kteksoft.com</w:t>
      </w:r>
    </w:p>
    <w:p w14:paraId="5F64FF1B" w14:textId="77777777" w:rsidR="0055378D" w:rsidRPr="00E015CB" w:rsidRDefault="0055378D" w:rsidP="00530F64">
      <w:pPr>
        <w:ind w:left="-567" w:right="-540"/>
        <w:rPr>
          <w:rFonts w:asciiTheme="minorHAnsi" w:hAnsiTheme="minorHAnsi" w:cstheme="minorHAnsi"/>
          <w:b/>
          <w:sz w:val="22"/>
          <w:szCs w:val="22"/>
        </w:rPr>
      </w:pPr>
    </w:p>
    <w:p w14:paraId="409BA7BE" w14:textId="77777777" w:rsidR="0055378D" w:rsidRPr="00E015CB" w:rsidRDefault="0079437F" w:rsidP="00530F64">
      <w:pPr>
        <w:ind w:left="-567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__________________________________________________________________________________________</w:t>
      </w:r>
    </w:p>
    <w:p w14:paraId="2E7F044F" w14:textId="77777777" w:rsidR="0055378D" w:rsidRPr="00E015CB" w:rsidRDefault="0079437F" w:rsidP="00530F64">
      <w:pPr>
        <w:ind w:left="-540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    </w:t>
      </w:r>
    </w:p>
    <w:p w14:paraId="59D50DD5" w14:textId="578C29D8" w:rsidR="0055378D" w:rsidRPr="00E015CB" w:rsidRDefault="0079437F" w:rsidP="00530F64">
      <w:pPr>
        <w:ind w:left="-540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PROFESSIONAL </w:t>
      </w:r>
      <w:proofErr w:type="gramStart"/>
      <w:r w:rsidRPr="00E015CB">
        <w:rPr>
          <w:rFonts w:asciiTheme="minorHAnsi" w:hAnsiTheme="minorHAnsi" w:cstheme="minorHAnsi"/>
          <w:b/>
          <w:sz w:val="22"/>
          <w:szCs w:val="22"/>
        </w:rPr>
        <w:t>SUMMARY</w:t>
      </w:r>
      <w:r w:rsidR="0049716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015CB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</w:p>
    <w:p w14:paraId="78CBEE8E" w14:textId="40DF3E20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 highly skilled and results-driven </w:t>
      </w:r>
      <w:r w:rsidR="00497167">
        <w:rPr>
          <w:rFonts w:asciiTheme="minorHAnsi" w:hAnsiTheme="minorHAnsi" w:cstheme="minorHAnsi"/>
          <w:sz w:val="22"/>
          <w:szCs w:val="22"/>
          <w:lang w:val="en-IN" w:eastAsia="en-IN"/>
        </w:rPr>
        <w:t>Lead</w:t>
      </w: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 UI</w:t>
      </w:r>
      <w:r w:rsidR="00497167">
        <w:rPr>
          <w:rFonts w:asciiTheme="minorHAnsi" w:hAnsiTheme="minorHAnsi" w:cstheme="minorHAnsi"/>
          <w:sz w:val="22"/>
          <w:szCs w:val="22"/>
          <w:lang w:val="en-IN" w:eastAsia="en-IN"/>
        </w:rPr>
        <w:t>/Angular/React/Frontend</w:t>
      </w: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Developer with over 10+ years of experience delivering dynamic and responsive web applications.</w:t>
      </w:r>
    </w:p>
    <w:p w14:paraId="428BB433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Proficient in a wide range of front-end technologies, including HTML5, CSS3, JavaScript (ES6+), React.js, Angular, Next.js, and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TypeScript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, with expertise in leveraging frameworks like Node.js and Express.js.</w:t>
      </w:r>
    </w:p>
    <w:p w14:paraId="048CD0B0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Expert in JavaScript (ES6+) and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TypeScript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, building scalable and high-performance frontend systems.</w:t>
      </w:r>
    </w:p>
    <w:p w14:paraId="292EA058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Proficient in modern UI frameworks and libraries such as React, Angular, and Vue.js, delivering smooth and intuitive user interfaces.</w:t>
      </w:r>
    </w:p>
    <w:p w14:paraId="7CCA107B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Advanced expertise in state management libraries like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, ensuring optimal data flow and application performance.</w:t>
      </w:r>
    </w:p>
    <w:p w14:paraId="6EE72795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Hands-on experience with CSS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preprocessors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like SASS/SCSS, building modular, maintainable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stylesheets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34E6645C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Adept in building scalable and maintainable applications, utilizing state management tools like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NgRx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while ensuring seamless integration with cloud platforms such as AWS and Azure.</w:t>
      </w:r>
    </w:p>
    <w:p w14:paraId="05A4E030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Skilled in performance optimization techniques, responsive UI/UX design, and creating interactive interfaces with tools like Material-UI and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Figma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21393ED9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Committed to writing clean, efficient code that enhances user experience and maintains high-quality assurance standards through testing frameworks like Jest and Selenium.</w:t>
      </w:r>
    </w:p>
    <w:p w14:paraId="2C2CC128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Successfully led and delivered projects using </w:t>
      </w:r>
      <w:proofErr w:type="gram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Agile</w:t>
      </w:r>
      <w:proofErr w:type="gram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methodologies, fostering strong collaboration within cross-functional teams to drive innovation and achieve key business objectives. Skilled in creating reusable UI components with a focus on code reusability and maintainability.</w:t>
      </w:r>
    </w:p>
    <w:p w14:paraId="4BFAE975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Strong understanding of front-end architecture, performance optimization, and responsive design principles.</w:t>
      </w:r>
    </w:p>
    <w:p w14:paraId="73DB03BE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Experience in unit testing and integration testing with Jest, ensuring high-quality code and minimal regressions.</w:t>
      </w:r>
    </w:p>
    <w:p w14:paraId="342B92D9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Expertise in Git version control, working with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GitHub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GitLab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source code management and </w:t>
      </w:r>
      <w:proofErr w:type="gram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collaboration</w:t>
      </w:r>
      <w:proofErr w:type="gram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 agile environments.</w:t>
      </w:r>
    </w:p>
    <w:p w14:paraId="06AD6E5F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Hands-on experience with web accessibility (WCAG) standards, ensuring inclusivity in all UI designs.</w:t>
      </w:r>
    </w:p>
    <w:p w14:paraId="466FD654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Familiar with front-end build tools and task runners like </w:t>
      </w:r>
      <w:proofErr w:type="spell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Webpack</w:t>
      </w:r>
      <w:proofErr w:type="spell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, Gulp, and NPM scripts for efficient development workflows.</w:t>
      </w:r>
    </w:p>
    <w:p w14:paraId="4B7E279C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Expertise in integrating APIs and third-party services into frontend applications to enhance functionality and user experience.</w:t>
      </w:r>
    </w:p>
    <w:p w14:paraId="41C2765F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Experience working in </w:t>
      </w:r>
      <w:proofErr w:type="gramStart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Agile</w:t>
      </w:r>
      <w:proofErr w:type="gramEnd"/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teams, collaborating with UX/UI designers, product managers, and backend engineers to deliver high-quality products on time.</w:t>
      </w:r>
    </w:p>
    <w:p w14:paraId="5C43E729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Proven ability to work in fast-paced environments and meet tight deadlines without compromising quality.</w:t>
      </w:r>
    </w:p>
    <w:p w14:paraId="34080921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Skilled in optimizing front-end performance, ensuring fast load times and seamless user interactions.</w:t>
      </w:r>
    </w:p>
    <w:p w14:paraId="33530CC8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Excellent communication and collaboration skills, demonstrated by a successful track record of working effectively within cross-functional teams to deliver high-quality solutions.</w:t>
      </w:r>
    </w:p>
    <w:p w14:paraId="141E2DAD" w14:textId="77777777" w:rsidR="007E5672" w:rsidRPr="007E5672" w:rsidRDefault="007E5672" w:rsidP="007E5672">
      <w:pPr>
        <w:numPr>
          <w:ilvl w:val="0"/>
          <w:numId w:val="16"/>
        </w:numPr>
        <w:spacing w:before="100" w:beforeAutospacing="1" w:after="100" w:afterAutospacing="1"/>
        <w:ind w:left="174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E5672">
        <w:rPr>
          <w:rFonts w:asciiTheme="minorHAnsi" w:hAnsiTheme="minorHAnsi" w:cstheme="minorHAnsi"/>
          <w:sz w:val="22"/>
          <w:szCs w:val="22"/>
          <w:lang w:val="en-IN" w:eastAsia="en-IN"/>
        </w:rPr>
        <w:t>Highly adaptable and solution-oriented, consistently identifying and resolving challenges to improve system performance and enhance user satisfaction.</w:t>
      </w:r>
    </w:p>
    <w:p w14:paraId="1736DBEA" w14:textId="23F7CF16" w:rsidR="0055378D" w:rsidRDefault="0055378D" w:rsidP="00530F64">
      <w:pPr>
        <w:tabs>
          <w:tab w:val="left" w:pos="0"/>
        </w:tabs>
        <w:ind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4D0572E" w14:textId="77777777" w:rsidR="00826BDD" w:rsidRPr="00E015CB" w:rsidRDefault="00826BDD" w:rsidP="00530F64">
      <w:pPr>
        <w:tabs>
          <w:tab w:val="left" w:pos="0"/>
        </w:tabs>
        <w:ind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E9F6984" w14:textId="77777777" w:rsidR="0055378D" w:rsidRPr="00E015CB" w:rsidRDefault="0079437F" w:rsidP="00530F64">
      <w:pPr>
        <w:tabs>
          <w:tab w:val="left" w:pos="0"/>
        </w:tabs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TECHNICAL SKILLS:</w:t>
      </w:r>
    </w:p>
    <w:p w14:paraId="349FA7B3" w14:textId="77777777" w:rsidR="0055378D" w:rsidRPr="00E015CB" w:rsidRDefault="0055378D" w:rsidP="00530F64">
      <w:pPr>
        <w:tabs>
          <w:tab w:val="left" w:pos="0"/>
        </w:tabs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0098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2309"/>
        <w:gridCol w:w="7789"/>
      </w:tblGrid>
      <w:tr w:rsidR="00E015CB" w:rsidRPr="00E015CB" w14:paraId="3535B191" w14:textId="77777777" w:rsidTr="00826BDD">
        <w:trPr>
          <w:trHeight w:val="452"/>
        </w:trPr>
        <w:tc>
          <w:tcPr>
            <w:tcW w:w="2309" w:type="dxa"/>
          </w:tcPr>
          <w:p w14:paraId="6BF14116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Operating Systems</w:t>
            </w:r>
          </w:p>
        </w:tc>
        <w:tc>
          <w:tcPr>
            <w:tcW w:w="7789" w:type="dxa"/>
          </w:tcPr>
          <w:p w14:paraId="215AD8A3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Windows, Unix, Linux</w:t>
            </w:r>
          </w:p>
        </w:tc>
      </w:tr>
      <w:tr w:rsidR="00E015CB" w:rsidRPr="00E015CB" w14:paraId="2C5E8261" w14:textId="77777777" w:rsidTr="00826BDD">
        <w:trPr>
          <w:trHeight w:val="425"/>
        </w:trPr>
        <w:tc>
          <w:tcPr>
            <w:tcW w:w="2309" w:type="dxa"/>
          </w:tcPr>
          <w:p w14:paraId="67E9E509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789" w:type="dxa"/>
          </w:tcPr>
          <w:p w14:paraId="1304708D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Python,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C,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JAVA,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J2EE,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SQL,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Pig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Latin,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HiveQL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Scala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Unix</w:t>
            </w:r>
            <w:r w:rsidRPr="00E015CB">
              <w:rPr>
                <w:rFonts w:asciiTheme="minorHAnsi" w:hAnsiTheme="minorHAnsi" w:cstheme="minorHAnsi"/>
                <w:spacing w:val="-47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Shell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Scripting, R.</w:t>
            </w:r>
          </w:p>
        </w:tc>
      </w:tr>
      <w:tr w:rsidR="00E015CB" w:rsidRPr="00E015CB" w14:paraId="68FCF4CF" w14:textId="77777777" w:rsidTr="00826BDD">
        <w:trPr>
          <w:trHeight w:val="425"/>
        </w:trPr>
        <w:tc>
          <w:tcPr>
            <w:tcW w:w="2309" w:type="dxa"/>
          </w:tcPr>
          <w:p w14:paraId="40BC7CB5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7789" w:type="dxa"/>
          </w:tcPr>
          <w:p w14:paraId="1A0911CF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Agile/Scrum,</w:t>
            </w:r>
            <w:r w:rsidRPr="00E015CB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Waterfall.</w:t>
            </w:r>
          </w:p>
        </w:tc>
      </w:tr>
      <w:tr w:rsidR="00E015CB" w:rsidRPr="00E015CB" w14:paraId="7A5B28EF" w14:textId="77777777" w:rsidTr="00826BDD">
        <w:trPr>
          <w:trHeight w:val="425"/>
        </w:trPr>
        <w:tc>
          <w:tcPr>
            <w:tcW w:w="2309" w:type="dxa"/>
          </w:tcPr>
          <w:p w14:paraId="4B489565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015CB">
              <w:rPr>
                <w:rFonts w:asciiTheme="minorHAnsi" w:hAnsiTheme="minorHAnsi" w:cstheme="minorHAnsi"/>
                <w:b/>
                <w:sz w:val="22"/>
                <w:szCs w:val="22"/>
              </w:rPr>
              <w:t>NoSQL</w:t>
            </w:r>
            <w:proofErr w:type="spellEnd"/>
            <w:r w:rsidRPr="00E015CB">
              <w:rPr>
                <w:rFonts w:asciiTheme="minorHAnsi" w:hAnsiTheme="minorHAnsi" w:cstheme="minorHAnsi"/>
                <w:b/>
                <w:spacing w:val="-3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7789" w:type="dxa"/>
          </w:tcPr>
          <w:p w14:paraId="3A98289F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Cassandra,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MongoDB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Redis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15CB" w:rsidRPr="00E015CB" w14:paraId="34658536" w14:textId="77777777" w:rsidTr="00826BDD">
        <w:trPr>
          <w:trHeight w:val="749"/>
        </w:trPr>
        <w:tc>
          <w:tcPr>
            <w:tcW w:w="2309" w:type="dxa"/>
          </w:tcPr>
          <w:p w14:paraId="163E5C7A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Libraries &amp; IDEs</w:t>
            </w:r>
          </w:p>
        </w:tc>
        <w:tc>
          <w:tcPr>
            <w:tcW w:w="7789" w:type="dxa"/>
          </w:tcPr>
          <w:p w14:paraId="716E6D57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OpenCV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Scikit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-learn,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NumPy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Pandas,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Seaborn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matplotlib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Ggplot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Pandas, Jupiter notebook,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Spyder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Anaconda,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PyCharm</w:t>
            </w:r>
            <w:proofErr w:type="spellEnd"/>
          </w:p>
        </w:tc>
      </w:tr>
      <w:tr w:rsidR="00E015CB" w:rsidRPr="00E015CB" w14:paraId="1138618E" w14:textId="77777777" w:rsidTr="00826BDD">
        <w:trPr>
          <w:trHeight w:val="435"/>
        </w:trPr>
        <w:tc>
          <w:tcPr>
            <w:tcW w:w="2309" w:type="dxa"/>
          </w:tcPr>
          <w:p w14:paraId="35B443F5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789" w:type="dxa"/>
          </w:tcPr>
          <w:p w14:paraId="5F9FD196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MYSQL, Oracle 10g /11g, Teradata, snowflake, </w:t>
            </w:r>
            <w:r w:rsidRPr="00E015C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Amazon Aurora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PostgreSQL</w:t>
            </w:r>
            <w:proofErr w:type="spellEnd"/>
          </w:p>
        </w:tc>
      </w:tr>
      <w:tr w:rsidR="00E015CB" w:rsidRPr="00E015CB" w14:paraId="7E8EA172" w14:textId="77777777" w:rsidTr="00826BDD">
        <w:trPr>
          <w:trHeight w:val="435"/>
        </w:trPr>
        <w:tc>
          <w:tcPr>
            <w:tcW w:w="2309" w:type="dxa"/>
          </w:tcPr>
          <w:p w14:paraId="3B0333F1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ETL Tools</w:t>
            </w:r>
          </w:p>
        </w:tc>
        <w:tc>
          <w:tcPr>
            <w:tcW w:w="7789" w:type="dxa"/>
          </w:tcPr>
          <w:p w14:paraId="04EC769A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Informatica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, Five Tran,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Qlik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replicate</w:t>
            </w:r>
          </w:p>
        </w:tc>
      </w:tr>
      <w:tr w:rsidR="00E015CB" w:rsidRPr="00E015CB" w14:paraId="796D1BD5" w14:textId="77777777" w:rsidTr="00826BDD">
        <w:trPr>
          <w:trHeight w:val="391"/>
        </w:trPr>
        <w:tc>
          <w:tcPr>
            <w:tcW w:w="2309" w:type="dxa"/>
          </w:tcPr>
          <w:p w14:paraId="40D498C3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Querying language</w:t>
            </w:r>
          </w:p>
        </w:tc>
        <w:tc>
          <w:tcPr>
            <w:tcW w:w="7789" w:type="dxa"/>
          </w:tcPr>
          <w:p w14:paraId="36F53E8B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SQL, PL/SQL,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NoSQL</w:t>
            </w:r>
            <w:proofErr w:type="spellEnd"/>
          </w:p>
        </w:tc>
      </w:tr>
      <w:tr w:rsidR="00E015CB" w:rsidRPr="00E015CB" w14:paraId="7A9CDED8" w14:textId="77777777" w:rsidTr="00826BDD">
        <w:trPr>
          <w:trHeight w:val="391"/>
        </w:trPr>
        <w:tc>
          <w:tcPr>
            <w:tcW w:w="2309" w:type="dxa"/>
          </w:tcPr>
          <w:p w14:paraId="69D1A334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Cloud Applications</w:t>
            </w:r>
          </w:p>
        </w:tc>
        <w:tc>
          <w:tcPr>
            <w:tcW w:w="7789" w:type="dxa"/>
          </w:tcPr>
          <w:p w14:paraId="2A6EE03A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Snowflake, AWS, Salesforce,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Microsoft</w:t>
            </w:r>
            <w:r w:rsidRPr="00E015CB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Azure,</w:t>
            </w:r>
            <w:r w:rsidRPr="00E015CB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Google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Cloud</w:t>
            </w:r>
            <w:r w:rsidRPr="00E015CB">
              <w:rPr>
                <w:rFonts w:asciiTheme="minorHAnsi" w:hAnsiTheme="minorHAnsi" w:cstheme="minorHAnsi"/>
                <w:spacing w:val="-47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Platform (GCP),</w:t>
            </w:r>
            <w:r w:rsidRPr="00E015CB">
              <w:rPr>
                <w:rFonts w:asciiTheme="minorHAnsi" w:hAnsiTheme="minorHAnsi" w:cstheme="minorHAnsi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OpenStack</w:t>
            </w:r>
            <w:proofErr w:type="spellEnd"/>
          </w:p>
        </w:tc>
      </w:tr>
      <w:tr w:rsidR="00E015CB" w:rsidRPr="00E015CB" w14:paraId="49D34973" w14:textId="77777777" w:rsidTr="00826BDD">
        <w:trPr>
          <w:trHeight w:val="460"/>
        </w:trPr>
        <w:tc>
          <w:tcPr>
            <w:tcW w:w="2309" w:type="dxa"/>
          </w:tcPr>
          <w:p w14:paraId="4ED12EC0" w14:textId="77777777" w:rsidR="00826BDD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Business Intelligence </w:t>
            </w:r>
          </w:p>
          <w:p w14:paraId="6F1DF323" w14:textId="7A37EECD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Tools</w:t>
            </w:r>
          </w:p>
        </w:tc>
        <w:tc>
          <w:tcPr>
            <w:tcW w:w="7789" w:type="dxa"/>
          </w:tcPr>
          <w:p w14:paraId="6B056A7E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Tableau, Power BI, Excel, and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PowerPivot</w:t>
            </w:r>
            <w:proofErr w:type="spellEnd"/>
          </w:p>
        </w:tc>
      </w:tr>
      <w:tr w:rsidR="00E015CB" w:rsidRPr="00E015CB" w14:paraId="38450361" w14:textId="77777777" w:rsidTr="00826BDD">
        <w:trPr>
          <w:trHeight w:val="500"/>
        </w:trPr>
        <w:tc>
          <w:tcPr>
            <w:tcW w:w="2309" w:type="dxa"/>
          </w:tcPr>
          <w:p w14:paraId="6F25820E" w14:textId="77777777" w:rsidR="00826BDD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Machine Learning </w:t>
            </w:r>
          </w:p>
          <w:p w14:paraId="49B5AD59" w14:textId="4FFB1A1C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Algorithms</w:t>
            </w:r>
          </w:p>
        </w:tc>
        <w:tc>
          <w:tcPr>
            <w:tcW w:w="7789" w:type="dxa"/>
          </w:tcPr>
          <w:p w14:paraId="6B370198" w14:textId="3268FD72" w:rsidR="0055378D" w:rsidRPr="00E015CB" w:rsidRDefault="0079437F" w:rsidP="00826BDD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Clustering -[K-means], Classification- [Decision trees, KNN, Naive Bayes], Regression- [Linear, </w:t>
            </w:r>
            <w:proofErr w:type="spellStart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Multilinear</w:t>
            </w:r>
            <w:proofErr w:type="spellEnd"/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Logistic]</w:t>
            </w:r>
          </w:p>
        </w:tc>
      </w:tr>
      <w:tr w:rsidR="00E015CB" w:rsidRPr="00E015CB" w14:paraId="3715FC12" w14:textId="77777777" w:rsidTr="00826BDD">
        <w:trPr>
          <w:trHeight w:val="1037"/>
        </w:trPr>
        <w:tc>
          <w:tcPr>
            <w:tcW w:w="2309" w:type="dxa"/>
          </w:tcPr>
          <w:p w14:paraId="4A9F6E17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Hadoop</w:t>
            </w:r>
            <w:proofErr w:type="spellEnd"/>
          </w:p>
        </w:tc>
        <w:tc>
          <w:tcPr>
            <w:tcW w:w="7789" w:type="dxa"/>
          </w:tcPr>
          <w:p w14:paraId="614F37A1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Apache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Hadoop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 2.x/1.x,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Cloudera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 CDP,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Hortonworks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 HDP,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Amazon EMR (EMR, EC2, EBS, RDS, S3, Glue,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Elasticsearch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Lambda, Kinesis, SQS,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DynamoDB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 Redshift, ECS) Azure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HDInsight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Databricks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 Data Lake, Blob Storage, Data Factory, SQL</w:t>
            </w:r>
            <w:r w:rsidRPr="00E015CB">
              <w:rPr>
                <w:rFonts w:asciiTheme="minorHAnsi" w:hAnsiTheme="minorHAnsi" w:cstheme="minorHAnsi"/>
                <w:spacing w:val="-48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DB,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DWH,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Cosmos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DB,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DevOps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Active</w:t>
            </w:r>
            <w:r w:rsidRPr="00E015C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Directory).</w:t>
            </w:r>
          </w:p>
        </w:tc>
      </w:tr>
      <w:tr w:rsidR="00E015CB" w:rsidRPr="00E015CB" w14:paraId="5E54D87D" w14:textId="77777777" w:rsidTr="00826BDD">
        <w:trPr>
          <w:trHeight w:val="566"/>
        </w:trPr>
        <w:tc>
          <w:tcPr>
            <w:tcW w:w="2309" w:type="dxa"/>
          </w:tcPr>
          <w:p w14:paraId="61741D8C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Data mining skills</w:t>
            </w:r>
          </w:p>
        </w:tc>
        <w:tc>
          <w:tcPr>
            <w:tcW w:w="7789" w:type="dxa"/>
          </w:tcPr>
          <w:p w14:paraId="3E9E69FD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Descriptive statistics, Inferential statistics [Hypothesis testing, AB testing], Normalizations, Transformations, visualization</w:t>
            </w:r>
          </w:p>
        </w:tc>
      </w:tr>
      <w:tr w:rsidR="00E015CB" w:rsidRPr="00E015CB" w14:paraId="0E3BCB5A" w14:textId="77777777" w:rsidTr="00826BDD">
        <w:trPr>
          <w:trHeight w:val="853"/>
        </w:trPr>
        <w:tc>
          <w:tcPr>
            <w:tcW w:w="2309" w:type="dxa"/>
          </w:tcPr>
          <w:p w14:paraId="78021B7C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-54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15C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Big Data Technologies</w:t>
            </w:r>
          </w:p>
        </w:tc>
        <w:tc>
          <w:tcPr>
            <w:tcW w:w="7789" w:type="dxa"/>
          </w:tcPr>
          <w:p w14:paraId="03E5495B" w14:textId="77777777" w:rsidR="0055378D" w:rsidRPr="00E015CB" w:rsidRDefault="0079437F" w:rsidP="00530F64">
            <w:pPr>
              <w:widowControl w:val="0"/>
              <w:overflowPunct w:val="0"/>
              <w:autoSpaceDE w:val="0"/>
              <w:autoSpaceDN w:val="0"/>
              <w:adjustRightInd w:val="0"/>
              <w:ind w:right="74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HDFS Yarn,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MapReduce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, Pig, Hive,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HBase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 Cassandra, Zookeeper,</w:t>
            </w:r>
            <w:r w:rsidRPr="00E015CB">
              <w:rPr>
                <w:rFonts w:asciiTheme="minorHAnsi" w:hAnsiTheme="minorHAnsi" w:cstheme="minorHAnsi"/>
                <w:spacing w:val="-47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Oozie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Sqoop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Flume,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HCatalog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Apache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Spark,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Scala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Impala,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Kafka, Storm,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Nagios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Splunk</w:t>
            </w:r>
            <w:proofErr w:type="spellEnd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015CB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Elastic Search,</w:t>
            </w:r>
            <w:r w:rsidRPr="00E015CB">
              <w:rPr>
                <w:rFonts w:asciiTheme="minorHAnsi" w:hAnsiTheme="minorHAnsi" w:cs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E015CB">
              <w:rPr>
                <w:rFonts w:asciiTheme="minorHAnsi" w:hAnsiTheme="minorHAnsi" w:cstheme="minorHAnsi"/>
                <w:sz w:val="22"/>
                <w:szCs w:val="22"/>
              </w:rPr>
              <w:t>Kibana</w:t>
            </w:r>
            <w:proofErr w:type="spellEnd"/>
          </w:p>
        </w:tc>
      </w:tr>
    </w:tbl>
    <w:p w14:paraId="26F50461" w14:textId="77777777" w:rsidR="0055378D" w:rsidRPr="00E015CB" w:rsidRDefault="0055378D" w:rsidP="00530F64">
      <w:pPr>
        <w:widowControl w:val="0"/>
        <w:overflowPunct w:val="0"/>
        <w:autoSpaceDE w:val="0"/>
        <w:autoSpaceDN w:val="0"/>
        <w:adjustRightInd w:val="0"/>
        <w:ind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3B956B3" w14:textId="77777777" w:rsidR="00530F64" w:rsidRPr="00E015CB" w:rsidRDefault="0079437F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WORK </w:t>
      </w:r>
      <w:proofErr w:type="gramStart"/>
      <w:r w:rsidRPr="00E015CB">
        <w:rPr>
          <w:rFonts w:asciiTheme="minorHAnsi" w:hAnsiTheme="minorHAnsi" w:cstheme="minorHAnsi"/>
          <w:b/>
          <w:sz w:val="22"/>
          <w:szCs w:val="22"/>
        </w:rPr>
        <w:t>EXPERIENCE</w:t>
      </w:r>
      <w:r w:rsidR="006C451A"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015CB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  <w:r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0F3D538" w14:textId="7B229A20" w:rsidR="00530F64" w:rsidRPr="00E015CB" w:rsidRDefault="00826BDD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eBay</w:t>
      </w:r>
      <w:proofErr w:type="gramEnd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, New</w:t>
      </w:r>
      <w:r w:rsidR="006C451A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Jersey, United States</w:t>
      </w:r>
    </w:p>
    <w:p w14:paraId="502653A9" w14:textId="5442F221" w:rsidR="00530F64" w:rsidRPr="00E015CB" w:rsidRDefault="00497167" w:rsidP="00826BDD">
      <w:pPr>
        <w:widowControl w:val="0"/>
        <w:overflowPunct w:val="0"/>
        <w:autoSpaceDE w:val="0"/>
        <w:autoSpaceDN w:val="0"/>
        <w:adjustRightInd w:val="0"/>
        <w:ind w:left="-42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Lead</w:t>
      </w:r>
      <w:r w:rsidR="00832241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React/</w:t>
      </w:r>
      <w:r w:rsidR="00F2309C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UI Developer</w:t>
      </w:r>
      <w:r w:rsidR="006C451A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                                                                                                   </w:t>
      </w:r>
      <w:r w:rsidR="00826BDD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                </w:t>
      </w:r>
      <w:r w:rsidR="00530F64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 </w:t>
      </w:r>
      <w:r w:rsidR="00832241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Feb 2024</w:t>
      </w:r>
      <w:r w:rsidR="006C451A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– </w:t>
      </w:r>
      <w:r w:rsidR="00832241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Present</w:t>
      </w:r>
    </w:p>
    <w:p w14:paraId="4B9295DA" w14:textId="77777777" w:rsidR="00530F64" w:rsidRPr="00E015CB" w:rsidRDefault="00530F64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5F06024" w14:textId="69646564" w:rsidR="006C451A" w:rsidRPr="00E015CB" w:rsidRDefault="006C451A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Responsibilities :</w:t>
      </w:r>
      <w:proofErr w:type="gramEnd"/>
    </w:p>
    <w:p w14:paraId="6A8D417B" w14:textId="77777777" w:rsidR="00530F64" w:rsidRPr="00E015CB" w:rsidRDefault="00530F64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</w:p>
    <w:p w14:paraId="29F7E534" w14:textId="0AEC4116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Follow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the AGILE</w:t>
      </w:r>
      <w:r w:rsidRPr="00E015CB">
        <w:rPr>
          <w:rFonts w:asciiTheme="minorHAnsi" w:hAnsiTheme="minorHAnsi" w:cstheme="minorHAnsi"/>
          <w:sz w:val="22"/>
          <w:szCs w:val="22"/>
        </w:rPr>
        <w:t> process, attend daily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SCRUM</w:t>
      </w:r>
      <w:r w:rsidRPr="00E015CB">
        <w:rPr>
          <w:rFonts w:asciiTheme="minorHAnsi" w:hAnsiTheme="minorHAnsi" w:cstheme="minorHAnsi"/>
          <w:sz w:val="22"/>
          <w:szCs w:val="22"/>
        </w:rPr>
        <w:t> meetings with the team and product owners. Participate in all sprint planning, Daily Scrum, Sprint Review, and sprint retrospective.</w:t>
      </w:r>
    </w:p>
    <w:p w14:paraId="2620D1AF" w14:textId="193E962C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Engineered dynamic Single Page Applications (SPAs)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E015CB">
        <w:rPr>
          <w:rFonts w:asciiTheme="minorHAnsi" w:hAnsiTheme="minorHAnsi" w:cstheme="minorHAnsi"/>
          <w:sz w:val="22"/>
          <w:szCs w:val="22"/>
        </w:rPr>
        <w:t>, enhancing load times and UX across desktop and mobile platforms.</w:t>
      </w:r>
    </w:p>
    <w:p w14:paraId="5418FF97" w14:textId="1113C724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Integrated UI designs from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Figma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into React and Stencil.js components, maintaining design fidelity and accessibility standards.</w:t>
      </w:r>
    </w:p>
    <w:p w14:paraId="5E12159A" w14:textId="3ECB698C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Worked closely with UX/UI designers to bridge the gap between design and development using shared design systems in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Figma</w:t>
      </w:r>
      <w:proofErr w:type="spellEnd"/>
    </w:p>
    <w:p w14:paraId="76D3954D" w14:textId="1C9D05EA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Implemented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architecture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E015CB">
        <w:rPr>
          <w:rFonts w:asciiTheme="minorHAnsi" w:hAnsiTheme="minorHAnsi" w:cstheme="minorHAnsi"/>
          <w:sz w:val="22"/>
          <w:szCs w:val="22"/>
        </w:rPr>
        <w:t>, improving system scalability and maintainability.</w:t>
      </w:r>
    </w:p>
    <w:p w14:paraId="2E139B71" w14:textId="4EF8A49E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Integrated Spring Security and OAuth2 for authentication/authorization, enhancing application security.</w:t>
      </w:r>
    </w:p>
    <w:p w14:paraId="413F0A41" w14:textId="33D02D99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Optimized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E015CB">
        <w:rPr>
          <w:rFonts w:asciiTheme="minorHAnsi" w:hAnsiTheme="minorHAnsi" w:cstheme="minorHAnsi"/>
          <w:sz w:val="22"/>
          <w:szCs w:val="22"/>
        </w:rPr>
        <w:t> applications with caching and asynchronous processing, improving throughput under load.</w:t>
      </w:r>
    </w:p>
    <w:p w14:paraId="2A792F0A" w14:textId="54720525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Configured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Kafka</w:t>
      </w:r>
      <w:r w:rsidRPr="00E015CB">
        <w:rPr>
          <w:rFonts w:asciiTheme="minorHAnsi" w:hAnsiTheme="minorHAnsi" w:cstheme="minorHAnsi"/>
          <w:sz w:val="22"/>
          <w:szCs w:val="22"/>
        </w:rPr>
        <w:t> topics, partitions, and consumer groups to ensure high availability and fault tolerance.</w:t>
      </w:r>
    </w:p>
    <w:p w14:paraId="060E5ACB" w14:textId="353C4FFB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Integrated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Kafka</w:t>
      </w:r>
      <w:r w:rsidRPr="00E015CB">
        <w:rPr>
          <w:rFonts w:asciiTheme="minorHAnsi" w:hAnsiTheme="minorHAnsi" w:cstheme="minorHAnsi"/>
          <w:sz w:val="22"/>
          <w:szCs w:val="22"/>
        </w:rPr>
        <w:t> with Spring Boot applications using Spring Kafka, enabling seamless event-based workflows.</w:t>
      </w:r>
    </w:p>
    <w:p w14:paraId="6FBDCE26" w14:textId="65D52D78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lastRenderedPageBreak/>
        <w:t>Designed and deployed custom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 xml:space="preserve"> web parts and workflows using Power Automate and </w:t>
      </w:r>
      <w:proofErr w:type="spellStart"/>
      <w:r w:rsidRPr="00E015CB">
        <w:rPr>
          <w:rFonts w:asciiTheme="minorHAnsi" w:hAnsiTheme="minorHAnsi" w:cstheme="minorHAnsi"/>
          <w:sz w:val="22"/>
          <w:szCs w:val="22"/>
        </w:rPr>
        <w:t>PowerApps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5F9A6EAE" w14:textId="3E3E33E7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 xml:space="preserve">Built responsive, user-friendly SharePoint intranet pages using HTML, CSS, JavaScript, and </w:t>
      </w:r>
      <w:proofErr w:type="spellStart"/>
      <w:r w:rsidRPr="00E015CB">
        <w:rPr>
          <w:rFonts w:asciiTheme="minorHAnsi" w:hAnsiTheme="minorHAnsi" w:cstheme="minorHAnsi"/>
          <w:sz w:val="22"/>
          <w:szCs w:val="22"/>
        </w:rPr>
        <w:t>SPFx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 xml:space="preserve"> (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> Framework).</w:t>
      </w:r>
    </w:p>
    <w:p w14:paraId="4294F230" w14:textId="735A008D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secure and responsive user interfaces in React for customer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onboarding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, loan processing, and account management portals.</w:t>
      </w:r>
    </w:p>
    <w:p w14:paraId="671BE145" w14:textId="5ED4270B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Integrated React apps with internal APIs and SSO using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OAuth2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, enhancing user authentication workflows in compliance with bank security protocols.</w:t>
      </w:r>
    </w:p>
    <w:p w14:paraId="339DF8FF" w14:textId="0BEABAB9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Applied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Redux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and Context API to manage complex state across micro-frontends, improving maintainability and consistency.</w:t>
      </w:r>
    </w:p>
    <w:p w14:paraId="4E661BD0" w14:textId="470A09FF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Developed and maintained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Python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scripts for data processing and automation, reducing manual effort by 40%.</w:t>
      </w:r>
    </w:p>
    <w:p w14:paraId="3E45D7D9" w14:textId="672E5DB7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Built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RESTful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APIs using Flask and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FastAPI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, enabling integration with external systems.</w:t>
      </w:r>
    </w:p>
    <w:p w14:paraId="18767F25" w14:textId="78CE2CC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Wrote modular, object-oriented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Python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code with unit tests and clear documentation.</w:t>
      </w:r>
    </w:p>
    <w:p w14:paraId="14F863B8" w14:textId="18983BA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Collaborated with UX teams to implement WCAG-compliant designs, improving accessibility for financial applications.</w:t>
      </w:r>
    </w:p>
    <w:p w14:paraId="181642F1" w14:textId="2334AD5D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Architected and deployed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micro-frontend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modules using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Webpack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Module Federation for scalable enterprise banking platforms.</w:t>
      </w:r>
    </w:p>
    <w:p w14:paraId="2912DAC3" w14:textId="36EB97C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Enabled independent deployment of frontend modules (e.g., credit card, account summary, payments) reducing release time by 40%.</w:t>
      </w:r>
    </w:p>
    <w:p w14:paraId="535F420E" w14:textId="0729D88E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Integrated multiple React-based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micro-frontends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within a shell app, enhancing modularity and team autonomy.</w:t>
      </w:r>
    </w:p>
    <w:p w14:paraId="0875FD6A" w14:textId="6B65625A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Ensured compliance with CI/CD pipelines and security scans for each micro-frontend module to meet enterprise banking standards.</w:t>
      </w:r>
    </w:p>
    <w:p w14:paraId="31877552" w14:textId="2B7AFB5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Built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RESTful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APIs using 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Spring Boot</w:t>
      </w: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to support high-volume transactions such as wire transfers, bill payments, and fund transfers.</w:t>
      </w:r>
    </w:p>
    <w:p w14:paraId="34AC8BE7" w14:textId="280876E5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Implemented robust exception handling, validation, and auditing features in Spring Boot services to meet financial compliance standards.</w:t>
      </w:r>
    </w:p>
    <w:p w14:paraId="5A7FF0D6" w14:textId="67C5FD90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Integrated Spring Boot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microservices</w:t>
      </w:r>
      <w:proofErr w:type="spell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 with Kafka for event-driven processing of customer transactions and alerts.</w:t>
      </w:r>
    </w:p>
    <w:p w14:paraId="79472C5D" w14:textId="319D7D5E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>Secured APIs using Spring Security and JWT tokens, aligning with Wells Fargo’s internal access control and data protection policies.</w:t>
      </w:r>
    </w:p>
    <w:p w14:paraId="3A7DD7D5" w14:textId="01DF42E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015CB">
        <w:rPr>
          <w:rFonts w:asciiTheme="minorHAnsi" w:hAnsiTheme="minorHAnsi" w:cstheme="minorHAnsi"/>
          <w:sz w:val="22"/>
          <w:szCs w:val="22"/>
        </w:rPr>
        <w:t>Modeled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 xml:space="preserve"> and implemented </w:t>
      </w:r>
      <w:proofErr w:type="spellStart"/>
      <w:r w:rsidRPr="00E015CB">
        <w:rPr>
          <w:rFonts w:asciiTheme="minorHAnsi" w:hAnsiTheme="minorHAnsi" w:cstheme="minorHAnsi"/>
          <w:sz w:val="22"/>
          <w:szCs w:val="22"/>
        </w:rPr>
        <w:t>NoSQL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 xml:space="preserve"> schemas in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MongoDB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to support flexible, high-volume data storage.</w:t>
      </w:r>
    </w:p>
    <w:p w14:paraId="08CDDD86" w14:textId="6D15B9BB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Optimized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MongoDB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queries and indexing, reducing query response times by up to 50%.</w:t>
      </w:r>
    </w:p>
    <w:p w14:paraId="5CB81AAB" w14:textId="75832EC6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Migrated legacy relational database schemas to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MongoDB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, improving development agility and data scalability.</w:t>
      </w:r>
    </w:p>
    <w:p w14:paraId="1DE40CC8" w14:textId="44A64BCE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 xml:space="preserve">Leveraged Mongo Template and Spring Data </w:t>
      </w:r>
      <w:proofErr w:type="spellStart"/>
      <w:r w:rsidRPr="00E015CB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 xml:space="preserve"> for seamless data access and repository management.</w:t>
      </w:r>
    </w:p>
    <w:p w14:paraId="50CB1565" w14:textId="3AB6EAA3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Integrated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> with third-party systems via REST APIs</w:t>
      </w:r>
    </w:p>
    <w:p w14:paraId="1A009B23" w14:textId="16545006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Automated key business processes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> workflows, reducing manual input by 60%.</w:t>
      </w:r>
    </w:p>
    <w:p w14:paraId="244C4038" w14:textId="3B8EC3BB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Created custom dashboards and reports with Power BI embedded in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> for executive visibility.</w:t>
      </w:r>
    </w:p>
    <w:p w14:paraId="1C486828" w14:textId="6EF7B6B2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Trained cross-functional teams on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E015CB">
        <w:rPr>
          <w:rFonts w:asciiTheme="minorHAnsi" w:hAnsiTheme="minorHAnsi" w:cstheme="minorHAnsi"/>
          <w:sz w:val="22"/>
          <w:szCs w:val="22"/>
        </w:rPr>
        <w:t> best practices, improving adoption and collaboration.</w:t>
      </w:r>
    </w:p>
    <w:p w14:paraId="20D088C5" w14:textId="3028BBBB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 xml:space="preserve">Understanding Business Requirement from business users and </w:t>
      </w:r>
      <w:proofErr w:type="spellStart"/>
      <w:r w:rsidRPr="00E015CB">
        <w:rPr>
          <w:rFonts w:asciiTheme="minorHAnsi" w:hAnsiTheme="minorHAnsi" w:cstheme="minorHAnsi"/>
          <w:sz w:val="22"/>
          <w:szCs w:val="22"/>
        </w:rPr>
        <w:t>analyze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 xml:space="preserve"> functional and technical complexity of requirement for producing technical design to develop software components meeting the business needs.</w:t>
      </w:r>
    </w:p>
    <w:p w14:paraId="7B1BB6EB" w14:textId="25B6D285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Understanding and defining the scope of the project by collaborating with the product owner and business stake holders.</w:t>
      </w:r>
    </w:p>
    <w:p w14:paraId="71454EE7" w14:textId="71B70D22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Participate in the business meetings along with the leadership triangles to gather the business requirements and update in Rally (Scrum tool) and SharePoint so that the team can refer it.</w:t>
      </w:r>
    </w:p>
    <w:p w14:paraId="0AF0E5BD" w14:textId="167FC2DF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Help the leadership to divide the requirements into features and features to User stories (sub tasks).</w:t>
      </w:r>
    </w:p>
    <w:p w14:paraId="56AA33D7" w14:textId="3E639FAE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Provide regular updates to project managers on project progress and outstanding issues.</w:t>
      </w:r>
    </w:p>
    <w:p w14:paraId="5A939113" w14:textId="0EF1B8AC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Review application code as defined by high-level requirements and coding standards by utilizing development techniques.</w:t>
      </w:r>
    </w:p>
    <w:p w14:paraId="6A317B2A" w14:textId="6A464585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lastRenderedPageBreak/>
        <w:t>Identify the technology stack and dependencies for implementing design requirements.</w:t>
      </w:r>
    </w:p>
    <w:p w14:paraId="074EDE5E" w14:textId="24E5F182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Develop highly responsive components for the user interface using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ReactJs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MobX</w:t>
      </w:r>
      <w:proofErr w:type="spellEnd"/>
      <w:proofErr w:type="gramEnd"/>
      <w:r w:rsidRPr="00E015CB">
        <w:rPr>
          <w:rFonts w:asciiTheme="minorHAnsi" w:hAnsiTheme="minorHAnsi" w:cstheme="minorHAnsi"/>
          <w:sz w:val="22"/>
          <w:szCs w:val="22"/>
        </w:rPr>
        <w:t> and use certain predefined components from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antifactory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and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npm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library. Building reusable components and front-end libraries for future use.</w:t>
      </w:r>
    </w:p>
    <w:p w14:paraId="77B56308" w14:textId="246EDB2D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 React-bootstrap and SASS for handling responsiveness of the application and parse correct styles on prop changes.</w:t>
      </w:r>
    </w:p>
    <w:p w14:paraId="04A53487" w14:textId="4BDB03BF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Design, develop and implement software applications, create system procedures, and ensure that the developed applications function normally.</w:t>
      </w:r>
    </w:p>
    <w:p w14:paraId="50DCD404" w14:textId="2C2B8B48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Review the developed code with the development group to ensure the requirements are met.</w:t>
      </w:r>
    </w:p>
    <w:p w14:paraId="42BE8767" w14:textId="1D8B1B48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Create test cases to cover all the possible scenarios and perform testing of the code.</w:t>
      </w:r>
    </w:p>
    <w:p w14:paraId="225D4E1D" w14:textId="7CA24FA0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Work on Business requirement or Bugs which are related to Front-end and test them in local and push them in developer environment after successfully tested.</w:t>
      </w:r>
    </w:p>
    <w:p w14:paraId="708A8440" w14:textId="79D5AF59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Deploy applications on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E015CB">
        <w:rPr>
          <w:rFonts w:asciiTheme="minorHAnsi" w:hAnsiTheme="minorHAnsi" w:cstheme="minorHAnsi"/>
          <w:sz w:val="22"/>
          <w:szCs w:val="22"/>
        </w:rPr>
        <w:t> and Tomcat servers.</w:t>
      </w:r>
    </w:p>
    <w:p w14:paraId="0D0083AA" w14:textId="15B4DDD9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Assists with planning and execution of unit, integration, and user acceptance testing on all developed application components.</w:t>
      </w:r>
    </w:p>
    <w:p w14:paraId="67C7C056" w14:textId="56AF92B1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Work with the production team, DBA team, Release management team and admin team to migrate the code to production environments.</w:t>
      </w:r>
    </w:p>
    <w:p w14:paraId="752A8A31" w14:textId="289B675F" w:rsidR="00F2309C" w:rsidRPr="00E015CB" w:rsidRDefault="00F2309C" w:rsidP="00E015CB">
      <w:pPr>
        <w:pStyle w:val="NormalWeb"/>
        <w:numPr>
          <w:ilvl w:val="0"/>
          <w:numId w:val="23"/>
        </w:numPr>
        <w:spacing w:before="0" w:beforeAutospacing="0" w:after="0" w:afterAutospacing="0" w:line="23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Document every aspect of an application code as a reference for future maintenance and upgrades and update in SharePoint.</w:t>
      </w:r>
    </w:p>
    <w:p w14:paraId="7C0469AA" w14:textId="77777777" w:rsidR="00F2309C" w:rsidRPr="00E015CB" w:rsidRDefault="00F2309C" w:rsidP="00F2309C">
      <w:pPr>
        <w:pStyle w:val="NormalWeb"/>
        <w:shd w:val="clear" w:color="auto" w:fill="FFFFFF"/>
        <w:spacing w:before="21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E015CB">
        <w:rPr>
          <w:rFonts w:asciiTheme="minorHAnsi" w:hAnsiTheme="minorHAnsi" w:cstheme="minorHAnsi"/>
          <w:bCs/>
          <w:sz w:val="22"/>
          <w:szCs w:val="22"/>
        </w:rPr>
        <w:t xml:space="preserve">HTML 5, CSS3, Sass, Less, JavaScript, Bootstrap, Ajax, React JS, </w:t>
      </w:r>
      <w:proofErr w:type="spellStart"/>
      <w:r w:rsidRPr="00E015CB">
        <w:rPr>
          <w:rFonts w:asciiTheme="minorHAnsi" w:hAnsiTheme="minorHAnsi" w:cstheme="minorHAnsi"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bCs/>
          <w:sz w:val="22"/>
          <w:szCs w:val="22"/>
        </w:rPr>
        <w:t xml:space="preserve">, Angular, My SQL, stencil, flutter, </w:t>
      </w:r>
      <w:proofErr w:type="spellStart"/>
      <w:r w:rsidRPr="00E015CB">
        <w:rPr>
          <w:rFonts w:asciiTheme="minorHAnsi" w:hAnsiTheme="minorHAnsi" w:cstheme="minorHAnsi"/>
          <w:bCs/>
          <w:sz w:val="22"/>
          <w:szCs w:val="22"/>
        </w:rPr>
        <w:t>vueJS</w:t>
      </w:r>
      <w:proofErr w:type="spellEnd"/>
      <w:r w:rsidRPr="00E015CB">
        <w:rPr>
          <w:rFonts w:asciiTheme="minorHAnsi" w:hAnsiTheme="minorHAnsi" w:cstheme="minorHAnsi"/>
          <w:bCs/>
          <w:sz w:val="22"/>
          <w:szCs w:val="22"/>
        </w:rPr>
        <w:t>, JSON, Git hub, Restful API, AWS, JIRA, Jasmine and Web Strom.</w:t>
      </w:r>
    </w:p>
    <w:p w14:paraId="5056A64D" w14:textId="77777777" w:rsidR="00F2309C" w:rsidRPr="00E015CB" w:rsidRDefault="00F2309C" w:rsidP="00F2309C">
      <w:pPr>
        <w:pStyle w:val="NormalWeb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b/>
          <w:bCs/>
          <w:sz w:val="22"/>
          <w:szCs w:val="22"/>
        </w:rPr>
        <w:t> </w:t>
      </w:r>
    </w:p>
    <w:p w14:paraId="518BB4F2" w14:textId="77777777" w:rsidR="00530F64" w:rsidRPr="00E015CB" w:rsidRDefault="00530F64" w:rsidP="00530F64">
      <w:p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</w:p>
    <w:p w14:paraId="62E8A8B5" w14:textId="77777777" w:rsidR="00530F64" w:rsidRPr="00E015CB" w:rsidRDefault="00530F64" w:rsidP="00530F64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UnitedHealthGroup</w:t>
      </w:r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,Minnetonka,MN</w:t>
      </w:r>
      <w:proofErr w:type="spellEnd"/>
      <w:proofErr w:type="gramEnd"/>
    </w:p>
    <w:p w14:paraId="47D62800" w14:textId="5B904D94" w:rsidR="00832241" w:rsidRPr="00E015CB" w:rsidRDefault="00F2309C" w:rsidP="00530F64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Senior UI</w:t>
      </w:r>
      <w:r w:rsidR="00497167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/React/Node</w:t>
      </w:r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Developer</w:t>
      </w:r>
      <w:r w:rsidR="00530F64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                                                                               </w:t>
      </w:r>
      <w:r w:rsidR="00497167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               </w:t>
      </w:r>
      <w:r w:rsidR="00832241"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Nov 2022 – Jan 2024</w:t>
      </w:r>
    </w:p>
    <w:p w14:paraId="761273B2" w14:textId="77777777" w:rsidR="00832241" w:rsidRPr="00E015CB" w:rsidRDefault="00832241" w:rsidP="00530F64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</w:p>
    <w:p w14:paraId="7DC952DA" w14:textId="49493620" w:rsidR="00832241" w:rsidRPr="00E015CB" w:rsidRDefault="00832241" w:rsidP="00530F64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Responsibilities :</w:t>
      </w:r>
      <w:proofErr w:type="gramEnd"/>
    </w:p>
    <w:p w14:paraId="3927368F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and optimized React Native applications using Next.js,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React Hooks, and React Context API.</w:t>
      </w:r>
    </w:p>
    <w:p w14:paraId="3064D634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Integrated React Gatsby,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Axios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and React Observables to enhance application performance and maintainability.</w:t>
      </w:r>
    </w:p>
    <w:p w14:paraId="277A62F5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Implemented React JWT authentication, React CORS handling, and React-based Web Content Accessibility Guidelines (WCAG) compliance for a seamless user experience.</w:t>
      </w:r>
    </w:p>
    <w:p w14:paraId="1D331138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Built reusable UI components with React Styled Components, React SCSS, and React CSS-in-JS for consistency across the platform.</w:t>
      </w:r>
    </w:p>
    <w:p w14:paraId="4B285E5F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Designed scalable front-end architecture using React HOC,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Async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Await, React Promises, and React Saga/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Thunk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state management.</w:t>
      </w:r>
    </w:p>
    <w:p w14:paraId="66B931DC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and consumed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RESTful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APIs with React Node.js, React Express.js,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MongoDB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DynamoDB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data handling.</w:t>
      </w:r>
    </w:p>
    <w:p w14:paraId="69BAAC78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Ensured React cross-origin security (React CORS, React XSS protection) and optimized API performance.</w:t>
      </w:r>
    </w:p>
    <w:p w14:paraId="397778D9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Collaborated with back-end teams working with React Spring Boot,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DocumentDB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React Java-based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microservices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3763DCF9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Conducted unit and integration testing using React Jest to maintain code quality and reliability.</w:t>
      </w:r>
    </w:p>
    <w:p w14:paraId="0D210285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Deployed and maintained applications using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GitLab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GitHub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Webpack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nginx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466A556C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Worked on internationalization (React i18n) and accessibility features for a global user base.</w:t>
      </w:r>
    </w:p>
    <w:p w14:paraId="785BF768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Led architectural discussions to improve performance and scalability of React front-end applications.</w:t>
      </w:r>
    </w:p>
    <w:p w14:paraId="7B2F558D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Collaborated with designers to implement React WCAG-compliant, pixel-perfect UI components.</w:t>
      </w:r>
    </w:p>
    <w:p w14:paraId="61F1FD54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dashboards and analytics tools using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VueJS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VueX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RESTful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web services.</w:t>
      </w:r>
    </w:p>
    <w:p w14:paraId="1B906A24" w14:textId="77777777" w:rsidR="00F2309C" w:rsidRPr="00F2309C" w:rsidRDefault="00F2309C" w:rsidP="00F2309C">
      <w:pPr>
        <w:numPr>
          <w:ilvl w:val="0"/>
          <w:numId w:val="17"/>
        </w:numPr>
        <w:spacing w:before="100" w:beforeAutospacing="1" w:after="160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Integrated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GraphQL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queries for efficient data retrieval and improved application speed.</w:t>
      </w:r>
    </w:p>
    <w:p w14:paraId="424375E7" w14:textId="7BA48BD4" w:rsidR="00530F64" w:rsidRPr="00E015CB" w:rsidRDefault="00F2309C" w:rsidP="00F2309C">
      <w:pPr>
        <w:spacing w:after="160" w:line="259" w:lineRule="atLeast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lastRenderedPageBreak/>
        <w:t>Environment:</w:t>
      </w: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 Next.JS,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Gatsbyr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Axios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ES6, React HOC, Hooks, Context API, React Observables,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Async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Await, React Promises, JavaScript, HTML5, CSS, styled component, CSS in JavaScript, JSX, Ajax/Fetch, Bootstrap, SCSS, Typescript, Saga,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Thunk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Angular</w:t>
      </w:r>
      <w:r w:rsidR="00530F64" w:rsidRPr="00E015CB">
        <w:rPr>
          <w:rFonts w:asciiTheme="minorHAnsi" w:hAnsiTheme="minorHAnsi" w:cstheme="minorHAnsi"/>
          <w:sz w:val="22"/>
          <w:szCs w:val="22"/>
          <w:lang w:val="en-IN" w:eastAsia="en-IN"/>
        </w:rPr>
        <w:t> </w:t>
      </w:r>
      <w:r w:rsidR="00832241" w:rsidRPr="00E015CB">
        <w:rPr>
          <w:rFonts w:asciiTheme="minorHAnsi" w:hAnsiTheme="minorHAnsi" w:cstheme="minorHAnsi"/>
          <w:sz w:val="22"/>
          <w:szCs w:val="22"/>
          <w:lang w:val="en-IN" w:eastAsia="en-IN"/>
        </w:rPr>
        <w:tab/>
      </w:r>
    </w:p>
    <w:p w14:paraId="7662E17A" w14:textId="77777777" w:rsidR="0055378D" w:rsidRPr="00E015CB" w:rsidRDefault="0055378D" w:rsidP="00832241">
      <w:pPr>
        <w:widowControl w:val="0"/>
        <w:overflowPunct w:val="0"/>
        <w:autoSpaceDE w:val="0"/>
        <w:autoSpaceDN w:val="0"/>
        <w:adjustRightInd w:val="0"/>
        <w:ind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D45B1E" w14:textId="0080673D" w:rsidR="0055378D" w:rsidRPr="00E015CB" w:rsidRDefault="0079437F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Union Bank, DALLAS, TX                     </w:t>
      </w:r>
      <w:r w:rsidRPr="00E015CB">
        <w:rPr>
          <w:rFonts w:asciiTheme="minorHAnsi" w:hAnsiTheme="minorHAnsi" w:cstheme="minorHAnsi"/>
          <w:b/>
          <w:sz w:val="22"/>
          <w:szCs w:val="22"/>
        </w:rPr>
        <w:tab/>
      </w:r>
      <w:r w:rsidRPr="00E015CB">
        <w:rPr>
          <w:rFonts w:asciiTheme="minorHAnsi" w:hAnsiTheme="minorHAnsi" w:cstheme="minorHAnsi"/>
          <w:b/>
          <w:sz w:val="22"/>
          <w:szCs w:val="22"/>
        </w:rPr>
        <w:tab/>
      </w:r>
      <w:r w:rsidRPr="00E015CB">
        <w:rPr>
          <w:rFonts w:asciiTheme="minorHAnsi" w:hAnsiTheme="minorHAnsi" w:cstheme="minorHAnsi"/>
          <w:b/>
          <w:sz w:val="22"/>
          <w:szCs w:val="22"/>
        </w:rPr>
        <w:tab/>
      </w:r>
      <w:r w:rsidRPr="00E015CB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</w:t>
      </w:r>
      <w:r w:rsidR="00F2309C" w:rsidRPr="00E015CB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Jan 2021 – </w:t>
      </w:r>
      <w:r w:rsidR="00832241"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Oct 2022</w:t>
      </w:r>
    </w:p>
    <w:p w14:paraId="12B88723" w14:textId="11C251E0" w:rsidR="0055378D" w:rsidRPr="00E015CB" w:rsidRDefault="00F2309C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>Senior React/Frontend Developer</w:t>
      </w:r>
    </w:p>
    <w:p w14:paraId="4C24F925" w14:textId="77777777" w:rsidR="0055378D" w:rsidRPr="00E015CB" w:rsidRDefault="0055378D" w:rsidP="00530F64">
      <w:pPr>
        <w:widowControl w:val="0"/>
        <w:overflowPunct w:val="0"/>
        <w:autoSpaceDE w:val="0"/>
        <w:autoSpaceDN w:val="0"/>
        <w:adjustRightInd w:val="0"/>
        <w:ind w:left="-360"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176D975" w14:textId="787344E1" w:rsidR="0055378D" w:rsidRPr="00E015CB" w:rsidRDefault="0079437F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E015CB">
        <w:rPr>
          <w:rFonts w:asciiTheme="minorHAnsi" w:hAnsiTheme="minorHAnsi" w:cstheme="minorHAnsi"/>
          <w:b/>
          <w:sz w:val="22"/>
          <w:szCs w:val="22"/>
        </w:rPr>
        <w:t>Responsibilities</w:t>
      </w:r>
      <w:r w:rsidR="006C451A"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015CB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</w:p>
    <w:p w14:paraId="79267707" w14:textId="77777777" w:rsidR="006C451A" w:rsidRPr="00E015CB" w:rsidRDefault="006C451A" w:rsidP="00530F64">
      <w:pPr>
        <w:widowControl w:val="0"/>
        <w:overflowPunct w:val="0"/>
        <w:autoSpaceDE w:val="0"/>
        <w:autoSpaceDN w:val="0"/>
        <w:adjustRightInd w:val="0"/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9E3708E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bookmarkStart w:id="1" w:name="OLE_LINK2"/>
      <w:bookmarkStart w:id="2" w:name="OLE_LINK1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Developed and maintained React-based e-commerce applications to enhance the digital shopping experience.</w:t>
      </w:r>
    </w:p>
    <w:p w14:paraId="2561FEAF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Implemented state management using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Thunk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and React Saga for efficient data flow.</w:t>
      </w:r>
    </w:p>
    <w:p w14:paraId="3B74463B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Optimized API integration with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Axios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React Promises,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RESTful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Web Services.</w:t>
      </w:r>
    </w:p>
    <w:p w14:paraId="76B72A49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Ensured web accessibility compliance following React WCAG standards for an inclusive user experience.</w:t>
      </w:r>
    </w:p>
    <w:p w14:paraId="6BDE1F17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Built and styled reusable UI components with React SCSS, React Bootstrap, and React CSS-in-JS.</w:t>
      </w:r>
    </w:p>
    <w:p w14:paraId="435B96D6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Enhanced security measures by preventing React XSS attacks and enforcing React CORS policies.</w:t>
      </w:r>
    </w:p>
    <w:p w14:paraId="2BB675B9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Integrated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NodeJS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backend with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MongoDB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NoSQL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databases for improved scalability.</w:t>
      </w:r>
    </w:p>
    <w:p w14:paraId="11CEF5DA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and deployed applications on AWS,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Docker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Kubernetes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and Jenkins CI/CD pipelines.</w:t>
      </w:r>
    </w:p>
    <w:p w14:paraId="4BBA7626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Used React Jest and Selenium for unit testing and end-to-end testing automation.</w:t>
      </w:r>
    </w:p>
    <w:p w14:paraId="4B53745C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Debugged and optimized applications using React Chrome Developer Tools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Webpack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5BA3BE1E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Implemented React JWT authentication for secure user login and session management.</w:t>
      </w:r>
    </w:p>
    <w:p w14:paraId="33C176CA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Collaborated with cross-functional teams following Agile Scrum methodologies using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Jira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HipChat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1FF700D2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Designed and built responsive web applications optimized for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Android devices.</w:t>
      </w:r>
    </w:p>
    <w:p w14:paraId="61E73F2B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Worked on version control with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GitHub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Mercurial, ensuring smooth code collaboration.</w:t>
      </w:r>
    </w:p>
    <w:p w14:paraId="7F6F4E60" w14:textId="77777777" w:rsidR="00F2309C" w:rsidRPr="00F2309C" w:rsidRDefault="00F2309C" w:rsidP="00F2309C">
      <w:pPr>
        <w:numPr>
          <w:ilvl w:val="0"/>
          <w:numId w:val="18"/>
        </w:numPr>
        <w:spacing w:before="100" w:beforeAutospacing="1" w:after="160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Utilized React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JSLint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enforcing coding standards and maintaining code quality.</w:t>
      </w:r>
    </w:p>
    <w:p w14:paraId="47D763D1" w14:textId="70114039" w:rsidR="0055378D" w:rsidRPr="00E015CB" w:rsidRDefault="00F2309C" w:rsidP="00F2309C">
      <w:pPr>
        <w:spacing w:after="280"/>
        <w:ind w:left="9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Environment:</w:t>
      </w: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 React,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Redux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Axios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ES6, React Promises, JavaScript, HTML5, CSS, Ajax, Bootstrap, SCSS, Angular, CORS, Web Content    Accessibility Guidelines (WCAG), XSS (cross-site scripting), cross-origin resource sharing (CORS), J</w:t>
      </w:r>
      <w:r w:rsidRPr="00E015C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ava, Spring Boot,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lang w:val="en-IN" w:eastAsia="en-IN"/>
        </w:rPr>
        <w:t>MongoDB</w:t>
      </w:r>
      <w:proofErr w:type="spellEnd"/>
      <w:r w:rsidRPr="00E015C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E015CB">
        <w:rPr>
          <w:rFonts w:asciiTheme="minorHAnsi" w:hAnsiTheme="minorHAnsi" w:cstheme="minorHAnsi"/>
          <w:sz w:val="22"/>
          <w:szCs w:val="22"/>
          <w:lang w:val="en-IN" w:eastAsia="en-IN"/>
        </w:rPr>
        <w:t>NoSQL</w:t>
      </w:r>
      <w:proofErr w:type="spellEnd"/>
    </w:p>
    <w:p w14:paraId="50643B0A" w14:textId="6B7ED26B" w:rsidR="0055378D" w:rsidRPr="00E015CB" w:rsidRDefault="0079437F" w:rsidP="00530F64">
      <w:pPr>
        <w:ind w:left="-426" w:right="-540"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Client: 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CVS, DALLAS, TX        </w:t>
      </w:r>
      <w:r w:rsidRPr="00E015CB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          </w:t>
      </w:r>
      <w:r w:rsidR="006C451A"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</w:t>
      </w:r>
      <w:r w:rsidR="00832241"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Apr 2019</w:t>
      </w: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– Dec 2020 </w:t>
      </w:r>
    </w:p>
    <w:p w14:paraId="4F8293EA" w14:textId="0063AEC9" w:rsidR="006C451A" w:rsidRPr="00E015CB" w:rsidRDefault="00F2309C" w:rsidP="00530F64">
      <w:pPr>
        <w:ind w:left="-426" w:right="-540"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Senior UI</w:t>
      </w:r>
      <w:r w:rsidR="0049716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/React</w:t>
      </w:r>
      <w:r w:rsidRPr="00E015C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Developer</w:t>
      </w:r>
    </w:p>
    <w:p w14:paraId="1BEA4626" w14:textId="77777777" w:rsidR="006C451A" w:rsidRPr="00E015CB" w:rsidRDefault="006C451A" w:rsidP="00530F64">
      <w:pPr>
        <w:ind w:left="-426" w:right="-540"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14:paraId="0C116398" w14:textId="0591EA70" w:rsidR="0055378D" w:rsidRPr="00E015CB" w:rsidRDefault="0079437F" w:rsidP="00530F64">
      <w:pPr>
        <w:ind w:left="-426" w:right="-54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E015CB">
        <w:rPr>
          <w:rFonts w:asciiTheme="minorHAnsi" w:hAnsiTheme="minorHAnsi" w:cstheme="minorHAnsi"/>
          <w:b/>
          <w:sz w:val="22"/>
          <w:szCs w:val="22"/>
        </w:rPr>
        <w:t>Responsibilities</w:t>
      </w:r>
      <w:r w:rsidR="006C451A"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015CB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</w:p>
    <w:p w14:paraId="49DB7ADE" w14:textId="77777777" w:rsidR="006C451A" w:rsidRPr="00E015CB" w:rsidRDefault="006C451A" w:rsidP="00530F64">
      <w:pPr>
        <w:ind w:left="-426" w:right="-540"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14:paraId="301448E1" w14:textId="79C95B56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Developer responsive interface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Bootstrap</w:t>
      </w:r>
      <w:r w:rsidRPr="00E015CB">
        <w:rPr>
          <w:rFonts w:asciiTheme="minorHAnsi" w:hAnsiTheme="minorHAnsi" w:cstheme="minorHAnsi"/>
          <w:sz w:val="22"/>
          <w:szCs w:val="22"/>
        </w:rPr>
        <w:t> and 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SASS</w:t>
      </w:r>
      <w:r w:rsidRPr="00E015CB">
        <w:rPr>
          <w:rFonts w:asciiTheme="minorHAnsi" w:hAnsiTheme="minorHAnsi" w:cstheme="minorHAnsi"/>
          <w:sz w:val="22"/>
          <w:szCs w:val="22"/>
        </w:rPr>
        <w:t> for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CSS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153CA07B" w14:textId="72CB427B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Responsible for creating the screens with table-less designs meeting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W3C</w:t>
      </w:r>
      <w:r w:rsidRPr="00E015CB">
        <w:rPr>
          <w:rFonts w:asciiTheme="minorHAnsi" w:hAnsiTheme="minorHAnsi" w:cstheme="minorHAnsi"/>
          <w:sz w:val="22"/>
          <w:szCs w:val="22"/>
        </w:rPr>
        <w:t> standards.</w:t>
      </w:r>
    </w:p>
    <w:p w14:paraId="51E53FC3" w14:textId="7AC26F67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Applied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 scripts</w:t>
      </w:r>
      <w:r w:rsidRPr="00E015CB">
        <w:rPr>
          <w:rFonts w:asciiTheme="minorHAnsi" w:hAnsiTheme="minorHAnsi" w:cstheme="minorHAnsi"/>
          <w:sz w:val="22"/>
          <w:szCs w:val="22"/>
        </w:rPr>
        <w:t> for basic animation and end user screen customization purposes.</w:t>
      </w:r>
    </w:p>
    <w:p w14:paraId="62CBF4B4" w14:textId="1038B30A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Responsible for front-end UI design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HTML5, CSS3, JavaScript, 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 plugins.</w:t>
      </w:r>
    </w:p>
    <w:p w14:paraId="45778790" w14:textId="6A393A68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Media Queries</w:t>
      </w:r>
      <w:r w:rsidRPr="00E015CB">
        <w:rPr>
          <w:rFonts w:asciiTheme="minorHAnsi" w:hAnsiTheme="minorHAnsi" w:cstheme="minorHAnsi"/>
          <w:sz w:val="22"/>
          <w:szCs w:val="22"/>
        </w:rPr>
        <w:t> for the design to be compatible in all devices.</w:t>
      </w:r>
    </w:p>
    <w:p w14:paraId="159887EA" w14:textId="30829554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Developed different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 component in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MVC</w:t>
      </w:r>
      <w:r w:rsidRPr="00E015CB">
        <w:rPr>
          <w:rFonts w:asciiTheme="minorHAnsi" w:hAnsiTheme="minorHAnsi" w:cstheme="minorHAnsi"/>
          <w:sz w:val="22"/>
          <w:szCs w:val="22"/>
        </w:rPr>
        <w:t> framework.</w:t>
      </w:r>
    </w:p>
    <w:p w14:paraId="17A2E55E" w14:textId="1CA7806C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Experienced in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React JS</w:t>
      </w:r>
      <w:r w:rsidRPr="00E015CB">
        <w:rPr>
          <w:rFonts w:asciiTheme="minorHAnsi" w:hAnsiTheme="minorHAnsi" w:cstheme="minorHAnsi"/>
          <w:sz w:val="22"/>
          <w:szCs w:val="22"/>
        </w:rPr>
        <w:t> and working with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React Flux architecture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5F45F3F4" w14:textId="60F67EF5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Experienced in working with </w:t>
      </w:r>
      <w:proofErr w:type="spellStart"/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Redux</w:t>
      </w:r>
      <w:proofErr w:type="spellEnd"/>
      <w:proofErr w:type="gramEnd"/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 architecture</w:t>
      </w:r>
      <w:r w:rsidRPr="00E015CB">
        <w:rPr>
          <w:rFonts w:asciiTheme="minorHAnsi" w:hAnsiTheme="minorHAnsi" w:cstheme="minorHAnsi"/>
          <w:sz w:val="22"/>
          <w:szCs w:val="22"/>
        </w:rPr>
        <w:t> using complex Object-Oriented concepts in improving the performance of the websites.</w:t>
      </w:r>
    </w:p>
    <w:p w14:paraId="19ACC94F" w14:textId="6B716108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Experience in 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React JS components, Forms, Events, Keys, Router, plus 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>, Animations </w:t>
      </w:r>
      <w:r w:rsidRPr="00E015CB">
        <w:rPr>
          <w:rFonts w:asciiTheme="minorHAnsi" w:hAnsiTheme="minorHAnsi" w:cstheme="minorHAnsi"/>
          <w:sz w:val="22"/>
          <w:szCs w:val="22"/>
        </w:rPr>
        <w:t>and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Flux concept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14B3A43C" w14:textId="77A45C8D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Good Experience in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E015CB">
        <w:rPr>
          <w:rFonts w:asciiTheme="minorHAnsi" w:hAnsiTheme="minorHAnsi" w:cstheme="minorHAnsi"/>
          <w:sz w:val="22"/>
          <w:szCs w:val="22"/>
        </w:rPr>
        <w:t> for creating interactive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UI's</w:t>
      </w:r>
      <w:r w:rsidRPr="00E015CB">
        <w:rPr>
          <w:rFonts w:asciiTheme="minorHAnsi" w:hAnsiTheme="minorHAnsi" w:cstheme="minorHAnsi"/>
          <w:sz w:val="22"/>
          <w:szCs w:val="22"/>
        </w:rPr>
        <w:t> using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One-way data flow, Virtual DOM, JSX, React Native </w:t>
      </w:r>
      <w:r w:rsidRPr="00E015CB">
        <w:rPr>
          <w:rFonts w:asciiTheme="minorHAnsi" w:hAnsiTheme="minorHAnsi" w:cstheme="minorHAnsi"/>
          <w:sz w:val="22"/>
          <w:szCs w:val="22"/>
        </w:rPr>
        <w:t>concepts.</w:t>
      </w:r>
    </w:p>
    <w:p w14:paraId="4AB03EAE" w14:textId="777F75BF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Excel Builder 3rd Party</w:t>
      </w:r>
      <w:r w:rsidRPr="00E015CB">
        <w:rPr>
          <w:rFonts w:asciiTheme="minorHAnsi" w:hAnsiTheme="minorHAnsi" w:cstheme="minorHAnsi"/>
          <w:sz w:val="22"/>
          <w:szCs w:val="22"/>
        </w:rPr>
        <w:t> open-source library and tweak it to make sure it will work with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IE11.</w:t>
      </w:r>
    </w:p>
    <w:p w14:paraId="66616B7B" w14:textId="6FD50935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flickity.js</w:t>
      </w:r>
      <w:r w:rsidRPr="00E015CB">
        <w:rPr>
          <w:rFonts w:asciiTheme="minorHAnsi" w:hAnsiTheme="minorHAnsi" w:cstheme="minorHAnsi"/>
          <w:sz w:val="22"/>
          <w:szCs w:val="22"/>
        </w:rPr>
        <w:t> for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creating carousel-images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42653875" w14:textId="5ACF3AF3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lastRenderedPageBreak/>
        <w:t>Components for UX-Library consisted of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Button, Checkbox, Input, Icons, Toggle Button, Dropdown, Multi-Level Dropdown</w:t>
      </w:r>
      <w:r w:rsidRPr="00E015CB">
        <w:rPr>
          <w:rFonts w:asciiTheme="minorHAnsi" w:hAnsiTheme="minorHAnsi" w:cstheme="minorHAnsi"/>
          <w:sz w:val="22"/>
          <w:szCs w:val="22"/>
        </w:rPr>
        <w:t> and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many more.</w:t>
      </w:r>
    </w:p>
    <w:p w14:paraId="4033B420" w14:textId="5B15707D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In Phase Two, worked closely with the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Back-End team</w:t>
      </w:r>
      <w:r w:rsidRPr="00E015CB">
        <w:rPr>
          <w:rFonts w:asciiTheme="minorHAnsi" w:hAnsiTheme="minorHAnsi" w:cstheme="minorHAnsi"/>
          <w:sz w:val="22"/>
          <w:szCs w:val="22"/>
        </w:rPr>
        <w:t> to display data using the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Custom Components, library Components</w:t>
      </w:r>
      <w:r w:rsidRPr="00E015CB">
        <w:rPr>
          <w:rFonts w:asciiTheme="minorHAnsi" w:hAnsiTheme="minorHAnsi" w:cstheme="minorHAnsi"/>
          <w:sz w:val="22"/>
          <w:szCs w:val="22"/>
        </w:rPr>
        <w:t>, and 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1A91FE61" w14:textId="6089610C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Middleware, </w:t>
      </w:r>
      <w:proofErr w:type="spellStart"/>
      <w:r w:rsidRPr="00E015CB">
        <w:rPr>
          <w:rFonts w:asciiTheme="minorHAnsi" w:hAnsiTheme="minorHAnsi" w:cstheme="minorHAnsi"/>
          <w:b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b/>
          <w:bCs/>
          <w:sz w:val="22"/>
          <w:szCs w:val="22"/>
        </w:rPr>
        <w:t>-Promise</w:t>
      </w:r>
      <w:r w:rsidRPr="00E015CB">
        <w:rPr>
          <w:rFonts w:asciiTheme="minorHAnsi" w:hAnsiTheme="minorHAnsi" w:cstheme="minorHAnsi"/>
          <w:sz w:val="22"/>
          <w:szCs w:val="22"/>
        </w:rPr>
        <w:t> in application to retrieve data from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Back-End</w:t>
      </w:r>
      <w:r w:rsidRPr="00E015CB">
        <w:rPr>
          <w:rFonts w:asciiTheme="minorHAnsi" w:hAnsiTheme="minorHAnsi" w:cstheme="minorHAnsi"/>
          <w:sz w:val="22"/>
          <w:szCs w:val="22"/>
        </w:rPr>
        <w:t> and to also perform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RESTFUL services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6DD87F0A" w14:textId="115CE9F2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Added Dynamic Functionality by creating and dispatching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Action Creators</w:t>
      </w:r>
      <w:r w:rsidRPr="00E015CB">
        <w:rPr>
          <w:rFonts w:asciiTheme="minorHAnsi" w:hAnsiTheme="minorHAnsi" w:cstheme="minorHAnsi"/>
          <w:sz w:val="22"/>
          <w:szCs w:val="22"/>
        </w:rPr>
        <w:t> that deployed Actions.</w:t>
      </w:r>
    </w:p>
    <w:p w14:paraId="258E9E7E" w14:textId="3487A190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Created and 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Reducers</w:t>
      </w:r>
      <w:r w:rsidRPr="00E015CB">
        <w:rPr>
          <w:rFonts w:asciiTheme="minorHAnsi" w:hAnsiTheme="minorHAnsi" w:cstheme="minorHAnsi"/>
          <w:sz w:val="22"/>
          <w:szCs w:val="22"/>
        </w:rPr>
        <w:t> that received said Actions to modify the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Store State Tree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6B6304FD" w14:textId="524DD113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Worked with backend engineers to optimize existing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API calls</w:t>
      </w:r>
      <w:r w:rsidRPr="00E015CB">
        <w:rPr>
          <w:rFonts w:asciiTheme="minorHAnsi" w:hAnsiTheme="minorHAnsi" w:cstheme="minorHAnsi"/>
          <w:sz w:val="22"/>
          <w:szCs w:val="22"/>
        </w:rPr>
        <w:t> to create efficiencies by deprecating unneeded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API calls</w:t>
      </w:r>
      <w:r w:rsidRPr="00E015CB">
        <w:rPr>
          <w:rFonts w:asciiTheme="minorHAnsi" w:hAnsiTheme="minorHAnsi" w:cstheme="minorHAnsi"/>
          <w:sz w:val="22"/>
          <w:szCs w:val="22"/>
        </w:rPr>
        <w:t>.</w:t>
      </w:r>
    </w:p>
    <w:p w14:paraId="50C3471C" w14:textId="0E5AB5D9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Called the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E015CB">
        <w:rPr>
          <w:rFonts w:asciiTheme="minorHAnsi" w:hAnsiTheme="minorHAnsi" w:cstheme="minorHAnsi"/>
          <w:sz w:val="22"/>
          <w:szCs w:val="22"/>
        </w:rPr>
        <w:t> web services calls for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POST, PUT, DELETE</w:t>
      </w:r>
      <w:r w:rsidRPr="00E015CB">
        <w:rPr>
          <w:rFonts w:asciiTheme="minorHAnsi" w:hAnsiTheme="minorHAnsi" w:cstheme="minorHAnsi"/>
          <w:sz w:val="22"/>
          <w:szCs w:val="22"/>
        </w:rPr>
        <w:t> and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E015CB">
        <w:rPr>
          <w:rFonts w:asciiTheme="minorHAnsi" w:hAnsiTheme="minorHAnsi" w:cstheme="minorHAnsi"/>
          <w:sz w:val="22"/>
          <w:szCs w:val="22"/>
        </w:rPr>
        <w:t> methods.</w:t>
      </w:r>
    </w:p>
    <w:p w14:paraId="6E8BD7E8" w14:textId="48FF078B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Have worked on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AWS to fetch the pictures files from AWS</w:t>
      </w:r>
      <w:r w:rsidRPr="00E015CB">
        <w:rPr>
          <w:rFonts w:asciiTheme="minorHAnsi" w:hAnsiTheme="minorHAnsi" w:cstheme="minorHAnsi"/>
          <w:sz w:val="22"/>
          <w:szCs w:val="22"/>
        </w:rPr>
        <w:t>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to UI.</w:t>
      </w:r>
    </w:p>
    <w:p w14:paraId="05E6DE37" w14:textId="7AD144CC" w:rsidR="00F2309C" w:rsidRPr="00E015CB" w:rsidRDefault="00F2309C" w:rsidP="00E015C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sz w:val="22"/>
          <w:szCs w:val="22"/>
        </w:rPr>
        <w:t>Used 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React flux</w:t>
      </w:r>
      <w:r w:rsidRPr="00E015CB">
        <w:rPr>
          <w:rFonts w:asciiTheme="minorHAnsi" w:hAnsiTheme="minorHAnsi" w:cstheme="minorHAnsi"/>
          <w:sz w:val="22"/>
          <w:szCs w:val="22"/>
        </w:rPr>
        <w:t> to polish the data and for single directional flow.</w:t>
      </w:r>
    </w:p>
    <w:p w14:paraId="5E8B6AA9" w14:textId="41F548D5" w:rsidR="006C451A" w:rsidRPr="00E015CB" w:rsidRDefault="00F2309C" w:rsidP="00F2309C">
      <w:pPr>
        <w:pStyle w:val="NormalWeb"/>
        <w:shd w:val="clear" w:color="auto" w:fill="FFFFFF"/>
        <w:spacing w:before="280" w:beforeAutospacing="0" w:after="280" w:afterAutospacing="0" w:line="23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E015CB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E015CB">
        <w:rPr>
          <w:rFonts w:asciiTheme="minorHAnsi" w:hAnsiTheme="minorHAnsi" w:cstheme="minorHAnsi"/>
          <w:bCs/>
          <w:sz w:val="22"/>
          <w:szCs w:val="22"/>
        </w:rPr>
        <w:t xml:space="preserve">HTML 5, CSS3, Sass, Less, JavaScript, Bootstrap, Ajax, React JS, </w:t>
      </w:r>
      <w:proofErr w:type="spellStart"/>
      <w:r w:rsidRPr="00E015CB">
        <w:rPr>
          <w:rFonts w:asciiTheme="minorHAnsi" w:hAnsiTheme="minorHAnsi" w:cstheme="minorHAnsi"/>
          <w:bCs/>
          <w:sz w:val="22"/>
          <w:szCs w:val="22"/>
        </w:rPr>
        <w:t>Redux</w:t>
      </w:r>
      <w:proofErr w:type="spellEnd"/>
      <w:r w:rsidRPr="00E015CB">
        <w:rPr>
          <w:rFonts w:asciiTheme="minorHAnsi" w:hAnsiTheme="minorHAnsi" w:cstheme="minorHAnsi"/>
          <w:bCs/>
          <w:sz w:val="22"/>
          <w:szCs w:val="22"/>
        </w:rPr>
        <w:t>, Flex, My SQL, XML, XSL, XSLT, JSON, Git hub, Restful API, AWS, JIRA, Jasmine and Web Strom.</w:t>
      </w:r>
      <w:r w:rsidR="0079437F"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C36FCDB" w14:textId="2A4B746B" w:rsidR="0055378D" w:rsidRPr="00E015CB" w:rsidRDefault="0079437F" w:rsidP="00826BDD">
      <w:pPr>
        <w:widowControl w:val="0"/>
        <w:overflowPunct w:val="0"/>
        <w:autoSpaceDE w:val="0"/>
        <w:autoSpaceDN w:val="0"/>
        <w:adjustRightInd w:val="0"/>
        <w:ind w:hanging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Value labs, HYD, IND</w:t>
      </w:r>
      <w:r w:rsidRPr="00E015CB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E015CB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</w:t>
      </w:r>
      <w:r w:rsidR="00826BDD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="006C451A"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32241" w:rsidRPr="00E015CB">
        <w:rPr>
          <w:rFonts w:asciiTheme="minorHAnsi" w:hAnsiTheme="minorHAnsi" w:cstheme="minorHAnsi"/>
          <w:b/>
          <w:sz w:val="22"/>
          <w:szCs w:val="22"/>
        </w:rPr>
        <w:t xml:space="preserve"> Aug 2016 – Dec 2018</w:t>
      </w:r>
    </w:p>
    <w:p w14:paraId="4CBABA44" w14:textId="0B6E9C14" w:rsidR="006C451A" w:rsidRPr="00E015CB" w:rsidRDefault="00497167" w:rsidP="00530F64">
      <w:pPr>
        <w:widowControl w:val="0"/>
        <w:overflowPunct w:val="0"/>
        <w:autoSpaceDE w:val="0"/>
        <w:autoSpaceDN w:val="0"/>
        <w:adjustRightInd w:val="0"/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Angular/</w:t>
      </w:r>
      <w:r w:rsidR="00F2309C" w:rsidRPr="00E015CB">
        <w:rPr>
          <w:rFonts w:asciiTheme="minorHAnsi" w:hAnsiTheme="minorHAnsi" w:cstheme="minorHAnsi"/>
          <w:b/>
          <w:sz w:val="22"/>
          <w:szCs w:val="22"/>
        </w:rPr>
        <w:t>UI Developer</w:t>
      </w:r>
    </w:p>
    <w:p w14:paraId="63C5A038" w14:textId="77777777" w:rsidR="006C451A" w:rsidRPr="00E015CB" w:rsidRDefault="006C451A" w:rsidP="00530F64">
      <w:pPr>
        <w:widowControl w:val="0"/>
        <w:overflowPunct w:val="0"/>
        <w:autoSpaceDE w:val="0"/>
        <w:autoSpaceDN w:val="0"/>
        <w:adjustRightInd w:val="0"/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6BAC049" w14:textId="7E231EB0" w:rsidR="006C451A" w:rsidRPr="00E015CB" w:rsidRDefault="006C451A" w:rsidP="00F2309C">
      <w:pPr>
        <w:widowControl w:val="0"/>
        <w:overflowPunct w:val="0"/>
        <w:autoSpaceDE w:val="0"/>
        <w:autoSpaceDN w:val="0"/>
        <w:adjustRightInd w:val="0"/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E015CB">
        <w:rPr>
          <w:rFonts w:asciiTheme="minorHAnsi" w:hAnsiTheme="minorHAnsi" w:cstheme="minorHAnsi"/>
          <w:b/>
          <w:sz w:val="22"/>
          <w:szCs w:val="22"/>
        </w:rPr>
        <w:t>R</w:t>
      </w:r>
      <w:r w:rsidR="0079437F" w:rsidRPr="00E015CB">
        <w:rPr>
          <w:rFonts w:asciiTheme="minorHAnsi" w:hAnsiTheme="minorHAnsi" w:cstheme="minorHAnsi"/>
          <w:b/>
          <w:sz w:val="22"/>
          <w:szCs w:val="22"/>
        </w:rPr>
        <w:t>esponsibilities</w:t>
      </w:r>
      <w:r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9437F" w:rsidRPr="00E015CB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</w:p>
    <w:bookmarkEnd w:id="1"/>
    <w:bookmarkEnd w:id="2"/>
    <w:p w14:paraId="175E4EEB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highly responsive and accessible UI components using JavaScript, Ember.js,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AngularJS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HTML5, CSS3, and Bootstrap.</w:t>
      </w:r>
    </w:p>
    <w:p w14:paraId="18063DB4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Ensured compliance with Web Content Accessibility Guidelines (WCAG) and implemented XSS (Cross-Site Scripting) prevention techniques.</w:t>
      </w:r>
    </w:p>
    <w:p w14:paraId="4279DBF0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Optimized front-end performance by leveraging Sass, Less, and AJAX to enhance styling and dynamic content updates.</w:t>
      </w:r>
    </w:p>
    <w:p w14:paraId="57F74CD8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Integrated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RESTful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SOAP web services for seamless data exchange between UI and backend services.</w:t>
      </w:r>
    </w:p>
    <w:p w14:paraId="454BDF52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Worked with AWS cloud infrastructure to host and deploy front-end applications securely and efficiently.</w:t>
      </w:r>
    </w:p>
    <w:p w14:paraId="0AC3395D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Designed and implemented interactive user interfaces aligned with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MoonPay's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digital payment solutions.</w:t>
      </w:r>
    </w:p>
    <w:p w14:paraId="7E7C5FD3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Developed reusable UI components and maintained code consistency using CVS and SVN version control.</w:t>
      </w:r>
    </w:p>
    <w:p w14:paraId="047526F4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Collaborated with back-end teams to integrate Java, Hibernate, Struts, and PL/SQL-based APIs into the UI layer.</w:t>
      </w:r>
    </w:p>
    <w:p w14:paraId="1D641783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Conducted unit testing using Selenium,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JUnit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and automated test suites to ensure UI stability.</w:t>
      </w:r>
    </w:p>
    <w:p w14:paraId="23E6D143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Managed application lifecycle and deployments using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Jira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Eclipse,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JBoss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application server.</w:t>
      </w:r>
    </w:p>
    <w:p w14:paraId="68F6B48E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Followed Agile and Waterfall methodologies, attending daily stand-ups and sprint planning sessions.</w:t>
      </w:r>
    </w:p>
    <w:p w14:paraId="5B7994C9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Debugged and resolved cross-browser compatibility issues using Chrome Developer Tools.</w:t>
      </w:r>
    </w:p>
    <w:p w14:paraId="624DBDC2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Worked on database interactions and optimized UI performance for Oracle and DB2 databases.</w:t>
      </w:r>
    </w:p>
    <w:p w14:paraId="5B75940A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00" w:afterAutospacing="1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Ensured smooth user experience (UX) design and UI consistency across all platforms and devices.</w:t>
      </w:r>
    </w:p>
    <w:p w14:paraId="48BD384C" w14:textId="77777777" w:rsidR="00F2309C" w:rsidRPr="00F2309C" w:rsidRDefault="00F2309C" w:rsidP="00F2309C">
      <w:pPr>
        <w:numPr>
          <w:ilvl w:val="0"/>
          <w:numId w:val="19"/>
        </w:numPr>
        <w:spacing w:before="100" w:beforeAutospacing="1" w:after="160" w:line="216" w:lineRule="atLeast"/>
        <w:ind w:left="552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Collaborated with the Moon Pay product team to enhance user flows and improve digital asset transaction experiences.</w:t>
      </w:r>
    </w:p>
    <w:p w14:paraId="1E258E55" w14:textId="787E3D8E" w:rsidR="00F2309C" w:rsidRDefault="00F2309C" w:rsidP="00F2309C">
      <w:pPr>
        <w:spacing w:after="280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Environment</w:t>
      </w:r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</w:t>
      </w: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:</w:t>
      </w: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 JavaScript, HTML5, CSS, Ajax, Ember.js, Bootstrap, Sass, Less,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AngularJS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UX, Web Content Accessibility Guidelines (WCAG), XSS (Cross-Site Scripting), Java, Hibernate, Struts, PL/SQL, Oracle, DB2,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Webservices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SOAP, REST, Eclipse,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JBoss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CVS, SVN, Selenium,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JUnit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Waterfall, AWS, JSON, XML,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Jira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Linux,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HipChat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Moon Pay.</w:t>
      </w:r>
    </w:p>
    <w:p w14:paraId="1E0C780F" w14:textId="5F669A82" w:rsidR="00826BDD" w:rsidRDefault="00826BDD" w:rsidP="00F2309C">
      <w:pPr>
        <w:spacing w:after="280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</w:p>
    <w:p w14:paraId="7E425CDE" w14:textId="77777777" w:rsidR="00826BDD" w:rsidRPr="00F2309C" w:rsidRDefault="00826BDD" w:rsidP="00F2309C">
      <w:pPr>
        <w:spacing w:after="280"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</w:p>
    <w:p w14:paraId="4333D606" w14:textId="77777777" w:rsidR="0055378D" w:rsidRPr="00E015CB" w:rsidRDefault="0055378D" w:rsidP="00530F64">
      <w:pPr>
        <w:widowControl w:val="0"/>
        <w:overflowPunct w:val="0"/>
        <w:autoSpaceDE w:val="0"/>
        <w:autoSpaceDN w:val="0"/>
        <w:adjustRightInd w:val="0"/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CCED00" w14:textId="69122765" w:rsidR="00F2309C" w:rsidRPr="00E015CB" w:rsidRDefault="0079437F" w:rsidP="00F2309C">
      <w:pPr>
        <w:widowControl w:val="0"/>
        <w:overflowPunct w:val="0"/>
        <w:autoSpaceDE w:val="0"/>
        <w:autoSpaceDN w:val="0"/>
        <w:adjustRightInd w:val="0"/>
        <w:ind w:right="-540" w:hanging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 Client: </w:t>
      </w:r>
      <w:r w:rsidRPr="00E015CB">
        <w:rPr>
          <w:rFonts w:asciiTheme="minorHAnsi" w:hAnsiTheme="minorHAnsi" w:cstheme="minorHAnsi"/>
          <w:b/>
          <w:bCs/>
          <w:sz w:val="22"/>
          <w:szCs w:val="22"/>
        </w:rPr>
        <w:t>Global Technologies, HYD, IND</w:t>
      </w:r>
      <w:r w:rsidR="00F2309C" w:rsidRPr="00E015CB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</w:t>
      </w:r>
      <w:r w:rsidR="00826BDD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 w:rsidR="006C4B50" w:rsidRPr="00E015CB">
        <w:rPr>
          <w:rFonts w:asciiTheme="minorHAnsi" w:hAnsiTheme="minorHAnsi" w:cstheme="minorHAnsi"/>
          <w:b/>
          <w:sz w:val="22"/>
          <w:szCs w:val="22"/>
        </w:rPr>
        <w:t>Oct</w:t>
      </w:r>
      <w:r w:rsidRPr="00E015CB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D22356" w:rsidRPr="00E015CB">
        <w:rPr>
          <w:rFonts w:asciiTheme="minorHAnsi" w:hAnsiTheme="minorHAnsi" w:cstheme="minorHAnsi"/>
          <w:b/>
          <w:sz w:val="22"/>
          <w:szCs w:val="22"/>
        </w:rPr>
        <w:t>3</w:t>
      </w:r>
      <w:r w:rsidR="00832241" w:rsidRPr="00E015CB">
        <w:rPr>
          <w:rFonts w:asciiTheme="minorHAnsi" w:hAnsiTheme="minorHAnsi" w:cstheme="minorHAnsi"/>
          <w:b/>
          <w:sz w:val="22"/>
          <w:szCs w:val="22"/>
        </w:rPr>
        <w:t xml:space="preserve"> – Jul 2016</w:t>
      </w:r>
    </w:p>
    <w:p w14:paraId="7934B592" w14:textId="32488CE6" w:rsidR="0055378D" w:rsidRPr="00E015CB" w:rsidRDefault="0079437F" w:rsidP="00F2309C">
      <w:pPr>
        <w:widowControl w:val="0"/>
        <w:overflowPunct w:val="0"/>
        <w:autoSpaceDE w:val="0"/>
        <w:autoSpaceDN w:val="0"/>
        <w:adjustRightInd w:val="0"/>
        <w:ind w:right="-540" w:hanging="360"/>
        <w:rPr>
          <w:rFonts w:asciiTheme="minorHAnsi" w:hAnsiTheme="minorHAnsi" w:cstheme="minorHAnsi"/>
          <w:b/>
          <w:sz w:val="22"/>
          <w:szCs w:val="22"/>
        </w:rPr>
      </w:pPr>
      <w:r w:rsidRPr="00E015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2309C" w:rsidRPr="00E015CB">
        <w:rPr>
          <w:rFonts w:asciiTheme="minorHAnsi" w:hAnsiTheme="minorHAnsi" w:cstheme="minorHAnsi"/>
          <w:b/>
          <w:sz w:val="22"/>
          <w:szCs w:val="22"/>
        </w:rPr>
        <w:t>UI Developer</w:t>
      </w:r>
      <w:r w:rsidRPr="00E015CB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</w:t>
      </w:r>
    </w:p>
    <w:p w14:paraId="76268F35" w14:textId="77777777" w:rsidR="0055378D" w:rsidRPr="00E015CB" w:rsidRDefault="0055378D" w:rsidP="00530F64">
      <w:pPr>
        <w:ind w:left="-284"/>
        <w:jc w:val="both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</w:p>
    <w:p w14:paraId="4050D71F" w14:textId="2452235B" w:rsidR="0055378D" w:rsidRPr="00E015CB" w:rsidRDefault="0079437F" w:rsidP="00530F64">
      <w:pPr>
        <w:ind w:left="-426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proofErr w:type="gramStart"/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Responsibilities</w:t>
      </w:r>
      <w:r w:rsidR="00F2309C"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Pr="00E015C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:</w:t>
      </w:r>
      <w:proofErr w:type="gramEnd"/>
      <w:r w:rsidRPr="00E015C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bookmarkStart w:id="3" w:name="OLE_LINK22"/>
      <w:bookmarkStart w:id="4" w:name="OLE_LINK23"/>
    </w:p>
    <w:bookmarkEnd w:id="3"/>
    <w:bookmarkEnd w:id="4"/>
    <w:p w14:paraId="767943C1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Develop and maintain responsive web interfaces using JavaScript, HTML5, and CSS3, ensuring seamless user experiences.</w:t>
      </w:r>
    </w:p>
    <w:p w14:paraId="25292B31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Implement modern UI frameworks such as Ember.js and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AngularJS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build dynamic, component-based applications.</w:t>
      </w:r>
    </w:p>
    <w:p w14:paraId="376AB5D1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Enhance the performance of Ajax-based asynchronous requests, optimizing data retrieval for real-time updates.</w:t>
      </w:r>
    </w:p>
    <w:p w14:paraId="13CDE38D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Utilize Bootstrap, Sass, and Less to create visually appealing and consistent designs across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BeeCuick's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platform.</w:t>
      </w:r>
    </w:p>
    <w:p w14:paraId="5C9F5CC8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Ensure cross-browser compatibility and responsive design for web applications across multiple devices.</w:t>
      </w:r>
    </w:p>
    <w:p w14:paraId="68B74636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Collaborate with UX designers to enhance the user experience (UX) and improve interface accessibility.</w:t>
      </w:r>
    </w:p>
    <w:p w14:paraId="5A0D727D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Develop and maintain web applications in compliance with Web Content Accessibility Guidelines (WCAG) standards.</w:t>
      </w:r>
    </w:p>
    <w:p w14:paraId="50EDFC54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Identify and mitigate XSS (Cross-Site Scripting) vulnerabilities to enhance the security of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BeeCuick’s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platform.</w:t>
      </w:r>
    </w:p>
    <w:p w14:paraId="54F5F0F7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Work closely with back-end developers to integrate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RESTful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APIs and streamline data flow within the application.</w:t>
      </w:r>
    </w:p>
    <w:p w14:paraId="7A2A1462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Optimize UI performance and load times by implementing best practices in front-end development.</w:t>
      </w:r>
    </w:p>
    <w:p w14:paraId="3B5CFFF1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Conduct UI testing and debugging to ensure seamless functionality and bug-free user interactions.</w:t>
      </w:r>
    </w:p>
    <w:p w14:paraId="79D3A2A1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 and maintain reusable UI components to ensure consistency across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BeeCuick’s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B2B procurement platform.</w:t>
      </w:r>
    </w:p>
    <w:p w14:paraId="4712F1C6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Improve the efficiency of supplier search and product listing interfaces for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BeeCuick’s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hotel procurement marketplace.</w:t>
      </w:r>
    </w:p>
    <w:p w14:paraId="3CD2195D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00" w:afterAutospacing="1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Stay updated with the latest industry trends and advancements in UI/UX design, JavaScript frameworks, and accessibility.</w:t>
      </w:r>
    </w:p>
    <w:p w14:paraId="6323D5DB" w14:textId="77777777" w:rsidR="00F2309C" w:rsidRPr="00F2309C" w:rsidRDefault="00F2309C" w:rsidP="00F2309C">
      <w:pPr>
        <w:numPr>
          <w:ilvl w:val="0"/>
          <w:numId w:val="20"/>
        </w:numPr>
        <w:spacing w:before="100" w:beforeAutospacing="1" w:after="160" w:line="216" w:lineRule="atLeast"/>
        <w:ind w:left="552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Participate in agile development processes, including sprint planning, daily stand-ups, and peer code reviews.</w:t>
      </w:r>
    </w:p>
    <w:p w14:paraId="70D020ED" w14:textId="3095DE5D" w:rsidR="00F2309C" w:rsidRPr="00F2309C" w:rsidRDefault="00F2309C" w:rsidP="00F2309C">
      <w:pPr>
        <w:spacing w:after="160" w:line="259" w:lineRule="atLeast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Environment</w:t>
      </w:r>
      <w:r w:rsidRPr="00E015C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</w:t>
      </w:r>
      <w:r w:rsidRPr="00F2309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:</w:t>
      </w:r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 JavaScript, HTML5, CSS, Ajax, Ember.js, Bootstrap, Sass, Less,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AngularJS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UX,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Webservices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Soap, Rest, Eclipse,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JBoss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CVS, SVN, Selenium, Jasmine, Karma, Agile, AWS, Circle CI, JSON, XML,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Jira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Linux,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HipChat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proofErr w:type="spellStart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iOS</w:t>
      </w:r>
      <w:proofErr w:type="spellEnd"/>
      <w:r w:rsidRPr="00F2309C">
        <w:rPr>
          <w:rFonts w:asciiTheme="minorHAnsi" w:hAnsiTheme="minorHAnsi" w:cstheme="minorHAnsi"/>
          <w:sz w:val="22"/>
          <w:szCs w:val="22"/>
          <w:lang w:val="en-IN" w:eastAsia="en-IN"/>
        </w:rPr>
        <w:t>, Android.</w:t>
      </w:r>
    </w:p>
    <w:p w14:paraId="3BFE232D" w14:textId="1CD6C611" w:rsidR="0055378D" w:rsidRPr="00E015CB" w:rsidRDefault="0055378D" w:rsidP="00530F64">
      <w:pPr>
        <w:shd w:val="clear" w:color="auto" w:fill="FFFFFF"/>
        <w:tabs>
          <w:tab w:val="left" w:pos="9720"/>
        </w:tabs>
        <w:ind w:left="-28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F985A5A" w14:textId="77777777" w:rsidR="0055378D" w:rsidRPr="00E015CB" w:rsidRDefault="0055378D" w:rsidP="00530F64">
      <w:pPr>
        <w:shd w:val="clear" w:color="auto" w:fill="FFFFFF"/>
        <w:tabs>
          <w:tab w:val="left" w:pos="9720"/>
        </w:tabs>
        <w:ind w:left="-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2CF02D7" w14:textId="77777777" w:rsidR="0055378D" w:rsidRPr="00E015CB" w:rsidRDefault="0055378D" w:rsidP="00530F64">
      <w:pPr>
        <w:jc w:val="both"/>
        <w:rPr>
          <w:rFonts w:asciiTheme="minorHAnsi" w:hAnsiTheme="minorHAnsi" w:cstheme="minorHAnsi"/>
          <w:spacing w:val="-1"/>
          <w:sz w:val="22"/>
          <w:szCs w:val="22"/>
        </w:rPr>
      </w:pPr>
    </w:p>
    <w:p w14:paraId="3FD6E476" w14:textId="77777777" w:rsidR="00832241" w:rsidRPr="00E015CB" w:rsidRDefault="00832241" w:rsidP="00530F64">
      <w:pPr>
        <w:jc w:val="both"/>
        <w:rPr>
          <w:rFonts w:asciiTheme="minorHAnsi" w:hAnsiTheme="minorHAnsi" w:cstheme="minorHAnsi"/>
          <w:spacing w:val="-1"/>
          <w:sz w:val="22"/>
          <w:szCs w:val="22"/>
        </w:rPr>
      </w:pPr>
    </w:p>
    <w:sectPr w:rsidR="00832241" w:rsidRPr="00E015CB" w:rsidSect="00826BDD">
      <w:pgSz w:w="12240" w:h="15840"/>
      <w:pgMar w:top="720" w:right="1041" w:bottom="7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24CB"/>
    <w:multiLevelType w:val="multilevel"/>
    <w:tmpl w:val="51EC3DBA"/>
    <w:lvl w:ilvl="0">
      <w:start w:val="1"/>
      <w:numFmt w:val="bullet"/>
      <w:lvlText w:val=""/>
      <w:lvlJc w:val="left"/>
      <w:pPr>
        <w:tabs>
          <w:tab w:val="num" w:pos="144"/>
        </w:tabs>
        <w:ind w:left="1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  <w:sz w:val="20"/>
      </w:rPr>
    </w:lvl>
  </w:abstractNum>
  <w:abstractNum w:abstractNumId="1">
    <w:nsid w:val="0B0B4E02"/>
    <w:multiLevelType w:val="multilevel"/>
    <w:tmpl w:val="0B0B4E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9E6556"/>
    <w:multiLevelType w:val="multilevel"/>
    <w:tmpl w:val="B23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3F147F7"/>
    <w:multiLevelType w:val="multilevel"/>
    <w:tmpl w:val="09B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A3D5BBC"/>
    <w:multiLevelType w:val="hybridMultilevel"/>
    <w:tmpl w:val="9A32E9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704B98">
      <w:numFmt w:val="bullet"/>
      <w:lvlText w:val="•"/>
      <w:lvlJc w:val="left"/>
      <w:pPr>
        <w:ind w:left="1815" w:hanging="375"/>
      </w:pPr>
      <w:rPr>
        <w:rFonts w:ascii="Cambria" w:eastAsia="Times New Roman" w:hAnsi="Cambria" w:cs="Times New Roman" w:hint="default"/>
        <w:color w:val="333333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616FBC"/>
    <w:multiLevelType w:val="hybridMultilevel"/>
    <w:tmpl w:val="2F16CF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3F00ECE">
      <w:numFmt w:val="bullet"/>
      <w:lvlText w:val="•"/>
      <w:lvlJc w:val="left"/>
      <w:pPr>
        <w:ind w:left="1140" w:hanging="420"/>
      </w:pPr>
      <w:rPr>
        <w:rFonts w:ascii="Cambria" w:eastAsia="Times New Roman" w:hAnsi="Cambria" w:cs="Times New Roman" w:hint="default"/>
        <w:color w:val="222222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2211654"/>
    <w:multiLevelType w:val="multilevel"/>
    <w:tmpl w:val="923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4894D44"/>
    <w:multiLevelType w:val="hybridMultilevel"/>
    <w:tmpl w:val="590A5B90"/>
    <w:lvl w:ilvl="0" w:tplc="1F6CCB56">
      <w:numFmt w:val="bullet"/>
      <w:lvlText w:val=""/>
      <w:lvlJc w:val="left"/>
      <w:pPr>
        <w:ind w:left="795" w:hanging="435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89605A"/>
    <w:multiLevelType w:val="hybridMultilevel"/>
    <w:tmpl w:val="4A121A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  <w:color w:val="222222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8FE635D"/>
    <w:multiLevelType w:val="hybridMultilevel"/>
    <w:tmpl w:val="82662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EE471A"/>
    <w:multiLevelType w:val="multilevel"/>
    <w:tmpl w:val="2DEE471A"/>
    <w:lvl w:ilvl="0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1">
    <w:nsid w:val="301F5AFA"/>
    <w:multiLevelType w:val="multilevel"/>
    <w:tmpl w:val="D5F6FD32"/>
    <w:lvl w:ilvl="0">
      <w:start w:val="1"/>
      <w:numFmt w:val="bullet"/>
      <w:lvlText w:val=""/>
      <w:lvlJc w:val="left"/>
      <w:pPr>
        <w:tabs>
          <w:tab w:val="num" w:pos="888"/>
        </w:tabs>
        <w:ind w:left="8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08"/>
        </w:tabs>
        <w:ind w:left="160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28"/>
        </w:tabs>
        <w:ind w:left="23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48"/>
        </w:tabs>
        <w:ind w:left="304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68"/>
        </w:tabs>
        <w:ind w:left="376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88"/>
        </w:tabs>
        <w:ind w:left="448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08"/>
        </w:tabs>
        <w:ind w:left="520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48"/>
        </w:tabs>
        <w:ind w:left="6648" w:hanging="360"/>
      </w:pPr>
      <w:rPr>
        <w:rFonts w:ascii="Symbol" w:hAnsi="Symbol" w:hint="default"/>
        <w:sz w:val="20"/>
      </w:rPr>
    </w:lvl>
  </w:abstractNum>
  <w:abstractNum w:abstractNumId="12">
    <w:nsid w:val="31942ED3"/>
    <w:multiLevelType w:val="hybridMultilevel"/>
    <w:tmpl w:val="1BF4A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D46372"/>
    <w:multiLevelType w:val="multilevel"/>
    <w:tmpl w:val="9CA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CC1750B"/>
    <w:multiLevelType w:val="hybridMultilevel"/>
    <w:tmpl w:val="C7F47B62"/>
    <w:lvl w:ilvl="0" w:tplc="B1964BFE">
      <w:numFmt w:val="bullet"/>
      <w:lvlText w:val=""/>
      <w:lvlJc w:val="left"/>
      <w:pPr>
        <w:ind w:left="810" w:hanging="45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FA7F12"/>
    <w:multiLevelType w:val="hybridMultilevel"/>
    <w:tmpl w:val="4B427D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9CD0C35"/>
    <w:multiLevelType w:val="hybridMultilevel"/>
    <w:tmpl w:val="4CF0F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E31FC7"/>
    <w:multiLevelType w:val="multilevel"/>
    <w:tmpl w:val="911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4AC0E42"/>
    <w:multiLevelType w:val="multilevel"/>
    <w:tmpl w:val="5EB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9705F42"/>
    <w:multiLevelType w:val="multilevel"/>
    <w:tmpl w:val="59705F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41C487A"/>
    <w:multiLevelType w:val="hybridMultilevel"/>
    <w:tmpl w:val="78C207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5FB15D3"/>
    <w:multiLevelType w:val="hybridMultilevel"/>
    <w:tmpl w:val="C52814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BD80FA1"/>
    <w:multiLevelType w:val="multilevel"/>
    <w:tmpl w:val="7B9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C497EEF"/>
    <w:multiLevelType w:val="multilevel"/>
    <w:tmpl w:val="6C497EE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9"/>
  </w:num>
  <w:num w:numId="4">
    <w:abstractNumId w:val="23"/>
  </w:num>
  <w:num w:numId="5">
    <w:abstractNumId w:val="18"/>
  </w:num>
  <w:num w:numId="6">
    <w:abstractNumId w:val="17"/>
  </w:num>
  <w:num w:numId="7">
    <w:abstractNumId w:val="22"/>
  </w:num>
  <w:num w:numId="8">
    <w:abstractNumId w:val="13"/>
  </w:num>
  <w:num w:numId="9">
    <w:abstractNumId w:val="4"/>
  </w:num>
  <w:num w:numId="10">
    <w:abstractNumId w:val="9"/>
  </w:num>
  <w:num w:numId="11">
    <w:abstractNumId w:val="16"/>
  </w:num>
  <w:num w:numId="12">
    <w:abstractNumId w:val="5"/>
  </w:num>
  <w:num w:numId="13">
    <w:abstractNumId w:val="8"/>
  </w:num>
  <w:num w:numId="14">
    <w:abstractNumId w:val="12"/>
  </w:num>
  <w:num w:numId="15">
    <w:abstractNumId w:val="21"/>
  </w:num>
  <w:num w:numId="16">
    <w:abstractNumId w:val="2"/>
  </w:num>
  <w:num w:numId="17">
    <w:abstractNumId w:val="0"/>
  </w:num>
  <w:num w:numId="18">
    <w:abstractNumId w:val="3"/>
  </w:num>
  <w:num w:numId="19">
    <w:abstractNumId w:val="11"/>
  </w:num>
  <w:num w:numId="20">
    <w:abstractNumId w:val="6"/>
  </w:num>
  <w:num w:numId="21">
    <w:abstractNumId w:val="15"/>
  </w:num>
  <w:num w:numId="22">
    <w:abstractNumId w:val="14"/>
  </w:num>
  <w:num w:numId="23">
    <w:abstractNumId w:val="2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8D"/>
    <w:rsid w:val="0008763F"/>
    <w:rsid w:val="000C1E06"/>
    <w:rsid w:val="000D3E72"/>
    <w:rsid w:val="00121F87"/>
    <w:rsid w:val="001366ED"/>
    <w:rsid w:val="00264E8E"/>
    <w:rsid w:val="0041429B"/>
    <w:rsid w:val="00497167"/>
    <w:rsid w:val="00530F64"/>
    <w:rsid w:val="0055378D"/>
    <w:rsid w:val="006A3F5D"/>
    <w:rsid w:val="006C451A"/>
    <w:rsid w:val="006C4B50"/>
    <w:rsid w:val="006D5464"/>
    <w:rsid w:val="0079437F"/>
    <w:rsid w:val="007E5672"/>
    <w:rsid w:val="00826BDD"/>
    <w:rsid w:val="00832241"/>
    <w:rsid w:val="00940086"/>
    <w:rsid w:val="009D14A0"/>
    <w:rsid w:val="00A212E2"/>
    <w:rsid w:val="00AA49DA"/>
    <w:rsid w:val="00D030F3"/>
    <w:rsid w:val="00D22356"/>
    <w:rsid w:val="00DF5F14"/>
    <w:rsid w:val="00E015CB"/>
    <w:rsid w:val="00ED67F4"/>
    <w:rsid w:val="00EE74C3"/>
    <w:rsid w:val="00F2309C"/>
    <w:rsid w:val="00FD2100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EF5C0"/>
  <w15:docId w15:val="{3284152E-1F68-4F0F-9A34-9B34A08C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link w:val="ListParagraphChar"/>
    <w:uiPriority w:val="34"/>
    <w:qFormat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Pr>
      <w:rFonts w:ascii="Calibri" w:eastAsia="Calibri" w:hAnsi="Calibri" w:cs="Times New Roman"/>
    </w:r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530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9810">
          <w:marLeft w:val="27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83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392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131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611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88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98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6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05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68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71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019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22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52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34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35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711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115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51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579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42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492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377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356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847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61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27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56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0994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923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158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61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913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97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01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64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70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74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924">
          <w:marLeft w:val="270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07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4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0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75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27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9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8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5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4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2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22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3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4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3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9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49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7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6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49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97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40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2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3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8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2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89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6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6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6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68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3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3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5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80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5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3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10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3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8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7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179">
          <w:marLeft w:val="27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7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36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25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35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617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93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906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376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698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9490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752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57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353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83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913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137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452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22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464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437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641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255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156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59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49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241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13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855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884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943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242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22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38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25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359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426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61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169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188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2322">
          <w:marLeft w:val="270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10075">
          <w:marLeft w:val="27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6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5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1044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58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403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03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830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64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6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51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46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609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730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212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48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52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59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09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7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437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91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89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45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5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6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842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58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209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19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073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071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430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183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449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13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77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123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369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578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0246">
          <w:marLeft w:val="270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4400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0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6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65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8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7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6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2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32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52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3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3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7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59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13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7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8856">
          <w:marLeft w:val="360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3248</Words>
  <Characters>18518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kartheek kondaveeti</dc:creator>
  <cp:lastModifiedBy>user</cp:lastModifiedBy>
  <cp:revision>52</cp:revision>
  <dcterms:created xsi:type="dcterms:W3CDTF">2023-07-25T15:09:00Z</dcterms:created>
  <dcterms:modified xsi:type="dcterms:W3CDTF">2025-05-19T17:22:00Z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025d299e7c2a694f7e7d5c453f0aba529e67e908bbd96e43acd177890c29e89c</vt:lpwstr>
  </property>
  <property fmtid="{D5CDD505-2E9C-101B-9397-08002B2CF9AE}" pid="3" name="ICV">
    <vt:lpwstr>96AB35482B8CC90F7739C964571EED56_32</vt:lpwstr>
  </property>
  <property fmtid="{D5CDD505-2E9C-101B-9397-08002B2CF9AE}" pid="4" name="KSOProductBuildVer">
    <vt:lpwstr>1033-11.33.30</vt:lpwstr>
  </property>
</Properties>
</file>