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86026" w14:textId="77777777" w:rsidR="009032C1" w:rsidRPr="005B2982" w:rsidRDefault="009032C1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>Vishwanath Alleky</w:t>
      </w:r>
    </w:p>
    <w:p w14:paraId="3EED565D" w14:textId="77777777" w:rsidR="009032C1" w:rsidRPr="005B2982" w:rsidRDefault="009032C1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>Lead Data Engineer</w:t>
      </w:r>
    </w:p>
    <w:p w14:paraId="32170F58" w14:textId="22548879" w:rsidR="009032C1" w:rsidRPr="005B2982" w:rsidRDefault="009032C1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>Email: [</w:t>
      </w:r>
      <w:r w:rsidR="007B741D" w:rsidRPr="007B741D">
        <w:rPr>
          <w:rFonts w:ascii="Calibri" w:hAnsi="Calibri" w:cs="Calibri"/>
          <w:b/>
          <w:bCs/>
        </w:rPr>
        <w:t>vish53210@gmail.com</w:t>
      </w:r>
      <w:r w:rsidRPr="005B2982">
        <w:rPr>
          <w:rFonts w:ascii="Calibri" w:hAnsi="Calibri" w:cs="Calibri"/>
          <w:b/>
          <w:bCs/>
        </w:rPr>
        <w:t>] | Phone: [732-372-5635] | LinkedIn: [</w:t>
      </w:r>
      <w:r w:rsidR="005D59A1" w:rsidRPr="005B2982">
        <w:rPr>
          <w:rFonts w:ascii="Calibri" w:hAnsi="Calibri" w:cs="Calibri"/>
          <w:b/>
          <w:bCs/>
        </w:rPr>
        <w:t>www.linkedin.com/in/vishwanath-alleky</w:t>
      </w:r>
      <w:r w:rsidRPr="005B2982">
        <w:rPr>
          <w:rFonts w:ascii="Calibri" w:hAnsi="Calibri" w:cs="Calibri"/>
          <w:b/>
          <w:bCs/>
        </w:rPr>
        <w:t>]</w:t>
      </w:r>
    </w:p>
    <w:p w14:paraId="39B4697A" w14:textId="77777777" w:rsidR="00845E99" w:rsidRPr="005B2982" w:rsidRDefault="00845E99" w:rsidP="005B2982">
      <w:pPr>
        <w:pStyle w:val="Heading3"/>
        <w:spacing w:before="0" w:after="0" w:line="240" w:lineRule="auto"/>
        <w:rPr>
          <w:rFonts w:ascii="Calibri" w:hAnsi="Calibri" w:cs="Calibri"/>
          <w:color w:val="auto"/>
          <w:sz w:val="22"/>
          <w:szCs w:val="22"/>
        </w:rPr>
      </w:pPr>
    </w:p>
    <w:p w14:paraId="593F443C" w14:textId="77777777" w:rsidR="00C46FBF" w:rsidRPr="005B2982" w:rsidRDefault="00C46FBF" w:rsidP="005B2982">
      <w:pPr>
        <w:pStyle w:val="Heading3"/>
        <w:spacing w:before="0" w:after="0" w:line="240" w:lineRule="auto"/>
        <w:rPr>
          <w:rFonts w:ascii="Calibri" w:hAnsi="Calibri" w:cs="Calibri"/>
          <w:b/>
          <w:bCs/>
          <w:color w:val="auto"/>
          <w:sz w:val="22"/>
          <w:szCs w:val="22"/>
        </w:rPr>
      </w:pPr>
      <w:r w:rsidRPr="005B2982">
        <w:rPr>
          <w:rFonts w:ascii="Calibri" w:hAnsi="Calibri" w:cs="Calibri"/>
          <w:b/>
          <w:bCs/>
          <w:color w:val="auto"/>
          <w:sz w:val="22"/>
          <w:szCs w:val="22"/>
        </w:rPr>
        <w:t>PROFESSIONAL SUMMARY</w:t>
      </w:r>
    </w:p>
    <w:p w14:paraId="6B29A69C" w14:textId="77777777" w:rsidR="00094B9F" w:rsidRPr="005B2982" w:rsidRDefault="00094B9F" w:rsidP="005B298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18 years of experience in data engineering, big data analytics, and cloud-native data solutions across Azure, AWS, and GCP.</w:t>
      </w:r>
    </w:p>
    <w:p w14:paraId="37E98F55" w14:textId="77777777" w:rsidR="00094B9F" w:rsidRPr="005B2982" w:rsidRDefault="00094B9F" w:rsidP="005B298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Designed and implemented scalable ETL/ELT pipelines using Apache Airflow, Azure Data Factory, and AWS Glue.</w:t>
      </w:r>
    </w:p>
    <w:p w14:paraId="162C6FA5" w14:textId="77777777" w:rsidR="00094B9F" w:rsidRPr="005B2982" w:rsidRDefault="00094B9F" w:rsidP="005B298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Built real-time streaming architectures using Apache Kafka, Azure Event Hubs, and Azure Stream Analytics.</w:t>
      </w:r>
    </w:p>
    <w:p w14:paraId="41C3D685" w14:textId="77777777" w:rsidR="00094B9F" w:rsidRPr="005B2982" w:rsidRDefault="00094B9F" w:rsidP="005B298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Developed high-performance batch and streaming data workflows using Spark and PySpark on Databricks, AWS EMR, and GCP DataProc.</w:t>
      </w:r>
    </w:p>
    <w:p w14:paraId="11099465" w14:textId="77777777" w:rsidR="00094B9F" w:rsidRPr="005B2982" w:rsidRDefault="00094B9F" w:rsidP="005B298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Architected data warehousing solutions using Snowflake, Redshift, and Azure Synapse with dimensional modeling (Star, Snowflake) and SCD strategies.</w:t>
      </w:r>
    </w:p>
    <w:p w14:paraId="378EA5A2" w14:textId="77777777" w:rsidR="00094B9F" w:rsidRPr="005B2982" w:rsidRDefault="00094B9F" w:rsidP="005B298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Proficient in Python, SQL, PL/SQL, and Scala for data transformation, API integration, and automation.</w:t>
      </w:r>
    </w:p>
    <w:p w14:paraId="76750181" w14:textId="77777777" w:rsidR="00094B9F" w:rsidRPr="005B2982" w:rsidRDefault="00094B9F" w:rsidP="005B298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Integrated data from diverse sources including REST APIs, Salesforce, SAP, flat files, and cloud storage (ADLS, S3, GCS).</w:t>
      </w:r>
    </w:p>
    <w:p w14:paraId="01C7A0E9" w14:textId="77777777" w:rsidR="00094B9F" w:rsidRPr="005B2982" w:rsidRDefault="00094B9F" w:rsidP="005B298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Migrated legacy systems to cloud platforms, including Big Data to AWS Redshift and on-prem to Snowflake.</w:t>
      </w:r>
    </w:p>
    <w:p w14:paraId="6274C59C" w14:textId="77777777" w:rsidR="00094B9F" w:rsidRPr="005B2982" w:rsidRDefault="00094B9F" w:rsidP="005B298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Developed Power BI dashboards and reports with advanced DAX calculations and KPIs; experienced with SSIS, SSRS, SSAS, and Tableau.</w:t>
      </w:r>
    </w:p>
    <w:p w14:paraId="34CDF001" w14:textId="77777777" w:rsidR="00094B9F" w:rsidRPr="005B2982" w:rsidRDefault="00094B9F" w:rsidP="005B298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Implemented CI/CD pipelines using Azure DevOps and Jenkins with YAML-based configurations and artifact management.</w:t>
      </w:r>
    </w:p>
    <w:p w14:paraId="5B7D2A48" w14:textId="77777777" w:rsidR="00094B9F" w:rsidRPr="005B2982" w:rsidRDefault="00094B9F" w:rsidP="005B298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Experienced with Databricks Unity Catalog for data governance and Delta Lake for scalable data lakehouse architecture.</w:t>
      </w:r>
    </w:p>
    <w:p w14:paraId="6BCBF6C7" w14:textId="77777777" w:rsidR="00094B9F" w:rsidRPr="005B2982" w:rsidRDefault="00094B9F" w:rsidP="005B298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Built modular, version-controlled ELT pipelines using dbt for Snowflake and Databricks.</w:t>
      </w:r>
    </w:p>
    <w:p w14:paraId="0AC71C58" w14:textId="77777777" w:rsidR="00094B9F" w:rsidRPr="005B2982" w:rsidRDefault="00094B9F" w:rsidP="005B298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Hands-on with NoSQL databases like Azure Cosmos DB</w:t>
      </w:r>
      <w:r w:rsidR="00845E99" w:rsidRPr="005B2982">
        <w:rPr>
          <w:rFonts w:ascii="Calibri" w:hAnsi="Calibri" w:cs="Calibri"/>
        </w:rPr>
        <w:t>, Dynamo DB</w:t>
      </w:r>
      <w:r w:rsidRPr="005B2982">
        <w:rPr>
          <w:rFonts w:ascii="Calibri" w:hAnsi="Calibri" w:cs="Calibri"/>
        </w:rPr>
        <w:t xml:space="preserve"> and HBase for high-volume data storage and retrieval.</w:t>
      </w:r>
    </w:p>
    <w:p w14:paraId="13970CC0" w14:textId="77777777" w:rsidR="00094B9F" w:rsidRPr="005B2982" w:rsidRDefault="00094B9F" w:rsidP="005B298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Familiar with infrastructure automation using Terraform and monitoring tools like Datadog for Azure SQL performance.</w:t>
      </w:r>
    </w:p>
    <w:p w14:paraId="24D0DEBE" w14:textId="77777777" w:rsidR="00094B9F" w:rsidRPr="005B2982" w:rsidRDefault="00094B9F" w:rsidP="005B298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Applied Agile methodologies using JIRA for sprint tracking and Confluence for technical documentation.</w:t>
      </w:r>
    </w:p>
    <w:p w14:paraId="7BFDF350" w14:textId="78A530C1" w:rsidR="00094B9F" w:rsidRPr="005B2982" w:rsidRDefault="00094B9F" w:rsidP="005B298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Strong problem-solving, communication, and leadership skills with a proven ability to collaborate across cross-functional teams and stakeholders to deliver innovative, high-quality data solutions.</w:t>
      </w:r>
    </w:p>
    <w:p w14:paraId="301F8584" w14:textId="77777777" w:rsidR="005B2982" w:rsidRPr="005B2982" w:rsidRDefault="005B2982" w:rsidP="005B2982">
      <w:pPr>
        <w:spacing w:after="0" w:line="240" w:lineRule="auto"/>
        <w:rPr>
          <w:rFonts w:ascii="Calibri" w:hAnsi="Calibri" w:cs="Calibri"/>
        </w:rPr>
      </w:pPr>
    </w:p>
    <w:p w14:paraId="1646AE25" w14:textId="08EC7B5E" w:rsidR="005B2982" w:rsidRPr="005B2982" w:rsidRDefault="00A41D72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>TECHNICAL SKILLS</w:t>
      </w:r>
    </w:p>
    <w:tbl>
      <w:tblPr>
        <w:tblW w:w="10810" w:type="dxa"/>
        <w:tblInd w:w="98" w:type="dxa"/>
        <w:tblLook w:val="04A0" w:firstRow="1" w:lastRow="0" w:firstColumn="1" w:lastColumn="0" w:noHBand="0" w:noVBand="1"/>
      </w:tblPr>
      <w:tblGrid>
        <w:gridCol w:w="2530"/>
        <w:gridCol w:w="8280"/>
      </w:tblGrid>
      <w:tr w:rsidR="0021566B" w:rsidRPr="005B2982" w14:paraId="616F24D1" w14:textId="77777777" w:rsidTr="005B2982">
        <w:trPr>
          <w:trHeight w:val="296"/>
        </w:trPr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807F7C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b/>
                <w:color w:val="000000"/>
                <w:kern w:val="0"/>
              </w:rPr>
              <w:t>Programming Languages</w:t>
            </w:r>
          </w:p>
        </w:tc>
        <w:tc>
          <w:tcPr>
            <w:tcW w:w="8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A790EA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color w:val="000000"/>
                <w:kern w:val="0"/>
              </w:rPr>
              <w:t>Python, SQL, PL/SQL, Scala, T-SQL</w:t>
            </w:r>
          </w:p>
        </w:tc>
      </w:tr>
      <w:tr w:rsidR="0021566B" w:rsidRPr="005B2982" w14:paraId="0689CE4E" w14:textId="77777777" w:rsidTr="005B2982">
        <w:trPr>
          <w:trHeight w:val="290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E44E86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b/>
                <w:color w:val="000000"/>
                <w:kern w:val="0"/>
              </w:rPr>
              <w:t>Big Data Technologies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A55A65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color w:val="000000"/>
                <w:kern w:val="0"/>
              </w:rPr>
              <w:t>Spark, PySpark, Hadoop (HDFS, YARN, MapReduce), Hive, HBase, Kafka</w:t>
            </w:r>
          </w:p>
        </w:tc>
      </w:tr>
      <w:tr w:rsidR="0021566B" w:rsidRPr="005B2982" w14:paraId="25FB2446" w14:textId="77777777" w:rsidTr="005B2982">
        <w:trPr>
          <w:trHeight w:val="233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BC3251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b/>
                <w:color w:val="000000"/>
                <w:kern w:val="0"/>
              </w:rPr>
              <w:t>Cloud Platforms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E33F2B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color w:val="000000"/>
                <w:kern w:val="0"/>
              </w:rPr>
              <w:t xml:space="preserve">AWS, </w:t>
            </w:r>
            <w:r w:rsidR="00750551" w:rsidRPr="005B2982">
              <w:rPr>
                <w:rFonts w:ascii="Calibri" w:eastAsia="Times New Roman" w:hAnsi="Calibri" w:cs="Calibri"/>
                <w:color w:val="000000"/>
                <w:kern w:val="0"/>
              </w:rPr>
              <w:t xml:space="preserve">Azure, </w:t>
            </w:r>
            <w:r w:rsidRPr="005B2982">
              <w:rPr>
                <w:rFonts w:ascii="Calibri" w:eastAsia="Times New Roman" w:hAnsi="Calibri" w:cs="Calibri"/>
                <w:color w:val="000000"/>
                <w:kern w:val="0"/>
              </w:rPr>
              <w:t>GCP</w:t>
            </w:r>
          </w:p>
        </w:tc>
      </w:tr>
      <w:tr w:rsidR="0021566B" w:rsidRPr="005B2982" w14:paraId="6318B854" w14:textId="77777777" w:rsidTr="005B2982">
        <w:trPr>
          <w:trHeight w:val="350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AB4821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b/>
                <w:color w:val="000000"/>
                <w:kern w:val="0"/>
              </w:rPr>
              <w:t>AWS Services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FAE464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color w:val="000000"/>
                <w:kern w:val="0"/>
              </w:rPr>
              <w:t>S3, Glue, Redshift, EC2, EMR</w:t>
            </w:r>
            <w:r w:rsidR="00750551" w:rsidRPr="005B2982">
              <w:rPr>
                <w:rFonts w:ascii="Calibri" w:eastAsia="Times New Roman" w:hAnsi="Calibri" w:cs="Calibri"/>
                <w:color w:val="000000"/>
                <w:kern w:val="0"/>
              </w:rPr>
              <w:t>, Data Zone</w:t>
            </w:r>
          </w:p>
        </w:tc>
      </w:tr>
      <w:tr w:rsidR="00750551" w:rsidRPr="005B2982" w14:paraId="3F625CC3" w14:textId="77777777" w:rsidTr="005B2982">
        <w:trPr>
          <w:trHeight w:val="314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644CDA" w14:textId="77777777" w:rsidR="00750551" w:rsidRPr="005B2982" w:rsidRDefault="00750551" w:rsidP="005B298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b/>
                <w:color w:val="000000"/>
                <w:kern w:val="0"/>
              </w:rPr>
              <w:t>Azure Services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E514F9" w14:textId="77777777" w:rsidR="00750551" w:rsidRPr="005B2982" w:rsidRDefault="00750551" w:rsidP="005B29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color w:val="000000"/>
                <w:kern w:val="0"/>
              </w:rPr>
              <w:t>Data Factory, Synapse, Databricks, Cosmos DB, ADLS, Blob Storage, Stream Analytics</w:t>
            </w:r>
          </w:p>
        </w:tc>
      </w:tr>
      <w:tr w:rsidR="0021566B" w:rsidRPr="005B2982" w14:paraId="6E2773A2" w14:textId="77777777" w:rsidTr="005B2982">
        <w:trPr>
          <w:trHeight w:val="290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8D898B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b/>
                <w:color w:val="000000"/>
                <w:kern w:val="0"/>
              </w:rPr>
              <w:t>GCP Services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E27821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color w:val="000000"/>
                <w:kern w:val="0"/>
              </w:rPr>
              <w:t>BigQuery, Cloud Storage, DataProc, Pub/Sub, Composer</w:t>
            </w:r>
          </w:p>
        </w:tc>
      </w:tr>
      <w:tr w:rsidR="0021566B" w:rsidRPr="005B2982" w14:paraId="3294C979" w14:textId="77777777" w:rsidTr="005B2982">
        <w:trPr>
          <w:trHeight w:val="314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8C1265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b/>
                <w:color w:val="000000"/>
                <w:kern w:val="0"/>
              </w:rPr>
              <w:t>ETL &amp; Orchestration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AAB954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color w:val="000000"/>
                <w:kern w:val="0"/>
              </w:rPr>
              <w:t>Apache Airflow, Azure Data Factory, AWS Glue, Google Composer</w:t>
            </w:r>
          </w:p>
        </w:tc>
      </w:tr>
      <w:tr w:rsidR="0021566B" w:rsidRPr="005B2982" w14:paraId="37F3901D" w14:textId="77777777" w:rsidTr="005B2982">
        <w:trPr>
          <w:trHeight w:val="290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01E766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b/>
                <w:color w:val="000000"/>
                <w:kern w:val="0"/>
              </w:rPr>
              <w:t>Data Warehousing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16EFA0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color w:val="000000"/>
                <w:kern w:val="0"/>
              </w:rPr>
              <w:t>Snowflake, Redshift, Azure Synapse</w:t>
            </w:r>
          </w:p>
        </w:tc>
      </w:tr>
      <w:tr w:rsidR="0021566B" w:rsidRPr="005B2982" w14:paraId="0C09E896" w14:textId="77777777" w:rsidTr="005B2982">
        <w:trPr>
          <w:trHeight w:val="36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EC6AD9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b/>
                <w:color w:val="000000"/>
                <w:kern w:val="0"/>
              </w:rPr>
              <w:t>Data Modeling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CBD728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color w:val="000000"/>
                <w:kern w:val="0"/>
              </w:rPr>
              <w:t>Star Schema, Snowflake Schema, SCD, Fact/Dimension Tables</w:t>
            </w:r>
          </w:p>
        </w:tc>
      </w:tr>
      <w:tr w:rsidR="0021566B" w:rsidRPr="005B2982" w14:paraId="08E11756" w14:textId="77777777" w:rsidTr="005B2982">
        <w:trPr>
          <w:trHeight w:val="260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2C67CE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b/>
                <w:color w:val="000000"/>
                <w:kern w:val="0"/>
              </w:rPr>
              <w:t>DevOps &amp; CI/CD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973536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color w:val="000000"/>
                <w:kern w:val="0"/>
              </w:rPr>
              <w:t>Azure DevOps, Jenkins, YAML, GitHub</w:t>
            </w:r>
          </w:p>
        </w:tc>
      </w:tr>
      <w:tr w:rsidR="0021566B" w:rsidRPr="005B2982" w14:paraId="5A84367C" w14:textId="77777777" w:rsidTr="005B2982">
        <w:trPr>
          <w:trHeight w:val="290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48F2FE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b/>
                <w:color w:val="000000"/>
                <w:kern w:val="0"/>
              </w:rPr>
              <w:t>BI &amp; Reporting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9ECF52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color w:val="000000"/>
                <w:kern w:val="0"/>
              </w:rPr>
              <w:t>Power BI, SSRS, SSIS, SSAS, Tableau</w:t>
            </w:r>
          </w:p>
        </w:tc>
      </w:tr>
      <w:tr w:rsidR="0021566B" w:rsidRPr="005B2982" w14:paraId="6A414DC1" w14:textId="77777777" w:rsidTr="005B2982">
        <w:trPr>
          <w:trHeight w:val="580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2B07A5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b/>
                <w:color w:val="000000"/>
                <w:kern w:val="0"/>
              </w:rPr>
              <w:t>Databases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D0FB31" w14:textId="77777777" w:rsidR="0021566B" w:rsidRPr="005B2982" w:rsidRDefault="00482093" w:rsidP="005B29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</w:rPr>
            </w:pPr>
            <w:r w:rsidRPr="005B2982">
              <w:rPr>
                <w:rFonts w:ascii="Calibri" w:hAnsi="Calibri" w:cs="Calibri"/>
              </w:rPr>
              <w:t>Oracle, PostgreSQL, MySQL, SQL Server, Teradata, Snowflake, Netezza,</w:t>
            </w:r>
            <w:r w:rsidRPr="005B2982">
              <w:rPr>
                <w:rFonts w:ascii="Calibri" w:eastAsia="Times New Roman" w:hAnsi="Calibri" w:cs="Calibri"/>
                <w:color w:val="000000"/>
                <w:kern w:val="0"/>
              </w:rPr>
              <w:t xml:space="preserve"> NoSQL (Cosmos DB,Dynamo DB HBase)</w:t>
            </w:r>
          </w:p>
        </w:tc>
      </w:tr>
      <w:tr w:rsidR="0021566B" w:rsidRPr="005B2982" w14:paraId="15014BB6" w14:textId="77777777" w:rsidTr="005B2982">
        <w:trPr>
          <w:trHeight w:val="36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50E5D7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b/>
                <w:color w:val="000000"/>
                <w:kern w:val="0"/>
              </w:rPr>
              <w:t>Data Integration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E4531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color w:val="000000"/>
                <w:kern w:val="0"/>
              </w:rPr>
              <w:t>REST APIs, Salesforce, SAP, CSV, Excel, PDF (Tabula), Delta Lake</w:t>
            </w:r>
          </w:p>
        </w:tc>
      </w:tr>
      <w:tr w:rsidR="0021566B" w:rsidRPr="005B2982" w14:paraId="6781917C" w14:textId="77777777" w:rsidTr="005B2982">
        <w:trPr>
          <w:trHeight w:val="290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C22F99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b/>
                <w:color w:val="000000"/>
                <w:kern w:val="0"/>
              </w:rPr>
              <w:t>Monitoring &amp; Logging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A90069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color w:val="000000"/>
                <w:kern w:val="0"/>
              </w:rPr>
              <w:t>Datadog</w:t>
            </w:r>
          </w:p>
        </w:tc>
      </w:tr>
      <w:tr w:rsidR="0021566B" w:rsidRPr="005B2982" w14:paraId="41B33D6E" w14:textId="77777777" w:rsidTr="005B2982">
        <w:trPr>
          <w:trHeight w:val="290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B73DFA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b/>
                <w:color w:val="000000"/>
                <w:kern w:val="0"/>
              </w:rPr>
              <w:t>Version Control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D18A4B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color w:val="000000"/>
                <w:kern w:val="0"/>
              </w:rPr>
              <w:t>Git, GitHub</w:t>
            </w:r>
            <w:r w:rsidR="00845E99" w:rsidRPr="005B2982">
              <w:rPr>
                <w:rFonts w:ascii="Calibri" w:eastAsia="Times New Roman" w:hAnsi="Calibri" w:cs="Calibri"/>
                <w:color w:val="000000"/>
                <w:kern w:val="0"/>
              </w:rPr>
              <w:t>, Liquidbase</w:t>
            </w:r>
          </w:p>
        </w:tc>
      </w:tr>
      <w:tr w:rsidR="0021566B" w:rsidRPr="005B2982" w14:paraId="77B2B4CA" w14:textId="77777777" w:rsidTr="005B2982">
        <w:trPr>
          <w:trHeight w:val="290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488B2B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b/>
                <w:color w:val="000000"/>
                <w:kern w:val="0"/>
              </w:rPr>
              <w:t>Agile &amp; Collaboration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0F9ACE" w14:textId="77777777" w:rsidR="0021566B" w:rsidRPr="005B2982" w:rsidRDefault="0021566B" w:rsidP="005B29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</w:rPr>
            </w:pPr>
            <w:r w:rsidRPr="005B2982">
              <w:rPr>
                <w:rFonts w:ascii="Calibri" w:eastAsia="Times New Roman" w:hAnsi="Calibri" w:cs="Calibri"/>
                <w:color w:val="000000"/>
                <w:kern w:val="0"/>
              </w:rPr>
              <w:t>JIRA, Confluence</w:t>
            </w:r>
          </w:p>
        </w:tc>
      </w:tr>
    </w:tbl>
    <w:p w14:paraId="18531F06" w14:textId="1BD294DA" w:rsidR="009032C1" w:rsidRPr="005B2982" w:rsidRDefault="009032C1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lastRenderedPageBreak/>
        <w:t xml:space="preserve">PROFESSIONAL </w:t>
      </w:r>
      <w:r w:rsidR="005B2982" w:rsidRPr="005B2982">
        <w:rPr>
          <w:rFonts w:ascii="Calibri" w:hAnsi="Calibri" w:cs="Calibri"/>
          <w:b/>
          <w:bCs/>
        </w:rPr>
        <w:t>EXPERIENCE</w:t>
      </w:r>
      <w:r w:rsidR="005B2982">
        <w:rPr>
          <w:rFonts w:ascii="Calibri" w:hAnsi="Calibri" w:cs="Calibri"/>
          <w:b/>
          <w:bCs/>
        </w:rPr>
        <w:t>: -</w:t>
      </w:r>
    </w:p>
    <w:p w14:paraId="4E0B5A9B" w14:textId="77777777" w:rsidR="005B2982" w:rsidRDefault="005B2982" w:rsidP="005B2982">
      <w:pPr>
        <w:spacing w:after="0" w:line="240" w:lineRule="auto"/>
        <w:rPr>
          <w:rFonts w:ascii="Calibri" w:hAnsi="Calibri" w:cs="Calibri"/>
          <w:b/>
          <w:bCs/>
        </w:rPr>
      </w:pPr>
    </w:p>
    <w:p w14:paraId="47D9E439" w14:textId="1E749C2E" w:rsidR="002F3C76" w:rsidRPr="005B2982" w:rsidRDefault="00957E08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>Lululemon, Seattle, WA</w:t>
      </w:r>
      <w:r w:rsidR="002F3C76" w:rsidRPr="005B2982">
        <w:rPr>
          <w:rFonts w:ascii="Calibri" w:hAnsi="Calibri" w:cs="Calibri"/>
          <w:b/>
          <w:bCs/>
        </w:rPr>
        <w:t xml:space="preserve"> </w:t>
      </w:r>
      <w:r w:rsidR="002F3C76" w:rsidRPr="005B2982">
        <w:rPr>
          <w:rFonts w:ascii="Calibri" w:hAnsi="Calibri" w:cs="Calibri"/>
          <w:b/>
          <w:bCs/>
        </w:rPr>
        <w:tab/>
      </w:r>
      <w:r w:rsidR="002F3C76" w:rsidRPr="005B2982">
        <w:rPr>
          <w:rFonts w:ascii="Calibri" w:hAnsi="Calibri" w:cs="Calibri"/>
          <w:b/>
          <w:bCs/>
        </w:rPr>
        <w:tab/>
      </w:r>
      <w:r w:rsidR="002F3C76" w:rsidRPr="005B2982">
        <w:rPr>
          <w:rFonts w:ascii="Calibri" w:hAnsi="Calibri" w:cs="Calibri"/>
          <w:b/>
          <w:bCs/>
        </w:rPr>
        <w:tab/>
      </w:r>
      <w:r w:rsidR="002F3C76" w:rsidRPr="005B2982">
        <w:rPr>
          <w:rFonts w:ascii="Calibri" w:hAnsi="Calibri" w:cs="Calibri"/>
          <w:b/>
          <w:bCs/>
        </w:rPr>
        <w:tab/>
      </w:r>
      <w:r w:rsidR="002F3C76" w:rsidRPr="005B2982">
        <w:rPr>
          <w:rFonts w:ascii="Calibri" w:hAnsi="Calibri" w:cs="Calibri"/>
          <w:b/>
          <w:bCs/>
        </w:rPr>
        <w:tab/>
      </w:r>
      <w:r w:rsidR="002F3C76" w:rsidRPr="005B2982">
        <w:rPr>
          <w:rFonts w:ascii="Calibri" w:hAnsi="Calibri" w:cs="Calibri"/>
          <w:b/>
          <w:bCs/>
        </w:rPr>
        <w:tab/>
      </w:r>
      <w:r w:rsidR="002F3C76" w:rsidRPr="005B2982">
        <w:rPr>
          <w:rFonts w:ascii="Calibri" w:hAnsi="Calibri" w:cs="Calibri"/>
          <w:b/>
          <w:bCs/>
        </w:rPr>
        <w:tab/>
      </w:r>
      <w:r w:rsidR="002F3C76" w:rsidRPr="005B2982">
        <w:rPr>
          <w:rFonts w:ascii="Calibri" w:hAnsi="Calibri" w:cs="Calibri"/>
          <w:b/>
          <w:bCs/>
        </w:rPr>
        <w:tab/>
      </w:r>
      <w:r w:rsidR="005B2982" w:rsidRPr="005B2982">
        <w:rPr>
          <w:rFonts w:ascii="Calibri" w:hAnsi="Calibri" w:cs="Calibri"/>
          <w:b/>
          <w:bCs/>
        </w:rPr>
        <w:t xml:space="preserve">                    </w:t>
      </w:r>
      <w:r w:rsidR="002F3C76" w:rsidRPr="005B2982">
        <w:rPr>
          <w:rFonts w:ascii="Calibri" w:hAnsi="Calibri" w:cs="Calibri"/>
          <w:b/>
          <w:bCs/>
        </w:rPr>
        <w:t>Dec 2023 – Present</w:t>
      </w:r>
    </w:p>
    <w:p w14:paraId="0D153DA5" w14:textId="77777777" w:rsidR="00957E08" w:rsidRPr="005B2982" w:rsidRDefault="00957E08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>Sr. Data Engineer</w:t>
      </w:r>
    </w:p>
    <w:p w14:paraId="02EA9BBE" w14:textId="495B99CA" w:rsidR="00957E08" w:rsidRDefault="005B2982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>Responsibilities:</w:t>
      </w:r>
      <w:r>
        <w:rPr>
          <w:rFonts w:ascii="Calibri" w:hAnsi="Calibri" w:cs="Calibri"/>
          <w:b/>
          <w:bCs/>
        </w:rPr>
        <w:t xml:space="preserve"> -</w:t>
      </w:r>
    </w:p>
    <w:p w14:paraId="449BB504" w14:textId="77777777" w:rsidR="005B2982" w:rsidRPr="005B2982" w:rsidRDefault="005B2982" w:rsidP="005B2982">
      <w:pPr>
        <w:spacing w:after="0" w:line="240" w:lineRule="auto"/>
        <w:rPr>
          <w:rFonts w:ascii="Calibri" w:hAnsi="Calibri" w:cs="Calibri"/>
          <w:b/>
          <w:bCs/>
        </w:rPr>
      </w:pPr>
    </w:p>
    <w:p w14:paraId="7D656F5B" w14:textId="77777777" w:rsidR="00750551" w:rsidRPr="005B2982" w:rsidRDefault="00750551" w:rsidP="005B2982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Collaborated with stakeholders to design and implement scalable ETL pipelines using Python and Apache Airflow, delivering curated datasets that supported evolving analytics and business needs.</w:t>
      </w:r>
    </w:p>
    <w:p w14:paraId="376E0420" w14:textId="77777777" w:rsidR="00750551" w:rsidRPr="005B2982" w:rsidRDefault="00750551" w:rsidP="005B2982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Led cloud modernization efforts by migrating legacy PostgreSQL-based workflows to Snowflake, optimizing query logic, schema design, and storage patterns for scalable performance.</w:t>
      </w:r>
    </w:p>
    <w:p w14:paraId="12A1192B" w14:textId="77777777" w:rsidR="00750551" w:rsidRPr="005B2982" w:rsidRDefault="00750551" w:rsidP="005B2982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Orchestrated multi-stage data pipelines with Airflow, managing job dependencies, failure alerts, and scheduling across Snowflake and PostgreSQL targets.</w:t>
      </w:r>
    </w:p>
    <w:p w14:paraId="7FCDBEBE" w14:textId="0A0DDFFC" w:rsidR="00750551" w:rsidRPr="005B2982" w:rsidRDefault="00750551" w:rsidP="005B2982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Monitored and debugged production workflows using Splunk and PagerDuty—ensuring proactive issue resolution and reliable data delivery in a global support environment.</w:t>
      </w:r>
    </w:p>
    <w:p w14:paraId="131B721E" w14:textId="77777777" w:rsidR="00750551" w:rsidRPr="005B2982" w:rsidRDefault="00750551" w:rsidP="005B2982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Applied metadata tagging and role-based access controls to align with emerging governance models, preparing pipelines for AWS Data Zone integration.</w:t>
      </w:r>
    </w:p>
    <w:p w14:paraId="1EF59C60" w14:textId="77777777" w:rsidR="00750551" w:rsidRPr="005B2982" w:rsidRDefault="00750551" w:rsidP="005B2982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Explored distributed transformation strategies using PySpark and Kafka, enabling future-state architecture planning for high-volume and streaming use cases.</w:t>
      </w:r>
    </w:p>
    <w:p w14:paraId="4F7CE08C" w14:textId="77777777" w:rsidR="00750551" w:rsidRPr="005B2982" w:rsidRDefault="00750551" w:rsidP="005B2982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Mentored engineering peers and contributed to process documentation, promoting consistent delivery, team growth, and architectural transparency.</w:t>
      </w:r>
    </w:p>
    <w:p w14:paraId="04BF3441" w14:textId="77777777" w:rsidR="002F4978" w:rsidRPr="005B2982" w:rsidRDefault="00750551" w:rsidP="005B2982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Participated in cross-functional planning for a governance-ready cloud platform, focusing on performance, maintainability, and secure data access.</w:t>
      </w:r>
    </w:p>
    <w:p w14:paraId="3644497A" w14:textId="77777777" w:rsidR="00FD18A1" w:rsidRPr="005B2982" w:rsidRDefault="002F4978" w:rsidP="005B2982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 xml:space="preserve">Technologies: </w:t>
      </w:r>
      <w:r w:rsidR="00750551" w:rsidRPr="005B2982">
        <w:rPr>
          <w:rFonts w:ascii="Calibri" w:hAnsi="Calibri" w:cs="Calibri"/>
        </w:rPr>
        <w:t xml:space="preserve">Python, Apache Airflow, Snowflake, PostgreSQL, Splunk, PagerDuty, GitLab, PySpark Apache Kafka AWS Data Zone </w:t>
      </w:r>
    </w:p>
    <w:p w14:paraId="74C39912" w14:textId="77777777" w:rsidR="00FD18A1" w:rsidRPr="005B2982" w:rsidRDefault="00FD18A1" w:rsidP="005B2982">
      <w:pPr>
        <w:spacing w:after="0" w:line="240" w:lineRule="auto"/>
        <w:rPr>
          <w:rFonts w:ascii="Calibri" w:hAnsi="Calibri" w:cs="Calibri"/>
        </w:rPr>
      </w:pPr>
    </w:p>
    <w:p w14:paraId="0ED439E2" w14:textId="2A7E7536" w:rsidR="009032C1" w:rsidRPr="005B2982" w:rsidRDefault="009032C1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>Nike, Beaverton, OR</w:t>
      </w:r>
      <w:r w:rsidR="002F3C76" w:rsidRPr="005B2982">
        <w:rPr>
          <w:rFonts w:ascii="Calibri" w:hAnsi="Calibri" w:cs="Calibri"/>
          <w:b/>
          <w:bCs/>
        </w:rPr>
        <w:t xml:space="preserve">    </w:t>
      </w:r>
      <w:r w:rsidR="002F3C76" w:rsidRPr="005B2982">
        <w:rPr>
          <w:rFonts w:ascii="Calibri" w:hAnsi="Calibri" w:cs="Calibri"/>
          <w:b/>
          <w:bCs/>
        </w:rPr>
        <w:tab/>
      </w:r>
      <w:r w:rsidR="002F3C76" w:rsidRPr="005B2982">
        <w:rPr>
          <w:rFonts w:ascii="Calibri" w:hAnsi="Calibri" w:cs="Calibri"/>
          <w:b/>
          <w:bCs/>
        </w:rPr>
        <w:tab/>
      </w:r>
      <w:r w:rsidR="002F3C76" w:rsidRPr="005B2982">
        <w:rPr>
          <w:rFonts w:ascii="Calibri" w:hAnsi="Calibri" w:cs="Calibri"/>
          <w:b/>
          <w:bCs/>
        </w:rPr>
        <w:tab/>
      </w:r>
      <w:r w:rsidR="002F3C76" w:rsidRPr="005B2982">
        <w:rPr>
          <w:rFonts w:ascii="Calibri" w:hAnsi="Calibri" w:cs="Calibri"/>
          <w:b/>
          <w:bCs/>
        </w:rPr>
        <w:tab/>
      </w:r>
      <w:r w:rsidR="002F3C76" w:rsidRPr="005B2982">
        <w:rPr>
          <w:rFonts w:ascii="Calibri" w:hAnsi="Calibri" w:cs="Calibri"/>
          <w:b/>
          <w:bCs/>
        </w:rPr>
        <w:tab/>
      </w:r>
      <w:r w:rsidR="002F3C76" w:rsidRPr="005B2982">
        <w:rPr>
          <w:rFonts w:ascii="Calibri" w:hAnsi="Calibri" w:cs="Calibri"/>
          <w:b/>
          <w:bCs/>
        </w:rPr>
        <w:tab/>
      </w:r>
      <w:r w:rsidR="002F3C76" w:rsidRPr="005B2982">
        <w:rPr>
          <w:rFonts w:ascii="Calibri" w:hAnsi="Calibri" w:cs="Calibri"/>
          <w:b/>
          <w:bCs/>
        </w:rPr>
        <w:tab/>
      </w:r>
      <w:r w:rsidR="002F3C76" w:rsidRPr="005B2982">
        <w:rPr>
          <w:rFonts w:ascii="Calibri" w:hAnsi="Calibri" w:cs="Calibri"/>
          <w:b/>
          <w:bCs/>
        </w:rPr>
        <w:tab/>
      </w:r>
      <w:r w:rsidR="005B2982" w:rsidRPr="005B2982">
        <w:rPr>
          <w:rFonts w:ascii="Calibri" w:hAnsi="Calibri" w:cs="Calibri"/>
          <w:b/>
          <w:bCs/>
        </w:rPr>
        <w:t xml:space="preserve">                                </w:t>
      </w:r>
      <w:r w:rsidR="002F3C76" w:rsidRPr="005B2982">
        <w:rPr>
          <w:rFonts w:ascii="Calibri" w:hAnsi="Calibri" w:cs="Calibri"/>
          <w:b/>
          <w:bCs/>
        </w:rPr>
        <w:t>Jun 2022 – Nov 2023</w:t>
      </w:r>
    </w:p>
    <w:p w14:paraId="7EBD4DC4" w14:textId="77777777" w:rsidR="009032C1" w:rsidRPr="005B2982" w:rsidRDefault="009032C1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>Sr. Data Engineer</w:t>
      </w:r>
    </w:p>
    <w:p w14:paraId="3F5D6106" w14:textId="74A5FD96" w:rsidR="009032C1" w:rsidRDefault="005B2982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>Responsibilities:</w:t>
      </w:r>
      <w:r>
        <w:rPr>
          <w:rFonts w:ascii="Calibri" w:hAnsi="Calibri" w:cs="Calibri"/>
          <w:b/>
          <w:bCs/>
        </w:rPr>
        <w:t xml:space="preserve"> -</w:t>
      </w:r>
    </w:p>
    <w:p w14:paraId="3FCE7494" w14:textId="77777777" w:rsidR="005B2982" w:rsidRPr="005B2982" w:rsidRDefault="005B2982" w:rsidP="005B2982">
      <w:pPr>
        <w:spacing w:after="0" w:line="240" w:lineRule="auto"/>
        <w:rPr>
          <w:rFonts w:ascii="Calibri" w:hAnsi="Calibri" w:cs="Calibri"/>
          <w:b/>
          <w:bCs/>
        </w:rPr>
      </w:pPr>
    </w:p>
    <w:p w14:paraId="7C5FF0BA" w14:textId="77777777" w:rsidR="00DE7F04" w:rsidRPr="005B2982" w:rsidRDefault="00DE7F04" w:rsidP="005B2982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Implemented and maintained scalable data pipelines in Snowflake, leveraging its cloud-native architecture for hig</w:t>
      </w:r>
      <w:r w:rsidR="00F95268" w:rsidRPr="005B2982">
        <w:rPr>
          <w:rFonts w:ascii="Calibri" w:hAnsi="Calibri" w:cs="Calibri"/>
        </w:rPr>
        <w:t>h-performance data warehousing.</w:t>
      </w:r>
    </w:p>
    <w:p w14:paraId="07A30FB4" w14:textId="77777777" w:rsidR="00DE7F04" w:rsidRPr="005B2982" w:rsidRDefault="00DE7F04" w:rsidP="005B2982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Engineered robust ETL pipelines using Azure Data Factory (ADF) and Azure Databricks to ingest and transform data from Azure Blob Storage, Azure SQL Database, and on-premises sources into Azure Data Lake Storage.</w:t>
      </w:r>
    </w:p>
    <w:p w14:paraId="159E10E2" w14:textId="77777777" w:rsidR="00DE7F04" w:rsidRPr="005B2982" w:rsidRDefault="00DE7F04" w:rsidP="005B2982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Developed Spark applications using Python, PySpark, and Spark SQL in Azure Databricks to extract, transform, and aggregate data from diverse file formats, unco</w:t>
      </w:r>
      <w:r w:rsidR="00F95268" w:rsidRPr="005B2982">
        <w:rPr>
          <w:rFonts w:ascii="Calibri" w:hAnsi="Calibri" w:cs="Calibri"/>
        </w:rPr>
        <w:t>vering customer usage patterns.</w:t>
      </w:r>
    </w:p>
    <w:p w14:paraId="6BFA732F" w14:textId="77777777" w:rsidR="00DE7F04" w:rsidRPr="005B2982" w:rsidRDefault="00DE7F04" w:rsidP="005B2982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Built and orchestrated ADF pipelines to execute Databricks notebooks, utilizing schedule-based and event-</w:t>
      </w:r>
      <w:r w:rsidR="00F95268" w:rsidRPr="005B2982">
        <w:rPr>
          <w:rFonts w:ascii="Calibri" w:hAnsi="Calibri" w:cs="Calibri"/>
        </w:rPr>
        <w:t>driven triggers for automation.</w:t>
      </w:r>
    </w:p>
    <w:p w14:paraId="0221BE0D" w14:textId="77777777" w:rsidR="00DE7F04" w:rsidRPr="005B2982" w:rsidRDefault="00DE7F04" w:rsidP="005B2982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Led data migration testing and reconciliation, ensuring data integrity and resolving discrepancies bet</w:t>
      </w:r>
      <w:r w:rsidR="00F95268" w:rsidRPr="005B2982">
        <w:rPr>
          <w:rFonts w:ascii="Calibri" w:hAnsi="Calibri" w:cs="Calibri"/>
        </w:rPr>
        <w:t>ween source and target systems.</w:t>
      </w:r>
    </w:p>
    <w:p w14:paraId="6384A275" w14:textId="77777777" w:rsidR="00DE7F04" w:rsidRPr="005B2982" w:rsidRDefault="00DE7F04" w:rsidP="005B2982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Participated in the migration of legacy SQL databases to Azure Data Lake, Synapse Analytics, and Databricks, enhancing scalabili</w:t>
      </w:r>
      <w:r w:rsidR="00F95268" w:rsidRPr="005B2982">
        <w:rPr>
          <w:rFonts w:ascii="Calibri" w:hAnsi="Calibri" w:cs="Calibri"/>
        </w:rPr>
        <w:t>ty and analytical capabilities.</w:t>
      </w:r>
    </w:p>
    <w:p w14:paraId="72594303" w14:textId="77777777" w:rsidR="00DE7F04" w:rsidRPr="005B2982" w:rsidRDefault="00DE7F04" w:rsidP="005B2982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 xml:space="preserve">Optimized data migration performance by fine-tuning SQL queries and ETL logic, reducing processing time </w:t>
      </w:r>
      <w:r w:rsidR="00F95268" w:rsidRPr="005B2982">
        <w:rPr>
          <w:rFonts w:ascii="Calibri" w:hAnsi="Calibri" w:cs="Calibri"/>
        </w:rPr>
        <w:t>for high-volume data transfers.</w:t>
      </w:r>
    </w:p>
    <w:p w14:paraId="656CB922" w14:textId="77777777" w:rsidR="00DE7F04" w:rsidRPr="005B2982" w:rsidRDefault="00DE7F04" w:rsidP="005B2982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Implemented CI/CD pipelines using Git and Jenkins, automating deployment from code check-in to production release.</w:t>
      </w:r>
    </w:p>
    <w:p w14:paraId="17072EB0" w14:textId="77777777" w:rsidR="00DE7F04" w:rsidRPr="005B2982" w:rsidRDefault="00DE7F04" w:rsidP="005B2982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Executed auto-scaling strategies using Azure Functions and Logic Apps, dynamically adjusting compute resou</w:t>
      </w:r>
      <w:r w:rsidR="00F95268" w:rsidRPr="005B2982">
        <w:rPr>
          <w:rFonts w:ascii="Calibri" w:hAnsi="Calibri" w:cs="Calibri"/>
        </w:rPr>
        <w:t>rces based on workload demands.</w:t>
      </w:r>
    </w:p>
    <w:p w14:paraId="0996C78B" w14:textId="77777777" w:rsidR="00DE7F04" w:rsidRPr="005B2982" w:rsidRDefault="00DE7F04" w:rsidP="005B2982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Enforced data governance policies and integrated Azure Key Vault to secure sensitive data an</w:t>
      </w:r>
      <w:r w:rsidR="00F95268" w:rsidRPr="005B2982">
        <w:rPr>
          <w:rFonts w:ascii="Calibri" w:hAnsi="Calibri" w:cs="Calibri"/>
        </w:rPr>
        <w:t>d ensure regulatory compliance.</w:t>
      </w:r>
    </w:p>
    <w:p w14:paraId="7871DC69" w14:textId="77777777" w:rsidR="00DE7F04" w:rsidRPr="005B2982" w:rsidRDefault="00DE7F04" w:rsidP="005B2982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Deployed Azure Data Catalog to enhance metadata management, lineage tracking, and enterp</w:t>
      </w:r>
      <w:r w:rsidR="00F95268" w:rsidRPr="005B2982">
        <w:rPr>
          <w:rFonts w:ascii="Calibri" w:hAnsi="Calibri" w:cs="Calibri"/>
        </w:rPr>
        <w:t>rise-wide data discoverability.</w:t>
      </w:r>
    </w:p>
    <w:p w14:paraId="43219BD5" w14:textId="77777777" w:rsidR="00DE7F04" w:rsidRPr="005B2982" w:rsidRDefault="00DE7F04" w:rsidP="005B2982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Developed BI solutions using SSIS, SSRS, and SSMS to support di</w:t>
      </w:r>
      <w:r w:rsidR="00F95268" w:rsidRPr="005B2982">
        <w:rPr>
          <w:rFonts w:ascii="Calibri" w:hAnsi="Calibri" w:cs="Calibri"/>
        </w:rPr>
        <w:t>verse business reporting needs.</w:t>
      </w:r>
    </w:p>
    <w:p w14:paraId="7B642599" w14:textId="77777777" w:rsidR="00DE7F04" w:rsidRPr="005B2982" w:rsidRDefault="00DE7F04" w:rsidP="005B2982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lastRenderedPageBreak/>
        <w:t>Integrated multiple data sources into Power BI, creating unified datasets and dash</w:t>
      </w:r>
      <w:r w:rsidR="00F95268" w:rsidRPr="005B2982">
        <w:rPr>
          <w:rFonts w:ascii="Calibri" w:hAnsi="Calibri" w:cs="Calibri"/>
        </w:rPr>
        <w:t>boards for actionable insights.</w:t>
      </w:r>
    </w:p>
    <w:p w14:paraId="4C035C03" w14:textId="77777777" w:rsidR="00DE7F04" w:rsidRPr="005B2982" w:rsidRDefault="00DE7F04" w:rsidP="005B2982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Designed and executed data transformation workflows in PostgreSQL to cleanse, filter, and st</w:t>
      </w:r>
      <w:r w:rsidR="00F95268" w:rsidRPr="005B2982">
        <w:rPr>
          <w:rFonts w:ascii="Calibri" w:hAnsi="Calibri" w:cs="Calibri"/>
        </w:rPr>
        <w:t>ructure raw data for analytics.</w:t>
      </w:r>
    </w:p>
    <w:p w14:paraId="37EDBBA1" w14:textId="77777777" w:rsidR="00DE7F04" w:rsidRPr="005B2982" w:rsidRDefault="00DE7F04" w:rsidP="005B2982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Built RESTful web services in Python to facilitate secure data exchange wi</w:t>
      </w:r>
      <w:r w:rsidR="00F95268" w:rsidRPr="005B2982">
        <w:rPr>
          <w:rFonts w:ascii="Calibri" w:hAnsi="Calibri" w:cs="Calibri"/>
        </w:rPr>
        <w:t>th external systems using JSON.</w:t>
      </w:r>
    </w:p>
    <w:p w14:paraId="3643CF7A" w14:textId="77777777" w:rsidR="00DE7F04" w:rsidRPr="005B2982" w:rsidRDefault="00DE7F04" w:rsidP="005B2982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Integrated PostgreSQL with ETL tools to automate and orchestrate end-to-end dat</w:t>
      </w:r>
      <w:r w:rsidR="00F95268" w:rsidRPr="005B2982">
        <w:rPr>
          <w:rFonts w:ascii="Calibri" w:hAnsi="Calibri" w:cs="Calibri"/>
        </w:rPr>
        <w:t>a workflows.</w:t>
      </w:r>
    </w:p>
    <w:p w14:paraId="627B59CE" w14:textId="77777777" w:rsidR="00DE7F04" w:rsidRPr="005B2982" w:rsidRDefault="00DE7F04" w:rsidP="005B2982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Designed and implemented pipelines integrating Azure Cosmos DB, Databricks, and ADF, enabling seamless data movement and real-time analytics.</w:t>
      </w:r>
    </w:p>
    <w:p w14:paraId="31310F8D" w14:textId="22BB18DA" w:rsidR="009032C1" w:rsidRPr="005B2982" w:rsidRDefault="005B2982" w:rsidP="005B2982">
      <w:p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  <w:b/>
          <w:bCs/>
        </w:rPr>
        <w:t>Technologies:</w:t>
      </w:r>
      <w:r>
        <w:rPr>
          <w:rFonts w:ascii="Calibri" w:hAnsi="Calibri" w:cs="Calibri"/>
        </w:rPr>
        <w:t xml:space="preserve"> -</w:t>
      </w:r>
      <w:r w:rsidR="009032C1" w:rsidRPr="005B2982">
        <w:rPr>
          <w:rFonts w:ascii="Calibri" w:hAnsi="Calibri" w:cs="Calibri"/>
        </w:rPr>
        <w:t xml:space="preserve"> </w:t>
      </w:r>
      <w:r w:rsidR="0061629D" w:rsidRPr="005B2982">
        <w:rPr>
          <w:rFonts w:ascii="Calibri" w:hAnsi="Calibri" w:cs="Calibri"/>
        </w:rPr>
        <w:t>Dat</w:t>
      </w:r>
      <w:r w:rsidR="004F6BD8" w:rsidRPr="005B2982">
        <w:rPr>
          <w:rFonts w:ascii="Calibri" w:hAnsi="Calibri" w:cs="Calibri"/>
        </w:rPr>
        <w:t>abases:</w:t>
      </w:r>
      <w:r w:rsidR="00F95268" w:rsidRPr="005B2982">
        <w:rPr>
          <w:rFonts w:ascii="Calibri" w:hAnsi="Calibri" w:cs="Calibri"/>
        </w:rPr>
        <w:t xml:space="preserve"> Snowflake, Azure Data Factory (ADF), Azure Databricks, Apache Spark, PySpark, Azure Synapse Analytics, Azure Data Lake Storage, Power BI, Python, SQL, Git, Jenkins</w:t>
      </w:r>
    </w:p>
    <w:p w14:paraId="422E5449" w14:textId="77777777" w:rsidR="00F76E5C" w:rsidRPr="005B2982" w:rsidRDefault="00F76E5C" w:rsidP="005B2982">
      <w:pPr>
        <w:spacing w:after="0" w:line="240" w:lineRule="auto"/>
        <w:rPr>
          <w:rFonts w:ascii="Calibri" w:hAnsi="Calibri" w:cs="Calibri"/>
        </w:rPr>
      </w:pPr>
    </w:p>
    <w:p w14:paraId="066459FA" w14:textId="5B381DC0" w:rsidR="002F3C76" w:rsidRPr="005B2982" w:rsidRDefault="002F3C76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 xml:space="preserve">Truist Banks, USA   </w:t>
      </w:r>
      <w:r w:rsidRPr="005B2982">
        <w:rPr>
          <w:rFonts w:ascii="Calibri" w:hAnsi="Calibri" w:cs="Calibri"/>
          <w:b/>
          <w:bCs/>
        </w:rPr>
        <w:tab/>
      </w:r>
      <w:r w:rsidRPr="005B2982">
        <w:rPr>
          <w:rFonts w:ascii="Calibri" w:hAnsi="Calibri" w:cs="Calibri"/>
          <w:b/>
          <w:bCs/>
        </w:rPr>
        <w:tab/>
      </w:r>
      <w:r w:rsidRPr="005B2982">
        <w:rPr>
          <w:rFonts w:ascii="Calibri" w:hAnsi="Calibri" w:cs="Calibri"/>
          <w:b/>
          <w:bCs/>
        </w:rPr>
        <w:tab/>
      </w:r>
      <w:r w:rsidRPr="005B2982">
        <w:rPr>
          <w:rFonts w:ascii="Calibri" w:hAnsi="Calibri" w:cs="Calibri"/>
          <w:b/>
          <w:bCs/>
        </w:rPr>
        <w:tab/>
      </w:r>
      <w:r w:rsidRPr="005B2982">
        <w:rPr>
          <w:rFonts w:ascii="Calibri" w:hAnsi="Calibri" w:cs="Calibri"/>
          <w:b/>
          <w:bCs/>
        </w:rPr>
        <w:tab/>
      </w:r>
      <w:r w:rsidRPr="005B2982">
        <w:rPr>
          <w:rFonts w:ascii="Calibri" w:hAnsi="Calibri" w:cs="Calibri"/>
          <w:b/>
          <w:bCs/>
        </w:rPr>
        <w:tab/>
      </w:r>
      <w:r w:rsidRPr="005B2982">
        <w:rPr>
          <w:rFonts w:ascii="Calibri" w:hAnsi="Calibri" w:cs="Calibri"/>
          <w:b/>
          <w:bCs/>
        </w:rPr>
        <w:tab/>
      </w:r>
      <w:r w:rsidRPr="005B2982">
        <w:rPr>
          <w:rFonts w:ascii="Calibri" w:hAnsi="Calibri" w:cs="Calibri"/>
          <w:b/>
          <w:bCs/>
        </w:rPr>
        <w:tab/>
      </w:r>
      <w:r w:rsidR="005B2982" w:rsidRPr="005B2982">
        <w:rPr>
          <w:rFonts w:ascii="Calibri" w:hAnsi="Calibri" w:cs="Calibri"/>
          <w:b/>
          <w:bCs/>
        </w:rPr>
        <w:t xml:space="preserve">                              </w:t>
      </w:r>
      <w:r w:rsidRPr="005B2982">
        <w:rPr>
          <w:rFonts w:ascii="Calibri" w:hAnsi="Calibri" w:cs="Calibri"/>
          <w:b/>
          <w:bCs/>
        </w:rPr>
        <w:t>May 2021 – May 2022</w:t>
      </w:r>
    </w:p>
    <w:p w14:paraId="52DC7D0C" w14:textId="77777777" w:rsidR="002F3C76" w:rsidRPr="005B2982" w:rsidRDefault="00482093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>Sr Data Engineer</w:t>
      </w:r>
    </w:p>
    <w:p w14:paraId="6FB61C29" w14:textId="2A9D9AB6" w:rsidR="002F3C76" w:rsidRDefault="005B2982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>Responsibilities:</w:t>
      </w:r>
      <w:r>
        <w:rPr>
          <w:rFonts w:ascii="Calibri" w:hAnsi="Calibri" w:cs="Calibri"/>
          <w:b/>
          <w:bCs/>
        </w:rPr>
        <w:t xml:space="preserve"> -</w:t>
      </w:r>
    </w:p>
    <w:p w14:paraId="7BC2836A" w14:textId="77777777" w:rsidR="005B2982" w:rsidRPr="005B2982" w:rsidRDefault="005B2982" w:rsidP="005B2982">
      <w:pPr>
        <w:spacing w:after="0" w:line="240" w:lineRule="auto"/>
        <w:rPr>
          <w:rFonts w:ascii="Calibri" w:hAnsi="Calibri" w:cs="Calibri"/>
          <w:b/>
          <w:bCs/>
        </w:rPr>
      </w:pPr>
    </w:p>
    <w:p w14:paraId="386332D4" w14:textId="77777777" w:rsidR="002F3C76" w:rsidRPr="005B2982" w:rsidRDefault="002F3C76" w:rsidP="005B2982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Client Interaction: Engaged with Client Source Technology managers and Business System Analysts (BSAs) to understand the types of data being integrated into the Freedom Data Mart (FRDM).</w:t>
      </w:r>
    </w:p>
    <w:p w14:paraId="50A1B213" w14:textId="77777777" w:rsidR="002F3C76" w:rsidRPr="005B2982" w:rsidRDefault="002F3C76" w:rsidP="005B2982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Cross-Functional Collaboration: Communicated with cross-functional teams to gather and clarify requirements for designing the Freedom Data Mart (FRDM).</w:t>
      </w:r>
    </w:p>
    <w:p w14:paraId="6639728B" w14:textId="77777777" w:rsidR="002F3C76" w:rsidRPr="005B2982" w:rsidRDefault="002F3C76" w:rsidP="005B2982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Data Mart Design: Designed ER diagrams and data models for the Freedom Data Mart (FRDM) based on gathered requirements.</w:t>
      </w:r>
    </w:p>
    <w:p w14:paraId="44EC3110" w14:textId="77777777" w:rsidR="002F3C76" w:rsidRPr="005B2982" w:rsidRDefault="002F3C76" w:rsidP="005B2982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Downstream Collaboration: Communicated with downstream Client Technology managers and BSAs to understand their data needs for the reporting layer and other downstream systems.</w:t>
      </w:r>
    </w:p>
    <w:p w14:paraId="3423023D" w14:textId="77777777" w:rsidR="002F3C76" w:rsidRPr="005B2982" w:rsidRDefault="002F3C76" w:rsidP="005B2982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Led Database Team: Managed and scheduled tasks for the database team, ensuring the timely completion of tasks based on project requirements.</w:t>
      </w:r>
    </w:p>
    <w:p w14:paraId="3E19A651" w14:textId="77777777" w:rsidR="002F3C76" w:rsidRPr="005B2982" w:rsidRDefault="002F3C76" w:rsidP="005B2982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Collaborate with other teams to ensure data consistency and integrity across source and target systems. Identify and resolve issues related to data replication, including errors.</w:t>
      </w:r>
    </w:p>
    <w:p w14:paraId="790E4831" w14:textId="77777777" w:rsidR="00614BA4" w:rsidRPr="005B2982" w:rsidRDefault="002F3C76" w:rsidP="005B2982">
      <w:p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  <w:b/>
          <w:bCs/>
        </w:rPr>
        <w:t>Technologies:</w:t>
      </w:r>
      <w:r w:rsidRPr="005B2982">
        <w:rPr>
          <w:rFonts w:ascii="Calibri" w:hAnsi="Calibri" w:cs="Calibri"/>
        </w:rPr>
        <w:t xml:space="preserve"> Oracle 11g, Informatica, Erwin, SQL, PLSQL.</w:t>
      </w:r>
    </w:p>
    <w:p w14:paraId="33F466AE" w14:textId="77777777" w:rsidR="002F3C76" w:rsidRPr="005B2982" w:rsidRDefault="002F3C76" w:rsidP="005B2982">
      <w:pPr>
        <w:spacing w:after="0" w:line="240" w:lineRule="auto"/>
        <w:rPr>
          <w:rFonts w:ascii="Calibri" w:hAnsi="Calibri" w:cs="Calibri"/>
        </w:rPr>
      </w:pPr>
    </w:p>
    <w:p w14:paraId="4213E3D3" w14:textId="4E78F110" w:rsidR="009032C1" w:rsidRPr="005B2982" w:rsidRDefault="009032C1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>Boehringer Ingelheim, Ridgefield, CT</w:t>
      </w:r>
      <w:r w:rsidR="002F3C76" w:rsidRPr="005B2982">
        <w:rPr>
          <w:rFonts w:ascii="Calibri" w:hAnsi="Calibri" w:cs="Calibri"/>
          <w:b/>
          <w:bCs/>
        </w:rPr>
        <w:t xml:space="preserve"> </w:t>
      </w:r>
      <w:r w:rsidR="002F3C76" w:rsidRPr="005B2982">
        <w:rPr>
          <w:rFonts w:ascii="Calibri" w:hAnsi="Calibri" w:cs="Calibri"/>
          <w:b/>
          <w:bCs/>
        </w:rPr>
        <w:tab/>
      </w:r>
      <w:r w:rsidR="002F3C76" w:rsidRPr="005B2982">
        <w:rPr>
          <w:rFonts w:ascii="Calibri" w:hAnsi="Calibri" w:cs="Calibri"/>
          <w:b/>
          <w:bCs/>
        </w:rPr>
        <w:tab/>
      </w:r>
      <w:r w:rsidR="002F3C76" w:rsidRPr="005B2982">
        <w:rPr>
          <w:rFonts w:ascii="Calibri" w:hAnsi="Calibri" w:cs="Calibri"/>
          <w:b/>
          <w:bCs/>
        </w:rPr>
        <w:tab/>
      </w:r>
      <w:r w:rsidR="002F3C76" w:rsidRPr="005B2982">
        <w:rPr>
          <w:rFonts w:ascii="Calibri" w:hAnsi="Calibri" w:cs="Calibri"/>
          <w:b/>
          <w:bCs/>
        </w:rPr>
        <w:tab/>
      </w:r>
      <w:r w:rsidR="002F3C76" w:rsidRPr="005B2982">
        <w:rPr>
          <w:rFonts w:ascii="Calibri" w:hAnsi="Calibri" w:cs="Calibri"/>
          <w:b/>
          <w:bCs/>
        </w:rPr>
        <w:tab/>
      </w:r>
      <w:r w:rsidR="002F3C76" w:rsidRPr="005B2982">
        <w:rPr>
          <w:rFonts w:ascii="Calibri" w:hAnsi="Calibri" w:cs="Calibri"/>
          <w:b/>
          <w:bCs/>
        </w:rPr>
        <w:tab/>
      </w:r>
      <w:r w:rsidR="005B2982" w:rsidRPr="005B2982">
        <w:rPr>
          <w:rFonts w:ascii="Calibri" w:hAnsi="Calibri" w:cs="Calibri"/>
          <w:b/>
          <w:bCs/>
        </w:rPr>
        <w:t xml:space="preserve">                                 </w:t>
      </w:r>
      <w:r w:rsidR="002F3C76" w:rsidRPr="005B2982">
        <w:rPr>
          <w:rFonts w:ascii="Calibri" w:hAnsi="Calibri" w:cs="Calibri"/>
          <w:b/>
          <w:bCs/>
        </w:rPr>
        <w:t>May 2017 – Apr 2021</w:t>
      </w:r>
    </w:p>
    <w:p w14:paraId="1017DB7D" w14:textId="77777777" w:rsidR="009032C1" w:rsidRPr="005B2982" w:rsidRDefault="009032C1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 xml:space="preserve">Data </w:t>
      </w:r>
      <w:r w:rsidR="00482093" w:rsidRPr="005B2982">
        <w:rPr>
          <w:rFonts w:ascii="Calibri" w:hAnsi="Calibri" w:cs="Calibri"/>
          <w:b/>
          <w:bCs/>
        </w:rPr>
        <w:t>Engineer</w:t>
      </w:r>
    </w:p>
    <w:p w14:paraId="7E4C08F9" w14:textId="77777777" w:rsidR="009032C1" w:rsidRPr="005B2982" w:rsidRDefault="00614BA4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>Responsibilities:</w:t>
      </w:r>
    </w:p>
    <w:p w14:paraId="46012BFF" w14:textId="77777777" w:rsidR="009032C1" w:rsidRPr="005B2982" w:rsidRDefault="009032C1" w:rsidP="005B2982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Led global reporting projects utilizing R, SAS, Tableau, and Spotfire to support data-driven decision-making.</w:t>
      </w:r>
    </w:p>
    <w:p w14:paraId="3601B313" w14:textId="77777777" w:rsidR="009032C1" w:rsidRPr="005B2982" w:rsidRDefault="009032C1" w:rsidP="005B2982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Created and managed complex Oracle databases and data pipelines for digital campaign validation.</w:t>
      </w:r>
    </w:p>
    <w:p w14:paraId="7A3FA6C8" w14:textId="77777777" w:rsidR="009032C1" w:rsidRPr="005B2982" w:rsidRDefault="009032C1" w:rsidP="005B2982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Collaborated with third-party vendors to onboard data sources and ensure accurate reporting.</w:t>
      </w:r>
    </w:p>
    <w:p w14:paraId="76EE4069" w14:textId="77777777" w:rsidR="009032C1" w:rsidRPr="005B2982" w:rsidRDefault="009032C1" w:rsidP="005B2982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Developed ETL processes and implemented Oracle packages for optimized data loading and analysis.</w:t>
      </w:r>
    </w:p>
    <w:p w14:paraId="2D2A02CB" w14:textId="77777777" w:rsidR="009032C1" w:rsidRPr="005B2982" w:rsidRDefault="009032C1" w:rsidP="005B2982">
      <w:p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  <w:b/>
          <w:bCs/>
        </w:rPr>
        <w:t>Technologies:</w:t>
      </w:r>
      <w:r w:rsidRPr="005B2982">
        <w:rPr>
          <w:rFonts w:ascii="Calibri" w:hAnsi="Calibri" w:cs="Calibri"/>
        </w:rPr>
        <w:t xml:space="preserve"> Oracle 11g/10g, Tableau,</w:t>
      </w:r>
      <w:r w:rsidR="00646778" w:rsidRPr="005B2982">
        <w:rPr>
          <w:rFonts w:ascii="Calibri" w:hAnsi="Calibri" w:cs="Calibri"/>
        </w:rPr>
        <w:t xml:space="preserve"> Hive, ODL,</w:t>
      </w:r>
      <w:r w:rsidRPr="005B2982">
        <w:rPr>
          <w:rFonts w:ascii="Calibri" w:hAnsi="Calibri" w:cs="Calibri"/>
        </w:rPr>
        <w:t xml:space="preserve"> S</w:t>
      </w:r>
      <w:r w:rsidR="00646778" w:rsidRPr="005B2982">
        <w:rPr>
          <w:rFonts w:ascii="Calibri" w:hAnsi="Calibri" w:cs="Calibri"/>
        </w:rPr>
        <w:t>QL, PLSQL, UNIX, Linux.</w:t>
      </w:r>
    </w:p>
    <w:p w14:paraId="3FB9E8F5" w14:textId="77777777" w:rsidR="00614BA4" w:rsidRPr="005B2982" w:rsidRDefault="00614BA4" w:rsidP="005B2982">
      <w:pPr>
        <w:spacing w:after="0" w:line="240" w:lineRule="auto"/>
        <w:rPr>
          <w:rFonts w:ascii="Calibri" w:hAnsi="Calibri" w:cs="Calibri"/>
        </w:rPr>
      </w:pPr>
    </w:p>
    <w:p w14:paraId="5A2AD638" w14:textId="2612512F" w:rsidR="009032C1" w:rsidRPr="005B2982" w:rsidRDefault="009032C1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 xml:space="preserve">Optum Insight Inc, Eden Prairie, </w:t>
      </w:r>
      <w:r w:rsidR="005B2982" w:rsidRPr="005B2982">
        <w:rPr>
          <w:rFonts w:ascii="Calibri" w:hAnsi="Calibri" w:cs="Calibri"/>
          <w:b/>
          <w:bCs/>
        </w:rPr>
        <w:t xml:space="preserve">MN </w:t>
      </w:r>
      <w:r w:rsidR="005B2982" w:rsidRPr="005B2982">
        <w:rPr>
          <w:rFonts w:ascii="Calibri" w:hAnsi="Calibri" w:cs="Calibri"/>
          <w:b/>
          <w:bCs/>
        </w:rPr>
        <w:tab/>
      </w:r>
      <w:r w:rsidR="002F3C76" w:rsidRPr="005B2982">
        <w:rPr>
          <w:rFonts w:ascii="Calibri" w:hAnsi="Calibri" w:cs="Calibri"/>
          <w:b/>
          <w:bCs/>
        </w:rPr>
        <w:tab/>
      </w:r>
      <w:r w:rsidR="002F3C76" w:rsidRPr="005B2982">
        <w:rPr>
          <w:rFonts w:ascii="Calibri" w:hAnsi="Calibri" w:cs="Calibri"/>
          <w:b/>
          <w:bCs/>
        </w:rPr>
        <w:tab/>
      </w:r>
      <w:r w:rsidR="002F3C76" w:rsidRPr="005B2982">
        <w:rPr>
          <w:rFonts w:ascii="Calibri" w:hAnsi="Calibri" w:cs="Calibri"/>
          <w:b/>
          <w:bCs/>
        </w:rPr>
        <w:tab/>
      </w:r>
      <w:r w:rsidR="002F3C76" w:rsidRPr="005B2982">
        <w:rPr>
          <w:rFonts w:ascii="Calibri" w:hAnsi="Calibri" w:cs="Calibri"/>
          <w:b/>
          <w:bCs/>
        </w:rPr>
        <w:tab/>
      </w:r>
      <w:r w:rsidR="002F3C76" w:rsidRPr="005B2982">
        <w:rPr>
          <w:rFonts w:ascii="Calibri" w:hAnsi="Calibri" w:cs="Calibri"/>
          <w:b/>
          <w:bCs/>
        </w:rPr>
        <w:tab/>
      </w:r>
      <w:r w:rsidR="005B2982">
        <w:rPr>
          <w:rFonts w:ascii="Calibri" w:hAnsi="Calibri" w:cs="Calibri"/>
          <w:b/>
          <w:bCs/>
        </w:rPr>
        <w:t xml:space="preserve">                                  </w:t>
      </w:r>
      <w:r w:rsidR="002F3C76" w:rsidRPr="005B2982">
        <w:rPr>
          <w:rFonts w:ascii="Calibri" w:hAnsi="Calibri" w:cs="Calibri"/>
          <w:b/>
          <w:bCs/>
        </w:rPr>
        <w:t>Jan 2015 – Apr 2017</w:t>
      </w:r>
    </w:p>
    <w:p w14:paraId="38690CAB" w14:textId="77777777" w:rsidR="009032C1" w:rsidRPr="005B2982" w:rsidRDefault="009032C1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>SQL Server Developer / Data Analyst</w:t>
      </w:r>
    </w:p>
    <w:p w14:paraId="3117CC4C" w14:textId="77777777" w:rsidR="009032C1" w:rsidRPr="005B2982" w:rsidRDefault="00614BA4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>Responsibilities:</w:t>
      </w:r>
    </w:p>
    <w:p w14:paraId="790540B8" w14:textId="77777777" w:rsidR="009032C1" w:rsidRPr="005B2982" w:rsidRDefault="009032C1" w:rsidP="005B2982">
      <w:p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Implemented business logic using TSQL in collaboration with business analysts and developers.</w:t>
      </w:r>
    </w:p>
    <w:p w14:paraId="5990CD20" w14:textId="77777777" w:rsidR="009032C1" w:rsidRPr="005B2982" w:rsidRDefault="009032C1" w:rsidP="005B2982">
      <w:p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Created and optimized complex SQL queries, views, and procedures for healthcare performance measures.</w:t>
      </w:r>
    </w:p>
    <w:p w14:paraId="231A2F40" w14:textId="77777777" w:rsidR="009032C1" w:rsidRPr="005B2982" w:rsidRDefault="009032C1" w:rsidP="005B2982">
      <w:p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Used Rally for project management and tracked sprint progress.</w:t>
      </w:r>
    </w:p>
    <w:p w14:paraId="3E936FEF" w14:textId="77777777" w:rsidR="009032C1" w:rsidRPr="005B2982" w:rsidRDefault="009032C1" w:rsidP="005B2982">
      <w:p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  <w:b/>
          <w:bCs/>
        </w:rPr>
        <w:t>Technologies:</w:t>
      </w:r>
      <w:r w:rsidRPr="005B2982">
        <w:rPr>
          <w:rFonts w:ascii="Calibri" w:hAnsi="Calibri" w:cs="Calibri"/>
        </w:rPr>
        <w:t xml:space="preserve"> MS SQL Server, SSIS, SSRS, TSQL, Rally.</w:t>
      </w:r>
    </w:p>
    <w:p w14:paraId="3939FAD1" w14:textId="77777777" w:rsidR="00614BA4" w:rsidRPr="005B2982" w:rsidRDefault="00614BA4" w:rsidP="005B2982">
      <w:pPr>
        <w:spacing w:after="0" w:line="240" w:lineRule="auto"/>
        <w:rPr>
          <w:rFonts w:ascii="Calibri" w:hAnsi="Calibri" w:cs="Calibri"/>
        </w:rPr>
      </w:pPr>
    </w:p>
    <w:p w14:paraId="51FF91A1" w14:textId="77777777" w:rsidR="005B2982" w:rsidRDefault="005B2982" w:rsidP="005B2982">
      <w:pPr>
        <w:spacing w:after="0" w:line="240" w:lineRule="auto"/>
        <w:rPr>
          <w:rFonts w:ascii="Calibri" w:hAnsi="Calibri" w:cs="Calibri"/>
        </w:rPr>
      </w:pPr>
    </w:p>
    <w:p w14:paraId="0057F959" w14:textId="32245BB2" w:rsidR="002F3C76" w:rsidRPr="005B2982" w:rsidRDefault="009032C1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>Snapfish, San Francisco, CA</w:t>
      </w:r>
      <w:r w:rsidR="002F3C76" w:rsidRPr="005B2982">
        <w:rPr>
          <w:rFonts w:ascii="Calibri" w:hAnsi="Calibri" w:cs="Calibri"/>
          <w:b/>
          <w:bCs/>
        </w:rPr>
        <w:t xml:space="preserve"> </w:t>
      </w:r>
      <w:r w:rsidR="00D015B3" w:rsidRPr="005B2982">
        <w:rPr>
          <w:rFonts w:ascii="Calibri" w:hAnsi="Calibri" w:cs="Calibri"/>
          <w:b/>
          <w:bCs/>
        </w:rPr>
        <w:tab/>
      </w:r>
      <w:r w:rsidR="00D015B3" w:rsidRPr="005B2982">
        <w:rPr>
          <w:rFonts w:ascii="Calibri" w:hAnsi="Calibri" w:cs="Calibri"/>
          <w:b/>
          <w:bCs/>
        </w:rPr>
        <w:tab/>
      </w:r>
      <w:r w:rsidR="00D015B3" w:rsidRPr="005B2982">
        <w:rPr>
          <w:rFonts w:ascii="Calibri" w:hAnsi="Calibri" w:cs="Calibri"/>
          <w:b/>
          <w:bCs/>
        </w:rPr>
        <w:tab/>
      </w:r>
      <w:r w:rsidR="00D015B3" w:rsidRPr="005B2982">
        <w:rPr>
          <w:rFonts w:ascii="Calibri" w:hAnsi="Calibri" w:cs="Calibri"/>
          <w:b/>
          <w:bCs/>
        </w:rPr>
        <w:tab/>
      </w:r>
      <w:r w:rsidR="00D015B3" w:rsidRPr="005B2982">
        <w:rPr>
          <w:rFonts w:ascii="Calibri" w:hAnsi="Calibri" w:cs="Calibri"/>
          <w:b/>
          <w:bCs/>
        </w:rPr>
        <w:tab/>
      </w:r>
      <w:r w:rsidR="00D015B3" w:rsidRPr="005B2982">
        <w:rPr>
          <w:rFonts w:ascii="Calibri" w:hAnsi="Calibri" w:cs="Calibri"/>
          <w:b/>
          <w:bCs/>
        </w:rPr>
        <w:tab/>
      </w:r>
      <w:r w:rsidR="00D015B3" w:rsidRPr="005B2982">
        <w:rPr>
          <w:rFonts w:ascii="Calibri" w:hAnsi="Calibri" w:cs="Calibri"/>
          <w:b/>
          <w:bCs/>
        </w:rPr>
        <w:tab/>
      </w:r>
      <w:r w:rsidR="005B2982">
        <w:rPr>
          <w:rFonts w:ascii="Calibri" w:hAnsi="Calibri" w:cs="Calibri"/>
          <w:b/>
          <w:bCs/>
        </w:rPr>
        <w:t xml:space="preserve">                                   </w:t>
      </w:r>
      <w:r w:rsidR="002F3C76" w:rsidRPr="005B2982">
        <w:rPr>
          <w:rFonts w:ascii="Calibri" w:hAnsi="Calibri" w:cs="Calibri"/>
          <w:b/>
          <w:bCs/>
        </w:rPr>
        <w:t>Feb 201</w:t>
      </w:r>
      <w:r w:rsidR="00F35BF8">
        <w:rPr>
          <w:rFonts w:ascii="Calibri" w:hAnsi="Calibri" w:cs="Calibri"/>
          <w:b/>
          <w:bCs/>
        </w:rPr>
        <w:t>1</w:t>
      </w:r>
      <w:r w:rsidR="002F3C76" w:rsidRPr="005B2982">
        <w:rPr>
          <w:rFonts w:ascii="Calibri" w:hAnsi="Calibri" w:cs="Calibri"/>
          <w:b/>
          <w:bCs/>
        </w:rPr>
        <w:t xml:space="preserve"> – Apr 2014</w:t>
      </w:r>
    </w:p>
    <w:p w14:paraId="4A058181" w14:textId="77777777" w:rsidR="009032C1" w:rsidRPr="005B2982" w:rsidRDefault="009032C1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>Data Analyst</w:t>
      </w:r>
    </w:p>
    <w:p w14:paraId="50461837" w14:textId="77777777" w:rsidR="00614BA4" w:rsidRPr="005B2982" w:rsidRDefault="00614BA4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>Responsibilities:</w:t>
      </w:r>
    </w:p>
    <w:p w14:paraId="2C1BE2DA" w14:textId="77777777" w:rsidR="009032C1" w:rsidRPr="005B2982" w:rsidRDefault="009032C1" w:rsidP="005B2982">
      <w:p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Designed physical and logical data models and developed database objects for optimized performance.</w:t>
      </w:r>
    </w:p>
    <w:p w14:paraId="44DA9C1D" w14:textId="77777777" w:rsidR="009032C1" w:rsidRPr="005B2982" w:rsidRDefault="009032C1" w:rsidP="005B2982">
      <w:p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Worked with AutoSys to define, schedule, and monitor job processes for data management.</w:t>
      </w:r>
    </w:p>
    <w:p w14:paraId="11A3D2FD" w14:textId="77777777" w:rsidR="009032C1" w:rsidRPr="005B2982" w:rsidRDefault="009032C1" w:rsidP="005B2982">
      <w:p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  <w:b/>
          <w:bCs/>
        </w:rPr>
        <w:t>Technologies:</w:t>
      </w:r>
      <w:r w:rsidRPr="005B2982">
        <w:rPr>
          <w:rFonts w:ascii="Calibri" w:hAnsi="Calibri" w:cs="Calibri"/>
        </w:rPr>
        <w:t xml:space="preserve"> Oracle 9i/10g, PL/SQL, Autosys, SQL Navigator.</w:t>
      </w:r>
    </w:p>
    <w:p w14:paraId="54E1EE34" w14:textId="77777777" w:rsidR="00614BA4" w:rsidRPr="005B2982" w:rsidRDefault="00614BA4" w:rsidP="005B2982">
      <w:pPr>
        <w:spacing w:after="0" w:line="240" w:lineRule="auto"/>
        <w:rPr>
          <w:rFonts w:ascii="Calibri" w:hAnsi="Calibri" w:cs="Calibri"/>
        </w:rPr>
      </w:pPr>
    </w:p>
    <w:p w14:paraId="413D5D98" w14:textId="77777777" w:rsidR="00614BA4" w:rsidRPr="005B2982" w:rsidRDefault="00614BA4" w:rsidP="005B2982">
      <w:pPr>
        <w:spacing w:after="0" w:line="240" w:lineRule="auto"/>
        <w:rPr>
          <w:rFonts w:ascii="Calibri" w:hAnsi="Calibri" w:cs="Calibri"/>
        </w:rPr>
      </w:pPr>
    </w:p>
    <w:p w14:paraId="6A3C5F6A" w14:textId="13062309" w:rsidR="00D015B3" w:rsidRPr="005B2982" w:rsidRDefault="009032C1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 xml:space="preserve">Mincom, Brisbane, QLD, </w:t>
      </w:r>
      <w:r w:rsidR="005B2982" w:rsidRPr="005B2982">
        <w:rPr>
          <w:rFonts w:ascii="Calibri" w:hAnsi="Calibri" w:cs="Calibri"/>
          <w:b/>
          <w:bCs/>
        </w:rPr>
        <w:t xml:space="preserve">Australia </w:t>
      </w:r>
      <w:r w:rsidR="005B2982" w:rsidRPr="005B2982">
        <w:rPr>
          <w:rFonts w:ascii="Calibri" w:hAnsi="Calibri" w:cs="Calibri"/>
          <w:b/>
          <w:bCs/>
        </w:rPr>
        <w:tab/>
      </w:r>
      <w:r w:rsidR="00D015B3" w:rsidRPr="005B2982">
        <w:rPr>
          <w:rFonts w:ascii="Calibri" w:hAnsi="Calibri" w:cs="Calibri"/>
          <w:b/>
          <w:bCs/>
        </w:rPr>
        <w:tab/>
      </w:r>
      <w:r w:rsidR="00D015B3" w:rsidRPr="005B2982">
        <w:rPr>
          <w:rFonts w:ascii="Calibri" w:hAnsi="Calibri" w:cs="Calibri"/>
          <w:b/>
          <w:bCs/>
        </w:rPr>
        <w:tab/>
      </w:r>
      <w:r w:rsidR="00D015B3" w:rsidRPr="005B2982">
        <w:rPr>
          <w:rFonts w:ascii="Calibri" w:hAnsi="Calibri" w:cs="Calibri"/>
          <w:b/>
          <w:bCs/>
        </w:rPr>
        <w:tab/>
      </w:r>
      <w:r w:rsidR="00D015B3" w:rsidRPr="005B2982">
        <w:rPr>
          <w:rFonts w:ascii="Calibri" w:hAnsi="Calibri" w:cs="Calibri"/>
          <w:b/>
          <w:bCs/>
        </w:rPr>
        <w:tab/>
      </w:r>
      <w:r w:rsidR="00D015B3" w:rsidRPr="005B2982">
        <w:rPr>
          <w:rFonts w:ascii="Calibri" w:hAnsi="Calibri" w:cs="Calibri"/>
          <w:b/>
          <w:bCs/>
        </w:rPr>
        <w:tab/>
      </w:r>
      <w:r w:rsidR="005B2982">
        <w:rPr>
          <w:rFonts w:ascii="Calibri" w:hAnsi="Calibri" w:cs="Calibri"/>
          <w:b/>
          <w:bCs/>
        </w:rPr>
        <w:t xml:space="preserve">                                    </w:t>
      </w:r>
      <w:r w:rsidR="00D015B3" w:rsidRPr="005B2982">
        <w:rPr>
          <w:rFonts w:ascii="Calibri" w:hAnsi="Calibri" w:cs="Calibri"/>
          <w:b/>
          <w:bCs/>
        </w:rPr>
        <w:t>Jun 2009 – Jan 2011</w:t>
      </w:r>
    </w:p>
    <w:p w14:paraId="2925657D" w14:textId="77777777" w:rsidR="009032C1" w:rsidRPr="005B2982" w:rsidRDefault="009032C1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>Oracle PL/SQL Developer</w:t>
      </w:r>
    </w:p>
    <w:p w14:paraId="1AB3292E" w14:textId="77777777" w:rsidR="009032C1" w:rsidRPr="005B2982" w:rsidRDefault="00614BA4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>Responsibilities:</w:t>
      </w:r>
    </w:p>
    <w:p w14:paraId="663F8919" w14:textId="77777777" w:rsidR="009032C1" w:rsidRPr="005B2982" w:rsidRDefault="009032C1" w:rsidP="005B2982">
      <w:pPr>
        <w:pStyle w:val="ListParagraph"/>
        <w:numPr>
          <w:ilvl w:val="0"/>
          <w:numId w:val="14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Managed Oracle database environments and developed PL/SQL packages for mining industry applications.</w:t>
      </w:r>
    </w:p>
    <w:p w14:paraId="2E7B778C" w14:textId="77777777" w:rsidR="009032C1" w:rsidRPr="005B2982" w:rsidRDefault="009032C1" w:rsidP="005B2982">
      <w:pPr>
        <w:pStyle w:val="ListParagraph"/>
        <w:numPr>
          <w:ilvl w:val="0"/>
          <w:numId w:val="14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Conducted system performance analysis and provided 24/7 production support.</w:t>
      </w:r>
    </w:p>
    <w:p w14:paraId="51A60C2D" w14:textId="77777777" w:rsidR="009032C1" w:rsidRPr="005B2982" w:rsidRDefault="009032C1" w:rsidP="005B2982">
      <w:p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  <w:b/>
          <w:bCs/>
        </w:rPr>
        <w:t>Technologies:</w:t>
      </w:r>
      <w:r w:rsidRPr="005B2982">
        <w:rPr>
          <w:rFonts w:ascii="Calibri" w:hAnsi="Calibri" w:cs="Calibri"/>
        </w:rPr>
        <w:t xml:space="preserve"> Oracle 9i/10g, Erwin, Toad, PL/SQL, UNIX, Shell Scripting.</w:t>
      </w:r>
    </w:p>
    <w:p w14:paraId="6A2DFDC6" w14:textId="77777777" w:rsidR="00614BA4" w:rsidRPr="005B2982" w:rsidRDefault="00614BA4" w:rsidP="005B2982">
      <w:pPr>
        <w:spacing w:after="0" w:line="240" w:lineRule="auto"/>
        <w:rPr>
          <w:rFonts w:ascii="Calibri" w:hAnsi="Calibri" w:cs="Calibri"/>
        </w:rPr>
      </w:pPr>
    </w:p>
    <w:p w14:paraId="016D968F" w14:textId="76754F36" w:rsidR="009032C1" w:rsidRPr="005B2982" w:rsidRDefault="009032C1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 xml:space="preserve">Singareni Collieries Co. Ltd, </w:t>
      </w:r>
      <w:r w:rsidR="005B2982" w:rsidRPr="005B2982">
        <w:rPr>
          <w:rFonts w:ascii="Calibri" w:hAnsi="Calibri" w:cs="Calibri"/>
          <w:b/>
          <w:bCs/>
        </w:rPr>
        <w:t xml:space="preserve">India </w:t>
      </w:r>
      <w:r w:rsidR="005B2982" w:rsidRPr="005B2982">
        <w:rPr>
          <w:rFonts w:ascii="Calibri" w:hAnsi="Calibri" w:cs="Calibri"/>
          <w:b/>
          <w:bCs/>
        </w:rPr>
        <w:tab/>
      </w:r>
      <w:r w:rsidR="00D015B3" w:rsidRPr="005B2982">
        <w:rPr>
          <w:rFonts w:ascii="Calibri" w:hAnsi="Calibri" w:cs="Calibri"/>
          <w:b/>
          <w:bCs/>
        </w:rPr>
        <w:tab/>
      </w:r>
      <w:r w:rsidR="00D015B3" w:rsidRPr="005B2982">
        <w:rPr>
          <w:rFonts w:ascii="Calibri" w:hAnsi="Calibri" w:cs="Calibri"/>
          <w:b/>
          <w:bCs/>
        </w:rPr>
        <w:tab/>
      </w:r>
      <w:r w:rsidR="00D015B3" w:rsidRPr="005B2982">
        <w:rPr>
          <w:rFonts w:ascii="Calibri" w:hAnsi="Calibri" w:cs="Calibri"/>
          <w:b/>
          <w:bCs/>
        </w:rPr>
        <w:tab/>
      </w:r>
      <w:r w:rsidR="00D015B3" w:rsidRPr="005B2982">
        <w:rPr>
          <w:rFonts w:ascii="Calibri" w:hAnsi="Calibri" w:cs="Calibri"/>
          <w:b/>
          <w:bCs/>
        </w:rPr>
        <w:tab/>
      </w:r>
      <w:r w:rsidR="00D015B3" w:rsidRPr="005B2982">
        <w:rPr>
          <w:rFonts w:ascii="Calibri" w:hAnsi="Calibri" w:cs="Calibri"/>
          <w:b/>
          <w:bCs/>
        </w:rPr>
        <w:tab/>
      </w:r>
      <w:r w:rsidR="005B2982">
        <w:rPr>
          <w:rFonts w:ascii="Calibri" w:hAnsi="Calibri" w:cs="Calibri"/>
          <w:b/>
          <w:bCs/>
        </w:rPr>
        <w:t xml:space="preserve">                                </w:t>
      </w:r>
      <w:r w:rsidR="00D015B3" w:rsidRPr="005B2982">
        <w:rPr>
          <w:rFonts w:ascii="Calibri" w:hAnsi="Calibri" w:cs="Calibri"/>
          <w:b/>
          <w:bCs/>
        </w:rPr>
        <w:t>Mar 2003 – May 2009</w:t>
      </w:r>
    </w:p>
    <w:p w14:paraId="6435A890" w14:textId="77777777" w:rsidR="009032C1" w:rsidRPr="005B2982" w:rsidRDefault="009032C1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>Oracle PL/SQL Developer</w:t>
      </w:r>
    </w:p>
    <w:p w14:paraId="79909A7D" w14:textId="4DC20A9F" w:rsidR="009032C1" w:rsidRPr="005B2982" w:rsidRDefault="005B2982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>Responsibilities: -</w:t>
      </w:r>
    </w:p>
    <w:p w14:paraId="3B83B495" w14:textId="77777777" w:rsidR="009032C1" w:rsidRPr="005B2982" w:rsidRDefault="009032C1" w:rsidP="005B2982">
      <w:pPr>
        <w:pStyle w:val="ListParagraph"/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Led migration projects and provided production support for large-scale database environments.</w:t>
      </w:r>
    </w:p>
    <w:p w14:paraId="46B385AE" w14:textId="77777777" w:rsidR="009032C1" w:rsidRPr="005B2982" w:rsidRDefault="009032C1" w:rsidP="005B2982">
      <w:pPr>
        <w:pStyle w:val="ListParagraph"/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Developed custom PL/SQL procedures and managed database maintenance.</w:t>
      </w:r>
    </w:p>
    <w:p w14:paraId="701C3DF9" w14:textId="1632B86E" w:rsidR="009032C1" w:rsidRPr="005B2982" w:rsidRDefault="009032C1" w:rsidP="005B2982">
      <w:p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  <w:b/>
          <w:bCs/>
        </w:rPr>
        <w:t>Technologies:</w:t>
      </w:r>
      <w:r w:rsidRPr="005B2982">
        <w:rPr>
          <w:rFonts w:ascii="Calibri" w:hAnsi="Calibri" w:cs="Calibri"/>
        </w:rPr>
        <w:t xml:space="preserve"> Oracle 8i/9i, SQL*Loader, PL/SQL, Shell Scripting, Linux.</w:t>
      </w:r>
    </w:p>
    <w:p w14:paraId="06826A87" w14:textId="77777777" w:rsidR="000F2ED9" w:rsidRPr="005B2982" w:rsidRDefault="000F2ED9" w:rsidP="005B2982">
      <w:pPr>
        <w:spacing w:after="0" w:line="240" w:lineRule="auto"/>
        <w:jc w:val="both"/>
        <w:rPr>
          <w:rFonts w:ascii="Calibri" w:hAnsi="Calibri" w:cs="Calibri"/>
          <w:b/>
        </w:rPr>
      </w:pPr>
    </w:p>
    <w:p w14:paraId="543D7444" w14:textId="77777777" w:rsidR="001F3F34" w:rsidRPr="005B2982" w:rsidRDefault="001F3F34" w:rsidP="005B2982">
      <w:pPr>
        <w:spacing w:after="0" w:line="240" w:lineRule="auto"/>
        <w:jc w:val="both"/>
        <w:rPr>
          <w:rFonts w:ascii="Calibri" w:hAnsi="Calibri" w:cs="Calibri"/>
          <w:b/>
        </w:rPr>
      </w:pPr>
      <w:r w:rsidRPr="005B2982">
        <w:rPr>
          <w:rFonts w:ascii="Calibri" w:hAnsi="Calibri" w:cs="Calibri"/>
          <w:b/>
        </w:rPr>
        <w:t>EDUCATION &amp; CERTIFICATIONS:</w:t>
      </w:r>
    </w:p>
    <w:p w14:paraId="54A22985" w14:textId="77777777" w:rsidR="001F3F34" w:rsidRPr="005B2982" w:rsidRDefault="001F3F34" w:rsidP="005B2982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MCA -- MS Ramaiah Institute of Tech. (VTU Belgaum), 2002, India.</w:t>
      </w:r>
    </w:p>
    <w:p w14:paraId="6C1FC4D5" w14:textId="77777777" w:rsidR="001F3F34" w:rsidRPr="005B2982" w:rsidRDefault="001F3F34" w:rsidP="005B2982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 xml:space="preserve">B.Sc. Computer Science from Osmania University, </w:t>
      </w:r>
      <w:r w:rsidR="00F21D50" w:rsidRPr="005B2982">
        <w:rPr>
          <w:rFonts w:ascii="Calibri" w:hAnsi="Calibri" w:cs="Calibri"/>
        </w:rPr>
        <w:t>199</w:t>
      </w:r>
      <w:r w:rsidRPr="005B2982">
        <w:rPr>
          <w:rFonts w:ascii="Calibri" w:hAnsi="Calibri" w:cs="Calibri"/>
        </w:rPr>
        <w:t>8, India.</w:t>
      </w:r>
    </w:p>
    <w:p w14:paraId="19CF0057" w14:textId="77777777" w:rsidR="001F3F34" w:rsidRPr="005B2982" w:rsidRDefault="001F3F34" w:rsidP="005B2982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Oracle Certified Professional (OCP).</w:t>
      </w:r>
    </w:p>
    <w:p w14:paraId="354CBEE1" w14:textId="77777777" w:rsidR="009032C1" w:rsidRPr="005B2982" w:rsidRDefault="009032C1" w:rsidP="005B2982">
      <w:pPr>
        <w:spacing w:after="0" w:line="240" w:lineRule="auto"/>
        <w:rPr>
          <w:rFonts w:ascii="Calibri" w:hAnsi="Calibri" w:cs="Calibri"/>
        </w:rPr>
      </w:pPr>
    </w:p>
    <w:p w14:paraId="5C439D32" w14:textId="77777777" w:rsidR="009032C1" w:rsidRPr="005B2982" w:rsidRDefault="009032C1" w:rsidP="005B2982">
      <w:pPr>
        <w:spacing w:after="0" w:line="240" w:lineRule="auto"/>
        <w:rPr>
          <w:rFonts w:ascii="Calibri" w:hAnsi="Calibri" w:cs="Calibri"/>
          <w:b/>
          <w:bCs/>
        </w:rPr>
      </w:pPr>
      <w:r w:rsidRPr="005B2982">
        <w:rPr>
          <w:rFonts w:ascii="Calibri" w:hAnsi="Calibri" w:cs="Calibri"/>
          <w:b/>
          <w:bCs/>
        </w:rPr>
        <w:t>PERSONAL ATTRIBUTES</w:t>
      </w:r>
    </w:p>
    <w:p w14:paraId="28F270BD" w14:textId="77777777" w:rsidR="009032C1" w:rsidRPr="005B2982" w:rsidRDefault="009032C1" w:rsidP="005B2982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Excellent communication, interpersonal, and analytical skills.</w:t>
      </w:r>
    </w:p>
    <w:p w14:paraId="77DBD9E0" w14:textId="77777777" w:rsidR="009032C1" w:rsidRPr="005B2982" w:rsidRDefault="009032C1" w:rsidP="005B2982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Proven ability to handle multiple tasks and adhere to timelines.</w:t>
      </w:r>
    </w:p>
    <w:p w14:paraId="484250B3" w14:textId="77777777" w:rsidR="00FA0546" w:rsidRPr="005B2982" w:rsidRDefault="009032C1" w:rsidP="005B2982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5B2982">
        <w:rPr>
          <w:rFonts w:ascii="Calibri" w:hAnsi="Calibri" w:cs="Calibri"/>
        </w:rPr>
        <w:t>Expertise in collaborating with global teams and delivering high-quality solutions.</w:t>
      </w:r>
    </w:p>
    <w:sectPr w:rsidR="00FA0546" w:rsidRPr="005B2982" w:rsidSect="005B2982">
      <w:pgSz w:w="12240" w:h="15840"/>
      <w:pgMar w:top="720" w:right="720" w:bottom="720" w:left="72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000000"/>
        <w:sz w:val="24"/>
        <w:szCs w:val="20"/>
        <w:shd w:val="clear" w:color="auto" w:fill="FFFFFF"/>
        <w:lang w:val="en-US"/>
      </w:rPr>
    </w:lvl>
  </w:abstractNum>
  <w:abstractNum w:abstractNumId="1" w15:restartNumberingAfterBreak="0">
    <w:nsid w:val="054314B8"/>
    <w:multiLevelType w:val="hybridMultilevel"/>
    <w:tmpl w:val="1F600D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30A3E"/>
    <w:multiLevelType w:val="hybridMultilevel"/>
    <w:tmpl w:val="2FE6EE1A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1F4E2A7C"/>
    <w:multiLevelType w:val="hybridMultilevel"/>
    <w:tmpl w:val="0D802E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1C7BB4"/>
    <w:multiLevelType w:val="hybridMultilevel"/>
    <w:tmpl w:val="1518B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A7AA2"/>
    <w:multiLevelType w:val="multilevel"/>
    <w:tmpl w:val="B43A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4054E"/>
    <w:multiLevelType w:val="hybridMultilevel"/>
    <w:tmpl w:val="3D4C1E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A46B8B"/>
    <w:multiLevelType w:val="hybridMultilevel"/>
    <w:tmpl w:val="00F03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A54D9A"/>
    <w:multiLevelType w:val="multilevel"/>
    <w:tmpl w:val="9860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8053F"/>
    <w:multiLevelType w:val="multilevel"/>
    <w:tmpl w:val="F27A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60908"/>
    <w:multiLevelType w:val="hybridMultilevel"/>
    <w:tmpl w:val="659222E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3141F5"/>
    <w:multiLevelType w:val="hybridMultilevel"/>
    <w:tmpl w:val="9D2409F4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0C66DF"/>
    <w:multiLevelType w:val="hybridMultilevel"/>
    <w:tmpl w:val="816A6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856539"/>
    <w:multiLevelType w:val="hybridMultilevel"/>
    <w:tmpl w:val="321E07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569419">
    <w:abstractNumId w:val="0"/>
  </w:num>
  <w:num w:numId="2" w16cid:durableId="1298610683">
    <w:abstractNumId w:val="5"/>
  </w:num>
  <w:num w:numId="3" w16cid:durableId="374306878">
    <w:abstractNumId w:val="8"/>
  </w:num>
  <w:num w:numId="4" w16cid:durableId="966155560">
    <w:abstractNumId w:val="9"/>
  </w:num>
  <w:num w:numId="5" w16cid:durableId="640815784">
    <w:abstractNumId w:val="3"/>
  </w:num>
  <w:num w:numId="6" w16cid:durableId="781800195">
    <w:abstractNumId w:val="10"/>
  </w:num>
  <w:num w:numId="7" w16cid:durableId="2074617423">
    <w:abstractNumId w:val="11"/>
  </w:num>
  <w:num w:numId="8" w16cid:durableId="862129740">
    <w:abstractNumId w:val="2"/>
  </w:num>
  <w:num w:numId="9" w16cid:durableId="341787149">
    <w:abstractNumId w:val="6"/>
  </w:num>
  <w:num w:numId="10" w16cid:durableId="531505156">
    <w:abstractNumId w:val="13"/>
  </w:num>
  <w:num w:numId="11" w16cid:durableId="283537977">
    <w:abstractNumId w:val="7"/>
  </w:num>
  <w:num w:numId="12" w16cid:durableId="1268543905">
    <w:abstractNumId w:val="1"/>
  </w:num>
  <w:num w:numId="13" w16cid:durableId="1410273660">
    <w:abstractNumId w:val="12"/>
  </w:num>
  <w:num w:numId="14" w16cid:durableId="13265866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32C1"/>
    <w:rsid w:val="000567D7"/>
    <w:rsid w:val="00082495"/>
    <w:rsid w:val="00094B9F"/>
    <w:rsid w:val="000D7A97"/>
    <w:rsid w:val="000F2ED9"/>
    <w:rsid w:val="00110864"/>
    <w:rsid w:val="00141DC5"/>
    <w:rsid w:val="001E11F5"/>
    <w:rsid w:val="001E249F"/>
    <w:rsid w:val="001F3F34"/>
    <w:rsid w:val="002007A9"/>
    <w:rsid w:val="00210AB7"/>
    <w:rsid w:val="0021566B"/>
    <w:rsid w:val="00274C5F"/>
    <w:rsid w:val="002C4604"/>
    <w:rsid w:val="002F3C76"/>
    <w:rsid w:val="002F4978"/>
    <w:rsid w:val="00330796"/>
    <w:rsid w:val="00331E25"/>
    <w:rsid w:val="0039412C"/>
    <w:rsid w:val="003A443B"/>
    <w:rsid w:val="003F586E"/>
    <w:rsid w:val="004066FA"/>
    <w:rsid w:val="004547BC"/>
    <w:rsid w:val="00474016"/>
    <w:rsid w:val="00482093"/>
    <w:rsid w:val="0049220E"/>
    <w:rsid w:val="004E1291"/>
    <w:rsid w:val="004F6BD8"/>
    <w:rsid w:val="005B2982"/>
    <w:rsid w:val="005D59A1"/>
    <w:rsid w:val="006060FA"/>
    <w:rsid w:val="00614BA4"/>
    <w:rsid w:val="0061629D"/>
    <w:rsid w:val="00627FFD"/>
    <w:rsid w:val="006368A7"/>
    <w:rsid w:val="00646778"/>
    <w:rsid w:val="006963FE"/>
    <w:rsid w:val="006C5C15"/>
    <w:rsid w:val="00750551"/>
    <w:rsid w:val="007B6D93"/>
    <w:rsid w:val="007B741D"/>
    <w:rsid w:val="008017FB"/>
    <w:rsid w:val="008263E6"/>
    <w:rsid w:val="00832C2B"/>
    <w:rsid w:val="00845E99"/>
    <w:rsid w:val="00851B30"/>
    <w:rsid w:val="008F4E7D"/>
    <w:rsid w:val="009032C1"/>
    <w:rsid w:val="009138BF"/>
    <w:rsid w:val="00957E08"/>
    <w:rsid w:val="009F58E7"/>
    <w:rsid w:val="00A10FE6"/>
    <w:rsid w:val="00A41D72"/>
    <w:rsid w:val="00A75EA4"/>
    <w:rsid w:val="00B673B3"/>
    <w:rsid w:val="00C46FBF"/>
    <w:rsid w:val="00C666C6"/>
    <w:rsid w:val="00C7003F"/>
    <w:rsid w:val="00D015B3"/>
    <w:rsid w:val="00D43666"/>
    <w:rsid w:val="00D96E99"/>
    <w:rsid w:val="00DD2BE7"/>
    <w:rsid w:val="00DD2F01"/>
    <w:rsid w:val="00DE11FC"/>
    <w:rsid w:val="00DE7F04"/>
    <w:rsid w:val="00F05FCF"/>
    <w:rsid w:val="00F21D50"/>
    <w:rsid w:val="00F35BF8"/>
    <w:rsid w:val="00F76E5C"/>
    <w:rsid w:val="00F91E85"/>
    <w:rsid w:val="00F95268"/>
    <w:rsid w:val="00FA0546"/>
    <w:rsid w:val="00FD18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641FB"/>
  <w15:docId w15:val="{01E8A738-94C8-4B1F-AF72-20063FD41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0FA"/>
  </w:style>
  <w:style w:type="paragraph" w:styleId="Heading1">
    <w:name w:val="heading 1"/>
    <w:basedOn w:val="Normal"/>
    <w:next w:val="Normal"/>
    <w:link w:val="Heading1Char"/>
    <w:uiPriority w:val="9"/>
    <w:qFormat/>
    <w:rsid w:val="00903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2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2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2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2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2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2C1"/>
    <w:rPr>
      <w:b/>
      <w:bCs/>
      <w:smallCaps/>
      <w:color w:val="2F5496" w:themeColor="accent1" w:themeShade="BF"/>
      <w:spacing w:val="5"/>
    </w:rPr>
  </w:style>
  <w:style w:type="paragraph" w:customStyle="1" w:styleId="WW-BodyText3">
    <w:name w:val="WW-Body Text 3"/>
    <w:basedOn w:val="Normal"/>
    <w:rsid w:val="001F3F34"/>
    <w:pPr>
      <w:suppressAutoHyphens/>
      <w:overflowPunct w:val="0"/>
      <w:spacing w:after="0" w:line="240" w:lineRule="auto"/>
    </w:pPr>
    <w:rPr>
      <w:rFonts w:ascii="Arial" w:eastAsia="Times New Roman" w:hAnsi="Arial" w:cs="Arial"/>
      <w:color w:val="FF0000"/>
      <w:kern w:val="0"/>
      <w:sz w:val="20"/>
      <w:szCs w:val="20"/>
      <w:lang w:eastAsia="zh-CN"/>
    </w:rPr>
  </w:style>
  <w:style w:type="paragraph" w:styleId="NoSpacing">
    <w:name w:val="No Spacing"/>
    <w:uiPriority w:val="1"/>
    <w:qFormat/>
    <w:rsid w:val="00DD2BE7"/>
    <w:pPr>
      <w:spacing w:after="0" w:line="240" w:lineRule="auto"/>
    </w:pPr>
  </w:style>
  <w:style w:type="table" w:styleId="TableGrid">
    <w:name w:val="Table Grid"/>
    <w:basedOn w:val="TableNormal"/>
    <w:uiPriority w:val="39"/>
    <w:rsid w:val="00A41D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46F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6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0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1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44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3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4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66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2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9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0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25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4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3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54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107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5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00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43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5A78B-500B-47E4-AB32-837AA3A88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3903</TotalTime>
  <Pages>1</Pages>
  <Words>1647</Words>
  <Characters>9391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Alleky</dc:creator>
  <cp:keywords/>
  <dc:description/>
  <cp:lastModifiedBy>Vishnu Reddy Etikala</cp:lastModifiedBy>
  <cp:revision>40</cp:revision>
  <dcterms:created xsi:type="dcterms:W3CDTF">2024-09-10T14:01:00Z</dcterms:created>
  <dcterms:modified xsi:type="dcterms:W3CDTF">2025-07-31T19:12:00Z</dcterms:modified>
</cp:coreProperties>
</file>