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6694" w14:textId="6960284F" w:rsidR="002B196E" w:rsidRPr="00C72FDD" w:rsidRDefault="00CF2D8D" w:rsidP="002B196E">
      <w:pPr>
        <w:pStyle w:val="BodyText"/>
        <w:spacing w:before="1"/>
        <w:ind w:left="0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575B850" wp14:editId="374B475D">
            <wp:simplePos x="0" y="0"/>
            <wp:positionH relativeFrom="column">
              <wp:posOffset>323850</wp:posOffset>
            </wp:positionH>
            <wp:positionV relativeFrom="paragraph">
              <wp:posOffset>73025</wp:posOffset>
            </wp:positionV>
            <wp:extent cx="710565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542" y="21370"/>
                <wp:lineTo x="21542" y="0"/>
                <wp:lineTo x="0" y="0"/>
              </wp:wrapPolygon>
            </wp:wrapTight>
            <wp:docPr id="4" name="Picture 1" descr="Vivek Bhardwa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Vivek Bhardwaj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51441" w14:textId="77777777" w:rsidR="002B196E" w:rsidRPr="00C72FDD" w:rsidRDefault="002B196E" w:rsidP="002B196E">
      <w:pPr>
        <w:pStyle w:val="BodyText"/>
        <w:ind w:left="0"/>
        <w:rPr>
          <w:rFonts w:asciiTheme="minorHAnsi" w:hAnsiTheme="minorHAnsi" w:cstheme="minorHAnsi"/>
          <w:sz w:val="20"/>
          <w:szCs w:val="20"/>
        </w:rPr>
        <w:sectPr w:rsidR="002B196E" w:rsidRPr="00C72FDD" w:rsidSect="002B196E">
          <w:type w:val="continuous"/>
          <w:pgSz w:w="12240" w:h="15840"/>
          <w:pgMar w:top="38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778D8C1" w14:textId="004B71FA" w:rsidR="00CF2D8D" w:rsidRDefault="00CF2D8D" w:rsidP="00CF2D8D">
      <w:pPr>
        <w:pStyle w:val="Title"/>
        <w:spacing w:before="0"/>
        <w:ind w:left="0"/>
        <w:rPr>
          <w:rFonts w:asciiTheme="minorHAnsi" w:hAnsiTheme="minorHAnsi" w:cstheme="minorHAnsi"/>
          <w:sz w:val="20"/>
          <w:szCs w:val="20"/>
        </w:rPr>
      </w:pPr>
    </w:p>
    <w:p w14:paraId="3786EF4F" w14:textId="075D0AED" w:rsidR="002B196E" w:rsidRDefault="002B196E" w:rsidP="00CF2D8D">
      <w:pPr>
        <w:pStyle w:val="Title"/>
        <w:spacing w:before="0"/>
        <w:ind w:left="0" w:firstLine="691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VIVEK</w:t>
      </w:r>
    </w:p>
    <w:p w14:paraId="252B1BFB" w14:textId="77777777" w:rsidR="002B196E" w:rsidRPr="00262F69" w:rsidRDefault="002B196E" w:rsidP="002B196E">
      <w:pPr>
        <w:pStyle w:val="Title"/>
        <w:spacing w:before="0"/>
        <w:ind w:left="0" w:firstLine="691"/>
        <w:rPr>
          <w:rFonts w:asciiTheme="minorHAnsi" w:hAnsiTheme="minorHAnsi" w:cstheme="minorHAnsi"/>
          <w:sz w:val="20"/>
          <w:szCs w:val="20"/>
        </w:rPr>
      </w:pPr>
      <w:r w:rsidRPr="00262F69">
        <w:rPr>
          <w:rFonts w:asciiTheme="minorHAnsi" w:hAnsiTheme="minorHAnsi" w:cstheme="minorHAnsi"/>
          <w:sz w:val="20"/>
          <w:szCs w:val="20"/>
        </w:rPr>
        <w:t>viveksfba@gmail.com</w:t>
      </w:r>
    </w:p>
    <w:p w14:paraId="1CB81530" w14:textId="77777777" w:rsidR="002B196E" w:rsidRPr="00C72FDD" w:rsidRDefault="002B196E" w:rsidP="002B196E">
      <w:pPr>
        <w:spacing w:before="44"/>
        <w:ind w:left="691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b/>
          <w:spacing w:val="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Consultant</w:t>
      </w:r>
      <w:r w:rsidRPr="00C72FDD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w w:val="90"/>
          <w:sz w:val="20"/>
          <w:szCs w:val="20"/>
        </w:rPr>
        <w:t></w:t>
      </w:r>
      <w:r w:rsidRPr="00C72FDD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Sr</w:t>
      </w:r>
      <w:r w:rsidRPr="00C72FDD">
        <w:rPr>
          <w:rFonts w:asciiTheme="minorHAnsi" w:hAnsiTheme="minorHAnsi" w:cstheme="minorHAnsi"/>
          <w:b/>
          <w:spacing w:val="-7"/>
          <w:w w:val="9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Analyst</w:t>
      </w:r>
      <w:r w:rsidRPr="00C72FDD">
        <w:rPr>
          <w:rFonts w:asciiTheme="minorHAnsi" w:hAnsiTheme="minorHAnsi" w:cstheme="minorHAnsi"/>
          <w:b/>
          <w:spacing w:val="-4"/>
          <w:w w:val="9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w w:val="90"/>
          <w:sz w:val="20"/>
          <w:szCs w:val="20"/>
        </w:rPr>
        <w:t></w:t>
      </w:r>
      <w:r w:rsidRPr="00C72FDD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CSM</w:t>
      </w:r>
      <w:r w:rsidRPr="00C72FDD">
        <w:rPr>
          <w:rFonts w:asciiTheme="minorHAnsi" w:hAnsiTheme="minorHAnsi" w:cstheme="minorHAnsi"/>
          <w:b/>
          <w:spacing w:val="-3"/>
          <w:w w:val="9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|</w:t>
      </w:r>
      <w:r w:rsidRPr="00C72FDD">
        <w:rPr>
          <w:rFonts w:asciiTheme="minorHAnsi" w:hAnsiTheme="minorHAnsi" w:cstheme="minorHAnsi"/>
          <w:b/>
          <w:spacing w:val="-2"/>
          <w:w w:val="9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Administrator</w:t>
      </w:r>
      <w:r w:rsidRPr="00C72FDD">
        <w:rPr>
          <w:rFonts w:asciiTheme="minorHAnsi" w:hAnsiTheme="minorHAnsi" w:cstheme="minorHAnsi"/>
          <w:b/>
          <w:spacing w:val="-5"/>
          <w:w w:val="9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w w:val="90"/>
          <w:sz w:val="20"/>
          <w:szCs w:val="20"/>
        </w:rPr>
        <w:t></w:t>
      </w:r>
      <w:r w:rsidRPr="00C72FDD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w w:val="90"/>
          <w:sz w:val="20"/>
          <w:szCs w:val="20"/>
        </w:rPr>
        <w:t>QA</w:t>
      </w:r>
      <w:r w:rsidRPr="00C72FDD">
        <w:rPr>
          <w:rFonts w:asciiTheme="minorHAnsi" w:hAnsiTheme="minorHAnsi" w:cstheme="minorHAnsi"/>
          <w:b/>
          <w:spacing w:val="-3"/>
          <w:w w:val="9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4"/>
          <w:w w:val="90"/>
          <w:sz w:val="20"/>
          <w:szCs w:val="20"/>
        </w:rPr>
        <w:t>Lead</w:t>
      </w:r>
    </w:p>
    <w:p w14:paraId="5D11919A" w14:textId="77777777" w:rsidR="002B196E" w:rsidRPr="00C72FDD" w:rsidRDefault="002B196E" w:rsidP="002B196E">
      <w:pPr>
        <w:spacing w:before="1"/>
        <w:ind w:left="691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versatile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professional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over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18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years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experience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implementation,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Analysis, Administration &amp; Testing. Well-versed in Finance, Education, and Telecom industries.</w:t>
      </w:r>
    </w:p>
    <w:p w14:paraId="060BB683" w14:textId="77777777" w:rsidR="002B196E" w:rsidRPr="00C72FDD" w:rsidRDefault="002B196E" w:rsidP="002B196E">
      <w:pPr>
        <w:pStyle w:val="Heading1"/>
        <w:spacing w:before="222"/>
        <w:ind w:left="724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PROFILE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SUMMARY</w:t>
      </w:r>
    </w:p>
    <w:p w14:paraId="0A6572D8" w14:textId="77777777" w:rsidR="002B196E" w:rsidRPr="00C72FDD" w:rsidRDefault="002B196E" w:rsidP="002B196E">
      <w:pPr>
        <w:pStyle w:val="BodyText"/>
        <w:spacing w:before="4"/>
        <w:ind w:left="0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DF2F95A" wp14:editId="3D54AAF2">
                <wp:simplePos x="0" y="0"/>
                <wp:positionH relativeFrom="page">
                  <wp:posOffset>387350</wp:posOffset>
                </wp:positionH>
                <wp:positionV relativeFrom="paragraph">
                  <wp:posOffset>165100</wp:posOffset>
                </wp:positionV>
                <wp:extent cx="514921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92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215" h="12700">
                              <a:moveTo>
                                <a:pt x="514921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149215" y="12700"/>
                              </a:lnTo>
                              <a:lnTo>
                                <a:pt x="5149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7C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D0BEC" id="Graphic 9" o:spid="_x0000_s1026" style="position:absolute;margin-left:30.5pt;margin-top:13pt;width:405.45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92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" path="m5149215,l,,,12700r5149215,l5149215,xe" fillcolor="#7c7c7c" stroked="f">
                <v:path arrowok="t"/>
                <w10:wrap type="topAndBottom" anchorx="page"/>
              </v:shape>
            </w:pict>
          </mc:Fallback>
        </mc:AlternateContent>
      </w:r>
    </w:p>
    <w:p w14:paraId="70F3853C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3"/>
        </w:tabs>
        <w:spacing w:before="89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16x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b/>
          <w:spacing w:val="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professional</w:t>
      </w:r>
      <w:r w:rsidRPr="00C72FDD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Triple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Star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Ranger</w:t>
      </w:r>
      <w:r w:rsidRPr="00C72FDD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Trailhead</w:t>
      </w:r>
    </w:p>
    <w:p w14:paraId="494B348D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3"/>
        </w:tabs>
        <w:spacing w:before="87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18+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years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experience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CRM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implementation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and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Support</w:t>
      </w:r>
    </w:p>
    <w:p w14:paraId="652BD279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3"/>
        </w:tabs>
        <w:spacing w:before="8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9+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years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experience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technology</w:t>
      </w:r>
    </w:p>
    <w:p w14:paraId="5D365036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3"/>
        </w:tabs>
        <w:spacing w:before="87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Specializes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C72FDD">
        <w:rPr>
          <w:rFonts w:asciiTheme="minorHAnsi" w:hAnsiTheme="minorHAnsi" w:cstheme="minorHAnsi"/>
          <w:b/>
          <w:sz w:val="20"/>
          <w:szCs w:val="20"/>
        </w:rPr>
        <w:t>Agentforce</w:t>
      </w:r>
      <w:proofErr w:type="spellEnd"/>
      <w:r w:rsidRPr="00C72FDD">
        <w:rPr>
          <w:rFonts w:asciiTheme="minorHAnsi" w:hAnsiTheme="minorHAnsi" w:cstheme="minorHAnsi"/>
          <w:b/>
          <w:sz w:val="20"/>
          <w:szCs w:val="20"/>
        </w:rPr>
        <w:t>,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Service,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FSL,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Sales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and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Experience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clouds</w:t>
      </w:r>
    </w:p>
    <w:p w14:paraId="07B002CF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3"/>
        </w:tabs>
        <w:spacing w:before="11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pacing w:val="-4"/>
          <w:sz w:val="20"/>
          <w:szCs w:val="20"/>
        </w:rPr>
        <w:t>Successfully</w:t>
      </w:r>
      <w:r w:rsidRPr="00C72FDD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executed</w:t>
      </w:r>
      <w:r w:rsidRPr="00C72FDD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>13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>projects</w:t>
      </w:r>
    </w:p>
    <w:p w14:paraId="066874DA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ind w:right="30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Expertise</w:t>
      </w:r>
      <w:r w:rsidRPr="00C72FDD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Consultancy,</w:t>
      </w:r>
      <w:r w:rsidRPr="00C72FDD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Analysis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&amp;</w:t>
      </w:r>
      <w:r w:rsidRPr="00C72FDD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Administration;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Provided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guidance</w:t>
      </w:r>
      <w:r w:rsidRPr="00C72FDD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 the Salesforce COE</w:t>
      </w:r>
    </w:p>
    <w:p w14:paraId="705784C4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spacing w:before="2"/>
        <w:ind w:right="264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Skilled in Agile &amp; Waterfall methodologies </w:t>
      </w:r>
      <w:r w:rsidRPr="00C72FDD">
        <w:rPr>
          <w:rFonts w:asciiTheme="minorHAnsi" w:hAnsiTheme="minorHAnsi" w:cstheme="minorHAnsi"/>
          <w:sz w:val="20"/>
          <w:szCs w:val="20"/>
        </w:rPr>
        <w:t>with proficiency in new systems implementations for streamlining operations as per organizations’ quality standards</w:t>
      </w:r>
    </w:p>
    <w:p w14:paraId="688D4E88" w14:textId="77777777" w:rsidR="002B196E" w:rsidRDefault="002B196E" w:rsidP="002B196E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spacing w:before="2"/>
        <w:ind w:right="258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Excellence in managing Software Development Lifecycle (SDLC) </w:t>
      </w:r>
      <w:r w:rsidRPr="00C72FDD">
        <w:rPr>
          <w:rFonts w:asciiTheme="minorHAnsi" w:hAnsiTheme="minorHAnsi" w:cstheme="minorHAnsi"/>
          <w:sz w:val="20"/>
          <w:szCs w:val="20"/>
        </w:rPr>
        <w:t>right from requirements gathering, design, development, testing to maintenance of proposed applications</w:t>
      </w:r>
    </w:p>
    <w:p w14:paraId="2E3B5E1F" w14:textId="3112CAC0" w:rsidR="000D3BF1" w:rsidRPr="000D3BF1" w:rsidRDefault="000D3BF1" w:rsidP="000D3BF1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spacing w:before="2"/>
        <w:ind w:right="258"/>
        <w:rPr>
          <w:rFonts w:asciiTheme="minorHAnsi" w:hAnsiTheme="minorHAnsi" w:cstheme="minorHAnsi"/>
          <w:sz w:val="20"/>
          <w:szCs w:val="20"/>
        </w:rPr>
      </w:pPr>
      <w:r w:rsidRPr="000D3BF1">
        <w:rPr>
          <w:rFonts w:asciiTheme="minorHAnsi" w:hAnsiTheme="minorHAnsi" w:cstheme="minorHAnsi"/>
          <w:sz w:val="20"/>
          <w:szCs w:val="20"/>
        </w:rPr>
        <w:t xml:space="preserve">Strong expertise in </w:t>
      </w:r>
      <w:r w:rsidRPr="000D3BF1">
        <w:rPr>
          <w:rFonts w:asciiTheme="minorHAnsi" w:hAnsiTheme="minorHAnsi" w:cstheme="minorHAnsi"/>
          <w:b/>
          <w:bCs/>
          <w:sz w:val="20"/>
          <w:szCs w:val="20"/>
        </w:rPr>
        <w:t>Salesforce Service Cloud, Omni-Channel Routing, and Service Cloud Voice (SCV)</w:t>
      </w:r>
      <w:r w:rsidRPr="000D3BF1">
        <w:rPr>
          <w:rFonts w:asciiTheme="minorHAnsi" w:hAnsiTheme="minorHAnsi" w:cstheme="minorHAnsi"/>
          <w:sz w:val="20"/>
          <w:szCs w:val="20"/>
        </w:rPr>
        <w:t xml:space="preserve"> implementations for enterprise customer service platforms</w:t>
      </w:r>
    </w:p>
    <w:p w14:paraId="100AB703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ind w:right="2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Efficient in mapping requirements </w:t>
      </w:r>
      <w:r w:rsidRPr="00C72FDD">
        <w:rPr>
          <w:rFonts w:asciiTheme="minorHAnsi" w:hAnsiTheme="minorHAnsi" w:cstheme="minorHAnsi"/>
          <w:sz w:val="20"/>
          <w:szCs w:val="20"/>
        </w:rPr>
        <w:t xml:space="preserve">by translating the requirements into business requirement documents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(BRD), </w:t>
      </w:r>
      <w:r w:rsidRPr="00C72FDD">
        <w:rPr>
          <w:rFonts w:asciiTheme="minorHAnsi" w:hAnsiTheme="minorHAnsi" w:cstheme="minorHAnsi"/>
          <w:sz w:val="20"/>
          <w:szCs w:val="20"/>
        </w:rPr>
        <w:t xml:space="preserve">functional requirement documents </w:t>
      </w:r>
      <w:r w:rsidRPr="00C72FDD">
        <w:rPr>
          <w:rFonts w:asciiTheme="minorHAnsi" w:hAnsiTheme="minorHAnsi" w:cstheme="minorHAnsi"/>
          <w:b/>
          <w:sz w:val="20"/>
          <w:szCs w:val="20"/>
        </w:rPr>
        <w:t>(FRD)</w:t>
      </w:r>
      <w:r w:rsidRPr="00C72FDD">
        <w:rPr>
          <w:rFonts w:asciiTheme="minorHAnsi" w:hAnsiTheme="minorHAnsi" w:cstheme="minorHAnsi"/>
          <w:sz w:val="20"/>
          <w:szCs w:val="20"/>
        </w:rPr>
        <w:t>; planning business processes, identifying risks, performing gap, feasibility, traceability &amp; impact analysis</w:t>
      </w:r>
    </w:p>
    <w:p w14:paraId="061BAE62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spacing w:before="1"/>
        <w:ind w:right="256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 xml:space="preserve">Performed in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Global delivery model </w:t>
      </w:r>
      <w:r w:rsidRPr="00C72FDD">
        <w:rPr>
          <w:rFonts w:asciiTheme="minorHAnsi" w:hAnsiTheme="minorHAnsi" w:cstheme="minorHAnsi"/>
          <w:sz w:val="20"/>
          <w:szCs w:val="20"/>
        </w:rPr>
        <w:t xml:space="preserve">by collaborating with offshore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development and QA teams </w:t>
      </w:r>
      <w:r w:rsidRPr="00C72FDD">
        <w:rPr>
          <w:rFonts w:asciiTheme="minorHAnsi" w:hAnsiTheme="minorHAnsi" w:cstheme="minorHAnsi"/>
          <w:sz w:val="20"/>
          <w:szCs w:val="20"/>
        </w:rPr>
        <w:t xml:space="preserve">to ensure the </w:t>
      </w:r>
      <w:r w:rsidRPr="00C72FDD">
        <w:rPr>
          <w:rFonts w:asciiTheme="minorHAnsi" w:hAnsiTheme="minorHAnsi" w:cstheme="minorHAnsi"/>
          <w:b/>
          <w:sz w:val="20"/>
          <w:szCs w:val="20"/>
        </w:rPr>
        <w:t>timely delivery of correct solution.</w:t>
      </w:r>
    </w:p>
    <w:p w14:paraId="6EFD933B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3"/>
        </w:tabs>
        <w:spacing w:before="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Spearheaded</w:t>
      </w:r>
      <w:r w:rsidRPr="00C72FDD">
        <w:rPr>
          <w:rFonts w:asciiTheme="minorHAnsi" w:hAnsiTheme="minorHAnsi" w:cstheme="minorHAnsi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Client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demos,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User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training,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UAT,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defect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triaging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,</w:t>
      </w:r>
      <w:r w:rsidRPr="00C72FDD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go</w:t>
      </w:r>
      <w:r w:rsidRPr="00C72FDD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live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activities</w:t>
      </w:r>
    </w:p>
    <w:p w14:paraId="11063007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ind w:right="258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Proficient in grasping the big picture, conceptualizing, developing, implementing solutions, </w:t>
      </w:r>
      <w:r w:rsidRPr="00C72FDD">
        <w:rPr>
          <w:rFonts w:asciiTheme="minorHAnsi" w:hAnsiTheme="minorHAnsi" w:cstheme="minorHAnsi"/>
          <w:sz w:val="20"/>
          <w:szCs w:val="20"/>
        </w:rPr>
        <w:t>partnering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closely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 leaders &amp;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stakeholders to achieve higher levels of efficiency &amp;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effectiveness</w:t>
      </w:r>
    </w:p>
    <w:p w14:paraId="356D3E1B" w14:textId="7777777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3"/>
        </w:tabs>
        <w:spacing w:before="5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Excels in</w:t>
      </w:r>
      <w:r w:rsidRPr="00C72FDD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Problem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Solving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, and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synergizing team’s</w:t>
      </w:r>
      <w:r w:rsidRPr="00C72FDD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efforts</w:t>
      </w:r>
      <w:r w:rsidRPr="00C72FDD">
        <w:rPr>
          <w:rFonts w:asciiTheme="minorHAnsi" w:hAnsiTheme="minorHAnsi" w:cstheme="minorHAnsi"/>
          <w:b/>
          <w:spacing w:val="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achieve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defined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goals.</w:t>
      </w:r>
    </w:p>
    <w:p w14:paraId="3AF4692D" w14:textId="416AA827" w:rsidR="002B196E" w:rsidRPr="00C72FDD" w:rsidRDefault="002B196E" w:rsidP="002B196E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spacing w:before="1"/>
        <w:ind w:right="25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An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excellent communicator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with strong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relationship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skills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capability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 relate to people at any level of business and management across the globe; possesses excellent analytical and negotiation skills</w:t>
      </w:r>
    </w:p>
    <w:p w14:paraId="4D73B53E" w14:textId="685DF424" w:rsidR="002B196E" w:rsidRPr="00C72FDD" w:rsidRDefault="002B196E" w:rsidP="002B196E">
      <w:pPr>
        <w:spacing w:before="59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br w:type="column"/>
      </w:r>
    </w:p>
    <w:p w14:paraId="6AFCF9D1" w14:textId="77777777" w:rsidR="002B196E" w:rsidRPr="00C72FDD" w:rsidRDefault="002B196E" w:rsidP="002B196E">
      <w:pPr>
        <w:spacing w:before="59"/>
        <w:rPr>
          <w:rFonts w:asciiTheme="minorHAnsi" w:hAnsiTheme="minorHAnsi" w:cstheme="minorHAnsi"/>
          <w:sz w:val="20"/>
          <w:szCs w:val="20"/>
        </w:rPr>
      </w:pPr>
    </w:p>
    <w:p w14:paraId="0608AF28" w14:textId="77777777" w:rsidR="002B196E" w:rsidRPr="00C72FDD" w:rsidRDefault="002B196E" w:rsidP="002B196E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1634381F" w14:textId="77777777" w:rsidR="002B196E" w:rsidRPr="00C72FDD" w:rsidRDefault="002B196E" w:rsidP="002B196E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6C59C5A4" w14:textId="77777777" w:rsidR="002B196E" w:rsidRPr="00C72FDD" w:rsidRDefault="002B196E" w:rsidP="002B196E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4B001040" w14:textId="77777777" w:rsidR="002B196E" w:rsidRPr="00C72FDD" w:rsidRDefault="002B196E" w:rsidP="002B196E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5C7C41D6" w14:textId="77777777" w:rsidR="002B196E" w:rsidRPr="00C72FDD" w:rsidRDefault="002B196E" w:rsidP="002B196E">
      <w:pPr>
        <w:pStyle w:val="BodyText"/>
        <w:spacing w:before="242"/>
        <w:ind w:left="0"/>
        <w:rPr>
          <w:rFonts w:asciiTheme="minorHAnsi" w:hAnsiTheme="minorHAnsi" w:cstheme="minorHAnsi"/>
          <w:sz w:val="20"/>
          <w:szCs w:val="20"/>
        </w:rPr>
      </w:pPr>
    </w:p>
    <w:p w14:paraId="25F69FBC" w14:textId="77777777" w:rsidR="002B196E" w:rsidRPr="00C72FDD" w:rsidRDefault="002B196E" w:rsidP="002B196E">
      <w:pPr>
        <w:pStyle w:val="Heading1"/>
        <w:rPr>
          <w:rFonts w:asciiTheme="minorHAnsi" w:hAnsiTheme="minorHAnsi" w:cstheme="minorHAnsi"/>
          <w:sz w:val="20"/>
          <w:szCs w:val="20"/>
        </w:rPr>
        <w:sectPr w:rsidR="002B196E" w:rsidRPr="00C72FDD" w:rsidSect="002B196E">
          <w:type w:val="continuous"/>
          <w:pgSz w:w="12240" w:h="15840"/>
          <w:pgMar w:top="38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8704" w:space="40"/>
            <w:col w:w="3496"/>
          </w:cols>
        </w:sectPr>
      </w:pPr>
    </w:p>
    <w:p w14:paraId="12649B15" w14:textId="5520BAE9" w:rsidR="002B196E" w:rsidRPr="00C72FDD" w:rsidRDefault="002B196E" w:rsidP="00557263">
      <w:pPr>
        <w:pStyle w:val="BodyText"/>
        <w:ind w:left="0"/>
        <w:rPr>
          <w:rFonts w:asciiTheme="minorHAnsi" w:hAnsiTheme="minorHAnsi" w:cstheme="minorHAnsi"/>
          <w:b/>
          <w:sz w:val="20"/>
          <w:szCs w:val="20"/>
        </w:rPr>
        <w:sectPr w:rsidR="002B196E" w:rsidRPr="00C72FDD" w:rsidSect="002B196E">
          <w:type w:val="continuous"/>
          <w:pgSz w:w="12240" w:h="15840"/>
          <w:pgMar w:top="38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4D1C3DE" w14:textId="19600DEF" w:rsidR="002B196E" w:rsidRPr="00C72FDD" w:rsidRDefault="002B196E" w:rsidP="002B196E">
      <w:pPr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br w:type="column"/>
      </w:r>
    </w:p>
    <w:p w14:paraId="1E53D126" w14:textId="77777777" w:rsidR="002B196E" w:rsidRPr="00C72FDD" w:rsidRDefault="002B196E" w:rsidP="002B196E">
      <w:pPr>
        <w:pStyle w:val="BodyText"/>
        <w:spacing w:before="123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108B6CCF" w14:textId="77777777" w:rsidR="002B196E" w:rsidRPr="00C72FDD" w:rsidRDefault="002B196E" w:rsidP="002B196E">
      <w:pPr>
        <w:pStyle w:val="Heading1"/>
        <w:tabs>
          <w:tab w:val="left" w:pos="771"/>
          <w:tab w:val="left" w:pos="3723"/>
        </w:tabs>
        <w:ind w:left="385"/>
        <w:rPr>
          <w:rFonts w:asciiTheme="minorHAnsi" w:hAnsiTheme="minorHAnsi" w:cstheme="minorHAnsi"/>
          <w:sz w:val="20"/>
          <w:szCs w:val="20"/>
        </w:rPr>
      </w:pPr>
    </w:p>
    <w:p w14:paraId="4FD9F80C" w14:textId="77777777" w:rsidR="002B196E" w:rsidRPr="00C72FDD" w:rsidRDefault="002B196E" w:rsidP="002B196E">
      <w:pPr>
        <w:pStyle w:val="ListParagraph"/>
        <w:rPr>
          <w:rFonts w:asciiTheme="minorHAnsi" w:hAnsiTheme="minorHAnsi" w:cstheme="minorHAnsi"/>
          <w:sz w:val="20"/>
          <w:szCs w:val="20"/>
        </w:rPr>
        <w:sectPr w:rsidR="002B196E" w:rsidRPr="00C72FDD" w:rsidSect="002B196E">
          <w:type w:val="continuous"/>
          <w:pgSz w:w="12240" w:h="15840"/>
          <w:pgMar w:top="38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397" w:space="6855"/>
            <w:col w:w="3988"/>
          </w:cols>
        </w:sectPr>
      </w:pPr>
    </w:p>
    <w:p w14:paraId="780DBCB2" w14:textId="15D59828" w:rsidR="002B196E" w:rsidRPr="00C72FDD" w:rsidRDefault="002B196E" w:rsidP="002B196E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505B416C" w14:textId="77777777" w:rsidR="00557263" w:rsidRPr="00C72FDD" w:rsidRDefault="00557263" w:rsidP="00557263">
      <w:pPr>
        <w:spacing w:before="52"/>
        <w:ind w:left="744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pacing w:val="-2"/>
          <w:sz w:val="20"/>
          <w:szCs w:val="20"/>
          <w:u w:val="single" w:color="7C7C7C"/>
        </w:rPr>
        <w:t>SKILLS</w:t>
      </w:r>
    </w:p>
    <w:p w14:paraId="420CFEC9" w14:textId="0868E5E4" w:rsidR="002B196E" w:rsidRPr="00C72FDD" w:rsidRDefault="002B196E" w:rsidP="002B196E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07974442" w14:textId="44D24584" w:rsidR="002B196E" w:rsidRPr="00C72FDD" w:rsidRDefault="002B196E" w:rsidP="002B196E">
      <w:pPr>
        <w:pStyle w:val="BodyText"/>
        <w:spacing w:before="140"/>
        <w:ind w:left="0"/>
        <w:rPr>
          <w:rFonts w:asciiTheme="minorHAnsi" w:hAnsiTheme="minorHAnsi" w:cstheme="minorHAnsi"/>
          <w:sz w:val="20"/>
          <w:szCs w:val="20"/>
        </w:rPr>
      </w:pPr>
    </w:p>
    <w:p w14:paraId="51224648" w14:textId="51C1BE08" w:rsidR="002B196E" w:rsidRPr="00C72FDD" w:rsidRDefault="00557263" w:rsidP="002B196E">
      <w:pPr>
        <w:pStyle w:val="BodyText"/>
        <w:ind w:left="355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42EC7B3" wp14:editId="49E0CE68">
                <wp:simplePos x="0" y="0"/>
                <wp:positionH relativeFrom="page">
                  <wp:posOffset>581025</wp:posOffset>
                </wp:positionH>
                <wp:positionV relativeFrom="paragraph">
                  <wp:posOffset>11430</wp:posOffset>
                </wp:positionV>
                <wp:extent cx="5126990" cy="181927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26990" cy="181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3"/>
                              <w:gridCol w:w="6520"/>
                            </w:tblGrid>
                            <w:tr w:rsidR="002B196E" w14:paraId="58645696" w14:textId="77777777" w:rsidTr="00262F69">
                              <w:trPr>
                                <w:trHeight w:val="600"/>
                              </w:trPr>
                              <w:tc>
                                <w:tcPr>
                                  <w:tcW w:w="1483" w:type="dxa"/>
                                </w:tcPr>
                                <w:p w14:paraId="112CB116" w14:textId="77777777" w:rsidR="002B196E" w:rsidRDefault="002B196E">
                                  <w:pPr>
                                    <w:pStyle w:val="TableParagraph"/>
                                    <w:spacing w:before="1"/>
                                    <w:ind w:right="63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Business Analysis</w:t>
                                  </w:r>
                                </w:p>
                              </w:tc>
                              <w:tc>
                                <w:tcPr>
                                  <w:tcW w:w="6520" w:type="dxa"/>
                                </w:tcPr>
                                <w:p w14:paraId="7A9244BF" w14:textId="77777777" w:rsidR="002B196E" w:rsidRDefault="002B196E">
                                  <w:pPr>
                                    <w:pStyle w:val="TableParagraph"/>
                                    <w:spacing w:before="3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Requirement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Elicitation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(JAD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sessions),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Process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Mapping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(Visio),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Gap Analysis, User Stories, Case Object Mapping</w:t>
                                  </w:r>
                                </w:p>
                              </w:tc>
                            </w:tr>
                            <w:tr w:rsidR="002B196E" w14:paraId="1AAC44F1" w14:textId="77777777" w:rsidTr="00262F69">
                              <w:trPr>
                                <w:trHeight w:val="538"/>
                              </w:trPr>
                              <w:tc>
                                <w:tcPr>
                                  <w:tcW w:w="1483" w:type="dxa"/>
                                </w:tcPr>
                                <w:p w14:paraId="1C5A946F" w14:textId="77777777" w:rsidR="002B196E" w:rsidRDefault="002B196E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Salesforce</w:t>
                                  </w:r>
                                </w:p>
                                <w:p w14:paraId="59FD14EE" w14:textId="77777777" w:rsidR="002B196E" w:rsidRDefault="002B196E">
                                  <w:pPr>
                                    <w:pStyle w:val="TableParagraph"/>
                                    <w:spacing w:line="240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6520" w:type="dxa"/>
                                </w:tcPr>
                                <w:p w14:paraId="5D18C78D" w14:textId="77777777" w:rsidR="002B196E" w:rsidRDefault="002B196E">
                                  <w:pPr>
                                    <w:pStyle w:val="TableParagraph"/>
                                    <w:spacing w:line="242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Dashboards,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Reports,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Flows,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Validation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Rules,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Custom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Objects,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Sandbox development and testing</w:t>
                                  </w:r>
                                </w:p>
                              </w:tc>
                            </w:tr>
                            <w:tr w:rsidR="002B196E" w14:paraId="1DBD533A" w14:textId="77777777" w:rsidTr="00262F69">
                              <w:trPr>
                                <w:trHeight w:val="520"/>
                              </w:trPr>
                              <w:tc>
                                <w:tcPr>
                                  <w:tcW w:w="1483" w:type="dxa"/>
                                </w:tcPr>
                                <w:p w14:paraId="5DDD876C" w14:textId="77777777" w:rsidR="002B196E" w:rsidRDefault="002B196E">
                                  <w:pPr>
                                    <w:pStyle w:val="TableParagraph"/>
                                    <w:spacing w:before="1" w:line="244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Delivery</w:t>
                                  </w:r>
                                </w:p>
                                <w:p w14:paraId="16A12B14" w14:textId="77777777" w:rsidR="002B196E" w:rsidRDefault="002B196E">
                                  <w:pPr>
                                    <w:pStyle w:val="TableParagraph"/>
                                    <w:spacing w:line="222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Methodologies</w:t>
                                  </w:r>
                                </w:p>
                              </w:tc>
                              <w:tc>
                                <w:tcPr>
                                  <w:tcW w:w="6520" w:type="dxa"/>
                                </w:tcPr>
                                <w:p w14:paraId="3FFE66DF" w14:textId="77777777" w:rsidR="002B196E" w:rsidRDefault="002B196E">
                                  <w:pPr>
                                    <w:pStyle w:val="TableParagraph"/>
                                    <w:spacing w:before="12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Agile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(JIRA,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Version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One)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Waterfall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(SDLC/STLC)</w:t>
                                  </w:r>
                                </w:p>
                              </w:tc>
                            </w:tr>
                            <w:tr w:rsidR="002B196E" w14:paraId="65C5BADF" w14:textId="77777777" w:rsidTr="00262F69">
                              <w:trPr>
                                <w:trHeight w:val="523"/>
                              </w:trPr>
                              <w:tc>
                                <w:tcPr>
                                  <w:tcW w:w="1483" w:type="dxa"/>
                                </w:tcPr>
                                <w:p w14:paraId="032EA639" w14:textId="77777777" w:rsidR="002B196E" w:rsidRDefault="002B196E">
                                  <w:pPr>
                                    <w:pStyle w:val="TableParagraph"/>
                                    <w:spacing w:line="240" w:lineRule="atLeast"/>
                                    <w:ind w:right="59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Desktop Software</w:t>
                                  </w:r>
                                </w:p>
                              </w:tc>
                              <w:tc>
                                <w:tcPr>
                                  <w:tcW w:w="6520" w:type="dxa"/>
                                </w:tcPr>
                                <w:p w14:paraId="2FAB9D7E" w14:textId="77777777" w:rsidR="002B196E" w:rsidRDefault="002B196E">
                                  <w:pPr>
                                    <w:pStyle w:val="TableParagraph"/>
                                    <w:spacing w:before="123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Confluence,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Visio,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Excel,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Word,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PowerPoint</w:t>
                                  </w:r>
                                </w:p>
                              </w:tc>
                            </w:tr>
                            <w:tr w:rsidR="002B196E" w14:paraId="4FBBFCE4" w14:textId="77777777" w:rsidTr="00262F69">
                              <w:trPr>
                                <w:trHeight w:val="523"/>
                              </w:trPr>
                              <w:tc>
                                <w:tcPr>
                                  <w:tcW w:w="1483" w:type="dxa"/>
                                </w:tcPr>
                                <w:p w14:paraId="6D9EF485" w14:textId="77777777" w:rsidR="002B196E" w:rsidRDefault="002B196E">
                                  <w:pPr>
                                    <w:pStyle w:val="TableParagraph"/>
                                    <w:spacing w:line="240" w:lineRule="atLeas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6520" w:type="dxa"/>
                                </w:tcPr>
                                <w:p w14:paraId="061787A8" w14:textId="77777777" w:rsidR="002B196E" w:rsidRDefault="002B196E">
                                  <w:pPr>
                                    <w:pStyle w:val="TableParagraph"/>
                                    <w:spacing w:line="240" w:lineRule="atLeas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Import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Wizard,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Workbench,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Apex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Loader,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SQL,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SOQL,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SOSL,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Salesforce Inspector Reloaded, Workbench</w:t>
                                  </w:r>
                                </w:p>
                              </w:tc>
                            </w:tr>
                          </w:tbl>
                          <w:p w14:paraId="79E18DE4" w14:textId="77777777" w:rsidR="002B196E" w:rsidRDefault="002B196E" w:rsidP="002B196E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EC7B3" id="_x0000_t202" coordsize="21600,21600" o:spt="202" path="m,l,21600r21600,l21600,xe">
                <v:stroke joinstyle="miter"/>
                <v:path gradientshapeok="t" o:connecttype="rect"/>
              </v:shapetype>
              <v:shape id="Textbox 60" o:spid="_x0000_s1026" type="#_x0000_t202" style="position:absolute;left:0;text-align:left;margin-left:45.75pt;margin-top:.9pt;width:403.7pt;height:143.25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3"/>
                        <w:gridCol w:w="6520"/>
                      </w:tblGrid>
                      <w:tr w:rsidR="002B196E" w14:paraId="58645696" w14:textId="77777777" w:rsidTr="00262F69">
                        <w:trPr>
                          <w:trHeight w:val="600"/>
                        </w:trPr>
                        <w:tc>
                          <w:tcPr>
                            <w:tcW w:w="1483" w:type="dxa"/>
                          </w:tcPr>
                          <w:p w14:paraId="112CB116" w14:textId="77777777" w:rsidR="002B196E" w:rsidRDefault="002B196E">
                            <w:pPr>
                              <w:pStyle w:val="TableParagraph"/>
                              <w:spacing w:before="1"/>
                              <w:ind w:right="63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Business Analysis</w:t>
                            </w:r>
                          </w:p>
                        </w:tc>
                        <w:tc>
                          <w:tcPr>
                            <w:tcW w:w="6520" w:type="dxa"/>
                          </w:tcPr>
                          <w:p w14:paraId="7A9244BF" w14:textId="77777777" w:rsidR="002B196E" w:rsidRDefault="002B196E">
                            <w:pPr>
                              <w:pStyle w:val="TableParagraph"/>
                              <w:spacing w:before="37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Requirement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Elicitation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(JAD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sessions),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Mapping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(Visio),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Gap Analysis, User Stories, Case Object Mapping</w:t>
                            </w:r>
                          </w:p>
                        </w:tc>
                      </w:tr>
                      <w:tr w:rsidR="002B196E" w14:paraId="1AAC44F1" w14:textId="77777777" w:rsidTr="00262F69">
                        <w:trPr>
                          <w:trHeight w:val="538"/>
                        </w:trPr>
                        <w:tc>
                          <w:tcPr>
                            <w:tcW w:w="1483" w:type="dxa"/>
                          </w:tcPr>
                          <w:p w14:paraId="1C5A946F" w14:textId="77777777" w:rsidR="002B196E" w:rsidRDefault="002B196E">
                            <w:pPr>
                              <w:pStyle w:val="TableParagraph"/>
                              <w:spacing w:line="24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Salesforce</w:t>
                            </w:r>
                          </w:p>
                          <w:p w14:paraId="59FD14EE" w14:textId="77777777" w:rsidR="002B196E" w:rsidRDefault="002B196E">
                            <w:pPr>
                              <w:pStyle w:val="TableParagraph"/>
                              <w:spacing w:line="240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6520" w:type="dxa"/>
                          </w:tcPr>
                          <w:p w14:paraId="5D18C78D" w14:textId="77777777" w:rsidR="002B196E" w:rsidRDefault="002B196E">
                            <w:pPr>
                              <w:pStyle w:val="TableParagraph"/>
                              <w:spacing w:line="242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Dashboards,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Reports,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Flows,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Validation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Rules,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Custom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Objects,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Sandbox development and testing</w:t>
                            </w:r>
                          </w:p>
                        </w:tc>
                      </w:tr>
                      <w:tr w:rsidR="002B196E" w14:paraId="1DBD533A" w14:textId="77777777" w:rsidTr="00262F69">
                        <w:trPr>
                          <w:trHeight w:val="520"/>
                        </w:trPr>
                        <w:tc>
                          <w:tcPr>
                            <w:tcW w:w="1483" w:type="dxa"/>
                          </w:tcPr>
                          <w:p w14:paraId="5DDD876C" w14:textId="77777777" w:rsidR="002B196E" w:rsidRDefault="002B196E">
                            <w:pPr>
                              <w:pStyle w:val="TableParagraph"/>
                              <w:spacing w:before="1" w:line="244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Delivery</w:t>
                            </w:r>
                          </w:p>
                          <w:p w14:paraId="16A12B14" w14:textId="77777777" w:rsidR="002B196E" w:rsidRDefault="002B196E">
                            <w:pPr>
                              <w:pStyle w:val="TableParagraph"/>
                              <w:spacing w:line="222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Methodologies</w:t>
                            </w:r>
                          </w:p>
                        </w:tc>
                        <w:tc>
                          <w:tcPr>
                            <w:tcW w:w="6520" w:type="dxa"/>
                          </w:tcPr>
                          <w:p w14:paraId="3FFE66DF" w14:textId="77777777" w:rsidR="002B196E" w:rsidRDefault="002B196E">
                            <w:pPr>
                              <w:pStyle w:val="TableParagraph"/>
                              <w:spacing w:before="12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Agile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(JIRA,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One)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Waterfall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(SDLC/STLC)</w:t>
                            </w:r>
                          </w:p>
                        </w:tc>
                      </w:tr>
                      <w:tr w:rsidR="002B196E" w14:paraId="65C5BADF" w14:textId="77777777" w:rsidTr="00262F69">
                        <w:trPr>
                          <w:trHeight w:val="523"/>
                        </w:trPr>
                        <w:tc>
                          <w:tcPr>
                            <w:tcW w:w="1483" w:type="dxa"/>
                          </w:tcPr>
                          <w:p w14:paraId="032EA639" w14:textId="77777777" w:rsidR="002B196E" w:rsidRDefault="002B196E">
                            <w:pPr>
                              <w:pStyle w:val="TableParagraph"/>
                              <w:spacing w:line="240" w:lineRule="atLeast"/>
                              <w:ind w:right="59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Desktop Software</w:t>
                            </w:r>
                          </w:p>
                        </w:tc>
                        <w:tc>
                          <w:tcPr>
                            <w:tcW w:w="6520" w:type="dxa"/>
                          </w:tcPr>
                          <w:p w14:paraId="2FAB9D7E" w14:textId="77777777" w:rsidR="002B196E" w:rsidRDefault="002B196E">
                            <w:pPr>
                              <w:pStyle w:val="TableParagraph"/>
                              <w:spacing w:before="123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Confluence,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Visio,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Excel,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Word,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PowerPoint</w:t>
                            </w:r>
                          </w:p>
                        </w:tc>
                      </w:tr>
                      <w:tr w:rsidR="002B196E" w14:paraId="4FBBFCE4" w14:textId="77777777" w:rsidTr="00262F69">
                        <w:trPr>
                          <w:trHeight w:val="523"/>
                        </w:trPr>
                        <w:tc>
                          <w:tcPr>
                            <w:tcW w:w="1483" w:type="dxa"/>
                          </w:tcPr>
                          <w:p w14:paraId="6D9EF485" w14:textId="77777777" w:rsidR="002B196E" w:rsidRDefault="002B196E">
                            <w:pPr>
                              <w:pStyle w:val="TableParagraph"/>
                              <w:spacing w:line="240" w:lineRule="atLeas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Data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6520" w:type="dxa"/>
                          </w:tcPr>
                          <w:p w14:paraId="061787A8" w14:textId="77777777" w:rsidR="002B196E" w:rsidRDefault="002B196E">
                            <w:pPr>
                              <w:pStyle w:val="TableParagraph"/>
                              <w:spacing w:line="240" w:lineRule="atLeas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Wizard,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Workbench,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Apex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Loader,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SQL,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SOQL,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SOSL,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Salesforce Inspector Reloaded, Workbench</w:t>
                            </w:r>
                          </w:p>
                        </w:tc>
                      </w:tr>
                    </w:tbl>
                    <w:p w14:paraId="79E18DE4" w14:textId="77777777" w:rsidR="002B196E" w:rsidRDefault="002B196E" w:rsidP="002B196E"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2B196E" w:rsidRPr="00C72FDD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1987F195" wp14:editId="0F4BB128">
                <wp:extent cx="7378700" cy="6350"/>
                <wp:effectExtent l="0" t="0" r="0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8700" cy="6350"/>
                          <a:chOff x="0" y="0"/>
                          <a:chExt cx="7378700" cy="63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378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0" h="6350">
                                <a:moveTo>
                                  <a:pt x="7378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378700" y="6350"/>
                                </a:lnTo>
                                <a:lnTo>
                                  <a:pt x="7378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9E714" id="Group 61" o:spid="_x0000_s1026" style="width:581pt;height:.5pt;mso-position-horizontal-relative:char;mso-position-vertical-relative:line" coordsize="7378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">
                <v:shape id="Graphic 62" o:spid="_x0000_s1027" style="position:absolute;width:73787;height:63;visibility:visible;mso-wrap-style:square;v-text-anchor:top" coordsize="73787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" path="m7378700,l,,,6350r7378700,l73787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EF1BBD" w14:textId="77777777" w:rsidR="002B196E" w:rsidRPr="00C72FDD" w:rsidRDefault="002B196E" w:rsidP="002B196E">
      <w:pPr>
        <w:pStyle w:val="Heading1"/>
        <w:spacing w:before="253"/>
        <w:ind w:left="79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5D7FEB5" wp14:editId="2A5341EB">
                <wp:simplePos x="0" y="0"/>
                <wp:positionH relativeFrom="page">
                  <wp:posOffset>225425</wp:posOffset>
                </wp:positionH>
                <wp:positionV relativeFrom="paragraph">
                  <wp:posOffset>357250</wp:posOffset>
                </wp:positionV>
                <wp:extent cx="7378700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8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0" h="6350">
                              <a:moveTo>
                                <a:pt x="73787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378700" y="6350"/>
                              </a:lnTo>
                              <a:lnTo>
                                <a:pt x="737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89B9D" id="Graphic 63" o:spid="_x0000_s1026" style="position:absolute;margin-left:17.75pt;margin-top:28.15pt;width:581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8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" path="m7378700,l,,,6350r7378700,l7378700,xe" fillcolor="black" stroked="f">
                <v:path arrowok="t"/>
                <w10:wrap type="topAndBottom" anchorx="page"/>
              </v:shape>
            </w:pict>
          </mc:Fallback>
        </mc:AlternateContent>
      </w:r>
      <w:r w:rsidRPr="00C72FDD">
        <w:rPr>
          <w:rFonts w:asciiTheme="minorHAnsi" w:hAnsiTheme="minorHAnsi" w:cstheme="minorHAnsi"/>
          <w:sz w:val="20"/>
          <w:szCs w:val="20"/>
        </w:rPr>
        <w:t>WORK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EXPERIENCE</w:t>
      </w:r>
    </w:p>
    <w:p w14:paraId="3207E47F" w14:textId="77777777" w:rsidR="002B196E" w:rsidRDefault="002B196E" w:rsidP="002B196E">
      <w:pPr>
        <w:pStyle w:val="BodyText"/>
        <w:spacing w:before="1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73D5B6DF" w14:textId="77777777" w:rsidR="002B196E" w:rsidRDefault="002B196E" w:rsidP="002B196E">
      <w:pPr>
        <w:spacing w:before="10" w:line="249" w:lineRule="auto"/>
        <w:ind w:left="720" w:right="5966"/>
        <w:rPr>
          <w:b/>
          <w:color w:val="404040"/>
          <w:sz w:val="20"/>
        </w:rPr>
      </w:pPr>
      <w:r w:rsidRPr="00561953">
        <w:rPr>
          <w:b/>
          <w:color w:val="404040"/>
          <w:sz w:val="20"/>
        </w:rPr>
        <w:t xml:space="preserve">Sr Business Analyst </w:t>
      </w:r>
      <w:r>
        <w:rPr>
          <w:b/>
          <w:color w:val="404040"/>
          <w:sz w:val="20"/>
        </w:rPr>
        <w:t xml:space="preserve">at </w:t>
      </w:r>
      <w:r w:rsidRPr="00561953">
        <w:rPr>
          <w:b/>
          <w:color w:val="404040"/>
          <w:sz w:val="20"/>
        </w:rPr>
        <w:t>Tata Consultancy Services</w:t>
      </w:r>
    </w:p>
    <w:p w14:paraId="68D587F0" w14:textId="77777777" w:rsidR="002B196E" w:rsidRDefault="002B196E" w:rsidP="002B196E">
      <w:pPr>
        <w:spacing w:before="10" w:line="249" w:lineRule="auto"/>
        <w:ind w:left="720" w:right="5966"/>
        <w:rPr>
          <w:b/>
          <w:color w:val="404040"/>
          <w:spacing w:val="-2"/>
          <w:sz w:val="20"/>
        </w:rPr>
      </w:pPr>
      <w:r w:rsidRPr="00561953">
        <w:rPr>
          <w:b/>
          <w:color w:val="404040"/>
          <w:sz w:val="20"/>
        </w:rPr>
        <w:t xml:space="preserve">QA Lead </w:t>
      </w:r>
      <w:r>
        <w:rPr>
          <w:b/>
          <w:color w:val="404040"/>
          <w:sz w:val="20"/>
        </w:rPr>
        <w:t xml:space="preserve">at </w:t>
      </w:r>
      <w:r w:rsidRPr="00561953">
        <w:rPr>
          <w:b/>
          <w:color w:val="404040"/>
          <w:sz w:val="20"/>
        </w:rPr>
        <w:t>Hexaware</w:t>
      </w:r>
      <w:r w:rsidRPr="00561953">
        <w:rPr>
          <w:b/>
          <w:color w:val="404040"/>
          <w:spacing w:val="-5"/>
          <w:sz w:val="20"/>
        </w:rPr>
        <w:t xml:space="preserve"> </w:t>
      </w:r>
      <w:r w:rsidRPr="00561953">
        <w:rPr>
          <w:b/>
          <w:color w:val="404040"/>
          <w:sz w:val="20"/>
        </w:rPr>
        <w:t>Technologies</w:t>
      </w:r>
      <w:r w:rsidRPr="00561953">
        <w:rPr>
          <w:b/>
          <w:color w:val="404040"/>
          <w:spacing w:val="-6"/>
          <w:sz w:val="20"/>
        </w:rPr>
        <w:t xml:space="preserve"> </w:t>
      </w:r>
      <w:r w:rsidRPr="00561953">
        <w:rPr>
          <w:b/>
          <w:color w:val="404040"/>
          <w:sz w:val="20"/>
        </w:rPr>
        <w:t>Inc.</w:t>
      </w:r>
    </w:p>
    <w:p w14:paraId="62CCF700" w14:textId="77777777" w:rsidR="002B196E" w:rsidRDefault="002B196E" w:rsidP="002B196E">
      <w:pPr>
        <w:spacing w:before="10" w:line="249" w:lineRule="auto"/>
        <w:ind w:left="720" w:right="5966"/>
        <w:rPr>
          <w:b/>
          <w:color w:val="404040"/>
          <w:sz w:val="20"/>
        </w:rPr>
      </w:pPr>
      <w:r w:rsidRPr="00561953">
        <w:rPr>
          <w:b/>
          <w:color w:val="404040"/>
          <w:sz w:val="20"/>
        </w:rPr>
        <w:t>Sr</w:t>
      </w:r>
      <w:r w:rsidRPr="00561953">
        <w:rPr>
          <w:b/>
          <w:color w:val="404040"/>
          <w:spacing w:val="-5"/>
          <w:sz w:val="20"/>
        </w:rPr>
        <w:t xml:space="preserve"> </w:t>
      </w:r>
      <w:r w:rsidRPr="00561953">
        <w:rPr>
          <w:b/>
          <w:color w:val="404040"/>
          <w:sz w:val="20"/>
        </w:rPr>
        <w:t>Business</w:t>
      </w:r>
      <w:r w:rsidRPr="00561953">
        <w:rPr>
          <w:b/>
          <w:color w:val="404040"/>
          <w:spacing w:val="-6"/>
          <w:sz w:val="20"/>
        </w:rPr>
        <w:t xml:space="preserve"> </w:t>
      </w:r>
      <w:r w:rsidRPr="00561953">
        <w:rPr>
          <w:b/>
          <w:color w:val="404040"/>
          <w:sz w:val="20"/>
        </w:rPr>
        <w:t>Analyst</w:t>
      </w:r>
      <w:r w:rsidRPr="00561953">
        <w:rPr>
          <w:b/>
          <w:color w:val="404040"/>
          <w:spacing w:val="-3"/>
          <w:sz w:val="20"/>
        </w:rPr>
        <w:t xml:space="preserve"> </w:t>
      </w:r>
      <w:r w:rsidRPr="00561953">
        <w:rPr>
          <w:b/>
          <w:color w:val="404040"/>
          <w:sz w:val="20"/>
        </w:rPr>
        <w:t>and</w:t>
      </w:r>
      <w:r w:rsidRPr="00561953">
        <w:rPr>
          <w:b/>
          <w:color w:val="404040"/>
          <w:spacing w:val="-5"/>
          <w:sz w:val="20"/>
        </w:rPr>
        <w:t xml:space="preserve"> </w:t>
      </w:r>
      <w:r w:rsidRPr="00561953">
        <w:rPr>
          <w:b/>
          <w:color w:val="404040"/>
          <w:sz w:val="20"/>
        </w:rPr>
        <w:t>QA</w:t>
      </w:r>
      <w:r w:rsidRPr="00561953">
        <w:rPr>
          <w:b/>
          <w:color w:val="404040"/>
          <w:spacing w:val="-6"/>
          <w:sz w:val="20"/>
        </w:rPr>
        <w:t xml:space="preserve"> </w:t>
      </w:r>
      <w:r w:rsidRPr="00561953">
        <w:rPr>
          <w:b/>
          <w:color w:val="404040"/>
          <w:sz w:val="20"/>
        </w:rPr>
        <w:t xml:space="preserve">Lead </w:t>
      </w:r>
      <w:r>
        <w:rPr>
          <w:b/>
          <w:color w:val="404040"/>
          <w:sz w:val="20"/>
        </w:rPr>
        <w:t xml:space="preserve">at </w:t>
      </w:r>
      <w:r w:rsidRPr="00561953">
        <w:rPr>
          <w:b/>
          <w:color w:val="404040"/>
          <w:sz w:val="20"/>
        </w:rPr>
        <w:t>IBM</w:t>
      </w:r>
    </w:p>
    <w:p w14:paraId="6C2C9BA8" w14:textId="77777777" w:rsidR="002B196E" w:rsidRPr="00561953" w:rsidRDefault="002B196E" w:rsidP="002B196E">
      <w:pPr>
        <w:spacing w:before="10" w:line="249" w:lineRule="auto"/>
        <w:ind w:left="720" w:right="5966"/>
        <w:rPr>
          <w:b/>
          <w:color w:val="000000"/>
          <w:sz w:val="20"/>
        </w:rPr>
      </w:pPr>
      <w:r w:rsidRPr="00561953">
        <w:rPr>
          <w:b/>
          <w:color w:val="404040"/>
          <w:sz w:val="20"/>
        </w:rPr>
        <w:t>Business Analyst</w:t>
      </w:r>
    </w:p>
    <w:p w14:paraId="065C6203" w14:textId="77777777" w:rsidR="002B196E" w:rsidRPr="00561953" w:rsidRDefault="002B196E" w:rsidP="002B196E">
      <w:pPr>
        <w:spacing w:line="243" w:lineRule="exact"/>
        <w:ind w:left="720"/>
        <w:rPr>
          <w:b/>
          <w:color w:val="000000"/>
          <w:sz w:val="20"/>
        </w:rPr>
      </w:pPr>
      <w:r w:rsidRPr="00561953">
        <w:rPr>
          <w:b/>
          <w:color w:val="404040"/>
          <w:spacing w:val="-2"/>
          <w:sz w:val="20"/>
        </w:rPr>
        <w:t>Tech</w:t>
      </w:r>
      <w:r w:rsidRPr="00561953">
        <w:rPr>
          <w:b/>
          <w:color w:val="404040"/>
          <w:spacing w:val="-9"/>
          <w:sz w:val="20"/>
        </w:rPr>
        <w:t xml:space="preserve"> </w:t>
      </w:r>
      <w:r w:rsidRPr="00561953">
        <w:rPr>
          <w:b/>
          <w:color w:val="404040"/>
          <w:spacing w:val="-2"/>
          <w:sz w:val="20"/>
        </w:rPr>
        <w:t>Mahindra</w:t>
      </w:r>
      <w:r w:rsidRPr="00561953">
        <w:rPr>
          <w:b/>
          <w:color w:val="404040"/>
          <w:spacing w:val="-7"/>
          <w:sz w:val="20"/>
        </w:rPr>
        <w:t xml:space="preserve"> </w:t>
      </w:r>
      <w:r w:rsidRPr="00561953">
        <w:rPr>
          <w:b/>
          <w:color w:val="404040"/>
          <w:spacing w:val="-2"/>
          <w:sz w:val="20"/>
        </w:rPr>
        <w:t>as</w:t>
      </w:r>
      <w:r w:rsidRPr="00561953">
        <w:rPr>
          <w:b/>
          <w:color w:val="404040"/>
          <w:spacing w:val="-9"/>
          <w:sz w:val="20"/>
        </w:rPr>
        <w:t xml:space="preserve"> </w:t>
      </w:r>
      <w:r w:rsidRPr="00561953">
        <w:rPr>
          <w:b/>
          <w:color w:val="404040"/>
          <w:spacing w:val="-2"/>
          <w:sz w:val="20"/>
        </w:rPr>
        <w:t>Functional</w:t>
      </w:r>
      <w:r w:rsidRPr="00561953">
        <w:rPr>
          <w:b/>
          <w:color w:val="404040"/>
          <w:spacing w:val="-8"/>
          <w:sz w:val="20"/>
        </w:rPr>
        <w:t xml:space="preserve"> </w:t>
      </w:r>
      <w:r w:rsidRPr="00561953">
        <w:rPr>
          <w:b/>
          <w:color w:val="404040"/>
          <w:spacing w:val="-2"/>
          <w:sz w:val="20"/>
        </w:rPr>
        <w:t>Consultant</w:t>
      </w:r>
    </w:p>
    <w:p w14:paraId="2128C8CF" w14:textId="77777777" w:rsidR="002B196E" w:rsidRPr="00C72FDD" w:rsidRDefault="002B196E" w:rsidP="002B196E">
      <w:pPr>
        <w:pStyle w:val="BodyText"/>
        <w:spacing w:before="1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34AC7E1F" w14:textId="77777777" w:rsidR="002B196E" w:rsidRPr="00C72FDD" w:rsidRDefault="002B196E" w:rsidP="002B196E">
      <w:pPr>
        <w:spacing w:before="88"/>
        <w:ind w:left="384" w:firstLine="720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CERTIFICATIONS</w:t>
      </w:r>
    </w:p>
    <w:p w14:paraId="586F4BB1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Scrum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Master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from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Scrum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Alliance</w:t>
      </w:r>
    </w:p>
    <w:p w14:paraId="40B7BCBD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7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pacing w:val="-4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proofErr w:type="spellStart"/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>Agentforce</w:t>
      </w:r>
      <w:proofErr w:type="spellEnd"/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>Specialist</w:t>
      </w:r>
    </w:p>
    <w:p w14:paraId="63D066AA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6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AI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Associate</w:t>
      </w:r>
    </w:p>
    <w:p w14:paraId="4CFF76F3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6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b/>
          <w:spacing w:val="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Analyst</w:t>
      </w:r>
    </w:p>
    <w:p w14:paraId="7F833764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Service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Cloud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Consultant</w:t>
      </w:r>
    </w:p>
    <w:p w14:paraId="67F105D7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9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Field</w:t>
      </w:r>
      <w:r w:rsidRPr="00C72FDD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Service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Consultant</w:t>
      </w:r>
    </w:p>
    <w:p w14:paraId="2479F587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93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Experience</w:t>
      </w:r>
      <w:r w:rsidRPr="00C72FDD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Cloud</w:t>
      </w:r>
      <w:r w:rsidRPr="00C72FDD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Consultant</w:t>
      </w:r>
    </w:p>
    <w:p w14:paraId="75CD0F83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Sales</w:t>
      </w:r>
      <w:r w:rsidRPr="00C72FDD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Cloud</w:t>
      </w:r>
      <w:r w:rsidRPr="00C72FDD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Consultant</w:t>
      </w:r>
    </w:p>
    <w:p w14:paraId="56D8FBC4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CPQ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Administrator</w:t>
      </w:r>
    </w:p>
    <w:p w14:paraId="5D3F6CB0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6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Sales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Foundations</w:t>
      </w:r>
    </w:p>
    <w:p w14:paraId="653977A6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6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Platform</w:t>
      </w:r>
      <w:r w:rsidRPr="00C72FDD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App</w:t>
      </w:r>
      <w:r w:rsidRPr="00C72FDD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Builder</w:t>
      </w:r>
    </w:p>
    <w:p w14:paraId="68B001BB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86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Platform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Administrator</w:t>
      </w:r>
      <w:r w:rsidRPr="00C72FDD">
        <w:rPr>
          <w:rFonts w:asciiTheme="minorHAnsi" w:hAnsiTheme="minorHAnsi" w:cstheme="minorHAnsi"/>
          <w:b/>
          <w:spacing w:val="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>II</w:t>
      </w:r>
    </w:p>
    <w:p w14:paraId="433F4863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94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Platform</w:t>
      </w:r>
      <w:r w:rsidRPr="00C72FDD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Administrator</w:t>
      </w:r>
    </w:p>
    <w:p w14:paraId="6DC8D58E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94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Platform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Strategy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Designer</w:t>
      </w:r>
    </w:p>
    <w:p w14:paraId="4CB58F63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91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Platform</w:t>
      </w:r>
      <w:r w:rsidRPr="00C72FDD"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User</w:t>
      </w:r>
      <w:r w:rsidRPr="00C72FDD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Experience</w:t>
      </w:r>
      <w:r w:rsidRPr="00C72FDD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Designer</w:t>
      </w:r>
    </w:p>
    <w:p w14:paraId="6C4AAAE5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93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Platform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Foundations</w:t>
      </w:r>
    </w:p>
    <w:p w14:paraId="078AFC8B" w14:textId="77777777" w:rsidR="002B196E" w:rsidRPr="00C72FDD" w:rsidRDefault="002B196E" w:rsidP="002B196E">
      <w:pPr>
        <w:pStyle w:val="ListParagraph"/>
        <w:numPr>
          <w:ilvl w:val="0"/>
          <w:numId w:val="9"/>
        </w:numPr>
        <w:tabs>
          <w:tab w:val="left" w:pos="1463"/>
        </w:tabs>
        <w:spacing w:before="92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Certified</w:t>
      </w:r>
      <w:r w:rsidRPr="00C72FDD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Marketing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Cloud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Engagement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Foundations</w:t>
      </w:r>
    </w:p>
    <w:p w14:paraId="7A0722F4" w14:textId="77777777" w:rsidR="002B196E" w:rsidRDefault="002B196E" w:rsidP="002B196E">
      <w:pPr>
        <w:pStyle w:val="Heading1"/>
        <w:ind w:left="720"/>
        <w:rPr>
          <w:rFonts w:asciiTheme="minorHAnsi" w:hAnsiTheme="minorHAnsi" w:cstheme="minorHAnsi"/>
          <w:spacing w:val="-2"/>
          <w:sz w:val="20"/>
          <w:szCs w:val="20"/>
        </w:rPr>
      </w:pPr>
    </w:p>
    <w:p w14:paraId="7ED4EF43" w14:textId="77777777" w:rsidR="002B196E" w:rsidRDefault="002B196E" w:rsidP="002B196E">
      <w:pPr>
        <w:pStyle w:val="Heading1"/>
        <w:ind w:left="720"/>
        <w:rPr>
          <w:rFonts w:asciiTheme="minorHAnsi" w:hAnsiTheme="minorHAnsi" w:cstheme="minorHAnsi"/>
          <w:spacing w:val="-2"/>
          <w:sz w:val="20"/>
          <w:szCs w:val="20"/>
        </w:rPr>
      </w:pPr>
    </w:p>
    <w:p w14:paraId="347A2C12" w14:textId="77777777" w:rsidR="000D3BF1" w:rsidRPr="00C72FDD" w:rsidRDefault="000D3BF1" w:rsidP="000D3BF1">
      <w:pPr>
        <w:pStyle w:val="Heading1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F3B91F0" wp14:editId="1B5A684D">
                <wp:simplePos x="0" y="0"/>
                <wp:positionH relativeFrom="page">
                  <wp:posOffset>225425</wp:posOffset>
                </wp:positionH>
                <wp:positionV relativeFrom="paragraph">
                  <wp:posOffset>194597</wp:posOffset>
                </wp:positionV>
                <wp:extent cx="7378700" cy="1206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87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0" h="12065">
                              <a:moveTo>
                                <a:pt x="73787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7378700" y="12065"/>
                              </a:lnTo>
                              <a:lnTo>
                                <a:pt x="737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7C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709A3" id="Graphic 67" o:spid="_x0000_s1026" style="position:absolute;margin-left:17.75pt;margin-top:15.3pt;width:581pt;height: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87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" path="m7378700,l,,,12065r7378700,l7378700,xe" fillcolor="#7c7c7c" stroked="f">
                <v:path arrowok="t"/>
                <w10:wrap type="topAndBottom" anchorx="page"/>
              </v:shape>
            </w:pict>
          </mc:Fallback>
        </mc:AlternateConten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ORGANIZATIONAL</w:t>
      </w:r>
      <w:r w:rsidRPr="00C72FDD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EXPERIENCE</w:t>
      </w:r>
    </w:p>
    <w:p w14:paraId="4DF974BF" w14:textId="2AEAEFED" w:rsidR="000D3BF1" w:rsidRDefault="000D3BF1" w:rsidP="000D3BF1">
      <w:pPr>
        <w:tabs>
          <w:tab w:val="left" w:pos="9268"/>
        </w:tabs>
        <w:spacing w:before="1"/>
        <w:ind w:left="72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Role: Sr. </w:t>
      </w:r>
      <w:r w:rsidRPr="00C72FDD">
        <w:rPr>
          <w:rFonts w:asciiTheme="minorHAnsi" w:hAnsiTheme="minorHAnsi" w:cstheme="minorHAnsi"/>
          <w:b/>
          <w:sz w:val="20"/>
          <w:szCs w:val="20"/>
        </w:rPr>
        <w:t>Salesforce Business Analyst</w:t>
      </w:r>
    </w:p>
    <w:p w14:paraId="7600A4CA" w14:textId="77777777" w:rsidR="000D3BF1" w:rsidRPr="00C72FDD" w:rsidRDefault="000D3BF1" w:rsidP="000D3BF1">
      <w:pPr>
        <w:tabs>
          <w:tab w:val="left" w:pos="9268"/>
        </w:tabs>
        <w:spacing w:before="1"/>
        <w:ind w:left="72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Pr="00C72FDD">
        <w:rPr>
          <w:rFonts w:asciiTheme="minorHAnsi" w:hAnsiTheme="minorHAnsi" w:cstheme="minorHAnsi"/>
          <w:b/>
          <w:sz w:val="20"/>
          <w:szCs w:val="20"/>
        </w:rPr>
        <w:t>Cetera Financials</w:t>
      </w:r>
      <w:r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Pr="00C72FDD">
        <w:rPr>
          <w:rFonts w:asciiTheme="minorHAnsi" w:hAnsiTheme="minorHAnsi" w:cstheme="minorHAnsi"/>
          <w:b/>
          <w:sz w:val="20"/>
          <w:szCs w:val="20"/>
        </w:rPr>
        <w:t>TCS, USA</w:t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Aug’24- </w:t>
      </w:r>
      <w:r>
        <w:rPr>
          <w:rFonts w:asciiTheme="minorHAnsi" w:hAnsiTheme="minorHAnsi" w:cstheme="minorHAnsi"/>
          <w:b/>
          <w:sz w:val="20"/>
          <w:szCs w:val="20"/>
        </w:rPr>
        <w:t>Present</w:t>
      </w:r>
    </w:p>
    <w:p w14:paraId="11BEDEAF" w14:textId="77777777" w:rsidR="000D3BF1" w:rsidRPr="00C72FDD" w:rsidRDefault="000D3BF1" w:rsidP="000D3BF1">
      <w:pPr>
        <w:pStyle w:val="BodyText"/>
        <w:spacing w:before="45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62719871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1"/>
        <w:ind w:right="884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Workflow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&amp;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Doc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Transformation: </w:t>
      </w:r>
      <w:r w:rsidRPr="00C72FDD">
        <w:rPr>
          <w:rFonts w:asciiTheme="minorHAnsi" w:hAnsiTheme="minorHAnsi" w:cstheme="minorHAnsi"/>
          <w:sz w:val="20"/>
          <w:szCs w:val="20"/>
        </w:rPr>
        <w:t>Led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POC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implementation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Workflow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routing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Management </w:t>
      </w:r>
      <w:r w:rsidRPr="00C72FDD">
        <w:rPr>
          <w:rFonts w:asciiTheme="minorHAnsi" w:hAnsiTheme="minorHAnsi" w:cstheme="minorHAnsi"/>
          <w:sz w:val="20"/>
          <w:szCs w:val="20"/>
        </w:rPr>
        <w:lastRenderedPageBreak/>
        <w:t xml:space="preserve">&amp; Retention, replacing the legacy </w:t>
      </w:r>
      <w:proofErr w:type="spellStart"/>
      <w:r w:rsidRPr="00C72FDD">
        <w:rPr>
          <w:rFonts w:asciiTheme="minorHAnsi" w:hAnsiTheme="minorHAnsi" w:cstheme="minorHAnsi"/>
          <w:sz w:val="20"/>
          <w:szCs w:val="20"/>
        </w:rPr>
        <w:t>Docupace</w:t>
      </w:r>
      <w:proofErr w:type="spellEnd"/>
      <w:r w:rsidRPr="00C72FDD">
        <w:rPr>
          <w:rFonts w:asciiTheme="minorHAnsi" w:hAnsiTheme="minorHAnsi" w:cstheme="minorHAnsi"/>
          <w:sz w:val="20"/>
          <w:szCs w:val="20"/>
        </w:rPr>
        <w:t xml:space="preserve"> application with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Salesforce Service Cloud and BOX </w:t>
      </w:r>
      <w:r w:rsidRPr="00C72FDD">
        <w:rPr>
          <w:rFonts w:asciiTheme="minorHAnsi" w:hAnsiTheme="minorHAnsi" w:cstheme="minorHAnsi"/>
          <w:sz w:val="20"/>
          <w:szCs w:val="20"/>
        </w:rPr>
        <w:t>for ~2k users, resulting in significant operational savings.</w:t>
      </w:r>
    </w:p>
    <w:p w14:paraId="3AF22215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5"/>
        <w:ind w:right="756"/>
        <w:rPr>
          <w:rFonts w:asciiTheme="minorHAnsi" w:hAnsiTheme="minorHAnsi" w:cstheme="minorHAnsi"/>
          <w:sz w:val="20"/>
          <w:szCs w:val="20"/>
        </w:rPr>
      </w:pPr>
      <w:proofErr w:type="spellStart"/>
      <w:r w:rsidRPr="00C72FDD">
        <w:rPr>
          <w:rFonts w:asciiTheme="minorHAnsi" w:hAnsiTheme="minorHAnsi" w:cstheme="minorHAnsi"/>
          <w:b/>
          <w:sz w:val="20"/>
          <w:szCs w:val="20"/>
        </w:rPr>
        <w:t>Agentforce</w:t>
      </w:r>
      <w:proofErr w:type="spellEnd"/>
      <w:r w:rsidRPr="00C72FDD">
        <w:rPr>
          <w:rFonts w:asciiTheme="minorHAnsi" w:hAnsiTheme="minorHAnsi" w:cstheme="minorHAnsi"/>
          <w:b/>
          <w:sz w:val="20"/>
          <w:szCs w:val="20"/>
        </w:rPr>
        <w:t xml:space="preserve"> AI Implementation: </w:t>
      </w:r>
      <w:r w:rsidRPr="00C72FDD">
        <w:rPr>
          <w:rFonts w:asciiTheme="minorHAnsi" w:hAnsiTheme="minorHAnsi" w:cstheme="minorHAnsi"/>
          <w:sz w:val="20"/>
          <w:szCs w:val="20"/>
        </w:rPr>
        <w:t xml:space="preserve">Spearheaded the implementation of </w:t>
      </w:r>
      <w:proofErr w:type="spellStart"/>
      <w:r w:rsidRPr="00C72FDD">
        <w:rPr>
          <w:rFonts w:asciiTheme="minorHAnsi" w:hAnsiTheme="minorHAnsi" w:cstheme="minorHAnsi"/>
          <w:b/>
          <w:sz w:val="20"/>
          <w:szCs w:val="20"/>
        </w:rPr>
        <w:t>Agentforce</w:t>
      </w:r>
      <w:proofErr w:type="spellEnd"/>
      <w:r w:rsidRPr="00C72FDD">
        <w:rPr>
          <w:rFonts w:asciiTheme="minorHAnsi" w:hAnsiTheme="minorHAnsi" w:cstheme="minorHAnsi"/>
          <w:b/>
          <w:sz w:val="20"/>
          <w:szCs w:val="20"/>
        </w:rPr>
        <w:t xml:space="preserve"> (Autonomous AI Agents) </w:t>
      </w:r>
      <w:r w:rsidRPr="00C72FDD">
        <w:rPr>
          <w:rFonts w:asciiTheme="minorHAnsi" w:hAnsiTheme="minorHAnsi" w:cstheme="minorHAnsi"/>
          <w:sz w:val="20"/>
          <w:szCs w:val="20"/>
        </w:rPr>
        <w:t>to automate repetitive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tasks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various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user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profiles;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defined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C72FDD">
        <w:rPr>
          <w:rFonts w:asciiTheme="minorHAnsi" w:hAnsiTheme="minorHAnsi" w:cstheme="minorHAnsi"/>
          <w:b/>
          <w:sz w:val="20"/>
          <w:szCs w:val="20"/>
        </w:rPr>
        <w:t>Agent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Topics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and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Actions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assist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autonomous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 categorization and Case triage.</w:t>
      </w:r>
    </w:p>
    <w:p w14:paraId="76126335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5"/>
        <w:ind w:right="1669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AI-Driven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Efficiency: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Leveraged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C72FDD">
        <w:rPr>
          <w:rFonts w:asciiTheme="minorHAnsi" w:hAnsiTheme="minorHAnsi" w:cstheme="minorHAnsi"/>
          <w:b/>
          <w:sz w:val="20"/>
          <w:szCs w:val="20"/>
        </w:rPr>
        <w:t>Agentforce</w:t>
      </w:r>
      <w:proofErr w:type="spellEnd"/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streamline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NIGO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(Not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proofErr w:type="gramStart"/>
      <w:r w:rsidRPr="00C72FDD">
        <w:rPr>
          <w:rFonts w:asciiTheme="minorHAnsi" w:hAnsiTheme="minorHAnsi" w:cstheme="minorHAnsi"/>
          <w:b/>
          <w:sz w:val="20"/>
          <w:szCs w:val="20"/>
        </w:rPr>
        <w:t>In</w:t>
      </w:r>
      <w:proofErr w:type="gramEnd"/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Good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Order) </w:t>
      </w:r>
      <w:r w:rsidRPr="00C72FDD">
        <w:rPr>
          <w:rFonts w:asciiTheme="minorHAnsi" w:hAnsiTheme="minorHAnsi" w:cstheme="minorHAnsi"/>
          <w:sz w:val="20"/>
          <w:szCs w:val="20"/>
        </w:rPr>
        <w:t>resolution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process,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allowing autonomous agents to prompt Financial Advisors for missing documentation, reducing manual follow-up effort by approximately 30%.</w:t>
      </w:r>
    </w:p>
    <w:p w14:paraId="3A74D174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5"/>
        <w:ind w:right="83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Strategic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Integration: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Orchestrated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integration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with </w:t>
      </w:r>
      <w:proofErr w:type="spellStart"/>
      <w:r w:rsidRPr="00C72FDD">
        <w:rPr>
          <w:rFonts w:asciiTheme="minorHAnsi" w:hAnsiTheme="minorHAnsi" w:cstheme="minorHAnsi"/>
          <w:b/>
          <w:sz w:val="20"/>
          <w:szCs w:val="20"/>
        </w:rPr>
        <w:t>AdviceWorks</w:t>
      </w:r>
      <w:proofErr w:type="spellEnd"/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BOX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Middleware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Integration Layers; ensured seamless connectivity with custodian systems via APIs and automated responses.</w:t>
      </w:r>
    </w:p>
    <w:p w14:paraId="2E9429E1" w14:textId="77777777" w:rsidR="000D3BF1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4"/>
        <w:ind w:right="93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Process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Re-engineering: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Evaluated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legacy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flows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mapped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80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complex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request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types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into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10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optimized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workflow processes implemented via the </w:t>
      </w:r>
      <w:r w:rsidRPr="00C72FDD">
        <w:rPr>
          <w:rFonts w:asciiTheme="minorHAnsi" w:hAnsiTheme="minorHAnsi" w:cstheme="minorHAnsi"/>
          <w:b/>
          <w:sz w:val="20"/>
          <w:szCs w:val="20"/>
        </w:rPr>
        <w:t>Case Object</w:t>
      </w:r>
      <w:r w:rsidRPr="00C72FDD">
        <w:rPr>
          <w:rFonts w:asciiTheme="minorHAnsi" w:hAnsiTheme="minorHAnsi" w:cstheme="minorHAnsi"/>
          <w:sz w:val="20"/>
          <w:szCs w:val="20"/>
        </w:rPr>
        <w:t>.</w:t>
      </w:r>
    </w:p>
    <w:p w14:paraId="0517754F" w14:textId="77777777" w:rsidR="000D3BF1" w:rsidRPr="00E35804" w:rsidRDefault="000D3BF1" w:rsidP="000D3BF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E35804">
        <w:rPr>
          <w:rFonts w:asciiTheme="minorHAnsi" w:hAnsiTheme="minorHAnsi" w:cstheme="minorHAnsi"/>
          <w:sz w:val="20"/>
          <w:szCs w:val="20"/>
        </w:rPr>
        <w:t xml:space="preserve">Gathered and documented business requirements for </w:t>
      </w:r>
      <w:r w:rsidRPr="00E35804">
        <w:rPr>
          <w:rStyle w:val="Strong"/>
          <w:rFonts w:asciiTheme="minorHAnsi" w:hAnsiTheme="minorHAnsi" w:cstheme="minorHAnsi"/>
          <w:sz w:val="20"/>
          <w:szCs w:val="20"/>
        </w:rPr>
        <w:t>Service Cloud Voice (SCV) with Amazon Connect integration</w:t>
      </w:r>
      <w:r w:rsidRPr="00E35804">
        <w:rPr>
          <w:rFonts w:asciiTheme="minorHAnsi" w:hAnsiTheme="minorHAnsi" w:cstheme="minorHAnsi"/>
          <w:sz w:val="20"/>
          <w:szCs w:val="20"/>
        </w:rPr>
        <w:t>.</w:t>
      </w:r>
    </w:p>
    <w:p w14:paraId="6FFBFFA2" w14:textId="77777777" w:rsidR="000D3BF1" w:rsidRPr="00E35804" w:rsidRDefault="000D3BF1" w:rsidP="000D3BF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E35804">
        <w:rPr>
          <w:rFonts w:asciiTheme="minorHAnsi" w:hAnsiTheme="minorHAnsi" w:cstheme="minorHAnsi"/>
          <w:sz w:val="20"/>
          <w:szCs w:val="20"/>
        </w:rPr>
        <w:t xml:space="preserve">Configured and optimized </w:t>
      </w:r>
      <w:r w:rsidRPr="00E35804">
        <w:rPr>
          <w:rStyle w:val="Strong"/>
          <w:rFonts w:asciiTheme="minorHAnsi" w:hAnsiTheme="minorHAnsi" w:cstheme="minorHAnsi"/>
          <w:sz w:val="20"/>
          <w:szCs w:val="20"/>
        </w:rPr>
        <w:t>Omni-Channel routing for agents based on skills, priority, and availability</w:t>
      </w:r>
    </w:p>
    <w:p w14:paraId="318AE2F0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4"/>
        <w:ind w:right="112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Interface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Design: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Designed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intuitive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interface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enabling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users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perform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critical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work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item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actions: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Review,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NIGO,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Reject, Approve, Pend, Merge, Follow-up, and Reprocess.</w:t>
      </w:r>
    </w:p>
    <w:p w14:paraId="3830D90B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79"/>
        </w:tabs>
        <w:spacing w:before="24"/>
        <w:ind w:left="1079" w:hanging="359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Large-Scale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Data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Handling: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multi-file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uploads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from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BOX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on-demand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rendering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within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cases.</w:t>
      </w:r>
    </w:p>
    <w:p w14:paraId="45035C41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2"/>
        <w:ind w:right="1533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Cross-Cloud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Collaboration: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Enabled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NIGO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resolutions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across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both </w:t>
      </w:r>
      <w:r w:rsidRPr="00C72FDD">
        <w:rPr>
          <w:rFonts w:asciiTheme="minorHAnsi" w:hAnsiTheme="minorHAnsi" w:cstheme="minorHAnsi"/>
          <w:b/>
          <w:sz w:val="20"/>
          <w:szCs w:val="20"/>
        </w:rPr>
        <w:t>Service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and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Experience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Clouds</w:t>
      </w:r>
      <w:r w:rsidRPr="00C72FDD">
        <w:rPr>
          <w:rFonts w:asciiTheme="minorHAnsi" w:hAnsiTheme="minorHAnsi" w:cstheme="minorHAnsi"/>
          <w:sz w:val="20"/>
          <w:szCs w:val="20"/>
        </w:rPr>
        <w:t>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facilitating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real-time collaboration between Processors and Financial Advisors.</w:t>
      </w:r>
    </w:p>
    <w:p w14:paraId="2CF6FA9D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7"/>
        <w:ind w:right="958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Advanced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Quality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Control: </w:t>
      </w:r>
      <w:r w:rsidRPr="00C72FDD">
        <w:rPr>
          <w:rFonts w:asciiTheme="minorHAnsi" w:hAnsiTheme="minorHAnsi" w:cstheme="minorHAnsi"/>
          <w:sz w:val="20"/>
          <w:szCs w:val="20"/>
        </w:rPr>
        <w:t>Developed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configurable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qualifying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rates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processes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enable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automated </w:t>
      </w:r>
      <w:r w:rsidRPr="00C72FDD">
        <w:rPr>
          <w:rFonts w:asciiTheme="minorHAnsi" w:hAnsiTheme="minorHAnsi" w:cstheme="minorHAnsi"/>
          <w:b/>
          <w:sz w:val="20"/>
          <w:szCs w:val="20"/>
        </w:rPr>
        <w:t>Quality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Control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(QC)</w:t>
      </w:r>
      <w:r w:rsidRPr="00C72FDD">
        <w:rPr>
          <w:rFonts w:asciiTheme="minorHAnsi" w:hAnsiTheme="minorHAnsi" w:cstheme="minorHAnsi"/>
          <w:sz w:val="20"/>
          <w:szCs w:val="20"/>
        </w:rPr>
        <w:t>, queue assignments, and user re-assignments.</w:t>
      </w:r>
    </w:p>
    <w:p w14:paraId="19F91A13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4"/>
        <w:ind w:right="1299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Change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&amp;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Delivery: </w:t>
      </w:r>
      <w:r w:rsidRPr="00C72FDD">
        <w:rPr>
          <w:rFonts w:asciiTheme="minorHAnsi" w:hAnsiTheme="minorHAnsi" w:cstheme="minorHAnsi"/>
          <w:sz w:val="20"/>
          <w:szCs w:val="20"/>
        </w:rPr>
        <w:t>Spearheaded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change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low-code/no-code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approach;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authored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User Stories, Workflow Documentation, and led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UAT </w:t>
      </w:r>
      <w:r w:rsidRPr="00C72FDD">
        <w:rPr>
          <w:rFonts w:asciiTheme="minorHAnsi" w:hAnsiTheme="minorHAnsi" w:cstheme="minorHAnsi"/>
          <w:sz w:val="20"/>
          <w:szCs w:val="20"/>
        </w:rPr>
        <w:t>to ensure high-quality, zero-defect launches.</w:t>
      </w:r>
    </w:p>
    <w:p w14:paraId="046A17DC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24"/>
        <w:ind w:right="989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Operational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Readiness: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Provided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comprehensive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Knowledge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Transfer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(KT)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BAU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team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ensure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sustainable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 the AI-enhanced system post-Go-Live.</w:t>
      </w:r>
    </w:p>
    <w:p w14:paraId="7521F4F0" w14:textId="77777777" w:rsidR="000D3BF1" w:rsidRPr="00C72FDD" w:rsidRDefault="000D3BF1" w:rsidP="000D3BF1">
      <w:pPr>
        <w:pStyle w:val="ListParagraph"/>
        <w:numPr>
          <w:ilvl w:val="0"/>
          <w:numId w:val="6"/>
        </w:numPr>
        <w:tabs>
          <w:tab w:val="left" w:pos="1080"/>
        </w:tabs>
        <w:spacing w:before="1"/>
        <w:ind w:right="1299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Change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&amp;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Delivery: </w:t>
      </w:r>
      <w:r w:rsidRPr="00C72FDD">
        <w:rPr>
          <w:rFonts w:asciiTheme="minorHAnsi" w:hAnsiTheme="minorHAnsi" w:cstheme="minorHAnsi"/>
          <w:sz w:val="20"/>
          <w:szCs w:val="20"/>
        </w:rPr>
        <w:t>Spearheaded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change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low-code/no-code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approach;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authored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User Stories, Workflow Documentation, and led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UAT </w:t>
      </w:r>
      <w:r w:rsidRPr="00C72FDD">
        <w:rPr>
          <w:rFonts w:asciiTheme="minorHAnsi" w:hAnsiTheme="minorHAnsi" w:cstheme="minorHAnsi"/>
          <w:sz w:val="20"/>
          <w:szCs w:val="20"/>
        </w:rPr>
        <w:t>to ensure high-quality, zero-defect launches.</w:t>
      </w:r>
    </w:p>
    <w:p w14:paraId="32BE86DC" w14:textId="77777777" w:rsidR="000D3BF1" w:rsidRPr="00C72FDD" w:rsidRDefault="000D3BF1" w:rsidP="000D3BF1">
      <w:pPr>
        <w:pStyle w:val="Heading1"/>
        <w:spacing w:before="41"/>
        <w:ind w:right="3"/>
        <w:jc w:val="center"/>
        <w:rPr>
          <w:rFonts w:asciiTheme="minorHAnsi" w:hAnsiTheme="minorHAnsi" w:cstheme="minorHAnsi"/>
          <w:spacing w:val="-2"/>
          <w:sz w:val="20"/>
          <w:szCs w:val="20"/>
          <w:u w:val="single"/>
        </w:rPr>
      </w:pPr>
    </w:p>
    <w:p w14:paraId="52488082" w14:textId="77777777" w:rsidR="000D3BF1" w:rsidRPr="00C72FDD" w:rsidRDefault="000D3BF1" w:rsidP="000D3BF1">
      <w:pPr>
        <w:pStyle w:val="Heading1"/>
        <w:spacing w:before="41"/>
        <w:ind w:right="3"/>
        <w:jc w:val="center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  <w:u w:val="single"/>
        </w:rPr>
        <w:t>Recent</w:t>
      </w:r>
      <w:r w:rsidRPr="00C72FDD">
        <w:rPr>
          <w:rFonts w:asciiTheme="minorHAnsi" w:hAnsiTheme="minorHAnsi" w:cstheme="minorHAnsi"/>
          <w:spacing w:val="-9"/>
          <w:sz w:val="20"/>
          <w:szCs w:val="20"/>
          <w:u w:val="single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  <w:u w:val="single"/>
        </w:rPr>
        <w:t>Salesforce</w:t>
      </w:r>
      <w:r w:rsidRPr="00C72FDD">
        <w:rPr>
          <w:rFonts w:asciiTheme="minorHAnsi" w:hAnsiTheme="minorHAnsi" w:cstheme="minorHAnsi"/>
          <w:spacing w:val="-8"/>
          <w:sz w:val="20"/>
          <w:szCs w:val="20"/>
          <w:u w:val="single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  <w:u w:val="single"/>
        </w:rPr>
        <w:t>Projects</w:t>
      </w:r>
    </w:p>
    <w:p w14:paraId="4276EC38" w14:textId="77777777" w:rsidR="000D3BF1" w:rsidRPr="00C72FDD" w:rsidRDefault="000D3BF1" w:rsidP="000D3BF1">
      <w:pPr>
        <w:pStyle w:val="BodyText"/>
        <w:spacing w:before="50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6750F6E2" w14:textId="77777777" w:rsidR="000D3BF1" w:rsidRPr="00C72FDD" w:rsidRDefault="000D3BF1" w:rsidP="000D3BF1">
      <w:pPr>
        <w:tabs>
          <w:tab w:val="left" w:pos="9268"/>
        </w:tabs>
        <w:spacing w:before="1"/>
        <w:ind w:left="720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Client: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General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Electric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(GE),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>Schenectady</w:t>
      </w:r>
      <w:r w:rsidRPr="00C72FDD">
        <w:rPr>
          <w:rFonts w:asciiTheme="minorHAnsi" w:hAnsiTheme="minorHAnsi" w:cstheme="minorHAnsi"/>
          <w:b/>
          <w:sz w:val="20"/>
          <w:szCs w:val="20"/>
        </w:rPr>
        <w:tab/>
        <w:t>Nov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2022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–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Jul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>2024</w:t>
      </w:r>
    </w:p>
    <w:p w14:paraId="281C3470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Role: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BSA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&amp;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Administrator</w:t>
      </w:r>
    </w:p>
    <w:p w14:paraId="5D147B96" w14:textId="77777777" w:rsidR="000D3BF1" w:rsidRPr="00C72FDD" w:rsidRDefault="000D3BF1" w:rsidP="000D3BF1">
      <w:pPr>
        <w:spacing w:before="219"/>
        <w:ind w:left="720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Responsibilities:</w:t>
      </w:r>
    </w:p>
    <w:p w14:paraId="75D60D98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298"/>
        </w:tabs>
        <w:ind w:right="1023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CPQ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Elicitation: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workshops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stakeholders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from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Healthcare,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Aviation,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Energy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divisions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gather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 document complex pricing and quoting requirements.</w:t>
      </w:r>
    </w:p>
    <w:p w14:paraId="2FD473D6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298"/>
        </w:tabs>
        <w:spacing w:before="2"/>
        <w:ind w:right="80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JIRA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Ecosystem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Optimization: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end-to-end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lifecycle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within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JIRA</w:t>
      </w:r>
      <w:r w:rsidRPr="00C72FDD">
        <w:rPr>
          <w:rFonts w:asciiTheme="minorHAnsi" w:hAnsiTheme="minorHAnsi" w:cstheme="minorHAnsi"/>
          <w:sz w:val="20"/>
          <w:szCs w:val="20"/>
        </w:rPr>
        <w:t>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linking user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stories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technical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tasks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defect triaging for the Healthcare division.</w:t>
      </w:r>
    </w:p>
    <w:p w14:paraId="046C96B6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298"/>
        </w:tabs>
        <w:ind w:right="1001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Collaborative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Documentation: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Standardized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documentation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within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Confluence</w:t>
      </w:r>
      <w:r w:rsidRPr="00C72FDD">
        <w:rPr>
          <w:rFonts w:asciiTheme="minorHAnsi" w:hAnsiTheme="minorHAnsi" w:cstheme="minorHAnsi"/>
          <w:sz w:val="20"/>
          <w:szCs w:val="20"/>
        </w:rPr>
        <w:t>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maintaining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centralized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libraries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CPQ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pricing logic, discount schedules, and dynamic quote template requirements.</w:t>
      </w:r>
    </w:p>
    <w:p w14:paraId="54DE7FE9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298"/>
        </w:tabs>
        <w:ind w:right="1393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Strategic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Process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Mapping: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Developed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"Quote-to-Cash"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flow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charts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system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context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diagrams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using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Visio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identify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legacy bottlenecks and design optimized Salesforce CPQ workflows.</w:t>
      </w:r>
    </w:p>
    <w:p w14:paraId="76DDE588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298"/>
        </w:tabs>
        <w:ind w:right="136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Product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&amp;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Pricing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Strategy: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Collaborated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product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managers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define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Product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Catalog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structure,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creating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logic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Product Bundles, Option Constraints, and Discount Schedules to ensure accurate configuration and pricing.</w:t>
      </w:r>
    </w:p>
    <w:p w14:paraId="39BB9515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298"/>
        </w:tabs>
        <w:ind w:right="74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Quote-to-Cash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Process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Mapping: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Mapped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end-to-end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"Quote-to-Cash"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processes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Visio,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identifying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bottlenecks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legacy system and designing streamlined workflows for the new Salesforce CPQ implementation.</w:t>
      </w:r>
    </w:p>
    <w:p w14:paraId="6C531813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298"/>
        </w:tabs>
        <w:ind w:right="76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Quote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Template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Definition: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Gathered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dynamic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Quote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Templates,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ensuring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generated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PDF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quotes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met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strict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branding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 legal standards across different GE business units.</w:t>
      </w:r>
    </w:p>
    <w:p w14:paraId="4ACF7BC0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298"/>
        </w:tabs>
        <w:ind w:right="841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Approval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Process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Design: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Defined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advanced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Approval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Processes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based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deal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margin,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total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contract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value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(TCV),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discount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thresholds to ensure compliance with financial controls.</w:t>
      </w:r>
    </w:p>
    <w:p w14:paraId="14CB4F7E" w14:textId="77777777" w:rsidR="000D3BF1" w:rsidRPr="00C72FDD" w:rsidRDefault="000D3BF1" w:rsidP="000D3BF1">
      <w:pPr>
        <w:pStyle w:val="BodyText"/>
        <w:spacing w:before="59"/>
        <w:ind w:left="0"/>
        <w:rPr>
          <w:rFonts w:asciiTheme="minorHAnsi" w:hAnsiTheme="minorHAnsi" w:cstheme="minorHAnsi"/>
          <w:sz w:val="20"/>
          <w:szCs w:val="20"/>
        </w:rPr>
      </w:pPr>
    </w:p>
    <w:p w14:paraId="56B546F9" w14:textId="77777777" w:rsidR="000D3BF1" w:rsidRDefault="000D3BF1" w:rsidP="000D3BF1">
      <w:pPr>
        <w:tabs>
          <w:tab w:val="left" w:pos="9193"/>
        </w:tabs>
        <w:ind w:left="720" w:right="1533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Client: Strategic Education, Inc. (SEI), Minneapolis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</w:t>
      </w:r>
      <w:r w:rsidRPr="00C72FDD">
        <w:rPr>
          <w:rFonts w:asciiTheme="minorHAnsi" w:hAnsiTheme="minorHAnsi" w:cstheme="minorHAnsi"/>
          <w:b/>
          <w:sz w:val="20"/>
          <w:szCs w:val="20"/>
        </w:rPr>
        <w:t>Sep</w:t>
      </w:r>
      <w:r w:rsidRPr="00C72FDD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2019</w:t>
      </w:r>
      <w:r w:rsidRPr="00C72FDD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–</w:t>
      </w:r>
      <w:r w:rsidRPr="00C72FDD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Oct</w:t>
      </w:r>
      <w:r w:rsidRPr="00C72FDD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2022</w:t>
      </w:r>
    </w:p>
    <w:p w14:paraId="0370B320" w14:textId="42995484" w:rsidR="000D3BF1" w:rsidRPr="00C72FDD" w:rsidRDefault="000D3BF1" w:rsidP="000D3BF1">
      <w:pPr>
        <w:tabs>
          <w:tab w:val="left" w:pos="9193"/>
        </w:tabs>
        <w:ind w:left="720" w:right="1533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Role: Sr. Salesforce Business Analyst</w:t>
      </w:r>
    </w:p>
    <w:p w14:paraId="15947EFC" w14:textId="77777777" w:rsidR="000D3BF1" w:rsidRPr="00C72FDD" w:rsidRDefault="000D3BF1" w:rsidP="000D3BF1">
      <w:pPr>
        <w:pStyle w:val="BodyText"/>
        <w:spacing w:before="1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7CD85166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Responsibilities:</w:t>
      </w:r>
    </w:p>
    <w:p w14:paraId="11B7BDAE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spacing w:before="219"/>
        <w:ind w:right="717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b/>
          <w:spacing w:val="7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Strategy:</w:t>
      </w:r>
      <w:r w:rsidRPr="00C72FDD">
        <w:rPr>
          <w:rFonts w:asciiTheme="minorHAnsi" w:hAnsiTheme="minorHAnsi" w:cstheme="minorHAnsi"/>
          <w:b/>
          <w:spacing w:val="7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Spearheaded</w:t>
      </w:r>
      <w:r w:rsidRPr="00C72FDD">
        <w:rPr>
          <w:rFonts w:asciiTheme="minorHAnsi" w:hAnsiTheme="minorHAnsi" w:cstheme="minorHAnsi"/>
          <w:spacing w:val="7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onsite</w:t>
      </w:r>
      <w:r w:rsidRPr="00C72FDD">
        <w:rPr>
          <w:rFonts w:asciiTheme="minorHAnsi" w:hAnsiTheme="minorHAnsi" w:cstheme="minorHAnsi"/>
          <w:spacing w:val="7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discovery</w:t>
      </w:r>
      <w:r w:rsidRPr="00C72FDD">
        <w:rPr>
          <w:rFonts w:asciiTheme="minorHAnsi" w:hAnsiTheme="minorHAnsi" w:cstheme="minorHAnsi"/>
          <w:spacing w:val="7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workshops</w:t>
      </w:r>
      <w:r w:rsidRPr="00C72FDD">
        <w:rPr>
          <w:rFonts w:asciiTheme="minorHAnsi" w:hAnsiTheme="minorHAnsi" w:cstheme="minorHAnsi"/>
          <w:spacing w:val="7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7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Minneapolis</w:t>
      </w:r>
      <w:r w:rsidRPr="00C72FDD">
        <w:rPr>
          <w:rFonts w:asciiTheme="minorHAnsi" w:hAnsiTheme="minorHAnsi" w:cstheme="minorHAnsi"/>
          <w:spacing w:val="7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7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elicit</w:t>
      </w:r>
      <w:r w:rsidRPr="00C72FDD">
        <w:rPr>
          <w:rFonts w:asciiTheme="minorHAnsi" w:hAnsiTheme="minorHAnsi" w:cstheme="minorHAnsi"/>
          <w:spacing w:val="7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7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</w:t>
      </w:r>
      <w:r w:rsidRPr="00C72FDD">
        <w:rPr>
          <w:rFonts w:asciiTheme="minorHAnsi" w:hAnsiTheme="minorHAnsi" w:cstheme="minorHAnsi"/>
          <w:spacing w:val="7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complex</w:t>
      </w:r>
      <w:r w:rsidRPr="00C72FDD">
        <w:rPr>
          <w:rFonts w:asciiTheme="minorHAnsi" w:hAnsiTheme="minorHAnsi" w:cstheme="minorHAnsi"/>
          <w:spacing w:val="7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business requirements, translating them into actionable functional specifications for implementing </w:t>
      </w:r>
      <w:r w:rsidRPr="00C72FDD">
        <w:rPr>
          <w:rFonts w:asciiTheme="minorHAnsi" w:hAnsiTheme="minorHAnsi" w:cstheme="minorHAnsi"/>
          <w:b/>
          <w:sz w:val="20"/>
          <w:szCs w:val="20"/>
        </w:rPr>
        <w:t>Sales and Service Clouds.</w:t>
      </w:r>
    </w:p>
    <w:p w14:paraId="50F466FF" w14:textId="77777777" w:rsidR="000D3BF1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8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lastRenderedPageBreak/>
        <w:t>Systems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Integration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&amp;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QA: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Orchestrated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end-to-end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Integration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Testing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between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and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PeopleSoft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Campus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Solutions</w:t>
      </w:r>
      <w:r w:rsidRPr="00C72FDD">
        <w:rPr>
          <w:rFonts w:asciiTheme="minorHAnsi" w:hAnsiTheme="minorHAnsi" w:cstheme="minorHAnsi"/>
          <w:sz w:val="20"/>
          <w:szCs w:val="20"/>
        </w:rPr>
        <w:t>, ensuring seamless data flow between CRM and legacy Student Information Systems (SIS).</w:t>
      </w:r>
    </w:p>
    <w:p w14:paraId="4B20139C" w14:textId="77777777" w:rsidR="000D3BF1" w:rsidRPr="00E35804" w:rsidRDefault="000D3BF1" w:rsidP="000D3BF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E35804">
        <w:rPr>
          <w:rFonts w:asciiTheme="minorHAnsi" w:hAnsiTheme="minorHAnsi" w:cstheme="minorHAnsi"/>
          <w:sz w:val="20"/>
          <w:szCs w:val="20"/>
        </w:rPr>
        <w:t xml:space="preserve">Gathered requirements for </w:t>
      </w:r>
      <w:r w:rsidRPr="00E35804">
        <w:rPr>
          <w:rStyle w:val="Strong"/>
          <w:rFonts w:asciiTheme="minorHAnsi" w:hAnsiTheme="minorHAnsi" w:cstheme="minorHAnsi"/>
          <w:sz w:val="20"/>
          <w:szCs w:val="20"/>
        </w:rPr>
        <w:t>customer service transformation using Salesforce Service Cloud</w:t>
      </w:r>
      <w:r w:rsidRPr="00E35804">
        <w:rPr>
          <w:rFonts w:asciiTheme="minorHAnsi" w:hAnsiTheme="minorHAnsi" w:cstheme="minorHAnsi"/>
          <w:sz w:val="20"/>
          <w:szCs w:val="20"/>
        </w:rPr>
        <w:t>.</w:t>
      </w:r>
    </w:p>
    <w:p w14:paraId="289D32BF" w14:textId="77777777" w:rsidR="000D3BF1" w:rsidRPr="00E35804" w:rsidRDefault="000D3BF1" w:rsidP="000D3BF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E35804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E35804">
        <w:rPr>
          <w:rStyle w:val="Strong"/>
          <w:rFonts w:asciiTheme="minorHAnsi" w:hAnsiTheme="minorHAnsi" w:cstheme="minorHAnsi"/>
          <w:sz w:val="20"/>
          <w:szCs w:val="20"/>
        </w:rPr>
        <w:t>Omni-Channel routing to distribute cases and chats efficiently among agents</w:t>
      </w:r>
    </w:p>
    <w:p w14:paraId="31B09285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Service Cloud Leadership: </w:t>
      </w:r>
      <w:r w:rsidRPr="00C72FDD">
        <w:rPr>
          <w:rFonts w:asciiTheme="minorHAnsi" w:hAnsiTheme="minorHAnsi" w:cstheme="minorHAnsi"/>
          <w:sz w:val="20"/>
          <w:szCs w:val="20"/>
        </w:rPr>
        <w:t xml:space="preserve">Led the functional design and implementation of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CTI &amp; IT/HR Help Desk </w:t>
      </w:r>
      <w:r w:rsidRPr="00C72FDD">
        <w:rPr>
          <w:rFonts w:asciiTheme="minorHAnsi" w:hAnsiTheme="minorHAnsi" w:cstheme="minorHAnsi"/>
          <w:sz w:val="20"/>
          <w:szCs w:val="20"/>
        </w:rPr>
        <w:t xml:space="preserve">within </w:t>
      </w:r>
      <w:r w:rsidRPr="00C72FDD">
        <w:rPr>
          <w:rFonts w:asciiTheme="minorHAnsi" w:hAnsiTheme="minorHAnsi" w:cstheme="minorHAnsi"/>
          <w:b/>
          <w:sz w:val="20"/>
          <w:szCs w:val="20"/>
        </w:rPr>
        <w:t>Service Cloud</w:t>
      </w:r>
      <w:r w:rsidRPr="00C72FDD">
        <w:rPr>
          <w:rFonts w:asciiTheme="minorHAnsi" w:hAnsiTheme="minorHAnsi" w:cstheme="minorHAnsi"/>
          <w:sz w:val="20"/>
          <w:szCs w:val="20"/>
        </w:rPr>
        <w:t>, streamlining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internal support workflows and improving case resolution times.</w:t>
      </w:r>
    </w:p>
    <w:p w14:paraId="5DF1B695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5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Continuous Improvement: </w:t>
      </w:r>
      <w:r w:rsidRPr="00C72FDD">
        <w:rPr>
          <w:rFonts w:asciiTheme="minorHAnsi" w:hAnsiTheme="minorHAnsi" w:cstheme="minorHAnsi"/>
          <w:sz w:val="20"/>
          <w:szCs w:val="20"/>
        </w:rPr>
        <w:t>Researched and analyzed business gaps to document high-impact enhancement projects, ensuring that final deliverables aligned strictly with organizational growth goals.</w:t>
      </w:r>
    </w:p>
    <w:p w14:paraId="1CF649CC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spacing w:before="2"/>
        <w:ind w:right="714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Agile</w:t>
      </w:r>
      <w:r w:rsidRPr="00C72FDD">
        <w:rPr>
          <w:rFonts w:asciiTheme="minorHAnsi" w:hAnsiTheme="minorHAnsi" w:cstheme="minorHAnsi"/>
          <w:b/>
          <w:spacing w:val="2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Governance:</w:t>
      </w:r>
      <w:r w:rsidRPr="00C72FDD">
        <w:rPr>
          <w:rFonts w:asciiTheme="minorHAnsi" w:hAnsiTheme="minorHAnsi" w:cstheme="minorHAnsi"/>
          <w:b/>
          <w:spacing w:val="2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Actively</w:t>
      </w:r>
      <w:r w:rsidRPr="00C72FDD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participated</w:t>
      </w:r>
      <w:r w:rsidRPr="00C72FDD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daily</w:t>
      </w:r>
      <w:r w:rsidRPr="00C72FDD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Scrum</w:t>
      </w:r>
      <w:r w:rsidRPr="00C72FDD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stand-ups,</w:t>
      </w:r>
      <w:r w:rsidRPr="00C72FDD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serving</w:t>
      </w:r>
      <w:r w:rsidRPr="00C72FDD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</w:t>
      </w:r>
      <w:r w:rsidRPr="00C72FDD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primary</w:t>
      </w:r>
      <w:r w:rsidRPr="00C72FDD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liaison</w:t>
      </w:r>
      <w:r w:rsidRPr="00C72FDD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between</w:t>
      </w:r>
      <w:r w:rsidRPr="00C72FDD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stakeholders</w:t>
      </w:r>
      <w:r w:rsidRPr="00C72FDD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 technical teams to maintain project velocity.</w:t>
      </w:r>
    </w:p>
    <w:p w14:paraId="2F79DE84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5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Operational</w:t>
      </w:r>
      <w:r w:rsidRPr="00C72FDD">
        <w:rPr>
          <w:rFonts w:asciiTheme="minorHAnsi" w:hAnsiTheme="minorHAnsi" w:cstheme="minorHAnsi"/>
          <w:b/>
          <w:spacing w:val="3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Impact: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Facilitated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high-stakes</w:t>
      </w:r>
      <w:r w:rsidRPr="00C72FDD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User</w:t>
      </w:r>
      <w:r w:rsidRPr="00C72FDD">
        <w:rPr>
          <w:rFonts w:asciiTheme="minorHAnsi" w:hAnsiTheme="minorHAnsi" w:cstheme="minorHAnsi"/>
          <w:b/>
          <w:spacing w:val="3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Acceptance</w:t>
      </w:r>
      <w:r w:rsidRPr="00C72FDD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Testing</w:t>
      </w:r>
      <w:r w:rsidRPr="00C72FDD">
        <w:rPr>
          <w:rFonts w:asciiTheme="minorHAnsi" w:hAnsiTheme="minorHAnsi" w:cstheme="minorHAnsi"/>
          <w:b/>
          <w:spacing w:val="3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(UAT)</w:t>
      </w:r>
      <w:r w:rsidRPr="00C72FDD">
        <w:rPr>
          <w:rFonts w:asciiTheme="minorHAnsi" w:hAnsiTheme="minorHAnsi" w:cstheme="minorHAnsi"/>
          <w:b/>
          <w:spacing w:val="3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managed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Go-Live</w:t>
      </w:r>
      <w:r w:rsidRPr="00C72FDD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transition;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deployment resulted in a </w:t>
      </w:r>
      <w:r w:rsidRPr="00C72FDD">
        <w:rPr>
          <w:rFonts w:asciiTheme="minorHAnsi" w:hAnsiTheme="minorHAnsi" w:cstheme="minorHAnsi"/>
          <w:b/>
          <w:sz w:val="20"/>
          <w:szCs w:val="20"/>
        </w:rPr>
        <w:t>20% increase in student registrations</w:t>
      </w:r>
      <w:r w:rsidRPr="00C72FDD">
        <w:rPr>
          <w:rFonts w:asciiTheme="minorHAnsi" w:hAnsiTheme="minorHAnsi" w:cstheme="minorHAnsi"/>
          <w:sz w:val="20"/>
          <w:szCs w:val="20"/>
        </w:rPr>
        <w:t>, doubling the standard 10% year-over-year benchmark.</w:t>
      </w:r>
    </w:p>
    <w:p w14:paraId="715A4BC3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Production Excellence: </w:t>
      </w:r>
      <w:r w:rsidRPr="00C72FDD">
        <w:rPr>
          <w:rFonts w:asciiTheme="minorHAnsi" w:hAnsiTheme="minorHAnsi" w:cstheme="minorHAnsi"/>
          <w:sz w:val="20"/>
          <w:szCs w:val="20"/>
        </w:rPr>
        <w:t xml:space="preserve">Provided Tier 3 production support and troubleshooting for </w:t>
      </w:r>
      <w:r w:rsidRPr="00C72FDD">
        <w:rPr>
          <w:rFonts w:asciiTheme="minorHAnsi" w:hAnsiTheme="minorHAnsi" w:cstheme="minorHAnsi"/>
          <w:b/>
          <w:sz w:val="20"/>
          <w:szCs w:val="20"/>
        </w:rPr>
        <w:t>400+ users</w:t>
      </w:r>
      <w:r w:rsidRPr="00C72FDD">
        <w:rPr>
          <w:rFonts w:asciiTheme="minorHAnsi" w:hAnsiTheme="minorHAnsi" w:cstheme="minorHAnsi"/>
          <w:sz w:val="20"/>
          <w:szCs w:val="20"/>
        </w:rPr>
        <w:t>, collaborating with Dev and QA teams to resolve complex system defects and maintain platform stability.</w:t>
      </w:r>
    </w:p>
    <w:p w14:paraId="30196191" w14:textId="77777777" w:rsidR="000D3BF1" w:rsidRDefault="000D3BF1" w:rsidP="000D3BF1">
      <w:pPr>
        <w:tabs>
          <w:tab w:val="left" w:pos="9076"/>
        </w:tabs>
        <w:ind w:left="720"/>
        <w:rPr>
          <w:rFonts w:asciiTheme="minorHAnsi" w:hAnsiTheme="minorHAnsi" w:cstheme="minorHAnsi"/>
          <w:b/>
          <w:sz w:val="20"/>
          <w:szCs w:val="20"/>
        </w:rPr>
      </w:pPr>
    </w:p>
    <w:p w14:paraId="58C0B68A" w14:textId="77777777" w:rsidR="000D3BF1" w:rsidRDefault="000D3BF1" w:rsidP="000D3BF1">
      <w:pPr>
        <w:tabs>
          <w:tab w:val="left" w:pos="9076"/>
        </w:tabs>
        <w:ind w:left="720"/>
        <w:rPr>
          <w:rFonts w:asciiTheme="minorHAnsi" w:hAnsiTheme="minorHAnsi" w:cstheme="minorHAnsi"/>
          <w:b/>
          <w:sz w:val="20"/>
          <w:szCs w:val="20"/>
        </w:rPr>
      </w:pPr>
    </w:p>
    <w:p w14:paraId="7427B52E" w14:textId="77777777" w:rsidR="000D3BF1" w:rsidRDefault="000D3BF1" w:rsidP="000D3BF1">
      <w:pPr>
        <w:tabs>
          <w:tab w:val="left" w:pos="9076"/>
        </w:tabs>
        <w:ind w:left="720"/>
        <w:rPr>
          <w:rFonts w:asciiTheme="minorHAnsi" w:hAnsiTheme="minorHAnsi" w:cstheme="minorHAnsi"/>
          <w:b/>
          <w:sz w:val="20"/>
          <w:szCs w:val="20"/>
        </w:rPr>
      </w:pPr>
    </w:p>
    <w:p w14:paraId="325E98E0" w14:textId="77777777" w:rsidR="000D3BF1" w:rsidRDefault="000D3BF1" w:rsidP="000D3BF1">
      <w:pPr>
        <w:tabs>
          <w:tab w:val="left" w:pos="9076"/>
        </w:tabs>
        <w:ind w:left="720"/>
        <w:rPr>
          <w:rFonts w:asciiTheme="minorHAnsi" w:hAnsiTheme="minorHAnsi" w:cstheme="minorHAnsi"/>
          <w:b/>
          <w:sz w:val="20"/>
          <w:szCs w:val="20"/>
        </w:rPr>
      </w:pPr>
    </w:p>
    <w:p w14:paraId="721BAA41" w14:textId="77777777" w:rsidR="000D3BF1" w:rsidRPr="00C72FDD" w:rsidRDefault="000D3BF1" w:rsidP="000D3BF1">
      <w:pPr>
        <w:tabs>
          <w:tab w:val="left" w:pos="9076"/>
        </w:tabs>
        <w:ind w:left="720"/>
        <w:rPr>
          <w:rFonts w:asciiTheme="minorHAnsi" w:hAnsiTheme="minorHAnsi" w:cstheme="minorHAnsi"/>
          <w:b/>
          <w:sz w:val="20"/>
          <w:szCs w:val="20"/>
        </w:rPr>
      </w:pPr>
    </w:p>
    <w:p w14:paraId="2A5F7A7F" w14:textId="77777777" w:rsidR="000D3BF1" w:rsidRPr="00C72FDD" w:rsidRDefault="000D3BF1" w:rsidP="000D3BF1">
      <w:pPr>
        <w:tabs>
          <w:tab w:val="left" w:pos="9076"/>
        </w:tabs>
        <w:ind w:left="720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Client: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Canon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ITS,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Chesapeake,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>VA</w:t>
      </w:r>
      <w:r w:rsidRPr="00C72FDD">
        <w:rPr>
          <w:rFonts w:asciiTheme="minorHAnsi" w:hAnsiTheme="minorHAnsi" w:cstheme="minorHAnsi"/>
          <w:b/>
          <w:sz w:val="20"/>
          <w:szCs w:val="20"/>
        </w:rPr>
        <w:tab/>
        <w:t>Jan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2017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–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Aug 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>2019</w:t>
      </w:r>
    </w:p>
    <w:p w14:paraId="2E31423D" w14:textId="77777777" w:rsidR="005B3F51" w:rsidRDefault="000D3BF1" w:rsidP="000D3BF1">
      <w:pPr>
        <w:ind w:left="720" w:right="7092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Role: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Salesforce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Analyst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</w:p>
    <w:p w14:paraId="2BEB2FC8" w14:textId="1527AD55" w:rsidR="000D3BF1" w:rsidRPr="00C72FDD" w:rsidRDefault="000D3BF1" w:rsidP="000D3BF1">
      <w:pPr>
        <w:ind w:left="720" w:right="7092"/>
        <w:rPr>
          <w:rFonts w:asciiTheme="minorHAnsi" w:hAnsiTheme="minorHAnsi" w:cstheme="minorHAnsi"/>
          <w:b/>
          <w:sz w:val="20"/>
          <w:szCs w:val="20"/>
        </w:rPr>
      </w:pPr>
      <w:r w:rsidRPr="00C72FDD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Responsibilities:</w:t>
      </w:r>
    </w:p>
    <w:p w14:paraId="7894D6BB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bCs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Field Service Requirements Elicitation</w:t>
      </w:r>
      <w:r w:rsidRPr="00C72FDD">
        <w:rPr>
          <w:rFonts w:asciiTheme="minorHAnsi" w:hAnsiTheme="minorHAnsi" w:cstheme="minorHAnsi"/>
          <w:bCs/>
          <w:sz w:val="20"/>
          <w:szCs w:val="20"/>
        </w:rPr>
        <w:t>: Conducted discovery workshops with field service operations and dispatch teams to define requirements for mobile workforce management, scheduling, and asset maintenance.</w:t>
      </w:r>
    </w:p>
    <w:p w14:paraId="00FEC44A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bCs/>
          <w:sz w:val="20"/>
          <w:szCs w:val="20"/>
        </w:rPr>
      </w:pPr>
      <w:r w:rsidRPr="00C72FDD">
        <w:rPr>
          <w:rFonts w:asciiTheme="minorHAnsi" w:hAnsiTheme="minorHAnsi" w:cstheme="minorHAnsi"/>
          <w:bCs/>
          <w:sz w:val="20"/>
          <w:szCs w:val="20"/>
        </w:rPr>
        <w:t>Service Resource &amp; Territory Mapping: Led the effort to define and map Service Territories, Operating Hours, and Service Resources (technicians) to ensure optimal geographic coverage and skill-based routing.</w:t>
      </w:r>
    </w:p>
    <w:p w14:paraId="48BD0434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bCs/>
          <w:sz w:val="20"/>
          <w:szCs w:val="20"/>
        </w:rPr>
      </w:pPr>
      <w:r w:rsidRPr="00C72FDD">
        <w:rPr>
          <w:rFonts w:asciiTheme="minorHAnsi" w:hAnsiTheme="minorHAnsi" w:cstheme="minorHAnsi"/>
          <w:bCs/>
          <w:sz w:val="20"/>
          <w:szCs w:val="20"/>
        </w:rPr>
        <w:t>Work Order Lifecycle Design: Documented and mapped the end-to-end Work Order lifecycle, including Work Order Line Items, Service Appointments, and Status Transitions, to ensure seamless field execution.</w:t>
      </w:r>
    </w:p>
    <w:p w14:paraId="16571703" w14:textId="77777777" w:rsidR="000D3BF1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bCs/>
          <w:sz w:val="20"/>
          <w:szCs w:val="20"/>
        </w:rPr>
      </w:pPr>
      <w:r w:rsidRPr="00C72FDD">
        <w:rPr>
          <w:rFonts w:asciiTheme="minorHAnsi" w:hAnsiTheme="minorHAnsi" w:cstheme="minorHAnsi"/>
          <w:bCs/>
          <w:sz w:val="20"/>
          <w:szCs w:val="20"/>
        </w:rPr>
        <w:t>Scheduling &amp; Dispatch Optimization: Collaborated with stakeholders to define Scheduling Policy criteria (e.g., minimizing travel time, prioritizing urgent repairs) and configured the Dispatcher Console to provide real-time visibility into field operations.</w:t>
      </w:r>
    </w:p>
    <w:p w14:paraId="261A7E0C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bCs/>
          <w:sz w:val="20"/>
          <w:szCs w:val="20"/>
        </w:rPr>
      </w:pPr>
      <w:r w:rsidRPr="00E35804">
        <w:rPr>
          <w:rFonts w:asciiTheme="minorHAnsi" w:hAnsiTheme="minorHAnsi" w:cstheme="minorHAnsi"/>
          <w:bCs/>
          <w:sz w:val="20"/>
          <w:szCs w:val="20"/>
        </w:rPr>
        <w:t>Assisted in implementation of Service Cloud case management workflows</w:t>
      </w:r>
    </w:p>
    <w:p w14:paraId="61624F6D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bCs/>
          <w:sz w:val="20"/>
          <w:szCs w:val="20"/>
        </w:rPr>
      </w:pPr>
      <w:r w:rsidRPr="00C72FDD">
        <w:rPr>
          <w:rFonts w:asciiTheme="minorHAnsi" w:hAnsiTheme="minorHAnsi" w:cstheme="minorHAnsi"/>
          <w:bCs/>
          <w:sz w:val="20"/>
          <w:szCs w:val="20"/>
        </w:rPr>
        <w:t>Mobile App Functional Design: Gathered requirements for the Salesforce Field Service Mobile App, defining offline data needs, branded Service Reports, and inventory management workflows for technicians on-site.</w:t>
      </w:r>
    </w:p>
    <w:p w14:paraId="138DE3DD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bCs/>
          <w:sz w:val="20"/>
          <w:szCs w:val="20"/>
        </w:rPr>
      </w:pPr>
      <w:r w:rsidRPr="00C72FDD">
        <w:rPr>
          <w:rFonts w:asciiTheme="minorHAnsi" w:hAnsiTheme="minorHAnsi" w:cstheme="minorHAnsi"/>
          <w:bCs/>
          <w:sz w:val="20"/>
          <w:szCs w:val="20"/>
        </w:rPr>
        <w:t>Asset Management Strategy: Defined requirements for tracking customer equipment using the Asset object, enabling automated preventive maintenance plans and historical tracking of repairs.</w:t>
      </w:r>
    </w:p>
    <w:p w14:paraId="456B51E7" w14:textId="77777777" w:rsidR="000D3BF1" w:rsidRPr="00C72FDD" w:rsidRDefault="000D3BF1" w:rsidP="000D3BF1">
      <w:pPr>
        <w:pStyle w:val="ListParagraph"/>
        <w:numPr>
          <w:ilvl w:val="0"/>
          <w:numId w:val="5"/>
        </w:numPr>
        <w:tabs>
          <w:tab w:val="left" w:pos="1505"/>
        </w:tabs>
        <w:ind w:right="717"/>
        <w:rPr>
          <w:rFonts w:asciiTheme="minorHAnsi" w:hAnsiTheme="minorHAnsi" w:cstheme="minorHAnsi"/>
          <w:bCs/>
          <w:sz w:val="20"/>
          <w:szCs w:val="20"/>
        </w:rPr>
      </w:pPr>
      <w:r w:rsidRPr="00C72FDD">
        <w:rPr>
          <w:rFonts w:asciiTheme="minorHAnsi" w:hAnsiTheme="minorHAnsi" w:cstheme="minorHAnsi"/>
          <w:bCs/>
          <w:sz w:val="20"/>
          <w:szCs w:val="20"/>
        </w:rPr>
        <w:t>UAT &amp; Training: Supported UAT focused on mobile experience and dispatching logic; created specialized training manuals</w:t>
      </w:r>
    </w:p>
    <w:p w14:paraId="4131E2BC" w14:textId="77777777" w:rsidR="000D3BF1" w:rsidRDefault="000D3BF1" w:rsidP="000D3BF1">
      <w:pPr>
        <w:pStyle w:val="Heading1"/>
        <w:spacing w:before="39"/>
        <w:ind w:left="0"/>
        <w:jc w:val="center"/>
        <w:rPr>
          <w:rFonts w:asciiTheme="minorHAnsi" w:hAnsiTheme="minorHAnsi" w:cstheme="minorHAnsi"/>
          <w:spacing w:val="-2"/>
          <w:sz w:val="20"/>
          <w:szCs w:val="20"/>
          <w:u w:val="single"/>
        </w:rPr>
      </w:pPr>
    </w:p>
    <w:p w14:paraId="31D41BA4" w14:textId="77777777" w:rsidR="000D3BF1" w:rsidRPr="00C72FDD" w:rsidRDefault="000D3BF1" w:rsidP="000D3BF1">
      <w:pPr>
        <w:pStyle w:val="Heading1"/>
        <w:spacing w:before="39"/>
        <w:jc w:val="center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  <w:u w:val="single"/>
        </w:rPr>
        <w:t>PeopleSoft</w:t>
      </w:r>
      <w:r w:rsidRPr="00C72FDD">
        <w:rPr>
          <w:rFonts w:asciiTheme="minorHAnsi" w:hAnsiTheme="minorHAnsi" w:cstheme="minorHAnsi"/>
          <w:spacing w:val="-8"/>
          <w:sz w:val="20"/>
          <w:szCs w:val="20"/>
          <w:u w:val="single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  <w:u w:val="single"/>
        </w:rPr>
        <w:t>Projects</w:t>
      </w:r>
      <w:r w:rsidRPr="00C72FDD">
        <w:rPr>
          <w:rFonts w:asciiTheme="minorHAnsi" w:hAnsiTheme="minorHAnsi" w:cstheme="minorHAnsi"/>
          <w:spacing w:val="-7"/>
          <w:sz w:val="20"/>
          <w:szCs w:val="20"/>
          <w:u w:val="single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  <w:u w:val="single"/>
        </w:rPr>
        <w:t>Experience</w:t>
      </w:r>
    </w:p>
    <w:p w14:paraId="31353826" w14:textId="77777777" w:rsidR="000D3BF1" w:rsidRPr="00C72FDD" w:rsidRDefault="000D3BF1" w:rsidP="000D3BF1">
      <w:pPr>
        <w:pStyle w:val="BodyText"/>
        <w:spacing w:before="125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61B7CDEA" w14:textId="77777777" w:rsidR="000D3BF1" w:rsidRPr="00C72FDD" w:rsidRDefault="000D3BF1" w:rsidP="000D3BF1">
      <w:pPr>
        <w:pStyle w:val="ListParagraph"/>
        <w:numPr>
          <w:ilvl w:val="0"/>
          <w:numId w:val="4"/>
        </w:numPr>
        <w:tabs>
          <w:tab w:val="left" w:pos="1438"/>
        </w:tabs>
        <w:ind w:right="6513" w:firstLine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PSCRM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Enhancements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and</w:t>
      </w:r>
      <w:r w:rsidRPr="00C72FDD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Production</w:t>
      </w:r>
      <w:r w:rsidRPr="00C72FDD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Support Client: </w:t>
      </w:r>
      <w:r w:rsidRPr="00C72FDD">
        <w:rPr>
          <w:rFonts w:asciiTheme="minorHAnsi" w:hAnsiTheme="minorHAnsi" w:cstheme="minorHAnsi"/>
          <w:sz w:val="20"/>
          <w:szCs w:val="20"/>
        </w:rPr>
        <w:t>Capella Education Company</w:t>
      </w:r>
    </w:p>
    <w:p w14:paraId="6363681E" w14:textId="77777777" w:rsidR="000D3BF1" w:rsidRPr="00C72FDD" w:rsidRDefault="000D3BF1" w:rsidP="000D3BF1">
      <w:pPr>
        <w:spacing w:before="1"/>
        <w:ind w:left="720" w:right="709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Designation: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Analyst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Lead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Organization: </w:t>
      </w:r>
      <w:r w:rsidRPr="00C72FDD">
        <w:rPr>
          <w:rFonts w:asciiTheme="minorHAnsi" w:hAnsiTheme="minorHAnsi" w:cstheme="minorHAnsi"/>
          <w:sz w:val="20"/>
          <w:szCs w:val="20"/>
        </w:rPr>
        <w:t xml:space="preserve">Hexaware Technologies Ltd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Duration: </w:t>
      </w:r>
      <w:r w:rsidRPr="00C72FDD">
        <w:rPr>
          <w:rFonts w:asciiTheme="minorHAnsi" w:hAnsiTheme="minorHAnsi" w:cstheme="minorHAnsi"/>
          <w:sz w:val="20"/>
          <w:szCs w:val="20"/>
        </w:rPr>
        <w:t>Dec 2018– Aug 2019</w:t>
      </w:r>
    </w:p>
    <w:p w14:paraId="779E2621" w14:textId="77777777" w:rsidR="000D3BF1" w:rsidRPr="00C72FDD" w:rsidRDefault="000D3BF1" w:rsidP="000D3BF1">
      <w:pPr>
        <w:pStyle w:val="BodyText"/>
        <w:spacing w:before="12"/>
        <w:ind w:left="0"/>
        <w:rPr>
          <w:rFonts w:asciiTheme="minorHAnsi" w:hAnsiTheme="minorHAnsi" w:cstheme="minorHAnsi"/>
          <w:sz w:val="20"/>
          <w:szCs w:val="20"/>
        </w:rPr>
      </w:pPr>
    </w:p>
    <w:p w14:paraId="0929BB06" w14:textId="77777777" w:rsidR="000D3BF1" w:rsidRPr="00C72FDD" w:rsidRDefault="000D3BF1" w:rsidP="000D3BF1">
      <w:pPr>
        <w:pStyle w:val="BodyText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Project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Description: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This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Capella's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system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by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resolving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application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issues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developing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new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functionalities.</w:t>
      </w:r>
    </w:p>
    <w:p w14:paraId="20F8928C" w14:textId="77777777" w:rsidR="000D3BF1" w:rsidRPr="00C72FDD" w:rsidRDefault="000D3BF1" w:rsidP="000D3BF1">
      <w:pPr>
        <w:pStyle w:val="BodyText"/>
        <w:spacing w:before="28"/>
        <w:ind w:left="0"/>
        <w:rPr>
          <w:rFonts w:asciiTheme="minorHAnsi" w:hAnsiTheme="minorHAnsi" w:cstheme="minorHAnsi"/>
          <w:sz w:val="20"/>
          <w:szCs w:val="20"/>
        </w:rPr>
      </w:pPr>
    </w:p>
    <w:p w14:paraId="7B1AD5A1" w14:textId="77777777" w:rsidR="000D3BF1" w:rsidRPr="00C72FDD" w:rsidRDefault="000D3BF1" w:rsidP="000D3BF1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Contributions:</w:t>
      </w:r>
    </w:p>
    <w:p w14:paraId="4F827A59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right="1668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Help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Desk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cases,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created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triage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documentation,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collaborated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stakeholders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issue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resolution.</w:t>
      </w:r>
    </w:p>
    <w:p w14:paraId="5B9C81B8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ind w:right="181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Researched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enhancement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specification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documents.</w:t>
      </w:r>
    </w:p>
    <w:p w14:paraId="1E29646F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Tracked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enhancements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Help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Desk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cases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until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complete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implementation.</w:t>
      </w:r>
    </w:p>
    <w:p w14:paraId="34FEC214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ind w:right="134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Served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offshore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lead,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managing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four-member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team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optimal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resource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utilization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timely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delivery.</w:t>
      </w:r>
    </w:p>
    <w:p w14:paraId="2C68453F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Excelled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FPO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received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appreciation.</w:t>
      </w:r>
    </w:p>
    <w:p w14:paraId="37353C68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Reviewed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cases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execution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documentation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by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team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members.</w:t>
      </w:r>
    </w:p>
    <w:p w14:paraId="105B364E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Provided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knowledge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transfer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sessions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new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team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members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application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functionality.</w:t>
      </w:r>
    </w:p>
    <w:p w14:paraId="163EFD9E" w14:textId="77777777" w:rsidR="000D3BF1" w:rsidRDefault="000D3BF1" w:rsidP="000D3BF1">
      <w:pPr>
        <w:pStyle w:val="BodyText"/>
        <w:spacing w:before="125"/>
        <w:ind w:left="0"/>
        <w:rPr>
          <w:rFonts w:asciiTheme="minorHAnsi" w:hAnsiTheme="minorHAnsi" w:cstheme="minorHAnsi"/>
          <w:sz w:val="20"/>
          <w:szCs w:val="20"/>
        </w:rPr>
      </w:pPr>
    </w:p>
    <w:p w14:paraId="0994617B" w14:textId="77777777" w:rsidR="000D3BF1" w:rsidRPr="00C72FDD" w:rsidRDefault="000D3BF1" w:rsidP="000D3BF1">
      <w:pPr>
        <w:pStyle w:val="BodyText"/>
        <w:spacing w:before="125"/>
        <w:ind w:left="0"/>
        <w:rPr>
          <w:rFonts w:asciiTheme="minorHAnsi" w:hAnsiTheme="minorHAnsi" w:cstheme="minorHAnsi"/>
          <w:sz w:val="20"/>
          <w:szCs w:val="20"/>
        </w:rPr>
      </w:pPr>
    </w:p>
    <w:p w14:paraId="1C6C5F50" w14:textId="77777777" w:rsidR="000D3BF1" w:rsidRPr="00C72FDD" w:rsidRDefault="000D3BF1" w:rsidP="000D3BF1">
      <w:pPr>
        <w:pStyle w:val="ListParagraph"/>
        <w:numPr>
          <w:ilvl w:val="0"/>
          <w:numId w:val="4"/>
        </w:numPr>
        <w:tabs>
          <w:tab w:val="left" w:pos="1438"/>
        </w:tabs>
        <w:spacing w:before="1"/>
        <w:ind w:right="5558" w:firstLine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Admission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Center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Enhancements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and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Production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Support Client: </w:t>
      </w:r>
      <w:r w:rsidRPr="00C72FDD">
        <w:rPr>
          <w:rFonts w:asciiTheme="minorHAnsi" w:hAnsiTheme="minorHAnsi" w:cstheme="minorHAnsi"/>
          <w:sz w:val="20"/>
          <w:szCs w:val="20"/>
        </w:rPr>
        <w:t>Capella Education Company</w:t>
      </w:r>
    </w:p>
    <w:p w14:paraId="04913950" w14:textId="77777777" w:rsidR="000D3BF1" w:rsidRPr="00C72FDD" w:rsidRDefault="000D3BF1" w:rsidP="000D3BF1">
      <w:pPr>
        <w:ind w:left="720" w:right="709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Designation: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Analyst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Lead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Organization: </w:t>
      </w:r>
      <w:r w:rsidRPr="00C72FDD">
        <w:rPr>
          <w:rFonts w:asciiTheme="minorHAnsi" w:hAnsiTheme="minorHAnsi" w:cstheme="minorHAnsi"/>
          <w:sz w:val="20"/>
          <w:szCs w:val="20"/>
        </w:rPr>
        <w:t xml:space="preserve">Hexaware Technologies Ltd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Duration: </w:t>
      </w:r>
      <w:r w:rsidRPr="00C72FDD">
        <w:rPr>
          <w:rFonts w:asciiTheme="minorHAnsi" w:hAnsiTheme="minorHAnsi" w:cstheme="minorHAnsi"/>
          <w:sz w:val="20"/>
          <w:szCs w:val="20"/>
        </w:rPr>
        <w:t>Apr 2016 – Dec 2018</w:t>
      </w:r>
    </w:p>
    <w:p w14:paraId="52505CD9" w14:textId="77777777" w:rsidR="000D3BF1" w:rsidRPr="00C72FDD" w:rsidRDefault="000D3BF1" w:rsidP="000D3BF1">
      <w:pPr>
        <w:pStyle w:val="BodyText"/>
        <w:spacing w:before="13"/>
        <w:ind w:left="0"/>
        <w:rPr>
          <w:rFonts w:asciiTheme="minorHAnsi" w:hAnsiTheme="minorHAnsi" w:cstheme="minorHAnsi"/>
          <w:sz w:val="20"/>
          <w:szCs w:val="20"/>
        </w:rPr>
      </w:pPr>
    </w:p>
    <w:p w14:paraId="7006BFCE" w14:textId="77777777" w:rsidR="000D3BF1" w:rsidRPr="00C72FDD" w:rsidRDefault="000D3BF1" w:rsidP="000D3BF1">
      <w:pPr>
        <w:pStyle w:val="BodyText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Project</w:t>
      </w:r>
      <w:r w:rsidRPr="00C72F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Description: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This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Capella’s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Admission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Center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system,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built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Campus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Solutions,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focusing</w:t>
      </w:r>
    </w:p>
    <w:p w14:paraId="4DF92CE8" w14:textId="77777777" w:rsidR="000D3BF1" w:rsidRPr="00C72FDD" w:rsidRDefault="000D3BF1" w:rsidP="000D3BF1">
      <w:pPr>
        <w:pStyle w:val="BodyText"/>
        <w:spacing w:before="1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resolving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application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issues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developing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new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functionalities.</w:t>
      </w:r>
    </w:p>
    <w:p w14:paraId="6B3CAFD9" w14:textId="77777777" w:rsidR="000D3BF1" w:rsidRPr="00C72FDD" w:rsidRDefault="000D3BF1" w:rsidP="000D3BF1">
      <w:pPr>
        <w:pStyle w:val="BodyText"/>
        <w:spacing w:before="27"/>
        <w:ind w:left="0"/>
        <w:rPr>
          <w:rFonts w:asciiTheme="minorHAnsi" w:hAnsiTheme="minorHAnsi" w:cstheme="minorHAnsi"/>
          <w:sz w:val="20"/>
          <w:szCs w:val="20"/>
        </w:rPr>
      </w:pPr>
    </w:p>
    <w:p w14:paraId="1233036F" w14:textId="77777777" w:rsidR="000D3BF1" w:rsidRPr="00C72FDD" w:rsidRDefault="000D3BF1" w:rsidP="000D3BF1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Contributions:</w:t>
      </w:r>
    </w:p>
    <w:p w14:paraId="4A176681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Provided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quick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resolution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high-priority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Admission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Application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related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tickets.</w:t>
      </w:r>
    </w:p>
    <w:p w14:paraId="7EC45101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right="147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Help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Desk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cases,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created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triage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documentation,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collaborated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relevant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teams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issue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resolution.</w:t>
      </w:r>
    </w:p>
    <w:p w14:paraId="4C649404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ind w:right="181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Researched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enhancement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specification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documents.</w:t>
      </w:r>
    </w:p>
    <w:p w14:paraId="498F32A5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Tracked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enhancements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Help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Desk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cases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until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complete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implementation.</w:t>
      </w:r>
    </w:p>
    <w:p w14:paraId="1596D1F0" w14:textId="77777777" w:rsidR="000D3BF1" w:rsidRDefault="000D3BF1" w:rsidP="000D3BF1">
      <w:pPr>
        <w:pStyle w:val="BodyText"/>
        <w:spacing w:before="126"/>
        <w:ind w:left="0"/>
        <w:rPr>
          <w:rFonts w:asciiTheme="minorHAnsi" w:hAnsiTheme="minorHAnsi" w:cstheme="minorHAnsi"/>
          <w:sz w:val="20"/>
          <w:szCs w:val="20"/>
        </w:rPr>
      </w:pPr>
    </w:p>
    <w:p w14:paraId="5600B08A" w14:textId="77777777" w:rsidR="000D3BF1" w:rsidRPr="00C72FDD" w:rsidRDefault="000D3BF1" w:rsidP="000D3BF1">
      <w:pPr>
        <w:pStyle w:val="BodyText"/>
        <w:spacing w:before="126"/>
        <w:ind w:left="0"/>
        <w:rPr>
          <w:rFonts w:asciiTheme="minorHAnsi" w:hAnsiTheme="minorHAnsi" w:cstheme="minorHAnsi"/>
          <w:sz w:val="20"/>
          <w:szCs w:val="20"/>
        </w:rPr>
      </w:pPr>
    </w:p>
    <w:p w14:paraId="73817B7E" w14:textId="77777777" w:rsidR="000D3BF1" w:rsidRPr="00C72FDD" w:rsidRDefault="000D3BF1" w:rsidP="000D3BF1">
      <w:pPr>
        <w:pStyle w:val="Heading2"/>
        <w:numPr>
          <w:ilvl w:val="0"/>
          <w:numId w:val="4"/>
        </w:numPr>
        <w:tabs>
          <w:tab w:val="left" w:pos="1438"/>
        </w:tabs>
        <w:ind w:right="6332" w:firstLine="360"/>
        <w:rPr>
          <w:rFonts w:asciiTheme="minorHAnsi" w:hAnsiTheme="minorHAnsi" w:cstheme="minorHAnsi"/>
          <w:b w:val="0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Authorized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Service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Facility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(ASF)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Implementation Client: </w:t>
      </w:r>
      <w:r w:rsidRPr="00C72FDD">
        <w:rPr>
          <w:rFonts w:asciiTheme="minorHAnsi" w:hAnsiTheme="minorHAnsi" w:cstheme="minorHAnsi"/>
          <w:b w:val="0"/>
          <w:sz w:val="20"/>
          <w:szCs w:val="20"/>
        </w:rPr>
        <w:t>Canon USA</w:t>
      </w:r>
    </w:p>
    <w:p w14:paraId="496B770D" w14:textId="77777777" w:rsidR="000D3BF1" w:rsidRPr="00C72FDD" w:rsidRDefault="000D3BF1" w:rsidP="000D3BF1">
      <w:pPr>
        <w:spacing w:before="1"/>
        <w:ind w:left="720" w:right="709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Designation: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Analyst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Lead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Organization: </w:t>
      </w:r>
      <w:r w:rsidRPr="00C72FDD">
        <w:rPr>
          <w:rFonts w:asciiTheme="minorHAnsi" w:hAnsiTheme="minorHAnsi" w:cstheme="minorHAnsi"/>
          <w:sz w:val="20"/>
          <w:szCs w:val="20"/>
        </w:rPr>
        <w:t xml:space="preserve">Hexaware Technologies Ltd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Duration: </w:t>
      </w:r>
      <w:r w:rsidRPr="00C72FDD">
        <w:rPr>
          <w:rFonts w:asciiTheme="minorHAnsi" w:hAnsiTheme="minorHAnsi" w:cstheme="minorHAnsi"/>
          <w:sz w:val="20"/>
          <w:szCs w:val="20"/>
        </w:rPr>
        <w:t>Dec 2015 – Apr 2016</w:t>
      </w:r>
    </w:p>
    <w:p w14:paraId="3AC30551" w14:textId="77777777" w:rsidR="000D3BF1" w:rsidRPr="00C72FDD" w:rsidRDefault="000D3BF1" w:rsidP="000D3BF1">
      <w:pPr>
        <w:pStyle w:val="BodyText"/>
        <w:spacing w:before="12"/>
        <w:ind w:left="0"/>
        <w:rPr>
          <w:rFonts w:asciiTheme="minorHAnsi" w:hAnsiTheme="minorHAnsi" w:cstheme="minorHAnsi"/>
          <w:sz w:val="20"/>
          <w:szCs w:val="20"/>
        </w:rPr>
      </w:pPr>
    </w:p>
    <w:p w14:paraId="66AFB4DD" w14:textId="77777777" w:rsidR="000D3BF1" w:rsidRPr="00C72FDD" w:rsidRDefault="000D3BF1" w:rsidP="000D3BF1">
      <w:pPr>
        <w:pStyle w:val="BodyText"/>
        <w:ind w:left="720" w:right="81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Project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Description: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involved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migrating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ASF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Call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process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from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Extra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View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application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 the CITS PeopleSoft CRM 9.2 application, managing it through PS CRM Support and RMA modules.</w:t>
      </w:r>
    </w:p>
    <w:p w14:paraId="7DBA6437" w14:textId="77777777" w:rsidR="000D3BF1" w:rsidRPr="00C72FDD" w:rsidRDefault="000D3BF1" w:rsidP="000D3BF1">
      <w:pPr>
        <w:pStyle w:val="Heading2"/>
        <w:spacing w:before="81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Contributions:</w:t>
      </w:r>
    </w:p>
    <w:p w14:paraId="72A37B54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right="156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(BRD),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Design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(FDD),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data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collection templates, security matrices, traceability matrices, data migration sheets, and user manuals.</w:t>
      </w:r>
    </w:p>
    <w:p w14:paraId="04BF2E58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Organized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knowledge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transfer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sessions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new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team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members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application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functionality.</w:t>
      </w:r>
    </w:p>
    <w:p w14:paraId="35619DF1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Participated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regular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status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meetings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weekly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reports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application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status.</w:t>
      </w:r>
    </w:p>
    <w:p w14:paraId="7CF4F453" w14:textId="77777777" w:rsidR="000D3BF1" w:rsidRPr="00C72FDD" w:rsidRDefault="000D3BF1" w:rsidP="000D3BF1">
      <w:pPr>
        <w:pStyle w:val="BodyText"/>
        <w:spacing w:before="125"/>
        <w:ind w:left="0"/>
        <w:rPr>
          <w:rFonts w:asciiTheme="minorHAnsi" w:hAnsiTheme="minorHAnsi" w:cstheme="minorHAnsi"/>
          <w:sz w:val="20"/>
          <w:szCs w:val="20"/>
        </w:rPr>
      </w:pPr>
    </w:p>
    <w:p w14:paraId="5C4E02D2" w14:textId="77777777" w:rsidR="000D3BF1" w:rsidRPr="00C72FDD" w:rsidRDefault="000D3BF1" w:rsidP="000D3BF1">
      <w:pPr>
        <w:pStyle w:val="Heading2"/>
        <w:numPr>
          <w:ilvl w:val="0"/>
          <w:numId w:val="4"/>
        </w:numPr>
        <w:tabs>
          <w:tab w:val="left" w:pos="1438"/>
        </w:tabs>
        <w:ind w:right="6618" w:firstLine="360"/>
        <w:rPr>
          <w:rFonts w:asciiTheme="minorHAnsi" w:hAnsiTheme="minorHAnsi" w:cstheme="minorHAnsi"/>
          <w:b w:val="0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PSCRM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Quality</w:t>
      </w:r>
      <w:r w:rsidRPr="00C72FDD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Implementation Client: </w:t>
      </w:r>
      <w:r w:rsidRPr="00C72FDD">
        <w:rPr>
          <w:rFonts w:asciiTheme="minorHAnsi" w:hAnsiTheme="minorHAnsi" w:cstheme="minorHAnsi"/>
          <w:b w:val="0"/>
          <w:sz w:val="20"/>
          <w:szCs w:val="20"/>
        </w:rPr>
        <w:t>Canon USA</w:t>
      </w:r>
    </w:p>
    <w:p w14:paraId="37CF1712" w14:textId="77777777" w:rsidR="000D3BF1" w:rsidRPr="00C72FDD" w:rsidRDefault="000D3BF1" w:rsidP="000D3BF1">
      <w:pPr>
        <w:spacing w:before="1"/>
        <w:ind w:left="720" w:right="709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Designation: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Analyst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Lead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Organization: </w:t>
      </w:r>
      <w:r w:rsidRPr="00C72FDD">
        <w:rPr>
          <w:rFonts w:asciiTheme="minorHAnsi" w:hAnsiTheme="minorHAnsi" w:cstheme="minorHAnsi"/>
          <w:sz w:val="20"/>
          <w:szCs w:val="20"/>
        </w:rPr>
        <w:t xml:space="preserve">Hexaware Technologies Ltd </w:t>
      </w:r>
      <w:r w:rsidRPr="00C72FDD">
        <w:rPr>
          <w:rFonts w:asciiTheme="minorHAnsi" w:hAnsiTheme="minorHAnsi" w:cstheme="minorHAnsi"/>
          <w:b/>
          <w:sz w:val="20"/>
          <w:szCs w:val="20"/>
        </w:rPr>
        <w:t xml:space="preserve">Duration: </w:t>
      </w:r>
      <w:r w:rsidRPr="00C72FDD">
        <w:rPr>
          <w:rFonts w:asciiTheme="minorHAnsi" w:hAnsiTheme="minorHAnsi" w:cstheme="minorHAnsi"/>
          <w:sz w:val="20"/>
          <w:szCs w:val="20"/>
        </w:rPr>
        <w:t>May 2015 – Dec 2015</w:t>
      </w:r>
    </w:p>
    <w:p w14:paraId="1EB4CCC8" w14:textId="77777777" w:rsidR="000D3BF1" w:rsidRPr="00C72FDD" w:rsidRDefault="000D3BF1" w:rsidP="000D3BF1">
      <w:pPr>
        <w:pStyle w:val="BodyText"/>
        <w:spacing w:before="12"/>
        <w:ind w:left="0"/>
        <w:rPr>
          <w:rFonts w:asciiTheme="minorHAnsi" w:hAnsiTheme="minorHAnsi" w:cstheme="minorHAnsi"/>
          <w:sz w:val="20"/>
          <w:szCs w:val="20"/>
        </w:rPr>
      </w:pPr>
    </w:p>
    <w:p w14:paraId="1920D3D3" w14:textId="77777777" w:rsidR="000D3BF1" w:rsidRPr="00C72FDD" w:rsidRDefault="000D3BF1" w:rsidP="000D3BF1">
      <w:pPr>
        <w:pStyle w:val="BodyText"/>
        <w:ind w:left="720" w:right="53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Project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Description: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Implementation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PeopleSoft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9.2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Quality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Module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Canon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create,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manage, and track technical and special handling issues, streamlining the defect management process.</w:t>
      </w:r>
    </w:p>
    <w:p w14:paraId="1B6AFDDA" w14:textId="77777777" w:rsidR="000D3BF1" w:rsidRPr="00C72FDD" w:rsidRDefault="000D3BF1" w:rsidP="000D3BF1">
      <w:pPr>
        <w:pStyle w:val="BodyText"/>
        <w:spacing w:before="29"/>
        <w:ind w:left="0"/>
        <w:rPr>
          <w:rFonts w:asciiTheme="minorHAnsi" w:hAnsiTheme="minorHAnsi" w:cstheme="minorHAnsi"/>
          <w:sz w:val="20"/>
          <w:szCs w:val="20"/>
        </w:rPr>
      </w:pPr>
    </w:p>
    <w:p w14:paraId="72995083" w14:textId="77777777" w:rsidR="000D3BF1" w:rsidRPr="00C72FDD" w:rsidRDefault="000D3BF1" w:rsidP="000D3BF1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Contributions:</w:t>
      </w:r>
    </w:p>
    <w:p w14:paraId="7EB293E4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Conducted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discussions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stakeholders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gathered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onsite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Chesapeake,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USA.</w:t>
      </w:r>
    </w:p>
    <w:p w14:paraId="23E09E05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Visio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process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flows.</w:t>
      </w:r>
    </w:p>
    <w:p w14:paraId="7B1AF9F5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right="1441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(BRD)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discussed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approval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after necessary alterations.</w:t>
      </w:r>
    </w:p>
    <w:p w14:paraId="54F42B88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right="936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Developed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BRD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addendums,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Design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Documents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(FDD),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data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collection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templates,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security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matrices, traceability matrices, data migration sheets, and user manuals.</w:t>
      </w:r>
    </w:p>
    <w:p w14:paraId="3636E03E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Conducted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CRP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sessions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provided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during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UAT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Go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Live.</w:t>
      </w:r>
    </w:p>
    <w:p w14:paraId="72456A36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Participated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regular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status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meetings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compiled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weekly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application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status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reports.</w:t>
      </w:r>
    </w:p>
    <w:p w14:paraId="6C088297" w14:textId="77777777" w:rsidR="000D3BF1" w:rsidRPr="00C72FDD" w:rsidRDefault="000D3BF1" w:rsidP="000D3BF1">
      <w:pPr>
        <w:pStyle w:val="BodyText"/>
        <w:spacing w:before="126"/>
        <w:ind w:left="0"/>
        <w:rPr>
          <w:rFonts w:asciiTheme="minorHAnsi" w:hAnsiTheme="minorHAnsi" w:cstheme="minorHAnsi"/>
          <w:sz w:val="20"/>
          <w:szCs w:val="20"/>
        </w:rPr>
      </w:pPr>
    </w:p>
    <w:p w14:paraId="1D86C721" w14:textId="77777777" w:rsidR="000D3BF1" w:rsidRPr="00C72FDD" w:rsidRDefault="000D3BF1" w:rsidP="000D3BF1">
      <w:pPr>
        <w:pStyle w:val="Heading2"/>
        <w:numPr>
          <w:ilvl w:val="0"/>
          <w:numId w:val="4"/>
        </w:numPr>
        <w:tabs>
          <w:tab w:val="left" w:pos="1438"/>
        </w:tabs>
        <w:ind w:right="6933" w:firstLine="360"/>
        <w:rPr>
          <w:rFonts w:asciiTheme="minorHAnsi" w:hAnsiTheme="minorHAnsi" w:cstheme="minorHAnsi"/>
          <w:b w:val="0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PSCRM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Integration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Dispatch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Program Client: </w:t>
      </w:r>
      <w:r w:rsidRPr="00C72FDD">
        <w:rPr>
          <w:rFonts w:asciiTheme="minorHAnsi" w:hAnsiTheme="minorHAnsi" w:cstheme="minorHAnsi"/>
          <w:b w:val="0"/>
          <w:sz w:val="20"/>
          <w:szCs w:val="20"/>
        </w:rPr>
        <w:t>Canon USA</w:t>
      </w:r>
    </w:p>
    <w:p w14:paraId="56920298" w14:textId="77777777" w:rsidR="000D3BF1" w:rsidRDefault="000D3BF1" w:rsidP="000D3BF1">
      <w:pPr>
        <w:spacing w:before="1"/>
        <w:ind w:left="720" w:right="709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Designation: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Analyst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QA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Lead </w:t>
      </w:r>
      <w:r w:rsidRPr="00C72FDD">
        <w:rPr>
          <w:rFonts w:asciiTheme="minorHAnsi" w:hAnsiTheme="minorHAnsi" w:cstheme="minorHAnsi"/>
          <w:b/>
          <w:sz w:val="20"/>
          <w:szCs w:val="20"/>
        </w:rPr>
        <w:lastRenderedPageBreak/>
        <w:t xml:space="preserve">Organization: </w:t>
      </w:r>
      <w:r w:rsidRPr="00C72FDD">
        <w:rPr>
          <w:rFonts w:asciiTheme="minorHAnsi" w:hAnsiTheme="minorHAnsi" w:cstheme="minorHAnsi"/>
          <w:sz w:val="20"/>
          <w:szCs w:val="20"/>
        </w:rPr>
        <w:t>Hexaware Technologies Ltd</w:t>
      </w:r>
    </w:p>
    <w:p w14:paraId="3A7A779B" w14:textId="77777777" w:rsidR="000D3BF1" w:rsidRDefault="000D3BF1" w:rsidP="000D3BF1">
      <w:pPr>
        <w:spacing w:before="1"/>
        <w:ind w:left="720" w:right="709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Duration: </w:t>
      </w:r>
      <w:r w:rsidRPr="00C72FDD">
        <w:rPr>
          <w:rFonts w:asciiTheme="minorHAnsi" w:hAnsiTheme="minorHAnsi" w:cstheme="minorHAnsi"/>
          <w:sz w:val="20"/>
          <w:szCs w:val="20"/>
        </w:rPr>
        <w:t>Jan 2015 – May 2015</w:t>
      </w:r>
    </w:p>
    <w:p w14:paraId="074B4EDA" w14:textId="77777777" w:rsidR="000D3BF1" w:rsidRPr="00C72FDD" w:rsidRDefault="000D3BF1" w:rsidP="000D3BF1">
      <w:pPr>
        <w:spacing w:before="1"/>
        <w:ind w:left="720" w:right="7092"/>
        <w:rPr>
          <w:rFonts w:asciiTheme="minorHAnsi" w:hAnsiTheme="minorHAnsi" w:cstheme="minorHAnsi"/>
          <w:sz w:val="20"/>
          <w:szCs w:val="20"/>
        </w:rPr>
      </w:pPr>
    </w:p>
    <w:p w14:paraId="6F1CB6FE" w14:textId="77777777" w:rsidR="000D3BF1" w:rsidRPr="00C72FDD" w:rsidRDefault="000D3BF1" w:rsidP="000D3BF1">
      <w:pPr>
        <w:pStyle w:val="BodyText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Project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Description: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This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aimed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integrating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PeopleSoft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dispatch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program,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enabling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seamless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service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call information exchange between systems.</w:t>
      </w:r>
    </w:p>
    <w:p w14:paraId="3BA51826" w14:textId="77777777" w:rsidR="000D3BF1" w:rsidRPr="00C72FDD" w:rsidRDefault="000D3BF1" w:rsidP="000D3BF1">
      <w:pPr>
        <w:pStyle w:val="BodyText"/>
        <w:spacing w:before="28"/>
        <w:ind w:left="0"/>
        <w:rPr>
          <w:rFonts w:asciiTheme="minorHAnsi" w:hAnsiTheme="minorHAnsi" w:cstheme="minorHAnsi"/>
          <w:sz w:val="20"/>
          <w:szCs w:val="20"/>
        </w:rPr>
      </w:pPr>
    </w:p>
    <w:p w14:paraId="479C369B" w14:textId="77777777" w:rsidR="000D3BF1" w:rsidRPr="00C72FDD" w:rsidRDefault="000D3BF1" w:rsidP="000D3BF1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Contributions:</w:t>
      </w:r>
    </w:p>
    <w:p w14:paraId="4EE7B91E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created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Visio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process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flows.</w:t>
      </w:r>
    </w:p>
    <w:p w14:paraId="2AB58173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cases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data.</w:t>
      </w:r>
    </w:p>
    <w:p w14:paraId="1033F28B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Executed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cases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validated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requirements.</w:t>
      </w:r>
    </w:p>
    <w:p w14:paraId="33EC8933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Conducted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regression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at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various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phases.</w:t>
      </w:r>
    </w:p>
    <w:p w14:paraId="1458470A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Logged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defects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monitored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their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status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until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closure.</w:t>
      </w:r>
    </w:p>
    <w:p w14:paraId="19AA187C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traceability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matrices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user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manuals.</w:t>
      </w:r>
    </w:p>
    <w:p w14:paraId="2D7A1C53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Supported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User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Acceptance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Live.</w:t>
      </w:r>
    </w:p>
    <w:p w14:paraId="409D565F" w14:textId="77777777" w:rsidR="000D3BF1" w:rsidRPr="00C72FDD" w:rsidRDefault="000D3BF1" w:rsidP="000D3BF1">
      <w:pPr>
        <w:pStyle w:val="BodyText"/>
        <w:spacing w:before="125"/>
        <w:ind w:left="0"/>
        <w:rPr>
          <w:rFonts w:asciiTheme="minorHAnsi" w:hAnsiTheme="minorHAnsi" w:cstheme="minorHAnsi"/>
          <w:sz w:val="20"/>
          <w:szCs w:val="20"/>
        </w:rPr>
      </w:pPr>
    </w:p>
    <w:p w14:paraId="6F075985" w14:textId="77777777" w:rsidR="000D3BF1" w:rsidRPr="00C72FDD" w:rsidRDefault="000D3BF1" w:rsidP="000D3BF1">
      <w:pPr>
        <w:pStyle w:val="Heading2"/>
        <w:numPr>
          <w:ilvl w:val="0"/>
          <w:numId w:val="4"/>
        </w:numPr>
        <w:tabs>
          <w:tab w:val="left" w:pos="1438"/>
        </w:tabs>
        <w:ind w:right="4231" w:firstLine="360"/>
        <w:rPr>
          <w:rFonts w:asciiTheme="minorHAnsi" w:hAnsiTheme="minorHAnsi" w:cstheme="minorHAnsi"/>
          <w:b w:val="0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Know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Your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Customer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(KYC)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Post-Production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Enhancements Client: </w:t>
      </w:r>
      <w:r w:rsidRPr="00C72FDD">
        <w:rPr>
          <w:rFonts w:asciiTheme="minorHAnsi" w:hAnsiTheme="minorHAnsi" w:cstheme="minorHAnsi"/>
          <w:b w:val="0"/>
          <w:sz w:val="20"/>
          <w:szCs w:val="20"/>
        </w:rPr>
        <w:t>Airtel Africa</w:t>
      </w:r>
    </w:p>
    <w:p w14:paraId="08022973" w14:textId="77777777" w:rsidR="000D3BF1" w:rsidRDefault="000D3BF1" w:rsidP="000D3BF1">
      <w:pPr>
        <w:ind w:left="720"/>
        <w:rPr>
          <w:rFonts w:asciiTheme="minorHAnsi" w:hAnsiTheme="minorHAnsi" w:cstheme="minorHAnsi"/>
          <w:spacing w:val="-2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Role: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Analyst</w:t>
      </w:r>
    </w:p>
    <w:p w14:paraId="55FCC411" w14:textId="77777777" w:rsidR="000D3BF1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</w:p>
    <w:p w14:paraId="5CFAAF38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</w:p>
    <w:p w14:paraId="1820D887" w14:textId="77777777" w:rsidR="000D3BF1" w:rsidRPr="00C72FDD" w:rsidRDefault="000D3BF1" w:rsidP="000D3BF1">
      <w:pPr>
        <w:spacing w:before="1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Organization: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IBM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India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Pvt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Limited,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India</w:t>
      </w:r>
    </w:p>
    <w:p w14:paraId="3F1F7D13" w14:textId="77777777" w:rsidR="000D3BF1" w:rsidRDefault="000D3BF1" w:rsidP="000D3BF1">
      <w:pPr>
        <w:ind w:left="720"/>
        <w:rPr>
          <w:rFonts w:asciiTheme="minorHAnsi" w:hAnsiTheme="minorHAnsi" w:cstheme="minorHAnsi"/>
          <w:spacing w:val="-4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Duration: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Nov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2013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–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Dec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2014</w:t>
      </w:r>
    </w:p>
    <w:p w14:paraId="360E0710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</w:p>
    <w:p w14:paraId="5331BD63" w14:textId="77777777" w:rsidR="000D3BF1" w:rsidRPr="00C72FDD" w:rsidRDefault="000D3BF1" w:rsidP="000D3BF1">
      <w:pPr>
        <w:pStyle w:val="BodyText"/>
        <w:spacing w:before="78"/>
        <w:ind w:left="720" w:right="926"/>
        <w:jc w:val="both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Project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Description:</w:t>
      </w:r>
      <w:r w:rsidRPr="00C72FD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Bharti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Airtel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Limited,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global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telecommunications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company,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operates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20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countries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across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Asia and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Africa,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including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17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Africa.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involved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implementing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Subscriber Registration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System (SRS)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at Airtel Africa Operations in line with Know Your Customer (KYC) guidelines.</w:t>
      </w:r>
    </w:p>
    <w:p w14:paraId="363B713B" w14:textId="77777777" w:rsidR="000D3BF1" w:rsidRPr="00C72FDD" w:rsidRDefault="000D3BF1" w:rsidP="000D3BF1">
      <w:pPr>
        <w:pStyle w:val="BodyText"/>
        <w:spacing w:before="23"/>
        <w:ind w:left="0"/>
        <w:rPr>
          <w:rFonts w:asciiTheme="minorHAnsi" w:hAnsiTheme="minorHAnsi" w:cstheme="minorHAnsi"/>
          <w:sz w:val="20"/>
          <w:szCs w:val="20"/>
        </w:rPr>
      </w:pPr>
    </w:p>
    <w:p w14:paraId="2173BE5A" w14:textId="77777777" w:rsidR="000D3BF1" w:rsidRPr="00C72FDD" w:rsidRDefault="000D3BF1" w:rsidP="000D3BF1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</w:t>
      </w:r>
    </w:p>
    <w:p w14:paraId="705A34F8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right="1069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translated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processes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into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non-functional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acting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 liaison between business and development teams.</w:t>
      </w:r>
    </w:p>
    <w:p w14:paraId="4FAF09BA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Prepared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CBRs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various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by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analyzing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specifications.</w:t>
      </w:r>
    </w:p>
    <w:p w14:paraId="0914F353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3"/>
        <w:ind w:right="1528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Managed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change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deployments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by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coordinating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database,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IBM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local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opco,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development,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 operations teams.</w:t>
      </w:r>
    </w:p>
    <w:p w14:paraId="03C766F6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Supported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during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UAT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by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clarifying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doubts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resolving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issues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promptly.</w:t>
      </w:r>
    </w:p>
    <w:p w14:paraId="13C59A80" w14:textId="77777777" w:rsidR="000D3BF1" w:rsidRPr="00C72FDD" w:rsidRDefault="000D3BF1" w:rsidP="000D3BF1">
      <w:pPr>
        <w:pStyle w:val="ListParagraph"/>
        <w:numPr>
          <w:ilvl w:val="1"/>
          <w:numId w:val="4"/>
        </w:numPr>
        <w:tabs>
          <w:tab w:val="left" w:pos="1440"/>
        </w:tabs>
        <w:ind w:right="73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Handled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BA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responsibilities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medium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requirements,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overseeing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delivery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updating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tracking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tools.</w:t>
      </w:r>
    </w:p>
    <w:p w14:paraId="1EC4DDA5" w14:textId="77777777" w:rsidR="000D3BF1" w:rsidRPr="00C72FDD" w:rsidRDefault="000D3BF1" w:rsidP="000D3BF1">
      <w:pPr>
        <w:pStyle w:val="BodyText"/>
        <w:spacing w:before="126"/>
        <w:ind w:left="0"/>
        <w:rPr>
          <w:rFonts w:asciiTheme="minorHAnsi" w:hAnsiTheme="minorHAnsi" w:cstheme="minorHAnsi"/>
          <w:sz w:val="20"/>
          <w:szCs w:val="20"/>
        </w:rPr>
      </w:pPr>
    </w:p>
    <w:p w14:paraId="0177BED0" w14:textId="77777777" w:rsidR="000D3BF1" w:rsidRPr="00C72FDD" w:rsidRDefault="000D3BF1" w:rsidP="000D3BF1">
      <w:pPr>
        <w:pStyle w:val="Heading2"/>
        <w:numPr>
          <w:ilvl w:val="0"/>
          <w:numId w:val="4"/>
        </w:numPr>
        <w:tabs>
          <w:tab w:val="left" w:pos="1438"/>
        </w:tabs>
        <w:ind w:left="1438" w:hanging="358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MTNL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CCBS</w:t>
      </w:r>
    </w:p>
    <w:p w14:paraId="69DFEA0E" w14:textId="77777777" w:rsidR="000D3BF1" w:rsidRPr="00C72FDD" w:rsidRDefault="000D3BF1" w:rsidP="000D3BF1">
      <w:pPr>
        <w:spacing w:before="1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Client: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MTNL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India</w:t>
      </w:r>
    </w:p>
    <w:p w14:paraId="4E2319A4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Designation: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Package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Solution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Consultant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–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PeopleSoft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CRM</w:t>
      </w:r>
    </w:p>
    <w:p w14:paraId="339B85DD" w14:textId="77777777" w:rsidR="000D3BF1" w:rsidRPr="00C72FDD" w:rsidRDefault="000D3BF1" w:rsidP="000D3BF1">
      <w:pPr>
        <w:pStyle w:val="BodyText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Role: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Single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Point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Contact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(SPOC)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Mumbai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New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Delhi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locations</w:t>
      </w:r>
    </w:p>
    <w:p w14:paraId="706B4E97" w14:textId="77777777" w:rsidR="000D3BF1" w:rsidRPr="00C72FDD" w:rsidRDefault="000D3BF1" w:rsidP="000D3BF1">
      <w:pPr>
        <w:spacing w:before="1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Organization: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IBM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India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Pvt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Limited,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India</w:t>
      </w:r>
    </w:p>
    <w:p w14:paraId="5FB2F8DB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Duration: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Feb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2011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–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Nov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2013</w:t>
      </w:r>
    </w:p>
    <w:p w14:paraId="7001C917" w14:textId="77777777" w:rsidR="000D3BF1" w:rsidRPr="00C72FDD" w:rsidRDefault="000D3BF1" w:rsidP="000D3BF1">
      <w:pPr>
        <w:pStyle w:val="BodyText"/>
        <w:spacing w:before="11"/>
        <w:ind w:left="0"/>
        <w:rPr>
          <w:rFonts w:asciiTheme="minorHAnsi" w:hAnsiTheme="minorHAnsi" w:cstheme="minorHAnsi"/>
          <w:sz w:val="20"/>
          <w:szCs w:val="20"/>
        </w:rPr>
      </w:pPr>
    </w:p>
    <w:p w14:paraId="0F8C67E7" w14:textId="77777777" w:rsidR="000D3BF1" w:rsidRPr="00C72FDD" w:rsidRDefault="000D3BF1" w:rsidP="000D3BF1">
      <w:pPr>
        <w:pStyle w:val="BodyText"/>
        <w:spacing w:before="1"/>
        <w:ind w:left="720" w:right="81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 xml:space="preserve">Project Description: </w:t>
      </w:r>
      <w:r w:rsidRPr="00C72FDD">
        <w:rPr>
          <w:rFonts w:asciiTheme="minorHAnsi" w:hAnsiTheme="minorHAnsi" w:cstheme="minorHAnsi"/>
          <w:sz w:val="20"/>
          <w:szCs w:val="20"/>
        </w:rPr>
        <w:t>MTNL is the leading telecom service provider in Mumbai and Delhi. The project involved implementing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PeopleSoft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its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customer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care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system,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integrating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Single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View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billing,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service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provisioning,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 mediation via EAI, and interfacing with systems such as IVR and SMS.</w:t>
      </w:r>
    </w:p>
    <w:p w14:paraId="187AB5CE" w14:textId="77777777" w:rsidR="000D3BF1" w:rsidRPr="00C72FDD" w:rsidRDefault="000D3BF1" w:rsidP="000D3BF1">
      <w:pPr>
        <w:pStyle w:val="BodyText"/>
        <w:spacing w:before="27"/>
        <w:ind w:left="0"/>
        <w:rPr>
          <w:rFonts w:asciiTheme="minorHAnsi" w:hAnsiTheme="minorHAnsi" w:cstheme="minorHAnsi"/>
          <w:sz w:val="20"/>
          <w:szCs w:val="20"/>
        </w:rPr>
      </w:pPr>
    </w:p>
    <w:p w14:paraId="369D4BBF" w14:textId="77777777" w:rsidR="000D3BF1" w:rsidRPr="00C72FDD" w:rsidRDefault="000D3BF1" w:rsidP="000D3BF1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</w:t>
      </w:r>
    </w:p>
    <w:p w14:paraId="4B6FA2CC" w14:textId="77777777" w:rsidR="000D3BF1" w:rsidRPr="00C72FDD" w:rsidRDefault="000D3BF1" w:rsidP="000D3BF1">
      <w:pPr>
        <w:pStyle w:val="ListParagraph"/>
        <w:numPr>
          <w:ilvl w:val="0"/>
          <w:numId w:val="3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Managed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system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failures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restore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business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usual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Mumbai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operations.</w:t>
      </w:r>
    </w:p>
    <w:p w14:paraId="14C53FBB" w14:textId="77777777" w:rsidR="000D3BF1" w:rsidRPr="00C72FDD" w:rsidRDefault="000D3BF1" w:rsidP="000D3BF1">
      <w:pPr>
        <w:pStyle w:val="ListParagraph"/>
        <w:numPr>
          <w:ilvl w:val="0"/>
          <w:numId w:val="3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Coordinated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CDMA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trial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runs,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C72FDD">
        <w:rPr>
          <w:rFonts w:asciiTheme="minorHAnsi" w:hAnsiTheme="minorHAnsi" w:cstheme="minorHAnsi"/>
          <w:sz w:val="20"/>
          <w:szCs w:val="20"/>
        </w:rPr>
        <w:t>MSat</w:t>
      </w:r>
      <w:proofErr w:type="spellEnd"/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MTNL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teams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ensure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mutual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interests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were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met.</w:t>
      </w:r>
    </w:p>
    <w:p w14:paraId="6E2AB7AE" w14:textId="77777777" w:rsidR="000D3BF1" w:rsidRPr="00C72FDD" w:rsidRDefault="000D3BF1" w:rsidP="000D3BF1">
      <w:pPr>
        <w:pStyle w:val="ListParagraph"/>
        <w:numPr>
          <w:ilvl w:val="0"/>
          <w:numId w:val="3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Handled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daily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issues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GSM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live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operations.</w:t>
      </w:r>
    </w:p>
    <w:p w14:paraId="77D58ABD" w14:textId="77777777" w:rsidR="000D3BF1" w:rsidRPr="00C72FDD" w:rsidRDefault="000D3BF1" w:rsidP="000D3BF1">
      <w:pPr>
        <w:pStyle w:val="ListParagraph"/>
        <w:numPr>
          <w:ilvl w:val="0"/>
          <w:numId w:val="3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Coordinated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IBM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Infra,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PMO,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resolve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critical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issues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limited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vendor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support.</w:t>
      </w:r>
    </w:p>
    <w:p w14:paraId="563870AA" w14:textId="77777777" w:rsidR="000D3BF1" w:rsidRPr="00C72FDD" w:rsidRDefault="000D3BF1" w:rsidP="000D3BF1">
      <w:pPr>
        <w:pStyle w:val="ListParagraph"/>
        <w:numPr>
          <w:ilvl w:val="0"/>
          <w:numId w:val="3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Facilitated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collaboration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between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vendors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resolve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ongoing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problems.</w:t>
      </w:r>
    </w:p>
    <w:p w14:paraId="4E471B46" w14:textId="77777777" w:rsidR="000D3BF1" w:rsidRPr="00C72FDD" w:rsidRDefault="000D3BF1" w:rsidP="000D3BF1">
      <w:pPr>
        <w:pStyle w:val="ListParagraph"/>
        <w:numPr>
          <w:ilvl w:val="0"/>
          <w:numId w:val="3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Conducted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knowledge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sharing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sessions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comprehensive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understanding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modules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across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team.</w:t>
      </w:r>
    </w:p>
    <w:p w14:paraId="18EE2D64" w14:textId="77777777" w:rsidR="000D3BF1" w:rsidRPr="00C72FDD" w:rsidRDefault="000D3BF1" w:rsidP="000D3BF1">
      <w:pPr>
        <w:pStyle w:val="ListParagraph"/>
        <w:numPr>
          <w:ilvl w:val="0"/>
          <w:numId w:val="3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Managed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successful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Go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Live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CDMA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operations.</w:t>
      </w:r>
    </w:p>
    <w:p w14:paraId="04500A75" w14:textId="77777777" w:rsidR="000D3BF1" w:rsidRPr="00C72FDD" w:rsidRDefault="000D3BF1" w:rsidP="000D3BF1">
      <w:pPr>
        <w:pStyle w:val="BodyText"/>
        <w:spacing w:before="125"/>
        <w:ind w:left="0"/>
        <w:rPr>
          <w:rFonts w:asciiTheme="minorHAnsi" w:hAnsiTheme="minorHAnsi" w:cstheme="minorHAnsi"/>
          <w:sz w:val="20"/>
          <w:szCs w:val="20"/>
        </w:rPr>
      </w:pPr>
    </w:p>
    <w:p w14:paraId="0DADD5AA" w14:textId="77777777" w:rsidR="000D3BF1" w:rsidRPr="00C72FDD" w:rsidRDefault="000D3BF1" w:rsidP="000D3BF1">
      <w:pPr>
        <w:pStyle w:val="Heading2"/>
        <w:numPr>
          <w:ilvl w:val="0"/>
          <w:numId w:val="4"/>
        </w:numPr>
        <w:tabs>
          <w:tab w:val="left" w:pos="1438"/>
        </w:tabs>
        <w:ind w:left="1438" w:hanging="358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MTNL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CCBS</w:t>
      </w:r>
    </w:p>
    <w:p w14:paraId="60EAA635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lastRenderedPageBreak/>
        <w:t>Client: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MTNL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India</w:t>
      </w:r>
    </w:p>
    <w:p w14:paraId="24F73C16" w14:textId="77777777" w:rsidR="000D3BF1" w:rsidRPr="00C72FDD" w:rsidRDefault="000D3BF1" w:rsidP="000D3BF1">
      <w:pPr>
        <w:spacing w:before="1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Designation: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Consultant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–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PeopleSoft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>9</w:t>
      </w:r>
    </w:p>
    <w:p w14:paraId="3BC8E2FF" w14:textId="77777777" w:rsidR="000D3BF1" w:rsidRPr="00C72FDD" w:rsidRDefault="000D3BF1" w:rsidP="000D3BF1">
      <w:pPr>
        <w:pStyle w:val="BodyText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Role:</w:t>
      </w:r>
      <w:r w:rsidRPr="00C72F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Single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Point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Contact</w:t>
      </w:r>
      <w:r w:rsidRPr="00C72FD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(SPOC)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Mumbai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arm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project</w:t>
      </w:r>
    </w:p>
    <w:p w14:paraId="24B923A9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Organization: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Tech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Mahindra</w:t>
      </w:r>
    </w:p>
    <w:p w14:paraId="6D99C7C2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Duration: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Aug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2009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–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Feb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2011</w:t>
      </w:r>
    </w:p>
    <w:p w14:paraId="3F91549D" w14:textId="77777777" w:rsidR="000D3BF1" w:rsidRPr="00C72FDD" w:rsidRDefault="000D3BF1" w:rsidP="000D3BF1">
      <w:pPr>
        <w:pStyle w:val="BodyText"/>
        <w:spacing w:before="15"/>
        <w:ind w:left="0"/>
        <w:rPr>
          <w:rFonts w:asciiTheme="minorHAnsi" w:hAnsiTheme="minorHAnsi" w:cstheme="minorHAnsi"/>
          <w:sz w:val="20"/>
          <w:szCs w:val="20"/>
        </w:rPr>
      </w:pPr>
    </w:p>
    <w:p w14:paraId="4567DDAE" w14:textId="77777777" w:rsidR="000D3BF1" w:rsidRPr="00C72FDD" w:rsidRDefault="000D3BF1" w:rsidP="000D3BF1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</w:t>
      </w:r>
    </w:p>
    <w:p w14:paraId="3CB04376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Conducted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demos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end-to-end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scenarios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covering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all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modules.</w:t>
      </w:r>
    </w:p>
    <w:p w14:paraId="5118EB3F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Performed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unit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testing,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system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testing,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SIT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testing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including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negative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regression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testing.</w:t>
      </w:r>
    </w:p>
    <w:p w14:paraId="4405A082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Handled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interactions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gap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discussions.</w:t>
      </w:r>
    </w:p>
    <w:p w14:paraId="26EB8627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specifications.</w:t>
      </w:r>
    </w:p>
    <w:p w14:paraId="3486415D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Worked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design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interface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interactions.</w:t>
      </w:r>
    </w:p>
    <w:p w14:paraId="1D86534C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Conducted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user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training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PeopleSoft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modules.</w:t>
      </w:r>
    </w:p>
    <w:p w14:paraId="45363B2A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Tracked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issue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resolutions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with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respective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owners.</w:t>
      </w:r>
    </w:p>
    <w:p w14:paraId="4C8888B5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spacing w:before="79"/>
        <w:ind w:right="1367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Configured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modules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order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capture,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service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management,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account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management,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 xml:space="preserve">number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management.</w:t>
      </w:r>
    </w:p>
    <w:p w14:paraId="2CF1686A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Set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up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customer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order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capture,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support,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installation.</w:t>
      </w:r>
    </w:p>
    <w:p w14:paraId="443F6A1F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Conducted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acceptance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front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the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client.</w:t>
      </w:r>
    </w:p>
    <w:p w14:paraId="4FD70944" w14:textId="77777777" w:rsidR="000D3BF1" w:rsidRPr="00C72FDD" w:rsidRDefault="000D3BF1" w:rsidP="000D3BF1">
      <w:pPr>
        <w:pStyle w:val="ListParagraph"/>
        <w:numPr>
          <w:ilvl w:val="0"/>
          <w:numId w:val="2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Received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Pat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Back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C72FDD">
        <w:rPr>
          <w:rFonts w:asciiTheme="minorHAnsi" w:hAnsiTheme="minorHAnsi" w:cstheme="minorHAnsi"/>
          <w:sz w:val="20"/>
          <w:szCs w:val="20"/>
        </w:rPr>
        <w:t>PoB</w:t>
      </w:r>
      <w:proofErr w:type="spellEnd"/>
      <w:r w:rsidRPr="00C72FDD">
        <w:rPr>
          <w:rFonts w:asciiTheme="minorHAnsi" w:hAnsiTheme="minorHAnsi" w:cstheme="minorHAnsi"/>
          <w:sz w:val="20"/>
          <w:szCs w:val="20"/>
        </w:rPr>
        <w:t>)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award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successful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GSM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trial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run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demo.</w:t>
      </w:r>
    </w:p>
    <w:p w14:paraId="078B6606" w14:textId="77777777" w:rsidR="000D3BF1" w:rsidRPr="00C72FDD" w:rsidRDefault="000D3BF1" w:rsidP="000D3BF1">
      <w:pPr>
        <w:tabs>
          <w:tab w:val="left" w:pos="1440"/>
        </w:tabs>
        <w:rPr>
          <w:rFonts w:asciiTheme="minorHAnsi" w:hAnsiTheme="minorHAnsi" w:cstheme="minorHAnsi"/>
          <w:sz w:val="20"/>
          <w:szCs w:val="20"/>
        </w:rPr>
      </w:pPr>
    </w:p>
    <w:p w14:paraId="09D5B260" w14:textId="77777777" w:rsidR="000D3BF1" w:rsidRPr="00C72FDD" w:rsidRDefault="000D3BF1" w:rsidP="000D3BF1">
      <w:pPr>
        <w:pStyle w:val="ListParagraph"/>
        <w:numPr>
          <w:ilvl w:val="0"/>
          <w:numId w:val="4"/>
        </w:numPr>
        <w:tabs>
          <w:tab w:val="left" w:pos="1438"/>
        </w:tabs>
        <w:ind w:right="7274" w:firstLine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Synergy Implementation Project Client:</w:t>
      </w:r>
      <w:r w:rsidRPr="00C72F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Dialog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Telekom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Ltd,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Colombo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(Sri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Lanka)</w:t>
      </w:r>
    </w:p>
    <w:p w14:paraId="6628B735" w14:textId="77777777" w:rsidR="000D3BF1" w:rsidRDefault="000D3BF1" w:rsidP="000D3BF1">
      <w:pPr>
        <w:ind w:left="720"/>
        <w:rPr>
          <w:rFonts w:asciiTheme="minorHAnsi" w:hAnsiTheme="minorHAnsi" w:cstheme="minorHAnsi"/>
          <w:spacing w:val="-10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Designation: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Functional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Consultant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–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PeopleSoft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10"/>
          <w:sz w:val="20"/>
          <w:szCs w:val="20"/>
        </w:rPr>
        <w:t>9</w:t>
      </w:r>
    </w:p>
    <w:p w14:paraId="43095E25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</w:p>
    <w:p w14:paraId="596D8EE0" w14:textId="77777777" w:rsidR="000D3BF1" w:rsidRPr="00C72FDD" w:rsidRDefault="000D3BF1" w:rsidP="000D3BF1">
      <w:pPr>
        <w:pStyle w:val="BodyText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Role:</w:t>
      </w:r>
      <w:r w:rsidRPr="00C72F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SPOC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Sales,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Marketing,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Telemarketing,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Partner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Relationship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Management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(PRM)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modules</w:t>
      </w:r>
    </w:p>
    <w:p w14:paraId="5B0F149E" w14:textId="77777777" w:rsidR="000D3BF1" w:rsidRPr="00C72FDD" w:rsidRDefault="000D3BF1" w:rsidP="000D3BF1">
      <w:pPr>
        <w:spacing w:before="1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Organization:</w:t>
      </w:r>
      <w:r w:rsidRPr="00C72F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Tech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Mahindra</w:t>
      </w:r>
    </w:p>
    <w:p w14:paraId="6C96EB28" w14:textId="77777777" w:rsidR="000D3BF1" w:rsidRPr="00C72FDD" w:rsidRDefault="000D3BF1" w:rsidP="000D3BF1">
      <w:pPr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Duration:</w:t>
      </w:r>
      <w:r w:rsidRPr="00C72FD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May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2007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–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Aug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>2009</w:t>
      </w:r>
    </w:p>
    <w:p w14:paraId="74C83DBC" w14:textId="77777777" w:rsidR="000D3BF1" w:rsidRPr="00C72FDD" w:rsidRDefault="000D3BF1" w:rsidP="000D3BF1">
      <w:pPr>
        <w:pStyle w:val="BodyText"/>
        <w:spacing w:before="12"/>
        <w:ind w:left="0"/>
        <w:rPr>
          <w:rFonts w:asciiTheme="minorHAnsi" w:hAnsiTheme="minorHAnsi" w:cstheme="minorHAnsi"/>
          <w:sz w:val="20"/>
          <w:szCs w:val="20"/>
        </w:rPr>
      </w:pPr>
    </w:p>
    <w:p w14:paraId="40F55E31" w14:textId="77777777" w:rsidR="000D3BF1" w:rsidRPr="00C72FDD" w:rsidRDefault="000D3BF1" w:rsidP="000D3BF1">
      <w:pPr>
        <w:pStyle w:val="BodyText"/>
        <w:ind w:left="72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b/>
          <w:sz w:val="20"/>
          <w:szCs w:val="20"/>
        </w:rPr>
        <w:t>Project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b/>
          <w:sz w:val="20"/>
          <w:szCs w:val="20"/>
        </w:rPr>
        <w:t>Description:</w:t>
      </w:r>
      <w:r w:rsidRPr="00C72FD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This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project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entailed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end-to-end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implementation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of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CRM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Suite,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Kenan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FX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Billing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Solution,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 comprehensive Provisioning System for Dialog Telekom Ltd, the largest telecom company in Sri Lanka.</w:t>
      </w:r>
    </w:p>
    <w:p w14:paraId="202B523F" w14:textId="77777777" w:rsidR="000D3BF1" w:rsidRPr="00C72FDD" w:rsidRDefault="000D3BF1" w:rsidP="000D3BF1">
      <w:pPr>
        <w:pStyle w:val="BodyText"/>
        <w:spacing w:before="28"/>
        <w:ind w:left="0"/>
        <w:rPr>
          <w:rFonts w:asciiTheme="minorHAnsi" w:hAnsiTheme="minorHAnsi" w:cstheme="minorHAnsi"/>
          <w:sz w:val="20"/>
          <w:szCs w:val="20"/>
        </w:rPr>
      </w:pPr>
    </w:p>
    <w:p w14:paraId="38FF0990" w14:textId="77777777" w:rsidR="000D3BF1" w:rsidRPr="00C72FDD" w:rsidRDefault="000D3BF1" w:rsidP="000D3BF1">
      <w:pPr>
        <w:pStyle w:val="Heading2"/>
        <w:spacing w:before="1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pacing w:val="-2"/>
          <w:sz w:val="20"/>
          <w:szCs w:val="20"/>
        </w:rPr>
        <w:t>Contributions:</w:t>
      </w:r>
    </w:p>
    <w:p w14:paraId="2B1EA883" w14:textId="77777777" w:rsidR="000D3BF1" w:rsidRPr="00C72FDD" w:rsidRDefault="000D3BF1" w:rsidP="000D3BF1">
      <w:pPr>
        <w:pStyle w:val="ListParagraph"/>
        <w:numPr>
          <w:ilvl w:val="0"/>
          <w:numId w:val="1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Conducted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CRP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sessions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assigned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modules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Colombo.</w:t>
      </w:r>
    </w:p>
    <w:p w14:paraId="52338334" w14:textId="77777777" w:rsidR="000D3BF1" w:rsidRPr="00C72FDD" w:rsidRDefault="000D3BF1" w:rsidP="000D3BF1">
      <w:pPr>
        <w:pStyle w:val="ListParagraph"/>
        <w:numPr>
          <w:ilvl w:val="0"/>
          <w:numId w:val="1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Delivered</w:t>
      </w:r>
      <w:r w:rsidRPr="00C72F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end-user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training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for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assigned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modules</w:t>
      </w:r>
      <w:r w:rsidRPr="00C72F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Colombo.</w:t>
      </w:r>
    </w:p>
    <w:p w14:paraId="1D3D4506" w14:textId="77777777" w:rsidR="000D3BF1" w:rsidRPr="00C72FDD" w:rsidRDefault="000D3BF1" w:rsidP="000D3BF1">
      <w:pPr>
        <w:pStyle w:val="ListParagraph"/>
        <w:numPr>
          <w:ilvl w:val="0"/>
          <w:numId w:val="1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Created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scripts,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SIT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scripts,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UAT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cases.</w:t>
      </w:r>
    </w:p>
    <w:p w14:paraId="528DB691" w14:textId="77777777" w:rsidR="000D3BF1" w:rsidRPr="00C72FDD" w:rsidRDefault="000D3BF1" w:rsidP="000D3BF1">
      <w:pPr>
        <w:pStyle w:val="ListParagraph"/>
        <w:numPr>
          <w:ilvl w:val="0"/>
          <w:numId w:val="1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Performed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unit,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system,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SIT</w:t>
      </w:r>
      <w:r w:rsidRPr="00C72F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testing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including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negative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regression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testing.</w:t>
      </w:r>
    </w:p>
    <w:p w14:paraId="21A1CC24" w14:textId="77777777" w:rsidR="000D3BF1" w:rsidRPr="00C72FDD" w:rsidRDefault="000D3BF1" w:rsidP="000D3BF1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Analyzed</w:t>
      </w:r>
      <w:r w:rsidRPr="00C72F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specifications.</w:t>
      </w:r>
    </w:p>
    <w:p w14:paraId="57215765" w14:textId="77777777" w:rsidR="000D3BF1" w:rsidRPr="00262F69" w:rsidRDefault="000D3BF1" w:rsidP="000D3BF1">
      <w:pPr>
        <w:pStyle w:val="ListParagraph"/>
        <w:numPr>
          <w:ilvl w:val="0"/>
          <w:numId w:val="1"/>
        </w:numPr>
        <w:tabs>
          <w:tab w:val="left" w:pos="1440"/>
        </w:tabs>
        <w:ind w:hanging="360"/>
        <w:rPr>
          <w:rFonts w:asciiTheme="minorHAnsi" w:hAnsiTheme="minorHAnsi" w:cstheme="minorHAnsi"/>
          <w:sz w:val="20"/>
          <w:szCs w:val="20"/>
        </w:rPr>
      </w:pPr>
      <w:r w:rsidRPr="00C72FDD">
        <w:rPr>
          <w:rFonts w:asciiTheme="minorHAnsi" w:hAnsiTheme="minorHAnsi" w:cstheme="minorHAnsi"/>
          <w:sz w:val="20"/>
          <w:szCs w:val="20"/>
        </w:rPr>
        <w:t>Handled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client</w:t>
      </w:r>
      <w:r w:rsidRPr="00C72F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interactions</w:t>
      </w:r>
      <w:r w:rsidRPr="00C72F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and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z w:val="20"/>
          <w:szCs w:val="20"/>
        </w:rPr>
        <w:t>gap</w:t>
      </w:r>
      <w:r w:rsidRPr="00C72F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2FDD">
        <w:rPr>
          <w:rFonts w:asciiTheme="minorHAnsi" w:hAnsiTheme="minorHAnsi" w:cstheme="minorHAnsi"/>
          <w:spacing w:val="-2"/>
          <w:sz w:val="20"/>
          <w:szCs w:val="20"/>
        </w:rPr>
        <w:t>discussions.</w:t>
      </w:r>
    </w:p>
    <w:p w14:paraId="3522A11F" w14:textId="77777777" w:rsidR="000D3BF1" w:rsidRDefault="000D3BF1" w:rsidP="000D3BF1">
      <w:pPr>
        <w:tabs>
          <w:tab w:val="left" w:pos="1440"/>
        </w:tabs>
        <w:rPr>
          <w:rFonts w:asciiTheme="minorHAnsi" w:hAnsiTheme="minorHAnsi" w:cstheme="minorHAnsi"/>
          <w:sz w:val="20"/>
          <w:szCs w:val="20"/>
        </w:rPr>
      </w:pPr>
    </w:p>
    <w:p w14:paraId="0C8BFD87" w14:textId="77777777" w:rsidR="000D3BF1" w:rsidRPr="00262F69" w:rsidRDefault="000D3BF1" w:rsidP="000D3BF1">
      <w:pPr>
        <w:tabs>
          <w:tab w:val="left" w:pos="1440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262F69">
        <w:rPr>
          <w:rFonts w:asciiTheme="minorHAnsi" w:hAnsiTheme="minorHAnsi" w:cstheme="minorHAnsi"/>
          <w:sz w:val="20"/>
          <w:szCs w:val="20"/>
        </w:rPr>
        <w:tab/>
      </w:r>
      <w:r w:rsidRPr="00262F69">
        <w:rPr>
          <w:rFonts w:asciiTheme="minorHAnsi" w:hAnsiTheme="minorHAnsi" w:cstheme="minorHAnsi"/>
          <w:b/>
          <w:bCs/>
          <w:sz w:val="20"/>
          <w:szCs w:val="20"/>
        </w:rPr>
        <w:t>EDUCATION</w:t>
      </w:r>
      <w:r w:rsidRPr="00262F69">
        <w:rPr>
          <w:rFonts w:asciiTheme="minorHAnsi" w:hAnsiTheme="minorHAnsi" w:cstheme="minorHAnsi"/>
          <w:b/>
          <w:bCs/>
          <w:sz w:val="20"/>
          <w:szCs w:val="20"/>
        </w:rPr>
        <w:tab/>
      </w:r>
    </w:p>
    <w:p w14:paraId="7189E0A8" w14:textId="77777777" w:rsidR="000D3BF1" w:rsidRPr="00262F69" w:rsidRDefault="000D3BF1" w:rsidP="000D3BF1">
      <w:pPr>
        <w:pStyle w:val="ListParagraph"/>
        <w:numPr>
          <w:ilvl w:val="0"/>
          <w:numId w:val="10"/>
        </w:numPr>
        <w:tabs>
          <w:tab w:val="left" w:pos="1440"/>
        </w:tabs>
        <w:rPr>
          <w:rFonts w:asciiTheme="minorHAnsi" w:hAnsiTheme="minorHAnsi" w:cstheme="minorHAnsi"/>
          <w:sz w:val="20"/>
          <w:szCs w:val="20"/>
        </w:rPr>
      </w:pPr>
      <w:r w:rsidRPr="00262F69">
        <w:rPr>
          <w:rFonts w:asciiTheme="minorHAnsi" w:hAnsiTheme="minorHAnsi" w:cstheme="minorHAnsi"/>
          <w:sz w:val="20"/>
          <w:szCs w:val="20"/>
        </w:rPr>
        <w:t>Master of Business Administration from IBS, Hyderabad, India</w:t>
      </w:r>
    </w:p>
    <w:p w14:paraId="517C8B36" w14:textId="77777777" w:rsidR="000D3BF1" w:rsidRPr="00262F69" w:rsidRDefault="000D3BF1" w:rsidP="000D3BF1">
      <w:pPr>
        <w:pStyle w:val="ListParagraph"/>
        <w:numPr>
          <w:ilvl w:val="0"/>
          <w:numId w:val="10"/>
        </w:numPr>
        <w:tabs>
          <w:tab w:val="left" w:pos="1440"/>
        </w:tabs>
        <w:rPr>
          <w:rFonts w:asciiTheme="minorHAnsi" w:hAnsiTheme="minorHAnsi" w:cstheme="minorHAnsi"/>
          <w:sz w:val="20"/>
          <w:szCs w:val="20"/>
        </w:rPr>
      </w:pPr>
      <w:r w:rsidRPr="00262F69">
        <w:rPr>
          <w:rFonts w:asciiTheme="minorHAnsi" w:hAnsiTheme="minorHAnsi" w:cstheme="minorHAnsi"/>
          <w:sz w:val="20"/>
          <w:szCs w:val="20"/>
        </w:rPr>
        <w:t>Master of Computer Applications from India</w:t>
      </w:r>
    </w:p>
    <w:p w14:paraId="31F56BF6" w14:textId="77777777" w:rsidR="000D3BF1" w:rsidRPr="00262F69" w:rsidRDefault="000D3BF1" w:rsidP="000D3BF1">
      <w:pPr>
        <w:pStyle w:val="ListParagraph"/>
        <w:numPr>
          <w:ilvl w:val="0"/>
          <w:numId w:val="10"/>
        </w:numPr>
        <w:tabs>
          <w:tab w:val="left" w:pos="1440"/>
        </w:tabs>
        <w:rPr>
          <w:rFonts w:asciiTheme="minorHAnsi" w:hAnsiTheme="minorHAnsi" w:cstheme="minorHAnsi"/>
          <w:sz w:val="20"/>
          <w:szCs w:val="20"/>
        </w:rPr>
      </w:pPr>
      <w:r w:rsidRPr="00262F69">
        <w:rPr>
          <w:rFonts w:asciiTheme="minorHAnsi" w:hAnsiTheme="minorHAnsi" w:cstheme="minorHAnsi"/>
          <w:sz w:val="20"/>
          <w:szCs w:val="20"/>
        </w:rPr>
        <w:t>Bachelor of Computer Applications from India</w:t>
      </w:r>
    </w:p>
    <w:p w14:paraId="032A6F0D" w14:textId="753CB1B4" w:rsidR="002B196E" w:rsidRPr="000D3BF1" w:rsidRDefault="002B196E" w:rsidP="000D3BF1">
      <w:pPr>
        <w:tabs>
          <w:tab w:val="left" w:pos="1440"/>
        </w:tabs>
        <w:ind w:left="1080"/>
        <w:rPr>
          <w:rFonts w:asciiTheme="minorHAnsi" w:hAnsiTheme="minorHAnsi" w:cstheme="minorHAnsi"/>
          <w:sz w:val="20"/>
          <w:szCs w:val="20"/>
        </w:rPr>
      </w:pPr>
    </w:p>
    <w:p w14:paraId="0D670221" w14:textId="23C329F0" w:rsidR="007364C1" w:rsidRPr="002B196E" w:rsidRDefault="007364C1" w:rsidP="002B196E"/>
    <w:sectPr w:rsidR="007364C1" w:rsidRPr="002B196E" w:rsidSect="00C72FDD">
      <w:pgSz w:w="12240" w:h="15840"/>
      <w:pgMar w:top="640" w:right="0" w:bottom="280" w:left="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7E6"/>
    <w:multiLevelType w:val="hybridMultilevel"/>
    <w:tmpl w:val="09845CF8"/>
    <w:lvl w:ilvl="0" w:tplc="04090001">
      <w:start w:val="1"/>
      <w:numFmt w:val="bullet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1" w15:restartNumberingAfterBreak="0">
    <w:nsid w:val="104C6851"/>
    <w:multiLevelType w:val="hybridMultilevel"/>
    <w:tmpl w:val="87040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FB6D15"/>
    <w:multiLevelType w:val="hybridMultilevel"/>
    <w:tmpl w:val="15F48378"/>
    <w:lvl w:ilvl="0" w:tplc="1B281302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6AD57A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5DBE972A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C964868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49B87A0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EFA64150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03726722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0BFAC454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5DD637B2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12F46A0"/>
    <w:multiLevelType w:val="hybridMultilevel"/>
    <w:tmpl w:val="35CA0562"/>
    <w:lvl w:ilvl="0" w:tplc="E510313A">
      <w:numFmt w:val="bullet"/>
      <w:lvlText w:val=""/>
      <w:lvlJc w:val="left"/>
      <w:pPr>
        <w:ind w:left="7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65F91"/>
        <w:spacing w:val="0"/>
        <w:w w:val="96"/>
        <w:sz w:val="20"/>
        <w:szCs w:val="20"/>
        <w:lang w:val="en-US" w:eastAsia="en-US" w:bidi="ar-SA"/>
      </w:rPr>
    </w:lvl>
    <w:lvl w:ilvl="1" w:tplc="FB22D008">
      <w:numFmt w:val="bullet"/>
      <w:lvlText w:val=""/>
      <w:lvlJc w:val="left"/>
      <w:pPr>
        <w:ind w:left="14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365F91"/>
        <w:spacing w:val="0"/>
        <w:w w:val="96"/>
        <w:sz w:val="20"/>
        <w:szCs w:val="20"/>
        <w:lang w:val="en-US" w:eastAsia="en-US" w:bidi="ar-SA"/>
      </w:rPr>
    </w:lvl>
    <w:lvl w:ilvl="2" w:tplc="6F2092EC">
      <w:numFmt w:val="bullet"/>
      <w:lvlText w:val="•"/>
      <w:lvlJc w:val="left"/>
      <w:pPr>
        <w:ind w:left="2264" w:hanging="361"/>
      </w:pPr>
      <w:rPr>
        <w:rFonts w:hint="default"/>
        <w:lang w:val="en-US" w:eastAsia="en-US" w:bidi="ar-SA"/>
      </w:rPr>
    </w:lvl>
    <w:lvl w:ilvl="3" w:tplc="0882CE38">
      <w:numFmt w:val="bullet"/>
      <w:lvlText w:val="•"/>
      <w:lvlJc w:val="left"/>
      <w:pPr>
        <w:ind w:left="3069" w:hanging="361"/>
      </w:pPr>
      <w:rPr>
        <w:rFonts w:hint="default"/>
        <w:lang w:val="en-US" w:eastAsia="en-US" w:bidi="ar-SA"/>
      </w:rPr>
    </w:lvl>
    <w:lvl w:ilvl="4" w:tplc="B804EBCA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5" w:tplc="393616F6">
      <w:numFmt w:val="bullet"/>
      <w:lvlText w:val="•"/>
      <w:lvlJc w:val="left"/>
      <w:pPr>
        <w:ind w:left="4679" w:hanging="361"/>
      </w:pPr>
      <w:rPr>
        <w:rFonts w:hint="default"/>
        <w:lang w:val="en-US" w:eastAsia="en-US" w:bidi="ar-SA"/>
      </w:rPr>
    </w:lvl>
    <w:lvl w:ilvl="6" w:tplc="21EEFF36">
      <w:numFmt w:val="bullet"/>
      <w:lvlText w:val="•"/>
      <w:lvlJc w:val="left"/>
      <w:pPr>
        <w:ind w:left="5483" w:hanging="361"/>
      </w:pPr>
      <w:rPr>
        <w:rFonts w:hint="default"/>
        <w:lang w:val="en-US" w:eastAsia="en-US" w:bidi="ar-SA"/>
      </w:rPr>
    </w:lvl>
    <w:lvl w:ilvl="7" w:tplc="41F0112C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8" w:tplc="0A2A621E">
      <w:numFmt w:val="bullet"/>
      <w:lvlText w:val="•"/>
      <w:lvlJc w:val="left"/>
      <w:pPr>
        <w:ind w:left="709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385541B"/>
    <w:multiLevelType w:val="hybridMultilevel"/>
    <w:tmpl w:val="89DC350A"/>
    <w:lvl w:ilvl="0" w:tplc="36CA70A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F80D3A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5F0CF9C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1DACB00E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4" w:tplc="9AC4BA7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B11ABD3A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 w:tplc="0FB046E0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7" w:tplc="71066DF8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 w:tplc="21F62CDA">
      <w:numFmt w:val="bullet"/>
      <w:lvlText w:val="•"/>
      <w:lvlJc w:val="left"/>
      <w:pPr>
        <w:ind w:left="984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54A0AC3"/>
    <w:multiLevelType w:val="hybridMultilevel"/>
    <w:tmpl w:val="3E8ABB24"/>
    <w:lvl w:ilvl="0" w:tplc="EFC62B8C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74D1F0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A506505E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B2D8AB5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307089A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DF58B034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6C94DB00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4C527326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F1E47170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3315E28"/>
    <w:multiLevelType w:val="hybridMultilevel"/>
    <w:tmpl w:val="C29EB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B032A3"/>
    <w:multiLevelType w:val="hybridMultilevel"/>
    <w:tmpl w:val="AFDE72AC"/>
    <w:lvl w:ilvl="0" w:tplc="D568B03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58A746">
      <w:numFmt w:val="bullet"/>
      <w:lvlText w:val="•"/>
      <w:lvlJc w:val="left"/>
      <w:pPr>
        <w:ind w:left="1536" w:hanging="360"/>
      </w:pPr>
      <w:rPr>
        <w:rFonts w:ascii="Calibri" w:eastAsia="Calibri" w:hAnsi="Calibri" w:cs="Calibri" w:hint="default"/>
        <w:spacing w:val="0"/>
        <w:w w:val="90"/>
        <w:lang w:val="en-US" w:eastAsia="en-US" w:bidi="ar-SA"/>
      </w:rPr>
    </w:lvl>
    <w:lvl w:ilvl="2" w:tplc="AD2CE700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8EE4459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25CC88D4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plc="A2DA1FDA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6" w:tplc="754EB484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  <w:lvl w:ilvl="7" w:tplc="BAEC816C">
      <w:numFmt w:val="bullet"/>
      <w:lvlText w:val="•"/>
      <w:lvlJc w:val="left"/>
      <w:pPr>
        <w:ind w:left="8673" w:hanging="360"/>
      </w:pPr>
      <w:rPr>
        <w:rFonts w:hint="default"/>
        <w:lang w:val="en-US" w:eastAsia="en-US" w:bidi="ar-SA"/>
      </w:rPr>
    </w:lvl>
    <w:lvl w:ilvl="8" w:tplc="A0C29A1C">
      <w:numFmt w:val="bullet"/>
      <w:lvlText w:val="•"/>
      <w:lvlJc w:val="left"/>
      <w:pPr>
        <w:ind w:left="986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EB4B5F"/>
    <w:multiLevelType w:val="hybridMultilevel"/>
    <w:tmpl w:val="5C5A7B76"/>
    <w:lvl w:ilvl="0" w:tplc="CE6469B6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42730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CF884CC2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313651F4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7396B24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0DAE2F10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C26A095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8648DE90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E9201574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C3F7343"/>
    <w:multiLevelType w:val="hybridMultilevel"/>
    <w:tmpl w:val="4CB66BC2"/>
    <w:lvl w:ilvl="0" w:tplc="4948D4C8">
      <w:numFmt w:val="bullet"/>
      <w:lvlText w:val=""/>
      <w:lvlJc w:val="left"/>
      <w:pPr>
        <w:ind w:left="12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64E824">
      <w:numFmt w:val="bullet"/>
      <w:lvlText w:val=""/>
      <w:lvlJc w:val="left"/>
      <w:pPr>
        <w:ind w:left="15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443C071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B96CEBDE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6B6EE556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93CA1448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93C0A28E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7" w:tplc="BB9A7A34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8" w:tplc="B442FAA4">
      <w:numFmt w:val="bullet"/>
      <w:lvlText w:val="•"/>
      <w:lvlJc w:val="left"/>
      <w:pPr>
        <w:ind w:left="9853" w:hanging="360"/>
      </w:pPr>
      <w:rPr>
        <w:rFonts w:hint="default"/>
        <w:lang w:val="en-US" w:eastAsia="en-US" w:bidi="ar-SA"/>
      </w:rPr>
    </w:lvl>
  </w:abstractNum>
  <w:num w:numId="1" w16cid:durableId="12341802">
    <w:abstractNumId w:val="2"/>
  </w:num>
  <w:num w:numId="2" w16cid:durableId="2112815775">
    <w:abstractNumId w:val="8"/>
  </w:num>
  <w:num w:numId="3" w16cid:durableId="948009408">
    <w:abstractNumId w:val="5"/>
  </w:num>
  <w:num w:numId="4" w16cid:durableId="787429628">
    <w:abstractNumId w:val="4"/>
  </w:num>
  <w:num w:numId="5" w16cid:durableId="124927983">
    <w:abstractNumId w:val="9"/>
  </w:num>
  <w:num w:numId="6" w16cid:durableId="2017538120">
    <w:abstractNumId w:val="7"/>
  </w:num>
  <w:num w:numId="7" w16cid:durableId="468472353">
    <w:abstractNumId w:val="3"/>
  </w:num>
  <w:num w:numId="8" w16cid:durableId="1468011504">
    <w:abstractNumId w:val="0"/>
  </w:num>
  <w:num w:numId="9" w16cid:durableId="475998795">
    <w:abstractNumId w:val="6"/>
  </w:num>
  <w:num w:numId="10" w16cid:durableId="1706978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C1"/>
    <w:rsid w:val="00062139"/>
    <w:rsid w:val="000D3BF1"/>
    <w:rsid w:val="00107CA4"/>
    <w:rsid w:val="0011422E"/>
    <w:rsid w:val="0012265C"/>
    <w:rsid w:val="00232BB5"/>
    <w:rsid w:val="002B196E"/>
    <w:rsid w:val="003448F2"/>
    <w:rsid w:val="00557263"/>
    <w:rsid w:val="00561953"/>
    <w:rsid w:val="005A3B54"/>
    <w:rsid w:val="005B3F51"/>
    <w:rsid w:val="0061101B"/>
    <w:rsid w:val="007364C1"/>
    <w:rsid w:val="009B023C"/>
    <w:rsid w:val="00A82429"/>
    <w:rsid w:val="00B217F4"/>
    <w:rsid w:val="00C56FAD"/>
    <w:rsid w:val="00C72FDD"/>
    <w:rsid w:val="00C85BD1"/>
    <w:rsid w:val="00CF2D8D"/>
    <w:rsid w:val="00D23CC7"/>
    <w:rsid w:val="00D76058"/>
    <w:rsid w:val="00E04AA8"/>
    <w:rsid w:val="00E347D0"/>
    <w:rsid w:val="00F3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7769"/>
  <w15:docId w15:val="{C7F9DB5F-89D5-4322-BAB0-2DB4EC32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0"/>
    </w:pPr>
  </w:style>
  <w:style w:type="paragraph" w:styleId="Title">
    <w:name w:val="Title"/>
    <w:basedOn w:val="Normal"/>
    <w:link w:val="TitleChar"/>
    <w:uiPriority w:val="10"/>
    <w:qFormat/>
    <w:pPr>
      <w:spacing w:before="269"/>
      <w:ind w:left="1937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1Char">
    <w:name w:val="Heading 1 Char"/>
    <w:basedOn w:val="DefaultParagraphFont"/>
    <w:link w:val="Heading1"/>
    <w:uiPriority w:val="9"/>
    <w:rsid w:val="002B196E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B196E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B196E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2B196E"/>
    <w:rPr>
      <w:rFonts w:ascii="Calibri" w:eastAsia="Calibri" w:hAnsi="Calibri" w:cs="Calibri"/>
      <w:b/>
      <w:bCs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2B19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9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3B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3B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2896</Words>
  <Characters>16511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Bruce@infovenit.com</cp:lastModifiedBy>
  <cp:revision>11</cp:revision>
  <dcterms:created xsi:type="dcterms:W3CDTF">2026-02-17T14:22:00Z</dcterms:created>
  <dcterms:modified xsi:type="dcterms:W3CDTF">2026-03-16T21:25:00Z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for Microsoft 365</vt:lpwstr>
  </property>
</Properties>
</file>