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8170" w14:textId="2E8A23E5" w:rsidR="00360FDD" w:rsidRPr="0042555E" w:rsidRDefault="00360FDD" w:rsidP="00360FDD">
      <w:pPr>
        <w:pStyle w:val="NoSpacing"/>
        <w:jc w:val="center"/>
        <w:rPr>
          <w:rFonts w:ascii="Calibri" w:hAnsi="Calibri" w:cs="Calibri"/>
          <w:b/>
          <w:bCs/>
          <w:sz w:val="22"/>
          <w:szCs w:val="22"/>
        </w:rPr>
      </w:pPr>
      <w:r w:rsidRPr="0042555E">
        <w:rPr>
          <w:rFonts w:ascii="Calibri" w:hAnsi="Calibri" w:cs="Calibri"/>
          <w:b/>
          <w:bCs/>
          <w:sz w:val="22"/>
          <w:szCs w:val="22"/>
        </w:rPr>
        <w:t xml:space="preserve">Zarana </w:t>
      </w:r>
    </w:p>
    <w:p w14:paraId="5F957981" w14:textId="77777777" w:rsidR="0042555E" w:rsidRPr="0042555E" w:rsidRDefault="0042555E" w:rsidP="0042555E">
      <w:pPr>
        <w:pStyle w:val="NoSpacing"/>
        <w:jc w:val="center"/>
        <w:rPr>
          <w:rFonts w:ascii="Calibri" w:hAnsi="Calibri" w:cs="Calibri"/>
          <w:b/>
          <w:bCs/>
          <w:sz w:val="22"/>
          <w:szCs w:val="22"/>
        </w:rPr>
      </w:pPr>
    </w:p>
    <w:p w14:paraId="18355252" w14:textId="5EB4FB12"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PROFESSIONAL SUMMARY:</w:t>
      </w:r>
    </w:p>
    <w:p w14:paraId="50A3CDC8"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16+ years of IT experience, including 8+ years of extensive Salesforce implementations across Sales Cloud, Service Cloud, Marketing, Experience Cloud and large enterprise transformations with deep customization on the Force.com platform.</w:t>
      </w:r>
    </w:p>
    <w:p w14:paraId="371A6220"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Successfully handled 8–10+ end-to-end Salesforce implementations in Sales &amp; Service Cloud involving complex Apex customizations, integrations, and multi-cloud solutions in onsite/offshore delivery models.</w:t>
      </w:r>
    </w:p>
    <w:p w14:paraId="0A3331C1"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Expert-level knowledge of Force.com technical components including Apex, Triggers, Batch Apex, Schedulers, Future/Queueable methods, Lightning Web Components (LWC), Aura, SOQL/SOSL, Visualforce, Salesforce APIs (REST/SOAP/Chatter), and advanced Lightning features.</w:t>
      </w:r>
    </w:p>
    <w:p w14:paraId="69088191"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3.5+ years of strong Lightning implementation experience, delivering scalable LWC components, Lightning Flows, dynamic UI architectures, and performance-optimized Lightning solutions.</w:t>
      </w:r>
    </w:p>
    <w:p w14:paraId="065F8A52"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Skilled in designing and implementing Salesforce technical architecture using industry-standard design patterns, scalable object models, and Salesforce recommended best practices.</w:t>
      </w:r>
    </w:p>
    <w:p w14:paraId="1A4A1BD2"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Experienced in technical blueprinting, providing end-to-end technical design considering functional, non-functional, integration, and security requirements.</w:t>
      </w:r>
    </w:p>
    <w:p w14:paraId="281A0B53"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Strong experience with Salesforce1 and mobile app development, enhancing mobile experiences for field and service teams.</w:t>
      </w:r>
    </w:p>
    <w:p w14:paraId="0A31464C" w14:textId="0EB01291"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Robust background in integration with SAP, Oracle, Microsoft Dynamics, Azure APIs, Middleware, and third-party platforms such as DocuSign, Box, Zapier, Ship Station, and Accounting Seed.</w:t>
      </w:r>
    </w:p>
    <w:p w14:paraId="1F628E9A"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Proficient in DevOps, CI/CD using Git, GitHub, VS Code, SFDX, and release management pipelines, enabling efficient deployment and version control processes.</w:t>
      </w:r>
    </w:p>
    <w:p w14:paraId="23057E3E"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Extensive experience in Data Migration using Apex Data Loader, Bulk API, Workbench with expertise in designing mapping strategies and cleansing data.</w:t>
      </w:r>
    </w:p>
    <w:p w14:paraId="24C8D143"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Strong understanding of Object-Oriented Programming (OOP), software engineering best practices, and producing clean, scalable, maintainable code.</w:t>
      </w:r>
    </w:p>
    <w:p w14:paraId="4710CEC8"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Proven experience in code reviews, performance tuning, troubleshooting, and delivering stable solutions during all phases of development and testing.</w:t>
      </w:r>
    </w:p>
    <w:p w14:paraId="6AD9A785"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Deep experience working across multiple Salesforce environments (Admin, Dev, QA/UAT, Production) ensuring smooth deployment and environment management.</w:t>
      </w:r>
    </w:p>
    <w:p w14:paraId="3AFC837E" w14:textId="4EE8267D"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Knowledge of MuleSoft Any point Platform integrations and API-led connectivity.</w:t>
      </w:r>
    </w:p>
    <w:p w14:paraId="044D3B17"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Holds Salesforce Developer Certification(s) with hands-on expertise across multiple clouds and integration patterns.</w:t>
      </w:r>
    </w:p>
    <w:p w14:paraId="21E08B51"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Strong communication, leadership, and technical thought-leadership experience, mentoring teams and acting as a technical leader for Salesforce practices.</w:t>
      </w:r>
    </w:p>
    <w:p w14:paraId="3E4D717A" w14:textId="77777777" w:rsidR="00360FDD" w:rsidRPr="00360FDD" w:rsidRDefault="00360FDD" w:rsidP="00360FDD">
      <w:pPr>
        <w:pStyle w:val="NoSpacing"/>
        <w:numPr>
          <w:ilvl w:val="0"/>
          <w:numId w:val="8"/>
        </w:numPr>
        <w:ind w:left="360"/>
        <w:jc w:val="both"/>
        <w:rPr>
          <w:rFonts w:ascii="Calibri" w:hAnsi="Calibri" w:cs="Calibri"/>
          <w:sz w:val="22"/>
          <w:szCs w:val="22"/>
        </w:rPr>
      </w:pPr>
      <w:r w:rsidRPr="00360FDD">
        <w:rPr>
          <w:rFonts w:ascii="Calibri" w:hAnsi="Calibri" w:cs="Calibri"/>
          <w:sz w:val="22"/>
          <w:szCs w:val="22"/>
        </w:rPr>
        <w:t>Highly organized, self-driven, detail-oriented professional with the ability to manage multiple priorities and deliver high-quality solutions in fast-paced environments.</w:t>
      </w:r>
    </w:p>
    <w:p w14:paraId="3C072100" w14:textId="77777777" w:rsidR="00360FDD" w:rsidRPr="00360FDD" w:rsidRDefault="00360FDD" w:rsidP="00360FDD">
      <w:pPr>
        <w:pStyle w:val="NoSpacing"/>
        <w:jc w:val="both"/>
        <w:rPr>
          <w:rFonts w:ascii="Calibri" w:hAnsi="Calibri" w:cs="Calibri"/>
          <w:sz w:val="22"/>
          <w:szCs w:val="22"/>
        </w:rPr>
      </w:pPr>
    </w:p>
    <w:p w14:paraId="7889C201" w14:textId="2AB740CF"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TECHNICAL SKILLS:</w:t>
      </w:r>
    </w:p>
    <w:p w14:paraId="37E45054" w14:textId="77777777" w:rsidR="00360FDD" w:rsidRDefault="00360FDD" w:rsidP="00360FDD">
      <w:pPr>
        <w:pStyle w:val="NoSpacing"/>
        <w:jc w:val="both"/>
        <w:rPr>
          <w:rFonts w:ascii="Calibri" w:hAnsi="Calibri" w:cs="Calibri"/>
          <w:sz w:val="22"/>
          <w:szCs w:val="22"/>
        </w:rPr>
      </w:pPr>
      <w:r w:rsidRPr="00360FDD">
        <w:rPr>
          <w:rFonts w:ascii="Calibri" w:hAnsi="Calibri" w:cs="Calibri"/>
          <w:sz w:val="22"/>
          <w:szCs w:val="22"/>
        </w:rPr>
        <w:t>Sales Force Technologies</w:t>
      </w:r>
      <w:r w:rsidRPr="00360FDD">
        <w:rPr>
          <w:rFonts w:ascii="Calibri" w:hAnsi="Calibri" w:cs="Calibri"/>
          <w:sz w:val="22"/>
          <w:szCs w:val="22"/>
        </w:rPr>
        <w:tab/>
        <w:t>:</w:t>
      </w:r>
      <w:r w:rsidRPr="00360FDD">
        <w:rPr>
          <w:rFonts w:ascii="Calibri" w:hAnsi="Calibri" w:cs="Calibri"/>
          <w:sz w:val="22"/>
          <w:szCs w:val="22"/>
        </w:rPr>
        <w:tab/>
        <w:t xml:space="preserve">Standard objects, Workflow &amp; Approvals, Apex Language, Batch Apex, Apex </w:t>
      </w:r>
    </w:p>
    <w:p w14:paraId="57E4ABBB" w14:textId="0660659F" w:rsidR="00360FDD" w:rsidRPr="00360FDD" w:rsidRDefault="00360FDD" w:rsidP="00360FDD">
      <w:pPr>
        <w:pStyle w:val="NoSpacing"/>
        <w:ind w:left="3600"/>
        <w:jc w:val="both"/>
        <w:rPr>
          <w:rFonts w:ascii="Calibri" w:hAnsi="Calibri" w:cs="Calibri"/>
          <w:sz w:val="22"/>
          <w:szCs w:val="22"/>
        </w:rPr>
      </w:pPr>
      <w:r w:rsidRPr="00360FDD">
        <w:rPr>
          <w:rFonts w:ascii="Calibri" w:hAnsi="Calibri" w:cs="Calibri"/>
          <w:sz w:val="22"/>
          <w:szCs w:val="22"/>
        </w:rPr>
        <w:t>Scheduler, Apex Classes/Controllers, Apex</w:t>
      </w:r>
      <w:r>
        <w:rPr>
          <w:rFonts w:ascii="Calibri" w:hAnsi="Calibri" w:cs="Calibri"/>
          <w:sz w:val="22"/>
          <w:szCs w:val="22"/>
        </w:rPr>
        <w:t xml:space="preserve"> </w:t>
      </w:r>
      <w:r w:rsidRPr="00360FDD">
        <w:rPr>
          <w:rFonts w:ascii="Calibri" w:hAnsi="Calibri" w:cs="Calibri"/>
          <w:sz w:val="22"/>
          <w:szCs w:val="22"/>
        </w:rPr>
        <w:t>Triggers, Visual Force Pages, Data Loader, Migration, Reports, Dashboards, Force.com IDE, Eclipse, SOQL, Eclipse, Force.com Explorer, Apex Data Loader, Force.com Platform (Sandbox and Production). Field Service Lightning, Accounting Seed, Marketing Cloud, LWC, Salesforce NPSP, Integration, Data Cloud, Velocity CPQ, Omni Script</w:t>
      </w:r>
    </w:p>
    <w:p w14:paraId="7A9CF913" w14:textId="77777777" w:rsidR="00360FDD" w:rsidRPr="00360FDD" w:rsidRDefault="00360FDD" w:rsidP="00360FDD">
      <w:pPr>
        <w:pStyle w:val="NoSpacing"/>
        <w:jc w:val="both"/>
        <w:rPr>
          <w:rFonts w:ascii="Calibri" w:hAnsi="Calibri" w:cs="Calibri"/>
          <w:sz w:val="22"/>
          <w:szCs w:val="22"/>
        </w:rPr>
      </w:pPr>
      <w:r w:rsidRPr="00360FDD">
        <w:rPr>
          <w:rFonts w:ascii="Calibri" w:hAnsi="Calibri" w:cs="Calibri"/>
          <w:sz w:val="22"/>
          <w:szCs w:val="22"/>
        </w:rPr>
        <w:t>Reporting Tools</w:t>
      </w:r>
      <w:r w:rsidRPr="00360FDD">
        <w:rPr>
          <w:rFonts w:ascii="Calibri" w:hAnsi="Calibri" w:cs="Calibri"/>
          <w:sz w:val="22"/>
          <w:szCs w:val="22"/>
        </w:rPr>
        <w:tab/>
      </w:r>
      <w:r w:rsidRPr="00360FDD">
        <w:rPr>
          <w:rFonts w:ascii="Calibri" w:hAnsi="Calibri" w:cs="Calibri"/>
          <w:sz w:val="22"/>
          <w:szCs w:val="22"/>
        </w:rPr>
        <w:tab/>
      </w:r>
      <w:r w:rsidRPr="00360FDD">
        <w:rPr>
          <w:rFonts w:ascii="Calibri" w:hAnsi="Calibri" w:cs="Calibri"/>
          <w:sz w:val="22"/>
          <w:szCs w:val="22"/>
        </w:rPr>
        <w:tab/>
        <w:t>:</w:t>
      </w:r>
      <w:r w:rsidRPr="00360FDD">
        <w:rPr>
          <w:rFonts w:ascii="Calibri" w:hAnsi="Calibri" w:cs="Calibri"/>
          <w:sz w:val="22"/>
          <w:szCs w:val="22"/>
        </w:rPr>
        <w:tab/>
        <w:t>Crystal Reports, SQL Server Reporting Services</w:t>
      </w:r>
    </w:p>
    <w:p w14:paraId="730C4D6D" w14:textId="77777777" w:rsidR="00360FDD" w:rsidRPr="00360FDD" w:rsidRDefault="00360FDD" w:rsidP="00360FDD">
      <w:pPr>
        <w:pStyle w:val="NoSpacing"/>
        <w:jc w:val="both"/>
        <w:rPr>
          <w:rFonts w:ascii="Calibri" w:hAnsi="Calibri" w:cs="Calibri"/>
          <w:sz w:val="22"/>
          <w:szCs w:val="22"/>
        </w:rPr>
      </w:pPr>
      <w:r w:rsidRPr="00360FDD">
        <w:rPr>
          <w:rFonts w:ascii="Calibri" w:hAnsi="Calibri" w:cs="Calibri"/>
          <w:sz w:val="22"/>
          <w:szCs w:val="22"/>
        </w:rPr>
        <w:t>Operating Systems</w:t>
      </w:r>
      <w:r w:rsidRPr="00360FDD">
        <w:rPr>
          <w:rFonts w:ascii="Calibri" w:hAnsi="Calibri" w:cs="Calibri"/>
          <w:sz w:val="22"/>
          <w:szCs w:val="22"/>
        </w:rPr>
        <w:tab/>
      </w:r>
      <w:r w:rsidRPr="00360FDD">
        <w:rPr>
          <w:rFonts w:ascii="Calibri" w:hAnsi="Calibri" w:cs="Calibri"/>
          <w:sz w:val="22"/>
          <w:szCs w:val="22"/>
        </w:rPr>
        <w:tab/>
        <w:t>:</w:t>
      </w:r>
      <w:r w:rsidRPr="00360FDD">
        <w:rPr>
          <w:rFonts w:ascii="Calibri" w:hAnsi="Calibri" w:cs="Calibri"/>
          <w:sz w:val="22"/>
          <w:szCs w:val="22"/>
        </w:rPr>
        <w:tab/>
        <w:t>Microsoft Windows Server 2003/2008 R2/Server 2012</w:t>
      </w:r>
    </w:p>
    <w:p w14:paraId="7214A238" w14:textId="77777777" w:rsidR="00360FDD" w:rsidRDefault="00360FDD" w:rsidP="00360FDD">
      <w:pPr>
        <w:pStyle w:val="NoSpacing"/>
        <w:jc w:val="both"/>
        <w:rPr>
          <w:rFonts w:ascii="Calibri" w:hAnsi="Calibri" w:cs="Calibri"/>
          <w:sz w:val="22"/>
          <w:szCs w:val="22"/>
        </w:rPr>
      </w:pPr>
      <w:r w:rsidRPr="00360FDD">
        <w:rPr>
          <w:rFonts w:ascii="Calibri" w:hAnsi="Calibri" w:cs="Calibri"/>
          <w:sz w:val="22"/>
          <w:szCs w:val="22"/>
        </w:rPr>
        <w:t>SDLC Methodologies</w:t>
      </w:r>
      <w:r w:rsidRPr="00360FDD">
        <w:rPr>
          <w:rFonts w:ascii="Calibri" w:hAnsi="Calibri" w:cs="Calibri"/>
          <w:sz w:val="22"/>
          <w:szCs w:val="22"/>
        </w:rPr>
        <w:tab/>
      </w:r>
      <w:r w:rsidRPr="00360FDD">
        <w:rPr>
          <w:rFonts w:ascii="Calibri" w:hAnsi="Calibri" w:cs="Calibri"/>
          <w:sz w:val="22"/>
          <w:szCs w:val="22"/>
        </w:rPr>
        <w:tab/>
        <w:t>:</w:t>
      </w:r>
      <w:r w:rsidRPr="00360FDD">
        <w:rPr>
          <w:rFonts w:ascii="Calibri" w:hAnsi="Calibri" w:cs="Calibri"/>
          <w:sz w:val="22"/>
          <w:szCs w:val="22"/>
        </w:rPr>
        <w:tab/>
        <w:t>Agile/SCRUM, Waterfall</w:t>
      </w:r>
      <w:r>
        <w:rPr>
          <w:rFonts w:ascii="Calibri" w:hAnsi="Calibri" w:cs="Calibri"/>
          <w:sz w:val="22"/>
          <w:szCs w:val="22"/>
        </w:rPr>
        <w:t xml:space="preserve"> </w:t>
      </w:r>
    </w:p>
    <w:p w14:paraId="2CD8D5E0" w14:textId="10C85FEC" w:rsidR="00360FDD" w:rsidRPr="00360FDD" w:rsidRDefault="00360FDD" w:rsidP="00360FDD">
      <w:pPr>
        <w:pStyle w:val="NoSpacing"/>
        <w:jc w:val="both"/>
        <w:rPr>
          <w:rFonts w:ascii="Calibri" w:hAnsi="Calibri" w:cs="Calibri"/>
          <w:sz w:val="22"/>
          <w:szCs w:val="22"/>
        </w:rPr>
      </w:pPr>
      <w:r w:rsidRPr="00360FDD">
        <w:rPr>
          <w:rFonts w:ascii="Calibri" w:hAnsi="Calibri" w:cs="Calibri"/>
          <w:sz w:val="22"/>
          <w:szCs w:val="22"/>
        </w:rPr>
        <w:t>Version Control</w:t>
      </w:r>
    </w:p>
    <w:p w14:paraId="1591BBF5" w14:textId="77777777" w:rsidR="00360FDD" w:rsidRPr="00360FDD" w:rsidRDefault="00360FDD" w:rsidP="00360FDD">
      <w:pPr>
        <w:pStyle w:val="NoSpacing"/>
        <w:jc w:val="both"/>
        <w:rPr>
          <w:rFonts w:ascii="Calibri" w:hAnsi="Calibri" w:cs="Calibri"/>
          <w:sz w:val="22"/>
          <w:szCs w:val="22"/>
        </w:rPr>
      </w:pPr>
      <w:r w:rsidRPr="00360FDD">
        <w:rPr>
          <w:rFonts w:ascii="Calibri" w:hAnsi="Calibri" w:cs="Calibri"/>
          <w:sz w:val="22"/>
          <w:szCs w:val="22"/>
        </w:rPr>
        <w:t>and Source Control</w:t>
      </w:r>
      <w:r w:rsidRPr="00360FDD">
        <w:rPr>
          <w:rFonts w:ascii="Calibri" w:hAnsi="Calibri" w:cs="Calibri"/>
          <w:sz w:val="22"/>
          <w:szCs w:val="22"/>
        </w:rPr>
        <w:tab/>
      </w:r>
      <w:r w:rsidRPr="00360FDD">
        <w:rPr>
          <w:rFonts w:ascii="Calibri" w:hAnsi="Calibri" w:cs="Calibri"/>
          <w:sz w:val="22"/>
          <w:szCs w:val="22"/>
        </w:rPr>
        <w:tab/>
        <w:t>:</w:t>
      </w:r>
      <w:r w:rsidRPr="00360FDD">
        <w:rPr>
          <w:rFonts w:ascii="Calibri" w:hAnsi="Calibri" w:cs="Calibri"/>
          <w:sz w:val="22"/>
          <w:szCs w:val="22"/>
        </w:rPr>
        <w:tab/>
        <w:t>Git, Visual SourceSafe (VSS), TFS, Tortoise SVN.</w:t>
      </w:r>
    </w:p>
    <w:p w14:paraId="12E467B8" w14:textId="77777777" w:rsidR="00360FDD" w:rsidRPr="00360FDD" w:rsidRDefault="00360FDD" w:rsidP="00360FDD">
      <w:pPr>
        <w:pStyle w:val="NoSpacing"/>
        <w:jc w:val="both"/>
        <w:rPr>
          <w:rFonts w:ascii="Calibri" w:hAnsi="Calibri" w:cs="Calibri"/>
          <w:sz w:val="22"/>
          <w:szCs w:val="22"/>
        </w:rPr>
      </w:pPr>
      <w:r w:rsidRPr="00360FDD">
        <w:rPr>
          <w:rFonts w:ascii="Calibri" w:hAnsi="Calibri" w:cs="Calibri"/>
          <w:sz w:val="22"/>
          <w:szCs w:val="22"/>
        </w:rPr>
        <w:t>Databases (RDBMS)</w:t>
      </w:r>
      <w:r w:rsidRPr="00360FDD">
        <w:rPr>
          <w:rFonts w:ascii="Calibri" w:hAnsi="Calibri" w:cs="Calibri"/>
          <w:sz w:val="22"/>
          <w:szCs w:val="22"/>
        </w:rPr>
        <w:tab/>
      </w:r>
      <w:r w:rsidRPr="00360FDD">
        <w:rPr>
          <w:rFonts w:ascii="Calibri" w:hAnsi="Calibri" w:cs="Calibri"/>
          <w:sz w:val="22"/>
          <w:szCs w:val="22"/>
        </w:rPr>
        <w:tab/>
        <w:t>:</w:t>
      </w:r>
      <w:r w:rsidRPr="00360FDD">
        <w:rPr>
          <w:rFonts w:ascii="Calibri" w:hAnsi="Calibri" w:cs="Calibri"/>
          <w:sz w:val="22"/>
          <w:szCs w:val="22"/>
        </w:rPr>
        <w:tab/>
        <w:t>SQL Server 2005/2008/2008 R2/2012,</w:t>
      </w:r>
    </w:p>
    <w:p w14:paraId="02300B6E" w14:textId="77777777" w:rsidR="00360FDD" w:rsidRDefault="00360FDD" w:rsidP="00360FDD">
      <w:pPr>
        <w:pStyle w:val="NoSpacing"/>
        <w:jc w:val="both"/>
        <w:rPr>
          <w:rFonts w:ascii="Calibri" w:hAnsi="Calibri" w:cs="Calibri"/>
          <w:sz w:val="22"/>
          <w:szCs w:val="22"/>
        </w:rPr>
      </w:pPr>
      <w:r w:rsidRPr="00360FDD">
        <w:rPr>
          <w:rFonts w:ascii="Calibri" w:hAnsi="Calibri" w:cs="Calibri"/>
          <w:sz w:val="22"/>
          <w:szCs w:val="22"/>
        </w:rPr>
        <w:t>SharePoint Skills &amp; Technologies</w:t>
      </w:r>
      <w:r>
        <w:rPr>
          <w:rFonts w:ascii="Calibri" w:hAnsi="Calibri" w:cs="Calibri"/>
          <w:sz w:val="22"/>
          <w:szCs w:val="22"/>
        </w:rPr>
        <w:tab/>
      </w:r>
      <w:r w:rsidRPr="00360FDD">
        <w:rPr>
          <w:rFonts w:ascii="Calibri" w:hAnsi="Calibri" w:cs="Calibri"/>
          <w:sz w:val="22"/>
          <w:szCs w:val="22"/>
        </w:rPr>
        <w:t xml:space="preserve">:      </w:t>
      </w:r>
      <w:r>
        <w:rPr>
          <w:rFonts w:ascii="Calibri" w:hAnsi="Calibri" w:cs="Calibri"/>
          <w:sz w:val="22"/>
          <w:szCs w:val="22"/>
        </w:rPr>
        <w:t xml:space="preserve">      </w:t>
      </w:r>
      <w:r w:rsidRPr="00360FDD">
        <w:rPr>
          <w:rFonts w:ascii="Calibri" w:hAnsi="Calibri" w:cs="Calibri"/>
          <w:sz w:val="22"/>
          <w:szCs w:val="22"/>
        </w:rPr>
        <w:t xml:space="preserve"> Office 365, SharePoint 2016/2013/2010/2007, WSS 3.0, SharePoint Designer </w:t>
      </w:r>
    </w:p>
    <w:p w14:paraId="433634AD" w14:textId="1473FD0D" w:rsidR="00360FDD" w:rsidRPr="00360FDD" w:rsidRDefault="00360FDD" w:rsidP="00360FDD">
      <w:pPr>
        <w:pStyle w:val="NoSpacing"/>
        <w:ind w:left="3600"/>
        <w:jc w:val="both"/>
        <w:rPr>
          <w:rFonts w:ascii="Calibri" w:hAnsi="Calibri" w:cs="Calibri"/>
          <w:sz w:val="22"/>
          <w:szCs w:val="22"/>
        </w:rPr>
      </w:pPr>
      <w:r w:rsidRPr="00360FDD">
        <w:rPr>
          <w:rFonts w:ascii="Calibri" w:hAnsi="Calibri" w:cs="Calibri"/>
          <w:sz w:val="22"/>
          <w:szCs w:val="22"/>
        </w:rPr>
        <w:lastRenderedPageBreak/>
        <w:t xml:space="preserve">2013/2007/2010, Web Parts, </w:t>
      </w:r>
      <w:proofErr w:type="spellStart"/>
      <w:proofErr w:type="gramStart"/>
      <w:r w:rsidRPr="00360FDD">
        <w:rPr>
          <w:rFonts w:ascii="Calibri" w:hAnsi="Calibri" w:cs="Calibri"/>
          <w:sz w:val="22"/>
          <w:szCs w:val="22"/>
        </w:rPr>
        <w:t>Auditing,Nintex</w:t>
      </w:r>
      <w:proofErr w:type="spellEnd"/>
      <w:proofErr w:type="gramEnd"/>
      <w:r w:rsidRPr="00360FDD">
        <w:rPr>
          <w:rFonts w:ascii="Calibri" w:hAnsi="Calibri" w:cs="Calibri"/>
          <w:sz w:val="22"/>
          <w:szCs w:val="22"/>
        </w:rPr>
        <w:t>/SPD Workflows, Power Pivot, Charts, SharePoint Administration, IBM Lotus notes migration to SharePoint</w:t>
      </w:r>
    </w:p>
    <w:p w14:paraId="118F9988" w14:textId="77777777" w:rsidR="00360FDD" w:rsidRPr="00360FDD" w:rsidRDefault="00360FDD" w:rsidP="00360FDD">
      <w:pPr>
        <w:pStyle w:val="NoSpacing"/>
        <w:jc w:val="both"/>
        <w:rPr>
          <w:rFonts w:ascii="Calibri" w:hAnsi="Calibri" w:cs="Calibri"/>
          <w:sz w:val="22"/>
          <w:szCs w:val="22"/>
        </w:rPr>
      </w:pPr>
    </w:p>
    <w:p w14:paraId="4D01B139"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CERTIFICATIONS:</w:t>
      </w:r>
    </w:p>
    <w:p w14:paraId="54F8C819" w14:textId="77777777" w:rsidR="00360FDD" w:rsidRPr="00360FDD" w:rsidRDefault="00360FDD" w:rsidP="00360FDD">
      <w:pPr>
        <w:pStyle w:val="NoSpacing"/>
        <w:numPr>
          <w:ilvl w:val="0"/>
          <w:numId w:val="9"/>
        </w:numPr>
        <w:jc w:val="both"/>
        <w:rPr>
          <w:rFonts w:ascii="Calibri" w:hAnsi="Calibri" w:cs="Calibri"/>
          <w:sz w:val="22"/>
          <w:szCs w:val="22"/>
        </w:rPr>
      </w:pPr>
      <w:r w:rsidRPr="00360FDD">
        <w:rPr>
          <w:rFonts w:ascii="Calibri" w:hAnsi="Calibri" w:cs="Calibri"/>
          <w:sz w:val="22"/>
          <w:szCs w:val="22"/>
        </w:rPr>
        <w:t>Certified Salesforce Administrator</w:t>
      </w:r>
    </w:p>
    <w:p w14:paraId="6721529A" w14:textId="77777777" w:rsidR="00360FDD" w:rsidRPr="00360FDD" w:rsidRDefault="00360FDD" w:rsidP="00360FDD">
      <w:pPr>
        <w:pStyle w:val="NoSpacing"/>
        <w:numPr>
          <w:ilvl w:val="0"/>
          <w:numId w:val="9"/>
        </w:numPr>
        <w:jc w:val="both"/>
        <w:rPr>
          <w:rFonts w:ascii="Calibri" w:hAnsi="Calibri" w:cs="Calibri"/>
          <w:sz w:val="22"/>
          <w:szCs w:val="22"/>
        </w:rPr>
      </w:pPr>
      <w:r w:rsidRPr="00360FDD">
        <w:rPr>
          <w:rFonts w:ascii="Calibri" w:hAnsi="Calibri" w:cs="Calibri"/>
          <w:sz w:val="22"/>
          <w:szCs w:val="22"/>
        </w:rPr>
        <w:t>Certified Salesforce Platform Developer 1</w:t>
      </w:r>
    </w:p>
    <w:p w14:paraId="046AD0E4" w14:textId="77777777" w:rsidR="00360FDD" w:rsidRPr="00360FDD" w:rsidRDefault="00360FDD" w:rsidP="00360FDD">
      <w:pPr>
        <w:pStyle w:val="NoSpacing"/>
        <w:numPr>
          <w:ilvl w:val="0"/>
          <w:numId w:val="9"/>
        </w:numPr>
        <w:jc w:val="both"/>
        <w:rPr>
          <w:rFonts w:ascii="Calibri" w:hAnsi="Calibri" w:cs="Calibri"/>
          <w:sz w:val="22"/>
          <w:szCs w:val="22"/>
        </w:rPr>
      </w:pPr>
      <w:r w:rsidRPr="00360FDD">
        <w:rPr>
          <w:rFonts w:ascii="Calibri" w:hAnsi="Calibri" w:cs="Calibri"/>
          <w:sz w:val="22"/>
          <w:szCs w:val="22"/>
        </w:rPr>
        <w:t>Certified Salesforce Associate</w:t>
      </w:r>
    </w:p>
    <w:p w14:paraId="10DC605F" w14:textId="77777777" w:rsidR="00360FDD" w:rsidRPr="00360FDD" w:rsidRDefault="00360FDD" w:rsidP="00360FDD">
      <w:pPr>
        <w:pStyle w:val="NoSpacing"/>
        <w:numPr>
          <w:ilvl w:val="0"/>
          <w:numId w:val="9"/>
        </w:numPr>
        <w:jc w:val="both"/>
        <w:rPr>
          <w:rFonts w:ascii="Calibri" w:hAnsi="Calibri" w:cs="Calibri"/>
          <w:sz w:val="22"/>
          <w:szCs w:val="22"/>
        </w:rPr>
      </w:pPr>
      <w:r w:rsidRPr="00360FDD">
        <w:rPr>
          <w:rFonts w:ascii="Calibri" w:hAnsi="Calibri" w:cs="Calibri"/>
          <w:sz w:val="22"/>
          <w:szCs w:val="22"/>
        </w:rPr>
        <w:t>MuleSoft Certified Developer (MCD-4) (Expired)</w:t>
      </w:r>
    </w:p>
    <w:p w14:paraId="7169D00F" w14:textId="77777777" w:rsidR="00360FDD" w:rsidRPr="00360FDD" w:rsidRDefault="00360FDD" w:rsidP="00360FDD">
      <w:pPr>
        <w:pStyle w:val="NoSpacing"/>
        <w:jc w:val="both"/>
        <w:rPr>
          <w:rFonts w:ascii="Calibri" w:hAnsi="Calibri" w:cs="Calibri"/>
          <w:sz w:val="22"/>
          <w:szCs w:val="22"/>
        </w:rPr>
      </w:pPr>
    </w:p>
    <w:p w14:paraId="035FCE75" w14:textId="52590DB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PROFESSIONAL WORK EXPERIENCE:</w:t>
      </w:r>
    </w:p>
    <w:p w14:paraId="0D800D7D" w14:textId="77777777" w:rsidR="00360FDD" w:rsidRPr="00360FDD" w:rsidRDefault="00360FDD" w:rsidP="00360FDD">
      <w:pPr>
        <w:pStyle w:val="NoSpacing"/>
        <w:jc w:val="both"/>
        <w:rPr>
          <w:rFonts w:ascii="Calibri" w:hAnsi="Calibri" w:cs="Calibri"/>
          <w:sz w:val="22"/>
          <w:szCs w:val="22"/>
        </w:rPr>
      </w:pPr>
    </w:p>
    <w:p w14:paraId="0492239E" w14:textId="1DE94D1D"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University of Houston, USA</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sidRPr="00360FDD">
        <w:rPr>
          <w:rFonts w:ascii="Calibri" w:hAnsi="Calibri" w:cs="Calibri"/>
          <w:b/>
          <w:bCs/>
          <w:sz w:val="22"/>
          <w:szCs w:val="22"/>
        </w:rPr>
        <w:t xml:space="preserve">Aug 2024- </w:t>
      </w:r>
      <w:r w:rsidR="00524DF6">
        <w:rPr>
          <w:rFonts w:ascii="Calibri" w:hAnsi="Calibri" w:cs="Calibri"/>
          <w:b/>
          <w:bCs/>
          <w:sz w:val="22"/>
          <w:szCs w:val="22"/>
        </w:rPr>
        <w:t>Till now</w:t>
      </w:r>
    </w:p>
    <w:p w14:paraId="756D2881"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Salesforce Architect</w:t>
      </w:r>
    </w:p>
    <w:p w14:paraId="77B7E155" w14:textId="77777777" w:rsidR="00360FDD" w:rsidRPr="00360FDD" w:rsidRDefault="00360FDD" w:rsidP="00360FDD">
      <w:pPr>
        <w:pStyle w:val="NoSpacing"/>
        <w:jc w:val="both"/>
        <w:rPr>
          <w:rFonts w:ascii="Calibri" w:hAnsi="Calibri" w:cs="Calibri"/>
          <w:sz w:val="22"/>
          <w:szCs w:val="22"/>
        </w:rPr>
      </w:pPr>
    </w:p>
    <w:p w14:paraId="644C7F79"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p>
    <w:p w14:paraId="65C34010"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The scope of the project is to design\Implement Sales force objects and apps for their community web Sites.</w:t>
      </w:r>
    </w:p>
    <w:p w14:paraId="0E7D905D"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Responsibilities</w:t>
      </w:r>
    </w:p>
    <w:p w14:paraId="0217FE81"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Involved in various stages of Software Development Life Cycle (SDLC) including analysis, requirement gathering, architecture design, integration, configuration, enhancements, testing.</w:t>
      </w:r>
    </w:p>
    <w:p w14:paraId="6D8B4F9C"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 xml:space="preserve">Worked on Sales force Features and customization needed to </w:t>
      </w:r>
      <w:proofErr w:type="spellStart"/>
      <w:r w:rsidRPr="00360FDD">
        <w:rPr>
          <w:rFonts w:ascii="Calibri" w:hAnsi="Calibri" w:cs="Calibri"/>
          <w:sz w:val="22"/>
          <w:szCs w:val="22"/>
        </w:rPr>
        <w:t>fulfill</w:t>
      </w:r>
      <w:proofErr w:type="spellEnd"/>
      <w:r w:rsidRPr="00360FDD">
        <w:rPr>
          <w:rFonts w:ascii="Calibri" w:hAnsi="Calibri" w:cs="Calibri"/>
          <w:sz w:val="22"/>
          <w:szCs w:val="22"/>
        </w:rPr>
        <w:t xml:space="preserve"> requirements.</w:t>
      </w:r>
    </w:p>
    <w:p w14:paraId="147A0F16"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Developed various Named Credentials, Custom, setting, Email Templates, Validation Rules, Process builder, Roles to include extra functionality.</w:t>
      </w:r>
    </w:p>
    <w:p w14:paraId="29A16954"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Created Custom Objects and fields for transactional and contractual information.</w:t>
      </w:r>
    </w:p>
    <w:p w14:paraId="3052870B"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Designed and deployed Custom tabs, Approval Processes and Auto-Response Rules for automating business logic.</w:t>
      </w:r>
    </w:p>
    <w:p w14:paraId="69138E6E"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Designed the UI, the services layer and the database object model design based on Salesforce architecture.</w:t>
      </w:r>
    </w:p>
    <w:p w14:paraId="2E4BFF35"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Developed Enterprise Level Lightning Applications using Various Technologies like Lightning Design Systems, Lightning App Builder.</w:t>
      </w:r>
    </w:p>
    <w:p w14:paraId="348A67A6"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Created Test Utility class for reusability of code for test coverage purposes for apex classes, triggers</w:t>
      </w:r>
    </w:p>
    <w:p w14:paraId="3CB72B83"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Developed multiple Integration methods using Rest Integration and develop Inspect functionalities.</w:t>
      </w:r>
    </w:p>
    <w:p w14:paraId="5A0D231F"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Built AI-driven workflows leveraging Einstein Bots for customer support automation, reducing manual intervention and improving response efficiency.</w:t>
      </w:r>
    </w:p>
    <w:p w14:paraId="450930A2"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Utilized web services Rest Resource and related technologies (JSON) for seamless data integration with Surveys and Quiz Systems.</w:t>
      </w:r>
    </w:p>
    <w:p w14:paraId="0C9B7E90"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Implemented Einstein GPT for Service to automatically summarize support cases, generate case responses, and reduce manual effort for support teams.</w:t>
      </w:r>
    </w:p>
    <w:p w14:paraId="44530745"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Created Lightning web components (LWC) and apps combining Lightning Design system, Lightning App Builder and Lightning Component features.</w:t>
      </w:r>
    </w:p>
    <w:p w14:paraId="404ABB4E"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Designed, developed, and deployed Apex Triggers, Apex Classes considering governor limits and various other components</w:t>
      </w:r>
    </w:p>
    <w:p w14:paraId="0E0085FE"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Zoom Integration with sales force to retrieve and Create Meetings\Webinar</w:t>
      </w:r>
    </w:p>
    <w:p w14:paraId="45210EE8"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 xml:space="preserve">Involved in LDV Migration from legacy system, Integrations, Design &amp; Solutions </w:t>
      </w:r>
      <w:proofErr w:type="gramStart"/>
      <w:r w:rsidRPr="00360FDD">
        <w:rPr>
          <w:rFonts w:ascii="Calibri" w:hAnsi="Calibri" w:cs="Calibri"/>
          <w:sz w:val="22"/>
          <w:szCs w:val="22"/>
        </w:rPr>
        <w:t>for  Sales</w:t>
      </w:r>
      <w:proofErr w:type="gramEnd"/>
      <w:r w:rsidRPr="00360FDD">
        <w:rPr>
          <w:rFonts w:ascii="Calibri" w:hAnsi="Calibri" w:cs="Calibri"/>
          <w:sz w:val="22"/>
          <w:szCs w:val="22"/>
        </w:rPr>
        <w:t xml:space="preserve"> force Platform</w:t>
      </w:r>
    </w:p>
    <w:p w14:paraId="2045A583"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Worked on associated salesforce marketing cloud to run a campaign for New System and Features.</w:t>
      </w:r>
    </w:p>
    <w:p w14:paraId="2AEB5427"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 xml:space="preserve">Worked on Salesforce Marketing cloud Email Campaign for New Course, Event and </w:t>
      </w:r>
      <w:proofErr w:type="gramStart"/>
      <w:r w:rsidRPr="00360FDD">
        <w:rPr>
          <w:rFonts w:ascii="Calibri" w:hAnsi="Calibri" w:cs="Calibri"/>
          <w:sz w:val="22"/>
          <w:szCs w:val="22"/>
        </w:rPr>
        <w:t>Fund raising</w:t>
      </w:r>
      <w:proofErr w:type="gramEnd"/>
      <w:r w:rsidRPr="00360FDD">
        <w:rPr>
          <w:rFonts w:ascii="Calibri" w:hAnsi="Calibri" w:cs="Calibri"/>
          <w:sz w:val="22"/>
          <w:szCs w:val="22"/>
        </w:rPr>
        <w:t xml:space="preserve"> Campaign for Student and affiliated alumni’s, speakers </w:t>
      </w:r>
      <w:proofErr w:type="gramStart"/>
      <w:r w:rsidRPr="00360FDD">
        <w:rPr>
          <w:rFonts w:ascii="Calibri" w:hAnsi="Calibri" w:cs="Calibri"/>
          <w:sz w:val="22"/>
          <w:szCs w:val="22"/>
        </w:rPr>
        <w:t>etc..</w:t>
      </w:r>
      <w:proofErr w:type="gramEnd"/>
    </w:p>
    <w:p w14:paraId="21083389"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Used Journey Builder, Contact Builder for Email Campaign using engagement splits.</w:t>
      </w:r>
    </w:p>
    <w:p w14:paraId="52ADE0AA"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Implemented Support Requests, Case Routing, Case Escalation for Portal and Admin User using Service Cloud Features.</w:t>
      </w:r>
    </w:p>
    <w:p w14:paraId="7390C80D"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 xml:space="preserve">User </w:t>
      </w:r>
      <w:proofErr w:type="spellStart"/>
      <w:r w:rsidRPr="00360FDD">
        <w:rPr>
          <w:rFonts w:ascii="Calibri" w:hAnsi="Calibri" w:cs="Calibri"/>
          <w:sz w:val="22"/>
          <w:szCs w:val="22"/>
        </w:rPr>
        <w:t>Chargent</w:t>
      </w:r>
      <w:proofErr w:type="spellEnd"/>
      <w:r w:rsidRPr="00360FDD">
        <w:rPr>
          <w:rFonts w:ascii="Calibri" w:hAnsi="Calibri" w:cs="Calibri"/>
          <w:sz w:val="22"/>
          <w:szCs w:val="22"/>
        </w:rPr>
        <w:t xml:space="preserve"> for Payment Integration for Giving and Other Purchase (Online Course, Sessions etc..) from Community Sites</w:t>
      </w:r>
    </w:p>
    <w:p w14:paraId="145782F3"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Led code reviews, optimized performance, resolved complex issues, and delivered stable, high-quality solutions across all development and testing phases.</w:t>
      </w:r>
    </w:p>
    <w:p w14:paraId="7C47713A"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Worked in Agile environment and provided status updates in daily stand-up calls.</w:t>
      </w:r>
    </w:p>
    <w:p w14:paraId="5BCFACD0" w14:textId="77777777" w:rsidR="00360FDD" w:rsidRPr="00360FDD" w:rsidRDefault="00360FDD" w:rsidP="00360FDD">
      <w:pPr>
        <w:pStyle w:val="NoSpacing"/>
        <w:numPr>
          <w:ilvl w:val="0"/>
          <w:numId w:val="10"/>
        </w:numPr>
        <w:ind w:left="360"/>
        <w:jc w:val="both"/>
        <w:rPr>
          <w:rFonts w:ascii="Calibri" w:hAnsi="Calibri" w:cs="Calibri"/>
          <w:sz w:val="22"/>
          <w:szCs w:val="22"/>
        </w:rPr>
      </w:pPr>
      <w:r w:rsidRPr="00360FDD">
        <w:rPr>
          <w:rFonts w:ascii="Calibri" w:hAnsi="Calibri" w:cs="Calibri"/>
          <w:sz w:val="22"/>
          <w:szCs w:val="22"/>
        </w:rPr>
        <w:t>Involved in bug fixes and meet resolution timeline within prescribed SLAs.</w:t>
      </w:r>
    </w:p>
    <w:p w14:paraId="49259362" w14:textId="77777777" w:rsidR="00360FDD" w:rsidRPr="00360FDD" w:rsidRDefault="00360FDD" w:rsidP="00360FDD">
      <w:pPr>
        <w:pStyle w:val="NoSpacing"/>
        <w:jc w:val="both"/>
        <w:rPr>
          <w:rFonts w:ascii="Calibri" w:hAnsi="Calibri" w:cs="Calibri"/>
          <w:sz w:val="22"/>
          <w:szCs w:val="22"/>
        </w:rPr>
      </w:pPr>
    </w:p>
    <w:p w14:paraId="4193FF0D"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Environment: Saleforce.com, Salesforce Experience Cloud, Data Loader, Data Migration, Service Cloud, Workflow &amp; Approvals, Reports, Custom Objects, Custom Tabs, Dashboards, Validation Rules, Workflow Rules, Static Resources, LWC, Visual Force Page.</w:t>
      </w:r>
    </w:p>
    <w:p w14:paraId="65AC7781" w14:textId="77777777" w:rsidR="00360FDD" w:rsidRPr="00360FDD" w:rsidRDefault="00360FDD" w:rsidP="00360FDD">
      <w:pPr>
        <w:pStyle w:val="NoSpacing"/>
        <w:jc w:val="both"/>
        <w:rPr>
          <w:rFonts w:ascii="Calibri" w:hAnsi="Calibri" w:cs="Calibri"/>
          <w:sz w:val="22"/>
          <w:szCs w:val="22"/>
        </w:rPr>
      </w:pPr>
    </w:p>
    <w:p w14:paraId="24716B47" w14:textId="460430E4"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Cliff's fire extinguishers, Atlanta, USA</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 xml:space="preserve"> July 2023- July 2024</w:t>
      </w:r>
    </w:p>
    <w:p w14:paraId="2E2D4D59"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Salesforce Architect</w:t>
      </w:r>
    </w:p>
    <w:p w14:paraId="1AFD1EE9" w14:textId="77777777" w:rsidR="00360FDD" w:rsidRPr="00360FDD" w:rsidRDefault="00360FDD" w:rsidP="00360FDD">
      <w:pPr>
        <w:pStyle w:val="NoSpacing"/>
        <w:jc w:val="both"/>
        <w:rPr>
          <w:rFonts w:ascii="Calibri" w:hAnsi="Calibri" w:cs="Calibri"/>
          <w:sz w:val="22"/>
          <w:szCs w:val="22"/>
        </w:rPr>
      </w:pPr>
    </w:p>
    <w:p w14:paraId="7B97805F"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p>
    <w:p w14:paraId="7E24B165"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The scope of the project is to design\Implement Sales force objects and apps for their existing legacy IQ Systems for Field Users. Implement Field Service Lightning with Sales force along with accounting Seed.</w:t>
      </w:r>
    </w:p>
    <w:p w14:paraId="60B67DAE"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Responsibilities</w:t>
      </w:r>
    </w:p>
    <w:p w14:paraId="54005E24"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Involved in various stages of Software Development Life Cycle (SDLC) including analysis, requirement gathering, architecture design, integration, configuration, enhancements, testing.</w:t>
      </w:r>
    </w:p>
    <w:p w14:paraId="2D28746E"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 xml:space="preserve">Worked on Sales force Features and customization needed to </w:t>
      </w:r>
      <w:proofErr w:type="spellStart"/>
      <w:r w:rsidRPr="00360FDD">
        <w:rPr>
          <w:rFonts w:ascii="Calibri" w:hAnsi="Calibri" w:cs="Calibri"/>
          <w:sz w:val="22"/>
          <w:szCs w:val="22"/>
        </w:rPr>
        <w:t>fulfill</w:t>
      </w:r>
      <w:proofErr w:type="spellEnd"/>
      <w:r w:rsidRPr="00360FDD">
        <w:rPr>
          <w:rFonts w:ascii="Calibri" w:hAnsi="Calibri" w:cs="Calibri"/>
          <w:sz w:val="22"/>
          <w:szCs w:val="22"/>
        </w:rPr>
        <w:t xml:space="preserve"> requirements.</w:t>
      </w:r>
    </w:p>
    <w:p w14:paraId="04076247"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Developed various Named Credentials, Custom, setting, Email Templates, Validation Rules, Process builder, Roles to include extra functionality.</w:t>
      </w:r>
    </w:p>
    <w:p w14:paraId="2A51E7C1"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Created Custom Objects and fields for transactional and contractual information.</w:t>
      </w:r>
    </w:p>
    <w:p w14:paraId="2334A62A"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Designed and deployed Custom tabs, Approval Processes and Auto-Response Rules for automating business logic.</w:t>
      </w:r>
    </w:p>
    <w:p w14:paraId="35D764F0"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Designed the UI, the services layer and the database object model design based on Salesforce architecture.</w:t>
      </w:r>
    </w:p>
    <w:p w14:paraId="23481033"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Developed Enterprise Level Lightning Applications using Various Technologies like Lightning Design Systems, Lightning App Builder.</w:t>
      </w:r>
    </w:p>
    <w:p w14:paraId="1EA2332B"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Created Test Utility class for reusability of code for test coverage purposes for apex classes, triggers</w:t>
      </w:r>
    </w:p>
    <w:p w14:paraId="4F91CCC4"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Developed multiple Integration methods using Rest Integration and develop Inspect functionalities.</w:t>
      </w:r>
    </w:p>
    <w:p w14:paraId="2769545F"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Utilized web services (SOAP/REST) and related technologies (XML/JSON) for seamless data integration.</w:t>
      </w:r>
    </w:p>
    <w:p w14:paraId="0ED679D6"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Created Lightning web components (LWC) and apps combining Lightning Design system, Lightning App Builder and Lightning Component features.</w:t>
      </w:r>
    </w:p>
    <w:p w14:paraId="550CB87E"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 xml:space="preserve">Hands on experience on Field Service Lightning and Accounting Seed configuration With Service Cloud </w:t>
      </w:r>
      <w:proofErr w:type="spellStart"/>
      <w:r w:rsidRPr="00360FDD">
        <w:rPr>
          <w:rFonts w:ascii="Calibri" w:hAnsi="Calibri" w:cs="Calibri"/>
          <w:sz w:val="22"/>
          <w:szCs w:val="22"/>
        </w:rPr>
        <w:t>WorkOrder</w:t>
      </w:r>
      <w:proofErr w:type="spellEnd"/>
      <w:r w:rsidRPr="00360FDD">
        <w:rPr>
          <w:rFonts w:ascii="Calibri" w:hAnsi="Calibri" w:cs="Calibri"/>
          <w:sz w:val="22"/>
          <w:szCs w:val="22"/>
        </w:rPr>
        <w:t>.</w:t>
      </w:r>
    </w:p>
    <w:p w14:paraId="640EAAFD"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Worked in Sales force extension to Field Service Lightning.</w:t>
      </w:r>
    </w:p>
    <w:p w14:paraId="21C2975C"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Generated various reports and dashboards in lightning for Sales performance tracking.</w:t>
      </w:r>
    </w:p>
    <w:p w14:paraId="41356A08"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Implemented pick lists, dependent pick lists, lookups, master detail relationships, validation, and formula fields to the custom objects.</w:t>
      </w:r>
    </w:p>
    <w:p w14:paraId="393184EE"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Build LWC compatible with FSL Android Mobile APP. Deployed Various Released LWC to support Mobile APP for field Users.</w:t>
      </w:r>
    </w:p>
    <w:p w14:paraId="3BC57800"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Developed various Visual force Pages, Apex Triggers to include extra functionality and wrote Apex Classes and Controller to provide functionality to the visual pages.</w:t>
      </w:r>
    </w:p>
    <w:p w14:paraId="2199742A"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 xml:space="preserve">Created </w:t>
      </w:r>
      <w:proofErr w:type="spellStart"/>
      <w:r w:rsidRPr="00360FDD">
        <w:rPr>
          <w:rFonts w:ascii="Calibri" w:hAnsi="Calibri" w:cs="Calibri"/>
          <w:sz w:val="22"/>
          <w:szCs w:val="22"/>
        </w:rPr>
        <w:t>lwc</w:t>
      </w:r>
      <w:proofErr w:type="spellEnd"/>
      <w:r w:rsidRPr="00360FDD">
        <w:rPr>
          <w:rFonts w:ascii="Calibri" w:hAnsi="Calibri" w:cs="Calibri"/>
          <w:sz w:val="22"/>
          <w:szCs w:val="22"/>
        </w:rPr>
        <w:t xml:space="preserve"> and called Integration procedures, and data raptors to fetch the data from Apex and show them on UI</w:t>
      </w:r>
    </w:p>
    <w:p w14:paraId="170A32C5"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Configured products and quotes for the customer invoicing.</w:t>
      </w:r>
    </w:p>
    <w:p w14:paraId="7D4A7C4A"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Worked on integration of instances using Apex REST API callouts and parsed JSON responses provided by third-party systems connected via REST inside Apex classes.</w:t>
      </w:r>
    </w:p>
    <w:p w14:paraId="2D8F2316"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Customized invoices for Accounting Seed based on Customer Itemized and summary quotes.</w:t>
      </w:r>
    </w:p>
    <w:p w14:paraId="6741D4BD"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Various LWC component design and implementations, Flows, Accounting Seed Customization.</w:t>
      </w:r>
    </w:p>
    <w:p w14:paraId="638B3704"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Involved in the Data Transformation and Data Cleansing activities while transferring the data to the external system using Informatics on Demand.</w:t>
      </w:r>
    </w:p>
    <w:p w14:paraId="6ECA84EB"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Designed, developed, and deployed Apex Triggers, Apex Classes considering governor limits and various other components</w:t>
      </w:r>
    </w:p>
    <w:p w14:paraId="6A5A1DDC"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 xml:space="preserve">Involved in LDV Migration from legacy system, Integrations, Design &amp; Solutions </w:t>
      </w:r>
      <w:proofErr w:type="gramStart"/>
      <w:r w:rsidRPr="00360FDD">
        <w:rPr>
          <w:rFonts w:ascii="Calibri" w:hAnsi="Calibri" w:cs="Calibri"/>
          <w:sz w:val="22"/>
          <w:szCs w:val="22"/>
        </w:rPr>
        <w:t>for  Sales</w:t>
      </w:r>
      <w:proofErr w:type="gramEnd"/>
      <w:r w:rsidRPr="00360FDD">
        <w:rPr>
          <w:rFonts w:ascii="Calibri" w:hAnsi="Calibri" w:cs="Calibri"/>
          <w:sz w:val="22"/>
          <w:szCs w:val="22"/>
        </w:rPr>
        <w:t xml:space="preserve"> force Platform.</w:t>
      </w:r>
    </w:p>
    <w:p w14:paraId="1E386FBE"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Led code reviews, optimized performance, resolved complex issues, and delivered stable, high-quality solutions across all development and testing phases.</w:t>
      </w:r>
    </w:p>
    <w:p w14:paraId="7623984C"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Worked in Agile environment and provided status updates in daily stand-up calls.</w:t>
      </w:r>
    </w:p>
    <w:p w14:paraId="4E96985D" w14:textId="77777777" w:rsidR="00360FDD" w:rsidRPr="00360FDD" w:rsidRDefault="00360FDD" w:rsidP="00360FDD">
      <w:pPr>
        <w:pStyle w:val="NoSpacing"/>
        <w:numPr>
          <w:ilvl w:val="0"/>
          <w:numId w:val="11"/>
        </w:numPr>
        <w:ind w:left="360"/>
        <w:jc w:val="both"/>
        <w:rPr>
          <w:rFonts w:ascii="Calibri" w:hAnsi="Calibri" w:cs="Calibri"/>
          <w:sz w:val="22"/>
          <w:szCs w:val="22"/>
        </w:rPr>
      </w:pPr>
      <w:r w:rsidRPr="00360FDD">
        <w:rPr>
          <w:rFonts w:ascii="Calibri" w:hAnsi="Calibri" w:cs="Calibri"/>
          <w:sz w:val="22"/>
          <w:szCs w:val="22"/>
        </w:rPr>
        <w:t>Involved in bug fixes and meet resolution timeline within prescribed SLAs.</w:t>
      </w:r>
    </w:p>
    <w:p w14:paraId="02601243" w14:textId="77777777" w:rsidR="00360FDD" w:rsidRPr="00360FDD" w:rsidRDefault="00360FDD" w:rsidP="00360FDD">
      <w:pPr>
        <w:pStyle w:val="NoSpacing"/>
        <w:jc w:val="both"/>
        <w:rPr>
          <w:rFonts w:ascii="Calibri" w:hAnsi="Calibri" w:cs="Calibri"/>
          <w:sz w:val="22"/>
          <w:szCs w:val="22"/>
        </w:rPr>
      </w:pPr>
    </w:p>
    <w:p w14:paraId="3AA94C16"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lastRenderedPageBreak/>
        <w:t>Environment: Saleforce.com, Sales force Field Service Lightning, Accounting Seed, Salesforce Marketing Cloud, CRM, Data Loader, Data Migration, Service Cloud, Workflow &amp; Approvals, Reports, Custom Objects, Custom Tabs, Dashboards, Validation Rules, Workflow Rules, Static Resources, LWC, Visual Force Page.</w:t>
      </w:r>
    </w:p>
    <w:p w14:paraId="0BD8C73B" w14:textId="77777777" w:rsidR="00360FDD" w:rsidRPr="00360FDD" w:rsidRDefault="00360FDD" w:rsidP="00360FDD">
      <w:pPr>
        <w:pStyle w:val="NoSpacing"/>
        <w:jc w:val="both"/>
        <w:rPr>
          <w:rFonts w:ascii="Calibri" w:hAnsi="Calibri" w:cs="Calibri"/>
          <w:sz w:val="22"/>
          <w:szCs w:val="22"/>
        </w:rPr>
      </w:pPr>
    </w:p>
    <w:p w14:paraId="165FE7BF" w14:textId="54079B7C"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Nfinity, Atlanta, USA</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 xml:space="preserve"> Jan 2022- June 2023</w:t>
      </w:r>
    </w:p>
    <w:p w14:paraId="784A3E89"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Salesforce Architect\Sr. Salesforce Developer</w:t>
      </w:r>
    </w:p>
    <w:p w14:paraId="534DF7CB" w14:textId="77777777" w:rsidR="00360FDD" w:rsidRPr="00360FDD" w:rsidRDefault="00360FDD" w:rsidP="00360FDD">
      <w:pPr>
        <w:pStyle w:val="NoSpacing"/>
        <w:jc w:val="both"/>
        <w:rPr>
          <w:rFonts w:ascii="Calibri" w:hAnsi="Calibri" w:cs="Calibri"/>
          <w:sz w:val="22"/>
          <w:szCs w:val="22"/>
        </w:rPr>
      </w:pPr>
    </w:p>
    <w:p w14:paraId="7128017B"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p>
    <w:p w14:paraId="26CDCA9D"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The scope of the project is to design\Implement Sales force objects and apps for their existing legacy net suite for Order Management. Implemented various selling channel integration using Ship Station. Implemented Accounting Seed features, Data Mapping and Data Migration.</w:t>
      </w:r>
    </w:p>
    <w:p w14:paraId="3FE2B77C"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Responsibilities</w:t>
      </w:r>
    </w:p>
    <w:p w14:paraId="77A5F0B4"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Involved in various stages of Software Development Life Cycle (SDLC) including analysis, requirement gathering, architecture design, configuration, enhancements, testing.</w:t>
      </w:r>
    </w:p>
    <w:p w14:paraId="34100F5E"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Developed various Named Credentials, Custom, setting, Email Templates, Validation Rules, Process builder, Roles to include extra functionality.</w:t>
      </w:r>
    </w:p>
    <w:p w14:paraId="672A6B3A"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Involving requirement discussion and object model design.</w:t>
      </w:r>
    </w:p>
    <w:p w14:paraId="6160875B"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Created Custom Objects and fields for transactional and contractual information.</w:t>
      </w:r>
    </w:p>
    <w:p w14:paraId="4F358E7E"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Designed and deployed Custom tabs, Approval Processes and Auto-Response Rules for automating business logic.</w:t>
      </w:r>
    </w:p>
    <w:p w14:paraId="54A848D8"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 xml:space="preserve">Configured and customized Vlocity CPQ to support complex product </w:t>
      </w:r>
      <w:proofErr w:type="spellStart"/>
      <w:r w:rsidRPr="00360FDD">
        <w:rPr>
          <w:rFonts w:ascii="Calibri" w:hAnsi="Calibri" w:cs="Calibri"/>
          <w:sz w:val="22"/>
          <w:szCs w:val="22"/>
        </w:rPr>
        <w:t>catalogs</w:t>
      </w:r>
      <w:proofErr w:type="spellEnd"/>
      <w:r w:rsidRPr="00360FDD">
        <w:rPr>
          <w:rFonts w:ascii="Calibri" w:hAnsi="Calibri" w:cs="Calibri"/>
          <w:sz w:val="22"/>
          <w:szCs w:val="22"/>
        </w:rPr>
        <w:t>, pricing rules, and guided selling, improving quote accuracy and sales efficiency.</w:t>
      </w:r>
    </w:p>
    <w:p w14:paraId="56FF74D6"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Implemented Salesforce Data Cloud to unify customer data from multiple sources, enabling real-time insights and personalized customer experiences.</w:t>
      </w:r>
    </w:p>
    <w:p w14:paraId="213224F0"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 xml:space="preserve">Designed and developed </w:t>
      </w:r>
      <w:proofErr w:type="spellStart"/>
      <w:r w:rsidRPr="00360FDD">
        <w:rPr>
          <w:rFonts w:ascii="Calibri" w:hAnsi="Calibri" w:cs="Calibri"/>
          <w:sz w:val="22"/>
          <w:szCs w:val="22"/>
        </w:rPr>
        <w:t>OmniScripts</w:t>
      </w:r>
      <w:proofErr w:type="spellEnd"/>
      <w:r w:rsidRPr="00360FDD">
        <w:rPr>
          <w:rFonts w:ascii="Calibri" w:hAnsi="Calibri" w:cs="Calibri"/>
          <w:sz w:val="22"/>
          <w:szCs w:val="22"/>
        </w:rPr>
        <w:t xml:space="preserve"> to streamline end-to-end business processes with dynamic UI, data integration, and reduced manual effort</w:t>
      </w:r>
    </w:p>
    <w:p w14:paraId="1BBFD3F2"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Basic enhancements in the existing LWC components and created Lightning web components (LWC) and apps combining Lightning Design system, Lightning App Builder and Lightning Component features.</w:t>
      </w:r>
    </w:p>
    <w:p w14:paraId="2932ACB4"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Worked on integration of two instances using Apex REST API call-outs and parsed JSON responses provided by third-party systems connected via REST inside Apex classes.</w:t>
      </w:r>
    </w:p>
    <w:p w14:paraId="18183B4D"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Created Batch Apex classes for batch execution and updating of related fields.</w:t>
      </w:r>
    </w:p>
    <w:p w14:paraId="74A7BE81"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Hands on experience on Accounting Seed configuration.</w:t>
      </w:r>
    </w:p>
    <w:p w14:paraId="62444A48"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Integrated Salesforce with SAP, Oracle and Azure APIs to enable seamless end-to-end data exchange across enterprise systems.</w:t>
      </w:r>
    </w:p>
    <w:p w14:paraId="70E289E4"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Designed and developed Visualforce pages, Apex classes, triggers, and workflows to automate business processes, resulting in increased efficiency and improved user experience.</w:t>
      </w:r>
    </w:p>
    <w:p w14:paraId="3DD0D296"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Worked Ship Station Integration with Sales force and developed customization wherever needed.</w:t>
      </w:r>
    </w:p>
    <w:p w14:paraId="0F2B878E"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Developed XML and JSON parsers to handle data transformations and mappings for integration.</w:t>
      </w:r>
    </w:p>
    <w:p w14:paraId="13FC1BDE"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Provided re-architecture of the Salesforce sandbox implementation and designed a custom Apex based REST integration with external applications</w:t>
      </w:r>
    </w:p>
    <w:p w14:paraId="49C5DFDA"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Generated various reports and dashboards in lightning for Sales performance tracking.</w:t>
      </w:r>
    </w:p>
    <w:p w14:paraId="47297D9F"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Implemented pick lists, dependent pick lists, lookups, master detail relationships, validation, and formula fields to the custom objects.</w:t>
      </w:r>
    </w:p>
    <w:p w14:paraId="1DC504EC"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Constructed modern Enterprise Lightning Apps by combining Lightning Design System, Lightning App Builder, and Lightning Component features.</w:t>
      </w:r>
    </w:p>
    <w:p w14:paraId="2A5A8224"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Created custom Dashboards for manager’s home page and gave accessibility to dashboards for authorized people.</w:t>
      </w:r>
    </w:p>
    <w:p w14:paraId="6D3F5F97"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Various LWC component design and implementations, Flows, Accounting Seed Customization.</w:t>
      </w:r>
    </w:p>
    <w:p w14:paraId="33430CC2"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Involved in the Data Transformation and Data Cleansing activities while transferring the data to the external system using Informatics on Demand.</w:t>
      </w:r>
    </w:p>
    <w:p w14:paraId="2E4D2D58"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Used the sandbox for testing and migrated the code to the deployment instance after testing.</w:t>
      </w:r>
    </w:p>
    <w:p w14:paraId="61D14BA7"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Involved in post release support with the stack holders.</w:t>
      </w:r>
    </w:p>
    <w:p w14:paraId="355038D5"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Worked on associated salesforce marketing cloud to run a campaign for New System and Features.</w:t>
      </w:r>
    </w:p>
    <w:p w14:paraId="61A1242F"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lastRenderedPageBreak/>
        <w:t>Led code reviews, optimized performance, resolved complex issues, and delivered stable, high-quality solutions across all development and testing phases.</w:t>
      </w:r>
    </w:p>
    <w:p w14:paraId="7DF612FC" w14:textId="77777777" w:rsidR="00360FDD" w:rsidRPr="00360FDD" w:rsidRDefault="00360FDD" w:rsidP="00360FDD">
      <w:pPr>
        <w:pStyle w:val="NoSpacing"/>
        <w:numPr>
          <w:ilvl w:val="0"/>
          <w:numId w:val="12"/>
        </w:numPr>
        <w:jc w:val="both"/>
        <w:rPr>
          <w:rFonts w:ascii="Calibri" w:hAnsi="Calibri" w:cs="Calibri"/>
          <w:sz w:val="22"/>
          <w:szCs w:val="22"/>
        </w:rPr>
      </w:pPr>
      <w:r w:rsidRPr="00360FDD">
        <w:rPr>
          <w:rFonts w:ascii="Calibri" w:hAnsi="Calibri" w:cs="Calibri"/>
          <w:sz w:val="22"/>
          <w:szCs w:val="22"/>
        </w:rPr>
        <w:t>Worked on Salesforce REST integration calls.</w:t>
      </w:r>
    </w:p>
    <w:p w14:paraId="64434DAC" w14:textId="77777777" w:rsidR="00360FDD" w:rsidRPr="00360FDD" w:rsidRDefault="00360FDD" w:rsidP="00360FDD">
      <w:pPr>
        <w:pStyle w:val="NoSpacing"/>
        <w:jc w:val="both"/>
        <w:rPr>
          <w:rFonts w:ascii="Calibri" w:hAnsi="Calibri" w:cs="Calibri"/>
          <w:sz w:val="22"/>
          <w:szCs w:val="22"/>
        </w:rPr>
      </w:pPr>
    </w:p>
    <w:p w14:paraId="0507B0B4" w14:textId="21EF7EE4"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Environment: Saleforce.com, Sales force sales Cloud, Data Cloud, Accounting Seed, Data Loader, Data Migration, CRM, Workflow &amp; Approvals, Reports, Custom Objects, Custom Tabs, Dashboards, Validation Rules, Workflow Rules, Static Resources, LWC, Vlocity CPQ, Omni Script</w:t>
      </w:r>
    </w:p>
    <w:p w14:paraId="1312AE7A" w14:textId="77777777" w:rsidR="00360FDD" w:rsidRPr="00360FDD" w:rsidRDefault="00360FDD" w:rsidP="00360FDD">
      <w:pPr>
        <w:pStyle w:val="NoSpacing"/>
        <w:jc w:val="both"/>
        <w:rPr>
          <w:rFonts w:ascii="Calibri" w:hAnsi="Calibri" w:cs="Calibri"/>
          <w:sz w:val="22"/>
          <w:szCs w:val="22"/>
        </w:rPr>
      </w:pPr>
    </w:p>
    <w:p w14:paraId="4EBC43EE" w14:textId="04843AC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 xml:space="preserve">Client: WestRock -Atlanta, USA                    </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 xml:space="preserve"> Jan 2021- Dec 2021</w:t>
      </w:r>
    </w:p>
    <w:p w14:paraId="2786D17C"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Sr. Salesforce Developer\Admin\SharePoint Lead</w:t>
      </w:r>
    </w:p>
    <w:p w14:paraId="7A1F5B95" w14:textId="77777777" w:rsidR="00360FDD" w:rsidRPr="00360FDD" w:rsidRDefault="00360FDD" w:rsidP="00360FDD">
      <w:pPr>
        <w:pStyle w:val="NoSpacing"/>
        <w:jc w:val="both"/>
        <w:rPr>
          <w:rFonts w:ascii="Calibri" w:hAnsi="Calibri" w:cs="Calibri"/>
          <w:sz w:val="22"/>
          <w:szCs w:val="22"/>
        </w:rPr>
      </w:pPr>
    </w:p>
    <w:p w14:paraId="200965A8"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p>
    <w:p w14:paraId="238DA1B2"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The scope of the project is to design\Implement Sales force objects and apps for their existing manual approval process and integrate with SharePoint. Allow sales force users to have capabilities to upload documents from sales force to SharePoint.</w:t>
      </w:r>
    </w:p>
    <w:p w14:paraId="0B80DDF8"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Responsibilities</w:t>
      </w:r>
    </w:p>
    <w:p w14:paraId="69D01E53"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Involved in various stages of Software Development Life Cycle (SDLC) including analysis, requirement gathering, architecture design, configuration, enhancements, testing.</w:t>
      </w:r>
    </w:p>
    <w:p w14:paraId="70284EEF"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Worked on Sales force Communities and Customer Portals.</w:t>
      </w:r>
    </w:p>
    <w:p w14:paraId="55691F88"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Developed various Sharing Rules, Named Credentials, Custom, setting, Email Templates, Validation Rules, Process builder to include extra functionality.</w:t>
      </w:r>
    </w:p>
    <w:p w14:paraId="3CEB9639"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Created Custom Objects and fields for transactional and contractual information.</w:t>
      </w:r>
    </w:p>
    <w:p w14:paraId="34EEDF2D"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Designed and deployed Custom tabs, Approval Processes and Auto-Response Rules for automating business logic.</w:t>
      </w:r>
    </w:p>
    <w:p w14:paraId="4AF48C5A"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Developed contemporary enterprise Lightning Apps by integrating features from Lightning Design System, Lightning App Builder, and Lightning Web Components.</w:t>
      </w:r>
    </w:p>
    <w:p w14:paraId="22B92BB8"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Implemented the Page Object Model design pattern to enhance maintainability and scalability of Salesforce, resulting in reduced script maintenance efforts.</w:t>
      </w:r>
    </w:p>
    <w:p w14:paraId="34CEEF36"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Hands on experience on Lightning and Communities.</w:t>
      </w:r>
    </w:p>
    <w:p w14:paraId="01BBBB65"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Generated various reports and dashboards in lightning for Sales performance tracking.</w:t>
      </w:r>
    </w:p>
    <w:p w14:paraId="1A10BDD4"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Implemented pick lists, dependent pick lists, lookups, master detail relationships, validation, and formula fields to the custom objects.</w:t>
      </w:r>
    </w:p>
    <w:p w14:paraId="0F4F20F9"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Created modern Enterprise Lightning Apps combining Lightning Component features, Lightning App Builder and Lightning Design System.</w:t>
      </w:r>
    </w:p>
    <w:p w14:paraId="69B0A85A"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Integrated Salesforce with Microsoft Dynamics, and Azure APIs to enable seamless end-to-end data exchange across enterprise systems.</w:t>
      </w:r>
    </w:p>
    <w:p w14:paraId="393771DE"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Created workflow rules and defined related tasks, time-triggered tasks, email alerts, field updates to implement business logic.</w:t>
      </w:r>
    </w:p>
    <w:p w14:paraId="1F181E14"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Used SOQL&amp;SOSL for data manipulation needs of the application using platform database objects.</w:t>
      </w:r>
    </w:p>
    <w:p w14:paraId="7B46A33A"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Created custom Dashboards for manager’s home page and gave accessibility to dashboards for authorized people.</w:t>
      </w:r>
    </w:p>
    <w:p w14:paraId="5FF0F097"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Led code reviews, optimized performance, resolved complex issues, and delivered stable, high-quality solutions across all development and testing phases.</w:t>
      </w:r>
    </w:p>
    <w:p w14:paraId="394AA8E6"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Involved in the Data Transformation and Data Cleansing activities while transferring the data to the external system using Informatics on Demand.</w:t>
      </w:r>
    </w:p>
    <w:p w14:paraId="003E4372"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Used the sandbox for testing and migrated the code to the deployment instance after testing.</w:t>
      </w:r>
    </w:p>
    <w:p w14:paraId="6FAE0F41"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Involved in post release support with the stack holders.</w:t>
      </w:r>
    </w:p>
    <w:p w14:paraId="038C1C37"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Worked in Agile environment and provided status updates in daily stand-up calls.</w:t>
      </w:r>
    </w:p>
    <w:p w14:paraId="3123258D" w14:textId="77777777" w:rsidR="00360FDD" w:rsidRPr="00360FDD" w:rsidRDefault="00360FDD" w:rsidP="00360FDD">
      <w:pPr>
        <w:pStyle w:val="NoSpacing"/>
        <w:numPr>
          <w:ilvl w:val="0"/>
          <w:numId w:val="13"/>
        </w:numPr>
        <w:jc w:val="both"/>
        <w:rPr>
          <w:rFonts w:ascii="Calibri" w:hAnsi="Calibri" w:cs="Calibri"/>
          <w:sz w:val="22"/>
          <w:szCs w:val="22"/>
        </w:rPr>
      </w:pPr>
      <w:r w:rsidRPr="00360FDD">
        <w:rPr>
          <w:rFonts w:ascii="Calibri" w:hAnsi="Calibri" w:cs="Calibri"/>
          <w:sz w:val="22"/>
          <w:szCs w:val="22"/>
        </w:rPr>
        <w:t>Involved in bug fixes and meet resolution timeline within prescribed SLAs.</w:t>
      </w:r>
    </w:p>
    <w:p w14:paraId="2C645536" w14:textId="77777777" w:rsidR="00360FDD" w:rsidRPr="00360FDD" w:rsidRDefault="00360FDD" w:rsidP="00360FDD">
      <w:pPr>
        <w:pStyle w:val="NoSpacing"/>
        <w:jc w:val="both"/>
        <w:rPr>
          <w:rFonts w:ascii="Calibri" w:hAnsi="Calibri" w:cs="Calibri"/>
          <w:sz w:val="22"/>
          <w:szCs w:val="22"/>
        </w:rPr>
      </w:pPr>
    </w:p>
    <w:p w14:paraId="44BBD48A" w14:textId="77777777" w:rsidR="00360FDD" w:rsidRDefault="00360FDD" w:rsidP="00360FDD">
      <w:pPr>
        <w:pStyle w:val="NoSpacing"/>
        <w:jc w:val="both"/>
        <w:rPr>
          <w:rFonts w:ascii="Calibri" w:hAnsi="Calibri" w:cs="Calibri"/>
          <w:sz w:val="22"/>
          <w:szCs w:val="22"/>
        </w:rPr>
      </w:pPr>
      <w:r w:rsidRPr="00360FDD">
        <w:rPr>
          <w:rFonts w:ascii="Calibri" w:hAnsi="Calibri" w:cs="Calibri"/>
          <w:b/>
          <w:bCs/>
          <w:sz w:val="22"/>
          <w:szCs w:val="22"/>
        </w:rPr>
        <w:t>Environment:</w:t>
      </w:r>
      <w:r w:rsidRPr="00360FDD">
        <w:rPr>
          <w:rFonts w:ascii="Calibri" w:hAnsi="Calibri" w:cs="Calibri"/>
          <w:sz w:val="22"/>
          <w:szCs w:val="22"/>
        </w:rPr>
        <w:t xml:space="preserve"> </w:t>
      </w:r>
      <w:r w:rsidRPr="00360FDD">
        <w:rPr>
          <w:rFonts w:ascii="Calibri" w:hAnsi="Calibri" w:cs="Calibri"/>
          <w:b/>
          <w:bCs/>
          <w:sz w:val="22"/>
          <w:szCs w:val="22"/>
        </w:rPr>
        <w:t>Saleforce.com, Sales force Communities, Data Loader, Data Migration, Sales Cloud, Service Cloud, Workflow &amp; Approvals, Java Script, Reports, Custom Objects, Custom Tabs, Dashboards, Validation Rules, Workflow Rules, Static Resources.</w:t>
      </w:r>
    </w:p>
    <w:p w14:paraId="0BD44A13" w14:textId="37D9A226"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Digi Whiz -Chadstone, Australia</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Jan 2020- Dec 2020</w:t>
      </w:r>
    </w:p>
    <w:p w14:paraId="6A2A6037"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lastRenderedPageBreak/>
        <w:t>Role: Salesforce Marketing Cloud Developer</w:t>
      </w:r>
    </w:p>
    <w:p w14:paraId="76BA095A" w14:textId="77777777" w:rsidR="00360FDD" w:rsidRPr="00360FDD" w:rsidRDefault="00360FDD" w:rsidP="00360FDD">
      <w:pPr>
        <w:pStyle w:val="NoSpacing"/>
        <w:jc w:val="both"/>
        <w:rPr>
          <w:rFonts w:ascii="Calibri" w:hAnsi="Calibri" w:cs="Calibri"/>
          <w:sz w:val="22"/>
          <w:szCs w:val="22"/>
        </w:rPr>
      </w:pPr>
    </w:p>
    <w:p w14:paraId="5A05A6B3"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Project Summary:</w:t>
      </w:r>
    </w:p>
    <w:p w14:paraId="25D8F52C"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The scope of the project is to import existing leads from .csv to sales force marketing cloud. Provide SFMC APIs (Request\Response\Authentication) to integrate with external sites developed in PHP and MYSQL. Create Journey in Sales force Marketing Cloud Journey Builder and use Contact Builder to create audience using SQL in SFMC.</w:t>
      </w:r>
    </w:p>
    <w:p w14:paraId="0F427227"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Responsibilities</w:t>
      </w:r>
    </w:p>
    <w:p w14:paraId="0321FB7E"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Involved in various stages of Software Development Life Cycle (SDLC) including analysis, requirement engineering, architecture design, configuration, enhancements, testing.</w:t>
      </w:r>
    </w:p>
    <w:p w14:paraId="49B9C287"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Used Sales force Marketing Cloud, Contact Builder and Journey Builder for Campaign Automation</w:t>
      </w:r>
    </w:p>
    <w:p w14:paraId="76687FE5"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Created Email Templates to be used in Email Campaign.</w:t>
      </w:r>
    </w:p>
    <w:p w14:paraId="21FF76A5"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Tested the web services by using Restful tool in the application which supported different format like text, JSON and XML.</w:t>
      </w:r>
    </w:p>
    <w:p w14:paraId="6077548F"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Created modern Enterprise Lightning Apps combining Lightning Design System, Lightning App Builder and Lightning Web Component features.</w:t>
      </w:r>
    </w:p>
    <w:p w14:paraId="5CF3C9C4"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Imported Leads from CSV to SFMC Data Extension.</w:t>
      </w:r>
    </w:p>
    <w:p w14:paraId="0F90398D"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Provided detailed SFMC API documentation to integrate external PHP site to get Lead to SFMC.</w:t>
      </w:r>
    </w:p>
    <w:p w14:paraId="2AFC856E"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Created Audience from Contact builder and used it in Journey to be used for Email Campaign.</w:t>
      </w:r>
    </w:p>
    <w:p w14:paraId="34979112"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Troubleshoot different platforms (Gmail, Outlook) email cosmetic issues sent through Email Campaign.</w:t>
      </w:r>
    </w:p>
    <w:p w14:paraId="35A53DA6" w14:textId="77777777" w:rsidR="00360FDD" w:rsidRPr="00360FDD" w:rsidRDefault="00360FDD" w:rsidP="00360FDD">
      <w:pPr>
        <w:pStyle w:val="NoSpacing"/>
        <w:numPr>
          <w:ilvl w:val="0"/>
          <w:numId w:val="14"/>
        </w:numPr>
        <w:jc w:val="both"/>
        <w:rPr>
          <w:rFonts w:ascii="Calibri" w:hAnsi="Calibri" w:cs="Calibri"/>
          <w:sz w:val="22"/>
          <w:szCs w:val="22"/>
        </w:rPr>
      </w:pPr>
      <w:r w:rsidRPr="00360FDD">
        <w:rPr>
          <w:rFonts w:ascii="Calibri" w:hAnsi="Calibri" w:cs="Calibri"/>
          <w:sz w:val="22"/>
          <w:szCs w:val="22"/>
        </w:rPr>
        <w:t>Documented technical design and end user guidelines.</w:t>
      </w:r>
    </w:p>
    <w:p w14:paraId="15E253BA" w14:textId="77777777" w:rsidR="00360FDD" w:rsidRDefault="00360FDD" w:rsidP="00360FDD">
      <w:pPr>
        <w:pStyle w:val="NoSpacing"/>
        <w:jc w:val="both"/>
        <w:rPr>
          <w:rFonts w:ascii="Calibri" w:hAnsi="Calibri" w:cs="Calibri"/>
          <w:sz w:val="22"/>
          <w:szCs w:val="22"/>
        </w:rPr>
      </w:pPr>
    </w:p>
    <w:p w14:paraId="1F3AE88A" w14:textId="28BA808C"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Environment: Saleforce.com, Marketing Cloud, SFMC API, Journey Builder, Audience, Contact Builder, Email Campaign</w:t>
      </w:r>
    </w:p>
    <w:p w14:paraId="31F7CACE" w14:textId="77777777" w:rsidR="00360FDD" w:rsidRPr="00360FDD" w:rsidRDefault="00360FDD" w:rsidP="00360FDD">
      <w:pPr>
        <w:pStyle w:val="NoSpacing"/>
        <w:jc w:val="both"/>
        <w:rPr>
          <w:rFonts w:ascii="Calibri" w:hAnsi="Calibri" w:cs="Calibri"/>
          <w:sz w:val="22"/>
          <w:szCs w:val="22"/>
        </w:rPr>
      </w:pPr>
    </w:p>
    <w:p w14:paraId="0A2BFE0E" w14:textId="69FF271E"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View Ledger - Norway, Europe</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 xml:space="preserve">  Jan 2018- Dec 2019</w:t>
      </w:r>
    </w:p>
    <w:p w14:paraId="54BE21EC"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Salesforce Developer\Admin\SharePoint Lead</w:t>
      </w:r>
    </w:p>
    <w:p w14:paraId="1D28357A" w14:textId="77777777" w:rsidR="00360FDD" w:rsidRPr="00360FDD" w:rsidRDefault="00360FDD" w:rsidP="00360FDD">
      <w:pPr>
        <w:pStyle w:val="NoSpacing"/>
        <w:jc w:val="both"/>
        <w:rPr>
          <w:rFonts w:ascii="Calibri" w:hAnsi="Calibri" w:cs="Calibri"/>
          <w:sz w:val="22"/>
          <w:szCs w:val="22"/>
        </w:rPr>
      </w:pPr>
    </w:p>
    <w:p w14:paraId="2A983B86"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p>
    <w:p w14:paraId="2D3051FB"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The scope of the project is to customize Sales force standard object along with custom one. It Automates MS Team creation in SharePoint based on sales force specific entity creation and manage access from sales force to respective MS Teams. Allow sales force users to have capabilities to upload documents from sales force to SharePoint.</w:t>
      </w:r>
    </w:p>
    <w:p w14:paraId="691FB464" w14:textId="77777777" w:rsidR="00360FDD" w:rsidRDefault="00360FDD" w:rsidP="00360FDD">
      <w:pPr>
        <w:pStyle w:val="NoSpacing"/>
        <w:jc w:val="both"/>
        <w:rPr>
          <w:rFonts w:ascii="Calibri" w:hAnsi="Calibri" w:cs="Calibri"/>
          <w:sz w:val="22"/>
          <w:szCs w:val="22"/>
        </w:rPr>
      </w:pPr>
    </w:p>
    <w:p w14:paraId="31C5DCE8" w14:textId="0A75ED5D"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Responsibilities</w:t>
      </w:r>
    </w:p>
    <w:p w14:paraId="55E5B7F9"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Involved in various stages of Software Development Life Cycle (SDLC) including analysis, requirement engineering, architecture design, configuration, enhancements, testing.</w:t>
      </w:r>
    </w:p>
    <w:p w14:paraId="68CF9C74"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Created Custom Objects, Tabs and Sharing Settings on different objects to reflect the business logic.</w:t>
      </w:r>
    </w:p>
    <w:p w14:paraId="7FB1F58A"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Responsible for maintaining functional areas of data management.</w:t>
      </w:r>
    </w:p>
    <w:p w14:paraId="6925A272"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Used Record types, Workflow rules, Approval process, Validation rules on some of the business functionalities.</w:t>
      </w:r>
    </w:p>
    <w:p w14:paraId="63D5DE3B"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Configured and maintained Salesforce.com application user profiles, roles, permissions sets.</w:t>
      </w:r>
    </w:p>
    <w:p w14:paraId="1EBB7014"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Developed custom Reports using custom report types on salesforce.com platform.</w:t>
      </w:r>
    </w:p>
    <w:p w14:paraId="17C75F4C"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Created several reports and dashboards to ensure data quality.</w:t>
      </w:r>
    </w:p>
    <w:p w14:paraId="569FAAA5"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Implemented Chatter collaboration to communicate with the users in the organization.</w:t>
      </w:r>
    </w:p>
    <w:p w14:paraId="46625315" w14:textId="77777777" w:rsidR="00360FDD" w:rsidRPr="00360FDD" w:rsidRDefault="00360FDD" w:rsidP="00360FDD">
      <w:pPr>
        <w:pStyle w:val="NoSpacing"/>
        <w:numPr>
          <w:ilvl w:val="0"/>
          <w:numId w:val="15"/>
        </w:numPr>
        <w:jc w:val="both"/>
        <w:rPr>
          <w:rFonts w:ascii="Calibri" w:hAnsi="Calibri" w:cs="Calibri"/>
          <w:sz w:val="22"/>
          <w:szCs w:val="22"/>
        </w:rPr>
      </w:pPr>
      <w:r w:rsidRPr="00360FDD">
        <w:rPr>
          <w:rFonts w:ascii="Calibri" w:hAnsi="Calibri" w:cs="Calibri"/>
          <w:sz w:val="22"/>
          <w:szCs w:val="22"/>
        </w:rPr>
        <w:t>Involved in customizing the Salesforce.com application to match the functional needs of the organization.</w:t>
      </w:r>
    </w:p>
    <w:p w14:paraId="451A2FFC" w14:textId="77777777" w:rsidR="00360FDD" w:rsidRPr="00360FDD" w:rsidRDefault="00360FDD" w:rsidP="00360FDD">
      <w:pPr>
        <w:pStyle w:val="NoSpacing"/>
        <w:jc w:val="both"/>
        <w:rPr>
          <w:rFonts w:ascii="Calibri" w:hAnsi="Calibri" w:cs="Calibri"/>
          <w:sz w:val="22"/>
          <w:szCs w:val="22"/>
        </w:rPr>
      </w:pPr>
    </w:p>
    <w:p w14:paraId="18AFAAD8"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Environment: Saleforce.com, Sales force Communities, Data Loader, Data Migration, Sales Cloud, Service Cloud, Workflow &amp; Approvals, Custom Objects, Custom Tabs, Dashboards, Validation Rules, Workflow Rules</w:t>
      </w:r>
    </w:p>
    <w:p w14:paraId="2639E135" w14:textId="77777777" w:rsidR="00360FDD" w:rsidRPr="00360FDD" w:rsidRDefault="00360FDD" w:rsidP="00360FDD">
      <w:pPr>
        <w:pStyle w:val="NoSpacing"/>
        <w:jc w:val="both"/>
        <w:rPr>
          <w:rFonts w:ascii="Calibri" w:hAnsi="Calibri" w:cs="Calibri"/>
          <w:b/>
          <w:bCs/>
          <w:sz w:val="22"/>
          <w:szCs w:val="22"/>
        </w:rPr>
      </w:pPr>
    </w:p>
    <w:p w14:paraId="158185B3" w14:textId="26120FEE"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Fast Radius - Chicago, USA</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Jan 2017- Dec 2017</w:t>
      </w:r>
    </w:p>
    <w:p w14:paraId="24F2D688"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Salesforce Developer\Admin</w:t>
      </w:r>
    </w:p>
    <w:p w14:paraId="4CF37841" w14:textId="77777777" w:rsidR="00360FDD" w:rsidRDefault="00360FDD" w:rsidP="00360FDD">
      <w:pPr>
        <w:pStyle w:val="NoSpacing"/>
        <w:jc w:val="both"/>
        <w:rPr>
          <w:rFonts w:ascii="Calibri" w:hAnsi="Calibri" w:cs="Calibri"/>
          <w:b/>
          <w:bCs/>
          <w:sz w:val="22"/>
          <w:szCs w:val="22"/>
          <w:u w:val="single"/>
        </w:rPr>
      </w:pPr>
    </w:p>
    <w:p w14:paraId="13023E76" w14:textId="5822DFE0" w:rsid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r>
        <w:rPr>
          <w:rFonts w:ascii="Calibri" w:hAnsi="Calibri" w:cs="Calibri"/>
          <w:b/>
          <w:bCs/>
          <w:sz w:val="22"/>
          <w:szCs w:val="22"/>
          <w:u w:val="single"/>
        </w:rPr>
        <w:t xml:space="preserve"> </w:t>
      </w:r>
    </w:p>
    <w:p w14:paraId="47BB267C" w14:textId="33593453" w:rsidR="00360FDD" w:rsidRPr="00360FDD" w:rsidRDefault="00360FDD" w:rsidP="00360FDD">
      <w:pPr>
        <w:pStyle w:val="NoSpacing"/>
        <w:numPr>
          <w:ilvl w:val="0"/>
          <w:numId w:val="16"/>
        </w:numPr>
        <w:ind w:left="360"/>
        <w:jc w:val="both"/>
        <w:rPr>
          <w:rFonts w:ascii="Calibri" w:hAnsi="Calibri" w:cs="Calibri"/>
          <w:b/>
          <w:bCs/>
          <w:sz w:val="22"/>
          <w:szCs w:val="22"/>
          <w:u w:val="single"/>
        </w:rPr>
      </w:pPr>
      <w:r w:rsidRPr="00360FDD">
        <w:rPr>
          <w:rFonts w:ascii="Calibri" w:hAnsi="Calibri" w:cs="Calibri"/>
          <w:sz w:val="22"/>
          <w:szCs w:val="22"/>
        </w:rPr>
        <w:lastRenderedPageBreak/>
        <w:t>The scope of the project is to automate lead conversation and assignment process coming via different platforms (Marketo, Website, Chat Software). Implemented Lead assignment based on specific platform and routed to various users in roles.</w:t>
      </w:r>
    </w:p>
    <w:p w14:paraId="71C03637"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Responsibilities</w:t>
      </w:r>
    </w:p>
    <w:p w14:paraId="75ECCDA5"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Worked on Sales force Sales Cloud and Customer Portals.</w:t>
      </w:r>
    </w:p>
    <w:p w14:paraId="189A21EA"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Created Custom Settings and fields for automated Lead Routing.</w:t>
      </w:r>
    </w:p>
    <w:p w14:paraId="6C13C1EE"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Designed and deployed Custom tabs, Triggers, Test Classes for automating business logic.</w:t>
      </w:r>
    </w:p>
    <w:p w14:paraId="4D03C2F1"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Generated various reports and dashboards in lightning for Sales performance tracking.</w:t>
      </w:r>
    </w:p>
    <w:p w14:paraId="245A7E94"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Used SOQL&amp;SOSL for data manipulation needs of the application using platform database objects.</w:t>
      </w:r>
    </w:p>
    <w:p w14:paraId="3EB6C43D"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Created custom Dashboards for manager’s home page and gave accessibility to dashboards for authorized people.</w:t>
      </w:r>
    </w:p>
    <w:p w14:paraId="04933526"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Involved in the Data Transformation and Data Cleansing activities while transferring the data to the external system using Informatics on Demand.</w:t>
      </w:r>
    </w:p>
    <w:p w14:paraId="1E6AB63E"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Used the sandbox for testing and migrated the code to the deployment instance after testing.</w:t>
      </w:r>
    </w:p>
    <w:p w14:paraId="7EDE2E47"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Involved in post release support with the stack holders.</w:t>
      </w:r>
    </w:p>
    <w:p w14:paraId="2CA25E1E"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Worked in Agile environment and provided status updates in daily stand-up calls.</w:t>
      </w:r>
    </w:p>
    <w:p w14:paraId="6C017658" w14:textId="77777777" w:rsidR="00360FDD" w:rsidRPr="00360FDD" w:rsidRDefault="00360FDD" w:rsidP="00360FDD">
      <w:pPr>
        <w:pStyle w:val="NoSpacing"/>
        <w:numPr>
          <w:ilvl w:val="0"/>
          <w:numId w:val="16"/>
        </w:numPr>
        <w:ind w:left="360"/>
        <w:jc w:val="both"/>
        <w:rPr>
          <w:rFonts w:ascii="Calibri" w:hAnsi="Calibri" w:cs="Calibri"/>
          <w:sz w:val="22"/>
          <w:szCs w:val="22"/>
        </w:rPr>
      </w:pPr>
      <w:r w:rsidRPr="00360FDD">
        <w:rPr>
          <w:rFonts w:ascii="Calibri" w:hAnsi="Calibri" w:cs="Calibri"/>
          <w:sz w:val="22"/>
          <w:szCs w:val="22"/>
        </w:rPr>
        <w:t>Involved in bug fixes and meet resolution timeline within prescribed SLAs.</w:t>
      </w:r>
    </w:p>
    <w:p w14:paraId="0F25F8D2" w14:textId="77777777" w:rsidR="00360FDD" w:rsidRPr="00360FDD" w:rsidRDefault="00360FDD" w:rsidP="00360FDD">
      <w:pPr>
        <w:pStyle w:val="NoSpacing"/>
        <w:jc w:val="both"/>
        <w:rPr>
          <w:rFonts w:ascii="Calibri" w:hAnsi="Calibri" w:cs="Calibri"/>
          <w:sz w:val="22"/>
          <w:szCs w:val="22"/>
        </w:rPr>
      </w:pPr>
    </w:p>
    <w:p w14:paraId="3EC744AA"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Environment: Saleforce.com, Sales force Sales Cloud, Marketo, Email to Lead, Custom Settings</w:t>
      </w:r>
    </w:p>
    <w:p w14:paraId="7DA20652" w14:textId="77777777" w:rsidR="00360FDD" w:rsidRPr="00360FDD" w:rsidRDefault="00360FDD" w:rsidP="00360FDD">
      <w:pPr>
        <w:pStyle w:val="NoSpacing"/>
        <w:jc w:val="both"/>
        <w:rPr>
          <w:rFonts w:ascii="Calibri" w:hAnsi="Calibri" w:cs="Calibri"/>
          <w:sz w:val="22"/>
          <w:szCs w:val="22"/>
        </w:rPr>
      </w:pPr>
    </w:p>
    <w:p w14:paraId="4BD96C74" w14:textId="417C10D5"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Client: Dolby San Francisco, USA</w:t>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r>
      <w:r w:rsidRPr="00360FDD">
        <w:rPr>
          <w:rFonts w:ascii="Calibri" w:hAnsi="Calibri" w:cs="Calibri"/>
          <w:b/>
          <w:bCs/>
          <w:sz w:val="22"/>
          <w:szCs w:val="22"/>
        </w:rPr>
        <w:tab/>
        <w:t xml:space="preserve">                                   </w:t>
      </w:r>
      <w:r>
        <w:rPr>
          <w:rFonts w:ascii="Calibri" w:hAnsi="Calibri" w:cs="Calibri"/>
          <w:b/>
          <w:bCs/>
          <w:sz w:val="22"/>
          <w:szCs w:val="22"/>
        </w:rPr>
        <w:t xml:space="preserve">                              </w:t>
      </w:r>
      <w:r w:rsidRPr="00360FDD">
        <w:rPr>
          <w:rFonts w:ascii="Calibri" w:hAnsi="Calibri" w:cs="Calibri"/>
          <w:b/>
          <w:bCs/>
          <w:sz w:val="22"/>
          <w:szCs w:val="22"/>
        </w:rPr>
        <w:t xml:space="preserve"> Jan 2008 - Dec 2016</w:t>
      </w:r>
    </w:p>
    <w:p w14:paraId="6F2270EF"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Role: Sr. SharePoint Consultant\ SharePoint Admin\SharePoint Developer</w:t>
      </w:r>
    </w:p>
    <w:p w14:paraId="17537604" w14:textId="77777777" w:rsidR="00360FDD" w:rsidRPr="00360FDD" w:rsidRDefault="00360FDD" w:rsidP="00360FDD">
      <w:pPr>
        <w:pStyle w:val="NoSpacing"/>
        <w:jc w:val="both"/>
        <w:rPr>
          <w:rFonts w:ascii="Calibri" w:hAnsi="Calibri" w:cs="Calibri"/>
          <w:sz w:val="22"/>
          <w:szCs w:val="22"/>
        </w:rPr>
      </w:pPr>
    </w:p>
    <w:p w14:paraId="77E32E39"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Project Summary:</w:t>
      </w:r>
    </w:p>
    <w:p w14:paraId="61713871"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 xml:space="preserve">The scope of the project is to migrate SharePoint 2007 to SharePoint Online having huge content databases. </w:t>
      </w:r>
      <w:proofErr w:type="spellStart"/>
      <w:r w:rsidRPr="00360FDD">
        <w:rPr>
          <w:rFonts w:ascii="Calibri" w:hAnsi="Calibri" w:cs="Calibri"/>
          <w:sz w:val="22"/>
          <w:szCs w:val="22"/>
        </w:rPr>
        <w:t>Analyze</w:t>
      </w:r>
      <w:proofErr w:type="spellEnd"/>
      <w:r w:rsidRPr="00360FDD">
        <w:rPr>
          <w:rFonts w:ascii="Calibri" w:hAnsi="Calibri" w:cs="Calibri"/>
          <w:sz w:val="22"/>
          <w:szCs w:val="22"/>
        </w:rPr>
        <w:t xml:space="preserve"> and convert various existing applications in MOSS 2007 and implement those in SharePoint Online.</w:t>
      </w:r>
    </w:p>
    <w:p w14:paraId="4F8F2B14"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Responsibilities:</w:t>
      </w:r>
    </w:p>
    <w:p w14:paraId="42748AE9"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Worked extensively on SP Custom Web Parts, SP Designer Workflows, SP Master Pages and Page Layouts, Custom InfoPath Forms, External Content Types, External Lists, List Throttling, Event Receivers, User Controls, UI Customization and Branding, Sandboxed Solutions, Client Object Model, jQuery, CAML Coding, CSS, XHTML, ADO.NET, ASP.NET, C#, SQL Server.</w:t>
      </w:r>
    </w:p>
    <w:p w14:paraId="0C01F506"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Customized comprehensive solution for connected information work that enables people to transform the way they work while preserving the benefits of structured processes, compliance, and existing IT investments.</w:t>
      </w:r>
    </w:p>
    <w:p w14:paraId="42219BA1"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Imparted InfoPath and Nintex workflow training to new resources within the project.</w:t>
      </w:r>
    </w:p>
    <w:p w14:paraId="1E5C4F06"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Migrated MOSS 2007 Content using Sharegate to SharePoint Online.</w:t>
      </w:r>
    </w:p>
    <w:p w14:paraId="5650635C"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Involved in Discovery phase of the Lotus notes Databases to SP 2013 migration project while closely working with the business and end users.</w:t>
      </w:r>
    </w:p>
    <w:p w14:paraId="65009384" w14:textId="77777777" w:rsidR="00360FDD" w:rsidRPr="00360FDD" w:rsidRDefault="00360FDD" w:rsidP="00360FDD">
      <w:pPr>
        <w:pStyle w:val="NoSpacing"/>
        <w:numPr>
          <w:ilvl w:val="0"/>
          <w:numId w:val="17"/>
        </w:numPr>
        <w:jc w:val="both"/>
        <w:rPr>
          <w:rFonts w:ascii="Calibri" w:hAnsi="Calibri" w:cs="Calibri"/>
          <w:sz w:val="22"/>
          <w:szCs w:val="22"/>
        </w:rPr>
      </w:pPr>
      <w:proofErr w:type="spellStart"/>
      <w:r w:rsidRPr="00360FDD">
        <w:rPr>
          <w:rFonts w:ascii="Calibri" w:hAnsi="Calibri" w:cs="Calibri"/>
          <w:sz w:val="22"/>
          <w:szCs w:val="22"/>
        </w:rPr>
        <w:t>Analyzed</w:t>
      </w:r>
      <w:proofErr w:type="spellEnd"/>
      <w:r w:rsidRPr="00360FDD">
        <w:rPr>
          <w:rFonts w:ascii="Calibri" w:hAnsi="Calibri" w:cs="Calibri"/>
          <w:sz w:val="22"/>
          <w:szCs w:val="22"/>
        </w:rPr>
        <w:t xml:space="preserve"> the Lotus Notes Database using Domino Designer and identified the Data and Fields to be migrated.</w:t>
      </w:r>
    </w:p>
    <w:p w14:paraId="622819A6"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Enforced Site Level Security and implemented security principles, SharePoint groups, Users and assigned appropriate Site and Object Level Permissions.</w:t>
      </w:r>
    </w:p>
    <w:p w14:paraId="376CE852" w14:textId="77777777" w:rsidR="00360FDD" w:rsidRPr="00360FDD" w:rsidRDefault="00360FDD" w:rsidP="00360FDD">
      <w:pPr>
        <w:pStyle w:val="NoSpacing"/>
        <w:numPr>
          <w:ilvl w:val="0"/>
          <w:numId w:val="17"/>
        </w:numPr>
        <w:jc w:val="both"/>
        <w:rPr>
          <w:rFonts w:ascii="Calibri" w:hAnsi="Calibri" w:cs="Calibri"/>
          <w:sz w:val="22"/>
          <w:szCs w:val="22"/>
        </w:rPr>
      </w:pPr>
      <w:r w:rsidRPr="00360FDD">
        <w:rPr>
          <w:rFonts w:ascii="Calibri" w:hAnsi="Calibri" w:cs="Calibri"/>
          <w:sz w:val="22"/>
          <w:szCs w:val="22"/>
        </w:rPr>
        <w:t>Created and administered Site Collection in SharePoint Server 2013.</w:t>
      </w:r>
    </w:p>
    <w:p w14:paraId="681964A8" w14:textId="77777777" w:rsidR="00360FDD" w:rsidRPr="00360FDD" w:rsidRDefault="00360FDD" w:rsidP="00360FDD">
      <w:pPr>
        <w:pStyle w:val="NoSpacing"/>
        <w:jc w:val="both"/>
        <w:rPr>
          <w:rFonts w:ascii="Calibri" w:hAnsi="Calibri" w:cs="Calibri"/>
          <w:sz w:val="22"/>
          <w:szCs w:val="22"/>
        </w:rPr>
      </w:pPr>
    </w:p>
    <w:p w14:paraId="31377D30" w14:textId="77777777" w:rsidR="00360FDD" w:rsidRPr="00360FDD" w:rsidRDefault="00360FDD" w:rsidP="00360FDD">
      <w:pPr>
        <w:pStyle w:val="NoSpacing"/>
        <w:jc w:val="both"/>
        <w:rPr>
          <w:rFonts w:ascii="Calibri" w:hAnsi="Calibri" w:cs="Calibri"/>
          <w:b/>
          <w:bCs/>
          <w:sz w:val="22"/>
          <w:szCs w:val="22"/>
        </w:rPr>
      </w:pPr>
      <w:r w:rsidRPr="00360FDD">
        <w:rPr>
          <w:rFonts w:ascii="Calibri" w:hAnsi="Calibri" w:cs="Calibri"/>
          <w:b/>
          <w:bCs/>
          <w:sz w:val="22"/>
          <w:szCs w:val="22"/>
        </w:rPr>
        <w:t>Environment: MOSS 2007, Office 365, Nintex Workflow, CSS, Java Script, jQuery, Sharegate</w:t>
      </w:r>
    </w:p>
    <w:p w14:paraId="38CA7374" w14:textId="77777777" w:rsidR="00360FDD" w:rsidRPr="00360FDD" w:rsidRDefault="00360FDD" w:rsidP="00360FDD">
      <w:pPr>
        <w:pStyle w:val="NoSpacing"/>
        <w:jc w:val="both"/>
        <w:rPr>
          <w:rFonts w:ascii="Calibri" w:hAnsi="Calibri" w:cs="Calibri"/>
          <w:sz w:val="22"/>
          <w:szCs w:val="22"/>
        </w:rPr>
      </w:pPr>
    </w:p>
    <w:p w14:paraId="49BBFAE3" w14:textId="77777777" w:rsidR="00360FDD" w:rsidRPr="00360FDD" w:rsidRDefault="00360FDD" w:rsidP="00360FDD">
      <w:pPr>
        <w:pStyle w:val="NoSpacing"/>
        <w:jc w:val="both"/>
        <w:rPr>
          <w:rFonts w:ascii="Calibri" w:hAnsi="Calibri" w:cs="Calibri"/>
          <w:b/>
          <w:bCs/>
          <w:sz w:val="22"/>
          <w:szCs w:val="22"/>
          <w:u w:val="single"/>
        </w:rPr>
      </w:pPr>
      <w:r w:rsidRPr="00360FDD">
        <w:rPr>
          <w:rFonts w:ascii="Calibri" w:hAnsi="Calibri" w:cs="Calibri"/>
          <w:b/>
          <w:bCs/>
          <w:sz w:val="22"/>
          <w:szCs w:val="22"/>
          <w:u w:val="single"/>
        </w:rPr>
        <w:t>EDUCATION:</w:t>
      </w:r>
    </w:p>
    <w:p w14:paraId="4B94B6D2" w14:textId="77777777" w:rsidR="00360FDD" w:rsidRPr="00360FDD" w:rsidRDefault="00360FDD" w:rsidP="00360FDD">
      <w:pPr>
        <w:pStyle w:val="NoSpacing"/>
        <w:numPr>
          <w:ilvl w:val="0"/>
          <w:numId w:val="18"/>
        </w:numPr>
        <w:jc w:val="both"/>
        <w:rPr>
          <w:rFonts w:ascii="Calibri" w:hAnsi="Calibri" w:cs="Calibri"/>
          <w:sz w:val="22"/>
          <w:szCs w:val="22"/>
        </w:rPr>
      </w:pPr>
      <w:r w:rsidRPr="00360FDD">
        <w:rPr>
          <w:rFonts w:ascii="Calibri" w:hAnsi="Calibri" w:cs="Calibri"/>
          <w:sz w:val="22"/>
          <w:szCs w:val="22"/>
        </w:rPr>
        <w:t>B.E. (Information Technology) with First Class [Gujarat University, Gujarat, India], 2007.</w:t>
      </w:r>
    </w:p>
    <w:p w14:paraId="1A78281D" w14:textId="77777777" w:rsidR="00AA66B0" w:rsidRPr="00360FDD" w:rsidRDefault="00AA66B0" w:rsidP="00360FDD">
      <w:pPr>
        <w:pStyle w:val="NoSpacing"/>
        <w:jc w:val="both"/>
        <w:rPr>
          <w:rFonts w:ascii="Calibri" w:hAnsi="Calibri" w:cs="Calibri"/>
          <w:sz w:val="22"/>
          <w:szCs w:val="22"/>
          <w:lang w:val="en-US"/>
        </w:rPr>
      </w:pPr>
    </w:p>
    <w:sectPr w:rsidR="00AA66B0" w:rsidRPr="00360FDD" w:rsidSect="00360FDD">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76B2"/>
    <w:multiLevelType w:val="hybridMultilevel"/>
    <w:tmpl w:val="93F83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9D77C7"/>
    <w:multiLevelType w:val="hybridMultilevel"/>
    <w:tmpl w:val="B0D43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94584"/>
    <w:multiLevelType w:val="hybridMultilevel"/>
    <w:tmpl w:val="364EB6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ED45B24"/>
    <w:multiLevelType w:val="hybridMultilevel"/>
    <w:tmpl w:val="822E9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8A4FCF"/>
    <w:multiLevelType w:val="hybridMultilevel"/>
    <w:tmpl w:val="EE827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B6F39"/>
    <w:multiLevelType w:val="hybridMultilevel"/>
    <w:tmpl w:val="4EEC0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897405"/>
    <w:multiLevelType w:val="hybridMultilevel"/>
    <w:tmpl w:val="8F5C49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6424843"/>
    <w:multiLevelType w:val="hybridMultilevel"/>
    <w:tmpl w:val="D226A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7AB49AC"/>
    <w:multiLevelType w:val="hybridMultilevel"/>
    <w:tmpl w:val="15CC9D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A49243D"/>
    <w:multiLevelType w:val="hybridMultilevel"/>
    <w:tmpl w:val="D130B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DC5E74"/>
    <w:multiLevelType w:val="hybridMultilevel"/>
    <w:tmpl w:val="B3FAF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A9039B"/>
    <w:multiLevelType w:val="hybridMultilevel"/>
    <w:tmpl w:val="E0D00C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4744080"/>
    <w:multiLevelType w:val="hybridMultilevel"/>
    <w:tmpl w:val="7E1EE4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FAE7232"/>
    <w:multiLevelType w:val="hybridMultilevel"/>
    <w:tmpl w:val="57A616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AED496E"/>
    <w:multiLevelType w:val="hybridMultilevel"/>
    <w:tmpl w:val="9DB254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03A32B5"/>
    <w:multiLevelType w:val="hybridMultilevel"/>
    <w:tmpl w:val="2B5273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6B12EC6"/>
    <w:multiLevelType w:val="hybridMultilevel"/>
    <w:tmpl w:val="55D6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271529"/>
    <w:multiLevelType w:val="hybridMultilevel"/>
    <w:tmpl w:val="67FCC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0714392">
    <w:abstractNumId w:val="8"/>
  </w:num>
  <w:num w:numId="2" w16cid:durableId="1185709347">
    <w:abstractNumId w:val="15"/>
  </w:num>
  <w:num w:numId="3" w16cid:durableId="606274503">
    <w:abstractNumId w:val="2"/>
  </w:num>
  <w:num w:numId="4" w16cid:durableId="668094209">
    <w:abstractNumId w:val="4"/>
  </w:num>
  <w:num w:numId="5" w16cid:durableId="1625693604">
    <w:abstractNumId w:val="12"/>
  </w:num>
  <w:num w:numId="6" w16cid:durableId="358163642">
    <w:abstractNumId w:val="5"/>
  </w:num>
  <w:num w:numId="7" w16cid:durableId="438337429">
    <w:abstractNumId w:val="9"/>
  </w:num>
  <w:num w:numId="8" w16cid:durableId="486677272">
    <w:abstractNumId w:val="0"/>
  </w:num>
  <w:num w:numId="9" w16cid:durableId="1425031444">
    <w:abstractNumId w:val="14"/>
  </w:num>
  <w:num w:numId="10" w16cid:durableId="1590650656">
    <w:abstractNumId w:val="16"/>
  </w:num>
  <w:num w:numId="11" w16cid:durableId="1257056372">
    <w:abstractNumId w:val="1"/>
  </w:num>
  <w:num w:numId="12" w16cid:durableId="1544514995">
    <w:abstractNumId w:val="7"/>
  </w:num>
  <w:num w:numId="13" w16cid:durableId="811482112">
    <w:abstractNumId w:val="3"/>
  </w:num>
  <w:num w:numId="14" w16cid:durableId="1589458021">
    <w:abstractNumId w:val="11"/>
  </w:num>
  <w:num w:numId="15" w16cid:durableId="1971013209">
    <w:abstractNumId w:val="17"/>
  </w:num>
  <w:num w:numId="16" w16cid:durableId="743988428">
    <w:abstractNumId w:val="10"/>
  </w:num>
  <w:num w:numId="17" w16cid:durableId="706568490">
    <w:abstractNumId w:val="13"/>
  </w:num>
  <w:num w:numId="18" w16cid:durableId="1947691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B0"/>
    <w:rsid w:val="00231075"/>
    <w:rsid w:val="002A309B"/>
    <w:rsid w:val="00360FDD"/>
    <w:rsid w:val="0042555E"/>
    <w:rsid w:val="00524DF6"/>
    <w:rsid w:val="007E792B"/>
    <w:rsid w:val="00A750D6"/>
    <w:rsid w:val="00AA66B0"/>
    <w:rsid w:val="00C363C5"/>
    <w:rsid w:val="00C77B32"/>
    <w:rsid w:val="00E71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D343"/>
  <w15:chartTrackingRefBased/>
  <w15:docId w15:val="{4EA64A1E-DA8C-420E-90E6-193DACBF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B0"/>
    <w:rPr>
      <w:rFonts w:eastAsiaTheme="majorEastAsia" w:cstheme="majorBidi"/>
      <w:color w:val="272727" w:themeColor="text1" w:themeTint="D8"/>
    </w:rPr>
  </w:style>
  <w:style w:type="paragraph" w:styleId="Title">
    <w:name w:val="Title"/>
    <w:basedOn w:val="Normal"/>
    <w:next w:val="Normal"/>
    <w:link w:val="TitleChar"/>
    <w:uiPriority w:val="10"/>
    <w:qFormat/>
    <w:rsid w:val="00AA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B0"/>
    <w:pPr>
      <w:spacing w:before="160"/>
      <w:jc w:val="center"/>
    </w:pPr>
    <w:rPr>
      <w:i/>
      <w:iCs/>
      <w:color w:val="404040" w:themeColor="text1" w:themeTint="BF"/>
    </w:rPr>
  </w:style>
  <w:style w:type="character" w:customStyle="1" w:styleId="QuoteChar">
    <w:name w:val="Quote Char"/>
    <w:basedOn w:val="DefaultParagraphFont"/>
    <w:link w:val="Quote"/>
    <w:uiPriority w:val="29"/>
    <w:rsid w:val="00AA66B0"/>
    <w:rPr>
      <w:i/>
      <w:iCs/>
      <w:color w:val="404040" w:themeColor="text1" w:themeTint="BF"/>
    </w:rPr>
  </w:style>
  <w:style w:type="paragraph" w:styleId="ListParagraph">
    <w:name w:val="List Paragraph"/>
    <w:basedOn w:val="Normal"/>
    <w:uiPriority w:val="34"/>
    <w:qFormat/>
    <w:rsid w:val="00AA66B0"/>
    <w:pPr>
      <w:ind w:left="720"/>
      <w:contextualSpacing/>
    </w:pPr>
  </w:style>
  <w:style w:type="character" w:styleId="IntenseEmphasis">
    <w:name w:val="Intense Emphasis"/>
    <w:basedOn w:val="DefaultParagraphFont"/>
    <w:uiPriority w:val="21"/>
    <w:qFormat/>
    <w:rsid w:val="00AA66B0"/>
    <w:rPr>
      <w:i/>
      <w:iCs/>
      <w:color w:val="2F5496" w:themeColor="accent1" w:themeShade="BF"/>
    </w:rPr>
  </w:style>
  <w:style w:type="paragraph" w:styleId="IntenseQuote">
    <w:name w:val="Intense Quote"/>
    <w:basedOn w:val="Normal"/>
    <w:next w:val="Normal"/>
    <w:link w:val="IntenseQuoteChar"/>
    <w:uiPriority w:val="30"/>
    <w:qFormat/>
    <w:rsid w:val="00AA6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6B0"/>
    <w:rPr>
      <w:i/>
      <w:iCs/>
      <w:color w:val="2F5496" w:themeColor="accent1" w:themeShade="BF"/>
    </w:rPr>
  </w:style>
  <w:style w:type="character" w:styleId="IntenseReference">
    <w:name w:val="Intense Reference"/>
    <w:basedOn w:val="DefaultParagraphFont"/>
    <w:uiPriority w:val="32"/>
    <w:qFormat/>
    <w:rsid w:val="00AA66B0"/>
    <w:rPr>
      <w:b/>
      <w:bCs/>
      <w:smallCaps/>
      <w:color w:val="2F5496" w:themeColor="accent1" w:themeShade="BF"/>
      <w:spacing w:val="5"/>
    </w:rPr>
  </w:style>
  <w:style w:type="paragraph" w:styleId="NoSpacing">
    <w:name w:val="No Spacing"/>
    <w:uiPriority w:val="1"/>
    <w:qFormat/>
    <w:rsid w:val="00A750D6"/>
    <w:pPr>
      <w:spacing w:after="0" w:line="240" w:lineRule="auto"/>
    </w:pPr>
  </w:style>
  <w:style w:type="character" w:styleId="Hyperlink">
    <w:name w:val="Hyperlink"/>
    <w:basedOn w:val="DefaultParagraphFont"/>
    <w:uiPriority w:val="99"/>
    <w:unhideWhenUsed/>
    <w:rsid w:val="00A750D6"/>
    <w:rPr>
      <w:color w:val="0563C1" w:themeColor="hyperlink"/>
      <w:u w:val="single"/>
    </w:rPr>
  </w:style>
  <w:style w:type="character" w:styleId="UnresolvedMention">
    <w:name w:val="Unresolved Mention"/>
    <w:basedOn w:val="DefaultParagraphFont"/>
    <w:uiPriority w:val="99"/>
    <w:semiHidden/>
    <w:unhideWhenUsed/>
    <w:rsid w:val="00A75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3704</Words>
  <Characters>21113</Characters>
  <Application>Microsoft Office Word</Application>
  <DocSecurity>0</DocSecurity>
  <Lines>175</Lines>
  <Paragraphs>49</Paragraphs>
  <ScaleCrop>false</ScaleCrop>
  <Company/>
  <LinksUpToDate>false</LinksUpToDate>
  <CharactersWithSpaces>24768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User_USA</dc:creator>
  <cp:keywords/>
  <dc:description/>
  <cp:lastModifiedBy>Sharanya Adroit</cp:lastModifiedBy>
  <cp:revision>2</cp:revision>
  <dcterms:created xsi:type="dcterms:W3CDTF">2026-02-11T14:19:00Z</dcterms:created>
  <dcterms:modified xsi:type="dcterms:W3CDTF">2026-02-11T14:19:00Z</dcterms:modified>
</cp:coreProperties>
</file>