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5A0454" w14:textId="2B85E6D1" w:rsidR="00805B6C" w:rsidRPr="00852034" w:rsidRDefault="00805B6C" w:rsidP="00832D98">
      <w:pPr>
        <w:pStyle w:val="NoSpacing"/>
        <w:jc w:val="center"/>
        <w:rPr>
          <w:rFonts w:ascii="Cambria" w:hAnsi="Cambria"/>
          <w:b/>
          <w:bCs/>
          <w:sz w:val="21"/>
          <w:szCs w:val="21"/>
          <w:lang w:val="pt-BR"/>
        </w:rPr>
      </w:pPr>
      <w:bookmarkStart w:id="0" w:name="OLE_LINK5"/>
      <w:r w:rsidRPr="00852034">
        <w:rPr>
          <w:rFonts w:ascii="Cambria" w:hAnsi="Cambria"/>
          <w:b/>
          <w:bCs/>
          <w:sz w:val="21"/>
          <w:szCs w:val="21"/>
          <w:lang w:val="pt-BR"/>
        </w:rPr>
        <w:t>Soumya G</w:t>
      </w:r>
      <w:r w:rsidR="001A3F0A" w:rsidRPr="00852034">
        <w:rPr>
          <w:rFonts w:ascii="Cambria" w:hAnsi="Cambria"/>
          <w:b/>
          <w:bCs/>
          <w:sz w:val="21"/>
          <w:szCs w:val="21"/>
          <w:lang w:val="pt-BR"/>
        </w:rPr>
        <w:t xml:space="preserve">overarram </w:t>
      </w:r>
    </w:p>
    <w:p w14:paraId="7364BFDD" w14:textId="77777777" w:rsidR="00805B6C" w:rsidRPr="00852034" w:rsidRDefault="00000000" w:rsidP="00832D98">
      <w:pPr>
        <w:pStyle w:val="NoSpacing"/>
        <w:jc w:val="center"/>
        <w:rPr>
          <w:rFonts w:ascii="Cambria" w:hAnsi="Cambria"/>
          <w:b/>
          <w:bCs/>
          <w:sz w:val="21"/>
          <w:szCs w:val="21"/>
          <w:lang w:val="pt-BR"/>
        </w:rPr>
      </w:pPr>
      <w:hyperlink r:id="rId7" w:history="1">
        <w:r w:rsidR="00805B6C" w:rsidRPr="00852034">
          <w:rPr>
            <w:rStyle w:val="Hyperlink"/>
            <w:rFonts w:ascii="Cambria" w:hAnsi="Cambria"/>
            <w:b/>
            <w:bCs/>
            <w:sz w:val="21"/>
            <w:szCs w:val="21"/>
            <w:u w:val="none"/>
            <w:lang w:val="pt-BR"/>
          </w:rPr>
          <w:t>soumyag1012@gmail.com</w:t>
        </w:r>
      </w:hyperlink>
    </w:p>
    <w:p w14:paraId="7B2167B5" w14:textId="77777777" w:rsidR="00805B6C" w:rsidRPr="00852034" w:rsidRDefault="00805B6C" w:rsidP="00832D98">
      <w:pPr>
        <w:pStyle w:val="NoSpacing"/>
        <w:jc w:val="center"/>
        <w:rPr>
          <w:rFonts w:ascii="Cambria" w:hAnsi="Cambria"/>
          <w:b/>
          <w:bCs/>
          <w:sz w:val="21"/>
          <w:szCs w:val="21"/>
          <w:lang w:val="pt-BR"/>
        </w:rPr>
      </w:pPr>
      <w:r w:rsidRPr="00852034">
        <w:rPr>
          <w:rFonts w:ascii="Cambria" w:hAnsi="Cambria"/>
          <w:b/>
          <w:bCs/>
          <w:sz w:val="21"/>
          <w:szCs w:val="21"/>
          <w:lang w:val="pt-BR"/>
        </w:rPr>
        <w:t>+1 (839) 228-4141</w:t>
      </w:r>
    </w:p>
    <w:p w14:paraId="2FFFE97D" w14:textId="77777777" w:rsidR="005F51AE" w:rsidRPr="00852034" w:rsidRDefault="005F51AE" w:rsidP="00832D98">
      <w:pPr>
        <w:rPr>
          <w:rFonts w:ascii="Cambria" w:hAnsi="Cambria"/>
          <w:b/>
          <w:sz w:val="21"/>
          <w:szCs w:val="21"/>
          <w:lang w:val="pt-BR"/>
        </w:rPr>
      </w:pPr>
    </w:p>
    <w:p w14:paraId="53555D5B" w14:textId="6D66D796" w:rsidR="00153895" w:rsidRPr="00852034" w:rsidRDefault="00431DE1" w:rsidP="00832D98">
      <w:pPr>
        <w:pStyle w:val="ListParagraph1"/>
        <w:pBdr>
          <w:bottom w:val="single" w:sz="4" w:space="1" w:color="FFC000" w:themeColor="accent4"/>
        </w:pBdr>
        <w:ind w:left="360"/>
        <w:rPr>
          <w:rFonts w:ascii="Cambria" w:hAnsi="Cambria"/>
          <w:sz w:val="21"/>
          <w:szCs w:val="21"/>
        </w:rPr>
      </w:pPr>
      <w:r w:rsidRPr="00852034">
        <w:rPr>
          <w:rFonts w:ascii="Cambria" w:hAnsi="Cambria"/>
          <w:b/>
          <w:bCs/>
          <w:sz w:val="21"/>
          <w:szCs w:val="21"/>
        </w:rPr>
        <w:t>Summary</w:t>
      </w:r>
    </w:p>
    <w:bookmarkEnd w:id="0"/>
    <w:p w14:paraId="4DBE4C61" w14:textId="77777777" w:rsidR="001F62EC" w:rsidRPr="00431DE1" w:rsidRDefault="001F62EC" w:rsidP="001F62EC">
      <w:pPr>
        <w:pStyle w:val="ListParagraph1"/>
        <w:pBdr>
          <w:top w:val="single" w:sz="4" w:space="1" w:color="auto"/>
        </w:pBdr>
        <w:ind w:left="360"/>
        <w:jc w:val="center"/>
      </w:pPr>
      <w:r w:rsidRPr="00431DE1">
        <w:rPr>
          <w:b/>
          <w:bCs/>
        </w:rPr>
        <w:t>Summary</w:t>
      </w:r>
    </w:p>
    <w:p w14:paraId="18850333" w14:textId="77777777" w:rsidR="001F62EC" w:rsidRPr="004F43EA" w:rsidRDefault="001F62EC" w:rsidP="001F62EC">
      <w:pPr>
        <w:pStyle w:val="ListParagraph1"/>
        <w:numPr>
          <w:ilvl w:val="0"/>
          <w:numId w:val="1"/>
        </w:numPr>
        <w:rPr>
          <w:sz w:val="20"/>
          <w:szCs w:val="20"/>
        </w:rPr>
      </w:pPr>
      <w:r w:rsidRPr="004F43EA">
        <w:rPr>
          <w:sz w:val="20"/>
          <w:szCs w:val="20"/>
        </w:rPr>
        <w:t xml:space="preserve">Senior Network Engineer with </w:t>
      </w:r>
      <w:r w:rsidRPr="004F43EA">
        <w:rPr>
          <w:b/>
          <w:bCs/>
          <w:sz w:val="20"/>
          <w:szCs w:val="20"/>
        </w:rPr>
        <w:t>12+ years of experience designing, deploying, and supporting enterprise and data center network infrastructure</w:t>
      </w:r>
      <w:r w:rsidRPr="004F43EA">
        <w:rPr>
          <w:sz w:val="20"/>
          <w:szCs w:val="20"/>
        </w:rPr>
        <w:t xml:space="preserve"> across large-scale environments. Proven expertise in </w:t>
      </w:r>
      <w:r w:rsidRPr="004F43EA">
        <w:rPr>
          <w:b/>
          <w:bCs/>
          <w:sz w:val="20"/>
          <w:szCs w:val="20"/>
        </w:rPr>
        <w:t>ground-up network deployments, data center and IDF infrastructure implementation, and multi-site network operations</w:t>
      </w:r>
      <w:r w:rsidRPr="004F43EA">
        <w:rPr>
          <w:sz w:val="20"/>
          <w:szCs w:val="20"/>
        </w:rPr>
        <w:t>.</w:t>
      </w:r>
    </w:p>
    <w:p w14:paraId="41D88CD3" w14:textId="77777777" w:rsidR="001F62EC" w:rsidRPr="004F43EA" w:rsidRDefault="001F62EC" w:rsidP="001F62EC">
      <w:pPr>
        <w:pStyle w:val="ListParagraph1"/>
        <w:numPr>
          <w:ilvl w:val="0"/>
          <w:numId w:val="1"/>
        </w:numPr>
        <w:rPr>
          <w:sz w:val="20"/>
          <w:szCs w:val="20"/>
        </w:rPr>
      </w:pPr>
      <w:r w:rsidRPr="004F43EA">
        <w:rPr>
          <w:sz w:val="20"/>
          <w:szCs w:val="20"/>
        </w:rPr>
        <w:t xml:space="preserve">Hands-on experience with </w:t>
      </w:r>
      <w:r w:rsidRPr="004F43EA">
        <w:rPr>
          <w:b/>
          <w:bCs/>
          <w:sz w:val="20"/>
          <w:szCs w:val="20"/>
        </w:rPr>
        <w:t>Juniper, Cisco, Palo Alto, and Cisco Meraki platforms</w:t>
      </w:r>
      <w:r w:rsidRPr="004F43EA">
        <w:rPr>
          <w:sz w:val="20"/>
          <w:szCs w:val="20"/>
        </w:rPr>
        <w:t>, including routing, switching, SD-WAN, firewall security, and network automation.</w:t>
      </w:r>
    </w:p>
    <w:p w14:paraId="2B9F5791" w14:textId="77777777" w:rsidR="001F62EC" w:rsidRPr="004F43EA" w:rsidRDefault="001F62EC" w:rsidP="001F62EC">
      <w:pPr>
        <w:pStyle w:val="ListParagraph1"/>
        <w:numPr>
          <w:ilvl w:val="0"/>
          <w:numId w:val="1"/>
        </w:numPr>
        <w:rPr>
          <w:sz w:val="20"/>
          <w:szCs w:val="20"/>
        </w:rPr>
      </w:pPr>
      <w:r w:rsidRPr="004F43EA">
        <w:rPr>
          <w:sz w:val="20"/>
          <w:szCs w:val="20"/>
        </w:rPr>
        <w:t xml:space="preserve">Strong background in </w:t>
      </w:r>
      <w:r w:rsidRPr="004F43EA">
        <w:rPr>
          <w:b/>
          <w:bCs/>
          <w:sz w:val="20"/>
          <w:szCs w:val="20"/>
        </w:rPr>
        <w:t>network provisioning, configuration, troubleshooting, and infrastructure expansion</w:t>
      </w:r>
      <w:r w:rsidRPr="004F43EA">
        <w:rPr>
          <w:sz w:val="20"/>
          <w:szCs w:val="20"/>
        </w:rPr>
        <w:t xml:space="preserve">, ensuring high availability and optimal performance across enterprise environments. Experienced in collaborating with </w:t>
      </w:r>
      <w:r w:rsidRPr="004F43EA">
        <w:rPr>
          <w:b/>
          <w:bCs/>
          <w:sz w:val="20"/>
          <w:szCs w:val="20"/>
        </w:rPr>
        <w:t>security teams on SD-WAN and firewall configurations</w:t>
      </w:r>
      <w:r w:rsidRPr="004F43EA">
        <w:rPr>
          <w:sz w:val="20"/>
          <w:szCs w:val="20"/>
        </w:rPr>
        <w:t xml:space="preserve"> while managing multiple infrastructure projects simultaneously.</w:t>
      </w:r>
    </w:p>
    <w:p w14:paraId="1AEF1225" w14:textId="77777777" w:rsidR="001F62EC" w:rsidRPr="004F43EA" w:rsidRDefault="001F62EC" w:rsidP="001F62EC">
      <w:pPr>
        <w:pStyle w:val="ListParagraph1"/>
        <w:numPr>
          <w:ilvl w:val="0"/>
          <w:numId w:val="1"/>
        </w:numPr>
        <w:rPr>
          <w:sz w:val="20"/>
          <w:szCs w:val="20"/>
        </w:rPr>
      </w:pPr>
      <w:r w:rsidRPr="004F43EA">
        <w:rPr>
          <w:sz w:val="20"/>
          <w:szCs w:val="20"/>
        </w:rPr>
        <w:t>Excellent communication and collaboration skills with a proven ability to work independently and deliver reliable network solutions in dynamic environments.</w:t>
      </w:r>
    </w:p>
    <w:p w14:paraId="6097DF52" w14:textId="77777777" w:rsidR="001F62EC" w:rsidRPr="00E95B66" w:rsidRDefault="001F62EC" w:rsidP="001F62EC">
      <w:pPr>
        <w:pStyle w:val="ListParagraph1"/>
        <w:numPr>
          <w:ilvl w:val="0"/>
          <w:numId w:val="1"/>
        </w:numPr>
        <w:rPr>
          <w:sz w:val="20"/>
          <w:szCs w:val="20"/>
        </w:rPr>
      </w:pPr>
      <w:r w:rsidRPr="00E95B66">
        <w:rPr>
          <w:sz w:val="20"/>
          <w:szCs w:val="20"/>
        </w:rPr>
        <w:t>In-depth knowledge and hands-on experience in Tier II ISP Routing Policies, Network Architecture, IP Subnetting, VLSM, TCP/IP, NAT, DHCP, DNS, FT1 / T1 / FT3 / T3 SONET POS OCX / GigE circuits, Firewalls.</w:t>
      </w:r>
    </w:p>
    <w:p w14:paraId="3D5F2A60" w14:textId="77777777" w:rsidR="001F62EC" w:rsidRPr="00E95B66" w:rsidRDefault="001F62EC" w:rsidP="001F62EC">
      <w:pPr>
        <w:pStyle w:val="ListParagraph1"/>
        <w:numPr>
          <w:ilvl w:val="0"/>
          <w:numId w:val="1"/>
        </w:numPr>
        <w:rPr>
          <w:sz w:val="20"/>
          <w:szCs w:val="20"/>
        </w:rPr>
      </w:pPr>
      <w:r w:rsidRPr="00E95B66">
        <w:rPr>
          <w:sz w:val="20"/>
          <w:szCs w:val="20"/>
        </w:rPr>
        <w:t>Configuring Virtual Chassis for Juniper switches EX-4200, Firewalls SRX-210</w:t>
      </w:r>
    </w:p>
    <w:p w14:paraId="06E979B3" w14:textId="77777777" w:rsidR="001F62EC" w:rsidRPr="00E95B66" w:rsidRDefault="001F62EC" w:rsidP="001F62EC">
      <w:pPr>
        <w:pStyle w:val="ListParagraph1"/>
        <w:numPr>
          <w:ilvl w:val="0"/>
          <w:numId w:val="1"/>
        </w:numPr>
        <w:rPr>
          <w:sz w:val="20"/>
          <w:szCs w:val="20"/>
        </w:rPr>
      </w:pPr>
      <w:r w:rsidRPr="00E95B66">
        <w:rPr>
          <w:sz w:val="20"/>
          <w:szCs w:val="20"/>
        </w:rPr>
        <w:t>Strong knowledge of TACACS+, RADIUS implementation in Access Control Network.</w:t>
      </w:r>
    </w:p>
    <w:p w14:paraId="45EE6CD1" w14:textId="77777777" w:rsidR="001F62EC" w:rsidRPr="00E95B66" w:rsidRDefault="001F62EC" w:rsidP="001F62EC">
      <w:pPr>
        <w:pStyle w:val="ListParagraph1"/>
        <w:numPr>
          <w:ilvl w:val="0"/>
          <w:numId w:val="1"/>
        </w:numPr>
        <w:rPr>
          <w:sz w:val="20"/>
          <w:szCs w:val="20"/>
        </w:rPr>
      </w:pPr>
      <w:r w:rsidRPr="00E95B66">
        <w:rPr>
          <w:sz w:val="20"/>
          <w:szCs w:val="20"/>
        </w:rPr>
        <w:t>Experience in Designing and assisting in deploying enterprise-wide Network Security and High Availability Solutions for ASA.</w:t>
      </w:r>
    </w:p>
    <w:p w14:paraId="66D16EE2" w14:textId="77777777" w:rsidR="001F62EC" w:rsidRPr="00E95B66" w:rsidRDefault="001F62EC" w:rsidP="001F62EC">
      <w:pPr>
        <w:pStyle w:val="ListParagraph1"/>
        <w:numPr>
          <w:ilvl w:val="0"/>
          <w:numId w:val="1"/>
        </w:numPr>
        <w:rPr>
          <w:sz w:val="20"/>
          <w:szCs w:val="20"/>
        </w:rPr>
      </w:pPr>
      <w:r w:rsidRPr="00E95B66">
        <w:rPr>
          <w:sz w:val="20"/>
          <w:szCs w:val="20"/>
        </w:rPr>
        <w:t>Experience in NS2/NS3 and other network Simulators.</w:t>
      </w:r>
    </w:p>
    <w:p w14:paraId="0B97AF98" w14:textId="77777777" w:rsidR="001F62EC" w:rsidRPr="00E95B66" w:rsidRDefault="001F62EC" w:rsidP="001F62EC">
      <w:pPr>
        <w:pStyle w:val="ListParagraph1"/>
        <w:numPr>
          <w:ilvl w:val="0"/>
          <w:numId w:val="1"/>
        </w:numPr>
        <w:rPr>
          <w:sz w:val="20"/>
          <w:szCs w:val="20"/>
        </w:rPr>
      </w:pPr>
      <w:r w:rsidRPr="00E95B66">
        <w:rPr>
          <w:sz w:val="20"/>
          <w:szCs w:val="20"/>
        </w:rPr>
        <w:t>Extensive work experience with Cisco Routers, Cisco Switches, Load Balancers and Firewalls.</w:t>
      </w:r>
    </w:p>
    <w:p w14:paraId="55380560" w14:textId="77777777" w:rsidR="001F62EC" w:rsidRPr="00E95B66" w:rsidRDefault="001F62EC" w:rsidP="001F62EC">
      <w:pPr>
        <w:pStyle w:val="ListParagraph1"/>
        <w:numPr>
          <w:ilvl w:val="0"/>
          <w:numId w:val="1"/>
        </w:numPr>
        <w:rPr>
          <w:sz w:val="20"/>
          <w:szCs w:val="20"/>
        </w:rPr>
      </w:pPr>
      <w:r w:rsidRPr="00E95B66">
        <w:rPr>
          <w:sz w:val="20"/>
          <w:szCs w:val="20"/>
        </w:rPr>
        <w:t>Experience on Linux operating systems (CENTOS, ALMA, RHEL) and command line interfaces, complemented by proficient Python scripting skills. Specialized in network security protocols, particularly in converting remote access protocols from Telnet to SSH, and adept in SSH certificate-based authentication.</w:t>
      </w:r>
    </w:p>
    <w:p w14:paraId="613325B0" w14:textId="77777777" w:rsidR="001F62EC" w:rsidRPr="00E95B66" w:rsidRDefault="001F62EC" w:rsidP="001F62EC">
      <w:pPr>
        <w:pStyle w:val="ListParagraph1"/>
        <w:numPr>
          <w:ilvl w:val="0"/>
          <w:numId w:val="1"/>
        </w:numPr>
        <w:rPr>
          <w:sz w:val="20"/>
          <w:szCs w:val="20"/>
        </w:rPr>
      </w:pPr>
      <w:r w:rsidRPr="00E95B66">
        <w:rPr>
          <w:sz w:val="20"/>
          <w:szCs w:val="20"/>
        </w:rPr>
        <w:t>Experience working with Cisco Nexus 2148 Fabric Extender and Nexus 9K, 7010, 5000 series to provide a Flexible Access Solution for a datacenter access architecture.</w:t>
      </w:r>
    </w:p>
    <w:p w14:paraId="0239CDC6" w14:textId="77777777" w:rsidR="001F62EC" w:rsidRPr="00E95B66" w:rsidRDefault="001F62EC" w:rsidP="001F62EC">
      <w:pPr>
        <w:pStyle w:val="ListParagraph1"/>
        <w:numPr>
          <w:ilvl w:val="0"/>
          <w:numId w:val="1"/>
        </w:numPr>
        <w:rPr>
          <w:sz w:val="20"/>
          <w:szCs w:val="20"/>
        </w:rPr>
      </w:pPr>
      <w:r w:rsidRPr="00E95B66">
        <w:rPr>
          <w:sz w:val="20"/>
          <w:szCs w:val="20"/>
        </w:rPr>
        <w:t>Knowledge of implementing and troubleshooting complex layer 2 technologies such as VLAN Trunks, VTP, Ether channel, STP, RSTP and MST. Implementation of HSRP, VRRP for Default Gateway Redundancy.</w:t>
      </w:r>
    </w:p>
    <w:p w14:paraId="7E97C991" w14:textId="77777777" w:rsidR="001F62EC" w:rsidRPr="00E95B66" w:rsidRDefault="001F62EC" w:rsidP="001F62EC">
      <w:pPr>
        <w:pStyle w:val="ListParagraph1"/>
        <w:numPr>
          <w:ilvl w:val="0"/>
          <w:numId w:val="1"/>
        </w:numPr>
        <w:rPr>
          <w:sz w:val="20"/>
          <w:szCs w:val="20"/>
        </w:rPr>
      </w:pPr>
      <w:r w:rsidRPr="00E95B66">
        <w:rPr>
          <w:sz w:val="20"/>
          <w:szCs w:val="20"/>
        </w:rPr>
        <w:t>Proficiency in Cisco ASAs, ISRs, Catalyst/Nexus, HP Switches, Cisco Meraki, Aruba, EIGRP, OSPF, BGP.</w:t>
      </w:r>
    </w:p>
    <w:p w14:paraId="201CB910" w14:textId="77777777" w:rsidR="001F62EC" w:rsidRPr="00E95B66" w:rsidRDefault="001F62EC" w:rsidP="001F62EC">
      <w:pPr>
        <w:pStyle w:val="ListParagraph1"/>
        <w:numPr>
          <w:ilvl w:val="0"/>
          <w:numId w:val="1"/>
        </w:numPr>
        <w:rPr>
          <w:sz w:val="20"/>
          <w:szCs w:val="20"/>
        </w:rPr>
      </w:pPr>
      <w:r w:rsidRPr="00E95B66">
        <w:rPr>
          <w:sz w:val="20"/>
          <w:szCs w:val="20"/>
        </w:rPr>
        <w:t>Experience with configuring Nexus 2000 Fabric Extender (FEX) which acts as a remote line card (module) for the Nexus 5000.</w:t>
      </w:r>
    </w:p>
    <w:p w14:paraId="08F46F43" w14:textId="77777777" w:rsidR="001F62EC" w:rsidRPr="00E95B66" w:rsidRDefault="001F62EC" w:rsidP="001F62EC">
      <w:pPr>
        <w:pStyle w:val="ListParagraph1"/>
        <w:numPr>
          <w:ilvl w:val="0"/>
          <w:numId w:val="1"/>
        </w:numPr>
        <w:rPr>
          <w:sz w:val="20"/>
          <w:szCs w:val="20"/>
        </w:rPr>
      </w:pPr>
      <w:r w:rsidRPr="00E95B66">
        <w:rPr>
          <w:sz w:val="20"/>
          <w:szCs w:val="20"/>
        </w:rPr>
        <w:t xml:space="preserve">Participated in troubleshooting </w:t>
      </w:r>
      <w:r w:rsidRPr="00E95B66">
        <w:rPr>
          <w:rStyle w:val="rezemp-highlightedfield-highlightedterm"/>
          <w:sz w:val="20"/>
          <w:szCs w:val="20"/>
        </w:rPr>
        <w:t>SDN</w:t>
      </w:r>
      <w:r w:rsidRPr="00E95B66">
        <w:rPr>
          <w:sz w:val="20"/>
          <w:szCs w:val="20"/>
        </w:rPr>
        <w:t>/SD-WAN deployments.</w:t>
      </w:r>
    </w:p>
    <w:p w14:paraId="245D05A7" w14:textId="77777777" w:rsidR="001F62EC" w:rsidRPr="00E95B66" w:rsidRDefault="001F62EC" w:rsidP="001F62EC">
      <w:pPr>
        <w:pStyle w:val="ListParagraph1"/>
        <w:numPr>
          <w:ilvl w:val="0"/>
          <w:numId w:val="1"/>
        </w:numPr>
        <w:rPr>
          <w:sz w:val="20"/>
          <w:szCs w:val="20"/>
        </w:rPr>
      </w:pPr>
      <w:r w:rsidRPr="00E95B66">
        <w:rPr>
          <w:sz w:val="20"/>
          <w:szCs w:val="20"/>
        </w:rPr>
        <w:t xml:space="preserve">Provide consultation regarding segmentation, security, and policy of the </w:t>
      </w:r>
      <w:r w:rsidRPr="00E95B66">
        <w:rPr>
          <w:rStyle w:val="rezemp-highlightedfield-highlightedterm"/>
          <w:sz w:val="20"/>
          <w:szCs w:val="20"/>
        </w:rPr>
        <w:t>SDNnetwork.</w:t>
      </w:r>
    </w:p>
    <w:p w14:paraId="1FAEA6DF" w14:textId="77777777" w:rsidR="001F62EC" w:rsidRPr="00E95B66" w:rsidRDefault="001F62EC" w:rsidP="001F62EC">
      <w:pPr>
        <w:pStyle w:val="ListParagraph1"/>
        <w:numPr>
          <w:ilvl w:val="0"/>
          <w:numId w:val="1"/>
        </w:numPr>
        <w:rPr>
          <w:sz w:val="20"/>
          <w:szCs w:val="20"/>
        </w:rPr>
      </w:pPr>
      <w:r w:rsidRPr="00E95B66">
        <w:rPr>
          <w:sz w:val="20"/>
          <w:szCs w:val="20"/>
        </w:rPr>
        <w:t>Deployed, Managed, monitored, and supported Bluecoat Proxy for content filtering, internet access between sites and VPN client users, forward proxy scenario and reverse proxy scenario for security and worked on adding URLs in Bluecoat Proxy SGs for URL filtering.</w:t>
      </w:r>
    </w:p>
    <w:p w14:paraId="0A446C44" w14:textId="77777777" w:rsidR="001F62EC" w:rsidRPr="00E95B66" w:rsidRDefault="001F62EC" w:rsidP="001F62EC">
      <w:pPr>
        <w:pStyle w:val="ListParagraph1"/>
        <w:numPr>
          <w:ilvl w:val="0"/>
          <w:numId w:val="1"/>
        </w:numPr>
        <w:rPr>
          <w:sz w:val="20"/>
          <w:szCs w:val="20"/>
        </w:rPr>
      </w:pPr>
      <w:r w:rsidRPr="00E95B66">
        <w:rPr>
          <w:sz w:val="20"/>
          <w:szCs w:val="20"/>
        </w:rPr>
        <w:t>Worked extensively in Configuring, Monitoring and Troubleshooting Cisco's ASA 5500/PIX security appliance, Failover DMZ zoning &amp; configuring VLANs/routing/NAT with the firewalls as per the design.</w:t>
      </w:r>
    </w:p>
    <w:p w14:paraId="7DFA2977" w14:textId="77777777" w:rsidR="001F62EC" w:rsidRPr="00E95B66" w:rsidRDefault="001F62EC" w:rsidP="001F62EC">
      <w:pPr>
        <w:pStyle w:val="ListParagraph1"/>
        <w:numPr>
          <w:ilvl w:val="0"/>
          <w:numId w:val="1"/>
        </w:numPr>
        <w:rPr>
          <w:sz w:val="20"/>
          <w:szCs w:val="20"/>
        </w:rPr>
      </w:pPr>
      <w:r w:rsidRPr="00E95B66">
        <w:rPr>
          <w:sz w:val="20"/>
          <w:szCs w:val="20"/>
        </w:rPr>
        <w:t>Worked extensively on Cisco ASA 5500(5510/5540) Series. Experience with Palo Alto 5K series. Migration from ASA to PA.</w:t>
      </w:r>
    </w:p>
    <w:p w14:paraId="0115C65A" w14:textId="77777777" w:rsidR="001F62EC" w:rsidRPr="00E95B66" w:rsidRDefault="001F62EC" w:rsidP="001F62EC">
      <w:pPr>
        <w:pStyle w:val="ListParagraph1"/>
        <w:numPr>
          <w:ilvl w:val="0"/>
          <w:numId w:val="1"/>
        </w:numPr>
        <w:rPr>
          <w:sz w:val="20"/>
          <w:szCs w:val="20"/>
        </w:rPr>
      </w:pPr>
      <w:r w:rsidRPr="00E95B66">
        <w:rPr>
          <w:sz w:val="20"/>
          <w:szCs w:val="20"/>
        </w:rPr>
        <w:t>Experience with SSL decryption, APP ID, Threat ID, URL filtering in PA firewalls.</w:t>
      </w:r>
    </w:p>
    <w:p w14:paraId="3B671195" w14:textId="77777777" w:rsidR="001F62EC" w:rsidRPr="00E95B66" w:rsidRDefault="001F62EC" w:rsidP="001F62EC">
      <w:pPr>
        <w:pStyle w:val="ListParagraph1"/>
        <w:numPr>
          <w:ilvl w:val="0"/>
          <w:numId w:val="1"/>
        </w:numPr>
        <w:rPr>
          <w:sz w:val="20"/>
          <w:szCs w:val="20"/>
        </w:rPr>
      </w:pPr>
      <w:r w:rsidRPr="00E95B66">
        <w:rPr>
          <w:sz w:val="20"/>
          <w:szCs w:val="20"/>
        </w:rPr>
        <w:t>Worked on upgrading Aruba controllers and Access points in troubleshooting the onboarding devices with the networks.</w:t>
      </w:r>
    </w:p>
    <w:p w14:paraId="7C1A6561" w14:textId="77777777" w:rsidR="001F62EC" w:rsidRPr="00E95B66" w:rsidRDefault="001F62EC" w:rsidP="001F62EC">
      <w:pPr>
        <w:pStyle w:val="ListParagraph1"/>
        <w:numPr>
          <w:ilvl w:val="0"/>
          <w:numId w:val="1"/>
        </w:numPr>
        <w:rPr>
          <w:sz w:val="20"/>
          <w:szCs w:val="20"/>
        </w:rPr>
      </w:pPr>
      <w:r w:rsidRPr="00E95B66">
        <w:rPr>
          <w:sz w:val="20"/>
          <w:szCs w:val="20"/>
        </w:rPr>
        <w:t xml:space="preserve">Knowledge of WAN Optimization Technology, Riverbed. </w:t>
      </w:r>
    </w:p>
    <w:p w14:paraId="1BB04742" w14:textId="77777777" w:rsidR="001F62EC" w:rsidRPr="00E95B66" w:rsidRDefault="001F62EC" w:rsidP="001F62EC">
      <w:pPr>
        <w:pStyle w:val="ListParagraph1"/>
        <w:numPr>
          <w:ilvl w:val="0"/>
          <w:numId w:val="1"/>
        </w:numPr>
        <w:rPr>
          <w:sz w:val="20"/>
          <w:szCs w:val="20"/>
        </w:rPr>
      </w:pPr>
      <w:r w:rsidRPr="00E95B66">
        <w:rPr>
          <w:sz w:val="20"/>
          <w:szCs w:val="20"/>
        </w:rPr>
        <w:t>Worked on Cisco Firewalls Cisco ASA 5500(5510/5540) Series and Checkpoint R75, 76, NGX R70 Firewalls.</w:t>
      </w:r>
    </w:p>
    <w:p w14:paraId="54AA5CC2" w14:textId="77777777" w:rsidR="001F62EC" w:rsidRPr="00E95B66" w:rsidRDefault="001F62EC" w:rsidP="001F62EC">
      <w:pPr>
        <w:pStyle w:val="ListParagraph1"/>
        <w:numPr>
          <w:ilvl w:val="0"/>
          <w:numId w:val="1"/>
        </w:numPr>
        <w:rPr>
          <w:sz w:val="20"/>
          <w:szCs w:val="20"/>
        </w:rPr>
      </w:pPr>
      <w:r w:rsidRPr="00E95B66">
        <w:rPr>
          <w:sz w:val="20"/>
          <w:szCs w:val="20"/>
        </w:rPr>
        <w:t>Worked with Automation script with Python module like Chef &amp; Ansible.</w:t>
      </w:r>
    </w:p>
    <w:p w14:paraId="26B557A5" w14:textId="77777777" w:rsidR="001F62EC" w:rsidRPr="00E95B66" w:rsidRDefault="001F62EC" w:rsidP="001F62EC">
      <w:pPr>
        <w:pStyle w:val="ListParagraph1"/>
        <w:numPr>
          <w:ilvl w:val="0"/>
          <w:numId w:val="1"/>
        </w:numPr>
        <w:rPr>
          <w:sz w:val="20"/>
          <w:szCs w:val="20"/>
        </w:rPr>
      </w:pPr>
      <w:r w:rsidRPr="00E95B66">
        <w:rPr>
          <w:rStyle w:val="rezemp-highlightedfield-highlightedterm"/>
          <w:sz w:val="20"/>
          <w:szCs w:val="20"/>
        </w:rPr>
        <w:t>Experience on Fortinet</w:t>
      </w:r>
      <w:r w:rsidRPr="00E95B66">
        <w:rPr>
          <w:sz w:val="20"/>
          <w:szCs w:val="20"/>
        </w:rPr>
        <w:t xml:space="preserve"> FortiGate Appliances including 3200D, 1500D, 1200D running Latest 5.2 Forti OS.</w:t>
      </w:r>
    </w:p>
    <w:p w14:paraId="15F00E44" w14:textId="77777777" w:rsidR="001F62EC" w:rsidRPr="00E95B66" w:rsidRDefault="001F62EC" w:rsidP="001F62EC">
      <w:pPr>
        <w:pStyle w:val="ListParagraph1"/>
        <w:numPr>
          <w:ilvl w:val="0"/>
          <w:numId w:val="1"/>
        </w:numPr>
        <w:rPr>
          <w:sz w:val="20"/>
          <w:szCs w:val="20"/>
        </w:rPr>
      </w:pPr>
      <w:r w:rsidRPr="00E95B66">
        <w:rPr>
          <w:sz w:val="20"/>
          <w:szCs w:val="20"/>
        </w:rPr>
        <w:t xml:space="preserve">Configuring Cisco Wireless Controllers and AP’s. </w:t>
      </w:r>
    </w:p>
    <w:p w14:paraId="355FF875" w14:textId="77777777" w:rsidR="001F62EC" w:rsidRPr="00E95B66" w:rsidRDefault="001F62EC" w:rsidP="001F62EC">
      <w:pPr>
        <w:pStyle w:val="ListParagraph1"/>
        <w:numPr>
          <w:ilvl w:val="0"/>
          <w:numId w:val="1"/>
        </w:numPr>
        <w:rPr>
          <w:sz w:val="20"/>
          <w:szCs w:val="20"/>
        </w:rPr>
      </w:pPr>
      <w:r w:rsidRPr="00E95B66">
        <w:rPr>
          <w:sz w:val="20"/>
          <w:szCs w:val="20"/>
        </w:rPr>
        <w:t xml:space="preserve">Configuring the Network Admission Control (NAC). </w:t>
      </w:r>
    </w:p>
    <w:p w14:paraId="3DCB6B5C" w14:textId="77777777" w:rsidR="001F62EC" w:rsidRPr="00E95B66" w:rsidRDefault="001F62EC" w:rsidP="001F62EC">
      <w:pPr>
        <w:pStyle w:val="ListParagraph1"/>
        <w:numPr>
          <w:ilvl w:val="0"/>
          <w:numId w:val="1"/>
        </w:numPr>
        <w:rPr>
          <w:sz w:val="20"/>
          <w:szCs w:val="20"/>
        </w:rPr>
      </w:pPr>
      <w:r w:rsidRPr="00E95B66">
        <w:rPr>
          <w:sz w:val="20"/>
          <w:szCs w:val="20"/>
        </w:rPr>
        <w:t xml:space="preserve">Configuring Cisco WAAS. </w:t>
      </w:r>
    </w:p>
    <w:p w14:paraId="3FE26D82" w14:textId="77777777" w:rsidR="001F62EC" w:rsidRPr="00E95B66" w:rsidRDefault="001F62EC" w:rsidP="001F62EC">
      <w:pPr>
        <w:pStyle w:val="ListParagraph1"/>
        <w:numPr>
          <w:ilvl w:val="0"/>
          <w:numId w:val="1"/>
        </w:numPr>
        <w:rPr>
          <w:sz w:val="20"/>
          <w:szCs w:val="20"/>
        </w:rPr>
      </w:pPr>
      <w:r w:rsidRPr="00E95B66">
        <w:rPr>
          <w:sz w:val="20"/>
          <w:szCs w:val="20"/>
        </w:rPr>
        <w:t>Involved in troubleshooting of DNS, DHCP and other IP conflict problems.</w:t>
      </w:r>
    </w:p>
    <w:p w14:paraId="6C8FD9D5" w14:textId="77777777" w:rsidR="001F62EC" w:rsidRPr="00431DE1" w:rsidRDefault="001F62EC" w:rsidP="001F62EC">
      <w:pPr>
        <w:pStyle w:val="ListParagraph1"/>
        <w:numPr>
          <w:ilvl w:val="0"/>
          <w:numId w:val="1"/>
        </w:numPr>
        <w:rPr>
          <w:sz w:val="20"/>
          <w:szCs w:val="20"/>
        </w:rPr>
      </w:pPr>
      <w:r w:rsidRPr="00E95B66">
        <w:rPr>
          <w:sz w:val="20"/>
          <w:szCs w:val="20"/>
        </w:rPr>
        <w:t>Good knowledge of Palo Alto Firewalls and the Panorama Network Security Management Box.</w:t>
      </w:r>
    </w:p>
    <w:p w14:paraId="65A4B6C3" w14:textId="77777777" w:rsidR="001F62EC" w:rsidRPr="00E95B66" w:rsidRDefault="001F62EC" w:rsidP="001F62EC">
      <w:pPr>
        <w:pStyle w:val="ListParagraph1"/>
        <w:numPr>
          <w:ilvl w:val="0"/>
          <w:numId w:val="1"/>
        </w:numPr>
        <w:rPr>
          <w:sz w:val="20"/>
          <w:szCs w:val="20"/>
        </w:rPr>
      </w:pPr>
      <w:r w:rsidRPr="00E95B66">
        <w:rPr>
          <w:sz w:val="20"/>
          <w:szCs w:val="20"/>
        </w:rPr>
        <w:t>Responsible for Check Point (Secure Platform R70) and Cisco ASA firewall administration across global networks.</w:t>
      </w:r>
    </w:p>
    <w:p w14:paraId="7B0456BD" w14:textId="77777777" w:rsidR="001F62EC" w:rsidRPr="00E95B66" w:rsidRDefault="001F62EC" w:rsidP="001F62EC">
      <w:pPr>
        <w:pBdr>
          <w:bottom w:val="single" w:sz="4" w:space="1" w:color="auto"/>
        </w:pBdr>
        <w:rPr>
          <w:b/>
          <w:sz w:val="20"/>
          <w:szCs w:val="20"/>
          <w:u w:val="single"/>
        </w:rPr>
      </w:pPr>
      <w:r w:rsidRPr="00E95B66">
        <w:rPr>
          <w:b/>
          <w:sz w:val="20"/>
          <w:szCs w:val="20"/>
          <w:u w:val="single"/>
        </w:rPr>
        <w:t>Technical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6890"/>
      </w:tblGrid>
      <w:tr w:rsidR="001F62EC" w:rsidRPr="00E95B66" w14:paraId="562905D2" w14:textId="77777777" w:rsidTr="000A58E8">
        <w:tc>
          <w:tcPr>
            <w:tcW w:w="2352" w:type="dxa"/>
            <w:shd w:val="clear" w:color="auto" w:fill="auto"/>
          </w:tcPr>
          <w:p w14:paraId="7080932F" w14:textId="77777777" w:rsidR="001F62EC" w:rsidRPr="00E95B66" w:rsidRDefault="001F62EC" w:rsidP="000A58E8">
            <w:pPr>
              <w:rPr>
                <w:sz w:val="20"/>
                <w:szCs w:val="20"/>
              </w:rPr>
            </w:pPr>
            <w:r w:rsidRPr="00E95B66">
              <w:rPr>
                <w:sz w:val="20"/>
                <w:szCs w:val="20"/>
              </w:rPr>
              <w:t>Networking Technologies</w:t>
            </w:r>
          </w:p>
        </w:tc>
        <w:tc>
          <w:tcPr>
            <w:tcW w:w="6890" w:type="dxa"/>
            <w:shd w:val="clear" w:color="auto" w:fill="auto"/>
          </w:tcPr>
          <w:p w14:paraId="0F9B5C1A" w14:textId="77777777" w:rsidR="001F62EC" w:rsidRPr="00E95B66" w:rsidRDefault="001F62EC" w:rsidP="000A58E8">
            <w:pPr>
              <w:rPr>
                <w:sz w:val="20"/>
                <w:szCs w:val="20"/>
              </w:rPr>
            </w:pPr>
            <w:r w:rsidRPr="00E95B66">
              <w:rPr>
                <w:sz w:val="20"/>
                <w:szCs w:val="20"/>
              </w:rPr>
              <w:t>LAN/WAN Architecture, VLAN, VTP, NAT, PAT, STP, RSTP, PVST, MSTP, SDN, SDWAN, TCP/IP, Frame Relay, VPN</w:t>
            </w:r>
          </w:p>
        </w:tc>
      </w:tr>
      <w:tr w:rsidR="001F62EC" w:rsidRPr="00E95B66" w14:paraId="56EA76B7" w14:textId="77777777" w:rsidTr="000A58E8">
        <w:tc>
          <w:tcPr>
            <w:tcW w:w="2352" w:type="dxa"/>
            <w:shd w:val="clear" w:color="auto" w:fill="auto"/>
          </w:tcPr>
          <w:p w14:paraId="7ED121DA" w14:textId="77777777" w:rsidR="001F62EC" w:rsidRPr="00E95B66" w:rsidRDefault="001F62EC" w:rsidP="000A58E8">
            <w:pPr>
              <w:rPr>
                <w:sz w:val="20"/>
                <w:szCs w:val="20"/>
              </w:rPr>
            </w:pPr>
            <w:r w:rsidRPr="00E95B66">
              <w:rPr>
                <w:sz w:val="20"/>
                <w:szCs w:val="20"/>
              </w:rPr>
              <w:t>Networking Hardware</w:t>
            </w:r>
          </w:p>
        </w:tc>
        <w:tc>
          <w:tcPr>
            <w:tcW w:w="6890" w:type="dxa"/>
            <w:shd w:val="clear" w:color="auto" w:fill="auto"/>
          </w:tcPr>
          <w:p w14:paraId="380C9CDC" w14:textId="77777777" w:rsidR="001F62EC" w:rsidRPr="00E95B66" w:rsidRDefault="001F62EC" w:rsidP="000A58E8">
            <w:pPr>
              <w:rPr>
                <w:sz w:val="20"/>
                <w:szCs w:val="20"/>
              </w:rPr>
            </w:pPr>
            <w:r w:rsidRPr="00E95B66">
              <w:rPr>
                <w:sz w:val="20"/>
                <w:szCs w:val="20"/>
              </w:rPr>
              <w:t>Cisco Switches, ASA/Pix firewalls, IronPort, Cisco Routers</w:t>
            </w:r>
          </w:p>
        </w:tc>
      </w:tr>
      <w:tr w:rsidR="001F62EC" w:rsidRPr="00E95B66" w14:paraId="50B5956C" w14:textId="77777777" w:rsidTr="000A58E8">
        <w:tc>
          <w:tcPr>
            <w:tcW w:w="2352" w:type="dxa"/>
            <w:shd w:val="clear" w:color="auto" w:fill="auto"/>
          </w:tcPr>
          <w:p w14:paraId="7BD93FAA" w14:textId="77777777" w:rsidR="001F62EC" w:rsidRPr="00E95B66" w:rsidRDefault="001F62EC" w:rsidP="000A58E8">
            <w:pPr>
              <w:rPr>
                <w:sz w:val="20"/>
                <w:szCs w:val="20"/>
              </w:rPr>
            </w:pPr>
            <w:r w:rsidRPr="00E95B66">
              <w:rPr>
                <w:sz w:val="20"/>
                <w:szCs w:val="20"/>
              </w:rPr>
              <w:t>Routing Protocols</w:t>
            </w:r>
          </w:p>
        </w:tc>
        <w:tc>
          <w:tcPr>
            <w:tcW w:w="6890" w:type="dxa"/>
            <w:shd w:val="clear" w:color="auto" w:fill="auto"/>
          </w:tcPr>
          <w:p w14:paraId="586C6041" w14:textId="77777777" w:rsidR="001F62EC" w:rsidRPr="00E95B66" w:rsidRDefault="001F62EC" w:rsidP="000A58E8">
            <w:pPr>
              <w:rPr>
                <w:sz w:val="20"/>
                <w:szCs w:val="20"/>
              </w:rPr>
            </w:pPr>
            <w:r w:rsidRPr="00E95B66">
              <w:rPr>
                <w:sz w:val="20"/>
                <w:szCs w:val="20"/>
              </w:rPr>
              <w:t>OSPF, MPLS, IS-IS, BGP, Multicasting, IGRP, EIGRP, RIP.</w:t>
            </w:r>
          </w:p>
        </w:tc>
      </w:tr>
      <w:tr w:rsidR="001F62EC" w:rsidRPr="00E95B66" w14:paraId="3AE481F9" w14:textId="77777777" w:rsidTr="000A58E8">
        <w:tc>
          <w:tcPr>
            <w:tcW w:w="2352" w:type="dxa"/>
            <w:shd w:val="clear" w:color="auto" w:fill="auto"/>
          </w:tcPr>
          <w:p w14:paraId="61323B15" w14:textId="77777777" w:rsidR="001F62EC" w:rsidRPr="00E95B66" w:rsidRDefault="001F62EC" w:rsidP="000A58E8">
            <w:pPr>
              <w:rPr>
                <w:sz w:val="20"/>
                <w:szCs w:val="20"/>
              </w:rPr>
            </w:pPr>
            <w:r w:rsidRPr="00E95B66">
              <w:rPr>
                <w:sz w:val="20"/>
                <w:szCs w:val="20"/>
              </w:rPr>
              <w:t>Security Technologies</w:t>
            </w:r>
          </w:p>
        </w:tc>
        <w:tc>
          <w:tcPr>
            <w:tcW w:w="6890" w:type="dxa"/>
            <w:shd w:val="clear" w:color="auto" w:fill="auto"/>
          </w:tcPr>
          <w:p w14:paraId="5F116F37" w14:textId="77777777" w:rsidR="001F62EC" w:rsidRPr="00E95B66" w:rsidRDefault="001F62EC" w:rsidP="000A58E8">
            <w:pPr>
              <w:rPr>
                <w:sz w:val="20"/>
                <w:szCs w:val="20"/>
              </w:rPr>
            </w:pPr>
            <w:r w:rsidRPr="00E95B66">
              <w:rPr>
                <w:sz w:val="20"/>
                <w:szCs w:val="20"/>
              </w:rPr>
              <w:t>PAP, CHAP, Cisco PIX, Blue Coat</w:t>
            </w:r>
          </w:p>
        </w:tc>
      </w:tr>
      <w:tr w:rsidR="001F62EC" w:rsidRPr="00E95B66" w14:paraId="4E4A3081" w14:textId="77777777" w:rsidTr="000A58E8">
        <w:tc>
          <w:tcPr>
            <w:tcW w:w="2352" w:type="dxa"/>
            <w:shd w:val="clear" w:color="auto" w:fill="auto"/>
          </w:tcPr>
          <w:p w14:paraId="6B5B03FF" w14:textId="77777777" w:rsidR="001F62EC" w:rsidRPr="00E95B66" w:rsidRDefault="001F62EC" w:rsidP="000A58E8">
            <w:pPr>
              <w:rPr>
                <w:sz w:val="20"/>
                <w:szCs w:val="20"/>
              </w:rPr>
            </w:pPr>
            <w:r w:rsidRPr="00E95B66">
              <w:rPr>
                <w:sz w:val="20"/>
                <w:szCs w:val="20"/>
              </w:rPr>
              <w:t>Network Monitoring</w:t>
            </w:r>
          </w:p>
        </w:tc>
        <w:tc>
          <w:tcPr>
            <w:tcW w:w="6890" w:type="dxa"/>
            <w:shd w:val="clear" w:color="auto" w:fill="auto"/>
          </w:tcPr>
          <w:p w14:paraId="1DB545F9" w14:textId="77777777" w:rsidR="001F62EC" w:rsidRPr="00E95B66" w:rsidRDefault="001F62EC" w:rsidP="000A58E8">
            <w:pPr>
              <w:rPr>
                <w:sz w:val="20"/>
                <w:szCs w:val="20"/>
              </w:rPr>
            </w:pPr>
            <w:r w:rsidRPr="00E95B66">
              <w:rPr>
                <w:sz w:val="20"/>
                <w:szCs w:val="20"/>
              </w:rPr>
              <w:t>Cisco Works 2000, Wireshark, hrPING</w:t>
            </w:r>
          </w:p>
        </w:tc>
      </w:tr>
      <w:tr w:rsidR="001F62EC" w:rsidRPr="00E95B66" w14:paraId="70AAA6E2" w14:textId="77777777" w:rsidTr="000A58E8">
        <w:tc>
          <w:tcPr>
            <w:tcW w:w="2352" w:type="dxa"/>
            <w:shd w:val="clear" w:color="auto" w:fill="auto"/>
          </w:tcPr>
          <w:p w14:paraId="0F33B6E8" w14:textId="77777777" w:rsidR="001F62EC" w:rsidRPr="00E95B66" w:rsidRDefault="001F62EC" w:rsidP="000A58E8">
            <w:pPr>
              <w:rPr>
                <w:sz w:val="20"/>
                <w:szCs w:val="20"/>
              </w:rPr>
            </w:pPr>
            <w:r w:rsidRPr="00E95B66">
              <w:rPr>
                <w:sz w:val="20"/>
                <w:szCs w:val="20"/>
              </w:rPr>
              <w:t>Operating Systems</w:t>
            </w:r>
          </w:p>
        </w:tc>
        <w:tc>
          <w:tcPr>
            <w:tcW w:w="6890" w:type="dxa"/>
            <w:shd w:val="clear" w:color="auto" w:fill="auto"/>
          </w:tcPr>
          <w:p w14:paraId="4DFCA74A" w14:textId="77777777" w:rsidR="001F62EC" w:rsidRPr="00E95B66" w:rsidRDefault="001F62EC" w:rsidP="000A58E8">
            <w:pPr>
              <w:rPr>
                <w:sz w:val="20"/>
                <w:szCs w:val="20"/>
              </w:rPr>
            </w:pPr>
            <w:r w:rsidRPr="00E95B66">
              <w:rPr>
                <w:sz w:val="20"/>
                <w:szCs w:val="20"/>
              </w:rPr>
              <w:t>Windows all platforms, LINUX, Cisco IOS, IOS XR</w:t>
            </w:r>
          </w:p>
        </w:tc>
      </w:tr>
      <w:tr w:rsidR="001F62EC" w:rsidRPr="00E95B66" w14:paraId="44135C4C" w14:textId="77777777" w:rsidTr="000A58E8">
        <w:tc>
          <w:tcPr>
            <w:tcW w:w="2352" w:type="dxa"/>
            <w:shd w:val="clear" w:color="auto" w:fill="auto"/>
          </w:tcPr>
          <w:p w14:paraId="5DD1269C" w14:textId="77777777" w:rsidR="001F62EC" w:rsidRPr="00E95B66" w:rsidRDefault="001F62EC" w:rsidP="000A58E8">
            <w:pPr>
              <w:rPr>
                <w:sz w:val="20"/>
                <w:szCs w:val="20"/>
              </w:rPr>
            </w:pPr>
            <w:r w:rsidRPr="00E95B66">
              <w:rPr>
                <w:sz w:val="20"/>
                <w:szCs w:val="20"/>
              </w:rPr>
              <w:t>Routers</w:t>
            </w:r>
          </w:p>
        </w:tc>
        <w:tc>
          <w:tcPr>
            <w:tcW w:w="6890" w:type="dxa"/>
            <w:shd w:val="clear" w:color="auto" w:fill="auto"/>
          </w:tcPr>
          <w:p w14:paraId="3BC307E9" w14:textId="77777777" w:rsidR="001F62EC" w:rsidRPr="00E95B66" w:rsidRDefault="001F62EC" w:rsidP="000A58E8">
            <w:pPr>
              <w:rPr>
                <w:sz w:val="20"/>
                <w:szCs w:val="20"/>
              </w:rPr>
            </w:pPr>
            <w:r w:rsidRPr="00E95B66">
              <w:rPr>
                <w:sz w:val="20"/>
                <w:szCs w:val="20"/>
              </w:rPr>
              <w:t>CISCO 2600, 2800,3600,3800,7200, Juniper M &amp; T Series, Cisco CRS-1, CRS -3, GSR</w:t>
            </w:r>
          </w:p>
        </w:tc>
      </w:tr>
      <w:tr w:rsidR="001F62EC" w:rsidRPr="00E95B66" w14:paraId="47D43BB2" w14:textId="77777777" w:rsidTr="000A58E8">
        <w:tc>
          <w:tcPr>
            <w:tcW w:w="2352" w:type="dxa"/>
            <w:shd w:val="clear" w:color="auto" w:fill="auto"/>
          </w:tcPr>
          <w:p w14:paraId="35C8A39B" w14:textId="77777777" w:rsidR="001F62EC" w:rsidRPr="00E95B66" w:rsidRDefault="001F62EC" w:rsidP="000A58E8">
            <w:pPr>
              <w:rPr>
                <w:sz w:val="20"/>
                <w:szCs w:val="20"/>
              </w:rPr>
            </w:pPr>
            <w:r w:rsidRPr="00E95B66">
              <w:rPr>
                <w:sz w:val="20"/>
                <w:szCs w:val="20"/>
              </w:rPr>
              <w:t>Load Balancers</w:t>
            </w:r>
          </w:p>
        </w:tc>
        <w:tc>
          <w:tcPr>
            <w:tcW w:w="6890" w:type="dxa"/>
            <w:shd w:val="clear" w:color="auto" w:fill="auto"/>
          </w:tcPr>
          <w:p w14:paraId="6D393C89" w14:textId="77777777" w:rsidR="001F62EC" w:rsidRPr="00E95B66" w:rsidRDefault="001F62EC" w:rsidP="000A58E8">
            <w:pPr>
              <w:rPr>
                <w:sz w:val="20"/>
                <w:szCs w:val="20"/>
              </w:rPr>
            </w:pPr>
            <w:r w:rsidRPr="00E95B66">
              <w:rPr>
                <w:sz w:val="20"/>
                <w:szCs w:val="20"/>
              </w:rPr>
              <w:t>Cisco CSM, F5 Networks (BIG-IP)</w:t>
            </w:r>
          </w:p>
        </w:tc>
      </w:tr>
      <w:tr w:rsidR="001F62EC" w:rsidRPr="00E95B66" w14:paraId="42D94FA8" w14:textId="77777777" w:rsidTr="000A58E8">
        <w:tc>
          <w:tcPr>
            <w:tcW w:w="2352" w:type="dxa"/>
            <w:shd w:val="clear" w:color="auto" w:fill="auto"/>
          </w:tcPr>
          <w:p w14:paraId="3402F31B" w14:textId="77777777" w:rsidR="001F62EC" w:rsidRPr="00E95B66" w:rsidRDefault="001F62EC" w:rsidP="000A58E8">
            <w:pPr>
              <w:rPr>
                <w:sz w:val="20"/>
                <w:szCs w:val="20"/>
              </w:rPr>
            </w:pPr>
            <w:r w:rsidRPr="00E95B66">
              <w:rPr>
                <w:sz w:val="20"/>
                <w:szCs w:val="20"/>
              </w:rPr>
              <w:t>Capacity &amp; performance</w:t>
            </w:r>
          </w:p>
        </w:tc>
        <w:tc>
          <w:tcPr>
            <w:tcW w:w="6890" w:type="dxa"/>
            <w:shd w:val="clear" w:color="auto" w:fill="auto"/>
          </w:tcPr>
          <w:p w14:paraId="70352BAC" w14:textId="77777777" w:rsidR="001F62EC" w:rsidRPr="00E95B66" w:rsidRDefault="001F62EC" w:rsidP="000A58E8">
            <w:pPr>
              <w:rPr>
                <w:sz w:val="20"/>
                <w:szCs w:val="20"/>
              </w:rPr>
            </w:pPr>
            <w:r w:rsidRPr="00E95B66">
              <w:rPr>
                <w:sz w:val="20"/>
                <w:szCs w:val="20"/>
              </w:rPr>
              <w:t>Cisco works</w:t>
            </w:r>
          </w:p>
        </w:tc>
      </w:tr>
      <w:tr w:rsidR="001F62EC" w:rsidRPr="00E95B66" w14:paraId="30900651" w14:textId="77777777" w:rsidTr="000A58E8">
        <w:tc>
          <w:tcPr>
            <w:tcW w:w="2352" w:type="dxa"/>
            <w:shd w:val="clear" w:color="auto" w:fill="auto"/>
          </w:tcPr>
          <w:p w14:paraId="25D1C8B5" w14:textId="77777777" w:rsidR="001F62EC" w:rsidRPr="00E95B66" w:rsidRDefault="001F62EC" w:rsidP="000A58E8">
            <w:pPr>
              <w:rPr>
                <w:sz w:val="20"/>
                <w:szCs w:val="20"/>
              </w:rPr>
            </w:pPr>
            <w:r w:rsidRPr="00E95B66">
              <w:rPr>
                <w:sz w:val="20"/>
                <w:szCs w:val="20"/>
              </w:rPr>
              <w:t>Switches</w:t>
            </w:r>
          </w:p>
        </w:tc>
        <w:tc>
          <w:tcPr>
            <w:tcW w:w="6890" w:type="dxa"/>
            <w:shd w:val="clear" w:color="auto" w:fill="auto"/>
          </w:tcPr>
          <w:p w14:paraId="7C0D9813" w14:textId="77777777" w:rsidR="001F62EC" w:rsidRPr="00E95B66" w:rsidRDefault="001F62EC" w:rsidP="000A58E8">
            <w:pPr>
              <w:rPr>
                <w:sz w:val="20"/>
                <w:szCs w:val="20"/>
              </w:rPr>
            </w:pPr>
            <w:r w:rsidRPr="00E95B66">
              <w:rPr>
                <w:sz w:val="20"/>
                <w:szCs w:val="20"/>
              </w:rPr>
              <w:t>CISCO 2900, 3500,4500,5000,6500, Nexus 7k,5k,2k</w:t>
            </w:r>
          </w:p>
        </w:tc>
      </w:tr>
      <w:tr w:rsidR="001F62EC" w:rsidRPr="00E95B66" w14:paraId="46F4F5D2" w14:textId="77777777" w:rsidTr="000A58E8">
        <w:tc>
          <w:tcPr>
            <w:tcW w:w="2352" w:type="dxa"/>
            <w:shd w:val="clear" w:color="auto" w:fill="auto"/>
          </w:tcPr>
          <w:p w14:paraId="204F1D2E" w14:textId="77777777" w:rsidR="001F62EC" w:rsidRPr="00E95B66" w:rsidRDefault="001F62EC" w:rsidP="000A58E8">
            <w:pPr>
              <w:rPr>
                <w:sz w:val="20"/>
                <w:szCs w:val="20"/>
              </w:rPr>
            </w:pPr>
            <w:r w:rsidRPr="00E95B66">
              <w:rPr>
                <w:sz w:val="20"/>
                <w:szCs w:val="20"/>
              </w:rPr>
              <w:t>Programming Languages</w:t>
            </w:r>
          </w:p>
        </w:tc>
        <w:tc>
          <w:tcPr>
            <w:tcW w:w="6890" w:type="dxa"/>
            <w:shd w:val="clear" w:color="auto" w:fill="auto"/>
          </w:tcPr>
          <w:p w14:paraId="161F39B1" w14:textId="77777777" w:rsidR="001F62EC" w:rsidRPr="00E95B66" w:rsidRDefault="001F62EC" w:rsidP="000A58E8">
            <w:pPr>
              <w:rPr>
                <w:sz w:val="20"/>
                <w:szCs w:val="20"/>
              </w:rPr>
            </w:pPr>
            <w:r w:rsidRPr="00E95B66">
              <w:rPr>
                <w:sz w:val="20"/>
                <w:szCs w:val="20"/>
              </w:rPr>
              <w:t>C, C++, Perl, Power Shell, Python</w:t>
            </w:r>
          </w:p>
        </w:tc>
      </w:tr>
      <w:tr w:rsidR="001F62EC" w:rsidRPr="00E95B66" w14:paraId="6B8BD08B" w14:textId="77777777" w:rsidTr="000A58E8">
        <w:tc>
          <w:tcPr>
            <w:tcW w:w="2352" w:type="dxa"/>
            <w:shd w:val="clear" w:color="auto" w:fill="auto"/>
          </w:tcPr>
          <w:p w14:paraId="3E874DCF" w14:textId="77777777" w:rsidR="001F62EC" w:rsidRPr="00E95B66" w:rsidRDefault="001F62EC" w:rsidP="000A58E8">
            <w:pPr>
              <w:rPr>
                <w:sz w:val="20"/>
                <w:szCs w:val="20"/>
              </w:rPr>
            </w:pPr>
            <w:r w:rsidRPr="00E95B66">
              <w:rPr>
                <w:sz w:val="20"/>
                <w:szCs w:val="20"/>
              </w:rPr>
              <w:lastRenderedPageBreak/>
              <w:t>Simulation Tools</w:t>
            </w:r>
          </w:p>
        </w:tc>
        <w:tc>
          <w:tcPr>
            <w:tcW w:w="6890" w:type="dxa"/>
            <w:shd w:val="clear" w:color="auto" w:fill="auto"/>
          </w:tcPr>
          <w:p w14:paraId="67C0D3D7" w14:textId="77777777" w:rsidR="001F62EC" w:rsidRPr="00E95B66" w:rsidRDefault="001F62EC" w:rsidP="000A58E8">
            <w:pPr>
              <w:rPr>
                <w:sz w:val="20"/>
                <w:szCs w:val="20"/>
              </w:rPr>
            </w:pPr>
            <w:r w:rsidRPr="00E95B66">
              <w:rPr>
                <w:sz w:val="20"/>
                <w:szCs w:val="20"/>
              </w:rPr>
              <w:t>GNS3, VMware, OPNET IT GURU, OPNET Modeler, Cadence</w:t>
            </w:r>
          </w:p>
        </w:tc>
      </w:tr>
      <w:tr w:rsidR="001F62EC" w:rsidRPr="00E95B66" w14:paraId="6EC47824" w14:textId="77777777" w:rsidTr="000A58E8">
        <w:tc>
          <w:tcPr>
            <w:tcW w:w="2352" w:type="dxa"/>
            <w:shd w:val="clear" w:color="auto" w:fill="auto"/>
          </w:tcPr>
          <w:p w14:paraId="6DCC64D9" w14:textId="77777777" w:rsidR="001F62EC" w:rsidRPr="00E95B66" w:rsidRDefault="001F62EC" w:rsidP="000A58E8">
            <w:pPr>
              <w:rPr>
                <w:sz w:val="20"/>
                <w:szCs w:val="20"/>
              </w:rPr>
            </w:pPr>
            <w:r w:rsidRPr="00E95B66">
              <w:rPr>
                <w:sz w:val="20"/>
                <w:szCs w:val="20"/>
              </w:rPr>
              <w:t>Firewalls</w:t>
            </w:r>
          </w:p>
        </w:tc>
        <w:tc>
          <w:tcPr>
            <w:tcW w:w="6890" w:type="dxa"/>
            <w:shd w:val="clear" w:color="auto" w:fill="auto"/>
          </w:tcPr>
          <w:p w14:paraId="5545B884" w14:textId="77777777" w:rsidR="001F62EC" w:rsidRPr="00E95B66" w:rsidRDefault="001F62EC" w:rsidP="000A58E8">
            <w:pPr>
              <w:rPr>
                <w:sz w:val="20"/>
                <w:szCs w:val="20"/>
              </w:rPr>
            </w:pPr>
            <w:r w:rsidRPr="00E95B66">
              <w:rPr>
                <w:sz w:val="20"/>
                <w:szCs w:val="20"/>
              </w:rPr>
              <w:t>Juniper Net Screen (500/5200), Juniper SRX (650/3600), Pix (525/535), ASA (5520/5550/5580), McAfee Web Gateway, Checkpoint, Palo Alto firewalls.</w:t>
            </w:r>
          </w:p>
        </w:tc>
      </w:tr>
      <w:tr w:rsidR="001F62EC" w:rsidRPr="00E95B66" w14:paraId="1CEC501C" w14:textId="77777777" w:rsidTr="000A58E8">
        <w:tc>
          <w:tcPr>
            <w:tcW w:w="2352" w:type="dxa"/>
            <w:shd w:val="clear" w:color="auto" w:fill="auto"/>
          </w:tcPr>
          <w:p w14:paraId="0241F544" w14:textId="77777777" w:rsidR="001F62EC" w:rsidRPr="00E95B66" w:rsidRDefault="001F62EC" w:rsidP="000A58E8">
            <w:pPr>
              <w:rPr>
                <w:sz w:val="20"/>
                <w:szCs w:val="20"/>
              </w:rPr>
            </w:pPr>
            <w:r w:rsidRPr="00E95B66">
              <w:rPr>
                <w:sz w:val="20"/>
                <w:szCs w:val="20"/>
              </w:rPr>
              <w:t>AAA Architecture</w:t>
            </w:r>
          </w:p>
        </w:tc>
        <w:tc>
          <w:tcPr>
            <w:tcW w:w="6890" w:type="dxa"/>
            <w:shd w:val="clear" w:color="auto" w:fill="auto"/>
          </w:tcPr>
          <w:p w14:paraId="376AF2AB" w14:textId="77777777" w:rsidR="001F62EC" w:rsidRPr="00E95B66" w:rsidRDefault="001F62EC" w:rsidP="000A58E8">
            <w:pPr>
              <w:rPr>
                <w:sz w:val="20"/>
                <w:szCs w:val="20"/>
              </w:rPr>
            </w:pPr>
            <w:r w:rsidRPr="00E95B66">
              <w:rPr>
                <w:sz w:val="20"/>
                <w:szCs w:val="20"/>
              </w:rPr>
              <w:t>TACACS+, RADIUS, Cisco ACS</w:t>
            </w:r>
          </w:p>
        </w:tc>
      </w:tr>
      <w:tr w:rsidR="001F62EC" w:rsidRPr="00E95B66" w14:paraId="5517561B" w14:textId="77777777" w:rsidTr="000A58E8">
        <w:tc>
          <w:tcPr>
            <w:tcW w:w="2352" w:type="dxa"/>
            <w:shd w:val="clear" w:color="auto" w:fill="auto"/>
          </w:tcPr>
          <w:p w14:paraId="30C9FF51" w14:textId="77777777" w:rsidR="001F62EC" w:rsidRPr="00E95B66" w:rsidRDefault="001F62EC" w:rsidP="000A58E8">
            <w:pPr>
              <w:rPr>
                <w:sz w:val="20"/>
                <w:szCs w:val="20"/>
              </w:rPr>
            </w:pPr>
            <w:r w:rsidRPr="00E95B66">
              <w:rPr>
                <w:sz w:val="20"/>
                <w:szCs w:val="20"/>
              </w:rPr>
              <w:t>Features &amp; Services</w:t>
            </w:r>
          </w:p>
        </w:tc>
        <w:tc>
          <w:tcPr>
            <w:tcW w:w="6890" w:type="dxa"/>
            <w:shd w:val="clear" w:color="auto" w:fill="auto"/>
          </w:tcPr>
          <w:p w14:paraId="5054824B" w14:textId="77777777" w:rsidR="001F62EC" w:rsidRPr="00E95B66" w:rsidRDefault="001F62EC" w:rsidP="000A58E8">
            <w:pPr>
              <w:rPr>
                <w:sz w:val="20"/>
                <w:szCs w:val="20"/>
              </w:rPr>
            </w:pPr>
            <w:r w:rsidRPr="00E95B66">
              <w:rPr>
                <w:sz w:val="20"/>
                <w:szCs w:val="20"/>
              </w:rPr>
              <w:t>IOS and Features, HSRP, GLBP, IPAM IRDP, NAT, SNMP, SYSLOG, NTP, DHCP, CDP, DNS, TFTP and FTP Management, Open Stack, IVR’s, HLD and LLD documents, Dell equal logics</w:t>
            </w:r>
          </w:p>
        </w:tc>
      </w:tr>
      <w:tr w:rsidR="001F62EC" w:rsidRPr="00E95B66" w14:paraId="43A59901" w14:textId="77777777" w:rsidTr="000A58E8">
        <w:tc>
          <w:tcPr>
            <w:tcW w:w="2352" w:type="dxa"/>
            <w:shd w:val="clear" w:color="auto" w:fill="auto"/>
          </w:tcPr>
          <w:p w14:paraId="7B4F21FF" w14:textId="77777777" w:rsidR="001F62EC" w:rsidRDefault="001F62EC" w:rsidP="000A58E8">
            <w:pPr>
              <w:rPr>
                <w:sz w:val="20"/>
                <w:szCs w:val="20"/>
              </w:rPr>
            </w:pPr>
          </w:p>
          <w:p w14:paraId="25D82BD3" w14:textId="77777777" w:rsidR="001F62EC" w:rsidRPr="005B4A9B" w:rsidRDefault="001F62EC" w:rsidP="000A58E8">
            <w:pPr>
              <w:rPr>
                <w:sz w:val="20"/>
                <w:szCs w:val="20"/>
                <w:lang w:val="en-IN"/>
              </w:rPr>
            </w:pPr>
            <w:r w:rsidRPr="005B4A9B">
              <w:rPr>
                <w:b/>
                <w:bCs/>
                <w:sz w:val="20"/>
                <w:szCs w:val="20"/>
                <w:lang w:val="en-IN"/>
              </w:rPr>
              <w:t>Network Deployment Experience</w:t>
            </w:r>
          </w:p>
          <w:p w14:paraId="7115FE9D" w14:textId="77777777" w:rsidR="001F62EC" w:rsidRPr="00E95B66" w:rsidRDefault="001F62EC" w:rsidP="000A58E8">
            <w:pPr>
              <w:rPr>
                <w:sz w:val="20"/>
                <w:szCs w:val="20"/>
              </w:rPr>
            </w:pPr>
          </w:p>
        </w:tc>
        <w:tc>
          <w:tcPr>
            <w:tcW w:w="6890" w:type="dxa"/>
            <w:shd w:val="clear" w:color="auto" w:fill="auto"/>
          </w:tcPr>
          <w:p w14:paraId="73D5B961" w14:textId="77777777" w:rsidR="001F62EC" w:rsidRPr="005B4A9B" w:rsidRDefault="001F62EC" w:rsidP="000A58E8">
            <w:pPr>
              <w:rPr>
                <w:sz w:val="20"/>
                <w:szCs w:val="20"/>
                <w:lang w:val="en-IN"/>
              </w:rPr>
            </w:pPr>
            <w:r w:rsidRPr="005B4A9B">
              <w:rPr>
                <w:sz w:val="20"/>
                <w:szCs w:val="20"/>
                <w:lang w:val="en-IN"/>
              </w:rPr>
              <w:t>Data Center Network Infrastructure Deployment</w:t>
            </w:r>
          </w:p>
          <w:p w14:paraId="6935B140" w14:textId="77777777" w:rsidR="001F62EC" w:rsidRPr="005B4A9B" w:rsidRDefault="001F62EC" w:rsidP="000A58E8">
            <w:pPr>
              <w:rPr>
                <w:sz w:val="20"/>
                <w:szCs w:val="20"/>
                <w:lang w:val="en-IN"/>
              </w:rPr>
            </w:pPr>
            <w:r w:rsidRPr="005B4A9B">
              <w:rPr>
                <w:sz w:val="20"/>
                <w:szCs w:val="20"/>
                <w:lang w:val="en-IN"/>
              </w:rPr>
              <w:t>IDF / MDF Network Implementation</w:t>
            </w:r>
          </w:p>
          <w:p w14:paraId="4BDDDD8F" w14:textId="77777777" w:rsidR="001F62EC" w:rsidRPr="005B4A9B" w:rsidRDefault="001F62EC" w:rsidP="000A58E8">
            <w:pPr>
              <w:rPr>
                <w:sz w:val="20"/>
                <w:szCs w:val="20"/>
                <w:lang w:val="en-IN"/>
              </w:rPr>
            </w:pPr>
            <w:r w:rsidRPr="005B4A9B">
              <w:rPr>
                <w:sz w:val="20"/>
                <w:szCs w:val="20"/>
                <w:lang w:val="en-IN"/>
              </w:rPr>
              <w:t>Enterprise LAN/WAN Rollouts</w:t>
            </w:r>
          </w:p>
          <w:p w14:paraId="198993B7" w14:textId="77777777" w:rsidR="001F62EC" w:rsidRPr="005B4A9B" w:rsidRDefault="001F62EC" w:rsidP="000A58E8">
            <w:pPr>
              <w:rPr>
                <w:sz w:val="20"/>
                <w:szCs w:val="20"/>
                <w:lang w:val="en-IN"/>
              </w:rPr>
            </w:pPr>
            <w:r w:rsidRPr="005B4A9B">
              <w:rPr>
                <w:sz w:val="20"/>
                <w:szCs w:val="20"/>
                <w:lang w:val="en-IN"/>
              </w:rPr>
              <w:t>SD-WAN Site Deployments</w:t>
            </w:r>
          </w:p>
          <w:p w14:paraId="4DF48203" w14:textId="77777777" w:rsidR="001F62EC" w:rsidRPr="005B4A9B" w:rsidRDefault="001F62EC" w:rsidP="000A58E8">
            <w:pPr>
              <w:rPr>
                <w:sz w:val="20"/>
                <w:szCs w:val="20"/>
                <w:lang w:val="en-IN"/>
              </w:rPr>
            </w:pPr>
            <w:r w:rsidRPr="005B4A9B">
              <w:rPr>
                <w:sz w:val="20"/>
                <w:szCs w:val="20"/>
                <w:lang w:val="en-IN"/>
              </w:rPr>
              <w:t>Firewall Integration and Network Segmentation</w:t>
            </w:r>
          </w:p>
          <w:p w14:paraId="382C7F36" w14:textId="77777777" w:rsidR="001F62EC" w:rsidRPr="005B4A9B" w:rsidRDefault="001F62EC" w:rsidP="000A58E8">
            <w:pPr>
              <w:rPr>
                <w:sz w:val="20"/>
                <w:szCs w:val="20"/>
                <w:lang w:val="en-IN"/>
              </w:rPr>
            </w:pPr>
            <w:r w:rsidRPr="005B4A9B">
              <w:rPr>
                <w:sz w:val="20"/>
                <w:szCs w:val="20"/>
                <w:lang w:val="en-IN"/>
              </w:rPr>
              <w:t>Multi-site Network Expansion Projects</w:t>
            </w:r>
          </w:p>
          <w:p w14:paraId="1E191775" w14:textId="77777777" w:rsidR="001F62EC" w:rsidRPr="00E95B66" w:rsidRDefault="001F62EC" w:rsidP="000A58E8">
            <w:pPr>
              <w:rPr>
                <w:sz w:val="20"/>
                <w:szCs w:val="20"/>
              </w:rPr>
            </w:pPr>
          </w:p>
        </w:tc>
      </w:tr>
    </w:tbl>
    <w:p w14:paraId="06FCFC73" w14:textId="77777777" w:rsidR="00153895" w:rsidRPr="00852034" w:rsidRDefault="00153895" w:rsidP="00D33FBF">
      <w:pPr>
        <w:rPr>
          <w:rFonts w:ascii="Cambria" w:hAnsi="Cambria"/>
          <w:b/>
          <w:sz w:val="21"/>
          <w:szCs w:val="21"/>
        </w:rPr>
      </w:pPr>
    </w:p>
    <w:p w14:paraId="7AD55DA8" w14:textId="77777777" w:rsidR="00483E55" w:rsidRPr="00852034" w:rsidRDefault="00483E55" w:rsidP="00D33FBF">
      <w:pPr>
        <w:rPr>
          <w:rFonts w:ascii="Cambria" w:hAnsi="Cambria"/>
          <w:b/>
          <w:sz w:val="21"/>
          <w:szCs w:val="21"/>
        </w:rPr>
      </w:pPr>
    </w:p>
    <w:p w14:paraId="326D7E2D" w14:textId="72D5456D" w:rsidR="00153895" w:rsidRPr="00852034" w:rsidRDefault="007E12D0" w:rsidP="00D33FBF">
      <w:pPr>
        <w:rPr>
          <w:rFonts w:ascii="Cambria" w:hAnsi="Cambria"/>
          <w:b/>
          <w:sz w:val="21"/>
          <w:szCs w:val="21"/>
        </w:rPr>
      </w:pPr>
      <w:r w:rsidRPr="00852034">
        <w:rPr>
          <w:rFonts w:ascii="Cambria" w:hAnsi="Cambria"/>
          <w:b/>
          <w:sz w:val="21"/>
          <w:szCs w:val="21"/>
        </w:rPr>
        <w:t>CERTIFICATIONS:</w:t>
      </w:r>
    </w:p>
    <w:p w14:paraId="2BFF14DF" w14:textId="4E159AD7" w:rsidR="00431DE1" w:rsidRPr="00852034" w:rsidRDefault="00431DE1" w:rsidP="00D33FBF">
      <w:pPr>
        <w:rPr>
          <w:rFonts w:ascii="Cambria" w:hAnsi="Cambria"/>
          <w:b/>
          <w:sz w:val="21"/>
          <w:szCs w:val="21"/>
        </w:rPr>
      </w:pPr>
      <w:r w:rsidRPr="00852034">
        <w:rPr>
          <w:rFonts w:ascii="Cambria" w:hAnsi="Cambria"/>
          <w:b/>
          <w:sz w:val="21"/>
          <w:szCs w:val="21"/>
        </w:rPr>
        <w:t>CCNA : Cisco Certified Network Associate</w:t>
      </w:r>
    </w:p>
    <w:p w14:paraId="0ED7BA3D" w14:textId="57C663EA" w:rsidR="00431DE1" w:rsidRPr="00852034" w:rsidRDefault="00431DE1" w:rsidP="00D33FBF">
      <w:pPr>
        <w:rPr>
          <w:rFonts w:ascii="Cambria" w:hAnsi="Cambria"/>
          <w:b/>
          <w:sz w:val="21"/>
          <w:szCs w:val="21"/>
        </w:rPr>
      </w:pPr>
      <w:r w:rsidRPr="00852034">
        <w:rPr>
          <w:rFonts w:ascii="Cambria" w:hAnsi="Cambria"/>
          <w:b/>
          <w:sz w:val="21"/>
          <w:szCs w:val="21"/>
        </w:rPr>
        <w:t xml:space="preserve">CCNP : Cisco Certified Network Professional </w:t>
      </w:r>
    </w:p>
    <w:p w14:paraId="2D8E593E" w14:textId="77777777" w:rsidR="00153895" w:rsidRPr="00852034" w:rsidRDefault="00153895" w:rsidP="00D33FBF">
      <w:pPr>
        <w:rPr>
          <w:rFonts w:ascii="Cambria" w:hAnsi="Cambria"/>
          <w:sz w:val="21"/>
          <w:szCs w:val="21"/>
        </w:rPr>
      </w:pPr>
    </w:p>
    <w:p w14:paraId="219CE76F" w14:textId="77777777" w:rsidR="00153895" w:rsidRPr="00852034" w:rsidRDefault="007E12D0" w:rsidP="00522A81">
      <w:pPr>
        <w:jc w:val="center"/>
        <w:rPr>
          <w:rFonts w:ascii="Cambria" w:hAnsi="Cambria"/>
          <w:b/>
          <w:bCs/>
          <w:sz w:val="21"/>
          <w:szCs w:val="21"/>
        </w:rPr>
      </w:pPr>
      <w:r w:rsidRPr="00852034">
        <w:rPr>
          <w:rFonts w:ascii="Cambria" w:hAnsi="Cambria"/>
          <w:b/>
          <w:bCs/>
          <w:sz w:val="21"/>
          <w:szCs w:val="21"/>
        </w:rPr>
        <w:t>Professional Experience</w:t>
      </w:r>
    </w:p>
    <w:p w14:paraId="1D2C7365" w14:textId="4EEF75FA" w:rsidR="00805B6C" w:rsidRPr="00852034" w:rsidRDefault="00805B6C" w:rsidP="00D33FBF">
      <w:pPr>
        <w:pStyle w:val="NoSpacing"/>
        <w:rPr>
          <w:rFonts w:ascii="Cambria" w:hAnsi="Cambria"/>
          <w:sz w:val="21"/>
          <w:szCs w:val="21"/>
        </w:rPr>
      </w:pPr>
      <w:r w:rsidRPr="00852034">
        <w:rPr>
          <w:rFonts w:ascii="Cambria" w:eastAsia="Times New Roman" w:hAnsi="Cambria" w:cstheme="minorHAnsi"/>
          <w:b/>
          <w:bCs/>
          <w:sz w:val="21"/>
          <w:szCs w:val="21"/>
          <w:lang w:eastAsia="en-IN"/>
        </w:rPr>
        <w:t>Goldman Sachs, Dallas, TX                                                                                                                Jun, 2022 – Present</w:t>
      </w:r>
    </w:p>
    <w:p w14:paraId="259BA420" w14:textId="77777777" w:rsidR="001F62EC" w:rsidRPr="00E95B66" w:rsidRDefault="001F62EC" w:rsidP="001F62EC">
      <w:pPr>
        <w:pStyle w:val="DefaultText"/>
        <w:pBdr>
          <w:top w:val="single" w:sz="4" w:space="1" w:color="auto"/>
        </w:pBdr>
        <w:rPr>
          <w:b/>
        </w:rPr>
      </w:pPr>
      <w:r w:rsidRPr="00E95B66">
        <w:rPr>
          <w:b/>
        </w:rPr>
        <w:t>SENIOR NETWORK ENGINEER</w:t>
      </w:r>
    </w:p>
    <w:p w14:paraId="5EF42981" w14:textId="77777777" w:rsidR="001F62EC" w:rsidRPr="001D2B2C" w:rsidRDefault="001F62EC" w:rsidP="001F62EC">
      <w:pPr>
        <w:pStyle w:val="ListParagraph1"/>
        <w:numPr>
          <w:ilvl w:val="0"/>
          <w:numId w:val="1"/>
        </w:numPr>
        <w:rPr>
          <w:sz w:val="20"/>
          <w:szCs w:val="20"/>
        </w:rPr>
      </w:pPr>
      <w:r w:rsidRPr="001D2B2C">
        <w:rPr>
          <w:sz w:val="20"/>
          <w:szCs w:val="20"/>
        </w:rPr>
        <w:t xml:space="preserve">Lead deployment and provisioning of </w:t>
      </w:r>
      <w:r w:rsidRPr="001D2B2C">
        <w:rPr>
          <w:b/>
          <w:bCs/>
          <w:sz w:val="20"/>
          <w:szCs w:val="20"/>
        </w:rPr>
        <w:t>enterprise and data center network infrastructure</w:t>
      </w:r>
      <w:r w:rsidRPr="001D2B2C">
        <w:rPr>
          <w:sz w:val="20"/>
          <w:szCs w:val="20"/>
        </w:rPr>
        <w:t>, including Cisco Nexus 7K/5K/2K and ASR 9K platforms.</w:t>
      </w:r>
    </w:p>
    <w:p w14:paraId="57E91773" w14:textId="77777777" w:rsidR="001F62EC" w:rsidRPr="001D2B2C" w:rsidRDefault="001F62EC" w:rsidP="001F62EC">
      <w:pPr>
        <w:pStyle w:val="ListParagraph1"/>
        <w:numPr>
          <w:ilvl w:val="0"/>
          <w:numId w:val="1"/>
        </w:numPr>
        <w:rPr>
          <w:sz w:val="20"/>
          <w:szCs w:val="20"/>
        </w:rPr>
      </w:pPr>
      <w:r w:rsidRPr="001D2B2C">
        <w:rPr>
          <w:sz w:val="20"/>
          <w:szCs w:val="20"/>
        </w:rPr>
        <w:t xml:space="preserve">Performed </w:t>
      </w:r>
      <w:r w:rsidRPr="001D2B2C">
        <w:rPr>
          <w:b/>
          <w:bCs/>
          <w:sz w:val="20"/>
          <w:szCs w:val="20"/>
        </w:rPr>
        <w:t>ground-up network deployment</w:t>
      </w:r>
      <w:r w:rsidRPr="001D2B2C">
        <w:rPr>
          <w:sz w:val="20"/>
          <w:szCs w:val="20"/>
        </w:rPr>
        <w:t xml:space="preserve"> including VLAN provisioning, routing configuration, redundancy implementation (HSRP/VRRP), and network segmentation.</w:t>
      </w:r>
    </w:p>
    <w:p w14:paraId="24356B99" w14:textId="77777777" w:rsidR="001F62EC" w:rsidRPr="001D2B2C" w:rsidRDefault="001F62EC" w:rsidP="001F62EC">
      <w:pPr>
        <w:pStyle w:val="ListParagraph1"/>
        <w:numPr>
          <w:ilvl w:val="0"/>
          <w:numId w:val="1"/>
        </w:numPr>
        <w:rPr>
          <w:sz w:val="20"/>
          <w:szCs w:val="20"/>
        </w:rPr>
      </w:pPr>
      <w:r w:rsidRPr="001D2B2C">
        <w:rPr>
          <w:sz w:val="20"/>
          <w:szCs w:val="20"/>
        </w:rPr>
        <w:t xml:space="preserve">Provisioned and configured </w:t>
      </w:r>
      <w:r w:rsidRPr="001D2B2C">
        <w:rPr>
          <w:b/>
          <w:bCs/>
          <w:sz w:val="20"/>
          <w:szCs w:val="20"/>
        </w:rPr>
        <w:t>network hardware across core, distribution, and IDF layers</w:t>
      </w:r>
      <w:r w:rsidRPr="001D2B2C">
        <w:rPr>
          <w:sz w:val="20"/>
          <w:szCs w:val="20"/>
        </w:rPr>
        <w:t xml:space="preserve"> ensuring optimal performance and reliability.</w:t>
      </w:r>
    </w:p>
    <w:p w14:paraId="306D97BD" w14:textId="77777777" w:rsidR="001F62EC" w:rsidRPr="001D2B2C" w:rsidRDefault="001F62EC" w:rsidP="001F62EC">
      <w:pPr>
        <w:pStyle w:val="ListParagraph1"/>
        <w:numPr>
          <w:ilvl w:val="0"/>
          <w:numId w:val="1"/>
        </w:numPr>
        <w:rPr>
          <w:sz w:val="20"/>
          <w:szCs w:val="20"/>
        </w:rPr>
      </w:pPr>
      <w:r w:rsidRPr="001D2B2C">
        <w:rPr>
          <w:sz w:val="20"/>
          <w:szCs w:val="20"/>
        </w:rPr>
        <w:t xml:space="preserve">Designed and implemented scalable </w:t>
      </w:r>
      <w:r w:rsidRPr="001D2B2C">
        <w:rPr>
          <w:b/>
          <w:bCs/>
          <w:sz w:val="20"/>
          <w:szCs w:val="20"/>
        </w:rPr>
        <w:t>LAN/WAN network solutions across multiple enterprise locations</w:t>
      </w:r>
      <w:r w:rsidRPr="001D2B2C">
        <w:rPr>
          <w:sz w:val="20"/>
          <w:szCs w:val="20"/>
        </w:rPr>
        <w:t>.</w:t>
      </w:r>
    </w:p>
    <w:p w14:paraId="7762E840" w14:textId="77777777" w:rsidR="001F62EC" w:rsidRPr="001D2B2C" w:rsidRDefault="001F62EC" w:rsidP="001F62EC">
      <w:pPr>
        <w:pStyle w:val="ListParagraph1"/>
        <w:numPr>
          <w:ilvl w:val="0"/>
          <w:numId w:val="1"/>
        </w:numPr>
        <w:rPr>
          <w:sz w:val="20"/>
          <w:szCs w:val="20"/>
        </w:rPr>
      </w:pPr>
      <w:r w:rsidRPr="001D2B2C">
        <w:rPr>
          <w:sz w:val="20"/>
          <w:szCs w:val="20"/>
        </w:rPr>
        <w:t xml:space="preserve">Collaborated with </w:t>
      </w:r>
      <w:r w:rsidRPr="001D2B2C">
        <w:rPr>
          <w:b/>
          <w:bCs/>
          <w:sz w:val="20"/>
          <w:szCs w:val="20"/>
        </w:rPr>
        <w:t>security engineers on firewall and SD-WAN integrations</w:t>
      </w:r>
      <w:r w:rsidRPr="001D2B2C">
        <w:rPr>
          <w:sz w:val="20"/>
          <w:szCs w:val="20"/>
        </w:rPr>
        <w:t>, supporting secure network architecture.</w:t>
      </w:r>
    </w:p>
    <w:p w14:paraId="2874E11A" w14:textId="77777777" w:rsidR="001F62EC" w:rsidRPr="001D2B2C" w:rsidRDefault="001F62EC" w:rsidP="001F62EC">
      <w:pPr>
        <w:pStyle w:val="ListParagraph1"/>
        <w:numPr>
          <w:ilvl w:val="0"/>
          <w:numId w:val="1"/>
        </w:numPr>
        <w:rPr>
          <w:sz w:val="20"/>
          <w:szCs w:val="20"/>
        </w:rPr>
      </w:pPr>
      <w:r w:rsidRPr="001D2B2C">
        <w:rPr>
          <w:sz w:val="20"/>
          <w:szCs w:val="20"/>
        </w:rPr>
        <w:t xml:space="preserve">Performed day-to-day </w:t>
      </w:r>
      <w:r w:rsidRPr="001D2B2C">
        <w:rPr>
          <w:b/>
          <w:bCs/>
          <w:sz w:val="20"/>
          <w:szCs w:val="20"/>
        </w:rPr>
        <w:t>network operations, troubleshooting, and performance optimization</w:t>
      </w:r>
      <w:r w:rsidRPr="001D2B2C">
        <w:rPr>
          <w:sz w:val="20"/>
          <w:szCs w:val="20"/>
        </w:rPr>
        <w:t xml:space="preserve"> using SolarWinds and Wireshark.</w:t>
      </w:r>
    </w:p>
    <w:p w14:paraId="26EC740B" w14:textId="77777777" w:rsidR="001F62EC" w:rsidRPr="001D2B2C" w:rsidRDefault="001F62EC" w:rsidP="001F62EC">
      <w:pPr>
        <w:pStyle w:val="ListParagraph1"/>
        <w:numPr>
          <w:ilvl w:val="0"/>
          <w:numId w:val="1"/>
        </w:numPr>
        <w:rPr>
          <w:sz w:val="20"/>
          <w:szCs w:val="20"/>
        </w:rPr>
      </w:pPr>
      <w:r w:rsidRPr="001D2B2C">
        <w:rPr>
          <w:sz w:val="20"/>
          <w:szCs w:val="20"/>
        </w:rPr>
        <w:t xml:space="preserve">Automated network operational tasks using </w:t>
      </w:r>
      <w:r w:rsidRPr="001D2B2C">
        <w:rPr>
          <w:b/>
          <w:bCs/>
          <w:sz w:val="20"/>
          <w:szCs w:val="20"/>
        </w:rPr>
        <w:t>Python scripting</w:t>
      </w:r>
      <w:r w:rsidRPr="001D2B2C">
        <w:rPr>
          <w:sz w:val="20"/>
          <w:szCs w:val="20"/>
        </w:rPr>
        <w:t>, improving operational efficiency.</w:t>
      </w:r>
    </w:p>
    <w:p w14:paraId="582C9C6B" w14:textId="77777777" w:rsidR="001F62EC" w:rsidRPr="001D2B2C" w:rsidRDefault="001F62EC" w:rsidP="001F62EC">
      <w:pPr>
        <w:pStyle w:val="ListParagraph1"/>
        <w:numPr>
          <w:ilvl w:val="0"/>
          <w:numId w:val="1"/>
        </w:numPr>
        <w:rPr>
          <w:sz w:val="20"/>
          <w:szCs w:val="20"/>
        </w:rPr>
      </w:pPr>
      <w:r w:rsidRPr="001D2B2C">
        <w:rPr>
          <w:sz w:val="20"/>
          <w:szCs w:val="20"/>
        </w:rPr>
        <w:t>Managed multiple infrastructure projects simultaneously while maintaining high network availability.</w:t>
      </w:r>
    </w:p>
    <w:p w14:paraId="42798738" w14:textId="77777777" w:rsidR="001F62EC" w:rsidRPr="00E95B66" w:rsidRDefault="001F62EC" w:rsidP="001F62EC">
      <w:pPr>
        <w:pStyle w:val="ListParagraph1"/>
        <w:numPr>
          <w:ilvl w:val="0"/>
          <w:numId w:val="1"/>
        </w:numPr>
        <w:rPr>
          <w:sz w:val="20"/>
          <w:szCs w:val="20"/>
        </w:rPr>
      </w:pPr>
      <w:r w:rsidRPr="00E95B66">
        <w:rPr>
          <w:sz w:val="20"/>
          <w:szCs w:val="20"/>
        </w:rPr>
        <w:t>Configured Nexus 2000 Fabric Extender (FEX) which acts as a remote line card (module) for the Nexus 5000 to connect servers and storage devices.</w:t>
      </w:r>
    </w:p>
    <w:p w14:paraId="4B453AB9" w14:textId="77777777" w:rsidR="001F62EC" w:rsidRPr="00E95B66" w:rsidRDefault="001F62EC" w:rsidP="001F62EC">
      <w:pPr>
        <w:pStyle w:val="ListParagraph1"/>
        <w:numPr>
          <w:ilvl w:val="0"/>
          <w:numId w:val="1"/>
        </w:numPr>
        <w:rPr>
          <w:sz w:val="20"/>
          <w:szCs w:val="20"/>
        </w:rPr>
      </w:pPr>
      <w:r w:rsidRPr="00E95B66">
        <w:rPr>
          <w:sz w:val="20"/>
          <w:szCs w:val="20"/>
        </w:rPr>
        <w:t>Experience with configuring Cisco 6500 VSS in Distribution layer of the Data center network.</w:t>
      </w:r>
    </w:p>
    <w:p w14:paraId="39EA9AB5" w14:textId="77777777" w:rsidR="001F62EC" w:rsidRPr="00E95B66" w:rsidRDefault="001F62EC" w:rsidP="001F62EC">
      <w:pPr>
        <w:pStyle w:val="ListParagraph1"/>
        <w:numPr>
          <w:ilvl w:val="0"/>
          <w:numId w:val="1"/>
        </w:numPr>
        <w:rPr>
          <w:sz w:val="20"/>
          <w:szCs w:val="20"/>
        </w:rPr>
      </w:pPr>
      <w:r w:rsidRPr="00E95B66">
        <w:rPr>
          <w:sz w:val="20"/>
          <w:szCs w:val="20"/>
        </w:rPr>
        <w:t>Demonstrated expertise in configuring and managing Linux operating systems, including CENTOS, ALMA, and RHEL, to ensure optimal network performance and security.</w:t>
      </w:r>
    </w:p>
    <w:p w14:paraId="783DE0E0" w14:textId="77777777" w:rsidR="001F62EC" w:rsidRPr="00E95B66" w:rsidRDefault="001F62EC" w:rsidP="001F62EC">
      <w:pPr>
        <w:pStyle w:val="ListParagraph1"/>
        <w:numPr>
          <w:ilvl w:val="0"/>
          <w:numId w:val="1"/>
        </w:numPr>
        <w:rPr>
          <w:sz w:val="20"/>
          <w:szCs w:val="20"/>
        </w:rPr>
      </w:pPr>
      <w:r w:rsidRPr="00E95B66">
        <w:rPr>
          <w:sz w:val="20"/>
          <w:szCs w:val="20"/>
        </w:rPr>
        <w:t>Spearheaded the migration of remote access protocols from Telnet to SSH, enhancing system security and mitigating potential vulnerabilities.</w:t>
      </w:r>
    </w:p>
    <w:p w14:paraId="78E8EA62" w14:textId="77777777" w:rsidR="001F62EC" w:rsidRPr="00E95B66" w:rsidRDefault="001F62EC" w:rsidP="001F62EC">
      <w:pPr>
        <w:pStyle w:val="ListParagraph1"/>
        <w:numPr>
          <w:ilvl w:val="0"/>
          <w:numId w:val="1"/>
        </w:numPr>
        <w:rPr>
          <w:sz w:val="20"/>
          <w:szCs w:val="20"/>
        </w:rPr>
      </w:pPr>
      <w:r w:rsidRPr="00E95B66">
        <w:rPr>
          <w:sz w:val="20"/>
          <w:szCs w:val="20"/>
        </w:rPr>
        <w:t>Developed and implemented robust security protocols, leveraging 8+ years of experience in network engineering, to safeguard critical infrastructure against cyber threats.</w:t>
      </w:r>
    </w:p>
    <w:p w14:paraId="1A7498EE" w14:textId="77777777" w:rsidR="001F62EC" w:rsidRPr="00E95B66" w:rsidRDefault="001F62EC" w:rsidP="001F62EC">
      <w:pPr>
        <w:pStyle w:val="ListParagraph1"/>
        <w:numPr>
          <w:ilvl w:val="0"/>
          <w:numId w:val="1"/>
        </w:numPr>
        <w:rPr>
          <w:sz w:val="20"/>
          <w:szCs w:val="20"/>
        </w:rPr>
      </w:pPr>
      <w:r w:rsidRPr="00E95B66">
        <w:rPr>
          <w:sz w:val="20"/>
          <w:szCs w:val="20"/>
        </w:rPr>
        <w:t>Played a pivotal role in deploying SSH certificate-based authentication mechanisms, enhancing authentication security and access control measures.</w:t>
      </w:r>
    </w:p>
    <w:p w14:paraId="061BA886" w14:textId="77777777" w:rsidR="001F62EC" w:rsidRPr="00E95B66" w:rsidRDefault="001F62EC" w:rsidP="001F62EC">
      <w:pPr>
        <w:pStyle w:val="ListParagraph1"/>
        <w:numPr>
          <w:ilvl w:val="0"/>
          <w:numId w:val="1"/>
        </w:numPr>
        <w:rPr>
          <w:sz w:val="20"/>
          <w:szCs w:val="20"/>
        </w:rPr>
      </w:pPr>
      <w:r w:rsidRPr="00E95B66">
        <w:rPr>
          <w:sz w:val="20"/>
          <w:szCs w:val="20"/>
        </w:rPr>
        <w:t>Integrating and configuring Aruba ClearPass for enhanced network access control (NAC), enabling role-based access, device authentication, and policy enforcement across wired and wireless networks.</w:t>
      </w:r>
    </w:p>
    <w:p w14:paraId="6E1CC9C9" w14:textId="77777777" w:rsidR="001F62EC" w:rsidRPr="00E95B66" w:rsidRDefault="001F62EC" w:rsidP="001F62EC">
      <w:pPr>
        <w:pStyle w:val="ListParagraph1"/>
        <w:numPr>
          <w:ilvl w:val="0"/>
          <w:numId w:val="1"/>
        </w:numPr>
        <w:rPr>
          <w:sz w:val="20"/>
          <w:szCs w:val="20"/>
        </w:rPr>
      </w:pPr>
      <w:r w:rsidRPr="00E95B66">
        <w:rPr>
          <w:sz w:val="20"/>
          <w:szCs w:val="20"/>
        </w:rPr>
        <w:t>Managing and configuring Aruba Wireless devices and Cisco Access Points</w:t>
      </w:r>
    </w:p>
    <w:p w14:paraId="61760B32" w14:textId="77777777" w:rsidR="001F62EC" w:rsidRPr="00E95B66" w:rsidRDefault="001F62EC" w:rsidP="001F62EC">
      <w:pPr>
        <w:pStyle w:val="ListParagraph1"/>
        <w:numPr>
          <w:ilvl w:val="0"/>
          <w:numId w:val="1"/>
        </w:numPr>
        <w:rPr>
          <w:sz w:val="20"/>
          <w:szCs w:val="20"/>
        </w:rPr>
      </w:pPr>
      <w:r w:rsidRPr="00E95B66">
        <w:rPr>
          <w:sz w:val="20"/>
          <w:szCs w:val="20"/>
        </w:rPr>
        <w:t>Configuring and managing F5 ASM (Application security manager). Developed security policies.</w:t>
      </w:r>
    </w:p>
    <w:p w14:paraId="08985BA7" w14:textId="77777777" w:rsidR="001F62EC" w:rsidRPr="00E95B66" w:rsidRDefault="001F62EC" w:rsidP="001F62EC">
      <w:pPr>
        <w:pStyle w:val="ListParagraph1"/>
        <w:numPr>
          <w:ilvl w:val="0"/>
          <w:numId w:val="1"/>
        </w:numPr>
        <w:rPr>
          <w:sz w:val="20"/>
          <w:szCs w:val="20"/>
        </w:rPr>
      </w:pPr>
      <w:r w:rsidRPr="00E95B66">
        <w:rPr>
          <w:sz w:val="20"/>
          <w:szCs w:val="20"/>
        </w:rPr>
        <w:t>Engineered and deployed robust network security infrastructure across global environments, enhancing system availability and compliance with zero trust network access (ZTNA) principles.</w:t>
      </w:r>
    </w:p>
    <w:p w14:paraId="5800CB04" w14:textId="77777777" w:rsidR="001F62EC" w:rsidRPr="00E95B66" w:rsidRDefault="001F62EC" w:rsidP="001F62EC">
      <w:pPr>
        <w:pStyle w:val="ListParagraph1"/>
        <w:numPr>
          <w:ilvl w:val="0"/>
          <w:numId w:val="1"/>
        </w:numPr>
        <w:rPr>
          <w:sz w:val="20"/>
          <w:szCs w:val="20"/>
        </w:rPr>
      </w:pPr>
      <w:r w:rsidRPr="00E95B66">
        <w:rPr>
          <w:sz w:val="20"/>
          <w:szCs w:val="20"/>
        </w:rPr>
        <w:t>Led PCI DSS compliance initiatives, coordinating with internal teams to ensure stringent adherence and zero security breaches.</w:t>
      </w:r>
    </w:p>
    <w:p w14:paraId="31793EE2" w14:textId="77777777" w:rsidR="001F62EC" w:rsidRPr="00E95B66" w:rsidRDefault="001F62EC" w:rsidP="001F62EC">
      <w:pPr>
        <w:pStyle w:val="ListParagraph1"/>
        <w:numPr>
          <w:ilvl w:val="0"/>
          <w:numId w:val="1"/>
        </w:numPr>
        <w:rPr>
          <w:sz w:val="20"/>
          <w:szCs w:val="20"/>
        </w:rPr>
      </w:pPr>
      <w:r w:rsidRPr="00E95B66">
        <w:rPr>
          <w:sz w:val="20"/>
          <w:szCs w:val="20"/>
        </w:rPr>
        <w:t>Hands-on experience deploying and configuring Aruba Instant and Instant On solutions for small-to-medium-sized businesses, providing simplified, scalable wireless networking without the need for controllers.</w:t>
      </w:r>
    </w:p>
    <w:p w14:paraId="136E2332" w14:textId="77777777" w:rsidR="001F62EC" w:rsidRPr="00E95B66" w:rsidRDefault="001F62EC" w:rsidP="001F62EC">
      <w:pPr>
        <w:pStyle w:val="ListParagraph1"/>
        <w:numPr>
          <w:ilvl w:val="0"/>
          <w:numId w:val="1"/>
        </w:numPr>
        <w:rPr>
          <w:sz w:val="20"/>
          <w:szCs w:val="20"/>
        </w:rPr>
      </w:pPr>
      <w:r w:rsidRPr="00E95B66">
        <w:rPr>
          <w:sz w:val="20"/>
          <w:szCs w:val="20"/>
        </w:rPr>
        <w:t>Implemented secure IPSec frameworks and encryption techniques, enhancing data protection for sensitive communications.</w:t>
      </w:r>
    </w:p>
    <w:p w14:paraId="0348E665" w14:textId="77777777" w:rsidR="001F62EC" w:rsidRPr="00E95B66" w:rsidRDefault="001F62EC" w:rsidP="001F62EC">
      <w:pPr>
        <w:pStyle w:val="ListParagraph1"/>
        <w:numPr>
          <w:ilvl w:val="0"/>
          <w:numId w:val="1"/>
        </w:numPr>
        <w:rPr>
          <w:sz w:val="20"/>
          <w:szCs w:val="20"/>
        </w:rPr>
      </w:pPr>
      <w:r w:rsidRPr="00E95B66">
        <w:rPr>
          <w:sz w:val="20"/>
          <w:szCs w:val="20"/>
        </w:rPr>
        <w:t xml:space="preserve"> Spearheaded the design and deployment of wireless networks, ensuring high performance, security, and reliability.</w:t>
      </w:r>
    </w:p>
    <w:p w14:paraId="1EBB7122" w14:textId="77777777" w:rsidR="001F62EC" w:rsidRPr="00E95B66" w:rsidRDefault="001F62EC" w:rsidP="001F62EC">
      <w:pPr>
        <w:pStyle w:val="ListParagraph1"/>
        <w:numPr>
          <w:ilvl w:val="0"/>
          <w:numId w:val="1"/>
        </w:numPr>
        <w:rPr>
          <w:sz w:val="20"/>
          <w:szCs w:val="20"/>
        </w:rPr>
      </w:pPr>
      <w:r w:rsidRPr="00E95B66">
        <w:rPr>
          <w:sz w:val="20"/>
          <w:szCs w:val="20"/>
        </w:rPr>
        <w:t xml:space="preserve">  Configured role-based access policies on Cisco Identity Services Engine (ISE), streamlining network security and user access.RESTful API, Multi-vendor OSS Integration experience.</w:t>
      </w:r>
    </w:p>
    <w:p w14:paraId="17EFE0ED" w14:textId="77777777" w:rsidR="001F62EC" w:rsidRPr="00E95B66" w:rsidRDefault="001F62EC" w:rsidP="001F62EC">
      <w:pPr>
        <w:pStyle w:val="ListParagraph1"/>
        <w:numPr>
          <w:ilvl w:val="0"/>
          <w:numId w:val="1"/>
        </w:numPr>
        <w:rPr>
          <w:sz w:val="20"/>
          <w:szCs w:val="20"/>
        </w:rPr>
      </w:pPr>
      <w:r w:rsidRPr="00E95B66">
        <w:rPr>
          <w:sz w:val="20"/>
          <w:szCs w:val="20"/>
        </w:rPr>
        <w:t>Network Management of IP and WAN networks (includes HP-OV, SNMP, and CLI knowledge).</w:t>
      </w:r>
    </w:p>
    <w:p w14:paraId="689497B9" w14:textId="77777777" w:rsidR="001F62EC" w:rsidRPr="00E95B66" w:rsidRDefault="001F62EC" w:rsidP="001F62EC">
      <w:pPr>
        <w:pStyle w:val="ListParagraph1"/>
        <w:numPr>
          <w:ilvl w:val="0"/>
          <w:numId w:val="1"/>
        </w:numPr>
        <w:rPr>
          <w:sz w:val="20"/>
          <w:szCs w:val="20"/>
        </w:rPr>
      </w:pPr>
      <w:r w:rsidRPr="00E95B66">
        <w:rPr>
          <w:sz w:val="20"/>
          <w:szCs w:val="20"/>
        </w:rPr>
        <w:t>Configuring IP Networking: Security Settings, QoS, Routing Protocols (OSPF, ISIS, BGP), signaling protocols like RSVP, LDP etc.</w:t>
      </w:r>
    </w:p>
    <w:p w14:paraId="278D73D1" w14:textId="77777777" w:rsidR="001F62EC" w:rsidRPr="00E95B66" w:rsidRDefault="001F62EC" w:rsidP="001F62EC">
      <w:pPr>
        <w:pStyle w:val="ListParagraph1"/>
        <w:numPr>
          <w:ilvl w:val="0"/>
          <w:numId w:val="1"/>
        </w:numPr>
        <w:rPr>
          <w:sz w:val="20"/>
          <w:szCs w:val="20"/>
        </w:rPr>
      </w:pPr>
      <w:r w:rsidRPr="00E95B66">
        <w:rPr>
          <w:sz w:val="20"/>
          <w:szCs w:val="20"/>
        </w:rPr>
        <w:t>Performing network monitoring, providing analysis and network topologies using various tools like NS3, Wireshark, SolarWinds etc.</w:t>
      </w:r>
    </w:p>
    <w:p w14:paraId="78A0EA12" w14:textId="77777777" w:rsidR="001F62EC" w:rsidRPr="00E95B66" w:rsidRDefault="001F62EC" w:rsidP="001F62EC">
      <w:pPr>
        <w:pStyle w:val="ListParagraph1"/>
        <w:numPr>
          <w:ilvl w:val="0"/>
          <w:numId w:val="1"/>
        </w:numPr>
        <w:rPr>
          <w:sz w:val="20"/>
          <w:szCs w:val="20"/>
        </w:rPr>
      </w:pPr>
      <w:r w:rsidRPr="00E95B66">
        <w:rPr>
          <w:sz w:val="20"/>
          <w:szCs w:val="20"/>
        </w:rPr>
        <w:t>Redundancy &amp;Management HSRP, VRRP, Wireshark, SolarWinds, SNMP, Cisco Works, GNS3, Riverbed.</w:t>
      </w:r>
    </w:p>
    <w:p w14:paraId="5040A9E0" w14:textId="77777777" w:rsidR="001F62EC" w:rsidRPr="00E95B66" w:rsidRDefault="001F62EC" w:rsidP="001F62EC">
      <w:pPr>
        <w:pStyle w:val="ListParagraph1"/>
        <w:numPr>
          <w:ilvl w:val="0"/>
          <w:numId w:val="1"/>
        </w:numPr>
        <w:rPr>
          <w:sz w:val="20"/>
          <w:szCs w:val="20"/>
        </w:rPr>
      </w:pPr>
      <w:r w:rsidRPr="00E95B66">
        <w:rPr>
          <w:sz w:val="20"/>
          <w:szCs w:val="20"/>
        </w:rPr>
        <w:t>Performed WLAN validation of newly installed APs using NetScout Survey Pro analytical software.</w:t>
      </w:r>
    </w:p>
    <w:p w14:paraId="5BC1E199" w14:textId="77777777" w:rsidR="001F62EC" w:rsidRPr="00E95B66" w:rsidRDefault="001F62EC" w:rsidP="001F62EC">
      <w:pPr>
        <w:pStyle w:val="ListParagraph1"/>
        <w:numPr>
          <w:ilvl w:val="0"/>
          <w:numId w:val="1"/>
        </w:numPr>
        <w:rPr>
          <w:sz w:val="20"/>
          <w:szCs w:val="20"/>
        </w:rPr>
      </w:pPr>
      <w:r w:rsidRPr="00E95B66">
        <w:rPr>
          <w:sz w:val="20"/>
          <w:szCs w:val="20"/>
        </w:rPr>
        <w:t>Hands on Experience working with security issue like applying ACL's, configuring NAT and VPN</w:t>
      </w:r>
    </w:p>
    <w:p w14:paraId="37F881A6" w14:textId="77777777" w:rsidR="001F62EC" w:rsidRPr="00E102ED" w:rsidRDefault="001F62EC" w:rsidP="001F62EC">
      <w:pPr>
        <w:pStyle w:val="ListParagraph1"/>
        <w:numPr>
          <w:ilvl w:val="0"/>
          <w:numId w:val="1"/>
        </w:numPr>
        <w:rPr>
          <w:sz w:val="20"/>
          <w:szCs w:val="20"/>
        </w:rPr>
      </w:pPr>
      <w:r w:rsidRPr="00E102ED">
        <w:rPr>
          <w:sz w:val="20"/>
          <w:szCs w:val="20"/>
        </w:rPr>
        <w:lastRenderedPageBreak/>
        <w:t>Architect and implement firmware solutions for wireless applications, focusing on ORAN radio products.</w:t>
      </w:r>
    </w:p>
    <w:p w14:paraId="539299B1" w14:textId="77777777" w:rsidR="001F62EC" w:rsidRPr="00E102ED" w:rsidRDefault="001F62EC" w:rsidP="001F62EC">
      <w:pPr>
        <w:pStyle w:val="ListParagraph1"/>
        <w:numPr>
          <w:ilvl w:val="0"/>
          <w:numId w:val="1"/>
        </w:numPr>
        <w:rPr>
          <w:sz w:val="20"/>
          <w:szCs w:val="20"/>
        </w:rPr>
      </w:pPr>
      <w:r w:rsidRPr="00E102ED">
        <w:rPr>
          <w:sz w:val="20"/>
          <w:szCs w:val="20"/>
        </w:rPr>
        <w:t>Develop embedded software in C/C++ with object-oriented design principles, ensuring robust and scalable implementations.</w:t>
      </w:r>
    </w:p>
    <w:p w14:paraId="3A1EF3B8" w14:textId="77777777" w:rsidR="001F62EC" w:rsidRPr="00E102ED" w:rsidRDefault="001F62EC" w:rsidP="001F62EC">
      <w:pPr>
        <w:pStyle w:val="ListParagraph1"/>
        <w:numPr>
          <w:ilvl w:val="0"/>
          <w:numId w:val="1"/>
        </w:numPr>
        <w:rPr>
          <w:sz w:val="20"/>
          <w:szCs w:val="20"/>
        </w:rPr>
      </w:pPr>
      <w:r w:rsidRPr="00E102ED">
        <w:rPr>
          <w:sz w:val="20"/>
          <w:szCs w:val="20"/>
        </w:rPr>
        <w:t>Customize Linux kernel, U-Boot, and Device Tree for SoC devices, achieving optimized performance for radio products.</w:t>
      </w:r>
    </w:p>
    <w:p w14:paraId="50789A35" w14:textId="77777777" w:rsidR="001F62EC" w:rsidRPr="00E102ED" w:rsidRDefault="001F62EC" w:rsidP="001F62EC">
      <w:pPr>
        <w:pStyle w:val="ListParagraph1"/>
        <w:numPr>
          <w:ilvl w:val="0"/>
          <w:numId w:val="1"/>
        </w:numPr>
        <w:rPr>
          <w:sz w:val="20"/>
          <w:szCs w:val="20"/>
        </w:rPr>
      </w:pPr>
      <w:r w:rsidRPr="00E102ED">
        <w:rPr>
          <w:sz w:val="20"/>
          <w:szCs w:val="20"/>
        </w:rPr>
        <w:t>Collaborate on FPGA-based wireless communication systems, implementing protocols like ORAN, LTE, and 5G NR.</w:t>
      </w:r>
    </w:p>
    <w:p w14:paraId="3DC0BE38" w14:textId="77777777" w:rsidR="001F62EC" w:rsidRPr="00E102ED" w:rsidRDefault="001F62EC" w:rsidP="001F62EC">
      <w:pPr>
        <w:pStyle w:val="ListParagraph1"/>
        <w:numPr>
          <w:ilvl w:val="0"/>
          <w:numId w:val="1"/>
        </w:numPr>
        <w:rPr>
          <w:sz w:val="20"/>
          <w:szCs w:val="20"/>
        </w:rPr>
      </w:pPr>
      <w:r w:rsidRPr="00E102ED">
        <w:rPr>
          <w:sz w:val="20"/>
          <w:szCs w:val="20"/>
        </w:rPr>
        <w:t>Integrate ORAN specifications (WG4, WG11) into product designs, improving compliance and interoperability.</w:t>
      </w:r>
    </w:p>
    <w:p w14:paraId="264E3174" w14:textId="77777777" w:rsidR="001F62EC" w:rsidRPr="00E102ED" w:rsidRDefault="001F62EC" w:rsidP="001F62EC">
      <w:pPr>
        <w:pStyle w:val="ListParagraph1"/>
        <w:numPr>
          <w:ilvl w:val="0"/>
          <w:numId w:val="1"/>
        </w:numPr>
        <w:rPr>
          <w:sz w:val="20"/>
          <w:szCs w:val="20"/>
        </w:rPr>
      </w:pPr>
      <w:r w:rsidRPr="00E102ED">
        <w:rPr>
          <w:sz w:val="20"/>
          <w:szCs w:val="20"/>
        </w:rPr>
        <w:t>Leverage Python and Bash scripting for automation of firmware builds, testing, and debugging processes.</w:t>
      </w:r>
    </w:p>
    <w:p w14:paraId="20CBF114" w14:textId="77777777" w:rsidR="001F62EC" w:rsidRPr="00E102ED" w:rsidRDefault="001F62EC" w:rsidP="001F62EC">
      <w:pPr>
        <w:pStyle w:val="ListParagraph1"/>
        <w:numPr>
          <w:ilvl w:val="0"/>
          <w:numId w:val="1"/>
        </w:numPr>
        <w:rPr>
          <w:sz w:val="20"/>
          <w:szCs w:val="20"/>
        </w:rPr>
      </w:pPr>
      <w:r w:rsidRPr="00E102ED">
        <w:rPr>
          <w:sz w:val="20"/>
          <w:szCs w:val="20"/>
        </w:rPr>
        <w:t>Developed firmware for LTE and 5G wireless communication products, ensuring high reliability and performance.</w:t>
      </w:r>
    </w:p>
    <w:p w14:paraId="4AEC601C" w14:textId="77777777" w:rsidR="001F62EC" w:rsidRPr="00E102ED" w:rsidRDefault="001F62EC" w:rsidP="001F62EC">
      <w:pPr>
        <w:pStyle w:val="ListParagraph1"/>
        <w:numPr>
          <w:ilvl w:val="0"/>
          <w:numId w:val="1"/>
        </w:numPr>
        <w:rPr>
          <w:sz w:val="20"/>
          <w:szCs w:val="20"/>
        </w:rPr>
      </w:pPr>
      <w:r w:rsidRPr="00E102ED">
        <w:rPr>
          <w:sz w:val="20"/>
          <w:szCs w:val="20"/>
        </w:rPr>
        <w:t>Conducted low-level driver development and kernel modifications for embedded systems.</w:t>
      </w:r>
    </w:p>
    <w:p w14:paraId="692FF5D3" w14:textId="77777777" w:rsidR="001F62EC" w:rsidRPr="00E102ED" w:rsidRDefault="001F62EC" w:rsidP="001F62EC">
      <w:pPr>
        <w:pStyle w:val="ListParagraph1"/>
        <w:numPr>
          <w:ilvl w:val="0"/>
          <w:numId w:val="1"/>
        </w:numPr>
        <w:rPr>
          <w:sz w:val="20"/>
          <w:szCs w:val="20"/>
        </w:rPr>
      </w:pPr>
      <w:r w:rsidRPr="00E102ED">
        <w:rPr>
          <w:sz w:val="20"/>
          <w:szCs w:val="20"/>
        </w:rPr>
        <w:t>Collaborated with cross-functional teams to design wireless solutions adhering to ORAN specifications.</w:t>
      </w:r>
    </w:p>
    <w:p w14:paraId="6FF68FD1" w14:textId="77777777" w:rsidR="001F62EC" w:rsidRPr="00E102ED" w:rsidRDefault="001F62EC" w:rsidP="001F62EC">
      <w:pPr>
        <w:pStyle w:val="ListParagraph1"/>
        <w:numPr>
          <w:ilvl w:val="0"/>
          <w:numId w:val="1"/>
        </w:numPr>
        <w:rPr>
          <w:sz w:val="20"/>
          <w:szCs w:val="20"/>
        </w:rPr>
      </w:pPr>
      <w:r w:rsidRPr="00E102ED">
        <w:rPr>
          <w:sz w:val="20"/>
          <w:szCs w:val="20"/>
        </w:rPr>
        <w:t>Utilized FPGA-based systems to implement advanced wireless protocols, reducing development time by 20%.</w:t>
      </w:r>
    </w:p>
    <w:p w14:paraId="3E6F1203" w14:textId="77777777" w:rsidR="009F00B6" w:rsidRDefault="009F00B6" w:rsidP="00D33FBF">
      <w:pPr>
        <w:rPr>
          <w:rFonts w:ascii="Cambria" w:hAnsi="Cambria"/>
          <w:b/>
          <w:sz w:val="21"/>
          <w:szCs w:val="21"/>
        </w:rPr>
      </w:pPr>
    </w:p>
    <w:p w14:paraId="1D5B96B7" w14:textId="717C08EB" w:rsidR="00153895" w:rsidRPr="00852034" w:rsidRDefault="00805B6C" w:rsidP="00D33FBF">
      <w:pPr>
        <w:rPr>
          <w:rFonts w:ascii="Cambria" w:hAnsi="Cambria"/>
          <w:b/>
          <w:sz w:val="21"/>
          <w:szCs w:val="21"/>
        </w:rPr>
      </w:pPr>
      <w:r w:rsidRPr="00852034">
        <w:rPr>
          <w:rFonts w:ascii="Cambria" w:hAnsi="Cambria"/>
          <w:b/>
          <w:sz w:val="21"/>
          <w:szCs w:val="21"/>
        </w:rPr>
        <w:t xml:space="preserve">Humana, KS                    </w:t>
      </w:r>
      <w:r w:rsidR="007E12D0" w:rsidRPr="00852034">
        <w:rPr>
          <w:rFonts w:ascii="Cambria" w:hAnsi="Cambria"/>
          <w:b/>
          <w:sz w:val="21"/>
          <w:szCs w:val="21"/>
        </w:rPr>
        <w:t xml:space="preserve"> </w:t>
      </w:r>
      <w:r w:rsidR="007E12D0" w:rsidRPr="00852034">
        <w:rPr>
          <w:rFonts w:ascii="Cambria" w:hAnsi="Cambria"/>
          <w:b/>
          <w:sz w:val="21"/>
          <w:szCs w:val="21"/>
        </w:rPr>
        <w:tab/>
      </w:r>
      <w:r w:rsidRPr="00852034">
        <w:rPr>
          <w:rFonts w:ascii="Cambria" w:hAnsi="Cambria"/>
          <w:b/>
          <w:sz w:val="21"/>
          <w:szCs w:val="21"/>
        </w:rPr>
        <w:t xml:space="preserve"> </w:t>
      </w:r>
      <w:r w:rsidR="007E12D0" w:rsidRPr="00852034">
        <w:rPr>
          <w:rFonts w:ascii="Cambria" w:hAnsi="Cambria"/>
          <w:b/>
          <w:sz w:val="21"/>
          <w:szCs w:val="21"/>
        </w:rPr>
        <w:tab/>
      </w:r>
      <w:r w:rsidR="007E12D0" w:rsidRPr="00852034">
        <w:rPr>
          <w:rFonts w:ascii="Cambria" w:hAnsi="Cambria"/>
          <w:b/>
          <w:sz w:val="21"/>
          <w:szCs w:val="21"/>
        </w:rPr>
        <w:tab/>
      </w:r>
      <w:r w:rsidR="007E12D0" w:rsidRPr="00852034">
        <w:rPr>
          <w:rFonts w:ascii="Cambria" w:hAnsi="Cambria"/>
          <w:b/>
          <w:sz w:val="21"/>
          <w:szCs w:val="21"/>
        </w:rPr>
        <w:tab/>
      </w:r>
      <w:r w:rsidR="007E12D0" w:rsidRPr="00852034">
        <w:rPr>
          <w:rFonts w:ascii="Cambria" w:hAnsi="Cambria"/>
          <w:b/>
          <w:sz w:val="21"/>
          <w:szCs w:val="21"/>
        </w:rPr>
        <w:tab/>
        <w:t xml:space="preserve">              </w:t>
      </w:r>
      <w:r w:rsidRPr="00852034">
        <w:rPr>
          <w:rFonts w:ascii="Cambria" w:hAnsi="Cambria"/>
          <w:b/>
          <w:sz w:val="21"/>
          <w:szCs w:val="21"/>
        </w:rPr>
        <w:t xml:space="preserve">                              Sept</w:t>
      </w:r>
      <w:r w:rsidR="007E12D0" w:rsidRPr="00852034">
        <w:rPr>
          <w:rFonts w:ascii="Cambria" w:hAnsi="Cambria"/>
          <w:b/>
          <w:sz w:val="21"/>
          <w:szCs w:val="21"/>
        </w:rPr>
        <w:t xml:space="preserve"> 20</w:t>
      </w:r>
      <w:r w:rsidRPr="00852034">
        <w:rPr>
          <w:rFonts w:ascii="Cambria" w:hAnsi="Cambria"/>
          <w:b/>
          <w:sz w:val="21"/>
          <w:szCs w:val="21"/>
        </w:rPr>
        <w:t>19 , May 2022</w:t>
      </w:r>
    </w:p>
    <w:p w14:paraId="063E610E" w14:textId="77C35026" w:rsidR="00153895" w:rsidRPr="00852034" w:rsidRDefault="007E12D0" w:rsidP="00D33FBF">
      <w:pPr>
        <w:rPr>
          <w:rFonts w:ascii="Cambria" w:hAnsi="Cambria"/>
          <w:b/>
          <w:sz w:val="21"/>
          <w:szCs w:val="21"/>
        </w:rPr>
      </w:pPr>
      <w:r w:rsidRPr="00852034">
        <w:rPr>
          <w:rFonts w:ascii="Cambria" w:hAnsi="Cambria"/>
          <w:b/>
          <w:sz w:val="21"/>
          <w:szCs w:val="21"/>
        </w:rPr>
        <w:t>SENIOR NETWORK ENGINEER</w:t>
      </w:r>
    </w:p>
    <w:p w14:paraId="19C9B5D5" w14:textId="0F11CFF0" w:rsidR="00D33FBF" w:rsidRPr="00852034" w:rsidRDefault="00D33FBF" w:rsidP="00D33FBF">
      <w:pPr>
        <w:pStyle w:val="ListParagraph1"/>
        <w:numPr>
          <w:ilvl w:val="0"/>
          <w:numId w:val="1"/>
        </w:numPr>
        <w:rPr>
          <w:rFonts w:ascii="Cambria" w:hAnsi="Cambria"/>
          <w:sz w:val="21"/>
          <w:szCs w:val="21"/>
        </w:rPr>
      </w:pPr>
      <w:r w:rsidRPr="00852034">
        <w:rPr>
          <w:rFonts w:ascii="Cambria" w:hAnsi="Cambria"/>
          <w:sz w:val="21"/>
          <w:szCs w:val="21"/>
        </w:rPr>
        <w:t>Designed and managed high-availability network environments for critical healthcare and transactional systems.</w:t>
      </w:r>
    </w:p>
    <w:p w14:paraId="6A516F83" w14:textId="75B64572" w:rsidR="00D33FBF" w:rsidRPr="00852034" w:rsidRDefault="00D33FBF" w:rsidP="00D33FBF">
      <w:pPr>
        <w:pStyle w:val="ListParagraph1"/>
        <w:numPr>
          <w:ilvl w:val="0"/>
          <w:numId w:val="1"/>
        </w:numPr>
        <w:rPr>
          <w:rFonts w:ascii="Cambria" w:hAnsi="Cambria"/>
          <w:sz w:val="21"/>
          <w:szCs w:val="21"/>
        </w:rPr>
      </w:pPr>
      <w:r w:rsidRPr="00852034">
        <w:rPr>
          <w:rFonts w:ascii="Cambria" w:hAnsi="Cambria"/>
          <w:sz w:val="21"/>
          <w:szCs w:val="21"/>
        </w:rPr>
        <w:t>Implemented BGP route optimization for multi-homed WAN environments with redundant peering.</w:t>
      </w:r>
    </w:p>
    <w:p w14:paraId="512FEB33" w14:textId="5D349444" w:rsidR="00D33FBF" w:rsidRPr="00852034" w:rsidRDefault="00D33FBF" w:rsidP="00D33FBF">
      <w:pPr>
        <w:pStyle w:val="ListParagraph1"/>
        <w:numPr>
          <w:ilvl w:val="0"/>
          <w:numId w:val="1"/>
        </w:numPr>
        <w:rPr>
          <w:rFonts w:ascii="Cambria" w:hAnsi="Cambria"/>
          <w:sz w:val="21"/>
          <w:szCs w:val="21"/>
        </w:rPr>
      </w:pPr>
      <w:r w:rsidRPr="00852034">
        <w:rPr>
          <w:rFonts w:ascii="Cambria" w:hAnsi="Cambria"/>
          <w:sz w:val="21"/>
          <w:szCs w:val="21"/>
        </w:rPr>
        <w:t>Configured Nexus and ASR routers for inter-data center failover with minimum packet loss.</w:t>
      </w:r>
    </w:p>
    <w:p w14:paraId="365EF1F9" w14:textId="21A9142D" w:rsidR="00D33FBF" w:rsidRPr="00852034" w:rsidRDefault="00D33FBF" w:rsidP="00D33FBF">
      <w:pPr>
        <w:pStyle w:val="ListParagraph1"/>
        <w:numPr>
          <w:ilvl w:val="0"/>
          <w:numId w:val="1"/>
        </w:numPr>
        <w:rPr>
          <w:rFonts w:ascii="Cambria" w:hAnsi="Cambria"/>
          <w:sz w:val="21"/>
          <w:szCs w:val="21"/>
        </w:rPr>
      </w:pPr>
      <w:r w:rsidRPr="00852034">
        <w:rPr>
          <w:rFonts w:ascii="Cambria" w:hAnsi="Cambria"/>
          <w:sz w:val="21"/>
          <w:szCs w:val="21"/>
        </w:rPr>
        <w:t>Optimized QoS and multicast traffic policies, ensuring deterministic routing behavior for real-time data applications.</w:t>
      </w:r>
    </w:p>
    <w:p w14:paraId="7375AD41" w14:textId="6DAE4161" w:rsidR="00D33FBF" w:rsidRPr="00852034" w:rsidRDefault="00D33FBF" w:rsidP="00D33FBF">
      <w:pPr>
        <w:pStyle w:val="ListParagraph1"/>
        <w:numPr>
          <w:ilvl w:val="0"/>
          <w:numId w:val="1"/>
        </w:numPr>
        <w:rPr>
          <w:rFonts w:ascii="Cambria" w:hAnsi="Cambria"/>
          <w:sz w:val="21"/>
          <w:szCs w:val="21"/>
        </w:rPr>
      </w:pPr>
      <w:r w:rsidRPr="00852034">
        <w:rPr>
          <w:rFonts w:ascii="Cambria" w:hAnsi="Cambria"/>
          <w:sz w:val="21"/>
          <w:szCs w:val="21"/>
        </w:rPr>
        <w:t>Deployed Python scripts for log analysis and latency tracking to improve proactive monitoring.</w:t>
      </w:r>
    </w:p>
    <w:p w14:paraId="0484819D" w14:textId="47B78611" w:rsidR="00D33FBF" w:rsidRPr="00852034" w:rsidRDefault="00D33FBF" w:rsidP="00D33FBF">
      <w:pPr>
        <w:pStyle w:val="ListParagraph1"/>
        <w:numPr>
          <w:ilvl w:val="0"/>
          <w:numId w:val="1"/>
        </w:numPr>
        <w:rPr>
          <w:rFonts w:ascii="Cambria" w:hAnsi="Cambria"/>
          <w:sz w:val="21"/>
          <w:szCs w:val="21"/>
        </w:rPr>
      </w:pPr>
      <w:r w:rsidRPr="00852034">
        <w:rPr>
          <w:rFonts w:ascii="Cambria" w:hAnsi="Cambria"/>
          <w:sz w:val="21"/>
          <w:szCs w:val="21"/>
        </w:rPr>
        <w:t>Collaborated with the security team on PCI DSS and encryption compliance, ensuring minimal performance overhead.</w:t>
      </w:r>
    </w:p>
    <w:p w14:paraId="262BD288" w14:textId="5C388134" w:rsidR="00852034" w:rsidRPr="00852034" w:rsidRDefault="00852034" w:rsidP="00852034">
      <w:pPr>
        <w:pStyle w:val="ListParagraph1"/>
        <w:numPr>
          <w:ilvl w:val="0"/>
          <w:numId w:val="1"/>
        </w:numPr>
        <w:rPr>
          <w:rFonts w:ascii="Cambria" w:hAnsi="Cambria"/>
          <w:sz w:val="21"/>
          <w:szCs w:val="21"/>
        </w:rPr>
      </w:pPr>
      <w:r w:rsidRPr="00852034">
        <w:rPr>
          <w:rFonts w:ascii="Cambria" w:hAnsi="Cambria"/>
          <w:sz w:val="21"/>
          <w:szCs w:val="21"/>
        </w:rPr>
        <w:t>Supported Linux-based systems and assisted with Windows server connectivity troubleshooting.</w:t>
      </w:r>
    </w:p>
    <w:p w14:paraId="71313C3F" w14:textId="5E47E727" w:rsidR="00F44283" w:rsidRPr="00852034" w:rsidRDefault="00F44283" w:rsidP="00F44283">
      <w:pPr>
        <w:pStyle w:val="ListParagraph1"/>
        <w:numPr>
          <w:ilvl w:val="0"/>
          <w:numId w:val="1"/>
        </w:numPr>
        <w:rPr>
          <w:rFonts w:ascii="Cambria" w:hAnsi="Cambria"/>
          <w:sz w:val="21"/>
          <w:szCs w:val="21"/>
        </w:rPr>
      </w:pPr>
      <w:r w:rsidRPr="00852034">
        <w:rPr>
          <w:rFonts w:ascii="Cambria" w:hAnsi="Cambria"/>
          <w:sz w:val="21"/>
          <w:szCs w:val="21"/>
        </w:rPr>
        <w:t>Design and implement Catalyst/ASA Firewall Service Module for various LAN’s.</w:t>
      </w:r>
    </w:p>
    <w:p w14:paraId="5D7875B0" w14:textId="08E06AA7" w:rsidR="00F44283" w:rsidRPr="00852034" w:rsidRDefault="00F44283" w:rsidP="00F44283">
      <w:pPr>
        <w:pStyle w:val="ListParagraph1"/>
        <w:numPr>
          <w:ilvl w:val="0"/>
          <w:numId w:val="1"/>
        </w:numPr>
        <w:rPr>
          <w:rFonts w:ascii="Cambria" w:hAnsi="Cambria"/>
          <w:sz w:val="21"/>
          <w:szCs w:val="21"/>
        </w:rPr>
      </w:pPr>
      <w:r w:rsidRPr="00852034">
        <w:rPr>
          <w:rFonts w:ascii="Cambria" w:hAnsi="Cambria"/>
          <w:sz w:val="21"/>
          <w:szCs w:val="21"/>
        </w:rPr>
        <w:t>Understand OSPF configuration and authentication settings to migrate routing over to the Firepower platform.</w:t>
      </w:r>
    </w:p>
    <w:p w14:paraId="7C8EDCE7" w14:textId="38A6957D" w:rsidR="008B61DB" w:rsidRPr="00852034" w:rsidRDefault="008B61DB" w:rsidP="008B61DB">
      <w:pPr>
        <w:pStyle w:val="ListParagraph1"/>
        <w:numPr>
          <w:ilvl w:val="0"/>
          <w:numId w:val="1"/>
        </w:numPr>
        <w:rPr>
          <w:rFonts w:ascii="Cambria" w:hAnsi="Cambria"/>
          <w:sz w:val="21"/>
          <w:szCs w:val="21"/>
        </w:rPr>
      </w:pPr>
      <w:r w:rsidRPr="00852034">
        <w:rPr>
          <w:rFonts w:ascii="Cambria" w:hAnsi="Cambria"/>
          <w:sz w:val="21"/>
          <w:szCs w:val="21"/>
        </w:rPr>
        <w:t>Supported IoT sensor and remote connectivity testing in distributed healthcare sites using wireless and cellular backhaul networks.</w:t>
      </w:r>
    </w:p>
    <w:p w14:paraId="1693FD2D" w14:textId="439B86DC" w:rsidR="00153895" w:rsidRPr="00852034" w:rsidRDefault="00FB363D" w:rsidP="00D33FBF">
      <w:pPr>
        <w:pStyle w:val="ListParagraph1"/>
        <w:numPr>
          <w:ilvl w:val="0"/>
          <w:numId w:val="1"/>
        </w:numPr>
        <w:rPr>
          <w:rFonts w:ascii="Cambria" w:hAnsi="Cambria"/>
          <w:sz w:val="21"/>
          <w:szCs w:val="21"/>
        </w:rPr>
      </w:pPr>
      <w:r w:rsidRPr="00852034">
        <w:rPr>
          <w:rFonts w:ascii="Cambria" w:hAnsi="Cambria"/>
          <w:sz w:val="21"/>
          <w:szCs w:val="21"/>
        </w:rPr>
        <w:t>Provided ongoing support for enterprise-class wireless networks, maintaining peak performance and reliability.</w:t>
      </w:r>
      <w:r w:rsidR="007E12D0" w:rsidRPr="00852034">
        <w:rPr>
          <w:rFonts w:ascii="Cambria" w:hAnsi="Cambria"/>
          <w:sz w:val="21"/>
          <w:szCs w:val="21"/>
        </w:rPr>
        <w:t>Documenting the network design using Microsoft Visio and GNS3.</w:t>
      </w:r>
    </w:p>
    <w:p w14:paraId="46DE4DE8" w14:textId="1D4D2E25" w:rsidR="008B61DB" w:rsidRPr="00852034" w:rsidRDefault="008B61DB" w:rsidP="008B61DB">
      <w:pPr>
        <w:pStyle w:val="ListParagraph1"/>
        <w:numPr>
          <w:ilvl w:val="0"/>
          <w:numId w:val="1"/>
        </w:numPr>
        <w:rPr>
          <w:rFonts w:ascii="Cambria" w:hAnsi="Cambria"/>
          <w:sz w:val="21"/>
          <w:szCs w:val="21"/>
        </w:rPr>
      </w:pPr>
      <w:r w:rsidRPr="00852034">
        <w:rPr>
          <w:rFonts w:ascii="Cambria" w:hAnsi="Cambria"/>
          <w:sz w:val="21"/>
          <w:szCs w:val="21"/>
        </w:rPr>
        <w:t>Performed field site validation and signal strength surveys using tools like NetScout and Wireshark for wireless optimization.</w:t>
      </w:r>
    </w:p>
    <w:p w14:paraId="466472CD"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Identification of Vicious Data Injections in WSN Using EADA NS2.</w:t>
      </w:r>
    </w:p>
    <w:p w14:paraId="7588020C" w14:textId="437A9027" w:rsidR="008B61DB" w:rsidRPr="00852034" w:rsidRDefault="008B61DB" w:rsidP="008B61DB">
      <w:pPr>
        <w:pStyle w:val="ListParagraph1"/>
        <w:numPr>
          <w:ilvl w:val="0"/>
          <w:numId w:val="1"/>
        </w:numPr>
        <w:rPr>
          <w:rFonts w:ascii="Cambria" w:hAnsi="Cambria"/>
          <w:sz w:val="21"/>
          <w:szCs w:val="21"/>
        </w:rPr>
      </w:pPr>
      <w:r w:rsidRPr="00852034">
        <w:rPr>
          <w:rFonts w:ascii="Cambria" w:hAnsi="Cambria"/>
          <w:sz w:val="21"/>
          <w:szCs w:val="21"/>
        </w:rPr>
        <w:t>Conducted root-cause analysis for RF interference and wireless access point misalignment, improving uptime in remote clinics.</w:t>
      </w:r>
    </w:p>
    <w:p w14:paraId="61835A27" w14:textId="7CCB9CF3" w:rsidR="00D33FBF" w:rsidRPr="00852034" w:rsidRDefault="00D33FBF" w:rsidP="00D33FBF">
      <w:pPr>
        <w:pStyle w:val="ListParagraph1"/>
        <w:numPr>
          <w:ilvl w:val="0"/>
          <w:numId w:val="1"/>
        </w:numPr>
        <w:rPr>
          <w:rFonts w:ascii="Cambria" w:hAnsi="Cambria"/>
          <w:sz w:val="21"/>
          <w:szCs w:val="21"/>
        </w:rPr>
      </w:pPr>
      <w:r w:rsidRPr="00852034">
        <w:rPr>
          <w:rFonts w:ascii="Cambria" w:hAnsi="Cambria"/>
          <w:sz w:val="21"/>
          <w:szCs w:val="21"/>
        </w:rPr>
        <w:t>Reduced mean latency across core WAN links by 20% via dynamic route tuning.</w:t>
      </w:r>
    </w:p>
    <w:p w14:paraId="23BB9374" w14:textId="419CC55B" w:rsidR="00D33FBF" w:rsidRPr="00852034" w:rsidRDefault="00D33FBF" w:rsidP="00D33FBF">
      <w:pPr>
        <w:pStyle w:val="ListParagraph1"/>
        <w:numPr>
          <w:ilvl w:val="0"/>
          <w:numId w:val="1"/>
        </w:numPr>
        <w:rPr>
          <w:rFonts w:ascii="Cambria" w:hAnsi="Cambria"/>
          <w:sz w:val="21"/>
          <w:szCs w:val="21"/>
        </w:rPr>
      </w:pPr>
      <w:r w:rsidRPr="00852034">
        <w:rPr>
          <w:rFonts w:ascii="Cambria" w:hAnsi="Cambria"/>
          <w:sz w:val="21"/>
          <w:szCs w:val="21"/>
        </w:rPr>
        <w:t>Implemented multicast design that improved streaming data reliability for remote analytics systems.</w:t>
      </w:r>
    </w:p>
    <w:p w14:paraId="1694F8F1"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Installed and Configured Firepower Management Center within new core network.</w:t>
      </w:r>
    </w:p>
    <w:p w14:paraId="6C1F008D"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Installed and configured firepower IDS/IPS and came up with the baseline configuration for the organization.</w:t>
      </w:r>
    </w:p>
    <w:p w14:paraId="7C651A9A"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Well Experienced in configuring protocols HSRP, GLBP, PPP, PAP, CHAP, and SNMP.</w:t>
      </w:r>
    </w:p>
    <w:p w14:paraId="4DBA900A"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Work with Load Balancing team to build connectivity to production and disaster recovery servers through F5 Big IP LTM load balancers.</w:t>
      </w:r>
    </w:p>
    <w:p w14:paraId="3F3F73E0"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Setting up MPLS Layer 3 VPN cloud in data center and working with BGP WAN towards customer.</w:t>
      </w:r>
    </w:p>
    <w:p w14:paraId="004D3B49"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Configured VTP to manage VLAN database throughout the network for Inter-VLAN Routing.</w:t>
      </w:r>
    </w:p>
    <w:p w14:paraId="2DE80A01"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Working in setting up Inter-VLAN routing, redistribution, access-lists, and dynamic routing.</w:t>
      </w:r>
    </w:p>
    <w:p w14:paraId="5B3AE09C" w14:textId="77777777" w:rsidR="00153895" w:rsidRPr="00852034" w:rsidRDefault="00153895" w:rsidP="00D33FBF">
      <w:pPr>
        <w:rPr>
          <w:rFonts w:ascii="Cambria" w:hAnsi="Cambria"/>
          <w:sz w:val="21"/>
          <w:szCs w:val="21"/>
        </w:rPr>
      </w:pPr>
    </w:p>
    <w:p w14:paraId="7CC7993C" w14:textId="6CD4DC0D" w:rsidR="00153895" w:rsidRPr="00852034" w:rsidRDefault="00805B6C" w:rsidP="00D33FBF">
      <w:pPr>
        <w:rPr>
          <w:rFonts w:ascii="Cambria" w:hAnsi="Cambria"/>
          <w:b/>
          <w:sz w:val="21"/>
          <w:szCs w:val="21"/>
        </w:rPr>
      </w:pPr>
      <w:r w:rsidRPr="00852034">
        <w:rPr>
          <w:rFonts w:ascii="Cambria" w:eastAsia="SimSun" w:hAnsi="Cambria"/>
          <w:b/>
          <w:kern w:val="3"/>
          <w:sz w:val="21"/>
          <w:szCs w:val="21"/>
          <w:lang w:eastAsia="zh-CN" w:bidi="hi-IN"/>
        </w:rPr>
        <w:t xml:space="preserve">Rivian, Tampa, FL                       </w:t>
      </w:r>
      <w:r w:rsidR="007E12D0" w:rsidRPr="00852034">
        <w:rPr>
          <w:rFonts w:ascii="Cambria" w:eastAsia="SimSun" w:hAnsi="Cambria"/>
          <w:b/>
          <w:kern w:val="3"/>
          <w:sz w:val="21"/>
          <w:szCs w:val="21"/>
          <w:lang w:eastAsia="zh-CN" w:bidi="hi-IN"/>
        </w:rPr>
        <w:tab/>
      </w:r>
      <w:r w:rsidR="007E12D0" w:rsidRPr="00852034">
        <w:rPr>
          <w:rFonts w:ascii="Cambria" w:eastAsia="SimSun" w:hAnsi="Cambria"/>
          <w:b/>
          <w:kern w:val="3"/>
          <w:sz w:val="21"/>
          <w:szCs w:val="21"/>
          <w:lang w:eastAsia="zh-CN" w:bidi="hi-IN"/>
        </w:rPr>
        <w:tab/>
      </w:r>
      <w:r w:rsidR="007E12D0" w:rsidRPr="00852034">
        <w:rPr>
          <w:rFonts w:ascii="Cambria" w:hAnsi="Cambria"/>
          <w:b/>
          <w:sz w:val="21"/>
          <w:szCs w:val="21"/>
        </w:rPr>
        <w:tab/>
      </w:r>
      <w:r w:rsidR="007E12D0" w:rsidRPr="00852034">
        <w:rPr>
          <w:rFonts w:ascii="Cambria" w:hAnsi="Cambria"/>
          <w:b/>
          <w:sz w:val="21"/>
          <w:szCs w:val="21"/>
        </w:rPr>
        <w:tab/>
      </w:r>
      <w:r w:rsidR="007E12D0" w:rsidRPr="00852034">
        <w:rPr>
          <w:rFonts w:ascii="Cambria" w:hAnsi="Cambria"/>
          <w:b/>
          <w:sz w:val="21"/>
          <w:szCs w:val="21"/>
        </w:rPr>
        <w:tab/>
        <w:t xml:space="preserve">                 </w:t>
      </w:r>
      <w:r w:rsidRPr="00852034">
        <w:rPr>
          <w:rFonts w:ascii="Cambria" w:hAnsi="Cambria"/>
          <w:b/>
          <w:sz w:val="21"/>
          <w:szCs w:val="21"/>
        </w:rPr>
        <w:t>Dec</w:t>
      </w:r>
      <w:r w:rsidR="007E12D0" w:rsidRPr="00852034">
        <w:rPr>
          <w:rFonts w:ascii="Cambria" w:hAnsi="Cambria"/>
          <w:b/>
          <w:sz w:val="21"/>
          <w:szCs w:val="21"/>
        </w:rPr>
        <w:t xml:space="preserve"> 201</w:t>
      </w:r>
      <w:r w:rsidRPr="00852034">
        <w:rPr>
          <w:rFonts w:ascii="Cambria" w:hAnsi="Cambria"/>
          <w:b/>
          <w:sz w:val="21"/>
          <w:szCs w:val="21"/>
        </w:rPr>
        <w:t>7</w:t>
      </w:r>
      <w:r w:rsidR="007E12D0" w:rsidRPr="00852034">
        <w:rPr>
          <w:rFonts w:ascii="Cambria" w:hAnsi="Cambria"/>
          <w:b/>
          <w:sz w:val="21"/>
          <w:szCs w:val="21"/>
        </w:rPr>
        <w:t xml:space="preserve"> – </w:t>
      </w:r>
      <w:r w:rsidRPr="00852034">
        <w:rPr>
          <w:rFonts w:ascii="Cambria" w:hAnsi="Cambria"/>
          <w:b/>
          <w:sz w:val="21"/>
          <w:szCs w:val="21"/>
        </w:rPr>
        <w:t>Aug</w:t>
      </w:r>
      <w:r w:rsidR="007E12D0" w:rsidRPr="00852034">
        <w:rPr>
          <w:rFonts w:ascii="Cambria" w:hAnsi="Cambria"/>
          <w:b/>
          <w:sz w:val="21"/>
          <w:szCs w:val="21"/>
        </w:rPr>
        <w:t xml:space="preserve"> 201</w:t>
      </w:r>
      <w:r w:rsidRPr="00852034">
        <w:rPr>
          <w:rFonts w:ascii="Cambria" w:hAnsi="Cambria"/>
          <w:b/>
          <w:sz w:val="21"/>
          <w:szCs w:val="21"/>
        </w:rPr>
        <w:t>9</w:t>
      </w:r>
    </w:p>
    <w:p w14:paraId="2FAF8CAA" w14:textId="4EE8D634" w:rsidR="00153895" w:rsidRPr="00852034" w:rsidRDefault="007E12D0" w:rsidP="00D33FBF">
      <w:pPr>
        <w:rPr>
          <w:rFonts w:ascii="Cambria" w:hAnsi="Cambria"/>
          <w:b/>
          <w:sz w:val="21"/>
          <w:szCs w:val="21"/>
        </w:rPr>
      </w:pPr>
      <w:r w:rsidRPr="00852034">
        <w:rPr>
          <w:rFonts w:ascii="Cambria" w:hAnsi="Cambria"/>
          <w:b/>
          <w:sz w:val="21"/>
          <w:szCs w:val="21"/>
        </w:rPr>
        <w:t>NETWORK ENGINEER</w:t>
      </w:r>
    </w:p>
    <w:p w14:paraId="742A1326"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Configure / Troubleshoot CISCO 12000, 7500, 3800 series routers and 3560 series switches for LAN/WAN connectivity.</w:t>
      </w:r>
    </w:p>
    <w:p w14:paraId="0D2D83A8"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Involved in design and implementation of Data Center Migration, worked on implementation strategies for the expansion of the MPLS VPN networks.</w:t>
      </w:r>
    </w:p>
    <w:p w14:paraId="1F251485" w14:textId="02C39256" w:rsidR="008B61DB" w:rsidRPr="00852034" w:rsidRDefault="008B61DB" w:rsidP="008B61DB">
      <w:pPr>
        <w:pStyle w:val="ListParagraph1"/>
        <w:numPr>
          <w:ilvl w:val="0"/>
          <w:numId w:val="1"/>
        </w:numPr>
        <w:rPr>
          <w:rFonts w:ascii="Cambria" w:hAnsi="Cambria"/>
          <w:sz w:val="21"/>
          <w:szCs w:val="21"/>
        </w:rPr>
      </w:pPr>
      <w:r w:rsidRPr="00852034">
        <w:rPr>
          <w:rFonts w:ascii="Cambria" w:hAnsi="Cambria"/>
          <w:sz w:val="21"/>
          <w:szCs w:val="21"/>
        </w:rPr>
        <w:t>Collaborated with autonomous vehicle teams to test, validate, and optimize wireless connectivity for remote-controlled and semi-autonomous systems in outdoor test tracks.</w:t>
      </w:r>
    </w:p>
    <w:p w14:paraId="7E32E69F" w14:textId="24DD8F54" w:rsidR="006874A5" w:rsidRPr="00852034" w:rsidRDefault="006874A5" w:rsidP="006874A5">
      <w:pPr>
        <w:pStyle w:val="ListParagraph1"/>
        <w:numPr>
          <w:ilvl w:val="0"/>
          <w:numId w:val="1"/>
        </w:numPr>
        <w:rPr>
          <w:rFonts w:ascii="Cambria" w:hAnsi="Cambria"/>
          <w:sz w:val="21"/>
          <w:szCs w:val="21"/>
        </w:rPr>
      </w:pPr>
      <w:r w:rsidRPr="00852034">
        <w:rPr>
          <w:rFonts w:ascii="Cambria" w:hAnsi="Cambria"/>
          <w:sz w:val="21"/>
          <w:szCs w:val="21"/>
        </w:rPr>
        <w:t>Supported large-scale data center migrations with focus on low-latency traffic flows and network convergence times.</w:t>
      </w:r>
    </w:p>
    <w:p w14:paraId="3D4BB64B" w14:textId="68F67388" w:rsidR="008B61DB" w:rsidRPr="00852034" w:rsidRDefault="008B61DB" w:rsidP="008B61DB">
      <w:pPr>
        <w:pStyle w:val="ListParagraph1"/>
        <w:numPr>
          <w:ilvl w:val="0"/>
          <w:numId w:val="1"/>
        </w:numPr>
        <w:rPr>
          <w:rFonts w:ascii="Cambria" w:hAnsi="Cambria"/>
          <w:sz w:val="21"/>
          <w:szCs w:val="21"/>
        </w:rPr>
      </w:pPr>
      <w:r w:rsidRPr="00852034">
        <w:rPr>
          <w:rFonts w:ascii="Cambria" w:hAnsi="Cambria"/>
          <w:sz w:val="21"/>
          <w:szCs w:val="21"/>
        </w:rPr>
        <w:t>Installed and configured outdoor Cisco and Aruba access points for vehicle-to-infrastructure (V2I) communication testing.</w:t>
      </w:r>
    </w:p>
    <w:p w14:paraId="01C66F01" w14:textId="62D05EDB" w:rsidR="006874A5" w:rsidRPr="00852034" w:rsidRDefault="006874A5" w:rsidP="006874A5">
      <w:pPr>
        <w:pStyle w:val="ListParagraph1"/>
        <w:numPr>
          <w:ilvl w:val="0"/>
          <w:numId w:val="1"/>
        </w:numPr>
        <w:rPr>
          <w:rFonts w:ascii="Cambria" w:hAnsi="Cambria"/>
          <w:sz w:val="21"/>
          <w:szCs w:val="21"/>
        </w:rPr>
      </w:pPr>
      <w:r w:rsidRPr="00852034">
        <w:rPr>
          <w:rFonts w:ascii="Cambria" w:hAnsi="Cambria"/>
          <w:sz w:val="21"/>
          <w:szCs w:val="21"/>
        </w:rPr>
        <w:t>Configured EIGRP, BGP, OSPF with route filtering and loopback optimization for deterministic routing paths.</w:t>
      </w:r>
    </w:p>
    <w:p w14:paraId="11AD75E5" w14:textId="66351CB4" w:rsidR="008B61DB" w:rsidRPr="00852034" w:rsidRDefault="008B61DB" w:rsidP="008B61DB">
      <w:pPr>
        <w:pStyle w:val="ListParagraph1"/>
        <w:numPr>
          <w:ilvl w:val="0"/>
          <w:numId w:val="1"/>
        </w:numPr>
        <w:rPr>
          <w:rFonts w:ascii="Cambria" w:hAnsi="Cambria"/>
          <w:sz w:val="21"/>
          <w:szCs w:val="21"/>
        </w:rPr>
      </w:pPr>
      <w:r w:rsidRPr="00852034">
        <w:rPr>
          <w:rFonts w:ascii="Cambria" w:hAnsi="Cambria"/>
          <w:sz w:val="21"/>
          <w:szCs w:val="21"/>
        </w:rPr>
        <w:t>Performed RF and Wireshark-based analysis to fine-tune network parameters supporting vehicle telemetry and control.</w:t>
      </w:r>
    </w:p>
    <w:p w14:paraId="349D3BFA" w14:textId="6ED3F37D" w:rsidR="006874A5" w:rsidRPr="00852034" w:rsidRDefault="006874A5" w:rsidP="006874A5">
      <w:pPr>
        <w:pStyle w:val="ListParagraph1"/>
        <w:numPr>
          <w:ilvl w:val="0"/>
          <w:numId w:val="1"/>
        </w:numPr>
        <w:rPr>
          <w:rFonts w:ascii="Cambria" w:hAnsi="Cambria"/>
          <w:sz w:val="21"/>
          <w:szCs w:val="21"/>
        </w:rPr>
      </w:pPr>
      <w:r w:rsidRPr="00852034">
        <w:rPr>
          <w:rFonts w:ascii="Cambria" w:hAnsi="Cambria"/>
          <w:sz w:val="21"/>
          <w:szCs w:val="21"/>
        </w:rPr>
        <w:t>Tuned Spanning Tree, QoS, and EtherChannel parameters to ensure consistent sub-millisecond switching latency.</w:t>
      </w:r>
    </w:p>
    <w:p w14:paraId="0F12ABA9" w14:textId="5430ECE2" w:rsidR="006874A5" w:rsidRPr="00852034" w:rsidRDefault="006874A5" w:rsidP="006874A5">
      <w:pPr>
        <w:pStyle w:val="ListParagraph1"/>
        <w:numPr>
          <w:ilvl w:val="0"/>
          <w:numId w:val="1"/>
        </w:numPr>
        <w:rPr>
          <w:rFonts w:ascii="Cambria" w:hAnsi="Cambria"/>
          <w:sz w:val="21"/>
          <w:szCs w:val="21"/>
        </w:rPr>
      </w:pPr>
      <w:r w:rsidRPr="00852034">
        <w:rPr>
          <w:rFonts w:ascii="Cambria" w:hAnsi="Cambria"/>
          <w:sz w:val="21"/>
          <w:szCs w:val="21"/>
        </w:rPr>
        <w:t>Integrated Cisco ISE and NAC solutions to secure trading floor networks without impacting trading performance.</w:t>
      </w:r>
    </w:p>
    <w:p w14:paraId="5A502199" w14:textId="73FC7849" w:rsidR="006874A5" w:rsidRPr="00852034" w:rsidRDefault="006874A5" w:rsidP="006874A5">
      <w:pPr>
        <w:pStyle w:val="ListParagraph1"/>
        <w:numPr>
          <w:ilvl w:val="0"/>
          <w:numId w:val="1"/>
        </w:numPr>
        <w:rPr>
          <w:rFonts w:ascii="Cambria" w:hAnsi="Cambria"/>
          <w:sz w:val="21"/>
          <w:szCs w:val="21"/>
        </w:rPr>
      </w:pPr>
      <w:r w:rsidRPr="00852034">
        <w:rPr>
          <w:rFonts w:ascii="Cambria" w:hAnsi="Cambria"/>
          <w:sz w:val="21"/>
          <w:szCs w:val="21"/>
        </w:rPr>
        <w:t>Used SolarWinds and Wireshark for continuous network telemetry and latency event correlation.</w:t>
      </w:r>
    </w:p>
    <w:p w14:paraId="3CBC9AE8" w14:textId="040F7D0D" w:rsidR="008B61DB" w:rsidRPr="00852034" w:rsidRDefault="008B61DB" w:rsidP="008B61DB">
      <w:pPr>
        <w:pStyle w:val="ListParagraph1"/>
        <w:numPr>
          <w:ilvl w:val="0"/>
          <w:numId w:val="1"/>
        </w:numPr>
        <w:rPr>
          <w:rFonts w:ascii="Cambria" w:hAnsi="Cambria"/>
          <w:sz w:val="21"/>
          <w:szCs w:val="21"/>
        </w:rPr>
      </w:pPr>
      <w:r w:rsidRPr="00852034">
        <w:rPr>
          <w:rFonts w:ascii="Cambria" w:hAnsi="Cambria"/>
          <w:sz w:val="21"/>
          <w:szCs w:val="21"/>
        </w:rPr>
        <w:t>Executed on-vehicle connectivity diagnostics during drive testing, validating uplink performance for vehicle telematics.</w:t>
      </w:r>
    </w:p>
    <w:p w14:paraId="17374B27"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lastRenderedPageBreak/>
        <w:t>Devised new VPN solution utilizing Cisco Firepower and Cisco AnyConnect.</w:t>
      </w:r>
    </w:p>
    <w:p w14:paraId="7CDEFBD2" w14:textId="348138C7" w:rsidR="008B61DB" w:rsidRPr="00852034" w:rsidRDefault="008B61DB" w:rsidP="008B61DB">
      <w:pPr>
        <w:pStyle w:val="ListParagraph1"/>
        <w:numPr>
          <w:ilvl w:val="0"/>
          <w:numId w:val="1"/>
        </w:numPr>
        <w:rPr>
          <w:rFonts w:ascii="Cambria" w:hAnsi="Cambria"/>
          <w:sz w:val="21"/>
          <w:szCs w:val="21"/>
        </w:rPr>
      </w:pPr>
      <w:r w:rsidRPr="00852034">
        <w:rPr>
          <w:rFonts w:ascii="Cambria" w:hAnsi="Cambria"/>
          <w:sz w:val="21"/>
          <w:szCs w:val="21"/>
        </w:rPr>
        <w:t>Assisted in mechanical setup and mounting of wireless access points and antennas on vehicles and trailers for connectivity testing.</w:t>
      </w:r>
    </w:p>
    <w:p w14:paraId="3F4ADB0E"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Designed perimeter security policy; Implemented Firewall ACL's; Allowed access to specified services; Enabled IDS/IPS signatures in Firewall &amp; fine-tuned TCP &amp; UDP.</w:t>
      </w:r>
    </w:p>
    <w:p w14:paraId="7F810F7A"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responsible for managing Cisco routers, switches, HP switches, F5 load-balancers using SNMP MIBs for fault detection and for fault isolation.</w:t>
      </w:r>
    </w:p>
    <w:p w14:paraId="153BB53B"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Working on products for Wi-Fi alliance and WLAN testing &amp; pre and post deployment wireless security WEP, WPA, EAP.</w:t>
      </w:r>
    </w:p>
    <w:p w14:paraId="2EA4604B"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Responsible in troubleshooting on Cisco ISE added new devices on network based on policies on ISE.</w:t>
      </w:r>
    </w:p>
    <w:p w14:paraId="730ED823"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Implemented Cisco ISE 1.2 for Wireless 802.1x Authentication and Authorization with Flex Connect.</w:t>
      </w:r>
    </w:p>
    <w:p w14:paraId="1B86AE14"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Configured and performed software upgrades on Cisco Wireless LAN Controllers 2504, 4404, 5508 for Wireless Network Access Control integration with Cisco ISE.</w:t>
      </w:r>
    </w:p>
    <w:p w14:paraId="18D0F662"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 xml:space="preserve">Upgrading Cisco ISE appliances company wide. Recently rolled out OpenDNS including onsite VM appliances. </w:t>
      </w:r>
    </w:p>
    <w:p w14:paraId="2388BB29"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 xml:space="preserve">Experienced on Cisco ISE and advanced technologies like QOS, Multicasting, MPLS and MPLS-VPN and Bluecoat proxy server SG. </w:t>
      </w:r>
    </w:p>
    <w:p w14:paraId="4F80D827"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Troubleshoot Fortinet Firewall, issues, edited policies and created rules.</w:t>
      </w:r>
    </w:p>
    <w:p w14:paraId="1CF13C38"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Fortinet Firewall administration configuration of FortiGate 3000, 3815 series as per network diagram.</w:t>
      </w:r>
    </w:p>
    <w:p w14:paraId="298685E1"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Involved in Configuration of Access lists (ACL) on checkpoint firewall for the proper network routing for the B2B network connectivity.</w:t>
      </w:r>
    </w:p>
    <w:p w14:paraId="28CABEEA"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 xml:space="preserve">Integrate Microsoft active directory (LDAP) into checkpoint for identity awareness and user authentication. </w:t>
      </w:r>
    </w:p>
    <w:p w14:paraId="050AD700"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Implemented Cisco and Aruba Wireless Controllers, Aruba Wireless Access Points at corporate site as a part of WLAN Infrastructure.</w:t>
      </w:r>
    </w:p>
    <w:p w14:paraId="542682EA" w14:textId="77777777" w:rsidR="00153895" w:rsidRPr="00852034" w:rsidRDefault="00153895" w:rsidP="00D33FBF">
      <w:pPr>
        <w:rPr>
          <w:rFonts w:ascii="Cambria" w:hAnsi="Cambria"/>
          <w:sz w:val="21"/>
          <w:szCs w:val="21"/>
        </w:rPr>
      </w:pPr>
    </w:p>
    <w:p w14:paraId="64793BA0" w14:textId="0A58D1BF" w:rsidR="00153895" w:rsidRPr="00852034" w:rsidRDefault="00805B6C" w:rsidP="00D33FBF">
      <w:pPr>
        <w:contextualSpacing/>
        <w:rPr>
          <w:rFonts w:ascii="Cambria" w:hAnsi="Cambria"/>
          <w:b/>
          <w:iCs/>
          <w:color w:val="000000"/>
          <w:sz w:val="21"/>
          <w:szCs w:val="21"/>
        </w:rPr>
      </w:pPr>
      <w:r w:rsidRPr="00852034">
        <w:rPr>
          <w:rFonts w:ascii="Cambria" w:eastAsia="SimSun" w:hAnsi="Cambria"/>
          <w:b/>
          <w:color w:val="000000"/>
          <w:sz w:val="21"/>
          <w:szCs w:val="21"/>
        </w:rPr>
        <w:t xml:space="preserve">Cummins </w:t>
      </w:r>
      <w:r w:rsidR="007E12D0" w:rsidRPr="00852034">
        <w:rPr>
          <w:rFonts w:ascii="Cambria" w:eastAsia="SimSun" w:hAnsi="Cambria"/>
          <w:b/>
          <w:color w:val="000000"/>
          <w:sz w:val="21"/>
          <w:szCs w:val="21"/>
        </w:rPr>
        <w:t>, INDIA</w:t>
      </w:r>
      <w:r w:rsidR="007E12D0" w:rsidRPr="00852034">
        <w:rPr>
          <w:rFonts w:ascii="Cambria" w:hAnsi="Cambria"/>
          <w:b/>
          <w:iCs/>
          <w:color w:val="000000"/>
          <w:sz w:val="21"/>
          <w:szCs w:val="21"/>
        </w:rPr>
        <w:tab/>
      </w:r>
      <w:r w:rsidR="007E12D0" w:rsidRPr="00852034">
        <w:rPr>
          <w:rFonts w:ascii="Cambria" w:eastAsia="SimSun" w:hAnsi="Cambria"/>
          <w:b/>
          <w:color w:val="000000"/>
          <w:sz w:val="21"/>
          <w:szCs w:val="21"/>
        </w:rPr>
        <w:tab/>
      </w:r>
      <w:r w:rsidR="007E12D0" w:rsidRPr="00852034">
        <w:rPr>
          <w:rFonts w:ascii="Cambria" w:eastAsia="SimSun" w:hAnsi="Cambria"/>
          <w:b/>
          <w:color w:val="000000"/>
          <w:sz w:val="21"/>
          <w:szCs w:val="21"/>
        </w:rPr>
        <w:tab/>
      </w:r>
      <w:r w:rsidR="007E12D0" w:rsidRPr="00852034">
        <w:rPr>
          <w:rFonts w:ascii="Cambria" w:eastAsia="SimSun" w:hAnsi="Cambria"/>
          <w:b/>
          <w:color w:val="000000"/>
          <w:sz w:val="21"/>
          <w:szCs w:val="21"/>
        </w:rPr>
        <w:tab/>
      </w:r>
      <w:r w:rsidR="007E12D0" w:rsidRPr="00852034">
        <w:rPr>
          <w:rFonts w:ascii="Cambria" w:eastAsia="SimSun" w:hAnsi="Cambria"/>
          <w:b/>
          <w:color w:val="000000"/>
          <w:sz w:val="21"/>
          <w:szCs w:val="21"/>
        </w:rPr>
        <w:tab/>
      </w:r>
      <w:r w:rsidR="007E12D0" w:rsidRPr="00852034">
        <w:rPr>
          <w:rFonts w:ascii="Cambria" w:eastAsia="SimSun" w:hAnsi="Cambria"/>
          <w:b/>
          <w:color w:val="000000"/>
          <w:sz w:val="21"/>
          <w:szCs w:val="21"/>
        </w:rPr>
        <w:tab/>
        <w:t xml:space="preserve">          </w:t>
      </w:r>
      <w:r w:rsidRPr="00852034">
        <w:rPr>
          <w:rFonts w:ascii="Cambria" w:eastAsia="SimSun" w:hAnsi="Cambria"/>
          <w:b/>
          <w:color w:val="000000"/>
          <w:sz w:val="21"/>
          <w:szCs w:val="21"/>
        </w:rPr>
        <w:t xml:space="preserve">                                                 Sept</w:t>
      </w:r>
      <w:r w:rsidR="007E12D0" w:rsidRPr="00852034">
        <w:rPr>
          <w:rFonts w:ascii="Cambria" w:eastAsia="SimSun" w:hAnsi="Cambria"/>
          <w:b/>
          <w:color w:val="000000"/>
          <w:sz w:val="21"/>
          <w:szCs w:val="21"/>
        </w:rPr>
        <w:t xml:space="preserve"> 2013 – May 201</w:t>
      </w:r>
      <w:r w:rsidRPr="00852034">
        <w:rPr>
          <w:rFonts w:ascii="Cambria" w:eastAsia="SimSun" w:hAnsi="Cambria"/>
          <w:b/>
          <w:color w:val="000000"/>
          <w:sz w:val="21"/>
          <w:szCs w:val="21"/>
        </w:rPr>
        <w:t>7</w:t>
      </w:r>
    </w:p>
    <w:p w14:paraId="19F14331" w14:textId="119ADF0C" w:rsidR="00153895" w:rsidRPr="00852034" w:rsidRDefault="007E12D0" w:rsidP="00D33FBF">
      <w:pPr>
        <w:rPr>
          <w:rFonts w:ascii="Cambria" w:hAnsi="Cambria"/>
          <w:b/>
          <w:bCs/>
          <w:sz w:val="21"/>
          <w:szCs w:val="21"/>
        </w:rPr>
      </w:pPr>
      <w:r w:rsidRPr="00852034">
        <w:rPr>
          <w:rFonts w:ascii="Cambria" w:hAnsi="Cambria"/>
          <w:b/>
          <w:bCs/>
          <w:sz w:val="21"/>
          <w:szCs w:val="21"/>
        </w:rPr>
        <w:t>NETWORK SUPPORT ENGINEER</w:t>
      </w:r>
    </w:p>
    <w:p w14:paraId="767FE174"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Assisted in troubleshooting LAN connectivity and hardware issues in the network of 500 hosts.</w:t>
      </w:r>
    </w:p>
    <w:p w14:paraId="22F92065"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Studied and analyzed client requirements to provide solutions for network design, configuration, administration, and security.</w:t>
      </w:r>
    </w:p>
    <w:p w14:paraId="34E7B50B" w14:textId="23637F32" w:rsidR="008B61DB" w:rsidRPr="00852034" w:rsidRDefault="008B61DB" w:rsidP="008B61DB">
      <w:pPr>
        <w:pStyle w:val="ListParagraph1"/>
        <w:numPr>
          <w:ilvl w:val="0"/>
          <w:numId w:val="1"/>
        </w:numPr>
        <w:rPr>
          <w:rFonts w:ascii="Cambria" w:hAnsi="Cambria"/>
          <w:sz w:val="21"/>
          <w:szCs w:val="21"/>
        </w:rPr>
      </w:pPr>
      <w:r w:rsidRPr="00852034">
        <w:rPr>
          <w:rFonts w:ascii="Cambria" w:hAnsi="Cambria"/>
          <w:sz w:val="21"/>
          <w:szCs w:val="21"/>
        </w:rPr>
        <w:t>Supported industrial network deployments involving outdoor AP installations and field sensor connectivity.</w:t>
      </w:r>
    </w:p>
    <w:p w14:paraId="4A5C82E8"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Involved in troubleshooting IP addressing issues and Updating IOS images using TFTP.</w:t>
      </w:r>
    </w:p>
    <w:p w14:paraId="5A16CB4E"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Maintained redundancy on Cisco 2600, 2800 and 3600 routers with HSRP.</w:t>
      </w:r>
    </w:p>
    <w:p w14:paraId="71FE8E17" w14:textId="3D66459F" w:rsidR="008B61DB" w:rsidRPr="00852034" w:rsidRDefault="008B61DB" w:rsidP="008B61DB">
      <w:pPr>
        <w:pStyle w:val="ListParagraph1"/>
        <w:numPr>
          <w:ilvl w:val="0"/>
          <w:numId w:val="1"/>
        </w:numPr>
        <w:rPr>
          <w:rFonts w:ascii="Cambria" w:hAnsi="Cambria"/>
          <w:sz w:val="21"/>
          <w:szCs w:val="21"/>
        </w:rPr>
      </w:pPr>
      <w:r w:rsidRPr="00852034">
        <w:rPr>
          <w:rFonts w:ascii="Cambria" w:hAnsi="Cambria"/>
          <w:sz w:val="21"/>
          <w:szCs w:val="21"/>
        </w:rPr>
        <w:t>Collaborated with manufacturing engineers to install and configure ruggedized network devices in harsh outdoor conditions.</w:t>
      </w:r>
    </w:p>
    <w:p w14:paraId="3782650D"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Troubleshooting in python automation script and networking issue with remote connection.</w:t>
      </w:r>
    </w:p>
    <w:p w14:paraId="206B64EA"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Responsible for maintaining the entire Routing and switching domain.</w:t>
      </w:r>
    </w:p>
    <w:p w14:paraId="530B1988"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 xml:space="preserve">Monitor performance of network and servers to identify potential problems and bottleneck. </w:t>
      </w:r>
    </w:p>
    <w:p w14:paraId="6BDF5CE8"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Performed RIP &amp; OSPF routing protocol administration.</w:t>
      </w:r>
    </w:p>
    <w:p w14:paraId="72FC1CB3"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Interacted with support services to reduce the downtime on leased lines.</w:t>
      </w:r>
    </w:p>
    <w:p w14:paraId="4CE5F8EF"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Maintenance and troubleshooting of connectivity problems using Ping, Trace route.</w:t>
      </w:r>
    </w:p>
    <w:p w14:paraId="55301012" w14:textId="77777777" w:rsidR="00153895" w:rsidRPr="00852034" w:rsidRDefault="007E12D0" w:rsidP="00D33FBF">
      <w:pPr>
        <w:pStyle w:val="ListParagraph1"/>
        <w:numPr>
          <w:ilvl w:val="0"/>
          <w:numId w:val="1"/>
        </w:numPr>
        <w:rPr>
          <w:rFonts w:ascii="Cambria" w:hAnsi="Cambria"/>
          <w:sz w:val="21"/>
          <w:szCs w:val="21"/>
        </w:rPr>
      </w:pPr>
      <w:bookmarkStart w:id="1" w:name="_Hlk529960399"/>
      <w:r w:rsidRPr="00852034">
        <w:rPr>
          <w:rFonts w:ascii="Cambria" w:hAnsi="Cambria"/>
          <w:sz w:val="21"/>
          <w:szCs w:val="21"/>
        </w:rPr>
        <w:t>Implemented security policies using ASA 55XX Firewall as well as Fortinet firewall IPS/IDS, AAA Security (TACACS+, RADIUS) on different series of routers.</w:t>
      </w:r>
    </w:p>
    <w:bookmarkEnd w:id="1"/>
    <w:p w14:paraId="0EB92113"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Implementing the necessary changes such as adding, moving, and changing as per the requirements of business lines in a data center environment.</w:t>
      </w:r>
    </w:p>
    <w:p w14:paraId="6F369FB4"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Configure BGP features such as as-override, Local pre, EBGP load sharing on client connections.</w:t>
      </w:r>
    </w:p>
    <w:p w14:paraId="1D99B960"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Configured and resolved various OSPF issues in an OSPF multi area environment between multiple branch routers.</w:t>
      </w:r>
    </w:p>
    <w:p w14:paraId="2D694A74"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Providing daily network support for national wide area network consisting of MPLS, VPN and point-to-point site.</w:t>
      </w:r>
    </w:p>
    <w:p w14:paraId="3B5A0EEB"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Configuring HSRP between the 3845 router pairs of Gateway redundancy for the client desktops.</w:t>
      </w:r>
    </w:p>
    <w:p w14:paraId="08FB31DB"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Configuring GLBP, VLAN Trunking 802.1Q, STP, Port security on Catalyst 6500 switches.</w:t>
      </w:r>
    </w:p>
    <w:p w14:paraId="27B441ED"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Provided redundancy in a multi homed Border Gateway Protocol (BGP) network by tunings AS-path.</w:t>
      </w:r>
    </w:p>
    <w:p w14:paraId="4951F0BF"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Hand on experience the configuration and implementation of various Cisco Routers and L2 Switches.</w:t>
      </w:r>
    </w:p>
    <w:p w14:paraId="678DAC72"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Designed and implemented VLAN using Cisco switch catalyst 1900, 2900, 5000 &amp; 6000 series.</w:t>
      </w:r>
    </w:p>
    <w:p w14:paraId="411D822E"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Modified internal infrastructure by adding switches to support server farms and added servers to existing DMZ environments to support new and existing application platforms.</w:t>
      </w:r>
    </w:p>
    <w:p w14:paraId="241806B7" w14:textId="77777777" w:rsidR="00153895" w:rsidRPr="00852034" w:rsidRDefault="007E12D0" w:rsidP="00D33FBF">
      <w:pPr>
        <w:pStyle w:val="ListParagraph1"/>
        <w:numPr>
          <w:ilvl w:val="0"/>
          <w:numId w:val="1"/>
        </w:numPr>
        <w:rPr>
          <w:rFonts w:ascii="Cambria" w:hAnsi="Cambria"/>
          <w:sz w:val="21"/>
          <w:szCs w:val="21"/>
        </w:rPr>
      </w:pPr>
      <w:r w:rsidRPr="00852034">
        <w:rPr>
          <w:rFonts w:ascii="Cambria" w:hAnsi="Cambria"/>
          <w:sz w:val="21"/>
          <w:szCs w:val="21"/>
        </w:rPr>
        <w:t>Built site-to-site IPsec VPNs over Frame-relay &amp; MPLS circuits on various models of Cisco routers to facilitate adding new business partners to new and existing infrastructures.</w:t>
      </w:r>
    </w:p>
    <w:sectPr w:rsidR="00153895" w:rsidRPr="00852034" w:rsidSect="00D33FBF">
      <w:headerReference w:type="default" r:id="rId8"/>
      <w:pgSz w:w="11906" w:h="16838"/>
      <w:pgMar w:top="113" w:right="566" w:bottom="113" w:left="567" w:header="11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803E99" w14:textId="77777777" w:rsidR="0080307B" w:rsidRDefault="0080307B">
      <w:r>
        <w:separator/>
      </w:r>
    </w:p>
  </w:endnote>
  <w:endnote w:type="continuationSeparator" w:id="0">
    <w:p w14:paraId="6F1AF395" w14:textId="77777777" w:rsidR="0080307B" w:rsidRDefault="00803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FE8023" w14:textId="77777777" w:rsidR="0080307B" w:rsidRDefault="0080307B">
      <w:r>
        <w:separator/>
      </w:r>
    </w:p>
  </w:footnote>
  <w:footnote w:type="continuationSeparator" w:id="0">
    <w:p w14:paraId="1E9DBF0B" w14:textId="77777777" w:rsidR="0080307B" w:rsidRDefault="00803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8E532" w14:textId="042FFB3A" w:rsidR="00153895" w:rsidRDefault="00153895">
    <w:pPr>
      <w:pStyle w:val="Header"/>
      <w:rPr>
        <w:sz w:val="28"/>
        <w:szCs w:val="28"/>
      </w:rPr>
    </w:pPr>
  </w:p>
  <w:p w14:paraId="273D7A52" w14:textId="59C3B96B" w:rsidR="00153895" w:rsidRDefault="001538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014E6"/>
    <w:multiLevelType w:val="multilevel"/>
    <w:tmpl w:val="015014E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6C4E76"/>
    <w:multiLevelType w:val="multilevel"/>
    <w:tmpl w:val="B10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C6946"/>
    <w:multiLevelType w:val="multilevel"/>
    <w:tmpl w:val="C7B4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2401A"/>
    <w:multiLevelType w:val="multilevel"/>
    <w:tmpl w:val="B1E6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A5375"/>
    <w:multiLevelType w:val="multilevel"/>
    <w:tmpl w:val="F122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B25A4"/>
    <w:multiLevelType w:val="multilevel"/>
    <w:tmpl w:val="2E4B25A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0784445"/>
    <w:multiLevelType w:val="multilevel"/>
    <w:tmpl w:val="7DCEB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822C4"/>
    <w:multiLevelType w:val="multilevel"/>
    <w:tmpl w:val="096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F0596"/>
    <w:multiLevelType w:val="multilevel"/>
    <w:tmpl w:val="F5CC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C423E"/>
    <w:multiLevelType w:val="multilevel"/>
    <w:tmpl w:val="325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F65A8E"/>
    <w:multiLevelType w:val="multilevel"/>
    <w:tmpl w:val="7FF65A8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483935251">
    <w:abstractNumId w:val="5"/>
  </w:num>
  <w:num w:numId="2" w16cid:durableId="1702822914">
    <w:abstractNumId w:val="0"/>
  </w:num>
  <w:num w:numId="3" w16cid:durableId="1464345511">
    <w:abstractNumId w:val="10"/>
  </w:num>
  <w:num w:numId="4" w16cid:durableId="325783799">
    <w:abstractNumId w:val="6"/>
  </w:num>
  <w:num w:numId="5" w16cid:durableId="326131817">
    <w:abstractNumId w:val="7"/>
  </w:num>
  <w:num w:numId="6" w16cid:durableId="908730743">
    <w:abstractNumId w:val="8"/>
  </w:num>
  <w:num w:numId="7" w16cid:durableId="1694376481">
    <w:abstractNumId w:val="2"/>
  </w:num>
  <w:num w:numId="8" w16cid:durableId="1448162510">
    <w:abstractNumId w:val="4"/>
  </w:num>
  <w:num w:numId="9" w16cid:durableId="1714573406">
    <w:abstractNumId w:val="3"/>
  </w:num>
  <w:num w:numId="10" w16cid:durableId="1444499075">
    <w:abstractNumId w:val="9"/>
  </w:num>
  <w:num w:numId="11" w16cid:durableId="448201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9D9"/>
    <w:rsid w:val="A6D66264"/>
    <w:rsid w:val="E7F9F738"/>
    <w:rsid w:val="00053743"/>
    <w:rsid w:val="00057859"/>
    <w:rsid w:val="00082549"/>
    <w:rsid w:val="00153895"/>
    <w:rsid w:val="00170D65"/>
    <w:rsid w:val="00185FF8"/>
    <w:rsid w:val="001903E4"/>
    <w:rsid w:val="001A3F0A"/>
    <w:rsid w:val="001A5340"/>
    <w:rsid w:val="001C2320"/>
    <w:rsid w:val="001C4DDE"/>
    <w:rsid w:val="001D20E8"/>
    <w:rsid w:val="001F39D2"/>
    <w:rsid w:val="001F62EC"/>
    <w:rsid w:val="0022006F"/>
    <w:rsid w:val="002214FD"/>
    <w:rsid w:val="002532F3"/>
    <w:rsid w:val="003E3E0D"/>
    <w:rsid w:val="00426F8B"/>
    <w:rsid w:val="00431DE1"/>
    <w:rsid w:val="00440998"/>
    <w:rsid w:val="00483E55"/>
    <w:rsid w:val="004F2C34"/>
    <w:rsid w:val="0050184F"/>
    <w:rsid w:val="00522A81"/>
    <w:rsid w:val="005F51AE"/>
    <w:rsid w:val="00630C6C"/>
    <w:rsid w:val="00685140"/>
    <w:rsid w:val="006874A5"/>
    <w:rsid w:val="00697EE6"/>
    <w:rsid w:val="006E034C"/>
    <w:rsid w:val="00750DBC"/>
    <w:rsid w:val="007A7DA5"/>
    <w:rsid w:val="007E12D0"/>
    <w:rsid w:val="007E341F"/>
    <w:rsid w:val="0080307B"/>
    <w:rsid w:val="00805B6C"/>
    <w:rsid w:val="00832D98"/>
    <w:rsid w:val="008411C2"/>
    <w:rsid w:val="008460EA"/>
    <w:rsid w:val="00852034"/>
    <w:rsid w:val="008963E7"/>
    <w:rsid w:val="008A3948"/>
    <w:rsid w:val="008B61DB"/>
    <w:rsid w:val="008D3354"/>
    <w:rsid w:val="008D73B6"/>
    <w:rsid w:val="00922110"/>
    <w:rsid w:val="00935CBE"/>
    <w:rsid w:val="009A5916"/>
    <w:rsid w:val="009E368A"/>
    <w:rsid w:val="009E5A4B"/>
    <w:rsid w:val="009F00B6"/>
    <w:rsid w:val="00A52144"/>
    <w:rsid w:val="00A613A4"/>
    <w:rsid w:val="00A7184D"/>
    <w:rsid w:val="00AD5143"/>
    <w:rsid w:val="00B77802"/>
    <w:rsid w:val="00BF79D9"/>
    <w:rsid w:val="00C344E0"/>
    <w:rsid w:val="00C94C28"/>
    <w:rsid w:val="00CA52F9"/>
    <w:rsid w:val="00D33FBF"/>
    <w:rsid w:val="00D608DD"/>
    <w:rsid w:val="00D6135E"/>
    <w:rsid w:val="00E102ED"/>
    <w:rsid w:val="00E9329D"/>
    <w:rsid w:val="00E95B66"/>
    <w:rsid w:val="00EB4B0F"/>
    <w:rsid w:val="00EE1475"/>
    <w:rsid w:val="00EE28BE"/>
    <w:rsid w:val="00EE31C4"/>
    <w:rsid w:val="00F3057B"/>
    <w:rsid w:val="00F44283"/>
    <w:rsid w:val="00FB36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3F6F8"/>
  <w15:docId w15:val="{21A409C7-FCD2-4DC9-AD24-B9DC84B5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895"/>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53895"/>
    <w:pPr>
      <w:tabs>
        <w:tab w:val="center" w:pos="4513"/>
        <w:tab w:val="right" w:pos="9026"/>
      </w:tabs>
    </w:pPr>
  </w:style>
  <w:style w:type="paragraph" w:styleId="Header">
    <w:name w:val="header"/>
    <w:basedOn w:val="Normal"/>
    <w:link w:val="HeaderChar"/>
    <w:uiPriority w:val="99"/>
    <w:unhideWhenUsed/>
    <w:rsid w:val="00153895"/>
    <w:pPr>
      <w:tabs>
        <w:tab w:val="center" w:pos="4513"/>
        <w:tab w:val="right" w:pos="9026"/>
      </w:tabs>
    </w:pPr>
  </w:style>
  <w:style w:type="character" w:styleId="Hyperlink">
    <w:name w:val="Hyperlink"/>
    <w:basedOn w:val="DefaultParagraphFont"/>
    <w:uiPriority w:val="99"/>
    <w:unhideWhenUsed/>
    <w:rsid w:val="00153895"/>
    <w:rPr>
      <w:color w:val="0563C1" w:themeColor="hyperlink"/>
      <w:u w:val="single"/>
    </w:rPr>
  </w:style>
  <w:style w:type="paragraph" w:styleId="Subtitle">
    <w:name w:val="Subtitle"/>
    <w:basedOn w:val="Normal"/>
    <w:next w:val="Normal"/>
    <w:link w:val="SubtitleChar"/>
    <w:uiPriority w:val="11"/>
    <w:qFormat/>
    <w:rsid w:val="00153895"/>
    <w:pPr>
      <w:spacing w:after="160"/>
    </w:pPr>
    <w:rPr>
      <w:rFonts w:asciiTheme="minorHAnsi" w:eastAsiaTheme="minorEastAsia" w:hAnsiTheme="minorHAnsi" w:cstheme="minorBidi"/>
      <w:color w:val="595959" w:themeColor="text1" w:themeTint="A6"/>
      <w:spacing w:val="15"/>
      <w:sz w:val="22"/>
      <w:szCs w:val="22"/>
    </w:rPr>
  </w:style>
  <w:style w:type="character" w:customStyle="1" w:styleId="HeaderChar">
    <w:name w:val="Header Char"/>
    <w:basedOn w:val="DefaultParagraphFont"/>
    <w:link w:val="Header"/>
    <w:uiPriority w:val="99"/>
    <w:rsid w:val="00153895"/>
  </w:style>
  <w:style w:type="character" w:customStyle="1" w:styleId="FooterChar">
    <w:name w:val="Footer Char"/>
    <w:basedOn w:val="DefaultParagraphFont"/>
    <w:link w:val="Footer"/>
    <w:uiPriority w:val="99"/>
    <w:rsid w:val="00153895"/>
  </w:style>
  <w:style w:type="paragraph" w:customStyle="1" w:styleId="ListParagraph1">
    <w:name w:val="List Paragraph1"/>
    <w:basedOn w:val="Normal"/>
    <w:link w:val="ListParagraphChar"/>
    <w:uiPriority w:val="99"/>
    <w:qFormat/>
    <w:rsid w:val="00153895"/>
    <w:pPr>
      <w:ind w:left="720"/>
      <w:contextualSpacing/>
    </w:pPr>
  </w:style>
  <w:style w:type="character" w:customStyle="1" w:styleId="ListParagraphChar">
    <w:name w:val="List Paragraph Char"/>
    <w:link w:val="ListParagraph1"/>
    <w:uiPriority w:val="99"/>
    <w:locked/>
    <w:rsid w:val="00153895"/>
    <w:rPr>
      <w:rFonts w:ascii="Times New Roman" w:eastAsia="Times New Roman" w:hAnsi="Times New Roman" w:cs="Times New Roman"/>
      <w:sz w:val="24"/>
      <w:szCs w:val="24"/>
      <w:lang w:val="en-US"/>
    </w:rPr>
  </w:style>
  <w:style w:type="character" w:customStyle="1" w:styleId="rezemp-highlightedfield-highlightedterm">
    <w:name w:val="rezemp-highlightedfield-highlightedterm"/>
    <w:rsid w:val="00153895"/>
  </w:style>
  <w:style w:type="paragraph" w:customStyle="1" w:styleId="NoSpacing1">
    <w:name w:val="No Spacing1"/>
    <w:link w:val="NoSpacingChar"/>
    <w:uiPriority w:val="1"/>
    <w:qFormat/>
    <w:rsid w:val="00153895"/>
    <w:pPr>
      <w:widowControl w:val="0"/>
      <w:suppressAutoHyphens/>
      <w:autoSpaceDN w:val="0"/>
    </w:pPr>
    <w:rPr>
      <w:rFonts w:cs="Mangal"/>
      <w:kern w:val="3"/>
      <w:sz w:val="24"/>
      <w:szCs w:val="21"/>
      <w:lang w:eastAsia="zh-CN" w:bidi="hi-IN"/>
    </w:rPr>
  </w:style>
  <w:style w:type="paragraph" w:customStyle="1" w:styleId="DefaultText">
    <w:name w:val="Default Text"/>
    <w:basedOn w:val="Normal"/>
    <w:rsid w:val="00153895"/>
    <w:pPr>
      <w:widowControl w:val="0"/>
    </w:pPr>
    <w:rPr>
      <w:sz w:val="20"/>
      <w:szCs w:val="20"/>
    </w:rPr>
  </w:style>
  <w:style w:type="character" w:customStyle="1" w:styleId="NoSpacingChar">
    <w:name w:val="No Spacing Char"/>
    <w:link w:val="NoSpacing1"/>
    <w:uiPriority w:val="1"/>
    <w:locked/>
    <w:rsid w:val="00153895"/>
    <w:rPr>
      <w:rFonts w:ascii="Times New Roman" w:eastAsia="SimSun" w:hAnsi="Times New Roman" w:cs="Mangal"/>
      <w:kern w:val="3"/>
      <w:sz w:val="24"/>
      <w:szCs w:val="21"/>
      <w:lang w:val="en-US" w:eastAsia="zh-CN" w:bidi="hi-IN"/>
    </w:rPr>
  </w:style>
  <w:style w:type="paragraph" w:customStyle="1" w:styleId="Body">
    <w:name w:val="Body"/>
    <w:rsid w:val="00153895"/>
    <w:pPr>
      <w:spacing w:after="160" w:line="259" w:lineRule="auto"/>
    </w:pPr>
    <w:rPr>
      <w:rFonts w:ascii="Calibri" w:eastAsia="Arial Unicode MS" w:hAnsi="Calibri" w:cs="Arial Unicode MS"/>
      <w:color w:val="000000"/>
      <w:sz w:val="24"/>
      <w:szCs w:val="24"/>
      <w:u w:color="000000"/>
    </w:rPr>
  </w:style>
  <w:style w:type="character" w:customStyle="1" w:styleId="SubtitleChar">
    <w:name w:val="Subtitle Char"/>
    <w:basedOn w:val="DefaultParagraphFont"/>
    <w:link w:val="Subtitle"/>
    <w:uiPriority w:val="11"/>
    <w:rsid w:val="00153895"/>
    <w:rPr>
      <w:rFonts w:eastAsiaTheme="minorEastAsia"/>
      <w:color w:val="595959" w:themeColor="text1" w:themeTint="A6"/>
      <w:spacing w:val="15"/>
      <w:lang w:val="en-US"/>
    </w:rPr>
  </w:style>
  <w:style w:type="character" w:customStyle="1" w:styleId="UnresolvedMention1">
    <w:name w:val="Unresolved Mention1"/>
    <w:basedOn w:val="DefaultParagraphFont"/>
    <w:uiPriority w:val="99"/>
    <w:unhideWhenUsed/>
    <w:rsid w:val="00153895"/>
    <w:rPr>
      <w:color w:val="605E5C"/>
      <w:shd w:val="clear" w:color="auto" w:fill="E1DFDD"/>
    </w:rPr>
  </w:style>
  <w:style w:type="character" w:styleId="UnresolvedMention">
    <w:name w:val="Unresolved Mention"/>
    <w:basedOn w:val="DefaultParagraphFont"/>
    <w:uiPriority w:val="99"/>
    <w:semiHidden/>
    <w:unhideWhenUsed/>
    <w:rsid w:val="00C94C28"/>
    <w:rPr>
      <w:color w:val="605E5C"/>
      <w:shd w:val="clear" w:color="auto" w:fill="E1DFDD"/>
    </w:rPr>
  </w:style>
  <w:style w:type="paragraph" w:styleId="NoSpacing">
    <w:name w:val="No Spacing"/>
    <w:uiPriority w:val="1"/>
    <w:qFormat/>
    <w:rsid w:val="00805B6C"/>
    <w:rPr>
      <w:rFonts w:asciiTheme="minorHAnsi" w:eastAsiaTheme="minorHAnsi" w:hAnsiTheme="minorHAnsi" w:cstheme="minorBidi"/>
      <w:kern w:val="2"/>
      <w:sz w:val="22"/>
      <w:szCs w:val="22"/>
      <w14:ligatures w14:val="standardContextual"/>
    </w:rPr>
  </w:style>
  <w:style w:type="paragraph" w:styleId="NormalWeb">
    <w:name w:val="Normal (Web)"/>
    <w:basedOn w:val="Normal"/>
    <w:uiPriority w:val="99"/>
    <w:unhideWhenUsed/>
    <w:rsid w:val="00D33FBF"/>
    <w:pPr>
      <w:spacing w:before="100" w:beforeAutospacing="1" w:after="100" w:afterAutospacing="1"/>
    </w:pPr>
  </w:style>
  <w:style w:type="character" w:styleId="Strong">
    <w:name w:val="Strong"/>
    <w:basedOn w:val="DefaultParagraphFont"/>
    <w:uiPriority w:val="22"/>
    <w:qFormat/>
    <w:rsid w:val="00D33F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9412620">
      <w:bodyDiv w:val="1"/>
      <w:marLeft w:val="0"/>
      <w:marRight w:val="0"/>
      <w:marTop w:val="0"/>
      <w:marBottom w:val="0"/>
      <w:divBdr>
        <w:top w:val="none" w:sz="0" w:space="0" w:color="auto"/>
        <w:left w:val="none" w:sz="0" w:space="0" w:color="auto"/>
        <w:bottom w:val="none" w:sz="0" w:space="0" w:color="auto"/>
        <w:right w:val="none" w:sz="0" w:space="0" w:color="auto"/>
      </w:divBdr>
    </w:div>
    <w:div w:id="845902983">
      <w:bodyDiv w:val="1"/>
      <w:marLeft w:val="0"/>
      <w:marRight w:val="0"/>
      <w:marTop w:val="0"/>
      <w:marBottom w:val="0"/>
      <w:divBdr>
        <w:top w:val="none" w:sz="0" w:space="0" w:color="auto"/>
        <w:left w:val="none" w:sz="0" w:space="0" w:color="auto"/>
        <w:bottom w:val="none" w:sz="0" w:space="0" w:color="auto"/>
        <w:right w:val="none" w:sz="0" w:space="0" w:color="auto"/>
      </w:divBdr>
    </w:div>
    <w:div w:id="1169490153">
      <w:bodyDiv w:val="1"/>
      <w:marLeft w:val="0"/>
      <w:marRight w:val="0"/>
      <w:marTop w:val="0"/>
      <w:marBottom w:val="0"/>
      <w:divBdr>
        <w:top w:val="none" w:sz="0" w:space="0" w:color="auto"/>
        <w:left w:val="none" w:sz="0" w:space="0" w:color="auto"/>
        <w:bottom w:val="none" w:sz="0" w:space="0" w:color="auto"/>
        <w:right w:val="none" w:sz="0" w:space="0" w:color="auto"/>
      </w:divBdr>
    </w:div>
    <w:div w:id="1879315652">
      <w:bodyDiv w:val="1"/>
      <w:marLeft w:val="0"/>
      <w:marRight w:val="0"/>
      <w:marTop w:val="0"/>
      <w:marBottom w:val="0"/>
      <w:divBdr>
        <w:top w:val="none" w:sz="0" w:space="0" w:color="auto"/>
        <w:left w:val="none" w:sz="0" w:space="0" w:color="auto"/>
        <w:bottom w:val="none" w:sz="0" w:space="0" w:color="auto"/>
        <w:right w:val="none" w:sz="0" w:space="0" w:color="auto"/>
      </w:divBdr>
    </w:div>
    <w:div w:id="1910844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oumyag10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2857</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Khaja</dc:creator>
  <cp:lastModifiedBy>Madhava Nelaturi Venkata</cp:lastModifiedBy>
  <cp:revision>2</cp:revision>
  <dcterms:created xsi:type="dcterms:W3CDTF">2026-03-05T16:28:00Z</dcterms:created>
  <dcterms:modified xsi:type="dcterms:W3CDTF">2026-03-05T16:28:00Z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1033-5.4.0.7972</vt:lpwstr>
  </property>
  <property fmtid="{D5CDD505-2E9C-101B-9397-08002B2CF9AE}" pid="3" name="ICV">
    <vt:lpwstr>F69484ABA3E3B7F53B703166D2BB07C0</vt:lpwstr>
  </property>
</Properties>
</file>