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21EEA" w14:textId="6D396B6C" w:rsidR="00493801" w:rsidRPr="009018EE" w:rsidRDefault="00AB77D3" w:rsidP="006A12B5">
      <w:pPr>
        <w:spacing w:after="0"/>
        <w:rPr>
          <w:rFonts w:ascii="Cambria" w:hAnsi="Cambria" w:cstheme="minorHAnsi"/>
          <w:b/>
          <w:color w:val="000000" w:themeColor="text1"/>
        </w:rPr>
      </w:pPr>
      <w:r w:rsidRPr="009018EE">
        <w:rPr>
          <w:rFonts w:ascii="Cambria" w:hAnsi="Cambria" w:cstheme="minorHAnsi"/>
          <w:b/>
          <w:color w:val="000000" w:themeColor="text1"/>
        </w:rPr>
        <w:t>VISHNU</w:t>
      </w:r>
      <w:r w:rsidR="005B36F2" w:rsidRPr="009018EE">
        <w:rPr>
          <w:rFonts w:ascii="Cambria" w:hAnsi="Cambria" w:cstheme="minorHAnsi"/>
          <w:b/>
          <w:color w:val="000000" w:themeColor="text1"/>
        </w:rPr>
        <w:t xml:space="preserve"> </w:t>
      </w:r>
      <w:r w:rsidRPr="009018EE">
        <w:rPr>
          <w:rFonts w:ascii="Cambria" w:hAnsi="Cambria" w:cstheme="minorHAnsi"/>
          <w:b/>
          <w:color w:val="000000" w:themeColor="text1"/>
        </w:rPr>
        <w:t xml:space="preserve">PRIYA </w:t>
      </w:r>
    </w:p>
    <w:p w14:paraId="0FD52508" w14:textId="3358EBB9" w:rsidR="008E73F6" w:rsidRPr="009018EE" w:rsidRDefault="006A12B5" w:rsidP="006A12B5">
      <w:pPr>
        <w:spacing w:after="0"/>
        <w:rPr>
          <w:rFonts w:ascii="Cambria" w:hAnsi="Cambria" w:cstheme="minorHAnsi"/>
          <w:b/>
          <w:bCs/>
          <w:i/>
          <w:i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18EE">
        <w:rPr>
          <w:rFonts w:ascii="Cambria" w:hAnsi="Cambria" w:cstheme="minorHAnsi"/>
          <w:b/>
          <w:bCs/>
          <w:i/>
          <w:i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Senior </w:t>
      </w:r>
      <w:r w:rsidR="007532D3" w:rsidRPr="009018EE">
        <w:rPr>
          <w:rFonts w:ascii="Cambria" w:hAnsi="Cambria" w:cstheme="minorHAnsi"/>
          <w:b/>
          <w:bCs/>
          <w:i/>
          <w:i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 Full Stack Developer</w:t>
      </w:r>
    </w:p>
    <w:p w14:paraId="274A710A" w14:textId="77777777" w:rsidR="006A12B5" w:rsidRPr="009018EE" w:rsidRDefault="006A12B5" w:rsidP="006A12B5">
      <w:pPr>
        <w:spacing w:after="0"/>
        <w:rPr>
          <w:rFonts w:ascii="Cambria" w:hAnsi="Cambria" w:cstheme="minorHAnsi"/>
          <w:color w:val="000000" w:themeColor="text1"/>
          <w:sz w:val="18"/>
          <w:szCs w:val="18"/>
        </w:rPr>
      </w:pPr>
    </w:p>
    <w:p w14:paraId="250BD90E" w14:textId="76123111" w:rsidR="006A12B5" w:rsidRPr="009018EE" w:rsidRDefault="006A12B5" w:rsidP="006A12B5">
      <w:pPr>
        <w:pBdr>
          <w:bottom w:val="single" w:sz="12" w:space="1" w:color="44546A" w:themeColor="text2"/>
        </w:pBdr>
        <w:spacing w:after="0" w:line="276" w:lineRule="auto"/>
        <w:rPr>
          <w:rFonts w:ascii="Cambria" w:eastAsia="Yu Gothic" w:hAnsi="Cambria" w:cstheme="minorHAnsi"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Mobile: </w:t>
      </w:r>
      <w:r w:rsidR="00AB77D3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940</w:t>
      </w:r>
      <w:r w:rsidR="00E90268" w:rsidRPr="009018EE">
        <w:rPr>
          <w:rFonts w:ascii="Cambria" w:eastAsia="Yu Gothic" w:hAnsi="Cambria" w:cstheme="minorHAnsi"/>
          <w:color w:val="000000" w:themeColor="text1"/>
          <w:sz w:val="18"/>
          <w:szCs w:val="18"/>
        </w:rPr>
        <w:t>-</w:t>
      </w:r>
      <w:r w:rsidR="00AB77D3" w:rsidRPr="009018EE">
        <w:rPr>
          <w:rFonts w:ascii="Cambria" w:eastAsia="Yu Gothic" w:hAnsi="Cambria" w:cstheme="minorHAnsi"/>
          <w:b/>
          <w:bCs/>
          <w:color w:val="000000" w:themeColor="text1"/>
          <w:sz w:val="18"/>
          <w:szCs w:val="18"/>
        </w:rPr>
        <w:t>268</w:t>
      </w:r>
      <w:r w:rsidR="00E90268" w:rsidRPr="009018EE">
        <w:rPr>
          <w:rFonts w:ascii="Cambria" w:eastAsia="Yu Gothic" w:hAnsi="Cambria" w:cstheme="minorHAnsi"/>
          <w:b/>
          <w:bCs/>
          <w:color w:val="000000" w:themeColor="text1"/>
          <w:sz w:val="18"/>
          <w:szCs w:val="18"/>
        </w:rPr>
        <w:t>-</w:t>
      </w:r>
      <w:r w:rsidR="00AB77D3" w:rsidRPr="009018EE">
        <w:rPr>
          <w:rFonts w:ascii="Cambria" w:eastAsia="Yu Gothic" w:hAnsi="Cambria" w:cstheme="minorHAnsi"/>
          <w:b/>
          <w:bCs/>
          <w:color w:val="000000" w:themeColor="text1"/>
          <w:sz w:val="18"/>
          <w:szCs w:val="18"/>
        </w:rPr>
        <w:t>3660</w:t>
      </w:r>
      <w:r w:rsidR="00AB3C96" w:rsidRPr="009018EE">
        <w:rPr>
          <w:rFonts w:ascii="Cambria" w:eastAsia="Yu Gothic" w:hAnsi="Cambria" w:cstheme="minorHAnsi"/>
          <w:color w:val="000000" w:themeColor="text1"/>
          <w:sz w:val="18"/>
          <w:szCs w:val="18"/>
        </w:rPr>
        <w:t xml:space="preserve"> </w:t>
      </w:r>
    </w:p>
    <w:p w14:paraId="7EFA514F" w14:textId="6D86C838" w:rsidR="00AB3C96" w:rsidRPr="009018EE" w:rsidRDefault="006A12B5" w:rsidP="006A12B5">
      <w:pPr>
        <w:pBdr>
          <w:bottom w:val="single" w:sz="12" w:space="1" w:color="44546A" w:themeColor="text2"/>
        </w:pBdr>
        <w:spacing w:after="0" w:line="276" w:lineRule="auto"/>
        <w:rPr>
          <w:rFonts w:ascii="Cambria" w:eastAsia="Yu Gothic" w:hAnsi="Cambria" w:cstheme="minorHAnsi"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bCs/>
          <w:color w:val="000000" w:themeColor="text1"/>
          <w:sz w:val="18"/>
          <w:szCs w:val="18"/>
        </w:rPr>
        <w:t>Mail</w:t>
      </w:r>
      <w:r w:rsidRPr="009018EE">
        <w:rPr>
          <w:rFonts w:ascii="Cambria" w:eastAsia="Yu Gothic" w:hAnsi="Cambria" w:cstheme="minorHAnsi"/>
          <w:color w:val="000000" w:themeColor="text1"/>
          <w:sz w:val="18"/>
          <w:szCs w:val="18"/>
        </w:rPr>
        <w:t xml:space="preserve">: </w:t>
      </w:r>
      <w:hyperlink r:id="rId5" w:history="1">
        <w:r w:rsidRPr="009018EE">
          <w:rPr>
            <w:rStyle w:val="Hyperlink"/>
            <w:rFonts w:ascii="Cambria" w:eastAsia="Yu Gothic" w:hAnsi="Cambria" w:cstheme="minorHAnsi"/>
            <w:color w:val="000000" w:themeColor="text1"/>
            <w:sz w:val="18"/>
            <w:szCs w:val="18"/>
          </w:rPr>
          <w:t>vishnupriyajfsd@gmail.com</w:t>
        </w:r>
      </w:hyperlink>
      <w:r w:rsidR="00907581" w:rsidRPr="009018EE">
        <w:rPr>
          <w:rFonts w:ascii="Cambria" w:eastAsia="Yu Gothic" w:hAnsi="Cambria" w:cstheme="minorHAnsi"/>
          <w:color w:val="000000" w:themeColor="text1"/>
          <w:sz w:val="18"/>
          <w:szCs w:val="18"/>
        </w:rPr>
        <w:t xml:space="preserve"> </w:t>
      </w:r>
    </w:p>
    <w:p w14:paraId="12BD01C1" w14:textId="77777777" w:rsidR="003907BC" w:rsidRPr="009018EE" w:rsidRDefault="003907BC" w:rsidP="00465832">
      <w:pPr>
        <w:pStyle w:val="NoSpacing"/>
        <w:spacing w:line="276" w:lineRule="auto"/>
        <w:jc w:val="both"/>
        <w:rPr>
          <w:rFonts w:ascii="Cambria" w:eastAsia="Yu Gothic" w:hAnsi="Cambria" w:cstheme="minorHAnsi"/>
          <w:b/>
          <w:color w:val="000000" w:themeColor="text1"/>
          <w:sz w:val="18"/>
          <w:szCs w:val="18"/>
          <w:u w:val="single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  <w:u w:val="single"/>
        </w:rPr>
        <w:t>PROFESSIONAL SUMMARY</w:t>
      </w:r>
    </w:p>
    <w:p w14:paraId="5966DAFF" w14:textId="528E6CF5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Over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10 years of experience as a Senior Java Full Stack Developer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delivering enterprise-grade web and client-server applications across diverse industries.</w:t>
      </w:r>
    </w:p>
    <w:p w14:paraId="59EC4DA4" w14:textId="102EA927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Extensive expertise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Java 8–17, J2EE, Spring Boot, Spring MVC, and Spring WebFlux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building scalable and high-performance backend systems.</w:t>
      </w:r>
    </w:p>
    <w:p w14:paraId="596B60B9" w14:textId="080C0EFA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Strong proficiency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microservices architecture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designing loosely coupled services with Spring Cloud and Netflix Eureka for high availability.</w:t>
      </w:r>
    </w:p>
    <w:p w14:paraId="076A7260" w14:textId="7528B1A8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Skilled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frontend development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using ReactJS, Angular 6–12, TypeScript, Redux, HTML5, CSS3, Bootstrap, and ECMAScript, creating responsive and intuitive user interfaces.</w:t>
      </w:r>
    </w:p>
    <w:p w14:paraId="2BE4FA90" w14:textId="26D0C226" w:rsid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Proven experience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RESTful and GraphQL API design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integrating multiple backend systems for seamless communication.</w:t>
      </w:r>
    </w:p>
    <w:p w14:paraId="70D30447" w14:textId="4C13BA75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Hands-on with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event-driven architectures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using Kafka, RabbitMQ, SNS/SQS, and WebSockets for real-time, reactive applications.</w:t>
      </w:r>
    </w:p>
    <w:p w14:paraId="6A580902" w14:textId="797C361A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Deep understanding of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cloud platforms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including AWS, Azure, and GCP, deploying applications using EC2, ECS/EKS, Lambda, S3, RDS, CloudFront, and IAM.</w:t>
      </w:r>
    </w:p>
    <w:p w14:paraId="4E5E7D40" w14:textId="227D8E6E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Experienced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containerization and orchestration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with Docker, Kubernetes, OpenShift, and implementing scalable cloud-native solutions.</w:t>
      </w:r>
    </w:p>
    <w:p w14:paraId="19F7CCD4" w14:textId="76C654C2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Expertise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CI/CD pipelines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with Jenkins, GitLab, Maven, Gradle, and Spinnaker, ensuring rapid and reliable software delivery.</w:t>
      </w:r>
    </w:p>
    <w:p w14:paraId="5279ACEB" w14:textId="1D2A8889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>
        <w:rPr>
          <w:rFonts w:ascii="Cambria" w:eastAsiaTheme="minorHAnsi" w:hAnsi="Cambria" w:cstheme="minorHAnsi"/>
          <w:color w:val="000000" w:themeColor="text1"/>
          <w:sz w:val="18"/>
          <w:szCs w:val="18"/>
        </w:rPr>
        <w:t>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trong database design and management skills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Oracle, MySQL, SQL Server, PostgreSQL, MongoDB, Cassandra, DynamoDB, and Redis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.</w:t>
      </w:r>
    </w:p>
    <w:p w14:paraId="20EB8D4A" w14:textId="2366D0DF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Ability to write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complex SQL queries, stored procedures, triggers, and optimized indexing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for high-throughput applications.</w:t>
      </w:r>
    </w:p>
    <w:p w14:paraId="0798022A" w14:textId="3D8CA236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Skilled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data integration and ETL workflows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using SnapLogic for automated, error-free data pipelines.</w:t>
      </w:r>
    </w:p>
    <w:p w14:paraId="6D97B429" w14:textId="59200DD1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Applied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reactive programming principles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to develop scalable, non-blocking backend services with Spring WebFlux.</w:t>
      </w:r>
    </w:p>
    <w:p w14:paraId="6FE77DDB" w14:textId="5F1BBE91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Experienced in implementing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security best practices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including OAuth2, JWT, SSL/TLS, and role-based access control.</w:t>
      </w:r>
    </w:p>
    <w:p w14:paraId="1ED4293B" w14:textId="3023FE5C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Built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interactive dashboards and BI reports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using Jaspersoft, Power BI, and other analytics tools for actionable insights.</w:t>
      </w:r>
    </w:p>
    <w:p w14:paraId="4C3E7AD9" w14:textId="63E43C60" w:rsid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Strong grasp of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design patterns and software architecture principles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including Singleton, DAO, DTO, MVC, Template, and Business Delegate.</w:t>
      </w:r>
    </w:p>
    <w:p w14:paraId="51690265" w14:textId="77777777" w:rsidR="00335A75" w:rsidRPr="00335A75" w:rsidRDefault="00335A75" w:rsidP="00335A75">
      <w:pPr>
        <w:pStyle w:val="p1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335A75">
        <w:rPr>
          <w:rStyle w:val="s1"/>
          <w:rFonts w:ascii="Cambria" w:hAnsi="Cambria"/>
          <w:sz w:val="18"/>
          <w:szCs w:val="18"/>
        </w:rPr>
        <w:t xml:space="preserve">Hands-on experience building </w:t>
      </w:r>
      <w:r w:rsidRPr="00335A75">
        <w:rPr>
          <w:rStyle w:val="s2"/>
          <w:rFonts w:ascii="Cambria" w:hAnsi="Cambria"/>
          <w:sz w:val="18"/>
          <w:szCs w:val="18"/>
        </w:rPr>
        <w:t xml:space="preserve">asynchronous and concurrent services in </w:t>
      </w:r>
      <w:r w:rsidRPr="00335A75">
        <w:rPr>
          <w:rStyle w:val="s2"/>
          <w:rFonts w:ascii="Cambria" w:hAnsi="Cambria"/>
          <w:b/>
          <w:bCs/>
          <w:sz w:val="18"/>
          <w:szCs w:val="18"/>
        </w:rPr>
        <w:t>Rust</w:t>
      </w:r>
      <w:r w:rsidRPr="00335A75">
        <w:rPr>
          <w:rStyle w:val="s1"/>
          <w:rFonts w:ascii="Cambria" w:hAnsi="Cambria"/>
          <w:sz w:val="18"/>
          <w:szCs w:val="18"/>
        </w:rPr>
        <w:t xml:space="preserve"> using </w:t>
      </w:r>
      <w:proofErr w:type="spellStart"/>
      <w:r w:rsidRPr="00335A75">
        <w:rPr>
          <w:rStyle w:val="s1"/>
          <w:rFonts w:ascii="Cambria" w:hAnsi="Cambria"/>
          <w:sz w:val="18"/>
          <w:szCs w:val="18"/>
        </w:rPr>
        <w:t>Tokio</w:t>
      </w:r>
      <w:proofErr w:type="spellEnd"/>
      <w:r w:rsidRPr="00335A75">
        <w:rPr>
          <w:rStyle w:val="s1"/>
          <w:rFonts w:ascii="Cambria" w:hAnsi="Cambria"/>
          <w:sz w:val="18"/>
          <w:szCs w:val="18"/>
        </w:rPr>
        <w:t xml:space="preserve"> runtime, improving throughput and reducing latency in data-intensive workflows.</w:t>
      </w:r>
    </w:p>
    <w:p w14:paraId="480270D2" w14:textId="6E9C39AD" w:rsidR="00335A75" w:rsidRPr="00335A75" w:rsidRDefault="00335A75" w:rsidP="00335A75">
      <w:pPr>
        <w:pStyle w:val="p1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335A75">
        <w:rPr>
          <w:rStyle w:val="s1"/>
          <w:rFonts w:ascii="Cambria" w:hAnsi="Cambria"/>
          <w:sz w:val="18"/>
          <w:szCs w:val="18"/>
        </w:rPr>
        <w:t xml:space="preserve"> Strong understanding of</w:t>
      </w:r>
      <w:r w:rsidRPr="00335A75">
        <w:rPr>
          <w:rStyle w:val="s1"/>
          <w:rFonts w:ascii="Cambria" w:hAnsi="Cambria"/>
          <w:b/>
          <w:bCs/>
          <w:sz w:val="18"/>
          <w:szCs w:val="18"/>
        </w:rPr>
        <w:t xml:space="preserve"> </w:t>
      </w:r>
      <w:r w:rsidRPr="00335A75">
        <w:rPr>
          <w:rStyle w:val="s2"/>
          <w:rFonts w:ascii="Cambria" w:hAnsi="Cambria"/>
          <w:b/>
          <w:bCs/>
          <w:sz w:val="18"/>
          <w:szCs w:val="18"/>
        </w:rPr>
        <w:t xml:space="preserve">Rust’s </w:t>
      </w:r>
      <w:r w:rsidRPr="00335A75">
        <w:rPr>
          <w:rStyle w:val="s2"/>
          <w:rFonts w:ascii="Cambria" w:hAnsi="Cambria"/>
          <w:sz w:val="18"/>
          <w:szCs w:val="18"/>
        </w:rPr>
        <w:t>ownership model, memory safety, and zero-cost abstractions</w:t>
      </w:r>
      <w:r w:rsidRPr="00335A75">
        <w:rPr>
          <w:rStyle w:val="s1"/>
          <w:rFonts w:ascii="Cambria" w:hAnsi="Cambria"/>
          <w:sz w:val="18"/>
          <w:szCs w:val="18"/>
        </w:rPr>
        <w:t>, enabling development of high-performance, reliable backend components with minimal runtime overhead.</w:t>
      </w:r>
    </w:p>
    <w:p w14:paraId="13FBBC70" w14:textId="22494929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Hands-on with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unit, integration, and frontend testing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using </w:t>
      </w:r>
      <w:proofErr w:type="spellStart"/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JUnit</w:t>
      </w:r>
      <w:proofErr w:type="spellEnd"/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, </w:t>
      </w:r>
      <w:proofErr w:type="spellStart"/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Mockito</w:t>
      </w:r>
      <w:proofErr w:type="spellEnd"/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, </w:t>
      </w:r>
      <w:proofErr w:type="spellStart"/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PowerMockito</w:t>
      </w:r>
      <w:proofErr w:type="spellEnd"/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Jest, Jasmine, Karma, Protractor, Selenium, and Cypress.</w:t>
      </w:r>
    </w:p>
    <w:p w14:paraId="3B78D3DA" w14:textId="17AC2597" w:rsid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Adept at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performance optimization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in backend processing, API response times, database queries, and frontend rendering.</w:t>
      </w:r>
    </w:p>
    <w:p w14:paraId="4C16D852" w14:textId="5DF63E98" w:rsidR="002A413B" w:rsidRPr="00D5280C" w:rsidRDefault="002A413B" w:rsidP="00D85BDD">
      <w:pPr>
        <w:pStyle w:val="ListParagraph"/>
        <w:numPr>
          <w:ilvl w:val="0"/>
          <w:numId w:val="1"/>
        </w:numPr>
        <w:spacing w:after="0"/>
        <w:rPr>
          <w:rFonts w:ascii="Cambria" w:hAnsi="Cambria"/>
          <w:color w:val="111111"/>
          <w:sz w:val="18"/>
          <w:szCs w:val="18"/>
        </w:rPr>
      </w:pPr>
      <w:r w:rsidRPr="00D5280C">
        <w:rPr>
          <w:rFonts w:ascii="Cambria" w:hAnsi="Cambria"/>
          <w:color w:val="111111"/>
          <w:sz w:val="18"/>
          <w:szCs w:val="18"/>
        </w:rPr>
        <w:t xml:space="preserve">Hands-on experience with </w:t>
      </w:r>
      <w:r w:rsidRPr="00566307">
        <w:rPr>
          <w:rFonts w:ascii="Cambria" w:hAnsi="Cambria"/>
          <w:b/>
          <w:bCs/>
          <w:color w:val="111111"/>
          <w:sz w:val="18"/>
          <w:szCs w:val="18"/>
        </w:rPr>
        <w:t>Rust</w:t>
      </w:r>
      <w:r w:rsidRPr="00D5280C">
        <w:rPr>
          <w:rFonts w:ascii="Cambria" w:hAnsi="Cambria"/>
          <w:color w:val="111111"/>
          <w:sz w:val="18"/>
          <w:szCs w:val="18"/>
        </w:rPr>
        <w:t xml:space="preserve"> for building high-performance, concurrent backend services, improving latency-sensitive workloads in financial systems.</w:t>
      </w:r>
    </w:p>
    <w:p w14:paraId="256430C2" w14:textId="70A40B58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Experienced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mentoring junior developers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conducting code reviews, and promoting best practices across teams.</w:t>
      </w:r>
    </w:p>
    <w:p w14:paraId="0FAF3ECC" w14:textId="3A36E000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Practiced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Agile and Scrum methodologies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managing sprints, backlogs, and collaborative planning using Jira and Rally.</w:t>
      </w:r>
    </w:p>
    <w:p w14:paraId="5108D40D" w14:textId="6A066431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Skilled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legacy system migration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modernizing applications from JSP, Struts, and Ext JS to ReactJS or Angular frameworks.</w:t>
      </w:r>
    </w:p>
    <w:p w14:paraId="5ABBDC8D" w14:textId="6ACC6B27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Strong problem-solving skills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distributed systems, concurrency, and multithreading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optimizing application efficiency.</w:t>
      </w:r>
    </w:p>
    <w:p w14:paraId="7408E14A" w14:textId="252D984D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Experienced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server-side caching strategies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using Redis and in-memory caching to reduce latency and improve throughput.</w:t>
      </w:r>
    </w:p>
    <w:p w14:paraId="13B7CC72" w14:textId="147DB972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Familiar with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logging, monitoring, and observability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tools such as CloudWatch, Prometheus, Grafana, Splunk, and Kibana for proactive issue detection.</w:t>
      </w:r>
    </w:p>
    <w:p w14:paraId="0D2AEEEF" w14:textId="6255EC92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Knowledgeable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big data and NoSQL architectures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including Cassandra, MongoDB, and Cosmos DB for scalable data storage.</w:t>
      </w:r>
    </w:p>
    <w:p w14:paraId="431CFF2C" w14:textId="48826B1D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Experienced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marketing automation and CRM integrations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connecting systems like Marketo and Salesforce for business process improvements.</w:t>
      </w:r>
    </w:p>
    <w:p w14:paraId="4A76053D" w14:textId="635495E1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Strong foundation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object-oriented analysis and design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UML, and SDLC best practices for robust software development.</w:t>
      </w:r>
    </w:p>
    <w:p w14:paraId="2CB3CF3A" w14:textId="66578E3C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Hands-on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real-time collaboration features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and WebSocket-based solutions for live updates and notifications.</w:t>
      </w:r>
    </w:p>
    <w:p w14:paraId="0921A44A" w14:textId="62AA6459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Passionate about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writing maintainable, reusable, and clean code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reducing technical debt and improving long-term project sustainability.</w:t>
      </w:r>
    </w:p>
    <w:p w14:paraId="37D82838" w14:textId="1CEDCD80" w:rsidR="0073598C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Committed to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continuous learning and adoption of emerging technologies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ensuring solutions are future-ready and aligned with industry trends.</w:t>
      </w:r>
    </w:p>
    <w:p w14:paraId="72C15B21" w14:textId="77777777" w:rsidR="00340AF4" w:rsidRPr="00340AF4" w:rsidRDefault="00340AF4" w:rsidP="00340AF4">
      <w:pPr>
        <w:pStyle w:val="ListParagraph"/>
        <w:autoSpaceDE w:val="0"/>
        <w:autoSpaceDN w:val="0"/>
        <w:adjustRightInd w:val="0"/>
        <w:ind w:left="63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</w:p>
    <w:p w14:paraId="10B7446D" w14:textId="37C26637" w:rsidR="003907BC" w:rsidRPr="0073598C" w:rsidRDefault="003907BC" w:rsidP="0073598C">
      <w:pPr>
        <w:autoSpaceDE w:val="0"/>
        <w:autoSpaceDN w:val="0"/>
        <w:adjustRightInd w:val="0"/>
        <w:rPr>
          <w:rFonts w:ascii="Cambria" w:eastAsia="Yu Gothic" w:hAnsi="Cambria" w:cstheme="minorHAnsi"/>
          <w:b/>
          <w:color w:val="000000" w:themeColor="text1"/>
          <w:sz w:val="18"/>
          <w:szCs w:val="18"/>
          <w:u w:val="single"/>
        </w:rPr>
      </w:pPr>
      <w:r w:rsidRPr="0073598C">
        <w:rPr>
          <w:rFonts w:ascii="Cambria" w:eastAsia="Yu Gothic" w:hAnsi="Cambria" w:cstheme="minorHAnsi"/>
          <w:b/>
          <w:color w:val="000000" w:themeColor="text1"/>
          <w:sz w:val="18"/>
          <w:szCs w:val="18"/>
          <w:u w:val="single"/>
        </w:rPr>
        <w:t>EDUCATION</w:t>
      </w:r>
    </w:p>
    <w:p w14:paraId="6EB0E090" w14:textId="01E9BCDD" w:rsidR="00AB3C96" w:rsidRPr="009018EE" w:rsidRDefault="00CE63A8" w:rsidP="006352DB">
      <w:pPr>
        <w:numPr>
          <w:ilvl w:val="0"/>
          <w:numId w:val="1"/>
        </w:numPr>
        <w:spacing w:line="259" w:lineRule="auto"/>
        <w:rPr>
          <w:rFonts w:ascii="Cambria" w:hAnsi="Cambria" w:cstheme="minorHAnsi"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color w:val="000000" w:themeColor="text1"/>
          <w:sz w:val="18"/>
          <w:szCs w:val="18"/>
        </w:rPr>
        <w:t>Bachelor of Technology in Computer Science</w:t>
      </w:r>
      <w:r w:rsidR="00247073" w:rsidRPr="009018EE">
        <w:rPr>
          <w:rFonts w:ascii="Cambria" w:eastAsia="Yu Gothic" w:hAnsi="Cambria" w:cstheme="minorHAnsi"/>
          <w:color w:val="000000" w:themeColor="text1"/>
          <w:sz w:val="18"/>
          <w:szCs w:val="18"/>
        </w:rPr>
        <w:t xml:space="preserve"> Engineering</w:t>
      </w:r>
      <w:r w:rsidR="00814ACF" w:rsidRPr="009018EE">
        <w:rPr>
          <w:rFonts w:ascii="Cambria" w:eastAsia="Yu Gothic" w:hAnsi="Cambria" w:cstheme="minorHAnsi"/>
          <w:color w:val="000000" w:themeColor="text1"/>
          <w:sz w:val="18"/>
          <w:szCs w:val="18"/>
        </w:rPr>
        <w:t>, JNTUH.</w:t>
      </w:r>
    </w:p>
    <w:p w14:paraId="12A3D5B9" w14:textId="77777777" w:rsidR="003907BC" w:rsidRPr="009018EE" w:rsidRDefault="003907BC" w:rsidP="003907BC">
      <w:pPr>
        <w:pStyle w:val="NoSpacing"/>
        <w:spacing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  <w:u w:val="single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  <w:u w:val="single"/>
        </w:rPr>
        <w:t>TECHNICAL SKILLS</w:t>
      </w:r>
    </w:p>
    <w:tbl>
      <w:tblPr>
        <w:tblpPr w:leftFromText="180" w:rightFromText="180" w:vertAnchor="text" w:horzAnchor="margin" w:tblpY="127"/>
        <w:tblW w:w="10496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11"/>
        <w:gridCol w:w="7485"/>
      </w:tblGrid>
      <w:tr w:rsidR="009018EE" w:rsidRPr="009018EE" w14:paraId="276775B8" w14:textId="77777777" w:rsidTr="006352DB">
        <w:trPr>
          <w:trHeight w:val="183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A40E20" w14:textId="77777777" w:rsidR="006352DB" w:rsidRPr="009018EE" w:rsidRDefault="006352DB" w:rsidP="00733276">
            <w:pPr>
              <w:pStyle w:val="NoSpacing"/>
              <w:jc w:val="center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9018EE">
              <w:rPr>
                <w:rFonts w:ascii="Cambria" w:eastAsia="Yu Gothic" w:hAnsi="Cambria" w:cstheme="minorHAnsi"/>
                <w:b/>
                <w:bCs/>
                <w:color w:val="000000" w:themeColor="text1"/>
                <w:sz w:val="18"/>
                <w:szCs w:val="18"/>
              </w:rPr>
              <w:t>Category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BEA908" w14:textId="77777777" w:rsidR="006352DB" w:rsidRPr="00254903" w:rsidRDefault="006352DB" w:rsidP="00733276">
            <w:pPr>
              <w:pStyle w:val="NoSpacing"/>
              <w:jc w:val="center"/>
              <w:rPr>
                <w:rFonts w:ascii="Cambria" w:eastAsia="Yu Gothic" w:hAnsi="Cambria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54903">
              <w:rPr>
                <w:rFonts w:ascii="Cambria" w:eastAsia="Yu Gothic" w:hAnsi="Cambria" w:cstheme="minorHAnsi"/>
                <w:b/>
                <w:bCs/>
                <w:color w:val="000000" w:themeColor="text1"/>
                <w:sz w:val="18"/>
                <w:szCs w:val="18"/>
              </w:rPr>
              <w:t>Technologies</w:t>
            </w:r>
          </w:p>
        </w:tc>
      </w:tr>
      <w:tr w:rsidR="009018EE" w:rsidRPr="009018EE" w14:paraId="4F494714" w14:textId="77777777" w:rsidTr="006352DB">
        <w:tblPrEx>
          <w:tblBorders>
            <w:top w:val="none" w:sz="0" w:space="0" w:color="auto"/>
          </w:tblBorders>
        </w:tblPrEx>
        <w:trPr>
          <w:trHeight w:val="358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1BD734" w14:textId="77777777" w:rsidR="006352DB" w:rsidRPr="009018EE" w:rsidRDefault="006352DB" w:rsidP="00D22707">
            <w:pPr>
              <w:pStyle w:val="NoSpacing"/>
              <w:jc w:val="both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9018EE">
              <w:rPr>
                <w:rFonts w:ascii="Cambria" w:eastAsia="Yu Gothic" w:hAnsi="Cambria" w:cstheme="minorHAnsi"/>
                <w:b/>
                <w:bCs/>
                <w:color w:val="000000" w:themeColor="text1"/>
                <w:sz w:val="18"/>
                <w:szCs w:val="18"/>
              </w:rPr>
              <w:t>Cloud Technologies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1BCB0C" w14:textId="37F7B933" w:rsidR="006352DB" w:rsidRPr="009018EE" w:rsidRDefault="00105970" w:rsidP="00D22707">
            <w:pPr>
              <w:pStyle w:val="NoSpacing"/>
              <w:jc w:val="both"/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</w:pPr>
            <w:r w:rsidRPr="00105970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AWS (EC2, S3, Lambda, RDS, ECS, EKS, CloudFront, IAM, CloudWatch, SNS/SQS), Azure (ARM), GCP (Compute Engine, Cloud Storage, BigQuery, Cloud Spanner)</w:t>
            </w:r>
          </w:p>
        </w:tc>
      </w:tr>
      <w:tr w:rsidR="009018EE" w:rsidRPr="009018EE" w14:paraId="58DF1C15" w14:textId="77777777" w:rsidTr="006352DB">
        <w:tblPrEx>
          <w:tblBorders>
            <w:top w:val="none" w:sz="0" w:space="0" w:color="auto"/>
          </w:tblBorders>
        </w:tblPrEx>
        <w:trPr>
          <w:trHeight w:val="532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389B30" w14:textId="77777777" w:rsidR="006352DB" w:rsidRPr="009018EE" w:rsidRDefault="006352DB" w:rsidP="00733276">
            <w:pPr>
              <w:pStyle w:val="NoSpacing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9018EE">
              <w:rPr>
                <w:rFonts w:ascii="Cambria" w:eastAsia="Yu Gothic" w:hAnsi="Cambria" w:cstheme="minorHAnsi"/>
                <w:b/>
                <w:bCs/>
                <w:color w:val="000000" w:themeColor="text1"/>
                <w:sz w:val="18"/>
                <w:szCs w:val="18"/>
              </w:rPr>
              <w:t>Java/J2EE Technologies &amp; Frameworks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A660DF" w14:textId="7D91B312" w:rsidR="006352DB" w:rsidRPr="009018EE" w:rsidRDefault="00DB4C92" w:rsidP="00D22707">
            <w:pPr>
              <w:pStyle w:val="NoSpacing"/>
              <w:jc w:val="both"/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</w:pPr>
            <w:r w:rsidRPr="00DB4C92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Java 8 / 11 / 17, Servlets, JSP, JSTL, JDBC, JMS, JNDI, EJB, JPA, Spring (Core, MVC, Boot, Cloud, Batch, WebFlux), Hibernate, Struts, JSF</w:t>
            </w:r>
          </w:p>
        </w:tc>
      </w:tr>
      <w:tr w:rsidR="009018EE" w:rsidRPr="009018EE" w14:paraId="7D209C22" w14:textId="77777777" w:rsidTr="006352DB">
        <w:tblPrEx>
          <w:tblBorders>
            <w:top w:val="none" w:sz="0" w:space="0" w:color="auto"/>
          </w:tblBorders>
        </w:tblPrEx>
        <w:trPr>
          <w:trHeight w:val="358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454001" w14:textId="77777777" w:rsidR="006352DB" w:rsidRPr="009018EE" w:rsidRDefault="006352DB" w:rsidP="00D22707">
            <w:pPr>
              <w:pStyle w:val="NoSpacing"/>
              <w:jc w:val="both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9018EE">
              <w:rPr>
                <w:rFonts w:ascii="Cambria" w:eastAsia="Yu Gothic" w:hAnsi="Cambria" w:cstheme="minorHAnsi"/>
                <w:b/>
                <w:bCs/>
                <w:color w:val="000000" w:themeColor="text1"/>
                <w:sz w:val="18"/>
                <w:szCs w:val="18"/>
              </w:rPr>
              <w:t>Programming Languages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B508D5" w14:textId="0453472F" w:rsidR="006352DB" w:rsidRPr="009018EE" w:rsidRDefault="00DB4C92" w:rsidP="00D22707">
            <w:pPr>
              <w:pStyle w:val="NoSpacing"/>
              <w:jc w:val="both"/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</w:pPr>
            <w:r w:rsidRPr="00DB4C92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 xml:space="preserve">Java, Scala, Go, Python, </w:t>
            </w:r>
            <w:proofErr w:type="spellStart"/>
            <w:r w:rsidRPr="00DB4C92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Node.js</w:t>
            </w:r>
            <w:proofErr w:type="spellEnd"/>
            <w:r w:rsidRPr="00DB4C92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 xml:space="preserve">, PL/SQL, TypeScript, </w:t>
            </w:r>
            <w:proofErr w:type="spellStart"/>
            <w:r w:rsidRPr="00DB4C92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JavaScript</w:t>
            </w:r>
            <w:r w:rsidR="00D5280C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,rust</w:t>
            </w:r>
            <w:proofErr w:type="spellEnd"/>
          </w:p>
        </w:tc>
      </w:tr>
      <w:tr w:rsidR="009018EE" w:rsidRPr="009018EE" w14:paraId="02C8CBC5" w14:textId="77777777" w:rsidTr="006352DB">
        <w:tblPrEx>
          <w:tblBorders>
            <w:top w:val="none" w:sz="0" w:space="0" w:color="auto"/>
          </w:tblBorders>
        </w:tblPrEx>
        <w:trPr>
          <w:trHeight w:val="358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12C381" w14:textId="77777777" w:rsidR="006352DB" w:rsidRPr="009018EE" w:rsidRDefault="006352DB" w:rsidP="00D22707">
            <w:pPr>
              <w:pStyle w:val="NoSpacing"/>
              <w:jc w:val="both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9018EE">
              <w:rPr>
                <w:rFonts w:ascii="Cambria" w:eastAsia="Yu Gothic" w:hAnsi="Cambria" w:cstheme="minorHAnsi"/>
                <w:b/>
                <w:bCs/>
                <w:color w:val="000000" w:themeColor="text1"/>
                <w:sz w:val="18"/>
                <w:szCs w:val="18"/>
              </w:rPr>
              <w:t>Application/Web Servers &amp; CI/CD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E30F24" w14:textId="77777777" w:rsidR="006352DB" w:rsidRPr="009018EE" w:rsidRDefault="006352DB" w:rsidP="00D22707">
            <w:pPr>
              <w:pStyle w:val="NoSpacing"/>
              <w:jc w:val="both"/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</w:pPr>
            <w:r w:rsidRPr="009018EE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 xml:space="preserve">WebSphere, Jenkins, </w:t>
            </w:r>
            <w:proofErr w:type="spellStart"/>
            <w:r w:rsidRPr="009018EE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JBoss</w:t>
            </w:r>
            <w:proofErr w:type="spellEnd"/>
            <w:r w:rsidRPr="009018EE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, WildFly, Tomcat, IBM WebSphere, Jenkins, GitLab</w:t>
            </w:r>
          </w:p>
        </w:tc>
      </w:tr>
      <w:tr w:rsidR="009018EE" w:rsidRPr="009018EE" w14:paraId="49A17A39" w14:textId="77777777" w:rsidTr="006352DB">
        <w:tblPrEx>
          <w:tblBorders>
            <w:top w:val="none" w:sz="0" w:space="0" w:color="auto"/>
          </w:tblBorders>
        </w:tblPrEx>
        <w:trPr>
          <w:trHeight w:val="532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3E096C" w14:textId="4A89CEC4" w:rsidR="006352DB" w:rsidRPr="009018EE" w:rsidRDefault="00C93661" w:rsidP="00D22707">
            <w:pPr>
              <w:pStyle w:val="NoSpacing"/>
              <w:jc w:val="both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C93661"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  <w:t>Web &amp; Front-End Technologies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FC71AB" w14:textId="4152F6F4" w:rsidR="006352DB" w:rsidRPr="009018EE" w:rsidRDefault="007D4BC9" w:rsidP="00D22707">
            <w:pPr>
              <w:pStyle w:val="NoSpacing"/>
              <w:jc w:val="both"/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</w:pPr>
            <w:r w:rsidRPr="007D4BC9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ReactJS, Angular 11/12, HTML5, CSS3, DHTML, AJAX, jQuery, ECMAScript, JSP, Bootstrap, REST, SOAP, JAX-RS, JAX-WS, JAX-RPC, JAXB, Apache Axis</w:t>
            </w:r>
          </w:p>
        </w:tc>
      </w:tr>
      <w:tr w:rsidR="009018EE" w:rsidRPr="009018EE" w14:paraId="0BD9CBF0" w14:textId="77777777" w:rsidTr="006352DB">
        <w:tblPrEx>
          <w:tblBorders>
            <w:top w:val="none" w:sz="0" w:space="0" w:color="auto"/>
          </w:tblBorders>
        </w:tblPrEx>
        <w:trPr>
          <w:trHeight w:val="358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DAB306" w14:textId="77777777" w:rsidR="006352DB" w:rsidRPr="009018EE" w:rsidRDefault="006352DB" w:rsidP="00D22707">
            <w:pPr>
              <w:pStyle w:val="NoSpacing"/>
              <w:jc w:val="both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9018EE">
              <w:rPr>
                <w:rFonts w:ascii="Cambria" w:eastAsia="Yu Gothic" w:hAnsi="Cambria" w:cstheme="minorHAnsi"/>
                <w:b/>
                <w:bCs/>
                <w:color w:val="000000" w:themeColor="text1"/>
                <w:sz w:val="18"/>
                <w:szCs w:val="18"/>
              </w:rPr>
              <w:t>Methodologies &amp; Modeling Tools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12D09C" w14:textId="77E5A039" w:rsidR="006352DB" w:rsidRPr="009018EE" w:rsidRDefault="003F3D2D" w:rsidP="00D22707">
            <w:pPr>
              <w:pStyle w:val="NoSpacing"/>
              <w:jc w:val="both"/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</w:pPr>
            <w:r w:rsidRPr="003F3D2D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Agile, Scrum, TDD, BDD, SDLC, OOAD, UML, Rational Rose</w:t>
            </w:r>
          </w:p>
        </w:tc>
      </w:tr>
      <w:tr w:rsidR="009018EE" w:rsidRPr="009018EE" w14:paraId="04477C04" w14:textId="77777777" w:rsidTr="006352DB">
        <w:tblPrEx>
          <w:tblBorders>
            <w:top w:val="none" w:sz="0" w:space="0" w:color="auto"/>
          </w:tblBorders>
        </w:tblPrEx>
        <w:trPr>
          <w:trHeight w:val="183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7172CE" w14:textId="6C6A07E3" w:rsidR="006352DB" w:rsidRPr="009018EE" w:rsidRDefault="0077687A" w:rsidP="00D22707">
            <w:pPr>
              <w:pStyle w:val="NoSpacing"/>
              <w:jc w:val="both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77687A"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  <w:t>Testing &amp; Automation Tools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4E20A7" w14:textId="66068ECE" w:rsidR="006352DB" w:rsidRPr="009018EE" w:rsidRDefault="00D760FE" w:rsidP="00D22707">
            <w:pPr>
              <w:pStyle w:val="NoSpacing"/>
              <w:jc w:val="both"/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D760FE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JUnit</w:t>
            </w:r>
            <w:proofErr w:type="spellEnd"/>
            <w:r w:rsidRPr="00D760FE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D760FE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Mockito</w:t>
            </w:r>
            <w:proofErr w:type="spellEnd"/>
            <w:r w:rsidRPr="00D760FE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D760FE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PowerMockito</w:t>
            </w:r>
            <w:proofErr w:type="spellEnd"/>
            <w:r w:rsidRPr="00D760FE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, Jasmine, Karma, Jest, Selenium WebDriver, JMeter, Postman, SonarQube</w:t>
            </w:r>
          </w:p>
        </w:tc>
      </w:tr>
      <w:tr w:rsidR="0077687A" w:rsidRPr="009018EE" w14:paraId="24BB16BD" w14:textId="77777777" w:rsidTr="006352DB">
        <w:tblPrEx>
          <w:tblBorders>
            <w:top w:val="none" w:sz="0" w:space="0" w:color="auto"/>
          </w:tblBorders>
        </w:tblPrEx>
        <w:trPr>
          <w:trHeight w:val="183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8EF916" w14:textId="2E79FB0C" w:rsidR="0077687A" w:rsidRPr="0077687A" w:rsidRDefault="0077687A" w:rsidP="00D22707">
            <w:pPr>
              <w:pStyle w:val="NoSpacing"/>
              <w:jc w:val="both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77687A"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  <w:t>Messaging &amp; Event Streaming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F6A8EB" w14:textId="2C16A727" w:rsidR="0077687A" w:rsidRPr="00D760FE" w:rsidRDefault="00704E0A" w:rsidP="00D22707">
            <w:pPr>
              <w:pStyle w:val="NoSpacing"/>
              <w:jc w:val="both"/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</w:pPr>
            <w:r w:rsidRPr="00704E0A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Kafka, RabbitMQ, SNS/SQS, WebSockets</w:t>
            </w:r>
          </w:p>
        </w:tc>
      </w:tr>
      <w:tr w:rsidR="00704E0A" w:rsidRPr="009018EE" w14:paraId="7FB5979A" w14:textId="77777777" w:rsidTr="006352DB">
        <w:tblPrEx>
          <w:tblBorders>
            <w:top w:val="none" w:sz="0" w:space="0" w:color="auto"/>
          </w:tblBorders>
        </w:tblPrEx>
        <w:trPr>
          <w:trHeight w:val="183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86D88C" w14:textId="32B610CB" w:rsidR="00704E0A" w:rsidRPr="0077687A" w:rsidRDefault="00704E0A" w:rsidP="00733276">
            <w:pPr>
              <w:pStyle w:val="NoSpacing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704E0A"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  <w:t>DevOps, Containerization &amp; Orchestration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2E1A59" w14:textId="1E54E6C0" w:rsidR="00704E0A" w:rsidRPr="00704E0A" w:rsidRDefault="00D22707" w:rsidP="00D22707">
            <w:pPr>
              <w:pStyle w:val="NoSpacing"/>
              <w:jc w:val="both"/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</w:pPr>
            <w:r w:rsidRPr="00D22707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Docker, Kubernetes, OpenShift, Terraform, Spinnaker, AWS CloudFormation, CI/CD pipelines</w:t>
            </w:r>
          </w:p>
        </w:tc>
      </w:tr>
      <w:tr w:rsidR="009018EE" w:rsidRPr="009018EE" w14:paraId="053B81FA" w14:textId="77777777" w:rsidTr="006352DB">
        <w:tblPrEx>
          <w:tblBorders>
            <w:top w:val="none" w:sz="0" w:space="0" w:color="auto"/>
          </w:tblBorders>
        </w:tblPrEx>
        <w:trPr>
          <w:trHeight w:val="532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6D54A8" w14:textId="77777777" w:rsidR="006352DB" w:rsidRPr="009018EE" w:rsidRDefault="006352DB" w:rsidP="00D22707">
            <w:pPr>
              <w:pStyle w:val="NoSpacing"/>
              <w:jc w:val="both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9018EE">
              <w:rPr>
                <w:rFonts w:ascii="Cambria" w:eastAsia="Yu Gothic" w:hAnsi="Cambria" w:cstheme="minorHAnsi"/>
                <w:b/>
                <w:bCs/>
                <w:color w:val="000000" w:themeColor="text1"/>
                <w:sz w:val="18"/>
                <w:szCs w:val="18"/>
              </w:rPr>
              <w:t>Database Servers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559B82" w14:textId="575EEECD" w:rsidR="006352DB" w:rsidRPr="009018EE" w:rsidRDefault="00D760FE" w:rsidP="00D22707">
            <w:pPr>
              <w:pStyle w:val="NoSpacing"/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</w:pPr>
            <w:r w:rsidRPr="00D760FE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Relational: Oracle 8i/9i/10g/11g/12c, MySQL 4.1/5.1, MS SQL Server 2000/2005, DB2 7.2/8.1/9.1, PostgreSQL, Sybase ASE</w:t>
            </w:r>
            <w:r w:rsidRPr="00D760FE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br/>
              <w:t>NoSQL: MongoDB, Cassandra, DynamoDB, Redis, Couchbase, Cosmos DB</w:t>
            </w:r>
          </w:p>
        </w:tc>
      </w:tr>
      <w:tr w:rsidR="009018EE" w:rsidRPr="009018EE" w14:paraId="31E52BAD" w14:textId="77777777" w:rsidTr="00733276">
        <w:tblPrEx>
          <w:tblBorders>
            <w:top w:val="none" w:sz="0" w:space="0" w:color="auto"/>
          </w:tblBorders>
        </w:tblPrEx>
        <w:trPr>
          <w:trHeight w:val="322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F60CB1" w14:textId="77777777" w:rsidR="006352DB" w:rsidRPr="009018EE" w:rsidRDefault="006352DB" w:rsidP="00D22707">
            <w:pPr>
              <w:pStyle w:val="NoSpacing"/>
              <w:jc w:val="both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9018EE">
              <w:rPr>
                <w:rFonts w:ascii="Cambria" w:eastAsia="Yu Gothic" w:hAnsi="Cambria" w:cstheme="minorHAnsi"/>
                <w:b/>
                <w:bCs/>
                <w:color w:val="000000" w:themeColor="text1"/>
                <w:sz w:val="18"/>
                <w:szCs w:val="18"/>
              </w:rPr>
              <w:t>Version Control &amp; Build Tools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51B6F8" w14:textId="270DD852" w:rsidR="006352DB" w:rsidRPr="009018EE" w:rsidRDefault="00D760FE" w:rsidP="00D22707">
            <w:pPr>
              <w:pStyle w:val="NoSpacing"/>
              <w:jc w:val="both"/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</w:pPr>
            <w:r w:rsidRPr="00D760FE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Git, GitHub, Bitbucket, SourceTree, CVS, SVN, VSS, Rational ClearCase</w:t>
            </w:r>
          </w:p>
        </w:tc>
      </w:tr>
      <w:tr w:rsidR="009018EE" w:rsidRPr="009018EE" w14:paraId="2AE757A1" w14:textId="77777777" w:rsidTr="006352DB">
        <w:trPr>
          <w:trHeight w:val="183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C94EAF" w14:textId="77777777" w:rsidR="006352DB" w:rsidRPr="009018EE" w:rsidRDefault="006352DB" w:rsidP="00D22707">
            <w:pPr>
              <w:pStyle w:val="NoSpacing"/>
              <w:jc w:val="both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9018EE">
              <w:rPr>
                <w:rFonts w:ascii="Cambria" w:eastAsia="Yu Gothic" w:hAnsi="Cambria" w:cstheme="minorHAnsi"/>
                <w:b/>
                <w:bCs/>
                <w:color w:val="000000" w:themeColor="text1"/>
                <w:sz w:val="18"/>
                <w:szCs w:val="18"/>
              </w:rPr>
              <w:t>Platforms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DC6A50" w14:textId="0C7E1C86" w:rsidR="006352DB" w:rsidRPr="009018EE" w:rsidRDefault="00D22707" w:rsidP="00D22707">
            <w:pPr>
              <w:pStyle w:val="NoSpacing"/>
              <w:jc w:val="both"/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</w:pPr>
            <w:r w:rsidRPr="00D22707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Windows, Linux, UNIX, Mac OS X</w:t>
            </w:r>
          </w:p>
        </w:tc>
      </w:tr>
    </w:tbl>
    <w:p w14:paraId="7871C31E" w14:textId="77777777" w:rsidR="006352DB" w:rsidRPr="009018EE" w:rsidRDefault="006352DB" w:rsidP="003907BC">
      <w:pPr>
        <w:pStyle w:val="NoSpacing"/>
        <w:spacing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  <w:u w:val="single"/>
        </w:rPr>
      </w:pPr>
    </w:p>
    <w:p w14:paraId="501758EE" w14:textId="1F5E2AC1" w:rsidR="006352DB" w:rsidRDefault="003907BC" w:rsidP="003907BC">
      <w:pPr>
        <w:pStyle w:val="NoSpacing"/>
        <w:spacing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  <w:u w:val="single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  <w:u w:val="single"/>
        </w:rPr>
        <w:t>PROFESSIONAL EXPERIENCE</w:t>
      </w:r>
    </w:p>
    <w:p w14:paraId="2088ED2B" w14:textId="77777777" w:rsidR="004C2309" w:rsidRPr="009018EE" w:rsidRDefault="004C2309" w:rsidP="003907BC">
      <w:pPr>
        <w:pStyle w:val="NoSpacing"/>
        <w:spacing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  <w:u w:val="single"/>
        </w:rPr>
      </w:pPr>
    </w:p>
    <w:p w14:paraId="41EF336E" w14:textId="3382C1A7" w:rsidR="00A55C85" w:rsidRPr="009018EE" w:rsidRDefault="00A55C85" w:rsidP="009018EE">
      <w:pPr>
        <w:spacing w:after="0"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Client:</w:t>
      </w:r>
      <w:r w:rsidR="005B36F2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Goldman Sachs,</w:t>
      </w:r>
      <w:r w:rsidR="001A4DE0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</w:t>
      </w:r>
      <w:r w:rsidR="00233012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New York,</w:t>
      </w:r>
      <w:r w:rsidR="00272DF4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</w:t>
      </w:r>
      <w:r w:rsidR="00233012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NY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  <w:t xml:space="preserve">                   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  <w:t xml:space="preserve">                         </w:t>
      </w:r>
      <w:r w:rsid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            </w:t>
      </w:r>
      <w:r w:rsidR="00233012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                 </w:t>
      </w:r>
      <w:r w:rsid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               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  </w:t>
      </w:r>
      <w:r w:rsidR="00AB77D3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Feb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2023 to Present</w:t>
      </w:r>
    </w:p>
    <w:p w14:paraId="1094E75E" w14:textId="06A0EA97" w:rsidR="00A55C85" w:rsidRPr="009018EE" w:rsidRDefault="00A55C85" w:rsidP="0058501C">
      <w:pPr>
        <w:shd w:val="clear" w:color="auto" w:fill="F2F2F2" w:themeFill="background1" w:themeFillShade="F2"/>
        <w:spacing w:after="0" w:line="276" w:lineRule="auto"/>
        <w:jc w:val="center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Role: </w:t>
      </w:r>
      <w:r w:rsidR="00781890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Sr. Java 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Full Stack Developer</w:t>
      </w:r>
    </w:p>
    <w:p w14:paraId="27A361E4" w14:textId="3C74956A" w:rsidR="00A55C85" w:rsidRPr="009018EE" w:rsidRDefault="00A55C85" w:rsidP="009018EE">
      <w:pPr>
        <w:spacing w:after="0"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Responsibilities:</w:t>
      </w:r>
    </w:p>
    <w:p w14:paraId="2E0B20E1" w14:textId="3F83C4A8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Designed, developed, and maintained complex </w:t>
      </w:r>
      <w:r w:rsidRPr="009D3C16">
        <w:rPr>
          <w:rStyle w:val="Strong"/>
          <w:rFonts w:ascii="Cambria" w:hAnsi="Cambria"/>
          <w:sz w:val="18"/>
          <w:szCs w:val="18"/>
        </w:rPr>
        <w:t>full-stack applications</w:t>
      </w:r>
      <w:r w:rsidRPr="009D3C16">
        <w:rPr>
          <w:rFonts w:ascii="Cambria" w:hAnsi="Cambria"/>
          <w:sz w:val="18"/>
          <w:szCs w:val="18"/>
        </w:rPr>
        <w:t xml:space="preserve"> using Java 17, Spring Boot, and ReactJS, ensuring the systems were highly performant, scalable, and maintainable.</w:t>
      </w:r>
    </w:p>
    <w:p w14:paraId="7BF91075" w14:textId="1ED20AAD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Led the design and deployment of </w:t>
      </w:r>
      <w:r w:rsidRPr="009D3C16">
        <w:rPr>
          <w:rStyle w:val="Strong"/>
          <w:rFonts w:ascii="Cambria" w:hAnsi="Cambria"/>
          <w:sz w:val="18"/>
          <w:szCs w:val="18"/>
        </w:rPr>
        <w:t>RESTful and GraphQL APIs</w:t>
      </w:r>
      <w:r w:rsidRPr="009D3C16">
        <w:rPr>
          <w:rFonts w:ascii="Cambria" w:hAnsi="Cambria"/>
          <w:sz w:val="18"/>
          <w:szCs w:val="18"/>
        </w:rPr>
        <w:t xml:space="preserve"> for a microservices-based architecture, reducing API response times by 30% and improving overall backend efficiency.</w:t>
      </w:r>
    </w:p>
    <w:p w14:paraId="1CF9459A" w14:textId="738A66B2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Leveraged </w:t>
      </w:r>
      <w:r w:rsidRPr="009D3C16">
        <w:rPr>
          <w:rStyle w:val="Strong"/>
          <w:rFonts w:ascii="Cambria" w:hAnsi="Cambria"/>
          <w:sz w:val="18"/>
          <w:szCs w:val="18"/>
        </w:rPr>
        <w:t>Java Streams, Lambdas, and CompletableFutures</w:t>
      </w:r>
      <w:r w:rsidRPr="009D3C16">
        <w:rPr>
          <w:rFonts w:ascii="Cambria" w:hAnsi="Cambria"/>
          <w:sz w:val="18"/>
          <w:szCs w:val="18"/>
        </w:rPr>
        <w:t xml:space="preserve"> to optimize backend processing pipelines, resulting in a 15% performance improvement for core services.</w:t>
      </w:r>
    </w:p>
    <w:p w14:paraId="21EFEA68" w14:textId="7E71478C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Implemented </w:t>
      </w:r>
      <w:r w:rsidRPr="009D3C16">
        <w:rPr>
          <w:rStyle w:val="Strong"/>
          <w:rFonts w:ascii="Cambria" w:hAnsi="Cambria"/>
          <w:sz w:val="18"/>
          <w:szCs w:val="18"/>
        </w:rPr>
        <w:t>server-side logic</w:t>
      </w:r>
      <w:r w:rsidRPr="009D3C16">
        <w:rPr>
          <w:rFonts w:ascii="Cambria" w:hAnsi="Cambria"/>
          <w:sz w:val="18"/>
          <w:szCs w:val="18"/>
        </w:rPr>
        <w:t xml:space="preserve"> using Spring Boot and reactive frameworks (WebFlux) to handle high-concurrency workloads effectively.</w:t>
      </w:r>
    </w:p>
    <w:p w14:paraId="0C0059DF" w14:textId="4DBE10C6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Built </w:t>
      </w:r>
      <w:r w:rsidRPr="009D3C16">
        <w:rPr>
          <w:rStyle w:val="Strong"/>
          <w:rFonts w:ascii="Cambria" w:hAnsi="Cambria"/>
          <w:sz w:val="18"/>
          <w:szCs w:val="18"/>
        </w:rPr>
        <w:t>responsive front-end modules</w:t>
      </w:r>
      <w:r w:rsidRPr="009D3C16">
        <w:rPr>
          <w:rFonts w:ascii="Cambria" w:hAnsi="Cambria"/>
          <w:sz w:val="18"/>
          <w:szCs w:val="18"/>
        </w:rPr>
        <w:t xml:space="preserve"> with ReactJS, integrating Redux for robust and maintainable state management.</w:t>
      </w:r>
    </w:p>
    <w:p w14:paraId="04847B6F" w14:textId="4D78D7DD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Designed and optimized </w:t>
      </w:r>
      <w:r w:rsidRPr="009D3C16">
        <w:rPr>
          <w:rStyle w:val="Strong"/>
          <w:rFonts w:ascii="Cambria" w:hAnsi="Cambria"/>
          <w:sz w:val="18"/>
          <w:szCs w:val="18"/>
        </w:rPr>
        <w:t>MongoDB and PostgreSQL database schemas</w:t>
      </w:r>
      <w:r w:rsidRPr="009D3C16">
        <w:rPr>
          <w:rFonts w:ascii="Cambria" w:hAnsi="Cambria"/>
          <w:sz w:val="18"/>
          <w:szCs w:val="18"/>
        </w:rPr>
        <w:t>, queries, indexes, and stored procedures to handle high-throughput operations efficiently.</w:t>
      </w:r>
    </w:p>
    <w:p w14:paraId="6980065F" w14:textId="38319F85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Integrated </w:t>
      </w:r>
      <w:r w:rsidRPr="009D3C16">
        <w:rPr>
          <w:rStyle w:val="Strong"/>
          <w:rFonts w:ascii="Cambria" w:hAnsi="Cambria"/>
          <w:sz w:val="18"/>
          <w:szCs w:val="18"/>
        </w:rPr>
        <w:t>Kafka and RabbitMQ</w:t>
      </w:r>
      <w:r w:rsidRPr="009D3C16">
        <w:rPr>
          <w:rFonts w:ascii="Cambria" w:hAnsi="Cambria"/>
          <w:sz w:val="18"/>
          <w:szCs w:val="18"/>
        </w:rPr>
        <w:t xml:space="preserve"> for asynchronous messaging and event-driven communication, ensuring reliable data flow across microservices.</w:t>
      </w:r>
    </w:p>
    <w:p w14:paraId="6F815B6D" w14:textId="33509ACF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Developed </w:t>
      </w:r>
      <w:r w:rsidRPr="009D3C16">
        <w:rPr>
          <w:rStyle w:val="Strong"/>
          <w:rFonts w:ascii="Cambria" w:hAnsi="Cambria"/>
          <w:sz w:val="18"/>
          <w:szCs w:val="18"/>
        </w:rPr>
        <w:t>CI/CD pipelines</w:t>
      </w:r>
      <w:r w:rsidRPr="009D3C16">
        <w:rPr>
          <w:rFonts w:ascii="Cambria" w:hAnsi="Cambria"/>
          <w:sz w:val="18"/>
          <w:szCs w:val="18"/>
        </w:rPr>
        <w:t xml:space="preserve"> using Jenkins, Docker, and Kubernetes, automating deployments and reducing release cycles by 40%.</w:t>
      </w:r>
    </w:p>
    <w:p w14:paraId="509D5A89" w14:textId="01320C53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Implemented </w:t>
      </w:r>
      <w:r w:rsidRPr="009D3C16">
        <w:rPr>
          <w:rStyle w:val="Strong"/>
          <w:rFonts w:ascii="Cambria" w:hAnsi="Cambria"/>
          <w:sz w:val="18"/>
          <w:szCs w:val="18"/>
        </w:rPr>
        <w:t>monitoring and logging solutions</w:t>
      </w:r>
      <w:r w:rsidRPr="009D3C16">
        <w:rPr>
          <w:rFonts w:ascii="Cambria" w:hAnsi="Cambria"/>
          <w:sz w:val="18"/>
          <w:szCs w:val="18"/>
        </w:rPr>
        <w:t xml:space="preserve"> with AWS CloudWatch, Prometheus, and Grafana to ensure high availability and proactive issue detection.</w:t>
      </w:r>
    </w:p>
    <w:p w14:paraId="3FA71003" w14:textId="0C8D9CD5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Applied </w:t>
      </w:r>
      <w:r w:rsidRPr="009D3C16">
        <w:rPr>
          <w:rStyle w:val="Strong"/>
          <w:rFonts w:ascii="Cambria" w:hAnsi="Cambria"/>
          <w:sz w:val="18"/>
          <w:szCs w:val="18"/>
        </w:rPr>
        <w:t>Test-Driven Development (TDD)</w:t>
      </w:r>
      <w:r w:rsidRPr="009D3C16">
        <w:rPr>
          <w:rFonts w:ascii="Cambria" w:hAnsi="Cambria"/>
          <w:sz w:val="18"/>
          <w:szCs w:val="18"/>
        </w:rPr>
        <w:t xml:space="preserve"> using JUnit, Mockito, and Jest, achieving over 90% code coverage and ensuring high-quality, defect-free code.</w:t>
      </w:r>
    </w:p>
    <w:p w14:paraId="071E1F8E" w14:textId="34E70C4F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Led the migration of </w:t>
      </w:r>
      <w:r w:rsidRPr="009D3C16">
        <w:rPr>
          <w:rStyle w:val="Strong"/>
          <w:rFonts w:ascii="Cambria" w:hAnsi="Cambria"/>
          <w:sz w:val="18"/>
          <w:szCs w:val="18"/>
        </w:rPr>
        <w:t>monolithic applications to Spring Boot microservices</w:t>
      </w:r>
      <w:r w:rsidRPr="009D3C16">
        <w:rPr>
          <w:rFonts w:ascii="Cambria" w:hAnsi="Cambria"/>
          <w:sz w:val="18"/>
          <w:szCs w:val="18"/>
        </w:rPr>
        <w:t>, increasing scalability, modularity, and system reliability.</w:t>
      </w:r>
    </w:p>
    <w:p w14:paraId="29AD439C" w14:textId="1A615E97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Implemented </w:t>
      </w:r>
      <w:r w:rsidRPr="009D3C16">
        <w:rPr>
          <w:rStyle w:val="Strong"/>
          <w:rFonts w:ascii="Cambria" w:hAnsi="Cambria"/>
          <w:sz w:val="18"/>
          <w:szCs w:val="18"/>
        </w:rPr>
        <w:t>OAuth2 and JWT-based authentication</w:t>
      </w:r>
      <w:r w:rsidRPr="009D3C16">
        <w:rPr>
          <w:rFonts w:ascii="Cambria" w:hAnsi="Cambria"/>
          <w:sz w:val="18"/>
          <w:szCs w:val="18"/>
        </w:rPr>
        <w:t xml:space="preserve"> along with role-based access control to secure APIs and sensitive business data.</w:t>
      </w:r>
    </w:p>
    <w:p w14:paraId="770773E9" w14:textId="6D2AD271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Developed </w:t>
      </w:r>
      <w:r w:rsidRPr="009D3C16">
        <w:rPr>
          <w:rStyle w:val="Strong"/>
          <w:rFonts w:ascii="Cambria" w:hAnsi="Cambria"/>
          <w:sz w:val="18"/>
          <w:szCs w:val="18"/>
        </w:rPr>
        <w:t>interactive dashboards</w:t>
      </w:r>
      <w:r w:rsidRPr="009D3C16">
        <w:rPr>
          <w:rFonts w:ascii="Cambria" w:hAnsi="Cambria"/>
          <w:sz w:val="18"/>
          <w:szCs w:val="18"/>
        </w:rPr>
        <w:t xml:space="preserve"> using Power BI and Jaspersoft, integrating backend analytics for actionable business insights.</w:t>
      </w:r>
    </w:p>
    <w:p w14:paraId="73F6B358" w14:textId="055DA3A7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Automated </w:t>
      </w:r>
      <w:r w:rsidRPr="009D3C16">
        <w:rPr>
          <w:rStyle w:val="Strong"/>
          <w:rFonts w:ascii="Cambria" w:hAnsi="Cambria"/>
          <w:sz w:val="18"/>
          <w:szCs w:val="18"/>
        </w:rPr>
        <w:t>infrastructure provisioning and management</w:t>
      </w:r>
      <w:r w:rsidRPr="009D3C16">
        <w:rPr>
          <w:rFonts w:ascii="Cambria" w:hAnsi="Cambria"/>
          <w:sz w:val="18"/>
          <w:szCs w:val="18"/>
        </w:rPr>
        <w:t xml:space="preserve"> using AWS ECS/EKS, Lambda, S3, RDS, and Terraform for consistent and reliable deployments.</w:t>
      </w:r>
    </w:p>
    <w:p w14:paraId="5A4B20FE" w14:textId="177F4444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Collaborated with </w:t>
      </w:r>
      <w:r w:rsidRPr="009D3C16">
        <w:rPr>
          <w:rStyle w:val="Strong"/>
          <w:rFonts w:ascii="Cambria" w:hAnsi="Cambria"/>
          <w:sz w:val="18"/>
          <w:szCs w:val="18"/>
        </w:rPr>
        <w:t>cross-functional Agile teams</w:t>
      </w:r>
      <w:r w:rsidRPr="009D3C16">
        <w:rPr>
          <w:rFonts w:ascii="Cambria" w:hAnsi="Cambria"/>
          <w:sz w:val="18"/>
          <w:szCs w:val="18"/>
        </w:rPr>
        <w:t xml:space="preserve"> using Jira, Git, and GitHub for sprint planning, code reviews, and version control, improving project coordination.</w:t>
      </w:r>
    </w:p>
    <w:p w14:paraId="0F3D8B04" w14:textId="4D6AC3A9" w:rsid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Applied </w:t>
      </w:r>
      <w:r w:rsidRPr="009D3C16">
        <w:rPr>
          <w:rStyle w:val="Strong"/>
          <w:rFonts w:ascii="Cambria" w:hAnsi="Cambria"/>
          <w:sz w:val="18"/>
          <w:szCs w:val="18"/>
        </w:rPr>
        <w:t>server-side caching strategies</w:t>
      </w:r>
      <w:r w:rsidRPr="009D3C16">
        <w:rPr>
          <w:rFonts w:ascii="Cambria" w:hAnsi="Cambria"/>
          <w:sz w:val="18"/>
          <w:szCs w:val="18"/>
        </w:rPr>
        <w:t xml:space="preserve"> with Redis to optimize performance and response times for high-traffic endpoints.</w:t>
      </w:r>
    </w:p>
    <w:p w14:paraId="5660A4E7" w14:textId="77777777" w:rsidR="002C2BE6" w:rsidRPr="007B41A5" w:rsidRDefault="002C2BE6" w:rsidP="007B41A5">
      <w:pPr>
        <w:pStyle w:val="p1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7B41A5">
        <w:rPr>
          <w:rStyle w:val="s1"/>
          <w:rFonts w:ascii="Cambria" w:hAnsi="Cambria"/>
          <w:sz w:val="18"/>
          <w:szCs w:val="18"/>
        </w:rPr>
        <w:t xml:space="preserve">Developed performance-critical backend components using </w:t>
      </w:r>
      <w:r w:rsidRPr="007B41A5">
        <w:rPr>
          <w:rStyle w:val="s2"/>
          <w:rFonts w:ascii="Cambria" w:hAnsi="Cambria"/>
          <w:sz w:val="18"/>
          <w:szCs w:val="18"/>
        </w:rPr>
        <w:t>Rust</w:t>
      </w:r>
      <w:r w:rsidRPr="007B41A5">
        <w:rPr>
          <w:rStyle w:val="s1"/>
          <w:rFonts w:ascii="Cambria" w:hAnsi="Cambria"/>
          <w:sz w:val="18"/>
          <w:szCs w:val="18"/>
        </w:rPr>
        <w:t>, improving latency for transaction-processing modules.</w:t>
      </w:r>
    </w:p>
    <w:p w14:paraId="54A31B1E" w14:textId="77777777" w:rsidR="002C2BE6" w:rsidRPr="007B41A5" w:rsidRDefault="002C2BE6" w:rsidP="007B41A5">
      <w:pPr>
        <w:pStyle w:val="p1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7B41A5">
        <w:rPr>
          <w:rStyle w:val="s1"/>
          <w:rFonts w:ascii="Cambria" w:hAnsi="Cambria"/>
          <w:sz w:val="18"/>
          <w:szCs w:val="18"/>
        </w:rPr>
        <w:t xml:space="preserve">Built concurrent processing pipelines in Rust using async/await and </w:t>
      </w:r>
      <w:proofErr w:type="spellStart"/>
      <w:r w:rsidRPr="007B41A5">
        <w:rPr>
          <w:rStyle w:val="s1"/>
          <w:rFonts w:ascii="Cambria" w:hAnsi="Cambria"/>
          <w:sz w:val="18"/>
          <w:szCs w:val="18"/>
        </w:rPr>
        <w:t>Tokio</w:t>
      </w:r>
      <w:proofErr w:type="spellEnd"/>
      <w:r w:rsidRPr="007B41A5">
        <w:rPr>
          <w:rStyle w:val="s1"/>
          <w:rFonts w:ascii="Cambria" w:hAnsi="Cambria"/>
          <w:sz w:val="18"/>
          <w:szCs w:val="18"/>
        </w:rPr>
        <w:t xml:space="preserve"> runtime.</w:t>
      </w:r>
    </w:p>
    <w:p w14:paraId="105428A4" w14:textId="77777777" w:rsidR="002C2BE6" w:rsidRPr="007B41A5" w:rsidRDefault="002C2BE6" w:rsidP="007B41A5">
      <w:pPr>
        <w:pStyle w:val="p1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7B41A5">
        <w:rPr>
          <w:rStyle w:val="s1"/>
          <w:rFonts w:ascii="Cambria" w:hAnsi="Cambria"/>
          <w:sz w:val="18"/>
          <w:szCs w:val="18"/>
        </w:rPr>
        <w:t>Implemented memory-safe, multi-threaded services in Rust to optimize CPU-intensive workloads.</w:t>
      </w:r>
    </w:p>
    <w:p w14:paraId="07A7CDC9" w14:textId="77777777" w:rsidR="002C2BE6" w:rsidRPr="007B41A5" w:rsidRDefault="002C2BE6" w:rsidP="007B41A5">
      <w:pPr>
        <w:pStyle w:val="p1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7B41A5">
        <w:rPr>
          <w:rStyle w:val="s1"/>
          <w:rFonts w:ascii="Cambria" w:hAnsi="Cambria"/>
          <w:sz w:val="18"/>
          <w:szCs w:val="18"/>
        </w:rPr>
        <w:t xml:space="preserve">Integrated Rust-based services with Spring Boot </w:t>
      </w:r>
      <w:proofErr w:type="spellStart"/>
      <w:r w:rsidRPr="007B41A5">
        <w:rPr>
          <w:rStyle w:val="s1"/>
          <w:rFonts w:ascii="Cambria" w:hAnsi="Cambria"/>
          <w:sz w:val="18"/>
          <w:szCs w:val="18"/>
        </w:rPr>
        <w:t>microservices</w:t>
      </w:r>
      <w:proofErr w:type="spellEnd"/>
      <w:r w:rsidRPr="007B41A5">
        <w:rPr>
          <w:rStyle w:val="s1"/>
          <w:rFonts w:ascii="Cambria" w:hAnsi="Cambria"/>
          <w:sz w:val="18"/>
          <w:szCs w:val="18"/>
        </w:rPr>
        <w:t xml:space="preserve"> via REST and Kafka.</w:t>
      </w:r>
    </w:p>
    <w:p w14:paraId="4B8E3FF5" w14:textId="77777777" w:rsidR="002C2BE6" w:rsidRPr="007B41A5" w:rsidRDefault="002C2BE6" w:rsidP="007B41A5">
      <w:pPr>
        <w:pStyle w:val="p1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7B41A5">
        <w:rPr>
          <w:rStyle w:val="s1"/>
          <w:rFonts w:ascii="Cambria" w:hAnsi="Cambria"/>
          <w:sz w:val="18"/>
          <w:szCs w:val="18"/>
        </w:rPr>
        <w:t>Used Rust for data transformation and stream processing before publishing events to Kafka topics.</w:t>
      </w:r>
    </w:p>
    <w:p w14:paraId="481E7C0C" w14:textId="4A422AC0" w:rsidR="002C2BE6" w:rsidRPr="007B41A5" w:rsidRDefault="002C2BE6" w:rsidP="007B41A5">
      <w:pPr>
        <w:pStyle w:val="p1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7B41A5">
        <w:rPr>
          <w:rStyle w:val="s1"/>
          <w:rFonts w:ascii="Cambria" w:hAnsi="Cambria"/>
          <w:sz w:val="18"/>
          <w:szCs w:val="18"/>
        </w:rPr>
        <w:t>Benchmarked Rust services against Java-based implementations, achieving improved throughput and lower memory footprint.</w:t>
      </w:r>
    </w:p>
    <w:p w14:paraId="470ACAA8" w14:textId="4CB2AE4C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Developed </w:t>
      </w:r>
      <w:r w:rsidRPr="009D3C16">
        <w:rPr>
          <w:rStyle w:val="Strong"/>
          <w:rFonts w:ascii="Cambria" w:hAnsi="Cambria"/>
          <w:sz w:val="18"/>
          <w:szCs w:val="18"/>
        </w:rPr>
        <w:t>reusable Spring Boot services and Java utility classes</w:t>
      </w:r>
      <w:r w:rsidRPr="009D3C16">
        <w:rPr>
          <w:rFonts w:ascii="Cambria" w:hAnsi="Cambria"/>
          <w:sz w:val="18"/>
          <w:szCs w:val="18"/>
        </w:rPr>
        <w:t>, enhancing maintainability and accelerating development cycles.</w:t>
      </w:r>
    </w:p>
    <w:p w14:paraId="040D5D56" w14:textId="555687C3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Integrated backend services with </w:t>
      </w:r>
      <w:r w:rsidRPr="009D3C16">
        <w:rPr>
          <w:rStyle w:val="Strong"/>
          <w:rFonts w:ascii="Cambria" w:hAnsi="Cambria"/>
          <w:sz w:val="18"/>
          <w:szCs w:val="18"/>
        </w:rPr>
        <w:t>third-party APIs</w:t>
      </w:r>
      <w:r w:rsidRPr="009D3C16">
        <w:rPr>
          <w:rFonts w:ascii="Cambria" w:hAnsi="Cambria"/>
          <w:sz w:val="18"/>
          <w:szCs w:val="18"/>
        </w:rPr>
        <w:t xml:space="preserve"> securely to facilitate seamless data exchange for reporting and analytics.</w:t>
      </w:r>
    </w:p>
    <w:p w14:paraId="0FC2589A" w14:textId="61E06CBA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Conducted </w:t>
      </w:r>
      <w:r w:rsidRPr="009D3C16">
        <w:rPr>
          <w:rStyle w:val="Strong"/>
          <w:rFonts w:ascii="Cambria" w:hAnsi="Cambria"/>
          <w:sz w:val="18"/>
          <w:szCs w:val="18"/>
        </w:rPr>
        <w:t>performance tuning and load testing</w:t>
      </w:r>
      <w:r w:rsidRPr="009D3C16">
        <w:rPr>
          <w:rFonts w:ascii="Cambria" w:hAnsi="Cambria"/>
          <w:sz w:val="18"/>
          <w:szCs w:val="18"/>
        </w:rPr>
        <w:t xml:space="preserve"> using JMeter, ensuring applications met or exceeded SLA requirements under peak load.</w:t>
      </w:r>
    </w:p>
    <w:p w14:paraId="2DCDD3CE" w14:textId="6DCFD7F3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Streamlined </w:t>
      </w:r>
      <w:r w:rsidRPr="009D3C16">
        <w:rPr>
          <w:rStyle w:val="Strong"/>
          <w:rFonts w:ascii="Cambria" w:hAnsi="Cambria"/>
          <w:sz w:val="18"/>
          <w:szCs w:val="18"/>
        </w:rPr>
        <w:t>data serialization and API responses</w:t>
      </w:r>
      <w:r w:rsidRPr="009D3C16">
        <w:rPr>
          <w:rFonts w:ascii="Cambria" w:hAnsi="Cambria"/>
          <w:sz w:val="18"/>
          <w:szCs w:val="18"/>
        </w:rPr>
        <w:t xml:space="preserve"> using JSON and GraphQL, reducing payload sizes and improving client-side performance.</w:t>
      </w:r>
    </w:p>
    <w:p w14:paraId="4C4340BB" w14:textId="0A66F41D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Mentored junior developers on </w:t>
      </w:r>
      <w:r w:rsidRPr="009D3C16">
        <w:rPr>
          <w:rStyle w:val="Strong"/>
          <w:rFonts w:ascii="Cambria" w:hAnsi="Cambria"/>
          <w:sz w:val="18"/>
          <w:szCs w:val="18"/>
        </w:rPr>
        <w:t>Spring Boot, ReactJS, microservices architecture, and best coding practices</w:t>
      </w:r>
      <w:r w:rsidRPr="009D3C16">
        <w:rPr>
          <w:rFonts w:ascii="Cambria" w:hAnsi="Cambria"/>
          <w:sz w:val="18"/>
          <w:szCs w:val="18"/>
        </w:rPr>
        <w:t>, boosting team productivity.</w:t>
      </w:r>
    </w:p>
    <w:p w14:paraId="4B1716EE" w14:textId="4CCE817F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Designed and implemented </w:t>
      </w:r>
      <w:r w:rsidRPr="009D3C16">
        <w:rPr>
          <w:rStyle w:val="Strong"/>
          <w:rFonts w:ascii="Cambria" w:hAnsi="Cambria"/>
          <w:sz w:val="18"/>
          <w:szCs w:val="18"/>
        </w:rPr>
        <w:t>complex microservices workflows</w:t>
      </w:r>
      <w:r w:rsidRPr="009D3C16">
        <w:rPr>
          <w:rFonts w:ascii="Cambria" w:hAnsi="Cambria"/>
          <w:sz w:val="18"/>
          <w:szCs w:val="18"/>
        </w:rPr>
        <w:t>, coordinating data and events across multiple Spring Boot services and Kafka streams.</w:t>
      </w:r>
    </w:p>
    <w:p w14:paraId="4FD78FDD" w14:textId="47A748DE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Optimized </w:t>
      </w:r>
      <w:r w:rsidRPr="009D3C16">
        <w:rPr>
          <w:rStyle w:val="Strong"/>
          <w:rFonts w:ascii="Cambria" w:hAnsi="Cambria"/>
          <w:sz w:val="18"/>
          <w:szCs w:val="18"/>
        </w:rPr>
        <w:t>database performance</w:t>
      </w:r>
      <w:r w:rsidRPr="009D3C16">
        <w:rPr>
          <w:rFonts w:ascii="Cambria" w:hAnsi="Cambria"/>
          <w:sz w:val="18"/>
          <w:szCs w:val="18"/>
        </w:rPr>
        <w:t xml:space="preserve"> through indexing, query tuning, and partitioning strategies in MongoDB and PostgreSQL.</w:t>
      </w:r>
    </w:p>
    <w:p w14:paraId="1BB6DE3D" w14:textId="1003834F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Built </w:t>
      </w:r>
      <w:r w:rsidRPr="009D3C16">
        <w:rPr>
          <w:rStyle w:val="Strong"/>
          <w:rFonts w:ascii="Cambria" w:hAnsi="Cambria"/>
          <w:sz w:val="18"/>
          <w:szCs w:val="18"/>
        </w:rPr>
        <w:t>real-time features</w:t>
      </w:r>
      <w:r w:rsidRPr="009D3C16">
        <w:rPr>
          <w:rFonts w:ascii="Cambria" w:hAnsi="Cambria"/>
          <w:sz w:val="18"/>
          <w:szCs w:val="18"/>
        </w:rPr>
        <w:t xml:space="preserve"> to enhance user experience, leveraging WebSockets and reactive programming patterns.</w:t>
      </w:r>
    </w:p>
    <w:p w14:paraId="5178928A" w14:textId="2C3B5EF4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Implemented </w:t>
      </w:r>
      <w:r w:rsidRPr="009D3C16">
        <w:rPr>
          <w:rStyle w:val="Strong"/>
          <w:rFonts w:ascii="Cambria" w:hAnsi="Cambria"/>
          <w:sz w:val="18"/>
          <w:szCs w:val="18"/>
        </w:rPr>
        <w:t>robust error handling and logging mechanisms</w:t>
      </w:r>
      <w:r w:rsidRPr="009D3C16">
        <w:rPr>
          <w:rFonts w:ascii="Cambria" w:hAnsi="Cambria"/>
          <w:sz w:val="18"/>
          <w:szCs w:val="18"/>
        </w:rPr>
        <w:t xml:space="preserve"> across services, reducing production incidents and downtime.</w:t>
      </w:r>
    </w:p>
    <w:p w14:paraId="199AA3CF" w14:textId="5C605889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Maintained </w:t>
      </w:r>
      <w:r w:rsidRPr="009D3C16">
        <w:rPr>
          <w:rStyle w:val="Strong"/>
          <w:rFonts w:ascii="Cambria" w:hAnsi="Cambria"/>
          <w:sz w:val="18"/>
          <w:szCs w:val="18"/>
        </w:rPr>
        <w:t>comprehensive technical documentation</w:t>
      </w:r>
      <w:r w:rsidRPr="009D3C16">
        <w:rPr>
          <w:rFonts w:ascii="Cambria" w:hAnsi="Cambria"/>
          <w:sz w:val="18"/>
          <w:szCs w:val="18"/>
        </w:rPr>
        <w:t>, including API specifications, workflow diagrams, and deployment guides for future reference.</w:t>
      </w:r>
    </w:p>
    <w:p w14:paraId="5C8AF059" w14:textId="4FFC3B50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Collaborated with business stakeholders to translate </w:t>
      </w:r>
      <w:r w:rsidRPr="009D3C16">
        <w:rPr>
          <w:rStyle w:val="Strong"/>
          <w:rFonts w:ascii="Cambria" w:hAnsi="Cambria"/>
          <w:sz w:val="18"/>
          <w:szCs w:val="18"/>
        </w:rPr>
        <w:t>functional requirements into technical solutions</w:t>
      </w:r>
      <w:r w:rsidRPr="009D3C16">
        <w:rPr>
          <w:rFonts w:ascii="Cambria" w:hAnsi="Cambria"/>
          <w:sz w:val="18"/>
          <w:szCs w:val="18"/>
        </w:rPr>
        <w:t>, ensuring alignment with organizational goals.</w:t>
      </w:r>
    </w:p>
    <w:p w14:paraId="5933705B" w14:textId="0B071F3C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Conducted </w:t>
      </w:r>
      <w:r w:rsidRPr="009D3C16">
        <w:rPr>
          <w:rStyle w:val="Strong"/>
          <w:rFonts w:ascii="Cambria" w:hAnsi="Cambria"/>
          <w:sz w:val="18"/>
          <w:szCs w:val="18"/>
        </w:rPr>
        <w:t>code reviews and architectural discussions</w:t>
      </w:r>
      <w:r w:rsidRPr="009D3C16">
        <w:rPr>
          <w:rFonts w:ascii="Cambria" w:hAnsi="Cambria"/>
          <w:sz w:val="18"/>
          <w:szCs w:val="18"/>
        </w:rPr>
        <w:t xml:space="preserve"> to ensure adherence to design patterns, coding standards, and best practices.</w:t>
      </w:r>
    </w:p>
    <w:p w14:paraId="256A2DB9" w14:textId="1890B8DE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Implemented </w:t>
      </w:r>
      <w:r w:rsidRPr="009D3C16">
        <w:rPr>
          <w:rStyle w:val="Strong"/>
          <w:rFonts w:ascii="Cambria" w:hAnsi="Cambria"/>
          <w:sz w:val="18"/>
          <w:szCs w:val="18"/>
        </w:rPr>
        <w:t>environment-specific configurations</w:t>
      </w:r>
      <w:r w:rsidRPr="009D3C16">
        <w:rPr>
          <w:rFonts w:ascii="Cambria" w:hAnsi="Cambria"/>
          <w:sz w:val="18"/>
          <w:szCs w:val="18"/>
        </w:rPr>
        <w:t xml:space="preserve"> for different stages of development, testing, and production to streamline deployment processes.</w:t>
      </w:r>
    </w:p>
    <w:p w14:paraId="7568E3CD" w14:textId="7D18A936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Assisted in </w:t>
      </w:r>
      <w:r w:rsidRPr="009D3C16">
        <w:rPr>
          <w:rStyle w:val="Strong"/>
          <w:rFonts w:ascii="Cambria" w:hAnsi="Cambria"/>
          <w:sz w:val="18"/>
          <w:szCs w:val="18"/>
        </w:rPr>
        <w:t>knowledge sharing sessions</w:t>
      </w:r>
      <w:r w:rsidRPr="009D3C16">
        <w:rPr>
          <w:rFonts w:ascii="Cambria" w:hAnsi="Cambria"/>
          <w:sz w:val="18"/>
          <w:szCs w:val="18"/>
        </w:rPr>
        <w:t xml:space="preserve"> and technical workshops to improve team skill sets and maintain up-to-date expertise in emerging technologies.</w:t>
      </w:r>
    </w:p>
    <w:p w14:paraId="1D94ECBF" w14:textId="19484389" w:rsidR="005E3590" w:rsidRPr="00EA674B" w:rsidRDefault="00CA7644" w:rsidP="00891C3D">
      <w:pPr>
        <w:pStyle w:val="NormalWeb"/>
        <w:jc w:val="both"/>
        <w:rPr>
          <w:rFonts w:ascii="Cambria" w:hAnsi="Cambria" w:cstheme="minorHAnsi"/>
          <w:color w:val="000000" w:themeColor="text1"/>
          <w:sz w:val="18"/>
          <w:szCs w:val="18"/>
        </w:rPr>
      </w:pPr>
      <w:r w:rsidRPr="00EA674B">
        <w:rPr>
          <w:rStyle w:val="Strong"/>
          <w:rFonts w:ascii="Cambria" w:hAnsi="Cambria" w:cstheme="minorHAnsi"/>
          <w:color w:val="000000" w:themeColor="text1"/>
          <w:sz w:val="18"/>
          <w:szCs w:val="18"/>
        </w:rPr>
        <w:t>Environment:</w:t>
      </w:r>
      <w:r w:rsidRPr="00EA674B">
        <w:rPr>
          <w:rFonts w:ascii="Cambria" w:hAnsi="Cambria" w:cstheme="minorHAnsi"/>
          <w:color w:val="000000" w:themeColor="text1"/>
          <w:sz w:val="18"/>
          <w:szCs w:val="18"/>
        </w:rPr>
        <w:t xml:space="preserve"> </w:t>
      </w:r>
      <w:r w:rsidR="00891C3D" w:rsidRPr="00891C3D">
        <w:rPr>
          <w:rFonts w:ascii="Cambria" w:hAnsi="Cambria" w:cstheme="minorHAnsi"/>
          <w:color w:val="000000" w:themeColor="text1"/>
          <w:sz w:val="18"/>
          <w:szCs w:val="18"/>
        </w:rPr>
        <w:t xml:space="preserve">Java 17, Spring Boot, ReactJS, Redux, GraphQL, </w:t>
      </w:r>
      <w:proofErr w:type="spellStart"/>
      <w:r w:rsidR="00891C3D" w:rsidRPr="00891C3D">
        <w:rPr>
          <w:rFonts w:ascii="Cambria" w:hAnsi="Cambria" w:cstheme="minorHAnsi"/>
          <w:color w:val="000000" w:themeColor="text1"/>
          <w:sz w:val="18"/>
          <w:szCs w:val="18"/>
        </w:rPr>
        <w:t>MongoDB</w:t>
      </w:r>
      <w:r w:rsidR="00AB76A4">
        <w:rPr>
          <w:rFonts w:ascii="Cambria" w:hAnsi="Cambria" w:cstheme="minorHAnsi"/>
          <w:color w:val="000000" w:themeColor="text1"/>
          <w:sz w:val="18"/>
          <w:szCs w:val="18"/>
        </w:rPr>
        <w:t>,rust</w:t>
      </w:r>
      <w:proofErr w:type="spellEnd"/>
      <w:r w:rsidR="00AB76A4">
        <w:rPr>
          <w:rFonts w:ascii="Cambria" w:hAnsi="Cambria" w:cstheme="minorHAnsi"/>
          <w:color w:val="000000" w:themeColor="text1"/>
          <w:sz w:val="18"/>
          <w:szCs w:val="18"/>
        </w:rPr>
        <w:t xml:space="preserve"> ,</w:t>
      </w:r>
      <w:r w:rsidR="00891C3D" w:rsidRPr="00891C3D">
        <w:rPr>
          <w:rFonts w:ascii="Cambria" w:hAnsi="Cambria" w:cstheme="minorHAnsi"/>
          <w:color w:val="000000" w:themeColor="text1"/>
          <w:sz w:val="18"/>
          <w:szCs w:val="18"/>
        </w:rPr>
        <w:t>, PostgreSQL, Kafka, RabbitMQ, AWS (ECS/EKS, Lambda, S3, RDS, CloudWatch), Docker, Kubernetes, Terraform, Jenkins, JUnit, Mockito, Jest, Prometheus, Grafana, Power BI, Jaspersoft, Jira, Git, GitHub</w:t>
      </w:r>
    </w:p>
    <w:p w14:paraId="38BC3528" w14:textId="3A0C79FF" w:rsidR="00AB3C96" w:rsidRPr="009018EE" w:rsidRDefault="00AB3C96" w:rsidP="00E25885">
      <w:pPr>
        <w:spacing w:after="0"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Client:</w:t>
      </w:r>
      <w:r w:rsidR="00781890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</w:t>
      </w:r>
      <w:r w:rsidR="005B36F2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BCBS, Jacksonville, FL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  <w:t xml:space="preserve">                   </w:t>
      </w:r>
      <w:r w:rsidR="00954404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954404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                             </w:t>
      </w:r>
      <w:r w:rsidR="00E25885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                    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 </w:t>
      </w:r>
      <w:r w:rsidR="00AB77D3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Mar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2021 to </w:t>
      </w:r>
      <w:r w:rsidR="00AB77D3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Jan</w:t>
      </w:r>
      <w:r w:rsidR="00A55C85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2023</w:t>
      </w:r>
    </w:p>
    <w:p w14:paraId="27501434" w14:textId="1C915580" w:rsidR="00AB3C96" w:rsidRPr="009018EE" w:rsidRDefault="00AB3C96" w:rsidP="00C94C24">
      <w:pPr>
        <w:shd w:val="clear" w:color="auto" w:fill="F2F2F2" w:themeFill="background1" w:themeFillShade="F2"/>
        <w:spacing w:after="0" w:line="276" w:lineRule="auto"/>
        <w:jc w:val="center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Role: </w:t>
      </w:r>
      <w:r w:rsidR="00C94C24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Sr. </w:t>
      </w:r>
      <w:r w:rsidR="00781890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Java 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Full Stack Developer</w:t>
      </w:r>
    </w:p>
    <w:p w14:paraId="27C9881B" w14:textId="09031197" w:rsidR="00CA7644" w:rsidRPr="009018EE" w:rsidRDefault="00AB3C96" w:rsidP="00E25885">
      <w:pPr>
        <w:spacing w:after="0"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Responsibilities:</w:t>
      </w:r>
    </w:p>
    <w:p w14:paraId="25E821DE" w14:textId="6FDC9172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Spearheaded the development and maintenance of comprehensive healthcare applications, utilizing </w:t>
      </w:r>
      <w:r w:rsidRPr="00D85D0D">
        <w:rPr>
          <w:rStyle w:val="Strong"/>
          <w:rFonts w:ascii="Cambria" w:hAnsi="Cambria"/>
          <w:sz w:val="18"/>
          <w:szCs w:val="18"/>
        </w:rPr>
        <w:t>Java 17, Spring Boot, and ReactJS</w:t>
      </w:r>
      <w:r w:rsidRPr="00D85D0D">
        <w:rPr>
          <w:rFonts w:ascii="Cambria" w:hAnsi="Cambria"/>
          <w:sz w:val="18"/>
          <w:szCs w:val="18"/>
        </w:rPr>
        <w:t>, ensuring seamless performance, maintainability, and responsiveness across multiple platforms.</w:t>
      </w:r>
    </w:p>
    <w:p w14:paraId="556816D7" w14:textId="12203FB0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Designed and implemented a secure </w:t>
      </w:r>
      <w:r w:rsidRPr="00D85D0D">
        <w:rPr>
          <w:rStyle w:val="Strong"/>
          <w:rFonts w:ascii="Cambria" w:hAnsi="Cambria"/>
          <w:sz w:val="18"/>
          <w:szCs w:val="18"/>
        </w:rPr>
        <w:t>microservices architecture</w:t>
      </w:r>
      <w:r w:rsidRPr="00D85D0D">
        <w:rPr>
          <w:rFonts w:ascii="Cambria" w:hAnsi="Cambria"/>
          <w:sz w:val="18"/>
          <w:szCs w:val="18"/>
        </w:rPr>
        <w:t xml:space="preserve"> with Spring Boot and Axon Framework, leveraging </w:t>
      </w:r>
      <w:r w:rsidRPr="00D85D0D">
        <w:rPr>
          <w:rStyle w:val="Strong"/>
          <w:rFonts w:ascii="Cambria" w:hAnsi="Cambria"/>
          <w:sz w:val="18"/>
          <w:szCs w:val="18"/>
        </w:rPr>
        <w:t>CQRS/Event Sourcing</w:t>
      </w:r>
      <w:r w:rsidRPr="00D85D0D">
        <w:rPr>
          <w:rFonts w:ascii="Cambria" w:hAnsi="Cambria"/>
          <w:sz w:val="18"/>
          <w:szCs w:val="18"/>
        </w:rPr>
        <w:t xml:space="preserve"> patterns to streamline claims processing and member enrollment workflows efficiently.</w:t>
      </w:r>
    </w:p>
    <w:p w14:paraId="1541241A" w14:textId="64412663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Built dynamic, user-friendly front-end modules using </w:t>
      </w:r>
      <w:r w:rsidRPr="00D85D0D">
        <w:rPr>
          <w:rStyle w:val="Strong"/>
          <w:rFonts w:ascii="Cambria" w:hAnsi="Cambria"/>
          <w:sz w:val="18"/>
          <w:szCs w:val="18"/>
        </w:rPr>
        <w:t>ReactJS, TypeScript, ES6, HTML5, and CSS3</w:t>
      </w:r>
      <w:r w:rsidRPr="00D85D0D">
        <w:rPr>
          <w:rFonts w:ascii="Cambria" w:hAnsi="Cambria"/>
          <w:sz w:val="18"/>
          <w:szCs w:val="18"/>
        </w:rPr>
        <w:t>, significantly improving usability, accessibility, and overall user experience.</w:t>
      </w:r>
    </w:p>
    <w:p w14:paraId="7F12C5CB" w14:textId="062B1E43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Developed </w:t>
      </w:r>
      <w:r w:rsidRPr="00D85D0D">
        <w:rPr>
          <w:rStyle w:val="Strong"/>
          <w:rFonts w:ascii="Cambria" w:hAnsi="Cambria"/>
          <w:sz w:val="18"/>
          <w:szCs w:val="18"/>
        </w:rPr>
        <w:t>single-page applications (SPAs)</w:t>
      </w:r>
      <w:r w:rsidRPr="00D85D0D">
        <w:rPr>
          <w:rFonts w:ascii="Cambria" w:hAnsi="Cambria"/>
          <w:sz w:val="18"/>
          <w:szCs w:val="18"/>
        </w:rPr>
        <w:t xml:space="preserve"> using React Router and Redux, enabling efficient state management, faster navigation, and better performance under high-load conditions.</w:t>
      </w:r>
    </w:p>
    <w:p w14:paraId="0E3B0079" w14:textId="5B372A18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Created and integrated </w:t>
      </w:r>
      <w:r w:rsidRPr="00D85D0D">
        <w:rPr>
          <w:rStyle w:val="Strong"/>
          <w:rFonts w:ascii="Cambria" w:hAnsi="Cambria"/>
          <w:sz w:val="18"/>
          <w:szCs w:val="18"/>
        </w:rPr>
        <w:t>RESTful APIs</w:t>
      </w:r>
      <w:r w:rsidRPr="00D85D0D">
        <w:rPr>
          <w:rFonts w:ascii="Cambria" w:hAnsi="Cambria"/>
          <w:sz w:val="18"/>
          <w:szCs w:val="18"/>
        </w:rPr>
        <w:t xml:space="preserve"> with Spring Boot and Spring Data JPA, providing scalable backend services that reduced response times and improved system reliability.</w:t>
      </w:r>
    </w:p>
    <w:p w14:paraId="088DE206" w14:textId="72C66B50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Engineered </w:t>
      </w:r>
      <w:r w:rsidRPr="00D85D0D">
        <w:rPr>
          <w:rStyle w:val="Strong"/>
          <w:rFonts w:ascii="Cambria" w:hAnsi="Cambria"/>
          <w:sz w:val="18"/>
          <w:szCs w:val="18"/>
        </w:rPr>
        <w:t>reactive, non-blocking APIs</w:t>
      </w:r>
      <w:r w:rsidRPr="00D85D0D">
        <w:rPr>
          <w:rFonts w:ascii="Cambria" w:hAnsi="Cambria"/>
          <w:sz w:val="18"/>
          <w:szCs w:val="18"/>
        </w:rPr>
        <w:t xml:space="preserve"> using Spring WebFlux to handle high concurrency scenarios while maintaining low latency and robust error handling.</w:t>
      </w:r>
    </w:p>
    <w:p w14:paraId="4624BF45" w14:textId="00625161" w:rsidR="005202B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Designed and optimized </w:t>
      </w:r>
      <w:r w:rsidRPr="00D85D0D">
        <w:rPr>
          <w:rStyle w:val="Strong"/>
          <w:rFonts w:ascii="Cambria" w:hAnsi="Cambria"/>
          <w:sz w:val="18"/>
          <w:szCs w:val="18"/>
        </w:rPr>
        <w:t>MongoDB and Oracle database schemas, queries, indexes, and stored procedures</w:t>
      </w:r>
      <w:r w:rsidRPr="00D85D0D">
        <w:rPr>
          <w:rFonts w:ascii="Cambria" w:hAnsi="Cambria"/>
          <w:sz w:val="18"/>
          <w:szCs w:val="18"/>
        </w:rPr>
        <w:t>, enhancing throughput and ensuring efficient data retrieval under heavy workloads.</w:t>
      </w:r>
    </w:p>
    <w:p w14:paraId="4C6A2D3A" w14:textId="77777777" w:rsidR="00CC3BDF" w:rsidRPr="00CC3BDF" w:rsidRDefault="00CC3BDF" w:rsidP="00CC3BDF">
      <w:pPr>
        <w:pStyle w:val="p1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CC3BDF">
        <w:rPr>
          <w:rStyle w:val="s1"/>
          <w:rFonts w:ascii="Cambria" w:hAnsi="Cambria"/>
          <w:sz w:val="18"/>
          <w:szCs w:val="18"/>
        </w:rPr>
        <w:t>Developed utility services in Rust for batch data validation and transformation.</w:t>
      </w:r>
    </w:p>
    <w:p w14:paraId="76073654" w14:textId="00FF59C0" w:rsidR="00CC3BDF" w:rsidRPr="00CC3BDF" w:rsidRDefault="00CC3BDF" w:rsidP="00CC3BDF">
      <w:pPr>
        <w:pStyle w:val="p1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CC3BDF">
        <w:rPr>
          <w:rStyle w:val="s1"/>
          <w:rFonts w:ascii="Cambria" w:hAnsi="Cambria"/>
          <w:sz w:val="18"/>
          <w:szCs w:val="18"/>
        </w:rPr>
        <w:t>Created high-performance CLI tools in Rust for internal automation and log analysis.</w:t>
      </w:r>
    </w:p>
    <w:p w14:paraId="0ACA91A9" w14:textId="7242C8AC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Integrated </w:t>
      </w:r>
      <w:r w:rsidRPr="00D85D0D">
        <w:rPr>
          <w:rStyle w:val="Strong"/>
          <w:rFonts w:ascii="Cambria" w:hAnsi="Cambria"/>
          <w:sz w:val="18"/>
          <w:szCs w:val="18"/>
        </w:rPr>
        <w:t>Cosmos DB</w:t>
      </w:r>
      <w:r w:rsidRPr="00D85D0D">
        <w:rPr>
          <w:rFonts w:ascii="Cambria" w:hAnsi="Cambria"/>
          <w:sz w:val="18"/>
          <w:szCs w:val="18"/>
        </w:rPr>
        <w:t xml:space="preserve"> for distributed storage solutions, allowing certain modules to scale globally while maintaining high availability and low latency.</w:t>
      </w:r>
    </w:p>
    <w:p w14:paraId="1842C0D6" w14:textId="3EFBF439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Developed </w:t>
      </w:r>
      <w:r w:rsidRPr="00D85D0D">
        <w:rPr>
          <w:rStyle w:val="Strong"/>
          <w:rFonts w:ascii="Cambria" w:hAnsi="Cambria"/>
          <w:sz w:val="18"/>
          <w:szCs w:val="18"/>
        </w:rPr>
        <w:t>Axon aggregates, command/event handlers, and sagas</w:t>
      </w:r>
      <w:r w:rsidRPr="00D85D0D">
        <w:rPr>
          <w:rFonts w:ascii="Cambria" w:hAnsi="Cambria"/>
          <w:sz w:val="18"/>
          <w:szCs w:val="18"/>
        </w:rPr>
        <w:t xml:space="preserve"> to manage complex distributed transactions across billing, eligibility, and authorization services.</w:t>
      </w:r>
    </w:p>
    <w:p w14:paraId="53EC8D4F" w14:textId="3E39EB1D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Architected </w:t>
      </w:r>
      <w:r w:rsidRPr="00D85D0D">
        <w:rPr>
          <w:rStyle w:val="Strong"/>
          <w:rFonts w:ascii="Cambria" w:hAnsi="Cambria"/>
          <w:sz w:val="18"/>
          <w:szCs w:val="18"/>
        </w:rPr>
        <w:t>event-driven workflows</w:t>
      </w:r>
      <w:r w:rsidRPr="00D85D0D">
        <w:rPr>
          <w:rFonts w:ascii="Cambria" w:hAnsi="Cambria"/>
          <w:sz w:val="18"/>
          <w:szCs w:val="18"/>
        </w:rPr>
        <w:t xml:space="preserve"> using Kafka to enable asynchronous communication between microservices, ensuring reliable and resilient system interactions.</w:t>
      </w:r>
    </w:p>
    <w:p w14:paraId="34F5F90D" w14:textId="4C2BF3CE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Led the deployment of containerized microservices on </w:t>
      </w:r>
      <w:r w:rsidRPr="00D85D0D">
        <w:rPr>
          <w:rStyle w:val="Strong"/>
          <w:rFonts w:ascii="Cambria" w:hAnsi="Cambria"/>
          <w:sz w:val="18"/>
          <w:szCs w:val="18"/>
        </w:rPr>
        <w:t>AWS ECS/EKS</w:t>
      </w:r>
      <w:r w:rsidRPr="00D85D0D">
        <w:rPr>
          <w:rFonts w:ascii="Cambria" w:hAnsi="Cambria"/>
          <w:sz w:val="18"/>
          <w:szCs w:val="18"/>
        </w:rPr>
        <w:t>, achieving high availability, automatic scaling, and reduced operational overhead.</w:t>
      </w:r>
    </w:p>
    <w:p w14:paraId="5B602A08" w14:textId="1F9EA473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Configured and optimized AWS infrastructure including </w:t>
      </w:r>
      <w:r w:rsidRPr="00D85D0D">
        <w:rPr>
          <w:rStyle w:val="Strong"/>
          <w:rFonts w:ascii="Cambria" w:hAnsi="Cambria"/>
          <w:sz w:val="18"/>
          <w:szCs w:val="18"/>
        </w:rPr>
        <w:t>EC2, S3, Lambda, and CloudWatch</w:t>
      </w:r>
      <w:r w:rsidRPr="00D85D0D">
        <w:rPr>
          <w:rFonts w:ascii="Cambria" w:hAnsi="Cambria"/>
          <w:sz w:val="18"/>
          <w:szCs w:val="18"/>
        </w:rPr>
        <w:t>, ensuring robust monitoring, logging, and system health checks.</w:t>
      </w:r>
    </w:p>
    <w:p w14:paraId="13396B99" w14:textId="3A697FDB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Implemented </w:t>
      </w:r>
      <w:r w:rsidRPr="00D85D0D">
        <w:rPr>
          <w:rStyle w:val="Strong"/>
          <w:rFonts w:ascii="Cambria" w:hAnsi="Cambria"/>
          <w:sz w:val="18"/>
          <w:szCs w:val="18"/>
        </w:rPr>
        <w:t>blue/green and canary deployment strategies</w:t>
      </w:r>
      <w:r w:rsidRPr="00D85D0D">
        <w:rPr>
          <w:rFonts w:ascii="Cambria" w:hAnsi="Cambria"/>
          <w:sz w:val="18"/>
          <w:szCs w:val="18"/>
        </w:rPr>
        <w:t xml:space="preserve"> via Spinnaker, allowing zero-downtime releases and smooth application updates for production users.</w:t>
      </w:r>
    </w:p>
    <w:p w14:paraId="1CE17545" w14:textId="40AD046A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Automated infrastructure provisioning with </w:t>
      </w:r>
      <w:r w:rsidRPr="00D85D0D">
        <w:rPr>
          <w:rStyle w:val="Strong"/>
          <w:rFonts w:ascii="Cambria" w:hAnsi="Cambria"/>
          <w:sz w:val="18"/>
          <w:szCs w:val="18"/>
        </w:rPr>
        <w:t>Terraform and AWS CloudFormation</w:t>
      </w:r>
      <w:r w:rsidRPr="00D85D0D">
        <w:rPr>
          <w:rFonts w:ascii="Cambria" w:hAnsi="Cambria"/>
          <w:sz w:val="18"/>
          <w:szCs w:val="18"/>
        </w:rPr>
        <w:t>, creating repeatable, version-controlled, and auditable environments.</w:t>
      </w:r>
    </w:p>
    <w:p w14:paraId="105CA3BF" w14:textId="6F9F8FCA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Developed interactive </w:t>
      </w:r>
      <w:r w:rsidRPr="00D85D0D">
        <w:rPr>
          <w:rStyle w:val="Strong"/>
          <w:rFonts w:ascii="Cambria" w:hAnsi="Cambria"/>
          <w:sz w:val="18"/>
          <w:szCs w:val="18"/>
        </w:rPr>
        <w:t>Jaspersoft dashboards and reports</w:t>
      </w:r>
      <w:r w:rsidRPr="00D85D0D">
        <w:rPr>
          <w:rFonts w:ascii="Cambria" w:hAnsi="Cambria"/>
          <w:sz w:val="18"/>
          <w:szCs w:val="18"/>
        </w:rPr>
        <w:t>, integrating backend data to provide actionable insights for business decision-making.</w:t>
      </w:r>
    </w:p>
    <w:p w14:paraId="4D029B65" w14:textId="4FFF7DA4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Implemented </w:t>
      </w:r>
      <w:r w:rsidRPr="00D85D0D">
        <w:rPr>
          <w:rStyle w:val="Strong"/>
          <w:rFonts w:ascii="Cambria" w:hAnsi="Cambria"/>
          <w:sz w:val="18"/>
          <w:szCs w:val="18"/>
        </w:rPr>
        <w:t>role-based access control (RBAC) and Single Sign-On (SSO)</w:t>
      </w:r>
      <w:r w:rsidRPr="00D85D0D">
        <w:rPr>
          <w:rFonts w:ascii="Cambria" w:hAnsi="Cambria"/>
          <w:sz w:val="18"/>
          <w:szCs w:val="18"/>
        </w:rPr>
        <w:t xml:space="preserve"> with </w:t>
      </w:r>
      <w:proofErr w:type="spellStart"/>
      <w:r w:rsidRPr="00D85D0D">
        <w:rPr>
          <w:rFonts w:ascii="Cambria" w:hAnsi="Cambria"/>
          <w:sz w:val="18"/>
          <w:szCs w:val="18"/>
        </w:rPr>
        <w:t>Keycloak</w:t>
      </w:r>
      <w:proofErr w:type="spellEnd"/>
      <w:r w:rsidRPr="00D85D0D">
        <w:rPr>
          <w:rFonts w:ascii="Cambria" w:hAnsi="Cambria"/>
          <w:sz w:val="18"/>
          <w:szCs w:val="18"/>
        </w:rPr>
        <w:t xml:space="preserve"> to secure applications while maintaining seamless user experience.</w:t>
      </w:r>
    </w:p>
    <w:p w14:paraId="781056B1" w14:textId="512F9FA1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Built </w:t>
      </w:r>
      <w:r w:rsidRPr="00D85D0D">
        <w:rPr>
          <w:rStyle w:val="Strong"/>
          <w:rFonts w:ascii="Cambria" w:hAnsi="Cambria"/>
          <w:sz w:val="18"/>
          <w:szCs w:val="18"/>
        </w:rPr>
        <w:t>real-time communication features</w:t>
      </w:r>
      <w:r w:rsidRPr="00D85D0D">
        <w:rPr>
          <w:rFonts w:ascii="Cambria" w:hAnsi="Cambria"/>
          <w:sz w:val="18"/>
          <w:szCs w:val="18"/>
        </w:rPr>
        <w:t xml:space="preserve"> in React using WebSockets, enabling interactive collaboration and live data updates for end-users.</w:t>
      </w:r>
    </w:p>
    <w:p w14:paraId="25DABECF" w14:textId="6D973C9E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Created comprehensive </w:t>
      </w:r>
      <w:r w:rsidRPr="00D85D0D">
        <w:rPr>
          <w:rStyle w:val="Strong"/>
          <w:rFonts w:ascii="Cambria" w:hAnsi="Cambria"/>
          <w:sz w:val="18"/>
          <w:szCs w:val="18"/>
        </w:rPr>
        <w:t>unit and integration tests</w:t>
      </w:r>
      <w:r w:rsidRPr="00D85D0D">
        <w:rPr>
          <w:rFonts w:ascii="Cambria" w:hAnsi="Cambria"/>
          <w:sz w:val="18"/>
          <w:szCs w:val="18"/>
        </w:rPr>
        <w:t xml:space="preserve"> with JUnit, Mockito, and Jest, achieving high code coverage and maintaining stable CI/CD pipelines.</w:t>
      </w:r>
    </w:p>
    <w:p w14:paraId="53D6E470" w14:textId="6F6FC303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Configured and maintained </w:t>
      </w:r>
      <w:r w:rsidRPr="00D85D0D">
        <w:rPr>
          <w:rStyle w:val="Strong"/>
          <w:rFonts w:ascii="Cambria" w:hAnsi="Cambria"/>
          <w:sz w:val="18"/>
          <w:szCs w:val="18"/>
        </w:rPr>
        <w:t>CI/CD pipelines</w:t>
      </w:r>
      <w:r w:rsidRPr="00D85D0D">
        <w:rPr>
          <w:rFonts w:ascii="Cambria" w:hAnsi="Cambria"/>
          <w:sz w:val="18"/>
          <w:szCs w:val="18"/>
        </w:rPr>
        <w:t xml:space="preserve"> using Jenkins, GitLab, Docker, and Kubernetes, which reduced deployment times by nearly 40% and improved release consistency.</w:t>
      </w:r>
    </w:p>
    <w:p w14:paraId="76068356" w14:textId="309CDBBF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Conducted extensive </w:t>
      </w:r>
      <w:r w:rsidRPr="00D85D0D">
        <w:rPr>
          <w:rStyle w:val="Strong"/>
          <w:rFonts w:ascii="Cambria" w:hAnsi="Cambria"/>
          <w:sz w:val="18"/>
          <w:szCs w:val="18"/>
        </w:rPr>
        <w:t>load and performance testing</w:t>
      </w:r>
      <w:r w:rsidRPr="00D85D0D">
        <w:rPr>
          <w:rFonts w:ascii="Cambria" w:hAnsi="Cambria"/>
          <w:sz w:val="18"/>
          <w:szCs w:val="18"/>
        </w:rPr>
        <w:t xml:space="preserve"> using Postman and JMeter, identifying bottlenecks and optimizing API performance under high traffic.</w:t>
      </w:r>
    </w:p>
    <w:p w14:paraId="72E97499" w14:textId="23F9D0E8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>Developed reusable React components and modules, enhancing code maintainability and reducing development time for new features by over 25%.</w:t>
      </w:r>
    </w:p>
    <w:p w14:paraId="012B0341" w14:textId="77CBA157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Implemented </w:t>
      </w:r>
      <w:r w:rsidRPr="00D85D0D">
        <w:rPr>
          <w:rStyle w:val="Strong"/>
          <w:rFonts w:ascii="Cambria" w:hAnsi="Cambria"/>
          <w:sz w:val="18"/>
          <w:szCs w:val="18"/>
        </w:rPr>
        <w:t>centralized logging and monitoring</w:t>
      </w:r>
      <w:r w:rsidRPr="00D85D0D">
        <w:rPr>
          <w:rFonts w:ascii="Cambria" w:hAnsi="Cambria"/>
          <w:sz w:val="18"/>
          <w:szCs w:val="18"/>
        </w:rPr>
        <w:t xml:space="preserve"> using Splunk, Kibana, and CloudWatch, allowing proactive detection and resolution of potential system issues.</w:t>
      </w:r>
    </w:p>
    <w:p w14:paraId="6A2876DA" w14:textId="0B5540AC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Migrated legacy </w:t>
      </w:r>
      <w:r w:rsidRPr="00D85D0D">
        <w:rPr>
          <w:rStyle w:val="Strong"/>
          <w:rFonts w:ascii="Cambria" w:hAnsi="Cambria"/>
          <w:sz w:val="18"/>
          <w:szCs w:val="18"/>
        </w:rPr>
        <w:t>JSP, Ext JS, and Struts modules</w:t>
      </w:r>
      <w:r w:rsidRPr="00D85D0D">
        <w:rPr>
          <w:rFonts w:ascii="Cambria" w:hAnsi="Cambria"/>
          <w:sz w:val="18"/>
          <w:szCs w:val="18"/>
        </w:rPr>
        <w:t xml:space="preserve"> to modern React-based architecture, significantly improving maintainability and user experience.</w:t>
      </w:r>
    </w:p>
    <w:p w14:paraId="2D6489C6" w14:textId="208D5811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Leveraged </w:t>
      </w:r>
      <w:r w:rsidRPr="00D85D0D">
        <w:rPr>
          <w:rStyle w:val="Strong"/>
          <w:rFonts w:ascii="Cambria" w:hAnsi="Cambria"/>
          <w:sz w:val="18"/>
          <w:szCs w:val="18"/>
        </w:rPr>
        <w:t>Hibernate ORM</w:t>
      </w:r>
      <w:r w:rsidRPr="00D85D0D">
        <w:rPr>
          <w:rFonts w:ascii="Cambria" w:hAnsi="Cambria"/>
          <w:sz w:val="18"/>
          <w:szCs w:val="18"/>
        </w:rPr>
        <w:t xml:space="preserve"> with Spring Boot for efficient data persistence, optimized transactions, and minimized database overhead.</w:t>
      </w:r>
    </w:p>
    <w:p w14:paraId="05064A8C" w14:textId="36E9E402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>Wrote advanced SQL queries, stored procedures, and triggers for relational databases, while integrating with NoSQL databases to provide flexible data access.</w:t>
      </w:r>
    </w:p>
    <w:p w14:paraId="5D6699A0" w14:textId="3A0586F1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Developed automation scripts using </w:t>
      </w:r>
      <w:r w:rsidRPr="00D85D0D">
        <w:rPr>
          <w:rStyle w:val="Strong"/>
          <w:rFonts w:ascii="Cambria" w:hAnsi="Cambria"/>
          <w:sz w:val="18"/>
          <w:szCs w:val="18"/>
        </w:rPr>
        <w:t>Unix shell and Gradle</w:t>
      </w:r>
      <w:r w:rsidRPr="00D85D0D">
        <w:rPr>
          <w:rFonts w:ascii="Cambria" w:hAnsi="Cambria"/>
          <w:sz w:val="18"/>
          <w:szCs w:val="18"/>
        </w:rPr>
        <w:t xml:space="preserve"> for streamlined builds, ETL processing, and deployment pipelines.</w:t>
      </w:r>
    </w:p>
    <w:p w14:paraId="442074E1" w14:textId="09054D90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Integrated </w:t>
      </w:r>
      <w:r w:rsidRPr="00D85D0D">
        <w:rPr>
          <w:rStyle w:val="Strong"/>
          <w:rFonts w:ascii="Cambria" w:hAnsi="Cambria"/>
          <w:sz w:val="18"/>
          <w:szCs w:val="18"/>
        </w:rPr>
        <w:t>message queues</w:t>
      </w:r>
      <w:r w:rsidRPr="00D85D0D">
        <w:rPr>
          <w:rFonts w:ascii="Cambria" w:hAnsi="Cambria"/>
          <w:sz w:val="18"/>
          <w:szCs w:val="18"/>
        </w:rPr>
        <w:t xml:space="preserve"> to synchronize data and processes across multiple applications, ensuring data consistency and reducing system errors.</w:t>
      </w:r>
    </w:p>
    <w:p w14:paraId="2C30A8D7" w14:textId="57D54F12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Maintained source control and team collaboration using </w:t>
      </w:r>
      <w:r w:rsidRPr="00D85D0D">
        <w:rPr>
          <w:rStyle w:val="Strong"/>
          <w:rFonts w:ascii="Cambria" w:hAnsi="Cambria"/>
          <w:sz w:val="18"/>
          <w:szCs w:val="18"/>
        </w:rPr>
        <w:t>GitHub and Bitbucket</w:t>
      </w:r>
      <w:r w:rsidRPr="00D85D0D">
        <w:rPr>
          <w:rFonts w:ascii="Cambria" w:hAnsi="Cambria"/>
          <w:sz w:val="18"/>
          <w:szCs w:val="18"/>
        </w:rPr>
        <w:t>, enabling efficient code reviews and consistent version management.</w:t>
      </w:r>
    </w:p>
    <w:p w14:paraId="61CA166C" w14:textId="2C938B6B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Implemented </w:t>
      </w:r>
      <w:r w:rsidRPr="00D85D0D">
        <w:rPr>
          <w:rStyle w:val="Strong"/>
          <w:rFonts w:ascii="Cambria" w:hAnsi="Cambria"/>
          <w:sz w:val="18"/>
          <w:szCs w:val="18"/>
        </w:rPr>
        <w:t>environment-specific configurations</w:t>
      </w:r>
      <w:r w:rsidRPr="00D85D0D">
        <w:rPr>
          <w:rFonts w:ascii="Cambria" w:hAnsi="Cambria"/>
          <w:sz w:val="18"/>
          <w:szCs w:val="18"/>
        </w:rPr>
        <w:t xml:space="preserve"> for Postman collections and cloud deployments, simplifying testing and deployment cycles.</w:t>
      </w:r>
    </w:p>
    <w:p w14:paraId="59D14885" w14:textId="6BFE7E14" w:rsidR="00BA2695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Collaborated extensively with </w:t>
      </w:r>
      <w:r w:rsidRPr="00D85D0D">
        <w:rPr>
          <w:rStyle w:val="Strong"/>
          <w:rFonts w:ascii="Cambria" w:hAnsi="Cambria"/>
          <w:sz w:val="18"/>
          <w:szCs w:val="18"/>
        </w:rPr>
        <w:t>cross-functional Agile teams</w:t>
      </w:r>
      <w:r w:rsidRPr="00D85D0D">
        <w:rPr>
          <w:rFonts w:ascii="Cambria" w:hAnsi="Cambria"/>
          <w:sz w:val="18"/>
          <w:szCs w:val="18"/>
        </w:rPr>
        <w:t>, translating complex business requirements into technical solutions and ensuring timely delivery of high-quality software.</w:t>
      </w:r>
    </w:p>
    <w:p w14:paraId="000302A2" w14:textId="462F3458" w:rsidR="0083604C" w:rsidRDefault="0083604C" w:rsidP="00BA2695">
      <w:pPr>
        <w:pStyle w:val="NoSpacing"/>
        <w:spacing w:line="276" w:lineRule="auto"/>
        <w:jc w:val="both"/>
        <w:rPr>
          <w:rFonts w:ascii="Cambria" w:eastAsia="Yu Gothic" w:hAnsi="Cambria" w:cstheme="minorHAnsi"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Environment</w:t>
      </w:r>
      <w:r w:rsidRPr="009018EE">
        <w:rPr>
          <w:rFonts w:ascii="Cambria" w:eastAsia="Yu Gothic" w:hAnsi="Cambria" w:cstheme="minorHAnsi"/>
          <w:color w:val="000000" w:themeColor="text1"/>
          <w:sz w:val="18"/>
          <w:szCs w:val="18"/>
        </w:rPr>
        <w:t xml:space="preserve">: </w:t>
      </w:r>
      <w:r w:rsidR="00591830" w:rsidRPr="00591830">
        <w:rPr>
          <w:rFonts w:ascii="Cambria" w:eastAsia="Yu Gothic" w:hAnsi="Cambria" w:cstheme="minorHAnsi"/>
          <w:color w:val="000000" w:themeColor="text1"/>
          <w:sz w:val="18"/>
          <w:szCs w:val="18"/>
        </w:rPr>
        <w:t xml:space="preserve">Java 17, Spring Boot, Axon Framework, ReactJS, TypeScript, Redux, HTML5, CSS3, WebFlux, Kafka, MongoDB, </w:t>
      </w:r>
      <w:proofErr w:type="spellStart"/>
      <w:r w:rsidR="00591830" w:rsidRPr="00591830">
        <w:rPr>
          <w:rFonts w:ascii="Cambria" w:eastAsia="Yu Gothic" w:hAnsi="Cambria" w:cstheme="minorHAnsi"/>
          <w:color w:val="000000" w:themeColor="text1"/>
          <w:sz w:val="18"/>
          <w:szCs w:val="18"/>
        </w:rPr>
        <w:t>Oracle,</w:t>
      </w:r>
      <w:r w:rsidR="00AB76A4">
        <w:rPr>
          <w:rFonts w:ascii="Cambria" w:eastAsia="Yu Gothic" w:hAnsi="Cambria" w:cstheme="minorHAnsi"/>
          <w:color w:val="000000" w:themeColor="text1"/>
          <w:sz w:val="18"/>
          <w:szCs w:val="18"/>
        </w:rPr>
        <w:t>rust</w:t>
      </w:r>
      <w:proofErr w:type="spellEnd"/>
      <w:r w:rsidR="00AB76A4">
        <w:rPr>
          <w:rFonts w:ascii="Cambria" w:eastAsia="Yu Gothic" w:hAnsi="Cambria" w:cstheme="minorHAnsi"/>
          <w:color w:val="000000" w:themeColor="text1"/>
          <w:sz w:val="18"/>
          <w:szCs w:val="18"/>
        </w:rPr>
        <w:t>,</w:t>
      </w:r>
      <w:r w:rsidR="00591830" w:rsidRPr="00591830">
        <w:rPr>
          <w:rFonts w:ascii="Cambria" w:eastAsia="Yu Gothic" w:hAnsi="Cambria" w:cstheme="minorHAnsi"/>
          <w:color w:val="000000" w:themeColor="text1"/>
          <w:sz w:val="18"/>
          <w:szCs w:val="18"/>
        </w:rPr>
        <w:t xml:space="preserve"> Cosmos DB, AWS (ECS, EKS, EC2, Lambda, S3, CloudWatch), Docker, Kubernetes, Terraform, CloudFormation, Spinnaker, </w:t>
      </w:r>
      <w:proofErr w:type="spellStart"/>
      <w:r w:rsidR="00591830" w:rsidRPr="00591830">
        <w:rPr>
          <w:rFonts w:ascii="Cambria" w:eastAsia="Yu Gothic" w:hAnsi="Cambria" w:cstheme="minorHAnsi"/>
          <w:color w:val="000000" w:themeColor="text1"/>
          <w:sz w:val="18"/>
          <w:szCs w:val="18"/>
        </w:rPr>
        <w:t>JUnit</w:t>
      </w:r>
      <w:proofErr w:type="spellEnd"/>
      <w:r w:rsidR="00591830" w:rsidRPr="00591830">
        <w:rPr>
          <w:rFonts w:ascii="Cambria" w:eastAsia="Yu Gothic" w:hAnsi="Cambria" w:cstheme="minorHAnsi"/>
          <w:color w:val="000000" w:themeColor="text1"/>
          <w:sz w:val="18"/>
          <w:szCs w:val="18"/>
        </w:rPr>
        <w:t xml:space="preserve">, </w:t>
      </w:r>
      <w:proofErr w:type="spellStart"/>
      <w:r w:rsidR="00591830" w:rsidRPr="00591830">
        <w:rPr>
          <w:rFonts w:ascii="Cambria" w:eastAsia="Yu Gothic" w:hAnsi="Cambria" w:cstheme="minorHAnsi"/>
          <w:color w:val="000000" w:themeColor="text1"/>
          <w:sz w:val="18"/>
          <w:szCs w:val="18"/>
        </w:rPr>
        <w:t>Mockito</w:t>
      </w:r>
      <w:proofErr w:type="spellEnd"/>
      <w:r w:rsidR="00591830" w:rsidRPr="00591830">
        <w:rPr>
          <w:rFonts w:ascii="Cambria" w:eastAsia="Yu Gothic" w:hAnsi="Cambria" w:cstheme="minorHAnsi"/>
          <w:color w:val="000000" w:themeColor="text1"/>
          <w:sz w:val="18"/>
          <w:szCs w:val="18"/>
        </w:rPr>
        <w:t xml:space="preserve">, Jest, </w:t>
      </w:r>
      <w:proofErr w:type="spellStart"/>
      <w:r w:rsidR="00591830" w:rsidRPr="00591830">
        <w:rPr>
          <w:rFonts w:ascii="Cambria" w:eastAsia="Yu Gothic" w:hAnsi="Cambria" w:cstheme="minorHAnsi"/>
          <w:color w:val="000000" w:themeColor="text1"/>
          <w:sz w:val="18"/>
          <w:szCs w:val="18"/>
        </w:rPr>
        <w:t>Jaspersoft</w:t>
      </w:r>
      <w:proofErr w:type="spellEnd"/>
      <w:r w:rsidR="00591830" w:rsidRPr="00591830">
        <w:rPr>
          <w:rFonts w:ascii="Cambria" w:eastAsia="Yu Gothic" w:hAnsi="Cambria" w:cstheme="minorHAnsi"/>
          <w:color w:val="000000" w:themeColor="text1"/>
          <w:sz w:val="18"/>
          <w:szCs w:val="18"/>
        </w:rPr>
        <w:t xml:space="preserve">, </w:t>
      </w:r>
      <w:proofErr w:type="spellStart"/>
      <w:r w:rsidR="00591830" w:rsidRPr="00591830">
        <w:rPr>
          <w:rFonts w:ascii="Cambria" w:eastAsia="Yu Gothic" w:hAnsi="Cambria" w:cstheme="minorHAnsi"/>
          <w:color w:val="000000" w:themeColor="text1"/>
          <w:sz w:val="18"/>
          <w:szCs w:val="18"/>
        </w:rPr>
        <w:t>Keycloak</w:t>
      </w:r>
      <w:proofErr w:type="spellEnd"/>
      <w:r w:rsidR="00591830" w:rsidRPr="00591830">
        <w:rPr>
          <w:rFonts w:ascii="Cambria" w:eastAsia="Yu Gothic" w:hAnsi="Cambria" w:cstheme="minorHAnsi"/>
          <w:color w:val="000000" w:themeColor="text1"/>
          <w:sz w:val="18"/>
          <w:szCs w:val="18"/>
        </w:rPr>
        <w:t xml:space="preserve">, GitHub, Bitbucket, Postman, </w:t>
      </w:r>
      <w:proofErr w:type="spellStart"/>
      <w:r w:rsidR="00591830" w:rsidRPr="00591830">
        <w:rPr>
          <w:rFonts w:ascii="Cambria" w:eastAsia="Yu Gothic" w:hAnsi="Cambria" w:cstheme="minorHAnsi"/>
          <w:color w:val="000000" w:themeColor="text1"/>
          <w:sz w:val="18"/>
          <w:szCs w:val="18"/>
        </w:rPr>
        <w:t>JMeter</w:t>
      </w:r>
      <w:proofErr w:type="spellEnd"/>
      <w:r w:rsidR="00591830" w:rsidRPr="00591830">
        <w:rPr>
          <w:rFonts w:ascii="Cambria" w:eastAsia="Yu Gothic" w:hAnsi="Cambria" w:cstheme="minorHAnsi"/>
          <w:color w:val="000000" w:themeColor="text1"/>
          <w:sz w:val="18"/>
          <w:szCs w:val="18"/>
        </w:rPr>
        <w:t xml:space="preserve">, </w:t>
      </w:r>
      <w:proofErr w:type="spellStart"/>
      <w:r w:rsidR="00591830" w:rsidRPr="00591830">
        <w:rPr>
          <w:rFonts w:ascii="Cambria" w:eastAsia="Yu Gothic" w:hAnsi="Cambria" w:cstheme="minorHAnsi"/>
          <w:color w:val="000000" w:themeColor="text1"/>
          <w:sz w:val="18"/>
          <w:szCs w:val="18"/>
        </w:rPr>
        <w:t>Splunk</w:t>
      </w:r>
      <w:proofErr w:type="spellEnd"/>
      <w:r w:rsidR="00591830" w:rsidRPr="00591830">
        <w:rPr>
          <w:rFonts w:ascii="Cambria" w:eastAsia="Yu Gothic" w:hAnsi="Cambria" w:cstheme="minorHAnsi"/>
          <w:color w:val="000000" w:themeColor="text1"/>
          <w:sz w:val="18"/>
          <w:szCs w:val="18"/>
        </w:rPr>
        <w:t xml:space="preserve">, </w:t>
      </w:r>
      <w:proofErr w:type="spellStart"/>
      <w:r w:rsidR="00591830" w:rsidRPr="00591830">
        <w:rPr>
          <w:rFonts w:ascii="Cambria" w:eastAsia="Yu Gothic" w:hAnsi="Cambria" w:cstheme="minorHAnsi"/>
          <w:color w:val="000000" w:themeColor="text1"/>
          <w:sz w:val="18"/>
          <w:szCs w:val="18"/>
        </w:rPr>
        <w:t>Kibana</w:t>
      </w:r>
      <w:proofErr w:type="spellEnd"/>
    </w:p>
    <w:p w14:paraId="0502DCD2" w14:textId="77777777" w:rsidR="00A344F2" w:rsidRPr="009018EE" w:rsidRDefault="00A344F2" w:rsidP="00BA2695">
      <w:pPr>
        <w:pStyle w:val="NoSpacing"/>
        <w:spacing w:line="276" w:lineRule="auto"/>
        <w:jc w:val="both"/>
        <w:rPr>
          <w:rFonts w:ascii="Cambria" w:eastAsia="Yu Gothic" w:hAnsi="Cambria" w:cstheme="minorHAnsi"/>
          <w:color w:val="000000" w:themeColor="text1"/>
          <w:sz w:val="18"/>
          <w:szCs w:val="18"/>
        </w:rPr>
      </w:pPr>
    </w:p>
    <w:p w14:paraId="39B9E2E1" w14:textId="7D6855BE" w:rsidR="00AB3C96" w:rsidRPr="009018EE" w:rsidRDefault="00AB3C96" w:rsidP="00C84C1A">
      <w:pPr>
        <w:spacing w:after="0"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Client:</w:t>
      </w:r>
      <w:r w:rsidR="00781890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State Of Illinois, IL</w:t>
      </w:r>
      <w:r w:rsidR="00954404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954404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  <w:t xml:space="preserve">                                        </w:t>
      </w:r>
      <w:r w:rsidR="005B36F2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5B36F2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</w:t>
      </w:r>
      <w:r w:rsidR="00C84C1A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                                  </w:t>
      </w:r>
      <w:r w:rsidR="00251DAF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J</w:t>
      </w:r>
      <w:r w:rsidR="000914CF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uly</w:t>
      </w:r>
      <w:r w:rsidR="004F591D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20</w:t>
      </w:r>
      <w:r w:rsidR="00781890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19</w:t>
      </w:r>
      <w:r w:rsidR="004F591D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to </w:t>
      </w:r>
      <w:r w:rsidR="000914CF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Feb</w:t>
      </w:r>
      <w:r w:rsidR="004F591D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2021</w:t>
      </w:r>
    </w:p>
    <w:p w14:paraId="2B41AB47" w14:textId="3FC7AF33" w:rsidR="00AB3C96" w:rsidRPr="009018EE" w:rsidRDefault="00AB3C96" w:rsidP="00C84C1A">
      <w:pPr>
        <w:shd w:val="clear" w:color="auto" w:fill="F2F2F2" w:themeFill="background1" w:themeFillShade="F2"/>
        <w:spacing w:after="0" w:line="276" w:lineRule="auto"/>
        <w:jc w:val="center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Role:</w:t>
      </w:r>
      <w:r w:rsidR="00781890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Java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Full Stack Developer</w:t>
      </w:r>
    </w:p>
    <w:p w14:paraId="11549EF5" w14:textId="77777777" w:rsidR="007E0EE9" w:rsidRPr="009018EE" w:rsidRDefault="00AB3C96" w:rsidP="00C84C1A">
      <w:pPr>
        <w:spacing w:after="0"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Responsibilities:</w:t>
      </w:r>
    </w:p>
    <w:p w14:paraId="0B8C8453" w14:textId="0C4E4D0B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Developed and optimized dynamic </w:t>
      </w:r>
      <w:r w:rsidRPr="00992B3F">
        <w:rPr>
          <w:rStyle w:val="Strong"/>
          <w:rFonts w:ascii="Cambria" w:hAnsi="Cambria"/>
          <w:sz w:val="18"/>
          <w:szCs w:val="18"/>
        </w:rPr>
        <w:t>React.js single-page applications (SPAs)</w:t>
      </w:r>
      <w:r w:rsidRPr="00992B3F">
        <w:rPr>
          <w:rFonts w:ascii="Cambria" w:hAnsi="Cambria"/>
          <w:sz w:val="18"/>
          <w:szCs w:val="18"/>
        </w:rPr>
        <w:t xml:space="preserve">, leveraging </w:t>
      </w:r>
      <w:r w:rsidRPr="00992B3F">
        <w:rPr>
          <w:rStyle w:val="Strong"/>
          <w:rFonts w:ascii="Cambria" w:hAnsi="Cambria"/>
          <w:sz w:val="18"/>
          <w:szCs w:val="18"/>
        </w:rPr>
        <w:t>Redux and Flux architectures</w:t>
      </w:r>
      <w:r w:rsidRPr="00992B3F">
        <w:rPr>
          <w:rFonts w:ascii="Cambria" w:hAnsi="Cambria"/>
          <w:sz w:val="18"/>
          <w:szCs w:val="18"/>
        </w:rPr>
        <w:t xml:space="preserve"> for efficient state management and smooth user interactions.</w:t>
      </w:r>
    </w:p>
    <w:p w14:paraId="28BD21D2" w14:textId="538EA9BA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Created reusable and modular </w:t>
      </w:r>
      <w:r w:rsidRPr="00992B3F">
        <w:rPr>
          <w:rStyle w:val="Strong"/>
          <w:rFonts w:ascii="Cambria" w:hAnsi="Cambria"/>
          <w:sz w:val="18"/>
          <w:szCs w:val="18"/>
        </w:rPr>
        <w:t>React components</w:t>
      </w:r>
      <w:r w:rsidRPr="00992B3F">
        <w:rPr>
          <w:rFonts w:ascii="Cambria" w:hAnsi="Cambria"/>
          <w:sz w:val="18"/>
          <w:szCs w:val="18"/>
        </w:rPr>
        <w:t xml:space="preserve"> using TypeScript, promoting maintainability and ensuring consistency across enterprise-level applications.</w:t>
      </w:r>
    </w:p>
    <w:p w14:paraId="7AC73B92" w14:textId="12FC7346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Implemented </w:t>
      </w:r>
      <w:r w:rsidRPr="00992B3F">
        <w:rPr>
          <w:rStyle w:val="Strong"/>
          <w:rFonts w:ascii="Cambria" w:hAnsi="Cambria"/>
          <w:sz w:val="18"/>
          <w:szCs w:val="18"/>
        </w:rPr>
        <w:t>React Router</w:t>
      </w:r>
      <w:r w:rsidRPr="00992B3F">
        <w:rPr>
          <w:rFonts w:ascii="Cambria" w:hAnsi="Cambria"/>
          <w:sz w:val="18"/>
          <w:szCs w:val="18"/>
        </w:rPr>
        <w:t xml:space="preserve"> for seamless navigation and used React Hooks to manage component state and side effects efficiently.</w:t>
      </w:r>
    </w:p>
    <w:p w14:paraId="4845386A" w14:textId="1358BC9D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Built responsive and accessible user interfaces compliant with </w:t>
      </w:r>
      <w:r w:rsidRPr="00992B3F">
        <w:rPr>
          <w:rStyle w:val="Strong"/>
          <w:rFonts w:ascii="Cambria" w:hAnsi="Cambria"/>
          <w:sz w:val="18"/>
          <w:szCs w:val="18"/>
        </w:rPr>
        <w:t>WCAG and ADA standards</w:t>
      </w:r>
      <w:r w:rsidRPr="00992B3F">
        <w:rPr>
          <w:rFonts w:ascii="Cambria" w:hAnsi="Cambria"/>
          <w:sz w:val="18"/>
          <w:szCs w:val="18"/>
        </w:rPr>
        <w:t>, using Material UI, Bootstrap, HTML5, CSS3, and SCSS.</w:t>
      </w:r>
    </w:p>
    <w:p w14:paraId="22921566" w14:textId="7F4D699D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Optimized frontend performance using </w:t>
      </w:r>
      <w:r w:rsidRPr="00992B3F">
        <w:rPr>
          <w:rStyle w:val="Strong"/>
          <w:rFonts w:ascii="Cambria" w:hAnsi="Cambria"/>
          <w:sz w:val="18"/>
          <w:szCs w:val="18"/>
        </w:rPr>
        <w:t>code-splitting, lazy loading, and React.memo</w:t>
      </w:r>
      <w:r w:rsidRPr="00992B3F">
        <w:rPr>
          <w:rFonts w:ascii="Cambria" w:hAnsi="Cambria"/>
          <w:sz w:val="18"/>
          <w:szCs w:val="18"/>
        </w:rPr>
        <w:t>, reducing page load times and improving rendering efficiency.</w:t>
      </w:r>
    </w:p>
    <w:p w14:paraId="594BAA31" w14:textId="3B5D44C8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Developed </w:t>
      </w:r>
      <w:r w:rsidRPr="00992B3F">
        <w:rPr>
          <w:rStyle w:val="Strong"/>
          <w:rFonts w:ascii="Cambria" w:hAnsi="Cambria"/>
          <w:sz w:val="18"/>
          <w:szCs w:val="18"/>
        </w:rPr>
        <w:t>RESTful and GraphQL APIs</w:t>
      </w:r>
      <w:r w:rsidRPr="00992B3F">
        <w:rPr>
          <w:rFonts w:ascii="Cambria" w:hAnsi="Cambria"/>
          <w:sz w:val="18"/>
          <w:szCs w:val="18"/>
        </w:rPr>
        <w:t xml:space="preserve"> integrated with backend services, using </w:t>
      </w:r>
      <w:r w:rsidRPr="00992B3F">
        <w:rPr>
          <w:rStyle w:val="Strong"/>
          <w:rFonts w:ascii="Cambria" w:hAnsi="Cambria"/>
          <w:sz w:val="18"/>
          <w:szCs w:val="18"/>
        </w:rPr>
        <w:t>Java 11+, Spring Boot, Spring MVC, Hibernate, and JAX-RS</w:t>
      </w:r>
      <w:r w:rsidRPr="00992B3F">
        <w:rPr>
          <w:rFonts w:ascii="Cambria" w:hAnsi="Cambria"/>
          <w:sz w:val="18"/>
          <w:szCs w:val="18"/>
        </w:rPr>
        <w:t>, to provide secure and scalable endpoints.</w:t>
      </w:r>
    </w:p>
    <w:p w14:paraId="46CD0639" w14:textId="09BA96D2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Designed complex </w:t>
      </w:r>
      <w:r w:rsidRPr="00992B3F">
        <w:rPr>
          <w:rStyle w:val="Strong"/>
          <w:rFonts w:ascii="Cambria" w:hAnsi="Cambria"/>
          <w:sz w:val="18"/>
          <w:szCs w:val="18"/>
        </w:rPr>
        <w:t>Oracle and MongoDB database schemas, queries, and stored procedures</w:t>
      </w:r>
      <w:r w:rsidRPr="00992B3F">
        <w:rPr>
          <w:rFonts w:ascii="Cambria" w:hAnsi="Cambria"/>
          <w:sz w:val="18"/>
          <w:szCs w:val="18"/>
        </w:rPr>
        <w:t>, ensuring high-throughput and optimized data access.</w:t>
      </w:r>
    </w:p>
    <w:p w14:paraId="42748C2D" w14:textId="573E7543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Built </w:t>
      </w:r>
      <w:r w:rsidRPr="00992B3F">
        <w:rPr>
          <w:rStyle w:val="Strong"/>
          <w:rFonts w:ascii="Cambria" w:hAnsi="Cambria"/>
          <w:sz w:val="18"/>
          <w:szCs w:val="18"/>
        </w:rPr>
        <w:t>reactive, non-blocking backend APIs</w:t>
      </w:r>
      <w:r w:rsidRPr="00992B3F">
        <w:rPr>
          <w:rFonts w:ascii="Cambria" w:hAnsi="Cambria"/>
          <w:sz w:val="18"/>
          <w:szCs w:val="18"/>
        </w:rPr>
        <w:t xml:space="preserve"> using Spring WebFlux to support high-concurrency scenarios while maintaining reliability and responsiveness.</w:t>
      </w:r>
    </w:p>
    <w:p w14:paraId="3E147751" w14:textId="77777777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Developed </w:t>
      </w:r>
      <w:r w:rsidRPr="00992B3F">
        <w:rPr>
          <w:rStyle w:val="Strong"/>
          <w:rFonts w:ascii="Cambria" w:hAnsi="Cambria"/>
          <w:sz w:val="18"/>
          <w:szCs w:val="18"/>
        </w:rPr>
        <w:t>real-time features using WebSockets</w:t>
      </w:r>
      <w:r w:rsidRPr="00992B3F">
        <w:rPr>
          <w:rFonts w:ascii="Cambria" w:hAnsi="Cambria"/>
          <w:sz w:val="18"/>
          <w:szCs w:val="18"/>
        </w:rPr>
        <w:t>, enabling live notifications and interactive dashboards for end-users.</w:t>
      </w:r>
    </w:p>
    <w:p w14:paraId="25FD6349" w14:textId="77777777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Wrote comprehensive </w:t>
      </w:r>
      <w:r w:rsidRPr="00992B3F">
        <w:rPr>
          <w:rStyle w:val="Strong"/>
          <w:rFonts w:ascii="Cambria" w:hAnsi="Cambria"/>
          <w:sz w:val="18"/>
          <w:szCs w:val="18"/>
        </w:rPr>
        <w:t>unit and integration tests</w:t>
      </w:r>
      <w:r w:rsidRPr="00992B3F">
        <w:rPr>
          <w:rFonts w:ascii="Cambria" w:hAnsi="Cambria"/>
          <w:sz w:val="18"/>
          <w:szCs w:val="18"/>
        </w:rPr>
        <w:t xml:space="preserve"> with JUnit, Mockito, Jest, and React Testing Library, achieving high test coverage and robust CI/CD workflows.</w:t>
      </w:r>
    </w:p>
    <w:p w14:paraId="75FED719" w14:textId="203ED851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Automated end-to-end front-end testing with </w:t>
      </w:r>
      <w:r w:rsidRPr="00992B3F">
        <w:rPr>
          <w:rStyle w:val="Strong"/>
          <w:rFonts w:ascii="Cambria" w:hAnsi="Cambria"/>
          <w:sz w:val="18"/>
          <w:szCs w:val="18"/>
        </w:rPr>
        <w:t>Cypress</w:t>
      </w:r>
      <w:r w:rsidRPr="00992B3F">
        <w:rPr>
          <w:rFonts w:ascii="Cambria" w:hAnsi="Cambria"/>
          <w:sz w:val="18"/>
          <w:szCs w:val="18"/>
        </w:rPr>
        <w:t>, including mock APIs for isolated component testing.</w:t>
      </w:r>
    </w:p>
    <w:p w14:paraId="4C8EC4A1" w14:textId="69E730D9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Configured and maintained </w:t>
      </w:r>
      <w:r w:rsidRPr="00992B3F">
        <w:rPr>
          <w:rStyle w:val="Strong"/>
          <w:rFonts w:ascii="Cambria" w:hAnsi="Cambria"/>
          <w:sz w:val="18"/>
          <w:szCs w:val="18"/>
        </w:rPr>
        <w:t>CI/CD pipelines</w:t>
      </w:r>
      <w:r w:rsidRPr="00992B3F">
        <w:rPr>
          <w:rFonts w:ascii="Cambria" w:hAnsi="Cambria"/>
          <w:sz w:val="18"/>
          <w:szCs w:val="18"/>
        </w:rPr>
        <w:t xml:space="preserve"> using Jenkins, Git, Docker, and Kubernetes, streamlining automated builds, testing, and deployment processes.</w:t>
      </w:r>
    </w:p>
    <w:p w14:paraId="1C1A39B8" w14:textId="3C878806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Monitored and optimized application performance using </w:t>
      </w:r>
      <w:proofErr w:type="spellStart"/>
      <w:r w:rsidRPr="00992B3F">
        <w:rPr>
          <w:rStyle w:val="Strong"/>
          <w:rFonts w:ascii="Cambria" w:hAnsi="Cambria"/>
          <w:sz w:val="18"/>
          <w:szCs w:val="18"/>
        </w:rPr>
        <w:t>Splunk</w:t>
      </w:r>
      <w:proofErr w:type="spellEnd"/>
      <w:r w:rsidRPr="00992B3F">
        <w:rPr>
          <w:rStyle w:val="Strong"/>
          <w:rFonts w:ascii="Cambria" w:hAnsi="Cambria"/>
          <w:sz w:val="18"/>
          <w:szCs w:val="18"/>
        </w:rPr>
        <w:t xml:space="preserve">, </w:t>
      </w:r>
      <w:proofErr w:type="spellStart"/>
      <w:r w:rsidRPr="00992B3F">
        <w:rPr>
          <w:rStyle w:val="Strong"/>
          <w:rFonts w:ascii="Cambria" w:hAnsi="Cambria"/>
          <w:sz w:val="18"/>
          <w:szCs w:val="18"/>
        </w:rPr>
        <w:t>Kibana</w:t>
      </w:r>
      <w:proofErr w:type="spellEnd"/>
      <w:r w:rsidRPr="00992B3F">
        <w:rPr>
          <w:rStyle w:val="Strong"/>
          <w:rFonts w:ascii="Cambria" w:hAnsi="Cambria"/>
          <w:sz w:val="18"/>
          <w:szCs w:val="18"/>
        </w:rPr>
        <w:t>, Chrome DevTools, New Relic, and Lighthouse</w:t>
      </w:r>
      <w:r w:rsidRPr="00992B3F">
        <w:rPr>
          <w:rFonts w:ascii="Cambria" w:hAnsi="Cambria"/>
          <w:sz w:val="18"/>
          <w:szCs w:val="18"/>
        </w:rPr>
        <w:t>, identifying and resolving bottlenecks proactively.</w:t>
      </w:r>
    </w:p>
    <w:p w14:paraId="35250A88" w14:textId="77777777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  Implemented </w:t>
      </w:r>
      <w:r w:rsidRPr="00992B3F">
        <w:rPr>
          <w:rStyle w:val="Strong"/>
          <w:rFonts w:ascii="Cambria" w:hAnsi="Cambria"/>
          <w:sz w:val="18"/>
          <w:szCs w:val="18"/>
        </w:rPr>
        <w:t>JWT-based authentication</w:t>
      </w:r>
      <w:r w:rsidRPr="00992B3F">
        <w:rPr>
          <w:rFonts w:ascii="Cambria" w:hAnsi="Cambria"/>
          <w:sz w:val="18"/>
          <w:szCs w:val="18"/>
        </w:rPr>
        <w:t xml:space="preserve"> and secure logout workflows, ensuring sensitive user data remained protected.</w:t>
      </w:r>
    </w:p>
    <w:p w14:paraId="6911D035" w14:textId="73C79CA6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Integrated multiple third-party APIs for </w:t>
      </w:r>
      <w:r w:rsidRPr="00992B3F">
        <w:rPr>
          <w:rStyle w:val="Strong"/>
          <w:rFonts w:ascii="Cambria" w:hAnsi="Cambria"/>
          <w:sz w:val="18"/>
          <w:szCs w:val="18"/>
        </w:rPr>
        <w:t>real-time data fetching</w:t>
      </w:r>
      <w:r w:rsidRPr="00992B3F">
        <w:rPr>
          <w:rFonts w:ascii="Cambria" w:hAnsi="Cambria"/>
          <w:sz w:val="18"/>
          <w:szCs w:val="18"/>
        </w:rPr>
        <w:t>, creating dynamic and interactive dashboards for business insights.</w:t>
      </w:r>
    </w:p>
    <w:p w14:paraId="4C9574E7" w14:textId="77777777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Developed advanced </w:t>
      </w:r>
      <w:r w:rsidRPr="00992B3F">
        <w:rPr>
          <w:rStyle w:val="Strong"/>
          <w:rFonts w:ascii="Cambria" w:hAnsi="Cambria"/>
          <w:sz w:val="18"/>
          <w:szCs w:val="18"/>
        </w:rPr>
        <w:t>data visualization components using D3.js</w:t>
      </w:r>
      <w:r w:rsidRPr="00992B3F">
        <w:rPr>
          <w:rFonts w:ascii="Cambria" w:hAnsi="Cambria"/>
          <w:sz w:val="18"/>
          <w:szCs w:val="18"/>
        </w:rPr>
        <w:t>, enabling complex analytics and reporting for financial and operational data.</w:t>
      </w:r>
    </w:p>
    <w:p w14:paraId="5E57CD5D" w14:textId="41D2BC7A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Created </w:t>
      </w:r>
      <w:r w:rsidRPr="00992B3F">
        <w:rPr>
          <w:rStyle w:val="Strong"/>
          <w:rFonts w:ascii="Cambria" w:hAnsi="Cambria"/>
          <w:sz w:val="18"/>
          <w:szCs w:val="18"/>
        </w:rPr>
        <w:t>mock APIs and fixtures</w:t>
      </w:r>
      <w:r w:rsidRPr="00992B3F">
        <w:rPr>
          <w:rFonts w:ascii="Cambria" w:hAnsi="Cambria"/>
          <w:sz w:val="18"/>
          <w:szCs w:val="18"/>
        </w:rPr>
        <w:t xml:space="preserve"> to support isolated front-end testing and reduce dependencies on backend services.</w:t>
      </w:r>
    </w:p>
    <w:p w14:paraId="696E429F" w14:textId="71E10A6B" w:rsid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Leveraged </w:t>
      </w:r>
      <w:r w:rsidRPr="00992B3F">
        <w:rPr>
          <w:rStyle w:val="Strong"/>
          <w:rFonts w:ascii="Cambria" w:hAnsi="Cambria"/>
          <w:sz w:val="18"/>
          <w:szCs w:val="18"/>
        </w:rPr>
        <w:t>Unix shell scripting</w:t>
      </w:r>
      <w:r w:rsidRPr="00992B3F">
        <w:rPr>
          <w:rFonts w:ascii="Cambria" w:hAnsi="Cambria"/>
          <w:sz w:val="18"/>
          <w:szCs w:val="18"/>
        </w:rPr>
        <w:t xml:space="preserve"> for data extraction, transformation, and automation of reporting tasks.</w:t>
      </w:r>
    </w:p>
    <w:p w14:paraId="17AAADA7" w14:textId="77777777" w:rsidR="000111CF" w:rsidRPr="000111CF" w:rsidRDefault="000111CF" w:rsidP="00721374">
      <w:pPr>
        <w:pStyle w:val="p1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0111CF">
        <w:rPr>
          <w:rStyle w:val="s1"/>
          <w:rFonts w:ascii="Cambria" w:hAnsi="Cambria"/>
          <w:sz w:val="18"/>
          <w:szCs w:val="18"/>
        </w:rPr>
        <w:t>Developed Rust modules to handle high-volume concurrent API requests for data-intensive services.</w:t>
      </w:r>
    </w:p>
    <w:p w14:paraId="09D49432" w14:textId="77777777" w:rsidR="000111CF" w:rsidRPr="000111CF" w:rsidRDefault="000111CF" w:rsidP="00721374">
      <w:pPr>
        <w:pStyle w:val="p1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0111CF">
        <w:rPr>
          <w:rStyle w:val="s1"/>
          <w:rFonts w:ascii="Cambria" w:hAnsi="Cambria"/>
          <w:sz w:val="18"/>
          <w:szCs w:val="18"/>
        </w:rPr>
        <w:t>Implemented asynchronous HTTP clients in Rust to integrate with third-party services.</w:t>
      </w:r>
    </w:p>
    <w:p w14:paraId="12BF4948" w14:textId="7B515EFD" w:rsidR="000111CF" w:rsidRPr="000111CF" w:rsidRDefault="000111CF" w:rsidP="00721374">
      <w:pPr>
        <w:pStyle w:val="p1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0111CF">
        <w:rPr>
          <w:rStyle w:val="s1"/>
          <w:rFonts w:ascii="Cambria" w:hAnsi="Cambria"/>
          <w:sz w:val="18"/>
          <w:szCs w:val="18"/>
        </w:rPr>
        <w:t>Leveraged Rust’s memory safety model to eliminate runtime crashes in critical background services.</w:t>
      </w:r>
    </w:p>
    <w:p w14:paraId="45FEC5CC" w14:textId="0927EA80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Conducted static code analysis with </w:t>
      </w:r>
      <w:r w:rsidRPr="00992B3F">
        <w:rPr>
          <w:rStyle w:val="Strong"/>
          <w:rFonts w:ascii="Cambria" w:hAnsi="Cambria"/>
          <w:sz w:val="18"/>
          <w:szCs w:val="18"/>
        </w:rPr>
        <w:t>SonarQube</w:t>
      </w:r>
      <w:r w:rsidRPr="00992B3F">
        <w:rPr>
          <w:rFonts w:ascii="Cambria" w:hAnsi="Cambria"/>
          <w:sz w:val="18"/>
          <w:szCs w:val="18"/>
        </w:rPr>
        <w:t>, identifying code smells, security vulnerabilities, and ensuring maintainable, high-quality code.</w:t>
      </w:r>
    </w:p>
    <w:p w14:paraId="59F6FC7F" w14:textId="30EF867D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>Collaborated closely with backend teams to integrate RESTful and GraphQL APIs, optimizing data fetching strategies and component rendering.</w:t>
      </w:r>
    </w:p>
    <w:p w14:paraId="734188B9" w14:textId="1482AA02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Deployed enterprise Java applications on </w:t>
      </w:r>
      <w:r w:rsidRPr="00992B3F">
        <w:rPr>
          <w:rStyle w:val="Strong"/>
          <w:rFonts w:ascii="Cambria" w:hAnsi="Cambria"/>
          <w:sz w:val="18"/>
          <w:szCs w:val="18"/>
        </w:rPr>
        <w:t>Apache Tomcat and JBoss</w:t>
      </w:r>
      <w:r w:rsidRPr="00992B3F">
        <w:rPr>
          <w:rFonts w:ascii="Cambria" w:hAnsi="Cambria"/>
          <w:sz w:val="18"/>
          <w:szCs w:val="18"/>
        </w:rPr>
        <w:t>, ensuring high availability, scalability, and optimal server performance.</w:t>
      </w:r>
    </w:p>
    <w:p w14:paraId="34271353" w14:textId="2118C71E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Worked in a </w:t>
      </w:r>
      <w:r w:rsidRPr="00992B3F">
        <w:rPr>
          <w:rStyle w:val="Strong"/>
          <w:rFonts w:ascii="Cambria" w:hAnsi="Cambria"/>
          <w:sz w:val="18"/>
          <w:szCs w:val="18"/>
        </w:rPr>
        <w:t>Scrum/Agile environment</w:t>
      </w:r>
      <w:r w:rsidRPr="00992B3F">
        <w:rPr>
          <w:rFonts w:ascii="Cambria" w:hAnsi="Cambria"/>
          <w:sz w:val="18"/>
          <w:szCs w:val="18"/>
        </w:rPr>
        <w:t>, actively participating in sprint planning, daily stand-ups, retrospectives, and backlog grooming sessions.</w:t>
      </w:r>
    </w:p>
    <w:p w14:paraId="5A1D2334" w14:textId="6448C5D0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Assisted in the migration of legacy web modules to </w:t>
      </w:r>
      <w:r w:rsidRPr="00992B3F">
        <w:rPr>
          <w:rStyle w:val="Strong"/>
          <w:rFonts w:ascii="Cambria" w:hAnsi="Cambria"/>
          <w:sz w:val="18"/>
          <w:szCs w:val="18"/>
        </w:rPr>
        <w:t>modern React-based architecture</w:t>
      </w:r>
      <w:r w:rsidRPr="00992B3F">
        <w:rPr>
          <w:rFonts w:ascii="Cambria" w:hAnsi="Cambria"/>
          <w:sz w:val="18"/>
          <w:szCs w:val="18"/>
        </w:rPr>
        <w:t>, improving maintainability, performance, and user experience.</w:t>
      </w:r>
    </w:p>
    <w:p w14:paraId="2ADC69BE" w14:textId="2B89FB2C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Designed reusable </w:t>
      </w:r>
      <w:r w:rsidRPr="00992B3F">
        <w:rPr>
          <w:rStyle w:val="Strong"/>
          <w:rFonts w:ascii="Cambria" w:hAnsi="Cambria"/>
          <w:sz w:val="18"/>
          <w:szCs w:val="18"/>
        </w:rPr>
        <w:t>UI patterns and components</w:t>
      </w:r>
      <w:r w:rsidRPr="00992B3F">
        <w:rPr>
          <w:rFonts w:ascii="Cambria" w:hAnsi="Cambria"/>
          <w:sz w:val="18"/>
          <w:szCs w:val="18"/>
        </w:rPr>
        <w:t xml:space="preserve"> to accelerate development cycles across multiple application modules.</w:t>
      </w:r>
    </w:p>
    <w:p w14:paraId="64D16E6B" w14:textId="2A112380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>Implemented front-end error handling and logging strategies to enhance application reliability and user experience.</w:t>
      </w:r>
    </w:p>
    <w:p w14:paraId="19DE7FD9" w14:textId="77777777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Participated in </w:t>
      </w:r>
      <w:r w:rsidRPr="00992B3F">
        <w:rPr>
          <w:rStyle w:val="Strong"/>
          <w:rFonts w:ascii="Cambria" w:hAnsi="Cambria"/>
          <w:sz w:val="18"/>
          <w:szCs w:val="18"/>
        </w:rPr>
        <w:t>code reviews and design discussions</w:t>
      </w:r>
      <w:r w:rsidRPr="00992B3F">
        <w:rPr>
          <w:rFonts w:ascii="Cambria" w:hAnsi="Cambria"/>
          <w:sz w:val="18"/>
          <w:szCs w:val="18"/>
        </w:rPr>
        <w:t>, mentoring junior developers and ensuring adherence to best practices.</w:t>
      </w:r>
    </w:p>
    <w:p w14:paraId="1C04B42C" w14:textId="5DC641FD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>Developed automation scripts for testing, build, and deployment tasks, improving overall project efficiency and reducing manual errors.</w:t>
      </w:r>
    </w:p>
    <w:p w14:paraId="7B80C15D" w14:textId="7550420C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Integrated </w:t>
      </w:r>
      <w:r w:rsidRPr="00992B3F">
        <w:rPr>
          <w:rStyle w:val="Strong"/>
          <w:rFonts w:ascii="Cambria" w:hAnsi="Cambria"/>
          <w:sz w:val="18"/>
          <w:szCs w:val="18"/>
        </w:rPr>
        <w:t>API authentication and authorization mechanisms</w:t>
      </w:r>
      <w:r w:rsidRPr="00992B3F">
        <w:rPr>
          <w:rFonts w:ascii="Cambria" w:hAnsi="Cambria"/>
          <w:sz w:val="18"/>
          <w:szCs w:val="18"/>
        </w:rPr>
        <w:t xml:space="preserve"> across modules to secure data and enforce access policies.</w:t>
      </w:r>
    </w:p>
    <w:p w14:paraId="158714A2" w14:textId="09A6098D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>Monitored production performance metrics, providing insights for ongoing optimization and future enhancements.</w:t>
      </w:r>
    </w:p>
    <w:p w14:paraId="06D64B8E" w14:textId="1F2FC1FD" w:rsidR="00960D9A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>Collaborated with business analysts and stakeholders to translate functional requirements into technical solutions, ensuring alignment with business goals and timelines.</w:t>
      </w:r>
    </w:p>
    <w:p w14:paraId="7E6B963A" w14:textId="3EB6AD5C" w:rsidR="00AB3C96" w:rsidRDefault="00AB3C96" w:rsidP="00960D9A">
      <w:pPr>
        <w:spacing w:beforeLines="40" w:before="96" w:afterLines="40" w:after="96" w:line="276" w:lineRule="auto"/>
        <w:jc w:val="both"/>
        <w:rPr>
          <w:rFonts w:ascii="Cambria" w:eastAsia="Yu Gothic" w:hAnsi="Cambria" w:cstheme="minorHAnsi"/>
          <w:color w:val="000000" w:themeColor="text1"/>
          <w:sz w:val="18"/>
          <w:szCs w:val="18"/>
        </w:rPr>
      </w:pPr>
      <w:r w:rsidRPr="00960D9A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Environment</w:t>
      </w:r>
      <w:r w:rsidRPr="00960D9A">
        <w:rPr>
          <w:rFonts w:ascii="Cambria" w:eastAsia="Yu Gothic" w:hAnsi="Cambria" w:cstheme="minorHAnsi"/>
          <w:color w:val="000000" w:themeColor="text1"/>
          <w:sz w:val="18"/>
          <w:szCs w:val="18"/>
        </w:rPr>
        <w:t>: </w:t>
      </w:r>
      <w:r w:rsidR="00E563DA" w:rsidRPr="00E563DA">
        <w:rPr>
          <w:rFonts w:ascii="Cambria" w:eastAsia="Yu Gothic" w:hAnsi="Cambria" w:cstheme="minorHAnsi"/>
          <w:color w:val="000000" w:themeColor="text1"/>
          <w:sz w:val="18"/>
          <w:szCs w:val="18"/>
        </w:rPr>
        <w:t xml:space="preserve">Java 11+, Spring Boot, Spring MVC, Spring WebFlux, Hibernate, ReactJS, TypeScript, Redux, HTML5, CSS3, SCSS, Material UI, Bootstrap, </w:t>
      </w:r>
      <w:proofErr w:type="spellStart"/>
      <w:r w:rsidR="00E563DA" w:rsidRPr="00E563DA">
        <w:rPr>
          <w:rFonts w:ascii="Cambria" w:eastAsia="Yu Gothic" w:hAnsi="Cambria" w:cstheme="minorHAnsi"/>
          <w:color w:val="000000" w:themeColor="text1"/>
          <w:sz w:val="18"/>
          <w:szCs w:val="18"/>
        </w:rPr>
        <w:t>D3.js</w:t>
      </w:r>
      <w:proofErr w:type="spellEnd"/>
      <w:r w:rsidR="00E563DA" w:rsidRPr="00E563DA">
        <w:rPr>
          <w:rFonts w:ascii="Cambria" w:eastAsia="Yu Gothic" w:hAnsi="Cambria" w:cstheme="minorHAnsi"/>
          <w:color w:val="000000" w:themeColor="text1"/>
          <w:sz w:val="18"/>
          <w:szCs w:val="18"/>
        </w:rPr>
        <w:t xml:space="preserve">, REST, </w:t>
      </w:r>
      <w:r w:rsidR="00AB76A4">
        <w:rPr>
          <w:rFonts w:ascii="Cambria" w:eastAsia="Yu Gothic" w:hAnsi="Cambria" w:cstheme="minorHAnsi"/>
          <w:color w:val="000000" w:themeColor="text1"/>
          <w:sz w:val="18"/>
          <w:szCs w:val="18"/>
        </w:rPr>
        <w:t>,rust ,</w:t>
      </w:r>
      <w:r w:rsidR="00E563DA" w:rsidRPr="00E563DA">
        <w:rPr>
          <w:rFonts w:ascii="Cambria" w:eastAsia="Yu Gothic" w:hAnsi="Cambria" w:cstheme="minorHAnsi"/>
          <w:color w:val="000000" w:themeColor="text1"/>
          <w:sz w:val="18"/>
          <w:szCs w:val="18"/>
        </w:rPr>
        <w:t>GraphQL, WebSockets, Oracle, MongoDB, Apache Tomcat, JBoss, Docker, Kubernetes, Jenkins, Git, Splunk, Kibana, SonarQube, JUnit, Mockito, Jest, React Testing Library, Cypress, Unix/Linux</w:t>
      </w:r>
    </w:p>
    <w:p w14:paraId="516210A9" w14:textId="77777777" w:rsidR="00E563DA" w:rsidRPr="00960D9A" w:rsidRDefault="00E563DA" w:rsidP="00960D9A">
      <w:pPr>
        <w:spacing w:beforeLines="40" w:before="96" w:afterLines="40" w:after="96" w:line="276" w:lineRule="auto"/>
        <w:jc w:val="both"/>
        <w:rPr>
          <w:rFonts w:ascii="Cambria" w:eastAsia="Yu Gothic" w:hAnsi="Cambria" w:cstheme="minorHAnsi"/>
          <w:color w:val="000000" w:themeColor="text1"/>
          <w:sz w:val="18"/>
          <w:szCs w:val="18"/>
        </w:rPr>
      </w:pPr>
    </w:p>
    <w:p w14:paraId="4C8DE001" w14:textId="3C2B1591" w:rsidR="00251DAF" w:rsidRPr="009018EE" w:rsidRDefault="00AB3C96" w:rsidP="00774A99">
      <w:pPr>
        <w:spacing w:after="0"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Client:</w:t>
      </w:r>
      <w:r w:rsidR="004F591D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</w:t>
      </w:r>
      <w:r w:rsidR="005B36F2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Burlington</w:t>
      </w:r>
      <w:r w:rsidR="00251DAF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, </w:t>
      </w:r>
      <w:r w:rsidR="005B36F2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Pittsburg, PA</w:t>
      </w:r>
      <w:r w:rsidR="004F591D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.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5B36F2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5B36F2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5B36F2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5B36F2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5B36F2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5B36F2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7B445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  <w:t xml:space="preserve">               </w:t>
      </w:r>
      <w:r w:rsidR="000914CF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Nov</w:t>
      </w:r>
      <w:r w:rsidR="004F591D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201</w:t>
      </w:r>
      <w:r w:rsidR="00251DAF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7</w:t>
      </w:r>
      <w:r w:rsidR="004F591D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to </w:t>
      </w:r>
      <w:r w:rsidR="000914CF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June</w:t>
      </w:r>
      <w:r w:rsidR="00251DAF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</w:t>
      </w:r>
      <w:r w:rsidR="004F591D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20</w:t>
      </w:r>
      <w:r w:rsidR="00251DAF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1</w:t>
      </w:r>
      <w:r w:rsidR="000914CF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9</w:t>
      </w:r>
    </w:p>
    <w:p w14:paraId="446422F4" w14:textId="3A98D7B5" w:rsidR="00AB3C96" w:rsidRPr="009018EE" w:rsidRDefault="00AB3C96" w:rsidP="00774A99">
      <w:pPr>
        <w:shd w:val="clear" w:color="auto" w:fill="F2F2F2" w:themeFill="background1" w:themeFillShade="F2"/>
        <w:spacing w:after="0" w:line="276" w:lineRule="auto"/>
        <w:jc w:val="center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Role</w:t>
      </w:r>
      <w:r w:rsidR="000914CF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: Java</w:t>
      </w:r>
      <w:r w:rsidR="00251DAF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Full Stack Developer</w:t>
      </w:r>
    </w:p>
    <w:p w14:paraId="509DBD5D" w14:textId="77777777" w:rsidR="00AB3C96" w:rsidRPr="009018EE" w:rsidRDefault="00AB3C96" w:rsidP="00774A99">
      <w:pPr>
        <w:spacing w:after="0"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Responsibilities:</w:t>
      </w:r>
    </w:p>
    <w:p w14:paraId="2F462E82" w14:textId="009A53BD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Developed and maintained full-stack enterprise applications using </w:t>
      </w:r>
      <w:r w:rsidRPr="00AE49ED">
        <w:rPr>
          <w:rStyle w:val="Strong"/>
          <w:rFonts w:ascii="Cambria" w:hAnsi="Cambria"/>
          <w:sz w:val="18"/>
          <w:szCs w:val="18"/>
        </w:rPr>
        <w:t>Java 8, Spring Boot, and Hibernate</w:t>
      </w:r>
      <w:r w:rsidRPr="00AE49ED">
        <w:rPr>
          <w:rFonts w:ascii="Cambria" w:hAnsi="Cambria"/>
          <w:sz w:val="18"/>
          <w:szCs w:val="18"/>
        </w:rPr>
        <w:t>, ensuring highly scalable and robust backend services.</w:t>
      </w:r>
    </w:p>
    <w:p w14:paraId="3272FC28" w14:textId="23696CAA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Built dynamic and responsive front-end interfaces using </w:t>
      </w:r>
      <w:r w:rsidRPr="00AE49ED">
        <w:rPr>
          <w:rStyle w:val="Strong"/>
          <w:rFonts w:ascii="Cambria" w:hAnsi="Cambria"/>
          <w:sz w:val="18"/>
          <w:szCs w:val="18"/>
        </w:rPr>
        <w:t>Angular 6, HTML5, CSS3, JavaScript, and Bootstrap</w:t>
      </w:r>
      <w:r w:rsidRPr="00AE49ED">
        <w:rPr>
          <w:rFonts w:ascii="Cambria" w:hAnsi="Cambria"/>
          <w:sz w:val="18"/>
          <w:szCs w:val="18"/>
        </w:rPr>
        <w:t>, creating reusable UI components for consistent user experience.</w:t>
      </w:r>
    </w:p>
    <w:p w14:paraId="00405696" w14:textId="5F1815B9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Implemented </w:t>
      </w:r>
      <w:r w:rsidRPr="00AE49ED">
        <w:rPr>
          <w:rStyle w:val="Strong"/>
          <w:rFonts w:ascii="Cambria" w:hAnsi="Cambria"/>
          <w:sz w:val="18"/>
          <w:szCs w:val="18"/>
        </w:rPr>
        <w:t>RESTful APIs</w:t>
      </w:r>
      <w:r w:rsidRPr="00AE49ED">
        <w:rPr>
          <w:rFonts w:ascii="Cambria" w:hAnsi="Cambria"/>
          <w:sz w:val="18"/>
          <w:szCs w:val="18"/>
        </w:rPr>
        <w:t xml:space="preserve"> for seamless communication between front-end and back-end systems, integrating with relational (PostgreSQL, Oracle) and NoSQL (MongoDB) databases.</w:t>
      </w:r>
    </w:p>
    <w:p w14:paraId="3F4679FB" w14:textId="6D1C7C39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Participated actively in the full </w:t>
      </w:r>
      <w:r w:rsidRPr="00AE49ED">
        <w:rPr>
          <w:rStyle w:val="Strong"/>
          <w:rFonts w:ascii="Cambria" w:hAnsi="Cambria"/>
          <w:sz w:val="18"/>
          <w:szCs w:val="18"/>
        </w:rPr>
        <w:t>SDLC</w:t>
      </w:r>
      <w:r w:rsidRPr="00AE49ED">
        <w:rPr>
          <w:rFonts w:ascii="Cambria" w:hAnsi="Cambria"/>
          <w:sz w:val="18"/>
          <w:szCs w:val="18"/>
        </w:rPr>
        <w:t>, including requirement analysis, architecture design, development, testing, and deployment, ensuring high-quality deliverables.</w:t>
      </w:r>
    </w:p>
    <w:p w14:paraId="0DC26296" w14:textId="0FE9B94E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Designed and implemented </w:t>
      </w:r>
      <w:r w:rsidRPr="00AE49ED">
        <w:rPr>
          <w:rStyle w:val="Strong"/>
          <w:rFonts w:ascii="Cambria" w:hAnsi="Cambria"/>
          <w:sz w:val="18"/>
          <w:szCs w:val="18"/>
        </w:rPr>
        <w:t>microservices architecture</w:t>
      </w:r>
      <w:r w:rsidRPr="00AE49ED">
        <w:rPr>
          <w:rFonts w:ascii="Cambria" w:hAnsi="Cambria"/>
          <w:sz w:val="18"/>
          <w:szCs w:val="18"/>
        </w:rPr>
        <w:t xml:space="preserve"> using Spring Boot, enabling modular services and asynchronous communication via Kafka messaging.</w:t>
      </w:r>
    </w:p>
    <w:p w14:paraId="754CD288" w14:textId="7425AAC9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Developed </w:t>
      </w:r>
      <w:r w:rsidRPr="00AE49ED">
        <w:rPr>
          <w:rStyle w:val="Strong"/>
          <w:rFonts w:ascii="Cambria" w:hAnsi="Cambria"/>
          <w:sz w:val="18"/>
          <w:szCs w:val="18"/>
        </w:rPr>
        <w:t>unit and integration tests</w:t>
      </w:r>
      <w:r w:rsidRPr="00AE49ED">
        <w:rPr>
          <w:rFonts w:ascii="Cambria" w:hAnsi="Cambria"/>
          <w:sz w:val="18"/>
          <w:szCs w:val="18"/>
        </w:rPr>
        <w:t xml:space="preserve"> with JUnit and Mockito, maintaining code quality and minimizing defects in production.</w:t>
      </w:r>
    </w:p>
    <w:p w14:paraId="1F359488" w14:textId="139B9EFD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Applied </w:t>
      </w:r>
      <w:r w:rsidRPr="00AE49ED">
        <w:rPr>
          <w:rStyle w:val="Strong"/>
          <w:rFonts w:ascii="Cambria" w:hAnsi="Cambria"/>
          <w:sz w:val="18"/>
          <w:szCs w:val="18"/>
        </w:rPr>
        <w:t>TDD and BDD principles</w:t>
      </w:r>
      <w:r w:rsidRPr="00AE49ED">
        <w:rPr>
          <w:rFonts w:ascii="Cambria" w:hAnsi="Cambria"/>
          <w:sz w:val="18"/>
          <w:szCs w:val="18"/>
        </w:rPr>
        <w:t xml:space="preserve"> using Cucumber to ensure behavior-driven development and high test coverage.</w:t>
      </w:r>
    </w:p>
    <w:p w14:paraId="658FF940" w14:textId="69B4294D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Implemented </w:t>
      </w:r>
      <w:r w:rsidRPr="00AE49ED">
        <w:rPr>
          <w:rStyle w:val="Strong"/>
          <w:rFonts w:ascii="Cambria" w:hAnsi="Cambria"/>
          <w:sz w:val="18"/>
          <w:szCs w:val="18"/>
        </w:rPr>
        <w:t>secure authentication and authorization</w:t>
      </w:r>
      <w:r w:rsidRPr="00AE49ED">
        <w:rPr>
          <w:rFonts w:ascii="Cambria" w:hAnsi="Cambria"/>
          <w:sz w:val="18"/>
          <w:szCs w:val="18"/>
        </w:rPr>
        <w:t xml:space="preserve"> using Spring Security and OAuth2, protecting sensitive business and user data.</w:t>
      </w:r>
    </w:p>
    <w:p w14:paraId="5F59EFE7" w14:textId="0D62E5AE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Deployed and managed applications on </w:t>
      </w:r>
      <w:r w:rsidRPr="00AE49ED">
        <w:rPr>
          <w:rStyle w:val="Strong"/>
          <w:rFonts w:ascii="Cambria" w:hAnsi="Cambria"/>
          <w:sz w:val="18"/>
          <w:szCs w:val="18"/>
        </w:rPr>
        <w:t>Apache Tomcat and Oracle WebLogic Server</w:t>
      </w:r>
      <w:r w:rsidRPr="00AE49ED">
        <w:rPr>
          <w:rFonts w:ascii="Cambria" w:hAnsi="Cambria"/>
          <w:sz w:val="18"/>
          <w:szCs w:val="18"/>
        </w:rPr>
        <w:t>, ensuring high availability, performance, and optimized resource utilization.</w:t>
      </w:r>
    </w:p>
    <w:p w14:paraId="18556117" w14:textId="362C47D4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Monitored application logs and system metrics using </w:t>
      </w:r>
      <w:r w:rsidRPr="00AE49ED">
        <w:rPr>
          <w:rStyle w:val="Strong"/>
          <w:rFonts w:ascii="Cambria" w:hAnsi="Cambria"/>
          <w:sz w:val="18"/>
          <w:szCs w:val="18"/>
        </w:rPr>
        <w:t>Splunk and SonarQube</w:t>
      </w:r>
      <w:r w:rsidRPr="00AE49ED">
        <w:rPr>
          <w:rFonts w:ascii="Cambria" w:hAnsi="Cambria"/>
          <w:sz w:val="18"/>
          <w:szCs w:val="18"/>
        </w:rPr>
        <w:t>, proactively identifying performance bottlenecks and issues.</w:t>
      </w:r>
    </w:p>
    <w:p w14:paraId="1E7A5F9D" w14:textId="42CA7FDF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Utilized </w:t>
      </w:r>
      <w:r w:rsidRPr="00AE49ED">
        <w:rPr>
          <w:rStyle w:val="Strong"/>
          <w:rFonts w:ascii="Cambria" w:hAnsi="Cambria"/>
          <w:sz w:val="18"/>
          <w:szCs w:val="18"/>
        </w:rPr>
        <w:t>Docker for containerization</w:t>
      </w:r>
      <w:r w:rsidRPr="00AE49ED">
        <w:rPr>
          <w:rFonts w:ascii="Cambria" w:hAnsi="Cambria"/>
          <w:sz w:val="18"/>
          <w:szCs w:val="18"/>
        </w:rPr>
        <w:t>, enabling consistent environments for development, testing, and production deployments.</w:t>
      </w:r>
    </w:p>
    <w:p w14:paraId="57B2BC9C" w14:textId="0B36D310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Integrated applications into </w:t>
      </w:r>
      <w:r w:rsidRPr="00AE49ED">
        <w:rPr>
          <w:rStyle w:val="Strong"/>
          <w:rFonts w:ascii="Cambria" w:hAnsi="Cambria"/>
          <w:sz w:val="18"/>
          <w:szCs w:val="18"/>
        </w:rPr>
        <w:t>CI/CD pipelines</w:t>
      </w:r>
      <w:r w:rsidRPr="00AE49ED">
        <w:rPr>
          <w:rFonts w:ascii="Cambria" w:hAnsi="Cambria"/>
          <w:sz w:val="18"/>
          <w:szCs w:val="18"/>
        </w:rPr>
        <w:t xml:space="preserve"> using Jenkins, automating builds, tests, and deployments to accelerate delivery cycles.</w:t>
      </w:r>
    </w:p>
    <w:p w14:paraId="7EFA9DCF" w14:textId="135A5F54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Optimized front-end performance using techniques like </w:t>
      </w:r>
      <w:r w:rsidRPr="00AE49ED">
        <w:rPr>
          <w:rStyle w:val="Strong"/>
          <w:rFonts w:ascii="Cambria" w:hAnsi="Cambria"/>
          <w:sz w:val="18"/>
          <w:szCs w:val="18"/>
        </w:rPr>
        <w:t>lazy loading, code splitting, and Angular change detection strategies</w:t>
      </w:r>
      <w:r w:rsidRPr="00AE49ED">
        <w:rPr>
          <w:rFonts w:ascii="Cambria" w:hAnsi="Cambria"/>
          <w:sz w:val="18"/>
          <w:szCs w:val="18"/>
        </w:rPr>
        <w:t>, improving user experience and page load times.</w:t>
      </w:r>
    </w:p>
    <w:p w14:paraId="6F85190A" w14:textId="7DC31277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Developed </w:t>
      </w:r>
      <w:r w:rsidRPr="00AE49ED">
        <w:rPr>
          <w:rStyle w:val="Strong"/>
          <w:rFonts w:ascii="Cambria" w:hAnsi="Cambria"/>
          <w:sz w:val="18"/>
          <w:szCs w:val="18"/>
        </w:rPr>
        <w:t>reusable APIs and connectors</w:t>
      </w:r>
      <w:r w:rsidRPr="00AE49ED">
        <w:rPr>
          <w:rFonts w:ascii="Cambria" w:hAnsi="Cambria"/>
          <w:sz w:val="18"/>
          <w:szCs w:val="18"/>
        </w:rPr>
        <w:t xml:space="preserve"> to improve system integrations, minimize redundancy, and accelerate feature development.</w:t>
      </w:r>
    </w:p>
    <w:p w14:paraId="601E84CD" w14:textId="2C8130B0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Collaborated closely with cross-functional teams in an </w:t>
      </w:r>
      <w:r w:rsidRPr="00AE49ED">
        <w:rPr>
          <w:rStyle w:val="Strong"/>
          <w:rFonts w:ascii="Cambria" w:hAnsi="Cambria"/>
          <w:sz w:val="18"/>
          <w:szCs w:val="18"/>
        </w:rPr>
        <w:t>Agile/Scrum environment</w:t>
      </w:r>
      <w:r w:rsidRPr="00AE49ED">
        <w:rPr>
          <w:rFonts w:ascii="Cambria" w:hAnsi="Cambria"/>
          <w:sz w:val="18"/>
          <w:szCs w:val="18"/>
        </w:rPr>
        <w:t>, participating in sprint planning, daily stand-ups, and retrospectives.</w:t>
      </w:r>
    </w:p>
    <w:p w14:paraId="0DD9832B" w14:textId="67848F35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Managed source code effectively using </w:t>
      </w:r>
      <w:r w:rsidRPr="00AE49ED">
        <w:rPr>
          <w:rStyle w:val="Strong"/>
          <w:rFonts w:ascii="Cambria" w:hAnsi="Cambria"/>
          <w:sz w:val="18"/>
          <w:szCs w:val="18"/>
        </w:rPr>
        <w:t>Git</w:t>
      </w:r>
      <w:r w:rsidRPr="00AE49ED">
        <w:rPr>
          <w:rFonts w:ascii="Cambria" w:hAnsi="Cambria"/>
          <w:sz w:val="18"/>
          <w:szCs w:val="18"/>
        </w:rPr>
        <w:t xml:space="preserve"> and tracked issues using </w:t>
      </w:r>
      <w:r w:rsidRPr="00AE49ED">
        <w:rPr>
          <w:rStyle w:val="Strong"/>
          <w:rFonts w:ascii="Cambria" w:hAnsi="Cambria"/>
          <w:sz w:val="18"/>
          <w:szCs w:val="18"/>
        </w:rPr>
        <w:t>JIRA</w:t>
      </w:r>
      <w:r w:rsidRPr="00AE49ED">
        <w:rPr>
          <w:rFonts w:ascii="Cambria" w:hAnsi="Cambria"/>
          <w:sz w:val="18"/>
          <w:szCs w:val="18"/>
        </w:rPr>
        <w:t>, ensuring smooth collaboration and version control.</w:t>
      </w:r>
    </w:p>
    <w:p w14:paraId="6C89C22A" w14:textId="453FA11B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Implemented </w:t>
      </w:r>
      <w:r w:rsidRPr="00AE49ED">
        <w:rPr>
          <w:rStyle w:val="Strong"/>
          <w:rFonts w:ascii="Cambria" w:hAnsi="Cambria"/>
          <w:sz w:val="18"/>
          <w:szCs w:val="18"/>
        </w:rPr>
        <w:t>scheduled batch jobs</w:t>
      </w:r>
      <w:r w:rsidRPr="00AE49ED">
        <w:rPr>
          <w:rFonts w:ascii="Cambria" w:hAnsi="Cambria"/>
          <w:sz w:val="18"/>
          <w:szCs w:val="18"/>
        </w:rPr>
        <w:t xml:space="preserve"> using Spring Batch to automate large-scale data processing, reporting, and ETL tasks.</w:t>
      </w:r>
    </w:p>
    <w:p w14:paraId="24133291" w14:textId="77777777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Ensured database efficiency by implementing </w:t>
      </w:r>
      <w:r w:rsidRPr="00AE49ED">
        <w:rPr>
          <w:rStyle w:val="Strong"/>
          <w:rFonts w:ascii="Cambria" w:hAnsi="Cambria"/>
          <w:sz w:val="18"/>
          <w:szCs w:val="18"/>
        </w:rPr>
        <w:t>indexing, partitioning strategies, and optimized SQL queries</w:t>
      </w:r>
      <w:r w:rsidRPr="00AE49ED">
        <w:rPr>
          <w:rFonts w:ascii="Cambria" w:hAnsi="Cambria"/>
          <w:sz w:val="18"/>
          <w:szCs w:val="18"/>
        </w:rPr>
        <w:t>, improving retrieval speed and performance.</w:t>
      </w:r>
    </w:p>
    <w:p w14:paraId="75C632B8" w14:textId="4E3360BE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Integrated </w:t>
      </w:r>
      <w:r w:rsidRPr="00AE49ED">
        <w:rPr>
          <w:rStyle w:val="Strong"/>
          <w:rFonts w:ascii="Cambria" w:hAnsi="Cambria"/>
          <w:sz w:val="18"/>
          <w:szCs w:val="18"/>
        </w:rPr>
        <w:t>real-time features using WebSockets</w:t>
      </w:r>
      <w:r w:rsidRPr="00AE49ED">
        <w:rPr>
          <w:rFonts w:ascii="Cambria" w:hAnsi="Cambria"/>
          <w:sz w:val="18"/>
          <w:szCs w:val="18"/>
        </w:rPr>
        <w:t xml:space="preserve"> and reactive programming patterns for improved interactivity and responsiveness.</w:t>
      </w:r>
    </w:p>
    <w:p w14:paraId="4F94B075" w14:textId="5C650A2A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Designed and developed </w:t>
      </w:r>
      <w:r w:rsidRPr="00AE49ED">
        <w:rPr>
          <w:rStyle w:val="Strong"/>
          <w:rFonts w:ascii="Cambria" w:hAnsi="Cambria"/>
          <w:sz w:val="18"/>
          <w:szCs w:val="18"/>
        </w:rPr>
        <w:t>dashboards and visualizations</w:t>
      </w:r>
      <w:r w:rsidRPr="00AE49ED">
        <w:rPr>
          <w:rFonts w:ascii="Cambria" w:hAnsi="Cambria"/>
          <w:sz w:val="18"/>
          <w:szCs w:val="18"/>
        </w:rPr>
        <w:t xml:space="preserve"> to present actionable insights for business-critical data.</w:t>
      </w:r>
    </w:p>
    <w:p w14:paraId="16425CD6" w14:textId="07887FA9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Participated in </w:t>
      </w:r>
      <w:r w:rsidRPr="00AE49ED">
        <w:rPr>
          <w:rStyle w:val="Strong"/>
          <w:rFonts w:ascii="Cambria" w:hAnsi="Cambria"/>
          <w:sz w:val="18"/>
          <w:szCs w:val="18"/>
        </w:rPr>
        <w:t>code reviews and design sessions</w:t>
      </w:r>
      <w:r w:rsidRPr="00AE49ED">
        <w:rPr>
          <w:rFonts w:ascii="Cambria" w:hAnsi="Cambria"/>
          <w:sz w:val="18"/>
          <w:szCs w:val="18"/>
        </w:rPr>
        <w:t>, promoting best practices and improving overall code quality.</w:t>
      </w:r>
    </w:p>
    <w:p w14:paraId="0AF0398A" w14:textId="4BDABB25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Maintained </w:t>
      </w:r>
      <w:r w:rsidRPr="00AE49ED">
        <w:rPr>
          <w:rStyle w:val="Strong"/>
          <w:rFonts w:ascii="Cambria" w:hAnsi="Cambria"/>
          <w:sz w:val="18"/>
          <w:szCs w:val="18"/>
        </w:rPr>
        <w:t>robust error handling and logging mechanisms</w:t>
      </w:r>
      <w:r w:rsidRPr="00AE49ED">
        <w:rPr>
          <w:rFonts w:ascii="Cambria" w:hAnsi="Cambria"/>
          <w:sz w:val="18"/>
          <w:szCs w:val="18"/>
        </w:rPr>
        <w:t>, reducing production incidents and improving system reliability.</w:t>
      </w:r>
    </w:p>
    <w:p w14:paraId="3CDC14A9" w14:textId="41A2C2B9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Assisted in migrating legacy modules to </w:t>
      </w:r>
      <w:r w:rsidRPr="00AE49ED">
        <w:rPr>
          <w:rStyle w:val="Strong"/>
          <w:rFonts w:ascii="Cambria" w:hAnsi="Cambria"/>
          <w:sz w:val="18"/>
          <w:szCs w:val="18"/>
        </w:rPr>
        <w:t>modern microservices and Angular-based front-end</w:t>
      </w:r>
      <w:r w:rsidRPr="00AE49ED">
        <w:rPr>
          <w:rFonts w:ascii="Cambria" w:hAnsi="Cambria"/>
          <w:sz w:val="18"/>
          <w:szCs w:val="18"/>
        </w:rPr>
        <w:t>, enhancing maintainability and performance.</w:t>
      </w:r>
    </w:p>
    <w:p w14:paraId="621173B4" w14:textId="2B5F04A7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Automated repetitive tasks using </w:t>
      </w:r>
      <w:r w:rsidRPr="00AE49ED">
        <w:rPr>
          <w:rStyle w:val="Strong"/>
          <w:rFonts w:ascii="Cambria" w:hAnsi="Cambria"/>
          <w:sz w:val="18"/>
          <w:szCs w:val="18"/>
        </w:rPr>
        <w:t>Unix shell scripts and Gradle</w:t>
      </w:r>
      <w:r w:rsidRPr="00AE49ED">
        <w:rPr>
          <w:rFonts w:ascii="Cambria" w:hAnsi="Cambria"/>
          <w:sz w:val="18"/>
          <w:szCs w:val="18"/>
        </w:rPr>
        <w:t>, improving team productivity and deployment efficiency.</w:t>
      </w:r>
    </w:p>
    <w:p w14:paraId="5290B833" w14:textId="0EC4EA3E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Optimized backend queries and operations to ensure </w:t>
      </w:r>
      <w:r w:rsidRPr="00AE49ED">
        <w:rPr>
          <w:rStyle w:val="Strong"/>
          <w:rFonts w:ascii="Cambria" w:hAnsi="Cambria"/>
          <w:sz w:val="18"/>
          <w:szCs w:val="18"/>
        </w:rPr>
        <w:t>high-throughput performance</w:t>
      </w:r>
      <w:r w:rsidRPr="00AE49ED">
        <w:rPr>
          <w:rFonts w:ascii="Cambria" w:hAnsi="Cambria"/>
          <w:sz w:val="18"/>
          <w:szCs w:val="18"/>
        </w:rPr>
        <w:t xml:space="preserve"> and low latency for mission-critical applications.</w:t>
      </w:r>
    </w:p>
    <w:p w14:paraId="14F76761" w14:textId="5194FF99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Designed </w:t>
      </w:r>
      <w:r w:rsidRPr="00AE49ED">
        <w:rPr>
          <w:rStyle w:val="Strong"/>
          <w:rFonts w:ascii="Cambria" w:hAnsi="Cambria"/>
          <w:sz w:val="18"/>
          <w:szCs w:val="18"/>
        </w:rPr>
        <w:t>modular front-end architecture</w:t>
      </w:r>
      <w:r w:rsidRPr="00AE49ED">
        <w:rPr>
          <w:rFonts w:ascii="Cambria" w:hAnsi="Cambria"/>
          <w:sz w:val="18"/>
          <w:szCs w:val="18"/>
        </w:rPr>
        <w:t xml:space="preserve"> with reusable components, enabling scalability and maintainability for future application growth.</w:t>
      </w:r>
    </w:p>
    <w:p w14:paraId="7245A876" w14:textId="111782CD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Worked closely with business analysts to understand requirements and </w:t>
      </w:r>
      <w:r w:rsidRPr="00AE49ED">
        <w:rPr>
          <w:rStyle w:val="Strong"/>
          <w:rFonts w:ascii="Cambria" w:hAnsi="Cambria"/>
          <w:sz w:val="18"/>
          <w:szCs w:val="18"/>
        </w:rPr>
        <w:t>translate them into technical designs</w:t>
      </w:r>
      <w:r w:rsidRPr="00AE49ED">
        <w:rPr>
          <w:rFonts w:ascii="Cambria" w:hAnsi="Cambria"/>
          <w:sz w:val="18"/>
          <w:szCs w:val="18"/>
        </w:rPr>
        <w:t>, ensuring alignment with business objectives.</w:t>
      </w:r>
    </w:p>
    <w:p w14:paraId="755CA7DB" w14:textId="597CC481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Implemented </w:t>
      </w:r>
      <w:r w:rsidRPr="00AE49ED">
        <w:rPr>
          <w:rStyle w:val="Strong"/>
          <w:rFonts w:ascii="Cambria" w:hAnsi="Cambria"/>
          <w:sz w:val="18"/>
          <w:szCs w:val="18"/>
        </w:rPr>
        <w:t>monitoring dashboards and alerts</w:t>
      </w:r>
      <w:r w:rsidRPr="00AE49ED">
        <w:rPr>
          <w:rFonts w:ascii="Cambria" w:hAnsi="Cambria"/>
          <w:sz w:val="18"/>
          <w:szCs w:val="18"/>
        </w:rPr>
        <w:t xml:space="preserve"> for production environments, improving proactive issue detection.</w:t>
      </w:r>
    </w:p>
    <w:p w14:paraId="7EA07976" w14:textId="2C9A289A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Conducted </w:t>
      </w:r>
      <w:r w:rsidRPr="00AE49ED">
        <w:rPr>
          <w:rStyle w:val="Strong"/>
          <w:rFonts w:ascii="Cambria" w:hAnsi="Cambria"/>
          <w:sz w:val="18"/>
          <w:szCs w:val="18"/>
        </w:rPr>
        <w:t>performance tuning and load testing</w:t>
      </w:r>
      <w:r w:rsidRPr="00AE49ED">
        <w:rPr>
          <w:rFonts w:ascii="Cambria" w:hAnsi="Cambria"/>
          <w:sz w:val="18"/>
          <w:szCs w:val="18"/>
        </w:rPr>
        <w:t xml:space="preserve"> to ensure applications met SLA requirements and handled peak loads efficiently.</w:t>
      </w:r>
    </w:p>
    <w:p w14:paraId="6D609C46" w14:textId="0D655899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Mentored junior developers on </w:t>
      </w:r>
      <w:r w:rsidRPr="00AE49ED">
        <w:rPr>
          <w:rStyle w:val="Strong"/>
          <w:rFonts w:ascii="Cambria" w:hAnsi="Cambria"/>
          <w:sz w:val="18"/>
          <w:szCs w:val="18"/>
        </w:rPr>
        <w:t>Spring Boot, Angular, and microservices best practices</w:t>
      </w:r>
      <w:r w:rsidRPr="00AE49ED">
        <w:rPr>
          <w:rFonts w:ascii="Cambria" w:hAnsi="Cambria"/>
          <w:sz w:val="18"/>
          <w:szCs w:val="18"/>
        </w:rPr>
        <w:t>, fostering a knowledge-sharing culture and improving team efficiency.</w:t>
      </w:r>
    </w:p>
    <w:p w14:paraId="2718CB7E" w14:textId="10FCC0D9" w:rsidR="00ED3E29" w:rsidRPr="00AF3968" w:rsidRDefault="00AB3C96" w:rsidP="00AF3968">
      <w:pPr>
        <w:pStyle w:val="NormalWeb"/>
        <w:jc w:val="both"/>
        <w:rPr>
          <w:rFonts w:ascii="Cambria" w:eastAsia="Yu Gothic" w:hAnsi="Cambria" w:cstheme="minorHAnsi"/>
          <w:color w:val="000000" w:themeColor="text1"/>
          <w:sz w:val="18"/>
          <w:szCs w:val="18"/>
        </w:rPr>
      </w:pPr>
      <w:r w:rsidRPr="00AF3968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Environment</w:t>
      </w:r>
      <w:r w:rsidRPr="00AF3968">
        <w:rPr>
          <w:rFonts w:ascii="Cambria" w:eastAsia="Yu Gothic" w:hAnsi="Cambria" w:cstheme="minorHAnsi"/>
          <w:color w:val="000000" w:themeColor="text1"/>
          <w:sz w:val="18"/>
          <w:szCs w:val="18"/>
        </w:rPr>
        <w:t xml:space="preserve">:  </w:t>
      </w:r>
      <w:r w:rsidR="00095603" w:rsidRPr="00AF3968">
        <w:rPr>
          <w:rFonts w:ascii="Cambria" w:eastAsia="Yu Gothic" w:hAnsi="Cambria" w:cstheme="minorHAnsi"/>
          <w:color w:val="000000" w:themeColor="text1"/>
          <w:sz w:val="18"/>
          <w:szCs w:val="18"/>
        </w:rPr>
        <w:t>Java 8, Spring Boot, Hibernate, Angular 6, HTML5, CSS3, JavaScript, Bootstrap, PostgreSQL, Oracle, MongoDB, RESTful Web Services, Kafka, Docker, Jenkins, Tomcat, WebLogic, JUnit, Mockito, Cucumber, Git, JIRA, Agile</w:t>
      </w:r>
    </w:p>
    <w:p w14:paraId="5963D55B" w14:textId="5B01C9D8" w:rsidR="00AB3C96" w:rsidRPr="009018EE" w:rsidRDefault="000914CF" w:rsidP="004C2309">
      <w:pPr>
        <w:spacing w:after="0"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Client: </w:t>
      </w:r>
      <w:r w:rsidRPr="009018EE">
        <w:rPr>
          <w:rFonts w:ascii="Cambria" w:hAnsi="Cambria" w:cstheme="minorHAnsi"/>
          <w:b/>
          <w:color w:val="000000" w:themeColor="text1"/>
          <w:sz w:val="18"/>
          <w:szCs w:val="18"/>
        </w:rPr>
        <w:t>HSBC Bank</w:t>
      </w:r>
      <w:r w:rsidR="004F591D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- Hyderabad, India.                                                                                            </w:t>
      </w:r>
      <w:r w:rsidR="004C2309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4C2309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4C2309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EB3666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Oct 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201</w:t>
      </w:r>
      <w:r w:rsidR="00EB3666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2 </w:t>
      </w:r>
      <w:r w:rsidR="004F591D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—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Nov</w:t>
      </w:r>
      <w:r w:rsidR="004F591D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201</w:t>
      </w:r>
      <w:r w:rsidR="00781890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5</w:t>
      </w:r>
    </w:p>
    <w:p w14:paraId="65FCEBD5" w14:textId="15F7836B" w:rsidR="004F591D" w:rsidRPr="009018EE" w:rsidRDefault="004C2309" w:rsidP="004C2309">
      <w:pPr>
        <w:shd w:val="clear" w:color="auto" w:fill="F2F2F2" w:themeFill="background1" w:themeFillShade="F2"/>
        <w:spacing w:after="0" w:line="276" w:lineRule="auto"/>
        <w:jc w:val="center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Role: </w:t>
      </w:r>
      <w:r w:rsidR="004F591D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Java Developer</w:t>
      </w:r>
    </w:p>
    <w:p w14:paraId="487AD5CB" w14:textId="69A6D345" w:rsidR="00167B24" w:rsidRPr="009018EE" w:rsidRDefault="004F591D" w:rsidP="004C2309">
      <w:pPr>
        <w:spacing w:after="0"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Responsibilities:</w:t>
      </w:r>
    </w:p>
    <w:p w14:paraId="5524A0A3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>Developed design documents using class, activity, and sequence diagrams by analyzing use cases, ensuring clear and comprehensive system architecture.</w:t>
      </w:r>
    </w:p>
    <w:p w14:paraId="79338266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 xml:space="preserve">Utilized the Waterfall methodology for </w:t>
      </w:r>
      <w:r w:rsidRPr="004C2309">
        <w:rPr>
          <w:rFonts w:ascii="Cambria" w:hAnsi="Cambria"/>
          <w:b/>
          <w:bCs/>
          <w:color w:val="000000" w:themeColor="text1"/>
          <w:sz w:val="18"/>
          <w:szCs w:val="18"/>
        </w:rPr>
        <w:t>software development</w:t>
      </w:r>
      <w:r w:rsidRPr="004C2309">
        <w:rPr>
          <w:rFonts w:ascii="Cambria" w:hAnsi="Cambria"/>
          <w:color w:val="000000" w:themeColor="text1"/>
          <w:sz w:val="18"/>
          <w:szCs w:val="18"/>
        </w:rPr>
        <w:t>, adhering to structured project phases and deliverables.</w:t>
      </w:r>
    </w:p>
    <w:p w14:paraId="481E868E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>Analyzed existing</w:t>
      </w:r>
      <w:r w:rsidRPr="004C2309">
        <w:rPr>
          <w:rFonts w:ascii="Cambria" w:hAnsi="Cambria"/>
          <w:b/>
          <w:bCs/>
          <w:color w:val="000000" w:themeColor="text1"/>
          <w:sz w:val="18"/>
          <w:szCs w:val="18"/>
        </w:rPr>
        <w:t xml:space="preserve"> C</w:t>
      </w:r>
      <w:r w:rsidRPr="004C2309">
        <w:rPr>
          <w:rFonts w:ascii="Cambria" w:hAnsi="Cambria"/>
          <w:color w:val="000000" w:themeColor="text1"/>
          <w:sz w:val="18"/>
          <w:szCs w:val="18"/>
        </w:rPr>
        <w:t xml:space="preserve"> source code to understand current programming concepts, facilitating code maintenance and enhancements.</w:t>
      </w:r>
    </w:p>
    <w:p w14:paraId="561CC708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>Implemented PDF and Excel data export functionality on JSP pages, enabling users to download and save their data efficiently.</w:t>
      </w:r>
    </w:p>
    <w:p w14:paraId="290C68C1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 xml:space="preserve">Participated in all phases of the </w:t>
      </w:r>
      <w:r w:rsidRPr="004C2309">
        <w:rPr>
          <w:rFonts w:ascii="Cambria" w:hAnsi="Cambria"/>
          <w:b/>
          <w:bCs/>
          <w:color w:val="000000" w:themeColor="text1"/>
          <w:sz w:val="18"/>
          <w:szCs w:val="18"/>
        </w:rPr>
        <w:t>Software Development Life Cycle</w:t>
      </w:r>
      <w:r w:rsidRPr="004C2309">
        <w:rPr>
          <w:rFonts w:ascii="Cambria" w:hAnsi="Cambria"/>
          <w:color w:val="000000" w:themeColor="text1"/>
          <w:sz w:val="18"/>
          <w:szCs w:val="18"/>
        </w:rPr>
        <w:t xml:space="preserve"> (SDLC), including requirements gathering, conceptual design, analysis, detailed design, development, system testing, and user acceptance testing.</w:t>
      </w:r>
    </w:p>
    <w:p w14:paraId="5C1B8EB3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>Developed a C application to interface between two distinct database systems, enhancing data interoperability and system integration.</w:t>
      </w:r>
    </w:p>
    <w:p w14:paraId="283E5A05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 xml:space="preserve">Utilized Jakarta Commons Logging, </w:t>
      </w:r>
      <w:r w:rsidRPr="004C2309">
        <w:rPr>
          <w:rFonts w:ascii="Cambria" w:hAnsi="Cambria"/>
          <w:b/>
          <w:bCs/>
          <w:color w:val="000000" w:themeColor="text1"/>
          <w:sz w:val="18"/>
          <w:szCs w:val="18"/>
        </w:rPr>
        <w:t>ANT</w:t>
      </w:r>
      <w:r w:rsidRPr="004C2309">
        <w:rPr>
          <w:rFonts w:ascii="Cambria" w:hAnsi="Cambria"/>
          <w:color w:val="000000" w:themeColor="text1"/>
          <w:sz w:val="18"/>
          <w:szCs w:val="18"/>
        </w:rPr>
        <w:t xml:space="preserve">, and </w:t>
      </w:r>
      <w:r w:rsidRPr="004C2309">
        <w:rPr>
          <w:rFonts w:ascii="Cambria" w:hAnsi="Cambria"/>
          <w:b/>
          <w:bCs/>
          <w:color w:val="000000" w:themeColor="text1"/>
          <w:sz w:val="18"/>
          <w:szCs w:val="18"/>
        </w:rPr>
        <w:t xml:space="preserve">SVN </w:t>
      </w:r>
      <w:r w:rsidRPr="004C2309">
        <w:rPr>
          <w:rFonts w:ascii="Cambria" w:hAnsi="Cambria"/>
          <w:color w:val="000000" w:themeColor="text1"/>
          <w:sz w:val="18"/>
          <w:szCs w:val="18"/>
        </w:rPr>
        <w:t>for efficient logging, build automation, and version control.</w:t>
      </w:r>
    </w:p>
    <w:p w14:paraId="7B10485B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 xml:space="preserve">Implemented the DAO pattern for database connectivity, extensively using the </w:t>
      </w:r>
      <w:r w:rsidRPr="004C2309">
        <w:rPr>
          <w:rFonts w:ascii="Cambria" w:hAnsi="Cambria"/>
          <w:b/>
          <w:bCs/>
          <w:color w:val="000000" w:themeColor="text1"/>
          <w:sz w:val="18"/>
          <w:szCs w:val="18"/>
        </w:rPr>
        <w:t xml:space="preserve">JDBC API </w:t>
      </w:r>
      <w:r w:rsidRPr="004C2309">
        <w:rPr>
          <w:rFonts w:ascii="Cambria" w:hAnsi="Cambria"/>
          <w:color w:val="000000" w:themeColor="text1"/>
          <w:sz w:val="18"/>
          <w:szCs w:val="18"/>
        </w:rPr>
        <w:t>to manage data interactions.</w:t>
      </w:r>
    </w:p>
    <w:p w14:paraId="3AB4C365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 xml:space="preserve">Collected requirements from business users and performed data modeling, designing, and developing tools using </w:t>
      </w:r>
      <w:r w:rsidRPr="004C2309">
        <w:rPr>
          <w:rFonts w:ascii="Cambria" w:hAnsi="Cambria"/>
          <w:b/>
          <w:bCs/>
          <w:color w:val="000000" w:themeColor="text1"/>
          <w:sz w:val="18"/>
          <w:szCs w:val="18"/>
        </w:rPr>
        <w:t>J2EE, Java, Servlets, EJB, and JSP.</w:t>
      </w:r>
    </w:p>
    <w:p w14:paraId="43B8C8BE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>Worked with WSDL files in SOAP web services to publish and consume services, ensuring robust service integrations.</w:t>
      </w:r>
    </w:p>
    <w:p w14:paraId="22F9ECB4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>Created use case diagrams and sequence diagrams during the design phase using Rational Rose, facilitating effective system design and communication.</w:t>
      </w:r>
    </w:p>
    <w:p w14:paraId="68FA7A66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 xml:space="preserve">Designed and developed user interfaces using </w:t>
      </w:r>
      <w:r w:rsidRPr="004C2309">
        <w:rPr>
          <w:rFonts w:ascii="Cambria" w:hAnsi="Cambria"/>
          <w:b/>
          <w:bCs/>
          <w:color w:val="000000" w:themeColor="text1"/>
          <w:sz w:val="18"/>
          <w:szCs w:val="18"/>
        </w:rPr>
        <w:t>JSP, HTML, CSS,</w:t>
      </w:r>
      <w:r w:rsidRPr="004C2309">
        <w:rPr>
          <w:rFonts w:ascii="Cambria" w:hAnsi="Cambria"/>
          <w:color w:val="000000" w:themeColor="text1"/>
          <w:sz w:val="18"/>
          <w:szCs w:val="18"/>
        </w:rPr>
        <w:t xml:space="preserve"> and </w:t>
      </w:r>
      <w:r w:rsidRPr="004C2309">
        <w:rPr>
          <w:rFonts w:ascii="Cambria" w:hAnsi="Cambria"/>
          <w:b/>
          <w:bCs/>
          <w:color w:val="000000" w:themeColor="text1"/>
          <w:sz w:val="18"/>
          <w:szCs w:val="18"/>
        </w:rPr>
        <w:t>JavaScript</w:t>
      </w:r>
      <w:r w:rsidRPr="004C2309">
        <w:rPr>
          <w:rFonts w:ascii="Cambria" w:hAnsi="Cambria"/>
          <w:color w:val="000000" w:themeColor="text1"/>
          <w:sz w:val="18"/>
          <w:szCs w:val="18"/>
        </w:rPr>
        <w:t>, delivering responsive and user-friendly applications.</w:t>
      </w:r>
    </w:p>
    <w:p w14:paraId="6C36800E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 xml:space="preserve">Wrote complex </w:t>
      </w:r>
      <w:r w:rsidRPr="004C2309">
        <w:rPr>
          <w:rFonts w:ascii="Cambria" w:hAnsi="Cambria"/>
          <w:b/>
          <w:bCs/>
          <w:color w:val="000000" w:themeColor="text1"/>
          <w:sz w:val="18"/>
          <w:szCs w:val="18"/>
        </w:rPr>
        <w:t>PL/SQL</w:t>
      </w:r>
      <w:r w:rsidRPr="004C2309">
        <w:rPr>
          <w:rFonts w:ascii="Cambria" w:hAnsi="Cambria"/>
          <w:color w:val="000000" w:themeColor="text1"/>
          <w:sz w:val="18"/>
          <w:szCs w:val="18"/>
        </w:rPr>
        <w:t xml:space="preserve"> queries to extract, delete, and reload data in Oracle databases, optimizing data management processes.</w:t>
      </w:r>
    </w:p>
    <w:p w14:paraId="7213A7B2" w14:textId="16EF5242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>Developed user interfaces with Servlets and JSP, enabling dynamic web application functionalities.</w:t>
      </w:r>
    </w:p>
    <w:p w14:paraId="0609988C" w14:textId="082BFAAC" w:rsidR="00E07BAF" w:rsidRPr="009018EE" w:rsidRDefault="000914CF" w:rsidP="000914CF">
      <w:pPr>
        <w:jc w:val="both"/>
        <w:rPr>
          <w:rFonts w:ascii="Cambria" w:hAnsi="Cambria"/>
          <w:color w:val="000000" w:themeColor="text1"/>
          <w:sz w:val="18"/>
          <w:szCs w:val="18"/>
        </w:rPr>
      </w:pPr>
      <w:r w:rsidRPr="009018EE">
        <w:rPr>
          <w:rFonts w:ascii="Cambria" w:hAnsi="Cambria"/>
          <w:b/>
          <w:color w:val="000000" w:themeColor="text1"/>
          <w:sz w:val="18"/>
          <w:szCs w:val="18"/>
        </w:rPr>
        <w:t>Environment</w:t>
      </w:r>
      <w:r w:rsidRPr="009018EE">
        <w:rPr>
          <w:rFonts w:ascii="Cambria" w:hAnsi="Cambria"/>
          <w:color w:val="000000" w:themeColor="text1"/>
          <w:sz w:val="18"/>
          <w:szCs w:val="18"/>
        </w:rPr>
        <w:t>: C, C++, Java 1.6, XML, XSL, JDBC, SQL, PL/SQL, SOAP, Eclipse, Ant, SVN.</w:t>
      </w:r>
    </w:p>
    <w:sectPr w:rsidR="00E07BAF" w:rsidRPr="009018EE" w:rsidSect="00C76D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B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C09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968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84B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E74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243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82E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F59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927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C0106"/>
    <w:multiLevelType w:val="hybridMultilevel"/>
    <w:tmpl w:val="F29601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AF47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74C24"/>
    <w:multiLevelType w:val="hybridMultilevel"/>
    <w:tmpl w:val="83B4FD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34B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6359F"/>
    <w:multiLevelType w:val="hybridMultilevel"/>
    <w:tmpl w:val="3D7C082E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4" w15:restartNumberingAfterBreak="0">
    <w:nsid w:val="4F6A59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70E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15455"/>
    <w:multiLevelType w:val="hybridMultilevel"/>
    <w:tmpl w:val="EFC2A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883F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F5D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C6E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95E3D"/>
    <w:multiLevelType w:val="hybridMultilevel"/>
    <w:tmpl w:val="033C92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5E78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367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447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F05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7F5C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F42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960023">
    <w:abstractNumId w:val="13"/>
  </w:num>
  <w:num w:numId="2" w16cid:durableId="1938634476">
    <w:abstractNumId w:val="11"/>
  </w:num>
  <w:num w:numId="3" w16cid:durableId="1523982066">
    <w:abstractNumId w:val="16"/>
  </w:num>
  <w:num w:numId="4" w16cid:durableId="1014385353">
    <w:abstractNumId w:val="9"/>
  </w:num>
  <w:num w:numId="5" w16cid:durableId="283270896">
    <w:abstractNumId w:val="20"/>
  </w:num>
  <w:num w:numId="6" w16cid:durableId="994574889">
    <w:abstractNumId w:val="24"/>
  </w:num>
  <w:num w:numId="7" w16cid:durableId="702680713">
    <w:abstractNumId w:val="26"/>
  </w:num>
  <w:num w:numId="8" w16cid:durableId="1103694504">
    <w:abstractNumId w:val="10"/>
  </w:num>
  <w:num w:numId="9" w16cid:durableId="1929338916">
    <w:abstractNumId w:val="5"/>
  </w:num>
  <w:num w:numId="10" w16cid:durableId="940797276">
    <w:abstractNumId w:val="19"/>
  </w:num>
  <w:num w:numId="11" w16cid:durableId="124005156">
    <w:abstractNumId w:val="3"/>
  </w:num>
  <w:num w:numId="12" w16cid:durableId="343871985">
    <w:abstractNumId w:val="25"/>
  </w:num>
  <w:num w:numId="13" w16cid:durableId="111677870">
    <w:abstractNumId w:val="18"/>
  </w:num>
  <w:num w:numId="14" w16cid:durableId="843518034">
    <w:abstractNumId w:val="23"/>
  </w:num>
  <w:num w:numId="15" w16cid:durableId="197470545">
    <w:abstractNumId w:val="0"/>
  </w:num>
  <w:num w:numId="16" w16cid:durableId="862669291">
    <w:abstractNumId w:val="22"/>
  </w:num>
  <w:num w:numId="17" w16cid:durableId="1028066362">
    <w:abstractNumId w:val="12"/>
  </w:num>
  <w:num w:numId="18" w16cid:durableId="1155412082">
    <w:abstractNumId w:val="7"/>
  </w:num>
  <w:num w:numId="19" w16cid:durableId="1113742987">
    <w:abstractNumId w:val="21"/>
  </w:num>
  <w:num w:numId="20" w16cid:durableId="390420126">
    <w:abstractNumId w:val="8"/>
  </w:num>
  <w:num w:numId="21" w16cid:durableId="1658413310">
    <w:abstractNumId w:val="15"/>
  </w:num>
  <w:num w:numId="22" w16cid:durableId="164395353">
    <w:abstractNumId w:val="6"/>
  </w:num>
  <w:num w:numId="23" w16cid:durableId="778336619">
    <w:abstractNumId w:val="2"/>
  </w:num>
  <w:num w:numId="24" w16cid:durableId="216749289">
    <w:abstractNumId w:val="17"/>
  </w:num>
  <w:num w:numId="25" w16cid:durableId="2123453112">
    <w:abstractNumId w:val="1"/>
  </w:num>
  <w:num w:numId="26" w16cid:durableId="1709913960">
    <w:abstractNumId w:val="14"/>
  </w:num>
  <w:num w:numId="27" w16cid:durableId="153179380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96"/>
    <w:rsid w:val="000040B2"/>
    <w:rsid w:val="00004927"/>
    <w:rsid w:val="000111CF"/>
    <w:rsid w:val="00026226"/>
    <w:rsid w:val="000341C8"/>
    <w:rsid w:val="00037D44"/>
    <w:rsid w:val="000428E4"/>
    <w:rsid w:val="0007499B"/>
    <w:rsid w:val="000914CF"/>
    <w:rsid w:val="000921E3"/>
    <w:rsid w:val="00094CBB"/>
    <w:rsid w:val="00095603"/>
    <w:rsid w:val="000B1C95"/>
    <w:rsid w:val="000B3E32"/>
    <w:rsid w:val="000E3D4A"/>
    <w:rsid w:val="000F30D1"/>
    <w:rsid w:val="000F6640"/>
    <w:rsid w:val="00104056"/>
    <w:rsid w:val="00105970"/>
    <w:rsid w:val="00107A90"/>
    <w:rsid w:val="00137E29"/>
    <w:rsid w:val="00142414"/>
    <w:rsid w:val="001661B7"/>
    <w:rsid w:val="001677ED"/>
    <w:rsid w:val="00167B24"/>
    <w:rsid w:val="00181BD8"/>
    <w:rsid w:val="001867EA"/>
    <w:rsid w:val="001A4DE0"/>
    <w:rsid w:val="001A782B"/>
    <w:rsid w:val="001C202B"/>
    <w:rsid w:val="001F603C"/>
    <w:rsid w:val="0020270E"/>
    <w:rsid w:val="00205E35"/>
    <w:rsid w:val="002201C4"/>
    <w:rsid w:val="002236D1"/>
    <w:rsid w:val="00233012"/>
    <w:rsid w:val="00240124"/>
    <w:rsid w:val="00247073"/>
    <w:rsid w:val="00251DAF"/>
    <w:rsid w:val="0025480F"/>
    <w:rsid w:val="00254903"/>
    <w:rsid w:val="0026194C"/>
    <w:rsid w:val="00261BDE"/>
    <w:rsid w:val="00263AD0"/>
    <w:rsid w:val="00272DF4"/>
    <w:rsid w:val="002876D0"/>
    <w:rsid w:val="002A413B"/>
    <w:rsid w:val="002B35D1"/>
    <w:rsid w:val="002C0BFB"/>
    <w:rsid w:val="002C2BE6"/>
    <w:rsid w:val="002D62BF"/>
    <w:rsid w:val="002D75BB"/>
    <w:rsid w:val="00307C41"/>
    <w:rsid w:val="00311CB1"/>
    <w:rsid w:val="00316DC6"/>
    <w:rsid w:val="0031735D"/>
    <w:rsid w:val="00334BE2"/>
    <w:rsid w:val="00335A75"/>
    <w:rsid w:val="00340AF4"/>
    <w:rsid w:val="00355CE0"/>
    <w:rsid w:val="00357D25"/>
    <w:rsid w:val="003615C3"/>
    <w:rsid w:val="003635B6"/>
    <w:rsid w:val="00370C39"/>
    <w:rsid w:val="00381CBD"/>
    <w:rsid w:val="003907BC"/>
    <w:rsid w:val="00391AE5"/>
    <w:rsid w:val="00393832"/>
    <w:rsid w:val="00394681"/>
    <w:rsid w:val="003A5ACE"/>
    <w:rsid w:val="003B65AD"/>
    <w:rsid w:val="003C7BBC"/>
    <w:rsid w:val="003D27B1"/>
    <w:rsid w:val="003E6299"/>
    <w:rsid w:val="003F3D2D"/>
    <w:rsid w:val="00402BDD"/>
    <w:rsid w:val="0041057C"/>
    <w:rsid w:val="00413ECE"/>
    <w:rsid w:val="00422D5F"/>
    <w:rsid w:val="00430037"/>
    <w:rsid w:val="004412E5"/>
    <w:rsid w:val="004451B3"/>
    <w:rsid w:val="004513FC"/>
    <w:rsid w:val="00460C5C"/>
    <w:rsid w:val="004634B6"/>
    <w:rsid w:val="00465832"/>
    <w:rsid w:val="004751C9"/>
    <w:rsid w:val="00493801"/>
    <w:rsid w:val="0049577E"/>
    <w:rsid w:val="004B415C"/>
    <w:rsid w:val="004C2309"/>
    <w:rsid w:val="004D0407"/>
    <w:rsid w:val="004D1AF2"/>
    <w:rsid w:val="004D54F0"/>
    <w:rsid w:val="004E4ED2"/>
    <w:rsid w:val="004F591D"/>
    <w:rsid w:val="005202BD"/>
    <w:rsid w:val="005339FA"/>
    <w:rsid w:val="00547773"/>
    <w:rsid w:val="00552460"/>
    <w:rsid w:val="0055553E"/>
    <w:rsid w:val="00566307"/>
    <w:rsid w:val="00572049"/>
    <w:rsid w:val="00582F5B"/>
    <w:rsid w:val="005834D9"/>
    <w:rsid w:val="0058501C"/>
    <w:rsid w:val="00591830"/>
    <w:rsid w:val="0059288E"/>
    <w:rsid w:val="005B1E48"/>
    <w:rsid w:val="005B36F2"/>
    <w:rsid w:val="005B4FD5"/>
    <w:rsid w:val="005C3C14"/>
    <w:rsid w:val="005D35DE"/>
    <w:rsid w:val="005E3590"/>
    <w:rsid w:val="005F5CF5"/>
    <w:rsid w:val="00613327"/>
    <w:rsid w:val="006172BC"/>
    <w:rsid w:val="00621165"/>
    <w:rsid w:val="00627330"/>
    <w:rsid w:val="00632081"/>
    <w:rsid w:val="006352DB"/>
    <w:rsid w:val="0064183E"/>
    <w:rsid w:val="00666948"/>
    <w:rsid w:val="0067777D"/>
    <w:rsid w:val="0068144D"/>
    <w:rsid w:val="00693FD8"/>
    <w:rsid w:val="006A12B5"/>
    <w:rsid w:val="006D3F32"/>
    <w:rsid w:val="006E7143"/>
    <w:rsid w:val="006F72C9"/>
    <w:rsid w:val="006F7436"/>
    <w:rsid w:val="00704E0A"/>
    <w:rsid w:val="00711F4C"/>
    <w:rsid w:val="0071773E"/>
    <w:rsid w:val="00721374"/>
    <w:rsid w:val="007330A0"/>
    <w:rsid w:val="00733276"/>
    <w:rsid w:val="0073598C"/>
    <w:rsid w:val="00747783"/>
    <w:rsid w:val="007532D3"/>
    <w:rsid w:val="0076726D"/>
    <w:rsid w:val="007676FE"/>
    <w:rsid w:val="00774A99"/>
    <w:rsid w:val="0077687A"/>
    <w:rsid w:val="0078091D"/>
    <w:rsid w:val="00780967"/>
    <w:rsid w:val="00781890"/>
    <w:rsid w:val="00785C99"/>
    <w:rsid w:val="00787401"/>
    <w:rsid w:val="007A648A"/>
    <w:rsid w:val="007B41A5"/>
    <w:rsid w:val="007B445E"/>
    <w:rsid w:val="007C6621"/>
    <w:rsid w:val="007D336D"/>
    <w:rsid w:val="007D4BC9"/>
    <w:rsid w:val="007E0EE9"/>
    <w:rsid w:val="007E30DC"/>
    <w:rsid w:val="007E324C"/>
    <w:rsid w:val="00807E26"/>
    <w:rsid w:val="00814ACF"/>
    <w:rsid w:val="00815DDB"/>
    <w:rsid w:val="0083604C"/>
    <w:rsid w:val="00872B14"/>
    <w:rsid w:val="00891C3D"/>
    <w:rsid w:val="008A7F68"/>
    <w:rsid w:val="008C64B9"/>
    <w:rsid w:val="008E73F6"/>
    <w:rsid w:val="008F3155"/>
    <w:rsid w:val="008F4796"/>
    <w:rsid w:val="00901213"/>
    <w:rsid w:val="009018EE"/>
    <w:rsid w:val="00907581"/>
    <w:rsid w:val="0092049F"/>
    <w:rsid w:val="009272B1"/>
    <w:rsid w:val="00941E70"/>
    <w:rsid w:val="00954404"/>
    <w:rsid w:val="00954E60"/>
    <w:rsid w:val="00960D9A"/>
    <w:rsid w:val="0096337A"/>
    <w:rsid w:val="00992B3F"/>
    <w:rsid w:val="0099519F"/>
    <w:rsid w:val="009B0213"/>
    <w:rsid w:val="009C2B28"/>
    <w:rsid w:val="009D3C16"/>
    <w:rsid w:val="00A17708"/>
    <w:rsid w:val="00A344F2"/>
    <w:rsid w:val="00A44E89"/>
    <w:rsid w:val="00A4586E"/>
    <w:rsid w:val="00A51B3D"/>
    <w:rsid w:val="00A55384"/>
    <w:rsid w:val="00A55C85"/>
    <w:rsid w:val="00A6362D"/>
    <w:rsid w:val="00A67246"/>
    <w:rsid w:val="00A96F8A"/>
    <w:rsid w:val="00AA5191"/>
    <w:rsid w:val="00AB3C96"/>
    <w:rsid w:val="00AB76A4"/>
    <w:rsid w:val="00AB77D3"/>
    <w:rsid w:val="00AD2CEB"/>
    <w:rsid w:val="00AE49ED"/>
    <w:rsid w:val="00AF02B9"/>
    <w:rsid w:val="00AF2E3B"/>
    <w:rsid w:val="00AF3968"/>
    <w:rsid w:val="00B0642F"/>
    <w:rsid w:val="00B12BFC"/>
    <w:rsid w:val="00B152A3"/>
    <w:rsid w:val="00B17B9D"/>
    <w:rsid w:val="00B20D4D"/>
    <w:rsid w:val="00B33791"/>
    <w:rsid w:val="00B369E0"/>
    <w:rsid w:val="00B4080B"/>
    <w:rsid w:val="00B47AC7"/>
    <w:rsid w:val="00B47E66"/>
    <w:rsid w:val="00B508B2"/>
    <w:rsid w:val="00B51D7F"/>
    <w:rsid w:val="00B52A87"/>
    <w:rsid w:val="00B6124C"/>
    <w:rsid w:val="00B619E1"/>
    <w:rsid w:val="00B83540"/>
    <w:rsid w:val="00BA2695"/>
    <w:rsid w:val="00BB1ED9"/>
    <w:rsid w:val="00BB70D7"/>
    <w:rsid w:val="00BD1DF9"/>
    <w:rsid w:val="00BD5294"/>
    <w:rsid w:val="00BE128C"/>
    <w:rsid w:val="00BE513E"/>
    <w:rsid w:val="00BE6042"/>
    <w:rsid w:val="00BF6BCD"/>
    <w:rsid w:val="00C045C5"/>
    <w:rsid w:val="00C15E4E"/>
    <w:rsid w:val="00C4038E"/>
    <w:rsid w:val="00C475B9"/>
    <w:rsid w:val="00C76D08"/>
    <w:rsid w:val="00C80158"/>
    <w:rsid w:val="00C83EC0"/>
    <w:rsid w:val="00C84AAC"/>
    <w:rsid w:val="00C84C1A"/>
    <w:rsid w:val="00C93661"/>
    <w:rsid w:val="00C93BC6"/>
    <w:rsid w:val="00C94C24"/>
    <w:rsid w:val="00C95A70"/>
    <w:rsid w:val="00CA0AF2"/>
    <w:rsid w:val="00CA4E7C"/>
    <w:rsid w:val="00CA6BE1"/>
    <w:rsid w:val="00CA7644"/>
    <w:rsid w:val="00CB77ED"/>
    <w:rsid w:val="00CC3BDF"/>
    <w:rsid w:val="00CC46AA"/>
    <w:rsid w:val="00CE4AB6"/>
    <w:rsid w:val="00CE63A8"/>
    <w:rsid w:val="00CF1418"/>
    <w:rsid w:val="00CF16B7"/>
    <w:rsid w:val="00CF63E6"/>
    <w:rsid w:val="00D005E1"/>
    <w:rsid w:val="00D12E92"/>
    <w:rsid w:val="00D14685"/>
    <w:rsid w:val="00D22707"/>
    <w:rsid w:val="00D25E97"/>
    <w:rsid w:val="00D3316E"/>
    <w:rsid w:val="00D42CDF"/>
    <w:rsid w:val="00D5280C"/>
    <w:rsid w:val="00D54E8C"/>
    <w:rsid w:val="00D5707A"/>
    <w:rsid w:val="00D72764"/>
    <w:rsid w:val="00D760FE"/>
    <w:rsid w:val="00D80A10"/>
    <w:rsid w:val="00D84C3C"/>
    <w:rsid w:val="00D85BDD"/>
    <w:rsid w:val="00D85D0D"/>
    <w:rsid w:val="00D95777"/>
    <w:rsid w:val="00DB4C92"/>
    <w:rsid w:val="00DB4DAB"/>
    <w:rsid w:val="00DD594F"/>
    <w:rsid w:val="00DD6B2A"/>
    <w:rsid w:val="00DE2683"/>
    <w:rsid w:val="00DF20ED"/>
    <w:rsid w:val="00DF26C0"/>
    <w:rsid w:val="00E07BAF"/>
    <w:rsid w:val="00E12CED"/>
    <w:rsid w:val="00E24277"/>
    <w:rsid w:val="00E25885"/>
    <w:rsid w:val="00E25E2D"/>
    <w:rsid w:val="00E417C5"/>
    <w:rsid w:val="00E563DA"/>
    <w:rsid w:val="00E804BA"/>
    <w:rsid w:val="00E90268"/>
    <w:rsid w:val="00E974BB"/>
    <w:rsid w:val="00EA587D"/>
    <w:rsid w:val="00EA674B"/>
    <w:rsid w:val="00EB3666"/>
    <w:rsid w:val="00EC40E8"/>
    <w:rsid w:val="00EC5193"/>
    <w:rsid w:val="00ED3E29"/>
    <w:rsid w:val="00EE23EC"/>
    <w:rsid w:val="00EE63BB"/>
    <w:rsid w:val="00F0376E"/>
    <w:rsid w:val="00F12E72"/>
    <w:rsid w:val="00F3027F"/>
    <w:rsid w:val="00F31D06"/>
    <w:rsid w:val="00F411A5"/>
    <w:rsid w:val="00F42B0B"/>
    <w:rsid w:val="00F47B84"/>
    <w:rsid w:val="00F54EB3"/>
    <w:rsid w:val="00F6061D"/>
    <w:rsid w:val="00F73E0B"/>
    <w:rsid w:val="00FA3C34"/>
    <w:rsid w:val="00FB2EF7"/>
    <w:rsid w:val="00FC3561"/>
    <w:rsid w:val="00FD281C"/>
    <w:rsid w:val="00FD4551"/>
    <w:rsid w:val="00FE7C55"/>
    <w:rsid w:val="00FF42C0"/>
    <w:rsid w:val="00FF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CCBC4"/>
  <w15:chartTrackingRefBased/>
  <w15:docId w15:val="{C26B85E5-AABE-4634-85CC-F05AE0F3D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53E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,l"/>
    <w:basedOn w:val="Normal"/>
    <w:link w:val="ListParagraphChar"/>
    <w:uiPriority w:val="34"/>
    <w:qFormat/>
    <w:rsid w:val="00AB3C96"/>
    <w:pPr>
      <w:ind w:left="720"/>
      <w:contextualSpacing/>
    </w:pPr>
  </w:style>
  <w:style w:type="paragraph" w:styleId="NoSpacing">
    <w:name w:val="No Spacing"/>
    <w:aliases w:val="SAP"/>
    <w:link w:val="NoSpacingChar"/>
    <w:uiPriority w:val="1"/>
    <w:qFormat/>
    <w:rsid w:val="00AB3C96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AB3C96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AB3C96"/>
    <w:rPr>
      <w:color w:val="0563C1"/>
      <w:u w:val="single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AB3C96"/>
    <w:rPr>
      <w:rFonts w:ascii="Times New Roman" w:eastAsia="Times New Roman" w:hAnsi="Times New Roman" w:cs="Times New Roman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EE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EE9"/>
    <w:rPr>
      <w:rFonts w:ascii="Times New Roman" w:eastAsia="Times New Roman" w:hAnsi="Times New Roman" w:cs="Times New Roman"/>
      <w:i/>
      <w:iCs/>
      <w:color w:val="4472C4" w:themeColor="accent1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428E4"/>
    <w:pPr>
      <w:widowControl w:val="0"/>
      <w:autoSpaceDE w:val="0"/>
      <w:autoSpaceDN w:val="0"/>
      <w:ind w:left="110"/>
    </w:pPr>
    <w:rPr>
      <w:rFonts w:ascii="Cambria" w:eastAsia="Cambria" w:hAnsi="Cambria" w:cs="Cambria"/>
      <w:sz w:val="22"/>
      <w:szCs w:val="22"/>
    </w:rPr>
  </w:style>
  <w:style w:type="paragraph" w:styleId="NormalWeb">
    <w:name w:val="Normal (Web)"/>
    <w:basedOn w:val="Normal"/>
    <w:uiPriority w:val="99"/>
    <w:unhideWhenUsed/>
    <w:rsid w:val="00CA764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A764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075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7581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0D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B70D7"/>
    <w:rPr>
      <w:rFonts w:eastAsiaTheme="minorEastAsia"/>
      <w:color w:val="5A5A5A" w:themeColor="text1" w:themeTint="A5"/>
      <w:spacing w:val="15"/>
    </w:rPr>
  </w:style>
  <w:style w:type="paragraph" w:customStyle="1" w:styleId="p1">
    <w:name w:val="p1"/>
    <w:basedOn w:val="Normal"/>
    <w:rsid w:val="002D62BF"/>
    <w:pPr>
      <w:spacing w:before="100" w:beforeAutospacing="1" w:after="100" w:afterAutospacing="1"/>
    </w:pPr>
    <w:rPr>
      <w:rFonts w:eastAsiaTheme="minorEastAsia"/>
    </w:rPr>
  </w:style>
  <w:style w:type="character" w:customStyle="1" w:styleId="s1">
    <w:name w:val="s1"/>
    <w:basedOn w:val="DefaultParagraphFont"/>
    <w:rsid w:val="002D62BF"/>
  </w:style>
  <w:style w:type="character" w:customStyle="1" w:styleId="s2">
    <w:name w:val="s2"/>
    <w:basedOn w:val="DefaultParagraphFont"/>
    <w:rsid w:val="002D6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9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8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01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4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4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3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71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7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5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8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9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2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2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0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36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69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8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7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3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6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1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2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6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shnupriyajfs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4234</Words>
  <Characters>24135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Vishnu Eupuri</cp:lastModifiedBy>
  <cp:revision>136</cp:revision>
  <dcterms:created xsi:type="dcterms:W3CDTF">2025-05-02T15:16:00Z</dcterms:created>
  <dcterms:modified xsi:type="dcterms:W3CDTF">2026-02-19T15:25:00Z</dcterms:modified>
</cp:coreProperties>
</file>