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7330" w14:textId="236EFFB1" w:rsidR="00AE771F" w:rsidRPr="00AE771F" w:rsidRDefault="00AE771F" w:rsidP="00AE771F">
      <w:r w:rsidRPr="00AE771F">
        <w:rPr>
          <w:b/>
          <w:bCs/>
          <w:sz w:val="32"/>
          <w:szCs w:val="32"/>
        </w:rPr>
        <w:t>ABDUL RAHMAN MALIK MOHAMMED</w:t>
      </w:r>
      <w:r w:rsidRPr="00AE771F">
        <w:br/>
        <w:t xml:space="preserve">Senior Data Scientist | AI/ML Engineer </w:t>
      </w:r>
      <w:r w:rsidRPr="00AE771F">
        <w:br/>
        <w:t>Chicago, IL | 872-216-2672 | abdrmmohd@gmail.com</w:t>
      </w:r>
      <w:r w:rsidRPr="00AE771F">
        <w:br/>
        <w:t xml:space="preserve">Work Authorization: </w:t>
      </w:r>
      <w:r>
        <w:t>GC</w:t>
      </w:r>
      <w:r w:rsidRPr="00AE771F">
        <w:t xml:space="preserve"> (1</w:t>
      </w:r>
      <w:r>
        <w:t>1</w:t>
      </w:r>
      <w:r w:rsidRPr="00AE771F">
        <w:t>+ Years Experience)</w:t>
      </w:r>
    </w:p>
    <w:p w14:paraId="7FFCEC33" w14:textId="77777777" w:rsidR="00AE771F" w:rsidRPr="00AE771F" w:rsidRDefault="00000000" w:rsidP="00AE771F">
      <w:r>
        <w:pict w14:anchorId="3C0F4C74">
          <v:rect id="_x0000_i1025" style="width:0;height:1.5pt" o:hralign="center" o:hrstd="t" o:hr="t" fillcolor="#a0a0a0" stroked="f"/>
        </w:pict>
      </w:r>
    </w:p>
    <w:p w14:paraId="24FE52CC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PROFESSIONAL SUMMARY</w:t>
      </w:r>
    </w:p>
    <w:p w14:paraId="4BBB0FBC" w14:textId="77777777" w:rsidR="00AE771F" w:rsidRPr="00AE771F" w:rsidRDefault="00AE771F" w:rsidP="00AE771F">
      <w:r w:rsidRPr="00AE771F">
        <w:t>Senior AI/ML Engineer with 11+ years of experience designing and deploying scalable machine learning and Generative AI systems in enterprise environments. Strong expertise in GPT-based LLMs, RAG architectures, vector databases, multi-agent AI systems, Palantir Foundry pipelines, Snowflake analytics engineering, and distributed data processing using Spark.</w:t>
      </w:r>
    </w:p>
    <w:p w14:paraId="62577EE7" w14:textId="33C0251F" w:rsidR="00AE771F" w:rsidRPr="00AE771F" w:rsidRDefault="00AE771F" w:rsidP="00AE771F">
      <w:r w:rsidRPr="00AE771F">
        <w:t xml:space="preserve">Extensive experience in end-to-end model </w:t>
      </w:r>
      <w:r w:rsidR="00251745" w:rsidRPr="00AE771F">
        <w:t>lifecycles include</w:t>
      </w:r>
      <w:r w:rsidRPr="00AE771F">
        <w:t xml:space="preserve"> data ingestion, transformation, ontology modeling, training, fine-tuning, deployment, monitoring, and drift detection. </w:t>
      </w:r>
      <w:r w:rsidR="00BE0BF9" w:rsidRPr="00BE0BF9">
        <w:t>6+ years focused experience in AI/ML and Generative AI development</w:t>
      </w:r>
      <w:r w:rsidR="00BE0BF9">
        <w:t>.</w:t>
      </w:r>
      <w:r w:rsidR="00BE0BF9" w:rsidRPr="00AE771F">
        <w:t xml:space="preserve"> Proven</w:t>
      </w:r>
      <w:r w:rsidRPr="00AE771F">
        <w:t xml:space="preserve"> ability to build production-grade AI systems using Docker, Kubernetes, CI/CD pipelines, and cloud-native architectures across AWS, Azure, and GCP.</w:t>
      </w:r>
    </w:p>
    <w:p w14:paraId="51AC5B6E" w14:textId="77777777" w:rsidR="00AE771F" w:rsidRPr="00AE771F" w:rsidRDefault="00000000" w:rsidP="00AE771F">
      <w:r>
        <w:pict w14:anchorId="31F4CB65">
          <v:rect id="_x0000_i1026" style="width:0;height:1.5pt" o:hralign="center" o:hrstd="t" o:hr="t" fillcolor="#a0a0a0" stroked="f"/>
        </w:pict>
      </w:r>
    </w:p>
    <w:p w14:paraId="5C3C59EF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CORE COMPETENCIES</w:t>
      </w:r>
    </w:p>
    <w:p w14:paraId="125310E6" w14:textId="77777777" w:rsidR="00AE771F" w:rsidRPr="00AE771F" w:rsidRDefault="00AE771F" w:rsidP="00AE771F">
      <w:r w:rsidRPr="00AE771F">
        <w:rPr>
          <w:b/>
          <w:bCs/>
        </w:rPr>
        <w:t>AI / ML &amp; Deep Learning</w:t>
      </w:r>
      <w:r w:rsidRPr="00AE771F">
        <w:br/>
        <w:t>• Python, TensorFlow, PyTorch, Scikit-learn</w:t>
      </w:r>
      <w:r w:rsidRPr="00AE771F">
        <w:br/>
        <w:t>• Supervised &amp; Unsupervised Learning</w:t>
      </w:r>
      <w:r w:rsidRPr="00AE771F">
        <w:br/>
        <w:t>• Clustering (K-Means, DBSCAN, Hierarchical)</w:t>
      </w:r>
      <w:r w:rsidRPr="00AE771F">
        <w:br/>
        <w:t>• Classification &amp; Regression</w:t>
      </w:r>
      <w:r w:rsidRPr="00AE771F">
        <w:br/>
        <w:t>• Feature Engineering &amp; Model Optimization</w:t>
      </w:r>
      <w:r w:rsidRPr="00AE771F">
        <w:br/>
        <w:t>• Drift Detection &amp; Model Monitoring</w:t>
      </w:r>
    </w:p>
    <w:p w14:paraId="17BC10B0" w14:textId="77777777" w:rsidR="00AE771F" w:rsidRPr="00AE771F" w:rsidRDefault="00AE771F" w:rsidP="00AE771F">
      <w:r w:rsidRPr="00AE771F">
        <w:rPr>
          <w:b/>
          <w:bCs/>
        </w:rPr>
        <w:t>Generative AI / LLM Engineering</w:t>
      </w:r>
      <w:r w:rsidRPr="00AE771F">
        <w:br/>
        <w:t>• GPT-4, LLaMA, Claude</w:t>
      </w:r>
      <w:r w:rsidRPr="00AE771F">
        <w:br/>
        <w:t>• Prompt Engineering &amp; Fine-Tuning (LoRA, QLoRA, PEFT)</w:t>
      </w:r>
      <w:r w:rsidRPr="00AE771F">
        <w:br/>
        <w:t>• Retrieval-Augmented Generation (RAG)</w:t>
      </w:r>
      <w:r w:rsidRPr="00AE771F">
        <w:br/>
        <w:t>• Graph RAG Architectures</w:t>
      </w:r>
      <w:r w:rsidRPr="00AE771F">
        <w:br/>
        <w:t>• Vector Databases (FAISS, Pinecone, Weaviate, Chroma)</w:t>
      </w:r>
      <w:r w:rsidRPr="00AE771F">
        <w:br/>
        <w:t>• Agentic AI (LangChain Agents, CrewAI, AutoGen, LangGraph)</w:t>
      </w:r>
      <w:r w:rsidRPr="00AE771F">
        <w:br/>
        <w:t>• Multi-Agent Systems with Memory, Tools &amp; Planning Loops</w:t>
      </w:r>
    </w:p>
    <w:p w14:paraId="24D8EE34" w14:textId="77777777" w:rsidR="00AE771F" w:rsidRPr="00AE771F" w:rsidRDefault="00AE771F" w:rsidP="00AE771F">
      <w:r w:rsidRPr="00AE771F">
        <w:rPr>
          <w:b/>
          <w:bCs/>
        </w:rPr>
        <w:t>Palantir Foundry</w:t>
      </w:r>
      <w:r w:rsidRPr="00AE771F">
        <w:br/>
        <w:t>• Data Ingestion &amp; Transformation Pipelines</w:t>
      </w:r>
      <w:r w:rsidRPr="00AE771F">
        <w:br/>
        <w:t>• Ontology Modeling &amp; Analytics Workflows</w:t>
      </w:r>
      <w:r w:rsidRPr="00AE771F">
        <w:br/>
        <w:t>• Contour-style Multi-Stage Pipelines</w:t>
      </w:r>
      <w:r w:rsidRPr="00AE771F">
        <w:br/>
        <w:t>• Foundry Code Repositories</w:t>
      </w:r>
      <w:r w:rsidRPr="00AE771F">
        <w:br/>
        <w:t>• Operational Applications &amp; Dashboards</w:t>
      </w:r>
    </w:p>
    <w:p w14:paraId="3137188F" w14:textId="77777777" w:rsidR="00AE771F" w:rsidRPr="00AE771F" w:rsidRDefault="00AE771F" w:rsidP="00AE771F">
      <w:r w:rsidRPr="00AE771F">
        <w:rPr>
          <w:b/>
          <w:bCs/>
        </w:rPr>
        <w:lastRenderedPageBreak/>
        <w:t>Snowflake &amp; Data Engineering</w:t>
      </w:r>
      <w:r w:rsidRPr="00AE771F">
        <w:br/>
        <w:t>• Advanced SQL &amp; Performance Tuning</w:t>
      </w:r>
      <w:r w:rsidRPr="00AE771F">
        <w:br/>
        <w:t>• Analytical Schema Design (Star/Snowflake)</w:t>
      </w:r>
      <w:r w:rsidRPr="00AE771F">
        <w:br/>
        <w:t>• Clustering Keys &amp; Query Optimization</w:t>
      </w:r>
      <w:r w:rsidRPr="00AE771F">
        <w:br/>
        <w:t>• Batch &amp; Near Real-Time ETL/ELT Pipelines</w:t>
      </w:r>
      <w:r w:rsidRPr="00AE771F">
        <w:br/>
        <w:t>• Data Modeling for Reporting Layers</w:t>
      </w:r>
    </w:p>
    <w:p w14:paraId="29B5ED5C" w14:textId="77777777" w:rsidR="00AE771F" w:rsidRPr="00AE771F" w:rsidRDefault="00AE771F" w:rsidP="00AE771F">
      <w:r w:rsidRPr="00AE771F">
        <w:rPr>
          <w:b/>
          <w:bCs/>
        </w:rPr>
        <w:t>Distributed Processing &amp; APIs</w:t>
      </w:r>
      <w:r w:rsidRPr="00AE771F">
        <w:br/>
        <w:t>• Apache Spark, PySpark</w:t>
      </w:r>
      <w:r w:rsidRPr="00AE771F">
        <w:br/>
        <w:t>• Airflow Workflow Orchestration</w:t>
      </w:r>
      <w:r w:rsidRPr="00AE771F">
        <w:br/>
        <w:t>• GraphQL &amp; REST APIs</w:t>
      </w:r>
      <w:r w:rsidRPr="00AE771F">
        <w:br/>
        <w:t>• FastAPI, Flask</w:t>
      </w:r>
      <w:r w:rsidRPr="00AE771F">
        <w:br/>
        <w:t>• Docker, Kubernetes</w:t>
      </w:r>
      <w:r w:rsidRPr="00AE771F">
        <w:br/>
        <w:t>• CI/CD (GitHub Actions, Jenkins)</w:t>
      </w:r>
    </w:p>
    <w:p w14:paraId="435F99DE" w14:textId="77777777" w:rsidR="00AE771F" w:rsidRPr="00AE771F" w:rsidRDefault="00AE771F" w:rsidP="00AE771F">
      <w:r w:rsidRPr="00AE771F">
        <w:rPr>
          <w:b/>
          <w:bCs/>
        </w:rPr>
        <w:t>Databases</w:t>
      </w:r>
      <w:r w:rsidRPr="00AE771F">
        <w:br/>
        <w:t>• Snowflake, PostgreSQL, MySQL</w:t>
      </w:r>
      <w:r w:rsidRPr="00AE771F">
        <w:br/>
        <w:t>• MongoDB, Cassandra, DynamoDB</w:t>
      </w:r>
    </w:p>
    <w:p w14:paraId="459EC35F" w14:textId="77777777" w:rsidR="00AE771F" w:rsidRPr="00AE771F" w:rsidRDefault="00000000" w:rsidP="00AE771F">
      <w:r>
        <w:pict w14:anchorId="172B9F96">
          <v:rect id="_x0000_i1027" style="width:0;height:1.5pt" o:hralign="center" o:hrstd="t" o:hr="t" fillcolor="#a0a0a0" stroked="f"/>
        </w:pict>
      </w:r>
    </w:p>
    <w:p w14:paraId="76B9F8A9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PROFESSIONAL EXPERIENCE</w:t>
      </w:r>
    </w:p>
    <w:p w14:paraId="2F4F52E0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APPLE</w:t>
      </w:r>
      <w:r w:rsidRPr="00AE771F">
        <w:rPr>
          <w:b/>
          <w:bCs/>
        </w:rPr>
        <w:br/>
        <w:t>Senior Data Scientist / GenAI / AI-ML Engineer</w:t>
      </w:r>
      <w:r w:rsidRPr="00AE771F">
        <w:rPr>
          <w:b/>
          <w:bCs/>
        </w:rPr>
        <w:br/>
        <w:t>May 2024 – Present</w:t>
      </w:r>
    </w:p>
    <w:p w14:paraId="4B58B1A0" w14:textId="77777777" w:rsidR="00D31098" w:rsidRDefault="00AE771F" w:rsidP="00D31098">
      <w:r w:rsidRPr="00AE771F">
        <w:t>• Architected and deployed enterprise-grade Generative AI platforms leveraging GPT-4, Claude, and open-source LLMs to support document intelligence, knowledge assistants, and workflow automation use cases across multiple business domains.</w:t>
      </w:r>
      <w:r w:rsidRPr="00AE771F">
        <w:br/>
        <w:t>• Designed scalable Retrieval-Augmented Generation (RAG) pipelines integrating Snowflake, enterprise data lakes, and vector databases (FAISS, Pinecone, Weaviate) to enable contextual semantic search and analytics.</w:t>
      </w:r>
      <w:r w:rsidRPr="00AE771F">
        <w:br/>
        <w:t>• Built multi-agent AI systems using LangChain Agents, CrewAI, and AutoGen, implementing memory management, tool orchestration, reasoning loops, and planning strategies for complex task execution.</w:t>
      </w:r>
      <w:r w:rsidRPr="00AE771F">
        <w:br/>
        <w:t>• Developed ontology-driven data models and multi-stage transformation workflows aligned with Palantir Foundry-style architectures, enabling structured analytics layers and reusable semantic objects.</w:t>
      </w:r>
      <w:r w:rsidRPr="00AE771F">
        <w:br/>
        <w:t>• Engineered high-performance ETL/ELT pipelines supporting batch and near real-time ingestion from structured (DBMS) and unstructured (documents, transcripts, logs) sources.</w:t>
      </w:r>
      <w:r w:rsidRPr="00AE771F">
        <w:br/>
        <w:t>• Applied unsupervised clustering (K-Means, DBSCAN, Hierarchical) on structured Snowflake datasets and transformer embeddings for unstructured content classification and anomaly detection.</w:t>
      </w:r>
      <w:r w:rsidRPr="00AE771F">
        <w:br/>
        <w:t>• Fine-tuned domain-specific LLMs using LoRA, QLoRA, and PEFT techniques, optimizing model latency, accuracy, and token consumption for production environments.</w:t>
      </w:r>
      <w:r w:rsidRPr="00AE771F">
        <w:br/>
        <w:t>• Designed Snowflake analytical schemas using star and snowflake modeling, implementing clustering keys and query optimization strategies for performance tuning.</w:t>
      </w:r>
      <w:r w:rsidRPr="00AE771F">
        <w:br/>
      </w:r>
      <w:r w:rsidRPr="00AE771F">
        <w:lastRenderedPageBreak/>
        <w:t>• Developed FastAPI and Flask-based inference APIs for scalable AI services and integrated GraphQL endpoints for flexible data querying.</w:t>
      </w:r>
      <w:r w:rsidRPr="00AE771F">
        <w:br/>
        <w:t>• Containerized microservices using Docker and deployed on Kubernetes clusters with autoscaling and resilience strategies.</w:t>
      </w:r>
      <w:r w:rsidRPr="00AE771F">
        <w:br/>
        <w:t>• Implemented CI/CD pipelines (GitHub Actions, Jenkins) for model training, validation, deployment, and version control.</w:t>
      </w:r>
      <w:r w:rsidRPr="00AE771F">
        <w:br/>
        <w:t>• Built model monitoring frameworks including drift detection, performance degradation alerts, and logging pipelines integrated with CloudWatch and Splunk.</w:t>
      </w:r>
    </w:p>
    <w:p w14:paraId="5E336581" w14:textId="77777777" w:rsidR="00D31098" w:rsidRDefault="00D31098" w:rsidP="00D31098">
      <w:pPr>
        <w:pStyle w:val="ListParagraph"/>
        <w:numPr>
          <w:ilvl w:val="0"/>
          <w:numId w:val="2"/>
        </w:numPr>
        <w:ind w:left="180" w:hanging="180"/>
      </w:pPr>
      <w:r w:rsidRPr="00D31098">
        <w:t xml:space="preserve">Performed large-scale data analysis and feature engineering using </w:t>
      </w:r>
      <w:r w:rsidRPr="00D31098">
        <w:rPr>
          <w:b/>
          <w:bCs/>
        </w:rPr>
        <w:t>Google BigQuery and Python (Pandas, NumPy)</w:t>
      </w:r>
      <w:r w:rsidRPr="00D31098">
        <w:t xml:space="preserve"> to support predictive modeling and analytics workflows on </w:t>
      </w:r>
      <w:r w:rsidRPr="00D31098">
        <w:rPr>
          <w:b/>
          <w:bCs/>
        </w:rPr>
        <w:t>Google Cloud Platform environments</w:t>
      </w:r>
      <w:r w:rsidRPr="00D31098">
        <w:t>.</w:t>
      </w:r>
    </w:p>
    <w:p w14:paraId="6083C054" w14:textId="6F77B3A3" w:rsidR="00BE0BF9" w:rsidRDefault="00AE771F" w:rsidP="00D31098">
      <w:pPr>
        <w:pStyle w:val="ListParagraph"/>
        <w:numPr>
          <w:ilvl w:val="0"/>
          <w:numId w:val="2"/>
        </w:numPr>
        <w:ind w:left="180" w:hanging="180"/>
      </w:pPr>
      <w:r w:rsidRPr="00AE771F">
        <w:t xml:space="preserve"> Processed large-scale datasets using Spark and PySpark to support distributed feature engineering and model training workloads.</w:t>
      </w:r>
    </w:p>
    <w:p w14:paraId="58B19F42" w14:textId="43D988FF" w:rsidR="00AC35E2" w:rsidRDefault="00AC35E2" w:rsidP="00D31098">
      <w:pPr>
        <w:pStyle w:val="ListParagraph"/>
        <w:numPr>
          <w:ilvl w:val="0"/>
          <w:numId w:val="1"/>
        </w:numPr>
        <w:ind w:left="180" w:hanging="180"/>
      </w:pPr>
      <w:r w:rsidRPr="00AC35E2">
        <w:t xml:space="preserve">Designed GenAI chatbot platforms using </w:t>
      </w:r>
      <w:r w:rsidRPr="00AC35E2">
        <w:rPr>
          <w:b/>
          <w:bCs/>
        </w:rPr>
        <w:t>Amazon Bedrock (Claude models)</w:t>
      </w:r>
      <w:r w:rsidRPr="00AC35E2">
        <w:t xml:space="preserve"> integrated with </w:t>
      </w:r>
      <w:r w:rsidRPr="00AC35E2">
        <w:rPr>
          <w:b/>
          <w:bCs/>
        </w:rPr>
        <w:t>OpenSearch vector search</w:t>
      </w:r>
      <w:r w:rsidRPr="00AC35E2">
        <w:t xml:space="preserve"> and RAG pipelines to enable enterprise knowledge assistants and conversational search applications.</w:t>
      </w:r>
    </w:p>
    <w:p w14:paraId="4685E4D1" w14:textId="77777777" w:rsidR="00AC35E2" w:rsidRDefault="00BE0BF9" w:rsidP="00D31098">
      <w:pPr>
        <w:ind w:left="180" w:hanging="180"/>
      </w:pPr>
      <w:r w:rsidRPr="00D31098">
        <w:rPr>
          <w:sz w:val="22"/>
          <w:szCs w:val="22"/>
        </w:rPr>
        <w:t xml:space="preserve">• </w:t>
      </w:r>
      <w:r w:rsidRPr="00BE0BF9">
        <w:t xml:space="preserve">Developed enterprise GenAI applications using </w:t>
      </w:r>
      <w:r w:rsidRPr="00BE0BF9">
        <w:rPr>
          <w:b/>
          <w:bCs/>
        </w:rPr>
        <w:t>OpenAI GPT and Google Gemini models</w:t>
      </w:r>
      <w:r w:rsidRPr="00BE0BF9">
        <w:t xml:space="preserve"> deployed via </w:t>
      </w:r>
      <w:r w:rsidR="00AC35E2">
        <w:t xml:space="preserve">  </w:t>
      </w:r>
      <w:r w:rsidRPr="00BE0BF9">
        <w:rPr>
          <w:b/>
          <w:bCs/>
        </w:rPr>
        <w:t>Google Vertex AI</w:t>
      </w:r>
      <w:r w:rsidRPr="00BE0BF9">
        <w:t>, enabling scalable LLM-powered enterprise knowledge systems.</w:t>
      </w:r>
    </w:p>
    <w:p w14:paraId="112B324C" w14:textId="2B53BCFC" w:rsidR="00AE771F" w:rsidRPr="00AE771F" w:rsidRDefault="00AE771F" w:rsidP="00D31098">
      <w:pPr>
        <w:pStyle w:val="ListParagraph"/>
        <w:numPr>
          <w:ilvl w:val="0"/>
          <w:numId w:val="1"/>
        </w:numPr>
        <w:tabs>
          <w:tab w:val="left" w:pos="360"/>
        </w:tabs>
        <w:ind w:left="180" w:hanging="180"/>
      </w:pPr>
      <w:r w:rsidRPr="00AE771F">
        <w:t>Ensured data governance, lineage, and compliance adherence across AI workflows.</w:t>
      </w:r>
    </w:p>
    <w:p w14:paraId="34715CD9" w14:textId="093C48D6" w:rsidR="00AE771F" w:rsidRPr="00AE771F" w:rsidRDefault="00AE771F" w:rsidP="00AE771F">
      <w:r w:rsidRPr="00AE771F">
        <w:t>Environment: Python, GPT-4, LangChain, CrewAI, AutoGen, RAG, Snowflake, Spark, FastAPI, Docker, Kubernetes, CI/CD</w:t>
      </w:r>
    </w:p>
    <w:p w14:paraId="7C03BDC8" w14:textId="77777777" w:rsidR="00AE771F" w:rsidRPr="00AE771F" w:rsidRDefault="00000000" w:rsidP="00AE771F">
      <w:r>
        <w:pict w14:anchorId="7F95F250">
          <v:rect id="_x0000_i1028" style="width:0;height:1.5pt" o:hralign="center" o:hrstd="t" o:hr="t" fillcolor="#a0a0a0" stroked="f"/>
        </w:pict>
      </w:r>
    </w:p>
    <w:p w14:paraId="10934109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CISCO</w:t>
      </w:r>
      <w:r w:rsidRPr="00AE771F">
        <w:rPr>
          <w:b/>
          <w:bCs/>
        </w:rPr>
        <w:br/>
        <w:t>Data Scientist / AI-ML Engineer</w:t>
      </w:r>
      <w:r w:rsidRPr="00AE771F">
        <w:rPr>
          <w:b/>
          <w:bCs/>
        </w:rPr>
        <w:br/>
        <w:t>Jul 2022 – Apr 2024</w:t>
      </w:r>
    </w:p>
    <w:p w14:paraId="7C32B6EE" w14:textId="77777777" w:rsidR="00AE771F" w:rsidRDefault="00AE771F" w:rsidP="00AE771F">
      <w:r w:rsidRPr="00AE771F">
        <w:t>• Developed enterprise AI-driven document intelligence platforms leveraging Hugging Face Transformers and LLaMA models for classification, clustering, summarization, and semantic search of technical documentation.</w:t>
      </w:r>
      <w:r w:rsidRPr="00AE771F">
        <w:br/>
        <w:t>• Implemented Graph RAG architectures combining structured knowledge graphs with vector embeddings to enhance contextual reasoning and explainability in AI outputs.</w:t>
      </w:r>
      <w:r w:rsidRPr="00AE771F">
        <w:br/>
        <w:t>• Built scalable ETL pipelines integrating Snowflake, S3, and distributed Spark workloads for high-volume data processing.</w:t>
      </w:r>
      <w:r w:rsidRPr="00AE771F">
        <w:br/>
        <w:t>• Designed advanced Snowflake schemas for analytical reporting and AI feature stores, improving query performance through warehouse optimization and partitioning strategies.</w:t>
      </w:r>
      <w:r w:rsidRPr="00AE771F">
        <w:br/>
        <w:t>• Developed multi-stage data transformation pipelines aligned with analytics layer modeling for downstream ML consumption.</w:t>
      </w:r>
      <w:r w:rsidRPr="00AE771F">
        <w:br/>
        <w:t>• Applied unsupervised clustering and classification models on structured DBMS data and unstructured enterprise datasets.</w:t>
      </w:r>
      <w:r w:rsidRPr="00AE771F">
        <w:br/>
        <w:t xml:space="preserve">• Deployed containerized AI inference microservices using Docker and Kubernetes, enabling horizontal </w:t>
      </w:r>
      <w:r w:rsidRPr="00AE771F">
        <w:lastRenderedPageBreak/>
        <w:t>scaling and high availability.</w:t>
      </w:r>
      <w:r w:rsidRPr="00AE771F">
        <w:br/>
        <w:t>• Built Airflow DAGs for workflow orchestration, automating ingestion, model retraining, and reporting pipelines.</w:t>
      </w:r>
      <w:r w:rsidRPr="00AE771F">
        <w:br/>
        <w:t>• Integrated vector search systems with hybrid retrieval strategies combining semantic similarity and structured filters.</w:t>
      </w:r>
      <w:r w:rsidRPr="00AE771F">
        <w:br/>
        <w:t>• Developed interactive dashboards and analytical applications to visualize AI outputs and data insights.</w:t>
      </w:r>
      <w:r w:rsidRPr="00AE771F">
        <w:br/>
        <w:t>• Established model monitoring practices including experiment tracking, performance metrics, and retraining triggers.</w:t>
      </w:r>
      <w:r w:rsidRPr="00AE771F">
        <w:br/>
        <w:t>• Collaborated with data engineering, DevOps, and platform teams to implement governance and secure AI pipelines.</w:t>
      </w:r>
    </w:p>
    <w:p w14:paraId="7D178BDE" w14:textId="77777777" w:rsidR="00D737CC" w:rsidRPr="00D737CC" w:rsidRDefault="00D737CC" w:rsidP="00D737CC">
      <w:r w:rsidRPr="00D737CC">
        <w:t>• Developed Linear Programming (LP) and Mixed Integer Linear Programming (MILP) models in Python using Gurobi / PuLP / Pyomo to optimize workforce allocation, scheduling, and resource utilization.</w:t>
      </w:r>
    </w:p>
    <w:p w14:paraId="0B5DBF82" w14:textId="77777777" w:rsidR="00D737CC" w:rsidRPr="00D737CC" w:rsidRDefault="00D737CC" w:rsidP="00D737CC">
      <w:r w:rsidRPr="00D737CC">
        <w:t>• Built optimization pipelines that evaluate staffing scenarios and headcount planning, enabling business teams to analyze cost, demand coverage, and operational efficiency.</w:t>
      </w:r>
    </w:p>
    <w:p w14:paraId="26889B72" w14:textId="77777777" w:rsidR="00D737CC" w:rsidRPr="00D737CC" w:rsidRDefault="00D737CC" w:rsidP="00D737CC">
      <w:r w:rsidRPr="00D737CC">
        <w:t>• Implemented large-scale optimization models using constraint-based formulations, decision variables, and objective functions to minimize cost while maximizing service coverage.</w:t>
      </w:r>
    </w:p>
    <w:p w14:paraId="2791FA06" w14:textId="65437887" w:rsidR="00D737CC" w:rsidRPr="00AE771F" w:rsidRDefault="00D737CC" w:rsidP="00AE771F">
      <w:r w:rsidRPr="00D737CC">
        <w:t>• Integrated optimization models with AWS data pipelines and Python-based analytics workflows, enabling automated scenario simulations and real-time workforce planning insights.</w:t>
      </w:r>
    </w:p>
    <w:p w14:paraId="1D1A6DD4" w14:textId="3868860E" w:rsidR="00AE771F" w:rsidRPr="00AE771F" w:rsidRDefault="00AE771F" w:rsidP="00AE771F">
      <w:r w:rsidRPr="00AE771F">
        <w:t>Environment: Python, Hugging Face, LLaMA, Snowflake, Spark, Airflow, Docker, Kubernetes</w:t>
      </w:r>
    </w:p>
    <w:p w14:paraId="19F41996" w14:textId="77777777" w:rsidR="00AE771F" w:rsidRPr="00AE771F" w:rsidRDefault="00000000" w:rsidP="00AE771F">
      <w:r>
        <w:pict w14:anchorId="367DE970">
          <v:rect id="_x0000_i1029" style="width:0;height:1.5pt" o:hralign="center" o:hrstd="t" o:hr="t" fillcolor="#a0a0a0" stroked="f"/>
        </w:pict>
      </w:r>
    </w:p>
    <w:p w14:paraId="1D1A0C43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BANK OF AMERICA</w:t>
      </w:r>
      <w:r w:rsidRPr="00AE771F">
        <w:rPr>
          <w:b/>
          <w:bCs/>
        </w:rPr>
        <w:br/>
        <w:t>Data Scientist</w:t>
      </w:r>
      <w:r w:rsidRPr="00AE771F">
        <w:rPr>
          <w:b/>
          <w:bCs/>
        </w:rPr>
        <w:br/>
        <w:t>Apr 2020 – Jun 2022</w:t>
      </w:r>
    </w:p>
    <w:p w14:paraId="4435739B" w14:textId="77777777" w:rsidR="00C14B72" w:rsidRDefault="00AE771F" w:rsidP="00AE771F">
      <w:r w:rsidRPr="00AE771F">
        <w:t>• Built end-to-end machine learning solutions for credit risk modeling, fraud detection, and financial forecasting across large-scale transactional datasets.</w:t>
      </w:r>
      <w:r w:rsidRPr="00AE771F">
        <w:br/>
        <w:t>• Designed and implemented Snowflake-based data marts using star and snowflake schema modeling techniques for analytical reporting and feature engineering.</w:t>
      </w:r>
      <w:r w:rsidRPr="00AE771F">
        <w:br/>
        <w:t>• Developed scalable ETL pipelines integrating S3, RDS, and Snowflake for structured financial data ingestion.</w:t>
      </w:r>
      <w:r w:rsidRPr="00AE771F">
        <w:br/>
        <w:t>• Applied supervised models (XGBoost, Random Forest, Logistic Regression) and unsupervised clustering techniques for customer segmentation and risk profiling.</w:t>
      </w:r>
      <w:r w:rsidRPr="00AE771F">
        <w:br/>
        <w:t>• Conducted multivariate statistical analysis, hypothesis testing, and feature importance evaluation to optimize model performance.</w:t>
      </w:r>
      <w:r w:rsidRPr="00AE771F">
        <w:br/>
        <w:t>• Automated model deployment pipelines using Docker and AWS SageMaker, enabling continuous integration and retraining.</w:t>
      </w:r>
    </w:p>
    <w:p w14:paraId="0C14B27A" w14:textId="77777777" w:rsidR="00C14B72" w:rsidRPr="00D737CC" w:rsidRDefault="00C14B72" w:rsidP="00C14B72">
      <w:pPr>
        <w:spacing w:line="240" w:lineRule="auto"/>
      </w:pPr>
      <w:r w:rsidRPr="00C14B72">
        <w:t xml:space="preserve">• </w:t>
      </w:r>
      <w:r w:rsidRPr="00D737CC">
        <w:t>Developed staffing and workforce optimization models using Linear Programming (LP) and Mixed Integer Programming (MILP) to simulate headcount planning scenarios and improve operational efficiency.</w:t>
      </w:r>
    </w:p>
    <w:p w14:paraId="110FACEB" w14:textId="77777777" w:rsidR="00C14B72" w:rsidRPr="00D737CC" w:rsidRDefault="00C14B72" w:rsidP="00C14B72">
      <w:pPr>
        <w:spacing w:line="240" w:lineRule="auto"/>
      </w:pPr>
      <w:r w:rsidRPr="00D737CC">
        <w:lastRenderedPageBreak/>
        <w:t>• Built optimization models in Python using gurobipy, evaluating staffing allocation, shift coverage, and cost minimization across operational constraints.</w:t>
      </w:r>
    </w:p>
    <w:p w14:paraId="6BBF1FE4" w14:textId="77777777" w:rsidR="00C14B72" w:rsidRPr="00D737CC" w:rsidRDefault="00C14B72" w:rsidP="00C14B72">
      <w:pPr>
        <w:spacing w:line="240" w:lineRule="auto"/>
      </w:pPr>
      <w:r w:rsidRPr="00D737CC">
        <w:t>• Generated scenario simulations and sensitivity analysis to support business decision-making for workforce planning.</w:t>
      </w:r>
    </w:p>
    <w:p w14:paraId="0B551DB7" w14:textId="055A1408" w:rsidR="00AE771F" w:rsidRPr="00AE771F" w:rsidRDefault="00AE771F" w:rsidP="00C14B72">
      <w:pPr>
        <w:spacing w:line="240" w:lineRule="auto"/>
      </w:pPr>
      <w:r w:rsidRPr="00AE771F">
        <w:t>• Built SQL performance tuning strategies to optimize complex joins and aggregations in Snowflake and relational databases.</w:t>
      </w:r>
      <w:r w:rsidRPr="00AE771F">
        <w:br/>
        <w:t>• Implemented model monitoring frameworks including accuracy tracking, false positive rate monitoring, and drift detection.</w:t>
      </w:r>
      <w:r w:rsidRPr="00AE771F">
        <w:br/>
        <w:t>• Developed REST APIs to expose ML inference services for internal applications.</w:t>
      </w:r>
      <w:r w:rsidRPr="00AE771F">
        <w:br/>
        <w:t>• Created interactive Power BI dashboards for executive reporting and KPI visualization.</w:t>
      </w:r>
      <w:r w:rsidRPr="00AE771F">
        <w:br/>
        <w:t>• Ensured compliance with regulatory requirements and data governance policies.</w:t>
      </w:r>
    </w:p>
    <w:p w14:paraId="78ADE75D" w14:textId="4C415CA8" w:rsidR="00AE771F" w:rsidRDefault="00AE771F" w:rsidP="00AE771F">
      <w:r w:rsidRPr="00AE771F">
        <w:t>Environment: Python, Snowflake, AWS, Scikit-learn, XGBoost, Power BI, SQL</w:t>
      </w:r>
      <w:r w:rsidR="00000000">
        <w:pict w14:anchorId="4291D2AC">
          <v:rect id="_x0000_i1030" style="width:0;height:1.5pt" o:hralign="center" o:hrstd="t" o:hr="t" fillcolor="#a0a0a0" stroked="f"/>
        </w:pict>
      </w:r>
    </w:p>
    <w:p w14:paraId="6C9A8D56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COMCAST</w:t>
      </w:r>
      <w:r w:rsidRPr="00AE771F">
        <w:rPr>
          <w:b/>
          <w:bCs/>
        </w:rPr>
        <w:br/>
        <w:t>Data Analyst / Data Engineer</w:t>
      </w:r>
      <w:r w:rsidRPr="00AE771F">
        <w:rPr>
          <w:b/>
          <w:bCs/>
        </w:rPr>
        <w:br/>
        <w:t>Apr 2017 – Mar 2020</w:t>
      </w:r>
    </w:p>
    <w:p w14:paraId="6603C1F0" w14:textId="77777777" w:rsidR="00C14B72" w:rsidRDefault="00AE771F" w:rsidP="00AE771F">
      <w:r w:rsidRPr="00AE771F">
        <w:t>• Designed and maintained ETL pipelines for customer segmentation, churn prediction, and marketing analytics.</w:t>
      </w:r>
      <w:r w:rsidRPr="00AE771F">
        <w:br/>
        <w:t>• Implemented data transformation workflows integrating Snowflake, Hadoop, and relational databases.</w:t>
      </w:r>
      <w:r w:rsidRPr="00AE771F">
        <w:br/>
        <w:t>• Developed predictive modeling solutions using Python (Scikit-learn, Pandas) for customer behavior forecasting.</w:t>
      </w:r>
      <w:r w:rsidRPr="00AE771F">
        <w:br/>
        <w:t>• Built multivariate validation scripts to improve data quality and pipeline reliability.</w:t>
      </w:r>
      <w:r w:rsidRPr="00AE771F">
        <w:br/>
        <w:t>• Applied clustering techniques to identify customer behavioral patterns and optimize targeted campaigns.</w:t>
      </w:r>
      <w:r w:rsidRPr="00AE771F">
        <w:br/>
        <w:t>• Designed OLTP and OLAP data models including star and snowflake schemas.</w:t>
      </w:r>
      <w:r w:rsidRPr="00AE771F">
        <w:br/>
        <w:t>• Optimized ETL processes migrating workloads from legacy systems to Snowflake.</w:t>
      </w:r>
      <w:r w:rsidRPr="00AE771F">
        <w:br/>
        <w:t>• Developed interactive Tableau dashboards and analytical reports for business stakeholders.</w:t>
      </w:r>
      <w:r w:rsidRPr="00AE771F">
        <w:br/>
        <w:t>• Collaborated with cross-functional teams to align analytics deliverables with business KPIs.</w:t>
      </w:r>
    </w:p>
    <w:p w14:paraId="5EEC4008" w14:textId="4ABD94D6" w:rsidR="00AE771F" w:rsidRPr="00AE771F" w:rsidRDefault="00AE771F" w:rsidP="00AE771F">
      <w:r w:rsidRPr="00AE771F">
        <w:t>Environment: Python, Snowflake, Hadoop, SQL, Tableau</w:t>
      </w:r>
      <w:r w:rsidR="00000000">
        <w:pict w14:anchorId="28614E66">
          <v:rect id="_x0000_i1031" style="width:0;height:1.5pt" o:hralign="center" o:hrstd="t" o:hr="t" fillcolor="#a0a0a0" stroked="f"/>
        </w:pict>
      </w:r>
    </w:p>
    <w:p w14:paraId="5D23E827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AOL</w:t>
      </w:r>
      <w:r w:rsidRPr="00AE771F">
        <w:rPr>
          <w:b/>
          <w:bCs/>
        </w:rPr>
        <w:br/>
        <w:t>Tableau Developer / Data Analyst</w:t>
      </w:r>
      <w:r w:rsidRPr="00AE771F">
        <w:rPr>
          <w:b/>
          <w:bCs/>
        </w:rPr>
        <w:br/>
        <w:t>Feb 2014 – Mar 2017</w:t>
      </w:r>
    </w:p>
    <w:p w14:paraId="19D32BA8" w14:textId="77777777" w:rsidR="00F131E5" w:rsidRDefault="00AE771F" w:rsidP="00F131E5">
      <w:r w:rsidRPr="00AE771F">
        <w:t>• Designed and developed enterprise dashboards and automated reporting solutions using Tableau and SQL.</w:t>
      </w:r>
      <w:r w:rsidRPr="00AE771F">
        <w:br/>
        <w:t>• Consolidated healthcare, claims, and operational datasets for advanced analytics and KPI tracking.</w:t>
      </w:r>
      <w:r w:rsidRPr="00AE771F">
        <w:br/>
        <w:t>• Built data validation frameworks and cleansing pipelines to ensure high data quality standards.</w:t>
      </w:r>
      <w:r w:rsidRPr="00AE771F">
        <w:br/>
        <w:t>• Developed analytical models and SAS scripts for healthcare trend analysis and reporting.</w:t>
      </w:r>
      <w:r w:rsidRPr="00AE771F">
        <w:br/>
        <w:t>• Implemented dimensional modeling techniques (Star/Snowflake schemas) for reporting optimization.</w:t>
      </w:r>
      <w:r w:rsidRPr="00AE771F">
        <w:br/>
        <w:t>• Created custom SQL queries and data blending solutions to integrate multiple enterprise data sources.</w:t>
      </w:r>
      <w:r w:rsidRPr="00AE771F">
        <w:br/>
      </w:r>
      <w:r w:rsidRPr="00AE771F">
        <w:lastRenderedPageBreak/>
        <w:t>• Delivered executive-level visualizations and insights to support product and operational decision-making.</w:t>
      </w:r>
    </w:p>
    <w:p w14:paraId="458E095E" w14:textId="6F8A7F0A" w:rsidR="00AE771F" w:rsidRPr="00AE771F" w:rsidRDefault="00AE771F" w:rsidP="00F131E5">
      <w:pPr>
        <w:pStyle w:val="ListParagraph"/>
        <w:numPr>
          <w:ilvl w:val="0"/>
          <w:numId w:val="3"/>
        </w:numPr>
        <w:ind w:left="180" w:hanging="180"/>
      </w:pPr>
      <w:r w:rsidRPr="00AE771F">
        <w:t>Improved reporting turnaround time through automation and performance tuning strategies.</w:t>
      </w:r>
    </w:p>
    <w:p w14:paraId="0E3B246B" w14:textId="5097DBAD" w:rsidR="00AE771F" w:rsidRPr="00AE771F" w:rsidRDefault="00AE771F" w:rsidP="00AE771F">
      <w:r w:rsidRPr="00AE771F">
        <w:t>Environment: SQL, Tableau, SAS, Hive, Python</w:t>
      </w:r>
      <w:r w:rsidR="00000000">
        <w:pict w14:anchorId="177149A1">
          <v:rect id="_x0000_i1032" style="width:0;height:1.5pt" o:hralign="center" o:hrstd="t" o:hr="t" fillcolor="#a0a0a0" stroked="f"/>
        </w:pict>
      </w:r>
    </w:p>
    <w:p w14:paraId="63F8726F" w14:textId="77777777" w:rsidR="00AE771F" w:rsidRPr="00AE771F" w:rsidRDefault="00AE771F" w:rsidP="00AE771F">
      <w:pPr>
        <w:rPr>
          <w:b/>
          <w:bCs/>
        </w:rPr>
      </w:pPr>
      <w:r w:rsidRPr="00AE771F">
        <w:rPr>
          <w:b/>
          <w:bCs/>
        </w:rPr>
        <w:t>EDUCATION</w:t>
      </w:r>
    </w:p>
    <w:p w14:paraId="4D4B06D5" w14:textId="034BA9F3" w:rsidR="00AE771F" w:rsidRPr="00AE771F" w:rsidRDefault="00AE771F" w:rsidP="00AE771F">
      <w:r w:rsidRPr="00AE771F">
        <w:t>Master of Science in Applied Artificial Intelligence</w:t>
      </w:r>
      <w:r>
        <w:t>-</w:t>
      </w:r>
      <w:r w:rsidRPr="00AE771F">
        <w:t>Stevens Institute of Technology</w:t>
      </w:r>
    </w:p>
    <w:p w14:paraId="32BD9424" w14:textId="77777777" w:rsidR="00DE0B0B" w:rsidRDefault="00DE0B0B"/>
    <w:sectPr w:rsidR="00DE0B0B" w:rsidSect="009445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459F"/>
    <w:multiLevelType w:val="hybridMultilevel"/>
    <w:tmpl w:val="E98E7FA8"/>
    <w:lvl w:ilvl="0" w:tplc="F892C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F1B46"/>
    <w:multiLevelType w:val="hybridMultilevel"/>
    <w:tmpl w:val="4904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82AC1"/>
    <w:multiLevelType w:val="hybridMultilevel"/>
    <w:tmpl w:val="2376D1DA"/>
    <w:lvl w:ilvl="0" w:tplc="4DFC1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586039">
    <w:abstractNumId w:val="2"/>
  </w:num>
  <w:num w:numId="2" w16cid:durableId="84569416">
    <w:abstractNumId w:val="0"/>
  </w:num>
  <w:num w:numId="3" w16cid:durableId="1332174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2F"/>
    <w:rsid w:val="000D56C0"/>
    <w:rsid w:val="00251745"/>
    <w:rsid w:val="00313803"/>
    <w:rsid w:val="006E5442"/>
    <w:rsid w:val="008A2CB4"/>
    <w:rsid w:val="00944552"/>
    <w:rsid w:val="00AC35E2"/>
    <w:rsid w:val="00AE771F"/>
    <w:rsid w:val="00AF44B2"/>
    <w:rsid w:val="00BE0BF9"/>
    <w:rsid w:val="00C14B72"/>
    <w:rsid w:val="00C80174"/>
    <w:rsid w:val="00D31098"/>
    <w:rsid w:val="00D737CC"/>
    <w:rsid w:val="00DA7452"/>
    <w:rsid w:val="00DE0B0B"/>
    <w:rsid w:val="00E85D2F"/>
    <w:rsid w:val="00F1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AA85"/>
  <w15:chartTrackingRefBased/>
  <w15:docId w15:val="{5FE8F436-0B53-4C28-9E2B-D3D3608C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1412</Words>
  <Characters>10340</Characters>
  <Application>Microsoft Office Word</Application>
  <DocSecurity>0</DocSecurity>
  <Lines>202</Lines>
  <Paragraphs>48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Ma Mohammed</dc:creator>
  <cp:keywords/>
  <dc:description/>
  <cp:lastModifiedBy>Abdul Rahman Ma Mohammed</cp:lastModifiedBy>
  <cp:revision>13</cp:revision>
  <dcterms:created xsi:type="dcterms:W3CDTF">2026-03-03T18:20:00Z</dcterms:created>
  <dcterms:modified xsi:type="dcterms:W3CDTF">2026-03-09T20:39:00Z</dcterms:modified>
</cp:coreProperties>
</file>