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15C6D" w14:textId="7EB21A3D" w:rsidR="004E1C1B" w:rsidRPr="007B45F9" w:rsidRDefault="007B45F9" w:rsidP="007B45F9">
      <w:pPr>
        <w:spacing w:after="0" w:line="240" w:lineRule="auto"/>
        <w:rPr>
          <w:rFonts w:ascii="Cambria" w:hAnsi="Cambria"/>
          <w:b/>
          <w:sz w:val="20"/>
          <w:szCs w:val="20"/>
        </w:rPr>
      </w:pPr>
      <w:r w:rsidRPr="007B45F9"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799EA56B" wp14:editId="28BEE643">
            <wp:simplePos x="0" y="0"/>
            <wp:positionH relativeFrom="margin">
              <wp:posOffset>5000625</wp:posOffset>
            </wp:positionH>
            <wp:positionV relativeFrom="paragraph">
              <wp:posOffset>-123190</wp:posOffset>
            </wp:positionV>
            <wp:extent cx="799465" cy="571500"/>
            <wp:effectExtent l="0" t="0" r="0" b="0"/>
            <wp:wrapNone/>
            <wp:docPr id="2" name="Picture 2" descr="C:\Users\laptop\Desktop\1645553469-hcta0-ba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ptop\Desktop\1645553469-hcta0-bad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45F9"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1922BE0" wp14:editId="78116964">
            <wp:simplePos x="0" y="0"/>
            <wp:positionH relativeFrom="column">
              <wp:posOffset>5772150</wp:posOffset>
            </wp:positionH>
            <wp:positionV relativeFrom="paragraph">
              <wp:posOffset>-142875</wp:posOffset>
            </wp:positionV>
            <wp:extent cx="749300" cy="552450"/>
            <wp:effectExtent l="0" t="0" r="0" b="0"/>
            <wp:wrapNone/>
            <wp:docPr id="1" name="Picture 1" descr="C:\Users\laptop\Desktop\AWS-Certified-Solutions-Architect-Associate_badge.3419559c682629072f1eb968d59dea0741772c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\Desktop\AWS-Certified-Solutions-Architect-Associate_badge.3419559c682629072f1eb968d59dea0741772c0f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C1B" w:rsidRPr="007B45F9">
        <w:rPr>
          <w:rFonts w:ascii="Cambria" w:hAnsi="Cambria"/>
          <w:b/>
          <w:sz w:val="20"/>
          <w:szCs w:val="20"/>
        </w:rPr>
        <w:t xml:space="preserve">Name: </w:t>
      </w:r>
      <w:r w:rsidR="00335E17">
        <w:rPr>
          <w:rFonts w:ascii="Cambria" w:hAnsi="Cambria"/>
          <w:b/>
          <w:sz w:val="20"/>
          <w:szCs w:val="20"/>
        </w:rPr>
        <w:t xml:space="preserve">Abhinav </w:t>
      </w:r>
      <w:r w:rsidR="004E1C1B" w:rsidRPr="007B45F9">
        <w:rPr>
          <w:rFonts w:ascii="Cambria" w:hAnsi="Cambria"/>
          <w:b/>
          <w:sz w:val="20"/>
          <w:szCs w:val="20"/>
        </w:rPr>
        <w:t>Rathod</w:t>
      </w:r>
    </w:p>
    <w:p w14:paraId="27339E23" w14:textId="5DC67AC9" w:rsidR="004E1C1B" w:rsidRPr="007B45F9" w:rsidRDefault="004E1C1B" w:rsidP="007B45F9">
      <w:pPr>
        <w:spacing w:after="0" w:line="240" w:lineRule="auto"/>
        <w:rPr>
          <w:rFonts w:ascii="Cambria" w:hAnsi="Cambria"/>
          <w:b/>
          <w:sz w:val="20"/>
          <w:szCs w:val="20"/>
        </w:rPr>
      </w:pPr>
      <w:r w:rsidRPr="007B45F9">
        <w:rPr>
          <w:rFonts w:ascii="Cambria" w:hAnsi="Cambria"/>
          <w:b/>
          <w:sz w:val="20"/>
          <w:szCs w:val="20"/>
        </w:rPr>
        <w:t xml:space="preserve">Email: </w:t>
      </w:r>
      <w:proofErr w:type="spellStart"/>
      <w:r w:rsidR="00335E17">
        <w:rPr>
          <w:rFonts w:ascii="Cambria" w:hAnsi="Cambria"/>
          <w:b/>
          <w:sz w:val="20"/>
          <w:szCs w:val="20"/>
        </w:rPr>
        <w:t>abhinav</w:t>
      </w:r>
      <w:r w:rsidRPr="007B45F9">
        <w:rPr>
          <w:rFonts w:ascii="Cambria" w:hAnsi="Cambria"/>
          <w:b/>
          <w:sz w:val="20"/>
          <w:szCs w:val="20"/>
        </w:rPr>
        <w:t>rathod072324@gmail.com</w:t>
      </w:r>
      <w:proofErr w:type="spellEnd"/>
      <w:r w:rsidRPr="007B45F9">
        <w:rPr>
          <w:rFonts w:ascii="Cambria" w:hAnsi="Cambria"/>
          <w:b/>
          <w:sz w:val="20"/>
          <w:szCs w:val="20"/>
        </w:rPr>
        <w:t xml:space="preserve"> </w:t>
      </w:r>
    </w:p>
    <w:p w14:paraId="39C4E17E" w14:textId="3E1ACB9A" w:rsidR="004E1C1B" w:rsidRPr="007B45F9" w:rsidRDefault="004E1C1B" w:rsidP="007B45F9">
      <w:pPr>
        <w:pBdr>
          <w:bottom w:val="single" w:sz="4" w:space="1" w:color="auto"/>
        </w:pBdr>
        <w:spacing w:after="0" w:line="240" w:lineRule="auto"/>
        <w:rPr>
          <w:rFonts w:ascii="Cambria" w:hAnsi="Cambria"/>
          <w:b/>
          <w:sz w:val="20"/>
          <w:szCs w:val="20"/>
        </w:rPr>
      </w:pPr>
      <w:r w:rsidRPr="007B45F9">
        <w:rPr>
          <w:rFonts w:ascii="Cambria" w:hAnsi="Cambria"/>
          <w:b/>
          <w:sz w:val="20"/>
          <w:szCs w:val="20"/>
        </w:rPr>
        <w:t>Phone No: 508-439-4442</w:t>
      </w:r>
    </w:p>
    <w:p w14:paraId="0EE54783" w14:textId="1B136DB3" w:rsidR="00E424E0" w:rsidRPr="007B45F9" w:rsidRDefault="00E424E0" w:rsidP="007B45F9">
      <w:pPr>
        <w:spacing w:after="0" w:line="240" w:lineRule="auto"/>
        <w:rPr>
          <w:rFonts w:ascii="Cambria" w:hAnsi="Cambria"/>
          <w:sz w:val="20"/>
          <w:szCs w:val="20"/>
        </w:rPr>
      </w:pPr>
      <w:r w:rsidRPr="007B45F9">
        <w:rPr>
          <w:rFonts w:ascii="Cambria" w:hAnsi="Cambria"/>
          <w:b/>
          <w:sz w:val="20"/>
          <w:szCs w:val="20"/>
          <w:u w:val="single"/>
        </w:rPr>
        <w:t>PROFESSIONAL SUMMARY</w:t>
      </w:r>
      <w:r w:rsidRPr="007B45F9">
        <w:rPr>
          <w:rFonts w:ascii="Cambria" w:hAnsi="Cambria"/>
          <w:sz w:val="20"/>
          <w:szCs w:val="20"/>
        </w:rPr>
        <w:t xml:space="preserve">: </w:t>
      </w:r>
    </w:p>
    <w:p w14:paraId="0CF52850" w14:textId="3B9E1163" w:rsidR="00E424E0" w:rsidRPr="004008B6" w:rsidRDefault="00497B5C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Around </w:t>
      </w:r>
      <w:r w:rsidR="00AE3E46">
        <w:rPr>
          <w:rFonts w:ascii="Cambria" w:hAnsi="Cambria" w:cs="Calibri"/>
          <w:sz w:val="20"/>
          <w:szCs w:val="20"/>
          <w:shd w:val="clear" w:color="auto" w:fill="FFFFFF"/>
        </w:rPr>
        <w:t>6</w:t>
      </w:r>
      <w:r w:rsidR="00D85331" w:rsidRPr="004008B6">
        <w:rPr>
          <w:rFonts w:ascii="Cambria" w:hAnsi="Cambria" w:cs="Calibri"/>
          <w:sz w:val="20"/>
          <w:szCs w:val="20"/>
          <w:shd w:val="clear" w:color="auto" w:fill="FFFFFF"/>
        </w:rPr>
        <w:t>+</w:t>
      </w:r>
      <w:r w:rsidR="00E424E0"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years of experience in automation, configuration, and deployment on Cloud environments.</w:t>
      </w:r>
    </w:p>
    <w:p w14:paraId="34182F9F" w14:textId="6DA2D988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  <w:shd w:val="clear" w:color="auto" w:fill="FFFFFF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Hands on experience in working with AWS</w:t>
      </w:r>
      <w:r w:rsidR="00EC531D"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="00AE3E46">
        <w:rPr>
          <w:rFonts w:ascii="Cambria" w:hAnsi="Cambria" w:cs="Calibri"/>
          <w:sz w:val="20"/>
          <w:szCs w:val="20"/>
          <w:shd w:val="clear" w:color="auto" w:fill="FFFFFF"/>
        </w:rPr>
        <w:t>AZURE</w:t>
      </w:r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resources like IAM,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EC2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, EBS,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S3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, ELB,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VPC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, ECS, Lambda, Route 53, Auto Scaling, Cloud Watch, Cloud Front, Cloud Trail, Red Shift, Code commit, Code Pipeline, Code deploy, Code build,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SQS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SNS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, Elastic search, and experienced in Cloud automation. </w:t>
      </w:r>
    </w:p>
    <w:p w14:paraId="1EE7C732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Extensive experience in CI/CD (Continuous Integration/Continuous Deployment) process and worked with the latest cloud technology like Amazon Web Service (AWS).</w:t>
      </w:r>
    </w:p>
    <w:p w14:paraId="3CD19A3D" w14:textId="35617532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Created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S3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buckets and managed policies for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S3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bucket and used </w:t>
      </w:r>
      <w:proofErr w:type="spell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S3</w:t>
      </w:r>
      <w:proofErr w:type="spell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bucket and Glacier for storage and backup on AWS</w:t>
      </w:r>
      <w:r w:rsidR="00EC531D"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and </w:t>
      </w:r>
      <w:r w:rsidR="00011E64">
        <w:rPr>
          <w:rFonts w:ascii="Cambria" w:hAnsi="Cambria" w:cs="Calibri"/>
          <w:sz w:val="20"/>
          <w:szCs w:val="20"/>
          <w:shd w:val="clear" w:color="auto" w:fill="FFFFFF"/>
        </w:rPr>
        <w:t>GCP</w:t>
      </w:r>
      <w:r w:rsidR="00EC531D" w:rsidRPr="004008B6">
        <w:rPr>
          <w:rFonts w:ascii="Cambria" w:hAnsi="Cambria" w:cs="Calibri"/>
          <w:sz w:val="20"/>
          <w:szCs w:val="20"/>
          <w:shd w:val="clear" w:color="auto" w:fill="FFFFFF"/>
        </w:rPr>
        <w:t>.</w:t>
      </w:r>
    </w:p>
    <w:p w14:paraId="5016DE2A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Identifying and Maintaining services in AWS cloud Infrastructure such as IAAS, PAAS and SAAS.</w:t>
      </w:r>
    </w:p>
    <w:p w14:paraId="6B58A683" w14:textId="77777777" w:rsidR="007607FF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Worked with DevOps tools such as Jenkins, Terraform, Ant, Maven, Gradle, Ansible, Git, Docker, and Kubernetes.</w:t>
      </w:r>
    </w:p>
    <w:p w14:paraId="0AEE313A" w14:textId="7F82B3FA" w:rsidR="00B44FB2" w:rsidRPr="004008B6" w:rsidRDefault="00B44FB2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</w:rPr>
        <w:t>Established Prometheus for precise time-series data collection across applications and infrastructure.</w:t>
      </w:r>
    </w:p>
    <w:p w14:paraId="2EEE3CA5" w14:textId="1D6A6F37" w:rsidR="009146DA" w:rsidRPr="004008B6" w:rsidRDefault="009146DA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</w:rPr>
        <w:t>Created dynamic dashboards in Grafana to visualize real-time metrics, driving informed decisions.</w:t>
      </w:r>
    </w:p>
    <w:p w14:paraId="18A8A189" w14:textId="77777777" w:rsidR="007607FF" w:rsidRPr="004008B6" w:rsidRDefault="007607FF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</w:rPr>
        <w:t>Leveraged Redis clusters to optimize data caching, boosting application performance.</w:t>
      </w:r>
    </w:p>
    <w:p w14:paraId="3EE25A5B" w14:textId="6B1B7D73" w:rsidR="007607FF" w:rsidRPr="004008B6" w:rsidRDefault="007607FF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</w:rPr>
        <w:t>Ensured high availability with Redis Sentinel, automating failover and cluster management.</w:t>
      </w:r>
    </w:p>
    <w:p w14:paraId="31908AE6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Experience in assessing the Git and Bitbucket environment, recommending appropriate labelling / branching/ merging / backup strategies.</w:t>
      </w:r>
    </w:p>
    <w:p w14:paraId="112D5B58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Ability to deploy, manage, and operate scalable, highly available, and fault-tolerant systems.</w:t>
      </w:r>
    </w:p>
    <w:p w14:paraId="33683535" w14:textId="1903F18D" w:rsidR="009E03E7" w:rsidRPr="009E03E7" w:rsidRDefault="009E03E7" w:rsidP="009E03E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9E03E7">
        <w:rPr>
          <w:rFonts w:ascii="Cambria" w:eastAsia="Times New Roman" w:hAnsi="Cambria" w:cs="Times New Roman"/>
          <w:sz w:val="20"/>
          <w:szCs w:val="20"/>
        </w:rPr>
        <w:t xml:space="preserve">Designed a multi-layer encryption strategy for Google Cloud Storage, safeguarding sensitive client data and meeting stringent industry security requirements. </w:t>
      </w:r>
    </w:p>
    <w:p w14:paraId="3FCE008E" w14:textId="29FAEB5B" w:rsidR="009E03E7" w:rsidRPr="009E03E7" w:rsidRDefault="009E03E7" w:rsidP="009E03E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9E03E7">
        <w:rPr>
          <w:rFonts w:ascii="Cambria" w:eastAsia="Times New Roman" w:hAnsi="Cambria" w:cs="Times New Roman"/>
          <w:sz w:val="20"/>
          <w:szCs w:val="20"/>
        </w:rPr>
        <w:t xml:space="preserve">Streamlined incident response processes by integrating Google Cloud’s alerting system with Slack, cutting notification delays by 50% during production incidents. </w:t>
      </w:r>
    </w:p>
    <w:p w14:paraId="5CF81A4E" w14:textId="1161176E" w:rsidR="009E03E7" w:rsidRPr="009E03E7" w:rsidRDefault="009E03E7" w:rsidP="009E03E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9E03E7">
        <w:rPr>
          <w:rFonts w:ascii="Cambria" w:eastAsia="Times New Roman" w:hAnsi="Cambria" w:cs="Times New Roman"/>
          <w:sz w:val="20"/>
          <w:szCs w:val="20"/>
        </w:rPr>
        <w:t xml:space="preserve">Executed a zero-downtime upgrade of Google Cloud SQL databases, ensuring uninterrupted service for a client with 24/7 operational needs. </w:t>
      </w:r>
    </w:p>
    <w:p w14:paraId="3516108E" w14:textId="7FE46C7E" w:rsidR="009E03E7" w:rsidRPr="009E03E7" w:rsidRDefault="009E03E7" w:rsidP="009E03E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9E03E7">
        <w:rPr>
          <w:rFonts w:ascii="Cambria" w:eastAsia="Times New Roman" w:hAnsi="Cambria" w:cs="Times New Roman"/>
          <w:sz w:val="20"/>
          <w:szCs w:val="20"/>
        </w:rPr>
        <w:t xml:space="preserve">Built a custom logging solution using Google Cloud Logging and BigQuery, enabling a client to </w:t>
      </w:r>
      <w:proofErr w:type="spellStart"/>
      <w:r w:rsidRPr="009E03E7">
        <w:rPr>
          <w:rFonts w:ascii="Cambria" w:eastAsia="Times New Roman" w:hAnsi="Cambria" w:cs="Times New Roman"/>
          <w:sz w:val="20"/>
          <w:szCs w:val="20"/>
        </w:rPr>
        <w:t>analyze</w:t>
      </w:r>
      <w:proofErr w:type="spellEnd"/>
      <w:r w:rsidRPr="009E03E7">
        <w:rPr>
          <w:rFonts w:ascii="Cambria" w:eastAsia="Times New Roman" w:hAnsi="Cambria" w:cs="Times New Roman"/>
          <w:sz w:val="20"/>
          <w:szCs w:val="20"/>
        </w:rPr>
        <w:t xml:space="preserve"> trends and reduce troubleshooting time by 15% on average. </w:t>
      </w:r>
    </w:p>
    <w:p w14:paraId="2A85F8D8" w14:textId="68BB1FF1" w:rsidR="009E03E7" w:rsidRPr="009E03E7" w:rsidRDefault="009E03E7" w:rsidP="009E03E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9E03E7">
        <w:rPr>
          <w:rFonts w:ascii="Cambria" w:eastAsia="Times New Roman" w:hAnsi="Cambria" w:cs="Times New Roman"/>
          <w:sz w:val="20"/>
          <w:szCs w:val="20"/>
        </w:rPr>
        <w:t xml:space="preserve">Managed a cross-cloud integration between Google Cloud and </w:t>
      </w:r>
      <w:r w:rsidR="00AE3E46">
        <w:rPr>
          <w:rFonts w:ascii="Cambria" w:eastAsia="Times New Roman" w:hAnsi="Cambria" w:cs="Times New Roman"/>
          <w:sz w:val="20"/>
          <w:szCs w:val="20"/>
        </w:rPr>
        <w:t>AZURE</w:t>
      </w:r>
      <w:r w:rsidRPr="009E03E7">
        <w:rPr>
          <w:rFonts w:ascii="Cambria" w:eastAsia="Times New Roman" w:hAnsi="Cambria" w:cs="Times New Roman"/>
          <w:sz w:val="20"/>
          <w:szCs w:val="20"/>
        </w:rPr>
        <w:t>, establishing secure interconnectivity that supported a hybrid workload for a fintech startup.</w:t>
      </w:r>
    </w:p>
    <w:p w14:paraId="7A75DF78" w14:textId="79691825" w:rsidR="004008B6" w:rsidRPr="004008B6" w:rsidRDefault="004008B6" w:rsidP="004008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Creating alerts and dashboards to proactively detect anomalies and performance bottlenecks.</w:t>
      </w:r>
    </w:p>
    <w:p w14:paraId="0E89E45F" w14:textId="75BB62A8" w:rsidR="00EC531D" w:rsidRPr="004008B6" w:rsidRDefault="00EC531D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Implemented </w:t>
      </w:r>
      <w:r w:rsidR="00AE3E46">
        <w:rPr>
          <w:rStyle w:val="Strong"/>
          <w:rFonts w:ascii="Cambria" w:hAnsi="Cambria"/>
          <w:b w:val="0"/>
          <w:bCs w:val="0"/>
          <w:sz w:val="20"/>
          <w:szCs w:val="20"/>
        </w:rPr>
        <w:t>AZURE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 xml:space="preserve"> security best practices</w:t>
      </w:r>
      <w:r w:rsidRPr="004008B6">
        <w:rPr>
          <w:rFonts w:ascii="Cambria" w:hAnsi="Cambria"/>
          <w:sz w:val="20"/>
          <w:szCs w:val="20"/>
        </w:rPr>
        <w:t>, including role-based access control (</w:t>
      </w:r>
      <w:proofErr w:type="spellStart"/>
      <w:r w:rsidRPr="004008B6">
        <w:rPr>
          <w:rFonts w:ascii="Cambria" w:hAnsi="Cambria"/>
          <w:sz w:val="20"/>
          <w:szCs w:val="20"/>
        </w:rPr>
        <w:t>RBAC</w:t>
      </w:r>
      <w:proofErr w:type="spellEnd"/>
      <w:r w:rsidRPr="004008B6">
        <w:rPr>
          <w:rFonts w:ascii="Cambria" w:hAnsi="Cambria"/>
          <w:sz w:val="20"/>
          <w:szCs w:val="20"/>
        </w:rPr>
        <w:t>), managed identities, and security policies.</w:t>
      </w:r>
    </w:p>
    <w:p w14:paraId="287F53CC" w14:textId="0132C233" w:rsidR="00EC531D" w:rsidRPr="004008B6" w:rsidRDefault="00EC531D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Automated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infrastructure provisioning</w:t>
      </w:r>
      <w:r w:rsidRPr="004008B6">
        <w:rPr>
          <w:rFonts w:ascii="Cambria" w:hAnsi="Cambria"/>
          <w:sz w:val="20"/>
          <w:szCs w:val="20"/>
        </w:rPr>
        <w:t xml:space="preserve"> using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Terraform, ARM Templates, or Bicep.</w:t>
      </w:r>
    </w:p>
    <w:p w14:paraId="255FFED1" w14:textId="68DB4F1D" w:rsidR="00D92949" w:rsidRPr="004008B6" w:rsidRDefault="00D92949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>Utilized Go’s concurrency model with goroutines and channels to scrape multiple pages in parallel, drastically improving scraping efficiency.</w:t>
      </w:r>
    </w:p>
    <w:p w14:paraId="2F8588C3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</w:rPr>
        <w:t xml:space="preserve">Expertise in configuration and automation with Ruby Script using Chef with Jenkins, Ansible and Docker. </w:t>
      </w:r>
    </w:p>
    <w:p w14:paraId="15249958" w14:textId="77777777" w:rsidR="00E424E0" w:rsidRPr="004008B6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Worked with Apache Tomcat Application Server and experience in creating users, </w:t>
      </w:r>
      <w:proofErr w:type="gramStart"/>
      <w:r w:rsidRPr="004008B6">
        <w:rPr>
          <w:rFonts w:ascii="Cambria" w:hAnsi="Cambria" w:cs="Calibri"/>
          <w:sz w:val="20"/>
          <w:szCs w:val="20"/>
          <w:shd w:val="clear" w:color="auto" w:fill="FFFFFF"/>
        </w:rPr>
        <w:t>groups</w:t>
      </w:r>
      <w:proofErr w:type="gramEnd"/>
      <w:r w:rsidRPr="004008B6">
        <w:rPr>
          <w:rFonts w:ascii="Cambria" w:hAnsi="Cambria" w:cs="Calibri"/>
          <w:sz w:val="20"/>
          <w:szCs w:val="20"/>
          <w:shd w:val="clear" w:color="auto" w:fill="FFFFFF"/>
        </w:rPr>
        <w:t xml:space="preserve"> and roles Apache HTTP Server.</w:t>
      </w:r>
    </w:p>
    <w:p w14:paraId="38807CBE" w14:textId="1A73D1BE" w:rsidR="00EE778B" w:rsidRPr="00EC531D" w:rsidRDefault="00E424E0" w:rsidP="007B45F9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4008B6">
        <w:rPr>
          <w:rFonts w:ascii="Cambria" w:hAnsi="Cambria" w:cs="Calibri"/>
          <w:sz w:val="20"/>
          <w:szCs w:val="20"/>
          <w:shd w:val="clear" w:color="auto" w:fill="FFFFFF"/>
        </w:rPr>
        <w:t>Experience with administrative tasks with CI tools like maintaining configurations and backups and maintain high availability.</w:t>
      </w:r>
      <w:r w:rsidR="00EC531D">
        <w:rPr>
          <w:rFonts w:ascii="Cambria" w:hAnsi="Cambria" w:cs="Calibri"/>
          <w:sz w:val="20"/>
          <w:szCs w:val="20"/>
          <w:shd w:val="clear" w:color="auto" w:fill="FFFFFF"/>
        </w:rPr>
        <w:br/>
      </w:r>
    </w:p>
    <w:p w14:paraId="343E58DF" w14:textId="0A8788ED" w:rsidR="002B1BB7" w:rsidRPr="007B45F9" w:rsidRDefault="004E1C1B" w:rsidP="007B45F9">
      <w:pPr>
        <w:spacing w:after="0" w:line="240" w:lineRule="auto"/>
        <w:rPr>
          <w:rFonts w:ascii="Cambria" w:eastAsia="Calibri" w:hAnsi="Cambria" w:cs="Calibri"/>
          <w:b/>
          <w:sz w:val="20"/>
          <w:szCs w:val="20"/>
          <w:u w:val="single"/>
        </w:rPr>
      </w:pPr>
      <w:r w:rsidRPr="007B45F9">
        <w:rPr>
          <w:rFonts w:ascii="Cambria" w:eastAsia="Calibri" w:hAnsi="Cambria" w:cs="Calibri"/>
          <w:b/>
          <w:sz w:val="20"/>
          <w:szCs w:val="20"/>
          <w:u w:val="single"/>
        </w:rPr>
        <w:t xml:space="preserve">TECHNICAL SKILLS: </w:t>
      </w:r>
      <w:r w:rsidR="002B1BB7" w:rsidRPr="007B45F9">
        <w:rPr>
          <w:rFonts w:ascii="Cambria" w:eastAsia="Calibri" w:hAnsi="Cambria" w:cs="Calibri"/>
          <w:b/>
          <w:sz w:val="20"/>
          <w:szCs w:val="20"/>
          <w:u w:val="single"/>
        </w:rPr>
        <w:t>-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7380"/>
      </w:tblGrid>
      <w:tr w:rsidR="000F2A64" w:rsidRPr="007B45F9" w14:paraId="19CFADB3" w14:textId="77777777" w:rsidTr="004E1C1B">
        <w:trPr>
          <w:trHeight w:val="70"/>
        </w:trPr>
        <w:tc>
          <w:tcPr>
            <w:tcW w:w="3150" w:type="dxa"/>
          </w:tcPr>
          <w:p w14:paraId="56E4204D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</w:rPr>
              <w:t xml:space="preserve">Web Technologies      </w:t>
            </w:r>
          </w:p>
        </w:tc>
        <w:tc>
          <w:tcPr>
            <w:tcW w:w="7380" w:type="dxa"/>
          </w:tcPr>
          <w:p w14:paraId="08B81A25" w14:textId="77777777" w:rsidR="000F2A64" w:rsidRPr="007B45F9" w:rsidRDefault="000F2A64" w:rsidP="007B45F9">
            <w:pPr>
              <w:pStyle w:val="NoSpacing"/>
              <w:jc w:val="both"/>
              <w:rPr>
                <w:rStyle w:val="StyleCourierNew10pt"/>
                <w:rFonts w:ascii="Cambria" w:hAnsi="Cambria" w:cs="Calibri"/>
                <w:szCs w:val="20"/>
                <w:lang w:eastAsia="ar-SA"/>
              </w:rPr>
            </w:pPr>
            <w:r w:rsidRPr="007B45F9">
              <w:rPr>
                <w:rStyle w:val="StyleCourierNew10pt"/>
                <w:rFonts w:ascii="Cambria" w:hAnsi="Cambria" w:cs="Calibri"/>
                <w:szCs w:val="20"/>
              </w:rPr>
              <w:t>Google Web Toolkit, HTML 5, JavaScript, CSS, XML, XSLT</w:t>
            </w:r>
          </w:p>
        </w:tc>
      </w:tr>
      <w:tr w:rsidR="000F2A64" w:rsidRPr="007B45F9" w14:paraId="6152CF78" w14:textId="77777777" w:rsidTr="004E1C1B">
        <w:trPr>
          <w:trHeight w:val="70"/>
        </w:trPr>
        <w:tc>
          <w:tcPr>
            <w:tcW w:w="3150" w:type="dxa"/>
          </w:tcPr>
          <w:p w14:paraId="4F475E9A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 xml:space="preserve">SCM Tools </w:t>
            </w:r>
          </w:p>
        </w:tc>
        <w:tc>
          <w:tcPr>
            <w:tcW w:w="7380" w:type="dxa"/>
          </w:tcPr>
          <w:p w14:paraId="00052B17" w14:textId="77777777" w:rsidR="000F2A64" w:rsidRPr="007B45F9" w:rsidRDefault="000F2A64" w:rsidP="007B45F9">
            <w:pPr>
              <w:pStyle w:val="NoSpacing"/>
              <w:jc w:val="both"/>
              <w:rPr>
                <w:rStyle w:val="apple-style-span"/>
                <w:rFonts w:ascii="Cambria" w:hAnsi="Cambria" w:cs="Calibri"/>
                <w:bCs/>
                <w:sz w:val="20"/>
                <w:szCs w:val="20"/>
                <w:lang w:eastAsia="ar-SA"/>
              </w:rPr>
            </w:pPr>
            <w:r w:rsidRPr="007B45F9">
              <w:rPr>
                <w:rStyle w:val="apple-style-span"/>
                <w:rFonts w:ascii="Cambria" w:hAnsi="Cambria" w:cs="Calibri"/>
                <w:bCs/>
                <w:sz w:val="20"/>
                <w:szCs w:val="20"/>
                <w:lang w:eastAsia="ar-SA"/>
              </w:rPr>
              <w:t>Subversion (SVN), GIT</w:t>
            </w:r>
          </w:p>
        </w:tc>
      </w:tr>
      <w:tr w:rsidR="000F2A64" w:rsidRPr="007B45F9" w14:paraId="7488C0A0" w14:textId="77777777" w:rsidTr="004E1C1B">
        <w:trPr>
          <w:trHeight w:val="70"/>
        </w:trPr>
        <w:tc>
          <w:tcPr>
            <w:tcW w:w="3150" w:type="dxa"/>
          </w:tcPr>
          <w:p w14:paraId="40EE1EB0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</w:rPr>
              <w:t>Build Tools</w:t>
            </w:r>
          </w:p>
        </w:tc>
        <w:tc>
          <w:tcPr>
            <w:tcW w:w="7380" w:type="dxa"/>
          </w:tcPr>
          <w:p w14:paraId="0A1C2374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7B45F9">
              <w:rPr>
                <w:rFonts w:ascii="Cambria" w:hAnsi="Cambria" w:cs="Calibri"/>
                <w:sz w:val="20"/>
                <w:szCs w:val="20"/>
              </w:rPr>
              <w:t>Ant, Maven, Gradle</w:t>
            </w:r>
          </w:p>
        </w:tc>
      </w:tr>
      <w:tr w:rsidR="000F2A64" w:rsidRPr="007B45F9" w14:paraId="7B4249FB" w14:textId="77777777" w:rsidTr="004E1C1B">
        <w:trPr>
          <w:trHeight w:val="70"/>
        </w:trPr>
        <w:tc>
          <w:tcPr>
            <w:tcW w:w="3150" w:type="dxa"/>
          </w:tcPr>
          <w:p w14:paraId="3D52AFC3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Scripting Languages</w:t>
            </w:r>
          </w:p>
        </w:tc>
        <w:tc>
          <w:tcPr>
            <w:tcW w:w="7380" w:type="dxa"/>
          </w:tcPr>
          <w:p w14:paraId="282DAC93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</w:rPr>
            </w:pPr>
            <w:r w:rsidRPr="007B45F9">
              <w:rPr>
                <w:rFonts w:ascii="Cambria" w:hAnsi="Cambria" w:cs="Calibri"/>
                <w:sz w:val="20"/>
                <w:szCs w:val="20"/>
              </w:rPr>
              <w:t>Bash, Shell, Ruby, Perl, Python</w:t>
            </w:r>
          </w:p>
        </w:tc>
      </w:tr>
      <w:tr w:rsidR="000F2A64" w:rsidRPr="007B45F9" w14:paraId="09D1D993" w14:textId="77777777" w:rsidTr="004E1C1B">
        <w:trPr>
          <w:trHeight w:val="70"/>
        </w:trPr>
        <w:tc>
          <w:tcPr>
            <w:tcW w:w="3150" w:type="dxa"/>
          </w:tcPr>
          <w:p w14:paraId="391D266F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 xml:space="preserve">Configuration Management     </w:t>
            </w:r>
          </w:p>
        </w:tc>
        <w:tc>
          <w:tcPr>
            <w:tcW w:w="7380" w:type="dxa"/>
          </w:tcPr>
          <w:p w14:paraId="2E583ABB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Puppet, Chef, Ansible</w:t>
            </w:r>
          </w:p>
        </w:tc>
      </w:tr>
      <w:tr w:rsidR="000F2A64" w:rsidRPr="007B45F9" w14:paraId="711272F9" w14:textId="77777777" w:rsidTr="004E1C1B">
        <w:trPr>
          <w:trHeight w:val="70"/>
        </w:trPr>
        <w:tc>
          <w:tcPr>
            <w:tcW w:w="3150" w:type="dxa"/>
          </w:tcPr>
          <w:p w14:paraId="5294945F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CI Tools</w:t>
            </w:r>
          </w:p>
        </w:tc>
        <w:tc>
          <w:tcPr>
            <w:tcW w:w="7380" w:type="dxa"/>
            <w:vAlign w:val="center"/>
          </w:tcPr>
          <w:p w14:paraId="290CF4A7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pacing w:val="-3"/>
                <w:sz w:val="20"/>
                <w:szCs w:val="20"/>
              </w:rPr>
            </w:pPr>
            <w:r w:rsidRPr="007B45F9">
              <w:rPr>
                <w:rFonts w:ascii="Cambria" w:hAnsi="Cambria" w:cs="Calibri"/>
                <w:spacing w:val="-3"/>
                <w:sz w:val="20"/>
                <w:szCs w:val="20"/>
              </w:rPr>
              <w:t>Jenkins/Hudson, Bamboo, Ansible</w:t>
            </w:r>
          </w:p>
        </w:tc>
      </w:tr>
      <w:tr w:rsidR="000F2A64" w:rsidRPr="007B45F9" w14:paraId="4E7412C4" w14:textId="77777777" w:rsidTr="004E1C1B">
        <w:trPr>
          <w:trHeight w:val="70"/>
        </w:trPr>
        <w:tc>
          <w:tcPr>
            <w:tcW w:w="3150" w:type="dxa"/>
          </w:tcPr>
          <w:p w14:paraId="6BD19F29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Operating Systems</w:t>
            </w:r>
          </w:p>
        </w:tc>
        <w:tc>
          <w:tcPr>
            <w:tcW w:w="7380" w:type="dxa"/>
          </w:tcPr>
          <w:p w14:paraId="63D3C687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 xml:space="preserve">Windows, Linux (REDHAT, Ubuntu, CentOS, </w:t>
            </w:r>
            <w:proofErr w:type="spellStart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Suse</w:t>
            </w:r>
            <w:proofErr w:type="spellEnd"/>
            <w:proofErr w:type="gramStart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),  Unix</w:t>
            </w:r>
            <w:proofErr w:type="gramEnd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, RHEL and Solaris</w:t>
            </w:r>
          </w:p>
        </w:tc>
      </w:tr>
      <w:tr w:rsidR="000F2A64" w:rsidRPr="007B45F9" w14:paraId="342A4500" w14:textId="77777777" w:rsidTr="004E1C1B">
        <w:trPr>
          <w:trHeight w:val="70"/>
        </w:trPr>
        <w:tc>
          <w:tcPr>
            <w:tcW w:w="3150" w:type="dxa"/>
          </w:tcPr>
          <w:p w14:paraId="5600CE5B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</w:rPr>
              <w:t>Monitoring tools</w:t>
            </w:r>
          </w:p>
        </w:tc>
        <w:tc>
          <w:tcPr>
            <w:tcW w:w="7380" w:type="dxa"/>
          </w:tcPr>
          <w:p w14:paraId="77F95B23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sz w:val="20"/>
                <w:szCs w:val="20"/>
              </w:rPr>
              <w:t>Splunk, Nagios</w:t>
            </w:r>
          </w:p>
        </w:tc>
      </w:tr>
      <w:tr w:rsidR="000F2A64" w:rsidRPr="007B45F9" w14:paraId="1C181110" w14:textId="77777777" w:rsidTr="004E1C1B">
        <w:trPr>
          <w:trHeight w:val="70"/>
        </w:trPr>
        <w:tc>
          <w:tcPr>
            <w:tcW w:w="3150" w:type="dxa"/>
          </w:tcPr>
          <w:p w14:paraId="54A5F16F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Databases</w:t>
            </w:r>
          </w:p>
        </w:tc>
        <w:tc>
          <w:tcPr>
            <w:tcW w:w="7380" w:type="dxa"/>
          </w:tcPr>
          <w:p w14:paraId="7D2C0065" w14:textId="22A6B132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proofErr w:type="spellStart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Oracle</w:t>
            </w:r>
            <w:r w:rsidR="007B45F9">
              <w:rPr>
                <w:rFonts w:ascii="Cambria" w:hAnsi="Cambria" w:cs="Calibri"/>
                <w:sz w:val="20"/>
                <w:szCs w:val="20"/>
                <w:lang w:eastAsia="ar-SA"/>
              </w:rPr>
              <w:t>19c</w:t>
            </w:r>
            <w:proofErr w:type="spellEnd"/>
            <w:r w:rsidR="007B45F9">
              <w:rPr>
                <w:rFonts w:ascii="Cambria" w:hAnsi="Cambria" w:cs="Calibri"/>
                <w:sz w:val="20"/>
                <w:szCs w:val="20"/>
                <w:lang w:eastAsia="ar-SA"/>
              </w:rPr>
              <w:t>/</w:t>
            </w:r>
            <w:proofErr w:type="spellStart"/>
            <w:r w:rsidR="007B45F9">
              <w:rPr>
                <w:rFonts w:ascii="Cambria" w:hAnsi="Cambria" w:cs="Calibri"/>
                <w:sz w:val="20"/>
                <w:szCs w:val="20"/>
                <w:lang w:eastAsia="ar-SA"/>
              </w:rPr>
              <w:t>12c</w:t>
            </w:r>
            <w:proofErr w:type="spellEnd"/>
            <w:r w:rsidR="007B45F9">
              <w:rPr>
                <w:rFonts w:ascii="Cambria" w:hAnsi="Cambria" w:cs="Calibri"/>
                <w:sz w:val="20"/>
                <w:szCs w:val="20"/>
                <w:lang w:eastAsia="ar-SA"/>
              </w:rPr>
              <w:t>/</w:t>
            </w:r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 xml:space="preserve">11g, MySQL, MongoDB </w:t>
            </w:r>
          </w:p>
        </w:tc>
      </w:tr>
      <w:tr w:rsidR="000F2A64" w:rsidRPr="007B45F9" w14:paraId="19FBABB5" w14:textId="77777777" w:rsidTr="004E1C1B">
        <w:trPr>
          <w:trHeight w:val="70"/>
        </w:trPr>
        <w:tc>
          <w:tcPr>
            <w:tcW w:w="3150" w:type="dxa"/>
          </w:tcPr>
          <w:p w14:paraId="62535BB7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Web/Application Servers</w:t>
            </w:r>
          </w:p>
        </w:tc>
        <w:tc>
          <w:tcPr>
            <w:tcW w:w="7380" w:type="dxa"/>
          </w:tcPr>
          <w:p w14:paraId="32F27192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Tomcat, HTTP Server, WebLogic 11g, JBoss</w:t>
            </w:r>
          </w:p>
        </w:tc>
      </w:tr>
      <w:tr w:rsidR="000F2A64" w:rsidRPr="007B45F9" w14:paraId="7E9D1EC0" w14:textId="77777777" w:rsidTr="004E1C1B">
        <w:trPr>
          <w:trHeight w:val="70"/>
        </w:trPr>
        <w:tc>
          <w:tcPr>
            <w:tcW w:w="3150" w:type="dxa"/>
          </w:tcPr>
          <w:p w14:paraId="66F70509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Bug Reporting Tools</w:t>
            </w:r>
          </w:p>
        </w:tc>
        <w:tc>
          <w:tcPr>
            <w:tcW w:w="7380" w:type="dxa"/>
          </w:tcPr>
          <w:p w14:paraId="2D8912A5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proofErr w:type="spellStart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SDM­12</w:t>
            </w:r>
            <w:proofErr w:type="spellEnd"/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 xml:space="preserve">, JIRA </w:t>
            </w:r>
          </w:p>
        </w:tc>
      </w:tr>
      <w:tr w:rsidR="000F2A64" w:rsidRPr="007B45F9" w14:paraId="253E0317" w14:textId="77777777" w:rsidTr="004E1C1B">
        <w:trPr>
          <w:trHeight w:val="70"/>
        </w:trPr>
        <w:tc>
          <w:tcPr>
            <w:tcW w:w="3150" w:type="dxa"/>
          </w:tcPr>
          <w:p w14:paraId="6CB1B1A5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sz w:val="20"/>
                <w:szCs w:val="20"/>
                <w:lang w:eastAsia="ar-SA"/>
              </w:rPr>
              <w:t>AWS RDS</w:t>
            </w:r>
          </w:p>
        </w:tc>
        <w:tc>
          <w:tcPr>
            <w:tcW w:w="7380" w:type="dxa"/>
          </w:tcPr>
          <w:p w14:paraId="77F8F78E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sz w:val="20"/>
                <w:szCs w:val="20"/>
                <w:lang w:eastAsia="ar-SA"/>
              </w:rPr>
              <w:t>PostgreSQL, Aurora, MySQL, Dynamo DB, Redshift</w:t>
            </w:r>
          </w:p>
        </w:tc>
      </w:tr>
      <w:tr w:rsidR="000F2A64" w:rsidRPr="007B45F9" w14:paraId="4286C43F" w14:textId="77777777" w:rsidTr="004E1C1B">
        <w:trPr>
          <w:trHeight w:val="254"/>
        </w:trPr>
        <w:tc>
          <w:tcPr>
            <w:tcW w:w="3150" w:type="dxa"/>
          </w:tcPr>
          <w:p w14:paraId="5709509C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bCs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/>
                <w:bCs/>
                <w:sz w:val="20"/>
                <w:szCs w:val="20"/>
                <w:lang w:eastAsia="ar-SA"/>
              </w:rPr>
              <w:t>AWS Services</w:t>
            </w:r>
          </w:p>
        </w:tc>
        <w:tc>
          <w:tcPr>
            <w:tcW w:w="7380" w:type="dxa"/>
          </w:tcPr>
          <w:p w14:paraId="1B6666E9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Cs/>
                <w:sz w:val="20"/>
                <w:szCs w:val="20"/>
                <w:lang w:eastAsia="ar-SA"/>
              </w:rPr>
            </w:pPr>
            <w:r w:rsidRPr="007B45F9">
              <w:rPr>
                <w:rFonts w:ascii="Cambria" w:hAnsi="Cambria" w:cs="Calibri"/>
                <w:bCs/>
                <w:sz w:val="20"/>
                <w:szCs w:val="20"/>
                <w:lang w:eastAsia="ar-SA"/>
              </w:rPr>
              <w:t>EC-2, ELB, VPC, RDS, IAM, Cloud Formation, S3, Cloud Watch, Cloud Trail, SQS, SWF, EBS, SNS, Amazon direct connect</w:t>
            </w:r>
          </w:p>
        </w:tc>
      </w:tr>
      <w:tr w:rsidR="000F2A64" w:rsidRPr="007B45F9" w14:paraId="50D0B17F" w14:textId="77777777" w:rsidTr="004E1C1B">
        <w:trPr>
          <w:trHeight w:val="70"/>
        </w:trPr>
        <w:tc>
          <w:tcPr>
            <w:tcW w:w="3150" w:type="dxa"/>
          </w:tcPr>
          <w:p w14:paraId="4723894A" w14:textId="77777777" w:rsidR="000F2A64" w:rsidRPr="007B45F9" w:rsidRDefault="000F2A64" w:rsidP="007B45F9">
            <w:pPr>
              <w:pStyle w:val="NoSpacing"/>
              <w:jc w:val="both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7B45F9">
              <w:rPr>
                <w:rFonts w:ascii="Cambria" w:hAnsi="Cambria" w:cs="Calibri"/>
                <w:b/>
                <w:bCs/>
                <w:sz w:val="20"/>
                <w:szCs w:val="20"/>
              </w:rPr>
              <w:t>DevOps</w:t>
            </w:r>
          </w:p>
        </w:tc>
        <w:tc>
          <w:tcPr>
            <w:tcW w:w="7380" w:type="dxa"/>
          </w:tcPr>
          <w:p w14:paraId="3956C502" w14:textId="77777777" w:rsidR="000F2A64" w:rsidRPr="007B45F9" w:rsidRDefault="000F2A64" w:rsidP="007B45F9">
            <w:pPr>
              <w:pStyle w:val="NoSpacing"/>
              <w:jc w:val="both"/>
              <w:rPr>
                <w:rStyle w:val="apple-style-span"/>
                <w:rFonts w:ascii="Cambria" w:hAnsi="Cambria" w:cs="Calibri"/>
                <w:sz w:val="20"/>
                <w:szCs w:val="20"/>
                <w:lang w:eastAsia="ar-SA"/>
              </w:rPr>
            </w:pPr>
            <w:r w:rsidRPr="007B45F9">
              <w:rPr>
                <w:rStyle w:val="apple-style-span"/>
                <w:rFonts w:ascii="Cambria" w:hAnsi="Cambria" w:cs="Calibri"/>
                <w:sz w:val="20"/>
                <w:szCs w:val="20"/>
                <w:lang w:eastAsia="ar-SA"/>
              </w:rPr>
              <w:t xml:space="preserve">Chef, </w:t>
            </w:r>
            <w:proofErr w:type="gramStart"/>
            <w:r w:rsidRPr="007B45F9">
              <w:rPr>
                <w:rStyle w:val="apple-style-span"/>
                <w:rFonts w:ascii="Cambria" w:hAnsi="Cambria" w:cs="Calibri"/>
                <w:sz w:val="20"/>
                <w:szCs w:val="20"/>
                <w:lang w:eastAsia="ar-SA"/>
              </w:rPr>
              <w:t>Vagrant ,</w:t>
            </w:r>
            <w:proofErr w:type="gramEnd"/>
            <w:r w:rsidRPr="007B45F9">
              <w:rPr>
                <w:rStyle w:val="apple-style-span"/>
                <w:rFonts w:ascii="Cambria" w:hAnsi="Cambria" w:cs="Calibri"/>
                <w:sz w:val="20"/>
                <w:szCs w:val="20"/>
                <w:lang w:eastAsia="ar-SA"/>
              </w:rPr>
              <w:t xml:space="preserve"> Virtual Box , Ansible, Jenkins, Maven, ANT, SVN, GIT, and Docker</w:t>
            </w:r>
          </w:p>
        </w:tc>
      </w:tr>
    </w:tbl>
    <w:p w14:paraId="713631D2" w14:textId="77777777" w:rsidR="00E424E0" w:rsidRPr="007B45F9" w:rsidRDefault="00E424E0" w:rsidP="007B45F9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707B903" w14:textId="27E4273C" w:rsidR="005D03EA" w:rsidRPr="007B45F9" w:rsidRDefault="00E424E0" w:rsidP="007B45F9">
      <w:pPr>
        <w:spacing w:after="0" w:line="240" w:lineRule="auto"/>
        <w:rPr>
          <w:rFonts w:ascii="Cambria" w:hAnsi="Cambria"/>
          <w:b/>
          <w:sz w:val="20"/>
          <w:szCs w:val="20"/>
        </w:rPr>
      </w:pPr>
      <w:r w:rsidRPr="007B45F9">
        <w:rPr>
          <w:rFonts w:ascii="Cambria" w:hAnsi="Cambria"/>
          <w:b/>
          <w:sz w:val="20"/>
          <w:szCs w:val="20"/>
          <w:u w:val="single"/>
        </w:rPr>
        <w:t>PROFESSIONAL EXPERIENCE</w:t>
      </w:r>
      <w:r w:rsidRPr="007B45F9">
        <w:rPr>
          <w:rFonts w:ascii="Cambria" w:hAnsi="Cambria"/>
          <w:b/>
          <w:sz w:val="20"/>
          <w:szCs w:val="20"/>
        </w:rPr>
        <w:t>:</w:t>
      </w:r>
    </w:p>
    <w:p w14:paraId="4E515E30" w14:textId="7E46DCA7" w:rsidR="005D03EA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 xml:space="preserve">Client: </w:t>
      </w:r>
      <w:r w:rsidR="001D3F32" w:rsidRPr="007B45F9">
        <w:rPr>
          <w:rFonts w:ascii="Cambria" w:hAnsi="Cambria" w:cstheme="minorHAnsi"/>
          <w:b/>
          <w:sz w:val="20"/>
          <w:szCs w:val="20"/>
        </w:rPr>
        <w:t>Lucid Motors</w:t>
      </w:r>
      <w:r w:rsidR="00875A43" w:rsidRPr="007B45F9">
        <w:rPr>
          <w:rFonts w:ascii="Cambria" w:hAnsi="Cambria" w:cstheme="minorHAnsi"/>
          <w:b/>
          <w:sz w:val="20"/>
          <w:szCs w:val="20"/>
        </w:rPr>
        <w:t>,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</w:t>
      </w:r>
      <w:r w:rsidR="001D3F32" w:rsidRPr="007B45F9">
        <w:rPr>
          <w:rFonts w:ascii="Cambria" w:hAnsi="Cambria" w:cstheme="minorHAnsi"/>
          <w:b/>
          <w:sz w:val="20"/>
          <w:szCs w:val="20"/>
        </w:rPr>
        <w:t>Newark,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</w:t>
      </w:r>
      <w:r w:rsidR="001D3F32" w:rsidRPr="007B45F9">
        <w:rPr>
          <w:rFonts w:ascii="Cambria" w:hAnsi="Cambria" w:cstheme="minorHAnsi"/>
          <w:b/>
          <w:sz w:val="20"/>
          <w:szCs w:val="20"/>
        </w:rPr>
        <w:t xml:space="preserve">CA.                           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 </w:t>
      </w:r>
      <w:r w:rsidR="009D4449">
        <w:rPr>
          <w:rFonts w:ascii="Cambria" w:hAnsi="Cambria" w:cstheme="minorHAnsi"/>
          <w:b/>
          <w:sz w:val="20"/>
          <w:szCs w:val="20"/>
        </w:rPr>
        <w:t xml:space="preserve">                             Sep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2023 -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Present</w:t>
      </w:r>
    </w:p>
    <w:p w14:paraId="229736D3" w14:textId="7A6DCD80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>Role: DevOps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and Build Infrastructure</w:t>
      </w:r>
    </w:p>
    <w:p w14:paraId="1E1EF8E6" w14:textId="77777777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  <w:u w:val="single"/>
        </w:rPr>
        <w:t>Responsibilities</w:t>
      </w:r>
      <w:r w:rsidRPr="007B45F9">
        <w:rPr>
          <w:rFonts w:ascii="Cambria" w:hAnsi="Cambria" w:cstheme="minorHAnsi"/>
          <w:b/>
          <w:sz w:val="20"/>
          <w:szCs w:val="20"/>
        </w:rPr>
        <w:t>:</w:t>
      </w:r>
    </w:p>
    <w:p w14:paraId="1F5CE5A1" w14:textId="77777777" w:rsidR="00A120CA" w:rsidRPr="004008B6" w:rsidRDefault="00A120CA" w:rsidP="00A120CA">
      <w:pPr>
        <w:pStyle w:val="NormalWeb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lastRenderedPageBreak/>
        <w:t xml:space="preserve">Designed and managed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Jenkins CI/CD pipelines</w:t>
      </w:r>
      <w:r w:rsidRPr="004008B6">
        <w:rPr>
          <w:rFonts w:ascii="Cambria" w:hAnsi="Cambria"/>
          <w:sz w:val="20"/>
          <w:szCs w:val="20"/>
        </w:rPr>
        <w:t>, automating build, test, and deployment processes.</w:t>
      </w:r>
    </w:p>
    <w:p w14:paraId="045860E9" w14:textId="77777777" w:rsidR="000370FF" w:rsidRDefault="00AE3E46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AE3E46">
        <w:rPr>
          <w:rFonts w:ascii="Cambria" w:eastAsia="Times New Roman" w:hAnsi="Cambria" w:cs="Times New Roman"/>
          <w:sz w:val="20"/>
          <w:szCs w:val="20"/>
        </w:rPr>
        <w:t>Designed and deployed scalable cloud infrastructure using Azure Virtual Machines, Azure App Services, and Azure Functions to support enterprise-grade applications.</w:t>
      </w:r>
    </w:p>
    <w:p w14:paraId="0EA7D902" w14:textId="5AC64BD7" w:rsidR="00F47A8D" w:rsidRDefault="000370FF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0370FF">
        <w:t xml:space="preserve">Integrated </w:t>
      </w:r>
      <w:proofErr w:type="spellStart"/>
      <w:r w:rsidRPr="000370FF">
        <w:t>BigPanda</w:t>
      </w:r>
      <w:proofErr w:type="spellEnd"/>
      <w:r w:rsidRPr="000370FF">
        <w:t xml:space="preserve"> with CloudWatch and third-party monitoring tools for centralized alert correlation and incident response.</w:t>
      </w:r>
    </w:p>
    <w:p w14:paraId="312FED42" w14:textId="5CFA334C" w:rsidR="00F47A8D" w:rsidRDefault="00F47A8D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Collaborated with development teams via GitHub pull requests, conducting code reviews and providing feedback to ensure high-quality code.</w:t>
      </w:r>
    </w:p>
    <w:p w14:paraId="53CAABCE" w14:textId="3D3B6AD4" w:rsidR="000370FF" w:rsidRDefault="000370FF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0370FF">
        <w:t xml:space="preserve">Monitored real-time logs and metrics using CloudWatch, </w:t>
      </w:r>
      <w:proofErr w:type="spellStart"/>
      <w:r w:rsidRPr="000370FF">
        <w:t>BigPanda</w:t>
      </w:r>
      <w:proofErr w:type="spellEnd"/>
      <w:r w:rsidRPr="000370FF">
        <w:t>, and ELK Stack, enabling proactive incident management.</w:t>
      </w:r>
    </w:p>
    <w:p w14:paraId="4B05BAEF" w14:textId="16ADBC12" w:rsidR="00F47A8D" w:rsidRPr="00F47A8D" w:rsidRDefault="00F47A8D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>
        <w:t>Managed team access and repository permissions using GitHub Teams and Branch Protection Rules.</w:t>
      </w:r>
    </w:p>
    <w:p w14:paraId="21C46A6F" w14:textId="42978CEA" w:rsidR="00AE3E46" w:rsidRPr="00AE3E46" w:rsidRDefault="00F47A8D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F47A8D">
        <w:rPr>
          <w:rFonts w:ascii="Cambria" w:eastAsia="Times New Roman" w:hAnsi="Cambria" w:cs="Times New Roman"/>
          <w:sz w:val="20"/>
          <w:szCs w:val="20"/>
        </w:rPr>
        <w:t>Managed source code using Git and GitHub, implementing best practices for branching, merging, and tagging.</w:t>
      </w:r>
    </w:p>
    <w:p w14:paraId="0733F15B" w14:textId="6E2432CC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Automated resource provisioning and deployment using Azure Resource Manager (ARM) templates and </w:t>
      </w:r>
      <w:proofErr w:type="gramStart"/>
      <w:r w:rsidRPr="00AE3E46">
        <w:rPr>
          <w:rFonts w:ascii="Cambria" w:eastAsia="Times New Roman" w:hAnsi="Cambria" w:cs="Times New Roman"/>
          <w:sz w:val="20"/>
          <w:szCs w:val="20"/>
        </w:rPr>
        <w:t>Terraform</w:t>
      </w:r>
      <w:proofErr w:type="gramEnd"/>
      <w:r w:rsidRPr="00AE3E46">
        <w:rPr>
          <w:rFonts w:ascii="Cambria" w:eastAsia="Times New Roman" w:hAnsi="Cambria" w:cs="Times New Roman"/>
          <w:sz w:val="20"/>
          <w:szCs w:val="20"/>
        </w:rPr>
        <w:t>.</w:t>
      </w:r>
    </w:p>
    <w:p w14:paraId="6EBED90B" w14:textId="27DFC509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Managed user access and authentication using Azure Active Directory (AAD) with role-based access control (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RBAC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>), MFA, and conditional access policies.</w:t>
      </w:r>
    </w:p>
    <w:p w14:paraId="2A99628C" w14:textId="10872294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Implemented CI/CD pipelines on Azure DevOps integrating with Git repositories, build agents, and release pipelines to streamline development workflows.</w:t>
      </w:r>
    </w:p>
    <w:p w14:paraId="281A4FC5" w14:textId="77777777" w:rsidR="000370FF" w:rsidRPr="000370FF" w:rsidRDefault="00AE3E46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Monitored cloud applications using Azure Monitor, Log Analytics, and Application Insights to proactively resolve performance issues.</w:t>
      </w:r>
      <w:r w:rsidR="00F47A8D" w:rsidRPr="00F47A8D">
        <w:t xml:space="preserve"> </w:t>
      </w:r>
    </w:p>
    <w:p w14:paraId="58DD1CF8" w14:textId="4F952787" w:rsidR="00F47A8D" w:rsidRPr="00F47A8D" w:rsidRDefault="000370FF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0370FF">
        <w:t xml:space="preserve">Monitored system health and application performance using CloudWatch, </w:t>
      </w:r>
      <w:proofErr w:type="spellStart"/>
      <w:r w:rsidRPr="000370FF">
        <w:t>BigPanda</w:t>
      </w:r>
      <w:proofErr w:type="spellEnd"/>
      <w:r w:rsidRPr="000370FF">
        <w:t xml:space="preserve"> dashboards, and the ELK stack, improving system reliability and uptime.</w:t>
      </w:r>
    </w:p>
    <w:p w14:paraId="7D0667BB" w14:textId="501102F6" w:rsidR="00F47A8D" w:rsidRPr="00F47A8D" w:rsidRDefault="00F47A8D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>
        <w:t>I</w:t>
      </w:r>
      <w:r w:rsidRPr="00F47A8D">
        <w:rPr>
          <w:rFonts w:ascii="Cambria" w:eastAsia="Times New Roman" w:hAnsi="Cambria" w:cs="Times New Roman"/>
          <w:sz w:val="20"/>
          <w:szCs w:val="20"/>
        </w:rPr>
        <w:t>ntegrated GitHub with Jenkins/GitHub Actions to trigger automated CI/CD pipelines on pull requests and code merges.</w:t>
      </w:r>
    </w:p>
    <w:p w14:paraId="59666FBF" w14:textId="79C666B8" w:rsidR="00AE3E46" w:rsidRPr="00AE3E46" w:rsidRDefault="00F47A8D" w:rsidP="00F47A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F47A8D">
        <w:rPr>
          <w:rFonts w:ascii="Cambria" w:eastAsia="Times New Roman" w:hAnsi="Cambria" w:cs="Times New Roman"/>
          <w:sz w:val="20"/>
          <w:szCs w:val="20"/>
        </w:rPr>
        <w:t>Designed GitHub Actions workflows for automated testing, linting, Docker image builds, and deployments.</w:t>
      </w:r>
    </w:p>
    <w:p w14:paraId="49D9D8E3" w14:textId="65B934E8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Configured and maintained secure networking components using Azure Virtual Network, NSGs, VPN Gateways, and Private Endpoints.</w:t>
      </w:r>
    </w:p>
    <w:p w14:paraId="456268E3" w14:textId="4D9C329C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Integrated third-party identity providers with Azure Entra ID to enforce modern authentication protocols such as 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SAML2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>, OAuth 2.0, and OpenID Connect.</w:t>
      </w:r>
    </w:p>
    <w:p w14:paraId="6B5E9FEF" w14:textId="4E4843A4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Supported migration of on-premises workloads to Azure using Azure Migrate and hybrid cloud strategies.</w:t>
      </w:r>
    </w:p>
    <w:p w14:paraId="282A7B01" w14:textId="1EE94760" w:rsidR="00AE3E46" w:rsidRPr="00AE3E46" w:rsidRDefault="00AE3E46" w:rsidP="00AE3E4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Managed containerized workloads using Azure Kubernetes Service (AKS) and Azure Container Registry (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ACR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>).</w:t>
      </w:r>
    </w:p>
    <w:p w14:paraId="6142AFB1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Diagnosed and resolved critical issues</w:t>
      </w:r>
      <w:r w:rsidRPr="00DB3626">
        <w:rPr>
          <w:rFonts w:ascii="Cambria" w:hAnsi="Cambria"/>
          <w:sz w:val="20"/>
          <w:szCs w:val="20"/>
        </w:rPr>
        <w:t xml:space="preserve"> across Google Cloud instances, storage, networking, and security, cutting downtime by 30% for key clients through swift and effective troubleshooting.</w:t>
      </w:r>
    </w:p>
    <w:p w14:paraId="565B0858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Conducted regular health checks on Google Cloud environments</w:t>
      </w:r>
      <w:r w:rsidRPr="00DB3626">
        <w:rPr>
          <w:rFonts w:ascii="Cambria" w:hAnsi="Cambria"/>
          <w:sz w:val="20"/>
          <w:szCs w:val="20"/>
        </w:rPr>
        <w:t>, proactively identifying risks and implementing solutions to maintain optimal performance and prevent outages.</w:t>
      </w:r>
    </w:p>
    <w:p w14:paraId="7D5BF926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Developed and deployed automation scripts</w:t>
      </w:r>
      <w:r w:rsidRPr="00DB3626">
        <w:rPr>
          <w:rFonts w:ascii="Cambria" w:hAnsi="Cambria"/>
          <w:sz w:val="20"/>
          <w:szCs w:val="20"/>
        </w:rPr>
        <w:t xml:space="preserve"> using Python, Terraform, and PowerShell, automating routine tasks and saving the team approximately 10 hours per week.</w:t>
      </w:r>
    </w:p>
    <w:p w14:paraId="4FF0C4AF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Leveraged Google Cloud Operations Suite</w:t>
      </w:r>
      <w:r w:rsidRPr="00DB3626">
        <w:rPr>
          <w:rFonts w:ascii="Cambria" w:hAnsi="Cambria"/>
          <w:sz w:val="20"/>
          <w:szCs w:val="20"/>
        </w:rPr>
        <w:t xml:space="preserve"> for detailed log analysis, configuring real-time alerts and troubleshooting efficiently to maintain system reliability.</w:t>
      </w:r>
    </w:p>
    <w:p w14:paraId="62B66083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Administered Google Cloud IAM</w:t>
      </w:r>
      <w:r w:rsidRPr="00DB3626">
        <w:rPr>
          <w:rFonts w:ascii="Cambria" w:hAnsi="Cambria"/>
          <w:sz w:val="20"/>
          <w:szCs w:val="20"/>
        </w:rPr>
        <w:t xml:space="preserve"> to enforce security policies and manage access controls, strengthening the overall security posture of cloud resources.</w:t>
      </w:r>
    </w:p>
    <w:p w14:paraId="09A173DC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Collaborated with cloud engineers, DevOps teams, and security specialists</w:t>
      </w:r>
      <w:r w:rsidRPr="00DB3626">
        <w:rPr>
          <w:rFonts w:ascii="Cambria" w:hAnsi="Cambria"/>
          <w:sz w:val="20"/>
          <w:szCs w:val="20"/>
        </w:rPr>
        <w:t>, leading a cross-functional initiative that optimized operations and reduced costs by 15%.</w:t>
      </w:r>
    </w:p>
    <w:p w14:paraId="11E6727A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Implemented automation and process enhancements</w:t>
      </w:r>
      <w:r w:rsidRPr="00DB3626">
        <w:rPr>
          <w:rFonts w:ascii="Cambria" w:hAnsi="Cambria"/>
          <w:sz w:val="20"/>
          <w:szCs w:val="20"/>
        </w:rPr>
        <w:t>, achieving a 25% reduction in Mean Time to Resolve (MTTR) for high-priority incidents.</w:t>
      </w:r>
    </w:p>
    <w:p w14:paraId="50C26499" w14:textId="77777777" w:rsidR="00DB3626" w:rsidRPr="00DB3626" w:rsidRDefault="00DB3626" w:rsidP="00DB3626">
      <w:pPr>
        <w:pStyle w:val="break-words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DB3626">
        <w:rPr>
          <w:rStyle w:val="Strong"/>
          <w:rFonts w:ascii="Cambria" w:hAnsi="Cambria"/>
          <w:b w:val="0"/>
          <w:bCs w:val="0"/>
          <w:sz w:val="20"/>
          <w:szCs w:val="20"/>
        </w:rPr>
        <w:t>Maintained up-to-date documentation</w:t>
      </w:r>
      <w:r w:rsidRPr="00DB3626">
        <w:rPr>
          <w:rFonts w:ascii="Cambria" w:hAnsi="Cambria"/>
          <w:sz w:val="20"/>
          <w:szCs w:val="20"/>
        </w:rPr>
        <w:t xml:space="preserve"> of troubleshooting procedures and best practices, improving team knowledge sharing and easing onboarding for new members.</w:t>
      </w:r>
    </w:p>
    <w:p w14:paraId="686CA069" w14:textId="77777777" w:rsidR="00E424E0" w:rsidRPr="004008B6" w:rsidRDefault="00E424E0" w:rsidP="007B45F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Expertise in setting up Docker Host, Docker Registry, RHEL, Docker images (Centos, RHEL and Ubuntu instances)</w:t>
      </w:r>
    </w:p>
    <w:p w14:paraId="4A4C580D" w14:textId="0A790929" w:rsidR="004008B6" w:rsidRPr="004008B6" w:rsidRDefault="00E424E0" w:rsidP="00DB3626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Involved in setting up Kubernetes clusters for running microservices. Took several microservices into production with </w:t>
      </w:r>
    </w:p>
    <w:p w14:paraId="2B44E521" w14:textId="456799E0" w:rsidR="006A6DC5" w:rsidRPr="004008B6" w:rsidRDefault="006A6DC5" w:rsidP="006A6DC5">
      <w:pPr>
        <w:pStyle w:val="NormalWeb"/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>Developed advanced log analysis workflows using awk, sed, and grep to detect anomalies and proactively identify performance bottlenecks, reducing root cause analysis time by 50%.</w:t>
      </w:r>
    </w:p>
    <w:p w14:paraId="44F9553E" w14:textId="77777777" w:rsidR="00E424E0" w:rsidRPr="004008B6" w:rsidRDefault="00E424E0" w:rsidP="007B45F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Used AWS API Gateway and AWS Lambda to get AWS cluster inventory by using AWS Python API list and stored them in DynamoDB for Ansible automation deployment and config changes. </w:t>
      </w:r>
    </w:p>
    <w:p w14:paraId="58E23060" w14:textId="3A243308" w:rsidR="004008B6" w:rsidRPr="004008B6" w:rsidRDefault="004008B6" w:rsidP="00400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Hands-on administration of Linux servers (Ubuntu, CentOS, RHEL) for running containers and orchestration.</w:t>
      </w:r>
    </w:p>
    <w:p w14:paraId="7866C4FD" w14:textId="77777777" w:rsidR="004008B6" w:rsidRPr="004008B6" w:rsidRDefault="004008B6" w:rsidP="00400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 xml:space="preserve">Applying security best practices (firewall configurations, 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SELinux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>, IAM privileges) in a Unix/Linux ecosystem.</w:t>
      </w:r>
    </w:p>
    <w:p w14:paraId="5958DD24" w14:textId="463BAEF1" w:rsidR="00E424E0" w:rsidRPr="004008B6" w:rsidRDefault="00E424E0" w:rsidP="004008B6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Used Ansible playbooks to setup continuous delivery pipeline. This primarily consists of a Jenkins and Sonar server, the infrastructure to run these packages and various supporting software components such as Maven, </w:t>
      </w:r>
      <w:proofErr w:type="spellStart"/>
      <w:proofErr w:type="gramStart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etc.Kubernetes</w:t>
      </w:r>
      <w:proofErr w:type="spellEnd"/>
      <w:proofErr w:type="gramEnd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, Jenkins, JIRA, Linux, ELK Stack, Java, AppDynamics, Nexus, JBOSS, PowerShell, Bash, Ruby and Python</w:t>
      </w:r>
    </w:p>
    <w:p w14:paraId="4CCD5EB4" w14:textId="77777777" w:rsidR="00E424E0" w:rsidRPr="007B45F9" w:rsidRDefault="00E424E0" w:rsidP="007B45F9">
      <w:p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</w:p>
    <w:p w14:paraId="0019F135" w14:textId="3DD53C7E" w:rsidR="007B45F9" w:rsidRPr="007B45F9" w:rsidRDefault="007B45F9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 xml:space="preserve">Client: Board of Public Utilities, Kansas City, KS                                                                        May 2022 – </w:t>
      </w:r>
      <w:r w:rsidR="009D4449">
        <w:rPr>
          <w:rFonts w:ascii="Cambria" w:hAnsi="Cambria" w:cstheme="minorHAnsi"/>
          <w:b/>
          <w:sz w:val="20"/>
          <w:szCs w:val="20"/>
        </w:rPr>
        <w:t>Aug</w:t>
      </w:r>
      <w:r w:rsidRPr="007B45F9">
        <w:rPr>
          <w:rFonts w:ascii="Cambria" w:hAnsi="Cambria" w:cstheme="minorHAnsi"/>
          <w:b/>
          <w:sz w:val="20"/>
          <w:szCs w:val="20"/>
        </w:rPr>
        <w:t xml:space="preserve"> 2023</w:t>
      </w:r>
    </w:p>
    <w:p w14:paraId="7E4720CB" w14:textId="77777777" w:rsidR="007B45F9" w:rsidRPr="007B45F9" w:rsidRDefault="007B45F9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>Role: DevOps/AWS Engineer</w:t>
      </w:r>
    </w:p>
    <w:p w14:paraId="09C201D7" w14:textId="77777777" w:rsidR="007B45F9" w:rsidRPr="007B45F9" w:rsidRDefault="007B45F9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  <w:u w:val="single"/>
        </w:rPr>
        <w:t>Responsibilities</w:t>
      </w:r>
      <w:r w:rsidRPr="007B45F9">
        <w:rPr>
          <w:rFonts w:ascii="Cambria" w:hAnsi="Cambria" w:cstheme="minorHAnsi"/>
          <w:b/>
          <w:sz w:val="20"/>
          <w:szCs w:val="20"/>
        </w:rPr>
        <w:t>:</w:t>
      </w:r>
    </w:p>
    <w:p w14:paraId="25EDF18C" w14:textId="77777777" w:rsidR="00A120CA" w:rsidRPr="00DB3626" w:rsidRDefault="00A120CA" w:rsidP="004008B6">
      <w:pPr>
        <w:pStyle w:val="NormalWeb"/>
        <w:numPr>
          <w:ilvl w:val="0"/>
          <w:numId w:val="15"/>
        </w:numPr>
        <w:spacing w:before="0" w:beforeAutospacing="0"/>
        <w:rPr>
          <w:rFonts w:ascii="Cambria" w:hAnsi="Cambria" w:cs="Calibri"/>
          <w:sz w:val="20"/>
          <w:szCs w:val="20"/>
        </w:rPr>
      </w:pPr>
      <w:r w:rsidRPr="00DB3626">
        <w:rPr>
          <w:rFonts w:ascii="Cambria" w:hAnsi="Cambria" w:cs="Calibri"/>
          <w:sz w:val="20"/>
          <w:szCs w:val="20"/>
        </w:rPr>
        <w:t xml:space="preserve">Automated AWS infrastructure deployment using </w:t>
      </w:r>
      <w:r w:rsidRPr="00DB3626">
        <w:rPr>
          <w:rStyle w:val="Strong"/>
          <w:rFonts w:ascii="Cambria" w:hAnsi="Cambria" w:cs="Calibri"/>
          <w:b w:val="0"/>
          <w:bCs w:val="0"/>
          <w:sz w:val="20"/>
          <w:szCs w:val="20"/>
        </w:rPr>
        <w:t>CloudFormation and Terraform</w:t>
      </w:r>
      <w:r w:rsidRPr="00DB3626">
        <w:rPr>
          <w:rFonts w:ascii="Cambria" w:hAnsi="Cambria" w:cs="Calibri"/>
          <w:sz w:val="20"/>
          <w:szCs w:val="20"/>
        </w:rPr>
        <w:t>.</w:t>
      </w:r>
    </w:p>
    <w:p w14:paraId="47A110F1" w14:textId="77777777" w:rsidR="00AE3E46" w:rsidRDefault="00DB362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B3626">
        <w:rPr>
          <w:rFonts w:ascii="Cambria" w:eastAsia="Times New Roman" w:hAnsi="Cambria" w:cs="Times New Roman"/>
          <w:sz w:val="20"/>
          <w:szCs w:val="20"/>
        </w:rPr>
        <w:t>Designed and implemented a custom backup strategy for Google Cloud storage, ensuring data integrity and enabling rapid recovery during a critical system failure for a high-stakes client.</w:t>
      </w:r>
    </w:p>
    <w:p w14:paraId="52B74464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Developed robust automation scripts in Python for cloud resource provisioning, data pipeline orchestration, and system </w:t>
      </w:r>
      <w:proofErr w:type="gramStart"/>
      <w:r w:rsidRPr="00AE3E46">
        <w:rPr>
          <w:rFonts w:ascii="Cambria" w:eastAsia="Times New Roman" w:hAnsi="Cambria" w:cs="Times New Roman"/>
          <w:sz w:val="20"/>
          <w:szCs w:val="20"/>
        </w:rPr>
        <w:t>monitoring</w:t>
      </w:r>
      <w:proofErr w:type="gramEnd"/>
    </w:p>
    <w:p w14:paraId="1FF315F1" w14:textId="77777777" w:rsid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Built RESTful APIs using Flask and 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 xml:space="preserve"> for backend microservices hosted on Azure App Services and containerized with Docker.</w:t>
      </w:r>
    </w:p>
    <w:p w14:paraId="46BF90FF" w14:textId="3F513083" w:rsidR="000370FF" w:rsidRPr="000370FF" w:rsidRDefault="000370FF" w:rsidP="000370FF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370FF">
        <w:rPr>
          <w:rFonts w:ascii="Cambria" w:eastAsia="Times New Roman" w:hAnsi="Cambria" w:cs="Times New Roman"/>
          <w:sz w:val="20"/>
          <w:szCs w:val="20"/>
        </w:rPr>
        <w:t xml:space="preserve">Integrated </w:t>
      </w:r>
      <w:proofErr w:type="spellStart"/>
      <w:r w:rsidRPr="000370FF">
        <w:rPr>
          <w:rFonts w:ascii="Cambria" w:eastAsia="Times New Roman" w:hAnsi="Cambria" w:cs="Times New Roman"/>
          <w:sz w:val="20"/>
          <w:szCs w:val="20"/>
        </w:rPr>
        <w:t>BigPanda</w:t>
      </w:r>
      <w:proofErr w:type="spellEnd"/>
      <w:r w:rsidRPr="000370FF">
        <w:rPr>
          <w:rFonts w:ascii="Cambria" w:eastAsia="Times New Roman" w:hAnsi="Cambria" w:cs="Times New Roman"/>
          <w:sz w:val="20"/>
          <w:szCs w:val="20"/>
        </w:rPr>
        <w:t xml:space="preserve"> with AWS CloudWatch, Jenkins, and infrastructure logs to enable centralized alert aggregation and real-time incident visibility.</w:t>
      </w:r>
    </w:p>
    <w:p w14:paraId="06DE7967" w14:textId="3E2A5FBA" w:rsidR="000370FF" w:rsidRPr="00AE3E46" w:rsidRDefault="000370FF" w:rsidP="000370FF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370FF">
        <w:rPr>
          <w:rFonts w:ascii="Cambria" w:eastAsia="Times New Roman" w:hAnsi="Cambria" w:cs="Times New Roman"/>
          <w:sz w:val="20"/>
          <w:szCs w:val="20"/>
        </w:rPr>
        <w:t xml:space="preserve">Configured </w:t>
      </w:r>
      <w:proofErr w:type="spellStart"/>
      <w:r w:rsidRPr="000370FF">
        <w:rPr>
          <w:rFonts w:ascii="Cambria" w:eastAsia="Times New Roman" w:hAnsi="Cambria" w:cs="Times New Roman"/>
          <w:sz w:val="20"/>
          <w:szCs w:val="20"/>
        </w:rPr>
        <w:t>BigPanda</w:t>
      </w:r>
      <w:proofErr w:type="spellEnd"/>
      <w:r w:rsidRPr="000370FF">
        <w:rPr>
          <w:rFonts w:ascii="Cambria" w:eastAsia="Times New Roman" w:hAnsi="Cambria" w:cs="Times New Roman"/>
          <w:sz w:val="20"/>
          <w:szCs w:val="20"/>
        </w:rPr>
        <w:t xml:space="preserve"> alert correlation rules, enrichment tags, and routing policies to reduce alert noise and improve operational response times.</w:t>
      </w:r>
    </w:p>
    <w:p w14:paraId="4AD47154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Leveraged Python SDKs for Azure (azure-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mgmt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>, azure-identity</w:t>
      </w:r>
      <w:r w:rsidRPr="00AE3E46">
        <w:rPr>
          <w:rFonts w:ascii="Cambria" w:eastAsia="Times New Roman" w:hAnsi="Cambria" w:cs="Times New Roman"/>
          <w:b/>
          <w:bCs/>
          <w:sz w:val="20"/>
          <w:szCs w:val="20"/>
        </w:rPr>
        <w:t>)</w:t>
      </w:r>
      <w:r w:rsidRPr="00AE3E46">
        <w:rPr>
          <w:rFonts w:ascii="Cambria" w:eastAsia="Times New Roman" w:hAnsi="Cambria" w:cs="Times New Roman"/>
          <w:sz w:val="20"/>
          <w:szCs w:val="20"/>
        </w:rPr>
        <w:t xml:space="preserve"> to automate resource management and monitor Azure environments programmatically.</w:t>
      </w:r>
    </w:p>
    <w:p w14:paraId="3FF60A7D" w14:textId="77777777" w:rsidR="00F47A8D" w:rsidRPr="00F47A8D" w:rsidRDefault="00AE3E46" w:rsidP="00F47A8D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Created ETL pipelines using Python and Pandas, integrating data from multiple sources into Azure Data Lake and Azure SQL Database.</w:t>
      </w:r>
      <w:r w:rsidR="00F47A8D" w:rsidRPr="00F47A8D">
        <w:t xml:space="preserve"> </w:t>
      </w:r>
    </w:p>
    <w:p w14:paraId="3C6810A4" w14:textId="4A2C9F5F" w:rsidR="00F47A8D" w:rsidRPr="00F47A8D" w:rsidRDefault="00F47A8D" w:rsidP="00F47A8D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F47A8D">
        <w:rPr>
          <w:rFonts w:ascii="Cambria" w:eastAsia="Times New Roman" w:hAnsi="Cambria" w:cs="Times New Roman"/>
          <w:sz w:val="20"/>
          <w:szCs w:val="20"/>
        </w:rPr>
        <w:t>Used GitHub audit logs and Actions logs to monitor changes and maintain compliance across workflows.</w:t>
      </w:r>
    </w:p>
    <w:p w14:paraId="389B66E3" w14:textId="7F533EEA" w:rsidR="00AE3E46" w:rsidRPr="00AE3E46" w:rsidRDefault="00F47A8D" w:rsidP="00F47A8D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F47A8D">
        <w:rPr>
          <w:rFonts w:ascii="Cambria" w:eastAsia="Times New Roman" w:hAnsi="Cambria" w:cs="Times New Roman"/>
          <w:sz w:val="20"/>
          <w:szCs w:val="20"/>
        </w:rPr>
        <w:t>Integrated GitHub with monitoring tools for change tracking and alerting.</w:t>
      </w:r>
    </w:p>
    <w:p w14:paraId="70241ADB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Implemented unit testing and CI pipelines for Python applications using pytest, 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unittest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>, and GitHub Actions or Azure DevOps.</w:t>
      </w:r>
    </w:p>
    <w:p w14:paraId="7E71524D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 xml:space="preserve">Used Python for parsing logs, 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analyzing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 xml:space="preserve"> system performance, and integrating with monitoring tools like Datadog and Splunk.</w:t>
      </w:r>
    </w:p>
    <w:p w14:paraId="10AFD70A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Built scripts for handling authentication workflows, token management, and API integrations with Microsoft</w:t>
      </w:r>
      <w:r w:rsidRPr="00AE3E46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 w:rsidRPr="00AE3E46">
        <w:rPr>
          <w:rFonts w:ascii="Cambria" w:eastAsia="Times New Roman" w:hAnsi="Cambria" w:cs="Times New Roman"/>
          <w:sz w:val="20"/>
          <w:szCs w:val="20"/>
        </w:rPr>
        <w:t>Graph</w:t>
      </w:r>
      <w:r w:rsidRPr="00AE3E46">
        <w:rPr>
          <w:rFonts w:ascii="Cambria" w:eastAsia="Times New Roman" w:hAnsi="Cambria" w:cs="Times New Roman"/>
          <w:b/>
          <w:bCs/>
          <w:sz w:val="20"/>
          <w:szCs w:val="20"/>
        </w:rPr>
        <w:t xml:space="preserve"> API</w:t>
      </w:r>
      <w:r w:rsidRPr="00AE3E46">
        <w:rPr>
          <w:rFonts w:ascii="Cambria" w:eastAsia="Times New Roman" w:hAnsi="Cambria" w:cs="Times New Roman"/>
          <w:sz w:val="20"/>
          <w:szCs w:val="20"/>
        </w:rPr>
        <w:t xml:space="preserve"> via </w:t>
      </w:r>
      <w:proofErr w:type="spellStart"/>
      <w:r w:rsidRPr="00AE3E46">
        <w:rPr>
          <w:rFonts w:ascii="Cambria" w:eastAsia="Times New Roman" w:hAnsi="Cambria" w:cs="Times New Roman"/>
          <w:sz w:val="20"/>
          <w:szCs w:val="20"/>
        </w:rPr>
        <w:t>MSAL</w:t>
      </w:r>
      <w:proofErr w:type="spellEnd"/>
      <w:r w:rsidRPr="00AE3E46">
        <w:rPr>
          <w:rFonts w:ascii="Cambria" w:eastAsia="Times New Roman" w:hAnsi="Cambria" w:cs="Times New Roman"/>
          <w:sz w:val="20"/>
          <w:szCs w:val="20"/>
        </w:rPr>
        <w:t xml:space="preserve"> Python.</w:t>
      </w:r>
    </w:p>
    <w:p w14:paraId="1F8497A9" w14:textId="77777777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Automated VM snapshots, resource tagging, and cost management operations using Python scripts and Azure CLI.</w:t>
      </w:r>
    </w:p>
    <w:p w14:paraId="61BBE8C1" w14:textId="507E7CBF" w:rsidR="00AE3E46" w:rsidRPr="00AE3E46" w:rsidRDefault="00AE3E4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AE3E46">
        <w:rPr>
          <w:rFonts w:ascii="Cambria" w:eastAsia="Times New Roman" w:hAnsi="Cambria" w:cs="Times New Roman"/>
          <w:sz w:val="20"/>
          <w:szCs w:val="20"/>
        </w:rPr>
        <w:t>Utilized Jupyter Notebooks for rapid prototyping and visualization of data pulled from Azure-hosted databases.</w:t>
      </w:r>
    </w:p>
    <w:p w14:paraId="6DD27AB1" w14:textId="00DD0BF0" w:rsidR="00DB3626" w:rsidRPr="00DB3626" w:rsidRDefault="00DB3626" w:rsidP="00AE3E4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B3626">
        <w:rPr>
          <w:rFonts w:ascii="Cambria" w:eastAsia="Times New Roman" w:hAnsi="Cambria" w:cs="Times New Roman"/>
          <w:sz w:val="20"/>
          <w:szCs w:val="20"/>
        </w:rPr>
        <w:t xml:space="preserve">Performed root cause analysis (RCA) on complex incidents, presenting actionable insights to stakeholders that prevented recurrence of outages in 90% of cases. </w:t>
      </w:r>
    </w:p>
    <w:p w14:paraId="3EB9BE81" w14:textId="52B497E2" w:rsidR="00DB3626" w:rsidRPr="00DB3626" w:rsidRDefault="00DB3626" w:rsidP="00DB3626">
      <w:pPr>
        <w:pStyle w:val="ListParagraph"/>
        <w:numPr>
          <w:ilvl w:val="0"/>
          <w:numId w:val="15"/>
        </w:num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DB3626">
        <w:rPr>
          <w:rFonts w:ascii="Cambria" w:eastAsia="Times New Roman" w:hAnsi="Cambria" w:cs="Times New Roman"/>
          <w:sz w:val="20"/>
          <w:szCs w:val="20"/>
        </w:rPr>
        <w:t xml:space="preserve">Developed a cost forecasting model using Google Cloud Billing APIs, enabling proactive budget management and saving 10% on projected expenses over six </w:t>
      </w:r>
      <w:proofErr w:type="gramStart"/>
      <w:r w:rsidRPr="00DB3626">
        <w:rPr>
          <w:rFonts w:ascii="Cambria" w:eastAsia="Times New Roman" w:hAnsi="Cambria" w:cs="Times New Roman"/>
          <w:sz w:val="20"/>
          <w:szCs w:val="20"/>
        </w:rPr>
        <w:t>months</w:t>
      </w:r>
      <w:proofErr w:type="gramEnd"/>
    </w:p>
    <w:p w14:paraId="4BC263F4" w14:textId="77777777" w:rsidR="007B45F9" w:rsidRPr="004008B6" w:rsidRDefault="007B45F9" w:rsidP="004008B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Used Jenkins for continuous build with each GIT commit, check-in and enforcement of code merge using JIRA number in commit message.  Trigger build and continuous deployment to Dev, QA, Test, Pre-</w:t>
      </w:r>
      <w:proofErr w:type="gramStart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Prod</w:t>
      </w:r>
      <w:proofErr w:type="gramEnd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 and production automated deployment jobs using Nexus Artifact management and Jenkins CI/CD server.</w:t>
      </w:r>
    </w:p>
    <w:p w14:paraId="5D7E05F4" w14:textId="77777777" w:rsidR="007B45F9" w:rsidRPr="004008B6" w:rsidRDefault="007B45F9" w:rsidP="004008B6">
      <w:p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  <w:r w:rsidRPr="004008B6">
        <w:rPr>
          <w:rFonts w:ascii="Cambria" w:eastAsia="Times New Roman" w:hAnsi="Cambria" w:cs="Calibri"/>
          <w:b/>
          <w:bCs/>
          <w:sz w:val="20"/>
          <w:szCs w:val="20"/>
          <w:u w:val="single"/>
          <w:lang w:eastAsia="en-IN"/>
        </w:rPr>
        <w:t>Environment</w:t>
      </w:r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: AWS, S3, EC2, ELB, IAM, RDS, VPC, SES, SNS, EBS, Cloud Trail, Auto Scaling, Git, OpenShift, Docker, Kubernetes, Jenkins, JIRA, Linux, ELK Stack, Java, AppDynamics, Nexus, JBOSS, PowerShell, Bash, </w:t>
      </w:r>
      <w:proofErr w:type="gramStart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>Ruby</w:t>
      </w:r>
      <w:proofErr w:type="gramEnd"/>
      <w:r w:rsidRPr="004008B6">
        <w:rPr>
          <w:rFonts w:ascii="Cambria" w:eastAsia="Times New Roman" w:hAnsi="Cambria" w:cs="Calibri"/>
          <w:sz w:val="20"/>
          <w:szCs w:val="20"/>
          <w:lang w:eastAsia="en-IN"/>
        </w:rPr>
        <w:t xml:space="preserve"> and Python</w:t>
      </w:r>
    </w:p>
    <w:p w14:paraId="204487C9" w14:textId="77777777" w:rsidR="007B45F9" w:rsidRPr="007B45F9" w:rsidRDefault="007B45F9" w:rsidP="007B45F9">
      <w:pPr>
        <w:shd w:val="clear" w:color="auto" w:fill="FFFFFF"/>
        <w:spacing w:after="0" w:line="240" w:lineRule="auto"/>
        <w:rPr>
          <w:rFonts w:ascii="Cambria" w:eastAsia="Times New Roman" w:hAnsi="Cambria" w:cs="Calibri"/>
          <w:sz w:val="20"/>
          <w:szCs w:val="20"/>
          <w:lang w:eastAsia="en-IN"/>
        </w:rPr>
      </w:pPr>
    </w:p>
    <w:p w14:paraId="7DB70357" w14:textId="4A499DF2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 xml:space="preserve">Client: </w:t>
      </w:r>
      <w:r w:rsidR="00875A43" w:rsidRPr="007B45F9">
        <w:rPr>
          <w:rFonts w:ascii="Cambria" w:hAnsi="Cambria" w:cstheme="minorHAnsi"/>
          <w:b/>
          <w:sz w:val="20"/>
          <w:szCs w:val="20"/>
        </w:rPr>
        <w:t xml:space="preserve"> </w:t>
      </w:r>
      <w:proofErr w:type="spellStart"/>
      <w:r w:rsidR="00875A43" w:rsidRPr="007B45F9">
        <w:rPr>
          <w:rFonts w:ascii="Cambria" w:hAnsi="Cambria" w:cstheme="minorHAnsi"/>
          <w:b/>
          <w:sz w:val="20"/>
          <w:szCs w:val="20"/>
        </w:rPr>
        <w:t>Masergy</w:t>
      </w:r>
      <w:proofErr w:type="spellEnd"/>
      <w:r w:rsidR="00875A43" w:rsidRPr="007B45F9">
        <w:rPr>
          <w:rFonts w:ascii="Cambria" w:hAnsi="Cambria" w:cstheme="minorHAnsi"/>
          <w:b/>
          <w:sz w:val="20"/>
          <w:szCs w:val="20"/>
        </w:rPr>
        <w:t xml:space="preserve"> Communications, Plano TX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</w:t>
      </w:r>
      <w:r w:rsidR="009D4449">
        <w:rPr>
          <w:rFonts w:ascii="Cambria" w:hAnsi="Cambria" w:cstheme="minorHAnsi"/>
          <w:b/>
          <w:sz w:val="20"/>
          <w:szCs w:val="20"/>
        </w:rPr>
        <w:t xml:space="preserve">                  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</w:t>
      </w:r>
      <w:r w:rsidR="00D26E99">
        <w:rPr>
          <w:rFonts w:ascii="Cambria" w:hAnsi="Cambria" w:cstheme="minorHAnsi"/>
          <w:b/>
          <w:sz w:val="20"/>
          <w:szCs w:val="20"/>
        </w:rPr>
        <w:t>Sep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2021 – </w:t>
      </w:r>
      <w:r w:rsidR="009D4449">
        <w:rPr>
          <w:rFonts w:ascii="Cambria" w:hAnsi="Cambria" w:cstheme="minorHAnsi"/>
          <w:b/>
          <w:sz w:val="20"/>
          <w:szCs w:val="20"/>
        </w:rPr>
        <w:t>May</w:t>
      </w:r>
      <w:r w:rsidR="00D85331" w:rsidRPr="007B45F9">
        <w:rPr>
          <w:rFonts w:ascii="Cambria" w:hAnsi="Cambria" w:cstheme="minorHAnsi"/>
          <w:b/>
          <w:sz w:val="20"/>
          <w:szCs w:val="20"/>
        </w:rPr>
        <w:t xml:space="preserve"> 202</w:t>
      </w:r>
      <w:r w:rsidR="009D4449">
        <w:rPr>
          <w:rFonts w:ascii="Cambria" w:hAnsi="Cambria" w:cstheme="minorHAnsi"/>
          <w:b/>
          <w:sz w:val="20"/>
          <w:szCs w:val="20"/>
        </w:rPr>
        <w:t>2</w:t>
      </w:r>
    </w:p>
    <w:p w14:paraId="71082CA5" w14:textId="77777777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>Role: DevOps/AWS Engineer</w:t>
      </w:r>
    </w:p>
    <w:p w14:paraId="61A5A283" w14:textId="77777777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  <w:u w:val="single"/>
        </w:rPr>
        <w:t>Responsibilities</w:t>
      </w:r>
      <w:r w:rsidRPr="007B45F9">
        <w:rPr>
          <w:rFonts w:ascii="Cambria" w:hAnsi="Cambria" w:cstheme="minorHAnsi"/>
          <w:b/>
          <w:sz w:val="20"/>
          <w:szCs w:val="20"/>
        </w:rPr>
        <w:t>:</w:t>
      </w:r>
    </w:p>
    <w:p w14:paraId="2BF2138C" w14:textId="77777777" w:rsidR="00A120CA" w:rsidRPr="004008B6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Migrated on-prem applications to AWS using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CloudFormation, EC2, and S3 storage</w:t>
      </w:r>
      <w:r w:rsidRPr="004008B6">
        <w:rPr>
          <w:rFonts w:ascii="Cambria" w:hAnsi="Cambria"/>
          <w:b/>
          <w:bCs/>
          <w:sz w:val="20"/>
          <w:szCs w:val="20"/>
        </w:rPr>
        <w:t>.</w:t>
      </w:r>
    </w:p>
    <w:p w14:paraId="00E4B2B6" w14:textId="77777777" w:rsidR="00A120CA" w:rsidRPr="004008B6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Developed and maintained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Jenkins pipelines</w:t>
      </w:r>
      <w:r w:rsidRPr="004008B6">
        <w:rPr>
          <w:rFonts w:ascii="Cambria" w:hAnsi="Cambria"/>
          <w:sz w:val="20"/>
          <w:szCs w:val="20"/>
        </w:rPr>
        <w:t>, optimizing build automation and deployment strategies.</w:t>
      </w:r>
    </w:p>
    <w:p w14:paraId="60A8A337" w14:textId="77777777" w:rsidR="00A120CA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Set up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WebSphere clusters</w:t>
      </w:r>
      <w:r w:rsidRPr="004008B6">
        <w:rPr>
          <w:rFonts w:ascii="Cambria" w:hAnsi="Cambria"/>
          <w:sz w:val="20"/>
          <w:szCs w:val="20"/>
        </w:rPr>
        <w:t xml:space="preserve"> for load balancing and high availability in AWS.</w:t>
      </w:r>
    </w:p>
    <w:p w14:paraId="1E1493E5" w14:textId="0DA6F886" w:rsidR="00F47A8D" w:rsidRPr="00F47A8D" w:rsidRDefault="00F47A8D" w:rsidP="00F47A8D">
      <w:pPr>
        <w:pStyle w:val="NormalWeb"/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F47A8D">
        <w:rPr>
          <w:rFonts w:ascii="Cambria" w:hAnsi="Cambria"/>
          <w:sz w:val="20"/>
          <w:szCs w:val="20"/>
        </w:rPr>
        <w:t>Integrated GitHub repositories with Jenkins, GitLab CI, CircleCI, and GitHub Actions for end-to-end automated delivery pipelines.</w:t>
      </w:r>
    </w:p>
    <w:p w14:paraId="490B7E95" w14:textId="167A6FB7" w:rsidR="00F47A8D" w:rsidRPr="004008B6" w:rsidRDefault="00F47A8D" w:rsidP="00F47A8D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F47A8D">
        <w:rPr>
          <w:rFonts w:ascii="Cambria" w:hAnsi="Cambria"/>
          <w:sz w:val="20"/>
          <w:szCs w:val="20"/>
        </w:rPr>
        <w:t>Configured GitHub Webhooks to trigger builds, tests, security scans, and deployment jobs on every push or pull request.</w:t>
      </w:r>
    </w:p>
    <w:p w14:paraId="1C412FD9" w14:textId="05CD3EFB" w:rsidR="004008B6" w:rsidRPr="004008B6" w:rsidRDefault="004008B6" w:rsidP="00DB3626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Emphasizing collaboration between development and operations to reduce friction and cycle times.</w:t>
      </w:r>
    </w:p>
    <w:p w14:paraId="2C424FAB" w14:textId="2AE1C2EB" w:rsidR="004008B6" w:rsidRPr="004008B6" w:rsidRDefault="004008B6" w:rsidP="00DB3626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Implementing Infrastructure as Code (IaC) with tools such as Terraform or Ansible for repeatable provisioning.</w:t>
      </w:r>
    </w:p>
    <w:p w14:paraId="69B313AF" w14:textId="0BE6B3D5" w:rsidR="004008B6" w:rsidRPr="004008B6" w:rsidRDefault="004008B6" w:rsidP="00DB3626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 xml:space="preserve">Configuring Kubernetes Horizontal Pod 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Autoscalers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 xml:space="preserve"> (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HPA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>) to dynamically adjust resources.</w:t>
      </w:r>
    </w:p>
    <w:p w14:paraId="022F87BB" w14:textId="6E56E0E2" w:rsidR="004008B6" w:rsidRPr="004008B6" w:rsidRDefault="004008B6" w:rsidP="00DB3626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Employing Ingress controllers or load balancers (NGINX, HAProxy) for efficient traffic routing</w:t>
      </w:r>
    </w:p>
    <w:p w14:paraId="408A708A" w14:textId="77777777" w:rsidR="00A120CA" w:rsidRPr="004008B6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Configured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AWS security groups</w:t>
      </w:r>
      <w:r w:rsidRPr="004008B6">
        <w:rPr>
          <w:rStyle w:val="Strong"/>
          <w:rFonts w:ascii="Cambria" w:hAnsi="Cambria"/>
          <w:sz w:val="20"/>
          <w:szCs w:val="20"/>
        </w:rPr>
        <w:t xml:space="preserve">,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IAM policies, and VPC Flow</w:t>
      </w:r>
      <w:r w:rsidRPr="004008B6">
        <w:rPr>
          <w:rStyle w:val="Strong"/>
          <w:rFonts w:ascii="Cambria" w:hAnsi="Cambria"/>
          <w:sz w:val="20"/>
          <w:szCs w:val="20"/>
        </w:rPr>
        <w:t xml:space="preserve">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Logs</w:t>
      </w:r>
      <w:r w:rsidRPr="004008B6">
        <w:rPr>
          <w:rFonts w:ascii="Cambria" w:hAnsi="Cambria"/>
          <w:sz w:val="20"/>
          <w:szCs w:val="20"/>
        </w:rPr>
        <w:t xml:space="preserve"> for compliance and security.</w:t>
      </w:r>
    </w:p>
    <w:p w14:paraId="1A0C313B" w14:textId="77777777" w:rsidR="00A120CA" w:rsidRPr="004008B6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Automated infrastructure provisioning and management using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Ansible and Terraform</w:t>
      </w:r>
      <w:r w:rsidRPr="004008B6">
        <w:rPr>
          <w:rFonts w:ascii="Cambria" w:hAnsi="Cambria"/>
          <w:b/>
          <w:bCs/>
          <w:sz w:val="20"/>
          <w:szCs w:val="20"/>
        </w:rPr>
        <w:t>.</w:t>
      </w:r>
    </w:p>
    <w:p w14:paraId="60C968C4" w14:textId="77777777" w:rsidR="00A120CA" w:rsidRPr="004008B6" w:rsidRDefault="00A120CA" w:rsidP="00DB3626">
      <w:pPr>
        <w:pStyle w:val="NormalWeb"/>
        <w:numPr>
          <w:ilvl w:val="0"/>
          <w:numId w:val="10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Monitored system performance using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Prometheus, Grafana, and AWS CloudWatch</w:t>
      </w:r>
      <w:r w:rsidRPr="004008B6">
        <w:rPr>
          <w:rFonts w:ascii="Cambria" w:hAnsi="Cambria"/>
          <w:b/>
          <w:bCs/>
          <w:sz w:val="20"/>
          <w:szCs w:val="20"/>
        </w:rPr>
        <w:t>.</w:t>
      </w:r>
    </w:p>
    <w:p w14:paraId="00134B02" w14:textId="63F53A82" w:rsidR="00EC531D" w:rsidRPr="00AE3E46" w:rsidRDefault="00EC531D" w:rsidP="00AE3E4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Fonts w:ascii="Cambria" w:hAnsi="Cambria"/>
          <w:sz w:val="20"/>
          <w:szCs w:val="20"/>
        </w:rPr>
        <w:t xml:space="preserve">Experience in </w:t>
      </w:r>
      <w:r w:rsidR="00AE3E46">
        <w:rPr>
          <w:rStyle w:val="Strong"/>
          <w:rFonts w:ascii="Cambria" w:hAnsi="Cambria"/>
          <w:b w:val="0"/>
          <w:bCs w:val="0"/>
          <w:sz w:val="20"/>
          <w:szCs w:val="20"/>
        </w:rPr>
        <w:t>AZURE</w:t>
      </w:r>
      <w:r w:rsidRPr="00AE3E46">
        <w:rPr>
          <w:rStyle w:val="Strong"/>
          <w:rFonts w:ascii="Cambria" w:hAnsi="Cambria"/>
          <w:b w:val="0"/>
          <w:bCs w:val="0"/>
          <w:sz w:val="20"/>
          <w:szCs w:val="20"/>
        </w:rPr>
        <w:t xml:space="preserve"> Repos</w:t>
      </w:r>
      <w:r w:rsidRPr="00AE3E46">
        <w:rPr>
          <w:rFonts w:ascii="Cambria" w:hAnsi="Cambria"/>
          <w:sz w:val="20"/>
          <w:szCs w:val="20"/>
        </w:rPr>
        <w:t xml:space="preserve"> for version control, including Git branching strategies.</w:t>
      </w:r>
    </w:p>
    <w:p w14:paraId="28474FBF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Utilize Cloud formation and Ansible by creating DevOps processes for consistent and reliable deployment methodology.  </w:t>
      </w:r>
    </w:p>
    <w:p w14:paraId="52CB0796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Managed AWS EC2 instances utilizing Auto Scaling, Elastic Load Balancing and Glacier for our QA and UAT environments.  </w:t>
      </w:r>
    </w:p>
    <w:p w14:paraId="51EEDDFB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Involved in migrating desktop applications from on premise data centers to the cloud environment such as AWS.  </w:t>
      </w:r>
    </w:p>
    <w:p w14:paraId="53C6D3E1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Create AMI images of critical EC2 instances as backup.  </w:t>
      </w:r>
    </w:p>
    <w:p w14:paraId="0DBB3595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Experience in managing configuration of web applications and </w:t>
      </w:r>
      <w:proofErr w:type="gramStart"/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>Deploying</w:t>
      </w:r>
      <w:proofErr w:type="gramEnd"/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 through AWS cloud server by using the configuration management tool Chef.  </w:t>
      </w:r>
    </w:p>
    <w:p w14:paraId="54C2A1CB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Extensively worked with bug tracking, Issue tracking and project management functions by using multiple software.  </w:t>
      </w:r>
    </w:p>
    <w:p w14:paraId="49C5B94B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Responsible for design, </w:t>
      </w:r>
      <w:proofErr w:type="gramStart"/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>implementation</w:t>
      </w:r>
      <w:proofErr w:type="gramEnd"/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 and end to end operations of the infrastructure platform and services that protect both Intel Security's Cloud Consumer and Enterprise Customers.  </w:t>
      </w:r>
    </w:p>
    <w:p w14:paraId="41625633" w14:textId="77777777" w:rsidR="00E424E0" w:rsidRPr="004008B6" w:rsidRDefault="00E424E0" w:rsidP="00DB3626">
      <w:pPr>
        <w:pStyle w:val="BodyA"/>
        <w:numPr>
          <w:ilvl w:val="0"/>
          <w:numId w:val="10"/>
        </w:numPr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 xml:space="preserve">Performs daily administration activities on LINUX and UNIX systems, Windows Servers, from adding space and resolves ticket requests from the customers.  </w:t>
      </w:r>
    </w:p>
    <w:p w14:paraId="7491C834" w14:textId="77777777" w:rsidR="00E424E0" w:rsidRPr="004008B6" w:rsidRDefault="00E424E0" w:rsidP="00DB3626">
      <w:pPr>
        <w:pStyle w:val="BodyA"/>
        <w:jc w:val="both"/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</w:pPr>
      <w:r w:rsidRPr="004008B6">
        <w:rPr>
          <w:rStyle w:val="None"/>
          <w:rFonts w:ascii="Cambria" w:hAnsi="Cambria" w:cs="Times New Roman"/>
          <w:b/>
          <w:color w:val="auto"/>
          <w:sz w:val="20"/>
          <w:szCs w:val="20"/>
          <w:u w:val="single"/>
          <w:shd w:val="clear" w:color="auto" w:fill="FFFFFF"/>
        </w:rPr>
        <w:t>Environment:</w:t>
      </w:r>
      <w:r w:rsidRPr="004008B6">
        <w:rPr>
          <w:rStyle w:val="None"/>
          <w:rFonts w:ascii="Cambria" w:hAnsi="Cambria" w:cs="Times New Roman"/>
          <w:b/>
          <w:color w:val="auto"/>
          <w:sz w:val="20"/>
          <w:szCs w:val="20"/>
          <w:shd w:val="clear" w:color="auto" w:fill="FFFFFF"/>
        </w:rPr>
        <w:t xml:space="preserve"> </w:t>
      </w:r>
      <w:r w:rsidRPr="004008B6">
        <w:rPr>
          <w:rStyle w:val="None"/>
          <w:rFonts w:ascii="Cambria" w:hAnsi="Cambria" w:cs="Times New Roman"/>
          <w:color w:val="auto"/>
          <w:sz w:val="20"/>
          <w:szCs w:val="20"/>
          <w:shd w:val="clear" w:color="auto" w:fill="FFFFFF"/>
        </w:rPr>
        <w:t>Amazon Web Services (AWS), GitHub, Maven, Jenkins, Chef, Docker, Docker Containers, Kubernetes, Terraform, Nexus, Sonar Qube, Spring Boot, Micro Services, Jira, Splunk, YAML, shell, Python, Java Script.</w:t>
      </w:r>
    </w:p>
    <w:p w14:paraId="17BA5F64" w14:textId="77777777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</w:p>
    <w:p w14:paraId="63EA3367" w14:textId="3A8E331E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>Client:</w:t>
      </w:r>
      <w:r w:rsidR="0026066C" w:rsidRPr="007B45F9">
        <w:rPr>
          <w:rFonts w:ascii="Cambria" w:hAnsi="Cambria" w:cstheme="minorHAnsi"/>
          <w:b/>
          <w:sz w:val="20"/>
          <w:szCs w:val="20"/>
        </w:rPr>
        <w:t xml:space="preserve"> Udyog Software Ltd, Hyderabad, India</w:t>
      </w:r>
      <w:r w:rsidRPr="007B45F9">
        <w:rPr>
          <w:rFonts w:ascii="Cambria" w:hAnsi="Cambria" w:cstheme="minorHAnsi"/>
          <w:b/>
          <w:sz w:val="20"/>
          <w:szCs w:val="20"/>
        </w:rPr>
        <w:t xml:space="preserve">                                           </w:t>
      </w:r>
      <w:r w:rsidR="00BE5AA9" w:rsidRPr="007B45F9">
        <w:rPr>
          <w:rFonts w:ascii="Cambria" w:hAnsi="Cambria" w:cstheme="minorHAnsi"/>
          <w:b/>
          <w:sz w:val="20"/>
          <w:szCs w:val="20"/>
        </w:rPr>
        <w:t xml:space="preserve">                  </w:t>
      </w:r>
      <w:r w:rsidRPr="007B45F9">
        <w:rPr>
          <w:rFonts w:ascii="Cambria" w:hAnsi="Cambria" w:cstheme="minorHAnsi"/>
          <w:b/>
          <w:sz w:val="20"/>
          <w:szCs w:val="20"/>
        </w:rPr>
        <w:t xml:space="preserve"> </w:t>
      </w:r>
      <w:r w:rsidR="007B1882">
        <w:rPr>
          <w:rFonts w:ascii="Cambria" w:hAnsi="Cambria" w:cstheme="minorHAnsi"/>
          <w:b/>
          <w:sz w:val="20"/>
          <w:szCs w:val="20"/>
        </w:rPr>
        <w:t xml:space="preserve">                 </w:t>
      </w:r>
      <w:r w:rsidR="00CC4428">
        <w:rPr>
          <w:rFonts w:ascii="Cambria" w:hAnsi="Cambria" w:cstheme="minorHAnsi"/>
          <w:b/>
          <w:sz w:val="20"/>
          <w:szCs w:val="20"/>
        </w:rPr>
        <w:t>Aug</w:t>
      </w:r>
      <w:r w:rsidR="008B5CC6" w:rsidRPr="007B45F9">
        <w:rPr>
          <w:rFonts w:ascii="Cambria" w:hAnsi="Cambria" w:cstheme="minorHAnsi"/>
          <w:b/>
          <w:sz w:val="20"/>
          <w:szCs w:val="20"/>
        </w:rPr>
        <w:t xml:space="preserve"> 202</w:t>
      </w:r>
      <w:r w:rsidR="00CC4428">
        <w:rPr>
          <w:rFonts w:ascii="Cambria" w:hAnsi="Cambria" w:cstheme="minorHAnsi"/>
          <w:b/>
          <w:sz w:val="20"/>
          <w:szCs w:val="20"/>
        </w:rPr>
        <w:t>19</w:t>
      </w:r>
      <w:r w:rsidR="008B5CC6" w:rsidRPr="007B45F9">
        <w:rPr>
          <w:rFonts w:ascii="Cambria" w:hAnsi="Cambria" w:cstheme="minorHAnsi"/>
          <w:b/>
          <w:sz w:val="20"/>
          <w:szCs w:val="20"/>
        </w:rPr>
        <w:t xml:space="preserve"> – Jul 2021</w:t>
      </w:r>
    </w:p>
    <w:p w14:paraId="2AC2D97A" w14:textId="77777777" w:rsidR="00E424E0" w:rsidRPr="007B45F9" w:rsidRDefault="00E424E0" w:rsidP="007B45F9">
      <w:pPr>
        <w:spacing w:after="0" w:line="240" w:lineRule="auto"/>
        <w:rPr>
          <w:rFonts w:ascii="Cambria" w:hAnsi="Cambria" w:cstheme="minorHAnsi"/>
          <w:b/>
          <w:sz w:val="20"/>
          <w:szCs w:val="20"/>
        </w:rPr>
      </w:pPr>
      <w:r w:rsidRPr="007B45F9">
        <w:rPr>
          <w:rFonts w:ascii="Cambria" w:hAnsi="Cambria" w:cstheme="minorHAnsi"/>
          <w:b/>
          <w:sz w:val="20"/>
          <w:szCs w:val="20"/>
        </w:rPr>
        <w:t>Role: DevOps/AWS Engineer</w:t>
      </w:r>
    </w:p>
    <w:p w14:paraId="101DD5BF" w14:textId="77777777" w:rsidR="00DD47DB" w:rsidRPr="007B45F9" w:rsidRDefault="00E424E0" w:rsidP="007B45F9">
      <w:pPr>
        <w:spacing w:after="0" w:line="240" w:lineRule="auto"/>
        <w:jc w:val="both"/>
        <w:rPr>
          <w:rFonts w:ascii="Cambria" w:hAnsi="Cambria" w:cstheme="minorHAnsi"/>
          <w:b/>
          <w:bCs/>
          <w:kern w:val="28"/>
          <w:sz w:val="20"/>
          <w:szCs w:val="20"/>
          <w:u w:val="single"/>
        </w:rPr>
      </w:pPr>
      <w:r w:rsidRPr="007B45F9">
        <w:rPr>
          <w:rFonts w:ascii="Cambria" w:hAnsi="Cambria" w:cstheme="minorHAnsi"/>
          <w:b/>
          <w:bCs/>
          <w:kern w:val="28"/>
          <w:sz w:val="20"/>
          <w:szCs w:val="20"/>
          <w:u w:val="single"/>
        </w:rPr>
        <w:t>Responsibilities:</w:t>
      </w:r>
    </w:p>
    <w:p w14:paraId="639DAB3E" w14:textId="77777777" w:rsidR="00DD47DB" w:rsidRPr="004008B6" w:rsidRDefault="00DD47DB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eastAsia="Arial" w:hAnsi="Cambria" w:cstheme="minorHAnsi"/>
          <w:sz w:val="20"/>
          <w:szCs w:val="20"/>
        </w:rPr>
      </w:pPr>
      <w:r w:rsidRPr="004008B6">
        <w:rPr>
          <w:rFonts w:ascii="Cambria" w:eastAsia="Arial" w:hAnsi="Cambria" w:cstheme="minorHAnsi"/>
          <w:sz w:val="20"/>
          <w:szCs w:val="20"/>
        </w:rPr>
        <w:t>Migration of Existing Application to AWS cloud.</w:t>
      </w:r>
    </w:p>
    <w:p w14:paraId="2A31343E" w14:textId="77777777" w:rsidR="00A120CA" w:rsidRPr="004008B6" w:rsidRDefault="00A120CA" w:rsidP="00A120CA">
      <w:pPr>
        <w:pStyle w:val="NormalWeb"/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Designed and deployed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CI/CD pipelines</w:t>
      </w:r>
      <w:r w:rsidRPr="004008B6">
        <w:rPr>
          <w:rFonts w:ascii="Cambria" w:hAnsi="Cambria"/>
          <w:sz w:val="20"/>
          <w:szCs w:val="20"/>
        </w:rPr>
        <w:t xml:space="preserve"> using Jenkins, Ansible, and Terraform.</w:t>
      </w:r>
    </w:p>
    <w:p w14:paraId="3CADFC00" w14:textId="77777777" w:rsidR="00A120CA" w:rsidRPr="004008B6" w:rsidRDefault="00A120CA" w:rsidP="00A120CA">
      <w:pPr>
        <w:pStyle w:val="NormalWeb"/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Automated infrastructure provisioning using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AWS CloudFormation and Ansible playbooks</w:t>
      </w:r>
      <w:r w:rsidRPr="004008B6">
        <w:rPr>
          <w:rFonts w:ascii="Cambria" w:hAnsi="Cambria"/>
          <w:sz w:val="20"/>
          <w:szCs w:val="20"/>
        </w:rPr>
        <w:t>.</w:t>
      </w:r>
    </w:p>
    <w:p w14:paraId="79A95ECB" w14:textId="77777777" w:rsidR="00A120CA" w:rsidRPr="004008B6" w:rsidRDefault="00A120CA" w:rsidP="00A120CA">
      <w:pPr>
        <w:pStyle w:val="NormalWeb"/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Managed AWS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IAM roles, EC2 instances, S3 storage, and RDS databases</w:t>
      </w:r>
      <w:r w:rsidRPr="004008B6">
        <w:rPr>
          <w:rFonts w:ascii="Cambria" w:hAnsi="Cambria"/>
          <w:b/>
          <w:bCs/>
          <w:sz w:val="20"/>
          <w:szCs w:val="20"/>
        </w:rPr>
        <w:t>.</w:t>
      </w:r>
    </w:p>
    <w:p w14:paraId="09095E8F" w14:textId="280B0A6B" w:rsidR="004008B6" w:rsidRPr="004008B6" w:rsidRDefault="004008B6" w:rsidP="004008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 xml:space="preserve">Managing Kubernetes 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RBAC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 xml:space="preserve"> (Role-Based Access Control) and container security (image scanning, vulnerabilities mitigation).</w:t>
      </w:r>
    </w:p>
    <w:p w14:paraId="6C89F819" w14:textId="44DA534E" w:rsidR="004008B6" w:rsidRPr="004008B6" w:rsidRDefault="004008B6" w:rsidP="004008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Securing inter-service communication via TLS and proper network policies</w:t>
      </w:r>
    </w:p>
    <w:p w14:paraId="71A686EE" w14:textId="77777777" w:rsidR="00A120CA" w:rsidRPr="004008B6" w:rsidRDefault="00A120CA" w:rsidP="00A120CA">
      <w:pPr>
        <w:pStyle w:val="NormalWeb"/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Implemented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application deployments on WebSphere</w:t>
      </w:r>
      <w:r w:rsidRPr="004008B6">
        <w:rPr>
          <w:rStyle w:val="Strong"/>
          <w:rFonts w:ascii="Cambria" w:hAnsi="Cambria"/>
          <w:sz w:val="20"/>
          <w:szCs w:val="20"/>
        </w:rPr>
        <w:t xml:space="preserve">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and</w:t>
      </w:r>
      <w:r w:rsidRPr="004008B6">
        <w:rPr>
          <w:rStyle w:val="Strong"/>
          <w:rFonts w:ascii="Cambria" w:hAnsi="Cambria"/>
          <w:sz w:val="20"/>
          <w:szCs w:val="20"/>
        </w:rPr>
        <w:t xml:space="preserve">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Tomcat</w:t>
      </w:r>
      <w:r w:rsidRPr="004008B6">
        <w:rPr>
          <w:rFonts w:ascii="Cambria" w:hAnsi="Cambria"/>
          <w:sz w:val="20"/>
          <w:szCs w:val="20"/>
        </w:rPr>
        <w:t xml:space="preserve"> for Java-based applications.</w:t>
      </w:r>
    </w:p>
    <w:p w14:paraId="1C935BF6" w14:textId="77777777" w:rsidR="00A120CA" w:rsidRPr="004008B6" w:rsidRDefault="00A120CA" w:rsidP="00A120CA">
      <w:pPr>
        <w:pStyle w:val="NormalWeb"/>
        <w:numPr>
          <w:ilvl w:val="0"/>
          <w:numId w:val="12"/>
        </w:numPr>
        <w:rPr>
          <w:rFonts w:ascii="Cambria" w:hAnsi="Cambria"/>
          <w:sz w:val="20"/>
          <w:szCs w:val="20"/>
        </w:rPr>
      </w:pPr>
      <w:r w:rsidRPr="004008B6">
        <w:rPr>
          <w:rFonts w:ascii="Cambria" w:hAnsi="Cambria"/>
          <w:sz w:val="20"/>
          <w:szCs w:val="20"/>
        </w:rPr>
        <w:t xml:space="preserve">Wrote </w:t>
      </w:r>
      <w:r w:rsidRPr="004008B6">
        <w:rPr>
          <w:rStyle w:val="Strong"/>
          <w:rFonts w:ascii="Cambria" w:hAnsi="Cambria"/>
          <w:b w:val="0"/>
          <w:bCs w:val="0"/>
          <w:sz w:val="20"/>
          <w:szCs w:val="20"/>
        </w:rPr>
        <w:t>Python and Shell scripts</w:t>
      </w:r>
      <w:r w:rsidRPr="004008B6">
        <w:rPr>
          <w:rFonts w:ascii="Cambria" w:hAnsi="Cambria"/>
          <w:sz w:val="20"/>
          <w:szCs w:val="20"/>
        </w:rPr>
        <w:t xml:space="preserve"> for server automation and AWS API integration.</w:t>
      </w:r>
    </w:p>
    <w:p w14:paraId="0F5151C4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Automated setting up server infrastructure for the DevOps services, using Ansible, Shell and Python scripts.</w:t>
      </w:r>
    </w:p>
    <w:p w14:paraId="3DBA963C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Implemented the CI/CD pipeline in Jenkins using GIT Plugin and configuration management tool puppet.</w:t>
      </w:r>
    </w:p>
    <w:p w14:paraId="3A2240F5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 xml:space="preserve">Experience in Designing and deploying AWS solutions using </w:t>
      </w:r>
      <w:proofErr w:type="spellStart"/>
      <w:r w:rsidRPr="004008B6">
        <w:rPr>
          <w:rFonts w:ascii="Cambria" w:eastAsia="Arial" w:hAnsi="Cambria" w:cstheme="minorHAnsi"/>
          <w:sz w:val="20"/>
          <w:szCs w:val="20"/>
        </w:rPr>
        <w:t>EC2</w:t>
      </w:r>
      <w:proofErr w:type="spellEnd"/>
      <w:r w:rsidRPr="004008B6">
        <w:rPr>
          <w:rFonts w:ascii="Cambria" w:eastAsia="Arial" w:hAnsi="Cambria" w:cstheme="minorHAnsi"/>
          <w:sz w:val="20"/>
          <w:szCs w:val="20"/>
        </w:rPr>
        <w:t xml:space="preserve"> instances, EBS. Experience working with continuous delivery and build clouds with open stack and AWS. </w:t>
      </w:r>
    </w:p>
    <w:p w14:paraId="740659D7" w14:textId="77777777" w:rsidR="004008B6" w:rsidRPr="004008B6" w:rsidRDefault="004008B6" w:rsidP="00400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Implementing data backup processes and ensuring that business continuity plans are in place for critical applications.</w:t>
      </w:r>
    </w:p>
    <w:p w14:paraId="32B193FA" w14:textId="77777777" w:rsidR="004008B6" w:rsidRPr="004008B6" w:rsidRDefault="004008B6" w:rsidP="00400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Times New Roman" w:hAnsi="Cambria" w:cs="Times New Roman"/>
          <w:sz w:val="20"/>
          <w:szCs w:val="20"/>
        </w:rPr>
        <w:t>Using Kubernetes native tools (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Velero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4008B6">
        <w:rPr>
          <w:rFonts w:ascii="Cambria" w:eastAsia="Times New Roman" w:hAnsi="Cambria" w:cs="Times New Roman"/>
          <w:sz w:val="20"/>
          <w:szCs w:val="20"/>
        </w:rPr>
        <w:t>etcd</w:t>
      </w:r>
      <w:proofErr w:type="spellEnd"/>
      <w:r w:rsidRPr="004008B6">
        <w:rPr>
          <w:rFonts w:ascii="Cambria" w:eastAsia="Times New Roman" w:hAnsi="Cambria" w:cs="Times New Roman"/>
          <w:sz w:val="20"/>
          <w:szCs w:val="20"/>
        </w:rPr>
        <w:t xml:space="preserve"> snapshots) for cluster recovery in real-time scenarios.</w:t>
      </w:r>
    </w:p>
    <w:p w14:paraId="03B5F709" w14:textId="77777777" w:rsidR="00E424E0" w:rsidRPr="004008B6" w:rsidRDefault="00E424E0" w:rsidP="004008B6">
      <w:pPr>
        <w:numPr>
          <w:ilvl w:val="0"/>
          <w:numId w:val="12"/>
        </w:numPr>
        <w:spacing w:beforeAutospacing="1" w:after="0" w:afterAutospacing="1" w:line="240" w:lineRule="auto"/>
        <w:rPr>
          <w:rFonts w:ascii="Cambria" w:eastAsia="Times New Roman" w:hAnsi="Cambria" w:cs="Times New Roman"/>
          <w:sz w:val="20"/>
          <w:szCs w:val="20"/>
        </w:rPr>
      </w:pPr>
      <w:r w:rsidRPr="004008B6">
        <w:rPr>
          <w:rFonts w:ascii="Cambria" w:eastAsia="Arial" w:hAnsi="Cambria" w:cstheme="minorHAnsi"/>
          <w:sz w:val="20"/>
          <w:szCs w:val="20"/>
        </w:rPr>
        <w:t>Involved in Unit testing and Integration testing of the code using PyTest. </w:t>
      </w:r>
    </w:p>
    <w:p w14:paraId="76D2C7D1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Designed and Developed Jenkins build deployments. </w:t>
      </w:r>
    </w:p>
    <w:p w14:paraId="0F489BEF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Worked on Kubernetes in production environment to handle Docker containers.</w:t>
      </w:r>
    </w:p>
    <w:p w14:paraId="4AE6A892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Installed Chef Server Enterprise on premise/workstation/bootstrapped the nodes using knife and automated by testing Chef recipes/cookbooks with test-kitchen/chef spec. </w:t>
      </w:r>
    </w:p>
    <w:p w14:paraId="0D569CC3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hAnsi="Cambria" w:cstheme="minorHAnsi"/>
          <w:sz w:val="20"/>
          <w:szCs w:val="20"/>
        </w:rPr>
        <w:t>Used JIRA for defect tracking and reporting, updating the bug status and discussed with developers to resolve the bugs.</w:t>
      </w:r>
    </w:p>
    <w:p w14:paraId="4EC899F7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Documented the entire build and release process and provided support. </w:t>
      </w:r>
    </w:p>
    <w:p w14:paraId="00C76A42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 xml:space="preserve">Developed, </w:t>
      </w:r>
      <w:proofErr w:type="gramStart"/>
      <w:r w:rsidRPr="004008B6">
        <w:rPr>
          <w:rFonts w:ascii="Cambria" w:eastAsia="Arial" w:hAnsi="Cambria" w:cstheme="minorHAnsi"/>
          <w:sz w:val="20"/>
          <w:szCs w:val="20"/>
        </w:rPr>
        <w:t>maintained</w:t>
      </w:r>
      <w:proofErr w:type="gramEnd"/>
      <w:r w:rsidRPr="004008B6">
        <w:rPr>
          <w:rFonts w:ascii="Cambria" w:eastAsia="Arial" w:hAnsi="Cambria" w:cstheme="minorHAnsi"/>
          <w:sz w:val="20"/>
          <w:szCs w:val="20"/>
        </w:rPr>
        <w:t xml:space="preserve"> and distributed release notes for each scheduled release. </w:t>
      </w:r>
    </w:p>
    <w:p w14:paraId="7D440B10" w14:textId="77777777" w:rsidR="00E424E0" w:rsidRPr="004008B6" w:rsidRDefault="00E424E0" w:rsidP="007B45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eastAsia="Arial" w:hAnsi="Cambria" w:cstheme="minorHAnsi"/>
          <w:sz w:val="20"/>
          <w:szCs w:val="20"/>
        </w:rPr>
        <w:t>Kept track of all releases and request of the developers through infrastructure management tool. </w:t>
      </w:r>
    </w:p>
    <w:p w14:paraId="366961A5" w14:textId="77777777" w:rsidR="00E424E0" w:rsidRPr="004008B6" w:rsidRDefault="00E424E0" w:rsidP="007B45F9">
      <w:pPr>
        <w:spacing w:after="0" w:line="240" w:lineRule="auto"/>
        <w:jc w:val="both"/>
        <w:rPr>
          <w:rFonts w:ascii="Cambria" w:hAnsi="Cambria" w:cstheme="minorHAnsi"/>
          <w:sz w:val="20"/>
          <w:szCs w:val="20"/>
          <w:u w:val="single"/>
        </w:rPr>
      </w:pPr>
      <w:r w:rsidRPr="004008B6">
        <w:rPr>
          <w:rFonts w:ascii="Cambria" w:hAnsi="Cambria" w:cstheme="minorHAnsi"/>
          <w:b/>
          <w:sz w:val="20"/>
          <w:szCs w:val="20"/>
          <w:u w:val="single"/>
        </w:rPr>
        <w:t>Environment:</w:t>
      </w:r>
      <w:r w:rsidR="00C23729" w:rsidRPr="004008B6">
        <w:rPr>
          <w:rFonts w:ascii="Cambria" w:hAnsi="Cambria" w:cstheme="minorHAnsi"/>
          <w:b/>
          <w:sz w:val="20"/>
          <w:szCs w:val="20"/>
        </w:rPr>
        <w:t xml:space="preserve"> </w:t>
      </w:r>
      <w:r w:rsidRPr="004008B6">
        <w:rPr>
          <w:rFonts w:ascii="Cambria" w:hAnsi="Cambria" w:cstheme="minorHAnsi"/>
          <w:sz w:val="20"/>
          <w:szCs w:val="20"/>
        </w:rPr>
        <w:t>Java, Jenkins, Maven, Puppet, Nagios, SQL, Ansible, AWS, Chef, Sonarqube, IBM WebSphere, Python, Docker, Java/J2EE, Git, JIRA, XML, Linux</w:t>
      </w:r>
    </w:p>
    <w:p w14:paraId="5182FD9B" w14:textId="77777777" w:rsidR="00E424E0" w:rsidRDefault="00E424E0" w:rsidP="007B45F9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7E5CE5F" w14:textId="77777777" w:rsidR="00DB3626" w:rsidRDefault="00DB3626" w:rsidP="007B45F9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97AA723" w14:textId="77777777" w:rsidR="00DB3626" w:rsidRPr="00DB3626" w:rsidRDefault="00DB3626" w:rsidP="00DB362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DB3626">
        <w:rPr>
          <w:rFonts w:ascii="Cambria" w:hAnsi="Cambria"/>
          <w:b/>
          <w:bCs/>
          <w:sz w:val="24"/>
          <w:szCs w:val="24"/>
        </w:rPr>
        <w:t>Education:</w:t>
      </w:r>
    </w:p>
    <w:p w14:paraId="39EE1367" w14:textId="77777777" w:rsidR="00DB3626" w:rsidRPr="00DB3626" w:rsidRDefault="00DB3626" w:rsidP="00DB362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016AB5B2" w14:textId="77777777" w:rsidR="00DB3626" w:rsidRPr="00DB3626" w:rsidRDefault="00DB3626" w:rsidP="00DB3626">
      <w:pPr>
        <w:spacing w:after="0" w:line="240" w:lineRule="auto"/>
        <w:rPr>
          <w:rFonts w:ascii="Cambria" w:hAnsi="Cambria"/>
          <w:sz w:val="24"/>
          <w:szCs w:val="24"/>
        </w:rPr>
      </w:pPr>
      <w:r w:rsidRPr="00DB3626">
        <w:rPr>
          <w:rFonts w:ascii="Cambria" w:hAnsi="Cambria"/>
          <w:sz w:val="24"/>
          <w:szCs w:val="24"/>
        </w:rPr>
        <w:t xml:space="preserve">Clark University, Worcester, United States, </w:t>
      </w:r>
      <w:proofErr w:type="gramStart"/>
      <w:r w:rsidRPr="00DB3626">
        <w:rPr>
          <w:rFonts w:ascii="Cambria" w:hAnsi="Cambria"/>
          <w:sz w:val="24"/>
          <w:szCs w:val="24"/>
        </w:rPr>
        <w:t>Master’s in information technology</w:t>
      </w:r>
      <w:proofErr w:type="gramEnd"/>
    </w:p>
    <w:p w14:paraId="11C8A0F0" w14:textId="77777777" w:rsidR="00DB3626" w:rsidRPr="00DB3626" w:rsidRDefault="00DB3626" w:rsidP="00DB3626">
      <w:pPr>
        <w:spacing w:after="0" w:line="240" w:lineRule="auto"/>
        <w:rPr>
          <w:rFonts w:ascii="Cambria" w:hAnsi="Cambria"/>
          <w:sz w:val="24"/>
          <w:szCs w:val="24"/>
        </w:rPr>
      </w:pPr>
    </w:p>
    <w:p w14:paraId="7BA25D6F" w14:textId="75C9282E" w:rsidR="00DB3626" w:rsidRPr="00DB3626" w:rsidRDefault="00DB3626" w:rsidP="00DB3626">
      <w:pPr>
        <w:spacing w:after="0" w:line="240" w:lineRule="auto"/>
        <w:rPr>
          <w:rFonts w:ascii="Cambria" w:hAnsi="Cambria"/>
          <w:sz w:val="24"/>
          <w:szCs w:val="24"/>
        </w:rPr>
      </w:pPr>
      <w:r w:rsidRPr="00DB3626">
        <w:rPr>
          <w:rFonts w:ascii="Cambria" w:hAnsi="Cambria"/>
          <w:sz w:val="24"/>
          <w:szCs w:val="24"/>
        </w:rPr>
        <w:t>St. Peter Engineering College, India, Bachelor in Electronics and Communication</w:t>
      </w:r>
    </w:p>
    <w:sectPr w:rsidR="00DB3626" w:rsidRPr="00DB3626" w:rsidSect="004E1C1B">
      <w:pgSz w:w="11906" w:h="16838" w:code="9"/>
      <w:pgMar w:top="720" w:right="720" w:bottom="720" w:left="720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4A35C" w14:textId="77777777" w:rsidR="006668A2" w:rsidRDefault="006668A2" w:rsidP="00F20FB7">
      <w:pPr>
        <w:spacing w:after="0" w:line="240" w:lineRule="auto"/>
      </w:pPr>
      <w:r>
        <w:separator/>
      </w:r>
    </w:p>
  </w:endnote>
  <w:endnote w:type="continuationSeparator" w:id="0">
    <w:p w14:paraId="1318C399" w14:textId="77777777" w:rsidR="006668A2" w:rsidRDefault="006668A2" w:rsidP="00F20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95818" w14:textId="77777777" w:rsidR="006668A2" w:rsidRDefault="006668A2" w:rsidP="00F20FB7">
      <w:pPr>
        <w:spacing w:after="0" w:line="240" w:lineRule="auto"/>
      </w:pPr>
      <w:r>
        <w:separator/>
      </w:r>
    </w:p>
  </w:footnote>
  <w:footnote w:type="continuationSeparator" w:id="0">
    <w:p w14:paraId="704A71E6" w14:textId="77777777" w:rsidR="006668A2" w:rsidRDefault="006668A2" w:rsidP="00F20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6F5D"/>
    <w:multiLevelType w:val="multilevel"/>
    <w:tmpl w:val="13D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5DDE"/>
    <w:multiLevelType w:val="hybridMultilevel"/>
    <w:tmpl w:val="BBDA2396"/>
    <w:lvl w:ilvl="0" w:tplc="AA3EB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2B4D"/>
    <w:multiLevelType w:val="hybridMultilevel"/>
    <w:tmpl w:val="CE04F122"/>
    <w:lvl w:ilvl="0" w:tplc="722442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453ED"/>
    <w:multiLevelType w:val="hybridMultilevel"/>
    <w:tmpl w:val="0B261976"/>
    <w:lvl w:ilvl="0" w:tplc="271A54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15D85"/>
    <w:multiLevelType w:val="hybridMultilevel"/>
    <w:tmpl w:val="48EAB9F8"/>
    <w:lvl w:ilvl="0" w:tplc="CFC2CC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6A0350"/>
    <w:multiLevelType w:val="hybridMultilevel"/>
    <w:tmpl w:val="9878D152"/>
    <w:lvl w:ilvl="0" w:tplc="C744F3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32F8D"/>
    <w:multiLevelType w:val="multilevel"/>
    <w:tmpl w:val="E4E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4116F"/>
    <w:multiLevelType w:val="hybridMultilevel"/>
    <w:tmpl w:val="D3B8ED8A"/>
    <w:lvl w:ilvl="0" w:tplc="669CC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C021C9"/>
    <w:multiLevelType w:val="multilevel"/>
    <w:tmpl w:val="BC9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95673"/>
    <w:multiLevelType w:val="hybridMultilevel"/>
    <w:tmpl w:val="9EF00A7C"/>
    <w:lvl w:ilvl="0" w:tplc="B9E079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B3C1B"/>
    <w:multiLevelType w:val="hybridMultilevel"/>
    <w:tmpl w:val="19FC3CD6"/>
    <w:lvl w:ilvl="0" w:tplc="52FE6E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3518A0"/>
    <w:multiLevelType w:val="multilevel"/>
    <w:tmpl w:val="B4A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C4274"/>
    <w:multiLevelType w:val="hybridMultilevel"/>
    <w:tmpl w:val="1ABC286A"/>
    <w:lvl w:ilvl="0" w:tplc="722442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C1CF1"/>
    <w:multiLevelType w:val="hybridMultilevel"/>
    <w:tmpl w:val="8D20731E"/>
    <w:lvl w:ilvl="0" w:tplc="E75E81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5D44DC"/>
    <w:multiLevelType w:val="multilevel"/>
    <w:tmpl w:val="BFE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74E2A"/>
    <w:multiLevelType w:val="multilevel"/>
    <w:tmpl w:val="ABA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94C59"/>
    <w:multiLevelType w:val="multilevel"/>
    <w:tmpl w:val="83F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40949"/>
    <w:multiLevelType w:val="multilevel"/>
    <w:tmpl w:val="CF7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05B0F"/>
    <w:multiLevelType w:val="multilevel"/>
    <w:tmpl w:val="E08A9A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8D01EF"/>
    <w:multiLevelType w:val="multilevel"/>
    <w:tmpl w:val="B74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1621A"/>
    <w:multiLevelType w:val="multilevel"/>
    <w:tmpl w:val="ACB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A1510"/>
    <w:multiLevelType w:val="multilevel"/>
    <w:tmpl w:val="5840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F5AA2"/>
    <w:multiLevelType w:val="multilevel"/>
    <w:tmpl w:val="6DB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950E3"/>
    <w:multiLevelType w:val="hybridMultilevel"/>
    <w:tmpl w:val="B3D68DB2"/>
    <w:lvl w:ilvl="0" w:tplc="7DA6A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156BC"/>
    <w:multiLevelType w:val="hybridMultilevel"/>
    <w:tmpl w:val="647442DC"/>
    <w:lvl w:ilvl="0" w:tplc="722442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C4529"/>
    <w:multiLevelType w:val="multilevel"/>
    <w:tmpl w:val="EFD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12601"/>
    <w:multiLevelType w:val="multilevel"/>
    <w:tmpl w:val="41D276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AD5200"/>
    <w:multiLevelType w:val="hybridMultilevel"/>
    <w:tmpl w:val="1CDEBABE"/>
    <w:lvl w:ilvl="0" w:tplc="722442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47388"/>
    <w:multiLevelType w:val="hybridMultilevel"/>
    <w:tmpl w:val="4CC6D5D2"/>
    <w:lvl w:ilvl="0" w:tplc="699CDE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954220">
    <w:abstractNumId w:val="4"/>
  </w:num>
  <w:num w:numId="2" w16cid:durableId="1845899194">
    <w:abstractNumId w:val="28"/>
  </w:num>
  <w:num w:numId="3" w16cid:durableId="734817455">
    <w:abstractNumId w:val="7"/>
  </w:num>
  <w:num w:numId="4" w16cid:durableId="322315869">
    <w:abstractNumId w:val="5"/>
  </w:num>
  <w:num w:numId="5" w16cid:durableId="2063628493">
    <w:abstractNumId w:val="18"/>
  </w:num>
  <w:num w:numId="6" w16cid:durableId="1438987475">
    <w:abstractNumId w:val="13"/>
  </w:num>
  <w:num w:numId="7" w16cid:durableId="396172536">
    <w:abstractNumId w:val="2"/>
  </w:num>
  <w:num w:numId="8" w16cid:durableId="1192763444">
    <w:abstractNumId w:val="9"/>
  </w:num>
  <w:num w:numId="9" w16cid:durableId="299194429">
    <w:abstractNumId w:val="24"/>
  </w:num>
  <w:num w:numId="10" w16cid:durableId="1362394183">
    <w:abstractNumId w:val="3"/>
  </w:num>
  <w:num w:numId="11" w16cid:durableId="829521802">
    <w:abstractNumId w:val="12"/>
  </w:num>
  <w:num w:numId="12" w16cid:durableId="1377311501">
    <w:abstractNumId w:val="1"/>
  </w:num>
  <w:num w:numId="13" w16cid:durableId="1936739756">
    <w:abstractNumId w:val="27"/>
  </w:num>
  <w:num w:numId="14" w16cid:durableId="1327517974">
    <w:abstractNumId w:val="23"/>
  </w:num>
  <w:num w:numId="15" w16cid:durableId="1706448602">
    <w:abstractNumId w:val="10"/>
  </w:num>
  <w:num w:numId="16" w16cid:durableId="839350976">
    <w:abstractNumId w:val="6"/>
  </w:num>
  <w:num w:numId="17" w16cid:durableId="2043237704">
    <w:abstractNumId w:val="20"/>
  </w:num>
  <w:num w:numId="18" w16cid:durableId="2019961094">
    <w:abstractNumId w:val="25"/>
  </w:num>
  <w:num w:numId="19" w16cid:durableId="127363747">
    <w:abstractNumId w:val="0"/>
  </w:num>
  <w:num w:numId="20" w16cid:durableId="1203207023">
    <w:abstractNumId w:val="17"/>
  </w:num>
  <w:num w:numId="21" w16cid:durableId="557857131">
    <w:abstractNumId w:val="11"/>
  </w:num>
  <w:num w:numId="22" w16cid:durableId="1040544999">
    <w:abstractNumId w:val="22"/>
  </w:num>
  <w:num w:numId="23" w16cid:durableId="91246068">
    <w:abstractNumId w:val="8"/>
  </w:num>
  <w:num w:numId="24" w16cid:durableId="985741823">
    <w:abstractNumId w:val="15"/>
  </w:num>
  <w:num w:numId="25" w16cid:durableId="1284576645">
    <w:abstractNumId w:val="16"/>
  </w:num>
  <w:num w:numId="26" w16cid:durableId="517157640">
    <w:abstractNumId w:val="14"/>
  </w:num>
  <w:num w:numId="27" w16cid:durableId="2082673670">
    <w:abstractNumId w:val="26"/>
  </w:num>
  <w:num w:numId="28" w16cid:durableId="945233827">
    <w:abstractNumId w:val="19"/>
  </w:num>
  <w:num w:numId="29" w16cid:durableId="1696130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B3"/>
    <w:rsid w:val="00011420"/>
    <w:rsid w:val="00011E64"/>
    <w:rsid w:val="00012E10"/>
    <w:rsid w:val="00026EB6"/>
    <w:rsid w:val="000370FF"/>
    <w:rsid w:val="000B79D3"/>
    <w:rsid w:val="000C1E58"/>
    <w:rsid w:val="000F2A64"/>
    <w:rsid w:val="001C3D44"/>
    <w:rsid w:val="001D3F32"/>
    <w:rsid w:val="0024548D"/>
    <w:rsid w:val="00247AA8"/>
    <w:rsid w:val="0026066C"/>
    <w:rsid w:val="00266318"/>
    <w:rsid w:val="002B1BB7"/>
    <w:rsid w:val="002D1DB3"/>
    <w:rsid w:val="003230E3"/>
    <w:rsid w:val="00330303"/>
    <w:rsid w:val="00335E17"/>
    <w:rsid w:val="003456E2"/>
    <w:rsid w:val="00376579"/>
    <w:rsid w:val="0039061E"/>
    <w:rsid w:val="003A55D8"/>
    <w:rsid w:val="003F554B"/>
    <w:rsid w:val="004008B6"/>
    <w:rsid w:val="00417650"/>
    <w:rsid w:val="0044127D"/>
    <w:rsid w:val="0049348D"/>
    <w:rsid w:val="00494921"/>
    <w:rsid w:val="00497B5C"/>
    <w:rsid w:val="004E1C1B"/>
    <w:rsid w:val="004F1FEF"/>
    <w:rsid w:val="00554D48"/>
    <w:rsid w:val="005B094D"/>
    <w:rsid w:val="005D03EA"/>
    <w:rsid w:val="005F23EB"/>
    <w:rsid w:val="006566EB"/>
    <w:rsid w:val="00656F4C"/>
    <w:rsid w:val="006668A2"/>
    <w:rsid w:val="006A6DC5"/>
    <w:rsid w:val="006A7847"/>
    <w:rsid w:val="007607FF"/>
    <w:rsid w:val="00785B76"/>
    <w:rsid w:val="007A7A7F"/>
    <w:rsid w:val="007B1882"/>
    <w:rsid w:val="007B45F9"/>
    <w:rsid w:val="00817B9E"/>
    <w:rsid w:val="008731A9"/>
    <w:rsid w:val="00875A43"/>
    <w:rsid w:val="008B5CC6"/>
    <w:rsid w:val="008E5D14"/>
    <w:rsid w:val="009146DA"/>
    <w:rsid w:val="009B1AFD"/>
    <w:rsid w:val="009D4449"/>
    <w:rsid w:val="009E03E7"/>
    <w:rsid w:val="009F024F"/>
    <w:rsid w:val="00A10E1C"/>
    <w:rsid w:val="00A120CA"/>
    <w:rsid w:val="00AE3E46"/>
    <w:rsid w:val="00B04ADD"/>
    <w:rsid w:val="00B10810"/>
    <w:rsid w:val="00B37C1F"/>
    <w:rsid w:val="00B44FB2"/>
    <w:rsid w:val="00B72B34"/>
    <w:rsid w:val="00BA4A21"/>
    <w:rsid w:val="00BD72A3"/>
    <w:rsid w:val="00BE5AA9"/>
    <w:rsid w:val="00C23729"/>
    <w:rsid w:val="00C57648"/>
    <w:rsid w:val="00C72C69"/>
    <w:rsid w:val="00CC4428"/>
    <w:rsid w:val="00D26E99"/>
    <w:rsid w:val="00D330CC"/>
    <w:rsid w:val="00D36FBC"/>
    <w:rsid w:val="00D5208B"/>
    <w:rsid w:val="00D85331"/>
    <w:rsid w:val="00D92949"/>
    <w:rsid w:val="00DB3626"/>
    <w:rsid w:val="00DD47DB"/>
    <w:rsid w:val="00E02F21"/>
    <w:rsid w:val="00E34EF3"/>
    <w:rsid w:val="00E424E0"/>
    <w:rsid w:val="00E6328A"/>
    <w:rsid w:val="00EC531D"/>
    <w:rsid w:val="00ED5E64"/>
    <w:rsid w:val="00EE778B"/>
    <w:rsid w:val="00F20FB7"/>
    <w:rsid w:val="00F47A8D"/>
    <w:rsid w:val="00F70446"/>
    <w:rsid w:val="00F82F3F"/>
    <w:rsid w:val="00FC070D"/>
    <w:rsid w:val="00FC6C79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55B7"/>
  <w15:chartTrackingRefBased/>
  <w15:docId w15:val="{62AC8B4A-4DA0-447E-A8EE-136C1CBE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E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E424E0"/>
    <w:pPr>
      <w:spacing w:after="160" w:line="259" w:lineRule="auto"/>
      <w:ind w:left="720"/>
      <w:contextualSpacing/>
    </w:pPr>
    <w:rPr>
      <w:lang w:val="en-IN"/>
    </w:rPr>
  </w:style>
  <w:style w:type="character" w:customStyle="1" w:styleId="ListParagraphChar">
    <w:name w:val="List Paragraph Char"/>
    <w:link w:val="ListParagraph"/>
    <w:qFormat/>
    <w:locked/>
    <w:rsid w:val="00E424E0"/>
  </w:style>
  <w:style w:type="paragraph" w:customStyle="1" w:styleId="Normal1">
    <w:name w:val="Normal1"/>
    <w:rsid w:val="00E424E0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  <w:style w:type="paragraph" w:customStyle="1" w:styleId="BodyA">
    <w:name w:val="Body A"/>
    <w:rsid w:val="00E424E0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val="en-US"/>
    </w:rPr>
  </w:style>
  <w:style w:type="character" w:customStyle="1" w:styleId="None">
    <w:name w:val="None"/>
    <w:rsid w:val="00E424E0"/>
  </w:style>
  <w:style w:type="paragraph" w:styleId="NoSpacing">
    <w:name w:val="No Spacing"/>
    <w:link w:val="NoSpacingChar"/>
    <w:uiPriority w:val="1"/>
    <w:qFormat/>
    <w:rsid w:val="000F2A64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0F2A64"/>
    <w:rPr>
      <w:rFonts w:ascii="Calibri" w:eastAsia="Calibri" w:hAnsi="Calibri" w:cs="Times New Roman"/>
      <w:lang w:val="en-US"/>
    </w:rPr>
  </w:style>
  <w:style w:type="character" w:customStyle="1" w:styleId="StyleCourierNew10pt">
    <w:name w:val="Style Courier New 10 pt"/>
    <w:rsid w:val="000F2A64"/>
    <w:rPr>
      <w:rFonts w:ascii="Arial" w:hAnsi="Arial"/>
      <w:sz w:val="20"/>
    </w:rPr>
  </w:style>
  <w:style w:type="character" w:customStyle="1" w:styleId="apple-style-span">
    <w:name w:val="apple-style-span"/>
    <w:basedOn w:val="DefaultParagraphFont"/>
    <w:rsid w:val="000F2A64"/>
  </w:style>
  <w:style w:type="paragraph" w:styleId="Header">
    <w:name w:val="header"/>
    <w:basedOn w:val="Normal"/>
    <w:link w:val="HeaderChar"/>
    <w:uiPriority w:val="99"/>
    <w:unhideWhenUsed/>
    <w:rsid w:val="00F20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FB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FB7"/>
    <w:rPr>
      <w:lang w:val="en-US"/>
    </w:rPr>
  </w:style>
  <w:style w:type="paragraph" w:styleId="NormalWeb">
    <w:name w:val="Normal (Web)"/>
    <w:basedOn w:val="Normal"/>
    <w:uiPriority w:val="99"/>
    <w:unhideWhenUsed/>
    <w:rsid w:val="006A6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DC5"/>
    <w:rPr>
      <w:b/>
      <w:bCs/>
    </w:rPr>
  </w:style>
  <w:style w:type="paragraph" w:customStyle="1" w:styleId="break-words">
    <w:name w:val="break-words"/>
    <w:basedOn w:val="Normal"/>
    <w:rsid w:val="00D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73B6-46A6-468C-A9ED-C31798B35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2535</Words>
  <Characters>14455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- Lex Nimble</dc:creator>
  <cp:keywords/>
  <dc:description/>
  <cp:lastModifiedBy>Venkatesh Collaborate</cp:lastModifiedBy>
  <cp:revision>5</cp:revision>
  <cp:lastPrinted>2025-02-20T14:42:00Z</cp:lastPrinted>
  <dcterms:created xsi:type="dcterms:W3CDTF">2025-04-22T14:14:00Z</dcterms:created>
  <dcterms:modified xsi:type="dcterms:W3CDTF">2025-05-30T14:59:00Z</dcterms:modified>
</cp:coreProperties>
</file>