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DD9104" w14:textId="63059FCA" w:rsidR="00353780" w:rsidRPr="00ED7350" w:rsidRDefault="00FC1819">
      <w:pPr>
        <w:pageBreakBefore/>
        <w:tabs>
          <w:tab w:val="left" w:pos="2898"/>
          <w:tab w:val="left" w:pos="8838"/>
        </w:tabs>
        <w:spacing w:after="120"/>
        <w:rPr>
          <w:rFonts w:asciiTheme="minorHAnsi" w:hAnsiTheme="minorHAnsi" w:cstheme="minorHAnsi"/>
          <w:b/>
          <w:color w:val="000080"/>
          <w:sz w:val="32"/>
          <w:szCs w:val="32"/>
        </w:rPr>
      </w:pPr>
      <w:r w:rsidRPr="00ED7350">
        <w:rPr>
          <w:rFonts w:asciiTheme="minorHAnsi" w:hAnsiTheme="minorHAnsi" w:cstheme="minorHAnsi"/>
          <w:b/>
          <w:color w:val="000080"/>
          <w:sz w:val="32"/>
          <w:szCs w:val="32"/>
        </w:rPr>
        <w:t>Abhishek</w:t>
      </w:r>
    </w:p>
    <w:p w14:paraId="5EDD9105" w14:textId="072265B4" w:rsidR="00353780" w:rsidRPr="0046249B" w:rsidRDefault="00353780" w:rsidP="00882C0F">
      <w:pPr>
        <w:pBdr>
          <w:bottom w:val="single" w:sz="4" w:space="1" w:color="auto"/>
        </w:pBdr>
        <w:rPr>
          <w:rFonts w:cs="Arial"/>
          <w:bCs/>
          <w:szCs w:val="18"/>
        </w:rPr>
      </w:pPr>
    </w:p>
    <w:p w14:paraId="5EDD9107" w14:textId="77777777" w:rsidR="00353780" w:rsidRPr="0046249B" w:rsidRDefault="00353780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/>
          <w:color w:val="000080"/>
          <w:szCs w:val="18"/>
        </w:rPr>
        <w:t xml:space="preserve">Experience Summary </w:t>
      </w:r>
    </w:p>
    <w:p w14:paraId="5EDD9108" w14:textId="4E346E2B" w:rsidR="00B24812" w:rsidRPr="0046249B" w:rsidRDefault="00DE462E" w:rsidP="00366541">
      <w:pPr>
        <w:numPr>
          <w:ilvl w:val="0"/>
          <w:numId w:val="18"/>
        </w:numPr>
        <w:ind w:left="270" w:hanging="27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Software</w:t>
      </w:r>
      <w:r w:rsidR="004C7963" w:rsidRPr="0046249B">
        <w:rPr>
          <w:rFonts w:cs="Arial"/>
          <w:bCs/>
          <w:szCs w:val="18"/>
        </w:rPr>
        <w:t xml:space="preserve"> Engineer</w:t>
      </w:r>
      <w:r w:rsidR="00D718EF" w:rsidRPr="0046249B">
        <w:rPr>
          <w:rFonts w:cs="Arial"/>
          <w:bCs/>
          <w:szCs w:val="18"/>
        </w:rPr>
        <w:t xml:space="preserve"> </w:t>
      </w:r>
      <w:r w:rsidR="004C7963" w:rsidRPr="0046249B">
        <w:rPr>
          <w:rFonts w:cs="Arial"/>
          <w:bCs/>
          <w:szCs w:val="18"/>
        </w:rPr>
        <w:t>with a passion for Design, Implementation and Management of highly Integrated</w:t>
      </w:r>
      <w:r w:rsidR="00B858F2" w:rsidRPr="0046249B">
        <w:rPr>
          <w:rFonts w:cs="Arial"/>
          <w:bCs/>
          <w:szCs w:val="18"/>
        </w:rPr>
        <w:t>, Scalable</w:t>
      </w:r>
      <w:r w:rsidR="004C7963" w:rsidRPr="0046249B">
        <w:rPr>
          <w:rFonts w:cs="Arial"/>
          <w:bCs/>
          <w:szCs w:val="18"/>
        </w:rPr>
        <w:t xml:space="preserve"> and </w:t>
      </w:r>
      <w:r w:rsidRPr="0046249B">
        <w:rPr>
          <w:rFonts w:cs="Arial"/>
          <w:bCs/>
          <w:szCs w:val="18"/>
        </w:rPr>
        <w:t>Geo-d</w:t>
      </w:r>
      <w:r w:rsidR="004C7963" w:rsidRPr="0046249B">
        <w:rPr>
          <w:rFonts w:cs="Arial"/>
          <w:bCs/>
          <w:szCs w:val="18"/>
        </w:rPr>
        <w:t>istributed s</w:t>
      </w:r>
      <w:r w:rsidRPr="0046249B">
        <w:rPr>
          <w:rFonts w:cs="Arial"/>
          <w:bCs/>
          <w:szCs w:val="18"/>
        </w:rPr>
        <w:t>ervices</w:t>
      </w:r>
      <w:r w:rsidR="004C7963" w:rsidRPr="0046249B">
        <w:rPr>
          <w:rFonts w:cs="Arial"/>
          <w:bCs/>
          <w:szCs w:val="18"/>
        </w:rPr>
        <w:t xml:space="preserve">. Over </w:t>
      </w:r>
      <w:r w:rsidR="00F52757" w:rsidRPr="0046249B">
        <w:rPr>
          <w:rFonts w:cs="Arial"/>
          <w:bCs/>
          <w:szCs w:val="18"/>
        </w:rPr>
        <w:t>18</w:t>
      </w:r>
      <w:r w:rsidR="00366541" w:rsidRPr="0046249B">
        <w:rPr>
          <w:rFonts w:cs="Arial"/>
          <w:bCs/>
          <w:szCs w:val="18"/>
        </w:rPr>
        <w:t>+</w:t>
      </w:r>
      <w:r w:rsidR="004C7963" w:rsidRPr="0046249B">
        <w:rPr>
          <w:rFonts w:cs="Arial"/>
          <w:bCs/>
          <w:szCs w:val="18"/>
        </w:rPr>
        <w:t xml:space="preserve"> years of</w:t>
      </w:r>
      <w:r w:rsidR="00366541" w:rsidRPr="0046249B">
        <w:rPr>
          <w:rFonts w:cs="Arial"/>
          <w:bCs/>
          <w:szCs w:val="18"/>
        </w:rPr>
        <w:t xml:space="preserve"> combined</w:t>
      </w:r>
      <w:r w:rsidR="004C7963" w:rsidRPr="0046249B">
        <w:rPr>
          <w:rFonts w:cs="Arial"/>
          <w:bCs/>
          <w:szCs w:val="18"/>
        </w:rPr>
        <w:t xml:space="preserve"> work experience in various phases of </w:t>
      </w:r>
      <w:r w:rsidR="00F138BA" w:rsidRPr="0046249B">
        <w:rPr>
          <w:rFonts w:cs="Arial"/>
          <w:bCs/>
          <w:szCs w:val="18"/>
        </w:rPr>
        <w:t xml:space="preserve">Software </w:t>
      </w:r>
      <w:r w:rsidR="000D54D1" w:rsidRPr="0046249B">
        <w:rPr>
          <w:rFonts w:cs="Arial"/>
          <w:bCs/>
          <w:szCs w:val="18"/>
        </w:rPr>
        <w:t>and Service</w:t>
      </w:r>
      <w:r w:rsidR="00BC0187" w:rsidRPr="0046249B">
        <w:rPr>
          <w:rFonts w:cs="Arial"/>
          <w:bCs/>
          <w:szCs w:val="18"/>
        </w:rPr>
        <w:t>s</w:t>
      </w:r>
      <w:r w:rsidR="000D54D1" w:rsidRPr="0046249B">
        <w:rPr>
          <w:rFonts w:cs="Arial"/>
          <w:bCs/>
          <w:szCs w:val="18"/>
        </w:rPr>
        <w:t xml:space="preserve"> engineering</w:t>
      </w:r>
      <w:r w:rsidR="004C7963" w:rsidRPr="0046249B">
        <w:rPr>
          <w:rFonts w:cs="Arial"/>
          <w:bCs/>
          <w:szCs w:val="18"/>
        </w:rPr>
        <w:t>.</w:t>
      </w:r>
      <w:r w:rsidR="00353780" w:rsidRPr="0046249B">
        <w:rPr>
          <w:rFonts w:cs="Arial"/>
          <w:bCs/>
          <w:szCs w:val="18"/>
        </w:rPr>
        <w:t xml:space="preserve"> </w:t>
      </w:r>
    </w:p>
    <w:p w14:paraId="5EDD910B" w14:textId="27A835F6" w:rsidR="00E111DF" w:rsidRPr="008F707A" w:rsidRDefault="005C27C7" w:rsidP="00F44F16">
      <w:pPr>
        <w:numPr>
          <w:ilvl w:val="0"/>
          <w:numId w:val="18"/>
        </w:numPr>
        <w:ind w:left="270" w:hanging="270"/>
        <w:rPr>
          <w:rFonts w:cs="Arial"/>
          <w:szCs w:val="18"/>
        </w:rPr>
      </w:pPr>
      <w:r w:rsidRPr="0046249B">
        <w:rPr>
          <w:rFonts w:cs="Arial"/>
          <w:bCs/>
          <w:szCs w:val="18"/>
        </w:rPr>
        <w:t xml:space="preserve">Proficient in </w:t>
      </w:r>
      <w:r w:rsidR="00A67799" w:rsidRPr="0046249B">
        <w:rPr>
          <w:rFonts w:cs="Arial"/>
          <w:bCs/>
          <w:szCs w:val="18"/>
        </w:rPr>
        <w:t>Cloud</w:t>
      </w:r>
      <w:r w:rsidR="00695FE5" w:rsidRPr="0046249B">
        <w:rPr>
          <w:rFonts w:cs="Arial"/>
          <w:bCs/>
          <w:szCs w:val="18"/>
        </w:rPr>
        <w:t xml:space="preserve"> </w:t>
      </w:r>
      <w:r w:rsidR="00A67799" w:rsidRPr="0046249B">
        <w:rPr>
          <w:rFonts w:cs="Arial"/>
          <w:bCs/>
          <w:szCs w:val="18"/>
        </w:rPr>
        <w:t>services</w:t>
      </w:r>
      <w:r w:rsidR="00ED4AF4" w:rsidRPr="0046249B">
        <w:rPr>
          <w:rFonts w:cs="Arial"/>
          <w:bCs/>
          <w:szCs w:val="18"/>
        </w:rPr>
        <w:t xml:space="preserve"> </w:t>
      </w:r>
      <w:r w:rsidRPr="0046249B">
        <w:rPr>
          <w:rFonts w:cs="Arial"/>
          <w:bCs/>
          <w:szCs w:val="18"/>
        </w:rPr>
        <w:t xml:space="preserve">and </w:t>
      </w:r>
      <w:r w:rsidR="00ED4AF4" w:rsidRPr="0046249B">
        <w:rPr>
          <w:rFonts w:cs="Arial"/>
          <w:bCs/>
          <w:szCs w:val="18"/>
        </w:rPr>
        <w:t xml:space="preserve">strive for </w:t>
      </w:r>
      <w:r w:rsidR="00A67799" w:rsidRPr="0046249B">
        <w:rPr>
          <w:rFonts w:cs="Arial"/>
          <w:bCs/>
          <w:szCs w:val="18"/>
        </w:rPr>
        <w:t>s</w:t>
      </w:r>
      <w:r w:rsidRPr="0046249B">
        <w:rPr>
          <w:rFonts w:cs="Arial"/>
          <w:bCs/>
          <w:szCs w:val="18"/>
        </w:rPr>
        <w:t xml:space="preserve">ervice </w:t>
      </w:r>
      <w:r w:rsidR="00A67799" w:rsidRPr="0046249B">
        <w:rPr>
          <w:rFonts w:cs="Arial"/>
          <w:bCs/>
          <w:szCs w:val="18"/>
        </w:rPr>
        <w:t>i</w:t>
      </w:r>
      <w:r w:rsidRPr="0046249B">
        <w:rPr>
          <w:rFonts w:cs="Arial"/>
          <w:bCs/>
          <w:szCs w:val="18"/>
        </w:rPr>
        <w:t>mprovements</w:t>
      </w:r>
      <w:r w:rsidR="00ED38AA" w:rsidRPr="0046249B">
        <w:rPr>
          <w:rFonts w:cs="Arial"/>
          <w:bCs/>
          <w:szCs w:val="18"/>
        </w:rPr>
        <w:t xml:space="preserve"> with </w:t>
      </w:r>
      <w:r w:rsidR="00AB79CE" w:rsidRPr="0046249B">
        <w:rPr>
          <w:rFonts w:cs="Arial"/>
          <w:bCs/>
          <w:szCs w:val="18"/>
        </w:rPr>
        <w:t xml:space="preserve">both process and technology, </w:t>
      </w:r>
      <w:r w:rsidR="00ED38AA" w:rsidRPr="0046249B">
        <w:rPr>
          <w:rFonts w:cs="Arial"/>
          <w:bCs/>
          <w:szCs w:val="18"/>
        </w:rPr>
        <w:t>p</w:t>
      </w:r>
      <w:r w:rsidRPr="0046249B">
        <w:rPr>
          <w:rFonts w:cs="Arial"/>
          <w:bCs/>
          <w:szCs w:val="18"/>
        </w:rPr>
        <w:t xml:space="preserve">roven </w:t>
      </w:r>
      <w:r w:rsidR="00A67799" w:rsidRPr="0046249B">
        <w:rPr>
          <w:rFonts w:cs="Arial"/>
          <w:bCs/>
          <w:szCs w:val="18"/>
        </w:rPr>
        <w:t>t</w:t>
      </w:r>
      <w:r w:rsidRPr="0046249B">
        <w:rPr>
          <w:rFonts w:cs="Arial"/>
          <w:bCs/>
          <w:szCs w:val="18"/>
        </w:rPr>
        <w:t>echnical</w:t>
      </w:r>
      <w:r w:rsidR="00ED38AA" w:rsidRPr="0046249B">
        <w:rPr>
          <w:rFonts w:cs="Arial"/>
          <w:bCs/>
          <w:szCs w:val="18"/>
        </w:rPr>
        <w:t xml:space="preserve"> </w:t>
      </w:r>
      <w:r w:rsidR="00E1484E" w:rsidRPr="0046249B">
        <w:rPr>
          <w:rFonts w:cs="Arial"/>
          <w:bCs/>
          <w:szCs w:val="18"/>
        </w:rPr>
        <w:t xml:space="preserve">and diverse </w:t>
      </w:r>
      <w:r w:rsidRPr="0046249B">
        <w:rPr>
          <w:rFonts w:cs="Arial"/>
          <w:bCs/>
          <w:szCs w:val="18"/>
        </w:rPr>
        <w:t xml:space="preserve">experience in </w:t>
      </w:r>
      <w:r w:rsidR="00E53384" w:rsidRPr="0046249B">
        <w:rPr>
          <w:rFonts w:cs="Arial"/>
          <w:bCs/>
          <w:szCs w:val="18"/>
        </w:rPr>
        <w:t>end-to-end</w:t>
      </w:r>
      <w:r w:rsidR="00E1484E" w:rsidRPr="0046249B">
        <w:rPr>
          <w:rFonts w:cs="Arial"/>
          <w:bCs/>
          <w:szCs w:val="18"/>
        </w:rPr>
        <w:t xml:space="preserve"> </w:t>
      </w:r>
      <w:r w:rsidRPr="0046249B">
        <w:rPr>
          <w:rFonts w:cs="Arial"/>
          <w:bCs/>
          <w:szCs w:val="18"/>
        </w:rPr>
        <w:t>Technology stack</w:t>
      </w:r>
      <w:r w:rsidR="00E1484E" w:rsidRPr="0046249B">
        <w:rPr>
          <w:rFonts w:cs="Arial"/>
          <w:bCs/>
          <w:szCs w:val="18"/>
        </w:rPr>
        <w:t>.</w:t>
      </w:r>
    </w:p>
    <w:p w14:paraId="32AC8969" w14:textId="77777777" w:rsidR="008F707A" w:rsidRPr="0046249B" w:rsidRDefault="008F707A" w:rsidP="008F707A">
      <w:pPr>
        <w:ind w:left="270"/>
        <w:rPr>
          <w:rFonts w:cs="Arial"/>
          <w:szCs w:val="18"/>
        </w:rPr>
      </w:pPr>
    </w:p>
    <w:p w14:paraId="5EDD910C" w14:textId="77777777" w:rsidR="001E047F" w:rsidRPr="0046249B" w:rsidRDefault="001E047F" w:rsidP="001E047F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/>
          <w:color w:val="000080"/>
          <w:szCs w:val="18"/>
        </w:rPr>
        <w:t>Career Profile</w:t>
      </w:r>
    </w:p>
    <w:tbl>
      <w:tblPr>
        <w:tblW w:w="103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70"/>
        <w:gridCol w:w="2947"/>
        <w:gridCol w:w="4433"/>
      </w:tblGrid>
      <w:tr w:rsidR="001E047F" w:rsidRPr="0046249B" w14:paraId="5EDD9110" w14:textId="77777777" w:rsidTr="00E8333D">
        <w:trPr>
          <w:cantSplit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DD910D" w14:textId="77777777" w:rsidR="001E047F" w:rsidRPr="0046249B" w:rsidRDefault="001E047F" w:rsidP="00772CA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Dates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DD910E" w14:textId="77777777" w:rsidR="001E047F" w:rsidRPr="0046249B" w:rsidRDefault="001E047F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Organization</w:t>
            </w: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DD910F" w14:textId="77777777" w:rsidR="001E047F" w:rsidRPr="0046249B" w:rsidRDefault="001E047F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Designation</w:t>
            </w:r>
          </w:p>
        </w:tc>
      </w:tr>
      <w:tr w:rsidR="00324456" w:rsidRPr="0046249B" w14:paraId="5EDD9114" w14:textId="77777777" w:rsidTr="00E8333D">
        <w:trPr>
          <w:cantSplit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1" w14:textId="0A77F87E" w:rsidR="00324456" w:rsidRPr="0046249B" w:rsidRDefault="00324456" w:rsidP="00F37DB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December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2013</w:t>
            </w:r>
            <w:r w:rsidR="00150C39" w:rsidRPr="0046249B">
              <w:rPr>
                <w:rFonts w:cs="Arial"/>
                <w:bCs/>
                <w:szCs w:val="18"/>
              </w:rPr>
              <w:t xml:space="preserve"> – </w:t>
            </w:r>
            <w:r w:rsidR="00304881">
              <w:rPr>
                <w:rFonts w:cs="Arial"/>
                <w:bCs/>
                <w:szCs w:val="18"/>
              </w:rPr>
              <w:t>Present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2" w14:textId="77777777" w:rsidR="00324456" w:rsidRPr="0046249B" w:rsidRDefault="00324456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Microsoft Corporation</w:t>
            </w: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D773" w14:textId="77777777" w:rsidR="00E8333D" w:rsidRPr="0046249B" w:rsidRDefault="00E8333D" w:rsidP="00623E4E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Senior Software Engineer </w:t>
            </w:r>
          </w:p>
          <w:p w14:paraId="5EDD9113" w14:textId="540E6768" w:rsidR="00324456" w:rsidRPr="0046249B" w:rsidRDefault="00762E22" w:rsidP="00613113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Senior Site Reliability Engineer</w:t>
            </w:r>
          </w:p>
        </w:tc>
      </w:tr>
      <w:tr w:rsidR="00F37DB8" w:rsidRPr="0046249B" w14:paraId="5EDD9118" w14:textId="77777777" w:rsidTr="00E8333D">
        <w:trPr>
          <w:cantSplit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5" w14:textId="548AF0A6" w:rsidR="00F37DB8" w:rsidRPr="0046249B" w:rsidRDefault="00324456" w:rsidP="00324456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June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2013 – December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2013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6" w14:textId="77777777" w:rsidR="00F37DB8" w:rsidRPr="0046249B" w:rsidRDefault="00F37DB8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Tech Mahindra Limited </w:t>
            </w: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17" w14:textId="77777777" w:rsidR="00F37DB8" w:rsidRPr="0046249B" w:rsidRDefault="007F1F2C" w:rsidP="00623E4E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System Specialist</w:t>
            </w:r>
          </w:p>
        </w:tc>
      </w:tr>
      <w:tr w:rsidR="001E047F" w:rsidRPr="0046249B" w14:paraId="5EDD911C" w14:textId="77777777" w:rsidTr="00E8333D">
        <w:trPr>
          <w:cantSplit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9" w14:textId="0D78AC1B" w:rsidR="001E047F" w:rsidRPr="0046249B" w:rsidRDefault="00F37DB8" w:rsidP="00F37DB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August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2006 – June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2013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A" w14:textId="72760AA2" w:rsidR="001E047F" w:rsidRPr="0046249B" w:rsidRDefault="001E047F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T</w:t>
            </w:r>
            <w:r w:rsidR="00933713">
              <w:rPr>
                <w:rFonts w:cs="Arial"/>
                <w:bCs/>
                <w:szCs w:val="18"/>
              </w:rPr>
              <w:t>ata</w:t>
            </w:r>
            <w:r w:rsidRPr="0046249B">
              <w:rPr>
                <w:rFonts w:cs="Arial"/>
                <w:bCs/>
                <w:szCs w:val="18"/>
              </w:rPr>
              <w:t xml:space="preserve"> Consultancy Services</w:t>
            </w: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1B" w14:textId="77777777" w:rsidR="001E047F" w:rsidRPr="0046249B" w:rsidRDefault="006370B9" w:rsidP="00623E4E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Assistant Consultant</w:t>
            </w:r>
          </w:p>
        </w:tc>
      </w:tr>
      <w:tr w:rsidR="001E047F" w:rsidRPr="0046249B" w14:paraId="5EDD9120" w14:textId="77777777" w:rsidTr="00E8333D">
        <w:trPr>
          <w:cantSplit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D" w14:textId="63BB8BDD" w:rsidR="001E047F" w:rsidRPr="0046249B" w:rsidRDefault="00F37DB8" w:rsidP="00F37DB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October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Pr="0046249B">
              <w:rPr>
                <w:rFonts w:cs="Arial"/>
                <w:bCs/>
                <w:szCs w:val="18"/>
              </w:rPr>
              <w:t>2004 – August</w:t>
            </w:r>
            <w:r w:rsidR="00762E22" w:rsidRPr="0046249B">
              <w:rPr>
                <w:rFonts w:cs="Arial"/>
                <w:bCs/>
                <w:szCs w:val="18"/>
              </w:rPr>
              <w:t>-</w:t>
            </w:r>
            <w:r w:rsidR="001E047F" w:rsidRPr="0046249B">
              <w:rPr>
                <w:rFonts w:cs="Arial"/>
                <w:bCs/>
                <w:szCs w:val="18"/>
              </w:rPr>
              <w:t>2006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1E" w14:textId="77777777" w:rsidR="001E047F" w:rsidRPr="0046249B" w:rsidRDefault="001E047F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CMS Computers Limited</w:t>
            </w: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1F" w14:textId="77777777" w:rsidR="001E047F" w:rsidRPr="0046249B" w:rsidRDefault="001E047F" w:rsidP="00772CA0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Customer Support Engineer</w:t>
            </w:r>
          </w:p>
        </w:tc>
      </w:tr>
    </w:tbl>
    <w:p w14:paraId="5EDD9121" w14:textId="77777777" w:rsidR="001E047F" w:rsidRPr="0046249B" w:rsidRDefault="001E047F" w:rsidP="0078758A">
      <w:pPr>
        <w:pStyle w:val="NoSpacing"/>
        <w:rPr>
          <w:rFonts w:cs="Arial"/>
          <w:szCs w:val="18"/>
        </w:rPr>
      </w:pPr>
    </w:p>
    <w:p w14:paraId="5EDD9122" w14:textId="77777777" w:rsidR="00353780" w:rsidRPr="0046249B" w:rsidRDefault="00353780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/>
          <w:color w:val="000080"/>
          <w:szCs w:val="18"/>
        </w:rPr>
        <w:t>Assignments</w:t>
      </w:r>
    </w:p>
    <w:p w14:paraId="436669BF" w14:textId="33EB3518" w:rsidR="00EC334F" w:rsidRPr="0046249B" w:rsidRDefault="00EC334F" w:rsidP="007C298D">
      <w:pPr>
        <w:pStyle w:val="ListParagraph"/>
        <w:numPr>
          <w:ilvl w:val="0"/>
          <w:numId w:val="20"/>
        </w:numPr>
        <w:snapToGrid w:val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Power Automate</w:t>
      </w:r>
      <w:r w:rsidRPr="0046249B">
        <w:rPr>
          <w:rFonts w:cs="Arial"/>
          <w:bCs/>
          <w:szCs w:val="18"/>
        </w:rPr>
        <w:t>, Microsoft Corporation. Redmond-WA</w:t>
      </w:r>
    </w:p>
    <w:p w14:paraId="433C6B98" w14:textId="4AF39648" w:rsidR="00FC0E18" w:rsidRPr="0046249B" w:rsidRDefault="00EC334F" w:rsidP="00EC334F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hyperlink r:id="rId8" w:history="1">
        <w:r w:rsidRPr="0046249B">
          <w:rPr>
            <w:rStyle w:val="Hyperlink"/>
            <w:rFonts w:cs="Arial"/>
            <w:bCs/>
            <w:szCs w:val="18"/>
          </w:rPr>
          <w:t>Power Automate</w:t>
        </w:r>
      </w:hyperlink>
      <w:r w:rsidRPr="0046249B">
        <w:rPr>
          <w:rFonts w:cs="Arial"/>
          <w:bCs/>
          <w:szCs w:val="18"/>
        </w:rPr>
        <w:t xml:space="preserve"> is Microsoft's SaaS platform for optimizing and automating workflows and business processes.</w:t>
      </w:r>
    </w:p>
    <w:p w14:paraId="6744F610" w14:textId="426AF2D9" w:rsidR="007C298D" w:rsidRPr="0046249B" w:rsidRDefault="007C298D" w:rsidP="007C298D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>Senior Software Engineer</w:t>
      </w:r>
      <w:r w:rsidR="00171A21" w:rsidRPr="0046249B">
        <w:rPr>
          <w:rFonts w:cs="Arial"/>
          <w:bCs/>
          <w:szCs w:val="18"/>
        </w:rPr>
        <w:t xml:space="preserve">, </w:t>
      </w:r>
      <w:r w:rsidRPr="0046249B">
        <w:rPr>
          <w:rFonts w:cs="Arial"/>
          <w:bCs/>
          <w:szCs w:val="18"/>
        </w:rPr>
        <w:t xml:space="preserve">Period: January-2020 to </w:t>
      </w:r>
      <w:r w:rsidR="00304881">
        <w:rPr>
          <w:rFonts w:cs="Arial"/>
          <w:bCs/>
          <w:szCs w:val="18"/>
        </w:rPr>
        <w:t>Present</w:t>
      </w:r>
    </w:p>
    <w:p w14:paraId="4ACCA8B8" w14:textId="58F3D3EE" w:rsidR="00171A21" w:rsidRPr="0046249B" w:rsidRDefault="007C298D" w:rsidP="00505F01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 xml:space="preserve">: </w:t>
      </w:r>
      <w:r w:rsidR="00171A21" w:rsidRPr="0046249B">
        <w:rPr>
          <w:rFonts w:cs="Arial"/>
          <w:bCs/>
          <w:szCs w:val="18"/>
        </w:rPr>
        <w:t>Running globally distributed, highly scalable and robust platform powering over billion workflow executions per month.</w:t>
      </w:r>
    </w:p>
    <w:p w14:paraId="28716806" w14:textId="1F0838A9" w:rsidR="00171A21" w:rsidRPr="0046249B" w:rsidRDefault="00171A21" w:rsidP="00E30CCB">
      <w:pPr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Building and managing micro-services</w:t>
      </w:r>
      <w:r w:rsidR="005242C2" w:rsidRPr="0046249B">
        <w:rPr>
          <w:rFonts w:cs="Arial"/>
          <w:bCs/>
          <w:szCs w:val="18"/>
        </w:rPr>
        <w:t xml:space="preserve"> </w:t>
      </w:r>
      <w:r w:rsidR="008A5273">
        <w:rPr>
          <w:rFonts w:cs="Arial"/>
          <w:bCs/>
          <w:szCs w:val="18"/>
        </w:rPr>
        <w:t>–</w:t>
      </w:r>
      <w:r w:rsidR="00AB0517">
        <w:rPr>
          <w:rFonts w:cs="Arial"/>
          <w:bCs/>
          <w:szCs w:val="18"/>
        </w:rPr>
        <w:t xml:space="preserve"> Stateless</w:t>
      </w:r>
      <w:r w:rsidR="00767655">
        <w:rPr>
          <w:rFonts w:cs="Arial"/>
          <w:bCs/>
          <w:szCs w:val="18"/>
        </w:rPr>
        <w:t xml:space="preserve">, </w:t>
      </w:r>
      <w:r w:rsidR="00AB0517">
        <w:rPr>
          <w:rFonts w:cs="Arial"/>
          <w:bCs/>
          <w:szCs w:val="18"/>
        </w:rPr>
        <w:t xml:space="preserve">stateful </w:t>
      </w:r>
      <w:r w:rsidR="0060127D" w:rsidRPr="0060127D">
        <w:rPr>
          <w:rFonts w:cs="Arial"/>
          <w:bCs/>
          <w:szCs w:val="18"/>
        </w:rPr>
        <w:t>REST API</w:t>
      </w:r>
      <w:r w:rsidR="004A7DA1">
        <w:rPr>
          <w:rFonts w:cs="Arial"/>
          <w:bCs/>
          <w:szCs w:val="18"/>
        </w:rPr>
        <w:t>s</w:t>
      </w:r>
      <w:r w:rsidR="0060127D" w:rsidRPr="0060127D">
        <w:rPr>
          <w:rFonts w:cs="Arial"/>
          <w:bCs/>
          <w:szCs w:val="18"/>
        </w:rPr>
        <w:t xml:space="preserve"> </w:t>
      </w:r>
      <w:r w:rsidR="008A5273">
        <w:rPr>
          <w:rFonts w:cs="Arial"/>
          <w:bCs/>
          <w:szCs w:val="18"/>
        </w:rPr>
        <w:t>and Worker services h</w:t>
      </w:r>
      <w:r w:rsidRPr="0046249B">
        <w:rPr>
          <w:rFonts w:cs="Arial"/>
          <w:bCs/>
          <w:szCs w:val="18"/>
        </w:rPr>
        <w:t>osted on Azure Service Fabric</w:t>
      </w:r>
      <w:r w:rsidR="004A7DA1">
        <w:rPr>
          <w:rFonts w:cs="Arial"/>
          <w:bCs/>
          <w:szCs w:val="18"/>
        </w:rPr>
        <w:t>, Redis</w:t>
      </w:r>
      <w:r w:rsidRPr="0046249B">
        <w:rPr>
          <w:rFonts w:cs="Arial"/>
          <w:bCs/>
          <w:szCs w:val="18"/>
        </w:rPr>
        <w:t xml:space="preserve"> and Azure Storage infrastructure. Automated deployments using Azure dev-ops build and release pipelines. </w:t>
      </w:r>
    </w:p>
    <w:p w14:paraId="21B0651B" w14:textId="435B51A2" w:rsidR="00171A21" w:rsidRDefault="00171A21" w:rsidP="00E30CCB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Service-2-Service authentication/authorization – Implemented geo/region-based authorization</w:t>
      </w:r>
      <w:r w:rsidR="00F043BC">
        <w:rPr>
          <w:rFonts w:cs="Arial"/>
          <w:bCs/>
          <w:szCs w:val="18"/>
        </w:rPr>
        <w:t xml:space="preserve"> </w:t>
      </w:r>
      <w:r w:rsidR="005D10FC">
        <w:rPr>
          <w:rFonts w:cs="Arial"/>
          <w:bCs/>
          <w:szCs w:val="18"/>
        </w:rPr>
        <w:t>service</w:t>
      </w:r>
      <w:r w:rsidRPr="0046249B">
        <w:rPr>
          <w:rFonts w:cs="Arial"/>
          <w:bCs/>
          <w:szCs w:val="18"/>
        </w:rPr>
        <w:t xml:space="preserve"> and its associated </w:t>
      </w:r>
      <w:hyperlink r:id="rId9" w:history="1">
        <w:r w:rsidR="00376ED6" w:rsidRPr="00291C29">
          <w:rPr>
            <w:rStyle w:val="Hyperlink"/>
            <w:rFonts w:cs="Arial"/>
            <w:bCs/>
            <w:szCs w:val="18"/>
          </w:rPr>
          <w:t xml:space="preserve">connector </w:t>
        </w:r>
        <w:r w:rsidRPr="00291C29">
          <w:rPr>
            <w:rStyle w:val="Hyperlink"/>
            <w:rFonts w:cs="Arial"/>
            <w:bCs/>
            <w:szCs w:val="18"/>
          </w:rPr>
          <w:t>infrastructure</w:t>
        </w:r>
      </w:hyperlink>
      <w:r w:rsidRPr="0046249B">
        <w:rPr>
          <w:rFonts w:cs="Arial"/>
          <w:bCs/>
          <w:szCs w:val="18"/>
        </w:rPr>
        <w:t xml:space="preserve"> between Power Automate </w:t>
      </w:r>
      <w:r w:rsidR="00D353C0" w:rsidRPr="0046249B">
        <w:rPr>
          <w:rFonts w:cs="Arial"/>
          <w:bCs/>
          <w:szCs w:val="18"/>
        </w:rPr>
        <w:t xml:space="preserve">runtime </w:t>
      </w:r>
      <w:r w:rsidRPr="0046249B">
        <w:rPr>
          <w:rFonts w:cs="Arial"/>
          <w:bCs/>
          <w:szCs w:val="18"/>
        </w:rPr>
        <w:t xml:space="preserve">and </w:t>
      </w:r>
      <w:hyperlink r:id="rId10" w:history="1">
        <w:r w:rsidRPr="004F1CFF">
          <w:rPr>
            <w:rStyle w:val="Hyperlink"/>
            <w:rFonts w:cs="Arial"/>
            <w:bCs/>
            <w:szCs w:val="18"/>
          </w:rPr>
          <w:t>Dataverse</w:t>
        </w:r>
      </w:hyperlink>
      <w:r w:rsidRPr="0046249B">
        <w:rPr>
          <w:rFonts w:cs="Arial"/>
          <w:bCs/>
          <w:szCs w:val="18"/>
        </w:rPr>
        <w:t xml:space="preserve"> powering </w:t>
      </w:r>
      <w:r w:rsidR="00D44133">
        <w:rPr>
          <w:rFonts w:cs="Arial"/>
          <w:bCs/>
          <w:szCs w:val="18"/>
        </w:rPr>
        <w:t>5</w:t>
      </w:r>
      <w:r w:rsidR="00AF7441">
        <w:rPr>
          <w:rFonts w:cs="Arial"/>
          <w:bCs/>
          <w:szCs w:val="18"/>
        </w:rPr>
        <w:t xml:space="preserve">00+ </w:t>
      </w:r>
      <w:r w:rsidRPr="0046249B">
        <w:rPr>
          <w:rFonts w:cs="Arial"/>
          <w:bCs/>
          <w:szCs w:val="18"/>
        </w:rPr>
        <w:t>million workflow executions.</w:t>
      </w:r>
    </w:p>
    <w:p w14:paraId="301BDD4B" w14:textId="2F14590E" w:rsidR="002C3882" w:rsidRPr="0046249B" w:rsidRDefault="005B160F" w:rsidP="00E30CCB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>
        <w:rPr>
          <w:rFonts w:cs="Arial"/>
          <w:bCs/>
          <w:szCs w:val="18"/>
        </w:rPr>
        <w:t>Certificate based authentication, automated rotations – Built global Certificate based authentication infrastructure</w:t>
      </w:r>
      <w:r w:rsidR="00B71537">
        <w:rPr>
          <w:rFonts w:cs="Arial"/>
          <w:bCs/>
          <w:szCs w:val="18"/>
        </w:rPr>
        <w:t xml:space="preserve"> and automated rotations </w:t>
      </w:r>
      <w:r w:rsidR="00B51DE9">
        <w:rPr>
          <w:rFonts w:cs="Arial"/>
          <w:bCs/>
          <w:szCs w:val="18"/>
        </w:rPr>
        <w:t xml:space="preserve">utilizing Azure Key vaults, eliminated </w:t>
      </w:r>
      <w:r w:rsidR="00A44C77">
        <w:rPr>
          <w:rFonts w:cs="Arial"/>
          <w:bCs/>
          <w:szCs w:val="18"/>
        </w:rPr>
        <w:t xml:space="preserve">certificate management </w:t>
      </w:r>
      <w:r w:rsidR="00657998">
        <w:rPr>
          <w:rFonts w:cs="Arial"/>
          <w:bCs/>
          <w:szCs w:val="18"/>
        </w:rPr>
        <w:t xml:space="preserve">operational </w:t>
      </w:r>
      <w:r w:rsidR="00267991">
        <w:rPr>
          <w:rFonts w:cs="Arial"/>
          <w:bCs/>
          <w:szCs w:val="18"/>
        </w:rPr>
        <w:t>overhead</w:t>
      </w:r>
      <w:r w:rsidR="00A44C77">
        <w:rPr>
          <w:rFonts w:cs="Arial"/>
          <w:bCs/>
          <w:szCs w:val="18"/>
        </w:rPr>
        <w:t>.</w:t>
      </w:r>
    </w:p>
    <w:p w14:paraId="072375C2" w14:textId="77777777" w:rsidR="00171A21" w:rsidRPr="0046249B" w:rsidRDefault="00171A21" w:rsidP="00E30CCB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Power Automate Geo-expansion – Buildouts on new geos in Public and Sovereign/Government Cloud regions. Build associated automations and processes, cross-org wide co-ordination and signoffs for go-live.</w:t>
      </w:r>
    </w:p>
    <w:p w14:paraId="766948BF" w14:textId="34D1B893" w:rsidR="00171A21" w:rsidRPr="0046249B" w:rsidRDefault="00171A21" w:rsidP="00E30CCB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Security first initiatives - Address security identified code/vulnerabilities, secure A</w:t>
      </w:r>
      <w:r w:rsidR="000648C1">
        <w:rPr>
          <w:rFonts w:cs="Arial"/>
          <w:bCs/>
          <w:szCs w:val="18"/>
        </w:rPr>
        <w:t>zure AD</w:t>
      </w:r>
      <w:r w:rsidRPr="0046249B">
        <w:rPr>
          <w:rFonts w:cs="Arial"/>
          <w:bCs/>
          <w:szCs w:val="18"/>
        </w:rPr>
        <w:t xml:space="preserve"> Applications usage and its scopes. </w:t>
      </w:r>
    </w:p>
    <w:p w14:paraId="2D154740" w14:textId="77777777" w:rsidR="00171A21" w:rsidRPr="0046249B" w:rsidRDefault="00171A21" w:rsidP="00E30CCB">
      <w:pPr>
        <w:pStyle w:val="ListParagraph"/>
        <w:numPr>
          <w:ilvl w:val="0"/>
          <w:numId w:val="7"/>
        </w:numPr>
        <w:rPr>
          <w:rFonts w:cs="Arial"/>
          <w:bCs/>
          <w:szCs w:val="18"/>
          <w:lang w:val="en-US"/>
        </w:rPr>
      </w:pPr>
      <w:r w:rsidRPr="0046249B">
        <w:rPr>
          <w:rFonts w:cs="Arial"/>
          <w:bCs/>
          <w:szCs w:val="18"/>
        </w:rPr>
        <w:t xml:space="preserve">Finance &amp; Operations Workflows, Alerts platform – Building and improving platform that hosts </w:t>
      </w:r>
      <w:r w:rsidRPr="0046249B">
        <w:rPr>
          <w:rFonts w:cs="Arial"/>
          <w:bCs/>
          <w:szCs w:val="18"/>
          <w:lang w:val="en-US"/>
        </w:rPr>
        <w:t>50+ million customer workflows executions per month, processing 70 million in-app and 15 million email notifications per month.</w:t>
      </w:r>
    </w:p>
    <w:p w14:paraId="6427E3BD" w14:textId="584DCC94" w:rsidR="00171A21" w:rsidRPr="0046249B" w:rsidRDefault="00171A21" w:rsidP="00E30CCB">
      <w:pPr>
        <w:pStyle w:val="ListParagraph"/>
        <w:numPr>
          <w:ilvl w:val="0"/>
          <w:numId w:val="7"/>
        </w:numPr>
        <w:rPr>
          <w:rFonts w:cs="Arial"/>
          <w:bCs/>
          <w:szCs w:val="18"/>
          <w:lang w:val="en-US"/>
        </w:rPr>
      </w:pPr>
      <w:r w:rsidRPr="0046249B">
        <w:rPr>
          <w:rFonts w:cs="Arial"/>
          <w:bCs/>
          <w:szCs w:val="18"/>
        </w:rPr>
        <w:t xml:space="preserve">Supportability improvements – </w:t>
      </w:r>
      <w:r w:rsidR="009A784D">
        <w:rPr>
          <w:rFonts w:cs="Arial"/>
          <w:bCs/>
          <w:szCs w:val="18"/>
        </w:rPr>
        <w:t xml:space="preserve">Achieved 3% </w:t>
      </w:r>
      <w:r w:rsidR="00E23415">
        <w:rPr>
          <w:rFonts w:cs="Arial"/>
          <w:bCs/>
          <w:szCs w:val="18"/>
        </w:rPr>
        <w:t>customer reported incident reductions</w:t>
      </w:r>
      <w:r w:rsidR="00E33FA3">
        <w:rPr>
          <w:rFonts w:cs="Arial"/>
          <w:bCs/>
          <w:szCs w:val="18"/>
        </w:rPr>
        <w:t xml:space="preserve"> by</w:t>
      </w:r>
      <w:r w:rsidR="00E23415">
        <w:rPr>
          <w:rFonts w:cs="Arial"/>
          <w:bCs/>
          <w:szCs w:val="18"/>
        </w:rPr>
        <w:t xml:space="preserve"> </w:t>
      </w:r>
      <w:r w:rsidR="00E33FA3">
        <w:rPr>
          <w:rFonts w:cs="Arial"/>
          <w:bCs/>
          <w:szCs w:val="18"/>
        </w:rPr>
        <w:t>i</w:t>
      </w:r>
      <w:r w:rsidRPr="0046249B">
        <w:rPr>
          <w:rFonts w:cs="Arial"/>
          <w:bCs/>
          <w:szCs w:val="18"/>
        </w:rPr>
        <w:t>dentify</w:t>
      </w:r>
      <w:r w:rsidR="00E33FA3">
        <w:rPr>
          <w:rFonts w:cs="Arial"/>
          <w:bCs/>
          <w:szCs w:val="18"/>
        </w:rPr>
        <w:t>ing</w:t>
      </w:r>
      <w:r w:rsidRPr="0046249B">
        <w:rPr>
          <w:rFonts w:cs="Arial"/>
          <w:bCs/>
          <w:szCs w:val="18"/>
        </w:rPr>
        <w:t xml:space="preserve"> </w:t>
      </w:r>
      <w:r w:rsidR="00E44F12">
        <w:rPr>
          <w:rFonts w:cs="Arial"/>
          <w:bCs/>
          <w:szCs w:val="18"/>
        </w:rPr>
        <w:t xml:space="preserve">and </w:t>
      </w:r>
      <w:r w:rsidRPr="0046249B">
        <w:rPr>
          <w:rFonts w:cs="Arial"/>
          <w:bCs/>
          <w:szCs w:val="18"/>
        </w:rPr>
        <w:t>driv</w:t>
      </w:r>
      <w:r w:rsidR="00E33FA3">
        <w:rPr>
          <w:rFonts w:cs="Arial"/>
          <w:bCs/>
          <w:szCs w:val="18"/>
        </w:rPr>
        <w:t>ing</w:t>
      </w:r>
      <w:r w:rsidRPr="0046249B">
        <w:rPr>
          <w:rFonts w:cs="Arial"/>
          <w:bCs/>
          <w:szCs w:val="18"/>
        </w:rPr>
        <w:t xml:space="preserve"> fixes to top</w:t>
      </w:r>
      <w:r w:rsidR="00E33FA3">
        <w:rPr>
          <w:rFonts w:cs="Arial"/>
          <w:bCs/>
          <w:szCs w:val="18"/>
        </w:rPr>
        <w:t xml:space="preserve"> </w:t>
      </w:r>
      <w:r w:rsidRPr="0046249B">
        <w:rPr>
          <w:rFonts w:cs="Arial"/>
          <w:bCs/>
          <w:szCs w:val="18"/>
        </w:rPr>
        <w:t>issues</w:t>
      </w:r>
      <w:r w:rsidR="00EC7B1A">
        <w:rPr>
          <w:rFonts w:cs="Arial"/>
          <w:bCs/>
          <w:szCs w:val="18"/>
        </w:rPr>
        <w:t xml:space="preserve"> via Product</w:t>
      </w:r>
      <w:r w:rsidR="00E33FA3">
        <w:rPr>
          <w:rFonts w:cs="Arial"/>
          <w:bCs/>
          <w:szCs w:val="18"/>
        </w:rPr>
        <w:t xml:space="preserve"> fixes</w:t>
      </w:r>
      <w:r w:rsidR="00EC7B1A">
        <w:rPr>
          <w:rFonts w:cs="Arial"/>
          <w:bCs/>
          <w:szCs w:val="18"/>
        </w:rPr>
        <w:t xml:space="preserve"> </w:t>
      </w:r>
      <w:r w:rsidR="003E52FB">
        <w:rPr>
          <w:rFonts w:cs="Arial"/>
          <w:bCs/>
          <w:szCs w:val="18"/>
        </w:rPr>
        <w:t>and</w:t>
      </w:r>
      <w:r w:rsidR="00EC7B1A">
        <w:rPr>
          <w:rFonts w:cs="Arial"/>
          <w:bCs/>
          <w:szCs w:val="18"/>
        </w:rPr>
        <w:t xml:space="preserve"> </w:t>
      </w:r>
      <w:r w:rsidR="0080289C">
        <w:rPr>
          <w:rFonts w:cs="Arial"/>
          <w:bCs/>
          <w:szCs w:val="18"/>
        </w:rPr>
        <w:t>utilizing</w:t>
      </w:r>
      <w:r w:rsidR="00EC7B1A">
        <w:rPr>
          <w:rFonts w:cs="Arial"/>
          <w:bCs/>
          <w:szCs w:val="18"/>
        </w:rPr>
        <w:t xml:space="preserve"> ML </w:t>
      </w:r>
      <w:r w:rsidR="00EE1ECA">
        <w:rPr>
          <w:rFonts w:cs="Arial"/>
          <w:bCs/>
          <w:szCs w:val="18"/>
        </w:rPr>
        <w:t>model-based</w:t>
      </w:r>
      <w:r w:rsidR="00EC7B1A">
        <w:rPr>
          <w:rFonts w:cs="Arial"/>
          <w:bCs/>
          <w:szCs w:val="18"/>
        </w:rPr>
        <w:t xml:space="preserve"> self</w:t>
      </w:r>
      <w:r w:rsidR="00E33FA3">
        <w:rPr>
          <w:rFonts w:cs="Arial"/>
          <w:bCs/>
          <w:szCs w:val="18"/>
        </w:rPr>
        <w:t>-</w:t>
      </w:r>
      <w:r w:rsidR="00EC7B1A">
        <w:rPr>
          <w:rFonts w:cs="Arial"/>
          <w:bCs/>
          <w:szCs w:val="18"/>
        </w:rPr>
        <w:t>help</w:t>
      </w:r>
      <w:r w:rsidRPr="0046249B">
        <w:rPr>
          <w:rFonts w:cs="Arial"/>
          <w:bCs/>
          <w:szCs w:val="18"/>
        </w:rPr>
        <w:t xml:space="preserve"> </w:t>
      </w:r>
      <w:r w:rsidR="00161948">
        <w:rPr>
          <w:rFonts w:cs="Arial"/>
          <w:bCs/>
          <w:szCs w:val="18"/>
        </w:rPr>
        <w:t>solutions</w:t>
      </w:r>
      <w:r w:rsidR="00FD501F">
        <w:rPr>
          <w:rFonts w:cs="Arial"/>
          <w:bCs/>
          <w:szCs w:val="18"/>
        </w:rPr>
        <w:t xml:space="preserve">. Drive </w:t>
      </w:r>
      <w:r w:rsidRPr="0046249B">
        <w:rPr>
          <w:rFonts w:cs="Arial"/>
          <w:bCs/>
          <w:szCs w:val="18"/>
        </w:rPr>
        <w:t xml:space="preserve">post incident reviews, maintain minimal to </w:t>
      </w:r>
      <w:r w:rsidR="00767655" w:rsidRPr="0046249B">
        <w:rPr>
          <w:rFonts w:cs="Arial"/>
          <w:bCs/>
          <w:szCs w:val="18"/>
        </w:rPr>
        <w:t>no</w:t>
      </w:r>
      <w:r w:rsidRPr="0046249B">
        <w:rPr>
          <w:rFonts w:cs="Arial"/>
          <w:bCs/>
          <w:szCs w:val="18"/>
        </w:rPr>
        <w:t xml:space="preserve"> </w:t>
      </w:r>
      <w:r w:rsidR="00767655">
        <w:rPr>
          <w:rFonts w:cs="Arial"/>
          <w:bCs/>
          <w:szCs w:val="18"/>
        </w:rPr>
        <w:t>s</w:t>
      </w:r>
      <w:r w:rsidRPr="0046249B">
        <w:rPr>
          <w:rFonts w:cs="Arial"/>
          <w:bCs/>
          <w:szCs w:val="18"/>
        </w:rPr>
        <w:t xml:space="preserve">ervice </w:t>
      </w:r>
      <w:r w:rsidR="00767655">
        <w:rPr>
          <w:rFonts w:cs="Arial"/>
          <w:bCs/>
          <w:szCs w:val="18"/>
        </w:rPr>
        <w:t>d</w:t>
      </w:r>
      <w:r w:rsidRPr="0046249B">
        <w:rPr>
          <w:rFonts w:cs="Arial"/>
          <w:bCs/>
          <w:szCs w:val="18"/>
        </w:rPr>
        <w:t>isruptions.</w:t>
      </w:r>
    </w:p>
    <w:p w14:paraId="2B37F40E" w14:textId="775EAB8B" w:rsidR="00171A21" w:rsidRDefault="00171A21" w:rsidP="00BE5CC8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 xml:space="preserve">: </w:t>
      </w:r>
      <w:r w:rsidR="006C2F1A" w:rsidRPr="0046249B">
        <w:rPr>
          <w:rFonts w:cs="Arial"/>
          <w:bCs/>
          <w:szCs w:val="18"/>
        </w:rPr>
        <w:t>Software Development</w:t>
      </w:r>
      <w:r w:rsidR="00BF2D8D">
        <w:rPr>
          <w:rFonts w:cs="Arial"/>
          <w:bCs/>
          <w:szCs w:val="18"/>
        </w:rPr>
        <w:t xml:space="preserve">, </w:t>
      </w:r>
      <w:r w:rsidR="006C2F1A" w:rsidRPr="0046249B">
        <w:rPr>
          <w:rFonts w:cs="Arial"/>
          <w:bCs/>
          <w:szCs w:val="18"/>
        </w:rPr>
        <w:t>automations using C#</w:t>
      </w:r>
      <w:r w:rsidR="00ED02A9">
        <w:rPr>
          <w:rFonts w:cs="Arial"/>
          <w:bCs/>
          <w:szCs w:val="18"/>
        </w:rPr>
        <w:t xml:space="preserve"> </w:t>
      </w:r>
      <w:r w:rsidR="002D7168">
        <w:rPr>
          <w:rFonts w:cs="Arial"/>
          <w:bCs/>
          <w:szCs w:val="18"/>
        </w:rPr>
        <w:t>on</w:t>
      </w:r>
      <w:r w:rsidR="00ED02A9">
        <w:rPr>
          <w:rFonts w:cs="Arial"/>
          <w:bCs/>
          <w:szCs w:val="18"/>
        </w:rPr>
        <w:t xml:space="preserve"> </w:t>
      </w:r>
      <w:r w:rsidR="00905595">
        <w:rPr>
          <w:rFonts w:cs="Arial"/>
          <w:bCs/>
          <w:szCs w:val="18"/>
        </w:rPr>
        <w:t>Dot</w:t>
      </w:r>
      <w:r w:rsidR="00ED02A9">
        <w:rPr>
          <w:rFonts w:cs="Arial"/>
          <w:bCs/>
          <w:szCs w:val="18"/>
        </w:rPr>
        <w:t>NetCore</w:t>
      </w:r>
      <w:r w:rsidR="006C2F1A" w:rsidRPr="0046249B">
        <w:rPr>
          <w:rFonts w:cs="Arial"/>
          <w:bCs/>
          <w:szCs w:val="18"/>
        </w:rPr>
        <w:t>,</w:t>
      </w:r>
      <w:r w:rsidR="00220A1C">
        <w:rPr>
          <w:rFonts w:cs="Arial"/>
          <w:bCs/>
          <w:szCs w:val="18"/>
        </w:rPr>
        <w:t xml:space="preserve"> </w:t>
      </w:r>
      <w:r w:rsidR="00C2636A">
        <w:rPr>
          <w:rFonts w:cs="Arial"/>
          <w:bCs/>
          <w:szCs w:val="18"/>
        </w:rPr>
        <w:t xml:space="preserve">Python, </w:t>
      </w:r>
      <w:r w:rsidR="00220A1C">
        <w:rPr>
          <w:rFonts w:cs="Arial"/>
          <w:bCs/>
          <w:szCs w:val="18"/>
        </w:rPr>
        <w:t>JavaScript</w:t>
      </w:r>
      <w:r w:rsidR="00BF2D8D">
        <w:rPr>
          <w:rFonts w:cs="Arial"/>
          <w:bCs/>
          <w:szCs w:val="18"/>
        </w:rPr>
        <w:t>,</w:t>
      </w:r>
      <w:r w:rsidR="006C2F1A" w:rsidRPr="0046249B">
        <w:rPr>
          <w:rFonts w:cs="Arial"/>
          <w:bCs/>
          <w:szCs w:val="18"/>
        </w:rPr>
        <w:t xml:space="preserve"> SQL, PowerShell, F&amp;O X++</w:t>
      </w:r>
      <w:r w:rsidR="004C4E11">
        <w:rPr>
          <w:rFonts w:cs="Arial"/>
          <w:bCs/>
          <w:szCs w:val="18"/>
        </w:rPr>
        <w:t xml:space="preserve"> </w:t>
      </w:r>
      <w:r w:rsidR="00DB5B5F">
        <w:rPr>
          <w:rFonts w:cs="Arial"/>
          <w:bCs/>
          <w:szCs w:val="18"/>
        </w:rPr>
        <w:t xml:space="preserve">on Azure </w:t>
      </w:r>
      <w:r w:rsidR="00DB5B5F" w:rsidRPr="0046249B">
        <w:rPr>
          <w:rFonts w:cs="Arial"/>
          <w:bCs/>
          <w:szCs w:val="18"/>
        </w:rPr>
        <w:t>SQL</w:t>
      </w:r>
      <w:r w:rsidR="00DB5B5F">
        <w:rPr>
          <w:rFonts w:cs="Arial"/>
          <w:bCs/>
          <w:szCs w:val="18"/>
        </w:rPr>
        <w:t>,</w:t>
      </w:r>
      <w:r w:rsidR="00DB5B5F" w:rsidRPr="0046249B">
        <w:rPr>
          <w:rFonts w:cs="Arial"/>
          <w:bCs/>
          <w:szCs w:val="18"/>
        </w:rPr>
        <w:t xml:space="preserve"> </w:t>
      </w:r>
      <w:r w:rsidR="00DB5B5F">
        <w:rPr>
          <w:rFonts w:cs="Arial"/>
          <w:bCs/>
          <w:szCs w:val="18"/>
        </w:rPr>
        <w:t>A</w:t>
      </w:r>
      <w:r w:rsidR="00D17D9D">
        <w:rPr>
          <w:rFonts w:cs="Arial"/>
          <w:bCs/>
          <w:szCs w:val="18"/>
        </w:rPr>
        <w:t xml:space="preserve">zure </w:t>
      </w:r>
      <w:r w:rsidR="00DB5B5F">
        <w:rPr>
          <w:rFonts w:cs="Arial"/>
          <w:bCs/>
          <w:szCs w:val="18"/>
        </w:rPr>
        <w:t>S</w:t>
      </w:r>
      <w:r w:rsidR="00D17D9D">
        <w:rPr>
          <w:rFonts w:cs="Arial"/>
          <w:bCs/>
          <w:szCs w:val="18"/>
        </w:rPr>
        <w:t xml:space="preserve">ervice </w:t>
      </w:r>
      <w:r w:rsidR="00DB5B5F">
        <w:rPr>
          <w:rFonts w:cs="Arial"/>
          <w:bCs/>
          <w:szCs w:val="18"/>
        </w:rPr>
        <w:t>F</w:t>
      </w:r>
      <w:r w:rsidR="00D17D9D">
        <w:rPr>
          <w:rFonts w:cs="Arial"/>
          <w:bCs/>
          <w:szCs w:val="18"/>
        </w:rPr>
        <w:t>abric</w:t>
      </w:r>
      <w:r w:rsidR="00DB5B5F">
        <w:rPr>
          <w:rFonts w:cs="Arial"/>
          <w:bCs/>
          <w:szCs w:val="18"/>
        </w:rPr>
        <w:t xml:space="preserve"> and Azure Compute</w:t>
      </w:r>
      <w:r w:rsidR="00EC5447">
        <w:rPr>
          <w:rFonts w:cs="Arial"/>
          <w:bCs/>
          <w:szCs w:val="18"/>
        </w:rPr>
        <w:t xml:space="preserve"> and Network</w:t>
      </w:r>
      <w:r w:rsidR="00DB5B5F">
        <w:rPr>
          <w:rFonts w:cs="Arial"/>
          <w:bCs/>
          <w:szCs w:val="18"/>
        </w:rPr>
        <w:t>.</w:t>
      </w:r>
      <w:r w:rsidR="004C4E11">
        <w:rPr>
          <w:rFonts w:cs="Arial"/>
          <w:bCs/>
          <w:szCs w:val="18"/>
        </w:rPr>
        <w:t xml:space="preserve"> </w:t>
      </w:r>
    </w:p>
    <w:p w14:paraId="3856208C" w14:textId="77777777" w:rsidR="006F607A" w:rsidRPr="0046249B" w:rsidRDefault="006F607A" w:rsidP="00BE4E14">
      <w:pPr>
        <w:pStyle w:val="NoSpacing"/>
        <w:rPr>
          <w:rFonts w:cs="Arial"/>
          <w:bCs/>
          <w:szCs w:val="18"/>
        </w:rPr>
      </w:pPr>
    </w:p>
    <w:p w14:paraId="4D32594C" w14:textId="5F8F1095" w:rsidR="00E30CCB" w:rsidRPr="0046249B" w:rsidRDefault="00E30CCB" w:rsidP="00E30CCB">
      <w:pPr>
        <w:pStyle w:val="ListParagraph"/>
        <w:numPr>
          <w:ilvl w:val="0"/>
          <w:numId w:val="20"/>
        </w:numPr>
        <w:snapToGrid w:val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Dynamics 36</w:t>
      </w:r>
      <w:r w:rsidR="004E74AD" w:rsidRPr="0046249B">
        <w:rPr>
          <w:rFonts w:cs="Arial"/>
          <w:b/>
          <w:szCs w:val="18"/>
        </w:rPr>
        <w:t>5</w:t>
      </w:r>
      <w:r w:rsidRPr="0046249B">
        <w:rPr>
          <w:rFonts w:cs="Arial"/>
          <w:bCs/>
          <w:szCs w:val="18"/>
        </w:rPr>
        <w:t>, Microsoft Corporation. Redmond-WA</w:t>
      </w:r>
    </w:p>
    <w:p w14:paraId="69F7B148" w14:textId="3ADDFCCE" w:rsidR="00E30CCB" w:rsidRPr="0046249B" w:rsidRDefault="00E30CCB" w:rsidP="00E30CCB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Cs/>
          <w:szCs w:val="18"/>
        </w:rPr>
        <w:t xml:space="preserve">Microsoft's ERP Platform: Dynamics 365 powers </w:t>
      </w:r>
      <w:hyperlink r:id="rId11" w:history="1">
        <w:r w:rsidRPr="0046249B">
          <w:rPr>
            <w:rStyle w:val="Hyperlink"/>
            <w:rFonts w:cs="Arial"/>
            <w:bCs/>
            <w:szCs w:val="18"/>
          </w:rPr>
          <w:t>Finance</w:t>
        </w:r>
      </w:hyperlink>
      <w:r w:rsidRPr="0046249B">
        <w:rPr>
          <w:rFonts w:cs="Arial"/>
          <w:bCs/>
          <w:szCs w:val="18"/>
        </w:rPr>
        <w:t xml:space="preserve">, </w:t>
      </w:r>
      <w:hyperlink r:id="rId12" w:history="1">
        <w:r w:rsidRPr="0046249B">
          <w:rPr>
            <w:rStyle w:val="Hyperlink"/>
            <w:rFonts w:cs="Arial"/>
            <w:bCs/>
            <w:szCs w:val="18"/>
          </w:rPr>
          <w:t>Operations</w:t>
        </w:r>
      </w:hyperlink>
      <w:r w:rsidRPr="0046249B">
        <w:rPr>
          <w:rFonts w:cs="Arial"/>
          <w:bCs/>
          <w:szCs w:val="18"/>
        </w:rPr>
        <w:t xml:space="preserve"> and </w:t>
      </w:r>
      <w:hyperlink r:id="rId13" w:history="1">
        <w:r w:rsidRPr="0046249B">
          <w:rPr>
            <w:rStyle w:val="Hyperlink"/>
            <w:rFonts w:cs="Arial"/>
            <w:bCs/>
            <w:szCs w:val="18"/>
          </w:rPr>
          <w:t>Supply Chain</w:t>
        </w:r>
      </w:hyperlink>
      <w:r w:rsidRPr="0046249B">
        <w:rPr>
          <w:rFonts w:cs="Arial"/>
          <w:bCs/>
          <w:szCs w:val="18"/>
        </w:rPr>
        <w:t xml:space="preserve"> applications running Geo-Distributed, Highly Available and Secure online services on </w:t>
      </w:r>
      <w:r w:rsidR="00460B70" w:rsidRPr="0046249B">
        <w:rPr>
          <w:rFonts w:cs="Arial"/>
          <w:bCs/>
          <w:szCs w:val="18"/>
        </w:rPr>
        <w:t>c</w:t>
      </w:r>
      <w:r w:rsidRPr="0046249B">
        <w:rPr>
          <w:rFonts w:cs="Arial"/>
          <w:bCs/>
          <w:szCs w:val="18"/>
        </w:rPr>
        <w:t>loud</w:t>
      </w:r>
      <w:r w:rsidR="00460B70" w:rsidRPr="0046249B">
        <w:rPr>
          <w:rFonts w:cs="Arial"/>
          <w:bCs/>
          <w:szCs w:val="18"/>
        </w:rPr>
        <w:t xml:space="preserve"> with multi-billion in revenue</w:t>
      </w:r>
      <w:r w:rsidRPr="0046249B">
        <w:rPr>
          <w:rFonts w:cs="Arial"/>
          <w:bCs/>
          <w:szCs w:val="18"/>
        </w:rPr>
        <w:t>.</w:t>
      </w:r>
    </w:p>
    <w:p w14:paraId="3A4E9C81" w14:textId="6520DA24" w:rsidR="00E30CCB" w:rsidRPr="0046249B" w:rsidRDefault="00E30CCB" w:rsidP="00E30CCB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>Senior Site Reliability Engineer, Period: April-2016 to January-2020</w:t>
      </w:r>
    </w:p>
    <w:p w14:paraId="2D0BE0C4" w14:textId="0C304F68" w:rsidR="00E30CCB" w:rsidRPr="0046249B" w:rsidRDefault="005242C2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</w:t>
      </w:r>
      <w:r w:rsidR="00590926">
        <w:rPr>
          <w:rFonts w:cs="Arial"/>
          <w:bCs/>
          <w:szCs w:val="18"/>
        </w:rPr>
        <w:t xml:space="preserve"> </w:t>
      </w:r>
      <w:r w:rsidR="00590926" w:rsidRPr="0046249B">
        <w:rPr>
          <w:rFonts w:cs="Arial"/>
          <w:bCs/>
          <w:szCs w:val="18"/>
        </w:rPr>
        <w:t>Running business critical</w:t>
      </w:r>
      <w:r w:rsidR="003B6FB5">
        <w:rPr>
          <w:rFonts w:cs="Arial"/>
          <w:bCs/>
          <w:szCs w:val="18"/>
        </w:rPr>
        <w:t xml:space="preserve">, </w:t>
      </w:r>
      <w:r w:rsidR="003B6FB5" w:rsidRPr="0046249B">
        <w:rPr>
          <w:rFonts w:cs="Arial"/>
          <w:bCs/>
          <w:szCs w:val="18"/>
        </w:rPr>
        <w:t xml:space="preserve">globally distributed, highly scalable </w:t>
      </w:r>
      <w:r w:rsidR="00590926" w:rsidRPr="0046249B">
        <w:rPr>
          <w:rFonts w:cs="Arial"/>
          <w:bCs/>
          <w:szCs w:val="18"/>
        </w:rPr>
        <w:t xml:space="preserve">Dynamics 365 </w:t>
      </w:r>
      <w:r w:rsidR="00590926">
        <w:rPr>
          <w:rFonts w:cs="Arial"/>
          <w:bCs/>
          <w:szCs w:val="18"/>
        </w:rPr>
        <w:t>Finance, SCM, Operations and HR apps</w:t>
      </w:r>
      <w:r w:rsidR="004B5E01">
        <w:rPr>
          <w:rFonts w:cs="Arial"/>
          <w:bCs/>
          <w:szCs w:val="18"/>
        </w:rPr>
        <w:t>.</w:t>
      </w:r>
    </w:p>
    <w:p w14:paraId="10835C1A" w14:textId="586608BA" w:rsidR="005242C2" w:rsidRPr="0046249B" w:rsidRDefault="005242C2" w:rsidP="00AF11E6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Environment Lifecycle and buildouts - Customer environments hosted/deployed on Azure Cloud Services on PaaS, distributed Web and worker applications</w:t>
      </w:r>
      <w:r w:rsidR="00FE1582">
        <w:rPr>
          <w:rFonts w:cs="Arial"/>
          <w:bCs/>
          <w:szCs w:val="18"/>
        </w:rPr>
        <w:t>. Databases</w:t>
      </w:r>
      <w:r w:rsidRPr="0046249B">
        <w:rPr>
          <w:rFonts w:cs="Arial"/>
          <w:bCs/>
          <w:szCs w:val="18"/>
        </w:rPr>
        <w:t xml:space="preserve"> </w:t>
      </w:r>
      <w:r w:rsidR="000E72FE">
        <w:rPr>
          <w:rFonts w:cs="Arial"/>
          <w:bCs/>
          <w:szCs w:val="18"/>
        </w:rPr>
        <w:t>on</w:t>
      </w:r>
      <w:r w:rsidRPr="0046249B">
        <w:rPr>
          <w:rFonts w:cs="Arial"/>
          <w:bCs/>
          <w:szCs w:val="18"/>
        </w:rPr>
        <w:t xml:space="preserve"> SQL Azure </w:t>
      </w:r>
      <w:r w:rsidR="00BB452F">
        <w:rPr>
          <w:rFonts w:cs="Arial"/>
          <w:bCs/>
          <w:szCs w:val="18"/>
        </w:rPr>
        <w:t xml:space="preserve">and Azure Cosmos DB NoSQL </w:t>
      </w:r>
      <w:r w:rsidRPr="0046249B">
        <w:rPr>
          <w:rFonts w:cs="Arial"/>
          <w:bCs/>
          <w:szCs w:val="18"/>
        </w:rPr>
        <w:t xml:space="preserve">databases. </w:t>
      </w:r>
    </w:p>
    <w:p w14:paraId="6867AD1C" w14:textId="77777777" w:rsidR="00747C56" w:rsidRDefault="005242C2" w:rsidP="00AF11E6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Managing mix of </w:t>
      </w:r>
      <w:r w:rsidR="005B4C36" w:rsidRPr="0046249B">
        <w:rPr>
          <w:rFonts w:cs="Arial"/>
          <w:bCs/>
          <w:szCs w:val="18"/>
        </w:rPr>
        <w:t xml:space="preserve">micro </w:t>
      </w:r>
      <w:r w:rsidRPr="0046249B">
        <w:rPr>
          <w:rFonts w:cs="Arial"/>
          <w:bCs/>
          <w:szCs w:val="18"/>
        </w:rPr>
        <w:t xml:space="preserve">services </w:t>
      </w:r>
      <w:r w:rsidR="005B4C36" w:rsidRPr="0046249B">
        <w:rPr>
          <w:rFonts w:cs="Arial"/>
          <w:bCs/>
          <w:szCs w:val="18"/>
        </w:rPr>
        <w:t>- D</w:t>
      </w:r>
      <w:r w:rsidRPr="0046249B">
        <w:rPr>
          <w:rFonts w:cs="Arial"/>
          <w:bCs/>
          <w:szCs w:val="18"/>
        </w:rPr>
        <w:t xml:space="preserve">eployed on Containers </w:t>
      </w:r>
      <w:r w:rsidR="00B71C94" w:rsidRPr="0046249B">
        <w:rPr>
          <w:rFonts w:cs="Arial"/>
          <w:bCs/>
          <w:szCs w:val="18"/>
        </w:rPr>
        <w:t>with</w:t>
      </w:r>
      <w:r w:rsidRPr="0046249B">
        <w:rPr>
          <w:rFonts w:cs="Arial"/>
          <w:bCs/>
          <w:szCs w:val="18"/>
        </w:rPr>
        <w:t xml:space="preserve"> Azure Kubernetes Service or on </w:t>
      </w:r>
      <w:r w:rsidR="00FB351B">
        <w:rPr>
          <w:rFonts w:cs="Arial"/>
          <w:bCs/>
          <w:szCs w:val="18"/>
        </w:rPr>
        <w:t xml:space="preserve">Azure </w:t>
      </w:r>
      <w:r w:rsidRPr="0046249B">
        <w:rPr>
          <w:rFonts w:cs="Arial"/>
          <w:bCs/>
          <w:szCs w:val="18"/>
        </w:rPr>
        <w:t xml:space="preserve">Service Fabric Clusters, VM scale-sets, App Services. </w:t>
      </w:r>
      <w:r w:rsidR="00CE7C20">
        <w:rPr>
          <w:rFonts w:cs="Arial"/>
          <w:bCs/>
          <w:szCs w:val="18"/>
        </w:rPr>
        <w:t xml:space="preserve">Cloud </w:t>
      </w:r>
      <w:r w:rsidRPr="0046249B">
        <w:rPr>
          <w:rFonts w:cs="Arial"/>
          <w:bCs/>
          <w:szCs w:val="18"/>
        </w:rPr>
        <w:t>Network</w:t>
      </w:r>
      <w:r w:rsidR="00CE7C20">
        <w:rPr>
          <w:rFonts w:cs="Arial"/>
          <w:bCs/>
          <w:szCs w:val="18"/>
        </w:rPr>
        <w:t xml:space="preserve"> infrastructure</w:t>
      </w:r>
      <w:r w:rsidRPr="0046249B">
        <w:rPr>
          <w:rFonts w:cs="Arial"/>
          <w:bCs/>
          <w:szCs w:val="18"/>
        </w:rPr>
        <w:t xml:space="preserve"> using Azure Load Balancing, Azure Traffic Manager, Azure DNS and Application Gateway. </w:t>
      </w:r>
    </w:p>
    <w:p w14:paraId="1A711E8D" w14:textId="52D59FFE" w:rsidR="005242C2" w:rsidRPr="0046249B" w:rsidRDefault="005242C2" w:rsidP="00AF11E6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Continuous Integration and Deployment using Azure Dev-Ops Pipelines.</w:t>
      </w:r>
    </w:p>
    <w:p w14:paraId="00ADB72E" w14:textId="77777777" w:rsidR="005242C2" w:rsidRPr="0046249B" w:rsidRDefault="005242C2" w:rsidP="00AF11E6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Achieve Business Continuity/DR - Leveraging Azure Recovery Services Site recovery.</w:t>
      </w:r>
    </w:p>
    <w:p w14:paraId="23591CC8" w14:textId="2B5E4318" w:rsidR="005242C2" w:rsidRPr="0046249B" w:rsidRDefault="00FA713F" w:rsidP="00AF11E6">
      <w:pPr>
        <w:pStyle w:val="ListParagraph"/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>
        <w:rPr>
          <w:rFonts w:cs="Arial"/>
          <w:bCs/>
          <w:szCs w:val="18"/>
        </w:rPr>
        <w:t>Security/</w:t>
      </w:r>
      <w:r w:rsidR="005242C2" w:rsidRPr="0046249B">
        <w:rPr>
          <w:rFonts w:cs="Arial"/>
          <w:bCs/>
          <w:szCs w:val="18"/>
        </w:rPr>
        <w:t xml:space="preserve">OS updates - </w:t>
      </w:r>
      <w:r w:rsidR="00010DA3">
        <w:rPr>
          <w:rFonts w:cs="Arial"/>
          <w:bCs/>
          <w:szCs w:val="18"/>
        </w:rPr>
        <w:t>B</w:t>
      </w:r>
      <w:r w:rsidR="005242C2" w:rsidRPr="0046249B">
        <w:rPr>
          <w:rFonts w:cs="Arial"/>
          <w:bCs/>
          <w:szCs w:val="18"/>
        </w:rPr>
        <w:t xml:space="preserve">y leveraging </w:t>
      </w:r>
      <w:r w:rsidR="00186DE7" w:rsidRPr="00186DE7">
        <w:rPr>
          <w:rFonts w:cs="Arial"/>
          <w:bCs/>
          <w:szCs w:val="18"/>
        </w:rPr>
        <w:t>Azure Automation – Update Management</w:t>
      </w:r>
      <w:r w:rsidR="005242C2" w:rsidRPr="0046249B">
        <w:rPr>
          <w:rFonts w:cs="Arial"/>
          <w:bCs/>
          <w:szCs w:val="18"/>
        </w:rPr>
        <w:t>.</w:t>
      </w:r>
    </w:p>
    <w:p w14:paraId="3A2351AF" w14:textId="1DB6B438" w:rsidR="00F23A5B" w:rsidRPr="0046249B" w:rsidRDefault="00F23A5B" w:rsidP="00AF11E6">
      <w:pPr>
        <w:pStyle w:val="ListParagraph"/>
        <w:numPr>
          <w:ilvl w:val="0"/>
          <w:numId w:val="7"/>
        </w:numPr>
        <w:tabs>
          <w:tab w:val="left" w:pos="2898"/>
          <w:tab w:val="left" w:pos="8838"/>
        </w:tabs>
        <w:suppressAutoHyphens w:val="0"/>
        <w:spacing w:before="0" w:after="12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Support c</w:t>
      </w:r>
      <w:r w:rsidR="005242C2" w:rsidRPr="0046249B">
        <w:rPr>
          <w:rFonts w:cs="Arial"/>
          <w:bCs/>
          <w:szCs w:val="18"/>
        </w:rPr>
        <w:t>ustomer upgrades from on-premises</w:t>
      </w:r>
      <w:r w:rsidR="003A2CA0">
        <w:rPr>
          <w:rFonts w:cs="Arial"/>
          <w:bCs/>
          <w:szCs w:val="18"/>
        </w:rPr>
        <w:t xml:space="preserve"> ERP</w:t>
      </w:r>
      <w:r w:rsidR="005242C2" w:rsidRPr="0046249B">
        <w:rPr>
          <w:rFonts w:cs="Arial"/>
          <w:bCs/>
          <w:szCs w:val="18"/>
        </w:rPr>
        <w:t xml:space="preserve"> to online environments.</w:t>
      </w:r>
    </w:p>
    <w:p w14:paraId="0DC3182E" w14:textId="545EC57B" w:rsidR="005242C2" w:rsidRPr="0046249B" w:rsidRDefault="005242C2" w:rsidP="00AF11E6">
      <w:pPr>
        <w:pStyle w:val="ListParagraph"/>
        <w:numPr>
          <w:ilvl w:val="0"/>
          <w:numId w:val="7"/>
        </w:numPr>
        <w:tabs>
          <w:tab w:val="left" w:pos="2898"/>
          <w:tab w:val="left" w:pos="8838"/>
        </w:tabs>
        <w:suppressAutoHyphens w:val="0"/>
        <w:spacing w:before="0" w:after="12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Service Improvements - through continual learning, root cause analysis and post incident reviews and maintain minimal to </w:t>
      </w:r>
      <w:r w:rsidR="00DA6027" w:rsidRPr="0046249B">
        <w:rPr>
          <w:rFonts w:cs="Arial"/>
          <w:bCs/>
          <w:szCs w:val="18"/>
        </w:rPr>
        <w:t>no</w:t>
      </w:r>
      <w:r w:rsidRPr="0046249B">
        <w:rPr>
          <w:rFonts w:cs="Arial"/>
          <w:bCs/>
          <w:szCs w:val="18"/>
        </w:rPr>
        <w:t xml:space="preserve"> </w:t>
      </w:r>
      <w:r w:rsidR="00DA6027">
        <w:rPr>
          <w:rFonts w:cs="Arial"/>
          <w:bCs/>
          <w:szCs w:val="18"/>
        </w:rPr>
        <w:t>s</w:t>
      </w:r>
      <w:r w:rsidRPr="0046249B">
        <w:rPr>
          <w:rFonts w:cs="Arial"/>
          <w:bCs/>
          <w:szCs w:val="18"/>
        </w:rPr>
        <w:t xml:space="preserve">ervice </w:t>
      </w:r>
      <w:r w:rsidR="00DA6027">
        <w:rPr>
          <w:rFonts w:cs="Arial"/>
          <w:bCs/>
          <w:szCs w:val="18"/>
        </w:rPr>
        <w:t>d</w:t>
      </w:r>
      <w:r w:rsidRPr="0046249B">
        <w:rPr>
          <w:rFonts w:cs="Arial"/>
          <w:bCs/>
          <w:szCs w:val="18"/>
        </w:rPr>
        <w:t>isruptions.</w:t>
      </w:r>
    </w:p>
    <w:p w14:paraId="394D92A9" w14:textId="48494AAD" w:rsidR="00901642" w:rsidRDefault="00901642" w:rsidP="00901642">
      <w:pPr>
        <w:tabs>
          <w:tab w:val="left" w:pos="2898"/>
          <w:tab w:val="left" w:pos="8838"/>
        </w:tabs>
        <w:spacing w:after="120"/>
        <w:ind w:left="9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 xml:space="preserve">: </w:t>
      </w:r>
      <w:r w:rsidR="00DA6027" w:rsidRPr="0046249B">
        <w:rPr>
          <w:rFonts w:cs="Arial"/>
          <w:bCs/>
          <w:szCs w:val="18"/>
        </w:rPr>
        <w:t>Software Development</w:t>
      </w:r>
      <w:r w:rsidR="00DA6027">
        <w:rPr>
          <w:rFonts w:cs="Arial"/>
          <w:bCs/>
          <w:szCs w:val="18"/>
        </w:rPr>
        <w:t xml:space="preserve">, </w:t>
      </w:r>
      <w:r w:rsidR="00DA6027" w:rsidRPr="0046249B">
        <w:rPr>
          <w:rFonts w:cs="Arial"/>
          <w:bCs/>
          <w:szCs w:val="18"/>
        </w:rPr>
        <w:t>automations using C#</w:t>
      </w:r>
      <w:r w:rsidR="002D7168">
        <w:rPr>
          <w:rFonts w:cs="Arial"/>
          <w:bCs/>
          <w:szCs w:val="18"/>
        </w:rPr>
        <w:t xml:space="preserve"> on DotNetCore</w:t>
      </w:r>
      <w:r w:rsidR="00DA6027" w:rsidRPr="0046249B">
        <w:rPr>
          <w:rFonts w:cs="Arial"/>
          <w:bCs/>
          <w:szCs w:val="18"/>
        </w:rPr>
        <w:t>,</w:t>
      </w:r>
      <w:r w:rsidR="00DA6027">
        <w:rPr>
          <w:rFonts w:cs="Arial"/>
          <w:bCs/>
          <w:szCs w:val="18"/>
        </w:rPr>
        <w:t xml:space="preserve"> Python, </w:t>
      </w:r>
      <w:r w:rsidR="00DA6027" w:rsidRPr="0046249B">
        <w:rPr>
          <w:rFonts w:cs="Arial"/>
          <w:bCs/>
          <w:szCs w:val="18"/>
        </w:rPr>
        <w:t>SQL, PowerShell, F&amp;O X++</w:t>
      </w:r>
      <w:r w:rsidR="00747C56">
        <w:rPr>
          <w:rFonts w:cs="Arial"/>
          <w:bCs/>
          <w:szCs w:val="18"/>
        </w:rPr>
        <w:t xml:space="preserve"> on</w:t>
      </w:r>
      <w:r w:rsidR="004C4E11">
        <w:rPr>
          <w:rFonts w:cs="Arial"/>
          <w:bCs/>
          <w:szCs w:val="18"/>
        </w:rPr>
        <w:t xml:space="preserve"> Azure</w:t>
      </w:r>
      <w:r w:rsidR="00747C56">
        <w:rPr>
          <w:rFonts w:cs="Arial"/>
          <w:bCs/>
          <w:szCs w:val="18"/>
        </w:rPr>
        <w:t xml:space="preserve"> </w:t>
      </w:r>
      <w:r w:rsidR="009D5CB8" w:rsidRPr="0046249B">
        <w:rPr>
          <w:rFonts w:cs="Arial"/>
          <w:bCs/>
          <w:szCs w:val="18"/>
        </w:rPr>
        <w:t>SQL</w:t>
      </w:r>
      <w:r w:rsidR="004C4E11">
        <w:rPr>
          <w:rFonts w:cs="Arial"/>
          <w:bCs/>
          <w:szCs w:val="18"/>
        </w:rPr>
        <w:t>,</w:t>
      </w:r>
      <w:r w:rsidR="009D5CB8" w:rsidRPr="0046249B">
        <w:rPr>
          <w:rFonts w:cs="Arial"/>
          <w:bCs/>
          <w:szCs w:val="18"/>
        </w:rPr>
        <w:t xml:space="preserve"> A</w:t>
      </w:r>
      <w:r w:rsidR="00DB5B5F">
        <w:rPr>
          <w:rFonts w:cs="Arial"/>
          <w:bCs/>
          <w:szCs w:val="18"/>
        </w:rPr>
        <w:t>KS</w:t>
      </w:r>
      <w:r w:rsidR="009D5CB8" w:rsidRPr="0046249B">
        <w:rPr>
          <w:rFonts w:cs="Arial"/>
          <w:bCs/>
          <w:szCs w:val="18"/>
        </w:rPr>
        <w:t xml:space="preserve">, </w:t>
      </w:r>
      <w:r w:rsidR="00DB5B5F">
        <w:rPr>
          <w:rFonts w:cs="Arial"/>
          <w:bCs/>
          <w:szCs w:val="18"/>
        </w:rPr>
        <w:t xml:space="preserve">ASF, </w:t>
      </w:r>
      <w:r w:rsidR="00F44FB7">
        <w:rPr>
          <w:rFonts w:cs="Arial"/>
          <w:bCs/>
          <w:szCs w:val="18"/>
        </w:rPr>
        <w:t>Azure Cosmos DB</w:t>
      </w:r>
      <w:r w:rsidR="00492879">
        <w:rPr>
          <w:rFonts w:cs="Arial"/>
          <w:bCs/>
          <w:szCs w:val="18"/>
        </w:rPr>
        <w:t xml:space="preserve">, </w:t>
      </w:r>
      <w:r w:rsidR="009D5CB8">
        <w:rPr>
          <w:rFonts w:cs="Arial"/>
          <w:bCs/>
          <w:szCs w:val="18"/>
        </w:rPr>
        <w:t>Azure Compute</w:t>
      </w:r>
      <w:r w:rsidR="00EC5447">
        <w:rPr>
          <w:rFonts w:cs="Arial"/>
          <w:bCs/>
          <w:szCs w:val="18"/>
        </w:rPr>
        <w:t xml:space="preserve"> and Network</w:t>
      </w:r>
      <w:r w:rsidR="00F44FB7">
        <w:rPr>
          <w:rFonts w:cs="Arial"/>
          <w:bCs/>
          <w:szCs w:val="18"/>
        </w:rPr>
        <w:t>.</w:t>
      </w:r>
    </w:p>
    <w:p w14:paraId="048243F5" w14:textId="77777777" w:rsidR="00BE4E14" w:rsidRPr="0046249B" w:rsidRDefault="00BE4E14" w:rsidP="00AD345D">
      <w:pPr>
        <w:pStyle w:val="NoSpacing"/>
        <w:rPr>
          <w:rFonts w:cs="Arial"/>
          <w:bCs/>
          <w:szCs w:val="18"/>
        </w:rPr>
      </w:pPr>
    </w:p>
    <w:p w14:paraId="389033C6" w14:textId="38597518" w:rsidR="00F23A5B" w:rsidRPr="0046249B" w:rsidRDefault="00F75963" w:rsidP="007E3B08">
      <w:pPr>
        <w:pStyle w:val="ListParagraph"/>
        <w:numPr>
          <w:ilvl w:val="0"/>
          <w:numId w:val="20"/>
        </w:num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Azure Cloud Engineering Services</w:t>
      </w:r>
      <w:r w:rsidRPr="0046249B">
        <w:rPr>
          <w:rFonts w:cs="Arial"/>
          <w:bCs/>
          <w:szCs w:val="18"/>
        </w:rPr>
        <w:t>, Microsoft Corporation. Redmond-WA</w:t>
      </w:r>
    </w:p>
    <w:p w14:paraId="32A386AB" w14:textId="65C853CC" w:rsidR="00851335" w:rsidRPr="0046249B" w:rsidRDefault="003C2F08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Microsoft's </w:t>
      </w:r>
      <w:r w:rsidR="00D152B4" w:rsidRPr="0046249B">
        <w:rPr>
          <w:rFonts w:cs="Arial"/>
          <w:bCs/>
          <w:szCs w:val="18"/>
        </w:rPr>
        <w:t>Incident Management</w:t>
      </w:r>
      <w:r w:rsidR="00D76117" w:rsidRPr="0046249B">
        <w:rPr>
          <w:rFonts w:cs="Arial"/>
          <w:bCs/>
          <w:szCs w:val="18"/>
        </w:rPr>
        <w:t xml:space="preserve"> and observability</w:t>
      </w:r>
      <w:r w:rsidRPr="0046249B">
        <w:rPr>
          <w:rFonts w:cs="Arial"/>
          <w:bCs/>
          <w:szCs w:val="18"/>
        </w:rPr>
        <w:t xml:space="preserve"> platform</w:t>
      </w:r>
      <w:r w:rsidR="00F02827" w:rsidRPr="0046249B">
        <w:rPr>
          <w:rFonts w:cs="Arial"/>
          <w:bCs/>
          <w:szCs w:val="18"/>
        </w:rPr>
        <w:t xml:space="preserve"> powering </w:t>
      </w:r>
      <w:r w:rsidR="00D76117" w:rsidRPr="0046249B">
        <w:rPr>
          <w:rFonts w:cs="Arial"/>
          <w:bCs/>
          <w:szCs w:val="18"/>
        </w:rPr>
        <w:t xml:space="preserve">critical </w:t>
      </w:r>
      <w:r w:rsidR="003827C9" w:rsidRPr="0046249B">
        <w:rPr>
          <w:rFonts w:cs="Arial"/>
          <w:bCs/>
          <w:szCs w:val="18"/>
        </w:rPr>
        <w:t>monitoring and alerting to all Microsoft services.</w:t>
      </w:r>
    </w:p>
    <w:p w14:paraId="5C562CA4" w14:textId="08BA21FF" w:rsidR="00631A3E" w:rsidRPr="0046249B" w:rsidRDefault="00631A3E" w:rsidP="00631A3E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lastRenderedPageBreak/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>Site Reliability Engineer</w:t>
      </w:r>
      <w:r w:rsidR="00CC4AB5" w:rsidRPr="0046249B">
        <w:rPr>
          <w:rFonts w:cs="Arial"/>
          <w:bCs/>
          <w:szCs w:val="18"/>
        </w:rPr>
        <w:t xml:space="preserve"> 2</w:t>
      </w:r>
      <w:r w:rsidRPr="0046249B">
        <w:rPr>
          <w:rFonts w:cs="Arial"/>
          <w:bCs/>
          <w:szCs w:val="18"/>
        </w:rPr>
        <w:t xml:space="preserve">, Period: </w:t>
      </w:r>
      <w:r w:rsidR="00CC4AB5" w:rsidRPr="0046249B">
        <w:rPr>
          <w:rFonts w:cs="Arial"/>
          <w:bCs/>
          <w:szCs w:val="18"/>
        </w:rPr>
        <w:t xml:space="preserve">December-2013 to </w:t>
      </w:r>
      <w:r w:rsidRPr="0046249B">
        <w:rPr>
          <w:rFonts w:cs="Arial"/>
          <w:bCs/>
          <w:szCs w:val="18"/>
        </w:rPr>
        <w:t>April-2016</w:t>
      </w:r>
    </w:p>
    <w:p w14:paraId="62907E9D" w14:textId="1D8ABA97" w:rsidR="00631A3E" w:rsidRPr="0046249B" w:rsidRDefault="00CC4AB5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</w:t>
      </w:r>
      <w:r w:rsidR="00AA7C17" w:rsidRPr="0046249B">
        <w:rPr>
          <w:rFonts w:cs="Arial"/>
          <w:bCs/>
          <w:szCs w:val="18"/>
        </w:rPr>
        <w:t xml:space="preserve"> Drive </w:t>
      </w:r>
      <w:r w:rsidR="007A707E" w:rsidRPr="0046249B">
        <w:rPr>
          <w:rFonts w:cs="Arial"/>
          <w:bCs/>
          <w:szCs w:val="18"/>
        </w:rPr>
        <w:t>t</w:t>
      </w:r>
      <w:r w:rsidR="00AA7C17" w:rsidRPr="0046249B">
        <w:rPr>
          <w:rFonts w:cs="Arial"/>
          <w:bCs/>
          <w:szCs w:val="18"/>
        </w:rPr>
        <w:t xml:space="preserve">actical and </w:t>
      </w:r>
      <w:r w:rsidR="007A707E" w:rsidRPr="0046249B">
        <w:rPr>
          <w:rFonts w:cs="Arial"/>
          <w:bCs/>
          <w:szCs w:val="18"/>
        </w:rPr>
        <w:t>s</w:t>
      </w:r>
      <w:r w:rsidR="00AA7C17" w:rsidRPr="0046249B">
        <w:rPr>
          <w:rFonts w:cs="Arial"/>
          <w:bCs/>
          <w:szCs w:val="18"/>
        </w:rPr>
        <w:t xml:space="preserve">trategic </w:t>
      </w:r>
      <w:r w:rsidR="007A707E" w:rsidRPr="0046249B">
        <w:rPr>
          <w:rFonts w:cs="Arial"/>
          <w:bCs/>
          <w:szCs w:val="18"/>
        </w:rPr>
        <w:t>a</w:t>
      </w:r>
      <w:r w:rsidR="00AA7C17" w:rsidRPr="0046249B">
        <w:rPr>
          <w:rFonts w:cs="Arial"/>
          <w:bCs/>
          <w:szCs w:val="18"/>
        </w:rPr>
        <w:t xml:space="preserve">rchitectural investments necessary to deliver scalable, highly available and secure online services. Partnering with various </w:t>
      </w:r>
      <w:r w:rsidR="007A707E" w:rsidRPr="0046249B">
        <w:rPr>
          <w:rFonts w:cs="Arial"/>
          <w:bCs/>
          <w:szCs w:val="18"/>
        </w:rPr>
        <w:t>Microsoft wide online services for critical Service Management platforms for Cloud E</w:t>
      </w:r>
      <w:r w:rsidR="00BA697C">
        <w:rPr>
          <w:rFonts w:cs="Arial"/>
          <w:bCs/>
          <w:szCs w:val="18"/>
        </w:rPr>
        <w:t>S Team</w:t>
      </w:r>
      <w:r w:rsidR="007A707E" w:rsidRPr="0046249B">
        <w:rPr>
          <w:rFonts w:cs="Arial"/>
          <w:bCs/>
          <w:szCs w:val="18"/>
        </w:rPr>
        <w:t>.</w:t>
      </w:r>
    </w:p>
    <w:p w14:paraId="2B8E1F40" w14:textId="77777777" w:rsidR="00806138" w:rsidRDefault="001457E7" w:rsidP="00CA650E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Transition to modern scalable </w:t>
      </w:r>
      <w:r w:rsidR="00A66133" w:rsidRPr="0046249B">
        <w:rPr>
          <w:rFonts w:cs="Arial"/>
          <w:bCs/>
          <w:szCs w:val="18"/>
        </w:rPr>
        <w:t>Incident Management platform</w:t>
      </w:r>
      <w:r w:rsidR="00CA650E" w:rsidRPr="0046249B">
        <w:rPr>
          <w:rFonts w:cs="Arial"/>
          <w:bCs/>
          <w:szCs w:val="18"/>
        </w:rPr>
        <w:t xml:space="preserve"> – </w:t>
      </w:r>
      <w:r w:rsidR="00A66133" w:rsidRPr="0046249B">
        <w:rPr>
          <w:rFonts w:cs="Arial"/>
          <w:bCs/>
          <w:szCs w:val="18"/>
        </w:rPr>
        <w:t>Driven</w:t>
      </w:r>
      <w:r w:rsidR="00CA650E" w:rsidRPr="0046249B">
        <w:rPr>
          <w:rFonts w:cs="Arial"/>
          <w:bCs/>
          <w:szCs w:val="18"/>
        </w:rPr>
        <w:t xml:space="preserve"> transition </w:t>
      </w:r>
      <w:r w:rsidR="00A66133" w:rsidRPr="0046249B">
        <w:rPr>
          <w:rFonts w:cs="Arial"/>
          <w:bCs/>
          <w:szCs w:val="18"/>
        </w:rPr>
        <w:t xml:space="preserve">from legacy </w:t>
      </w:r>
      <w:r w:rsidR="00A4248E" w:rsidRPr="0046249B">
        <w:rPr>
          <w:rFonts w:cs="Arial"/>
          <w:bCs/>
          <w:szCs w:val="18"/>
        </w:rPr>
        <w:t xml:space="preserve">SCOM </w:t>
      </w:r>
      <w:r w:rsidR="001F3C7B" w:rsidRPr="0046249B">
        <w:rPr>
          <w:rFonts w:cs="Arial"/>
          <w:bCs/>
          <w:szCs w:val="18"/>
        </w:rPr>
        <w:t>tools-based</w:t>
      </w:r>
      <w:r w:rsidR="009F0565" w:rsidRPr="0046249B">
        <w:rPr>
          <w:rFonts w:cs="Arial"/>
          <w:bCs/>
          <w:szCs w:val="18"/>
        </w:rPr>
        <w:t xml:space="preserve"> monitoring </w:t>
      </w:r>
      <w:r w:rsidR="004447ED" w:rsidRPr="0046249B">
        <w:rPr>
          <w:rFonts w:cs="Arial"/>
          <w:bCs/>
          <w:szCs w:val="18"/>
        </w:rPr>
        <w:t xml:space="preserve">incident management to modern </w:t>
      </w:r>
      <w:r w:rsidR="0082167A" w:rsidRPr="0046249B">
        <w:rPr>
          <w:rFonts w:cs="Arial"/>
          <w:bCs/>
          <w:szCs w:val="18"/>
        </w:rPr>
        <w:t>c</w:t>
      </w:r>
      <w:r w:rsidR="004447ED" w:rsidRPr="0046249B">
        <w:rPr>
          <w:rFonts w:cs="Arial"/>
          <w:bCs/>
          <w:szCs w:val="18"/>
        </w:rPr>
        <w:t>loud scale observability platform.</w:t>
      </w:r>
      <w:r w:rsidR="001F3C7B" w:rsidRPr="0046249B">
        <w:rPr>
          <w:rFonts w:cs="Arial"/>
          <w:bCs/>
          <w:szCs w:val="18"/>
        </w:rPr>
        <w:t xml:space="preserve"> </w:t>
      </w:r>
    </w:p>
    <w:p w14:paraId="20FAE4ED" w14:textId="634B85B6" w:rsidR="00CA650E" w:rsidRPr="0046249B" w:rsidRDefault="001F3C7B" w:rsidP="00CA650E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Automating CI/CD</w:t>
      </w:r>
      <w:r w:rsidR="00806138">
        <w:rPr>
          <w:rFonts w:cs="Arial"/>
          <w:bCs/>
          <w:szCs w:val="18"/>
        </w:rPr>
        <w:t xml:space="preserve"> </w:t>
      </w:r>
      <w:r w:rsidR="00806138" w:rsidRPr="0046249B">
        <w:rPr>
          <w:rFonts w:cs="Arial"/>
          <w:bCs/>
          <w:szCs w:val="18"/>
        </w:rPr>
        <w:t>Deployments</w:t>
      </w:r>
      <w:r w:rsidR="00806138">
        <w:rPr>
          <w:rFonts w:cs="Arial"/>
          <w:bCs/>
          <w:szCs w:val="18"/>
        </w:rPr>
        <w:t xml:space="preserve"> – Using Azure DevOps, Octopus Deploy, </w:t>
      </w:r>
      <w:r w:rsidR="00501349">
        <w:rPr>
          <w:rFonts w:cs="Arial"/>
          <w:bCs/>
          <w:szCs w:val="18"/>
        </w:rPr>
        <w:t>Jenkins.</w:t>
      </w:r>
    </w:p>
    <w:p w14:paraId="7732659F" w14:textId="2DDA838D" w:rsidR="00CA650E" w:rsidRPr="0046249B" w:rsidRDefault="00CA650E" w:rsidP="00CA650E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vNext Platform – </w:t>
      </w:r>
      <w:r w:rsidR="008D1628" w:rsidRPr="0046249B">
        <w:rPr>
          <w:rFonts w:cs="Arial"/>
          <w:bCs/>
          <w:szCs w:val="18"/>
        </w:rPr>
        <w:t>Automated p</w:t>
      </w:r>
      <w:r w:rsidRPr="0046249B">
        <w:rPr>
          <w:rFonts w:cs="Arial"/>
          <w:bCs/>
          <w:szCs w:val="18"/>
        </w:rPr>
        <w:t xml:space="preserve">rovisioning on both Physical and IaaS </w:t>
      </w:r>
      <w:r w:rsidR="00AC082E" w:rsidRPr="0046249B">
        <w:rPr>
          <w:rFonts w:cs="Arial"/>
          <w:bCs/>
          <w:szCs w:val="18"/>
        </w:rPr>
        <w:t xml:space="preserve">Cloud VM </w:t>
      </w:r>
      <w:r w:rsidR="00E74DFE" w:rsidRPr="0046249B">
        <w:rPr>
          <w:rFonts w:cs="Arial"/>
          <w:bCs/>
          <w:szCs w:val="18"/>
        </w:rPr>
        <w:t>e</w:t>
      </w:r>
      <w:r w:rsidRPr="0046249B">
        <w:rPr>
          <w:rFonts w:cs="Arial"/>
          <w:bCs/>
          <w:szCs w:val="18"/>
        </w:rPr>
        <w:t xml:space="preserve">nvironments with </w:t>
      </w:r>
      <w:r w:rsidR="00624DD5" w:rsidRPr="0046249B">
        <w:rPr>
          <w:rFonts w:cs="Arial"/>
          <w:bCs/>
          <w:szCs w:val="18"/>
        </w:rPr>
        <w:t>Azure</w:t>
      </w:r>
      <w:r w:rsidRPr="0046249B">
        <w:rPr>
          <w:rFonts w:cs="Arial"/>
          <w:bCs/>
          <w:szCs w:val="18"/>
        </w:rPr>
        <w:t xml:space="preserve"> net</w:t>
      </w:r>
      <w:r w:rsidR="00624DD5" w:rsidRPr="0046249B">
        <w:rPr>
          <w:rFonts w:cs="Arial"/>
          <w:bCs/>
          <w:szCs w:val="18"/>
        </w:rPr>
        <w:t>work to physical data centre network</w:t>
      </w:r>
      <w:r w:rsidRPr="0046249B">
        <w:rPr>
          <w:rFonts w:cs="Arial"/>
          <w:bCs/>
          <w:szCs w:val="18"/>
        </w:rPr>
        <w:t xml:space="preserve"> connectivity. Azure Service Fabric for micro services Architecture. </w:t>
      </w:r>
    </w:p>
    <w:p w14:paraId="637169D7" w14:textId="12306143" w:rsidR="00CA650E" w:rsidRPr="0046249B" w:rsidRDefault="00CA650E" w:rsidP="00CA650E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vNext Platform </w:t>
      </w:r>
      <w:r w:rsidR="00E74DFE" w:rsidRPr="0046249B">
        <w:rPr>
          <w:rFonts w:cs="Arial"/>
          <w:bCs/>
          <w:szCs w:val="18"/>
        </w:rPr>
        <w:t xml:space="preserve">on Sovereign </w:t>
      </w:r>
      <w:r w:rsidR="008D1628" w:rsidRPr="0046249B">
        <w:rPr>
          <w:rFonts w:cs="Arial"/>
          <w:bCs/>
          <w:szCs w:val="18"/>
        </w:rPr>
        <w:t xml:space="preserve">clouds </w:t>
      </w:r>
      <w:r w:rsidRPr="0046249B">
        <w:rPr>
          <w:rFonts w:cs="Arial"/>
          <w:bCs/>
          <w:szCs w:val="18"/>
        </w:rPr>
        <w:t>– Provisioning and Deployment on National Clouds</w:t>
      </w:r>
      <w:r w:rsidR="00E406F8" w:rsidRPr="0046249B">
        <w:rPr>
          <w:rFonts w:cs="Arial"/>
          <w:bCs/>
          <w:szCs w:val="18"/>
        </w:rPr>
        <w:t>.</w:t>
      </w:r>
    </w:p>
    <w:p w14:paraId="10F6384C" w14:textId="7114B979" w:rsidR="00CA650E" w:rsidRPr="0046249B" w:rsidRDefault="00CA650E" w:rsidP="00CA650E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Incident Management </w:t>
      </w:r>
      <w:r w:rsidR="00E406F8" w:rsidRPr="0046249B">
        <w:rPr>
          <w:rFonts w:cs="Arial"/>
          <w:bCs/>
          <w:szCs w:val="18"/>
        </w:rPr>
        <w:t>Data engine</w:t>
      </w:r>
      <w:r w:rsidRPr="0046249B">
        <w:rPr>
          <w:rFonts w:cs="Arial"/>
          <w:bCs/>
          <w:szCs w:val="18"/>
        </w:rPr>
        <w:t xml:space="preserve"> – </w:t>
      </w:r>
      <w:r w:rsidR="000757E1" w:rsidRPr="0046249B">
        <w:rPr>
          <w:rFonts w:cs="Arial"/>
          <w:bCs/>
          <w:szCs w:val="18"/>
        </w:rPr>
        <w:t>SQL Performance improvements</w:t>
      </w:r>
      <w:r w:rsidR="00AD39D0" w:rsidRPr="0046249B">
        <w:rPr>
          <w:rFonts w:cs="Arial"/>
          <w:bCs/>
          <w:szCs w:val="18"/>
        </w:rPr>
        <w:t xml:space="preserve">, </w:t>
      </w:r>
      <w:r w:rsidRPr="0046249B">
        <w:rPr>
          <w:rFonts w:cs="Arial"/>
          <w:bCs/>
          <w:szCs w:val="18"/>
        </w:rPr>
        <w:t xml:space="preserve">SQL Always </w:t>
      </w:r>
      <w:r w:rsidR="00E50F06" w:rsidRPr="0046249B">
        <w:rPr>
          <w:rFonts w:cs="Arial"/>
          <w:bCs/>
          <w:szCs w:val="18"/>
        </w:rPr>
        <w:t>o</w:t>
      </w:r>
      <w:r w:rsidRPr="0046249B">
        <w:rPr>
          <w:rFonts w:cs="Arial"/>
          <w:bCs/>
          <w:szCs w:val="18"/>
        </w:rPr>
        <w:t>n</w:t>
      </w:r>
      <w:r w:rsidR="00E50F06" w:rsidRPr="0046249B">
        <w:rPr>
          <w:rFonts w:cs="Arial"/>
          <w:bCs/>
          <w:szCs w:val="18"/>
        </w:rPr>
        <w:t>-c</w:t>
      </w:r>
      <w:r w:rsidRPr="0046249B">
        <w:rPr>
          <w:rFonts w:cs="Arial"/>
          <w:bCs/>
          <w:szCs w:val="18"/>
        </w:rPr>
        <w:t xml:space="preserve">luster </w:t>
      </w:r>
      <w:r w:rsidR="00E50F06" w:rsidRPr="0046249B">
        <w:rPr>
          <w:rFonts w:cs="Arial"/>
          <w:bCs/>
          <w:szCs w:val="18"/>
        </w:rPr>
        <w:t>upgrades</w:t>
      </w:r>
      <w:r w:rsidR="001F3C7B" w:rsidRPr="0046249B">
        <w:rPr>
          <w:rFonts w:cs="Arial"/>
          <w:bCs/>
          <w:szCs w:val="18"/>
        </w:rPr>
        <w:t xml:space="preserve"> with no service downtime.</w:t>
      </w:r>
    </w:p>
    <w:p w14:paraId="32A1040E" w14:textId="241E304D" w:rsidR="00CC4AB5" w:rsidRPr="0046249B" w:rsidRDefault="00CA650E" w:rsidP="001457E7">
      <w:pPr>
        <w:pStyle w:val="ListParagraph"/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DHS Migration – Migration of </w:t>
      </w:r>
      <w:r w:rsidR="00323158" w:rsidRPr="0046249B">
        <w:rPr>
          <w:rFonts w:cs="Arial"/>
          <w:bCs/>
          <w:szCs w:val="18"/>
        </w:rPr>
        <w:t>d</w:t>
      </w:r>
      <w:r w:rsidRPr="0046249B">
        <w:rPr>
          <w:rFonts w:cs="Arial"/>
          <w:bCs/>
          <w:szCs w:val="18"/>
        </w:rPr>
        <w:t xml:space="preserve">ual-homed </w:t>
      </w:r>
      <w:r w:rsidR="00D577A8" w:rsidRPr="0046249B">
        <w:rPr>
          <w:rFonts w:cs="Arial"/>
          <w:bCs/>
          <w:szCs w:val="18"/>
        </w:rPr>
        <w:t>Datacente</w:t>
      </w:r>
      <w:r w:rsidR="00D577A8">
        <w:rPr>
          <w:rFonts w:cs="Arial"/>
          <w:bCs/>
          <w:szCs w:val="18"/>
        </w:rPr>
        <w:t>r</w:t>
      </w:r>
      <w:r w:rsidR="00323158" w:rsidRPr="0046249B">
        <w:rPr>
          <w:rFonts w:cs="Arial"/>
          <w:bCs/>
          <w:szCs w:val="18"/>
        </w:rPr>
        <w:t xml:space="preserve"> servers </w:t>
      </w:r>
      <w:r w:rsidRPr="0046249B">
        <w:rPr>
          <w:rFonts w:cs="Arial"/>
          <w:bCs/>
          <w:szCs w:val="18"/>
        </w:rPr>
        <w:t>to IPSEC enabled environment.</w:t>
      </w:r>
    </w:p>
    <w:p w14:paraId="31437225" w14:textId="706E265C" w:rsidR="001457E7" w:rsidRDefault="00F6707B" w:rsidP="00961D15">
      <w:pPr>
        <w:suppressAutoHyphens w:val="0"/>
        <w:spacing w:before="0" w:after="0"/>
        <w:rPr>
          <w:rFonts w:cs="Arial"/>
          <w:bCs/>
          <w:szCs w:val="18"/>
        </w:rPr>
      </w:pPr>
      <w:r w:rsidRPr="00F45214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>:</w:t>
      </w:r>
      <w:r w:rsidR="000A5A79" w:rsidRPr="0046249B">
        <w:rPr>
          <w:rFonts w:cs="Arial"/>
          <w:bCs/>
          <w:szCs w:val="18"/>
        </w:rPr>
        <w:t xml:space="preserve"> </w:t>
      </w:r>
      <w:r w:rsidR="00D17847" w:rsidRPr="0046249B">
        <w:rPr>
          <w:rFonts w:cs="Arial"/>
          <w:bCs/>
          <w:szCs w:val="18"/>
        </w:rPr>
        <w:t>Software Development</w:t>
      </w:r>
      <w:r w:rsidR="00D17847">
        <w:rPr>
          <w:rFonts w:cs="Arial"/>
          <w:bCs/>
          <w:szCs w:val="18"/>
        </w:rPr>
        <w:t xml:space="preserve">, </w:t>
      </w:r>
      <w:r w:rsidR="00D17847" w:rsidRPr="0046249B">
        <w:rPr>
          <w:rFonts w:cs="Arial"/>
          <w:bCs/>
          <w:szCs w:val="18"/>
        </w:rPr>
        <w:t>automations using C#</w:t>
      </w:r>
      <w:r w:rsidR="00D17847">
        <w:rPr>
          <w:rFonts w:cs="Arial"/>
          <w:bCs/>
          <w:szCs w:val="18"/>
        </w:rPr>
        <w:t xml:space="preserve"> on</w:t>
      </w:r>
      <w:r w:rsidR="00961D15" w:rsidRPr="0046249B">
        <w:rPr>
          <w:rFonts w:cs="Arial"/>
          <w:bCs/>
          <w:szCs w:val="18"/>
        </w:rPr>
        <w:t xml:space="preserve"> </w:t>
      </w:r>
      <w:r w:rsidR="00BE4C9B">
        <w:rPr>
          <w:rFonts w:cs="Arial"/>
          <w:bCs/>
          <w:szCs w:val="18"/>
        </w:rPr>
        <w:t>ASP.NET</w:t>
      </w:r>
      <w:r w:rsidR="000153A2">
        <w:rPr>
          <w:rFonts w:cs="Arial"/>
          <w:bCs/>
          <w:szCs w:val="18"/>
        </w:rPr>
        <w:t xml:space="preserve">, </w:t>
      </w:r>
      <w:r w:rsidR="00492879">
        <w:rPr>
          <w:rFonts w:cs="Arial"/>
          <w:bCs/>
          <w:szCs w:val="18"/>
        </w:rPr>
        <w:t xml:space="preserve">SQL, PowerShell on </w:t>
      </w:r>
      <w:r w:rsidR="00DA26FB">
        <w:rPr>
          <w:rFonts w:cs="Arial"/>
          <w:bCs/>
          <w:szCs w:val="18"/>
        </w:rPr>
        <w:t xml:space="preserve">Windows, </w:t>
      </w:r>
      <w:r w:rsidR="000A5A79" w:rsidRPr="0046249B">
        <w:rPr>
          <w:rFonts w:cs="Arial"/>
          <w:bCs/>
          <w:szCs w:val="18"/>
        </w:rPr>
        <w:t>SQL Server</w:t>
      </w:r>
      <w:r w:rsidR="000153A2">
        <w:rPr>
          <w:rFonts w:cs="Arial"/>
          <w:bCs/>
          <w:szCs w:val="18"/>
        </w:rPr>
        <w:t xml:space="preserve">, </w:t>
      </w:r>
      <w:r w:rsidR="000A5A79" w:rsidRPr="0046249B">
        <w:rPr>
          <w:rFonts w:cs="Arial"/>
          <w:bCs/>
          <w:szCs w:val="18"/>
        </w:rPr>
        <w:t>SQL Azure</w:t>
      </w:r>
      <w:r w:rsidR="00060CF5" w:rsidRPr="0046249B">
        <w:rPr>
          <w:rFonts w:cs="Arial"/>
          <w:bCs/>
          <w:szCs w:val="18"/>
        </w:rPr>
        <w:t xml:space="preserve">, </w:t>
      </w:r>
      <w:r w:rsidR="00492879">
        <w:rPr>
          <w:rFonts w:cs="Arial"/>
          <w:bCs/>
          <w:szCs w:val="18"/>
        </w:rPr>
        <w:t>Azure Compute and Network</w:t>
      </w:r>
      <w:r w:rsidR="00EA230E" w:rsidRPr="0046249B">
        <w:rPr>
          <w:rFonts w:cs="Arial"/>
          <w:bCs/>
          <w:szCs w:val="18"/>
        </w:rPr>
        <w:t>.</w:t>
      </w:r>
    </w:p>
    <w:p w14:paraId="442A62FA" w14:textId="77777777" w:rsidR="00BE4E14" w:rsidRPr="0046249B" w:rsidRDefault="00BE4E14" w:rsidP="00376393">
      <w:pPr>
        <w:pStyle w:val="NoSpacing"/>
        <w:rPr>
          <w:rFonts w:cs="Arial"/>
          <w:bCs/>
          <w:szCs w:val="18"/>
        </w:rPr>
      </w:pPr>
    </w:p>
    <w:p w14:paraId="5EDD9149" w14:textId="1169D9A5" w:rsidR="00D04932" w:rsidRPr="0046249B" w:rsidRDefault="008472BD" w:rsidP="008472BD">
      <w:pPr>
        <w:pStyle w:val="ListParagraph"/>
        <w:numPr>
          <w:ilvl w:val="0"/>
          <w:numId w:val="20"/>
        </w:num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Operating System</w:t>
      </w:r>
      <w:r w:rsidR="00AD01C4" w:rsidRPr="0046249B">
        <w:rPr>
          <w:rFonts w:cs="Arial"/>
          <w:b/>
          <w:szCs w:val="18"/>
        </w:rPr>
        <w:t xml:space="preserve">s </w:t>
      </w:r>
      <w:r w:rsidRPr="0046249B">
        <w:rPr>
          <w:rFonts w:cs="Arial"/>
          <w:b/>
          <w:szCs w:val="18"/>
        </w:rPr>
        <w:t>Core Operations</w:t>
      </w:r>
      <w:r w:rsidRPr="0046249B">
        <w:rPr>
          <w:rFonts w:cs="Arial"/>
          <w:bCs/>
          <w:szCs w:val="18"/>
        </w:rPr>
        <w:t>, Microsoft Corporation. Redmond-WA</w:t>
      </w:r>
    </w:p>
    <w:p w14:paraId="7F1C38BB" w14:textId="48120FD1" w:rsidR="00AD01C4" w:rsidRPr="0046249B" w:rsidRDefault="00AD01C4" w:rsidP="00AD01C4">
      <w:pPr>
        <w:tabs>
          <w:tab w:val="left" w:pos="2898"/>
          <w:tab w:val="left" w:pos="8838"/>
        </w:tabs>
        <w:spacing w:after="12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="00E47B93" w:rsidRPr="0046249B">
        <w:rPr>
          <w:rFonts w:cs="Arial"/>
          <w:bCs/>
          <w:szCs w:val="18"/>
        </w:rPr>
        <w:t xml:space="preserve">Vendor </w:t>
      </w:r>
      <w:r w:rsidRPr="0046249B">
        <w:rPr>
          <w:rFonts w:cs="Arial"/>
          <w:bCs/>
          <w:szCs w:val="18"/>
        </w:rPr>
        <w:t xml:space="preserve">Service Engineer, Period: </w:t>
      </w:r>
      <w:r w:rsidR="00E47B93" w:rsidRPr="0046249B">
        <w:rPr>
          <w:rFonts w:cs="Arial"/>
          <w:bCs/>
          <w:szCs w:val="18"/>
        </w:rPr>
        <w:t>June-2013 to December-2013</w:t>
      </w:r>
    </w:p>
    <w:p w14:paraId="01ABFD8E" w14:textId="2C9707B3" w:rsidR="00013B53" w:rsidRPr="0046249B" w:rsidRDefault="00E47B93" w:rsidP="00FB66DF">
      <w:p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</w:t>
      </w:r>
      <w:r w:rsidR="00013B53" w:rsidRPr="0046249B">
        <w:rPr>
          <w:rFonts w:cs="Arial"/>
          <w:bCs/>
          <w:szCs w:val="18"/>
        </w:rPr>
        <w:t xml:space="preserve"> Design and </w:t>
      </w:r>
      <w:r w:rsidR="00FB66DF" w:rsidRPr="0046249B">
        <w:rPr>
          <w:rFonts w:cs="Arial"/>
          <w:bCs/>
          <w:szCs w:val="18"/>
        </w:rPr>
        <w:t>m</w:t>
      </w:r>
      <w:r w:rsidR="00013B53" w:rsidRPr="0046249B">
        <w:rPr>
          <w:rFonts w:cs="Arial"/>
          <w:bCs/>
          <w:szCs w:val="18"/>
        </w:rPr>
        <w:t>anag</w:t>
      </w:r>
      <w:r w:rsidR="00FB66DF" w:rsidRPr="0046249B">
        <w:rPr>
          <w:rFonts w:cs="Arial"/>
          <w:bCs/>
          <w:szCs w:val="18"/>
        </w:rPr>
        <w:t>ement of</w:t>
      </w:r>
      <w:r w:rsidR="00013B53" w:rsidRPr="0046249B">
        <w:rPr>
          <w:rFonts w:cs="Arial"/>
          <w:bCs/>
          <w:szCs w:val="18"/>
        </w:rPr>
        <w:t xml:space="preserve"> </w:t>
      </w:r>
      <w:r w:rsidR="002949C4" w:rsidRPr="0046249B">
        <w:rPr>
          <w:rFonts w:cs="Arial"/>
          <w:bCs/>
          <w:szCs w:val="18"/>
        </w:rPr>
        <w:t>critical service</w:t>
      </w:r>
      <w:r w:rsidR="00A77AA8" w:rsidRPr="0046249B">
        <w:rPr>
          <w:rFonts w:cs="Arial"/>
          <w:bCs/>
          <w:szCs w:val="18"/>
        </w:rPr>
        <w:t xml:space="preserve">, networking and </w:t>
      </w:r>
      <w:r w:rsidR="00AD39D0" w:rsidRPr="0046249B">
        <w:rPr>
          <w:rFonts w:cs="Arial"/>
          <w:bCs/>
          <w:szCs w:val="18"/>
        </w:rPr>
        <w:t>application-level</w:t>
      </w:r>
      <w:r w:rsidR="002949C4" w:rsidRPr="0046249B">
        <w:rPr>
          <w:rFonts w:cs="Arial"/>
          <w:bCs/>
          <w:szCs w:val="18"/>
        </w:rPr>
        <w:t xml:space="preserve"> monitoring infrastructure </w:t>
      </w:r>
      <w:r w:rsidR="00A4248E" w:rsidRPr="0046249B">
        <w:rPr>
          <w:rFonts w:cs="Arial"/>
          <w:bCs/>
          <w:szCs w:val="18"/>
        </w:rPr>
        <w:t xml:space="preserve">integrated </w:t>
      </w:r>
      <w:r w:rsidR="002949C4" w:rsidRPr="0046249B">
        <w:rPr>
          <w:rFonts w:cs="Arial"/>
          <w:bCs/>
          <w:szCs w:val="18"/>
        </w:rPr>
        <w:t xml:space="preserve">on </w:t>
      </w:r>
      <w:r w:rsidR="00013B53" w:rsidRPr="0046249B">
        <w:rPr>
          <w:rFonts w:cs="Arial"/>
          <w:bCs/>
          <w:szCs w:val="18"/>
        </w:rPr>
        <w:t xml:space="preserve">SCOM, SCSM, SharePoint </w:t>
      </w:r>
      <w:r w:rsidR="005B62BE" w:rsidRPr="0046249B">
        <w:rPr>
          <w:rFonts w:cs="Arial"/>
          <w:bCs/>
          <w:szCs w:val="18"/>
        </w:rPr>
        <w:t>and</w:t>
      </w:r>
      <w:r w:rsidR="00013B53" w:rsidRPr="0046249B">
        <w:rPr>
          <w:rFonts w:cs="Arial"/>
          <w:bCs/>
          <w:szCs w:val="18"/>
        </w:rPr>
        <w:t xml:space="preserve"> Windows </w:t>
      </w:r>
      <w:r w:rsidR="005B62BE" w:rsidRPr="0046249B">
        <w:rPr>
          <w:rFonts w:cs="Arial"/>
          <w:bCs/>
          <w:szCs w:val="18"/>
        </w:rPr>
        <w:t>i</w:t>
      </w:r>
      <w:r w:rsidR="00013B53" w:rsidRPr="0046249B">
        <w:rPr>
          <w:rFonts w:cs="Arial"/>
          <w:bCs/>
          <w:szCs w:val="18"/>
        </w:rPr>
        <w:t>nfrastructure.</w:t>
      </w:r>
    </w:p>
    <w:p w14:paraId="555A0AB5" w14:textId="09D64BE5" w:rsidR="008472BD" w:rsidRPr="0046249B" w:rsidRDefault="004E4BFB" w:rsidP="004E4BFB">
      <w:pPr>
        <w:pStyle w:val="ListParagraph"/>
        <w:numPr>
          <w:ilvl w:val="0"/>
          <w:numId w:val="21"/>
        </w:numPr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SCOM 2012 - Infrastructure </w:t>
      </w:r>
      <w:r w:rsidR="007A7A47" w:rsidRPr="0046249B">
        <w:rPr>
          <w:rFonts w:cs="Arial"/>
          <w:bCs/>
          <w:szCs w:val="18"/>
        </w:rPr>
        <w:t>design, build out</w:t>
      </w:r>
      <w:r w:rsidRPr="0046249B">
        <w:rPr>
          <w:rFonts w:cs="Arial"/>
          <w:bCs/>
          <w:szCs w:val="18"/>
        </w:rPr>
        <w:t xml:space="preserve"> and </w:t>
      </w:r>
      <w:r w:rsidR="007A7A47" w:rsidRPr="0046249B">
        <w:rPr>
          <w:rFonts w:cs="Arial"/>
          <w:bCs/>
          <w:szCs w:val="18"/>
        </w:rPr>
        <w:t>i</w:t>
      </w:r>
      <w:r w:rsidRPr="0046249B">
        <w:rPr>
          <w:rFonts w:cs="Arial"/>
          <w:bCs/>
          <w:szCs w:val="18"/>
        </w:rPr>
        <w:t>mplementation.</w:t>
      </w:r>
    </w:p>
    <w:p w14:paraId="3244113A" w14:textId="16CBAEB6" w:rsidR="00287BA1" w:rsidRDefault="00287BA1" w:rsidP="00287BA1">
      <w:pPr>
        <w:suppressAutoHyphens w:val="0"/>
        <w:spacing w:before="0" w:after="0"/>
        <w:rPr>
          <w:rFonts w:cs="Arial"/>
          <w:bCs/>
          <w:szCs w:val="18"/>
        </w:rPr>
      </w:pPr>
      <w:r w:rsidRPr="00570ABE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 xml:space="preserve">: </w:t>
      </w:r>
      <w:r w:rsidR="00242D2E" w:rsidRPr="0046249B">
        <w:rPr>
          <w:rFonts w:cs="Arial"/>
          <w:bCs/>
          <w:szCs w:val="18"/>
        </w:rPr>
        <w:t>Software Development</w:t>
      </w:r>
      <w:r w:rsidR="00242D2E">
        <w:rPr>
          <w:rFonts w:cs="Arial"/>
          <w:bCs/>
          <w:szCs w:val="18"/>
        </w:rPr>
        <w:t xml:space="preserve">, </w:t>
      </w:r>
      <w:r w:rsidR="00242D2E" w:rsidRPr="0046249B">
        <w:rPr>
          <w:rFonts w:cs="Arial"/>
          <w:bCs/>
          <w:szCs w:val="18"/>
        </w:rPr>
        <w:t>automations using C#</w:t>
      </w:r>
      <w:r w:rsidR="00242D2E">
        <w:rPr>
          <w:rFonts w:cs="Arial"/>
          <w:bCs/>
          <w:szCs w:val="18"/>
        </w:rPr>
        <w:t xml:space="preserve"> on</w:t>
      </w:r>
      <w:r w:rsidR="00242D2E" w:rsidRPr="0046249B">
        <w:rPr>
          <w:rFonts w:cs="Arial"/>
          <w:bCs/>
          <w:szCs w:val="18"/>
        </w:rPr>
        <w:t xml:space="preserve"> </w:t>
      </w:r>
      <w:r w:rsidR="00242D2E">
        <w:rPr>
          <w:rFonts w:cs="Arial"/>
          <w:bCs/>
          <w:szCs w:val="18"/>
        </w:rPr>
        <w:t xml:space="preserve">ASP.NET, SQL, PowerShell on Windows, </w:t>
      </w:r>
      <w:r w:rsidR="00242D2E" w:rsidRPr="0046249B">
        <w:rPr>
          <w:rFonts w:cs="Arial"/>
          <w:bCs/>
          <w:szCs w:val="18"/>
        </w:rPr>
        <w:t>SQL Server</w:t>
      </w:r>
      <w:r w:rsidRPr="0046249B">
        <w:rPr>
          <w:rFonts w:cs="Arial"/>
          <w:bCs/>
          <w:szCs w:val="18"/>
        </w:rPr>
        <w:t xml:space="preserve">, </w:t>
      </w:r>
      <w:r w:rsidR="00872E67" w:rsidRPr="0046249B">
        <w:rPr>
          <w:rFonts w:cs="Arial"/>
          <w:bCs/>
          <w:szCs w:val="18"/>
        </w:rPr>
        <w:t>SCOM</w:t>
      </w:r>
      <w:r w:rsidRPr="0046249B">
        <w:rPr>
          <w:rFonts w:cs="Arial"/>
          <w:bCs/>
          <w:szCs w:val="18"/>
        </w:rPr>
        <w:t>.</w:t>
      </w:r>
    </w:p>
    <w:p w14:paraId="60E892D5" w14:textId="77777777" w:rsidR="00BE4E14" w:rsidRPr="0046249B" w:rsidRDefault="00BE4E14" w:rsidP="00376393">
      <w:pPr>
        <w:pStyle w:val="NoSpacing"/>
        <w:rPr>
          <w:rFonts w:cs="Arial"/>
          <w:bCs/>
          <w:szCs w:val="18"/>
        </w:rPr>
      </w:pPr>
    </w:p>
    <w:p w14:paraId="64C0C0C9" w14:textId="1ACADE15" w:rsidR="00C24267" w:rsidRPr="0046249B" w:rsidRDefault="00C24267" w:rsidP="00C24267">
      <w:pPr>
        <w:pStyle w:val="ListParagraph"/>
        <w:numPr>
          <w:ilvl w:val="0"/>
          <w:numId w:val="20"/>
        </w:num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Microsoft Operations Center</w:t>
      </w:r>
      <w:r w:rsidRPr="0046249B">
        <w:rPr>
          <w:rFonts w:cs="Arial"/>
          <w:bCs/>
          <w:szCs w:val="18"/>
        </w:rPr>
        <w:t>, Microsoft Corporation. Redmond-WA</w:t>
      </w:r>
    </w:p>
    <w:p w14:paraId="323E0ACB" w14:textId="20914F02" w:rsidR="00C24267" w:rsidRPr="0046249B" w:rsidRDefault="00C24267" w:rsidP="00C24267">
      <w:p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>Vendor Service Engineer lead, Period: April-2010 to June-2013</w:t>
      </w:r>
    </w:p>
    <w:p w14:paraId="30C758BE" w14:textId="03B613F4" w:rsidR="00B36D76" w:rsidRPr="0046249B" w:rsidRDefault="00B36D76" w:rsidP="009734D2">
      <w:p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 Application deployment, release management</w:t>
      </w:r>
      <w:r w:rsidR="00A95F31" w:rsidRPr="0046249B">
        <w:rPr>
          <w:rFonts w:cs="Arial"/>
          <w:bCs/>
          <w:szCs w:val="18"/>
        </w:rPr>
        <w:t xml:space="preserve">, </w:t>
      </w:r>
      <w:r w:rsidR="00526564" w:rsidRPr="0046249B">
        <w:rPr>
          <w:rFonts w:cs="Arial"/>
          <w:bCs/>
          <w:szCs w:val="18"/>
        </w:rPr>
        <w:t>monthly</w:t>
      </w:r>
      <w:r w:rsidR="00A95F31" w:rsidRPr="0046249B">
        <w:rPr>
          <w:rFonts w:cs="Arial"/>
          <w:bCs/>
          <w:szCs w:val="18"/>
        </w:rPr>
        <w:t xml:space="preserve"> maintenance tasks</w:t>
      </w:r>
      <w:r w:rsidRPr="0046249B">
        <w:rPr>
          <w:rFonts w:cs="Arial"/>
          <w:bCs/>
          <w:szCs w:val="18"/>
        </w:rPr>
        <w:t xml:space="preserve"> </w:t>
      </w:r>
      <w:r w:rsidR="00D174E5" w:rsidRPr="0046249B">
        <w:rPr>
          <w:rFonts w:cs="Arial"/>
          <w:bCs/>
          <w:szCs w:val="18"/>
        </w:rPr>
        <w:t xml:space="preserve">of </w:t>
      </w:r>
      <w:r w:rsidR="009734D2" w:rsidRPr="0046249B">
        <w:rPr>
          <w:rFonts w:cs="Arial"/>
          <w:bCs/>
          <w:szCs w:val="18"/>
        </w:rPr>
        <w:t xml:space="preserve">Global Datacenter - </w:t>
      </w:r>
      <w:r w:rsidRPr="0046249B">
        <w:rPr>
          <w:rFonts w:cs="Arial"/>
          <w:bCs/>
          <w:szCs w:val="18"/>
        </w:rPr>
        <w:t xml:space="preserve">Incident </w:t>
      </w:r>
      <w:r w:rsidR="00D174E5" w:rsidRPr="0046249B">
        <w:rPr>
          <w:rFonts w:cs="Arial"/>
          <w:bCs/>
          <w:szCs w:val="18"/>
        </w:rPr>
        <w:t>m</w:t>
      </w:r>
      <w:r w:rsidRPr="0046249B">
        <w:rPr>
          <w:rFonts w:cs="Arial"/>
          <w:bCs/>
          <w:szCs w:val="18"/>
        </w:rPr>
        <w:t xml:space="preserve">anagement </w:t>
      </w:r>
      <w:r w:rsidR="00D174E5" w:rsidRPr="0046249B">
        <w:rPr>
          <w:rFonts w:cs="Arial"/>
          <w:bCs/>
          <w:szCs w:val="18"/>
        </w:rPr>
        <w:t>services</w:t>
      </w:r>
      <w:r w:rsidRPr="0046249B">
        <w:rPr>
          <w:rFonts w:cs="Arial"/>
          <w:bCs/>
          <w:szCs w:val="18"/>
        </w:rPr>
        <w:t xml:space="preserve">. </w:t>
      </w:r>
    </w:p>
    <w:p w14:paraId="6AA44192" w14:textId="65579154" w:rsidR="00B36D76" w:rsidRPr="0046249B" w:rsidRDefault="00B36D76" w:rsidP="00D341B8">
      <w:pPr>
        <w:numPr>
          <w:ilvl w:val="0"/>
          <w:numId w:val="7"/>
        </w:num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High </w:t>
      </w:r>
      <w:r w:rsidR="00F63644" w:rsidRPr="0046249B">
        <w:rPr>
          <w:rFonts w:cs="Arial"/>
          <w:bCs/>
          <w:szCs w:val="18"/>
        </w:rPr>
        <w:t>a</w:t>
      </w:r>
      <w:r w:rsidRPr="0046249B">
        <w:rPr>
          <w:rFonts w:cs="Arial"/>
          <w:bCs/>
          <w:szCs w:val="18"/>
        </w:rPr>
        <w:t>vailability</w:t>
      </w:r>
      <w:r w:rsidR="00F63644" w:rsidRPr="0046249B">
        <w:rPr>
          <w:rFonts w:cs="Arial"/>
          <w:bCs/>
          <w:szCs w:val="18"/>
        </w:rPr>
        <w:t xml:space="preserve"> of</w:t>
      </w:r>
      <w:r w:rsidRPr="0046249B">
        <w:rPr>
          <w:rFonts w:cs="Arial"/>
          <w:bCs/>
          <w:szCs w:val="18"/>
        </w:rPr>
        <w:t xml:space="preserve"> </w:t>
      </w:r>
      <w:r w:rsidR="00D341B8" w:rsidRPr="0046249B">
        <w:rPr>
          <w:rFonts w:cs="Arial"/>
          <w:bCs/>
          <w:szCs w:val="18"/>
        </w:rPr>
        <w:t>Incident management services –</w:t>
      </w:r>
      <w:r w:rsidR="00F63644" w:rsidRPr="0046249B">
        <w:rPr>
          <w:rFonts w:cs="Arial"/>
          <w:bCs/>
          <w:szCs w:val="18"/>
        </w:rPr>
        <w:t xml:space="preserve"> </w:t>
      </w:r>
      <w:r w:rsidR="00D341B8" w:rsidRPr="0046249B">
        <w:rPr>
          <w:rFonts w:cs="Arial"/>
          <w:bCs/>
          <w:szCs w:val="18"/>
        </w:rPr>
        <w:t xml:space="preserve">SQL </w:t>
      </w:r>
      <w:r w:rsidRPr="0046249B">
        <w:rPr>
          <w:rFonts w:cs="Arial"/>
          <w:bCs/>
          <w:szCs w:val="18"/>
        </w:rPr>
        <w:t>Mirroring, Log Shipping, Failover Cluster, Always-On Availability Groups and Replication for SQL Databases. Network Load Balancing for Web services.</w:t>
      </w:r>
    </w:p>
    <w:p w14:paraId="16CC065F" w14:textId="31CC8B96" w:rsidR="00B36D76" w:rsidRPr="0046249B" w:rsidRDefault="00A95F31" w:rsidP="004752CA">
      <w:pPr>
        <w:numPr>
          <w:ilvl w:val="0"/>
          <w:numId w:val="7"/>
        </w:num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 xml:space="preserve">Infrastructure buildouts - </w:t>
      </w:r>
      <w:r w:rsidR="00B36D76" w:rsidRPr="0046249B">
        <w:rPr>
          <w:rFonts w:cs="Arial"/>
          <w:bCs/>
          <w:szCs w:val="18"/>
        </w:rPr>
        <w:t>Server OS imaging using Altiris, Managing Virtual Environment using SCVMM 2012 and Hyper-V Manager.</w:t>
      </w:r>
      <w:r w:rsidR="00ED38AA" w:rsidRPr="0046249B">
        <w:rPr>
          <w:rFonts w:cs="Arial"/>
          <w:bCs/>
          <w:szCs w:val="18"/>
        </w:rPr>
        <w:t xml:space="preserve"> </w:t>
      </w:r>
      <w:r w:rsidR="00B36D76" w:rsidRPr="0046249B">
        <w:rPr>
          <w:rFonts w:cs="Arial"/>
          <w:bCs/>
          <w:szCs w:val="18"/>
        </w:rPr>
        <w:t>Developed Batch files and PowerShell scripts to automate Infrastructure Tasks.</w:t>
      </w:r>
    </w:p>
    <w:p w14:paraId="11A0EB32" w14:textId="57DD4107" w:rsidR="00094FA5" w:rsidRDefault="00094FA5" w:rsidP="00EE4933">
      <w:p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 xml:space="preserve">: Automations using PowerShell, </w:t>
      </w:r>
      <w:r w:rsidR="00757790" w:rsidRPr="0046249B">
        <w:rPr>
          <w:rFonts w:cs="Arial"/>
          <w:bCs/>
          <w:szCs w:val="18"/>
        </w:rPr>
        <w:t xml:space="preserve">batch scripting, </w:t>
      </w:r>
      <w:r w:rsidRPr="0046249B">
        <w:rPr>
          <w:rFonts w:cs="Arial"/>
          <w:bCs/>
          <w:szCs w:val="18"/>
        </w:rPr>
        <w:t>SQL on Windows 2012/2008/R2, Microsoft SQL 2012/2008, SCOM 2012/2007</w:t>
      </w:r>
      <w:r w:rsidR="00757790" w:rsidRPr="0046249B">
        <w:rPr>
          <w:rFonts w:cs="Arial"/>
          <w:bCs/>
          <w:szCs w:val="18"/>
        </w:rPr>
        <w:t xml:space="preserve">, SCVMM 2012 </w:t>
      </w:r>
      <w:r w:rsidRPr="0046249B">
        <w:rPr>
          <w:rFonts w:cs="Arial"/>
          <w:bCs/>
          <w:szCs w:val="18"/>
        </w:rPr>
        <w:t>environments.</w:t>
      </w:r>
    </w:p>
    <w:p w14:paraId="5C5F5673" w14:textId="77777777" w:rsidR="00BE4E14" w:rsidRPr="0046249B" w:rsidRDefault="00BE4E14" w:rsidP="00376393">
      <w:pPr>
        <w:pStyle w:val="NoSpacing"/>
        <w:rPr>
          <w:rFonts w:cs="Arial"/>
          <w:bCs/>
          <w:szCs w:val="18"/>
        </w:rPr>
      </w:pPr>
    </w:p>
    <w:p w14:paraId="4EDF2237" w14:textId="2FEF0068" w:rsidR="00B36D76" w:rsidRPr="0046249B" w:rsidRDefault="00543A19" w:rsidP="00543A19">
      <w:pPr>
        <w:pStyle w:val="ListParagraph"/>
        <w:numPr>
          <w:ilvl w:val="0"/>
          <w:numId w:val="20"/>
        </w:numPr>
        <w:rPr>
          <w:rFonts w:cs="Arial"/>
          <w:bCs/>
          <w:szCs w:val="18"/>
        </w:rPr>
      </w:pPr>
      <w:hyperlink r:id="rId14" w:history="1">
        <w:r w:rsidRPr="0046249B">
          <w:rPr>
            <w:rStyle w:val="Hyperlink"/>
            <w:rFonts w:cs="Arial"/>
            <w:b/>
            <w:szCs w:val="18"/>
          </w:rPr>
          <w:t>Toys R Us</w:t>
        </w:r>
      </w:hyperlink>
      <w:r w:rsidRPr="0046249B">
        <w:rPr>
          <w:rFonts w:cs="Arial"/>
          <w:b/>
          <w:szCs w:val="18"/>
        </w:rPr>
        <w:t xml:space="preserve"> - Infrastructure Services</w:t>
      </w:r>
      <w:r w:rsidRPr="0046249B">
        <w:rPr>
          <w:rFonts w:cs="Arial"/>
          <w:bCs/>
          <w:szCs w:val="18"/>
        </w:rPr>
        <w:t>, Mumbai-India</w:t>
      </w:r>
    </w:p>
    <w:p w14:paraId="4BD1116C" w14:textId="309646B7" w:rsidR="00EB75B9" w:rsidRPr="0046249B" w:rsidRDefault="00EB75B9" w:rsidP="00EB75B9">
      <w:p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 xml:space="preserve">Vendor Systems Engineer, Period: </w:t>
      </w:r>
      <w:r w:rsidR="00204E2D" w:rsidRPr="0046249B">
        <w:rPr>
          <w:rFonts w:cs="Arial"/>
          <w:bCs/>
          <w:szCs w:val="18"/>
        </w:rPr>
        <w:t>August-2006 to April-2010</w:t>
      </w:r>
    </w:p>
    <w:p w14:paraId="749D1448" w14:textId="77777777" w:rsidR="00242152" w:rsidRDefault="00526564" w:rsidP="00242152">
      <w:p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</w:t>
      </w:r>
      <w:r w:rsidR="000C24B2" w:rsidRPr="0046249B">
        <w:rPr>
          <w:rFonts w:cs="Arial"/>
          <w:bCs/>
          <w:szCs w:val="18"/>
        </w:rPr>
        <w:t xml:space="preserve"> Active Directory </w:t>
      </w:r>
      <w:r w:rsidR="00D51F8C" w:rsidRPr="0046249B">
        <w:rPr>
          <w:rFonts w:cs="Arial"/>
          <w:bCs/>
          <w:szCs w:val="18"/>
        </w:rPr>
        <w:t>Administration</w:t>
      </w:r>
      <w:r w:rsidR="000C24B2" w:rsidRPr="0046249B">
        <w:rPr>
          <w:rFonts w:cs="Arial"/>
          <w:bCs/>
          <w:szCs w:val="18"/>
        </w:rPr>
        <w:t>- Directory Services, DNS and Group Policy Management</w:t>
      </w:r>
      <w:r w:rsidR="00D51F8C" w:rsidRPr="0046249B">
        <w:rPr>
          <w:rFonts w:cs="Arial"/>
          <w:bCs/>
          <w:szCs w:val="18"/>
        </w:rPr>
        <w:t xml:space="preserve">, Software </w:t>
      </w:r>
      <w:r w:rsidR="008560D4" w:rsidRPr="0046249B">
        <w:rPr>
          <w:rFonts w:cs="Arial"/>
          <w:bCs/>
          <w:szCs w:val="18"/>
        </w:rPr>
        <w:t>d</w:t>
      </w:r>
      <w:r w:rsidR="00D51F8C" w:rsidRPr="0046249B">
        <w:rPr>
          <w:rFonts w:cs="Arial"/>
          <w:bCs/>
          <w:szCs w:val="18"/>
        </w:rPr>
        <w:t>eployment</w:t>
      </w:r>
      <w:r w:rsidR="00DF35BE" w:rsidRPr="0046249B">
        <w:rPr>
          <w:rFonts w:cs="Arial"/>
          <w:bCs/>
          <w:szCs w:val="18"/>
        </w:rPr>
        <w:t xml:space="preserve"> </w:t>
      </w:r>
      <w:r w:rsidR="008560D4" w:rsidRPr="0046249B">
        <w:rPr>
          <w:rFonts w:cs="Arial"/>
          <w:bCs/>
          <w:szCs w:val="18"/>
        </w:rPr>
        <w:t xml:space="preserve">operations </w:t>
      </w:r>
      <w:r w:rsidR="00DF35BE" w:rsidRPr="0046249B">
        <w:rPr>
          <w:rFonts w:cs="Arial"/>
          <w:bCs/>
          <w:szCs w:val="18"/>
        </w:rPr>
        <w:t xml:space="preserve">to </w:t>
      </w:r>
      <w:r w:rsidR="00BB4CEF" w:rsidRPr="0046249B">
        <w:rPr>
          <w:rFonts w:cs="Arial"/>
          <w:bCs/>
          <w:szCs w:val="18"/>
        </w:rPr>
        <w:t>retail stores i</w:t>
      </w:r>
      <w:r w:rsidR="00DF35BE" w:rsidRPr="0046249B">
        <w:rPr>
          <w:rFonts w:cs="Arial"/>
          <w:bCs/>
          <w:szCs w:val="18"/>
        </w:rPr>
        <w:t>nfrastructure comprising of over 3000</w:t>
      </w:r>
      <w:r w:rsidR="00BB4CEF" w:rsidRPr="0046249B">
        <w:rPr>
          <w:rFonts w:cs="Arial"/>
          <w:bCs/>
          <w:szCs w:val="18"/>
        </w:rPr>
        <w:t>+</w:t>
      </w:r>
      <w:r w:rsidR="00DF35BE" w:rsidRPr="0046249B">
        <w:rPr>
          <w:rFonts w:cs="Arial"/>
          <w:bCs/>
          <w:szCs w:val="18"/>
        </w:rPr>
        <w:t xml:space="preserve"> Servers</w:t>
      </w:r>
      <w:r w:rsidR="00BB4CEF" w:rsidRPr="0046249B">
        <w:rPr>
          <w:rFonts w:cs="Arial"/>
          <w:bCs/>
          <w:szCs w:val="18"/>
        </w:rPr>
        <w:t>/</w:t>
      </w:r>
      <w:r w:rsidR="00DF35BE" w:rsidRPr="0046249B">
        <w:rPr>
          <w:rFonts w:cs="Arial"/>
          <w:bCs/>
          <w:szCs w:val="18"/>
        </w:rPr>
        <w:t>20000</w:t>
      </w:r>
      <w:r w:rsidR="00BB4CEF" w:rsidRPr="0046249B">
        <w:rPr>
          <w:rFonts w:cs="Arial"/>
          <w:bCs/>
          <w:szCs w:val="18"/>
        </w:rPr>
        <w:t>+</w:t>
      </w:r>
      <w:r w:rsidR="00DF35BE" w:rsidRPr="0046249B">
        <w:rPr>
          <w:rFonts w:cs="Arial"/>
          <w:bCs/>
          <w:szCs w:val="18"/>
        </w:rPr>
        <w:t xml:space="preserve"> clients throughout US. Over 1000 Servers and 20000 clients in International Markets.</w:t>
      </w:r>
    </w:p>
    <w:p w14:paraId="1B949E68" w14:textId="77777777" w:rsidR="00D05CD4" w:rsidRDefault="0078453D" w:rsidP="00D05CD4">
      <w:pPr>
        <w:pStyle w:val="ListParagraph"/>
        <w:numPr>
          <w:ilvl w:val="0"/>
          <w:numId w:val="25"/>
        </w:numPr>
        <w:rPr>
          <w:rFonts w:cs="Arial"/>
          <w:bCs/>
          <w:szCs w:val="18"/>
        </w:rPr>
      </w:pPr>
      <w:r w:rsidRPr="00242152">
        <w:rPr>
          <w:rFonts w:cs="Arial"/>
          <w:bCs/>
          <w:szCs w:val="18"/>
        </w:rPr>
        <w:t>Migration to Active Directory 2003/Exchange Server 2003 Environments.</w:t>
      </w:r>
    </w:p>
    <w:p w14:paraId="74413232" w14:textId="77777777" w:rsidR="006423AF" w:rsidRDefault="00E539B7" w:rsidP="00D05CD4">
      <w:pPr>
        <w:pStyle w:val="ListParagraph"/>
        <w:numPr>
          <w:ilvl w:val="0"/>
          <w:numId w:val="25"/>
        </w:numPr>
        <w:rPr>
          <w:rFonts w:cs="Arial"/>
          <w:bCs/>
          <w:szCs w:val="18"/>
        </w:rPr>
      </w:pPr>
      <w:r w:rsidRPr="00D05CD4">
        <w:rPr>
          <w:rFonts w:cs="Arial"/>
          <w:bCs/>
          <w:szCs w:val="18"/>
        </w:rPr>
        <w:t>Monthly OS p</w:t>
      </w:r>
      <w:r w:rsidR="000C24B2" w:rsidRPr="00D05CD4">
        <w:rPr>
          <w:rFonts w:cs="Arial"/>
          <w:bCs/>
          <w:szCs w:val="18"/>
        </w:rPr>
        <w:t xml:space="preserve">atch management </w:t>
      </w:r>
      <w:r w:rsidR="001F6141" w:rsidRPr="00D05CD4">
        <w:rPr>
          <w:rFonts w:cs="Arial"/>
          <w:bCs/>
          <w:szCs w:val="18"/>
        </w:rPr>
        <w:t xml:space="preserve">using </w:t>
      </w:r>
      <w:r w:rsidR="000C24B2" w:rsidRPr="00D05CD4">
        <w:rPr>
          <w:rFonts w:cs="Arial"/>
          <w:bCs/>
          <w:szCs w:val="18"/>
        </w:rPr>
        <w:t>SMS 2003 ITMU and WSUS for Domestic US Patching.</w:t>
      </w:r>
      <w:r w:rsidR="002B0280" w:rsidRPr="00D05CD4">
        <w:rPr>
          <w:rFonts w:cs="Arial"/>
          <w:bCs/>
          <w:szCs w:val="18"/>
        </w:rPr>
        <w:t xml:space="preserve"> </w:t>
      </w:r>
    </w:p>
    <w:p w14:paraId="17C65208" w14:textId="37B6A0BD" w:rsidR="00D05CD4" w:rsidRDefault="002B0280" w:rsidP="00D05CD4">
      <w:pPr>
        <w:pStyle w:val="ListParagraph"/>
        <w:numPr>
          <w:ilvl w:val="0"/>
          <w:numId w:val="25"/>
        </w:numPr>
        <w:rPr>
          <w:rFonts w:cs="Arial"/>
          <w:bCs/>
          <w:szCs w:val="18"/>
        </w:rPr>
      </w:pPr>
      <w:r w:rsidRPr="00D05CD4">
        <w:rPr>
          <w:rFonts w:cs="Arial"/>
          <w:bCs/>
          <w:szCs w:val="18"/>
        </w:rPr>
        <w:t xml:space="preserve">Enterprise-wide Sophos Antivirus 9 </w:t>
      </w:r>
      <w:r w:rsidR="00242152" w:rsidRPr="00D05CD4">
        <w:rPr>
          <w:rFonts w:cs="Arial"/>
          <w:bCs/>
          <w:szCs w:val="18"/>
        </w:rPr>
        <w:t>d</w:t>
      </w:r>
      <w:r w:rsidRPr="00D05CD4">
        <w:rPr>
          <w:rFonts w:cs="Arial"/>
          <w:bCs/>
          <w:szCs w:val="18"/>
        </w:rPr>
        <w:t>eployment</w:t>
      </w:r>
      <w:r w:rsidR="00242152" w:rsidRPr="00D05CD4">
        <w:rPr>
          <w:rFonts w:cs="Arial"/>
          <w:bCs/>
          <w:szCs w:val="18"/>
        </w:rPr>
        <w:t>s</w:t>
      </w:r>
      <w:r w:rsidRPr="00D05CD4">
        <w:rPr>
          <w:rFonts w:cs="Arial"/>
          <w:bCs/>
          <w:szCs w:val="18"/>
        </w:rPr>
        <w:t>.</w:t>
      </w:r>
    </w:p>
    <w:p w14:paraId="36BDAEBE" w14:textId="35EE7334" w:rsidR="000C24B2" w:rsidRPr="00D05CD4" w:rsidRDefault="000C24B2" w:rsidP="00D05CD4">
      <w:pPr>
        <w:pStyle w:val="ListParagraph"/>
        <w:numPr>
          <w:ilvl w:val="0"/>
          <w:numId w:val="25"/>
        </w:numPr>
        <w:rPr>
          <w:rFonts w:cs="Arial"/>
          <w:bCs/>
          <w:szCs w:val="18"/>
        </w:rPr>
      </w:pPr>
      <w:r w:rsidRPr="00D05CD4">
        <w:rPr>
          <w:rFonts w:cs="Arial"/>
          <w:bCs/>
          <w:szCs w:val="18"/>
        </w:rPr>
        <w:t>Software</w:t>
      </w:r>
      <w:r w:rsidR="00A900EB" w:rsidRPr="00D05CD4">
        <w:rPr>
          <w:rFonts w:cs="Arial"/>
          <w:bCs/>
          <w:szCs w:val="18"/>
        </w:rPr>
        <w:t xml:space="preserve"> deployments </w:t>
      </w:r>
      <w:r w:rsidR="0078453D" w:rsidRPr="00D05CD4">
        <w:rPr>
          <w:rFonts w:cs="Arial"/>
          <w:bCs/>
          <w:szCs w:val="18"/>
        </w:rPr>
        <w:t xml:space="preserve">to </w:t>
      </w:r>
      <w:r w:rsidR="000D7E84" w:rsidRPr="00D05CD4">
        <w:rPr>
          <w:rFonts w:cs="Arial"/>
          <w:bCs/>
          <w:szCs w:val="18"/>
        </w:rPr>
        <w:t>Point of Sale (POS)</w:t>
      </w:r>
      <w:r w:rsidR="0078453D" w:rsidRPr="00D05CD4">
        <w:rPr>
          <w:rFonts w:cs="Arial"/>
          <w:bCs/>
          <w:szCs w:val="18"/>
        </w:rPr>
        <w:t xml:space="preserve"> </w:t>
      </w:r>
      <w:r w:rsidR="00C15A89" w:rsidRPr="00D05CD4">
        <w:rPr>
          <w:rFonts w:cs="Arial"/>
          <w:bCs/>
          <w:szCs w:val="18"/>
        </w:rPr>
        <w:t xml:space="preserve">devices </w:t>
      </w:r>
      <w:r w:rsidR="00A900EB" w:rsidRPr="00D05CD4">
        <w:rPr>
          <w:rFonts w:cs="Arial"/>
          <w:bCs/>
          <w:szCs w:val="18"/>
        </w:rPr>
        <w:t xml:space="preserve">using </w:t>
      </w:r>
      <w:r w:rsidR="00075210" w:rsidRPr="00D05CD4">
        <w:rPr>
          <w:rFonts w:cs="Arial"/>
          <w:bCs/>
          <w:szCs w:val="18"/>
        </w:rPr>
        <w:t>WebSphere</w:t>
      </w:r>
      <w:r w:rsidRPr="00D05CD4">
        <w:rPr>
          <w:rFonts w:cs="Arial"/>
          <w:bCs/>
          <w:szCs w:val="18"/>
        </w:rPr>
        <w:t xml:space="preserve"> MQ Series on Windows, UNIX, Mainframe</w:t>
      </w:r>
      <w:r w:rsidR="00731D8E" w:rsidRPr="00D05CD4">
        <w:rPr>
          <w:rFonts w:cs="Arial"/>
          <w:bCs/>
          <w:szCs w:val="18"/>
        </w:rPr>
        <w:t>s</w:t>
      </w:r>
      <w:r w:rsidRPr="00D05CD4">
        <w:rPr>
          <w:rFonts w:cs="Arial"/>
          <w:bCs/>
          <w:szCs w:val="18"/>
        </w:rPr>
        <w:t>.</w:t>
      </w:r>
    </w:p>
    <w:p w14:paraId="4AFB9AD2" w14:textId="3A3721C9" w:rsidR="002B0280" w:rsidRDefault="002B0280" w:rsidP="002B0280">
      <w:pPr>
        <w:suppressAutoHyphens w:val="0"/>
        <w:spacing w:before="0" w:after="0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>:</w:t>
      </w:r>
      <w:r w:rsidR="0019514B" w:rsidRPr="0046249B">
        <w:rPr>
          <w:rFonts w:cs="Arial"/>
          <w:bCs/>
          <w:szCs w:val="18"/>
        </w:rPr>
        <w:t xml:space="preserve"> Windows 2003/2000/NT, Unix – Solaris, Linux, AIX and TRU64. </w:t>
      </w:r>
      <w:r w:rsidR="00927114">
        <w:rPr>
          <w:rFonts w:cs="Arial"/>
          <w:bCs/>
          <w:szCs w:val="18"/>
        </w:rPr>
        <w:t>VMWare</w:t>
      </w:r>
      <w:r w:rsidR="00670355">
        <w:rPr>
          <w:rFonts w:cs="Arial"/>
          <w:bCs/>
          <w:szCs w:val="18"/>
        </w:rPr>
        <w:t>,</w:t>
      </w:r>
      <w:r w:rsidR="0019514B" w:rsidRPr="0046249B">
        <w:rPr>
          <w:rFonts w:cs="Arial"/>
          <w:bCs/>
          <w:szCs w:val="18"/>
        </w:rPr>
        <w:t xml:space="preserve"> Oracle 9i/10g Database</w:t>
      </w:r>
      <w:r w:rsidR="00670355">
        <w:rPr>
          <w:rFonts w:cs="Arial"/>
          <w:bCs/>
          <w:szCs w:val="18"/>
        </w:rPr>
        <w:t xml:space="preserve"> </w:t>
      </w:r>
      <w:r w:rsidR="00670355" w:rsidRPr="0046249B">
        <w:rPr>
          <w:rFonts w:cs="Arial"/>
          <w:bCs/>
          <w:szCs w:val="18"/>
        </w:rPr>
        <w:t>environments</w:t>
      </w:r>
      <w:r w:rsidR="00670355">
        <w:rPr>
          <w:rFonts w:cs="Arial"/>
          <w:bCs/>
          <w:szCs w:val="18"/>
        </w:rPr>
        <w:t>.</w:t>
      </w:r>
    </w:p>
    <w:p w14:paraId="7F7486F9" w14:textId="77777777" w:rsidR="00BE4E14" w:rsidRPr="0046249B" w:rsidRDefault="00BE4E14" w:rsidP="00376393">
      <w:pPr>
        <w:pStyle w:val="NoSpacing"/>
        <w:rPr>
          <w:rFonts w:cs="Arial"/>
          <w:bCs/>
          <w:szCs w:val="18"/>
        </w:rPr>
      </w:pPr>
    </w:p>
    <w:p w14:paraId="1FC07861" w14:textId="367450A8" w:rsidR="00856B43" w:rsidRPr="0046249B" w:rsidRDefault="00F31D7B" w:rsidP="00856B43">
      <w:pPr>
        <w:pStyle w:val="ListParagraph"/>
        <w:numPr>
          <w:ilvl w:val="0"/>
          <w:numId w:val="20"/>
        </w:numPr>
        <w:rPr>
          <w:rFonts w:cs="Arial"/>
          <w:bCs/>
          <w:szCs w:val="18"/>
        </w:rPr>
      </w:pPr>
      <w:hyperlink r:id="rId15" w:history="1">
        <w:r w:rsidRPr="0046249B">
          <w:rPr>
            <w:rStyle w:val="Hyperlink"/>
            <w:rFonts w:cs="Arial"/>
            <w:b/>
            <w:szCs w:val="18"/>
          </w:rPr>
          <w:t>Royal Bank of Scotland</w:t>
        </w:r>
      </w:hyperlink>
      <w:r w:rsidR="004414A3" w:rsidRPr="0046249B">
        <w:rPr>
          <w:rFonts w:cs="Arial"/>
          <w:b/>
          <w:szCs w:val="18"/>
        </w:rPr>
        <w:t xml:space="preserve"> Datacenter</w:t>
      </w:r>
      <w:r w:rsidRPr="0046249B">
        <w:rPr>
          <w:rFonts w:cs="Arial"/>
          <w:bCs/>
          <w:szCs w:val="18"/>
        </w:rPr>
        <w:t>, Mumbai-India</w:t>
      </w:r>
    </w:p>
    <w:p w14:paraId="274705B7" w14:textId="7589075A" w:rsidR="004414A3" w:rsidRPr="0046249B" w:rsidRDefault="004414A3" w:rsidP="004414A3">
      <w:p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Role</w:t>
      </w:r>
      <w:r w:rsidRPr="0046249B">
        <w:rPr>
          <w:rFonts w:cs="Arial"/>
          <w:bCs/>
          <w:color w:val="000080"/>
          <w:szCs w:val="18"/>
        </w:rPr>
        <w:t xml:space="preserve">: </w:t>
      </w:r>
      <w:r w:rsidRPr="0046249B">
        <w:rPr>
          <w:rFonts w:cs="Arial"/>
          <w:bCs/>
          <w:szCs w:val="18"/>
        </w:rPr>
        <w:t>Infrastructure Engineer, Period: October-2004 to August-2006</w:t>
      </w:r>
    </w:p>
    <w:p w14:paraId="0148FB9F" w14:textId="1F26BB37" w:rsidR="009C733C" w:rsidRPr="0046249B" w:rsidRDefault="00CE7B97" w:rsidP="009C733C">
      <w:pPr>
        <w:suppressAutoHyphens w:val="0"/>
        <w:spacing w:before="0" w:after="0"/>
        <w:jc w:val="both"/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Projects</w:t>
      </w:r>
      <w:r w:rsidRPr="0046249B">
        <w:rPr>
          <w:rFonts w:cs="Arial"/>
          <w:bCs/>
          <w:szCs w:val="18"/>
        </w:rPr>
        <w:t>: Administration</w:t>
      </w:r>
      <w:r w:rsidR="00027850" w:rsidRPr="0046249B">
        <w:rPr>
          <w:rFonts w:cs="Arial"/>
          <w:bCs/>
          <w:szCs w:val="18"/>
        </w:rPr>
        <w:t xml:space="preserve"> of </w:t>
      </w:r>
      <w:r w:rsidR="00770086" w:rsidRPr="0046249B">
        <w:rPr>
          <w:rFonts w:cs="Arial"/>
          <w:bCs/>
          <w:szCs w:val="18"/>
        </w:rPr>
        <w:t xml:space="preserve">critical banking </w:t>
      </w:r>
      <w:r w:rsidRPr="0046249B">
        <w:rPr>
          <w:rFonts w:cs="Arial"/>
          <w:bCs/>
          <w:szCs w:val="18"/>
        </w:rPr>
        <w:t xml:space="preserve">infrastructure comprising of over </w:t>
      </w:r>
      <w:r w:rsidR="00765499" w:rsidRPr="0046249B">
        <w:rPr>
          <w:rFonts w:cs="Arial"/>
          <w:bCs/>
          <w:szCs w:val="18"/>
        </w:rPr>
        <w:t>1</w:t>
      </w:r>
      <w:r w:rsidRPr="0046249B">
        <w:rPr>
          <w:rFonts w:cs="Arial"/>
          <w:bCs/>
          <w:szCs w:val="18"/>
        </w:rPr>
        <w:t>00+ Servers/</w:t>
      </w:r>
      <w:r w:rsidR="00765499" w:rsidRPr="0046249B">
        <w:rPr>
          <w:rFonts w:cs="Arial"/>
          <w:bCs/>
          <w:szCs w:val="18"/>
        </w:rPr>
        <w:t>1</w:t>
      </w:r>
      <w:r w:rsidRPr="0046249B">
        <w:rPr>
          <w:rFonts w:cs="Arial"/>
          <w:bCs/>
          <w:szCs w:val="18"/>
        </w:rPr>
        <w:t xml:space="preserve">000+ clients throughout </w:t>
      </w:r>
      <w:r w:rsidR="005D3D02" w:rsidRPr="0046249B">
        <w:rPr>
          <w:rFonts w:cs="Arial"/>
          <w:bCs/>
          <w:szCs w:val="18"/>
        </w:rPr>
        <w:t>3 sites in Mumbai, India</w:t>
      </w:r>
      <w:r w:rsidRPr="0046249B">
        <w:rPr>
          <w:rFonts w:cs="Arial"/>
          <w:bCs/>
          <w:szCs w:val="18"/>
        </w:rPr>
        <w:t xml:space="preserve">. </w:t>
      </w:r>
      <w:r w:rsidR="009C733C" w:rsidRPr="0046249B">
        <w:rPr>
          <w:rFonts w:cs="Arial"/>
          <w:bCs/>
          <w:szCs w:val="18"/>
        </w:rPr>
        <w:t>Backup and recovery of 30 banking applications, Oracle databases W</w:t>
      </w:r>
      <w:r w:rsidR="005D1DB0" w:rsidRPr="0046249B">
        <w:rPr>
          <w:rFonts w:cs="Arial"/>
          <w:bCs/>
          <w:szCs w:val="18"/>
        </w:rPr>
        <w:t>i</w:t>
      </w:r>
      <w:r w:rsidR="009C733C" w:rsidRPr="0046249B">
        <w:rPr>
          <w:rFonts w:cs="Arial"/>
          <w:bCs/>
          <w:szCs w:val="18"/>
        </w:rPr>
        <w:t xml:space="preserve">ndows </w:t>
      </w:r>
      <w:r w:rsidR="005D1DB0" w:rsidRPr="0046249B">
        <w:rPr>
          <w:rFonts w:cs="Arial"/>
          <w:bCs/>
          <w:szCs w:val="18"/>
        </w:rPr>
        <w:t>b</w:t>
      </w:r>
      <w:r w:rsidR="009C733C" w:rsidRPr="0046249B">
        <w:rPr>
          <w:rFonts w:cs="Arial"/>
          <w:bCs/>
          <w:szCs w:val="18"/>
        </w:rPr>
        <w:t>ackup, Veritas Net-Backup utilities.</w:t>
      </w:r>
    </w:p>
    <w:p w14:paraId="1C24D8B3" w14:textId="72A432CA" w:rsidR="00CE7B97" w:rsidRPr="0046249B" w:rsidRDefault="005D3D02" w:rsidP="005D3D02">
      <w:pPr>
        <w:pStyle w:val="ListParagraph"/>
        <w:numPr>
          <w:ilvl w:val="0"/>
          <w:numId w:val="24"/>
        </w:numPr>
        <w:rPr>
          <w:rFonts w:cs="Arial"/>
          <w:bCs/>
          <w:szCs w:val="18"/>
        </w:rPr>
      </w:pPr>
      <w:r w:rsidRPr="0046249B">
        <w:rPr>
          <w:rFonts w:cs="Arial"/>
          <w:bCs/>
          <w:szCs w:val="18"/>
        </w:rPr>
        <w:t>OS Upgrades – To Windows Server 2003, Windows XP Professional.</w:t>
      </w:r>
    </w:p>
    <w:p w14:paraId="708CB833" w14:textId="20389FC9" w:rsidR="005D1DB0" w:rsidRPr="0046249B" w:rsidRDefault="005D1DB0" w:rsidP="008A4403">
      <w:pPr>
        <w:rPr>
          <w:rFonts w:cs="Arial"/>
          <w:bCs/>
          <w:szCs w:val="18"/>
        </w:rPr>
      </w:pPr>
      <w:r w:rsidRPr="0046249B">
        <w:rPr>
          <w:rFonts w:cs="Arial"/>
          <w:b/>
          <w:szCs w:val="18"/>
        </w:rPr>
        <w:t>Technologies</w:t>
      </w:r>
      <w:r w:rsidRPr="0046249B">
        <w:rPr>
          <w:rFonts w:cs="Arial"/>
          <w:bCs/>
          <w:szCs w:val="18"/>
        </w:rPr>
        <w:t>: Automations</w:t>
      </w:r>
      <w:r w:rsidR="00BE4C9B">
        <w:rPr>
          <w:rFonts w:cs="Arial"/>
          <w:bCs/>
          <w:szCs w:val="18"/>
        </w:rPr>
        <w:t xml:space="preserve">, </w:t>
      </w:r>
      <w:r w:rsidRPr="0046249B">
        <w:rPr>
          <w:rFonts w:cs="Arial"/>
          <w:bCs/>
          <w:szCs w:val="18"/>
        </w:rPr>
        <w:t>batch scripting</w:t>
      </w:r>
      <w:r w:rsidR="008A4403" w:rsidRPr="0046249B">
        <w:rPr>
          <w:rFonts w:cs="Arial"/>
          <w:bCs/>
          <w:szCs w:val="18"/>
        </w:rPr>
        <w:t xml:space="preserve"> on Windows 2003/2000 and Windows XP</w:t>
      </w:r>
      <w:r w:rsidR="0077049C">
        <w:rPr>
          <w:rFonts w:cs="Arial"/>
          <w:bCs/>
          <w:szCs w:val="18"/>
        </w:rPr>
        <w:t xml:space="preserve">, </w:t>
      </w:r>
      <w:r w:rsidR="008A4403" w:rsidRPr="0046249B">
        <w:rPr>
          <w:rFonts w:cs="Arial"/>
          <w:bCs/>
          <w:szCs w:val="18"/>
        </w:rPr>
        <w:t>Oracle 9i Data</w:t>
      </w:r>
      <w:r w:rsidR="0077049C">
        <w:rPr>
          <w:rFonts w:cs="Arial"/>
          <w:bCs/>
          <w:szCs w:val="18"/>
        </w:rPr>
        <w:t>base</w:t>
      </w:r>
      <w:r w:rsidR="00BE4C9B">
        <w:rPr>
          <w:rFonts w:cs="Arial"/>
          <w:bCs/>
          <w:szCs w:val="18"/>
        </w:rPr>
        <w:t xml:space="preserve"> </w:t>
      </w:r>
      <w:r w:rsidR="00BE4C9B" w:rsidRPr="0046249B">
        <w:rPr>
          <w:rFonts w:cs="Arial"/>
          <w:bCs/>
          <w:szCs w:val="18"/>
        </w:rPr>
        <w:t>environments</w:t>
      </w:r>
    </w:p>
    <w:p w14:paraId="5EDD91CD" w14:textId="77777777" w:rsidR="00FB1074" w:rsidRPr="0046249B" w:rsidRDefault="00FB1074" w:rsidP="004E2F1C">
      <w:pPr>
        <w:pStyle w:val="NoSpacing"/>
        <w:rPr>
          <w:rFonts w:cs="Arial"/>
          <w:szCs w:val="18"/>
        </w:rPr>
      </w:pPr>
    </w:p>
    <w:p w14:paraId="5EDD91CE" w14:textId="7E36BC96" w:rsidR="00177A95" w:rsidRPr="0046249B" w:rsidRDefault="00E1484E" w:rsidP="00177A95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/>
          <w:color w:val="000080"/>
          <w:szCs w:val="18"/>
        </w:rPr>
        <w:t xml:space="preserve">Educational </w:t>
      </w:r>
      <w:r w:rsidR="00177A95" w:rsidRPr="0046249B">
        <w:rPr>
          <w:rFonts w:cs="Arial"/>
          <w:b/>
          <w:color w:val="000080"/>
          <w:szCs w:val="18"/>
        </w:rPr>
        <w:t>Qualifications</w:t>
      </w:r>
    </w:p>
    <w:tbl>
      <w:tblPr>
        <w:tblW w:w="11065" w:type="dxa"/>
        <w:jc w:val="center"/>
        <w:tblLayout w:type="fixed"/>
        <w:tblLook w:val="0000" w:firstRow="0" w:lastRow="0" w:firstColumn="0" w:lastColumn="0" w:noHBand="0" w:noVBand="0"/>
      </w:tblPr>
      <w:tblGrid>
        <w:gridCol w:w="3600"/>
        <w:gridCol w:w="5220"/>
        <w:gridCol w:w="2245"/>
      </w:tblGrid>
      <w:tr w:rsidR="00177A95" w:rsidRPr="0046249B" w14:paraId="5EDD91D2" w14:textId="77777777" w:rsidTr="00C049EC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DD91CF" w14:textId="77777777" w:rsidR="00177A95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Degree and Year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DD91D0" w14:textId="4674D1C8" w:rsidR="00177A95" w:rsidRPr="0046249B" w:rsidRDefault="00991428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University/</w:t>
            </w:r>
            <w:r w:rsidR="00177A95" w:rsidRPr="0046249B">
              <w:rPr>
                <w:rFonts w:cs="Arial"/>
                <w:bCs/>
                <w:szCs w:val="18"/>
              </w:rPr>
              <w:t>Institute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DD91D1" w14:textId="7777777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Specialization</w:t>
            </w:r>
          </w:p>
        </w:tc>
      </w:tr>
      <w:tr w:rsidR="00177A95" w:rsidRPr="0046249B" w14:paraId="5EDD91D8" w14:textId="77777777" w:rsidTr="00C049EC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A12C6" w14:textId="77777777" w:rsidR="00991428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Bachelor of Engineering </w:t>
            </w:r>
          </w:p>
          <w:p w14:paraId="5EDD91D3" w14:textId="5E826643" w:rsidR="00177A95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Electronics and Telecommunication, 2004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D5B656" w14:textId="7777777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University of Mumbai, India</w:t>
            </w:r>
          </w:p>
          <w:p w14:paraId="5EDD91D5" w14:textId="6355E617" w:rsidR="00991428" w:rsidRPr="0046249B" w:rsidRDefault="00991428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Atharva College of Engineering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D6" w14:textId="74CB2B92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Computer </w:t>
            </w:r>
            <w:r w:rsidR="00507026" w:rsidRPr="0046249B">
              <w:rPr>
                <w:rFonts w:cs="Arial"/>
                <w:bCs/>
                <w:szCs w:val="18"/>
              </w:rPr>
              <w:t>n</w:t>
            </w:r>
            <w:r w:rsidRPr="0046249B">
              <w:rPr>
                <w:rFonts w:cs="Arial"/>
                <w:bCs/>
                <w:szCs w:val="18"/>
              </w:rPr>
              <w:t>etworks</w:t>
            </w:r>
          </w:p>
          <w:p w14:paraId="5EDD91D7" w14:textId="72A5551F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Mobile Cellular </w:t>
            </w:r>
            <w:r w:rsidR="009C64D0" w:rsidRPr="0046249B">
              <w:rPr>
                <w:rFonts w:cs="Arial"/>
                <w:bCs/>
                <w:szCs w:val="18"/>
              </w:rPr>
              <w:t>s</w:t>
            </w:r>
            <w:r w:rsidRPr="0046249B">
              <w:rPr>
                <w:rFonts w:cs="Arial"/>
                <w:bCs/>
                <w:szCs w:val="18"/>
              </w:rPr>
              <w:t>ystem</w:t>
            </w:r>
            <w:r w:rsidR="009C64D0" w:rsidRPr="0046249B">
              <w:rPr>
                <w:rFonts w:cs="Arial"/>
                <w:bCs/>
                <w:szCs w:val="18"/>
              </w:rPr>
              <w:t>s</w:t>
            </w:r>
          </w:p>
        </w:tc>
      </w:tr>
      <w:tr w:rsidR="00177A95" w:rsidRPr="0046249B" w14:paraId="5EDD91DD" w14:textId="77777777" w:rsidTr="00C049EC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C867" w14:textId="33E6BDB0" w:rsidR="007152C4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 xml:space="preserve">Diploma in </w:t>
            </w:r>
            <w:r w:rsidR="007152C4" w:rsidRPr="0046249B">
              <w:rPr>
                <w:rFonts w:cs="Arial"/>
                <w:bCs/>
                <w:szCs w:val="18"/>
              </w:rPr>
              <w:t>Engineering</w:t>
            </w:r>
          </w:p>
          <w:p w14:paraId="5EDD91D9" w14:textId="02FC77EB" w:rsidR="00177A95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Electronics and Communication,</w:t>
            </w:r>
            <w:r w:rsidR="00A16C7F" w:rsidRPr="0046249B">
              <w:rPr>
                <w:rFonts w:cs="Arial"/>
                <w:bCs/>
                <w:szCs w:val="18"/>
              </w:rPr>
              <w:t xml:space="preserve"> </w:t>
            </w:r>
            <w:r w:rsidRPr="0046249B">
              <w:rPr>
                <w:rFonts w:cs="Arial"/>
                <w:bCs/>
                <w:szCs w:val="18"/>
              </w:rPr>
              <w:t>2001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0DE3C" w14:textId="0DE4053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Maharashtra State Board of Technical Education</w:t>
            </w:r>
            <w:r w:rsidR="00A75F40" w:rsidRPr="0046249B">
              <w:rPr>
                <w:rFonts w:cs="Arial"/>
                <w:bCs/>
                <w:szCs w:val="18"/>
              </w:rPr>
              <w:t>, India</w:t>
            </w:r>
          </w:p>
          <w:p w14:paraId="5EDD91DB" w14:textId="48B41491" w:rsidR="00A75F40" w:rsidRPr="0046249B" w:rsidRDefault="00A75F40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Shah and Anchor Kutchhi Polytechnic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DC" w14:textId="7777777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Optical Fiber Communications</w:t>
            </w:r>
          </w:p>
        </w:tc>
      </w:tr>
      <w:tr w:rsidR="00177A95" w:rsidRPr="0046249B" w14:paraId="5EDD91E1" w14:textId="77777777" w:rsidTr="00C049EC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D91DE" w14:textId="77777777" w:rsidR="00177A95" w:rsidRPr="0046249B" w:rsidRDefault="00177A95" w:rsidP="004F229D">
            <w:pPr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</w:t>
            </w:r>
            <w:r w:rsidR="00CA78E5" w:rsidRPr="0046249B">
              <w:rPr>
                <w:rFonts w:cs="Arial"/>
                <w:bCs/>
                <w:szCs w:val="18"/>
              </w:rPr>
              <w:t xml:space="preserve">econdary </w:t>
            </w:r>
            <w:r w:rsidRPr="0046249B">
              <w:rPr>
                <w:rFonts w:cs="Arial"/>
                <w:bCs/>
                <w:szCs w:val="18"/>
              </w:rPr>
              <w:t>S</w:t>
            </w:r>
            <w:r w:rsidR="00CA78E5" w:rsidRPr="0046249B">
              <w:rPr>
                <w:rFonts w:cs="Arial"/>
                <w:bCs/>
                <w:szCs w:val="18"/>
              </w:rPr>
              <w:t xml:space="preserve">chool </w:t>
            </w:r>
            <w:r w:rsidRPr="0046249B">
              <w:rPr>
                <w:rFonts w:cs="Arial"/>
                <w:bCs/>
                <w:szCs w:val="18"/>
              </w:rPr>
              <w:t>C</w:t>
            </w:r>
            <w:r w:rsidR="00CA78E5" w:rsidRPr="0046249B">
              <w:rPr>
                <w:rFonts w:cs="Arial"/>
                <w:bCs/>
                <w:szCs w:val="18"/>
              </w:rPr>
              <w:t>ertificate</w:t>
            </w:r>
            <w:r w:rsidRPr="0046249B">
              <w:rPr>
                <w:rFonts w:cs="Arial"/>
                <w:bCs/>
                <w:szCs w:val="18"/>
              </w:rPr>
              <w:t>, 1998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ADC4A" w14:textId="7777777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Maharashtra State Board of Secondary Education</w:t>
            </w:r>
            <w:r w:rsidR="00507026" w:rsidRPr="0046249B">
              <w:rPr>
                <w:rFonts w:cs="Arial"/>
                <w:bCs/>
                <w:szCs w:val="18"/>
              </w:rPr>
              <w:t>, India</w:t>
            </w:r>
          </w:p>
          <w:p w14:paraId="5EDD91DF" w14:textId="2283E544" w:rsidR="00507026" w:rsidRPr="0046249B" w:rsidRDefault="00507026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  <w:r w:rsidRPr="0046249B">
              <w:rPr>
                <w:rFonts w:cs="Arial"/>
                <w:bCs/>
                <w:szCs w:val="18"/>
              </w:rPr>
              <w:t>St Xavier High School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91E0" w14:textId="77777777" w:rsidR="00177A95" w:rsidRPr="0046249B" w:rsidRDefault="00177A95" w:rsidP="004F229D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20" w:after="20"/>
              <w:rPr>
                <w:rFonts w:cs="Arial"/>
                <w:bCs/>
                <w:szCs w:val="18"/>
              </w:rPr>
            </w:pPr>
          </w:p>
        </w:tc>
      </w:tr>
    </w:tbl>
    <w:p w14:paraId="5EDD91E2" w14:textId="77777777" w:rsidR="00177A95" w:rsidRPr="0046249B" w:rsidRDefault="00177A95" w:rsidP="00177A95">
      <w:pPr>
        <w:pStyle w:val="NoSpacing"/>
        <w:rPr>
          <w:rFonts w:cs="Arial"/>
          <w:szCs w:val="18"/>
        </w:rPr>
      </w:pPr>
    </w:p>
    <w:p w14:paraId="5EDD91E3" w14:textId="77777777" w:rsidR="00177A95" w:rsidRPr="0046249B" w:rsidRDefault="00177A95" w:rsidP="00177A95">
      <w:pPr>
        <w:tabs>
          <w:tab w:val="left" w:pos="2898"/>
          <w:tab w:val="left" w:pos="8838"/>
        </w:tabs>
        <w:spacing w:after="120"/>
        <w:rPr>
          <w:rFonts w:cs="Arial"/>
          <w:b/>
          <w:color w:val="000080"/>
          <w:szCs w:val="18"/>
        </w:rPr>
      </w:pPr>
      <w:r w:rsidRPr="0046249B">
        <w:rPr>
          <w:rFonts w:cs="Arial"/>
          <w:b/>
          <w:color w:val="000080"/>
          <w:szCs w:val="18"/>
        </w:rPr>
        <w:t xml:space="preserve">Professional Certifications </w:t>
      </w:r>
    </w:p>
    <w:p w14:paraId="5EDD921B" w14:textId="63614756" w:rsidR="00353780" w:rsidRDefault="00FC6677" w:rsidP="006F607A">
      <w:pPr>
        <w:snapToGrid w:val="0"/>
        <w:spacing w:before="20" w:after="20"/>
      </w:pPr>
      <w:r>
        <w:rPr>
          <w:rFonts w:cs="Arial"/>
          <w:bCs/>
          <w:szCs w:val="18"/>
        </w:rPr>
        <w:t xml:space="preserve">Server and Database </w:t>
      </w:r>
      <w:r w:rsidR="00450CB7" w:rsidRPr="0046249B">
        <w:rPr>
          <w:rFonts w:cs="Arial"/>
          <w:bCs/>
          <w:szCs w:val="18"/>
        </w:rPr>
        <w:t xml:space="preserve">Technologies: </w:t>
      </w:r>
      <w:r>
        <w:rPr>
          <w:rFonts w:cs="Arial"/>
          <w:bCs/>
          <w:szCs w:val="18"/>
        </w:rPr>
        <w:t xml:space="preserve">Microsoft </w:t>
      </w:r>
      <w:r w:rsidR="00450CB7" w:rsidRPr="0046249B">
        <w:rPr>
          <w:rFonts w:cs="Arial"/>
          <w:bCs/>
          <w:szCs w:val="18"/>
        </w:rPr>
        <w:t xml:space="preserve">Certified </w:t>
      </w:r>
      <w:r w:rsidR="00380160" w:rsidRPr="0046249B">
        <w:rPr>
          <w:rFonts w:cs="Arial"/>
          <w:bCs/>
          <w:szCs w:val="18"/>
        </w:rPr>
        <w:t xml:space="preserve">Technology Specialist, </w:t>
      </w:r>
      <w:r w:rsidR="00450CB7" w:rsidRPr="0046249B">
        <w:rPr>
          <w:rFonts w:cs="Arial"/>
          <w:bCs/>
          <w:szCs w:val="18"/>
        </w:rPr>
        <w:t>IT Professional</w:t>
      </w:r>
      <w:r w:rsidR="00F25632">
        <w:rPr>
          <w:rFonts w:cs="Arial"/>
          <w:bCs/>
          <w:szCs w:val="18"/>
        </w:rPr>
        <w:t>, Systems Engineer:</w:t>
      </w:r>
      <w:r w:rsidR="00450CB7" w:rsidRPr="0046249B">
        <w:rPr>
          <w:rFonts w:cs="Arial"/>
          <w:bCs/>
          <w:szCs w:val="18"/>
        </w:rPr>
        <w:t xml:space="preserve"> </w:t>
      </w:r>
      <w:r w:rsidR="00450CB7" w:rsidRPr="0046249B">
        <w:rPr>
          <w:rFonts w:cs="Arial"/>
          <w:color w:val="000000"/>
          <w:szCs w:val="18"/>
        </w:rPr>
        <w:t>Windows Server</w:t>
      </w:r>
      <w:r w:rsidR="00380160" w:rsidRPr="0046249B">
        <w:rPr>
          <w:rFonts w:cs="Arial"/>
          <w:color w:val="000000"/>
          <w:szCs w:val="18"/>
        </w:rPr>
        <w:t xml:space="preserve">, </w:t>
      </w:r>
      <w:r w:rsidR="00D63425" w:rsidRPr="0046249B">
        <w:rPr>
          <w:rFonts w:cs="Arial"/>
          <w:bCs/>
          <w:szCs w:val="18"/>
        </w:rPr>
        <w:t>Exchange Server</w:t>
      </w:r>
      <w:r w:rsidR="00320A3E" w:rsidRPr="0046249B">
        <w:rPr>
          <w:rFonts w:cs="Arial"/>
          <w:bCs/>
          <w:szCs w:val="18"/>
        </w:rPr>
        <w:t xml:space="preserve">, </w:t>
      </w:r>
      <w:r w:rsidR="00DD2FCB" w:rsidRPr="0046249B">
        <w:rPr>
          <w:rFonts w:cs="Arial"/>
          <w:bCs/>
          <w:szCs w:val="18"/>
        </w:rPr>
        <w:t xml:space="preserve">SQL Server </w:t>
      </w:r>
      <w:r w:rsidR="00320A3E" w:rsidRPr="0046249B">
        <w:rPr>
          <w:rFonts w:cs="Arial"/>
          <w:bCs/>
          <w:szCs w:val="18"/>
        </w:rPr>
        <w:t>Database Administrator</w:t>
      </w:r>
      <w:r w:rsidR="00BC7100" w:rsidRPr="0046249B">
        <w:rPr>
          <w:rFonts w:cs="Arial"/>
          <w:bCs/>
          <w:szCs w:val="18"/>
        </w:rPr>
        <w:t>, System Center Operations Manager 2007</w:t>
      </w:r>
      <w:r w:rsidR="00E53384" w:rsidRPr="0046249B">
        <w:rPr>
          <w:rFonts w:cs="Arial"/>
          <w:bCs/>
          <w:szCs w:val="18"/>
        </w:rPr>
        <w:t xml:space="preserve">. </w:t>
      </w:r>
      <w:r w:rsidR="00BC7100" w:rsidRPr="0046249B">
        <w:rPr>
          <w:rFonts w:cs="Arial"/>
          <w:bCs/>
          <w:szCs w:val="18"/>
        </w:rPr>
        <w:t xml:space="preserve">Oracle Certified </w:t>
      </w:r>
      <w:r w:rsidR="0002606F" w:rsidRPr="0046249B">
        <w:rPr>
          <w:rFonts w:cs="Arial"/>
          <w:bCs/>
          <w:szCs w:val="18"/>
        </w:rPr>
        <w:t xml:space="preserve">Database Administrator </w:t>
      </w:r>
      <w:r w:rsidR="00BC7100" w:rsidRPr="0046249B">
        <w:rPr>
          <w:rFonts w:cs="Arial"/>
          <w:bCs/>
          <w:szCs w:val="18"/>
        </w:rPr>
        <w:t>10g, 9i</w:t>
      </w:r>
      <w:r w:rsidR="006D18AA">
        <w:rPr>
          <w:rFonts w:cs="Arial"/>
          <w:bCs/>
          <w:szCs w:val="18"/>
        </w:rPr>
        <w:t xml:space="preserve">. </w:t>
      </w:r>
      <w:r w:rsidR="00C732CA" w:rsidRPr="0046249B">
        <w:rPr>
          <w:rFonts w:cs="Arial"/>
          <w:bCs/>
          <w:szCs w:val="18"/>
        </w:rPr>
        <w:t>Project and Process Management: Project Management Professional (PMP), ITIL V3 Foundation</w:t>
      </w:r>
      <w:r w:rsidR="00E63D3E">
        <w:rPr>
          <w:rFonts w:cs="Arial"/>
          <w:bCs/>
          <w:szCs w:val="18"/>
        </w:rPr>
        <w:t>.</w:t>
      </w:r>
    </w:p>
    <w:sectPr w:rsidR="00353780" w:rsidSect="008F707A">
      <w:footerReference w:type="default" r:id="rId16"/>
      <w:headerReference w:type="first" r:id="rId17"/>
      <w:footerReference w:type="first" r:id="rId18"/>
      <w:footnotePr>
        <w:pos w:val="beneathText"/>
      </w:footnotePr>
      <w:pgSz w:w="11905" w:h="16837"/>
      <w:pgMar w:top="720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E991" w14:textId="77777777" w:rsidR="00AD6337" w:rsidRDefault="00AD6337">
      <w:r>
        <w:separator/>
      </w:r>
    </w:p>
  </w:endnote>
  <w:endnote w:type="continuationSeparator" w:id="0">
    <w:p w14:paraId="3ABC7928" w14:textId="77777777" w:rsidR="00AD6337" w:rsidRDefault="00AD6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9221" w14:textId="77777777" w:rsidR="00353780" w:rsidRDefault="00353780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A71BA"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 xml:space="preserve"> NUMPAGES \*Arabic </w:instrText>
    </w:r>
    <w:r>
      <w:fldChar w:fldCharType="separate"/>
    </w:r>
    <w:r w:rsidR="00BA71BA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38165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EDD9223" w14:textId="77777777" w:rsidR="00F6422F" w:rsidRDefault="00F6422F">
            <w:pPr>
              <w:pStyle w:val="Footer"/>
              <w:jc w:val="center"/>
            </w:pPr>
            <w:r w:rsidRPr="00F6422F">
              <w:t xml:space="preserve">Page </w:t>
            </w:r>
            <w:r w:rsidRPr="00F6422F">
              <w:rPr>
                <w:bCs/>
                <w:sz w:val="24"/>
                <w:szCs w:val="24"/>
              </w:rPr>
              <w:fldChar w:fldCharType="begin"/>
            </w:r>
            <w:r w:rsidRPr="00F6422F">
              <w:rPr>
                <w:bCs/>
              </w:rPr>
              <w:instrText xml:space="preserve"> PAGE </w:instrText>
            </w:r>
            <w:r w:rsidRPr="00F6422F">
              <w:rPr>
                <w:bCs/>
                <w:sz w:val="24"/>
                <w:szCs w:val="24"/>
              </w:rPr>
              <w:fldChar w:fldCharType="separate"/>
            </w:r>
            <w:r w:rsidR="00BA71BA">
              <w:rPr>
                <w:bCs/>
                <w:noProof/>
              </w:rPr>
              <w:t>1</w:t>
            </w:r>
            <w:r w:rsidRPr="00F6422F">
              <w:rPr>
                <w:bCs/>
                <w:sz w:val="24"/>
                <w:szCs w:val="24"/>
              </w:rPr>
              <w:fldChar w:fldCharType="end"/>
            </w:r>
            <w:r w:rsidRPr="00F6422F">
              <w:t xml:space="preserve"> of </w:t>
            </w:r>
            <w:r w:rsidRPr="00F6422F">
              <w:rPr>
                <w:bCs/>
                <w:sz w:val="24"/>
                <w:szCs w:val="24"/>
              </w:rPr>
              <w:fldChar w:fldCharType="begin"/>
            </w:r>
            <w:r w:rsidRPr="00F6422F">
              <w:rPr>
                <w:bCs/>
              </w:rPr>
              <w:instrText xml:space="preserve"> NUMPAGES  </w:instrText>
            </w:r>
            <w:r w:rsidRPr="00F6422F">
              <w:rPr>
                <w:bCs/>
                <w:sz w:val="24"/>
                <w:szCs w:val="24"/>
              </w:rPr>
              <w:fldChar w:fldCharType="separate"/>
            </w:r>
            <w:r w:rsidR="00BA71BA">
              <w:rPr>
                <w:bCs/>
                <w:noProof/>
              </w:rPr>
              <w:t>4</w:t>
            </w:r>
            <w:r w:rsidRPr="00F6422F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DD9224" w14:textId="77777777" w:rsidR="00F6422F" w:rsidRDefault="00F64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2A41" w14:textId="77777777" w:rsidR="00AD6337" w:rsidRDefault="00AD6337">
      <w:r>
        <w:separator/>
      </w:r>
    </w:p>
  </w:footnote>
  <w:footnote w:type="continuationSeparator" w:id="0">
    <w:p w14:paraId="48C45CEB" w14:textId="77777777" w:rsidR="00AD6337" w:rsidRDefault="00AD6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9222" w14:textId="57506549" w:rsidR="0080134D" w:rsidRDefault="0080134D" w:rsidP="002F2FE4">
    <w:pPr>
      <w:pStyle w:val="Header"/>
      <w:jc w:val="right"/>
    </w:pPr>
    <w:r>
      <w:t xml:space="preserve"> </w:t>
    </w:r>
    <w:r>
      <w:tab/>
    </w:r>
    <w:r>
      <w:tab/>
      <w:t xml:space="preserve">               </w:t>
    </w:r>
    <w:r w:rsidR="002F2FE4">
      <w:t xml:space="preserve"> 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E66A79"/>
    <w:multiLevelType w:val="hybridMultilevel"/>
    <w:tmpl w:val="D67878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AE7"/>
    <w:multiLevelType w:val="hybridMultilevel"/>
    <w:tmpl w:val="020A8888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B8D4728"/>
    <w:multiLevelType w:val="multilevel"/>
    <w:tmpl w:val="00A2C508"/>
    <w:lvl w:ilvl="0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E964206"/>
    <w:multiLevelType w:val="hybridMultilevel"/>
    <w:tmpl w:val="637C0272"/>
    <w:lvl w:ilvl="0" w:tplc="432E9958">
      <w:start w:val="73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33350C3"/>
    <w:multiLevelType w:val="hybridMultilevel"/>
    <w:tmpl w:val="96E44430"/>
    <w:lvl w:ilvl="0" w:tplc="7040E0D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5424E2"/>
    <w:multiLevelType w:val="hybridMultilevel"/>
    <w:tmpl w:val="39E0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20069"/>
    <w:multiLevelType w:val="singleLevel"/>
    <w:tmpl w:val="F972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733CEC"/>
    <w:multiLevelType w:val="hybridMultilevel"/>
    <w:tmpl w:val="A56EF486"/>
    <w:lvl w:ilvl="0" w:tplc="432E9958">
      <w:start w:val="7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D16C9"/>
    <w:multiLevelType w:val="hybridMultilevel"/>
    <w:tmpl w:val="3940A100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0765B20"/>
    <w:multiLevelType w:val="hybridMultilevel"/>
    <w:tmpl w:val="6824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03E7D"/>
    <w:multiLevelType w:val="hybridMultilevel"/>
    <w:tmpl w:val="AB4AA898"/>
    <w:lvl w:ilvl="0" w:tplc="432E9958">
      <w:start w:val="7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Batang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C2303D"/>
    <w:multiLevelType w:val="hybridMultilevel"/>
    <w:tmpl w:val="7BCCAD44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2562986"/>
    <w:multiLevelType w:val="hybridMultilevel"/>
    <w:tmpl w:val="443648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3392A"/>
    <w:multiLevelType w:val="multilevel"/>
    <w:tmpl w:val="631C831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C4E16E5"/>
    <w:multiLevelType w:val="hybridMultilevel"/>
    <w:tmpl w:val="00A2C508"/>
    <w:lvl w:ilvl="0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4F425F0B"/>
    <w:multiLevelType w:val="hybridMultilevel"/>
    <w:tmpl w:val="D56C1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7A6FE8"/>
    <w:multiLevelType w:val="hybridMultilevel"/>
    <w:tmpl w:val="E7C87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007D08"/>
    <w:multiLevelType w:val="hybridMultilevel"/>
    <w:tmpl w:val="BAFAA4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D0DB7"/>
    <w:multiLevelType w:val="multilevel"/>
    <w:tmpl w:val="ACB0791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B36700D"/>
    <w:multiLevelType w:val="hybridMultilevel"/>
    <w:tmpl w:val="D6784D9A"/>
    <w:lvl w:ilvl="0" w:tplc="432E9958">
      <w:start w:val="7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2A3806"/>
    <w:multiLevelType w:val="hybridMultilevel"/>
    <w:tmpl w:val="05FAB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720E73"/>
    <w:multiLevelType w:val="hybridMultilevel"/>
    <w:tmpl w:val="A03A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968DF"/>
    <w:multiLevelType w:val="hybridMultilevel"/>
    <w:tmpl w:val="316EA2D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71411092">
    <w:abstractNumId w:val="0"/>
  </w:num>
  <w:num w:numId="2" w16cid:durableId="1470900552">
    <w:abstractNumId w:val="1"/>
  </w:num>
  <w:num w:numId="3" w16cid:durableId="1209875518">
    <w:abstractNumId w:val="5"/>
  </w:num>
  <w:num w:numId="4" w16cid:durableId="614563754">
    <w:abstractNumId w:val="19"/>
  </w:num>
  <w:num w:numId="5" w16cid:durableId="1596130274">
    <w:abstractNumId w:val="2"/>
  </w:num>
  <w:num w:numId="6" w16cid:durableId="343942034">
    <w:abstractNumId w:val="14"/>
  </w:num>
  <w:num w:numId="7" w16cid:durableId="1839736665">
    <w:abstractNumId w:val="10"/>
  </w:num>
  <w:num w:numId="8" w16cid:durableId="1522545072">
    <w:abstractNumId w:val="20"/>
  </w:num>
  <w:num w:numId="9" w16cid:durableId="962346643">
    <w:abstractNumId w:val="16"/>
  </w:num>
  <w:num w:numId="10" w16cid:durableId="1410349957">
    <w:abstractNumId w:val="4"/>
  </w:num>
  <w:num w:numId="11" w16cid:durableId="88743198">
    <w:abstractNumId w:val="3"/>
  </w:num>
  <w:num w:numId="12" w16cid:durableId="479158662">
    <w:abstractNumId w:val="15"/>
  </w:num>
  <w:num w:numId="13" w16cid:durableId="703872483">
    <w:abstractNumId w:val="13"/>
  </w:num>
  <w:num w:numId="14" w16cid:durableId="224030619">
    <w:abstractNumId w:val="12"/>
  </w:num>
  <w:num w:numId="15" w16cid:durableId="1227179027">
    <w:abstractNumId w:val="21"/>
  </w:num>
  <w:num w:numId="16" w16cid:durableId="301080434">
    <w:abstractNumId w:val="8"/>
  </w:num>
  <w:num w:numId="17" w16cid:durableId="978924258">
    <w:abstractNumId w:val="9"/>
  </w:num>
  <w:num w:numId="18" w16cid:durableId="1214269206">
    <w:abstractNumId w:val="23"/>
  </w:num>
  <w:num w:numId="19" w16cid:durableId="669605281">
    <w:abstractNumId w:val="7"/>
  </w:num>
  <w:num w:numId="20" w16cid:durableId="60954599">
    <w:abstractNumId w:val="6"/>
  </w:num>
  <w:num w:numId="21" w16cid:durableId="287123957">
    <w:abstractNumId w:val="17"/>
  </w:num>
  <w:num w:numId="22" w16cid:durableId="1088380960">
    <w:abstractNumId w:val="24"/>
  </w:num>
  <w:num w:numId="23" w16cid:durableId="6031654">
    <w:abstractNumId w:val="11"/>
  </w:num>
  <w:num w:numId="24" w16cid:durableId="174152037">
    <w:abstractNumId w:val="18"/>
  </w:num>
  <w:num w:numId="25" w16cid:durableId="9281988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819"/>
    <w:rsid w:val="00006F23"/>
    <w:rsid w:val="00010DA3"/>
    <w:rsid w:val="000122EC"/>
    <w:rsid w:val="0001290A"/>
    <w:rsid w:val="000133ED"/>
    <w:rsid w:val="00013872"/>
    <w:rsid w:val="00013B53"/>
    <w:rsid w:val="00014386"/>
    <w:rsid w:val="000153A2"/>
    <w:rsid w:val="000153B8"/>
    <w:rsid w:val="00016BD6"/>
    <w:rsid w:val="00021380"/>
    <w:rsid w:val="000216A3"/>
    <w:rsid w:val="00023EF1"/>
    <w:rsid w:val="00025317"/>
    <w:rsid w:val="0002561B"/>
    <w:rsid w:val="00025DBD"/>
    <w:rsid w:val="0002606F"/>
    <w:rsid w:val="0002711D"/>
    <w:rsid w:val="000275BF"/>
    <w:rsid w:val="000277E0"/>
    <w:rsid w:val="00027850"/>
    <w:rsid w:val="00031EA6"/>
    <w:rsid w:val="0003205F"/>
    <w:rsid w:val="00033589"/>
    <w:rsid w:val="000344A6"/>
    <w:rsid w:val="00034A5A"/>
    <w:rsid w:val="0003519D"/>
    <w:rsid w:val="0004089A"/>
    <w:rsid w:val="00041E5F"/>
    <w:rsid w:val="00042645"/>
    <w:rsid w:val="00042DE6"/>
    <w:rsid w:val="000434CF"/>
    <w:rsid w:val="0004429B"/>
    <w:rsid w:val="000445C7"/>
    <w:rsid w:val="000447C4"/>
    <w:rsid w:val="000461FB"/>
    <w:rsid w:val="0004708C"/>
    <w:rsid w:val="000511B7"/>
    <w:rsid w:val="00053152"/>
    <w:rsid w:val="000531BB"/>
    <w:rsid w:val="00053394"/>
    <w:rsid w:val="00056563"/>
    <w:rsid w:val="00057142"/>
    <w:rsid w:val="00057DD1"/>
    <w:rsid w:val="00060067"/>
    <w:rsid w:val="00060CF5"/>
    <w:rsid w:val="00064371"/>
    <w:rsid w:val="000644CF"/>
    <w:rsid w:val="0006471E"/>
    <w:rsid w:val="000648C1"/>
    <w:rsid w:val="00064F24"/>
    <w:rsid w:val="000676EA"/>
    <w:rsid w:val="00067D3E"/>
    <w:rsid w:val="0007128C"/>
    <w:rsid w:val="00072376"/>
    <w:rsid w:val="000736E9"/>
    <w:rsid w:val="00074FBF"/>
    <w:rsid w:val="00075210"/>
    <w:rsid w:val="000757E1"/>
    <w:rsid w:val="0007788A"/>
    <w:rsid w:val="00077A58"/>
    <w:rsid w:val="000809B1"/>
    <w:rsid w:val="0008153B"/>
    <w:rsid w:val="00087421"/>
    <w:rsid w:val="00091964"/>
    <w:rsid w:val="00091A9B"/>
    <w:rsid w:val="00093AD2"/>
    <w:rsid w:val="00094AEF"/>
    <w:rsid w:val="00094FA5"/>
    <w:rsid w:val="0009527F"/>
    <w:rsid w:val="00097AA3"/>
    <w:rsid w:val="000A2F31"/>
    <w:rsid w:val="000A2FAD"/>
    <w:rsid w:val="000A3381"/>
    <w:rsid w:val="000A40FE"/>
    <w:rsid w:val="000A4751"/>
    <w:rsid w:val="000A4DCB"/>
    <w:rsid w:val="000A566F"/>
    <w:rsid w:val="000A5A79"/>
    <w:rsid w:val="000A5D09"/>
    <w:rsid w:val="000A7B1D"/>
    <w:rsid w:val="000B141C"/>
    <w:rsid w:val="000B1ED4"/>
    <w:rsid w:val="000B236E"/>
    <w:rsid w:val="000B5B7C"/>
    <w:rsid w:val="000B69FE"/>
    <w:rsid w:val="000C00B1"/>
    <w:rsid w:val="000C21AF"/>
    <w:rsid w:val="000C24B2"/>
    <w:rsid w:val="000C389E"/>
    <w:rsid w:val="000C3CA6"/>
    <w:rsid w:val="000C4504"/>
    <w:rsid w:val="000C6247"/>
    <w:rsid w:val="000C6449"/>
    <w:rsid w:val="000C7F49"/>
    <w:rsid w:val="000D31C7"/>
    <w:rsid w:val="000D5109"/>
    <w:rsid w:val="000D54D1"/>
    <w:rsid w:val="000D5D1A"/>
    <w:rsid w:val="000D65FF"/>
    <w:rsid w:val="000D7E84"/>
    <w:rsid w:val="000E0DA4"/>
    <w:rsid w:val="000E1E84"/>
    <w:rsid w:val="000E2AC7"/>
    <w:rsid w:val="000E390C"/>
    <w:rsid w:val="000E6CE0"/>
    <w:rsid w:val="000E72FE"/>
    <w:rsid w:val="000E7514"/>
    <w:rsid w:val="000F1A72"/>
    <w:rsid w:val="000F1DF8"/>
    <w:rsid w:val="000F3256"/>
    <w:rsid w:val="000F4A43"/>
    <w:rsid w:val="000F5CC6"/>
    <w:rsid w:val="000F7379"/>
    <w:rsid w:val="00101AD3"/>
    <w:rsid w:val="00103704"/>
    <w:rsid w:val="00103AC6"/>
    <w:rsid w:val="00103EC0"/>
    <w:rsid w:val="001051A3"/>
    <w:rsid w:val="001072DE"/>
    <w:rsid w:val="00107421"/>
    <w:rsid w:val="00107509"/>
    <w:rsid w:val="00111A5B"/>
    <w:rsid w:val="00112449"/>
    <w:rsid w:val="00113B60"/>
    <w:rsid w:val="00113BB6"/>
    <w:rsid w:val="00114518"/>
    <w:rsid w:val="001148B8"/>
    <w:rsid w:val="00114E81"/>
    <w:rsid w:val="00114F7E"/>
    <w:rsid w:val="00115490"/>
    <w:rsid w:val="001161DF"/>
    <w:rsid w:val="00116E9E"/>
    <w:rsid w:val="00121519"/>
    <w:rsid w:val="00123A21"/>
    <w:rsid w:val="00123EE6"/>
    <w:rsid w:val="00127131"/>
    <w:rsid w:val="00133286"/>
    <w:rsid w:val="0013350D"/>
    <w:rsid w:val="00135290"/>
    <w:rsid w:val="00135621"/>
    <w:rsid w:val="00135D3D"/>
    <w:rsid w:val="00141167"/>
    <w:rsid w:val="00143D0B"/>
    <w:rsid w:val="001443AD"/>
    <w:rsid w:val="001443C3"/>
    <w:rsid w:val="001457E7"/>
    <w:rsid w:val="0014788D"/>
    <w:rsid w:val="001509CE"/>
    <w:rsid w:val="00150C39"/>
    <w:rsid w:val="00152CDE"/>
    <w:rsid w:val="001537D0"/>
    <w:rsid w:val="00155FF6"/>
    <w:rsid w:val="001574E5"/>
    <w:rsid w:val="001600C3"/>
    <w:rsid w:val="00161948"/>
    <w:rsid w:val="00171A21"/>
    <w:rsid w:val="00171B52"/>
    <w:rsid w:val="0017239C"/>
    <w:rsid w:val="001727D7"/>
    <w:rsid w:val="00172B07"/>
    <w:rsid w:val="00173432"/>
    <w:rsid w:val="00174D4C"/>
    <w:rsid w:val="00177A95"/>
    <w:rsid w:val="00186DE7"/>
    <w:rsid w:val="00187348"/>
    <w:rsid w:val="00187DAA"/>
    <w:rsid w:val="001902C6"/>
    <w:rsid w:val="00193A40"/>
    <w:rsid w:val="00193A56"/>
    <w:rsid w:val="0019514B"/>
    <w:rsid w:val="00196B5A"/>
    <w:rsid w:val="001977BB"/>
    <w:rsid w:val="001A1354"/>
    <w:rsid w:val="001A3479"/>
    <w:rsid w:val="001A4B21"/>
    <w:rsid w:val="001A4FD3"/>
    <w:rsid w:val="001A5312"/>
    <w:rsid w:val="001A567B"/>
    <w:rsid w:val="001A59FF"/>
    <w:rsid w:val="001A6632"/>
    <w:rsid w:val="001A7795"/>
    <w:rsid w:val="001B2FEE"/>
    <w:rsid w:val="001B3CD6"/>
    <w:rsid w:val="001B4B55"/>
    <w:rsid w:val="001B57CC"/>
    <w:rsid w:val="001B6268"/>
    <w:rsid w:val="001C02D5"/>
    <w:rsid w:val="001C5C42"/>
    <w:rsid w:val="001C5C88"/>
    <w:rsid w:val="001C5D27"/>
    <w:rsid w:val="001C725C"/>
    <w:rsid w:val="001D0538"/>
    <w:rsid w:val="001D1247"/>
    <w:rsid w:val="001D4386"/>
    <w:rsid w:val="001D5214"/>
    <w:rsid w:val="001D7A50"/>
    <w:rsid w:val="001E0115"/>
    <w:rsid w:val="001E01D2"/>
    <w:rsid w:val="001E047F"/>
    <w:rsid w:val="001E2044"/>
    <w:rsid w:val="001E49DA"/>
    <w:rsid w:val="001E67AF"/>
    <w:rsid w:val="001F064E"/>
    <w:rsid w:val="001F16CB"/>
    <w:rsid w:val="001F189E"/>
    <w:rsid w:val="001F2329"/>
    <w:rsid w:val="001F3C5B"/>
    <w:rsid w:val="001F3C7B"/>
    <w:rsid w:val="001F6141"/>
    <w:rsid w:val="001F686E"/>
    <w:rsid w:val="00201881"/>
    <w:rsid w:val="00204D56"/>
    <w:rsid w:val="00204E2D"/>
    <w:rsid w:val="00205763"/>
    <w:rsid w:val="00205A3B"/>
    <w:rsid w:val="00205D6C"/>
    <w:rsid w:val="00211641"/>
    <w:rsid w:val="002150B3"/>
    <w:rsid w:val="002152C1"/>
    <w:rsid w:val="00215E57"/>
    <w:rsid w:val="002166C9"/>
    <w:rsid w:val="002207CB"/>
    <w:rsid w:val="00220A1C"/>
    <w:rsid w:val="002216D4"/>
    <w:rsid w:val="002219FF"/>
    <w:rsid w:val="00222192"/>
    <w:rsid w:val="002247ED"/>
    <w:rsid w:val="00224DF8"/>
    <w:rsid w:val="00230CD9"/>
    <w:rsid w:val="002312E3"/>
    <w:rsid w:val="00232EC3"/>
    <w:rsid w:val="002331BB"/>
    <w:rsid w:val="002338A1"/>
    <w:rsid w:val="00233D0F"/>
    <w:rsid w:val="00234577"/>
    <w:rsid w:val="00235550"/>
    <w:rsid w:val="00235F9F"/>
    <w:rsid w:val="00237683"/>
    <w:rsid w:val="00240A17"/>
    <w:rsid w:val="00242152"/>
    <w:rsid w:val="0024232E"/>
    <w:rsid w:val="00242D2E"/>
    <w:rsid w:val="002430C8"/>
    <w:rsid w:val="002432D4"/>
    <w:rsid w:val="00243DD7"/>
    <w:rsid w:val="002462D2"/>
    <w:rsid w:val="002478EC"/>
    <w:rsid w:val="00262EF6"/>
    <w:rsid w:val="00263961"/>
    <w:rsid w:val="00263C84"/>
    <w:rsid w:val="00266086"/>
    <w:rsid w:val="00267991"/>
    <w:rsid w:val="00270E2A"/>
    <w:rsid w:val="00272C74"/>
    <w:rsid w:val="002733B2"/>
    <w:rsid w:val="00276825"/>
    <w:rsid w:val="002773D8"/>
    <w:rsid w:val="00277A66"/>
    <w:rsid w:val="002804A5"/>
    <w:rsid w:val="002806D3"/>
    <w:rsid w:val="00280B0C"/>
    <w:rsid w:val="00281FF0"/>
    <w:rsid w:val="00282335"/>
    <w:rsid w:val="00283608"/>
    <w:rsid w:val="00285A9E"/>
    <w:rsid w:val="00285D30"/>
    <w:rsid w:val="00287BA1"/>
    <w:rsid w:val="00287C77"/>
    <w:rsid w:val="00287F08"/>
    <w:rsid w:val="0029147D"/>
    <w:rsid w:val="00291C29"/>
    <w:rsid w:val="002925E5"/>
    <w:rsid w:val="00292EE7"/>
    <w:rsid w:val="002949C4"/>
    <w:rsid w:val="00294A4F"/>
    <w:rsid w:val="0029523A"/>
    <w:rsid w:val="002977CF"/>
    <w:rsid w:val="00297F2B"/>
    <w:rsid w:val="002A0CA9"/>
    <w:rsid w:val="002A175B"/>
    <w:rsid w:val="002A1B65"/>
    <w:rsid w:val="002A1E2E"/>
    <w:rsid w:val="002A282A"/>
    <w:rsid w:val="002A50DC"/>
    <w:rsid w:val="002A553D"/>
    <w:rsid w:val="002B0280"/>
    <w:rsid w:val="002B4592"/>
    <w:rsid w:val="002B4D1D"/>
    <w:rsid w:val="002B523E"/>
    <w:rsid w:val="002B55E9"/>
    <w:rsid w:val="002B7E13"/>
    <w:rsid w:val="002C0C1E"/>
    <w:rsid w:val="002C1EB3"/>
    <w:rsid w:val="002C2D19"/>
    <w:rsid w:val="002C2F18"/>
    <w:rsid w:val="002C36DF"/>
    <w:rsid w:val="002C3882"/>
    <w:rsid w:val="002C3AF2"/>
    <w:rsid w:val="002C42E1"/>
    <w:rsid w:val="002C4C76"/>
    <w:rsid w:val="002C79FE"/>
    <w:rsid w:val="002D0279"/>
    <w:rsid w:val="002D0416"/>
    <w:rsid w:val="002D29C1"/>
    <w:rsid w:val="002D2C7D"/>
    <w:rsid w:val="002D5B82"/>
    <w:rsid w:val="002D7168"/>
    <w:rsid w:val="002D732B"/>
    <w:rsid w:val="002D7511"/>
    <w:rsid w:val="002E0830"/>
    <w:rsid w:val="002E08C1"/>
    <w:rsid w:val="002E3CAE"/>
    <w:rsid w:val="002E5192"/>
    <w:rsid w:val="002E5B59"/>
    <w:rsid w:val="002F2FE4"/>
    <w:rsid w:val="002F47FD"/>
    <w:rsid w:val="002F4D6A"/>
    <w:rsid w:val="002F573D"/>
    <w:rsid w:val="002F61E0"/>
    <w:rsid w:val="002F7201"/>
    <w:rsid w:val="002F7D9C"/>
    <w:rsid w:val="003001EF"/>
    <w:rsid w:val="003005F6"/>
    <w:rsid w:val="00301CC3"/>
    <w:rsid w:val="003029F1"/>
    <w:rsid w:val="00304881"/>
    <w:rsid w:val="00305B4A"/>
    <w:rsid w:val="00306419"/>
    <w:rsid w:val="00306C08"/>
    <w:rsid w:val="00307739"/>
    <w:rsid w:val="0031247A"/>
    <w:rsid w:val="0031301E"/>
    <w:rsid w:val="003131A8"/>
    <w:rsid w:val="0031406C"/>
    <w:rsid w:val="00315A10"/>
    <w:rsid w:val="0031795C"/>
    <w:rsid w:val="00320A3E"/>
    <w:rsid w:val="003228AC"/>
    <w:rsid w:val="00323158"/>
    <w:rsid w:val="00323A4D"/>
    <w:rsid w:val="00324456"/>
    <w:rsid w:val="00326604"/>
    <w:rsid w:val="00326D9E"/>
    <w:rsid w:val="003279BE"/>
    <w:rsid w:val="00334244"/>
    <w:rsid w:val="003348B0"/>
    <w:rsid w:val="003355A4"/>
    <w:rsid w:val="00335A07"/>
    <w:rsid w:val="00335B47"/>
    <w:rsid w:val="00335EB0"/>
    <w:rsid w:val="00337EB3"/>
    <w:rsid w:val="0034195F"/>
    <w:rsid w:val="00341F90"/>
    <w:rsid w:val="00342981"/>
    <w:rsid w:val="00344392"/>
    <w:rsid w:val="00345F80"/>
    <w:rsid w:val="00346B45"/>
    <w:rsid w:val="00347DFF"/>
    <w:rsid w:val="003511EC"/>
    <w:rsid w:val="00353780"/>
    <w:rsid w:val="00353DD4"/>
    <w:rsid w:val="00356308"/>
    <w:rsid w:val="0035648A"/>
    <w:rsid w:val="003614AD"/>
    <w:rsid w:val="00363B38"/>
    <w:rsid w:val="00366541"/>
    <w:rsid w:val="003676CA"/>
    <w:rsid w:val="00370726"/>
    <w:rsid w:val="0037431F"/>
    <w:rsid w:val="00375F13"/>
    <w:rsid w:val="00376393"/>
    <w:rsid w:val="00376ED6"/>
    <w:rsid w:val="00377C74"/>
    <w:rsid w:val="00380160"/>
    <w:rsid w:val="003827C9"/>
    <w:rsid w:val="00382876"/>
    <w:rsid w:val="00382A49"/>
    <w:rsid w:val="00385C06"/>
    <w:rsid w:val="003861F7"/>
    <w:rsid w:val="00390B42"/>
    <w:rsid w:val="00390D5E"/>
    <w:rsid w:val="003913FD"/>
    <w:rsid w:val="0039148A"/>
    <w:rsid w:val="003A0F22"/>
    <w:rsid w:val="003A147F"/>
    <w:rsid w:val="003A278F"/>
    <w:rsid w:val="003A2CA0"/>
    <w:rsid w:val="003A3F6E"/>
    <w:rsid w:val="003A6678"/>
    <w:rsid w:val="003B0EEC"/>
    <w:rsid w:val="003B1FED"/>
    <w:rsid w:val="003B3127"/>
    <w:rsid w:val="003B589D"/>
    <w:rsid w:val="003B6FB5"/>
    <w:rsid w:val="003B72D1"/>
    <w:rsid w:val="003C0941"/>
    <w:rsid w:val="003C15C4"/>
    <w:rsid w:val="003C26D9"/>
    <w:rsid w:val="003C2F08"/>
    <w:rsid w:val="003C4BC7"/>
    <w:rsid w:val="003C4FED"/>
    <w:rsid w:val="003C5867"/>
    <w:rsid w:val="003C5999"/>
    <w:rsid w:val="003C6000"/>
    <w:rsid w:val="003C66C5"/>
    <w:rsid w:val="003D135F"/>
    <w:rsid w:val="003D1DE8"/>
    <w:rsid w:val="003D2953"/>
    <w:rsid w:val="003D2EA4"/>
    <w:rsid w:val="003D3031"/>
    <w:rsid w:val="003D3342"/>
    <w:rsid w:val="003D36D3"/>
    <w:rsid w:val="003D397D"/>
    <w:rsid w:val="003D3A3F"/>
    <w:rsid w:val="003D5148"/>
    <w:rsid w:val="003D6BCF"/>
    <w:rsid w:val="003E0C42"/>
    <w:rsid w:val="003E1F7F"/>
    <w:rsid w:val="003E52FB"/>
    <w:rsid w:val="003E59CE"/>
    <w:rsid w:val="003E6179"/>
    <w:rsid w:val="003F15F2"/>
    <w:rsid w:val="003F4A38"/>
    <w:rsid w:val="00400C3A"/>
    <w:rsid w:val="00401520"/>
    <w:rsid w:val="0040192F"/>
    <w:rsid w:val="00403E08"/>
    <w:rsid w:val="00411871"/>
    <w:rsid w:val="00412388"/>
    <w:rsid w:val="0041362A"/>
    <w:rsid w:val="00413C7F"/>
    <w:rsid w:val="00414A1A"/>
    <w:rsid w:val="00415A9F"/>
    <w:rsid w:val="00417C43"/>
    <w:rsid w:val="00420538"/>
    <w:rsid w:val="00423A9E"/>
    <w:rsid w:val="004258CE"/>
    <w:rsid w:val="00427B3C"/>
    <w:rsid w:val="00427F20"/>
    <w:rsid w:val="00432151"/>
    <w:rsid w:val="004323E2"/>
    <w:rsid w:val="00433135"/>
    <w:rsid w:val="00433ED1"/>
    <w:rsid w:val="004350FC"/>
    <w:rsid w:val="00435282"/>
    <w:rsid w:val="00435720"/>
    <w:rsid w:val="00436065"/>
    <w:rsid w:val="0044076E"/>
    <w:rsid w:val="004414A3"/>
    <w:rsid w:val="00442F1C"/>
    <w:rsid w:val="004447ED"/>
    <w:rsid w:val="00444B3D"/>
    <w:rsid w:val="004455A9"/>
    <w:rsid w:val="00446834"/>
    <w:rsid w:val="00447D22"/>
    <w:rsid w:val="004506F4"/>
    <w:rsid w:val="00450CB7"/>
    <w:rsid w:val="00450F7E"/>
    <w:rsid w:val="00452DFA"/>
    <w:rsid w:val="00455BB7"/>
    <w:rsid w:val="00457894"/>
    <w:rsid w:val="00457AFE"/>
    <w:rsid w:val="00460B70"/>
    <w:rsid w:val="0046249B"/>
    <w:rsid w:val="004626BB"/>
    <w:rsid w:val="004626EB"/>
    <w:rsid w:val="004659EA"/>
    <w:rsid w:val="00466027"/>
    <w:rsid w:val="0046614A"/>
    <w:rsid w:val="00467F62"/>
    <w:rsid w:val="00470153"/>
    <w:rsid w:val="00472708"/>
    <w:rsid w:val="004739A0"/>
    <w:rsid w:val="00477F86"/>
    <w:rsid w:val="00480ED4"/>
    <w:rsid w:val="004813B8"/>
    <w:rsid w:val="004852D5"/>
    <w:rsid w:val="00485D99"/>
    <w:rsid w:val="00486CAF"/>
    <w:rsid w:val="004906F9"/>
    <w:rsid w:val="004921E0"/>
    <w:rsid w:val="00492879"/>
    <w:rsid w:val="0049359E"/>
    <w:rsid w:val="00493E50"/>
    <w:rsid w:val="00497B17"/>
    <w:rsid w:val="004A146B"/>
    <w:rsid w:val="004A49E3"/>
    <w:rsid w:val="004A6E40"/>
    <w:rsid w:val="004A7DA1"/>
    <w:rsid w:val="004B0609"/>
    <w:rsid w:val="004B0EC2"/>
    <w:rsid w:val="004B1A2F"/>
    <w:rsid w:val="004B4798"/>
    <w:rsid w:val="004B47F5"/>
    <w:rsid w:val="004B5E01"/>
    <w:rsid w:val="004B6231"/>
    <w:rsid w:val="004C32D0"/>
    <w:rsid w:val="004C410F"/>
    <w:rsid w:val="004C4E11"/>
    <w:rsid w:val="004C7963"/>
    <w:rsid w:val="004D161C"/>
    <w:rsid w:val="004D4D69"/>
    <w:rsid w:val="004E069C"/>
    <w:rsid w:val="004E2F1C"/>
    <w:rsid w:val="004E3758"/>
    <w:rsid w:val="004E4BFB"/>
    <w:rsid w:val="004E51DD"/>
    <w:rsid w:val="004E5FAB"/>
    <w:rsid w:val="004E74AD"/>
    <w:rsid w:val="004E78E4"/>
    <w:rsid w:val="004E798F"/>
    <w:rsid w:val="004F016F"/>
    <w:rsid w:val="004F1800"/>
    <w:rsid w:val="004F1B68"/>
    <w:rsid w:val="004F1CFF"/>
    <w:rsid w:val="004F3DDC"/>
    <w:rsid w:val="00500579"/>
    <w:rsid w:val="005007F1"/>
    <w:rsid w:val="00501349"/>
    <w:rsid w:val="005013A0"/>
    <w:rsid w:val="00502850"/>
    <w:rsid w:val="0050411E"/>
    <w:rsid w:val="00505F01"/>
    <w:rsid w:val="00507026"/>
    <w:rsid w:val="00507ACE"/>
    <w:rsid w:val="00507F80"/>
    <w:rsid w:val="00511A69"/>
    <w:rsid w:val="00511B7E"/>
    <w:rsid w:val="005143DC"/>
    <w:rsid w:val="00516064"/>
    <w:rsid w:val="00516A5E"/>
    <w:rsid w:val="00517B91"/>
    <w:rsid w:val="00517CDD"/>
    <w:rsid w:val="00521C4E"/>
    <w:rsid w:val="005242C2"/>
    <w:rsid w:val="005247B7"/>
    <w:rsid w:val="00525C8A"/>
    <w:rsid w:val="00526564"/>
    <w:rsid w:val="00526D00"/>
    <w:rsid w:val="00533145"/>
    <w:rsid w:val="0053379D"/>
    <w:rsid w:val="00534EAC"/>
    <w:rsid w:val="005367E8"/>
    <w:rsid w:val="00537070"/>
    <w:rsid w:val="005373D0"/>
    <w:rsid w:val="0054084E"/>
    <w:rsid w:val="0054114D"/>
    <w:rsid w:val="005411F1"/>
    <w:rsid w:val="005414DB"/>
    <w:rsid w:val="00543A19"/>
    <w:rsid w:val="00544A25"/>
    <w:rsid w:val="00544FCD"/>
    <w:rsid w:val="0054648B"/>
    <w:rsid w:val="00553A29"/>
    <w:rsid w:val="00553C0D"/>
    <w:rsid w:val="005542A8"/>
    <w:rsid w:val="00554383"/>
    <w:rsid w:val="00561CCF"/>
    <w:rsid w:val="00564444"/>
    <w:rsid w:val="005646A7"/>
    <w:rsid w:val="0056548D"/>
    <w:rsid w:val="005659B5"/>
    <w:rsid w:val="005661DC"/>
    <w:rsid w:val="00570ABE"/>
    <w:rsid w:val="005720B2"/>
    <w:rsid w:val="00573CA7"/>
    <w:rsid w:val="0057542C"/>
    <w:rsid w:val="00577B72"/>
    <w:rsid w:val="00577D0E"/>
    <w:rsid w:val="00580BCE"/>
    <w:rsid w:val="005877BD"/>
    <w:rsid w:val="00587EF8"/>
    <w:rsid w:val="00590926"/>
    <w:rsid w:val="00590DF3"/>
    <w:rsid w:val="005926B2"/>
    <w:rsid w:val="00593F5B"/>
    <w:rsid w:val="00594384"/>
    <w:rsid w:val="005944CD"/>
    <w:rsid w:val="00594710"/>
    <w:rsid w:val="005950FE"/>
    <w:rsid w:val="00596200"/>
    <w:rsid w:val="005963AC"/>
    <w:rsid w:val="005A148F"/>
    <w:rsid w:val="005A2D40"/>
    <w:rsid w:val="005A337C"/>
    <w:rsid w:val="005A46A6"/>
    <w:rsid w:val="005A51C4"/>
    <w:rsid w:val="005A57C8"/>
    <w:rsid w:val="005A614F"/>
    <w:rsid w:val="005A7441"/>
    <w:rsid w:val="005A74A4"/>
    <w:rsid w:val="005B160F"/>
    <w:rsid w:val="005B4C36"/>
    <w:rsid w:val="005B62BE"/>
    <w:rsid w:val="005B637A"/>
    <w:rsid w:val="005B67EF"/>
    <w:rsid w:val="005C1BAA"/>
    <w:rsid w:val="005C27C7"/>
    <w:rsid w:val="005C2844"/>
    <w:rsid w:val="005C60D3"/>
    <w:rsid w:val="005C7B6C"/>
    <w:rsid w:val="005C7F42"/>
    <w:rsid w:val="005D10FC"/>
    <w:rsid w:val="005D1DB0"/>
    <w:rsid w:val="005D3D02"/>
    <w:rsid w:val="005D4AB2"/>
    <w:rsid w:val="005D5DB4"/>
    <w:rsid w:val="005D6F37"/>
    <w:rsid w:val="005D72CD"/>
    <w:rsid w:val="005D7FE6"/>
    <w:rsid w:val="005E00B1"/>
    <w:rsid w:val="005E1234"/>
    <w:rsid w:val="005E1E1A"/>
    <w:rsid w:val="005E2AC9"/>
    <w:rsid w:val="005E39E7"/>
    <w:rsid w:val="005E5042"/>
    <w:rsid w:val="005E75D9"/>
    <w:rsid w:val="005F0DB4"/>
    <w:rsid w:val="005F1C87"/>
    <w:rsid w:val="005F1EE2"/>
    <w:rsid w:val="005F3C6D"/>
    <w:rsid w:val="00600088"/>
    <w:rsid w:val="00600C44"/>
    <w:rsid w:val="0060127D"/>
    <w:rsid w:val="006056C6"/>
    <w:rsid w:val="006074BB"/>
    <w:rsid w:val="006079BA"/>
    <w:rsid w:val="00610A2C"/>
    <w:rsid w:val="00610AE2"/>
    <w:rsid w:val="0061102B"/>
    <w:rsid w:val="00613113"/>
    <w:rsid w:val="00616D56"/>
    <w:rsid w:val="006170D0"/>
    <w:rsid w:val="00622068"/>
    <w:rsid w:val="00623E4E"/>
    <w:rsid w:val="00624BD6"/>
    <w:rsid w:val="00624DD5"/>
    <w:rsid w:val="006272B0"/>
    <w:rsid w:val="00627388"/>
    <w:rsid w:val="0062764E"/>
    <w:rsid w:val="00627C58"/>
    <w:rsid w:val="00631A3E"/>
    <w:rsid w:val="00631DC4"/>
    <w:rsid w:val="006324B6"/>
    <w:rsid w:val="00632ABA"/>
    <w:rsid w:val="006370B9"/>
    <w:rsid w:val="00637E7D"/>
    <w:rsid w:val="006410D3"/>
    <w:rsid w:val="0064118E"/>
    <w:rsid w:val="00641F99"/>
    <w:rsid w:val="006423AF"/>
    <w:rsid w:val="00642827"/>
    <w:rsid w:val="00642D87"/>
    <w:rsid w:val="00644944"/>
    <w:rsid w:val="006449F2"/>
    <w:rsid w:val="00645E22"/>
    <w:rsid w:val="006477B9"/>
    <w:rsid w:val="00647846"/>
    <w:rsid w:val="00657998"/>
    <w:rsid w:val="0066039C"/>
    <w:rsid w:val="00662E0C"/>
    <w:rsid w:val="006630F4"/>
    <w:rsid w:val="0066389C"/>
    <w:rsid w:val="00666B71"/>
    <w:rsid w:val="00667829"/>
    <w:rsid w:val="00670355"/>
    <w:rsid w:val="00671AD7"/>
    <w:rsid w:val="006763A4"/>
    <w:rsid w:val="00676B1C"/>
    <w:rsid w:val="00681861"/>
    <w:rsid w:val="00681E08"/>
    <w:rsid w:val="00681E55"/>
    <w:rsid w:val="0068296A"/>
    <w:rsid w:val="00686860"/>
    <w:rsid w:val="00691FC6"/>
    <w:rsid w:val="0069332D"/>
    <w:rsid w:val="0069563D"/>
    <w:rsid w:val="00695C50"/>
    <w:rsid w:val="00695FE5"/>
    <w:rsid w:val="006962D1"/>
    <w:rsid w:val="006967E6"/>
    <w:rsid w:val="00696ECD"/>
    <w:rsid w:val="006978DC"/>
    <w:rsid w:val="006A3199"/>
    <w:rsid w:val="006A70C2"/>
    <w:rsid w:val="006A7C00"/>
    <w:rsid w:val="006B2B67"/>
    <w:rsid w:val="006B2CAB"/>
    <w:rsid w:val="006B40A3"/>
    <w:rsid w:val="006B4859"/>
    <w:rsid w:val="006B53BA"/>
    <w:rsid w:val="006B5F6F"/>
    <w:rsid w:val="006B7057"/>
    <w:rsid w:val="006C0248"/>
    <w:rsid w:val="006C0DA0"/>
    <w:rsid w:val="006C26C4"/>
    <w:rsid w:val="006C2F1A"/>
    <w:rsid w:val="006C377A"/>
    <w:rsid w:val="006C39D1"/>
    <w:rsid w:val="006C4D11"/>
    <w:rsid w:val="006C749A"/>
    <w:rsid w:val="006C7616"/>
    <w:rsid w:val="006D00EB"/>
    <w:rsid w:val="006D18AA"/>
    <w:rsid w:val="006D3135"/>
    <w:rsid w:val="006D42F6"/>
    <w:rsid w:val="006D4F3F"/>
    <w:rsid w:val="006D624B"/>
    <w:rsid w:val="006D7562"/>
    <w:rsid w:val="006D7A5A"/>
    <w:rsid w:val="006E2998"/>
    <w:rsid w:val="006E4476"/>
    <w:rsid w:val="006E4B73"/>
    <w:rsid w:val="006E676E"/>
    <w:rsid w:val="006E70A3"/>
    <w:rsid w:val="006F1BDF"/>
    <w:rsid w:val="006F3A52"/>
    <w:rsid w:val="006F3E74"/>
    <w:rsid w:val="006F42AA"/>
    <w:rsid w:val="006F4739"/>
    <w:rsid w:val="006F4BBC"/>
    <w:rsid w:val="006F5E95"/>
    <w:rsid w:val="006F607A"/>
    <w:rsid w:val="006F6DED"/>
    <w:rsid w:val="006F7439"/>
    <w:rsid w:val="0070175E"/>
    <w:rsid w:val="007017C2"/>
    <w:rsid w:val="0070228A"/>
    <w:rsid w:val="00702767"/>
    <w:rsid w:val="00702963"/>
    <w:rsid w:val="00702EFD"/>
    <w:rsid w:val="00703A5C"/>
    <w:rsid w:val="0070466E"/>
    <w:rsid w:val="00704BF2"/>
    <w:rsid w:val="00706350"/>
    <w:rsid w:val="007103F8"/>
    <w:rsid w:val="00711A96"/>
    <w:rsid w:val="00711C26"/>
    <w:rsid w:val="0071296F"/>
    <w:rsid w:val="00713249"/>
    <w:rsid w:val="007152C4"/>
    <w:rsid w:val="007158BC"/>
    <w:rsid w:val="00715BDD"/>
    <w:rsid w:val="0071629F"/>
    <w:rsid w:val="00716D76"/>
    <w:rsid w:val="0072020D"/>
    <w:rsid w:val="007256E4"/>
    <w:rsid w:val="0072613E"/>
    <w:rsid w:val="00726394"/>
    <w:rsid w:val="00726448"/>
    <w:rsid w:val="00731366"/>
    <w:rsid w:val="00731D8E"/>
    <w:rsid w:val="00736632"/>
    <w:rsid w:val="0073740A"/>
    <w:rsid w:val="00740C0B"/>
    <w:rsid w:val="007436EA"/>
    <w:rsid w:val="00747492"/>
    <w:rsid w:val="00747C56"/>
    <w:rsid w:val="0075080B"/>
    <w:rsid w:val="00750D8B"/>
    <w:rsid w:val="00751C59"/>
    <w:rsid w:val="00752046"/>
    <w:rsid w:val="00752A89"/>
    <w:rsid w:val="00754C2C"/>
    <w:rsid w:val="0075612E"/>
    <w:rsid w:val="00757790"/>
    <w:rsid w:val="00761318"/>
    <w:rsid w:val="00761FE7"/>
    <w:rsid w:val="00761FED"/>
    <w:rsid w:val="0076263F"/>
    <w:rsid w:val="007629BA"/>
    <w:rsid w:val="00762E22"/>
    <w:rsid w:val="00765499"/>
    <w:rsid w:val="0076642F"/>
    <w:rsid w:val="00766D3C"/>
    <w:rsid w:val="00767655"/>
    <w:rsid w:val="00770086"/>
    <w:rsid w:val="0077049C"/>
    <w:rsid w:val="00772AEC"/>
    <w:rsid w:val="00772CA0"/>
    <w:rsid w:val="00775DBC"/>
    <w:rsid w:val="00780797"/>
    <w:rsid w:val="00780C7B"/>
    <w:rsid w:val="00783947"/>
    <w:rsid w:val="00783F19"/>
    <w:rsid w:val="0078453D"/>
    <w:rsid w:val="0078597A"/>
    <w:rsid w:val="00785B59"/>
    <w:rsid w:val="0078758A"/>
    <w:rsid w:val="0079107E"/>
    <w:rsid w:val="00791535"/>
    <w:rsid w:val="0079338C"/>
    <w:rsid w:val="00794072"/>
    <w:rsid w:val="007943E3"/>
    <w:rsid w:val="007966AB"/>
    <w:rsid w:val="007A0DB4"/>
    <w:rsid w:val="007A0EE5"/>
    <w:rsid w:val="007A104D"/>
    <w:rsid w:val="007A1B5B"/>
    <w:rsid w:val="007A38FF"/>
    <w:rsid w:val="007A3EDA"/>
    <w:rsid w:val="007A5C91"/>
    <w:rsid w:val="007A65EB"/>
    <w:rsid w:val="007A66C6"/>
    <w:rsid w:val="007A707E"/>
    <w:rsid w:val="007A7A47"/>
    <w:rsid w:val="007B0B42"/>
    <w:rsid w:val="007B22EB"/>
    <w:rsid w:val="007B4DEF"/>
    <w:rsid w:val="007B7A3C"/>
    <w:rsid w:val="007C298D"/>
    <w:rsid w:val="007C3945"/>
    <w:rsid w:val="007C414F"/>
    <w:rsid w:val="007C446D"/>
    <w:rsid w:val="007C5580"/>
    <w:rsid w:val="007C5921"/>
    <w:rsid w:val="007C5EF4"/>
    <w:rsid w:val="007C63A6"/>
    <w:rsid w:val="007C6D09"/>
    <w:rsid w:val="007D007E"/>
    <w:rsid w:val="007D1916"/>
    <w:rsid w:val="007D1BB1"/>
    <w:rsid w:val="007D1F5C"/>
    <w:rsid w:val="007D4E87"/>
    <w:rsid w:val="007D5708"/>
    <w:rsid w:val="007D5DDF"/>
    <w:rsid w:val="007D654A"/>
    <w:rsid w:val="007D6C6D"/>
    <w:rsid w:val="007D7139"/>
    <w:rsid w:val="007E2109"/>
    <w:rsid w:val="007E2D6A"/>
    <w:rsid w:val="007E3B08"/>
    <w:rsid w:val="007E4AF9"/>
    <w:rsid w:val="007E7918"/>
    <w:rsid w:val="007F0B45"/>
    <w:rsid w:val="007F0E99"/>
    <w:rsid w:val="007F126B"/>
    <w:rsid w:val="007F15D4"/>
    <w:rsid w:val="007F1F2C"/>
    <w:rsid w:val="007F4DF1"/>
    <w:rsid w:val="007F4F8E"/>
    <w:rsid w:val="007F51AE"/>
    <w:rsid w:val="007F5B6A"/>
    <w:rsid w:val="007F5D4B"/>
    <w:rsid w:val="00800713"/>
    <w:rsid w:val="0080134D"/>
    <w:rsid w:val="00801FB0"/>
    <w:rsid w:val="0080289C"/>
    <w:rsid w:val="00803EE0"/>
    <w:rsid w:val="0080442D"/>
    <w:rsid w:val="00806138"/>
    <w:rsid w:val="00810012"/>
    <w:rsid w:val="008109E9"/>
    <w:rsid w:val="00810A30"/>
    <w:rsid w:val="00812022"/>
    <w:rsid w:val="0081267B"/>
    <w:rsid w:val="008132FA"/>
    <w:rsid w:val="00813F59"/>
    <w:rsid w:val="00814F0A"/>
    <w:rsid w:val="00815593"/>
    <w:rsid w:val="00815609"/>
    <w:rsid w:val="00815966"/>
    <w:rsid w:val="00820DD9"/>
    <w:rsid w:val="0082167A"/>
    <w:rsid w:val="008225CF"/>
    <w:rsid w:val="00822BB9"/>
    <w:rsid w:val="0082344E"/>
    <w:rsid w:val="008234A0"/>
    <w:rsid w:val="00823D9B"/>
    <w:rsid w:val="00824A1C"/>
    <w:rsid w:val="00825270"/>
    <w:rsid w:val="00830304"/>
    <w:rsid w:val="0083105C"/>
    <w:rsid w:val="008311AA"/>
    <w:rsid w:val="00831B53"/>
    <w:rsid w:val="008327A0"/>
    <w:rsid w:val="008358B4"/>
    <w:rsid w:val="00836A0E"/>
    <w:rsid w:val="008374F4"/>
    <w:rsid w:val="0083779F"/>
    <w:rsid w:val="00837845"/>
    <w:rsid w:val="00842852"/>
    <w:rsid w:val="0084339A"/>
    <w:rsid w:val="008440D1"/>
    <w:rsid w:val="00845879"/>
    <w:rsid w:val="008463EA"/>
    <w:rsid w:val="008472BD"/>
    <w:rsid w:val="00847D4E"/>
    <w:rsid w:val="008507BE"/>
    <w:rsid w:val="008509E9"/>
    <w:rsid w:val="00850A51"/>
    <w:rsid w:val="008511FA"/>
    <w:rsid w:val="00851335"/>
    <w:rsid w:val="00851F48"/>
    <w:rsid w:val="008521FD"/>
    <w:rsid w:val="00852B9B"/>
    <w:rsid w:val="00852E25"/>
    <w:rsid w:val="008560D4"/>
    <w:rsid w:val="0085657A"/>
    <w:rsid w:val="00856B43"/>
    <w:rsid w:val="008604D4"/>
    <w:rsid w:val="00860CD2"/>
    <w:rsid w:val="00861727"/>
    <w:rsid w:val="008620C9"/>
    <w:rsid w:val="0086256D"/>
    <w:rsid w:val="00863F52"/>
    <w:rsid w:val="0086612E"/>
    <w:rsid w:val="00866BDA"/>
    <w:rsid w:val="00866F73"/>
    <w:rsid w:val="00872754"/>
    <w:rsid w:val="00872E67"/>
    <w:rsid w:val="00876675"/>
    <w:rsid w:val="0087699D"/>
    <w:rsid w:val="00877171"/>
    <w:rsid w:val="00880C96"/>
    <w:rsid w:val="008827EC"/>
    <w:rsid w:val="00882C0F"/>
    <w:rsid w:val="008833B3"/>
    <w:rsid w:val="00883B2A"/>
    <w:rsid w:val="00884373"/>
    <w:rsid w:val="0088443E"/>
    <w:rsid w:val="00885888"/>
    <w:rsid w:val="00886829"/>
    <w:rsid w:val="0089610F"/>
    <w:rsid w:val="00896F34"/>
    <w:rsid w:val="008A0458"/>
    <w:rsid w:val="008A0C28"/>
    <w:rsid w:val="008A184D"/>
    <w:rsid w:val="008A25BE"/>
    <w:rsid w:val="008A2EBE"/>
    <w:rsid w:val="008A4403"/>
    <w:rsid w:val="008A4F81"/>
    <w:rsid w:val="008A5273"/>
    <w:rsid w:val="008A576E"/>
    <w:rsid w:val="008A6150"/>
    <w:rsid w:val="008A6D6F"/>
    <w:rsid w:val="008A7618"/>
    <w:rsid w:val="008B2298"/>
    <w:rsid w:val="008B22C6"/>
    <w:rsid w:val="008B25CA"/>
    <w:rsid w:val="008B2789"/>
    <w:rsid w:val="008B2939"/>
    <w:rsid w:val="008B2B95"/>
    <w:rsid w:val="008B672A"/>
    <w:rsid w:val="008C5330"/>
    <w:rsid w:val="008C5D55"/>
    <w:rsid w:val="008C6348"/>
    <w:rsid w:val="008C750D"/>
    <w:rsid w:val="008C7D21"/>
    <w:rsid w:val="008D0FA0"/>
    <w:rsid w:val="008D1628"/>
    <w:rsid w:val="008D17DA"/>
    <w:rsid w:val="008D1C7B"/>
    <w:rsid w:val="008D202B"/>
    <w:rsid w:val="008D548F"/>
    <w:rsid w:val="008D67D1"/>
    <w:rsid w:val="008D6922"/>
    <w:rsid w:val="008D6C7D"/>
    <w:rsid w:val="008D7524"/>
    <w:rsid w:val="008E07FD"/>
    <w:rsid w:val="008E0DFF"/>
    <w:rsid w:val="008E3331"/>
    <w:rsid w:val="008E4FB9"/>
    <w:rsid w:val="008E54FA"/>
    <w:rsid w:val="008E5E66"/>
    <w:rsid w:val="008F1241"/>
    <w:rsid w:val="008F204C"/>
    <w:rsid w:val="008F36F4"/>
    <w:rsid w:val="008F398D"/>
    <w:rsid w:val="008F3C08"/>
    <w:rsid w:val="008F412A"/>
    <w:rsid w:val="008F5089"/>
    <w:rsid w:val="008F707A"/>
    <w:rsid w:val="008F771A"/>
    <w:rsid w:val="00900788"/>
    <w:rsid w:val="00900BDB"/>
    <w:rsid w:val="00901642"/>
    <w:rsid w:val="00902B30"/>
    <w:rsid w:val="009033CE"/>
    <w:rsid w:val="00904745"/>
    <w:rsid w:val="00905595"/>
    <w:rsid w:val="00905F73"/>
    <w:rsid w:val="009105B2"/>
    <w:rsid w:val="00911B87"/>
    <w:rsid w:val="00912978"/>
    <w:rsid w:val="009139AD"/>
    <w:rsid w:val="00913C72"/>
    <w:rsid w:val="009247A3"/>
    <w:rsid w:val="0092504C"/>
    <w:rsid w:val="00926324"/>
    <w:rsid w:val="0092680F"/>
    <w:rsid w:val="00926C39"/>
    <w:rsid w:val="00927114"/>
    <w:rsid w:val="00931CF9"/>
    <w:rsid w:val="00932128"/>
    <w:rsid w:val="00933110"/>
    <w:rsid w:val="00933713"/>
    <w:rsid w:val="00935248"/>
    <w:rsid w:val="00935B06"/>
    <w:rsid w:val="009375D0"/>
    <w:rsid w:val="00941000"/>
    <w:rsid w:val="009415A1"/>
    <w:rsid w:val="00941810"/>
    <w:rsid w:val="00942B4D"/>
    <w:rsid w:val="00943131"/>
    <w:rsid w:val="009435E0"/>
    <w:rsid w:val="009458C2"/>
    <w:rsid w:val="00947CDC"/>
    <w:rsid w:val="00954DB8"/>
    <w:rsid w:val="00955673"/>
    <w:rsid w:val="009568FC"/>
    <w:rsid w:val="00957E4B"/>
    <w:rsid w:val="00961D15"/>
    <w:rsid w:val="00962CE9"/>
    <w:rsid w:val="00964905"/>
    <w:rsid w:val="00966BCA"/>
    <w:rsid w:val="0097054D"/>
    <w:rsid w:val="00972FAC"/>
    <w:rsid w:val="009732C5"/>
    <w:rsid w:val="009734D2"/>
    <w:rsid w:val="00973744"/>
    <w:rsid w:val="00976B77"/>
    <w:rsid w:val="00981DDB"/>
    <w:rsid w:val="009825D6"/>
    <w:rsid w:val="00983F10"/>
    <w:rsid w:val="009858EF"/>
    <w:rsid w:val="00985D1F"/>
    <w:rsid w:val="00986181"/>
    <w:rsid w:val="00987687"/>
    <w:rsid w:val="009902C0"/>
    <w:rsid w:val="00990BAA"/>
    <w:rsid w:val="00991428"/>
    <w:rsid w:val="00997BAF"/>
    <w:rsid w:val="00997DF1"/>
    <w:rsid w:val="009A3403"/>
    <w:rsid w:val="009A3DC5"/>
    <w:rsid w:val="009A5E8C"/>
    <w:rsid w:val="009A784D"/>
    <w:rsid w:val="009A7971"/>
    <w:rsid w:val="009B0977"/>
    <w:rsid w:val="009B1CAC"/>
    <w:rsid w:val="009B4C47"/>
    <w:rsid w:val="009B5DBF"/>
    <w:rsid w:val="009B6576"/>
    <w:rsid w:val="009C0B8F"/>
    <w:rsid w:val="009C1132"/>
    <w:rsid w:val="009C2EC5"/>
    <w:rsid w:val="009C5BF0"/>
    <w:rsid w:val="009C64D0"/>
    <w:rsid w:val="009C733C"/>
    <w:rsid w:val="009C7AEE"/>
    <w:rsid w:val="009D24E2"/>
    <w:rsid w:val="009D4203"/>
    <w:rsid w:val="009D5CB8"/>
    <w:rsid w:val="009D5DB4"/>
    <w:rsid w:val="009D6F89"/>
    <w:rsid w:val="009D74F3"/>
    <w:rsid w:val="009E0C91"/>
    <w:rsid w:val="009E15A2"/>
    <w:rsid w:val="009E1640"/>
    <w:rsid w:val="009E2388"/>
    <w:rsid w:val="009E2B8D"/>
    <w:rsid w:val="009E3853"/>
    <w:rsid w:val="009E4CE1"/>
    <w:rsid w:val="009E5205"/>
    <w:rsid w:val="009F0565"/>
    <w:rsid w:val="009F09C4"/>
    <w:rsid w:val="00A008B6"/>
    <w:rsid w:val="00A00D2D"/>
    <w:rsid w:val="00A01C04"/>
    <w:rsid w:val="00A01E97"/>
    <w:rsid w:val="00A058E3"/>
    <w:rsid w:val="00A067F8"/>
    <w:rsid w:val="00A06958"/>
    <w:rsid w:val="00A10A30"/>
    <w:rsid w:val="00A12EB7"/>
    <w:rsid w:val="00A1312F"/>
    <w:rsid w:val="00A14B97"/>
    <w:rsid w:val="00A15A93"/>
    <w:rsid w:val="00A15ABF"/>
    <w:rsid w:val="00A16C7F"/>
    <w:rsid w:val="00A175CB"/>
    <w:rsid w:val="00A20E31"/>
    <w:rsid w:val="00A30BEE"/>
    <w:rsid w:val="00A30E8A"/>
    <w:rsid w:val="00A31556"/>
    <w:rsid w:val="00A32C4F"/>
    <w:rsid w:val="00A3335E"/>
    <w:rsid w:val="00A33A33"/>
    <w:rsid w:val="00A40BB2"/>
    <w:rsid w:val="00A4248E"/>
    <w:rsid w:val="00A43948"/>
    <w:rsid w:val="00A44C77"/>
    <w:rsid w:val="00A5260A"/>
    <w:rsid w:val="00A5298E"/>
    <w:rsid w:val="00A534C9"/>
    <w:rsid w:val="00A54D8A"/>
    <w:rsid w:val="00A553F6"/>
    <w:rsid w:val="00A55B12"/>
    <w:rsid w:val="00A56C15"/>
    <w:rsid w:val="00A63966"/>
    <w:rsid w:val="00A6446C"/>
    <w:rsid w:val="00A64F48"/>
    <w:rsid w:val="00A65027"/>
    <w:rsid w:val="00A66133"/>
    <w:rsid w:val="00A6775A"/>
    <w:rsid w:val="00A67799"/>
    <w:rsid w:val="00A724DB"/>
    <w:rsid w:val="00A7250A"/>
    <w:rsid w:val="00A7255D"/>
    <w:rsid w:val="00A73B11"/>
    <w:rsid w:val="00A754F8"/>
    <w:rsid w:val="00A75957"/>
    <w:rsid w:val="00A75F40"/>
    <w:rsid w:val="00A7770D"/>
    <w:rsid w:val="00A77AA8"/>
    <w:rsid w:val="00A81672"/>
    <w:rsid w:val="00A8392D"/>
    <w:rsid w:val="00A83FA4"/>
    <w:rsid w:val="00A853A6"/>
    <w:rsid w:val="00A86C11"/>
    <w:rsid w:val="00A8704F"/>
    <w:rsid w:val="00A900EB"/>
    <w:rsid w:val="00A90358"/>
    <w:rsid w:val="00A90946"/>
    <w:rsid w:val="00A9110F"/>
    <w:rsid w:val="00A9114F"/>
    <w:rsid w:val="00A9312E"/>
    <w:rsid w:val="00A932F7"/>
    <w:rsid w:val="00A93DB7"/>
    <w:rsid w:val="00A94390"/>
    <w:rsid w:val="00A959A7"/>
    <w:rsid w:val="00A95F31"/>
    <w:rsid w:val="00A975F0"/>
    <w:rsid w:val="00AA5387"/>
    <w:rsid w:val="00AA6189"/>
    <w:rsid w:val="00AA6C5E"/>
    <w:rsid w:val="00AA78D5"/>
    <w:rsid w:val="00AA7C17"/>
    <w:rsid w:val="00AB0517"/>
    <w:rsid w:val="00AB07B1"/>
    <w:rsid w:val="00AB0F34"/>
    <w:rsid w:val="00AB2061"/>
    <w:rsid w:val="00AB4957"/>
    <w:rsid w:val="00AB4BAB"/>
    <w:rsid w:val="00AB76C5"/>
    <w:rsid w:val="00AB79CE"/>
    <w:rsid w:val="00AB7E75"/>
    <w:rsid w:val="00AC082E"/>
    <w:rsid w:val="00AC2B25"/>
    <w:rsid w:val="00AC50E8"/>
    <w:rsid w:val="00AC683D"/>
    <w:rsid w:val="00AC698D"/>
    <w:rsid w:val="00AC6B85"/>
    <w:rsid w:val="00AD01C4"/>
    <w:rsid w:val="00AD0420"/>
    <w:rsid w:val="00AD2228"/>
    <w:rsid w:val="00AD345D"/>
    <w:rsid w:val="00AD39D0"/>
    <w:rsid w:val="00AD4D20"/>
    <w:rsid w:val="00AD5804"/>
    <w:rsid w:val="00AD5FB4"/>
    <w:rsid w:val="00AD6129"/>
    <w:rsid w:val="00AD6337"/>
    <w:rsid w:val="00AD79D9"/>
    <w:rsid w:val="00AD7E34"/>
    <w:rsid w:val="00AE19FA"/>
    <w:rsid w:val="00AE26DB"/>
    <w:rsid w:val="00AE3BFE"/>
    <w:rsid w:val="00AF0104"/>
    <w:rsid w:val="00AF11E6"/>
    <w:rsid w:val="00AF26F1"/>
    <w:rsid w:val="00AF7408"/>
    <w:rsid w:val="00AF7441"/>
    <w:rsid w:val="00AF7DB5"/>
    <w:rsid w:val="00B0102B"/>
    <w:rsid w:val="00B016DD"/>
    <w:rsid w:val="00B02578"/>
    <w:rsid w:val="00B02D58"/>
    <w:rsid w:val="00B0445C"/>
    <w:rsid w:val="00B05AA8"/>
    <w:rsid w:val="00B06549"/>
    <w:rsid w:val="00B10124"/>
    <w:rsid w:val="00B10E18"/>
    <w:rsid w:val="00B122B7"/>
    <w:rsid w:val="00B13BDA"/>
    <w:rsid w:val="00B16195"/>
    <w:rsid w:val="00B16909"/>
    <w:rsid w:val="00B217DD"/>
    <w:rsid w:val="00B21D94"/>
    <w:rsid w:val="00B2284E"/>
    <w:rsid w:val="00B2435A"/>
    <w:rsid w:val="00B24668"/>
    <w:rsid w:val="00B24812"/>
    <w:rsid w:val="00B25C6D"/>
    <w:rsid w:val="00B27FB4"/>
    <w:rsid w:val="00B32B7A"/>
    <w:rsid w:val="00B3488E"/>
    <w:rsid w:val="00B35AFB"/>
    <w:rsid w:val="00B36D76"/>
    <w:rsid w:val="00B36DB7"/>
    <w:rsid w:val="00B4020B"/>
    <w:rsid w:val="00B40DA9"/>
    <w:rsid w:val="00B41234"/>
    <w:rsid w:val="00B42B80"/>
    <w:rsid w:val="00B42DA9"/>
    <w:rsid w:val="00B45B8E"/>
    <w:rsid w:val="00B47993"/>
    <w:rsid w:val="00B51DE9"/>
    <w:rsid w:val="00B5382A"/>
    <w:rsid w:val="00B55D9A"/>
    <w:rsid w:val="00B56EEB"/>
    <w:rsid w:val="00B60108"/>
    <w:rsid w:val="00B60388"/>
    <w:rsid w:val="00B603DF"/>
    <w:rsid w:val="00B60FBC"/>
    <w:rsid w:val="00B619E5"/>
    <w:rsid w:val="00B66E7F"/>
    <w:rsid w:val="00B67431"/>
    <w:rsid w:val="00B71537"/>
    <w:rsid w:val="00B71C94"/>
    <w:rsid w:val="00B72B76"/>
    <w:rsid w:val="00B73844"/>
    <w:rsid w:val="00B74089"/>
    <w:rsid w:val="00B74B22"/>
    <w:rsid w:val="00B75192"/>
    <w:rsid w:val="00B776D5"/>
    <w:rsid w:val="00B778D6"/>
    <w:rsid w:val="00B80958"/>
    <w:rsid w:val="00B80FBA"/>
    <w:rsid w:val="00B828FD"/>
    <w:rsid w:val="00B8299F"/>
    <w:rsid w:val="00B832CB"/>
    <w:rsid w:val="00B83591"/>
    <w:rsid w:val="00B858F2"/>
    <w:rsid w:val="00B85B47"/>
    <w:rsid w:val="00B85DBB"/>
    <w:rsid w:val="00B864E3"/>
    <w:rsid w:val="00B86DA9"/>
    <w:rsid w:val="00B876BA"/>
    <w:rsid w:val="00B931E3"/>
    <w:rsid w:val="00B9353E"/>
    <w:rsid w:val="00B94523"/>
    <w:rsid w:val="00B97139"/>
    <w:rsid w:val="00BA0460"/>
    <w:rsid w:val="00BA5E70"/>
    <w:rsid w:val="00BA6506"/>
    <w:rsid w:val="00BA697C"/>
    <w:rsid w:val="00BA71BA"/>
    <w:rsid w:val="00BB1006"/>
    <w:rsid w:val="00BB33E7"/>
    <w:rsid w:val="00BB452F"/>
    <w:rsid w:val="00BB4964"/>
    <w:rsid w:val="00BB4CEF"/>
    <w:rsid w:val="00BB6102"/>
    <w:rsid w:val="00BC0187"/>
    <w:rsid w:val="00BC1957"/>
    <w:rsid w:val="00BC241D"/>
    <w:rsid w:val="00BC2BE0"/>
    <w:rsid w:val="00BC3540"/>
    <w:rsid w:val="00BC6CE3"/>
    <w:rsid w:val="00BC7100"/>
    <w:rsid w:val="00BD0757"/>
    <w:rsid w:val="00BD5050"/>
    <w:rsid w:val="00BD6863"/>
    <w:rsid w:val="00BE4C9B"/>
    <w:rsid w:val="00BE4E14"/>
    <w:rsid w:val="00BE5B1C"/>
    <w:rsid w:val="00BE5CC8"/>
    <w:rsid w:val="00BE6169"/>
    <w:rsid w:val="00BE6A94"/>
    <w:rsid w:val="00BF18B0"/>
    <w:rsid w:val="00BF2035"/>
    <w:rsid w:val="00BF21E9"/>
    <w:rsid w:val="00BF2259"/>
    <w:rsid w:val="00BF2D8D"/>
    <w:rsid w:val="00BF2E38"/>
    <w:rsid w:val="00BF39AB"/>
    <w:rsid w:val="00BF4850"/>
    <w:rsid w:val="00BF71A5"/>
    <w:rsid w:val="00C0283D"/>
    <w:rsid w:val="00C02E3F"/>
    <w:rsid w:val="00C03277"/>
    <w:rsid w:val="00C0388B"/>
    <w:rsid w:val="00C049EC"/>
    <w:rsid w:val="00C070AC"/>
    <w:rsid w:val="00C10DEB"/>
    <w:rsid w:val="00C11C52"/>
    <w:rsid w:val="00C13825"/>
    <w:rsid w:val="00C1522D"/>
    <w:rsid w:val="00C15A89"/>
    <w:rsid w:val="00C16514"/>
    <w:rsid w:val="00C22B3B"/>
    <w:rsid w:val="00C22ECF"/>
    <w:rsid w:val="00C24267"/>
    <w:rsid w:val="00C24BF7"/>
    <w:rsid w:val="00C2636A"/>
    <w:rsid w:val="00C26C3F"/>
    <w:rsid w:val="00C27259"/>
    <w:rsid w:val="00C27FAA"/>
    <w:rsid w:val="00C3234D"/>
    <w:rsid w:val="00C35B28"/>
    <w:rsid w:val="00C36ED7"/>
    <w:rsid w:val="00C37711"/>
    <w:rsid w:val="00C412AE"/>
    <w:rsid w:val="00C42412"/>
    <w:rsid w:val="00C42CA1"/>
    <w:rsid w:val="00C43583"/>
    <w:rsid w:val="00C444C9"/>
    <w:rsid w:val="00C45310"/>
    <w:rsid w:val="00C45514"/>
    <w:rsid w:val="00C45A8C"/>
    <w:rsid w:val="00C47883"/>
    <w:rsid w:val="00C47EFD"/>
    <w:rsid w:val="00C505C4"/>
    <w:rsid w:val="00C506D9"/>
    <w:rsid w:val="00C5090E"/>
    <w:rsid w:val="00C50F2F"/>
    <w:rsid w:val="00C51F4C"/>
    <w:rsid w:val="00C54BE3"/>
    <w:rsid w:val="00C62A0B"/>
    <w:rsid w:val="00C65B35"/>
    <w:rsid w:val="00C71EBF"/>
    <w:rsid w:val="00C732CA"/>
    <w:rsid w:val="00C73303"/>
    <w:rsid w:val="00C75C82"/>
    <w:rsid w:val="00C80B83"/>
    <w:rsid w:val="00C813C7"/>
    <w:rsid w:val="00C81AE6"/>
    <w:rsid w:val="00C81D17"/>
    <w:rsid w:val="00C81D7E"/>
    <w:rsid w:val="00C8413A"/>
    <w:rsid w:val="00C842A4"/>
    <w:rsid w:val="00C86578"/>
    <w:rsid w:val="00C87DD8"/>
    <w:rsid w:val="00C90603"/>
    <w:rsid w:val="00C90D04"/>
    <w:rsid w:val="00C93950"/>
    <w:rsid w:val="00C944A0"/>
    <w:rsid w:val="00C94B5D"/>
    <w:rsid w:val="00C96B96"/>
    <w:rsid w:val="00C96DA4"/>
    <w:rsid w:val="00C979CF"/>
    <w:rsid w:val="00CA23BF"/>
    <w:rsid w:val="00CA27FB"/>
    <w:rsid w:val="00CA650E"/>
    <w:rsid w:val="00CA66CD"/>
    <w:rsid w:val="00CA78E5"/>
    <w:rsid w:val="00CA7FA5"/>
    <w:rsid w:val="00CB0CD1"/>
    <w:rsid w:val="00CB3808"/>
    <w:rsid w:val="00CB4BCA"/>
    <w:rsid w:val="00CB64C8"/>
    <w:rsid w:val="00CC4AB5"/>
    <w:rsid w:val="00CC507D"/>
    <w:rsid w:val="00CC647C"/>
    <w:rsid w:val="00CC73D2"/>
    <w:rsid w:val="00CC7C8B"/>
    <w:rsid w:val="00CD01C0"/>
    <w:rsid w:val="00CE0943"/>
    <w:rsid w:val="00CE1379"/>
    <w:rsid w:val="00CE13AC"/>
    <w:rsid w:val="00CE24EA"/>
    <w:rsid w:val="00CE48AC"/>
    <w:rsid w:val="00CE66BC"/>
    <w:rsid w:val="00CE7B97"/>
    <w:rsid w:val="00CE7C20"/>
    <w:rsid w:val="00CF1A90"/>
    <w:rsid w:val="00CF370A"/>
    <w:rsid w:val="00CF7475"/>
    <w:rsid w:val="00CF792E"/>
    <w:rsid w:val="00D00943"/>
    <w:rsid w:val="00D00BE5"/>
    <w:rsid w:val="00D04932"/>
    <w:rsid w:val="00D05CD4"/>
    <w:rsid w:val="00D06031"/>
    <w:rsid w:val="00D152B4"/>
    <w:rsid w:val="00D174E5"/>
    <w:rsid w:val="00D17847"/>
    <w:rsid w:val="00D17D9D"/>
    <w:rsid w:val="00D2131A"/>
    <w:rsid w:val="00D22FD4"/>
    <w:rsid w:val="00D23A6B"/>
    <w:rsid w:val="00D277D7"/>
    <w:rsid w:val="00D31135"/>
    <w:rsid w:val="00D341B8"/>
    <w:rsid w:val="00D3482B"/>
    <w:rsid w:val="00D34AE4"/>
    <w:rsid w:val="00D353C0"/>
    <w:rsid w:val="00D35566"/>
    <w:rsid w:val="00D37154"/>
    <w:rsid w:val="00D37A58"/>
    <w:rsid w:val="00D37FE9"/>
    <w:rsid w:val="00D40F38"/>
    <w:rsid w:val="00D41190"/>
    <w:rsid w:val="00D44133"/>
    <w:rsid w:val="00D51F8C"/>
    <w:rsid w:val="00D520DB"/>
    <w:rsid w:val="00D53975"/>
    <w:rsid w:val="00D548C5"/>
    <w:rsid w:val="00D5510E"/>
    <w:rsid w:val="00D55CB5"/>
    <w:rsid w:val="00D577A8"/>
    <w:rsid w:val="00D6170A"/>
    <w:rsid w:val="00D63425"/>
    <w:rsid w:val="00D64E01"/>
    <w:rsid w:val="00D6712D"/>
    <w:rsid w:val="00D676DC"/>
    <w:rsid w:val="00D67AAB"/>
    <w:rsid w:val="00D703B9"/>
    <w:rsid w:val="00D7091B"/>
    <w:rsid w:val="00D70DAD"/>
    <w:rsid w:val="00D718EF"/>
    <w:rsid w:val="00D74A91"/>
    <w:rsid w:val="00D75153"/>
    <w:rsid w:val="00D76117"/>
    <w:rsid w:val="00D76B19"/>
    <w:rsid w:val="00D76B92"/>
    <w:rsid w:val="00D80A69"/>
    <w:rsid w:val="00D81CCD"/>
    <w:rsid w:val="00D83B18"/>
    <w:rsid w:val="00D8511A"/>
    <w:rsid w:val="00D8526D"/>
    <w:rsid w:val="00D86851"/>
    <w:rsid w:val="00D90C0B"/>
    <w:rsid w:val="00D90DD9"/>
    <w:rsid w:val="00D948AA"/>
    <w:rsid w:val="00D9527B"/>
    <w:rsid w:val="00DA1090"/>
    <w:rsid w:val="00DA17B1"/>
    <w:rsid w:val="00DA26FB"/>
    <w:rsid w:val="00DA3139"/>
    <w:rsid w:val="00DA5E85"/>
    <w:rsid w:val="00DA6027"/>
    <w:rsid w:val="00DA6255"/>
    <w:rsid w:val="00DB07A3"/>
    <w:rsid w:val="00DB0D89"/>
    <w:rsid w:val="00DB16C2"/>
    <w:rsid w:val="00DB1BBB"/>
    <w:rsid w:val="00DB3821"/>
    <w:rsid w:val="00DB3D83"/>
    <w:rsid w:val="00DB5B5F"/>
    <w:rsid w:val="00DB6DE0"/>
    <w:rsid w:val="00DC0388"/>
    <w:rsid w:val="00DC2D4B"/>
    <w:rsid w:val="00DC354C"/>
    <w:rsid w:val="00DD07AB"/>
    <w:rsid w:val="00DD2FCB"/>
    <w:rsid w:val="00DD5394"/>
    <w:rsid w:val="00DD708F"/>
    <w:rsid w:val="00DE1B96"/>
    <w:rsid w:val="00DE1E57"/>
    <w:rsid w:val="00DE2A78"/>
    <w:rsid w:val="00DE376A"/>
    <w:rsid w:val="00DE462E"/>
    <w:rsid w:val="00DE69CF"/>
    <w:rsid w:val="00DE6AE6"/>
    <w:rsid w:val="00DE6EC5"/>
    <w:rsid w:val="00DE7011"/>
    <w:rsid w:val="00DE7ACC"/>
    <w:rsid w:val="00DF0AD4"/>
    <w:rsid w:val="00DF1AB8"/>
    <w:rsid w:val="00DF2BA5"/>
    <w:rsid w:val="00DF2D91"/>
    <w:rsid w:val="00DF35BE"/>
    <w:rsid w:val="00DF40FB"/>
    <w:rsid w:val="00DF4210"/>
    <w:rsid w:val="00E01C09"/>
    <w:rsid w:val="00E06568"/>
    <w:rsid w:val="00E101D3"/>
    <w:rsid w:val="00E10334"/>
    <w:rsid w:val="00E111DF"/>
    <w:rsid w:val="00E137E3"/>
    <w:rsid w:val="00E13DE5"/>
    <w:rsid w:val="00E1484E"/>
    <w:rsid w:val="00E14B85"/>
    <w:rsid w:val="00E176FA"/>
    <w:rsid w:val="00E2005B"/>
    <w:rsid w:val="00E20078"/>
    <w:rsid w:val="00E20D3F"/>
    <w:rsid w:val="00E20F48"/>
    <w:rsid w:val="00E21288"/>
    <w:rsid w:val="00E21654"/>
    <w:rsid w:val="00E22C59"/>
    <w:rsid w:val="00E23415"/>
    <w:rsid w:val="00E23EA5"/>
    <w:rsid w:val="00E242CD"/>
    <w:rsid w:val="00E2609A"/>
    <w:rsid w:val="00E305D7"/>
    <w:rsid w:val="00E30CCB"/>
    <w:rsid w:val="00E3397E"/>
    <w:rsid w:val="00E33FA3"/>
    <w:rsid w:val="00E368AE"/>
    <w:rsid w:val="00E406F8"/>
    <w:rsid w:val="00E41244"/>
    <w:rsid w:val="00E41951"/>
    <w:rsid w:val="00E4429D"/>
    <w:rsid w:val="00E44F12"/>
    <w:rsid w:val="00E461FF"/>
    <w:rsid w:val="00E46BDE"/>
    <w:rsid w:val="00E47663"/>
    <w:rsid w:val="00E47B93"/>
    <w:rsid w:val="00E50F06"/>
    <w:rsid w:val="00E52228"/>
    <w:rsid w:val="00E53384"/>
    <w:rsid w:val="00E539B7"/>
    <w:rsid w:val="00E558C7"/>
    <w:rsid w:val="00E61768"/>
    <w:rsid w:val="00E62882"/>
    <w:rsid w:val="00E62ADA"/>
    <w:rsid w:val="00E632C7"/>
    <w:rsid w:val="00E63D3E"/>
    <w:rsid w:val="00E646D9"/>
    <w:rsid w:val="00E65083"/>
    <w:rsid w:val="00E652D8"/>
    <w:rsid w:val="00E65DB2"/>
    <w:rsid w:val="00E65FB3"/>
    <w:rsid w:val="00E70927"/>
    <w:rsid w:val="00E73D77"/>
    <w:rsid w:val="00E74B44"/>
    <w:rsid w:val="00E74DFE"/>
    <w:rsid w:val="00E75ACC"/>
    <w:rsid w:val="00E77746"/>
    <w:rsid w:val="00E8333D"/>
    <w:rsid w:val="00E83675"/>
    <w:rsid w:val="00E84495"/>
    <w:rsid w:val="00E84DA3"/>
    <w:rsid w:val="00E876FE"/>
    <w:rsid w:val="00E90AFA"/>
    <w:rsid w:val="00E90DC5"/>
    <w:rsid w:val="00E934BA"/>
    <w:rsid w:val="00E949FA"/>
    <w:rsid w:val="00EA02C7"/>
    <w:rsid w:val="00EA08CD"/>
    <w:rsid w:val="00EA09B7"/>
    <w:rsid w:val="00EA230E"/>
    <w:rsid w:val="00EA4367"/>
    <w:rsid w:val="00EA5091"/>
    <w:rsid w:val="00EA5BAB"/>
    <w:rsid w:val="00EA6C72"/>
    <w:rsid w:val="00EA768C"/>
    <w:rsid w:val="00EB0B60"/>
    <w:rsid w:val="00EB14E4"/>
    <w:rsid w:val="00EB1721"/>
    <w:rsid w:val="00EB21DB"/>
    <w:rsid w:val="00EB3DEE"/>
    <w:rsid w:val="00EB75B9"/>
    <w:rsid w:val="00EC0F40"/>
    <w:rsid w:val="00EC17C7"/>
    <w:rsid w:val="00EC334F"/>
    <w:rsid w:val="00EC5447"/>
    <w:rsid w:val="00EC5F28"/>
    <w:rsid w:val="00EC7A32"/>
    <w:rsid w:val="00EC7B1A"/>
    <w:rsid w:val="00ED02A9"/>
    <w:rsid w:val="00ED0A10"/>
    <w:rsid w:val="00ED15C9"/>
    <w:rsid w:val="00ED1796"/>
    <w:rsid w:val="00ED1914"/>
    <w:rsid w:val="00ED312D"/>
    <w:rsid w:val="00ED38AA"/>
    <w:rsid w:val="00ED3D54"/>
    <w:rsid w:val="00ED4864"/>
    <w:rsid w:val="00ED4AF4"/>
    <w:rsid w:val="00ED4F58"/>
    <w:rsid w:val="00ED6396"/>
    <w:rsid w:val="00ED6552"/>
    <w:rsid w:val="00ED6ABE"/>
    <w:rsid w:val="00ED7350"/>
    <w:rsid w:val="00ED7927"/>
    <w:rsid w:val="00ED7F74"/>
    <w:rsid w:val="00EE1ECA"/>
    <w:rsid w:val="00EE326E"/>
    <w:rsid w:val="00EE32B0"/>
    <w:rsid w:val="00EE4933"/>
    <w:rsid w:val="00EE49DF"/>
    <w:rsid w:val="00EE5134"/>
    <w:rsid w:val="00EF1235"/>
    <w:rsid w:val="00EF1F3A"/>
    <w:rsid w:val="00EF43A8"/>
    <w:rsid w:val="00EF4925"/>
    <w:rsid w:val="00EF4DB5"/>
    <w:rsid w:val="00F002C3"/>
    <w:rsid w:val="00F00451"/>
    <w:rsid w:val="00F0087F"/>
    <w:rsid w:val="00F01332"/>
    <w:rsid w:val="00F0145D"/>
    <w:rsid w:val="00F01C97"/>
    <w:rsid w:val="00F02345"/>
    <w:rsid w:val="00F02827"/>
    <w:rsid w:val="00F02890"/>
    <w:rsid w:val="00F043BC"/>
    <w:rsid w:val="00F05DA0"/>
    <w:rsid w:val="00F07969"/>
    <w:rsid w:val="00F1001E"/>
    <w:rsid w:val="00F10392"/>
    <w:rsid w:val="00F11BE5"/>
    <w:rsid w:val="00F1312F"/>
    <w:rsid w:val="00F138BA"/>
    <w:rsid w:val="00F16EDB"/>
    <w:rsid w:val="00F171B6"/>
    <w:rsid w:val="00F206CE"/>
    <w:rsid w:val="00F21E2C"/>
    <w:rsid w:val="00F2359B"/>
    <w:rsid w:val="00F23A5B"/>
    <w:rsid w:val="00F2537B"/>
    <w:rsid w:val="00F25632"/>
    <w:rsid w:val="00F26C44"/>
    <w:rsid w:val="00F3007A"/>
    <w:rsid w:val="00F3057D"/>
    <w:rsid w:val="00F30ADD"/>
    <w:rsid w:val="00F31D7B"/>
    <w:rsid w:val="00F34579"/>
    <w:rsid w:val="00F3549D"/>
    <w:rsid w:val="00F3606D"/>
    <w:rsid w:val="00F36872"/>
    <w:rsid w:val="00F37DB8"/>
    <w:rsid w:val="00F403D4"/>
    <w:rsid w:val="00F40B70"/>
    <w:rsid w:val="00F445D9"/>
    <w:rsid w:val="00F44FB7"/>
    <w:rsid w:val="00F45214"/>
    <w:rsid w:val="00F459C3"/>
    <w:rsid w:val="00F509C9"/>
    <w:rsid w:val="00F51227"/>
    <w:rsid w:val="00F51810"/>
    <w:rsid w:val="00F52757"/>
    <w:rsid w:val="00F550C9"/>
    <w:rsid w:val="00F56031"/>
    <w:rsid w:val="00F56035"/>
    <w:rsid w:val="00F6009A"/>
    <w:rsid w:val="00F622D2"/>
    <w:rsid w:val="00F63644"/>
    <w:rsid w:val="00F6422F"/>
    <w:rsid w:val="00F64276"/>
    <w:rsid w:val="00F64317"/>
    <w:rsid w:val="00F64F7B"/>
    <w:rsid w:val="00F6707B"/>
    <w:rsid w:val="00F677A5"/>
    <w:rsid w:val="00F6792A"/>
    <w:rsid w:val="00F717DC"/>
    <w:rsid w:val="00F71D22"/>
    <w:rsid w:val="00F7238A"/>
    <w:rsid w:val="00F7534D"/>
    <w:rsid w:val="00F75963"/>
    <w:rsid w:val="00F76B4B"/>
    <w:rsid w:val="00F77B4C"/>
    <w:rsid w:val="00F81CCB"/>
    <w:rsid w:val="00F82BFA"/>
    <w:rsid w:val="00F843D0"/>
    <w:rsid w:val="00F85535"/>
    <w:rsid w:val="00F901C8"/>
    <w:rsid w:val="00F90BD1"/>
    <w:rsid w:val="00F9164D"/>
    <w:rsid w:val="00F92458"/>
    <w:rsid w:val="00F96A36"/>
    <w:rsid w:val="00F97DC0"/>
    <w:rsid w:val="00FA0E28"/>
    <w:rsid w:val="00FA34E0"/>
    <w:rsid w:val="00FA5DC4"/>
    <w:rsid w:val="00FA6B82"/>
    <w:rsid w:val="00FA713F"/>
    <w:rsid w:val="00FA7E88"/>
    <w:rsid w:val="00FB1074"/>
    <w:rsid w:val="00FB1725"/>
    <w:rsid w:val="00FB351B"/>
    <w:rsid w:val="00FB66DF"/>
    <w:rsid w:val="00FB72FB"/>
    <w:rsid w:val="00FC0B12"/>
    <w:rsid w:val="00FC0E18"/>
    <w:rsid w:val="00FC1819"/>
    <w:rsid w:val="00FC2156"/>
    <w:rsid w:val="00FC230C"/>
    <w:rsid w:val="00FC6677"/>
    <w:rsid w:val="00FC690E"/>
    <w:rsid w:val="00FC6C8D"/>
    <w:rsid w:val="00FD1BB3"/>
    <w:rsid w:val="00FD501F"/>
    <w:rsid w:val="00FD5223"/>
    <w:rsid w:val="00FD75B1"/>
    <w:rsid w:val="00FE106F"/>
    <w:rsid w:val="00FE1582"/>
    <w:rsid w:val="00FE17B7"/>
    <w:rsid w:val="00FE22A2"/>
    <w:rsid w:val="00FE247D"/>
    <w:rsid w:val="00FE4C7D"/>
    <w:rsid w:val="00FE7167"/>
    <w:rsid w:val="00FF3392"/>
    <w:rsid w:val="00FF3AAB"/>
    <w:rsid w:val="00FF4F66"/>
    <w:rsid w:val="00FF542E"/>
    <w:rsid w:val="00FF651E"/>
    <w:rsid w:val="00FF707B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D9104"/>
  <w15:docId w15:val="{D6EAA08E-ADCD-44B9-BDC8-D20983F6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7100"/>
    <w:pPr>
      <w:suppressAutoHyphens/>
      <w:spacing w:before="40" w:after="40"/>
    </w:pPr>
    <w:rPr>
      <w:rFonts w:ascii="Arial" w:hAnsi="Arial"/>
      <w:sz w:val="18"/>
      <w:lang w:val="en-GB" w:eastAsia="ar-SA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000000"/>
      </w:pBdr>
      <w:tabs>
        <w:tab w:val="num" w:pos="0"/>
      </w:tabs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num" w:pos="0"/>
      </w:tabs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spacing w:before="0" w:after="0"/>
      <w:outlineLvl w:val="2"/>
    </w:pPr>
    <w:rPr>
      <w:rFonts w:ascii="Times New Roman" w:hAnsi="Times New Roman"/>
      <w:b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spacing w:before="0" w:after="0"/>
      <w:outlineLvl w:val="3"/>
    </w:pPr>
    <w:rPr>
      <w:rFonts w:ascii="Verdana" w:hAnsi="Verdana"/>
      <w:b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3z0">
    <w:name w:val="WW8Num3z0"/>
    <w:rPr>
      <w:rFonts w:ascii="Arial" w:hAnsi="Arial"/>
      <w:b w:val="0"/>
      <w:i w:val="0"/>
      <w:sz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Hyperlink">
    <w:name w:val="Hyperlink"/>
    <w:basedOn w:val="DefaultParagraphFont1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pPr>
      <w:widowControl w:val="0"/>
      <w:spacing w:before="0" w:after="0"/>
      <w:jc w:val="both"/>
    </w:pPr>
    <w:rPr>
      <w:rFonts w:ascii="Times New Roman" w:hAnsi="Times New Roman"/>
      <w:b/>
      <w:sz w:val="24"/>
      <w:lang w:val="en-US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pPr>
      <w:spacing w:before="0" w:after="0"/>
      <w:jc w:val="both"/>
    </w:pPr>
    <w:rPr>
      <w:rFonts w:ascii="Times New Roman" w:hAnsi="Times New Roman"/>
      <w:b/>
      <w:i/>
      <w:color w:val="0000FF"/>
      <w:sz w:val="26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rsid w:val="00AF26F1"/>
    <w:pPr>
      <w:suppressAutoHyphens w:val="0"/>
      <w:spacing w:before="100" w:beforeAutospacing="1" w:after="115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FE22A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F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2BA5"/>
    <w:rPr>
      <w:rFonts w:ascii="Tahoma" w:hAnsi="Tahoma" w:cs="Tahoma"/>
      <w:sz w:val="16"/>
      <w:szCs w:val="16"/>
      <w:lang w:val="en-GB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F6422F"/>
    <w:rPr>
      <w:rFonts w:ascii="Arial" w:hAnsi="Arial"/>
      <w:sz w:val="18"/>
      <w:lang w:val="en-GB" w:eastAsia="ar-SA"/>
    </w:rPr>
  </w:style>
  <w:style w:type="paragraph" w:styleId="NoSpacing">
    <w:name w:val="No Spacing"/>
    <w:uiPriority w:val="1"/>
    <w:qFormat/>
    <w:rsid w:val="00882C0F"/>
    <w:pPr>
      <w:suppressAutoHyphens/>
    </w:pPr>
    <w:rPr>
      <w:rFonts w:ascii="Arial" w:hAnsi="Arial"/>
      <w:sz w:val="18"/>
      <w:lang w:val="en-GB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47883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rsid w:val="00991428"/>
    <w:rPr>
      <w:rFonts w:ascii="Arial" w:hAnsi="Arial"/>
      <w:sz w:val="18"/>
      <w:lang w:val="en-GB" w:eastAsia="ar-SA"/>
    </w:rPr>
  </w:style>
  <w:style w:type="character" w:styleId="FollowedHyperlink">
    <w:name w:val="FollowedHyperlink"/>
    <w:basedOn w:val="DefaultParagraphFont"/>
    <w:semiHidden/>
    <w:unhideWhenUsed/>
    <w:rsid w:val="00193A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power-platform/products/power-automate" TargetMode="External"/><Relationship Id="rId13" Type="http://schemas.openxmlformats.org/officeDocument/2006/relationships/hyperlink" Target="https://www.microsoft.com/en-us/dynamics-365/products/supply-chain-management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icrosoft.com/en-us/dynamics-365/products/project-operation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dynamics-365/products/finan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bs.co.uk/" TargetMode="External"/><Relationship Id="rId10" Type="http://schemas.openxmlformats.org/officeDocument/2006/relationships/hyperlink" Target="https://www.microsoft.com/en-us/power-platform/datavers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-automate/dataverse/overview" TargetMode="External"/><Relationship Id="rId14" Type="http://schemas.openxmlformats.org/officeDocument/2006/relationships/hyperlink" Target="https://www.toysr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A33C4-A68B-4226-9A91-C84E616A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Home</Company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Administrator</dc:creator>
  <cp:lastModifiedBy>Kushal Desai</cp:lastModifiedBy>
  <cp:revision>2</cp:revision>
  <cp:lastPrinted>2025-05-19T02:55:00Z</cp:lastPrinted>
  <dcterms:created xsi:type="dcterms:W3CDTF">2025-10-09T01:12:00Z</dcterms:created>
  <dcterms:modified xsi:type="dcterms:W3CDTF">2025-10-09T01:12:00Z</dcterms:modified>
</cp:coreProperties>
</file>