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Aditya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Scientist – AI/ML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 mike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@srimatech.com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Phn: +1 470 558 1110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Data Scientist, AI and ML Engineer with 10+ years of experience working across Healthcare, Banking, and AI-based analytics projects, delivering practical and business-focused machine learning solutions.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hands-on experience managing the complete machine learning lifecycle, including data collection, preprocessing, model development, evaluation, deployment, and monitoring.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 experience using ML flow for experiment tracking, model versioning, and improving the reproducibility of machine learning models in production.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expertise in feature engineering, feature selection, and hyperparameter tuning to improve model accuracy and stability.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AI/ML Engineer with hands-on expertise in building and deploying LLM and GenAI solutions using AWS, Bedrock, and Google Vertex AI.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experience in designing and implementing RAG (Retrieval-Augmented Generation) pipelines for enterprise AI applications.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building, deploying, and scaling machine learning models in production environments using MLOps best practices.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prompt engineering and optimization for enterprise LLM platforms, including Claude and ChatGPT Enterprise.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AWS infrastructure setup using Infrastructure-as-Code for scalable AI and ML platforms.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background in NLP, Large Language Models (LLMs), and Generative AI-based solutions.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end-to-end AI platform deployment from initial setup to production rollout and ongoing administration.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integrating AI platforms with enterprise systems through APIs and custom connectors.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with AWS Bedrock for enterprise-grade GenAI model deployment and orchestration.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 understanding of statistics, probability, and mathematics fundamentals required for building reliable machine learning models.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programming experience in Python with daily usage of Pandas, NumPy, and Scikit-learn for data analysis and model development.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knowledge of MLOps pipelines, including model versioning, monitoring, and continuous deployment.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experience working with SQL and databases for data extraction, transformation, and large-scale data analysis.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understanding of core machine learning concepts such as training, testing, overfitting, cross-validation, and model generalization.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experience building both classical ML and deep learning models, including XGBoost, Random Forest, Gradient Boosting, and Neural Networks.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 experience working with Large Language Models such as GPT, BERT, T5, Claude, and Mistral in applied environments.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developing NLP models to process large text datasets such as clinical notes, financial documents, and business reports.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exposure to RAG pipelines, embeddings, semantic search, and vector database-based retrieval systems.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working with large datasets using Spark, Snowflake, Hive, and cloud-based data platforms.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cloud experience with AWS services like S3, SageMaker, Lambda, and OpenSearch for scalable ML deployments.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working knowledge of Azure ML, Azure Data Factory, and cloud-based AI workflows in enterprise environments.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deploying machine learning models in production using APIs, cloud platforms, and scalable architectures.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experience mentoring junior data scientists and guiding teams on best practices in AI, ML, and model evaluation.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communication skills, problem-solving mindset, and ability to design data-driven solutions aligned with business and customer needs.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Python, R, SQL, Bash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Pandas, NumPy, Scikit-learn, TensorFlow, PyTorch, Keras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 Learning: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Regression, Classification, XGBoost, Random Forest, Gradient Boosting, CNN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LLMs &amp; NLP: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GPT, BERT, T5, RoBERTa, Claude, Mistral, RAG, Embeddings, Semantic Search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MLOps: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MLflow, Model Monitoring, Experiment Tracking, CI/CD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AWS (S3, SageMaker, Lambda), Azure ML, Azure Data Factory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 Data: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Spark, Hive, Snowflake, BigQuery, Presto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Tableau, Power BI, Matplotlib, Seaborn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MySQL, PostgreSQL, NoSQL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Docker, Kubernetes, Git, API Development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5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Elevance Health, IN</w:t>
        <w:tab/>
        <w:t xml:space="preserve">April 2023 – Till Date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Senior Data Scientist – AI/ML Engineer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design and development of advanced machine learning models to solve complex healthcare problems such as patient risk prediction and outcome analysis.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Design, develop, and deploy scalable machine learning and deep learning models using Python and frameworks such as TensorFlow, PyTorch, and Keras.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end-to-end ML pipelines including data preprocessing, feature engineering, model training, evaluation, tuning, and deployment.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Generative AI and LLM-based applications for tasks such as text generation, summarization, question answering, and conversational AI.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and optimize prompt engineering strategies to improve the accuracy and performance of Large Language Models.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Document AI pipelines including OCR processing, data extraction, text parsing, normalization, and chunking for structured and unstructured data.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end-to-end ML pipelines starting from raw data ingestion to model deployment and performance monitoring in production.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Retrieval-Augmented Generation (RAG) pipelines using LLMs for enterprise knowledge retrieval and AI-driven applications.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Generative AI solutions using AWS Bedrock and Google Vertex AI for scalable enterprise use cases.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on building, deploying, and scaling ML and LLM models in production-grade environments using MLOps best practices.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end-to-end AI platform architecture from initial infrastructure setup to full production rollout.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MLflow to track experiments, manage model versions, and maintain proper documentation of model performance improvements.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scalable GenAI and NLP solutions using AWS Bedrock for healthcare data analysis and automation.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Carefully analyzed datasets to detect and prevent data leakage issues during training and validation phases.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detailed feature engineering and feature selection to enhance model accuracy and business relevance.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NLP models to process large volumes of clinical notes, healthcare documents, and unstructured medical text.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RAG pipelines using embeddings and semantic search for healthcare knowledge retrieval systems.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Infrastructure-as-Code (IaC) to automate provisioning of cloud resources and AI environments.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prompt engineering and optimization for enterprise LLM platforms, including Claude Enterprise and ChatGPT Enterprise.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AI platforms with enterprise systems using APIs and custom connectors for seamless data flow.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Large Language Models (GPT, BERT, T5) for automated text analysis and AI enrichment workflows.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scalable machine learning models on AWS SageMaker and integrated them with Lambda and API services.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Processed and analyzed large healthcare datasets using Spark, AWS S3, and distributed data pipelines.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closely with data engineers, product teams, and healthcare stakeholders to align AI solutions with business goals.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MLOps pipelines for model versioning, monitoring, and continuous deployment.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APIs to share data science outputs with different business units and applications.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model drift, retraining cycles, and long-term model performance in production environments.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deep learning, ensemble models, and statistical methods for predictive healthcare analytics.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data quality, validation, and compliance while working with sensitive healthcare data.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junior data scientists and reviewed their models, code, and experimentation approaches.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Oversaw scaling of production ML systems to handle increasing data volume and user demand.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Acted as a subject matter expert for AI, ML, and LLM-based healthcare solutions within the organization.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sz w:val="20"/>
          <w:szCs w:val="20"/>
          <w:rtl w:val="0"/>
        </w:rPr>
        <w:t xml:space="preserve"> Python, MLflow, AWS (S3, SageMaker, Lambda, OpenSearch), Spark, NLP, RAG, Pandas, NumPy, Scikit-learn, TensorFlow, XGBoost, SQL, Docker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8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Bank of America, NC</w:t>
        <w:tab/>
        <w:t xml:space="preserve">September 2020 – March 2023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Senior Data Scientist – AI/ML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machine learning models for fraud detection, risk scoring, and financial analytics using structured transaction data.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an end-to-end enterprise data and analytics platform using Azure Synapse, Azure ML, and OneLake.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machine learning models using Azure Machine Learning for predictive analytics and business insights.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Azure Synapse Analytics with multiple data sources to enable centralized data processing and large-scale analytics.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OneLake for unified data storage and efficient data management across analytics and reporting workflows.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interactive dashboards and reports using Power BI to support data-driven decision-making.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strong data management practices including data governance, data quality checks, and standardized data frameworks.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Master Data Management (MDM) processes to ensure consistency and accuracy of enterprise data assets.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NLP and LLM-based applications for document processing, semantic search, and automation workflows.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Collected, cleaned, and preprocessed large financial datasets to ensure high data quality and model reliability.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feature engineering techniques to extract meaningful variables from complex financial data.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optimized classification and regression models using Scikit-learn, XGBoost, and ensemble methods.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cross-validation and testing strategies to reduce overfitting and improve model generalization.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hyperparameter tuning to enhance model accuracy and stability in production.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containerized AI services and scalable APIs for real-time inference and enterprise integrations.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ML workflows using Azure Machine Learning and Azure Data Factory pipelines.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NLP models for analyzing financial documents, reports, and customer complaint data.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LLM-based approaches for automated document summarization and insights extraction.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extensively with SQL and large data processing systems for analytics and reporting.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dashboards and visual reports using Power BI and Tableau for business stakeholders.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machine learning models through APIs and cloud infrastructure for real-time predictions.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model performance and implemented retraining strategies when performance declined.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statistical and mathematical techniques for forecasting and behavioral analysis.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cross-functional teams, including engineers and product managers.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fraud detection accuracy through model experimentation and benchmarking.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proper data validation, governance, and documentation across ML workflows.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production scaling of AI models in enterprise cloud environments.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Guided junior team members on machine learning concepts and project execution.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strategic AI initiatives and data-driven decision-making processes.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sz w:val="20"/>
          <w:szCs w:val="20"/>
          <w:rtl w:val="0"/>
        </w:rPr>
        <w:t xml:space="preserve"> Python, Azure ML, Azure Data Factory, SQL, Scikit-learn, XG Boost, TensorFlow, Power BI, Tableau, Pandas, NumPy, Big Query, REST APIs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1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Web Engage, India</w:t>
        <w:tab/>
        <w:t xml:space="preserve">April 2017 – OCT 2019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Data Scientist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exploratory data analysis to understand customer behavior and sales trends.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Cleaned and transformed datasets using Python, Pandas, and NumPy.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recommendation models and churn prediction models using machine learning algorithms.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clustering techniques for customer segmentation and targeted marketing.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SQL for data extraction, transformation, and reporting tasks.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feature engineering to improve predictive model performance.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dashboards and visual reports using Tableau and Power BI.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statistical analysis to identify trends, correlations, and business insights.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A/B testing to evaluate model effectiveness and business impact.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business stakeholders to translate requirements into data solutions.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 model workflows, experiments, and performance results.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deployment of ML models in Azure-based cloud environments.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sz w:val="20"/>
          <w:szCs w:val="20"/>
          <w:rtl w:val="0"/>
        </w:rPr>
        <w:t xml:space="preserve"> Python, Azure, Pandas, NumPy, Scikit-learn, SQL, Tableau, Power BI,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7385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Pine Labs, India</w:t>
        <w:tab/>
        <w:tab/>
        <w:tab/>
        <w:t xml:space="preserve">Feb 2015 – March 2017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Junior Data Scientist (Data Analytics)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in data collection, cleaning, and preprocessing of structured and unstructured datasets.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data analysis using Python, Pandas, and NumPy libraries.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basic machine learning models for classification and regression tasks.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SQL to query databases and prepare datasets for analysis.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visualizations using Matplotlib and Seaborn for reporting and insights.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fundamental statistical methods for data interpretation and analysis.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feature selection and data transformation processes.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model training, testing, and validation workflows.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 and applied core ML concepts such as overfitting, training, and testing.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repetitive data processing tasks using Python scripts.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in the deployment of models in AWS-based environments.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senior data scientists and engineers on analytics projects.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sz w:val="20"/>
          <w:szCs w:val="20"/>
          <w:rtl w:val="0"/>
        </w:rPr>
        <w:t xml:space="preserve"> Python, AWS, SQL, Pandas, NumPy, Scikit-learn, Matplotlib, Seaborn, Excel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8299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8299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8299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8299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8299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8299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8299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8299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8299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8299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8299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8299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8299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8299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8299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8299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8299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8299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8299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8299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8299E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06713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DD4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D473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lqcpKt4aAPqzChTa7hheiPVUA==">CgMxLjA4AHIhMVFXS1FhZjJTV0NqN0VDNTctNlVNSjVCNEZtc20tMEpQ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2026-02-19T14:13:00Z</dcterms:created>
  <dc:creator>Aditya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962ba83b-d4a0-4023-8ced-1eae9b6a8986</vt:lpwstr>
  </property>
</Properties>
</file>