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849" w14:textId="77777777" w:rsidR="00AF692C" w:rsidRPr="00953252" w:rsidRDefault="00AF692C" w:rsidP="00770AD9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953252">
        <w:rPr>
          <w:rFonts w:cstheme="minorHAnsi"/>
          <w:b/>
          <w:sz w:val="20"/>
          <w:szCs w:val="20"/>
        </w:rPr>
        <w:t>AISWARYA LAXMI KALPAGONI</w:t>
      </w:r>
    </w:p>
    <w:p w14:paraId="312EBC8D" w14:textId="3D01488A" w:rsidR="00734942" w:rsidRPr="00953252" w:rsidRDefault="00967D6D" w:rsidP="00770AD9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Big</w:t>
      </w:r>
      <w:r w:rsidR="00734942" w:rsidRPr="00953252">
        <w:rPr>
          <w:rFonts w:cstheme="minorHAnsi"/>
          <w:b/>
          <w:sz w:val="20"/>
          <w:szCs w:val="20"/>
        </w:rPr>
        <w:t xml:space="preserve"> Data Engineer</w:t>
      </w:r>
    </w:p>
    <w:p w14:paraId="70361C22" w14:textId="28B62D90" w:rsidR="00F561C5" w:rsidRPr="00953252" w:rsidRDefault="002919CD" w:rsidP="00770AD9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0"/>
          <w:szCs w:val="20"/>
        </w:rPr>
      </w:pPr>
      <w:r w:rsidRPr="00953252">
        <w:rPr>
          <w:rFonts w:cstheme="minorHAnsi"/>
          <w:b/>
          <w:sz w:val="20"/>
          <w:szCs w:val="20"/>
        </w:rPr>
        <w:t>+1 (</w:t>
      </w:r>
      <w:r w:rsidR="00AF692C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502</w:t>
      </w:r>
      <w:r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)</w:t>
      </w:r>
      <w:r w:rsidR="00CB5E84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-</w:t>
      </w:r>
      <w:r w:rsidR="00AF692C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654</w:t>
      </w:r>
      <w:r w:rsidR="00CB5E84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-</w:t>
      </w:r>
      <w:r w:rsidR="00AF692C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8370</w:t>
      </w:r>
      <w:r w:rsidR="00CB5E84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 xml:space="preserve"> |</w:t>
      </w:r>
      <w:r w:rsidR="00893B9C">
        <w:rPr>
          <w:rFonts w:cstheme="minorHAnsi"/>
          <w:b/>
          <w:color w:val="222222"/>
          <w:sz w:val="20"/>
          <w:szCs w:val="20"/>
          <w:shd w:val="clear" w:color="auto" w:fill="FFFFFF"/>
        </w:rPr>
        <w:t>k</w:t>
      </w:r>
      <w:r w:rsidR="00893B9C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alpagoni</w:t>
      </w:r>
      <w:r w:rsidR="00AF692C" w:rsidRPr="00953252">
        <w:rPr>
          <w:rFonts w:cstheme="minorHAnsi"/>
          <w:b/>
          <w:color w:val="222222"/>
          <w:sz w:val="20"/>
          <w:szCs w:val="20"/>
          <w:shd w:val="clear" w:color="auto" w:fill="FFFFFF"/>
        </w:rPr>
        <w:t>aiswaryalaxmi@gmail.com</w:t>
      </w:r>
      <w:r w:rsidR="00CB5E84" w:rsidRPr="00953252">
        <w:rPr>
          <w:rFonts w:cstheme="minorHAnsi"/>
          <w:b/>
          <w:sz w:val="20"/>
          <w:szCs w:val="20"/>
        </w:rPr>
        <w:t>||</w:t>
      </w:r>
      <w:r w:rsidR="00AF692C" w:rsidRPr="00953252">
        <w:rPr>
          <w:rFonts w:cstheme="minorHAnsi"/>
          <w:b/>
          <w:sz w:val="20"/>
          <w:szCs w:val="20"/>
        </w:rPr>
        <w:t>www.linkedin.com/in/aiswarya-laxmi-kalpagoni-394b62230</w:t>
      </w:r>
    </w:p>
    <w:p w14:paraId="4539E801" w14:textId="77777777" w:rsidR="00DD3E26" w:rsidRPr="00953252" w:rsidRDefault="00DD3E26" w:rsidP="001B5ABC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6E22648" w14:textId="708BFB70" w:rsidR="00F561C5" w:rsidRPr="00953252" w:rsidRDefault="002919CD" w:rsidP="001B5ABC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3434F1">
        <w:rPr>
          <w:rFonts w:cstheme="minorHAnsi"/>
          <w:b/>
          <w:sz w:val="20"/>
          <w:szCs w:val="20"/>
          <w:highlight w:val="lightGray"/>
        </w:rPr>
        <w:t>Professional Summary</w:t>
      </w:r>
    </w:p>
    <w:p w14:paraId="7F649F58" w14:textId="77777777" w:rsidR="00770AD9" w:rsidRPr="00953252" w:rsidRDefault="00770AD9" w:rsidP="001B5ABC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B0D0490" w14:textId="3E1077DF" w:rsidR="006143DE" w:rsidRPr="00953252" w:rsidRDefault="00893B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>
        <w:rPr>
          <w:rFonts w:eastAsia="Times New Roman" w:cstheme="minorHAnsi"/>
          <w:color w:val="000000"/>
          <w:sz w:val="20"/>
          <w:szCs w:val="20"/>
          <w:lang w:val="en-IN" w:eastAsia="en-IN"/>
        </w:rPr>
        <w:t>1</w:t>
      </w:r>
      <w:r w:rsidR="00C246D8">
        <w:rPr>
          <w:rFonts w:eastAsia="Times New Roman" w:cstheme="minorHAnsi"/>
          <w:color w:val="000000"/>
          <w:sz w:val="20"/>
          <w:szCs w:val="20"/>
          <w:lang w:val="en-IN" w:eastAsia="en-IN"/>
        </w:rPr>
        <w:t>1</w:t>
      </w:r>
      <w:r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 </w:t>
      </w:r>
      <w:r w:rsidR="00053DEC">
        <w:rPr>
          <w:rFonts w:eastAsia="Times New Roman" w:cstheme="minorHAnsi"/>
          <w:color w:val="000000"/>
          <w:sz w:val="20"/>
          <w:szCs w:val="20"/>
          <w:lang w:val="en-IN" w:eastAsia="en-IN"/>
        </w:rPr>
        <w:t>+</w:t>
      </w:r>
      <w:r w:rsidR="006143DE" w:rsidRPr="00953252">
        <w:rPr>
          <w:rFonts w:eastAsia="Times New Roman" w:cstheme="minorHAnsi"/>
          <w:color w:val="000000"/>
          <w:sz w:val="20"/>
          <w:szCs w:val="20"/>
          <w:lang w:val="en-IN" w:eastAsia="en-IN"/>
        </w:rPr>
        <w:t>years of experience in Data Engineering, Data Pipeline Design, Development, and Implementation.</w:t>
      </w:r>
    </w:p>
    <w:p w14:paraId="6D74F841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953252">
        <w:rPr>
          <w:rFonts w:eastAsia="Times New Roman" w:cstheme="minorHAnsi"/>
          <w:color w:val="000000"/>
          <w:sz w:val="20"/>
          <w:szCs w:val="20"/>
          <w:lang w:val="en-IN" w:eastAsia="en-IN"/>
        </w:rPr>
        <w:t>Expertise in Hadoop ecosystem components: HDFS, YARN, Map Reduce, Hive, Impala, Pig, Sqoop, HBase, Spark, Spark SQL, Kafka, Spark Streaming, Flume, Oozie, Zookeeper, Hue.</w:t>
      </w:r>
    </w:p>
    <w:p w14:paraId="3B64BDD7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953252">
        <w:rPr>
          <w:rFonts w:eastAsia="Times New Roman" w:cstheme="minorHAnsi"/>
          <w:color w:val="000000"/>
          <w:sz w:val="20"/>
          <w:szCs w:val="20"/>
          <w:lang w:val="en-IN" w:eastAsia="en-IN"/>
        </w:rPr>
        <w:t>Experienced with Hadoop/Hive on AWS (EMR and non-EMR-Hadoop in EC2).</w:t>
      </w:r>
    </w:p>
    <w:p w14:paraId="22D3AE0F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953252">
        <w:rPr>
          <w:rFonts w:eastAsia="Times New Roman" w:cstheme="minorHAnsi"/>
          <w:color w:val="000000"/>
          <w:sz w:val="20"/>
          <w:szCs w:val="20"/>
          <w:lang w:val="en-IN" w:eastAsia="en-IN"/>
        </w:rPr>
        <w:t>Knowledge of ETL methods for data extraction, transformation, and loading in Data Warehouse tools.</w:t>
      </w:r>
    </w:p>
    <w:p w14:paraId="410D81F9" w14:textId="4232BDF7" w:rsid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05360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Translated manufacturing requirements into </w:t>
      </w:r>
      <w:r w:rsidRPr="00053604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robust, production-grade data solutions</w:t>
      </w:r>
      <w:r w:rsidRPr="00053604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driving advanced analytics and plant performance improvements.</w:t>
      </w:r>
    </w:p>
    <w:p w14:paraId="7DB943CB" w14:textId="65756F54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Architected and led enterprise-wide ETL automation frameworks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for large-scale batch and real-time data processing, standardizing ingestion, transformation, validation, and orchestration across platforms.</w:t>
      </w:r>
    </w:p>
    <w:p w14:paraId="476AC5CC" w14:textId="64BD19E5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Acted as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primary technical owner and architect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for ETL frameworks, serving as escalation point for multiple application and data teams.</w:t>
      </w:r>
    </w:p>
    <w:p w14:paraId="6632F11C" w14:textId="515FF35A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Designed extensible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metadata-driven ETL frameworks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enabling rapid onboarding of new data sources and reducing development effort.</w:t>
      </w:r>
    </w:p>
    <w:p w14:paraId="4B589C62" w14:textId="245A639D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Optimized Spark and Snowflake workloads at architectural level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>, implementing partitioning strategies, query optimization, caching, clustering, and resource tuning to improve performance and cost efficiency.</w:t>
      </w:r>
    </w:p>
    <w:p w14:paraId="217433F2" w14:textId="653CD1D0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Led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cloud migration and modernization initiatives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>, performing technology POCs and defining target-state architectures across AWS/Azure/Snowflake ecosystems.</w:t>
      </w:r>
    </w:p>
    <w:p w14:paraId="01F98450" w14:textId="5C68BEFC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>D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esigned and implemented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highly scalable distributed data architectures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leveraging Spark, HDFS, Hive, Impala, and Snowflake.</w:t>
      </w:r>
    </w:p>
    <w:p w14:paraId="5C55A9C8" w14:textId="2C935E95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Established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enterprise standards and best practices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for data engineering, including framework design, performance tuning, security, and CI/CD pipelines.</w:t>
      </w:r>
    </w:p>
    <w:p w14:paraId="5D5F4AC1" w14:textId="78C31F63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Drove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process re-engineering through automation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>, building reusable utilities and shared services to eliminate manual intervention and improve reliability.</w:t>
      </w:r>
    </w:p>
    <w:p w14:paraId="7B575DD9" w14:textId="77777777" w:rsid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>L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ed troubleshooting of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mission-critical batch and streaming failures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>, ensuring SLA adherence and data integrity in production environments.</w:t>
      </w:r>
    </w:p>
    <w:p w14:paraId="7D85D84D" w14:textId="647B338C" w:rsidR="00967D6D" w:rsidRPr="00967D6D" w:rsidRDefault="00967D6D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Collaborated with platform, DevOps, and application teams to design </w:t>
      </w:r>
      <w:r w:rsidRPr="00967D6D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end-to-end data pipelines</w:t>
      </w:r>
      <w:r w:rsidRPr="00967D6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aligned with business and governance requirements.</w:t>
      </w:r>
    </w:p>
    <w:p w14:paraId="032BA99D" w14:textId="19C9C0FB" w:rsidR="001C0D48" w:rsidRPr="001C0D48" w:rsidRDefault="001C0D48" w:rsidP="001C0D48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>S</w:t>
      </w:r>
      <w:r w:rsidRPr="001C0D48">
        <w:rPr>
          <w:rFonts w:eastAsia="Times New Roman" w:cstheme="minorHAnsi"/>
          <w:color w:val="000000"/>
          <w:sz w:val="20"/>
          <w:szCs w:val="20"/>
          <w:lang w:eastAsia="en-IN"/>
        </w:rPr>
        <w:t>upported identity graph updates and segmentation pipelines by validating schema, XDM mappings, and governance rules.</w:t>
      </w:r>
    </w:p>
    <w:p w14:paraId="5E9A9201" w14:textId="1B9CD981" w:rsidR="00B50E25" w:rsidRPr="00B50E25" w:rsidRDefault="00B50E25" w:rsidP="00B50E2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B50E2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Automated repetitive data collection and reporting processes using </w:t>
      </w:r>
      <w:r w:rsidRPr="00B50E2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Python scripting and scheduling frameworks</w:t>
      </w:r>
      <w:r w:rsidRPr="00B50E2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(e.g., Airflow, cron, or Lambda).</w:t>
      </w:r>
    </w:p>
    <w:p w14:paraId="7708B95C" w14:textId="4C7980E0" w:rsidR="001C0D48" w:rsidRPr="001C0D48" w:rsidRDefault="00B50E25" w:rsidP="00667B90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1C0D48">
        <w:rPr>
          <w:rFonts w:eastAsia="Times New Roman" w:cstheme="minorHAnsi"/>
          <w:color w:val="000000"/>
          <w:sz w:val="20"/>
          <w:szCs w:val="20"/>
          <w:lang w:eastAsia="en-IN"/>
        </w:rPr>
        <w:t xml:space="preserve">Collaborated with </w:t>
      </w:r>
      <w:r w:rsidRPr="001C0D48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business stakeholders</w:t>
      </w:r>
      <w:r w:rsidRPr="001C0D48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to analyze data requirements, identify automation opportunities, and deliver scalable, value-driven data solutions.</w:t>
      </w:r>
    </w:p>
    <w:p w14:paraId="7828AC07" w14:textId="77777777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Built reusable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DBT models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>, incremental load patterns, and standardized data quality checks to ensure consistent, governed data delivery.</w:t>
      </w:r>
    </w:p>
    <w:p w14:paraId="188D7601" w14:textId="6C672814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Designed and developed scalable data pipelines on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Snowflake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using DBT for SQL-based transformations, modular modeling, version control, and CI/CD integration.</w:t>
      </w:r>
    </w:p>
    <w:p w14:paraId="05F4B525" w14:textId="44EE170F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Built ELT workflows in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Azure Synapse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and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Azure Data Factory (ADF)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to ingest large datasets from on-prem and cloud systems into Snowflake and Azure Data Lake.</w:t>
      </w:r>
    </w:p>
    <w:p w14:paraId="17D60970" w14:textId="7CCAE502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Developed and optimized end-to-end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ETL/ELT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processes enabling high-volume data ingestion, transformation, and orchestration across hybrid environments.</w:t>
      </w:r>
    </w:p>
    <w:p w14:paraId="0934BB9F" w14:textId="2CA02899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Implemented Azure components including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ADF, Synapse, ADLS, Key Vault, Databricks, and Azure DevOps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for automated deployment and operational workflows.</w:t>
      </w:r>
    </w:p>
    <w:p w14:paraId="093AEE1C" w14:textId="1C99FB96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Built reusable </w:t>
      </w:r>
      <w:r w:rsidRPr="00A21485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DBT models</w:t>
      </w:r>
      <w:r w:rsidRPr="00A21485">
        <w:rPr>
          <w:rFonts w:eastAsia="Times New Roman" w:cstheme="minorHAnsi"/>
          <w:color w:val="000000"/>
          <w:sz w:val="20"/>
          <w:szCs w:val="20"/>
          <w:lang w:eastAsia="en-IN"/>
        </w:rPr>
        <w:t>, incremental load patterns, and standardized data quality checks to ensure consistent, governed data delivery.</w:t>
      </w:r>
    </w:p>
    <w:p w14:paraId="5B882EF7" w14:textId="77777777" w:rsidR="00613727" w:rsidRPr="00613727" w:rsidRDefault="00613727" w:rsidP="00613727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013D6C6F" w14:textId="77777777" w:rsidR="00613727" w:rsidRPr="003A7244" w:rsidRDefault="00613727" w:rsidP="00613727">
      <w:pPr>
        <w:pStyle w:val="ListParagraph"/>
        <w:pBdr>
          <w:bottom w:val="single" w:sz="6" w:space="2" w:color="000000"/>
        </w:pBdr>
        <w:spacing w:before="90" w:after="0" w:line="216" w:lineRule="atLeast"/>
        <w:ind w:left="360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highlight w:val="lightGray"/>
        </w:rPr>
        <w:t>Certifications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highlight w:val="lightGray"/>
        </w:rPr>
        <w:t xml:space="preserve">. </w:t>
      </w:r>
    </w:p>
    <w:p w14:paraId="2C758BF5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Exam 761: Querying Data with Transact – SQL</w:t>
      </w:r>
    </w:p>
    <w:p w14:paraId="3487013C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Exam 778: Analyzing and Visualizing Data with Microsoft Power BI</w:t>
      </w:r>
    </w:p>
    <w:p w14:paraId="3A4727DC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Exam 767: Implementing a Data Warehouse</w:t>
      </w:r>
    </w:p>
    <w:p w14:paraId="56D108F0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DP-200: Implementing an Azure Data Solution</w:t>
      </w:r>
    </w:p>
    <w:p w14:paraId="2C50B189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DP-201: Designing an Azure Data Solution</w:t>
      </w:r>
    </w:p>
    <w:p w14:paraId="2EB7A026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Microsoft Certified: Azure Data Engineer Associate</w:t>
      </w:r>
    </w:p>
    <w:p w14:paraId="5587A14D" w14:textId="77777777" w:rsidR="00613727" w:rsidRPr="003A7244" w:rsidRDefault="00613727" w:rsidP="00A155A2">
      <w:pPr>
        <w:pStyle w:val="ListParagraph"/>
        <w:numPr>
          <w:ilvl w:val="0"/>
          <w:numId w:val="1"/>
        </w:numPr>
        <w:spacing w:before="75" w:after="0" w:line="240" w:lineRule="auto"/>
        <w:ind w:left="360"/>
        <w:jc w:val="both"/>
        <w:rPr>
          <w:rFonts w:ascii="-webkit-standard" w:eastAsia="Times New Roman" w:hAnsi="-webkit-standard" w:cs="Times New Roman"/>
          <w:color w:val="000000"/>
          <w:sz w:val="20"/>
          <w:szCs w:val="20"/>
        </w:rPr>
      </w:pPr>
      <w:r w:rsidRPr="003A7244">
        <w:rPr>
          <w:rFonts w:ascii="Symbol" w:eastAsia="Times New Roman" w:hAnsi="Symbol" w:cs="Times New Roman"/>
          <w:color w:val="000000"/>
          <w:sz w:val="20"/>
          <w:szCs w:val="20"/>
        </w:rPr>
        <w:t>• </w:t>
      </w:r>
      <w:r w:rsidRPr="003A7244">
        <w:rPr>
          <w:rFonts w:ascii="Calibri" w:eastAsia="Times New Roman" w:hAnsi="Calibri" w:cs="Calibri"/>
          <w:color w:val="000000"/>
          <w:sz w:val="20"/>
          <w:szCs w:val="20"/>
        </w:rPr>
        <w:t>AWS Certified Data Engineer Associate</w:t>
      </w:r>
    </w:p>
    <w:p w14:paraId="4F43FC76" w14:textId="77777777" w:rsidR="00613727" w:rsidRPr="003A7244" w:rsidRDefault="00613727" w:rsidP="0061372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D3D273" w14:textId="77777777" w:rsidR="00613727" w:rsidRPr="00953252" w:rsidRDefault="00613727" w:rsidP="00613727">
      <w:pPr>
        <w:pStyle w:val="ListParagraph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6A447389" w14:textId="37EF3EA7" w:rsidR="00916D48" w:rsidRPr="00953252" w:rsidRDefault="00916D48" w:rsidP="00DD3E26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65CD3EED" w14:textId="77777777" w:rsidR="005F76C0" w:rsidRPr="00953252" w:rsidRDefault="005F76C0" w:rsidP="005F76C0">
      <w:p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74EB788D" w14:textId="68A8F5D0" w:rsidR="006143DE" w:rsidRPr="00953252" w:rsidRDefault="006143DE" w:rsidP="001B5ABC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Technical Expertise</w:t>
      </w:r>
      <w:r w:rsidR="001B5ABC" w:rsidRPr="003434F1">
        <w:rPr>
          <w:rFonts w:cstheme="minorHAnsi"/>
          <w:b/>
          <w:bCs/>
          <w:sz w:val="20"/>
          <w:szCs w:val="20"/>
          <w:highlight w:val="lightGray"/>
        </w:rPr>
        <w:t>:</w:t>
      </w:r>
    </w:p>
    <w:p w14:paraId="735E9F61" w14:textId="77777777" w:rsidR="00BF01EE" w:rsidRPr="00953252" w:rsidRDefault="00BF01EE" w:rsidP="001B5ABC">
      <w:pPr>
        <w:spacing w:after="0" w:line="240" w:lineRule="auto"/>
        <w:jc w:val="both"/>
        <w:rPr>
          <w:rFonts w:eastAsia="Times New Roman" w:cstheme="minorHAnsi"/>
          <w:vanish/>
          <w:sz w:val="20"/>
          <w:szCs w:val="20"/>
          <w:lang w:val="en-IN" w:eastAsia="en-IN"/>
        </w:rPr>
      </w:pPr>
    </w:p>
    <w:p w14:paraId="30674470" w14:textId="77777777" w:rsidR="006143DE" w:rsidRPr="00953252" w:rsidRDefault="006143DE" w:rsidP="001B5ABC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455"/>
      </w:tblGrid>
      <w:tr w:rsidR="006143DE" w:rsidRPr="00953252" w14:paraId="556A0F80" w14:textId="77777777" w:rsidTr="001B5ABC">
        <w:trPr>
          <w:trHeight w:val="458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9423A" w14:textId="27171E10" w:rsidR="006143DE" w:rsidRPr="00953252" w:rsidRDefault="00770AD9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Bigdata</w:t>
            </w:r>
            <w:r w:rsidR="006143DE" w:rsidRPr="00953252">
              <w:rPr>
                <w:rFonts w:cstheme="minorHAnsi"/>
                <w:sz w:val="20"/>
                <w:szCs w:val="20"/>
                <w:lang w:val="en-IN" w:eastAsia="en-IN"/>
              </w:rPr>
              <w:t>/Hadoop Technologies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E4DC3" w14:textId="28C60F8F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Map Reduce, Spark, Spark SQL, Azure, Spark Streaming, Kafka,</w:t>
            </w:r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>Pyspark</w:t>
            </w:r>
            <w:proofErr w:type="spellEnd"/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 ,Pig, Hive, HBase, Flume, Yarn, Oozie, Zookeeper, Hue, Ambari Server</w:t>
            </w:r>
          </w:p>
        </w:tc>
      </w:tr>
      <w:tr w:rsidR="006143DE" w:rsidRPr="00953252" w14:paraId="4AFD6057" w14:textId="77777777" w:rsidTr="001B5ABC">
        <w:trPr>
          <w:trHeight w:val="906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E17D49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Languages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9046EA" w14:textId="23880D73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HTML5, DHTML, WSDL, CSS3 ,C, C++, XML,R/R Studio, SAS Enterprise Guide, SAS ,R (Caret, Weka, gg</w:t>
            </w:r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 </w:t>
            </w: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plot) , Perl, MATLAB, Mathematica, FORTRAN, DTD, Schemas, Json, Ajax, Java, Scala, Python (NumPy, SciPy, Pandas, Genism</w:t>
            </w:r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 </w:t>
            </w: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), Java Script, Shell Scripting</w:t>
            </w:r>
          </w:p>
        </w:tc>
      </w:tr>
      <w:tr w:rsidR="006143DE" w:rsidRPr="00953252" w14:paraId="6B33D430" w14:textId="77777777" w:rsidTr="001B5ABC">
        <w:trPr>
          <w:trHeight w:val="224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65C191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NO SQL Databases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BFE151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Cassandra, HBase, MongoDB, Maria DB</w:t>
            </w:r>
          </w:p>
        </w:tc>
      </w:tr>
      <w:tr w:rsidR="006143DE" w:rsidRPr="00953252" w14:paraId="02E56517" w14:textId="77777777" w:rsidTr="001B5ABC">
        <w:trPr>
          <w:trHeight w:val="221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6027A1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Web Design Tools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D1E70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HTML, CSS, JavaScript, JSP, jQuery, XML</w:t>
            </w:r>
          </w:p>
        </w:tc>
      </w:tr>
      <w:tr w:rsidR="006143DE" w:rsidRPr="00953252" w14:paraId="7A974554" w14:textId="77777777" w:rsidTr="001B5ABC">
        <w:trPr>
          <w:trHeight w:val="266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63D1E3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Development Tools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77C396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Microsoft SQL Studio, IntelliJ, Azure Data bricks, Eclipse, NetBeans.</w:t>
            </w:r>
          </w:p>
        </w:tc>
      </w:tr>
      <w:tr w:rsidR="006143DE" w:rsidRPr="00953252" w14:paraId="007E127F" w14:textId="77777777" w:rsidTr="001B5ABC">
        <w:trPr>
          <w:trHeight w:val="266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4BA0AD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Public Cloud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5FDBC0" w14:textId="38A080BC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C2, IAM, S3, Auto scaling, Cloud Watch, Route53, EMR, Redshift</w:t>
            </w:r>
          </w:p>
        </w:tc>
      </w:tr>
      <w:tr w:rsidR="006143DE" w:rsidRPr="00953252" w14:paraId="12B5AC0E" w14:textId="77777777" w:rsidTr="001B5ABC">
        <w:trPr>
          <w:trHeight w:val="356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983905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Development Methodologies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D07F70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Agile/Scrum, UML, Design Patterns, Waterfall</w:t>
            </w:r>
          </w:p>
        </w:tc>
      </w:tr>
      <w:tr w:rsidR="006143DE" w:rsidRPr="00953252" w14:paraId="76F60A4B" w14:textId="77777777" w:rsidTr="001B5ABC">
        <w:trPr>
          <w:trHeight w:val="383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9649AF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Build Tools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5AC0B" w14:textId="720C4993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Jenkins, Toad, SQL Loader, </w:t>
            </w:r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>PostgreSQL</w:t>
            </w: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, Talend, Maven, ANT, RTC, RSA, Control-M, Oozie, Hue, SOAP UI</w:t>
            </w:r>
          </w:p>
        </w:tc>
      </w:tr>
      <w:tr w:rsidR="006143DE" w:rsidRPr="00953252" w14:paraId="6BA7ADC8" w14:textId="77777777" w:rsidTr="001B5ABC">
        <w:trPr>
          <w:trHeight w:val="401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5D974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Reporting Tools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A41AE0" w14:textId="3C278270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 xml:space="preserve">MS Office (Word/Excel/Power Point/ Visio/Outlook), Crystal reports XI, SSRS, </w:t>
            </w:r>
            <w:r w:rsidR="00DD3E26" w:rsidRPr="00953252">
              <w:rPr>
                <w:rFonts w:cstheme="minorHAnsi"/>
                <w:sz w:val="20"/>
                <w:szCs w:val="20"/>
                <w:lang w:val="en-IN" w:eastAsia="en-IN"/>
              </w:rPr>
              <w:t>Cognos</w:t>
            </w: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.</w:t>
            </w:r>
          </w:p>
        </w:tc>
      </w:tr>
      <w:tr w:rsidR="006143DE" w:rsidRPr="00953252" w14:paraId="55ED1531" w14:textId="77777777" w:rsidTr="00770AD9">
        <w:trPr>
          <w:trHeight w:val="70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C2CA85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Databases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E00358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Microsoft SQL Server 2008,2010/2012, MySQL 4.x/5.x, Oracle 11g, 12c, DB2, Teradata, Netezza</w:t>
            </w:r>
          </w:p>
        </w:tc>
      </w:tr>
      <w:tr w:rsidR="006143DE" w:rsidRPr="00953252" w14:paraId="04D90838" w14:textId="77777777" w:rsidTr="001B5ABC">
        <w:trPr>
          <w:trHeight w:val="67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2EAEC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Operating Systems </w:t>
            </w: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0B055A" w14:textId="77777777" w:rsidR="006143DE" w:rsidRPr="00953252" w:rsidRDefault="006143DE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  <w:r w:rsidRPr="00953252">
              <w:rPr>
                <w:rFonts w:cstheme="minorHAnsi"/>
                <w:sz w:val="20"/>
                <w:szCs w:val="20"/>
                <w:lang w:val="en-IN" w:eastAsia="en-IN"/>
              </w:rPr>
              <w:t>All versions of Windows, UNIX, LINUX, Macintosh HD, Sun Solaris</w:t>
            </w:r>
          </w:p>
        </w:tc>
      </w:tr>
      <w:tr w:rsidR="00AF692C" w:rsidRPr="00953252" w14:paraId="03D91F31" w14:textId="77777777" w:rsidTr="001B5ABC">
        <w:trPr>
          <w:trHeight w:val="67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30D47" w14:textId="77777777" w:rsidR="00AF692C" w:rsidRPr="00953252" w:rsidRDefault="00AF692C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8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1319C" w14:textId="77777777" w:rsidR="00AF692C" w:rsidRPr="00953252" w:rsidRDefault="00AF692C" w:rsidP="00770AD9">
            <w:pPr>
              <w:pStyle w:val="NoSpacing"/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5E71BF0C" w14:textId="77777777" w:rsidR="00AF692C" w:rsidRPr="00953252" w:rsidRDefault="00AF692C" w:rsidP="001B5ABC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</w:rPr>
      </w:pPr>
    </w:p>
    <w:p w14:paraId="16B6507F" w14:textId="3B8E5578" w:rsidR="006143DE" w:rsidRPr="003434F1" w:rsidRDefault="006143DE" w:rsidP="001B5ABC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  <w:highlight w:val="lightGray"/>
        </w:rPr>
      </w:pPr>
      <w:r w:rsidRPr="003434F1">
        <w:rPr>
          <w:rFonts w:cstheme="minorHAnsi"/>
          <w:b/>
          <w:sz w:val="20"/>
          <w:szCs w:val="20"/>
          <w:highlight w:val="lightGray"/>
        </w:rPr>
        <w:t xml:space="preserve">Professional Experience </w:t>
      </w:r>
    </w:p>
    <w:p w14:paraId="6A02522B" w14:textId="77777777" w:rsidR="000253BE" w:rsidRPr="003434F1" w:rsidRDefault="000253BE" w:rsidP="001B5ABC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  <w:highlight w:val="lightGray"/>
        </w:rPr>
      </w:pPr>
    </w:p>
    <w:p w14:paraId="58BC2C88" w14:textId="44D9B234" w:rsidR="00544E9C" w:rsidRPr="003434F1" w:rsidRDefault="00DD3E26" w:rsidP="00770AD9">
      <w:pPr>
        <w:spacing w:after="0" w:line="240" w:lineRule="auto"/>
        <w:jc w:val="both"/>
        <w:rPr>
          <w:rFonts w:cstheme="minorHAnsi"/>
          <w:b/>
          <w:bCs/>
          <w:sz w:val="20"/>
          <w:szCs w:val="20"/>
          <w:highlight w:val="lightGray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 xml:space="preserve"> Senior </w:t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 xml:space="preserve">Data Engineer | </w:t>
      </w:r>
      <w:r w:rsidRPr="003434F1">
        <w:rPr>
          <w:rFonts w:cstheme="minorHAnsi"/>
          <w:b/>
          <w:bCs/>
          <w:sz w:val="20"/>
          <w:szCs w:val="20"/>
          <w:highlight w:val="lightGray"/>
        </w:rPr>
        <w:t>HSBC</w:t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1E1DB6" w:rsidRPr="003434F1">
        <w:rPr>
          <w:rFonts w:cstheme="minorHAnsi"/>
          <w:b/>
          <w:bCs/>
          <w:sz w:val="20"/>
          <w:szCs w:val="20"/>
          <w:highlight w:val="lightGray"/>
        </w:rPr>
        <w:t>|</w:t>
      </w:r>
      <w:r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BF01EE" w:rsidRPr="003434F1">
        <w:rPr>
          <w:rFonts w:cstheme="minorHAnsi"/>
          <w:b/>
          <w:bCs/>
          <w:sz w:val="20"/>
          <w:szCs w:val="20"/>
          <w:highlight w:val="lightGray"/>
        </w:rPr>
        <w:t>Houston, Texas</w:t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ab/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ab/>
        <w:t xml:space="preserve">                                  </w:t>
      </w:r>
      <w:r w:rsidR="00770AD9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       </w:t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B9773B">
        <w:rPr>
          <w:rFonts w:cstheme="minorHAnsi"/>
          <w:b/>
          <w:bCs/>
          <w:sz w:val="20"/>
          <w:szCs w:val="20"/>
          <w:highlight w:val="lightGray"/>
        </w:rPr>
        <w:t>March</w:t>
      </w:r>
      <w:r w:rsidR="00D34BE4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BF01EE" w:rsidRPr="003434F1">
        <w:rPr>
          <w:rFonts w:cstheme="minorHAnsi"/>
          <w:b/>
          <w:bCs/>
          <w:sz w:val="20"/>
          <w:szCs w:val="20"/>
          <w:highlight w:val="lightGray"/>
        </w:rPr>
        <w:t>2024</w:t>
      </w:r>
      <w:r w:rsidR="00544E9C" w:rsidRPr="003434F1">
        <w:rPr>
          <w:rFonts w:cstheme="minorHAnsi"/>
          <w:b/>
          <w:bCs/>
          <w:sz w:val="20"/>
          <w:szCs w:val="20"/>
          <w:highlight w:val="lightGray"/>
        </w:rPr>
        <w:t xml:space="preserve"> – </w:t>
      </w:r>
      <w:r w:rsidR="00BF01EE" w:rsidRPr="003434F1">
        <w:rPr>
          <w:rFonts w:cstheme="minorHAnsi"/>
          <w:b/>
          <w:bCs/>
          <w:sz w:val="20"/>
          <w:szCs w:val="20"/>
          <w:highlight w:val="lightGray"/>
        </w:rPr>
        <w:t>Present</w:t>
      </w:r>
    </w:p>
    <w:p w14:paraId="19147FFA" w14:textId="77777777" w:rsidR="00BF01EE" w:rsidRPr="003434F1" w:rsidRDefault="00BF01EE" w:rsidP="00770AD9">
      <w:pPr>
        <w:spacing w:after="0" w:line="240" w:lineRule="auto"/>
        <w:jc w:val="both"/>
        <w:rPr>
          <w:rFonts w:cstheme="minorHAnsi"/>
          <w:b/>
          <w:bCs/>
          <w:sz w:val="20"/>
          <w:szCs w:val="20"/>
          <w:highlight w:val="lightGray"/>
        </w:rPr>
      </w:pPr>
    </w:p>
    <w:p w14:paraId="6B89B1E7" w14:textId="77777777" w:rsidR="00BF01EE" w:rsidRPr="00953252" w:rsidRDefault="00544E9C" w:rsidP="00BF01E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Responsibilities</w:t>
      </w:r>
      <w:r w:rsidR="00BF01EE" w:rsidRPr="003434F1">
        <w:rPr>
          <w:rFonts w:cstheme="minorHAnsi"/>
          <w:b/>
          <w:bCs/>
          <w:sz w:val="20"/>
          <w:szCs w:val="20"/>
          <w:highlight w:val="lightGray"/>
        </w:rPr>
        <w:t>:</w:t>
      </w:r>
      <w:r w:rsidR="00BF01EE" w:rsidRPr="00953252">
        <w:rPr>
          <w:rFonts w:cstheme="minorHAnsi"/>
          <w:b/>
          <w:bCs/>
          <w:sz w:val="20"/>
          <w:szCs w:val="20"/>
        </w:rPr>
        <w:t xml:space="preserve">  </w:t>
      </w:r>
    </w:p>
    <w:p w14:paraId="5A4264E7" w14:textId="77777777" w:rsidR="00544E9C" w:rsidRPr="00953252" w:rsidRDefault="00544E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Containerized and Deployed the ETL and REST services on AWS ECS through the CI/CD Jenkins pipe.</w:t>
      </w:r>
    </w:p>
    <w:p w14:paraId="4025C9CF" w14:textId="77777777" w:rsidR="00544E9C" w:rsidRPr="00953252" w:rsidRDefault="00544E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Worked on optimizing and memory management of the ETL services.</w:t>
      </w:r>
    </w:p>
    <w:p w14:paraId="04BBE684" w14:textId="77777777" w:rsidR="00544E9C" w:rsidRPr="00953252" w:rsidRDefault="00544E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Generated Python Django forms to record data of online users and used PyTest for writing test cases.</w:t>
      </w:r>
    </w:p>
    <w:p w14:paraId="3787010A" w14:textId="77777777" w:rsidR="00544E9C" w:rsidRPr="00953252" w:rsidRDefault="00544E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Recorded the online users' data using Python Django forms and implemented test case using Pytest.</w:t>
      </w:r>
    </w:p>
    <w:p w14:paraId="513FA11E" w14:textId="0A988485" w:rsidR="00544E9C" w:rsidRDefault="00544E9C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Utilized </w:t>
      </w:r>
      <w:r w:rsidR="00BF01EE" w:rsidRPr="00953252">
        <w:rPr>
          <w:rFonts w:cstheme="minorHAnsi"/>
          <w:sz w:val="20"/>
          <w:szCs w:val="20"/>
        </w:rPr>
        <w:t>Fast API</w:t>
      </w:r>
      <w:r w:rsidRPr="00953252">
        <w:rPr>
          <w:rFonts w:cstheme="minorHAnsi"/>
          <w:sz w:val="20"/>
          <w:szCs w:val="20"/>
        </w:rPr>
        <w:t xml:space="preserve"> to design and implement high-performance web APIs, leveraging asynchronous capabilities for efficient handling of concurrent requests.</w:t>
      </w:r>
    </w:p>
    <w:p w14:paraId="0CE78497" w14:textId="05F896DB" w:rsidR="00550F47" w:rsidRP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Engineered </w:t>
      </w:r>
      <w:r w:rsidRPr="00550F47">
        <w:rPr>
          <w:rFonts w:cstheme="minorHAnsi"/>
          <w:b/>
          <w:bCs/>
          <w:sz w:val="20"/>
          <w:szCs w:val="20"/>
        </w:rPr>
        <w:t>end-to-end data solutions on AWS</w:t>
      </w:r>
      <w:r w:rsidRPr="00550F47">
        <w:rPr>
          <w:rFonts w:cstheme="minorHAnsi"/>
          <w:sz w:val="20"/>
          <w:szCs w:val="20"/>
        </w:rPr>
        <w:t xml:space="preserve">, leveraging </w:t>
      </w:r>
      <w:r w:rsidRPr="00550F47">
        <w:rPr>
          <w:rFonts w:cstheme="minorHAnsi"/>
          <w:b/>
          <w:bCs/>
          <w:sz w:val="20"/>
          <w:szCs w:val="20"/>
        </w:rPr>
        <w:t>S3, Glue, Lambda, and Redshift</w:t>
      </w:r>
      <w:r w:rsidRPr="00550F47">
        <w:rPr>
          <w:rFonts w:cstheme="minorHAnsi"/>
          <w:sz w:val="20"/>
          <w:szCs w:val="20"/>
        </w:rPr>
        <w:t xml:space="preserve"> for data ingestion, transformation, and orchestration.</w:t>
      </w:r>
    </w:p>
    <w:p w14:paraId="28D64124" w14:textId="73A4D02F" w:rsidR="00550F47" w:rsidRP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</w:t>
      </w:r>
      <w:r w:rsidRPr="00550F47">
        <w:rPr>
          <w:rFonts w:cstheme="minorHAnsi"/>
          <w:sz w:val="20"/>
          <w:szCs w:val="20"/>
        </w:rPr>
        <w:t xml:space="preserve">ptimized </w:t>
      </w:r>
      <w:r w:rsidRPr="00550F47">
        <w:rPr>
          <w:rFonts w:cstheme="minorHAnsi"/>
          <w:b/>
          <w:bCs/>
          <w:sz w:val="20"/>
          <w:szCs w:val="20"/>
        </w:rPr>
        <w:t>Snowflake performance</w:t>
      </w:r>
      <w:r w:rsidRPr="00550F47">
        <w:rPr>
          <w:rFonts w:cstheme="minorHAnsi"/>
          <w:sz w:val="20"/>
          <w:szCs w:val="20"/>
        </w:rPr>
        <w:t xml:space="preserve"> through partitioning, clustering, caching, and query tuning to support large-volume analytical workloads.</w:t>
      </w:r>
    </w:p>
    <w:p w14:paraId="3E8DC2F7" w14:textId="68B7D5D0" w:rsidR="00550F47" w:rsidRP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Developed </w:t>
      </w:r>
      <w:r w:rsidRPr="00550F47">
        <w:rPr>
          <w:rFonts w:cstheme="minorHAnsi"/>
          <w:b/>
          <w:bCs/>
          <w:sz w:val="20"/>
          <w:szCs w:val="20"/>
        </w:rPr>
        <w:t>automation scripts using Python, JavaScript, and SQL</w:t>
      </w:r>
      <w:r w:rsidRPr="00550F47">
        <w:rPr>
          <w:rFonts w:cstheme="minorHAnsi"/>
          <w:sz w:val="20"/>
          <w:szCs w:val="20"/>
        </w:rPr>
        <w:t xml:space="preserve"> to streamline data ingestion, schema evolution, and deployment workflows.</w:t>
      </w:r>
    </w:p>
    <w:p w14:paraId="5D05E214" w14:textId="547ED03E" w:rsid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Collaborated with reporting and analytics teams to </w:t>
      </w:r>
      <w:r w:rsidRPr="00550F47">
        <w:rPr>
          <w:rFonts w:cstheme="minorHAnsi"/>
          <w:b/>
          <w:bCs/>
          <w:sz w:val="20"/>
          <w:szCs w:val="20"/>
        </w:rPr>
        <w:t>deliver high-quality, trusted datasets</w:t>
      </w:r>
      <w:r w:rsidRPr="00550F47">
        <w:rPr>
          <w:rFonts w:cstheme="minorHAnsi"/>
          <w:sz w:val="20"/>
          <w:szCs w:val="20"/>
        </w:rPr>
        <w:t xml:space="preserve"> supporting business intelligence and machine learning initiatives.</w:t>
      </w:r>
    </w:p>
    <w:p w14:paraId="6D7898C8" w14:textId="4AE31DBC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provided </w:t>
      </w:r>
      <w:r w:rsidRPr="00053604">
        <w:rPr>
          <w:rFonts w:cstheme="minorHAnsi"/>
          <w:b/>
          <w:bCs/>
          <w:sz w:val="20"/>
          <w:szCs w:val="20"/>
        </w:rPr>
        <w:t>technical guidance, mentorship, and code reviews</w:t>
      </w:r>
      <w:r w:rsidRPr="00053604">
        <w:rPr>
          <w:rFonts w:cstheme="minorHAnsi"/>
          <w:sz w:val="20"/>
          <w:szCs w:val="20"/>
        </w:rPr>
        <w:t xml:space="preserve"> for onshore and offshore development teams.</w:t>
      </w:r>
    </w:p>
    <w:p w14:paraId="3BEC176A" w14:textId="471FD79B" w:rsidR="00053604" w:rsidRPr="00967D6D" w:rsidRDefault="00053604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Established </w:t>
      </w:r>
      <w:r w:rsidRPr="00053604">
        <w:rPr>
          <w:rFonts w:cstheme="minorHAnsi"/>
          <w:b/>
          <w:bCs/>
          <w:sz w:val="20"/>
          <w:szCs w:val="20"/>
        </w:rPr>
        <w:t>engineering standards, coding best practices, and data governance frameworks</w:t>
      </w:r>
      <w:r w:rsidRPr="00053604">
        <w:rPr>
          <w:rFonts w:cstheme="minorHAnsi"/>
          <w:sz w:val="20"/>
          <w:szCs w:val="20"/>
        </w:rPr>
        <w:t xml:space="preserve"> to improve consistency and maintainability across projects.</w:t>
      </w:r>
    </w:p>
    <w:p w14:paraId="6B4B12A0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Architected and supported hybrid data infrastructures across </w:t>
      </w:r>
      <w:r w:rsidRPr="00053604">
        <w:rPr>
          <w:rFonts w:cstheme="minorHAnsi"/>
          <w:b/>
          <w:bCs/>
          <w:sz w:val="20"/>
          <w:szCs w:val="20"/>
        </w:rPr>
        <w:t>OCI (preferred), Azure, and AWS</w:t>
      </w:r>
      <w:r w:rsidRPr="00053604">
        <w:rPr>
          <w:rFonts w:cstheme="minorHAnsi"/>
          <w:sz w:val="20"/>
          <w:szCs w:val="20"/>
        </w:rPr>
        <w:t xml:space="preserve"> environments.</w:t>
      </w:r>
    </w:p>
    <w:p w14:paraId="3A166B27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Built secure, scalable cloud environments ensuring </w:t>
      </w:r>
      <w:r w:rsidRPr="00053604">
        <w:rPr>
          <w:rFonts w:cstheme="minorHAnsi"/>
          <w:b/>
          <w:bCs/>
          <w:sz w:val="20"/>
          <w:szCs w:val="20"/>
        </w:rPr>
        <w:t>high availability, performance tuning, and cost optimization</w:t>
      </w:r>
      <w:r w:rsidRPr="00053604">
        <w:rPr>
          <w:rFonts w:cstheme="minorHAnsi"/>
          <w:sz w:val="20"/>
          <w:szCs w:val="20"/>
        </w:rPr>
        <w:t>.</w:t>
      </w:r>
    </w:p>
    <w:p w14:paraId="12460780" w14:textId="0F8539A6" w:rsidR="00053604" w:rsidRPr="00967D6D" w:rsidRDefault="00053604" w:rsidP="00967D6D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Applied DevOps practices for </w:t>
      </w:r>
      <w:r w:rsidRPr="00053604">
        <w:rPr>
          <w:rFonts w:cstheme="minorHAnsi"/>
          <w:b/>
          <w:bCs/>
          <w:sz w:val="20"/>
          <w:szCs w:val="20"/>
        </w:rPr>
        <w:t>CI/CD, automation, pipeline observability</w:t>
      </w:r>
      <w:r w:rsidRPr="00053604">
        <w:rPr>
          <w:rFonts w:cstheme="minorHAnsi"/>
          <w:sz w:val="20"/>
          <w:szCs w:val="20"/>
        </w:rPr>
        <w:t>, and monitoring of industrial data systems.</w:t>
      </w:r>
    </w:p>
    <w:p w14:paraId="2217F605" w14:textId="6D3B362C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A21485">
        <w:rPr>
          <w:rFonts w:cstheme="minorHAnsi"/>
          <w:sz w:val="20"/>
          <w:szCs w:val="20"/>
        </w:rPr>
        <w:t xml:space="preserve">Designed enterprise-grade </w:t>
      </w:r>
      <w:r w:rsidRPr="00A21485">
        <w:rPr>
          <w:rFonts w:cstheme="minorHAnsi"/>
          <w:b/>
          <w:bCs/>
          <w:sz w:val="20"/>
          <w:szCs w:val="20"/>
        </w:rPr>
        <w:t>data warehouse</w:t>
      </w:r>
      <w:r w:rsidRPr="00A21485">
        <w:rPr>
          <w:rFonts w:cstheme="minorHAnsi"/>
          <w:sz w:val="20"/>
          <w:szCs w:val="20"/>
        </w:rPr>
        <w:t xml:space="preserve"> and dimensional models (Star/Snowflake schemas) supporting analytics, reporting, and BI workloads.</w:t>
      </w:r>
    </w:p>
    <w:p w14:paraId="0C45F1E4" w14:textId="7A874BF2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A21485">
        <w:rPr>
          <w:rFonts w:cstheme="minorHAnsi"/>
          <w:sz w:val="20"/>
          <w:szCs w:val="20"/>
        </w:rPr>
        <w:t>Developed complex T-SQL scripts, stored procedures, performance-tuned queries, and optimized SQL Server workloads for large-scale datasets.</w:t>
      </w:r>
    </w:p>
    <w:p w14:paraId="725D63A9" w14:textId="3EAB5A75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A21485">
        <w:rPr>
          <w:rFonts w:cstheme="minorHAnsi"/>
          <w:sz w:val="20"/>
          <w:szCs w:val="20"/>
        </w:rPr>
        <w:t>Applied normalization/denormalization techniques to create efficient, scalable data models aligned with insurance domain requirements.</w:t>
      </w:r>
    </w:p>
    <w:p w14:paraId="03C52E34" w14:textId="58322713" w:rsidR="00A21485" w:rsidRPr="00A21485" w:rsidRDefault="00A21485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A21485">
        <w:rPr>
          <w:rFonts w:cstheme="minorHAnsi"/>
          <w:sz w:val="20"/>
          <w:szCs w:val="20"/>
        </w:rPr>
        <w:t xml:space="preserve">Built Master Data/Reference Data frameworks using </w:t>
      </w:r>
      <w:r w:rsidRPr="00A21485">
        <w:rPr>
          <w:rFonts w:cstheme="minorHAnsi"/>
          <w:b/>
          <w:bCs/>
          <w:sz w:val="20"/>
          <w:szCs w:val="20"/>
        </w:rPr>
        <w:t>SQL Server, SSIS, SSRS, and MDS</w:t>
      </w:r>
      <w:r w:rsidRPr="00A21485">
        <w:rPr>
          <w:rFonts w:cstheme="minorHAnsi"/>
          <w:sz w:val="20"/>
          <w:szCs w:val="20"/>
        </w:rPr>
        <w:t xml:space="preserve"> to ensure high data quality and integrity.</w:t>
      </w:r>
    </w:p>
    <w:p w14:paraId="7178DBED" w14:textId="6023FF81" w:rsidR="00A21485" w:rsidRPr="005E5D56" w:rsidRDefault="00A21485" w:rsidP="005E5D56">
      <w:pPr>
        <w:spacing w:after="0"/>
        <w:textAlignment w:val="baseline"/>
        <w:rPr>
          <w:rFonts w:cstheme="minorHAnsi"/>
          <w:sz w:val="20"/>
          <w:szCs w:val="20"/>
        </w:rPr>
      </w:pPr>
    </w:p>
    <w:p w14:paraId="36450685" w14:textId="0755610D" w:rsidR="00613727" w:rsidRPr="00A21485" w:rsidRDefault="00613727" w:rsidP="00A21485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A21485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Environment: </w:t>
      </w:r>
      <w:r w:rsidRPr="00A21485">
        <w:rPr>
          <w:rFonts w:ascii="Calibri" w:eastAsia="Times New Roman" w:hAnsi="Calibri" w:cs="Calibri"/>
          <w:color w:val="000000"/>
          <w:sz w:val="20"/>
          <w:szCs w:val="20"/>
        </w:rPr>
        <w:t>SQL Server, SSRS, SSIS, SSAS, Power BI, Azure, PowerShell, Power Automate, REST APIs, JSON, XML, Git, Logic Apps, Function App, Delta Lake, Snowflake, Apache Spark, MapReduce, Airflow, HDFS, Kafka, Hive.</w:t>
      </w:r>
    </w:p>
    <w:p w14:paraId="1117DA83" w14:textId="77777777" w:rsidR="00613727" w:rsidRPr="00613727" w:rsidRDefault="00613727" w:rsidP="0061372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C2F7A0" w14:textId="77777777" w:rsidR="00613727" w:rsidRPr="00613727" w:rsidRDefault="00613727" w:rsidP="00613727">
      <w:pPr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p w14:paraId="07440D3A" w14:textId="77777777" w:rsidR="00544E9C" w:rsidRPr="00953252" w:rsidRDefault="00544E9C" w:rsidP="001B5ABC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</w:rPr>
      </w:pPr>
    </w:p>
    <w:p w14:paraId="7A0C8CC9" w14:textId="50869BE8" w:rsidR="006143DE" w:rsidRPr="003434F1" w:rsidRDefault="006143DE" w:rsidP="001B5ABC">
      <w:pPr>
        <w:spacing w:after="0" w:line="240" w:lineRule="auto"/>
        <w:ind w:left="142" w:hanging="142"/>
        <w:jc w:val="both"/>
        <w:rPr>
          <w:rFonts w:cstheme="minorHAnsi"/>
          <w:b/>
          <w:bCs/>
          <w:sz w:val="20"/>
          <w:szCs w:val="20"/>
          <w:highlight w:val="lightGray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Data Engineer</w:t>
      </w:r>
      <w:r w:rsidR="004831E5" w:rsidRPr="003434F1">
        <w:rPr>
          <w:rFonts w:cstheme="minorHAnsi"/>
          <w:b/>
          <w:bCs/>
          <w:sz w:val="20"/>
          <w:szCs w:val="20"/>
          <w:highlight w:val="lightGray"/>
        </w:rPr>
        <w:t xml:space="preserve"> | Capital One</w:t>
      </w:r>
      <w:r w:rsidR="00113F85" w:rsidRPr="003434F1">
        <w:rPr>
          <w:rFonts w:cstheme="minorHAnsi"/>
          <w:b/>
          <w:bCs/>
          <w:sz w:val="20"/>
          <w:szCs w:val="20"/>
          <w:highlight w:val="lightGray"/>
        </w:rPr>
        <w:t xml:space="preserve"> | Richmond</w:t>
      </w:r>
      <w:r w:rsidR="001E1DB6" w:rsidRPr="003434F1">
        <w:rPr>
          <w:rFonts w:cstheme="minorHAnsi"/>
          <w:b/>
          <w:bCs/>
          <w:sz w:val="20"/>
          <w:szCs w:val="20"/>
          <w:highlight w:val="lightGray"/>
        </w:rPr>
        <w:t xml:space="preserve">, </w:t>
      </w:r>
      <w:r w:rsidR="004831E5" w:rsidRPr="003434F1">
        <w:rPr>
          <w:rFonts w:cstheme="minorHAnsi"/>
          <w:b/>
          <w:bCs/>
          <w:sz w:val="20"/>
          <w:szCs w:val="20"/>
          <w:highlight w:val="lightGray"/>
        </w:rPr>
        <w:t xml:space="preserve">Virginia </w:t>
      </w:r>
      <w:r w:rsidR="001636A2" w:rsidRPr="003434F1">
        <w:rPr>
          <w:rFonts w:cstheme="minorHAnsi"/>
          <w:b/>
          <w:bCs/>
          <w:sz w:val="20"/>
          <w:szCs w:val="20"/>
          <w:highlight w:val="lightGray"/>
        </w:rPr>
        <w:t xml:space="preserve">  </w:t>
      </w:r>
      <w:r w:rsidR="004831E5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                                 </w:t>
      </w:r>
      <w:r w:rsidR="001B5ABC" w:rsidRPr="003434F1">
        <w:rPr>
          <w:rFonts w:cstheme="minorHAnsi"/>
          <w:b/>
          <w:bCs/>
          <w:sz w:val="20"/>
          <w:szCs w:val="20"/>
          <w:highlight w:val="lightGray"/>
        </w:rPr>
        <w:tab/>
      </w:r>
      <w:r w:rsidR="001B5ABC" w:rsidRPr="003434F1">
        <w:rPr>
          <w:rFonts w:cstheme="minorHAnsi"/>
          <w:b/>
          <w:bCs/>
          <w:sz w:val="20"/>
          <w:szCs w:val="20"/>
          <w:highlight w:val="lightGray"/>
        </w:rPr>
        <w:tab/>
      </w:r>
      <w:r w:rsidR="00770AD9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              </w:t>
      </w:r>
      <w:r w:rsidR="00B9773B">
        <w:rPr>
          <w:rFonts w:cstheme="minorHAnsi"/>
          <w:b/>
          <w:bCs/>
          <w:sz w:val="20"/>
          <w:szCs w:val="20"/>
          <w:highlight w:val="lightGray"/>
        </w:rPr>
        <w:t>April</w:t>
      </w:r>
      <w:r w:rsidR="003434F1"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4831E5" w:rsidRPr="003434F1">
        <w:rPr>
          <w:rFonts w:cstheme="minorHAnsi"/>
          <w:b/>
          <w:bCs/>
          <w:sz w:val="20"/>
          <w:szCs w:val="20"/>
          <w:highlight w:val="lightGray"/>
        </w:rPr>
        <w:t>202</w:t>
      </w:r>
      <w:r w:rsidR="00E90CDF" w:rsidRPr="003434F1">
        <w:rPr>
          <w:rFonts w:cstheme="minorHAnsi"/>
          <w:b/>
          <w:bCs/>
          <w:sz w:val="20"/>
          <w:szCs w:val="20"/>
          <w:highlight w:val="lightGray"/>
        </w:rPr>
        <w:t>2</w:t>
      </w:r>
      <w:r w:rsidR="004831E5"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FB23C0" w:rsidRPr="003434F1">
        <w:rPr>
          <w:rFonts w:cstheme="minorHAnsi"/>
          <w:b/>
          <w:bCs/>
          <w:sz w:val="20"/>
          <w:szCs w:val="20"/>
          <w:highlight w:val="lightGray"/>
        </w:rPr>
        <w:t>–</w:t>
      </w:r>
      <w:r w:rsidR="00B9773B">
        <w:rPr>
          <w:rFonts w:cstheme="minorHAnsi"/>
          <w:b/>
          <w:bCs/>
          <w:sz w:val="20"/>
          <w:szCs w:val="20"/>
          <w:highlight w:val="lightGray"/>
        </w:rPr>
        <w:t xml:space="preserve">February </w:t>
      </w:r>
      <w:r w:rsidR="00E90CDF" w:rsidRPr="003434F1">
        <w:rPr>
          <w:rFonts w:cstheme="minorHAnsi"/>
          <w:b/>
          <w:bCs/>
          <w:sz w:val="20"/>
          <w:szCs w:val="20"/>
          <w:highlight w:val="lightGray"/>
        </w:rPr>
        <w:t>202</w:t>
      </w:r>
      <w:r w:rsidR="00BF01EE" w:rsidRPr="003434F1">
        <w:rPr>
          <w:rFonts w:cstheme="minorHAnsi"/>
          <w:b/>
          <w:bCs/>
          <w:sz w:val="20"/>
          <w:szCs w:val="20"/>
          <w:highlight w:val="lightGray"/>
        </w:rPr>
        <w:t>4</w:t>
      </w:r>
    </w:p>
    <w:p w14:paraId="231952F3" w14:textId="77777777" w:rsidR="00BF01EE" w:rsidRPr="003434F1" w:rsidRDefault="00BF01EE" w:rsidP="00BF01EE">
      <w:pPr>
        <w:spacing w:after="0" w:line="240" w:lineRule="auto"/>
        <w:jc w:val="both"/>
        <w:rPr>
          <w:rFonts w:cstheme="minorHAnsi"/>
          <w:b/>
          <w:bCs/>
          <w:sz w:val="20"/>
          <w:szCs w:val="20"/>
          <w:highlight w:val="lightGray"/>
        </w:rPr>
      </w:pPr>
    </w:p>
    <w:p w14:paraId="6B3FFFE8" w14:textId="44B306D1" w:rsidR="001B5ABC" w:rsidRPr="00953252" w:rsidRDefault="001B5ABC" w:rsidP="00BF01E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Responsibilities:</w:t>
      </w:r>
    </w:p>
    <w:p w14:paraId="0BE9C9DC" w14:textId="1D8FF1A5" w:rsidR="00043020" w:rsidRDefault="00043020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Managed Hadoop components like HIVE and HDFS for enhanced performance and monitoring.</w:t>
      </w:r>
    </w:p>
    <w:p w14:paraId="4D69CCB9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Developed high-performance solutions using </w:t>
      </w:r>
      <w:r w:rsidRPr="00053604">
        <w:rPr>
          <w:rFonts w:cstheme="minorHAnsi"/>
          <w:b/>
          <w:bCs/>
          <w:sz w:val="20"/>
          <w:szCs w:val="20"/>
        </w:rPr>
        <w:t xml:space="preserve">Python, </w:t>
      </w:r>
      <w:proofErr w:type="spellStart"/>
      <w:r w:rsidRPr="00053604">
        <w:rPr>
          <w:rFonts w:cstheme="minorHAnsi"/>
          <w:b/>
          <w:bCs/>
          <w:sz w:val="20"/>
          <w:szCs w:val="20"/>
        </w:rPr>
        <w:t>PySpark</w:t>
      </w:r>
      <w:proofErr w:type="spellEnd"/>
      <w:r w:rsidRPr="00053604">
        <w:rPr>
          <w:rFonts w:cstheme="minorHAnsi"/>
          <w:b/>
          <w:bCs/>
          <w:sz w:val="20"/>
          <w:szCs w:val="20"/>
        </w:rPr>
        <w:t>, SQL</w:t>
      </w:r>
      <w:r w:rsidRPr="00053604">
        <w:rPr>
          <w:rFonts w:cstheme="minorHAnsi"/>
          <w:sz w:val="20"/>
          <w:szCs w:val="20"/>
        </w:rPr>
        <w:t>, and distributed compute frameworks.</w:t>
      </w:r>
    </w:p>
    <w:p w14:paraId="6EDFC107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>Utilized Linux environments (</w:t>
      </w:r>
      <w:r w:rsidRPr="00053604">
        <w:rPr>
          <w:rFonts w:cstheme="minorHAnsi"/>
          <w:b/>
          <w:bCs/>
          <w:sz w:val="20"/>
          <w:szCs w:val="20"/>
        </w:rPr>
        <w:t>Oracle Linux 7.9</w:t>
      </w:r>
      <w:r w:rsidRPr="00053604">
        <w:rPr>
          <w:rFonts w:cstheme="minorHAnsi"/>
          <w:sz w:val="20"/>
          <w:szCs w:val="20"/>
        </w:rPr>
        <w:t>) for deployment, troubleshooting, and automation scripting.</w:t>
      </w:r>
    </w:p>
    <w:p w14:paraId="18FD11FF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Built and integrated </w:t>
      </w:r>
      <w:r w:rsidRPr="00053604">
        <w:rPr>
          <w:rFonts w:cstheme="minorHAnsi"/>
          <w:b/>
          <w:bCs/>
          <w:sz w:val="20"/>
          <w:szCs w:val="20"/>
        </w:rPr>
        <w:t>REST APIs</w:t>
      </w:r>
      <w:r w:rsidRPr="00053604">
        <w:rPr>
          <w:rFonts w:cstheme="minorHAnsi"/>
          <w:sz w:val="20"/>
          <w:szCs w:val="20"/>
        </w:rPr>
        <w:t xml:space="preserve"> (Flask/</w:t>
      </w:r>
      <w:proofErr w:type="spellStart"/>
      <w:r w:rsidRPr="00053604">
        <w:rPr>
          <w:rFonts w:cstheme="minorHAnsi"/>
          <w:sz w:val="20"/>
          <w:szCs w:val="20"/>
        </w:rPr>
        <w:t>FastAPI</w:t>
      </w:r>
      <w:proofErr w:type="spellEnd"/>
      <w:r w:rsidRPr="00053604">
        <w:rPr>
          <w:rFonts w:cstheme="minorHAnsi"/>
          <w:sz w:val="20"/>
          <w:szCs w:val="20"/>
        </w:rPr>
        <w:t>) for interoperable data consumption across systems.</w:t>
      </w:r>
    </w:p>
    <w:p w14:paraId="3FA81F0E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b/>
          <w:bCs/>
          <w:sz w:val="20"/>
          <w:szCs w:val="20"/>
        </w:rPr>
        <w:t>Workflow Orchestration &amp; Distributed Processing</w:t>
      </w:r>
    </w:p>
    <w:p w14:paraId="2FBC3780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Automated complex workflows using </w:t>
      </w:r>
      <w:r w:rsidRPr="00053604">
        <w:rPr>
          <w:rFonts w:cstheme="minorHAnsi"/>
          <w:b/>
          <w:bCs/>
          <w:sz w:val="20"/>
          <w:szCs w:val="20"/>
        </w:rPr>
        <w:t xml:space="preserve">Apache Airflow / </w:t>
      </w:r>
      <w:proofErr w:type="spellStart"/>
      <w:r w:rsidRPr="00053604">
        <w:rPr>
          <w:rFonts w:cstheme="minorHAnsi"/>
          <w:b/>
          <w:bCs/>
          <w:sz w:val="20"/>
          <w:szCs w:val="20"/>
        </w:rPr>
        <w:t>Kedro</w:t>
      </w:r>
      <w:proofErr w:type="spellEnd"/>
      <w:r w:rsidRPr="00053604">
        <w:rPr>
          <w:rFonts w:cstheme="minorHAnsi"/>
          <w:sz w:val="20"/>
          <w:szCs w:val="20"/>
        </w:rPr>
        <w:t xml:space="preserve"> to streamline ingestion, processing, and delivery.</w:t>
      </w:r>
    </w:p>
    <w:p w14:paraId="62A9F40D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Leveraged </w:t>
      </w:r>
      <w:r w:rsidRPr="00053604">
        <w:rPr>
          <w:rFonts w:cstheme="minorHAnsi"/>
          <w:b/>
          <w:bCs/>
          <w:sz w:val="20"/>
          <w:szCs w:val="20"/>
        </w:rPr>
        <w:t>Spark and Kafka</w:t>
      </w:r>
      <w:r w:rsidRPr="00053604">
        <w:rPr>
          <w:rFonts w:cstheme="minorHAnsi"/>
          <w:sz w:val="20"/>
          <w:szCs w:val="20"/>
        </w:rPr>
        <w:t xml:space="preserve"> to support distributed processing, streaming ingestion, and near real-time analytics.</w:t>
      </w:r>
    </w:p>
    <w:p w14:paraId="2D048CA9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b/>
          <w:bCs/>
          <w:sz w:val="20"/>
          <w:szCs w:val="20"/>
        </w:rPr>
        <w:t>Manufacturing &amp; Industrial Systems</w:t>
      </w:r>
    </w:p>
    <w:p w14:paraId="2295057D" w14:textId="77777777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 xml:space="preserve">Worked with industrial data platforms and protocols such as </w:t>
      </w:r>
      <w:proofErr w:type="spellStart"/>
      <w:r w:rsidRPr="00053604">
        <w:rPr>
          <w:rFonts w:cstheme="minorHAnsi"/>
          <w:b/>
          <w:bCs/>
          <w:sz w:val="20"/>
          <w:szCs w:val="20"/>
        </w:rPr>
        <w:t>OSIsoft</w:t>
      </w:r>
      <w:proofErr w:type="spellEnd"/>
      <w:r w:rsidRPr="00053604">
        <w:rPr>
          <w:rFonts w:cstheme="minorHAnsi"/>
          <w:b/>
          <w:bCs/>
          <w:sz w:val="20"/>
          <w:szCs w:val="20"/>
        </w:rPr>
        <w:t xml:space="preserve"> PI, PLC/</w:t>
      </w:r>
      <w:proofErr w:type="gramStart"/>
      <w:r w:rsidRPr="00053604">
        <w:rPr>
          <w:rFonts w:cstheme="minorHAnsi"/>
          <w:b/>
          <w:bCs/>
          <w:sz w:val="20"/>
          <w:szCs w:val="20"/>
        </w:rPr>
        <w:t>MES</w:t>
      </w:r>
      <w:proofErr w:type="gramEnd"/>
      <w:r w:rsidRPr="00053604">
        <w:rPr>
          <w:rFonts w:cstheme="minorHAnsi"/>
          <w:b/>
          <w:bCs/>
          <w:sz w:val="20"/>
          <w:szCs w:val="20"/>
        </w:rPr>
        <w:t xml:space="preserve"> systems</w:t>
      </w:r>
      <w:r w:rsidRPr="00053604">
        <w:rPr>
          <w:rFonts w:cstheme="minorHAnsi"/>
          <w:sz w:val="20"/>
          <w:szCs w:val="20"/>
        </w:rPr>
        <w:t>, and time-series sensors.</w:t>
      </w:r>
    </w:p>
    <w:p w14:paraId="601B6117" w14:textId="055D96DB" w:rsidR="00053604" w:rsidRPr="00053604" w:rsidRDefault="00053604" w:rsidP="00053604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053604">
        <w:rPr>
          <w:rFonts w:cstheme="minorHAnsi"/>
          <w:sz w:val="20"/>
          <w:szCs w:val="20"/>
        </w:rPr>
        <w:t>Delivered data solutions that improved plant productivity, predictive maintenance, and operational intelligence.</w:t>
      </w:r>
    </w:p>
    <w:p w14:paraId="63CE280A" w14:textId="4C0CDBA3" w:rsidR="00E90CDF" w:rsidRPr="00953252" w:rsidRDefault="00E90CD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Worked closely with cross-functional teams, using Python to bridge gaps between data engineering, machine learning. Contributed to code reviews and shared best practices to maintain code quality.</w:t>
      </w:r>
    </w:p>
    <w:p w14:paraId="1AB48477" w14:textId="77777777" w:rsidR="00C950EE" w:rsidRDefault="00E90CD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Designed and implemented data processing pipelines in </w:t>
      </w:r>
      <w:proofErr w:type="spellStart"/>
      <w:r w:rsidRPr="00953252">
        <w:rPr>
          <w:rFonts w:cstheme="minorHAnsi"/>
          <w:sz w:val="20"/>
          <w:szCs w:val="20"/>
        </w:rPr>
        <w:t>PySpark</w:t>
      </w:r>
      <w:proofErr w:type="spellEnd"/>
      <w:r w:rsidRPr="00953252">
        <w:rPr>
          <w:rFonts w:cstheme="minorHAnsi"/>
          <w:sz w:val="20"/>
          <w:szCs w:val="20"/>
        </w:rPr>
        <w:t xml:space="preserve"> to handle large volumes of data, ensuring efficient extraction, transformation, and loading (ETL) processes.</w:t>
      </w:r>
      <w:r w:rsidR="00C950EE">
        <w:rPr>
          <w:rFonts w:cstheme="minorHAnsi"/>
          <w:sz w:val="20"/>
          <w:szCs w:val="20"/>
        </w:rPr>
        <w:t xml:space="preserve"> </w:t>
      </w:r>
    </w:p>
    <w:p w14:paraId="63F5F416" w14:textId="1780110D" w:rsid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Applied </w:t>
      </w:r>
      <w:r w:rsidRPr="00550F47">
        <w:rPr>
          <w:rFonts w:cstheme="minorHAnsi"/>
          <w:b/>
          <w:bCs/>
          <w:sz w:val="20"/>
          <w:szCs w:val="20"/>
        </w:rPr>
        <w:t>DevOps practices</w:t>
      </w:r>
      <w:r w:rsidRPr="00550F47">
        <w:rPr>
          <w:rFonts w:cstheme="minorHAnsi"/>
          <w:sz w:val="20"/>
          <w:szCs w:val="20"/>
        </w:rPr>
        <w:t xml:space="preserve"> using </w:t>
      </w:r>
      <w:r w:rsidRPr="00550F47">
        <w:rPr>
          <w:rFonts w:cstheme="minorHAnsi"/>
          <w:b/>
          <w:bCs/>
          <w:sz w:val="20"/>
          <w:szCs w:val="20"/>
        </w:rPr>
        <w:t>Git, CI/CD pipelines</w:t>
      </w:r>
      <w:r w:rsidRPr="00550F47">
        <w:rPr>
          <w:rFonts w:cstheme="minorHAnsi"/>
          <w:sz w:val="20"/>
          <w:szCs w:val="20"/>
        </w:rPr>
        <w:t>, and version control for data engineering deployments and environment management.</w:t>
      </w:r>
    </w:p>
    <w:p w14:paraId="464AA608" w14:textId="77777777" w:rsidR="00577EF3" w:rsidRPr="00577EF3" w:rsidRDefault="00577EF3" w:rsidP="00577EF3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77EF3">
        <w:rPr>
          <w:rFonts w:cstheme="minorHAnsi"/>
          <w:sz w:val="20"/>
          <w:szCs w:val="20"/>
        </w:rPr>
        <w:t xml:space="preserve">Automated data workflows and deployment processes using </w:t>
      </w:r>
      <w:r w:rsidRPr="00577EF3">
        <w:rPr>
          <w:rFonts w:cstheme="minorHAnsi"/>
          <w:b/>
          <w:bCs/>
          <w:sz w:val="20"/>
          <w:szCs w:val="20"/>
        </w:rPr>
        <w:t>Foundry’s Pipeline Builder</w:t>
      </w:r>
      <w:r w:rsidRPr="00577EF3">
        <w:rPr>
          <w:rFonts w:cstheme="minorHAnsi"/>
          <w:sz w:val="20"/>
          <w:szCs w:val="20"/>
        </w:rPr>
        <w:t xml:space="preserve"> and integrated CI/CD practices.</w:t>
      </w:r>
    </w:p>
    <w:p w14:paraId="38D048EA" w14:textId="77777777" w:rsidR="00577EF3" w:rsidRPr="00577EF3" w:rsidRDefault="00577EF3" w:rsidP="00577EF3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77EF3">
        <w:rPr>
          <w:rFonts w:cstheme="minorHAnsi"/>
          <w:sz w:val="20"/>
          <w:szCs w:val="20"/>
        </w:rPr>
        <w:t xml:space="preserve">Utilized Foundry’s </w:t>
      </w:r>
      <w:r w:rsidRPr="00577EF3">
        <w:rPr>
          <w:rFonts w:cstheme="minorHAnsi"/>
          <w:b/>
          <w:bCs/>
          <w:sz w:val="20"/>
          <w:szCs w:val="20"/>
        </w:rPr>
        <w:t>Quiver</w:t>
      </w:r>
      <w:r w:rsidRPr="00577EF3">
        <w:rPr>
          <w:rFonts w:cstheme="minorHAnsi"/>
          <w:sz w:val="20"/>
          <w:szCs w:val="20"/>
        </w:rPr>
        <w:t xml:space="preserve"> and </w:t>
      </w:r>
      <w:r w:rsidRPr="00577EF3">
        <w:rPr>
          <w:rFonts w:cstheme="minorHAnsi"/>
          <w:b/>
          <w:bCs/>
          <w:sz w:val="20"/>
          <w:szCs w:val="20"/>
        </w:rPr>
        <w:t>Code Repository</w:t>
      </w:r>
      <w:r w:rsidRPr="00577EF3">
        <w:rPr>
          <w:rFonts w:cstheme="minorHAnsi"/>
          <w:sz w:val="20"/>
          <w:szCs w:val="20"/>
        </w:rPr>
        <w:t xml:space="preserve"> for modular, reusable, and scalable ETL design.</w:t>
      </w:r>
    </w:p>
    <w:p w14:paraId="298A01D7" w14:textId="77777777" w:rsidR="00577EF3" w:rsidRPr="00577EF3" w:rsidRDefault="00577EF3" w:rsidP="00577EF3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77EF3">
        <w:rPr>
          <w:rFonts w:cstheme="minorHAnsi"/>
          <w:sz w:val="20"/>
          <w:szCs w:val="20"/>
        </w:rPr>
        <w:t xml:space="preserve">Worked with </w:t>
      </w:r>
      <w:proofErr w:type="spellStart"/>
      <w:r w:rsidRPr="00577EF3">
        <w:rPr>
          <w:rFonts w:cstheme="minorHAnsi"/>
          <w:b/>
          <w:bCs/>
          <w:sz w:val="20"/>
          <w:szCs w:val="20"/>
        </w:rPr>
        <w:t>PySpark</w:t>
      </w:r>
      <w:proofErr w:type="spellEnd"/>
      <w:r w:rsidRPr="00577EF3">
        <w:rPr>
          <w:rFonts w:cstheme="minorHAnsi"/>
          <w:b/>
          <w:bCs/>
          <w:sz w:val="20"/>
          <w:szCs w:val="20"/>
        </w:rPr>
        <w:t xml:space="preserve"> and SQL transformations</w:t>
      </w:r>
      <w:r w:rsidRPr="00577EF3">
        <w:rPr>
          <w:rFonts w:cstheme="minorHAnsi"/>
          <w:sz w:val="20"/>
          <w:szCs w:val="20"/>
        </w:rPr>
        <w:t xml:space="preserve"> inside Foundry to handle large-scale data processing and performance optimization.</w:t>
      </w:r>
    </w:p>
    <w:p w14:paraId="2E755DDD" w14:textId="77777777" w:rsidR="00577EF3" w:rsidRPr="00577EF3" w:rsidRDefault="00577EF3" w:rsidP="00577EF3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77EF3">
        <w:rPr>
          <w:rFonts w:cstheme="minorHAnsi"/>
          <w:sz w:val="20"/>
          <w:szCs w:val="20"/>
        </w:rPr>
        <w:t xml:space="preserve">Implemented </w:t>
      </w:r>
      <w:r w:rsidRPr="00577EF3">
        <w:rPr>
          <w:rFonts w:cstheme="minorHAnsi"/>
          <w:b/>
          <w:bCs/>
          <w:sz w:val="20"/>
          <w:szCs w:val="20"/>
        </w:rPr>
        <w:t>data access controls, governance policies, and metadata documentation</w:t>
      </w:r>
      <w:r w:rsidRPr="00577EF3">
        <w:rPr>
          <w:rFonts w:cstheme="minorHAnsi"/>
          <w:sz w:val="20"/>
          <w:szCs w:val="20"/>
        </w:rPr>
        <w:t xml:space="preserve"> aligned with enterprise compliance standards.</w:t>
      </w:r>
    </w:p>
    <w:p w14:paraId="4B4F1D1C" w14:textId="3F2E2328" w:rsidR="00577EF3" w:rsidRPr="00577EF3" w:rsidRDefault="00577EF3" w:rsidP="00577EF3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77EF3">
        <w:rPr>
          <w:rFonts w:cstheme="minorHAnsi"/>
          <w:sz w:val="20"/>
          <w:szCs w:val="20"/>
        </w:rPr>
        <w:t xml:space="preserve">Contributed to modernization initiatives by migrating legacy ETL pipelines into </w:t>
      </w:r>
      <w:r w:rsidRPr="00577EF3">
        <w:rPr>
          <w:rFonts w:cstheme="minorHAnsi"/>
          <w:b/>
          <w:bCs/>
          <w:sz w:val="20"/>
          <w:szCs w:val="20"/>
        </w:rPr>
        <w:t>Palantir Foundry</w:t>
      </w:r>
      <w:r w:rsidRPr="00577EF3">
        <w:rPr>
          <w:rFonts w:cstheme="minorHAnsi"/>
          <w:sz w:val="20"/>
          <w:szCs w:val="20"/>
        </w:rPr>
        <w:t xml:space="preserve"> environment for enhanced performance and traceability.</w:t>
      </w:r>
    </w:p>
    <w:p w14:paraId="6DA1CC3A" w14:textId="3076B6E7" w:rsidR="00550F47" w:rsidRPr="00550F47" w:rsidRDefault="00550F47" w:rsidP="00A155A2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 Maintained strong data governance and quality standards through </w:t>
      </w:r>
      <w:r w:rsidRPr="00550F47">
        <w:rPr>
          <w:rFonts w:cstheme="minorHAnsi"/>
          <w:b/>
          <w:bCs/>
          <w:sz w:val="20"/>
          <w:szCs w:val="20"/>
        </w:rPr>
        <w:t>validation checks, metadata management</w:t>
      </w:r>
      <w:r w:rsidRPr="00550F47">
        <w:rPr>
          <w:rFonts w:cstheme="minorHAnsi"/>
          <w:sz w:val="20"/>
          <w:szCs w:val="20"/>
        </w:rPr>
        <w:t xml:space="preserve">, and lineage tracking in </w:t>
      </w:r>
      <w:r w:rsidRPr="00550F47">
        <w:rPr>
          <w:rFonts w:cstheme="minorHAnsi"/>
          <w:b/>
          <w:bCs/>
          <w:sz w:val="20"/>
          <w:szCs w:val="20"/>
        </w:rPr>
        <w:t>Denodo and Snowflake</w:t>
      </w:r>
      <w:r w:rsidRPr="00550F47">
        <w:rPr>
          <w:rFonts w:cstheme="minorHAnsi"/>
          <w:sz w:val="20"/>
          <w:szCs w:val="20"/>
        </w:rPr>
        <w:t>.</w:t>
      </w:r>
    </w:p>
    <w:p w14:paraId="389F45E0" w14:textId="77777777" w:rsidR="005E5D56" w:rsidRDefault="00550F47" w:rsidP="005E5D56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50F47">
        <w:rPr>
          <w:rFonts w:cstheme="minorHAnsi"/>
          <w:sz w:val="20"/>
          <w:szCs w:val="20"/>
        </w:rPr>
        <w:t xml:space="preserve"> Partnered with cross-functional teams to </w:t>
      </w:r>
      <w:r w:rsidRPr="00550F47">
        <w:rPr>
          <w:rFonts w:cstheme="minorHAnsi"/>
          <w:b/>
          <w:bCs/>
          <w:sz w:val="20"/>
          <w:szCs w:val="20"/>
        </w:rPr>
        <w:t>design cloud-native architectures</w:t>
      </w:r>
      <w:r w:rsidRPr="00550F47">
        <w:rPr>
          <w:rFonts w:cstheme="minorHAnsi"/>
          <w:sz w:val="20"/>
          <w:szCs w:val="20"/>
        </w:rPr>
        <w:t xml:space="preserve"> aligned with best practices in </w:t>
      </w:r>
      <w:r w:rsidRPr="00550F47">
        <w:rPr>
          <w:rFonts w:cstheme="minorHAnsi"/>
          <w:b/>
          <w:bCs/>
          <w:sz w:val="20"/>
          <w:szCs w:val="20"/>
        </w:rPr>
        <w:t>security, scalability, and performance</w:t>
      </w:r>
      <w:r w:rsidRPr="00550F47">
        <w:rPr>
          <w:rFonts w:cstheme="minorHAnsi"/>
          <w:sz w:val="20"/>
          <w:szCs w:val="20"/>
        </w:rPr>
        <w:t>.</w:t>
      </w:r>
    </w:p>
    <w:p w14:paraId="1B5D59EA" w14:textId="4900A3F8" w:rsidR="006143DE" w:rsidRPr="005E5D56" w:rsidRDefault="006143DE" w:rsidP="005E5D56">
      <w:pPr>
        <w:pStyle w:val="ListParagraph"/>
        <w:numPr>
          <w:ilvl w:val="0"/>
          <w:numId w:val="1"/>
        </w:numPr>
        <w:spacing w:after="0"/>
        <w:ind w:left="360"/>
        <w:textAlignment w:val="baseline"/>
        <w:rPr>
          <w:rFonts w:cstheme="minorHAnsi"/>
          <w:sz w:val="20"/>
          <w:szCs w:val="20"/>
        </w:rPr>
      </w:pPr>
      <w:r w:rsidRPr="005E5D56">
        <w:rPr>
          <w:rFonts w:eastAsia="Times New Roman" w:cstheme="minorHAnsi"/>
          <w:b/>
          <w:bCs/>
          <w:color w:val="000000"/>
          <w:sz w:val="20"/>
          <w:szCs w:val="20"/>
          <w:lang w:val="en-IN" w:eastAsia="en-IN"/>
        </w:rPr>
        <w:t xml:space="preserve">Environment: </w:t>
      </w:r>
      <w:r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Hadoop, Spark, Spark SQL, Hive, HQL, MySQL, HDFS, Shell Scripting, Crontab, Apache </w:t>
      </w:r>
      <w:r w:rsidR="00633271"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Kafka, Apache Spark Streaming, </w:t>
      </w:r>
      <w:r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>AWS RDS, Python, AWS Lambda, AWS EC2, JIRA, Tableau</w:t>
      </w:r>
    </w:p>
    <w:p w14:paraId="65ADF5F5" w14:textId="77777777" w:rsidR="006143DE" w:rsidRPr="00953252" w:rsidRDefault="006143DE" w:rsidP="001B5ABC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61F1A0B" w14:textId="0F6C0D6E" w:rsidR="00770AD9" w:rsidRPr="003434F1" w:rsidRDefault="00544E9C" w:rsidP="00633271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  <w:highlight w:val="lightGray"/>
        </w:rPr>
      </w:pPr>
      <w:r w:rsidRPr="003434F1">
        <w:rPr>
          <w:rFonts w:cstheme="minorHAnsi"/>
          <w:b/>
          <w:sz w:val="20"/>
          <w:szCs w:val="20"/>
          <w:highlight w:val="lightGray"/>
        </w:rPr>
        <w:t xml:space="preserve">Python </w:t>
      </w:r>
      <w:r w:rsidR="006143DE" w:rsidRPr="003434F1">
        <w:rPr>
          <w:rFonts w:cstheme="minorHAnsi"/>
          <w:b/>
          <w:sz w:val="20"/>
          <w:szCs w:val="20"/>
          <w:highlight w:val="lightGray"/>
        </w:rPr>
        <w:t xml:space="preserve">Data Engineer </w:t>
      </w:r>
      <w:r w:rsidR="00AD109F" w:rsidRPr="003434F1">
        <w:rPr>
          <w:rFonts w:cstheme="minorHAnsi"/>
          <w:b/>
          <w:sz w:val="20"/>
          <w:szCs w:val="20"/>
          <w:highlight w:val="lightGray"/>
        </w:rPr>
        <w:t>|</w:t>
      </w:r>
      <w:r w:rsidR="00CC6B72" w:rsidRPr="003434F1">
        <w:rPr>
          <w:rFonts w:cstheme="minorHAnsi"/>
          <w:b/>
          <w:sz w:val="20"/>
          <w:szCs w:val="20"/>
          <w:highlight w:val="lightGray"/>
        </w:rPr>
        <w:t xml:space="preserve"> </w:t>
      </w:r>
      <w:r w:rsidR="00BF01EE" w:rsidRPr="003434F1">
        <w:rPr>
          <w:rFonts w:cstheme="minorHAnsi"/>
          <w:b/>
          <w:sz w:val="20"/>
          <w:szCs w:val="20"/>
          <w:highlight w:val="lightGray"/>
        </w:rPr>
        <w:t xml:space="preserve">Nationwide |   Columbus, OH                                                                                       </w:t>
      </w:r>
      <w:r w:rsidR="0080651A">
        <w:rPr>
          <w:rFonts w:cstheme="minorHAnsi"/>
          <w:b/>
          <w:sz w:val="20"/>
          <w:szCs w:val="20"/>
          <w:highlight w:val="lightGray"/>
        </w:rPr>
        <w:t>April</w:t>
      </w:r>
      <w:r w:rsidR="00BF01EE" w:rsidRPr="003434F1">
        <w:rPr>
          <w:rFonts w:cstheme="minorHAnsi"/>
          <w:b/>
          <w:sz w:val="20"/>
          <w:szCs w:val="20"/>
          <w:highlight w:val="lightGray"/>
        </w:rPr>
        <w:t xml:space="preserve"> 2020</w:t>
      </w:r>
      <w:r w:rsidR="00AD109F" w:rsidRPr="003434F1">
        <w:rPr>
          <w:rFonts w:cstheme="minorHAnsi"/>
          <w:b/>
          <w:sz w:val="20"/>
          <w:szCs w:val="20"/>
          <w:highlight w:val="lightGray"/>
        </w:rPr>
        <w:t xml:space="preserve"> </w:t>
      </w:r>
      <w:r w:rsidR="001063D8">
        <w:rPr>
          <w:rFonts w:cstheme="minorHAnsi"/>
          <w:b/>
          <w:sz w:val="20"/>
          <w:szCs w:val="20"/>
          <w:highlight w:val="lightGray"/>
        </w:rPr>
        <w:t>–</w:t>
      </w:r>
      <w:r w:rsidR="00AD109F" w:rsidRPr="003434F1">
        <w:rPr>
          <w:rFonts w:cstheme="minorHAnsi"/>
          <w:b/>
          <w:sz w:val="20"/>
          <w:szCs w:val="20"/>
          <w:highlight w:val="lightGray"/>
        </w:rPr>
        <w:t xml:space="preserve"> </w:t>
      </w:r>
      <w:r w:rsidR="001063D8">
        <w:rPr>
          <w:rFonts w:cstheme="minorHAnsi"/>
          <w:b/>
          <w:sz w:val="20"/>
          <w:szCs w:val="20"/>
          <w:highlight w:val="lightGray"/>
        </w:rPr>
        <w:t xml:space="preserve">January </w:t>
      </w:r>
      <w:r w:rsidR="00AD109F" w:rsidRPr="003434F1">
        <w:rPr>
          <w:rFonts w:cstheme="minorHAnsi"/>
          <w:b/>
          <w:sz w:val="20"/>
          <w:szCs w:val="20"/>
          <w:highlight w:val="lightGray"/>
        </w:rPr>
        <w:t>202</w:t>
      </w:r>
      <w:r w:rsidR="00BF01EE" w:rsidRPr="003434F1">
        <w:rPr>
          <w:rFonts w:cstheme="minorHAnsi"/>
          <w:b/>
          <w:sz w:val="20"/>
          <w:szCs w:val="20"/>
          <w:highlight w:val="lightGray"/>
        </w:rPr>
        <w:t>2</w:t>
      </w:r>
    </w:p>
    <w:p w14:paraId="3D177E1F" w14:textId="1182E886" w:rsidR="006143DE" w:rsidRPr="00953252" w:rsidRDefault="00633271" w:rsidP="00633271">
      <w:pPr>
        <w:spacing w:after="0" w:line="240" w:lineRule="auto"/>
        <w:ind w:left="142" w:hanging="142"/>
        <w:jc w:val="both"/>
        <w:rPr>
          <w:rFonts w:cstheme="minorHAnsi"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Responsibilities:</w:t>
      </w:r>
      <w:r w:rsidR="006143DE" w:rsidRPr="00953252">
        <w:rPr>
          <w:rFonts w:cstheme="minorHAnsi"/>
          <w:b/>
          <w:sz w:val="20"/>
          <w:szCs w:val="20"/>
        </w:rPr>
        <w:t xml:space="preserve">              </w:t>
      </w:r>
    </w:p>
    <w:p w14:paraId="61F26312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Analyzed large datasets to optimize aggregation and reporting.</w:t>
      </w:r>
    </w:p>
    <w:p w14:paraId="2ACF9031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Designed and implemented Big Data Analytics architecture, transferring data from Oracle.</w:t>
      </w:r>
    </w:p>
    <w:p w14:paraId="77DB7BCB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Collected data through APIs and REST services.</w:t>
      </w:r>
    </w:p>
    <w:p w14:paraId="3A290C57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Configured and utilized Hadoop MapReduce, HDFS, and wrote jobs in Java and Scala.</w:t>
      </w:r>
    </w:p>
    <w:p w14:paraId="33AA73FD" w14:textId="71AE5104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Imported and exported data between Hive and relational databases using </w:t>
      </w:r>
      <w:proofErr w:type="spellStart"/>
      <w:r w:rsidRPr="00953252">
        <w:rPr>
          <w:rFonts w:cstheme="minorHAnsi"/>
          <w:sz w:val="20"/>
          <w:szCs w:val="20"/>
        </w:rPr>
        <w:t>Sqoop.Automated</w:t>
      </w:r>
      <w:proofErr w:type="spellEnd"/>
      <w:r w:rsidRPr="00953252">
        <w:rPr>
          <w:rFonts w:cstheme="minorHAnsi"/>
          <w:sz w:val="20"/>
          <w:szCs w:val="20"/>
        </w:rPr>
        <w:t xml:space="preserve"> data loading and preprocessing with Oozie and Pig.</w:t>
      </w:r>
    </w:p>
    <w:p w14:paraId="2D3082CF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Developed pipelines and scripts using Python and shell scripting.</w:t>
      </w:r>
    </w:p>
    <w:p w14:paraId="39170722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Performed testing, including functional, integration, regression, performance testing and used 3rd party debugging tools such as Adobe Debugger.</w:t>
      </w:r>
    </w:p>
    <w:p w14:paraId="232CBBDC" w14:textId="4B5B46EB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Migrated MapReduce jobs to Spark for improved </w:t>
      </w:r>
      <w:proofErr w:type="spellStart"/>
      <w:proofErr w:type="gramStart"/>
      <w:r w:rsidRPr="00953252">
        <w:rPr>
          <w:rFonts w:cstheme="minorHAnsi"/>
          <w:sz w:val="20"/>
          <w:szCs w:val="20"/>
        </w:rPr>
        <w:t>performance.Managed</w:t>
      </w:r>
      <w:proofErr w:type="spellEnd"/>
      <w:proofErr w:type="gramEnd"/>
      <w:r w:rsidRPr="00953252">
        <w:rPr>
          <w:rFonts w:cstheme="minorHAnsi"/>
          <w:sz w:val="20"/>
          <w:szCs w:val="20"/>
        </w:rPr>
        <w:t xml:space="preserve"> data pipeline migration to the Cloud Platform.</w:t>
      </w:r>
    </w:p>
    <w:p w14:paraId="062FA857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Utilized Azure Data Factory, </w:t>
      </w:r>
      <w:proofErr w:type="spellStart"/>
      <w:r w:rsidRPr="00953252">
        <w:rPr>
          <w:rFonts w:cstheme="minorHAnsi"/>
          <w:sz w:val="20"/>
          <w:szCs w:val="20"/>
        </w:rPr>
        <w:t>PySpark</w:t>
      </w:r>
      <w:proofErr w:type="spellEnd"/>
      <w:r w:rsidRPr="00953252">
        <w:rPr>
          <w:rFonts w:cstheme="minorHAnsi"/>
          <w:sz w:val="20"/>
          <w:szCs w:val="20"/>
        </w:rPr>
        <w:t>, and Databricks for data flows and transformations.</w:t>
      </w:r>
    </w:p>
    <w:p w14:paraId="6D59B4AB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Did performance tuning and optimization of Databricks notebooks/clusters by tweaking python code.</w:t>
      </w:r>
    </w:p>
    <w:p w14:paraId="257504A0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Performed data transformations using </w:t>
      </w:r>
      <w:proofErr w:type="spellStart"/>
      <w:r w:rsidRPr="00953252">
        <w:rPr>
          <w:rFonts w:cstheme="minorHAnsi"/>
          <w:sz w:val="20"/>
          <w:szCs w:val="20"/>
        </w:rPr>
        <w:t>pyspark</w:t>
      </w:r>
      <w:proofErr w:type="spellEnd"/>
      <w:r w:rsidRPr="00953252">
        <w:rPr>
          <w:rFonts w:cstheme="minorHAnsi"/>
          <w:sz w:val="20"/>
          <w:szCs w:val="20"/>
        </w:rPr>
        <w:t xml:space="preserve"> and spark SQL within Azure Databricks notebook and setup loads in target.</w:t>
      </w:r>
    </w:p>
    <w:p w14:paraId="153F3562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Worked on architectures considering cost in Azure and developed recommendations to right size the data infrastructure.</w:t>
      </w:r>
    </w:p>
    <w:p w14:paraId="55F88C5C" w14:textId="5E507530" w:rsidR="003E6DE8" w:rsidRPr="00953252" w:rsidRDefault="003E6DE8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Designed and maintained databases using SQL and NoSQL technologies, implementing object-relational mapping (ORM) with Django ORM and SQLAlchemy.</w:t>
      </w:r>
    </w:p>
    <w:p w14:paraId="42D79CCB" w14:textId="3D2067E3" w:rsidR="003E6DE8" w:rsidRPr="00953252" w:rsidRDefault="003E6DE8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Automated deployment workflows with tools like Jenkins and GitHub Actions, reducing deployment time by 30% and ensuring continuous integration/continuous deployment (CI/CD).</w:t>
      </w:r>
    </w:p>
    <w:p w14:paraId="34EFC07A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Migrated data from traditional database systems to Azure databases.</w:t>
      </w:r>
    </w:p>
    <w:p w14:paraId="6CB7D3EC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Worked on road maps and deliverables to advance the migration of existing solutions to Azure Cloud.</w:t>
      </w:r>
    </w:p>
    <w:p w14:paraId="6349E923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Designed and implemented migration strategies for traditional systems on Azure tools.</w:t>
      </w:r>
    </w:p>
    <w:p w14:paraId="2581CCD7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Wrote Sqoop scripts for RDBMS data import/export.</w:t>
      </w:r>
    </w:p>
    <w:p w14:paraId="7F9C27DF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Automated launching EMR clusters and Hadoop configurations with boto3.</w:t>
      </w:r>
    </w:p>
    <w:p w14:paraId="24B29910" w14:textId="77777777" w:rsidR="00AD109F" w:rsidRPr="00953252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Configured Zookeeper for cluster coordination and data consistency.</w:t>
      </w:r>
    </w:p>
    <w:p w14:paraId="7DDEF994" w14:textId="432BE9E0" w:rsidR="00DD2696" w:rsidRPr="00DD2696" w:rsidRDefault="00AD109F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Extracted, transformed, and loaded data using Azure Data Factory, T-SQL, Spark SQL, and U-SQL</w:t>
      </w:r>
      <w:r w:rsidR="00DD2696">
        <w:rPr>
          <w:rFonts w:cstheme="minorHAnsi"/>
          <w:sz w:val="20"/>
          <w:szCs w:val="20"/>
        </w:rPr>
        <w:t xml:space="preserve">.                                                                                                       </w:t>
      </w:r>
    </w:p>
    <w:p w14:paraId="4CE814B9" w14:textId="77777777" w:rsidR="00DD2696" w:rsidRPr="005E5D56" w:rsidRDefault="00DD2696" w:rsidP="005E5D56">
      <w:pPr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p w14:paraId="6FF4EE9A" w14:textId="68C711EF" w:rsidR="006143DE" w:rsidRPr="00DD2696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C950EE">
        <w:rPr>
          <w:rFonts w:eastAsia="Times New Roman" w:cstheme="minorHAnsi"/>
          <w:vanish/>
          <w:sz w:val="20"/>
          <w:szCs w:val="20"/>
          <w:lang w:val="en-IN" w:eastAsia="en-IN"/>
        </w:rPr>
        <w:t>Top of Form</w:t>
      </w:r>
      <w:r w:rsidRPr="00DD2696">
        <w:rPr>
          <w:rFonts w:eastAsia="Times New Roman" w:cstheme="minorHAnsi"/>
          <w:b/>
          <w:bCs/>
          <w:color w:val="000000"/>
          <w:sz w:val="20"/>
          <w:szCs w:val="20"/>
          <w:lang w:val="en-IN" w:eastAsia="en-IN"/>
        </w:rPr>
        <w:t xml:space="preserve">Environment: </w:t>
      </w:r>
      <w:r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Oracle, SQL Loader, Apache Airflow, </w:t>
      </w:r>
      <w:proofErr w:type="spellStart"/>
      <w:r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>Pyspark</w:t>
      </w:r>
      <w:proofErr w:type="spellEnd"/>
      <w:r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, Spark-SQL, SQL Server, Databricks, ADF, HMTL, DHTML, </w:t>
      </w:r>
      <w:r w:rsidR="00613727"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    </w:t>
      </w:r>
      <w:r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 xml:space="preserve">Ajax and JavaScript, </w:t>
      </w:r>
      <w:r w:rsidRPr="00DD269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Azure Data Lake, Azure Storage, Azure SQL, Azure DW</w:t>
      </w:r>
      <w:r w:rsidRPr="00DD2696">
        <w:rPr>
          <w:rFonts w:eastAsia="Times New Roman" w:cstheme="minorHAnsi"/>
          <w:color w:val="000000"/>
          <w:sz w:val="20"/>
          <w:szCs w:val="20"/>
          <w:lang w:val="en-IN" w:eastAsia="en-IN"/>
        </w:rPr>
        <w:t>.</w:t>
      </w:r>
    </w:p>
    <w:p w14:paraId="1AD9C2AF" w14:textId="77777777" w:rsidR="00E90CDF" w:rsidRPr="00953252" w:rsidRDefault="00E90CDF" w:rsidP="00633271">
      <w:pPr>
        <w:spacing w:after="0" w:line="240" w:lineRule="auto"/>
        <w:ind w:left="142" w:hanging="142"/>
        <w:jc w:val="both"/>
        <w:rPr>
          <w:rFonts w:cstheme="minorHAnsi"/>
          <w:b/>
          <w:bCs/>
          <w:sz w:val="20"/>
          <w:szCs w:val="20"/>
        </w:rPr>
      </w:pPr>
    </w:p>
    <w:p w14:paraId="3465AA09" w14:textId="1FF22A17" w:rsidR="006143DE" w:rsidRPr="003434F1" w:rsidRDefault="00734942" w:rsidP="00633271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  <w:highlight w:val="lightGray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SQL Developer | Verizon | Irvine, TX</w:t>
      </w:r>
      <w:r w:rsidR="00633271" w:rsidRPr="003434F1">
        <w:rPr>
          <w:rFonts w:cstheme="minorHAnsi"/>
          <w:b/>
          <w:sz w:val="20"/>
          <w:szCs w:val="20"/>
          <w:highlight w:val="lightGray"/>
        </w:rPr>
        <w:tab/>
      </w:r>
      <w:r w:rsidR="00633271" w:rsidRPr="003434F1">
        <w:rPr>
          <w:rFonts w:cstheme="minorHAnsi"/>
          <w:b/>
          <w:sz w:val="20"/>
          <w:szCs w:val="20"/>
          <w:highlight w:val="lightGray"/>
        </w:rPr>
        <w:tab/>
      </w:r>
      <w:r w:rsidR="006143DE" w:rsidRPr="003434F1">
        <w:rPr>
          <w:rFonts w:cstheme="minorHAnsi"/>
          <w:b/>
          <w:sz w:val="20"/>
          <w:szCs w:val="20"/>
          <w:highlight w:val="lightGray"/>
        </w:rPr>
        <w:t xml:space="preserve"> </w:t>
      </w:r>
      <w:r w:rsidR="00770AD9" w:rsidRPr="003434F1">
        <w:rPr>
          <w:rFonts w:cstheme="minorHAnsi"/>
          <w:b/>
          <w:sz w:val="20"/>
          <w:szCs w:val="20"/>
          <w:highlight w:val="lightGray"/>
        </w:rPr>
        <w:t xml:space="preserve">                      </w:t>
      </w:r>
      <w:r w:rsidRPr="003434F1">
        <w:rPr>
          <w:rFonts w:cstheme="minorHAnsi"/>
          <w:b/>
          <w:sz w:val="20"/>
          <w:szCs w:val="20"/>
          <w:highlight w:val="lightGray"/>
        </w:rPr>
        <w:t xml:space="preserve">                                                                  March 2018 – Feb 2020</w:t>
      </w:r>
    </w:p>
    <w:p w14:paraId="591CEBFE" w14:textId="132EC6A5" w:rsidR="00633271" w:rsidRPr="00953252" w:rsidRDefault="00633271" w:rsidP="00633271">
      <w:pPr>
        <w:spacing w:after="0" w:line="240" w:lineRule="auto"/>
        <w:ind w:left="142" w:hanging="142"/>
        <w:jc w:val="both"/>
        <w:rPr>
          <w:rFonts w:cstheme="minorHAnsi"/>
          <w:b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Responsibilities:</w:t>
      </w:r>
    </w:p>
    <w:p w14:paraId="3B38F2F0" w14:textId="61DF08FD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Worked with various data formats such as JSON and </w:t>
      </w:r>
      <w:r w:rsidR="00DB717B" w:rsidRPr="00953252">
        <w:rPr>
          <w:rFonts w:cstheme="minorHAnsi"/>
          <w:sz w:val="20"/>
          <w:szCs w:val="20"/>
        </w:rPr>
        <w:t>XML and</w:t>
      </w:r>
      <w:r w:rsidRPr="00953252">
        <w:rPr>
          <w:rFonts w:cstheme="minorHAnsi"/>
          <w:sz w:val="20"/>
          <w:szCs w:val="20"/>
        </w:rPr>
        <w:t xml:space="preserve"> implemented machine learning algorithms in Python.</w:t>
      </w:r>
    </w:p>
    <w:p w14:paraId="12CCA899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Developed a Pig script for data aggregation and loading into different paths, converted it into a jar and integrated it into an Oozie script.</w:t>
      </w:r>
    </w:p>
    <w:p w14:paraId="506CAD07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Application development using Hadoop Ecosystem tools like Spark, Kafka, HDFS, HIVE, Oozie, and Sqoop.</w:t>
      </w:r>
    </w:p>
    <w:p w14:paraId="7436CF44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Supported Amazon AWS and RDS for hosting static/media files and databases in the cloud.</w:t>
      </w:r>
    </w:p>
    <w:p w14:paraId="75BA48DA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Automated Rabbit MQ cluster installations and configurations using Python and Bash scripting.</w:t>
      </w:r>
    </w:p>
    <w:p w14:paraId="0689DBCB" w14:textId="35CB61D6" w:rsidR="006143DE" w:rsidRPr="00953252" w:rsidRDefault="007213B1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proofErr w:type="spellStart"/>
      <w:r w:rsidRPr="00953252">
        <w:rPr>
          <w:rFonts w:cstheme="minorHAnsi"/>
          <w:sz w:val="20"/>
          <w:szCs w:val="20"/>
        </w:rPr>
        <w:t>Analysed</w:t>
      </w:r>
      <w:proofErr w:type="spellEnd"/>
      <w:r w:rsidR="006143DE" w:rsidRPr="00953252">
        <w:rPr>
          <w:rFonts w:cstheme="minorHAnsi"/>
          <w:sz w:val="20"/>
          <w:szCs w:val="20"/>
        </w:rPr>
        <w:t xml:space="preserve"> data using Hive queries and Pig scripts to study customer </w:t>
      </w:r>
      <w:proofErr w:type="spellStart"/>
      <w:r w:rsidR="00DB717B" w:rsidRPr="00953252">
        <w:rPr>
          <w:rFonts w:cstheme="minorHAnsi"/>
          <w:sz w:val="20"/>
          <w:szCs w:val="20"/>
        </w:rPr>
        <w:t>behaviour</w:t>
      </w:r>
      <w:proofErr w:type="spellEnd"/>
      <w:r w:rsidR="006143DE" w:rsidRPr="00953252">
        <w:rPr>
          <w:rFonts w:cstheme="minorHAnsi"/>
          <w:sz w:val="20"/>
          <w:szCs w:val="20"/>
        </w:rPr>
        <w:t>.</w:t>
      </w:r>
    </w:p>
    <w:p w14:paraId="71C1B350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Experience with job workflow scheduling and monitoring tools like Oozie, and proficient in Zookeeper for server coordination and data consistency.</w:t>
      </w:r>
    </w:p>
    <w:p w14:paraId="2F090996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Built Oozie pipelines for file movement, data extraction from sources like Teradata or SQL, aggregation, and loading into main tables.</w:t>
      </w:r>
    </w:p>
    <w:p w14:paraId="08C18D59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Managed Apache Hadoop, CDH, and Map-R distros, including Elastic Map Reduce (EMR) on EC2.</w:t>
      </w:r>
    </w:p>
    <w:p w14:paraId="0458383F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Utilized Apache Kafka for real-time streaming and batch processing to generate reports.</w:t>
      </w:r>
    </w:p>
    <w:p w14:paraId="4772831B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Used AWS Data Pipeline to schedule Amazon EMR clusters for cleaning and processing web server logs stored in Amazon S3.</w:t>
      </w:r>
    </w:p>
    <w:p w14:paraId="0F1C81D2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Performed Data Extraction, accumulations, and combination of Adobe information inside AWS glue utilizing </w:t>
      </w:r>
      <w:proofErr w:type="spellStart"/>
      <w:r w:rsidRPr="00953252">
        <w:rPr>
          <w:rFonts w:cstheme="minorHAnsi"/>
          <w:sz w:val="20"/>
          <w:szCs w:val="20"/>
        </w:rPr>
        <w:t>Pyspark</w:t>
      </w:r>
      <w:proofErr w:type="spellEnd"/>
      <w:r w:rsidRPr="00953252">
        <w:rPr>
          <w:rFonts w:cstheme="minorHAnsi"/>
          <w:sz w:val="20"/>
          <w:szCs w:val="20"/>
        </w:rPr>
        <w:t xml:space="preserve">. </w:t>
      </w:r>
    </w:p>
    <w:p w14:paraId="53AD150D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Implemented Zookeeper for concurrent access and shared/exclusive locking of Hive tables in a cluster.</w:t>
      </w:r>
    </w:p>
    <w:p w14:paraId="320D83AB" w14:textId="7675F3F1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Created logical and physical database designs using </w:t>
      </w:r>
      <w:r w:rsidR="007213B1" w:rsidRPr="00953252">
        <w:rPr>
          <w:rFonts w:cstheme="minorHAnsi"/>
          <w:sz w:val="20"/>
          <w:szCs w:val="20"/>
        </w:rPr>
        <w:t>Erwin and</w:t>
      </w:r>
      <w:r w:rsidRPr="00953252">
        <w:rPr>
          <w:rFonts w:cstheme="minorHAnsi"/>
          <w:sz w:val="20"/>
          <w:szCs w:val="20"/>
        </w:rPr>
        <w:t xml:space="preserve"> transformed data from legacy tables to HDFS and HBase using Sqoop.</w:t>
      </w:r>
    </w:p>
    <w:p w14:paraId="4B80F8D5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Designed and developed real-time data ingestion frameworks for fetching data from Kafka to Hadoop.</w:t>
      </w:r>
    </w:p>
    <w:p w14:paraId="2DD6E8AF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Updated Python scripts to match training data with the database in AWS Cloud Search for document classification.</w:t>
      </w:r>
    </w:p>
    <w:p w14:paraId="28A94B3B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Utilized partitioning and bucketing in Hive to optimize queries.</w:t>
      </w:r>
    </w:p>
    <w:p w14:paraId="01B7DF1E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Implemented real-time systems with Kafka and Zookeeper.</w:t>
      </w:r>
    </w:p>
    <w:p w14:paraId="05F73CB9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Established a Continuous Delivery pipeline with Docker, GitHub, and AWS.</w:t>
      </w:r>
    </w:p>
    <w:p w14:paraId="78E128DF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Developed performant and scalable ETL processes for data loading, cleansing, and validation.</w:t>
      </w:r>
    </w:p>
    <w:p w14:paraId="70E9F586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Also, developed ETL with Web Consumer Transformation to pull Master data from Salesforce from the Web Services. </w:t>
      </w:r>
    </w:p>
    <w:p w14:paraId="5A7D16C8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Engaged in the creation of a data-centric email campaign through Salesforce aimed at boosting enrollment conversion rates.</w:t>
      </w:r>
    </w:p>
    <w:p w14:paraId="0BDFCF4D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Utilized Python's Beautiful Soup library for web scraping and data extraction for graph building.</w:t>
      </w:r>
    </w:p>
    <w:p w14:paraId="7DD5B71E" w14:textId="77777777" w:rsidR="005E5D56" w:rsidRDefault="006143DE" w:rsidP="005E5D56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Scheduled and executed workflows in Oozie for running Hive and Pig jobs.</w:t>
      </w:r>
    </w:p>
    <w:p w14:paraId="654E5D69" w14:textId="410527D4" w:rsidR="00770AD9" w:rsidRPr="005E5D56" w:rsidRDefault="006143DE" w:rsidP="005E5D56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5E5D56">
        <w:rPr>
          <w:rFonts w:eastAsia="Times New Roman" w:cstheme="minorHAnsi"/>
          <w:b/>
          <w:bCs/>
          <w:color w:val="000000"/>
          <w:sz w:val="20"/>
          <w:szCs w:val="20"/>
          <w:lang w:val="en-IN" w:eastAsia="en-IN"/>
        </w:rPr>
        <w:t xml:space="preserve">Environment: </w:t>
      </w:r>
      <w:r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>AWS</w:t>
      </w:r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 xml:space="preserve">, Big query, Apache Beam, Cloud Dataflow, Cloud Shell, Cloud </w:t>
      </w:r>
      <w:proofErr w:type="spellStart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Sql</w:t>
      </w:r>
      <w:proofErr w:type="spellEnd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 xml:space="preserve">, </w:t>
      </w:r>
      <w:proofErr w:type="spellStart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Mysql</w:t>
      </w:r>
      <w:proofErr w:type="spellEnd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 xml:space="preserve">, </w:t>
      </w:r>
      <w:r w:rsidR="00893B9C"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Postgres</w:t>
      </w:r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 xml:space="preserve">, </w:t>
      </w:r>
      <w:proofErr w:type="spellStart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Sql</w:t>
      </w:r>
      <w:proofErr w:type="spellEnd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 xml:space="preserve"> Server, Python, Scala, </w:t>
      </w:r>
      <w:proofErr w:type="spellStart"/>
      <w:r w:rsidRPr="005E5D56">
        <w:rPr>
          <w:rFonts w:eastAsia="Times New Roman" w:cstheme="minorHAnsi"/>
          <w:color w:val="000000"/>
          <w:sz w:val="20"/>
          <w:szCs w:val="20"/>
          <w:shd w:val="clear" w:color="auto" w:fill="FFFFFF"/>
          <w:lang w:val="en-IN" w:eastAsia="en-IN"/>
        </w:rPr>
        <w:t>Spark,Hive,Spark-Sql</w:t>
      </w:r>
      <w:proofErr w:type="spellEnd"/>
      <w:r w:rsidR="000A082A" w:rsidRPr="005E5D56">
        <w:rPr>
          <w:rFonts w:eastAsia="Times New Roman" w:cstheme="minorHAnsi"/>
          <w:sz w:val="20"/>
          <w:szCs w:val="20"/>
          <w:lang w:val="en-IN" w:eastAsia="en-IN"/>
        </w:rPr>
        <w:br/>
      </w:r>
    </w:p>
    <w:p w14:paraId="02C4922E" w14:textId="2A0AC089" w:rsidR="006143DE" w:rsidRPr="003434F1" w:rsidRDefault="00447DAF" w:rsidP="00770AD9">
      <w:pPr>
        <w:spacing w:after="0" w:line="240" w:lineRule="auto"/>
        <w:ind w:left="142" w:hanging="142"/>
        <w:jc w:val="both"/>
        <w:rPr>
          <w:rFonts w:cstheme="minorHAnsi"/>
          <w:b/>
          <w:bCs/>
          <w:sz w:val="20"/>
          <w:szCs w:val="20"/>
          <w:highlight w:val="lightGray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 xml:space="preserve">Bigdata/Hadoop Developer | </w:t>
      </w:r>
      <w:r w:rsidR="001B5ABC" w:rsidRPr="003434F1">
        <w:rPr>
          <w:rFonts w:cstheme="minorHAnsi"/>
          <w:b/>
          <w:bCs/>
          <w:sz w:val="20"/>
          <w:szCs w:val="20"/>
          <w:highlight w:val="lightGray"/>
        </w:rPr>
        <w:t>OPTUM, Hyderabad, India</w:t>
      </w:r>
      <w:r w:rsidR="006143DE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</w:t>
      </w:r>
      <w:r w:rsidR="00C05660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             </w:t>
      </w:r>
      <w:r w:rsidR="006143DE" w:rsidRPr="003434F1">
        <w:rPr>
          <w:rFonts w:cstheme="minorHAnsi"/>
          <w:b/>
          <w:bCs/>
          <w:sz w:val="20"/>
          <w:szCs w:val="20"/>
          <w:highlight w:val="lightGray"/>
        </w:rPr>
        <w:t xml:space="preserve">  </w:t>
      </w:r>
      <w:r w:rsidR="00633271" w:rsidRPr="003434F1">
        <w:rPr>
          <w:rFonts w:cstheme="minorHAnsi"/>
          <w:b/>
          <w:bCs/>
          <w:sz w:val="20"/>
          <w:szCs w:val="20"/>
          <w:highlight w:val="lightGray"/>
        </w:rPr>
        <w:tab/>
      </w:r>
      <w:r w:rsidR="00633271" w:rsidRPr="003434F1">
        <w:rPr>
          <w:rFonts w:cstheme="minorHAnsi"/>
          <w:b/>
          <w:bCs/>
          <w:sz w:val="20"/>
          <w:szCs w:val="20"/>
          <w:highlight w:val="lightGray"/>
        </w:rPr>
        <w:tab/>
      </w:r>
      <w:r w:rsidR="006143DE" w:rsidRPr="003434F1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633271" w:rsidRPr="003434F1">
        <w:rPr>
          <w:rFonts w:cstheme="minorHAnsi"/>
          <w:b/>
          <w:bCs/>
          <w:sz w:val="20"/>
          <w:szCs w:val="20"/>
          <w:highlight w:val="lightGray"/>
        </w:rPr>
        <w:t xml:space="preserve">                  </w:t>
      </w:r>
      <w:r w:rsidR="00734942" w:rsidRPr="003434F1">
        <w:rPr>
          <w:rFonts w:cstheme="minorHAnsi"/>
          <w:b/>
          <w:bCs/>
          <w:sz w:val="20"/>
          <w:szCs w:val="20"/>
          <w:highlight w:val="lightGray"/>
        </w:rPr>
        <w:t>Sep</w:t>
      </w:r>
      <w:r w:rsidR="00D34BE4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734942" w:rsidRPr="003434F1">
        <w:rPr>
          <w:rFonts w:cstheme="minorHAnsi"/>
          <w:b/>
          <w:bCs/>
          <w:sz w:val="20"/>
          <w:szCs w:val="20"/>
          <w:highlight w:val="lightGray"/>
        </w:rPr>
        <w:t xml:space="preserve">2013 – </w:t>
      </w:r>
      <w:proofErr w:type="gramStart"/>
      <w:r w:rsidR="00734942" w:rsidRPr="003434F1">
        <w:rPr>
          <w:rFonts w:cstheme="minorHAnsi"/>
          <w:b/>
          <w:bCs/>
          <w:sz w:val="20"/>
          <w:szCs w:val="20"/>
          <w:highlight w:val="lightGray"/>
        </w:rPr>
        <w:t xml:space="preserve">Dec </w:t>
      </w:r>
      <w:r w:rsidR="00D34BE4">
        <w:rPr>
          <w:rFonts w:cstheme="minorHAnsi"/>
          <w:b/>
          <w:bCs/>
          <w:sz w:val="20"/>
          <w:szCs w:val="20"/>
          <w:highlight w:val="lightGray"/>
        </w:rPr>
        <w:t xml:space="preserve"> </w:t>
      </w:r>
      <w:r w:rsidR="00734942" w:rsidRPr="003434F1">
        <w:rPr>
          <w:rFonts w:cstheme="minorHAnsi"/>
          <w:b/>
          <w:bCs/>
          <w:sz w:val="20"/>
          <w:szCs w:val="20"/>
          <w:highlight w:val="lightGray"/>
        </w:rPr>
        <w:t>2016</w:t>
      </w:r>
      <w:proofErr w:type="gramEnd"/>
    </w:p>
    <w:p w14:paraId="442CB0ED" w14:textId="774E5656" w:rsidR="00A67063" w:rsidRPr="00953252" w:rsidRDefault="00633271" w:rsidP="00770AD9">
      <w:pPr>
        <w:spacing w:after="0" w:line="240" w:lineRule="auto"/>
        <w:ind w:left="142" w:hanging="142"/>
        <w:jc w:val="both"/>
        <w:rPr>
          <w:rFonts w:cstheme="minorHAnsi"/>
          <w:b/>
          <w:bCs/>
          <w:sz w:val="20"/>
          <w:szCs w:val="20"/>
        </w:rPr>
      </w:pPr>
      <w:r w:rsidRPr="003434F1">
        <w:rPr>
          <w:rFonts w:cstheme="minorHAnsi"/>
          <w:b/>
          <w:bCs/>
          <w:sz w:val="20"/>
          <w:szCs w:val="20"/>
          <w:highlight w:val="lightGray"/>
        </w:rPr>
        <w:t>Responsibilities:</w:t>
      </w:r>
    </w:p>
    <w:p w14:paraId="1510AF89" w14:textId="2F0E4264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Assisted in the development of machine learning models using </w:t>
      </w:r>
      <w:r w:rsidR="00893B9C" w:rsidRPr="00953252">
        <w:rPr>
          <w:rFonts w:cstheme="minorHAnsi"/>
          <w:sz w:val="20"/>
          <w:szCs w:val="20"/>
        </w:rPr>
        <w:t>Spark</w:t>
      </w:r>
      <w:r w:rsidRPr="00953252">
        <w:rPr>
          <w:rFonts w:cstheme="minorHAnsi"/>
          <w:sz w:val="20"/>
          <w:szCs w:val="20"/>
        </w:rPr>
        <w:t xml:space="preserve"> and </w:t>
      </w:r>
      <w:proofErr w:type="spellStart"/>
      <w:r w:rsidRPr="00953252">
        <w:rPr>
          <w:rFonts w:cstheme="minorHAnsi"/>
          <w:sz w:val="20"/>
          <w:szCs w:val="20"/>
        </w:rPr>
        <w:t>MLlib</w:t>
      </w:r>
      <w:proofErr w:type="spellEnd"/>
      <w:r w:rsidRPr="00953252">
        <w:rPr>
          <w:rFonts w:cstheme="minorHAnsi"/>
          <w:sz w:val="20"/>
          <w:szCs w:val="20"/>
        </w:rPr>
        <w:t>, gaining exposure to Big Data capabilities.</w:t>
      </w:r>
    </w:p>
    <w:p w14:paraId="3C2ADA16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Contributed to the improvement of the Data Ingestion Framework by assisting in the creation of reliable and efficient data pipelines.</w:t>
      </w:r>
    </w:p>
    <w:p w14:paraId="52FD4420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familiarity with data streaming technologies such as Kafka and Talend, supporting the integration of multiple data sources.</w:t>
      </w:r>
    </w:p>
    <w:p w14:paraId="592B5A10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Worked with different storage formats like Avro and Parquet, as well as databases like Hive, Impala, and Kudu.</w:t>
      </w:r>
    </w:p>
    <w:p w14:paraId="6F2AFADD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Assisted in managing data flows in the S3 Data Lake, gaining hands-on experience with data handling.</w:t>
      </w:r>
    </w:p>
    <w:p w14:paraId="5EE6F56E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knowledge of cluster security components, such as Kerberos, Sentry, and SSL/TLS.</w:t>
      </w:r>
    </w:p>
    <w:p w14:paraId="5D62749F" w14:textId="4B2C8AAC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 xml:space="preserve">Assisted in agile data </w:t>
      </w:r>
      <w:r w:rsidR="007213B1" w:rsidRPr="00953252">
        <w:rPr>
          <w:rFonts w:cstheme="minorHAnsi"/>
          <w:sz w:val="20"/>
          <w:szCs w:val="20"/>
        </w:rPr>
        <w:t>modelling</w:t>
      </w:r>
      <w:r w:rsidRPr="00953252">
        <w:rPr>
          <w:rFonts w:cstheme="minorHAnsi"/>
          <w:sz w:val="20"/>
          <w:szCs w:val="20"/>
        </w:rPr>
        <w:t xml:space="preserve"> practices, collaborating on iterative and flexible approaches.</w:t>
      </w:r>
    </w:p>
    <w:p w14:paraId="2520D4AD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Contributed to the development of real-time data ingestion frameworks, facilitating the extraction of data from Kafka to Hadoop.</w:t>
      </w:r>
    </w:p>
    <w:p w14:paraId="778BAD50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Supported the automation of production jobs using JILs, assisting in the smooth execution of tasks.</w:t>
      </w:r>
    </w:p>
    <w:p w14:paraId="4484C64E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Assisted in troubleshooting data analysis issues through ticketing systems like JIRA and IRIS.</w:t>
      </w:r>
    </w:p>
    <w:p w14:paraId="34B87C12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Collaborated with SCRUM teams, ensuring the timely delivery of user stories during each Sprint.</w:t>
      </w:r>
    </w:p>
    <w:p w14:paraId="247CA14C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Contributed to the analysis and resolution of production job failures, gaining exposure to real-world challenges.</w:t>
      </w:r>
    </w:p>
    <w:p w14:paraId="5C44A385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Developed basic UNIX scripts to support use case workflows and automate data processing tasks.</w:t>
      </w:r>
    </w:p>
    <w:p w14:paraId="50420706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proficiency in data manipulation using Pandas, including importing and formatting data frames.</w:t>
      </w:r>
    </w:p>
    <w:p w14:paraId="101445A1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Supported the import of data from various relational databases into data frames using Python and Pandas.</w:t>
      </w:r>
    </w:p>
    <w:p w14:paraId="74BFD9CC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Developed skills in data visualization using Matplotlib, creating basic graphs for data analysis.</w:t>
      </w:r>
    </w:p>
    <w:p w14:paraId="7F135CAB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Utilized Microsoft Excel to export and present manipulated data frames.</w:t>
      </w:r>
    </w:p>
    <w:p w14:paraId="24D70C2D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Assisted in the monitoring of daily, weekly, and monthly jobs, providing support in case of failures.</w:t>
      </w:r>
    </w:p>
    <w:p w14:paraId="68FADE28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exposure to data engineering services, assisting with data exploration and ad-hoc ingestions.</w:t>
      </w:r>
    </w:p>
    <w:p w14:paraId="7B298D21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Contributed to the development of data ingestion pipelines using tools like Talend and bash scripting.</w:t>
      </w:r>
    </w:p>
    <w:p w14:paraId="04181AB6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experience in working with big data technologies, including Hive, Impala, Spark, and Kafka.</w:t>
      </w:r>
    </w:p>
    <w:p w14:paraId="2BC56500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Assisted in implementing data quality checks in pipelines to ensure reliable data management.</w:t>
      </w:r>
    </w:p>
    <w:p w14:paraId="4EC08345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Collaborated on scheduling and coordinating jobs, ensuring their successful execution.</w:t>
      </w:r>
    </w:p>
    <w:p w14:paraId="4A78D8D7" w14:textId="77777777" w:rsidR="006143DE" w:rsidRPr="00953252" w:rsidRDefault="006143DE" w:rsidP="00A155A2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cstheme="minorHAnsi"/>
          <w:sz w:val="20"/>
          <w:szCs w:val="20"/>
        </w:rPr>
      </w:pPr>
      <w:r w:rsidRPr="00953252">
        <w:rPr>
          <w:rFonts w:cstheme="minorHAnsi"/>
          <w:sz w:val="20"/>
          <w:szCs w:val="20"/>
        </w:rPr>
        <w:t>Gained experience in troubleshooting production job failures and developing basic UNIX scripts for job automation.</w:t>
      </w:r>
    </w:p>
    <w:p w14:paraId="2D8E7FB1" w14:textId="77777777" w:rsidR="005E5D56" w:rsidRDefault="006143DE" w:rsidP="005E5D56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953252">
        <w:rPr>
          <w:rFonts w:cstheme="minorHAnsi"/>
          <w:sz w:val="20"/>
          <w:szCs w:val="20"/>
        </w:rPr>
        <w:t>Demonstrated teamwork and collaboration skills by actively engaging with SCRUM teams in an agile environment</w:t>
      </w:r>
      <w:r w:rsidRPr="00953252">
        <w:rPr>
          <w:rFonts w:eastAsia="Times New Roman" w:cstheme="minorHAnsi"/>
          <w:color w:val="000000"/>
          <w:sz w:val="20"/>
          <w:szCs w:val="20"/>
          <w:lang w:val="en-IN" w:eastAsia="en-IN"/>
        </w:rPr>
        <w:t>.</w:t>
      </w:r>
    </w:p>
    <w:p w14:paraId="171D6F0A" w14:textId="22DDAEFA" w:rsidR="00893B9C" w:rsidRPr="005E5D56" w:rsidRDefault="006143DE" w:rsidP="005E5D56">
      <w:pPr>
        <w:pStyle w:val="ListParagraph"/>
        <w:numPr>
          <w:ilvl w:val="0"/>
          <w:numId w:val="1"/>
        </w:num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0"/>
          <w:szCs w:val="20"/>
          <w:lang w:val="en-IN" w:eastAsia="en-IN"/>
        </w:rPr>
      </w:pPr>
      <w:r w:rsidRPr="005E5D56">
        <w:rPr>
          <w:rFonts w:eastAsia="Times New Roman" w:cstheme="minorHAnsi"/>
          <w:b/>
          <w:bCs/>
          <w:color w:val="000000"/>
          <w:sz w:val="20"/>
          <w:szCs w:val="20"/>
          <w:lang w:val="en-IN" w:eastAsia="en-IN"/>
        </w:rPr>
        <w:t xml:space="preserve">Environment: </w:t>
      </w:r>
      <w:r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>Hadoop, Map Reduce, HDFS, Pig, Hive QL, MySQL, UNIX Shell Scripting, Tableau, Java, Spark, SSIS, GIT, Jenkins</w:t>
      </w:r>
      <w:r w:rsidR="00893B9C" w:rsidRPr="005E5D56">
        <w:rPr>
          <w:rFonts w:eastAsia="Times New Roman" w:cstheme="minorHAnsi"/>
          <w:color w:val="000000"/>
          <w:sz w:val="20"/>
          <w:szCs w:val="20"/>
          <w:lang w:val="en-IN" w:eastAsia="en-IN"/>
        </w:rPr>
        <w:t>.</w:t>
      </w:r>
    </w:p>
    <w:p w14:paraId="417F8C2C" w14:textId="77777777" w:rsidR="00893B9C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5EEB102D" w14:textId="77777777" w:rsidR="00893B9C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6E9E928C" w14:textId="77777777" w:rsidR="00893B9C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93B9C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Education:</w:t>
      </w:r>
    </w:p>
    <w:p w14:paraId="432CD82D" w14:textId="6E87E665" w:rsidR="00893B9C" w:rsidRPr="00893B9C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proofErr w:type="gramStart"/>
      <w:r w:rsidRPr="00893B9C">
        <w:rPr>
          <w:rFonts w:eastAsia="Times New Roman" w:cstheme="minorHAnsi"/>
          <w:color w:val="000000"/>
          <w:sz w:val="20"/>
          <w:szCs w:val="20"/>
          <w:lang w:eastAsia="en-IN"/>
        </w:rPr>
        <w:t>Bachelor’s</w:t>
      </w:r>
      <w:proofErr w:type="gramEnd"/>
      <w:r w:rsidRPr="00893B9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in computer applications from Osmania University, Hyderabad, Telangana, India. - 2013</w:t>
      </w:r>
    </w:p>
    <w:p w14:paraId="7500F3BB" w14:textId="77777777" w:rsidR="00893B9C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color w:val="000000"/>
          <w:sz w:val="20"/>
          <w:szCs w:val="20"/>
          <w:lang w:val="en-IN" w:eastAsia="en-IN"/>
        </w:rPr>
      </w:pPr>
    </w:p>
    <w:p w14:paraId="5AF502CD" w14:textId="3F5CC91C" w:rsidR="00893B9C" w:rsidRPr="00953252" w:rsidRDefault="00893B9C" w:rsidP="00893B9C">
      <w:pPr>
        <w:spacing w:after="0" w:line="240" w:lineRule="auto"/>
        <w:ind w:left="142"/>
        <w:jc w:val="both"/>
        <w:rPr>
          <w:rFonts w:eastAsia="Times New Roman" w:cstheme="minorHAnsi"/>
          <w:sz w:val="20"/>
          <w:szCs w:val="20"/>
          <w:lang w:val="en-IN" w:eastAsia="en-IN"/>
        </w:rPr>
      </w:pPr>
    </w:p>
    <w:p w14:paraId="05C7B9F5" w14:textId="77777777" w:rsidR="00953252" w:rsidRPr="00953252" w:rsidRDefault="00953252">
      <w:pPr>
        <w:spacing w:after="0" w:line="240" w:lineRule="auto"/>
        <w:ind w:left="142"/>
        <w:jc w:val="both"/>
        <w:rPr>
          <w:rFonts w:eastAsia="Times New Roman" w:cstheme="minorHAnsi"/>
          <w:sz w:val="20"/>
          <w:szCs w:val="20"/>
          <w:lang w:val="en-IN" w:eastAsia="en-IN"/>
        </w:rPr>
      </w:pPr>
    </w:p>
    <w:sectPr w:rsidR="00953252" w:rsidRPr="00953252" w:rsidSect="006F6C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3669C"/>
    <w:multiLevelType w:val="hybridMultilevel"/>
    <w:tmpl w:val="5380E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31749"/>
    <w:multiLevelType w:val="multilevel"/>
    <w:tmpl w:val="035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85F84"/>
    <w:multiLevelType w:val="multilevel"/>
    <w:tmpl w:val="2A6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47BEC"/>
    <w:multiLevelType w:val="multilevel"/>
    <w:tmpl w:val="D69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D36C0"/>
    <w:multiLevelType w:val="multilevel"/>
    <w:tmpl w:val="630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04A1"/>
    <w:multiLevelType w:val="multilevel"/>
    <w:tmpl w:val="92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A40CD"/>
    <w:multiLevelType w:val="multilevel"/>
    <w:tmpl w:val="69A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73029"/>
    <w:multiLevelType w:val="multilevel"/>
    <w:tmpl w:val="9F7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E481B"/>
    <w:multiLevelType w:val="multilevel"/>
    <w:tmpl w:val="05E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1744"/>
    <w:multiLevelType w:val="multilevel"/>
    <w:tmpl w:val="5F4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7534E"/>
    <w:multiLevelType w:val="multilevel"/>
    <w:tmpl w:val="44D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20571">
    <w:abstractNumId w:val="0"/>
  </w:num>
  <w:num w:numId="2" w16cid:durableId="764230643">
    <w:abstractNumId w:val="2"/>
  </w:num>
  <w:num w:numId="3" w16cid:durableId="1022709548">
    <w:abstractNumId w:val="10"/>
  </w:num>
  <w:num w:numId="4" w16cid:durableId="450326023">
    <w:abstractNumId w:val="8"/>
  </w:num>
  <w:num w:numId="5" w16cid:durableId="1806194358">
    <w:abstractNumId w:val="5"/>
  </w:num>
  <w:num w:numId="6" w16cid:durableId="852181396">
    <w:abstractNumId w:val="4"/>
  </w:num>
  <w:num w:numId="7" w16cid:durableId="1040281272">
    <w:abstractNumId w:val="7"/>
  </w:num>
  <w:num w:numId="8" w16cid:durableId="181746840">
    <w:abstractNumId w:val="9"/>
  </w:num>
  <w:num w:numId="9" w16cid:durableId="1722512685">
    <w:abstractNumId w:val="3"/>
  </w:num>
  <w:num w:numId="10" w16cid:durableId="1583249854">
    <w:abstractNumId w:val="1"/>
  </w:num>
  <w:num w:numId="11" w16cid:durableId="989745224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F5B"/>
    <w:rsid w:val="00004E79"/>
    <w:rsid w:val="00014065"/>
    <w:rsid w:val="0001455D"/>
    <w:rsid w:val="00014666"/>
    <w:rsid w:val="000253BE"/>
    <w:rsid w:val="00043020"/>
    <w:rsid w:val="0005160C"/>
    <w:rsid w:val="00053604"/>
    <w:rsid w:val="00053DEC"/>
    <w:rsid w:val="0006471E"/>
    <w:rsid w:val="00077763"/>
    <w:rsid w:val="00083044"/>
    <w:rsid w:val="000A082A"/>
    <w:rsid w:val="000A2D42"/>
    <w:rsid w:val="000A75D6"/>
    <w:rsid w:val="000B1F72"/>
    <w:rsid w:val="000C61FA"/>
    <w:rsid w:val="000F1D30"/>
    <w:rsid w:val="001063D8"/>
    <w:rsid w:val="00113F85"/>
    <w:rsid w:val="001167AC"/>
    <w:rsid w:val="001242F3"/>
    <w:rsid w:val="0013103D"/>
    <w:rsid w:val="00140865"/>
    <w:rsid w:val="001636A2"/>
    <w:rsid w:val="00170428"/>
    <w:rsid w:val="00180880"/>
    <w:rsid w:val="00187E3A"/>
    <w:rsid w:val="00195536"/>
    <w:rsid w:val="001A61B9"/>
    <w:rsid w:val="001B5ABC"/>
    <w:rsid w:val="001C0D48"/>
    <w:rsid w:val="001E1DB6"/>
    <w:rsid w:val="001E66F8"/>
    <w:rsid w:val="001F09FA"/>
    <w:rsid w:val="002131D0"/>
    <w:rsid w:val="00247F31"/>
    <w:rsid w:val="002919CD"/>
    <w:rsid w:val="002925B5"/>
    <w:rsid w:val="002A75CD"/>
    <w:rsid w:val="002B634D"/>
    <w:rsid w:val="002C6DF1"/>
    <w:rsid w:val="00310208"/>
    <w:rsid w:val="0032386A"/>
    <w:rsid w:val="00334092"/>
    <w:rsid w:val="003434F1"/>
    <w:rsid w:val="0035430A"/>
    <w:rsid w:val="003949C4"/>
    <w:rsid w:val="003960FB"/>
    <w:rsid w:val="00397B08"/>
    <w:rsid w:val="003B5825"/>
    <w:rsid w:val="003E6DE8"/>
    <w:rsid w:val="003F090B"/>
    <w:rsid w:val="004014D5"/>
    <w:rsid w:val="00425110"/>
    <w:rsid w:val="00434E66"/>
    <w:rsid w:val="00441A82"/>
    <w:rsid w:val="00447DAF"/>
    <w:rsid w:val="00467431"/>
    <w:rsid w:val="004831E5"/>
    <w:rsid w:val="004B1E3D"/>
    <w:rsid w:val="00502F5B"/>
    <w:rsid w:val="00544E9C"/>
    <w:rsid w:val="00550F47"/>
    <w:rsid w:val="00565E61"/>
    <w:rsid w:val="00577EF3"/>
    <w:rsid w:val="005A7623"/>
    <w:rsid w:val="005C3F51"/>
    <w:rsid w:val="005C632B"/>
    <w:rsid w:val="005E5D56"/>
    <w:rsid w:val="005F4513"/>
    <w:rsid w:val="005F76C0"/>
    <w:rsid w:val="00613727"/>
    <w:rsid w:val="006143DE"/>
    <w:rsid w:val="00622646"/>
    <w:rsid w:val="0062429D"/>
    <w:rsid w:val="00633271"/>
    <w:rsid w:val="00633891"/>
    <w:rsid w:val="00640A4F"/>
    <w:rsid w:val="006414CD"/>
    <w:rsid w:val="00652354"/>
    <w:rsid w:val="00691BF1"/>
    <w:rsid w:val="006B4EFF"/>
    <w:rsid w:val="006D3BD8"/>
    <w:rsid w:val="006F6CB4"/>
    <w:rsid w:val="007213B1"/>
    <w:rsid w:val="0072683A"/>
    <w:rsid w:val="00732868"/>
    <w:rsid w:val="00734942"/>
    <w:rsid w:val="00740B41"/>
    <w:rsid w:val="00770AD9"/>
    <w:rsid w:val="007C1066"/>
    <w:rsid w:val="007E4D41"/>
    <w:rsid w:val="007F40AD"/>
    <w:rsid w:val="0080651A"/>
    <w:rsid w:val="00824325"/>
    <w:rsid w:val="0088099D"/>
    <w:rsid w:val="00880BC1"/>
    <w:rsid w:val="00893B9C"/>
    <w:rsid w:val="00896469"/>
    <w:rsid w:val="008B6B72"/>
    <w:rsid w:val="008C1E0F"/>
    <w:rsid w:val="008D5D4E"/>
    <w:rsid w:val="008E3A0A"/>
    <w:rsid w:val="008E7582"/>
    <w:rsid w:val="00916D48"/>
    <w:rsid w:val="0092627C"/>
    <w:rsid w:val="00933A98"/>
    <w:rsid w:val="00942A09"/>
    <w:rsid w:val="00953252"/>
    <w:rsid w:val="009617B9"/>
    <w:rsid w:val="00967D6D"/>
    <w:rsid w:val="00977364"/>
    <w:rsid w:val="009A3D93"/>
    <w:rsid w:val="009A4627"/>
    <w:rsid w:val="009D45BA"/>
    <w:rsid w:val="009D59CE"/>
    <w:rsid w:val="009D5AA6"/>
    <w:rsid w:val="009D66EE"/>
    <w:rsid w:val="00A01AB9"/>
    <w:rsid w:val="00A052C1"/>
    <w:rsid w:val="00A1004D"/>
    <w:rsid w:val="00A155A2"/>
    <w:rsid w:val="00A21485"/>
    <w:rsid w:val="00A31266"/>
    <w:rsid w:val="00A6412E"/>
    <w:rsid w:val="00A67063"/>
    <w:rsid w:val="00A74588"/>
    <w:rsid w:val="00A96866"/>
    <w:rsid w:val="00AD109F"/>
    <w:rsid w:val="00AE74CD"/>
    <w:rsid w:val="00AF692C"/>
    <w:rsid w:val="00B1306F"/>
    <w:rsid w:val="00B50E25"/>
    <w:rsid w:val="00B64375"/>
    <w:rsid w:val="00B82661"/>
    <w:rsid w:val="00B9773B"/>
    <w:rsid w:val="00BA1106"/>
    <w:rsid w:val="00BB2C2E"/>
    <w:rsid w:val="00BF01EE"/>
    <w:rsid w:val="00C02A5A"/>
    <w:rsid w:val="00C035D7"/>
    <w:rsid w:val="00C05660"/>
    <w:rsid w:val="00C246D8"/>
    <w:rsid w:val="00C6553F"/>
    <w:rsid w:val="00C71506"/>
    <w:rsid w:val="00C86C88"/>
    <w:rsid w:val="00C950EE"/>
    <w:rsid w:val="00CB5E84"/>
    <w:rsid w:val="00CC6B72"/>
    <w:rsid w:val="00CD3436"/>
    <w:rsid w:val="00CD558E"/>
    <w:rsid w:val="00D10479"/>
    <w:rsid w:val="00D300BA"/>
    <w:rsid w:val="00D33783"/>
    <w:rsid w:val="00D34BE4"/>
    <w:rsid w:val="00DB4E6D"/>
    <w:rsid w:val="00DB717B"/>
    <w:rsid w:val="00DD2696"/>
    <w:rsid w:val="00DD306C"/>
    <w:rsid w:val="00DD3E26"/>
    <w:rsid w:val="00E0661C"/>
    <w:rsid w:val="00E110F8"/>
    <w:rsid w:val="00E259E1"/>
    <w:rsid w:val="00E71477"/>
    <w:rsid w:val="00E7212F"/>
    <w:rsid w:val="00E734BB"/>
    <w:rsid w:val="00E90CDF"/>
    <w:rsid w:val="00EB1465"/>
    <w:rsid w:val="00EB2202"/>
    <w:rsid w:val="00EE0B8F"/>
    <w:rsid w:val="00F17D3E"/>
    <w:rsid w:val="00F27FD6"/>
    <w:rsid w:val="00F45BC9"/>
    <w:rsid w:val="00F53270"/>
    <w:rsid w:val="00F561C5"/>
    <w:rsid w:val="00F85FFE"/>
    <w:rsid w:val="00F93D54"/>
    <w:rsid w:val="00FB23C0"/>
    <w:rsid w:val="00FB4A8A"/>
    <w:rsid w:val="00F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5416"/>
  <w15:chartTrackingRefBased/>
  <w15:docId w15:val="{3AAEAADF-685D-436F-9321-DD492EE7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88099D"/>
    <w:pPr>
      <w:widowControl w:val="0"/>
      <w:autoSpaceDE w:val="0"/>
      <w:autoSpaceDN w:val="0"/>
      <w:spacing w:after="0" w:line="240" w:lineRule="auto"/>
      <w:ind w:left="145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1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61C5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4666"/>
    <w:rPr>
      <w:color w:val="605E5C"/>
      <w:shd w:val="clear" w:color="auto" w:fill="E1DFDD"/>
    </w:rPr>
  </w:style>
  <w:style w:type="paragraph" w:customStyle="1" w:styleId="Default">
    <w:name w:val="Default"/>
    <w:rsid w:val="000146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4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A082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8099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8099D"/>
    <w:pPr>
      <w:widowControl w:val="0"/>
      <w:autoSpaceDE w:val="0"/>
      <w:autoSpaceDN w:val="0"/>
      <w:spacing w:after="0" w:line="240" w:lineRule="auto"/>
      <w:ind w:left="505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099D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770AD9"/>
    <w:pPr>
      <w:spacing w:after="0" w:line="240" w:lineRule="auto"/>
    </w:pPr>
  </w:style>
  <w:style w:type="character" w:customStyle="1" w:styleId="s11">
    <w:name w:val="s11"/>
    <w:basedOn w:val="DefaultParagraphFont"/>
    <w:rsid w:val="00AF692C"/>
  </w:style>
  <w:style w:type="character" w:customStyle="1" w:styleId="apple-converted-space">
    <w:name w:val="apple-converted-space"/>
    <w:basedOn w:val="DefaultParagraphFont"/>
    <w:rsid w:val="00AF692C"/>
  </w:style>
  <w:style w:type="character" w:customStyle="1" w:styleId="s8">
    <w:name w:val="s8"/>
    <w:basedOn w:val="DefaultParagraphFont"/>
    <w:rsid w:val="00AF692C"/>
  </w:style>
  <w:style w:type="paragraph" w:customStyle="1" w:styleId="s15">
    <w:name w:val="s15"/>
    <w:basedOn w:val="Normal"/>
    <w:rsid w:val="0061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3">
    <w:name w:val="s23"/>
    <w:basedOn w:val="DefaultParagraphFont"/>
    <w:rsid w:val="00613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69311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221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90723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3866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919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4288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19673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2514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026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388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7704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143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682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6744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1051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766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4321">
          <w:marLeft w:val="3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5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67DCA4-509C-F248-ACFC-B8C78A4EE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2795</Words>
  <Characters>15936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</dc:creator>
  <cp:keywords/>
  <dc:description/>
  <cp:lastModifiedBy>AiswaryaKalpaponi</cp:lastModifiedBy>
  <cp:revision>2</cp:revision>
  <dcterms:created xsi:type="dcterms:W3CDTF">2026-01-06T14:59:00Z</dcterms:created>
  <dcterms:modified xsi:type="dcterms:W3CDTF">2026-01-06T14:59:00Z</dcterms:modified>
</cp:coreProperties>
</file>