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387" w:rsidRPr="008B340A" w:rsidRDefault="005B3C9F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Anitha </w:t>
      </w:r>
      <w:r w:rsidR="00A6560F" w:rsidRPr="008B340A">
        <w:rPr>
          <w:rFonts w:asciiTheme="minorHAnsi" w:hAnsiTheme="minorHAnsi" w:cstheme="minorHAnsi"/>
          <w:b/>
          <w:bCs/>
          <w:sz w:val="22"/>
          <w:szCs w:val="22"/>
        </w:rPr>
        <w:t>Palusa</w:t>
      </w:r>
    </w:p>
    <w:p w:rsidR="002A36DA" w:rsidRDefault="00B34291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Sr. </w:t>
      </w:r>
      <w:r w:rsidR="009D2108">
        <w:rPr>
          <w:rFonts w:asciiTheme="minorHAnsi" w:hAnsiTheme="minorHAnsi" w:cstheme="minorHAnsi"/>
          <w:b/>
          <w:bCs/>
          <w:sz w:val="22"/>
          <w:szCs w:val="22"/>
        </w:rPr>
        <w:t xml:space="preserve">Scrum Master/Product Analyst </w:t>
      </w:r>
    </w:p>
    <w:p w:rsidR="002A36DA" w:rsidRDefault="002A36DA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+</w:t>
      </w:r>
      <w:r w:rsidR="00B05584">
        <w:rPr>
          <w:rFonts w:asciiTheme="minorHAnsi" w:hAnsiTheme="minorHAnsi" w:cstheme="minorHAnsi"/>
          <w:b/>
          <w:bCs/>
          <w:sz w:val="22"/>
          <w:szCs w:val="22"/>
        </w:rPr>
        <w:t>281-806-5527</w:t>
      </w:r>
    </w:p>
    <w:p w:rsidR="00914E33" w:rsidRPr="008B340A" w:rsidRDefault="00B05584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mani</w:t>
      </w:r>
      <w:r w:rsidR="007B3186" w:rsidRPr="007B3186">
        <w:rPr>
          <w:rFonts w:asciiTheme="minorHAnsi" w:hAnsiTheme="minorHAnsi" w:cstheme="minorHAnsi"/>
          <w:b/>
          <w:bCs/>
          <w:sz w:val="22"/>
          <w:szCs w:val="22"/>
        </w:rPr>
        <w:t>@</w:t>
      </w:r>
      <w:r>
        <w:rPr>
          <w:rFonts w:asciiTheme="minorHAnsi" w:hAnsiTheme="minorHAnsi" w:cstheme="minorHAnsi"/>
          <w:b/>
          <w:bCs/>
          <w:sz w:val="22"/>
          <w:szCs w:val="22"/>
        </w:rPr>
        <w:t>bluespacetech.com</w:t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1C6634" w:rsidRPr="008B340A" w:rsidRDefault="00DF51E9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  <w:u w:val="single"/>
        </w:rPr>
        <w:t>Summary: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bCs/>
          <w:sz w:val="22"/>
          <w:szCs w:val="22"/>
          <w:lang w:eastAsia="en-US"/>
        </w:rPr>
        <w:t>10 Years of Experience with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E</w:t>
      </w:r>
      <w:bookmarkStart w:id="0" w:name="_GoBack"/>
      <w:bookmarkEnd w:id="0"/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xtensive background in agile project management and product analysis, with a strong focus on software development, process improvement, and team dynamic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Proficient in agile methodlogies implementing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Scrum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other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agile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methodologies, including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Kanban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Lean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, to enhance team efficiency and deliver high-quality products.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Holds Certified ScrumMaster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(PSM1 and PSM2)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certifications, demonstrating advanced knowledge of agile practices and frameworks.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Experienced in creating and managing product backlogs using tools such as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JIRA, AzureDevOps,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Trello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, ensuring clear and actionable user stories and acceptance criteria.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Skilled in leading sprint planning, backlog grooming, and sprint reviews using agile tools and techniques to optimize sprint execution and meet deadlines.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Adept at producing and maintaining comprehensive technical documentation, including user stories, technical specifications, and acceptance criteria, to support development and testing efforts.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Knowledgeable in Continuous Integration/Continuous Deployment (CI/CD) pipelines and automation tools such as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Jenkins, GitLab CI, and Travis CI,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enhancing deployment efficiency and reliability.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Utilizes advanced analytics tools and techniques, including </w:t>
      </w:r>
      <w:r w:rsidRPr="009D2108">
        <w:rPr>
          <w:rFonts w:asciiTheme="minorHAnsi" w:eastAsia="Times New Roman" w:hAnsiTheme="minorHAnsi" w:cstheme="minorHAnsi"/>
          <w:b/>
          <w:sz w:val="22"/>
          <w:szCs w:val="22"/>
          <w:lang w:eastAsia="en-US"/>
        </w:rPr>
        <w:t>SQL, Excel, and Power BI,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generate reports, analyze performance metrics, and provide actionable insights for product and process improvements.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Experienced in identifying, documenting, and prioritizing technical debt, collaborating with development teams to plan and implement remediation strategies.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Collaborates with developers, QA engineers, UX/UI designers, and business analysts to ensure technical requirements are met and deliverables align with user needs and business goals.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Implements and monitors key performance indicators (KPIs) and agile metrics, such as burndown charts, velocity, and cycle time, to track progress and identify areas for improvement.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Proficient in risk identification and mitigation, using tools and techniques to assess project risks and develop strategies to address potential issues before they impact project timelines or deliverables.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Experienced in integrating various agile and project management tools with other systems and platforms to streamline workflows and improve overall efficiency.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Conducts user feedback sessions, usability testing, and A/B testing to gather insights and iteratively enhance product features based on real-world usage and feedback.</w:t>
      </w:r>
    </w:p>
    <w:p w:rsidR="00EF5D6A" w:rsidRPr="008B340A" w:rsidRDefault="00EF5D6A" w:rsidP="00D1449B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Develops and maintains detailed product roadmaps, aligning product features and releases with strategic business objectives and market demands.</w:t>
      </w:r>
    </w:p>
    <w:p w:rsidR="00523326" w:rsidRPr="008B340A" w:rsidRDefault="00523326" w:rsidP="008B340A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EF5D6A" w:rsidRPr="008B340A" w:rsidRDefault="00EF5D6A" w:rsidP="008B340A">
      <w:pPr>
        <w:spacing w:line="276" w:lineRule="auto"/>
        <w:jc w:val="both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  <w:lang w:eastAsia="en-US"/>
        </w:rPr>
      </w:pPr>
    </w:p>
    <w:p w:rsidR="00EF5D6A" w:rsidRPr="008B340A" w:rsidRDefault="00EF5D6A" w:rsidP="008B340A">
      <w:pPr>
        <w:spacing w:line="276" w:lineRule="auto"/>
        <w:jc w:val="both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  <w:lang w:eastAsia="en-US"/>
        </w:rPr>
      </w:pPr>
    </w:p>
    <w:p w:rsidR="00EF5D6A" w:rsidRPr="008B340A" w:rsidRDefault="00EF5D6A" w:rsidP="008B340A">
      <w:pPr>
        <w:spacing w:before="100" w:beforeAutospacing="1" w:after="100" w:afterAutospacing="1" w:line="276" w:lineRule="auto"/>
        <w:outlineLvl w:val="2"/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Certifications</w:t>
      </w:r>
    </w:p>
    <w:p w:rsidR="00EF5D6A" w:rsidRPr="008B340A" w:rsidRDefault="00EF5D6A" w:rsidP="00D1449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Certified ScrumMaster (PSM1 ) – Scrum Alliance</w:t>
      </w:r>
    </w:p>
    <w:p w:rsidR="00EF5D6A" w:rsidRPr="008B340A" w:rsidRDefault="00EF5D6A" w:rsidP="00D1449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Certified ScrumMaster (PSM II) – Scrum Alliance</w:t>
      </w:r>
    </w:p>
    <w:p w:rsidR="006769C2" w:rsidRDefault="006769C2" w:rsidP="008B340A">
      <w:pPr>
        <w:spacing w:line="276" w:lineRule="auto"/>
        <w:jc w:val="both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  <w:lang w:eastAsia="en-US"/>
        </w:rPr>
      </w:pP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  <w:lang w:eastAsia="en-US"/>
        </w:rPr>
        <w:t xml:space="preserve">Technical Skills: </w:t>
      </w:r>
    </w:p>
    <w:p w:rsidR="005B1B58" w:rsidRPr="008B340A" w:rsidRDefault="005B1B58" w:rsidP="008B340A">
      <w:pPr>
        <w:spacing w:line="276" w:lineRule="auto"/>
        <w:jc w:val="both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  <w:lang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1"/>
        <w:gridCol w:w="6885"/>
      </w:tblGrid>
      <w:tr w:rsidR="00A565CD" w:rsidRPr="008B340A" w:rsidTr="00523326">
        <w:tc>
          <w:tcPr>
            <w:tcW w:w="12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7C1F84" w:rsidP="008B340A">
            <w:pPr>
              <w:spacing w:line="276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>SDLC Methodologies</w:t>
            </w:r>
          </w:p>
        </w:tc>
        <w:tc>
          <w:tcPr>
            <w:tcW w:w="3719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170093" w:rsidP="008B340A">
            <w:pPr>
              <w:spacing w:line="276" w:lineRule="auto"/>
              <w:ind w:left="360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Waterfall, Agile, SaFe, Scrum, Kanban, XP</w:t>
            </w:r>
          </w:p>
        </w:tc>
      </w:tr>
      <w:tr w:rsidR="00A565CD" w:rsidRPr="008B340A" w:rsidTr="00523326">
        <w:tc>
          <w:tcPr>
            <w:tcW w:w="12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7C1F84" w:rsidP="008B340A">
            <w:pPr>
              <w:spacing w:line="276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>Modeling</w:t>
            </w:r>
            <w:r w:rsidR="005608D5"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 xml:space="preserve"> Tools</w:t>
            </w:r>
          </w:p>
        </w:tc>
        <w:tc>
          <w:tcPr>
            <w:tcW w:w="3719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170093" w:rsidP="008B340A">
            <w:pPr>
              <w:spacing w:line="276" w:lineRule="auto"/>
              <w:ind w:left="360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Lucid Charts, MS Visio, Smart Draw</w:t>
            </w:r>
          </w:p>
        </w:tc>
      </w:tr>
      <w:tr w:rsidR="00A565CD" w:rsidRPr="008B340A" w:rsidTr="00523326">
        <w:tc>
          <w:tcPr>
            <w:tcW w:w="12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7C1F84" w:rsidP="008B340A">
            <w:pPr>
              <w:spacing w:line="276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>Testing tools</w:t>
            </w:r>
          </w:p>
        </w:tc>
        <w:tc>
          <w:tcPr>
            <w:tcW w:w="3719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170093" w:rsidP="008B340A">
            <w:pPr>
              <w:spacing w:line="276" w:lineRule="auto"/>
              <w:ind w:left="360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HP ALM, SOAP UI, Postman, Swagger</w:t>
            </w:r>
          </w:p>
        </w:tc>
      </w:tr>
      <w:tr w:rsidR="00A565CD" w:rsidRPr="008B340A" w:rsidTr="00523326">
        <w:tc>
          <w:tcPr>
            <w:tcW w:w="12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A565CD" w:rsidP="008B340A">
            <w:pPr>
              <w:spacing w:line="276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>Version Control</w:t>
            </w:r>
          </w:p>
        </w:tc>
        <w:tc>
          <w:tcPr>
            <w:tcW w:w="3719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A565CD" w:rsidP="008B340A">
            <w:pPr>
              <w:spacing w:line="276" w:lineRule="auto"/>
              <w:ind w:left="360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SVN, CVS, GIT.</w:t>
            </w:r>
          </w:p>
        </w:tc>
      </w:tr>
      <w:tr w:rsidR="00A565CD" w:rsidRPr="008B340A" w:rsidTr="00523326">
        <w:tc>
          <w:tcPr>
            <w:tcW w:w="12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170093" w:rsidP="008B340A">
            <w:pPr>
              <w:spacing w:line="276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>BI Tools</w:t>
            </w:r>
          </w:p>
        </w:tc>
        <w:tc>
          <w:tcPr>
            <w:tcW w:w="3719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170093" w:rsidP="008B340A">
            <w:pPr>
              <w:spacing w:line="276" w:lineRule="auto"/>
              <w:ind w:left="360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Tableau, Power BI, SQL reporting</w:t>
            </w:r>
          </w:p>
        </w:tc>
      </w:tr>
      <w:tr w:rsidR="00A565CD" w:rsidRPr="008B340A" w:rsidTr="00523326">
        <w:tc>
          <w:tcPr>
            <w:tcW w:w="12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A565CD" w:rsidP="008B340A">
            <w:pPr>
              <w:spacing w:line="276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>Methodologies</w:t>
            </w:r>
          </w:p>
        </w:tc>
        <w:tc>
          <w:tcPr>
            <w:tcW w:w="3719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A565CD" w:rsidP="008B340A">
            <w:pPr>
              <w:spacing w:line="276" w:lineRule="auto"/>
              <w:ind w:left="360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Agile, Waterfall</w:t>
            </w:r>
          </w:p>
        </w:tc>
      </w:tr>
      <w:tr w:rsidR="00A565CD" w:rsidRPr="008B340A" w:rsidTr="00523326">
        <w:tc>
          <w:tcPr>
            <w:tcW w:w="12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A565CD" w:rsidP="008B340A">
            <w:pPr>
              <w:spacing w:line="276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US"/>
              </w:rPr>
              <w:t>Operating Systems</w:t>
            </w:r>
          </w:p>
        </w:tc>
        <w:tc>
          <w:tcPr>
            <w:tcW w:w="3719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565CD" w:rsidRPr="008B340A" w:rsidRDefault="00A565CD" w:rsidP="008B340A">
            <w:pPr>
              <w:spacing w:line="276" w:lineRule="auto"/>
              <w:ind w:left="360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</w:pPr>
            <w:r w:rsidRPr="008B340A">
              <w:rPr>
                <w:rFonts w:asciiTheme="minorHAnsi" w:eastAsia="Times New Roman" w:hAnsiTheme="minorHAnsi" w:cstheme="minorHAnsi"/>
                <w:sz w:val="22"/>
                <w:szCs w:val="22"/>
                <w:lang w:eastAsia="en-US"/>
              </w:rPr>
              <w:t>Windows, UNIX/Linux, iOS.</w:t>
            </w:r>
          </w:p>
        </w:tc>
      </w:tr>
    </w:tbl>
    <w:p w:rsidR="001C6634" w:rsidRPr="008B340A" w:rsidRDefault="001C6634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914E33" w:rsidRPr="008B340A" w:rsidRDefault="00914E33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  <w:u w:val="single"/>
        </w:rPr>
        <w:t>Professional Exposure</w:t>
      </w:r>
      <w:r w:rsidR="00554386" w:rsidRPr="008B340A">
        <w:rPr>
          <w:rFonts w:asciiTheme="minorHAnsi" w:hAnsiTheme="minorHAnsi" w:cstheme="minorHAnsi"/>
          <w:b/>
          <w:bCs/>
          <w:sz w:val="22"/>
          <w:szCs w:val="22"/>
          <w:u w:val="single"/>
        </w:rPr>
        <w:t>:</w:t>
      </w:r>
    </w:p>
    <w:p w:rsidR="00365769" w:rsidRPr="008B340A" w:rsidRDefault="00365769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Client – Johnson &amp; Johnson </w:t>
      </w: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  <w:t xml:space="preserve">                                                                                    Feb 2024 to Till date</w:t>
      </w:r>
    </w:p>
    <w:p w:rsidR="00365769" w:rsidRPr="008B340A" w:rsidRDefault="00365769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Employer- BlueSpace Technologies, Inc</w:t>
      </w: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</w:p>
    <w:p w:rsidR="00365769" w:rsidRPr="008B340A" w:rsidRDefault="00726525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>Scrum Master/Product Analyst</w:t>
      </w:r>
      <w:r w:rsidR="00365769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365769" w:rsidRPr="008B340A" w:rsidRDefault="00365769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Responsibilities: 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Provided guidance and coaching to team members and Scrum roles using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Confluence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enhance understanding of Agile principles and improve overall team effectiveness.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Identified potential risks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Risk Register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Trello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boards, and developed mitigation strategies to ensure projects remained on track and met deadlines.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Addressed and resolved conflicts within the team, utilizing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Slack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effective communication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Miro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collaborative problem-solving sessions.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Acted as the primary liaison between the team and stakeholders,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Microsoft Teams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Zoom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facilitate clear communication and alignment on project goals and progress.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Promoted a culture of continuous improvement by encouraging feedback through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Retrospective Tools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FunRetro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implementing best practices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Agile Coaching Tools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Performed regular competitor benchmarking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SEMrush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SimilarWeb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identify trends, opportunities, and threats, and used this information to refine product strategy and feature development.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Developed and maintained comprehensive product documentation, including user guides and functional specifications,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Confluence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Notion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support development and user adoption.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Assessed the impact and feasibility of proposed features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Productboard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, and prioritized them in the product backlog based on business value and user impact.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lastRenderedPageBreak/>
        <w:t xml:space="preserve">Utilized data analytics tools such as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Google Analytics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,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Mixpanel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,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Tableau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track product performance and user behavior, providing insights to drive strategic decisions and product enhancements.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Created user journey maps and personas using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Smaply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Lucidchart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understand and improve the customer experience, driving enhancements based on user needs and pain points.</w:t>
      </w:r>
    </w:p>
    <w:p w:rsidR="00726525" w:rsidRPr="00987CA9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Engaged with stakeholders and users to gather detailed requirements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UserVoice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SurveyMonkey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, and translated them into actionable user stories and acceptance criteria in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.</w:t>
      </w:r>
    </w:p>
    <w:p w:rsidR="00365769" w:rsidRPr="008B340A" w:rsidRDefault="00365769" w:rsidP="008B340A">
      <w:pPr>
        <w:pStyle w:val="ListParagraph"/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B13740" w:rsidRPr="008B340A" w:rsidRDefault="00B13740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Client - </w:t>
      </w:r>
      <w:r w:rsidR="00A6560F"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Walmart </w:t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</w:p>
    <w:p w:rsidR="00D9566F" w:rsidRPr="008B340A" w:rsidRDefault="00B13740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Employer- BlueSpace Technologies, Inc</w:t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6560F" w:rsidRPr="008B340A">
        <w:rPr>
          <w:rFonts w:asciiTheme="minorHAnsi" w:hAnsiTheme="minorHAnsi" w:cstheme="minorHAnsi"/>
          <w:b/>
          <w:bCs/>
          <w:sz w:val="22"/>
          <w:szCs w:val="22"/>
        </w:rPr>
        <w:t>Nov 2020</w:t>
      </w:r>
      <w:r w:rsidR="00D9566F" w:rsidRPr="008B340A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365769" w:rsidRPr="008B340A">
        <w:rPr>
          <w:rFonts w:asciiTheme="minorHAnsi" w:hAnsiTheme="minorHAnsi" w:cstheme="minorHAnsi"/>
          <w:b/>
          <w:bCs/>
          <w:sz w:val="22"/>
          <w:szCs w:val="22"/>
        </w:rPr>
        <w:t>Feb 2024</w:t>
      </w:r>
    </w:p>
    <w:p w:rsidR="00D9566F" w:rsidRPr="008B340A" w:rsidRDefault="00726525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>Scrum Master/Product Analyst</w:t>
      </w:r>
      <w:r w:rsidR="00D9566F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D9566F" w:rsidRPr="008B340A" w:rsidRDefault="00D9566F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Responsibilities: 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Lead multiple cross-functional agile teams, ensuring adherence to Scrum principles and practices, which improved team velocity by 20% and reduced delivery time by 15%.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Implemented automated workflows and notifications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 Automation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Zapier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streamline repetitive tasks and enhance team efficiency.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Utilized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VersionOne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track sprint metrics such as burn-down charts and velocity, ensuring data-driven decision-making and process adjustments.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Maintained and organized Scrum artifacts, including sprint goals and backlog items,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Confluence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SharePoint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easy access and version control.</w:t>
      </w:r>
    </w:p>
    <w:p w:rsidR="00726525" w:rsidRPr="008B340A" w:rsidRDefault="00726525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Leveraged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Agile coaching tools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Agile42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provide targeted training sessions and workshops, helping teams embrace Agile practices effectively.</w:t>
      </w:r>
    </w:p>
    <w:p w:rsidR="007C1F84" w:rsidRPr="008B340A" w:rsidRDefault="007C1F84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Designed and managed A/B tests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Optimizely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VWO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evaluate feature variations and make data-driven decisions for product improvements.</w:t>
      </w:r>
    </w:p>
    <w:p w:rsidR="007C1F84" w:rsidRPr="008B340A" w:rsidRDefault="007C1F84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Developed and maintained product roadmaps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Roadmunk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Aha!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, aligning feature development with strategic business goals and timelines.</w:t>
      </w:r>
    </w:p>
    <w:p w:rsidR="007C1F84" w:rsidRPr="008B340A" w:rsidRDefault="007C1F84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Evaluated and documented API requirements and integrations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Postman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Swagger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, ensuring seamless connectivity and functionality across systems.</w:t>
      </w:r>
    </w:p>
    <w:p w:rsidR="007C1F84" w:rsidRPr="008B340A" w:rsidRDefault="007C1F84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Created wireframes and interactive prototypes using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Figma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Balsamiq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visualize and test product features before development.</w:t>
      </w:r>
    </w:p>
    <w:p w:rsidR="007C1F84" w:rsidRPr="008B340A" w:rsidRDefault="007C1F84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Collected and analyzed customer feedback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Zendesk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Hotjar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, incorporating insights into the product development cycle to enhance user satisfaction.</w:t>
      </w:r>
    </w:p>
    <w:p w:rsidR="007C1F84" w:rsidRPr="008B340A" w:rsidRDefault="007C1F84" w:rsidP="00D1449B">
      <w:pPr>
        <w:pStyle w:val="ListParagraph"/>
        <w:numPr>
          <w:ilvl w:val="0"/>
          <w:numId w:val="6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</w:p>
    <w:p w:rsidR="00DF51E9" w:rsidRPr="008B340A" w:rsidRDefault="00DF51E9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B9621E" w:rsidRPr="008B340A" w:rsidRDefault="00A97B15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>Client- Mayo Edu</w:t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B340A">
        <w:rPr>
          <w:rFonts w:asciiTheme="minorHAnsi" w:hAnsiTheme="minorHAnsi" w:cstheme="minorHAnsi"/>
          <w:b/>
          <w:bCs/>
          <w:sz w:val="22"/>
          <w:szCs w:val="22"/>
        </w:rPr>
        <w:br/>
        <w:t>Employer- Vbridge IT</w:t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B340A">
        <w:rPr>
          <w:rFonts w:asciiTheme="minorHAnsi" w:hAnsiTheme="minorHAnsi" w:cstheme="minorHAnsi"/>
          <w:b/>
          <w:bCs/>
          <w:sz w:val="22"/>
          <w:szCs w:val="22"/>
        </w:rPr>
        <w:t>March 2019</w:t>
      </w:r>
      <w:r w:rsidR="00A6560F"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 – November 2020</w:t>
      </w:r>
    </w:p>
    <w:p w:rsidR="00914E33" w:rsidRPr="008B340A" w:rsidRDefault="007C1F84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>Scrum Master</w:t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914E33" w:rsidRPr="008B340A" w:rsidRDefault="0071239E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>Responsibilities</w:t>
      </w:r>
      <w:r w:rsidRPr="008B340A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: 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Organized and led daily stand-ups, sprint planning, retrospectives, and sprint reviews, utilizing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Miro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ensure productive and efficient meetings.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Identified and resolved obstacles impacting team progress, leveraging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Slack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effective communication and problem-solving.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lastRenderedPageBreak/>
        <w:t xml:space="preserve">Provided coaching and mentorship to team members on Agile practices and Scrum principles, using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Confluence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Agile42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support learning and development.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Assisted in the creation and maintenance of sprint backlogs and release plans,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Azure DevOps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ensure clear visibility and tracking of deliverables.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Monitored and analyzed sprint performance metrics, such as velocity and burndown charts,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VersionOne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drive continuous improvement.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Acted as the primary point of contact between the team and stakeholders, utilizing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Microsoft Teams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Zoom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facilitate clear communication and alignment on project goals.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Identified and mitigated potential risks to project timelines and deliverables, employing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Risk Register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Trello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manage and track risk mitigation strategies.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Maintained Scrum artifacts, including sprint goals and backlog items,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Confluence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and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SharePoint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effective documentation and version control.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Enhanced team collaboration and communication by organizing team-building activities for collaborative sessions and brainstorming.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Championed a culture of continuous improvement by collecting feedback, implementing Agile best practices, and leveraging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FunRetro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retrospectives.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Collaborate with stakeholders to define product vision and maintain a prioritized product backlog, resulting in a 25% increase in user satisfaction.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Facilitate daily stand-ups, sprint planning, retrospectives, and reviews, enhancing team collaboration and resolving impediments effectively.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Conduct market research and competitor analysis to inform product strategy, leading to the successful launch of 5 major features that increased market share by 10%.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Implemented agile metrics and reporting tools, providing insights into team performance and project progress, which improved stakeholder transparency and decision-making.</w:t>
      </w:r>
    </w:p>
    <w:p w:rsidR="007C1F84" w:rsidRPr="008B340A" w:rsidRDefault="007C1F84" w:rsidP="008B340A">
      <w:pPr>
        <w:pStyle w:val="ListParagraph"/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</w:p>
    <w:p w:rsidR="002A73AF" w:rsidRPr="008B340A" w:rsidRDefault="002A73AF" w:rsidP="008B340A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</w:p>
    <w:p w:rsidR="0071239E" w:rsidRPr="008B340A" w:rsidRDefault="00D9566F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>Aricent Technologies</w:t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</w:rPr>
        <w:t>, Hydereabad, India</w:t>
      </w:r>
      <w:r w:rsidRPr="008B340A">
        <w:rPr>
          <w:rFonts w:asciiTheme="minorHAnsi" w:hAnsiTheme="minorHAnsi" w:cstheme="minorHAnsi"/>
          <w:b/>
          <w:bCs/>
          <w:sz w:val="22"/>
          <w:szCs w:val="22"/>
        </w:rPr>
        <w:t>Apr</w:t>
      </w:r>
      <w:r w:rsidR="00AE5486"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Pr="008B340A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AE5486" w:rsidRPr="008B340A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 May </w:t>
      </w:r>
      <w:r w:rsidR="00AE5486"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Pr="008B340A">
        <w:rPr>
          <w:rFonts w:asciiTheme="minorHAnsi" w:hAnsiTheme="minorHAnsi" w:cstheme="minorHAnsi"/>
          <w:b/>
          <w:bCs/>
          <w:sz w:val="22"/>
          <w:szCs w:val="22"/>
        </w:rPr>
        <w:t>7</w:t>
      </w:r>
    </w:p>
    <w:p w:rsidR="00914E33" w:rsidRPr="008B340A" w:rsidRDefault="009F42B5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Scrum Master</w:t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7C1F84" w:rsidRPr="008B340A" w:rsidRDefault="0071239E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Responsibilities: 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Organized and led daily stand-ups, sprint planning, retrospectives, and sprint reviews, utilizing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ensure productive and efficient meetings.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Identified and resolved obstacles impacting team progress, leveraging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Slack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effective communication and problem-solving.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Provided coaching and mentorship to team members on Agile practices and Scrum principles, using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Confluence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support learning and development.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Assisted in the creation and maintenance of sprint backlogs and release plans,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ensure clear visibility and tracking of deliverables.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Monitored and analyzed sprint performance metrics, such as velocity and burndown charts,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drive continuous improvement.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Enhanced team collaboration and communication by organizing team-building activities for collaborative sessions and brainstorming.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Championed a culture of continuous improvement by collecting feedback, implementing Agile best practices, and leveraging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FunRetro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retrospectives.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lastRenderedPageBreak/>
        <w:t>Collaborate with stakeholders to define product vision and maintain a prioritized product backlog, resulting in a 25% increase in user satisfaction.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Facilitate daily stand-ups, sprint planning, retrospectives, and reviews, enhancing team collaboration and resolving impediments effectively.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Conduct market research and competitor analysis to inform product strategy, leading to the successful launch of 5 major features that increased market share by 10%.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Implemented agile metrics and reporting tools, providing insights into team performance and project progress, which improved stakeholder transparency and decision-making.</w:t>
      </w:r>
    </w:p>
    <w:p w:rsidR="00A6560F" w:rsidRPr="008B340A" w:rsidRDefault="00A6560F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B9621E" w:rsidRPr="008B340A" w:rsidRDefault="004039EB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>Appoids Tech Solutions</w:t>
      </w:r>
      <w:r w:rsidR="00D351FE"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8B340A">
        <w:rPr>
          <w:rFonts w:asciiTheme="minorHAnsi" w:hAnsiTheme="minorHAnsi" w:cstheme="minorHAnsi"/>
          <w:b/>
          <w:bCs/>
          <w:sz w:val="22"/>
          <w:szCs w:val="22"/>
        </w:rPr>
        <w:t>Hyderabad</w:t>
      </w:r>
      <w:r w:rsidR="0055068C"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D351FE" w:rsidRPr="008B340A">
        <w:rPr>
          <w:rFonts w:asciiTheme="minorHAnsi" w:hAnsiTheme="minorHAnsi" w:cstheme="minorHAnsi"/>
          <w:b/>
          <w:bCs/>
          <w:sz w:val="22"/>
          <w:szCs w:val="22"/>
        </w:rPr>
        <w:t>India</w:t>
      </w:r>
      <w:r w:rsidR="00D9566F" w:rsidRPr="008B340A">
        <w:rPr>
          <w:rFonts w:asciiTheme="minorHAnsi" w:hAnsiTheme="minorHAnsi" w:cstheme="minorHAnsi"/>
          <w:b/>
          <w:bCs/>
          <w:sz w:val="22"/>
          <w:szCs w:val="22"/>
        </w:rPr>
        <w:t>Jan</w:t>
      </w:r>
      <w:r w:rsidR="00D03166"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A42F71" w:rsidRPr="008B340A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="00D03166" w:rsidRPr="008B340A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D9566F" w:rsidRPr="008B340A">
        <w:rPr>
          <w:rFonts w:asciiTheme="minorHAnsi" w:hAnsiTheme="minorHAnsi" w:cstheme="minorHAnsi"/>
          <w:b/>
          <w:bCs/>
          <w:sz w:val="22"/>
          <w:szCs w:val="22"/>
        </w:rPr>
        <w:t>Feb 2015</w:t>
      </w:r>
    </w:p>
    <w:p w:rsidR="00914E33" w:rsidRPr="008B340A" w:rsidRDefault="009F42B5" w:rsidP="008B340A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Scrum Master</w:t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14E33" w:rsidRPr="008B340A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71239E" w:rsidRPr="008B340A" w:rsidRDefault="0071239E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340A">
        <w:rPr>
          <w:rFonts w:asciiTheme="minorHAnsi" w:hAnsiTheme="minorHAnsi" w:cstheme="minorHAnsi"/>
          <w:b/>
          <w:bCs/>
          <w:sz w:val="22"/>
          <w:szCs w:val="22"/>
        </w:rPr>
        <w:t xml:space="preserve">Responsibilities: 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Organized and led daily stand-ups, sprint planning, retrospectives, and sprint reviews, utilizing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ensure productive and efficient meetings.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Identified and resolved obstacles impacting team progress, leveraging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Slack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effective communication and problem-solving.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Provided coaching and mentorship to team members on Agile practices and Scrum principles, using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Confluence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support learning and development.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Assisted in the creation and maintenance of sprint backlogs and release plans,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ensure clear visibility and tracking of deliverables.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Monitored and analyzed sprint performance metrics, such as velocity and burndown charts, using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JIRA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to drive continuous improvement.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Enhanced team collaboration and communication by organizing team-building activities for collaborative sessions and brainstorming.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Championed a culture of continuous improvement by collecting feedback, implementing Agile best practices, and leveraging tools like </w:t>
      </w:r>
      <w:r w:rsidRPr="008B340A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FunRetro</w:t>
      </w: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for retrospectives.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Collaborate with stakeholders to define product vision and maintain a prioritized product backlog, resulting in a 25% increase in user satisfaction.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Facilitate daily stand-ups, sprint planning, retrospectives, and reviews, enhancing team collaboration and resolving impediments effectively.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Conduct market research and competitor analysis to inform product strategy, leading to the successful launch of 5 major features that increased market share by 10%.</w:t>
      </w:r>
    </w:p>
    <w:p w:rsidR="007C1F84" w:rsidRPr="008B340A" w:rsidRDefault="007C1F84" w:rsidP="00D1449B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8B340A">
        <w:rPr>
          <w:rFonts w:asciiTheme="minorHAnsi" w:eastAsia="Times New Roman" w:hAnsiTheme="minorHAnsi" w:cstheme="minorHAnsi"/>
          <w:sz w:val="22"/>
          <w:szCs w:val="22"/>
          <w:lang w:eastAsia="en-US"/>
        </w:rPr>
        <w:t>Implemented agile metrics and reporting tools, providing insights into team performance and project progress, which improved stakeholder transparency and decision-making.</w:t>
      </w:r>
    </w:p>
    <w:p w:rsidR="00182226" w:rsidRPr="008B340A" w:rsidRDefault="00182226" w:rsidP="008B340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005D3A" w:rsidRPr="008B340A" w:rsidRDefault="00914E33" w:rsidP="008B340A">
      <w:pPr>
        <w:spacing w:line="276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  <w:u w:val="single"/>
        </w:rPr>
      </w:pPr>
      <w:r w:rsidRPr="008B340A">
        <w:rPr>
          <w:rFonts w:asciiTheme="minorHAnsi" w:hAnsiTheme="minorHAnsi" w:cstheme="minorHAnsi"/>
          <w:b/>
          <w:bCs/>
          <w:iCs/>
          <w:sz w:val="22"/>
          <w:szCs w:val="22"/>
          <w:u w:val="single"/>
        </w:rPr>
        <w:t>Education</w:t>
      </w:r>
      <w:r w:rsidR="00D1216C" w:rsidRPr="008B340A">
        <w:rPr>
          <w:rFonts w:asciiTheme="minorHAnsi" w:hAnsiTheme="minorHAnsi" w:cstheme="minorHAnsi"/>
          <w:b/>
          <w:bCs/>
          <w:iCs/>
          <w:sz w:val="22"/>
          <w:szCs w:val="22"/>
          <w:u w:val="single"/>
        </w:rPr>
        <w:t xml:space="preserve">: </w:t>
      </w:r>
    </w:p>
    <w:p w:rsidR="00005D3A" w:rsidRPr="008B340A" w:rsidRDefault="00005D3A" w:rsidP="00D1449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B340A">
        <w:rPr>
          <w:rFonts w:asciiTheme="minorHAnsi" w:hAnsiTheme="minorHAnsi" w:cstheme="minorHAnsi"/>
          <w:iCs/>
          <w:sz w:val="22"/>
          <w:szCs w:val="22"/>
        </w:rPr>
        <w:t>Master’s in Computer Science</w:t>
      </w:r>
      <w:r w:rsidR="00B058B6" w:rsidRPr="008B340A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55068C" w:rsidRPr="008B340A">
        <w:rPr>
          <w:rFonts w:asciiTheme="minorHAnsi" w:hAnsiTheme="minorHAnsi" w:cstheme="minorHAnsi"/>
          <w:iCs/>
          <w:sz w:val="22"/>
          <w:szCs w:val="22"/>
        </w:rPr>
        <w:t>Prairie Vi</w:t>
      </w:r>
      <w:r w:rsidR="00B5046E" w:rsidRPr="008B340A">
        <w:rPr>
          <w:rFonts w:asciiTheme="minorHAnsi" w:hAnsiTheme="minorHAnsi" w:cstheme="minorHAnsi"/>
          <w:iCs/>
          <w:sz w:val="22"/>
          <w:szCs w:val="22"/>
        </w:rPr>
        <w:t>ew A &amp;M University - Houston, TX</w:t>
      </w:r>
    </w:p>
    <w:p w:rsidR="00005D3A" w:rsidRPr="008B340A" w:rsidRDefault="00005D3A" w:rsidP="00D1449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8B340A">
        <w:rPr>
          <w:rFonts w:asciiTheme="minorHAnsi" w:hAnsiTheme="minorHAnsi" w:cstheme="minorHAnsi"/>
          <w:sz w:val="22"/>
          <w:szCs w:val="22"/>
        </w:rPr>
        <w:t xml:space="preserve">Bachelor’s in </w:t>
      </w:r>
      <w:r w:rsidR="0055068C" w:rsidRPr="008B340A">
        <w:rPr>
          <w:rFonts w:asciiTheme="minorHAnsi" w:hAnsiTheme="minorHAnsi" w:cstheme="minorHAnsi"/>
          <w:sz w:val="22"/>
          <w:szCs w:val="22"/>
        </w:rPr>
        <w:t>Electronics and Communication</w:t>
      </w:r>
      <w:r w:rsidR="00B058B6" w:rsidRPr="008B340A">
        <w:rPr>
          <w:rFonts w:asciiTheme="minorHAnsi" w:hAnsiTheme="minorHAnsi" w:cstheme="minorHAnsi"/>
          <w:sz w:val="22"/>
          <w:szCs w:val="22"/>
        </w:rPr>
        <w:t xml:space="preserve">, </w:t>
      </w:r>
      <w:r w:rsidR="0055068C" w:rsidRPr="008B340A">
        <w:rPr>
          <w:rFonts w:asciiTheme="minorHAnsi" w:hAnsiTheme="minorHAnsi" w:cstheme="minorHAnsi"/>
          <w:sz w:val="22"/>
          <w:szCs w:val="22"/>
        </w:rPr>
        <w:t xml:space="preserve">JNTUH - India, April </w:t>
      </w:r>
      <w:r w:rsidR="005B3C9F" w:rsidRPr="008B340A">
        <w:rPr>
          <w:rFonts w:asciiTheme="minorHAnsi" w:hAnsiTheme="minorHAnsi" w:cstheme="minorHAnsi"/>
          <w:sz w:val="22"/>
          <w:szCs w:val="22"/>
        </w:rPr>
        <w:t>2012</w:t>
      </w:r>
    </w:p>
    <w:p w:rsidR="00C11BA6" w:rsidRPr="008B340A" w:rsidRDefault="00C11BA6" w:rsidP="008B340A">
      <w:pPr>
        <w:spacing w:line="276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:rsidR="00C11BA6" w:rsidRPr="008B340A" w:rsidRDefault="00C11BA6" w:rsidP="008B340A">
      <w:pPr>
        <w:spacing w:line="276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sectPr w:rsidR="00C11BA6" w:rsidRPr="008B340A" w:rsidSect="00B968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59BF" w:rsidRDefault="004C59BF" w:rsidP="007A617F">
      <w:r>
        <w:separator/>
      </w:r>
    </w:p>
  </w:endnote>
  <w:endnote w:type="continuationSeparator" w:id="1">
    <w:p w:rsidR="004C59BF" w:rsidRDefault="004C59BF" w:rsidP="007A61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59BF" w:rsidRDefault="004C59BF" w:rsidP="007A617F">
      <w:r>
        <w:separator/>
      </w:r>
    </w:p>
  </w:footnote>
  <w:footnote w:type="continuationSeparator" w:id="1">
    <w:p w:rsidR="004C59BF" w:rsidRDefault="004C59BF" w:rsidP="007A617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B7E59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4045480D"/>
    <w:multiLevelType w:val="hybridMultilevel"/>
    <w:tmpl w:val="D6841B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D92A95"/>
    <w:multiLevelType w:val="multilevel"/>
    <w:tmpl w:val="85B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8F1F33"/>
    <w:multiLevelType w:val="hybridMultilevel"/>
    <w:tmpl w:val="2B5485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5F4680"/>
    <w:multiLevelType w:val="hybridMultilevel"/>
    <w:tmpl w:val="E5BC04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914E33"/>
    <w:rsid w:val="00005D3A"/>
    <w:rsid w:val="00005DCF"/>
    <w:rsid w:val="00012F78"/>
    <w:rsid w:val="00020855"/>
    <w:rsid w:val="00023D8C"/>
    <w:rsid w:val="00034D29"/>
    <w:rsid w:val="000511C6"/>
    <w:rsid w:val="00052CCC"/>
    <w:rsid w:val="00053FF5"/>
    <w:rsid w:val="000574A1"/>
    <w:rsid w:val="00076DD1"/>
    <w:rsid w:val="00084E2E"/>
    <w:rsid w:val="00086146"/>
    <w:rsid w:val="00093279"/>
    <w:rsid w:val="000A45AC"/>
    <w:rsid w:val="000B06B6"/>
    <w:rsid w:val="000B1489"/>
    <w:rsid w:val="000B1570"/>
    <w:rsid w:val="000B2E3E"/>
    <w:rsid w:val="000B4408"/>
    <w:rsid w:val="000B5E78"/>
    <w:rsid w:val="000C4A25"/>
    <w:rsid w:val="000C5A1D"/>
    <w:rsid w:val="000C772C"/>
    <w:rsid w:val="000D0125"/>
    <w:rsid w:val="000D5C97"/>
    <w:rsid w:val="00111B78"/>
    <w:rsid w:val="001259E4"/>
    <w:rsid w:val="00126F07"/>
    <w:rsid w:val="00147D8B"/>
    <w:rsid w:val="00150FA5"/>
    <w:rsid w:val="00167CBA"/>
    <w:rsid w:val="00170093"/>
    <w:rsid w:val="00182226"/>
    <w:rsid w:val="00185276"/>
    <w:rsid w:val="001A1067"/>
    <w:rsid w:val="001A13D0"/>
    <w:rsid w:val="001A6D8F"/>
    <w:rsid w:val="001B0E95"/>
    <w:rsid w:val="001C178C"/>
    <w:rsid w:val="001C6634"/>
    <w:rsid w:val="001D09AE"/>
    <w:rsid w:val="001E2F6A"/>
    <w:rsid w:val="00201DE7"/>
    <w:rsid w:val="002027C3"/>
    <w:rsid w:val="00206BB9"/>
    <w:rsid w:val="00224430"/>
    <w:rsid w:val="002417E1"/>
    <w:rsid w:val="00241BD2"/>
    <w:rsid w:val="00254C5F"/>
    <w:rsid w:val="002669E8"/>
    <w:rsid w:val="00274A8E"/>
    <w:rsid w:val="00280860"/>
    <w:rsid w:val="002954A0"/>
    <w:rsid w:val="00295712"/>
    <w:rsid w:val="002A36DA"/>
    <w:rsid w:val="002A73AF"/>
    <w:rsid w:val="002B6227"/>
    <w:rsid w:val="002B64CD"/>
    <w:rsid w:val="002D0D8D"/>
    <w:rsid w:val="002D353E"/>
    <w:rsid w:val="002D387F"/>
    <w:rsid w:val="002F4271"/>
    <w:rsid w:val="002F63EE"/>
    <w:rsid w:val="00302B59"/>
    <w:rsid w:val="003146BD"/>
    <w:rsid w:val="00314763"/>
    <w:rsid w:val="00315C22"/>
    <w:rsid w:val="00330DC0"/>
    <w:rsid w:val="00330DDB"/>
    <w:rsid w:val="00342D24"/>
    <w:rsid w:val="003443E9"/>
    <w:rsid w:val="00350104"/>
    <w:rsid w:val="00354192"/>
    <w:rsid w:val="003628E9"/>
    <w:rsid w:val="00365769"/>
    <w:rsid w:val="00375697"/>
    <w:rsid w:val="00382046"/>
    <w:rsid w:val="00392D67"/>
    <w:rsid w:val="0039623F"/>
    <w:rsid w:val="00396B6C"/>
    <w:rsid w:val="003A2132"/>
    <w:rsid w:val="003B0530"/>
    <w:rsid w:val="003B2EC4"/>
    <w:rsid w:val="003E6E95"/>
    <w:rsid w:val="003F3F95"/>
    <w:rsid w:val="004039EB"/>
    <w:rsid w:val="00407A9B"/>
    <w:rsid w:val="00425149"/>
    <w:rsid w:val="00436447"/>
    <w:rsid w:val="00436756"/>
    <w:rsid w:val="00437CC1"/>
    <w:rsid w:val="004458B7"/>
    <w:rsid w:val="00445A3A"/>
    <w:rsid w:val="00460108"/>
    <w:rsid w:val="004732E6"/>
    <w:rsid w:val="004741C6"/>
    <w:rsid w:val="00475511"/>
    <w:rsid w:val="00476401"/>
    <w:rsid w:val="00481EBE"/>
    <w:rsid w:val="00484A79"/>
    <w:rsid w:val="00486D2A"/>
    <w:rsid w:val="00495069"/>
    <w:rsid w:val="004A73C1"/>
    <w:rsid w:val="004A7B3B"/>
    <w:rsid w:val="004B4DDA"/>
    <w:rsid w:val="004C2969"/>
    <w:rsid w:val="004C59BF"/>
    <w:rsid w:val="004C5EE9"/>
    <w:rsid w:val="004D7EB6"/>
    <w:rsid w:val="004E5722"/>
    <w:rsid w:val="004F21A7"/>
    <w:rsid w:val="004F2E19"/>
    <w:rsid w:val="004F441B"/>
    <w:rsid w:val="005202E0"/>
    <w:rsid w:val="00523326"/>
    <w:rsid w:val="005302C0"/>
    <w:rsid w:val="00543960"/>
    <w:rsid w:val="005479CD"/>
    <w:rsid w:val="0055068C"/>
    <w:rsid w:val="00554386"/>
    <w:rsid w:val="005608D5"/>
    <w:rsid w:val="005938CC"/>
    <w:rsid w:val="005A0EEF"/>
    <w:rsid w:val="005B1B58"/>
    <w:rsid w:val="005B3C9F"/>
    <w:rsid w:val="005B4AB0"/>
    <w:rsid w:val="005D2350"/>
    <w:rsid w:val="005D2A09"/>
    <w:rsid w:val="005D7ECD"/>
    <w:rsid w:val="005E0551"/>
    <w:rsid w:val="005E0E15"/>
    <w:rsid w:val="005E6E6F"/>
    <w:rsid w:val="006017BB"/>
    <w:rsid w:val="00611A63"/>
    <w:rsid w:val="00615004"/>
    <w:rsid w:val="00644C6B"/>
    <w:rsid w:val="00645C78"/>
    <w:rsid w:val="00652FBC"/>
    <w:rsid w:val="0067157B"/>
    <w:rsid w:val="00672A11"/>
    <w:rsid w:val="00676091"/>
    <w:rsid w:val="006769C2"/>
    <w:rsid w:val="006773BF"/>
    <w:rsid w:val="00681BC4"/>
    <w:rsid w:val="00691511"/>
    <w:rsid w:val="006B24C7"/>
    <w:rsid w:val="006B634C"/>
    <w:rsid w:val="006C7506"/>
    <w:rsid w:val="006E2DCC"/>
    <w:rsid w:val="006E3A0F"/>
    <w:rsid w:val="006E4DFF"/>
    <w:rsid w:val="006F1AC4"/>
    <w:rsid w:val="006F608F"/>
    <w:rsid w:val="0071239E"/>
    <w:rsid w:val="0072276C"/>
    <w:rsid w:val="0072562A"/>
    <w:rsid w:val="00726525"/>
    <w:rsid w:val="00727FCE"/>
    <w:rsid w:val="0073642C"/>
    <w:rsid w:val="00740460"/>
    <w:rsid w:val="00747842"/>
    <w:rsid w:val="00754E88"/>
    <w:rsid w:val="00762CCF"/>
    <w:rsid w:val="00766114"/>
    <w:rsid w:val="007669D9"/>
    <w:rsid w:val="00766A16"/>
    <w:rsid w:val="00784294"/>
    <w:rsid w:val="00787D8D"/>
    <w:rsid w:val="00793F75"/>
    <w:rsid w:val="007A1461"/>
    <w:rsid w:val="007A2775"/>
    <w:rsid w:val="007A617F"/>
    <w:rsid w:val="007B3186"/>
    <w:rsid w:val="007B35E1"/>
    <w:rsid w:val="007C1F84"/>
    <w:rsid w:val="007E7143"/>
    <w:rsid w:val="007F4FD4"/>
    <w:rsid w:val="007F6890"/>
    <w:rsid w:val="0080045E"/>
    <w:rsid w:val="00800AA3"/>
    <w:rsid w:val="00804E93"/>
    <w:rsid w:val="00804F72"/>
    <w:rsid w:val="0082075B"/>
    <w:rsid w:val="00826792"/>
    <w:rsid w:val="00862FC2"/>
    <w:rsid w:val="00866A95"/>
    <w:rsid w:val="008779D0"/>
    <w:rsid w:val="008816E4"/>
    <w:rsid w:val="0089442C"/>
    <w:rsid w:val="008A04A4"/>
    <w:rsid w:val="008A4EF6"/>
    <w:rsid w:val="008B25E1"/>
    <w:rsid w:val="008B2F0D"/>
    <w:rsid w:val="008B340A"/>
    <w:rsid w:val="008B4A82"/>
    <w:rsid w:val="008B5091"/>
    <w:rsid w:val="008C00DC"/>
    <w:rsid w:val="008C2871"/>
    <w:rsid w:val="008C30BB"/>
    <w:rsid w:val="008C336B"/>
    <w:rsid w:val="008C4397"/>
    <w:rsid w:val="008E06BD"/>
    <w:rsid w:val="008F5E71"/>
    <w:rsid w:val="00914E33"/>
    <w:rsid w:val="00925776"/>
    <w:rsid w:val="00925AE5"/>
    <w:rsid w:val="0092772F"/>
    <w:rsid w:val="009277D7"/>
    <w:rsid w:val="0093776E"/>
    <w:rsid w:val="00942761"/>
    <w:rsid w:val="009455CD"/>
    <w:rsid w:val="009563BB"/>
    <w:rsid w:val="009641A0"/>
    <w:rsid w:val="009878F3"/>
    <w:rsid w:val="00987CA9"/>
    <w:rsid w:val="009A6EB5"/>
    <w:rsid w:val="009B3683"/>
    <w:rsid w:val="009C288D"/>
    <w:rsid w:val="009C69FE"/>
    <w:rsid w:val="009D2108"/>
    <w:rsid w:val="009D227D"/>
    <w:rsid w:val="009D4B38"/>
    <w:rsid w:val="009F42B5"/>
    <w:rsid w:val="00A01C35"/>
    <w:rsid w:val="00A03D13"/>
    <w:rsid w:val="00A120CF"/>
    <w:rsid w:val="00A3120C"/>
    <w:rsid w:val="00A3259A"/>
    <w:rsid w:val="00A3513E"/>
    <w:rsid w:val="00A42F71"/>
    <w:rsid w:val="00A47BE8"/>
    <w:rsid w:val="00A565CD"/>
    <w:rsid w:val="00A6560F"/>
    <w:rsid w:val="00A67C8D"/>
    <w:rsid w:val="00A703F6"/>
    <w:rsid w:val="00A71516"/>
    <w:rsid w:val="00A96815"/>
    <w:rsid w:val="00A97B15"/>
    <w:rsid w:val="00AA52DE"/>
    <w:rsid w:val="00AB334B"/>
    <w:rsid w:val="00AB4081"/>
    <w:rsid w:val="00AB7117"/>
    <w:rsid w:val="00AE1209"/>
    <w:rsid w:val="00AE5486"/>
    <w:rsid w:val="00AF2121"/>
    <w:rsid w:val="00AF3215"/>
    <w:rsid w:val="00AF3899"/>
    <w:rsid w:val="00AF5831"/>
    <w:rsid w:val="00B013C6"/>
    <w:rsid w:val="00B038B6"/>
    <w:rsid w:val="00B05584"/>
    <w:rsid w:val="00B058B6"/>
    <w:rsid w:val="00B11D49"/>
    <w:rsid w:val="00B13740"/>
    <w:rsid w:val="00B27EA6"/>
    <w:rsid w:val="00B34291"/>
    <w:rsid w:val="00B5046E"/>
    <w:rsid w:val="00B628A7"/>
    <w:rsid w:val="00B86D8F"/>
    <w:rsid w:val="00B871C0"/>
    <w:rsid w:val="00B92A88"/>
    <w:rsid w:val="00B9621E"/>
    <w:rsid w:val="00B96831"/>
    <w:rsid w:val="00BB0E75"/>
    <w:rsid w:val="00BB25CB"/>
    <w:rsid w:val="00BB301F"/>
    <w:rsid w:val="00BC3902"/>
    <w:rsid w:val="00BC43FC"/>
    <w:rsid w:val="00BC7CE3"/>
    <w:rsid w:val="00BD1C54"/>
    <w:rsid w:val="00BD7CF8"/>
    <w:rsid w:val="00BE4E94"/>
    <w:rsid w:val="00C00A73"/>
    <w:rsid w:val="00C0652F"/>
    <w:rsid w:val="00C07E98"/>
    <w:rsid w:val="00C104AF"/>
    <w:rsid w:val="00C11BA6"/>
    <w:rsid w:val="00C136FE"/>
    <w:rsid w:val="00C2101D"/>
    <w:rsid w:val="00C425CF"/>
    <w:rsid w:val="00C47A93"/>
    <w:rsid w:val="00C50450"/>
    <w:rsid w:val="00C514D3"/>
    <w:rsid w:val="00C531FA"/>
    <w:rsid w:val="00C55049"/>
    <w:rsid w:val="00C55A8C"/>
    <w:rsid w:val="00C56A48"/>
    <w:rsid w:val="00C61976"/>
    <w:rsid w:val="00C61F16"/>
    <w:rsid w:val="00C66717"/>
    <w:rsid w:val="00C67E08"/>
    <w:rsid w:val="00C81EDD"/>
    <w:rsid w:val="00C83944"/>
    <w:rsid w:val="00C9331A"/>
    <w:rsid w:val="00CA5F93"/>
    <w:rsid w:val="00CA61E3"/>
    <w:rsid w:val="00CB2387"/>
    <w:rsid w:val="00CB385C"/>
    <w:rsid w:val="00CB7B33"/>
    <w:rsid w:val="00CC097F"/>
    <w:rsid w:val="00CC1DB2"/>
    <w:rsid w:val="00CD5D6A"/>
    <w:rsid w:val="00CF0FA4"/>
    <w:rsid w:val="00CF3419"/>
    <w:rsid w:val="00D019DF"/>
    <w:rsid w:val="00D01C54"/>
    <w:rsid w:val="00D02356"/>
    <w:rsid w:val="00D03166"/>
    <w:rsid w:val="00D07C50"/>
    <w:rsid w:val="00D1216C"/>
    <w:rsid w:val="00D1449B"/>
    <w:rsid w:val="00D25F55"/>
    <w:rsid w:val="00D351FE"/>
    <w:rsid w:val="00D50CBF"/>
    <w:rsid w:val="00D51985"/>
    <w:rsid w:val="00D52258"/>
    <w:rsid w:val="00D82287"/>
    <w:rsid w:val="00D826C7"/>
    <w:rsid w:val="00D848D6"/>
    <w:rsid w:val="00D870B2"/>
    <w:rsid w:val="00D9566F"/>
    <w:rsid w:val="00DA552D"/>
    <w:rsid w:val="00DC048A"/>
    <w:rsid w:val="00DC4A04"/>
    <w:rsid w:val="00DC5677"/>
    <w:rsid w:val="00DD49FC"/>
    <w:rsid w:val="00DE24E9"/>
    <w:rsid w:val="00DF3E92"/>
    <w:rsid w:val="00DF51E9"/>
    <w:rsid w:val="00E00993"/>
    <w:rsid w:val="00E04631"/>
    <w:rsid w:val="00E1754B"/>
    <w:rsid w:val="00E45993"/>
    <w:rsid w:val="00E65973"/>
    <w:rsid w:val="00E67B2D"/>
    <w:rsid w:val="00E71C68"/>
    <w:rsid w:val="00E97C7F"/>
    <w:rsid w:val="00EA5593"/>
    <w:rsid w:val="00EB6307"/>
    <w:rsid w:val="00EC00E9"/>
    <w:rsid w:val="00ED6A76"/>
    <w:rsid w:val="00EE4577"/>
    <w:rsid w:val="00EF5D6A"/>
    <w:rsid w:val="00EF6EA3"/>
    <w:rsid w:val="00F05282"/>
    <w:rsid w:val="00F12F7F"/>
    <w:rsid w:val="00F1310A"/>
    <w:rsid w:val="00F15BC5"/>
    <w:rsid w:val="00F22035"/>
    <w:rsid w:val="00F36473"/>
    <w:rsid w:val="00F4740E"/>
    <w:rsid w:val="00F50204"/>
    <w:rsid w:val="00F7305C"/>
    <w:rsid w:val="00F74AC9"/>
    <w:rsid w:val="00F9108A"/>
    <w:rsid w:val="00F97E27"/>
    <w:rsid w:val="00FB423A"/>
    <w:rsid w:val="00FD481D"/>
    <w:rsid w:val="00FE0E28"/>
    <w:rsid w:val="00FE2D02"/>
    <w:rsid w:val="00FF39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E33"/>
    <w:pPr>
      <w:spacing w:after="0" w:line="240" w:lineRule="auto"/>
    </w:pPr>
    <w:rPr>
      <w:rFonts w:ascii="Calibri" w:eastAsia="SimSun" w:hAnsi="Calibri" w:cs="Times New Roman"/>
      <w:sz w:val="20"/>
      <w:szCs w:val="20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EF5D6A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qFormat/>
    <w:rsid w:val="00914E33"/>
  </w:style>
  <w:style w:type="paragraph" w:styleId="ListParagraph">
    <w:name w:val="List Paragraph"/>
    <w:basedOn w:val="Normal"/>
    <w:link w:val="ListParagraphChar"/>
    <w:uiPriority w:val="34"/>
    <w:qFormat/>
    <w:rsid w:val="007123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69C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E97C7F"/>
    <w:rPr>
      <w:b/>
      <w:bCs/>
    </w:rPr>
  </w:style>
  <w:style w:type="paragraph" w:customStyle="1" w:styleId="Objective">
    <w:name w:val="Objective"/>
    <w:basedOn w:val="Normal"/>
    <w:rsid w:val="00396B6C"/>
    <w:pPr>
      <w:keepLines/>
      <w:numPr>
        <w:numId w:val="1"/>
      </w:numPr>
      <w:ind w:right="230"/>
    </w:pPr>
    <w:rPr>
      <w:rFonts w:ascii="Arial" w:eastAsia="Times New Roman" w:hAnsi="Arial" w:cs="Arial"/>
      <w:bCs/>
      <w:lang w:eastAsia="en-US"/>
    </w:rPr>
  </w:style>
  <w:style w:type="paragraph" w:customStyle="1" w:styleId="Normal1">
    <w:name w:val="Normal1"/>
    <w:rsid w:val="004F2E19"/>
    <w:pPr>
      <w:spacing w:after="200" w:line="276" w:lineRule="auto"/>
    </w:pPr>
    <w:rPr>
      <w:rFonts w:ascii="Calibri" w:eastAsia="Calibri" w:hAnsi="Calibri" w:cs="Calibri"/>
    </w:rPr>
  </w:style>
  <w:style w:type="paragraph" w:styleId="ListBullet">
    <w:name w:val="List Bullet"/>
    <w:basedOn w:val="Normal"/>
    <w:rsid w:val="004F2E19"/>
    <w:pPr>
      <w:widowControl w:val="0"/>
      <w:numPr>
        <w:numId w:val="2"/>
      </w:num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en-US"/>
    </w:rPr>
  </w:style>
  <w:style w:type="character" w:customStyle="1" w:styleId="ListParagraphChar">
    <w:name w:val="List Paragraph Char"/>
    <w:link w:val="ListParagraph"/>
    <w:uiPriority w:val="34"/>
    <w:rsid w:val="00093279"/>
    <w:rPr>
      <w:rFonts w:ascii="Calibri" w:eastAsia="SimSun" w:hAnsi="Calibri" w:cs="Times New Roman"/>
      <w:sz w:val="20"/>
      <w:szCs w:val="2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A61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617F"/>
    <w:rPr>
      <w:rFonts w:ascii="Calibri" w:eastAsia="SimSun" w:hAnsi="Calibri" w:cs="Times New Roman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7A61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617F"/>
    <w:rPr>
      <w:rFonts w:ascii="Calibri" w:eastAsia="SimSun" w:hAnsi="Calibri" w:cs="Times New Roman"/>
      <w:sz w:val="20"/>
      <w:szCs w:val="20"/>
      <w:lang w:eastAsia="zh-CN"/>
    </w:rPr>
  </w:style>
  <w:style w:type="character" w:styleId="Hyperlink">
    <w:name w:val="Hyperlink"/>
    <w:basedOn w:val="DefaultParagraphFont"/>
    <w:uiPriority w:val="99"/>
    <w:unhideWhenUsed/>
    <w:rsid w:val="009C288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288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F5D6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978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2024-09-19T21:27:00Z</dcterms:created>
  <dcterms:modified xsi:type="dcterms:W3CDTF">2024-09-19T21:27:00Z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4deedc2e04cc21b5422bea182c00ef6679266fe79044c82c77f0f07a185b743e</vt:lpwstr>
  </property>
</Properties>
</file>