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3674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Anusha Nune</w:t>
      </w:r>
    </w:p>
    <w:p w14:paraId="5F730FF5" w14:textId="07F24841" w:rsidR="004C7DFD" w:rsidRDefault="00000000" w:rsidP="00D12B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Phone: </w:t>
      </w:r>
      <w:r w:rsidR="00987B38">
        <w:rPr>
          <w:b/>
          <w:color w:val="000000"/>
        </w:rPr>
        <w:t>972-441-2149</w:t>
      </w:r>
    </w:p>
    <w:p w14:paraId="1A34E67B" w14:textId="219854F2" w:rsidR="00987B38" w:rsidRDefault="00987B38" w:rsidP="00D12B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shifra@stratiscloudtechsolutions.com</w:t>
      </w:r>
    </w:p>
    <w:p w14:paraId="5C38039E" w14:textId="77777777" w:rsidR="004C7DFD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LinkedIn: www.linkedin.com/in/anusha-nune</w:t>
      </w:r>
    </w:p>
    <w:p w14:paraId="6BEFA787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63FACBCB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Professional Summary:</w:t>
      </w:r>
    </w:p>
    <w:p w14:paraId="27691E5D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Results-driven and detail-oriented </w:t>
      </w:r>
      <w:r>
        <w:rPr>
          <w:b/>
        </w:rPr>
        <w:t>Java Backend Technical Lead and Developer</w:t>
      </w:r>
      <w:r>
        <w:t xml:space="preserve"> with over </w:t>
      </w:r>
      <w:r>
        <w:rPr>
          <w:b/>
        </w:rPr>
        <w:t>15 years of progressive experience</w:t>
      </w:r>
      <w:r>
        <w:t xml:space="preserve"> in the </w:t>
      </w:r>
      <w:r>
        <w:rPr>
          <w:b/>
        </w:rPr>
        <w:t>analysis, design, development, and deployment</w:t>
      </w:r>
      <w:r>
        <w:t xml:space="preserve"> of scalable, high-performance, and secure enterprise applications. Specialized in </w:t>
      </w:r>
      <w:r>
        <w:rPr>
          <w:b/>
        </w:rPr>
        <w:t>cloud-native architectures</w:t>
      </w:r>
      <w:r>
        <w:t xml:space="preserve">, </w:t>
      </w:r>
      <w:r>
        <w:rPr>
          <w:b/>
        </w:rPr>
        <w:t>microservices</w:t>
      </w:r>
      <w:r>
        <w:t xml:space="preserve">, and </w:t>
      </w:r>
      <w:r>
        <w:rPr>
          <w:b/>
        </w:rPr>
        <w:t>containerized deployments</w:t>
      </w:r>
      <w:r>
        <w:t xml:space="preserve"> using </w:t>
      </w:r>
      <w:r>
        <w:rPr>
          <w:b/>
        </w:rPr>
        <w:t>Java 8+, Spring Boot</w:t>
      </w:r>
      <w:r>
        <w:t xml:space="preserve">, and </w:t>
      </w:r>
      <w:r>
        <w:rPr>
          <w:b/>
        </w:rPr>
        <w:t>RESTful/GraphQL APIs</w:t>
      </w:r>
      <w:r>
        <w:t xml:space="preserve">. Adept in </w:t>
      </w:r>
      <w:r>
        <w:rPr>
          <w:b/>
        </w:rPr>
        <w:t>cloud platforms</w:t>
      </w:r>
      <w:r>
        <w:t xml:space="preserve"> such as </w:t>
      </w:r>
      <w:r>
        <w:rPr>
          <w:b/>
        </w:rPr>
        <w:t>Amazon Web Services (AWS)</w:t>
      </w:r>
      <w:r>
        <w:t xml:space="preserve">. Proven track record of leading </w:t>
      </w:r>
      <w:r>
        <w:rPr>
          <w:b/>
        </w:rPr>
        <w:t>Agile/SCRUM teams</w:t>
      </w:r>
      <w:r>
        <w:t xml:space="preserve">, implementing </w:t>
      </w:r>
      <w:r>
        <w:rPr>
          <w:b/>
        </w:rPr>
        <w:t>DevOps best practices</w:t>
      </w:r>
      <w:r>
        <w:t xml:space="preserve">, and delivering </w:t>
      </w:r>
      <w:r>
        <w:rPr>
          <w:b/>
        </w:rPr>
        <w:t>business-critical applications</w:t>
      </w:r>
      <w:r>
        <w:t xml:space="preserve"> with a strong focus on </w:t>
      </w:r>
      <w:r>
        <w:rPr>
          <w:b/>
        </w:rPr>
        <w:t>performance optimization, security compliance, and maintainability</w:t>
      </w:r>
      <w:r>
        <w:t>.</w:t>
      </w:r>
    </w:p>
    <w:p w14:paraId="06BE93AE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Proficient in Java SE 8+, J2EE, Spring Boot, Spring MVC, Hibernate, and Microservices Architecture</w:t>
      </w:r>
    </w:p>
    <w:p w14:paraId="58342F09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Designed and implemented RESTful Web Services and GraphQL APIs with Spring Boot, using Swagger/Open API for API documentation and Postman for testing</w:t>
      </w:r>
    </w:p>
    <w:p w14:paraId="64FD4848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Implemented Open Policy Agent (OPA) for service-level access control and policy enforcement across microservices</w:t>
      </w:r>
    </w:p>
    <w:p w14:paraId="63CACE17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Integrated backend services with Elasticsearch for search and analytics capabilities</w:t>
      </w:r>
    </w:p>
    <w:p w14:paraId="765143AF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Applied advanced Object-Oriented Programming (OOP) principles and Design Patterns (Singleton, Factory, Observer, Facade, Builder) to build scalable, modular applications</w:t>
      </w:r>
    </w:p>
    <w:p w14:paraId="269E9007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event-driven, asynchronous processing systems using Apache Kafka, Amazon SNS, and Amazon SQS</w:t>
      </w:r>
    </w:p>
    <w:p w14:paraId="2C083556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Experience in different modules of Spring Application Framework (Spring MVC, Spring Core, Spring ORM, Spring Boot, Spring JDBC)</w:t>
      </w:r>
    </w:p>
    <w:p w14:paraId="51F2E115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Architected and deployed cloud-native applications on AWS services including EKS, ECS, Lambda, S3, RDS, DynamoDB, SQS, SNS, CloudWatch, Kinesis, and IAM</w:t>
      </w:r>
    </w:p>
    <w:p w14:paraId="6DB1CF59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 Hands-on experience with AWS Kubernetes Service (EKS) for cross-cloud compatibility</w:t>
      </w:r>
    </w:p>
    <w:p w14:paraId="596C78AD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Automated infrastructure provisioning and configuration using Terraform Infrastructure as Code (IaC) principles</w:t>
      </w:r>
    </w:p>
    <w:p w14:paraId="315E5BB1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Built and maintained CI/CD pipelines using Jenkins, GitHub, Bitbucket, Maven, and Gradle for seamless build, test, and deployment processes</w:t>
      </w:r>
    </w:p>
    <w:p w14:paraId="0BF05CC9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and deployed containerized applications using Docker, with orchestration through Kubernetes (AWS EKS, OpenShift) and Helm</w:t>
      </w:r>
    </w:p>
    <w:p w14:paraId="1F244970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Configured monitoring and alerting using Amazon CloudWatch, Prometheus, and ELK Stack (Elasticsearch, Logstash, Kibana) to ensure system health and reliability</w:t>
      </w:r>
    </w:p>
    <w:p w14:paraId="4E220CED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Designed data access layers using Spring Data JPA, integrating with relational databases like MySQL, PostgreSQL, and IBM DB2</w:t>
      </w:r>
    </w:p>
    <w:p w14:paraId="0B56C5A1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Experience with NoSQL databases such as MongoDB and CouchDB for scalable and distributed data solutions</w:t>
      </w:r>
    </w:p>
    <w:p w14:paraId="1AE869B0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Developed and optimized Apache Spark Streaming applications integrated with Kafka for real-time data processing and analytics, with observability through Kibana</w:t>
      </w:r>
    </w:p>
    <w:p w14:paraId="612B4141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Led Agile SCRUM teams of up to 42 engineers across multiple time zones, overseeing sprint planning, backlog grooming, and technical delivery</w:t>
      </w:r>
    </w:p>
    <w:p w14:paraId="53733CEB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Conducted code reviews, provided technical mentorship, and facilitated knowledge sharing sessions to improve team efficiency and code quality</w:t>
      </w:r>
    </w:p>
    <w:p w14:paraId="06F4E934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Managed full Software Development Lifecycle (SDLC) including requirement analysis, architectural design, development, testing, release, and post-production support</w:t>
      </w:r>
    </w:p>
    <w:p w14:paraId="7CA31D98" w14:textId="77777777" w:rsidR="004C7DF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Actively participated in recruitment, conducted performance evaluations, and contributed to organizational capability building.</w:t>
      </w:r>
    </w:p>
    <w:p w14:paraId="18B348C8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0FBDE2C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9871CB2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F64A2EB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2CAEB70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DB6E7E7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CEB55F1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B4CF443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24395E4" w14:textId="77777777" w:rsidR="004C7DFD" w:rsidRDefault="004C7DFD">
      <w:pPr>
        <w:rPr>
          <w:b/>
          <w:highlight w:val="white"/>
        </w:rPr>
      </w:pPr>
    </w:p>
    <w:p w14:paraId="55DA26B7" w14:textId="77777777" w:rsidR="004C7DFD" w:rsidRDefault="00000000">
      <w:pPr>
        <w:rPr>
          <w:b/>
          <w:highlight w:val="white"/>
        </w:rPr>
      </w:pPr>
      <w:r>
        <w:rPr>
          <w:b/>
          <w:highlight w:val="white"/>
        </w:rPr>
        <w:t>Technical Skills:</w:t>
      </w:r>
    </w:p>
    <w:p w14:paraId="2D0C20FC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tbl>
      <w:tblPr>
        <w:tblStyle w:val="a0"/>
        <w:tblW w:w="10440" w:type="dxa"/>
        <w:tblInd w:w="445" w:type="dxa"/>
        <w:tblLayout w:type="fixed"/>
        <w:tblLook w:val="0400" w:firstRow="0" w:lastRow="0" w:firstColumn="0" w:lastColumn="0" w:noHBand="0" w:noVBand="1"/>
      </w:tblPr>
      <w:tblGrid>
        <w:gridCol w:w="2543"/>
        <w:gridCol w:w="7897"/>
      </w:tblGrid>
      <w:tr w:rsidR="004C7DFD" w14:paraId="6C40A378" w14:textId="77777777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A299B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Languages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AF2C8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Java8, Java11, Java17</w:t>
            </w:r>
          </w:p>
        </w:tc>
      </w:tr>
      <w:tr w:rsidR="004C7DFD" w14:paraId="09D07E5C" w14:textId="77777777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C1102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Frameworks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5281B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Spring Boot, Spring JDBC, Spring MVC, Spring Security, Spring AOP, Spring Batch, Spring ORM, Hibernate, JPA, Spring Data, Spring Cloud, Microservices</w:t>
            </w:r>
          </w:p>
        </w:tc>
      </w:tr>
      <w:tr w:rsidR="004C7DFD" w14:paraId="6434ED0F" w14:textId="77777777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C4E24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API Development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E6FD5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RESTful APIs, GraphQL, Open API/Swagger, JSON, XML</w:t>
            </w:r>
          </w:p>
        </w:tc>
      </w:tr>
      <w:tr w:rsidR="004C7DFD" w14:paraId="7095FFE6" w14:textId="77777777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73881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Cloud Platforms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A7D2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AWS – </w:t>
            </w:r>
            <w:r>
              <w:t>EC2, S3, RDS, DynamoDB, Lambda, Step Functions, API Gateway, SQS, SNS, EKS, ECS, CloudWatch, IAM, KMS</w:t>
            </w:r>
          </w:p>
        </w:tc>
      </w:tr>
      <w:tr w:rsidR="004C7DFD" w14:paraId="5F1A6C9E" w14:textId="77777777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707E0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Container Orchestration 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5F6D0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Docker, Kubernetes (EKS, OpenShift), Helm</w:t>
            </w:r>
          </w:p>
        </w:tc>
      </w:tr>
      <w:tr w:rsidR="004C7DFD" w14:paraId="26E92D8E" w14:textId="77777777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5C830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CI/CD Tools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D844C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t>Jenkins, GitHub Actions</w:t>
            </w:r>
          </w:p>
        </w:tc>
      </w:tr>
      <w:tr w:rsidR="004C7DFD" w14:paraId="41A5C04D" w14:textId="77777777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5612C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Web/Application Servers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DC4DA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Web Logic, WebSphere, Apache Tomcat, JBOSS</w:t>
            </w:r>
          </w:p>
        </w:tc>
      </w:tr>
      <w:tr w:rsidR="004C7DFD" w14:paraId="454E4472" w14:textId="77777777">
        <w:trPr>
          <w:trHeight w:val="422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F3366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API Testing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39956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t>Postman, SoapUI, REST Assured</w:t>
            </w:r>
          </w:p>
        </w:tc>
      </w:tr>
      <w:tr w:rsidR="004C7DFD" w14:paraId="2BE3391C" w14:textId="77777777">
        <w:trPr>
          <w:trHeight w:val="422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498D6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Version Control Tools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83843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GIT, GitHub, Bitbucket, SVN, CVS</w:t>
            </w:r>
          </w:p>
        </w:tc>
      </w:tr>
      <w:tr w:rsidR="004C7DFD" w14:paraId="7352802F" w14:textId="77777777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2A7AF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Build Tools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7CD7A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Ant, Maven, Gradle</w:t>
            </w:r>
          </w:p>
        </w:tc>
      </w:tr>
      <w:tr w:rsidR="004C7DFD" w14:paraId="4B824225" w14:textId="77777777">
        <w:trPr>
          <w:trHeight w:val="422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C7420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Database Environments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BC93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PostgreSQL, MySQL, Oracle (SQL, PL/SQL), MongoDB, DynamoDB</w:t>
            </w:r>
          </w:p>
        </w:tc>
      </w:tr>
      <w:tr w:rsidR="004C7DFD" w14:paraId="4D55F662" w14:textId="77777777">
        <w:trPr>
          <w:trHeight w:val="422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0711D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</w:rPr>
              <w:t>Data Streaming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0400C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Apache Kafka</w:t>
            </w:r>
          </w:p>
        </w:tc>
      </w:tr>
      <w:tr w:rsidR="004C7DFD" w14:paraId="5D1F3E78" w14:textId="77777777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9E843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</w:rPr>
              <w:t>Observability &amp; Security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04A4D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Amazon CloudWatch, Prometheus, Grafana, Logstash, Elasticsearch, OAuth2, JWT, IAM, Open Policy Agent (OPA)</w:t>
            </w:r>
          </w:p>
        </w:tc>
      </w:tr>
      <w:tr w:rsidR="004C7DFD" w14:paraId="1D8D64CB" w14:textId="77777777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C5AE9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Development Tools &amp; IEDs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863E6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t>Eclipse, IntelliJ IDEA, Visual Studio Code, JIRA, Confluence, Jenkins UI, Splunk, AppDynamics, ELK Stack</w:t>
            </w:r>
          </w:p>
        </w:tc>
      </w:tr>
      <w:tr w:rsidR="004C7DFD" w14:paraId="70451E33" w14:textId="77777777">
        <w:trPr>
          <w:trHeight w:val="396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08B7F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Methodologies &amp; Practices</w:t>
            </w:r>
          </w:p>
        </w:tc>
        <w:tc>
          <w:tcPr>
            <w:tcW w:w="7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4797B" w14:textId="77777777" w:rsidR="004C7D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Agile (Scrum, SAFe), Waterfall, TDD, BDD, Code Reviews, Branching Strategies, GitOps, Technical Mentoring, Sprint Planning, Performance Reviews, Hiring</w:t>
            </w:r>
          </w:p>
        </w:tc>
      </w:tr>
    </w:tbl>
    <w:p w14:paraId="26A48569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09EE2CA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A6F2A76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highlight w:val="white"/>
        </w:rPr>
      </w:pPr>
      <w:r>
        <w:rPr>
          <w:b/>
          <w:color w:val="000000"/>
          <w:highlight w:val="white"/>
        </w:rPr>
        <w:t>PROFESSIONAL EXPERIENCE</w:t>
      </w:r>
    </w:p>
    <w:p w14:paraId="55BCCADB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highlight w:val="white"/>
        </w:rPr>
      </w:pPr>
    </w:p>
    <w:p w14:paraId="46BF132B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Project: Crew Balancing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07/202</w:t>
      </w:r>
      <w:r>
        <w:rPr>
          <w:b/>
        </w:rPr>
        <w:t>3</w:t>
      </w:r>
      <w:r>
        <w:rPr>
          <w:b/>
          <w:color w:val="000000"/>
        </w:rPr>
        <w:t xml:space="preserve"> – till date</w:t>
      </w:r>
    </w:p>
    <w:p w14:paraId="2B4F29C5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Client: CSX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Florida, USA</w:t>
      </w:r>
      <w:r>
        <w:rPr>
          <w:b/>
          <w:color w:val="000000"/>
        </w:rPr>
        <w:tab/>
      </w:r>
    </w:p>
    <w:p w14:paraId="1702398B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Role: Java Technical Lead and Onsite </w:t>
      </w:r>
      <w:r>
        <w:rPr>
          <w:b/>
        </w:rPr>
        <w:t>Coordinator</w:t>
      </w:r>
    </w:p>
    <w:p w14:paraId="4B664E34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ED31063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Responsibilities:</w:t>
      </w:r>
    </w:p>
    <w:p w14:paraId="7228643A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129A031A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Leading team, providing technical guidance and mentoring. Overseeing code review, architecture design, and implementation.</w:t>
      </w:r>
    </w:p>
    <w:p w14:paraId="3975C401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Lead a team of backend developers, providing technical leadership, mentorship, and code reviews to ensure adherence to coding standards, design principles, and best practices.</w:t>
      </w:r>
    </w:p>
    <w:p w14:paraId="75ED1FBE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Utilize Spring JPA, Spring JDBC, and Hibernate for ORM mapping, and optimize complex queries and transactions.</w:t>
      </w:r>
    </w:p>
    <w:p w14:paraId="24E7C3DF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Designed and implemented robust exception handling mechanisms to ensure fail-safe operations and proper logging in critical business services.</w:t>
      </w:r>
    </w:p>
    <w:p w14:paraId="6A5201A0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Architect and implement RESTful and GraphQL APIs using Spring Boot, delivering scalable and performant microservices-based solutions.</w:t>
      </w:r>
    </w:p>
    <w:p w14:paraId="67153921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Utilized Java concurrency utilities (ExecutorService, CompletableFuture) to implement multithreaded components for parallel task execution and asynchronous processing.</w:t>
      </w:r>
    </w:p>
    <w:p w14:paraId="343D974F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39E26FE4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EEB4E87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4305C92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E5C2A7A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Drive microservices architecture development, including asynchronous messaging with Apache Kafka and Amazon SNS/SQS for decoupled, event-driven communication.</w:t>
      </w:r>
    </w:p>
    <w:p w14:paraId="20D65134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Design and enforce secure, high-availability cloud infrastructure on AWS leveraging services such as ECS, EKS, EC2, S3, Lambda, DynamoDB, Step Functions, and CloudWatch</w:t>
      </w:r>
    </w:p>
    <w:p w14:paraId="58F60B49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Deploy and manage containerized microservices on Kubernetes (AWS EKS), using Helm charts for orchestration and custom CloudWatch Alarms and Lambda automation for incident response.</w:t>
      </w:r>
    </w:p>
    <w:p w14:paraId="721BCFBA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 security and compliance measures using Open Policy Agent (OPA) for fine-grained access control in microservices.</w:t>
      </w:r>
    </w:p>
    <w:p w14:paraId="2FFCF51A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 centralized logging and monitoring with ELK stack (Elasticsearch), Splunk, and AppDynamics for observability, and log analytics.</w:t>
      </w:r>
    </w:p>
    <w:p w14:paraId="1653BAE4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Create and maintain CI/CD pipelines on Kubernetes environments using Docker, Jenkins, and Groovy-based declarative pipelines for microservice deployments.</w:t>
      </w:r>
    </w:p>
    <w:p w14:paraId="25358B81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Automate infrastructure provisioning using Terraform and Groovy scripting, tightly integrated with GitHub Actions, and Maven for seamless CI/CD pipelines.</w:t>
      </w:r>
    </w:p>
    <w:p w14:paraId="1235A311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Collaborate with cross-functional teams including QA, DevOps, Security, and Product Owners for end-to-end delivery of cloud-native applications.</w:t>
      </w:r>
    </w:p>
    <w:p w14:paraId="2EBD766E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Actively contribute to system architecture discussions, sprint planning, backlog grooming, and functional requirement analysis using Agile/SCRUM methodologies.</w:t>
      </w:r>
    </w:p>
    <w:p w14:paraId="357516BB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Participate in client interactions to gather requirements, propose technical solutions, and serve as the primary technical liaison for stakeholders.</w:t>
      </w:r>
    </w:p>
    <w:p w14:paraId="67F5C352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Lead initiatives for code quality improvements, SonarQube-based issue remediation, and enforcement of unit/integration testing using JUnit, Mockito and Postman.</w:t>
      </w:r>
    </w:p>
    <w:p w14:paraId="5A531441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Perform troubleshooting and resolution of critical production issues, leveraging CloudWatch Logs, Splunk Dashboards, and distributed tracing tools.</w:t>
      </w:r>
    </w:p>
    <w:p w14:paraId="403CD7EE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Provision and manage databases including PostgreSQL, MySQL, Oracle (PL/SQL), DB2, and MongoDB for structured and unstructured data persistence.</w:t>
      </w:r>
    </w:p>
    <w:p w14:paraId="7934A8E3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Design and document internal applications and reusable components using Confluence, manage code repositories via Bitbucket, and track development progress with JIRA.</w:t>
      </w:r>
    </w:p>
    <w:p w14:paraId="74400E17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Participate in hiring processes, conduct technical interviews, and onboard junior developers by sharing knowledge through documentation, workshops, and code walkthroughs.</w:t>
      </w:r>
    </w:p>
    <w:p w14:paraId="58696B7C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F4D59DF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357DBA72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Project: MARS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>08/2021 – 05/202</w:t>
      </w:r>
      <w:r>
        <w:rPr>
          <w:b/>
        </w:rPr>
        <w:t>3</w:t>
      </w:r>
    </w:p>
    <w:p w14:paraId="3366799D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Client: Wells Fargo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                Hyderabad, India</w:t>
      </w:r>
    </w:p>
    <w:p w14:paraId="7D543979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Role: Technical Lead</w:t>
      </w:r>
    </w:p>
    <w:p w14:paraId="232DD510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30539544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Responsibilities:</w:t>
      </w:r>
    </w:p>
    <w:p w14:paraId="11920C00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2AE31B9E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Led and managed 2 Agile SCRUM teams comprising 17 engineers, overseeing project planning, task estimation, sprint execution, and delivery of complex backend banking features with a focus on reliability and compliance.</w:t>
      </w:r>
    </w:p>
    <w:p w14:paraId="65A7380A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Designed and developed microservices using Java (Spring Boot), ensuring modularity, fault tolerance, and scalability of core banking systems.</w:t>
      </w:r>
    </w:p>
    <w:p w14:paraId="5B1DC7F3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Provided technical leadership by mentoring team members, resolving complex backend issues, conducting detailed code reviews, and enforcing enterprise coding standards and secure coding practices.</w:t>
      </w:r>
    </w:p>
    <w:p w14:paraId="208C99D5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Led the transformation of monolithic architecture (MARS) into cloud-native microservices, reducing deployment complexity and improving system resilience and maintainability.</w:t>
      </w:r>
    </w:p>
    <w:p w14:paraId="4CF65114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Built and deployed microservices using Docker and Kubernetes (EKS) on Amazon Web Services (AWS), ensuring secure, scalable, and containerized application delivery in alignment with DevOps practices.</w:t>
      </w:r>
    </w:p>
    <w:p w14:paraId="209137CC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Created and maintained CI/CD pipelines using Jenkins, automating build, test, containerization, and deployment workflows to Amazon EKS clusters.</w:t>
      </w:r>
    </w:p>
    <w:p w14:paraId="7E16442E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74285F5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E19DB8D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1087802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CF098A8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Integrated service discovery, load balancing, and circuit breaker patterns for microservice resilience using Spring Cloud, Eureka, and Hystrix.</w:t>
      </w:r>
    </w:p>
    <w:p w14:paraId="051D13CA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secure and scalable RESTful APIs with Spring Boot for core banking transactions and customer services applied OAuth2 and JWT-based security for API authorization and access control.</w:t>
      </w:r>
    </w:p>
    <w:p w14:paraId="478CED0C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Utilized Splunk APM and CloudWatch for log analytics, performance monitoring, and root cause analysis across distributed microservices, enabling proactive incident detection and system health monitoring.</w:t>
      </w:r>
    </w:p>
    <w:p w14:paraId="046EB5D6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Implemented asynchronous messaging patterns using Apache Kafka, Amazon SQS, and SNS for event-driven banking transactions and real-time processing.</w:t>
      </w:r>
    </w:p>
    <w:p w14:paraId="2642895E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Managed AWS EC2 instances for development/test environments, used Amazon S3 for secure object storage, and automated workflow triggers using Lambda and Step Functions.</w:t>
      </w:r>
    </w:p>
    <w:p w14:paraId="619C9E95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Designed and implemented logging standards across microservices, enhancing observability and correlation of distributed logs in Splunk and ELK Stack.</w:t>
      </w:r>
    </w:p>
    <w:p w14:paraId="507CA640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Conducted performance testing and tuning of backend services, optimizing SQL queries, reducing response times, and improving throughput under peak banking loads.</w:t>
      </w:r>
    </w:p>
    <w:p w14:paraId="5902C335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Integrated Spring Data JPA with relational databases (PostgreSQL, Oracle DB), and implemented complex queries and batch jobs for regulatory reporting and financial data reconciliation.</w:t>
      </w:r>
    </w:p>
    <w:p w14:paraId="5A07BFEA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Orchestrated code versioning and branching strategies using Git, ensuring continuous integration across feature and release branches; managed repositories in Bitbucket.</w:t>
      </w:r>
    </w:p>
    <w:p w14:paraId="765A50EA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Documented technical solutions, conducted functional walkthroughs, and created knowledge base articles using Confluence, enhancing cross-team visibility and knowledge transfer.</w:t>
      </w:r>
    </w:p>
    <w:p w14:paraId="01DF2A35" w14:textId="77777777" w:rsidR="004C7DF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Participated in requirement analysis, impact assessments, and functional reviews with product owners, business analysts, and QA leads, ensuring alignment with banking compliance standards (PCI DSS, SOC2).</w:t>
      </w:r>
    </w:p>
    <w:p w14:paraId="6962D6D8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</w:p>
    <w:p w14:paraId="0FD90107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</w:rPr>
      </w:pPr>
    </w:p>
    <w:p w14:paraId="13092AE2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Project: Employer Portal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09/2014 – 08/2021</w:t>
      </w:r>
    </w:p>
    <w:p w14:paraId="61BEE290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Client: Anthem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Hyderabad, India</w:t>
      </w:r>
    </w:p>
    <w:p w14:paraId="73068C92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Company: Cognizant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</w:t>
      </w:r>
    </w:p>
    <w:p w14:paraId="5D4BAA35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Role: Technical Lead</w:t>
      </w:r>
    </w:p>
    <w:p w14:paraId="3ACDA61F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7E6AB831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Responsibilities</w:t>
      </w:r>
    </w:p>
    <w:p w14:paraId="5F293433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Worked closely with Product Owners, Business Analysts, and Stakeholders to gather and refine business requirements, ensuring alignment with healthcare domain workflows, regulatory constraints (HIPAA), and system design.</w:t>
      </w:r>
    </w:p>
    <w:p w14:paraId="4AC460DE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Provided technical leadership and direction for the architecture, design, development, and integration of microservices using Spring Boot, REST APIs, and Java 8 features, supporting core healthcare policy and claims processing systems.</w:t>
      </w:r>
    </w:p>
    <w:p w14:paraId="6AC50468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Led multiple SCRUM teams in a fast-paced Agile environment, facilitating sprint planning, backlog grooming, stand-ups, retrospectives, and sprint reviews.</w:t>
      </w:r>
    </w:p>
    <w:p w14:paraId="2346E8DE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Conducted regular code reviews, performance reviews, and mentorship sessions to enforce engineering best practices, improve developer productivity, and foster continuous learning.</w:t>
      </w:r>
    </w:p>
    <w:p w14:paraId="72605374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Designed and implemented secure and scalable RESTful APIs for health insurance enrollment, claims validation, provider management, and eligibility checks using Spring MVC and Spring Boot.</w:t>
      </w:r>
    </w:p>
    <w:p w14:paraId="746E7BEE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Spearheaded the migration of a monolithic application to a microservices-based architecture, supporting modularity, independent deployments, and fault isolation while delivering new business features.</w:t>
      </w:r>
    </w:p>
    <w:p w14:paraId="4D953DCA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Utilized Spring Data JPA to build repository interfaces and perform CRUD operations on relational databases such as Oracle, ensuring transactional integrity and optimized data access patterns.</w:t>
      </w:r>
    </w:p>
    <w:p w14:paraId="7170509C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Built scalable and stateless APIs using Spring Boot Actuator, implementing health checks, metrics, and application monitoring endpoints for operations visibility.</w:t>
      </w:r>
    </w:p>
    <w:p w14:paraId="7CD175E4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Applied Java 8 features such as Streams API, lambda expressions, and parallel processing to enhance performance in data transformations and service orchestration.</w:t>
      </w:r>
    </w:p>
    <w:p w14:paraId="0AA4AA89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lastRenderedPageBreak/>
        <w:t>Utilized Lombok for reducing boilerplate code and Log4j for logging in development, test, and production environments.</w:t>
      </w:r>
    </w:p>
    <w:p w14:paraId="6A2F033D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89C2137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8B2FD98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5B7760D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Collaborated with QA teams to fix integration and regression defects during the system testing phase, ensuring defect-free releases and proper coverage of edge cases.</w:t>
      </w:r>
    </w:p>
    <w:p w14:paraId="7A38B5A6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Followed Agile development practices in a bi-weekly sprint cadence, contributing to sprint planning, estimation, user story refinement, and regular delivery of incremental software.</w:t>
      </w:r>
    </w:p>
    <w:p w14:paraId="6C9D94D7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Authored technical design documents, technical specification documents (TSDs), and sequence diagrams to align development with system architecture and business goals.</w:t>
      </w:r>
    </w:p>
    <w:p w14:paraId="7463FFE7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Implemented CI/CD pipelines using Jenkins, integrating build/test automation and deployment workflows for backend services into staging and production environments.</w:t>
      </w:r>
    </w:p>
    <w:p w14:paraId="3B5D2E3D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Assisted Production Operations teams in incident resolution, root cause analysis, and production defect triaging, supporting live insurance systems with 24/7 availability requirements.</w:t>
      </w:r>
    </w:p>
    <w:p w14:paraId="00C3B49A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Used Maven for build automation, dependency management, and deployment tasks across multiple Spring Boot services.</w:t>
      </w:r>
    </w:p>
    <w:p w14:paraId="6EF434A2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Participated in effort estimation, sprint tracking, and project reporting, coordinating with the Project Manager to ensure timely and budget-aligned deliveries.</w:t>
      </w:r>
    </w:p>
    <w:p w14:paraId="29943001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Ensured at least 75% unit and branch test coverage using JUnit and Mockito, promoting early defect detection and high-quality service delivery.</w:t>
      </w:r>
    </w:p>
    <w:p w14:paraId="35024CD6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and integrated user interfaces with REST APIs for real-time interaction between Angular frontends and Spring Boot microservices.</w:t>
      </w:r>
    </w:p>
    <w:p w14:paraId="344A899B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Managed performance monitoring, alerting, and log analysis using Spring Boot Actuator, application health indicators, and centralized log aggregation tools.</w:t>
      </w:r>
    </w:p>
    <w:p w14:paraId="2A8DCD50" w14:textId="77777777" w:rsidR="004C7DF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Collaborated across functional units to support enterprise integrations with external systems like eligibility verification engines, claims adjudication modules, and provider data hubs.</w:t>
      </w:r>
    </w:p>
    <w:p w14:paraId="1D0A2CEA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A69BEFD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35D0A94E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Project: Global Securities Lending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06/2013 – 09/2014</w:t>
      </w:r>
    </w:p>
    <w:p w14:paraId="20FBF46C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Client: Northern Trust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Hyderabad, India</w:t>
      </w:r>
    </w:p>
    <w:p w14:paraId="7CDC99F7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Company: Cognizant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</w:t>
      </w:r>
      <w:r>
        <w:rPr>
          <w:b/>
          <w:color w:val="000000"/>
        </w:rPr>
        <w:tab/>
        <w:t xml:space="preserve"> </w:t>
      </w:r>
    </w:p>
    <w:p w14:paraId="360B848E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Role: Senior Java Developer</w:t>
      </w:r>
    </w:p>
    <w:p w14:paraId="72E8FDBF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6F5B7122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Responsibilities: </w:t>
      </w:r>
    </w:p>
    <w:p w14:paraId="22102329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60218E78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Involved in project requirement analysis, design, development, unit testing and support </w:t>
      </w:r>
      <w:r>
        <w:t>in the testing</w:t>
      </w:r>
      <w:r>
        <w:rPr>
          <w:color w:val="000000"/>
        </w:rPr>
        <w:t xml:space="preserve"> phase.</w:t>
      </w:r>
    </w:p>
    <w:p w14:paraId="026382BD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Collaborated with cross-functional stakeholders including business analysts, onsite coordinators, and external vendor teams to gather functional requirements, clarify dependencies, and refine the technical roadmap.</w:t>
      </w:r>
    </w:p>
    <w:p w14:paraId="3E9B4AC7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Participated in full Software Development Lifecycle (SDLC) phases, including requirement analysis, technical design, coding, unit testing, and supporting integration testing and UAT cycles.</w:t>
      </w:r>
    </w:p>
    <w:p w14:paraId="66907E06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and maintained Java-based backend services for trade lifecycle operations, margin management, and borrower-collateral reconciliation workflows within the GSL platform.</w:t>
      </w:r>
    </w:p>
    <w:p w14:paraId="503F92D5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Supported legacy application enhancement and integration tasks using PowerBuilder, ensuring smooth data exchange and UI interactions with backend Java components.</w:t>
      </w:r>
    </w:p>
    <w:p w14:paraId="31F0C960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Created, executed, and maintained JUnit test cases to ensure unit-level test coverage met internal QA standards, contributing to regression test automation efforts.</w:t>
      </w:r>
    </w:p>
    <w:p w14:paraId="7D6A3319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UNIX shell scripts for automating batch jobs, report generation, data transfers, and nightly processing jobs for downstream systems and audit requirements.</w:t>
      </w:r>
    </w:p>
    <w:p w14:paraId="6E37545E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Conducted code reviews, identified performance bottlenecks, and optimized SQL queries and Java service logic to improve response time in high-volume transaction environments.</w:t>
      </w:r>
    </w:p>
    <w:p w14:paraId="5BAC97F4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Participated in Agile ceremonies including Daily Stand-ups, Sprint Planning, Sprint Grooming, Retrospectives, and client demos, contributing to continuous delivery and stakeholder visibility.</w:t>
      </w:r>
    </w:p>
    <w:p w14:paraId="074E4496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lastRenderedPageBreak/>
        <w:t>Led knowledge transfer sessions to onboard new team members and documented system workflows, business logic, and integration patterns.</w:t>
      </w:r>
    </w:p>
    <w:p w14:paraId="60A9D2E8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Provided production support and triaged incidents related to securities lending workflows, performing root cause analysis (RCA) and implementing permanent fixes.</w:t>
      </w:r>
    </w:p>
    <w:p w14:paraId="6E0CF2C2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1C9EC93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A856CB0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2BA77901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52D9D668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A0332B8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Project: </w:t>
      </w:r>
      <w:r>
        <w:rPr>
          <w:b/>
        </w:rPr>
        <w:t>OptumRx</w:t>
      </w:r>
      <w:r>
        <w:rPr>
          <w:b/>
          <w:color w:val="000000"/>
        </w:rPr>
        <w:t xml:space="preserve"> Portals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01/2008 – 06/2013</w:t>
      </w:r>
    </w:p>
    <w:p w14:paraId="37BD75A4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Client: Optum Rx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Hyderabad, India</w:t>
      </w:r>
    </w:p>
    <w:p w14:paraId="7A56E247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Company: Cognizant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</w:t>
      </w:r>
      <w:r>
        <w:rPr>
          <w:b/>
          <w:color w:val="000000"/>
        </w:rPr>
        <w:tab/>
      </w:r>
    </w:p>
    <w:p w14:paraId="7233A57E" w14:textId="77777777" w:rsidR="004C7DF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Role: Senior Java Developer</w:t>
      </w:r>
    </w:p>
    <w:p w14:paraId="4260BB99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1409BAEB" w14:textId="77777777" w:rsidR="004C7DFD" w:rsidRDefault="00000000">
      <w:pPr>
        <w:rPr>
          <w:b/>
        </w:rPr>
      </w:pPr>
      <w:r>
        <w:rPr>
          <w:b/>
        </w:rPr>
        <w:t>Responsibilities: </w:t>
      </w:r>
    </w:p>
    <w:p w14:paraId="54549725" w14:textId="77777777" w:rsidR="004C7DFD" w:rsidRDefault="004C7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4C37551C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Involved in complete Software Development Life Cycle (SDLC) including requirement analysis, functional specification review, system design, development, unit testing, and deployment of key modules within pharmacy and prescription benefit systems.</w:t>
      </w:r>
    </w:p>
    <w:p w14:paraId="01C8F7E1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and maintained backend modules using Spring MVC, Spring Boot, Spring JDBC, Spring AOP, and Spring Batch to support member eligibility, claims processing, and authorization management workflows.</w:t>
      </w:r>
    </w:p>
    <w:p w14:paraId="15DA2B03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Created and scheduled batch jobs using Spring Batch for claim reconciliations, benefit validations, and data synchronization across multiple PBM subsystems.</w:t>
      </w:r>
    </w:p>
    <w:p w14:paraId="6DB0D560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Designed and implemented DAO (Data Access Object) layers using Spring JDBC for interaction with underlying Oracle databases, supporting CRUD operations and secure transaction management.</w:t>
      </w:r>
    </w:p>
    <w:p w14:paraId="33F6B910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Built integration logic to connect service layers with DAO components using Hibernate ORM, supporting complex joins and query optimizations in a high-volume healthcare data environment.</w:t>
      </w:r>
    </w:p>
    <w:p w14:paraId="1B2677F3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Delivered modular and reusable code by adhering to coding standards, design best practices, and enterprise-level Java architecture guidelines.</w:t>
      </w:r>
    </w:p>
    <w:p w14:paraId="2DD476A7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Authored technical design documents, created unit test cases using JUnit, and ensured comprehensive code coverage for critical components, following healthcare compliance and audit requirements (HIPAA).</w:t>
      </w:r>
    </w:p>
    <w:p w14:paraId="4AD8A22F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Collaborated with QA and testing teams during system integration, UAT, and production validation phases to identify, troubleshoot, and resolve application bugs and production defects.</w:t>
      </w:r>
    </w:p>
    <w:p w14:paraId="73D2C3C8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Actively participated in code reviews, peer programming, and refactoring sessions to improve code maintainability and performance across backend systems.</w:t>
      </w:r>
    </w:p>
    <w:p w14:paraId="77ADC045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Managed source code repositories using SVN (Subversion) and coordinated with the SCM (Software Configuration Management) team for versioning, release packaging, and build deployments.</w:t>
      </w:r>
    </w:p>
    <w:p w14:paraId="5FB61791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Deployed enterprise applications to IBM WebSphere Application Server, configuring server settings, database connections, and memory parameters for stable runtime operations.</w:t>
      </w:r>
    </w:p>
    <w:p w14:paraId="67B3034B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Participated in release management and served as SCM coordinator, ensuring delivery audits, compliance with release procedures, and alignment with OptumRx’s enterprise software delivery standards.</w:t>
      </w:r>
    </w:p>
    <w:p w14:paraId="59924A7B" w14:textId="77777777" w:rsidR="004C7DF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Provided knowledge transition and mentorship to newly onboarded team members, including codebase walkthroughs, functional architecture guidance, and training on domain workflows and standards.</w:t>
      </w:r>
    </w:p>
    <w:sectPr w:rsidR="004C7DFD">
      <w:pgSz w:w="12240" w:h="15840"/>
      <w:pgMar w:top="42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1C2EFA2-CA50-4058-A389-EED05A01E9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B5B632-6062-412D-B2DD-5FF43ADEB6BB}"/>
    <w:embedBold r:id="rId3" w:fontKey="{3A43012D-1F53-4286-8DFC-96D564EEEC1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755A8E7-FB60-465A-A94C-6B9920F2AA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  <w:embedRegular r:id="rId5" w:fontKey="{738B848F-E6C9-485C-96A6-75217AE48AC3}"/>
    <w:embedItalic r:id="rId6" w:fontKey="{74C31C06-E824-498F-9717-FBB4E9FE0F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67FE"/>
    <w:multiLevelType w:val="multilevel"/>
    <w:tmpl w:val="A9A6E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B9667B"/>
    <w:multiLevelType w:val="multilevel"/>
    <w:tmpl w:val="98325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927E9E"/>
    <w:multiLevelType w:val="multilevel"/>
    <w:tmpl w:val="849AA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EE4689B"/>
    <w:multiLevelType w:val="multilevel"/>
    <w:tmpl w:val="9E6AB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18839807">
    <w:abstractNumId w:val="0"/>
  </w:num>
  <w:num w:numId="2" w16cid:durableId="1165164926">
    <w:abstractNumId w:val="2"/>
  </w:num>
  <w:num w:numId="3" w16cid:durableId="1980839572">
    <w:abstractNumId w:val="1"/>
  </w:num>
  <w:num w:numId="4" w16cid:durableId="176887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DFD"/>
    <w:rsid w:val="004C7DFD"/>
    <w:rsid w:val="00593B2D"/>
    <w:rsid w:val="00987B38"/>
    <w:rsid w:val="00D1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0EE1"/>
  <w15:docId w15:val="{5ADC4A90-3DBD-4DF7-AEE7-36F13EB3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9B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4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link w:val="NoSpacingChar"/>
    <w:uiPriority w:val="1"/>
    <w:qFormat/>
    <w:rsid w:val="0083381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75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qFormat/>
    <w:rsid w:val="000F184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qFormat/>
    <w:rsid w:val="000F1844"/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F184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NoSpacingChar">
    <w:name w:val="No Spacing Char"/>
    <w:link w:val="NoSpacing"/>
    <w:uiPriority w:val="1"/>
    <w:locked/>
    <w:rsid w:val="006272EF"/>
  </w:style>
  <w:style w:type="character" w:styleId="Strong">
    <w:name w:val="Strong"/>
    <w:uiPriority w:val="22"/>
    <w:qFormat/>
    <w:rsid w:val="002B72B8"/>
    <w:rPr>
      <w:b/>
      <w:bCs/>
    </w:rPr>
  </w:style>
  <w:style w:type="character" w:customStyle="1" w:styleId="WW8Num2z0">
    <w:name w:val="WW8Num2z0"/>
    <w:rsid w:val="0065185D"/>
    <w:rPr>
      <w:rFonts w:ascii="Symbol" w:hAnsi="Symbol" w:cs="Symbol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D5DEE"/>
    <w:rPr>
      <w:rFonts w:ascii="Courier New" w:eastAsia="Times New Roman" w:hAnsi="Courier New" w:cs="Courier New"/>
      <w:sz w:val="20"/>
      <w:szCs w:val="20"/>
    </w:r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2LrrWhDIUjS0SnfVaAthinSPWg==">CgMxLjA4AHIhMWdfcVh5U1hVVUxXWTFiNmplRXVsWGk1SWJEUW8ySzJ3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2946</Words>
  <Characters>16794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Vishnu</dc:creator>
  <cp:lastModifiedBy>Mago Shifra</cp:lastModifiedBy>
  <cp:revision>3</cp:revision>
  <dcterms:created xsi:type="dcterms:W3CDTF">2023-05-30T00:47:00Z</dcterms:created>
  <dcterms:modified xsi:type="dcterms:W3CDTF">2025-06-02T17:45:00Z</dcterms:modified>
</cp:coreProperties>
</file>