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Anusha Nune</w:t>
      </w:r>
    </w:p>
    <w:p w:rsidR="006D4240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Email: </w:t>
      </w:r>
      <w:hyperlink r:id="rId6" w:history="1">
        <w:r w:rsidR="008C6C08" w:rsidRPr="005146A6">
          <w:rPr>
            <w:rStyle w:val="Hyperlink"/>
            <w:b/>
          </w:rPr>
          <w:t>Anusha.dev565@gmail.com</w:t>
        </w:r>
      </w:hyperlink>
      <w:r w:rsidR="008C6C08">
        <w:rPr>
          <w:b/>
          <w:color w:val="000000"/>
        </w:rPr>
        <w:t xml:space="preserve"> || </w:t>
      </w:r>
      <w:r w:rsidR="008C6C08" w:rsidRPr="008C6C08">
        <w:rPr>
          <w:b/>
          <w:color w:val="000000"/>
        </w:rPr>
        <w:t>682-999-0227</w:t>
      </w:r>
    </w:p>
    <w:p w:rsidR="006D4240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LinkedIn: www.linkedin.com/in/anusha-nune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Professional Summary: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Results-driven and detail-oriented </w:t>
      </w:r>
      <w:r>
        <w:rPr>
          <w:b/>
        </w:rPr>
        <w:t>Java Backend Technical Lead and Developer</w:t>
      </w:r>
      <w:r>
        <w:t xml:space="preserve"> with over </w:t>
      </w:r>
      <w:r>
        <w:rPr>
          <w:b/>
        </w:rPr>
        <w:t>15 years of progressive experience</w:t>
      </w:r>
      <w:r>
        <w:t xml:space="preserve"> in the </w:t>
      </w:r>
      <w:r>
        <w:rPr>
          <w:b/>
        </w:rPr>
        <w:t>analysis, design, development, and deployment</w:t>
      </w:r>
      <w:r>
        <w:t xml:space="preserve"> of scalable, high-performance, and secure enterprise applications. Specialized in </w:t>
      </w:r>
      <w:r>
        <w:rPr>
          <w:b/>
        </w:rPr>
        <w:t>cloud-native architectures</w:t>
      </w:r>
      <w:r>
        <w:t xml:space="preserve">, </w:t>
      </w:r>
      <w:r>
        <w:rPr>
          <w:b/>
        </w:rPr>
        <w:t>microservices</w:t>
      </w:r>
      <w:r>
        <w:t xml:space="preserve">, and </w:t>
      </w:r>
      <w:r>
        <w:rPr>
          <w:b/>
        </w:rPr>
        <w:t>containerized deployments</w:t>
      </w:r>
      <w:r>
        <w:t xml:space="preserve"> using </w:t>
      </w:r>
      <w:r>
        <w:rPr>
          <w:b/>
        </w:rPr>
        <w:t>Java 8+, Spring Boot</w:t>
      </w:r>
      <w:r>
        <w:t xml:space="preserve">, and </w:t>
      </w:r>
      <w:r>
        <w:rPr>
          <w:b/>
        </w:rPr>
        <w:t>RESTful/</w:t>
      </w:r>
      <w:proofErr w:type="spellStart"/>
      <w:r>
        <w:rPr>
          <w:b/>
        </w:rPr>
        <w:t>GraphQL</w:t>
      </w:r>
      <w:proofErr w:type="spellEnd"/>
      <w:r>
        <w:rPr>
          <w:b/>
        </w:rPr>
        <w:t xml:space="preserve"> APIs</w:t>
      </w:r>
      <w:r>
        <w:t xml:space="preserve">. Adept in </w:t>
      </w:r>
      <w:r>
        <w:rPr>
          <w:b/>
        </w:rPr>
        <w:t>cloud platforms</w:t>
      </w:r>
      <w:r>
        <w:t xml:space="preserve"> such as </w:t>
      </w:r>
      <w:r>
        <w:rPr>
          <w:b/>
        </w:rPr>
        <w:t>Amazon Web Services (AWS)</w:t>
      </w:r>
      <w:r>
        <w:t xml:space="preserve">. Proven track record of leading </w:t>
      </w:r>
      <w:r>
        <w:rPr>
          <w:b/>
        </w:rPr>
        <w:t>Agile/SCRUM teams</w:t>
      </w:r>
      <w:r>
        <w:t xml:space="preserve">, implementing </w:t>
      </w:r>
      <w:r>
        <w:rPr>
          <w:b/>
        </w:rPr>
        <w:t>DevOps best practices</w:t>
      </w:r>
      <w:r>
        <w:t xml:space="preserve">, and delivering </w:t>
      </w:r>
      <w:r>
        <w:rPr>
          <w:b/>
        </w:rPr>
        <w:t>business-critical applications</w:t>
      </w:r>
      <w:r>
        <w:t xml:space="preserve"> with a strong focus on </w:t>
      </w:r>
      <w:r>
        <w:rPr>
          <w:b/>
        </w:rPr>
        <w:t>performance optimization, security compliance, and maintainability</w:t>
      </w:r>
      <w:r>
        <w:t>.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Proficient in Java SE 8+, J2EE, Spring Boot, Spring MVC, Hibernate, and Microservices Architecture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Designed and implemented RESTful Web Services and </w:t>
      </w:r>
      <w:proofErr w:type="spellStart"/>
      <w:r>
        <w:t>GraphQL</w:t>
      </w:r>
      <w:proofErr w:type="spellEnd"/>
      <w:r>
        <w:t xml:space="preserve"> APIs with Spring Boot, using Swagger/Open API for API documentation and Postman for testing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Implemented Open Policy Agent (OPA) for service-level access control and policy enforcement across microservices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Integrated backend services with Elasticsearch for search and analytics capabilities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Applied advanced Object-Oriented Programming (OOP) principles and Design Patterns (Singleton, Factory, Observer, Facade, Builder) to build scalable, modular applications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event-driven, asynchronous processing systems using Apache Kafka, Amazon SNS, and Amazon SQS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Experience in different modules of Spring Application Framework (Spring MVC, Spring Core, Spring ORM, Spring Boot, Spring JDBC)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Architected and deployed cloud-native applications on AWS services including EKS, ECS, Lambda, S3, RDS, DynamoDB, SQS, SNS, CloudWatch, Kinesis, and IAM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 Hands-on experience with AWS Kubernetes Service (EKS) for cross-cloud compatibility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Automated infrastructure provisioning and configuration using Terraform Infrastructure as Code (</w:t>
      </w:r>
      <w:proofErr w:type="spellStart"/>
      <w:r>
        <w:t>IaC</w:t>
      </w:r>
      <w:proofErr w:type="spellEnd"/>
      <w:r>
        <w:t>) principles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Built and maintained CI/CD pipelines using Jenkins, GitHub, Bitbucket, Maven, and Gradle for seamless build, test, and deployment processes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and deployed containerized applications using Docker, with orchestration through Kubernetes (AWS EKS, OpenShift) and Helm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Configured monitoring and alerting using Amazon CloudWatch, Prometheus, and ELK Stack (Elasticsearch, Logstash, Kibana) to ensure system health and reliability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Designed data access layers using Spring Data JPA, integrating with relational databases like MySQL, PostgreSQL, and IBM DB2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Experience with NoSQL databases such as MongoDB and CouchDB for scalable and distributed data solutions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Developed and optimized Apache Spark Streaming applications integrated with Kafka for real-time data processing and analytics, with observability through Kibana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Agile SCRUM teams of up to 42 engineers across multiple time zones, overseeing sprint planning, backlog grooming, and technical delivery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Conducted code reviews, provided technical mentorship, and facilitated knowledge sharing sessions to improve team efficiency and code quality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Managed full Software Development Lifecycle (SDLC) including requirement analysis, architectural design, development, testing, release, and post-production support</w:t>
      </w:r>
    </w:p>
    <w:p w:rsidR="006D424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Actively participated in recruitment, conducted performance evaluations, and contributed to organizational capability building.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rPr>
          <w:b/>
          <w:highlight w:val="white"/>
        </w:rPr>
      </w:pPr>
    </w:p>
    <w:p w:rsidR="006D4240" w:rsidRDefault="00000000">
      <w:pPr>
        <w:rPr>
          <w:b/>
          <w:highlight w:val="white"/>
        </w:rPr>
      </w:pPr>
      <w:r>
        <w:rPr>
          <w:b/>
          <w:highlight w:val="white"/>
        </w:rPr>
        <w:t>Technical Skills: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tbl>
      <w:tblPr>
        <w:tblStyle w:val="a0"/>
        <w:tblW w:w="10440" w:type="dxa"/>
        <w:tblInd w:w="445" w:type="dxa"/>
        <w:tblLayout w:type="fixed"/>
        <w:tblLook w:val="0400" w:firstRow="0" w:lastRow="0" w:firstColumn="0" w:lastColumn="0" w:noHBand="0" w:noVBand="1"/>
      </w:tblPr>
      <w:tblGrid>
        <w:gridCol w:w="2543"/>
        <w:gridCol w:w="7897"/>
      </w:tblGrid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Languages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Java8, Java11, Java17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Frameworks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Spring Boot, Spring JDBC, Spring MVC, Spring Security, Spring AOP, Spring Batch, Spring ORM, Hibernate, JPA, Spring Data, Spring Cloud, Microservices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Development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RESTful APIs, </w:t>
            </w:r>
            <w:proofErr w:type="spellStart"/>
            <w:r>
              <w:t>GraphQL</w:t>
            </w:r>
            <w:proofErr w:type="spellEnd"/>
            <w:r>
              <w:t>, Open API/Swagger, JSON, XML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Cloud Platforms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AWS – </w:t>
            </w:r>
            <w:r>
              <w:t>EC2, S3, RDS, DynamoDB, Lambda, Step Functions, API Gateway, SQS, SNS, EKS, ECS, CloudWatch, IAM, KMS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Container Orchestration 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Docker, Kubernetes (EKS, OpenShift), Helm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CI/CD Tools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t>Jenkins, GitHub Actions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Web/Application Servers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Web Logic, WebSphere, Apache Tomcat, JBOSS</w:t>
            </w:r>
          </w:p>
        </w:tc>
      </w:tr>
      <w:tr w:rsidR="006D4240">
        <w:trPr>
          <w:trHeight w:val="422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API Testing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t>Postman, SoapUI, REST Assured</w:t>
            </w:r>
          </w:p>
        </w:tc>
      </w:tr>
      <w:tr w:rsidR="006D4240">
        <w:trPr>
          <w:trHeight w:val="422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Version Control Tools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GIT, GitHub, Bitbucket, SVN, CVS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Build Tools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Ant, Maven, Gradle</w:t>
            </w:r>
          </w:p>
        </w:tc>
      </w:tr>
      <w:tr w:rsidR="006D4240">
        <w:trPr>
          <w:trHeight w:val="422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Database Environments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PostgreSQL, MySQL, Oracle (SQL, PL/SQL), MongoDB, DynamoDB</w:t>
            </w:r>
          </w:p>
        </w:tc>
      </w:tr>
      <w:tr w:rsidR="006D4240">
        <w:trPr>
          <w:trHeight w:val="422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</w:rPr>
              <w:t>Data Streaming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Apache Kafka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</w:rPr>
              <w:t>Observability &amp; Security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Amazon CloudWatch, Prometheus, Grafana, Logstash, Elasticsearch, OAuth2, JWT, IAM, Open Policy Agent (OPA)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Development Tools &amp; IEDs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Eclipse, IntelliJ IDEA, Visual Studio Code, JIRA, Confluence, Jenkins UI, Splunk, AppDynamics, ELK Stack</w:t>
            </w:r>
          </w:p>
        </w:tc>
      </w:tr>
      <w:tr w:rsidR="006D4240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Methodologies &amp; Practices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2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Agile (Scrum, </w:t>
            </w:r>
            <w:proofErr w:type="spellStart"/>
            <w:r>
              <w:t>SAFe</w:t>
            </w:r>
            <w:proofErr w:type="spellEnd"/>
            <w:r>
              <w:t xml:space="preserve">), Waterfall, TDD, BDD, Code Reviews, Branching Strategies, </w:t>
            </w:r>
            <w:proofErr w:type="spellStart"/>
            <w:r>
              <w:t>GitOps</w:t>
            </w:r>
            <w:proofErr w:type="spellEnd"/>
            <w:r>
              <w:t>, Technical Mentoring, Sprint Planning, Performance Reviews, Hiring</w:t>
            </w:r>
          </w:p>
        </w:tc>
      </w:tr>
    </w:tbl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highlight w:val="white"/>
        </w:rPr>
      </w:pPr>
      <w:r>
        <w:rPr>
          <w:b/>
          <w:color w:val="000000"/>
          <w:highlight w:val="white"/>
        </w:rPr>
        <w:t>PROFESSIONAL EXPERIENCE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highlight w:val="white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Project: Crew Balancing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07/202</w:t>
      </w:r>
      <w:r>
        <w:rPr>
          <w:b/>
        </w:rPr>
        <w:t>3</w:t>
      </w:r>
      <w:r>
        <w:rPr>
          <w:b/>
          <w:color w:val="000000"/>
        </w:rPr>
        <w:t xml:space="preserve"> – till date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CSX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Florida, USA</w:t>
      </w:r>
      <w:r>
        <w:rPr>
          <w:b/>
          <w:color w:val="000000"/>
        </w:rPr>
        <w:tab/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Role: Java Technical Lead and Onsite </w:t>
      </w:r>
      <w:r>
        <w:rPr>
          <w:b/>
        </w:rPr>
        <w:t>Coordinator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Responsibilities: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Leading team, providing technical guidance and mentoring. Overseeing code review, architecture design, and implementation.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Lead a team of backend developers, providing technical leadership, mentorship, and code reviews to ensure adherence to coding standards, design principles, and best practices.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Utilize Spring JPA, Spring JDBC, and Hibernate for ORM mapping, and optimize complex queries and transactions.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Designed and implemented robust exception handling mechanisms to ensure fail-safe operations and proper logging in critical business services.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Architect and implement RESTful and </w:t>
      </w:r>
      <w:proofErr w:type="spellStart"/>
      <w:r>
        <w:rPr>
          <w:color w:val="000000"/>
        </w:rPr>
        <w:t>GraphQL</w:t>
      </w:r>
      <w:proofErr w:type="spellEnd"/>
      <w:r>
        <w:rPr>
          <w:color w:val="000000"/>
        </w:rPr>
        <w:t xml:space="preserve"> APIs using Spring Boot, delivering scalable and performant microservices-based solutions.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Utilized Java concurrency utilities (</w:t>
      </w:r>
      <w:proofErr w:type="spellStart"/>
      <w:r>
        <w:t>ExecutorService</w:t>
      </w:r>
      <w:proofErr w:type="spellEnd"/>
      <w:r>
        <w:t xml:space="preserve">, </w:t>
      </w:r>
      <w:proofErr w:type="spellStart"/>
      <w:r>
        <w:t>CompletableFuture</w:t>
      </w:r>
      <w:proofErr w:type="spellEnd"/>
      <w:r>
        <w:t>) to implement multithreaded components for parallel task execution and asynchronous processing.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Drive microservices architecture development, including asynchronous messaging with Apache Kafka and Amazon SNS/SQS for decoupled, event-driven communication.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Design and enforce secure, high-availability cloud infrastructure on AWS leveraging services such as ECS, EKS, EC2, S3, Lambda, DynamoDB, Step Functions, and CloudWatch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Deploy and manage containerized microservices on Kubernetes (AWS EKS), using Helm charts for orchestration and custom CloudWatch Alarms and Lambda automation for incident response.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 security and compliance measures using Open Policy Agent (OPA) for fine-grained access control in microservices.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 centralized logging and monitoring with ELK stack (Elasticsearch), Splunk, and AppDynamics for observability, and log analytics.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Create and maintain CI/CD pipelines on Kubernetes environments using Docker, Jenkins, and Groovy-based declarative pipelines for microservice deployments.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Automate infrastructure provisioning using Terraform and Groovy scripting, tightly integrated with GitHub Actions, and Maven for seamless CI/CD pipelines.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Collaborate with cross-functional teams including QA, DevOps, Security, and Product Owners for end-to-end delivery of cloud-native applications.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Actively contribute to system architecture discussions, sprint planning, backlog grooming, and functional requirement analysis using Agile/SCRUM methodologies.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Participate in client interactions to gather requirements, propose technical solutions, and serve as the primary technical liaison for stakeholders.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Lead initiatives for code quality improvements, SonarQube-based issue remediation, and enforcement of unit/integration testing using JUnit, Mockito and Postman.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Perform troubleshooting and resolution of critical production issues, leveraging CloudWatch Logs, Splunk Dashboards, and distributed tracing tools.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Provision and manage databases including PostgreSQL, MySQL, Oracle (PL/SQL), DB2, and MongoDB for structured and unstructured data persistence.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Design and document internal applications and reusable components using Confluence, manage code repositories via Bitbucket, and track development progress with JIRA.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Participate in hiring processes, conduct technical interviews, and onboard junior developers by sharing knowledge through documentation, workshops, and code walkthroughs.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Project: MARS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08/2021 – 05/202</w:t>
      </w:r>
      <w:r>
        <w:rPr>
          <w:b/>
        </w:rPr>
        <w:t>3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Wells Fargo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                Hyderabad, India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Technical Lead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Responsibilities: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and managed 2 Agile SCRUM teams comprising 17 engineers, overseeing project planning, task estimation, sprint execution, and delivery of complex backend banking features with a focus on reliability and compliance.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developed microservices using Java (Spring Boot), ensuring modularity, fault tolerance, and scalability of core banking systems.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Provided technical leadership by mentoring team members, resolving complex backend issues, conducting detailed code reviews, and enforcing enterprise coding standards and secure coding practices.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the transformation of monolithic architecture (MARS) into cloud-native microservices, reducing deployment complexity and improving system resilience and maintainability.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Built and deployed microservices using Docker and Kubernetes (EKS) on Amazon Web Services (AWS), ensuring secure, scalable, and containerized application delivery in alignment with DevOps practices.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Created and maintained CI/CD pipelines using Jenkins, automating build, test, containerization, and deployment workflows to Amazon EKS clusters.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Integrated service discovery, load balancing, and circuit breaker patterns for microservice resilience using Spring Cloud, Eureka, and Hystrix.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secure and scalable RESTful APIs with Spring Boot for core banking transactions and customer services applied OAuth2 and JWT-based security for API authorization and access control.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Utilized Splunk APM and CloudWatch for log analytics, performance monitoring, and root cause analysis across distributed microservices, enabling proactive incident detection and system health monitoring.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Implemented asynchronous messaging patterns using Apache Kafka, Amazon SQS, and SNS for event-driven banking transactions and real-time processing.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Managed AWS EC2 instances for development/test environments, used Amazon S3 for secure object storage, and automated workflow triggers using Lambda and Step Functions.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implemented logging standards across microservices, enhancing observability and correlation of distributed logs in Splunk and ELK Stack.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Conducted performance testing and tuning of backend services, optimizing SQL queries, reducing response times, and improving throughput under peak banking loads.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Integrated Spring Data JPA with relational databases (PostgreSQL, Oracle DB), and implemented complex queries and batch jobs for regulatory reporting and financial data reconciliation.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Orchestrated code versioning and branching strategies using Git, ensuring continuous integration across feature and release branches; managed repositories in Bitbucket.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Documented technical solutions, conducted functional walkthroughs, and created knowledge base articles using Confluence, enhancing cross-team visibility and knowledge transfer.</w:t>
      </w:r>
    </w:p>
    <w:p w:rsidR="006D42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requirement analysis, impact assessments, and functional reviews with product owners, business analysts, and QA leads, ensuring alignment with banking compliance standards (PCI DSS, SOC2).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Project: Employer Portal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09/2014 – 08/2021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Anthem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Hyderabad, India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Company: Cognizant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Technical Lead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Worked closely with Product Owners, Business Analysts, and Stakeholders to gather and refine business requirements, ensuring alignment with healthcare domain workflows, regulatory constraints (HIPAA), and system design.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Provided technical leadership and direction for the architecture, design, development, and integration of microservices using Spring Boot, REST APIs, and Java 8 features, supporting core healthcare policy and claims processing systems.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multiple SCRUM teams in a fast-paced Agile environment, facilitating sprint planning, backlog grooming, stand-ups, retrospectives, and sprint reviews.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Conducted regular code reviews, performance reviews, and mentorship sessions to enforce engineering best practices, improve developer productivity, and foster continuous learning.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implemented secure and scalable RESTful APIs for health insurance enrollment, claims validation, provider management, and eligibility checks using Spring MVC and Spring Boot.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Spearheaded the migration of a monolithic application to a microservices-based architecture, supporting modularity, independent deployments, and fault isolation while delivering new business features.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Utilized Spring Data JPA to build repository interfaces and perform CRUD operations on relational databases such as Oracle, ensuring transactional integrity and optimized data access patterns.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Built scalable and stateless APIs using Spring Boot Actuator, implementing health checks, metrics, and application monitoring endpoints for operations visibility.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Applied Java 8 features such as Streams API, lambda expressions, and parallel processing to enhance performance in data transformations and service orchestration.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Utilized Lombok for reducing boilerplate code and Log4j for logging in development, test, and production environments.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Collaborated with QA teams to fix integration and regression defects during the system testing phase, ensuring defect-free releases and proper coverage of edge cases.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Followed Agile development practices in a bi-weekly sprint cadence, contributing to sprint planning, estimation, user story refinement, and regular delivery of incremental software.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Authored technical design documents, technical specification documents (TSDs), and sequence diagrams to align development with system architecture and business goals.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Implemented CI/CD pipelines using Jenkins, integrating build/test automation and deployment workflows for backend services into staging and production environments.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Assisted Production Operations teams in incident resolution, root cause analysis, and production defect triaging, supporting live insurance systems with 24/7 availability requirements.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Used Maven for build automation, dependency management, and deployment tasks across multiple Spring Boot services.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effort estimation, sprint tracking, and project reporting, coordinating with the Project Manager to ensure timely and budget-aligned deliveries.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Ensured at least 75% unit and branch test coverage using JUnit and Mockito, promoting early defect detection and high-quality service delivery.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and integrated user interfaces with REST APIs for real-time interaction between Angular frontends and Spring Boot microservices.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Managed performance monitoring, alerting, and log analysis using Spring Boot Actuator, application health indicators, and centralized log aggregation tools.</w:t>
      </w:r>
    </w:p>
    <w:p w:rsidR="006D42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Collaborated across functional units to support enterprise integrations with external systems like eligibility verification engines, claims adjudication modules, and provider data hubs.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Project: Global Securities Lending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06/2013 – 09/2014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Northern Trust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Hyderabad, India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Company: Cognizant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</w:t>
      </w:r>
      <w:r>
        <w:rPr>
          <w:b/>
          <w:color w:val="000000"/>
        </w:rPr>
        <w:tab/>
        <w:t xml:space="preserve"> 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Senior Java Developer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Responsibilities: 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Involved in project requirement analysis, design, development, unit testing and support </w:t>
      </w:r>
      <w:r>
        <w:t>in the testing</w:t>
      </w:r>
      <w:r>
        <w:rPr>
          <w:color w:val="000000"/>
        </w:rPr>
        <w:t xml:space="preserve"> phase.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Collaborated with cross-functional stakeholders including business analysts, onsite coordinators, and external vendor teams to gather functional requirements, clarify dependencies, and refine the technical roadmap.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full Software Development Lifecycle (SDLC) phases, including requirement analysis, technical design, coding, unit testing, and supporting integration testing and UAT cycles.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and maintained Java-based backend services for trade lifecycle operations, margin management, and borrower-collateral reconciliation workflows within the GSL platform.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Supported legacy application enhancement and integration tasks using PowerBuilder, ensuring smooth data exchange and UI interactions with backend Java components.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Created, executed, and maintained JUnit test cases to ensure unit-level test coverage met internal QA standards, contributing to regression test automation efforts.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UNIX shell scripts for automating batch jobs, report generation, data transfers, and nightly processing jobs for downstream systems and audit requirements.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Conducted code reviews, identified performance bottlenecks, and optimized SQL queries and Java service logic to improve response time in high-volume transaction environments.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Agile ceremonies including Daily Stand-ups, Sprint Planning, Sprint Grooming, Retrospectives, and client demos, contributing to continuous delivery and stakeholder visibility.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knowledge transfer sessions to onboard new team members and documented system workflows, business logic, and integration patterns.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lastRenderedPageBreak/>
        <w:t>Provided production support and triaged incidents related to securities lending workflows, performing root cause analysis (RCA) and implementing permanent fixes.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Project: </w:t>
      </w:r>
      <w:r>
        <w:rPr>
          <w:b/>
        </w:rPr>
        <w:t>OptumRx</w:t>
      </w:r>
      <w:r>
        <w:rPr>
          <w:b/>
          <w:color w:val="000000"/>
        </w:rPr>
        <w:t xml:space="preserve"> Portals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01/2008 – 06/2013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Optum Rx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Hyderabad, India</w:t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Company: Cognizant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</w:t>
      </w:r>
      <w:r>
        <w:rPr>
          <w:b/>
          <w:color w:val="000000"/>
        </w:rPr>
        <w:tab/>
      </w:r>
    </w:p>
    <w:p w:rsidR="006D42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Senior Java Developer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rPr>
          <w:b/>
        </w:rPr>
      </w:pPr>
      <w:r>
        <w:rPr>
          <w:b/>
        </w:rPr>
        <w:t>Responsibilities: </w:t>
      </w:r>
    </w:p>
    <w:p w:rsidR="006D4240" w:rsidRDefault="006D42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Involved in complete Software Development Life Cycle (SDLC) including requirement analysis, functional specification review, system design, development, unit testing, and deployment of key modules within pharmacy and prescription benefit systems.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and maintained backend modules using Spring MVC, Spring Boot, Spring JDBC, Spring AOP, and Spring Batch to support member eligibility, claims processing, and authorization management workflows.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Created and scheduled batch jobs using Spring Batch for claim reconciliations, benefit validations, and data synchronization across multiple PBM subsystems.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implemented DAO (Data Access Object) layers using Spring JDBC for interaction with underlying Oracle databases, supporting CRUD operations and secure transaction management.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Built integration logic to connect service layers with DAO components using Hibernate ORM, supporting complex joins and query optimizations in a high-volume healthcare data environment.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Delivered modular and reusable code by adhering to coding standards, design best practices, and enterprise-level Java architecture guidelines.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Authored technical design documents, created unit test cases using JUnit, and ensured comprehensive code coverage for critical components, following healthcare compliance and audit requirements (HIPAA).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Collaborated with QA and testing teams during system integration, UAT, and production validation phases to identify, troubleshoot, and resolve application bugs and production defects.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Actively participated in code reviews, peer programming, and refactoring sessions to improve code maintainability and performance across backend systems.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Managed source code repositories using SVN (Subversion) and coordinated with the SCM (Software Configuration Management) team for versioning, release packaging, and build deployments.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Deployed enterprise applications to IBM WebSphere Application Server, configuring server settings, database connections, and memory parameters for stable runtime operations.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release management and served as SCM coordinator, ensuring delivery audits, compliance with release procedures, and alignment with OptumRx’s enterprise software delivery standards.</w:t>
      </w:r>
    </w:p>
    <w:p w:rsidR="006D42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Provided knowledge transition and mentorship to newly onboarded team members, including codebase walkthroughs, functional architecture guidance, and training on domain workflows and standards.</w:t>
      </w:r>
    </w:p>
    <w:sectPr w:rsidR="006D4240">
      <w:pgSz w:w="12240" w:h="15840"/>
      <w:pgMar w:top="42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B83BBF-2A29-4EBF-BA9C-19588D77995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3F4D04-EEAF-4F1C-BC36-BFAEEA1E7F13}"/>
    <w:embedBold r:id="rId3" w:fontKey="{304C30CA-104B-4B61-A77E-B24DA5D966B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21C4C66-DF11-4754-AB14-FF8F323213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embedRegular r:id="rId5" w:fontKey="{FD766B7A-BB3B-4983-8D88-1395C71976A9}"/>
    <w:embedItalic r:id="rId6" w:fontKey="{630188EA-A714-471A-8444-F5A367C717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E0B75"/>
    <w:multiLevelType w:val="multilevel"/>
    <w:tmpl w:val="96884B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C456CC"/>
    <w:multiLevelType w:val="multilevel"/>
    <w:tmpl w:val="19B479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2264B4"/>
    <w:multiLevelType w:val="multilevel"/>
    <w:tmpl w:val="36165D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52D2EE4"/>
    <w:multiLevelType w:val="multilevel"/>
    <w:tmpl w:val="488EF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70707669">
    <w:abstractNumId w:val="2"/>
  </w:num>
  <w:num w:numId="2" w16cid:durableId="874729253">
    <w:abstractNumId w:val="1"/>
  </w:num>
  <w:num w:numId="3" w16cid:durableId="1222792809">
    <w:abstractNumId w:val="3"/>
  </w:num>
  <w:num w:numId="4" w16cid:durableId="140202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240"/>
    <w:rsid w:val="00384B73"/>
    <w:rsid w:val="006D4240"/>
    <w:rsid w:val="008C6C08"/>
    <w:rsid w:val="00E3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6AF4"/>
  <w15:docId w15:val="{A43B167A-4263-44E5-9FEE-DA1D1623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B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4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link w:val="NoSpacingChar"/>
    <w:uiPriority w:val="1"/>
    <w:qFormat/>
    <w:rsid w:val="0083381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75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0F184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rsid w:val="000F1844"/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F184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NoSpacingChar">
    <w:name w:val="No Spacing Char"/>
    <w:link w:val="NoSpacing"/>
    <w:uiPriority w:val="1"/>
    <w:locked/>
    <w:rsid w:val="006272EF"/>
  </w:style>
  <w:style w:type="character" w:styleId="Strong">
    <w:name w:val="Strong"/>
    <w:uiPriority w:val="22"/>
    <w:qFormat/>
    <w:rsid w:val="002B72B8"/>
    <w:rPr>
      <w:b/>
      <w:bCs/>
    </w:rPr>
  </w:style>
  <w:style w:type="character" w:customStyle="1" w:styleId="WW8Num2z0">
    <w:name w:val="WW8Num2z0"/>
    <w:rsid w:val="0065185D"/>
    <w:rPr>
      <w:rFonts w:ascii="Symbol" w:hAnsi="Symbol" w:cs="Symbol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D5DEE"/>
    <w:rPr>
      <w:rFonts w:ascii="Courier New" w:eastAsia="Times New Roman" w:hAnsi="Courier New" w:cs="Courier New"/>
      <w:sz w:val="20"/>
      <w:szCs w:val="20"/>
    </w:r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8C6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usha.dev56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2LrrWhDIUjS0SnfVaAthinSPWg==">CgMxLjA4AHIhMWdfcVh5U1hVVUxXWTFiNmplRXVsWGk1SWJEUW8ySzJ3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2951</Words>
  <Characters>16824</Characters>
  <Application>Microsoft Office Word</Application>
  <DocSecurity>0</DocSecurity>
  <Lines>140</Lines>
  <Paragraphs>39</Paragraphs>
  <ScaleCrop>false</ScaleCrop>
  <Company/>
  <LinksUpToDate>false</LinksUpToDate>
  <CharactersWithSpaces>19736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Vishnu</dc:creator>
  <cp:lastModifiedBy>anurayon@outlook.com</cp:lastModifiedBy>
  <cp:revision>2</cp:revision>
  <dcterms:created xsi:type="dcterms:W3CDTF">2025-05-30T21:19:00Z</dcterms:created>
  <dcterms:modified xsi:type="dcterms:W3CDTF">2025-05-30T21:19:00Z</dcterms:modified>
</cp:coreProperties>
</file>