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91AC" w14:textId="77777777" w:rsidR="00A56ED7" w:rsidRPr="00844275" w:rsidRDefault="00A56ED7" w:rsidP="008737C5">
      <w:pPr>
        <w:pBdr>
          <w:top w:val="single" w:sz="4" w:space="1" w:color="auto"/>
        </w:pBdr>
        <w:rPr>
          <w:rFonts w:cstheme="minorHAnsi"/>
          <w:color w:val="000000" w:themeColor="text1"/>
        </w:rPr>
      </w:pPr>
    </w:p>
    <w:p w14:paraId="67371F65" w14:textId="68CA4AFD" w:rsidR="00361FC2" w:rsidRPr="00844275" w:rsidRDefault="00361FC2">
      <w:pPr>
        <w:rPr>
          <w:rFonts w:cstheme="minorHAnsi"/>
          <w:b/>
          <w:bCs/>
          <w:color w:val="000000" w:themeColor="text1"/>
        </w:rPr>
      </w:pPr>
      <w:r w:rsidRPr="00844275">
        <w:rPr>
          <w:rFonts w:cstheme="minorHAnsi"/>
          <w:b/>
          <w:bCs/>
          <w:color w:val="000000" w:themeColor="text1"/>
        </w:rPr>
        <w:t>Professional Summary</w:t>
      </w:r>
      <w:r w:rsidR="008737C5" w:rsidRPr="00844275">
        <w:rPr>
          <w:rFonts w:cstheme="minorHAnsi"/>
          <w:b/>
          <w:bCs/>
          <w:color w:val="000000" w:themeColor="text1"/>
        </w:rPr>
        <w:t>:</w:t>
      </w:r>
    </w:p>
    <w:p w14:paraId="7BF98D37" w14:textId="50FCFF0D" w:rsidR="005F6561" w:rsidRPr="00844275" w:rsidRDefault="00361FC2" w:rsidP="005F6561">
      <w:pPr>
        <w:pStyle w:val="CommentText"/>
        <w:widowControl w:val="0"/>
        <w:numPr>
          <w:ilvl w:val="0"/>
          <w:numId w:val="5"/>
        </w:numPr>
        <w:spacing w:after="0"/>
        <w:rPr>
          <w:rFonts w:asciiTheme="minorHAnsi" w:hAnsiTheme="minorHAnsi" w:cstheme="minorHAnsi"/>
          <w:color w:val="000000" w:themeColor="text1"/>
          <w:szCs w:val="22"/>
          <w:lang w:val="en"/>
        </w:rPr>
      </w:pPr>
      <w:r w:rsidRPr="00844275">
        <w:rPr>
          <w:rFonts w:asciiTheme="minorHAnsi" w:hAnsiTheme="minorHAnsi" w:cstheme="minorHAnsi"/>
          <w:color w:val="000000" w:themeColor="text1"/>
          <w:szCs w:val="22"/>
          <w:lang w:val="en"/>
        </w:rPr>
        <w:t xml:space="preserve">I am a goal-driven IT professional with around </w:t>
      </w:r>
      <w:r w:rsidR="003410F4" w:rsidRPr="00844275">
        <w:rPr>
          <w:rFonts w:asciiTheme="minorHAnsi" w:hAnsiTheme="minorHAnsi" w:cstheme="minorHAnsi"/>
          <w:b/>
          <w:color w:val="000000" w:themeColor="text1"/>
          <w:szCs w:val="22"/>
          <w:lang w:val="en"/>
        </w:rPr>
        <w:t>10</w:t>
      </w:r>
      <w:r w:rsidRPr="00844275">
        <w:rPr>
          <w:rFonts w:asciiTheme="minorHAnsi" w:hAnsiTheme="minorHAnsi" w:cstheme="minorHAnsi"/>
          <w:b/>
          <w:color w:val="000000" w:themeColor="text1"/>
          <w:szCs w:val="22"/>
          <w:lang w:val="en"/>
        </w:rPr>
        <w:t xml:space="preserve"> years</w:t>
      </w:r>
      <w:r w:rsidRPr="00844275">
        <w:rPr>
          <w:rFonts w:asciiTheme="minorHAnsi" w:hAnsiTheme="minorHAnsi" w:cstheme="minorHAnsi"/>
          <w:color w:val="000000" w:themeColor="text1"/>
          <w:szCs w:val="22"/>
          <w:lang w:val="en"/>
        </w:rPr>
        <w:t xml:space="preserve"> of programming experience as an Oracle PL/SQL Developer in Analysis, Design and Implementation of Business Applications using the Oracle Relational Database Management System</w:t>
      </w:r>
      <w:r w:rsidR="00C05E89" w:rsidRPr="00844275">
        <w:rPr>
          <w:rFonts w:asciiTheme="minorHAnsi" w:hAnsiTheme="minorHAnsi" w:cstheme="minorHAnsi"/>
          <w:color w:val="000000" w:themeColor="text1"/>
          <w:szCs w:val="22"/>
          <w:lang w:val="en"/>
        </w:rPr>
        <w:t xml:space="preserve"> </w:t>
      </w:r>
      <w:r w:rsidRPr="00844275">
        <w:rPr>
          <w:rFonts w:asciiTheme="minorHAnsi" w:hAnsiTheme="minorHAnsi" w:cstheme="minorHAnsi"/>
          <w:color w:val="000000" w:themeColor="text1"/>
          <w:szCs w:val="22"/>
          <w:lang w:val="en"/>
        </w:rPr>
        <w:t>(RDBMS).</w:t>
      </w:r>
    </w:p>
    <w:p w14:paraId="2C1944F6" w14:textId="1C797AB6" w:rsidR="00C24F78" w:rsidRPr="00844275" w:rsidRDefault="00C24F78" w:rsidP="00B0541E">
      <w:pPr>
        <w:pStyle w:val="CommentText"/>
        <w:widowControl w:val="0"/>
        <w:numPr>
          <w:ilvl w:val="0"/>
          <w:numId w:val="5"/>
        </w:numPr>
        <w:spacing w:after="0"/>
        <w:rPr>
          <w:rFonts w:asciiTheme="minorHAnsi" w:hAnsiTheme="minorHAnsi" w:cstheme="minorHAnsi"/>
          <w:color w:val="000000" w:themeColor="text1"/>
          <w:szCs w:val="22"/>
          <w:lang w:val="en"/>
        </w:rPr>
      </w:pPr>
      <w:r w:rsidRPr="00844275">
        <w:rPr>
          <w:rFonts w:asciiTheme="minorHAnsi" w:hAnsiTheme="minorHAnsi" w:cstheme="minorHAnsi"/>
          <w:color w:val="000000" w:themeColor="text1"/>
          <w:szCs w:val="22"/>
          <w:lang w:val="en"/>
        </w:rPr>
        <w:t xml:space="preserve">Involved in all phases of </w:t>
      </w:r>
      <w:r w:rsidR="00C26541" w:rsidRPr="00844275">
        <w:rPr>
          <w:rFonts w:asciiTheme="minorHAnsi" w:hAnsiTheme="minorHAnsi" w:cstheme="minorHAnsi"/>
          <w:color w:val="000000" w:themeColor="text1"/>
          <w:szCs w:val="22"/>
          <w:lang w:val="en"/>
        </w:rPr>
        <w:t xml:space="preserve">the SDLC from </w:t>
      </w:r>
      <w:r w:rsidR="003649BE" w:rsidRPr="00844275">
        <w:rPr>
          <w:rFonts w:asciiTheme="minorHAnsi" w:hAnsiTheme="minorHAnsi" w:cstheme="minorHAnsi"/>
          <w:color w:val="000000" w:themeColor="text1"/>
          <w:szCs w:val="22"/>
          <w:lang w:val="en"/>
        </w:rPr>
        <w:t>Analysis</w:t>
      </w:r>
      <w:r w:rsidR="008373BE" w:rsidRPr="00844275">
        <w:rPr>
          <w:rFonts w:asciiTheme="minorHAnsi" w:hAnsiTheme="minorHAnsi" w:cstheme="minorHAnsi"/>
          <w:color w:val="000000" w:themeColor="text1"/>
          <w:szCs w:val="22"/>
          <w:lang w:val="en"/>
        </w:rPr>
        <w:t>,</w:t>
      </w:r>
      <w:r w:rsidR="00D56E13" w:rsidRPr="00844275">
        <w:rPr>
          <w:rFonts w:asciiTheme="minorHAnsi" w:hAnsiTheme="minorHAnsi" w:cstheme="minorHAnsi"/>
          <w:color w:val="000000" w:themeColor="text1"/>
          <w:szCs w:val="22"/>
          <w:lang w:val="en"/>
        </w:rPr>
        <w:t xml:space="preserve"> </w:t>
      </w:r>
      <w:r w:rsidR="008373BE" w:rsidRPr="00844275">
        <w:rPr>
          <w:rFonts w:asciiTheme="minorHAnsi" w:hAnsiTheme="minorHAnsi" w:cstheme="minorHAnsi"/>
          <w:color w:val="000000" w:themeColor="text1"/>
          <w:szCs w:val="22"/>
          <w:lang w:val="en"/>
        </w:rPr>
        <w:t>Development,</w:t>
      </w:r>
      <w:r w:rsidR="00D56E13" w:rsidRPr="00844275">
        <w:rPr>
          <w:rFonts w:asciiTheme="minorHAnsi" w:hAnsiTheme="minorHAnsi" w:cstheme="minorHAnsi"/>
          <w:color w:val="000000" w:themeColor="text1"/>
          <w:szCs w:val="22"/>
          <w:lang w:val="en"/>
        </w:rPr>
        <w:t xml:space="preserve"> </w:t>
      </w:r>
      <w:r w:rsidR="008373BE" w:rsidRPr="00844275">
        <w:rPr>
          <w:rFonts w:asciiTheme="minorHAnsi" w:hAnsiTheme="minorHAnsi" w:cstheme="minorHAnsi"/>
          <w:color w:val="000000" w:themeColor="text1"/>
          <w:szCs w:val="22"/>
          <w:lang w:val="en"/>
        </w:rPr>
        <w:t>Testing</w:t>
      </w:r>
      <w:r w:rsidR="00D56E13" w:rsidRPr="00844275">
        <w:rPr>
          <w:rFonts w:asciiTheme="minorHAnsi" w:hAnsiTheme="minorHAnsi" w:cstheme="minorHAnsi"/>
          <w:color w:val="000000" w:themeColor="text1"/>
          <w:szCs w:val="22"/>
          <w:lang w:val="en"/>
        </w:rPr>
        <w:t xml:space="preserve">, </w:t>
      </w:r>
      <w:r w:rsidR="00987C9E" w:rsidRPr="00844275">
        <w:rPr>
          <w:rFonts w:asciiTheme="minorHAnsi" w:hAnsiTheme="minorHAnsi" w:cstheme="minorHAnsi"/>
          <w:color w:val="000000" w:themeColor="text1"/>
          <w:szCs w:val="22"/>
          <w:lang w:val="en"/>
        </w:rPr>
        <w:t>implementation,</w:t>
      </w:r>
      <w:r w:rsidR="00D56E13" w:rsidRPr="00844275">
        <w:rPr>
          <w:rFonts w:asciiTheme="minorHAnsi" w:hAnsiTheme="minorHAnsi" w:cstheme="minorHAnsi"/>
          <w:color w:val="000000" w:themeColor="text1"/>
          <w:szCs w:val="22"/>
          <w:lang w:val="en"/>
        </w:rPr>
        <w:t xml:space="preserve"> and maint</w:t>
      </w:r>
      <w:r w:rsidR="000F6DFA" w:rsidRPr="00844275">
        <w:rPr>
          <w:rFonts w:asciiTheme="minorHAnsi" w:hAnsiTheme="minorHAnsi" w:cstheme="minorHAnsi"/>
          <w:color w:val="000000" w:themeColor="text1"/>
          <w:szCs w:val="22"/>
          <w:lang w:val="en"/>
        </w:rPr>
        <w:t>e</w:t>
      </w:r>
      <w:r w:rsidR="00E855C9" w:rsidRPr="00844275">
        <w:rPr>
          <w:rFonts w:asciiTheme="minorHAnsi" w:hAnsiTheme="minorHAnsi" w:cstheme="minorHAnsi"/>
          <w:color w:val="000000" w:themeColor="text1"/>
          <w:szCs w:val="22"/>
          <w:lang w:val="en"/>
        </w:rPr>
        <w:t xml:space="preserve">nance with timely delivery </w:t>
      </w:r>
      <w:r w:rsidR="000F6DFA" w:rsidRPr="00844275">
        <w:rPr>
          <w:rFonts w:asciiTheme="minorHAnsi" w:hAnsiTheme="minorHAnsi" w:cstheme="minorHAnsi"/>
          <w:color w:val="000000" w:themeColor="text1"/>
          <w:szCs w:val="22"/>
          <w:lang w:val="en"/>
        </w:rPr>
        <w:t>against aggressive deadlines.</w:t>
      </w:r>
    </w:p>
    <w:p w14:paraId="6FA591D5" w14:textId="585CB7D2" w:rsidR="006C23AA" w:rsidRPr="00844275" w:rsidRDefault="007132BD" w:rsidP="00B0541E">
      <w:pPr>
        <w:pStyle w:val="CommentText"/>
        <w:widowControl w:val="0"/>
        <w:numPr>
          <w:ilvl w:val="0"/>
          <w:numId w:val="5"/>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lang w:val="en"/>
        </w:rPr>
        <w:t xml:space="preserve">Experience with </w:t>
      </w:r>
      <w:r w:rsidR="0047121A" w:rsidRPr="00844275">
        <w:rPr>
          <w:rFonts w:asciiTheme="minorHAnsi" w:hAnsiTheme="minorHAnsi" w:cstheme="minorHAnsi"/>
          <w:color w:val="000000" w:themeColor="text1"/>
          <w:szCs w:val="22"/>
          <w:lang w:val="en"/>
        </w:rPr>
        <w:t xml:space="preserve">Data Flow diagrams, Data Dictionary, </w:t>
      </w:r>
      <w:r w:rsidR="00597584" w:rsidRPr="00844275">
        <w:rPr>
          <w:rFonts w:asciiTheme="minorHAnsi" w:hAnsiTheme="minorHAnsi" w:cstheme="minorHAnsi"/>
          <w:color w:val="000000" w:themeColor="text1"/>
          <w:szCs w:val="22"/>
          <w:lang w:val="en"/>
        </w:rPr>
        <w:t>Database Normalization theory techniques,</w:t>
      </w:r>
      <w:r w:rsidR="002C6481" w:rsidRPr="00844275">
        <w:rPr>
          <w:rFonts w:asciiTheme="minorHAnsi" w:hAnsiTheme="minorHAnsi" w:cstheme="minorHAnsi"/>
          <w:color w:val="000000" w:themeColor="text1"/>
          <w:szCs w:val="22"/>
          <w:lang w:val="en"/>
        </w:rPr>
        <w:t xml:space="preserve"> Entity relation modeling and design </w:t>
      </w:r>
      <w:r w:rsidR="006C23AA" w:rsidRPr="00844275">
        <w:rPr>
          <w:rFonts w:asciiTheme="minorHAnsi" w:hAnsiTheme="minorHAnsi" w:cstheme="minorHAnsi"/>
          <w:color w:val="000000" w:themeColor="text1"/>
          <w:szCs w:val="22"/>
          <w:lang w:val="en"/>
        </w:rPr>
        <w:t>techniques.</w:t>
      </w:r>
      <w:r w:rsidR="00E41DCA" w:rsidRPr="00844275">
        <w:rPr>
          <w:rFonts w:asciiTheme="minorHAnsi" w:hAnsiTheme="minorHAnsi" w:cstheme="minorHAnsi"/>
          <w:color w:val="000000" w:themeColor="text1"/>
          <w:szCs w:val="22"/>
        </w:rPr>
        <w:t xml:space="preserve"> </w:t>
      </w:r>
      <w:r w:rsidR="00483348" w:rsidRPr="00844275">
        <w:rPr>
          <w:rFonts w:asciiTheme="minorHAnsi" w:hAnsiTheme="minorHAnsi" w:cstheme="minorHAnsi"/>
          <w:color w:val="000000" w:themeColor="text1"/>
          <w:szCs w:val="22"/>
        </w:rPr>
        <w:t>Expertise in Client-Server application development using Oracle PL/SQL, SQL *PLUS, TOAD</w:t>
      </w:r>
      <w:r w:rsidR="00006E8A" w:rsidRPr="00844275">
        <w:rPr>
          <w:rFonts w:asciiTheme="minorHAnsi" w:hAnsiTheme="minorHAnsi" w:cstheme="minorHAnsi"/>
          <w:color w:val="000000" w:themeColor="text1"/>
          <w:szCs w:val="22"/>
        </w:rPr>
        <w:t xml:space="preserve"> and </w:t>
      </w:r>
      <w:r w:rsidR="00006E8A" w:rsidRPr="00844275">
        <w:rPr>
          <w:rFonts w:asciiTheme="minorHAnsi" w:hAnsiTheme="minorHAnsi" w:cstheme="minorHAnsi"/>
          <w:color w:val="000000" w:themeColor="text1"/>
          <w:szCs w:val="22"/>
          <w:shd w:val="clear" w:color="auto" w:fill="FFFFFF"/>
        </w:rPr>
        <w:t>SQL*Loader.</w:t>
      </w:r>
    </w:p>
    <w:p w14:paraId="49617D93" w14:textId="22ED2817" w:rsidR="00C072B7" w:rsidRPr="00844275" w:rsidRDefault="00C072B7" w:rsidP="00B0541E">
      <w:pPr>
        <w:pStyle w:val="CommentText"/>
        <w:widowControl w:val="0"/>
        <w:numPr>
          <w:ilvl w:val="0"/>
          <w:numId w:val="5"/>
        </w:numPr>
        <w:spacing w:after="0"/>
        <w:rPr>
          <w:rFonts w:asciiTheme="minorHAnsi" w:hAnsiTheme="minorHAnsi" w:cstheme="minorHAnsi"/>
          <w:color w:val="000000" w:themeColor="text1"/>
          <w:szCs w:val="22"/>
          <w:lang w:val="en"/>
        </w:rPr>
      </w:pPr>
      <w:r w:rsidRPr="00844275">
        <w:rPr>
          <w:rFonts w:asciiTheme="minorHAnsi" w:hAnsiTheme="minorHAnsi" w:cstheme="minorHAnsi"/>
          <w:color w:val="000000" w:themeColor="text1"/>
          <w:szCs w:val="22"/>
          <w:lang w:val="en"/>
        </w:rPr>
        <w:t>Highly skilled software development professional bringing more than</w:t>
      </w:r>
      <w:r w:rsidR="00FC58EA" w:rsidRPr="00844275">
        <w:rPr>
          <w:rFonts w:asciiTheme="minorHAnsi" w:hAnsiTheme="minorHAnsi" w:cstheme="minorHAnsi"/>
          <w:color w:val="000000" w:themeColor="text1"/>
          <w:szCs w:val="22"/>
          <w:lang w:val="en"/>
        </w:rPr>
        <w:t xml:space="preserve"> 8</w:t>
      </w:r>
      <w:r w:rsidRPr="00844275">
        <w:rPr>
          <w:rFonts w:asciiTheme="minorHAnsi" w:hAnsiTheme="minorHAnsi" w:cstheme="minorHAnsi"/>
          <w:color w:val="000000" w:themeColor="text1"/>
          <w:szCs w:val="22"/>
          <w:lang w:val="en"/>
        </w:rPr>
        <w:t xml:space="preserve"> years in software design,</w:t>
      </w:r>
      <w:r w:rsidR="00FC58EA" w:rsidRPr="00844275">
        <w:rPr>
          <w:rFonts w:asciiTheme="minorHAnsi" w:hAnsiTheme="minorHAnsi" w:cstheme="minorHAnsi"/>
          <w:color w:val="000000" w:themeColor="text1"/>
          <w:szCs w:val="22"/>
          <w:lang w:val="en"/>
        </w:rPr>
        <w:t xml:space="preserve"> </w:t>
      </w:r>
      <w:r w:rsidR="00CE49B4" w:rsidRPr="00844275">
        <w:rPr>
          <w:rFonts w:asciiTheme="minorHAnsi" w:hAnsiTheme="minorHAnsi" w:cstheme="minorHAnsi"/>
          <w:color w:val="000000" w:themeColor="text1"/>
          <w:szCs w:val="22"/>
          <w:lang w:val="en"/>
        </w:rPr>
        <w:t>development,</w:t>
      </w:r>
      <w:r w:rsidRPr="00844275">
        <w:rPr>
          <w:rFonts w:asciiTheme="minorHAnsi" w:hAnsiTheme="minorHAnsi" w:cstheme="minorHAnsi"/>
          <w:color w:val="000000" w:themeColor="text1"/>
          <w:szCs w:val="22"/>
          <w:lang w:val="en"/>
        </w:rPr>
        <w:t xml:space="preserve"> and integration. Advanced knowledge of Oracle SQL, PL/SQL and MS T-SQL.</w:t>
      </w:r>
    </w:p>
    <w:p w14:paraId="729A4A9C" w14:textId="15CE6421" w:rsidR="0086062D" w:rsidRPr="00844275" w:rsidRDefault="0056307C" w:rsidP="00B0541E">
      <w:pPr>
        <w:pStyle w:val="CommentText"/>
        <w:widowControl w:val="0"/>
        <w:numPr>
          <w:ilvl w:val="0"/>
          <w:numId w:val="5"/>
        </w:numPr>
        <w:spacing w:after="0"/>
        <w:rPr>
          <w:rFonts w:asciiTheme="minorHAnsi" w:hAnsiTheme="minorHAnsi" w:cstheme="minorHAnsi"/>
          <w:color w:val="000000" w:themeColor="text1"/>
          <w:szCs w:val="22"/>
          <w:lang w:val="en"/>
        </w:rPr>
      </w:pPr>
      <w:r w:rsidRPr="00844275">
        <w:rPr>
          <w:rFonts w:asciiTheme="minorHAnsi" w:hAnsiTheme="minorHAnsi" w:cstheme="minorHAnsi"/>
          <w:color w:val="000000" w:themeColor="text1"/>
          <w:szCs w:val="22"/>
        </w:rPr>
        <w:t>Worked with Enterprise Data Modeler to design and implement data storing objects to store the business data in organized way</w:t>
      </w:r>
      <w:r w:rsidR="00BD7652" w:rsidRPr="00844275">
        <w:rPr>
          <w:rFonts w:asciiTheme="minorHAnsi" w:hAnsiTheme="minorHAnsi" w:cstheme="minorHAnsi"/>
          <w:color w:val="000000" w:themeColor="text1"/>
          <w:szCs w:val="22"/>
        </w:rPr>
        <w:t>.</w:t>
      </w:r>
      <w:r w:rsidR="00B05B31" w:rsidRPr="00844275">
        <w:rPr>
          <w:rFonts w:asciiTheme="minorHAnsi" w:hAnsiTheme="minorHAnsi" w:cstheme="minorHAnsi"/>
          <w:color w:val="000000" w:themeColor="text1"/>
          <w:szCs w:val="22"/>
        </w:rPr>
        <w:t xml:space="preserve">    </w:t>
      </w:r>
    </w:p>
    <w:p w14:paraId="1378D33E" w14:textId="44BC214C" w:rsidR="005F6561" w:rsidRPr="00844275" w:rsidRDefault="005F6561" w:rsidP="005F6561">
      <w:pPr>
        <w:pStyle w:val="CommentText"/>
        <w:widowControl w:val="0"/>
        <w:numPr>
          <w:ilvl w:val="0"/>
          <w:numId w:val="5"/>
        </w:numPr>
        <w:spacing w:after="0"/>
        <w:rPr>
          <w:rFonts w:asciiTheme="minorHAnsi" w:hAnsiTheme="minorHAnsi" w:cstheme="minorHAnsi"/>
          <w:color w:val="000000" w:themeColor="text1"/>
          <w:szCs w:val="22"/>
          <w:lang w:val="en"/>
        </w:rPr>
      </w:pPr>
      <w:r w:rsidRPr="00844275">
        <w:rPr>
          <w:rFonts w:asciiTheme="minorHAnsi" w:hAnsiTheme="minorHAnsi" w:cstheme="minorHAnsi"/>
          <w:color w:val="000000" w:themeColor="text1"/>
          <w:szCs w:val="22"/>
        </w:rPr>
        <w:t xml:space="preserve">Excellent technical and analytical skills with clear understanding of design goals of ER modelling for OLTP and dimensional modelling for OLAP. </w:t>
      </w:r>
    </w:p>
    <w:p w14:paraId="3ED4A7CC" w14:textId="4E93A878" w:rsidR="00922E6B" w:rsidRPr="00844275" w:rsidRDefault="00922E6B"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Designed and built batch components using Unix Shell scripting and windows batch file scripting.</w:t>
      </w:r>
    </w:p>
    <w:p w14:paraId="008D5FE8" w14:textId="33A8AEFF" w:rsidR="00776754" w:rsidRPr="00844275" w:rsidRDefault="00776754"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Worked with SaaS partners, </w:t>
      </w:r>
      <w:r w:rsidR="00CE49B4" w:rsidRPr="00844275">
        <w:rPr>
          <w:rFonts w:asciiTheme="minorHAnsi" w:eastAsia="Times New Roman" w:hAnsiTheme="minorHAnsi" w:cstheme="minorHAnsi"/>
          <w:color w:val="000000" w:themeColor="text1"/>
        </w:rPr>
        <w:t>third</w:t>
      </w:r>
      <w:r w:rsidRPr="00844275">
        <w:rPr>
          <w:rFonts w:asciiTheme="minorHAnsi" w:eastAsia="Times New Roman" w:hAnsiTheme="minorHAnsi" w:cstheme="minorHAnsi"/>
          <w:color w:val="000000" w:themeColor="text1"/>
        </w:rPr>
        <w:t xml:space="preserve"> party vendor teams to resolve application issues and developed SaaS application components for maintenance request</w:t>
      </w:r>
      <w:r w:rsidR="009D7801" w:rsidRPr="00844275">
        <w:rPr>
          <w:rFonts w:asciiTheme="minorHAnsi" w:eastAsia="Times New Roman" w:hAnsiTheme="minorHAnsi" w:cstheme="minorHAnsi"/>
          <w:color w:val="000000" w:themeColor="text1"/>
        </w:rPr>
        <w:t>.</w:t>
      </w:r>
    </w:p>
    <w:p w14:paraId="1ECB613E" w14:textId="77777777" w:rsidR="00844275" w:rsidRPr="00844275" w:rsidRDefault="009D7801" w:rsidP="00844275">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Experience in Oracle </w:t>
      </w:r>
      <w:r w:rsidR="00E62966" w:rsidRPr="00844275">
        <w:rPr>
          <w:rFonts w:asciiTheme="minorHAnsi" w:eastAsia="Times New Roman" w:hAnsiTheme="minorHAnsi" w:cstheme="minorHAnsi"/>
          <w:color w:val="000000" w:themeColor="text1"/>
        </w:rPr>
        <w:t xml:space="preserve">supplied packages, Dynamic SQL, </w:t>
      </w:r>
      <w:r w:rsidR="004E7CA4" w:rsidRPr="00844275">
        <w:rPr>
          <w:rFonts w:asciiTheme="minorHAnsi" w:eastAsia="Times New Roman" w:hAnsiTheme="minorHAnsi" w:cstheme="minorHAnsi"/>
          <w:color w:val="000000" w:themeColor="text1"/>
        </w:rPr>
        <w:t>Records and PL/SQL Tables.</w:t>
      </w:r>
      <w:r w:rsidR="001479AB" w:rsidRPr="00844275">
        <w:rPr>
          <w:rFonts w:asciiTheme="minorHAnsi" w:eastAsia="Times New Roman" w:hAnsiTheme="minorHAnsi" w:cstheme="minorHAnsi"/>
          <w:color w:val="000000" w:themeColor="text1"/>
        </w:rPr>
        <w:t xml:space="preserve"> </w:t>
      </w:r>
      <w:r w:rsidR="00950072" w:rsidRPr="00844275">
        <w:rPr>
          <w:rFonts w:asciiTheme="minorHAnsi" w:eastAsia="Times New Roman" w:hAnsiTheme="minorHAnsi" w:cstheme="minorHAnsi"/>
          <w:color w:val="000000" w:themeColor="text1"/>
        </w:rPr>
        <w:t>Loaded data i</w:t>
      </w:r>
      <w:r w:rsidR="009E5678" w:rsidRPr="00844275">
        <w:rPr>
          <w:rFonts w:asciiTheme="minorHAnsi" w:eastAsia="Times New Roman" w:hAnsiTheme="minorHAnsi" w:cstheme="minorHAnsi"/>
          <w:color w:val="000000" w:themeColor="text1"/>
        </w:rPr>
        <w:t>n</w:t>
      </w:r>
      <w:r w:rsidR="00950072" w:rsidRPr="00844275">
        <w:rPr>
          <w:rFonts w:asciiTheme="minorHAnsi" w:eastAsia="Times New Roman" w:hAnsiTheme="minorHAnsi" w:cstheme="minorHAnsi"/>
          <w:color w:val="000000" w:themeColor="text1"/>
        </w:rPr>
        <w:t xml:space="preserve">to Oracle </w:t>
      </w:r>
      <w:r w:rsidR="001479AB" w:rsidRPr="00844275">
        <w:rPr>
          <w:rFonts w:asciiTheme="minorHAnsi" w:eastAsia="Times New Roman" w:hAnsiTheme="minorHAnsi" w:cstheme="minorHAnsi"/>
          <w:color w:val="000000" w:themeColor="text1"/>
        </w:rPr>
        <w:t>Tables using SQL Loader.</w:t>
      </w:r>
    </w:p>
    <w:p w14:paraId="4B4810F7" w14:textId="7A04A218" w:rsidR="00844275" w:rsidRPr="00844275" w:rsidRDefault="00844275" w:rsidP="00844275">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hAnsiTheme="minorHAnsi" w:cstheme="minorHAnsi"/>
          <w:lang w:val="en-US"/>
        </w:rPr>
        <w:t>5 years of experience developing dynamic web applications and reports using Oracle APEX, including expertise in APEX version 19 and later for enhanced functionality and user experience.</w:t>
      </w:r>
    </w:p>
    <w:p w14:paraId="0E5F5467" w14:textId="064F3981" w:rsidR="00844275" w:rsidRPr="00844275" w:rsidRDefault="00844275" w:rsidP="00844275">
      <w:pPr>
        <w:pStyle w:val="ListParagraph"/>
        <w:numPr>
          <w:ilvl w:val="0"/>
          <w:numId w:val="5"/>
        </w:numPr>
        <w:spacing w:after="0" w:line="300" w:lineRule="atLeast"/>
        <w:ind w:left="810"/>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In-depth knowledge of PL/SQL programming language and its integration with APEX, enabling the creation of complex database objects, such as stored procedures, functions, triggers, and package.</w:t>
      </w:r>
    </w:p>
    <w:p w14:paraId="7B92D7D7" w14:textId="43A17342" w:rsidR="00D34176" w:rsidRPr="00844275" w:rsidRDefault="00D34176"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Effectively made use of Table Functions, Indexes, Table Partitioning, Collections, Analytical functions, Materialized Views, Query Re-Write and Transportable table spaces.</w:t>
      </w:r>
    </w:p>
    <w:p w14:paraId="3F99A152" w14:textId="00B6BCD6" w:rsidR="00A34884" w:rsidRPr="00844275" w:rsidRDefault="00A34884"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Good knowledge </w:t>
      </w:r>
      <w:r w:rsidR="009D2153" w:rsidRPr="00844275">
        <w:rPr>
          <w:rFonts w:asciiTheme="minorHAnsi" w:eastAsia="Times New Roman" w:hAnsiTheme="minorHAnsi" w:cstheme="minorHAnsi"/>
          <w:color w:val="000000" w:themeColor="text1"/>
        </w:rPr>
        <w:t>of</w:t>
      </w:r>
      <w:r w:rsidRPr="00844275">
        <w:rPr>
          <w:rFonts w:asciiTheme="minorHAnsi" w:eastAsia="Times New Roman" w:hAnsiTheme="minorHAnsi" w:cstheme="minorHAnsi"/>
          <w:color w:val="000000" w:themeColor="text1"/>
        </w:rPr>
        <w:t xml:space="preserve"> logical and physical Data Modeling using normalizing Techniques. Created</w:t>
      </w:r>
      <w:r w:rsidR="001E094E"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Tables, Views, Constraints, Index (B Tree, Bitmap and Function Based).</w:t>
      </w:r>
    </w:p>
    <w:p w14:paraId="37360B1B" w14:textId="729D5EAB" w:rsidR="00175C6E" w:rsidRPr="00844275" w:rsidRDefault="00175C6E"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Strong Experience in </w:t>
      </w:r>
      <w:r w:rsidR="00CE49B4" w:rsidRPr="00844275">
        <w:rPr>
          <w:rFonts w:asciiTheme="minorHAnsi" w:eastAsia="Times New Roman" w:hAnsiTheme="minorHAnsi" w:cstheme="minorHAnsi"/>
          <w:color w:val="000000" w:themeColor="text1"/>
        </w:rPr>
        <w:t xml:space="preserve">data </w:t>
      </w:r>
      <w:r w:rsidR="009D2153" w:rsidRPr="00844275">
        <w:rPr>
          <w:rFonts w:asciiTheme="minorHAnsi" w:eastAsia="Times New Roman" w:hAnsiTheme="minorHAnsi" w:cstheme="minorHAnsi"/>
          <w:color w:val="000000" w:themeColor="text1"/>
        </w:rPr>
        <w:t>warehouse</w:t>
      </w:r>
      <w:r w:rsidRPr="00844275">
        <w:rPr>
          <w:rFonts w:asciiTheme="minorHAnsi" w:eastAsia="Times New Roman" w:hAnsiTheme="minorHAnsi" w:cstheme="minorHAnsi"/>
          <w:color w:val="000000" w:themeColor="text1"/>
        </w:rPr>
        <w:t xml:space="preserve"> concepts like ETL.</w:t>
      </w:r>
    </w:p>
    <w:p w14:paraId="19E9BE4B" w14:textId="247A8859" w:rsidR="00175C6E" w:rsidRPr="00844275" w:rsidRDefault="00175C6E"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Experience in Extracting, Transforming and Loading (ETL) data from Excel, Flat file, Oracle to MS SQL</w:t>
      </w:r>
      <w:r w:rsidR="00AD1FDA"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Server by using SSIS services.</w:t>
      </w:r>
    </w:p>
    <w:p w14:paraId="72C4AE97" w14:textId="64CBB0A6" w:rsidR="00A908D3" w:rsidRPr="00844275" w:rsidRDefault="00DA703A"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Complex database objects like Stored Procedures, Functions, Packages and Triggers using SQL and PL/SQL.</w:t>
      </w:r>
    </w:p>
    <w:p w14:paraId="0F88FE1A" w14:textId="7DB70F14" w:rsidR="002E19D6" w:rsidRPr="00844275" w:rsidRDefault="002E19D6"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Partitioned large Tables using range partition technique.</w:t>
      </w:r>
      <w:r w:rsidR="00F9077F" w:rsidRPr="00844275">
        <w:rPr>
          <w:rFonts w:asciiTheme="minorHAnsi" w:eastAsia="Times New Roman" w:hAnsiTheme="minorHAnsi" w:cstheme="minorHAnsi"/>
          <w:color w:val="000000" w:themeColor="text1"/>
        </w:rPr>
        <w:t xml:space="preserve"> Experience with oracle supplied packages like </w:t>
      </w:r>
      <w:r w:rsidR="004A0A82" w:rsidRPr="00844275">
        <w:rPr>
          <w:rFonts w:asciiTheme="minorHAnsi" w:eastAsia="Times New Roman" w:hAnsiTheme="minorHAnsi" w:cstheme="minorHAnsi"/>
          <w:color w:val="000000" w:themeColor="text1"/>
        </w:rPr>
        <w:t>DBMS_SQL, DBMS_JOB and UTL_FILE.</w:t>
      </w:r>
    </w:p>
    <w:p w14:paraId="42CBA36E" w14:textId="6A838361" w:rsidR="0056678A" w:rsidRPr="0056678A" w:rsidRDefault="0056678A" w:rsidP="00B0541E">
      <w:pPr>
        <w:pStyle w:val="ListParagraph"/>
        <w:numPr>
          <w:ilvl w:val="0"/>
          <w:numId w:val="5"/>
        </w:numPr>
        <w:spacing w:after="0" w:line="240" w:lineRule="auto"/>
        <w:rPr>
          <w:rFonts w:asciiTheme="minorHAnsi" w:eastAsia="Times New Roman" w:hAnsiTheme="minorHAnsi" w:cstheme="minorHAnsi"/>
          <w:color w:val="000000" w:themeColor="text1"/>
        </w:rPr>
      </w:pPr>
      <w:r w:rsidRPr="0056678A">
        <w:rPr>
          <w:rFonts w:asciiTheme="minorHAnsi" w:eastAsia="Times New Roman" w:hAnsiTheme="minorHAnsi" w:cstheme="minorHAnsi"/>
          <w:color w:val="000000" w:themeColor="text1"/>
        </w:rPr>
        <w:t>Designed and managed Azure SQL Databases, configured resource groups, and optimized performance using built-in monitoring tools like Azure Monitor, SQL</w:t>
      </w:r>
      <w:r w:rsidRPr="0056678A">
        <w:rPr>
          <w:rFonts w:asciiTheme="minorHAnsi" w:eastAsia="Times New Roman" w:hAnsiTheme="minorHAnsi" w:cstheme="minorHAnsi"/>
          <w:color w:val="000000" w:themeColor="text1"/>
        </w:rPr>
        <w:t xml:space="preserve"> </w:t>
      </w:r>
      <w:r w:rsidRPr="0056678A">
        <w:rPr>
          <w:rFonts w:asciiTheme="minorHAnsi" w:eastAsia="Times New Roman" w:hAnsiTheme="minorHAnsi" w:cstheme="minorHAnsi"/>
          <w:color w:val="000000" w:themeColor="text1"/>
        </w:rPr>
        <w:t>Insights, and Query Performance Insight.</w:t>
      </w:r>
    </w:p>
    <w:p w14:paraId="10F97265" w14:textId="336005A9" w:rsidR="00300399" w:rsidRPr="00844275" w:rsidRDefault="00BB1BCC" w:rsidP="003C6635">
      <w:pPr>
        <w:pStyle w:val="ListParagraph"/>
        <w:numPr>
          <w:ilvl w:val="0"/>
          <w:numId w:val="5"/>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Basic understanding of Tableau reports dashboard and create database connection which support database with failover functionality.</w:t>
      </w:r>
    </w:p>
    <w:p w14:paraId="4CA647F6" w14:textId="5AFF9C4F" w:rsidR="00300399" w:rsidRPr="00844275" w:rsidRDefault="00300399" w:rsidP="00300399">
      <w:pPr>
        <w:pStyle w:val="ListParagraph"/>
        <w:numPr>
          <w:ilvl w:val="0"/>
          <w:numId w:val="12"/>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Handled Annual DR testing, application recertification and audit activities</w:t>
      </w:r>
      <w:r w:rsidR="000E62FA" w:rsidRPr="00844275">
        <w:rPr>
          <w:rFonts w:asciiTheme="minorHAnsi" w:eastAsia="Times New Roman" w:hAnsiTheme="minorHAnsi" w:cstheme="minorHAnsi"/>
          <w:color w:val="000000" w:themeColor="text1"/>
        </w:rPr>
        <w:t>.</w:t>
      </w:r>
    </w:p>
    <w:p w14:paraId="2C5D18D1" w14:textId="72467B47" w:rsidR="00300399" w:rsidRPr="00844275" w:rsidRDefault="00300399" w:rsidP="005C48CD">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lastRenderedPageBreak/>
        <w:t>Developed Complex database objects like Stored Procedures, Functions, Packages and Triggers using</w:t>
      </w:r>
      <w:r w:rsidR="005C48CD"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SQL and PL/SQL.</w:t>
      </w:r>
    </w:p>
    <w:p w14:paraId="5FD05462" w14:textId="03C91CB2" w:rsidR="000214CD" w:rsidRPr="00844275" w:rsidRDefault="000214CD" w:rsidP="000214CD">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Strong experience in informatica PowerCenter 9.5/8.6/7.1, PowerConnect for ETL (extraction Transformation and Loading) Of data from multiple source database systems in both UNIX/Windows environments.</w:t>
      </w:r>
    </w:p>
    <w:p w14:paraId="1DA40634" w14:textId="77777777" w:rsidR="005F6561" w:rsidRPr="00844275" w:rsidRDefault="005F6561"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Experience in performance tuning for oracle RDBMS using Explain Plan and Hints</w:t>
      </w:r>
    </w:p>
    <w:p w14:paraId="0C6675CC" w14:textId="77777777" w:rsidR="002F559B" w:rsidRPr="00844275" w:rsidRDefault="002F559B" w:rsidP="002F559B">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Strong understanding of PL/SQL collections, external subroutines, web-interface, network interface, and file handling functions.</w:t>
      </w:r>
    </w:p>
    <w:p w14:paraId="78BE6C6C" w14:textId="07F7C80C" w:rsidR="00354866" w:rsidRPr="00844275" w:rsidRDefault="00354866" w:rsidP="00354866">
      <w:pPr>
        <w:pStyle w:val="ListParagraph"/>
        <w:numPr>
          <w:ilvl w:val="0"/>
          <w:numId w:val="13"/>
        </w:numPr>
        <w:spacing w:after="0" w:line="240" w:lineRule="auto"/>
        <w:rPr>
          <w:rFonts w:asciiTheme="minorHAnsi" w:eastAsia="Times New Roman" w:hAnsiTheme="minorHAnsi" w:cstheme="minorHAnsi"/>
          <w:color w:val="333333"/>
          <w:lang w:val="en-US"/>
        </w:rPr>
      </w:pPr>
      <w:r w:rsidRPr="00844275">
        <w:rPr>
          <w:rFonts w:asciiTheme="minorHAnsi" w:eastAsia="Times New Roman" w:hAnsiTheme="minorHAnsi" w:cstheme="minorHAnsi"/>
          <w:color w:val="333333"/>
        </w:rPr>
        <w:t xml:space="preserve">Strong proficiency with JQuery, JQuery plugins, AJAX, Dynamic HTML, </w:t>
      </w:r>
      <w:r w:rsidR="00676411" w:rsidRPr="00844275">
        <w:rPr>
          <w:rFonts w:asciiTheme="minorHAnsi" w:eastAsia="Times New Roman" w:hAnsiTheme="minorHAnsi" w:cstheme="minorHAnsi"/>
          <w:color w:val="333333"/>
        </w:rPr>
        <w:t>JSON, SOAP</w:t>
      </w:r>
      <w:r w:rsidRPr="00844275">
        <w:rPr>
          <w:rFonts w:asciiTheme="minorHAnsi" w:eastAsia="Times New Roman" w:hAnsiTheme="minorHAnsi" w:cstheme="minorHAnsi"/>
          <w:color w:val="333333"/>
        </w:rPr>
        <w:t>/Restful Web Services, JSON and Asynchronous processing.</w:t>
      </w:r>
    </w:p>
    <w:p w14:paraId="148CDBE8" w14:textId="77777777" w:rsidR="002F559B" w:rsidRPr="00844275" w:rsidRDefault="002F559B" w:rsidP="002F559B">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Skilled in analyzing SQL join execution plans, indexing, partitioning, and optimizer hints.</w:t>
      </w:r>
    </w:p>
    <w:p w14:paraId="0A4EA425" w14:textId="7ADD010F" w:rsidR="002F559B" w:rsidRPr="00844275" w:rsidRDefault="002F559B" w:rsidP="002F559B">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Sound knowledge of PL/SQL performance tuning, AWR (Automatic Workload Repository), ASH (Active Session History) analysis, and database statistics gathering.</w:t>
      </w:r>
    </w:p>
    <w:p w14:paraId="65A8E676" w14:textId="52DC4A22" w:rsidR="005744E6" w:rsidRPr="00844275" w:rsidRDefault="005F6561" w:rsidP="005744E6">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Good Knowledge of Key oracle performance related features such as Query Optimizer, Execution </w:t>
      </w:r>
      <w:r w:rsidR="0024522C" w:rsidRPr="00844275">
        <w:rPr>
          <w:rFonts w:asciiTheme="minorHAnsi" w:eastAsia="Times New Roman" w:hAnsiTheme="minorHAnsi" w:cstheme="minorHAnsi"/>
          <w:color w:val="000000" w:themeColor="text1"/>
        </w:rPr>
        <w:t>Plans,</w:t>
      </w:r>
      <w:r w:rsidRPr="00844275">
        <w:rPr>
          <w:rFonts w:asciiTheme="minorHAnsi" w:eastAsia="Times New Roman" w:hAnsiTheme="minorHAnsi" w:cstheme="minorHAnsi"/>
          <w:color w:val="000000" w:themeColor="text1"/>
        </w:rPr>
        <w:t xml:space="preserve"> and Indexes.</w:t>
      </w:r>
    </w:p>
    <w:p w14:paraId="1E812B9E" w14:textId="77777777" w:rsidR="00D81E53" w:rsidRPr="00844275" w:rsidRDefault="00D81E53" w:rsidP="00D81E53">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Hands-on experience with AWS technologies, including S3, EMR (Elastic MapReduce), RedShift,</w:t>
      </w:r>
    </w:p>
    <w:p w14:paraId="7BDB05A3" w14:textId="5C7311DB" w:rsidR="00D81E53" w:rsidRPr="00844275" w:rsidRDefault="00D81E53" w:rsidP="00D81E53">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Athena, Glue, and Kinesis.</w:t>
      </w:r>
    </w:p>
    <w:p w14:paraId="75CB0A0F" w14:textId="77777777" w:rsidR="00D81E53" w:rsidRPr="00844275" w:rsidRDefault="00D81E53" w:rsidP="00D81E53">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Successfully designed and implemented AWS cloud infrastructure for various projects,</w:t>
      </w:r>
    </w:p>
    <w:p w14:paraId="7D2B1981" w14:textId="094DE939" w:rsidR="00D81E53" w:rsidRPr="00844275" w:rsidRDefault="00D81E53" w:rsidP="00D81E53">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optimizing performance and cost-efficiency.</w:t>
      </w:r>
    </w:p>
    <w:p w14:paraId="59177C5A" w14:textId="549C8ED6" w:rsidR="0066796A" w:rsidRPr="00844275" w:rsidRDefault="0066796A"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Proficient in creating complex reports using Oracle PL/SQL and integrating them with reporting tools like Power BI and SSRS.</w:t>
      </w:r>
    </w:p>
    <w:p w14:paraId="67F9F43A" w14:textId="188BE4D4" w:rsidR="00836FCE" w:rsidRPr="00844275" w:rsidRDefault="00836FCE"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Extensive experience in SQL Server database development, with a strong ability to write efficient SQL queries for both standard and ad-hoc requests.</w:t>
      </w:r>
    </w:p>
    <w:p w14:paraId="6A3A17A2" w14:textId="714DE0B1" w:rsidR="006547FD" w:rsidRPr="00844275" w:rsidRDefault="006547FD"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Extensive experience using Revision Control System (RCS) or Team Foundation Server (TFS) as a source control solution for version control and collaboration in Oracle PL/SQL development projects.</w:t>
      </w:r>
    </w:p>
    <w:p w14:paraId="203FD601" w14:textId="3BE57709" w:rsidR="00D83D8C" w:rsidRPr="00844275" w:rsidRDefault="00D83D8C" w:rsidP="00D83D8C">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Hands-on experience with GoldenGate and SQL performance tuning.</w:t>
      </w:r>
    </w:p>
    <w:p w14:paraId="0DFEF0BE" w14:textId="586A9B81" w:rsidR="001A10F2" w:rsidRPr="00844275" w:rsidRDefault="001A10F2"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and maintained applications using Object-Oriented Programming principles and Virtual Component Library (VCL) to enhance modularity and reusability.</w:t>
      </w:r>
    </w:p>
    <w:p w14:paraId="74AB7824" w14:textId="521A7403" w:rsidR="00A937AC" w:rsidRPr="00844275" w:rsidRDefault="00A937AC"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and maintained Oracle Forms and Reports applications using Java, PL/SQL, and Oracle Database technologies, contributing to the successful delivery of multiple projects.</w:t>
      </w:r>
    </w:p>
    <w:p w14:paraId="2F852A91" w14:textId="1A230B37" w:rsidR="00A937AC" w:rsidRPr="00844275" w:rsidRDefault="00A937AC" w:rsidP="005F6561">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Designed and implemented data models for data marts, operational data stores, and data warehouses, ensuring data integrity and performance optimization.</w:t>
      </w:r>
    </w:p>
    <w:p w14:paraId="48BAA806" w14:textId="4FD15BD2" w:rsidR="008737C5" w:rsidRPr="00844275" w:rsidRDefault="00300399" w:rsidP="00DA703A">
      <w:pPr>
        <w:pStyle w:val="ListParagraph"/>
        <w:numPr>
          <w:ilvl w:val="0"/>
          <w:numId w:val="13"/>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materialized views for data replication in distributed environments.</w:t>
      </w:r>
    </w:p>
    <w:p w14:paraId="23F01793" w14:textId="77777777" w:rsidR="00B0541E" w:rsidRPr="00844275" w:rsidRDefault="00B0541E" w:rsidP="00DA703A">
      <w:pPr>
        <w:suppressAutoHyphens/>
        <w:spacing w:after="0" w:line="240" w:lineRule="auto"/>
        <w:rPr>
          <w:rFonts w:eastAsia="Times New Roman" w:cstheme="minorHAnsi"/>
          <w:color w:val="000000" w:themeColor="text1"/>
        </w:rPr>
      </w:pPr>
    </w:p>
    <w:p w14:paraId="7FD81253" w14:textId="07B7742A" w:rsidR="00F141A3" w:rsidRPr="00844275" w:rsidRDefault="00945531" w:rsidP="00DA703A">
      <w:pPr>
        <w:suppressAutoHyphens/>
        <w:spacing w:after="0" w:line="240" w:lineRule="auto"/>
        <w:rPr>
          <w:rFonts w:eastAsia="Times New Roman" w:cstheme="minorHAnsi"/>
          <w:b/>
          <w:bCs/>
          <w:color w:val="000000" w:themeColor="text1"/>
        </w:rPr>
      </w:pPr>
      <w:r w:rsidRPr="00844275">
        <w:rPr>
          <w:rFonts w:eastAsia="Times New Roman" w:cstheme="minorHAnsi"/>
          <w:b/>
          <w:bCs/>
          <w:color w:val="000000" w:themeColor="text1"/>
        </w:rPr>
        <w:t>Technical Skills:</w:t>
      </w:r>
    </w:p>
    <w:p w14:paraId="062B4B82" w14:textId="5B489F79" w:rsidR="000F5F16" w:rsidRPr="00844275" w:rsidRDefault="000F5F16" w:rsidP="00B0541E">
      <w:pPr>
        <w:pStyle w:val="BodyText"/>
        <w:widowControl w:val="0"/>
        <w:spacing w:after="0"/>
        <w:rPr>
          <w:rFonts w:asciiTheme="minorHAnsi" w:hAnsiTheme="minorHAnsi" w:cstheme="minorHAnsi"/>
          <w:color w:val="000000" w:themeColor="text1"/>
          <w:szCs w:val="22"/>
        </w:rPr>
      </w:pPr>
    </w:p>
    <w:tbl>
      <w:tblPr>
        <w:tblW w:w="9200" w:type="dxa"/>
        <w:tblInd w:w="10" w:type="dxa"/>
        <w:tblLayout w:type="fixed"/>
        <w:tblCellMar>
          <w:left w:w="0" w:type="dxa"/>
          <w:right w:w="0" w:type="dxa"/>
        </w:tblCellMar>
        <w:tblLook w:val="0000" w:firstRow="0" w:lastRow="0" w:firstColumn="0" w:lastColumn="0" w:noHBand="0" w:noVBand="0"/>
      </w:tblPr>
      <w:tblGrid>
        <w:gridCol w:w="2700"/>
        <w:gridCol w:w="6500"/>
      </w:tblGrid>
      <w:tr w:rsidR="0024522C" w:rsidRPr="00844275" w14:paraId="345A5276" w14:textId="77777777" w:rsidTr="002D6087">
        <w:tc>
          <w:tcPr>
            <w:tcW w:w="2700" w:type="dxa"/>
            <w:tcBorders>
              <w:top w:val="single" w:sz="8" w:space="0" w:color="000000"/>
              <w:left w:val="single" w:sz="8" w:space="0" w:color="000000"/>
              <w:bottom w:val="single" w:sz="8" w:space="0" w:color="000000"/>
            </w:tcBorders>
            <w:shd w:val="clear" w:color="auto" w:fill="auto"/>
          </w:tcPr>
          <w:p w14:paraId="00C48063" w14:textId="60050305"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Languages</w:t>
            </w:r>
            <w:r w:rsidR="00E25C82" w:rsidRPr="00844275">
              <w:rPr>
                <w:rFonts w:asciiTheme="minorHAnsi" w:hAnsiTheme="minorHAnsi" w:cstheme="minorHAnsi"/>
                <w:color w:val="000000" w:themeColor="text1"/>
                <w:sz w:val="22"/>
                <w:szCs w:val="22"/>
              </w:rPr>
              <w:t>/Utilities</w:t>
            </w:r>
          </w:p>
        </w:tc>
        <w:tc>
          <w:tcPr>
            <w:tcW w:w="6500" w:type="dxa"/>
            <w:tcBorders>
              <w:top w:val="single" w:sz="8" w:space="0" w:color="000000"/>
              <w:left w:val="single" w:sz="8" w:space="0" w:color="000000"/>
              <w:bottom w:val="single" w:sz="8" w:space="0" w:color="000000"/>
              <w:right w:val="single" w:sz="8" w:space="0" w:color="000000"/>
            </w:tcBorders>
            <w:shd w:val="clear" w:color="auto" w:fill="auto"/>
          </w:tcPr>
          <w:p w14:paraId="0D7DF630" w14:textId="2E5BE599" w:rsidR="00B0541E" w:rsidRPr="00844275" w:rsidRDefault="009D2153"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Oracle</w:t>
            </w:r>
            <w:r w:rsidR="00B0541E" w:rsidRPr="00844275">
              <w:rPr>
                <w:rFonts w:asciiTheme="minorHAnsi" w:hAnsiTheme="minorHAnsi" w:cstheme="minorHAnsi"/>
                <w:color w:val="000000" w:themeColor="text1"/>
                <w:sz w:val="22"/>
                <w:szCs w:val="22"/>
              </w:rPr>
              <w:t>/</w:t>
            </w:r>
            <w:r w:rsidRPr="00844275">
              <w:rPr>
                <w:rFonts w:asciiTheme="minorHAnsi" w:hAnsiTheme="minorHAnsi" w:cstheme="minorHAnsi"/>
                <w:color w:val="000000" w:themeColor="text1"/>
                <w:sz w:val="22"/>
                <w:szCs w:val="22"/>
              </w:rPr>
              <w:t>PL/</w:t>
            </w:r>
            <w:r w:rsidR="00B0541E" w:rsidRPr="00844275">
              <w:rPr>
                <w:rFonts w:asciiTheme="minorHAnsi" w:hAnsiTheme="minorHAnsi" w:cstheme="minorHAnsi"/>
                <w:color w:val="000000" w:themeColor="text1"/>
                <w:sz w:val="22"/>
                <w:szCs w:val="22"/>
              </w:rPr>
              <w:t>SQL, T-SQL, Delphi</w:t>
            </w:r>
            <w:r w:rsidR="00E25C82" w:rsidRPr="00844275">
              <w:rPr>
                <w:rFonts w:asciiTheme="minorHAnsi" w:hAnsiTheme="minorHAnsi" w:cstheme="minorHAnsi"/>
                <w:color w:val="000000" w:themeColor="text1"/>
                <w:sz w:val="22"/>
                <w:szCs w:val="22"/>
              </w:rPr>
              <w:t>, Java, XML, Python, Cobol</w:t>
            </w:r>
          </w:p>
        </w:tc>
      </w:tr>
      <w:tr w:rsidR="0024522C" w:rsidRPr="00844275" w14:paraId="2CFF5FD0" w14:textId="77777777" w:rsidTr="002D6087">
        <w:tc>
          <w:tcPr>
            <w:tcW w:w="2700" w:type="dxa"/>
            <w:tcBorders>
              <w:left w:val="single" w:sz="8" w:space="0" w:color="000000"/>
              <w:bottom w:val="single" w:sz="8" w:space="0" w:color="000000"/>
            </w:tcBorders>
            <w:shd w:val="clear" w:color="auto" w:fill="auto"/>
          </w:tcPr>
          <w:p w14:paraId="081A3AD8"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Databases</w:t>
            </w:r>
          </w:p>
        </w:tc>
        <w:tc>
          <w:tcPr>
            <w:tcW w:w="6500" w:type="dxa"/>
            <w:tcBorders>
              <w:left w:val="single" w:sz="8" w:space="0" w:color="000000"/>
              <w:bottom w:val="single" w:sz="8" w:space="0" w:color="000000"/>
              <w:right w:val="single" w:sz="8" w:space="0" w:color="000000"/>
            </w:tcBorders>
            <w:shd w:val="clear" w:color="auto" w:fill="auto"/>
          </w:tcPr>
          <w:p w14:paraId="7150349D" w14:textId="4F8A09C4"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 xml:space="preserve">Oracle, </w:t>
            </w:r>
            <w:r w:rsidR="00E25C82" w:rsidRPr="00844275">
              <w:rPr>
                <w:rFonts w:asciiTheme="minorHAnsi" w:hAnsiTheme="minorHAnsi" w:cstheme="minorHAnsi"/>
                <w:color w:val="000000" w:themeColor="text1"/>
                <w:sz w:val="22"/>
                <w:szCs w:val="22"/>
              </w:rPr>
              <w:t xml:space="preserve">MS </w:t>
            </w:r>
            <w:r w:rsidRPr="00844275">
              <w:rPr>
                <w:rFonts w:asciiTheme="minorHAnsi" w:hAnsiTheme="minorHAnsi" w:cstheme="minorHAnsi"/>
                <w:color w:val="000000" w:themeColor="text1"/>
                <w:sz w:val="22"/>
                <w:szCs w:val="22"/>
              </w:rPr>
              <w:t xml:space="preserve">SQL </w:t>
            </w:r>
            <w:r w:rsidR="009D2153" w:rsidRPr="00844275">
              <w:rPr>
                <w:rFonts w:asciiTheme="minorHAnsi" w:hAnsiTheme="minorHAnsi" w:cstheme="minorHAnsi"/>
                <w:color w:val="000000" w:themeColor="text1"/>
                <w:sz w:val="22"/>
                <w:szCs w:val="22"/>
              </w:rPr>
              <w:t>Server, DB</w:t>
            </w:r>
            <w:r w:rsidR="00E25C82" w:rsidRPr="00844275">
              <w:rPr>
                <w:rFonts w:asciiTheme="minorHAnsi" w:hAnsiTheme="minorHAnsi" w:cstheme="minorHAnsi"/>
                <w:color w:val="000000" w:themeColor="text1"/>
                <w:sz w:val="22"/>
                <w:szCs w:val="22"/>
              </w:rPr>
              <w:t>2/UDB, Teradata, SAP Tables and MS Access</w:t>
            </w:r>
          </w:p>
        </w:tc>
      </w:tr>
      <w:tr w:rsidR="0024522C" w:rsidRPr="00844275" w14:paraId="70ACD3B4" w14:textId="77777777" w:rsidTr="002D6087">
        <w:tc>
          <w:tcPr>
            <w:tcW w:w="2700" w:type="dxa"/>
            <w:tcBorders>
              <w:left w:val="single" w:sz="8" w:space="0" w:color="000000"/>
              <w:bottom w:val="single" w:sz="8" w:space="0" w:color="000000"/>
            </w:tcBorders>
            <w:shd w:val="clear" w:color="auto" w:fill="auto"/>
          </w:tcPr>
          <w:p w14:paraId="5C0B78AA"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Database Interface</w:t>
            </w:r>
          </w:p>
        </w:tc>
        <w:tc>
          <w:tcPr>
            <w:tcW w:w="6500" w:type="dxa"/>
            <w:tcBorders>
              <w:left w:val="single" w:sz="8" w:space="0" w:color="000000"/>
              <w:bottom w:val="single" w:sz="8" w:space="0" w:color="000000"/>
              <w:right w:val="single" w:sz="8" w:space="0" w:color="000000"/>
            </w:tcBorders>
            <w:shd w:val="clear" w:color="auto" w:fill="auto"/>
          </w:tcPr>
          <w:p w14:paraId="3F210440"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TOAD, SQL Developer, SSMS</w:t>
            </w:r>
          </w:p>
        </w:tc>
      </w:tr>
      <w:tr w:rsidR="0024522C" w:rsidRPr="00844275" w14:paraId="0559BDC1" w14:textId="77777777" w:rsidTr="002D6087">
        <w:tc>
          <w:tcPr>
            <w:tcW w:w="2700" w:type="dxa"/>
            <w:tcBorders>
              <w:left w:val="single" w:sz="8" w:space="0" w:color="000000"/>
              <w:bottom w:val="single" w:sz="8" w:space="0" w:color="000000"/>
            </w:tcBorders>
            <w:shd w:val="clear" w:color="auto" w:fill="auto"/>
          </w:tcPr>
          <w:p w14:paraId="31429308"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Tool</w:t>
            </w:r>
          </w:p>
        </w:tc>
        <w:tc>
          <w:tcPr>
            <w:tcW w:w="6500" w:type="dxa"/>
            <w:tcBorders>
              <w:left w:val="single" w:sz="8" w:space="0" w:color="000000"/>
              <w:bottom w:val="single" w:sz="8" w:space="0" w:color="000000"/>
              <w:right w:val="single" w:sz="8" w:space="0" w:color="000000"/>
            </w:tcBorders>
            <w:shd w:val="clear" w:color="auto" w:fill="auto"/>
          </w:tcPr>
          <w:p w14:paraId="620F7072" w14:textId="1D881F8C" w:rsidR="00B0541E" w:rsidRPr="00844275" w:rsidRDefault="009D2153"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udeploy</w:t>
            </w:r>
            <w:r w:rsidR="00B0541E" w:rsidRPr="00844275">
              <w:rPr>
                <w:rFonts w:asciiTheme="minorHAnsi" w:hAnsiTheme="minorHAnsi" w:cstheme="minorHAnsi"/>
                <w:color w:val="000000" w:themeColor="text1"/>
                <w:sz w:val="22"/>
                <w:szCs w:val="22"/>
              </w:rPr>
              <w:t>, Jenkins,</w:t>
            </w:r>
            <w:r w:rsidR="00B05B31" w:rsidRPr="00844275">
              <w:rPr>
                <w:rFonts w:asciiTheme="minorHAnsi" w:hAnsiTheme="minorHAnsi" w:cstheme="minorHAnsi"/>
                <w:color w:val="000000" w:themeColor="text1"/>
                <w:sz w:val="22"/>
                <w:szCs w:val="22"/>
              </w:rPr>
              <w:t xml:space="preserve"> </w:t>
            </w:r>
            <w:r w:rsidR="00B0541E" w:rsidRPr="00844275">
              <w:rPr>
                <w:rFonts w:asciiTheme="minorHAnsi" w:hAnsiTheme="minorHAnsi" w:cstheme="minorHAnsi"/>
                <w:color w:val="000000" w:themeColor="text1"/>
                <w:sz w:val="22"/>
                <w:szCs w:val="22"/>
              </w:rPr>
              <w:t>HP ALM, Jira, Service now</w:t>
            </w:r>
          </w:p>
        </w:tc>
      </w:tr>
      <w:tr w:rsidR="0024522C" w:rsidRPr="00844275" w14:paraId="023EA266" w14:textId="77777777" w:rsidTr="002D6087">
        <w:tc>
          <w:tcPr>
            <w:tcW w:w="2700" w:type="dxa"/>
            <w:tcBorders>
              <w:left w:val="single" w:sz="8" w:space="0" w:color="000000"/>
              <w:bottom w:val="single" w:sz="8" w:space="0" w:color="000000"/>
            </w:tcBorders>
            <w:shd w:val="clear" w:color="auto" w:fill="auto"/>
          </w:tcPr>
          <w:p w14:paraId="5ED13DA6"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Operating Systems</w:t>
            </w:r>
          </w:p>
        </w:tc>
        <w:tc>
          <w:tcPr>
            <w:tcW w:w="6500" w:type="dxa"/>
            <w:tcBorders>
              <w:left w:val="single" w:sz="8" w:space="0" w:color="000000"/>
              <w:bottom w:val="single" w:sz="8" w:space="0" w:color="000000"/>
              <w:right w:val="single" w:sz="8" w:space="0" w:color="000000"/>
            </w:tcBorders>
            <w:shd w:val="clear" w:color="auto" w:fill="auto"/>
          </w:tcPr>
          <w:p w14:paraId="1C36ED69" w14:textId="0CA231B4"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MS Windows XP/NT/2000,</w:t>
            </w:r>
            <w:r w:rsidR="00411EF2" w:rsidRPr="00844275">
              <w:rPr>
                <w:rFonts w:asciiTheme="minorHAnsi" w:hAnsiTheme="minorHAnsi" w:cstheme="minorHAnsi"/>
                <w:color w:val="000000" w:themeColor="text1"/>
                <w:sz w:val="22"/>
                <w:szCs w:val="22"/>
              </w:rPr>
              <w:t xml:space="preserve"> </w:t>
            </w:r>
            <w:r w:rsidR="009D2153" w:rsidRPr="00844275">
              <w:rPr>
                <w:rFonts w:asciiTheme="minorHAnsi" w:hAnsiTheme="minorHAnsi" w:cstheme="minorHAnsi"/>
                <w:color w:val="000000" w:themeColor="text1"/>
                <w:sz w:val="22"/>
                <w:szCs w:val="22"/>
              </w:rPr>
              <w:t>UNIX (LINUX, HP</w:t>
            </w:r>
            <w:r w:rsidR="00411EF2" w:rsidRPr="00844275">
              <w:rPr>
                <w:rFonts w:asciiTheme="minorHAnsi" w:hAnsiTheme="minorHAnsi" w:cstheme="minorHAnsi"/>
                <w:color w:val="000000" w:themeColor="text1"/>
                <w:sz w:val="22"/>
                <w:szCs w:val="22"/>
              </w:rPr>
              <w:t xml:space="preserve"> UNIX, AIX, </w:t>
            </w:r>
            <w:r w:rsidR="009D2153" w:rsidRPr="00844275">
              <w:rPr>
                <w:rFonts w:asciiTheme="minorHAnsi" w:hAnsiTheme="minorHAnsi" w:cstheme="minorHAnsi"/>
                <w:color w:val="000000" w:themeColor="text1"/>
                <w:sz w:val="22"/>
                <w:szCs w:val="22"/>
              </w:rPr>
              <w:t>CentOS</w:t>
            </w:r>
            <w:r w:rsidRPr="00844275">
              <w:rPr>
                <w:rFonts w:asciiTheme="minorHAnsi" w:hAnsiTheme="minorHAnsi" w:cstheme="minorHAnsi"/>
                <w:color w:val="000000" w:themeColor="text1"/>
                <w:sz w:val="22"/>
                <w:szCs w:val="22"/>
              </w:rPr>
              <w:t>)</w:t>
            </w:r>
          </w:p>
        </w:tc>
      </w:tr>
      <w:tr w:rsidR="0024522C" w:rsidRPr="00844275" w14:paraId="39BAFB76" w14:textId="77777777" w:rsidTr="002D6087">
        <w:tc>
          <w:tcPr>
            <w:tcW w:w="2700" w:type="dxa"/>
            <w:tcBorders>
              <w:left w:val="single" w:sz="8" w:space="0" w:color="000000"/>
              <w:bottom w:val="single" w:sz="8" w:space="0" w:color="000000"/>
            </w:tcBorders>
            <w:shd w:val="clear" w:color="auto" w:fill="auto"/>
          </w:tcPr>
          <w:p w14:paraId="37E8E0F2"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Subversion Tool</w:t>
            </w:r>
          </w:p>
        </w:tc>
        <w:tc>
          <w:tcPr>
            <w:tcW w:w="6500" w:type="dxa"/>
            <w:tcBorders>
              <w:left w:val="single" w:sz="8" w:space="0" w:color="000000"/>
              <w:bottom w:val="single" w:sz="8" w:space="0" w:color="000000"/>
              <w:right w:val="single" w:sz="8" w:space="0" w:color="000000"/>
            </w:tcBorders>
            <w:shd w:val="clear" w:color="auto" w:fill="auto"/>
          </w:tcPr>
          <w:p w14:paraId="7C0A7F1A"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GIT, Bit Bucket, Microsoft Team version control system</w:t>
            </w:r>
          </w:p>
        </w:tc>
      </w:tr>
      <w:tr w:rsidR="00B0541E" w:rsidRPr="00844275" w14:paraId="28375D0C" w14:textId="77777777" w:rsidTr="002D6087">
        <w:tc>
          <w:tcPr>
            <w:tcW w:w="2700" w:type="dxa"/>
            <w:tcBorders>
              <w:left w:val="single" w:sz="8" w:space="0" w:color="000000"/>
              <w:bottom w:val="single" w:sz="8" w:space="0" w:color="000000"/>
            </w:tcBorders>
            <w:shd w:val="clear" w:color="auto" w:fill="auto"/>
          </w:tcPr>
          <w:p w14:paraId="554DB0D0" w14:textId="77777777"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ETL Tools</w:t>
            </w:r>
          </w:p>
        </w:tc>
        <w:tc>
          <w:tcPr>
            <w:tcW w:w="6500" w:type="dxa"/>
            <w:tcBorders>
              <w:left w:val="single" w:sz="8" w:space="0" w:color="000000"/>
              <w:bottom w:val="single" w:sz="8" w:space="0" w:color="000000"/>
              <w:right w:val="single" w:sz="8" w:space="0" w:color="000000"/>
            </w:tcBorders>
            <w:shd w:val="clear" w:color="auto" w:fill="auto"/>
          </w:tcPr>
          <w:p w14:paraId="2084F853" w14:textId="2DE4555D" w:rsidR="00B0541E" w:rsidRPr="00844275" w:rsidRDefault="00B0541E" w:rsidP="002D6087">
            <w:pPr>
              <w:pStyle w:val="NormalWeb"/>
              <w:rPr>
                <w:rFonts w:asciiTheme="minorHAnsi" w:hAnsiTheme="minorHAnsi" w:cstheme="minorHAnsi"/>
                <w:color w:val="000000" w:themeColor="text1"/>
                <w:sz w:val="22"/>
                <w:szCs w:val="22"/>
              </w:rPr>
            </w:pPr>
            <w:r w:rsidRPr="00844275">
              <w:rPr>
                <w:rFonts w:asciiTheme="minorHAnsi" w:hAnsiTheme="minorHAnsi" w:cstheme="minorHAnsi"/>
                <w:color w:val="000000" w:themeColor="text1"/>
                <w:sz w:val="22"/>
                <w:szCs w:val="22"/>
              </w:rPr>
              <w:t>SSIS</w:t>
            </w:r>
            <w:r w:rsidR="00E25C82" w:rsidRPr="00844275">
              <w:rPr>
                <w:rFonts w:asciiTheme="minorHAnsi" w:hAnsiTheme="minorHAnsi" w:cstheme="minorHAnsi"/>
                <w:color w:val="000000" w:themeColor="text1"/>
                <w:sz w:val="22"/>
                <w:szCs w:val="22"/>
              </w:rPr>
              <w:t>,</w:t>
            </w:r>
            <w:r w:rsidR="009D2153" w:rsidRPr="00844275">
              <w:rPr>
                <w:rFonts w:asciiTheme="minorHAnsi" w:hAnsiTheme="minorHAnsi" w:cstheme="minorHAnsi"/>
                <w:color w:val="000000" w:themeColor="text1"/>
                <w:sz w:val="22"/>
                <w:szCs w:val="22"/>
              </w:rPr>
              <w:t xml:space="preserve"> Informatica (</w:t>
            </w:r>
            <w:r w:rsidR="00E25C82" w:rsidRPr="00844275">
              <w:rPr>
                <w:rFonts w:asciiTheme="minorHAnsi" w:hAnsiTheme="minorHAnsi" w:cstheme="minorHAnsi"/>
                <w:color w:val="000000" w:themeColor="text1"/>
                <w:sz w:val="22"/>
                <w:szCs w:val="22"/>
              </w:rPr>
              <w:t>PowerCenter,</w:t>
            </w:r>
            <w:r w:rsidR="007E30E0" w:rsidRPr="00844275">
              <w:rPr>
                <w:rFonts w:asciiTheme="minorHAnsi" w:hAnsiTheme="minorHAnsi" w:cstheme="minorHAnsi"/>
                <w:color w:val="000000" w:themeColor="text1"/>
                <w:sz w:val="22"/>
                <w:szCs w:val="22"/>
              </w:rPr>
              <w:t xml:space="preserve"> </w:t>
            </w:r>
            <w:r w:rsidR="009D2153" w:rsidRPr="00844275">
              <w:rPr>
                <w:rFonts w:asciiTheme="minorHAnsi" w:hAnsiTheme="minorHAnsi" w:cstheme="minorHAnsi"/>
                <w:color w:val="000000" w:themeColor="text1"/>
                <w:sz w:val="22"/>
                <w:szCs w:val="22"/>
              </w:rPr>
              <w:t>Power Mart</w:t>
            </w:r>
            <w:r w:rsidR="00E25C82" w:rsidRPr="00844275">
              <w:rPr>
                <w:rFonts w:asciiTheme="minorHAnsi" w:hAnsiTheme="minorHAnsi" w:cstheme="minorHAnsi"/>
                <w:color w:val="000000" w:themeColor="text1"/>
                <w:sz w:val="22"/>
                <w:szCs w:val="22"/>
              </w:rPr>
              <w:t>,</w:t>
            </w:r>
            <w:r w:rsidR="007E30E0" w:rsidRPr="00844275">
              <w:rPr>
                <w:rFonts w:asciiTheme="minorHAnsi" w:hAnsiTheme="minorHAnsi" w:cstheme="minorHAnsi"/>
                <w:color w:val="000000" w:themeColor="text1"/>
                <w:sz w:val="22"/>
                <w:szCs w:val="22"/>
              </w:rPr>
              <w:t xml:space="preserve"> </w:t>
            </w:r>
            <w:r w:rsidR="00E25C82" w:rsidRPr="00844275">
              <w:rPr>
                <w:rFonts w:asciiTheme="minorHAnsi" w:hAnsiTheme="minorHAnsi" w:cstheme="minorHAnsi"/>
                <w:color w:val="000000" w:themeColor="text1"/>
                <w:sz w:val="22"/>
                <w:szCs w:val="22"/>
              </w:rPr>
              <w:t>Mainframe,</w:t>
            </w:r>
            <w:r w:rsidR="007E30E0" w:rsidRPr="00844275">
              <w:rPr>
                <w:rFonts w:asciiTheme="minorHAnsi" w:hAnsiTheme="minorHAnsi" w:cstheme="minorHAnsi"/>
                <w:color w:val="000000" w:themeColor="text1"/>
                <w:sz w:val="22"/>
                <w:szCs w:val="22"/>
              </w:rPr>
              <w:t xml:space="preserve"> </w:t>
            </w:r>
            <w:r w:rsidR="00E25C82" w:rsidRPr="00844275">
              <w:rPr>
                <w:rFonts w:asciiTheme="minorHAnsi" w:hAnsiTheme="minorHAnsi" w:cstheme="minorHAnsi"/>
                <w:color w:val="000000" w:themeColor="text1"/>
                <w:sz w:val="22"/>
                <w:szCs w:val="22"/>
              </w:rPr>
              <w:t xml:space="preserve">Oracle Change Data </w:t>
            </w:r>
            <w:r w:rsidR="00854CCC" w:rsidRPr="00844275">
              <w:rPr>
                <w:rFonts w:asciiTheme="minorHAnsi" w:hAnsiTheme="minorHAnsi" w:cstheme="minorHAnsi"/>
                <w:color w:val="000000" w:themeColor="text1"/>
                <w:sz w:val="22"/>
                <w:szCs w:val="22"/>
              </w:rPr>
              <w:t>Capture (</w:t>
            </w:r>
            <w:r w:rsidR="00E25C82" w:rsidRPr="00844275">
              <w:rPr>
                <w:rFonts w:asciiTheme="minorHAnsi" w:hAnsiTheme="minorHAnsi" w:cstheme="minorHAnsi"/>
                <w:color w:val="000000" w:themeColor="text1"/>
                <w:sz w:val="22"/>
                <w:szCs w:val="22"/>
              </w:rPr>
              <w:t>CDC),AB Intito, SQL*Loader</w:t>
            </w:r>
          </w:p>
        </w:tc>
      </w:tr>
    </w:tbl>
    <w:p w14:paraId="3FEAAFC8" w14:textId="77777777" w:rsidR="00C50CF0" w:rsidRPr="00844275" w:rsidRDefault="00C50CF0" w:rsidP="000A0E3B">
      <w:pPr>
        <w:pStyle w:val="CommentText"/>
        <w:rPr>
          <w:rFonts w:asciiTheme="minorHAnsi" w:hAnsiTheme="minorHAnsi" w:cstheme="minorHAnsi"/>
          <w:color w:val="000000" w:themeColor="text1"/>
          <w:szCs w:val="22"/>
        </w:rPr>
      </w:pPr>
    </w:p>
    <w:p w14:paraId="28596D2A" w14:textId="4E0D5EA4" w:rsidR="00B2445D" w:rsidRPr="00844275" w:rsidRDefault="00F92EC1" w:rsidP="000A0E3B">
      <w:pPr>
        <w:pStyle w:val="CommentText"/>
        <w:rPr>
          <w:rFonts w:asciiTheme="minorHAnsi" w:hAnsiTheme="minorHAnsi" w:cstheme="minorHAnsi"/>
          <w:b/>
          <w:bCs/>
          <w:color w:val="000000" w:themeColor="text1"/>
          <w:szCs w:val="22"/>
        </w:rPr>
      </w:pPr>
      <w:r w:rsidRPr="00844275">
        <w:rPr>
          <w:rFonts w:asciiTheme="minorHAnsi" w:hAnsiTheme="minorHAnsi" w:cstheme="minorHAnsi"/>
          <w:b/>
          <w:bCs/>
          <w:color w:val="000000" w:themeColor="text1"/>
          <w:szCs w:val="22"/>
        </w:rPr>
        <w:lastRenderedPageBreak/>
        <w:t>PROFESSIONAL EXPERIENCE:</w:t>
      </w:r>
    </w:p>
    <w:p w14:paraId="4F74191B" w14:textId="225A9E37" w:rsidR="009D2153" w:rsidRPr="00844275" w:rsidRDefault="009D2153" w:rsidP="009D2153">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Client</w:t>
      </w:r>
      <w:r w:rsidR="00A236A9" w:rsidRPr="00844275">
        <w:rPr>
          <w:rFonts w:asciiTheme="minorHAnsi" w:hAnsiTheme="minorHAnsi" w:cstheme="minorHAnsi"/>
          <w:b/>
          <w:color w:val="000000" w:themeColor="text1"/>
          <w:sz w:val="22"/>
          <w:szCs w:val="22"/>
        </w:rPr>
        <w:t>(Manufacturing/Retail)</w:t>
      </w:r>
      <w:r w:rsidRPr="00844275">
        <w:rPr>
          <w:rFonts w:asciiTheme="minorHAnsi" w:hAnsiTheme="minorHAnsi" w:cstheme="minorHAnsi"/>
          <w:b/>
          <w:color w:val="000000" w:themeColor="text1"/>
          <w:sz w:val="22"/>
          <w:szCs w:val="22"/>
        </w:rPr>
        <w:t>:</w:t>
      </w:r>
      <w:r w:rsidRPr="00844275">
        <w:rPr>
          <w:rFonts w:asciiTheme="minorHAnsi" w:hAnsiTheme="minorHAnsi" w:cstheme="minorHAnsi"/>
          <w:color w:val="000000" w:themeColor="text1"/>
          <w:sz w:val="22"/>
          <w:szCs w:val="22"/>
        </w:rPr>
        <w:t xml:space="preserve"> </w:t>
      </w:r>
      <w:r w:rsidRPr="00844275">
        <w:rPr>
          <w:rFonts w:asciiTheme="minorHAnsi" w:hAnsiTheme="minorHAnsi" w:cstheme="minorHAnsi"/>
          <w:b/>
          <w:color w:val="000000" w:themeColor="text1"/>
          <w:sz w:val="22"/>
          <w:szCs w:val="22"/>
        </w:rPr>
        <w:t xml:space="preserve">QSC, </w:t>
      </w:r>
      <w:r w:rsidR="00C00747" w:rsidRPr="00844275">
        <w:rPr>
          <w:rFonts w:asciiTheme="minorHAnsi" w:hAnsiTheme="minorHAnsi" w:cstheme="minorHAnsi"/>
          <w:b/>
          <w:color w:val="000000" w:themeColor="text1"/>
          <w:sz w:val="22"/>
          <w:szCs w:val="22"/>
        </w:rPr>
        <w:t>CA, USA</w:t>
      </w:r>
      <w:r w:rsidRPr="00844275">
        <w:rPr>
          <w:rFonts w:asciiTheme="minorHAnsi" w:hAnsiTheme="minorHAnsi" w:cstheme="minorHAnsi"/>
          <w:b/>
          <w:color w:val="000000" w:themeColor="text1"/>
          <w:sz w:val="22"/>
          <w:szCs w:val="22"/>
        </w:rPr>
        <w:t xml:space="preserve">                                                   </w:t>
      </w:r>
      <w:r w:rsidR="00EE159D" w:rsidRPr="00844275">
        <w:rPr>
          <w:rFonts w:asciiTheme="minorHAnsi" w:hAnsiTheme="minorHAnsi" w:cstheme="minorHAnsi"/>
          <w:b/>
          <w:color w:val="000000" w:themeColor="text1"/>
          <w:sz w:val="22"/>
          <w:szCs w:val="22"/>
        </w:rPr>
        <w:t xml:space="preserve">                 </w:t>
      </w:r>
      <w:r w:rsidRPr="00844275">
        <w:rPr>
          <w:rFonts w:asciiTheme="minorHAnsi" w:hAnsiTheme="minorHAnsi" w:cstheme="minorHAnsi"/>
          <w:b/>
          <w:color w:val="000000" w:themeColor="text1"/>
          <w:sz w:val="22"/>
          <w:szCs w:val="22"/>
        </w:rPr>
        <w:t xml:space="preserve"> </w:t>
      </w:r>
      <w:r w:rsidR="00685C89" w:rsidRPr="00844275">
        <w:rPr>
          <w:rFonts w:asciiTheme="minorHAnsi" w:hAnsiTheme="minorHAnsi" w:cstheme="minorHAnsi"/>
          <w:b/>
          <w:color w:val="000000" w:themeColor="text1"/>
          <w:sz w:val="22"/>
          <w:szCs w:val="22"/>
        </w:rPr>
        <w:t>Jan</w:t>
      </w:r>
      <w:r w:rsidR="00C64433" w:rsidRPr="00844275">
        <w:rPr>
          <w:rFonts w:asciiTheme="minorHAnsi" w:hAnsiTheme="minorHAnsi" w:cstheme="minorHAnsi"/>
          <w:b/>
          <w:color w:val="000000" w:themeColor="text1"/>
          <w:sz w:val="22"/>
          <w:szCs w:val="22"/>
        </w:rPr>
        <w:t xml:space="preserve"> </w:t>
      </w:r>
      <w:r w:rsidRPr="00844275">
        <w:rPr>
          <w:rFonts w:asciiTheme="minorHAnsi" w:hAnsiTheme="minorHAnsi" w:cstheme="minorHAnsi"/>
          <w:b/>
          <w:color w:val="000000" w:themeColor="text1"/>
          <w:sz w:val="22"/>
          <w:szCs w:val="22"/>
        </w:rPr>
        <w:t>2024 TO Till Now</w:t>
      </w:r>
    </w:p>
    <w:p w14:paraId="40C533E8" w14:textId="0A56B30F" w:rsidR="008F608A" w:rsidRPr="00844275" w:rsidRDefault="008F608A" w:rsidP="009D2153">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Implementation Partner: Valorant</w:t>
      </w:r>
    </w:p>
    <w:p w14:paraId="33F3FE05" w14:textId="2B45A04A" w:rsidR="009D2153" w:rsidRPr="00844275" w:rsidRDefault="009D2153" w:rsidP="009D2153">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Role:</w:t>
      </w:r>
      <w:r w:rsidRPr="00844275">
        <w:rPr>
          <w:rFonts w:asciiTheme="minorHAnsi" w:hAnsiTheme="minorHAnsi" w:cstheme="minorHAnsi"/>
          <w:color w:val="000000" w:themeColor="text1"/>
          <w:sz w:val="22"/>
          <w:szCs w:val="22"/>
        </w:rPr>
        <w:t xml:space="preserve"> </w:t>
      </w:r>
      <w:r w:rsidRPr="00844275">
        <w:rPr>
          <w:rFonts w:asciiTheme="minorHAnsi" w:hAnsiTheme="minorHAnsi" w:cstheme="minorHAnsi"/>
          <w:b/>
          <w:color w:val="000000" w:themeColor="text1"/>
          <w:sz w:val="22"/>
          <w:szCs w:val="22"/>
        </w:rPr>
        <w:t>Oracl</w:t>
      </w:r>
      <w:r w:rsidR="00DD2795" w:rsidRPr="00844275">
        <w:rPr>
          <w:rFonts w:asciiTheme="minorHAnsi" w:hAnsiTheme="minorHAnsi" w:cstheme="minorHAnsi"/>
          <w:b/>
          <w:color w:val="000000" w:themeColor="text1"/>
          <w:sz w:val="22"/>
          <w:szCs w:val="22"/>
        </w:rPr>
        <w:t>e PL/</w:t>
      </w:r>
      <w:r w:rsidRPr="00844275">
        <w:rPr>
          <w:rFonts w:asciiTheme="minorHAnsi" w:hAnsiTheme="minorHAnsi" w:cstheme="minorHAnsi"/>
          <w:b/>
          <w:color w:val="000000" w:themeColor="text1"/>
          <w:sz w:val="22"/>
          <w:szCs w:val="22"/>
        </w:rPr>
        <w:t>SQL Developer</w:t>
      </w:r>
    </w:p>
    <w:p w14:paraId="166C2FD7" w14:textId="77777777" w:rsidR="009D2153" w:rsidRPr="00844275" w:rsidRDefault="009D2153" w:rsidP="000A0E3B">
      <w:pPr>
        <w:pStyle w:val="CommentText"/>
        <w:rPr>
          <w:rFonts w:asciiTheme="minorHAnsi" w:hAnsiTheme="minorHAnsi" w:cstheme="minorHAnsi"/>
          <w:b/>
          <w:bCs/>
          <w:color w:val="000000" w:themeColor="text1"/>
          <w:szCs w:val="22"/>
        </w:rPr>
      </w:pPr>
    </w:p>
    <w:p w14:paraId="61C828AB" w14:textId="72DFD8A4" w:rsidR="009D2153" w:rsidRPr="00844275" w:rsidRDefault="009D2153" w:rsidP="000A0E3B">
      <w:pPr>
        <w:pStyle w:val="CommentText"/>
        <w:rPr>
          <w:rFonts w:asciiTheme="minorHAnsi" w:hAnsiTheme="minorHAnsi" w:cstheme="minorHAnsi"/>
          <w:b/>
          <w:bCs/>
          <w:color w:val="000000" w:themeColor="text1"/>
          <w:szCs w:val="22"/>
        </w:rPr>
      </w:pPr>
      <w:r w:rsidRPr="00844275">
        <w:rPr>
          <w:rFonts w:asciiTheme="minorHAnsi" w:hAnsiTheme="minorHAnsi" w:cstheme="minorHAnsi"/>
          <w:b/>
          <w:bCs/>
          <w:color w:val="000000" w:themeColor="text1"/>
          <w:szCs w:val="22"/>
        </w:rPr>
        <w:t>Responsibilities:</w:t>
      </w:r>
    </w:p>
    <w:p w14:paraId="3EF88586" w14:textId="77777777" w:rsidR="00BF1EE1" w:rsidRPr="00844275" w:rsidRDefault="00BF1EE1" w:rsidP="00BF1EE1">
      <w:pPr>
        <w:pStyle w:val="ListParagraph"/>
        <w:numPr>
          <w:ilvl w:val="0"/>
          <w:numId w:val="25"/>
        </w:numPr>
        <w:suppressAutoHyphens w:val="0"/>
        <w:spacing w:line="240" w:lineRule="auto"/>
        <w:rPr>
          <w:rFonts w:asciiTheme="minorHAnsi" w:eastAsia="Times New Roman" w:hAnsiTheme="minorHAnsi" w:cstheme="minorHAnsi"/>
        </w:rPr>
      </w:pPr>
      <w:r w:rsidRPr="00844275">
        <w:rPr>
          <w:rFonts w:asciiTheme="minorHAnsi" w:eastAsia="Times New Roman" w:hAnsiTheme="minorHAnsi" w:cstheme="minorHAnsi"/>
        </w:rPr>
        <w:t>Actively participated in gathering </w:t>
      </w:r>
      <w:r w:rsidRPr="00844275">
        <w:rPr>
          <w:rFonts w:asciiTheme="minorHAnsi" w:eastAsia="Times New Roman" w:hAnsiTheme="minorHAnsi" w:cstheme="minorHAnsi"/>
          <w:b/>
          <w:bCs/>
          <w:color w:val="000000"/>
        </w:rPr>
        <w:t>Business requirements</w:t>
      </w:r>
      <w:r w:rsidRPr="00844275">
        <w:rPr>
          <w:rFonts w:asciiTheme="minorHAnsi" w:eastAsia="Times New Roman" w:hAnsiTheme="minorHAnsi" w:cstheme="minorHAnsi"/>
        </w:rPr>
        <w:t> to </w:t>
      </w:r>
      <w:r w:rsidRPr="00844275">
        <w:rPr>
          <w:rFonts w:asciiTheme="minorHAnsi" w:eastAsia="Times New Roman" w:hAnsiTheme="minorHAnsi" w:cstheme="minorHAnsi"/>
          <w:b/>
          <w:bCs/>
          <w:color w:val="000000"/>
        </w:rPr>
        <w:t>implement functional </w:t>
      </w:r>
      <w:r w:rsidRPr="00844275">
        <w:rPr>
          <w:rFonts w:asciiTheme="minorHAnsi" w:eastAsia="Times New Roman" w:hAnsiTheme="minorHAnsi" w:cstheme="minorHAnsi"/>
        </w:rPr>
        <w:t>and</w:t>
      </w:r>
      <w:r w:rsidRPr="00844275">
        <w:rPr>
          <w:rFonts w:asciiTheme="minorHAnsi" w:eastAsia="Times New Roman" w:hAnsiTheme="minorHAnsi" w:cstheme="minorHAnsi"/>
          <w:b/>
          <w:bCs/>
          <w:color w:val="000000"/>
        </w:rPr>
        <w:t> technical specifications</w:t>
      </w:r>
      <w:r w:rsidRPr="00844275">
        <w:rPr>
          <w:rFonts w:asciiTheme="minorHAnsi" w:eastAsia="Times New Roman" w:hAnsiTheme="minorHAnsi" w:cstheme="minorHAnsi"/>
        </w:rPr>
        <w:t>.</w:t>
      </w:r>
    </w:p>
    <w:p w14:paraId="5F27448A" w14:textId="77777777" w:rsidR="00BF1EE1" w:rsidRPr="00844275" w:rsidRDefault="00BF1EE1" w:rsidP="00BF1EE1">
      <w:pPr>
        <w:pStyle w:val="ListParagraph"/>
        <w:numPr>
          <w:ilvl w:val="0"/>
          <w:numId w:val="25"/>
        </w:numPr>
        <w:suppressAutoHyphens w:val="0"/>
        <w:spacing w:line="240" w:lineRule="auto"/>
        <w:rPr>
          <w:rFonts w:asciiTheme="minorHAnsi" w:eastAsia="Verdana" w:hAnsiTheme="minorHAnsi" w:cstheme="minorHAnsi"/>
          <w:b/>
        </w:rPr>
      </w:pPr>
      <w:r w:rsidRPr="00844275">
        <w:rPr>
          <w:rFonts w:asciiTheme="minorHAnsi" w:hAnsiTheme="minorHAnsi" w:cstheme="minorHAnsi"/>
          <w:bCs/>
        </w:rPr>
        <w:t>Created technical design for the back-end PL/SQL based on business requirement documents and the functional system design.</w:t>
      </w:r>
    </w:p>
    <w:p w14:paraId="007D3A54" w14:textId="1865B5BF" w:rsidR="00BF1EE1" w:rsidRPr="00844275" w:rsidRDefault="00BF1EE1" w:rsidP="00BF1EE1">
      <w:pPr>
        <w:pStyle w:val="ListParagraph"/>
        <w:numPr>
          <w:ilvl w:val="0"/>
          <w:numId w:val="25"/>
        </w:numPr>
        <w:spacing w:after="0" w:line="240" w:lineRule="auto"/>
        <w:rPr>
          <w:rFonts w:asciiTheme="minorHAnsi" w:eastAsia="Times New Roman" w:hAnsiTheme="minorHAnsi" w:cstheme="minorHAnsi"/>
          <w:color w:val="333333"/>
        </w:rPr>
      </w:pPr>
      <w:r w:rsidRPr="00844275">
        <w:rPr>
          <w:rFonts w:asciiTheme="minorHAnsi" w:eastAsia="Times New Roman" w:hAnsiTheme="minorHAnsi" w:cstheme="minorHAnsi"/>
          <w:color w:val="333333"/>
        </w:rPr>
        <w:t xml:space="preserve">Creation of database object like tables, views, materialized views, </w:t>
      </w:r>
      <w:r w:rsidR="00190BD8" w:rsidRPr="00844275">
        <w:rPr>
          <w:rFonts w:asciiTheme="minorHAnsi" w:eastAsia="Times New Roman" w:hAnsiTheme="minorHAnsi" w:cstheme="minorHAnsi"/>
          <w:color w:val="333333"/>
        </w:rPr>
        <w:t>procedures,</w:t>
      </w:r>
      <w:r w:rsidRPr="00844275">
        <w:rPr>
          <w:rFonts w:asciiTheme="minorHAnsi" w:eastAsia="Times New Roman" w:hAnsiTheme="minorHAnsi" w:cstheme="minorHAnsi"/>
          <w:color w:val="333333"/>
        </w:rPr>
        <w:t xml:space="preserve"> and packages using oracle tools like TOAD, PL/SQL Developer and SQL*PLUS.</w:t>
      </w:r>
    </w:p>
    <w:p w14:paraId="4F295EC9" w14:textId="1A5F47D0" w:rsidR="00BF1EE1" w:rsidRPr="00844275" w:rsidRDefault="00BF1EE1" w:rsidP="00BF1EE1">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eastAsia="Times New Roman" w:cstheme="minorHAnsi"/>
        </w:rPr>
        <w:t>Expertise in Oracle EBS O2C Management modules involved in developing EBS modules in SQL developer.</w:t>
      </w:r>
    </w:p>
    <w:p w14:paraId="1D5C973A" w14:textId="0E35FC4E" w:rsidR="004E740D" w:rsidRPr="00844275" w:rsidRDefault="004E740D" w:rsidP="00BF1EE1">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cstheme="minorHAnsi"/>
        </w:rPr>
        <w:t>Optimized migrated database performance by analyzing and rewriting SQL queries, stored procedures, and functions.</w:t>
      </w:r>
    </w:p>
    <w:p w14:paraId="2065016F" w14:textId="6AB9F62A" w:rsidR="00457EAA" w:rsidRPr="00844275" w:rsidRDefault="00457EAA" w:rsidP="00BF1EE1">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cstheme="minorHAnsi"/>
        </w:rPr>
        <w:t>Created PL/SQL procedures to extract sales data from JSON files and integrate it into the Oracle database for reporting.</w:t>
      </w:r>
    </w:p>
    <w:p w14:paraId="2BA57CED" w14:textId="55836ABF" w:rsidR="00BD5179" w:rsidRPr="00844275" w:rsidRDefault="00BD5179" w:rsidP="00BF1EE1">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eastAsia="Times New Roman" w:cstheme="minorHAnsi"/>
        </w:rPr>
        <w:t>Reduced SGA/PGA/TempSpace usage by implementing query tuning techniques such as indexing, partitioning, and proper join strategies.</w:t>
      </w:r>
    </w:p>
    <w:p w14:paraId="32C46D07" w14:textId="3262D0C5" w:rsidR="003649BE" w:rsidRPr="00844275" w:rsidRDefault="003649BE" w:rsidP="003649BE">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eastAsia="Times New Roman" w:cstheme="minorHAnsi"/>
          <w:lang w:val="en-US"/>
        </w:rPr>
        <w:t>Designed and developed complex, interactive reports and dashboards using IBM Cognos Analytics.</w:t>
      </w:r>
    </w:p>
    <w:p w14:paraId="349763F6" w14:textId="24B7B2D9" w:rsidR="003649BE" w:rsidRPr="00844275" w:rsidRDefault="003649BE" w:rsidP="003649BE">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eastAsia="Times New Roman" w:cstheme="minorHAnsi"/>
          <w:lang w:val="en-US"/>
        </w:rPr>
        <w:t>Created custom reports utilizing Report Studio, Query Studio, and Cognos Workspace.</w:t>
      </w:r>
    </w:p>
    <w:p w14:paraId="6D41B30F" w14:textId="3BFD4962" w:rsidR="003649BE" w:rsidRPr="00844275" w:rsidRDefault="003649BE" w:rsidP="003649BE">
      <w:pPr>
        <w:numPr>
          <w:ilvl w:val="0"/>
          <w:numId w:val="25"/>
        </w:numPr>
        <w:shd w:val="clear" w:color="auto" w:fill="FFFFFF"/>
        <w:spacing w:before="100" w:beforeAutospacing="1" w:after="100" w:afterAutospacing="1" w:line="240" w:lineRule="auto"/>
        <w:rPr>
          <w:rFonts w:eastAsia="Times New Roman" w:cstheme="minorHAnsi"/>
          <w:lang w:val="en-US"/>
        </w:rPr>
      </w:pPr>
      <w:r w:rsidRPr="00844275">
        <w:rPr>
          <w:rFonts w:eastAsia="Times New Roman" w:cstheme="minorHAnsi"/>
          <w:lang w:val="en-US"/>
        </w:rPr>
        <w:t>Developed advanced data visualizations to provide actionable insights for business stakeholders.</w:t>
      </w:r>
    </w:p>
    <w:p w14:paraId="26E42D44" w14:textId="1F78CCE7" w:rsidR="00EC41A8" w:rsidRPr="00844275" w:rsidRDefault="00EC41A8" w:rsidP="00BF1EE1">
      <w:pPr>
        <w:pStyle w:val="ListParagraph"/>
        <w:numPr>
          <w:ilvl w:val="0"/>
          <w:numId w:val="25"/>
        </w:numPr>
        <w:spacing w:after="0" w:line="240" w:lineRule="auto"/>
        <w:rPr>
          <w:rFonts w:asciiTheme="minorHAnsi" w:eastAsiaTheme="minorHAnsi" w:hAnsiTheme="minorHAnsi" w:cstheme="minorHAnsi"/>
        </w:rPr>
      </w:pPr>
      <w:r w:rsidRPr="00844275">
        <w:rPr>
          <w:rFonts w:asciiTheme="minorHAnsi" w:hAnsiTheme="minorHAnsi" w:cstheme="minorHAnsi"/>
        </w:rPr>
        <w:t>Developed and maintain ADF applications with Oracle Applications Server and Web Logic Server.</w:t>
      </w:r>
    </w:p>
    <w:p w14:paraId="74E0DFDA" w14:textId="77777777" w:rsidR="00BF1EE1" w:rsidRPr="00844275" w:rsidRDefault="00BF1EE1" w:rsidP="00BF1EE1">
      <w:pPr>
        <w:pStyle w:val="NoSpacing"/>
        <w:numPr>
          <w:ilvl w:val="0"/>
          <w:numId w:val="25"/>
        </w:numPr>
        <w:jc w:val="both"/>
        <w:rPr>
          <w:rFonts w:asciiTheme="minorHAnsi" w:hAnsiTheme="minorHAnsi" w:cstheme="minorHAnsi"/>
          <w:b/>
          <w:u w:val="single"/>
        </w:rPr>
      </w:pPr>
      <w:r w:rsidRPr="00844275">
        <w:rPr>
          <w:rFonts w:asciiTheme="minorHAnsi" w:hAnsiTheme="minorHAnsi" w:cstheme="minorHAnsi"/>
          <w:bCs/>
        </w:rPr>
        <w:t xml:space="preserve">Generating </w:t>
      </w:r>
      <w:r w:rsidRPr="00844275">
        <w:rPr>
          <w:rFonts w:asciiTheme="minorHAnsi" w:hAnsiTheme="minorHAnsi" w:cstheme="minorHAnsi"/>
          <w:b/>
        </w:rPr>
        <w:t>SQL and PL/SQL scripts</w:t>
      </w:r>
      <w:r w:rsidRPr="00844275">
        <w:rPr>
          <w:rFonts w:asciiTheme="minorHAnsi" w:hAnsiTheme="minorHAnsi" w:cstheme="minorHAnsi"/>
          <w:bCs/>
        </w:rPr>
        <w:t xml:space="preserve"> to create and drop database objects including </w:t>
      </w:r>
      <w:r w:rsidRPr="00844275">
        <w:rPr>
          <w:rFonts w:asciiTheme="minorHAnsi" w:hAnsiTheme="minorHAnsi" w:cstheme="minorHAnsi"/>
          <w:b/>
        </w:rPr>
        <w:t>tables, views, primary keys, indexes, constraints, materialized views, stored procedures, packages, sequences, grants, and synonyms.</w:t>
      </w:r>
    </w:p>
    <w:p w14:paraId="1A81A9B4" w14:textId="06408583" w:rsidR="009A032E" w:rsidRPr="00844275" w:rsidRDefault="009A032E" w:rsidP="009A032E">
      <w:pPr>
        <w:numPr>
          <w:ilvl w:val="0"/>
          <w:numId w:val="25"/>
        </w:numPr>
        <w:spacing w:before="100" w:beforeAutospacing="1" w:after="100" w:afterAutospacing="1" w:line="240" w:lineRule="auto"/>
        <w:rPr>
          <w:rFonts w:eastAsia="Times New Roman" w:cstheme="minorHAnsi"/>
          <w:lang w:val="en-US"/>
        </w:rPr>
      </w:pPr>
      <w:r w:rsidRPr="00844275">
        <w:rPr>
          <w:rFonts w:eastAsia="Times New Roman" w:cstheme="minorHAnsi"/>
          <w:lang w:val="en-US"/>
        </w:rPr>
        <w:t>Developed and implemented integrations using Oracle Integration Cloud (OIC) to connect Oracle applications with external systems, ensuring seamless data flow and process automation.</w:t>
      </w:r>
    </w:p>
    <w:p w14:paraId="291CCDA0" w14:textId="475A59B0" w:rsidR="001A10F2" w:rsidRPr="00844275" w:rsidRDefault="00CA5ACB" w:rsidP="001A10F2">
      <w:pPr>
        <w:numPr>
          <w:ilvl w:val="0"/>
          <w:numId w:val="25"/>
        </w:numPr>
        <w:spacing w:before="100" w:beforeAutospacing="1" w:after="100" w:afterAutospacing="1" w:line="240" w:lineRule="auto"/>
        <w:rPr>
          <w:rFonts w:eastAsia="Times New Roman" w:cstheme="minorHAnsi"/>
          <w:lang w:val="en-US"/>
        </w:rPr>
      </w:pPr>
      <w:r w:rsidRPr="00844275">
        <w:rPr>
          <w:rFonts w:eastAsia="Times New Roman" w:cstheme="minorHAnsi"/>
          <w:lang w:val="en-US"/>
        </w:rPr>
        <w:t>Worked on integrating QSC Oracle and E2Open API using OIC.</w:t>
      </w:r>
    </w:p>
    <w:p w14:paraId="71F8AAB0" w14:textId="77777777" w:rsidR="00BF1EE1" w:rsidRPr="00844275" w:rsidRDefault="00BF1EE1" w:rsidP="00BF1EE1">
      <w:pPr>
        <w:pStyle w:val="NoSpacing"/>
        <w:numPr>
          <w:ilvl w:val="0"/>
          <w:numId w:val="25"/>
        </w:numPr>
        <w:jc w:val="both"/>
        <w:rPr>
          <w:rFonts w:asciiTheme="minorHAnsi" w:hAnsiTheme="minorHAnsi" w:cstheme="minorHAnsi"/>
          <w:bCs/>
        </w:rPr>
      </w:pPr>
      <w:r w:rsidRPr="00844275">
        <w:rPr>
          <w:rFonts w:asciiTheme="minorHAnsi" w:hAnsiTheme="minorHAnsi" w:cstheme="minorHAnsi"/>
          <w:bCs/>
        </w:rPr>
        <w:t xml:space="preserve">Created and maintained </w:t>
      </w:r>
      <w:r w:rsidRPr="00844275">
        <w:rPr>
          <w:rFonts w:asciiTheme="minorHAnsi" w:hAnsiTheme="minorHAnsi" w:cstheme="minorHAnsi"/>
          <w:b/>
        </w:rPr>
        <w:t>PL/SQL scripts</w:t>
      </w:r>
      <w:r w:rsidRPr="00844275">
        <w:rPr>
          <w:rFonts w:asciiTheme="minorHAnsi" w:hAnsiTheme="minorHAnsi" w:cstheme="minorHAnsi"/>
          <w:bCs/>
        </w:rPr>
        <w:t xml:space="preserve"> and stored procedures to maintain operations continuity.</w:t>
      </w:r>
    </w:p>
    <w:p w14:paraId="248BCF7B" w14:textId="77777777" w:rsidR="009D2153" w:rsidRPr="00844275" w:rsidRDefault="009D2153" w:rsidP="000A0E3B">
      <w:pPr>
        <w:pStyle w:val="CommentText"/>
        <w:rPr>
          <w:rFonts w:asciiTheme="minorHAnsi" w:hAnsiTheme="minorHAnsi" w:cstheme="minorHAnsi"/>
          <w:b/>
          <w:bCs/>
          <w:color w:val="000000" w:themeColor="text1"/>
          <w:szCs w:val="22"/>
        </w:rPr>
      </w:pPr>
    </w:p>
    <w:p w14:paraId="6B130815" w14:textId="62A7309D" w:rsidR="00B0541E" w:rsidRPr="00844275" w:rsidRDefault="00B0541E" w:rsidP="00B0541E">
      <w:pPr>
        <w:pStyle w:val="NormalWeb"/>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ab/>
      </w:r>
      <w:r w:rsidRPr="00844275">
        <w:rPr>
          <w:rFonts w:asciiTheme="minorHAnsi" w:hAnsiTheme="minorHAnsi" w:cstheme="minorHAnsi"/>
          <w:b/>
          <w:color w:val="000000" w:themeColor="text1"/>
          <w:sz w:val="22"/>
          <w:szCs w:val="22"/>
        </w:rPr>
        <w:tab/>
      </w:r>
      <w:r w:rsidRPr="00844275">
        <w:rPr>
          <w:rFonts w:asciiTheme="minorHAnsi" w:hAnsiTheme="minorHAnsi" w:cstheme="minorHAnsi"/>
          <w:b/>
          <w:color w:val="000000" w:themeColor="text1"/>
          <w:sz w:val="22"/>
          <w:szCs w:val="22"/>
        </w:rPr>
        <w:tab/>
      </w:r>
      <w:r w:rsidRPr="00844275">
        <w:rPr>
          <w:rFonts w:asciiTheme="minorHAnsi" w:hAnsiTheme="minorHAnsi" w:cstheme="minorHAnsi"/>
          <w:b/>
          <w:color w:val="000000" w:themeColor="text1"/>
          <w:sz w:val="22"/>
          <w:szCs w:val="22"/>
        </w:rPr>
        <w:tab/>
      </w:r>
      <w:r w:rsidRPr="00844275">
        <w:rPr>
          <w:rFonts w:asciiTheme="minorHAnsi" w:hAnsiTheme="minorHAnsi" w:cstheme="minorHAnsi"/>
          <w:b/>
          <w:color w:val="000000" w:themeColor="text1"/>
          <w:sz w:val="22"/>
          <w:szCs w:val="22"/>
        </w:rPr>
        <w:tab/>
      </w:r>
      <w:r w:rsidRPr="00844275">
        <w:rPr>
          <w:rFonts w:asciiTheme="minorHAnsi" w:hAnsiTheme="minorHAnsi" w:cstheme="minorHAnsi"/>
          <w:b/>
          <w:color w:val="000000" w:themeColor="text1"/>
          <w:sz w:val="22"/>
          <w:szCs w:val="22"/>
        </w:rPr>
        <w:tab/>
      </w:r>
    </w:p>
    <w:p w14:paraId="4142672C" w14:textId="7C43AF64" w:rsidR="003C5BC5" w:rsidRPr="00844275" w:rsidRDefault="00B0541E" w:rsidP="00D16D5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Client</w:t>
      </w:r>
      <w:r w:rsidR="0082658F" w:rsidRPr="00844275">
        <w:rPr>
          <w:rFonts w:asciiTheme="minorHAnsi" w:hAnsiTheme="minorHAnsi" w:cstheme="minorHAnsi"/>
          <w:b/>
          <w:color w:val="000000" w:themeColor="text1"/>
          <w:sz w:val="22"/>
          <w:szCs w:val="22"/>
        </w:rPr>
        <w:t>:</w:t>
      </w:r>
      <w:r w:rsidR="0082658F" w:rsidRPr="00844275">
        <w:rPr>
          <w:rFonts w:asciiTheme="minorHAnsi" w:hAnsiTheme="minorHAnsi" w:cstheme="minorHAnsi"/>
          <w:color w:val="000000" w:themeColor="text1"/>
          <w:sz w:val="22"/>
          <w:szCs w:val="22"/>
        </w:rPr>
        <w:t xml:space="preserve"> </w:t>
      </w:r>
      <w:r w:rsidR="002D6A8F" w:rsidRPr="00844275">
        <w:rPr>
          <w:rFonts w:asciiTheme="minorHAnsi" w:hAnsiTheme="minorHAnsi" w:cstheme="minorHAnsi"/>
          <w:b/>
          <w:color w:val="000000" w:themeColor="text1"/>
          <w:sz w:val="22"/>
          <w:szCs w:val="22"/>
        </w:rPr>
        <w:t>Sunburst Financial Group,</w:t>
      </w:r>
      <w:r w:rsidR="0082658F" w:rsidRPr="00844275">
        <w:rPr>
          <w:rFonts w:asciiTheme="minorHAnsi" w:hAnsiTheme="minorHAnsi" w:cstheme="minorHAnsi"/>
          <w:b/>
          <w:color w:val="000000" w:themeColor="text1"/>
          <w:sz w:val="22"/>
          <w:szCs w:val="22"/>
        </w:rPr>
        <w:t xml:space="preserve"> </w:t>
      </w:r>
      <w:r w:rsidR="00C00747" w:rsidRPr="00844275">
        <w:rPr>
          <w:rFonts w:asciiTheme="minorHAnsi" w:hAnsiTheme="minorHAnsi" w:cstheme="minorHAnsi"/>
          <w:b/>
          <w:color w:val="000000" w:themeColor="text1"/>
          <w:sz w:val="22"/>
          <w:szCs w:val="22"/>
        </w:rPr>
        <w:t>Alabama, USA</w:t>
      </w:r>
      <w:r w:rsidR="00D16D5F" w:rsidRPr="00844275">
        <w:rPr>
          <w:rFonts w:asciiTheme="minorHAnsi" w:hAnsiTheme="minorHAnsi" w:cstheme="minorHAnsi"/>
          <w:b/>
          <w:color w:val="000000" w:themeColor="text1"/>
          <w:sz w:val="22"/>
          <w:szCs w:val="22"/>
        </w:rPr>
        <w:t xml:space="preserve">                                                           </w:t>
      </w:r>
      <w:r w:rsidR="0051287A" w:rsidRPr="00844275">
        <w:rPr>
          <w:rFonts w:asciiTheme="minorHAnsi" w:hAnsiTheme="minorHAnsi" w:cstheme="minorHAnsi"/>
          <w:b/>
          <w:color w:val="000000" w:themeColor="text1"/>
          <w:sz w:val="22"/>
          <w:szCs w:val="22"/>
        </w:rPr>
        <w:t>Jan</w:t>
      </w:r>
      <w:r w:rsidR="00D16D5F" w:rsidRPr="00844275">
        <w:rPr>
          <w:rFonts w:asciiTheme="minorHAnsi" w:hAnsiTheme="minorHAnsi" w:cstheme="minorHAnsi"/>
          <w:b/>
          <w:color w:val="000000" w:themeColor="text1"/>
          <w:sz w:val="22"/>
          <w:szCs w:val="22"/>
        </w:rPr>
        <w:t xml:space="preserve"> 2022 TO </w:t>
      </w:r>
      <w:r w:rsidR="006F7941" w:rsidRPr="00844275">
        <w:rPr>
          <w:rFonts w:asciiTheme="minorHAnsi" w:hAnsiTheme="minorHAnsi" w:cstheme="minorHAnsi"/>
          <w:b/>
          <w:color w:val="000000" w:themeColor="text1"/>
          <w:sz w:val="22"/>
          <w:szCs w:val="22"/>
        </w:rPr>
        <w:t>Jan 2024</w:t>
      </w:r>
    </w:p>
    <w:p w14:paraId="6B983F2D" w14:textId="51B8F303" w:rsidR="00B0541E" w:rsidRPr="00844275" w:rsidRDefault="007D18D1" w:rsidP="00D16D5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Role:</w:t>
      </w:r>
      <w:r w:rsidRPr="00844275">
        <w:rPr>
          <w:rFonts w:asciiTheme="minorHAnsi" w:hAnsiTheme="minorHAnsi" w:cstheme="minorHAnsi"/>
          <w:color w:val="000000" w:themeColor="text1"/>
          <w:sz w:val="22"/>
          <w:szCs w:val="22"/>
        </w:rPr>
        <w:t xml:space="preserve"> </w:t>
      </w:r>
      <w:r w:rsidRPr="00844275">
        <w:rPr>
          <w:rFonts w:asciiTheme="minorHAnsi" w:hAnsiTheme="minorHAnsi" w:cstheme="minorHAnsi"/>
          <w:b/>
          <w:color w:val="000000" w:themeColor="text1"/>
          <w:sz w:val="22"/>
          <w:szCs w:val="22"/>
        </w:rPr>
        <w:t>Oracle</w:t>
      </w:r>
      <w:r w:rsidR="00DD2795" w:rsidRPr="00844275">
        <w:rPr>
          <w:rFonts w:asciiTheme="minorHAnsi" w:hAnsiTheme="minorHAnsi" w:cstheme="minorHAnsi"/>
          <w:b/>
          <w:color w:val="000000" w:themeColor="text1"/>
          <w:sz w:val="22"/>
          <w:szCs w:val="22"/>
        </w:rPr>
        <w:t xml:space="preserve"> PL/</w:t>
      </w:r>
      <w:r w:rsidRPr="00844275">
        <w:rPr>
          <w:rFonts w:asciiTheme="minorHAnsi" w:hAnsiTheme="minorHAnsi" w:cstheme="minorHAnsi"/>
          <w:b/>
          <w:color w:val="000000" w:themeColor="text1"/>
          <w:sz w:val="22"/>
          <w:szCs w:val="22"/>
        </w:rPr>
        <w:t>SQL Developer</w:t>
      </w:r>
    </w:p>
    <w:p w14:paraId="741A09DB" w14:textId="77777777" w:rsidR="0082658F" w:rsidRPr="00844275" w:rsidRDefault="0082658F" w:rsidP="00B0541E">
      <w:pPr>
        <w:pStyle w:val="NormalWeb"/>
        <w:spacing w:before="0" w:beforeAutospacing="0" w:after="0" w:afterAutospacing="0"/>
        <w:rPr>
          <w:rFonts w:asciiTheme="minorHAnsi" w:hAnsiTheme="minorHAnsi" w:cstheme="minorHAnsi"/>
          <w:b/>
          <w:color w:val="000000" w:themeColor="text1"/>
          <w:sz w:val="22"/>
          <w:szCs w:val="22"/>
        </w:rPr>
      </w:pPr>
    </w:p>
    <w:p w14:paraId="79033B58" w14:textId="12A390D8" w:rsidR="00B0541E" w:rsidRPr="00844275" w:rsidRDefault="00B0541E" w:rsidP="00D16D5F">
      <w:pPr>
        <w:pStyle w:val="NormalWeb"/>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Responsibilities:</w:t>
      </w:r>
    </w:p>
    <w:p w14:paraId="1A62DBAA" w14:textId="14AC2903" w:rsidR="002B2772" w:rsidRPr="00844275" w:rsidRDefault="002B2772"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Collaborated with business users and business analyst to gather requirements.</w:t>
      </w:r>
    </w:p>
    <w:p w14:paraId="150F50D0" w14:textId="51258BC1" w:rsidR="003F42AA" w:rsidRPr="00844275" w:rsidRDefault="000F003A"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Worked on SQL</w:t>
      </w:r>
      <w:r w:rsidR="002124D3" w:rsidRPr="00844275">
        <w:rPr>
          <w:rFonts w:asciiTheme="minorHAnsi" w:hAnsiTheme="minorHAnsi" w:cstheme="minorHAnsi"/>
          <w:color w:val="000000" w:themeColor="text1"/>
          <w:szCs w:val="22"/>
        </w:rPr>
        <w:t>*</w:t>
      </w:r>
      <w:r w:rsidRPr="00844275">
        <w:rPr>
          <w:rFonts w:asciiTheme="minorHAnsi" w:hAnsiTheme="minorHAnsi" w:cstheme="minorHAnsi"/>
          <w:color w:val="000000" w:themeColor="text1"/>
          <w:szCs w:val="22"/>
        </w:rPr>
        <w:t>loader to load data from flat files o</w:t>
      </w:r>
      <w:r w:rsidR="00BD1FCF" w:rsidRPr="00844275">
        <w:rPr>
          <w:rFonts w:asciiTheme="minorHAnsi" w:hAnsiTheme="minorHAnsi" w:cstheme="minorHAnsi"/>
          <w:color w:val="000000" w:themeColor="text1"/>
          <w:szCs w:val="22"/>
        </w:rPr>
        <w:t>bt</w:t>
      </w:r>
      <w:r w:rsidRPr="00844275">
        <w:rPr>
          <w:rFonts w:asciiTheme="minorHAnsi" w:hAnsiTheme="minorHAnsi" w:cstheme="minorHAnsi"/>
          <w:color w:val="000000" w:themeColor="text1"/>
          <w:szCs w:val="22"/>
        </w:rPr>
        <w:t>ained from various facilities every day.</w:t>
      </w:r>
    </w:p>
    <w:p w14:paraId="2C15A970" w14:textId="7E831BAA" w:rsidR="00DE1C57" w:rsidRPr="00844275" w:rsidRDefault="00DE1C57"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 xml:space="preserve">Wrote </w:t>
      </w:r>
      <w:r w:rsidR="00CE49B4" w:rsidRPr="00844275">
        <w:rPr>
          <w:rFonts w:asciiTheme="minorHAnsi" w:hAnsiTheme="minorHAnsi" w:cstheme="minorHAnsi"/>
          <w:color w:val="000000" w:themeColor="text1"/>
          <w:szCs w:val="22"/>
        </w:rPr>
        <w:t>Unix</w:t>
      </w:r>
      <w:r w:rsidR="00FF3C39" w:rsidRPr="00844275">
        <w:rPr>
          <w:rFonts w:asciiTheme="minorHAnsi" w:hAnsiTheme="minorHAnsi" w:cstheme="minorHAnsi"/>
          <w:color w:val="000000" w:themeColor="text1"/>
          <w:szCs w:val="22"/>
        </w:rPr>
        <w:t xml:space="preserve"> shell scripts to process </w:t>
      </w:r>
      <w:r w:rsidR="00D04EB7" w:rsidRPr="00844275">
        <w:rPr>
          <w:rFonts w:asciiTheme="minorHAnsi" w:hAnsiTheme="minorHAnsi" w:cstheme="minorHAnsi"/>
          <w:color w:val="000000" w:themeColor="text1"/>
          <w:szCs w:val="22"/>
        </w:rPr>
        <w:t xml:space="preserve">the files on daily basis </w:t>
      </w:r>
      <w:r w:rsidR="001F3129" w:rsidRPr="00844275">
        <w:rPr>
          <w:rFonts w:asciiTheme="minorHAnsi" w:hAnsiTheme="minorHAnsi" w:cstheme="minorHAnsi"/>
          <w:color w:val="000000" w:themeColor="text1"/>
          <w:szCs w:val="22"/>
        </w:rPr>
        <w:t>like remaining the file, extracting the data from</w:t>
      </w:r>
      <w:r w:rsidR="00DB167C" w:rsidRPr="00844275">
        <w:rPr>
          <w:rFonts w:asciiTheme="minorHAnsi" w:hAnsiTheme="minorHAnsi" w:cstheme="minorHAnsi"/>
          <w:color w:val="000000" w:themeColor="text1"/>
          <w:szCs w:val="22"/>
        </w:rPr>
        <w:t xml:space="preserve"> the file, unzipping the file, removing </w:t>
      </w:r>
      <w:r w:rsidR="007E434D" w:rsidRPr="00844275">
        <w:rPr>
          <w:rFonts w:asciiTheme="minorHAnsi" w:hAnsiTheme="minorHAnsi" w:cstheme="minorHAnsi"/>
          <w:color w:val="000000" w:themeColor="text1"/>
          <w:szCs w:val="22"/>
        </w:rPr>
        <w:t xml:space="preserve">the </w:t>
      </w:r>
      <w:r w:rsidR="00DB167C" w:rsidRPr="00844275">
        <w:rPr>
          <w:rFonts w:asciiTheme="minorHAnsi" w:hAnsiTheme="minorHAnsi" w:cstheme="minorHAnsi"/>
          <w:color w:val="000000" w:themeColor="text1"/>
          <w:szCs w:val="22"/>
        </w:rPr>
        <w:t xml:space="preserve">junk </w:t>
      </w:r>
      <w:r w:rsidR="007E434D" w:rsidRPr="00844275">
        <w:rPr>
          <w:rFonts w:asciiTheme="minorHAnsi" w:hAnsiTheme="minorHAnsi" w:cstheme="minorHAnsi"/>
          <w:color w:val="000000" w:themeColor="text1"/>
          <w:szCs w:val="22"/>
        </w:rPr>
        <w:t>characters from the file before loading into base tables.</w:t>
      </w:r>
    </w:p>
    <w:p w14:paraId="5A6BACF0" w14:textId="59947056" w:rsidR="007069B8" w:rsidRPr="00844275" w:rsidRDefault="007069B8"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lastRenderedPageBreak/>
        <w:t>Extensive experience in developing applications using Oracle Database as the backend, utilizing Java Database Connectivity (JDBC) to establish connections, perform CRUD operations, and optimize SQL queries for improved performance.</w:t>
      </w:r>
    </w:p>
    <w:p w14:paraId="2BAC72E8" w14:textId="7068F975" w:rsidR="007E434D" w:rsidRPr="00844275" w:rsidRDefault="00D24088"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Involved in the continuous enhancements and fixing production problems. Generated server-side PL/SQL scripts for data manipulation and validation and materialized views for remote instances.</w:t>
      </w:r>
    </w:p>
    <w:p w14:paraId="1479C7D3" w14:textId="2FE2B259" w:rsidR="006110B2" w:rsidRPr="00844275" w:rsidRDefault="006110B2" w:rsidP="006110B2">
      <w:pPr>
        <w:pStyle w:val="CommentText"/>
        <w:widowControl w:val="0"/>
        <w:numPr>
          <w:ilvl w:val="0"/>
          <w:numId w:val="6"/>
        </w:numPr>
        <w:spacing w:after="0"/>
        <w:rPr>
          <w:rFonts w:asciiTheme="minorHAnsi" w:hAnsiTheme="minorHAnsi" w:cstheme="minorHAnsi"/>
          <w:szCs w:val="22"/>
          <w:lang w:val="en"/>
        </w:rPr>
      </w:pPr>
      <w:r w:rsidRPr="00844275">
        <w:rPr>
          <w:rFonts w:asciiTheme="minorHAnsi" w:hAnsiTheme="minorHAnsi" w:cstheme="minorHAnsi"/>
          <w:szCs w:val="22"/>
          <w:lang w:val="en"/>
        </w:rPr>
        <w:t>Developed and customized Oracle E-Business Suite (EBS) applications using Oracle Application Framework (OAF) to enhance user experience and meet specific business requirements.</w:t>
      </w:r>
    </w:p>
    <w:p w14:paraId="7529D9DB" w14:textId="66663F7D" w:rsidR="00251B6F" w:rsidRPr="00844275" w:rsidRDefault="00251B6F"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Created ADF Business Components, including Entity Objects, View Objects, and Application Modules to encapsulate business logic and database interactions.</w:t>
      </w:r>
    </w:p>
    <w:p w14:paraId="270F72C8" w14:textId="19E4BB13" w:rsidR="00354866" w:rsidRPr="00844275" w:rsidRDefault="00354866" w:rsidP="00354866">
      <w:pPr>
        <w:pStyle w:val="ListParagraph"/>
        <w:numPr>
          <w:ilvl w:val="0"/>
          <w:numId w:val="6"/>
        </w:numPr>
        <w:spacing w:after="0" w:line="300" w:lineRule="atLeast"/>
        <w:rPr>
          <w:rFonts w:asciiTheme="minorHAnsi" w:eastAsia="Times New Roman" w:hAnsiTheme="minorHAnsi" w:cstheme="minorHAnsi"/>
          <w:color w:val="333333"/>
          <w:lang w:val="en-US"/>
        </w:rPr>
      </w:pPr>
      <w:r w:rsidRPr="00844275">
        <w:rPr>
          <w:rFonts w:asciiTheme="minorHAnsi" w:eastAsia="Times New Roman" w:hAnsiTheme="minorHAnsi" w:cstheme="minorHAnsi"/>
          <w:color w:val="333333"/>
        </w:rPr>
        <w:t>Integrated Oracle databases with web applications and services using technologies like HTTP, REST, SOAP, and JSON.</w:t>
      </w:r>
    </w:p>
    <w:p w14:paraId="721FF89B" w14:textId="2D38AB23" w:rsidR="00BD5179" w:rsidRPr="0056678A" w:rsidRDefault="00BD5179" w:rsidP="00354866">
      <w:pPr>
        <w:pStyle w:val="ListParagraph"/>
        <w:numPr>
          <w:ilvl w:val="0"/>
          <w:numId w:val="6"/>
        </w:numPr>
        <w:spacing w:after="0" w:line="300" w:lineRule="atLeast"/>
        <w:rPr>
          <w:rFonts w:asciiTheme="minorHAnsi" w:eastAsia="Times New Roman" w:hAnsiTheme="minorHAnsi" w:cstheme="minorHAnsi"/>
          <w:color w:val="333333"/>
          <w:lang w:val="en-US"/>
        </w:rPr>
      </w:pPr>
      <w:r w:rsidRPr="0056678A">
        <w:rPr>
          <w:rFonts w:asciiTheme="minorHAnsi" w:eastAsia="Times New Roman" w:hAnsiTheme="minorHAnsi" w:cstheme="minorHAnsi"/>
          <w:color w:val="333333"/>
        </w:rPr>
        <w:t>Reduced TEMP tablespace usage by optimizing sorting, using appropriate indexes, and avoiding unnecessary full table scans.</w:t>
      </w:r>
    </w:p>
    <w:p w14:paraId="22EA42DD" w14:textId="651F8911" w:rsidR="004E0DC8" w:rsidRDefault="004E0DC8"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Created and maintained ODI interfaces, packages, procedures, and scenarios for end-to-end data integration workflows.</w:t>
      </w:r>
    </w:p>
    <w:p w14:paraId="21E788E9" w14:textId="3801EADD" w:rsidR="0056678A" w:rsidRPr="00844275" w:rsidRDefault="0056678A" w:rsidP="00901719">
      <w:pPr>
        <w:pStyle w:val="CommentText"/>
        <w:numPr>
          <w:ilvl w:val="0"/>
          <w:numId w:val="6"/>
        </w:numPr>
        <w:spacing w:after="0"/>
        <w:rPr>
          <w:rFonts w:asciiTheme="minorHAnsi" w:hAnsiTheme="minorHAnsi" w:cstheme="minorHAnsi"/>
          <w:color w:val="000000" w:themeColor="text1"/>
          <w:szCs w:val="22"/>
        </w:rPr>
      </w:pPr>
      <w:r w:rsidRPr="0056678A">
        <w:rPr>
          <w:rFonts w:asciiTheme="minorHAnsi" w:hAnsiTheme="minorHAnsi" w:cstheme="minorHAnsi"/>
          <w:color w:val="000000" w:themeColor="text1"/>
          <w:szCs w:val="22"/>
          <w:lang w:val="en-IN"/>
        </w:rPr>
        <w:t>Automated database deployment using Azure DevOps CI/CD pipeline</w:t>
      </w:r>
      <w:r w:rsidRPr="0056678A">
        <w:rPr>
          <w:rFonts w:asciiTheme="minorHAnsi" w:hAnsiTheme="minorHAnsi" w:cstheme="minorHAnsi"/>
          <w:b/>
          <w:bCs/>
          <w:color w:val="000000" w:themeColor="text1"/>
          <w:szCs w:val="22"/>
          <w:lang w:val="en-IN"/>
        </w:rPr>
        <w:t>s</w:t>
      </w:r>
      <w:r w:rsidRPr="0056678A">
        <w:rPr>
          <w:rFonts w:asciiTheme="minorHAnsi" w:hAnsiTheme="minorHAnsi" w:cstheme="minorHAnsi"/>
          <w:color w:val="000000" w:themeColor="text1"/>
          <w:szCs w:val="22"/>
          <w:lang w:val="en-IN"/>
        </w:rPr>
        <w:t>, including integration of PL/SQL script execution and validation in release workflows.</w:t>
      </w:r>
    </w:p>
    <w:p w14:paraId="7951B304" w14:textId="65650F7F" w:rsidR="0024522C" w:rsidRPr="00844275" w:rsidRDefault="0024522C"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 xml:space="preserve">Designed and optimized Oracle database schemas for storing credit risk data, ensuring efficient data retrieval and manipulation for risk </w:t>
      </w:r>
      <w:r w:rsidR="00190BD8" w:rsidRPr="00844275">
        <w:rPr>
          <w:rFonts w:asciiTheme="minorHAnsi" w:hAnsiTheme="minorHAnsi" w:cstheme="minorHAnsi"/>
          <w:color w:val="000000" w:themeColor="text1"/>
          <w:szCs w:val="22"/>
        </w:rPr>
        <w:t>analysis,</w:t>
      </w:r>
      <w:r w:rsidRPr="00844275">
        <w:rPr>
          <w:rFonts w:asciiTheme="minorHAnsi" w:hAnsiTheme="minorHAnsi" w:cstheme="minorHAnsi"/>
          <w:color w:val="000000" w:themeColor="text1"/>
          <w:szCs w:val="22"/>
        </w:rPr>
        <w:t xml:space="preserve"> and reporting purposes.</w:t>
      </w:r>
    </w:p>
    <w:p w14:paraId="39D196D2" w14:textId="7F8E0A33" w:rsidR="009A032E" w:rsidRPr="00844275" w:rsidRDefault="005D624D" w:rsidP="00FA2066">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Experienced in tuning and optimizing SQL queries within Azure Synapse to enhance the performance of Oracle databases, leveraging indexing, partitioning, and other techniques.</w:t>
      </w:r>
    </w:p>
    <w:p w14:paraId="69387022" w14:textId="5FE23D60" w:rsidR="009E54DB" w:rsidRPr="00844275" w:rsidRDefault="009E54DB"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Developed PL/SQL</w:t>
      </w:r>
      <w:r w:rsidR="00B5619C" w:rsidRPr="00844275">
        <w:rPr>
          <w:rFonts w:asciiTheme="minorHAnsi" w:hAnsiTheme="minorHAnsi" w:cstheme="minorHAnsi"/>
          <w:color w:val="000000" w:themeColor="text1"/>
          <w:szCs w:val="22"/>
        </w:rPr>
        <w:t xml:space="preserve"> triggers and </w:t>
      </w:r>
      <w:r w:rsidR="00C427C6" w:rsidRPr="00844275">
        <w:rPr>
          <w:rFonts w:asciiTheme="minorHAnsi" w:hAnsiTheme="minorHAnsi" w:cstheme="minorHAnsi"/>
          <w:color w:val="000000" w:themeColor="text1"/>
          <w:szCs w:val="22"/>
        </w:rPr>
        <w:t>masters’</w:t>
      </w:r>
      <w:r w:rsidR="00B5619C" w:rsidRPr="00844275">
        <w:rPr>
          <w:rFonts w:asciiTheme="minorHAnsi" w:hAnsiTheme="minorHAnsi" w:cstheme="minorHAnsi"/>
          <w:color w:val="000000" w:themeColor="text1"/>
          <w:szCs w:val="22"/>
        </w:rPr>
        <w:t xml:space="preserve"> </w:t>
      </w:r>
      <w:r w:rsidR="00D8261C" w:rsidRPr="00844275">
        <w:rPr>
          <w:rFonts w:asciiTheme="minorHAnsi" w:hAnsiTheme="minorHAnsi" w:cstheme="minorHAnsi"/>
          <w:color w:val="000000" w:themeColor="text1"/>
          <w:szCs w:val="22"/>
        </w:rPr>
        <w:t>tables for automatic creation of primary keys.</w:t>
      </w:r>
      <w:r w:rsidR="00461C68" w:rsidRPr="00844275">
        <w:rPr>
          <w:rFonts w:asciiTheme="minorHAnsi" w:hAnsiTheme="minorHAnsi" w:cstheme="minorHAnsi"/>
          <w:color w:val="000000" w:themeColor="text1"/>
          <w:szCs w:val="22"/>
        </w:rPr>
        <w:t xml:space="preserve"> </w:t>
      </w:r>
      <w:r w:rsidR="00D8261C" w:rsidRPr="00844275">
        <w:rPr>
          <w:rFonts w:asciiTheme="minorHAnsi" w:hAnsiTheme="minorHAnsi" w:cstheme="minorHAnsi"/>
          <w:color w:val="000000" w:themeColor="text1"/>
          <w:szCs w:val="22"/>
        </w:rPr>
        <w:t xml:space="preserve">Created PL/SQL stored procedures, </w:t>
      </w:r>
      <w:r w:rsidR="00C427C6" w:rsidRPr="00844275">
        <w:rPr>
          <w:rFonts w:asciiTheme="minorHAnsi" w:hAnsiTheme="minorHAnsi" w:cstheme="minorHAnsi"/>
          <w:color w:val="000000" w:themeColor="text1"/>
          <w:szCs w:val="22"/>
        </w:rPr>
        <w:t>function,</w:t>
      </w:r>
      <w:r w:rsidR="00D8261C" w:rsidRPr="00844275">
        <w:rPr>
          <w:rFonts w:asciiTheme="minorHAnsi" w:hAnsiTheme="minorHAnsi" w:cstheme="minorHAnsi"/>
          <w:color w:val="000000" w:themeColor="text1"/>
          <w:szCs w:val="22"/>
        </w:rPr>
        <w:t xml:space="preserve"> and packages for moving data from staging area to model</w:t>
      </w:r>
      <w:r w:rsidR="002372D9" w:rsidRPr="00844275">
        <w:rPr>
          <w:rFonts w:asciiTheme="minorHAnsi" w:hAnsiTheme="minorHAnsi" w:cstheme="minorHAnsi"/>
          <w:color w:val="000000" w:themeColor="text1"/>
          <w:szCs w:val="22"/>
        </w:rPr>
        <w:t xml:space="preserve"> </w:t>
      </w:r>
      <w:r w:rsidR="00D8261C" w:rsidRPr="00844275">
        <w:rPr>
          <w:rFonts w:asciiTheme="minorHAnsi" w:hAnsiTheme="minorHAnsi" w:cstheme="minorHAnsi"/>
          <w:color w:val="000000" w:themeColor="text1"/>
          <w:szCs w:val="22"/>
        </w:rPr>
        <w:t>tables.</w:t>
      </w:r>
    </w:p>
    <w:p w14:paraId="354953BF" w14:textId="3425D83A" w:rsidR="009A0FF3" w:rsidRPr="00844275" w:rsidRDefault="009A0FF3"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lang w:val="en-IN"/>
        </w:rPr>
        <w:t>Managed Oracle RDS instances, including patching, backup, and performance tuning, to ensure database availability, security, and optimal performance in a cloud environment.</w:t>
      </w:r>
    </w:p>
    <w:p w14:paraId="219EA8E2" w14:textId="63D40FE2" w:rsidR="002B1966" w:rsidRPr="00844275" w:rsidRDefault="002B1966"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 xml:space="preserve">Developed and maintained Python-based automation solutions to improve data processing efficiency, reducing manual </w:t>
      </w:r>
      <w:r w:rsidR="00C427C6" w:rsidRPr="00844275">
        <w:rPr>
          <w:rFonts w:asciiTheme="minorHAnsi" w:hAnsiTheme="minorHAnsi" w:cstheme="minorHAnsi"/>
          <w:color w:val="000000" w:themeColor="text1"/>
          <w:szCs w:val="22"/>
        </w:rPr>
        <w:t>effort.</w:t>
      </w:r>
    </w:p>
    <w:p w14:paraId="0D977B84" w14:textId="2C6E3FC8" w:rsidR="00A57142" w:rsidRPr="00844275" w:rsidRDefault="00A57142" w:rsidP="00A57142">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Involved in defining data connections, configuring data collection and aggregation settings, and establishing the necessary permissions for report generation.</w:t>
      </w:r>
    </w:p>
    <w:p w14:paraId="214F657C" w14:textId="5CAC72B3" w:rsidR="004E740D" w:rsidRPr="00844275" w:rsidRDefault="004E740D" w:rsidP="00A57142">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szCs w:val="22"/>
        </w:rPr>
        <w:t>Developed, maintained, and optimized complex SQL queries, stored procedures, functions, and triggers in SQL Server 2019.</w:t>
      </w:r>
    </w:p>
    <w:p w14:paraId="1B06CD6A" w14:textId="26DC77FC" w:rsidR="003649BE" w:rsidRPr="00844275" w:rsidRDefault="003649BE" w:rsidP="00A57142">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lang w:val="en-IN"/>
        </w:rPr>
        <w:t>Built and maintained data models using Cognos Framework Manager, ensuring efficient query performance.</w:t>
      </w:r>
    </w:p>
    <w:p w14:paraId="6D540524" w14:textId="18BFD2A2" w:rsidR="001A10F2" w:rsidRPr="00844275" w:rsidRDefault="001A10F2" w:rsidP="00A57142">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lang w:val="en-IN"/>
        </w:rPr>
        <w:t>Designed user interfaces with VCL components, ensuring seamless integration with Oracle PL/SQL back-end logic.</w:t>
      </w:r>
    </w:p>
    <w:p w14:paraId="229D371B" w14:textId="7C9D90D1" w:rsidR="003649BE" w:rsidRPr="00844275" w:rsidRDefault="003649BE" w:rsidP="00A57142">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lang w:val="en-IN"/>
        </w:rPr>
        <w:t>Successfully led the migration of legacy reporting systems to Cognos, enhancing reporting accuracy and speed.</w:t>
      </w:r>
    </w:p>
    <w:p w14:paraId="62CC9077" w14:textId="21773E6A" w:rsidR="004E740D" w:rsidRPr="00844275" w:rsidRDefault="004E740D" w:rsidP="00A57142">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szCs w:val="22"/>
        </w:rPr>
        <w:t>Optimized SQL Server 2019 database performance through query tuning, indexing strategies, and database configuration adjustments.</w:t>
      </w:r>
    </w:p>
    <w:p w14:paraId="316F9A95" w14:textId="4F2F113B" w:rsidR="00A53223" w:rsidRPr="00844275" w:rsidRDefault="00A53223"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Familiar with implementing database security measures, including user access control, role-based security, and encryption techniques in T-SQL.</w:t>
      </w:r>
    </w:p>
    <w:p w14:paraId="1B2B65E6" w14:textId="4D6B9682" w:rsidR="00190BD8" w:rsidRPr="00844275" w:rsidRDefault="00190BD8"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Conducted root cause analysis of performance issues and incidents by correlating AWR data with system logs, alerts, and user feedback.</w:t>
      </w:r>
    </w:p>
    <w:p w14:paraId="7B6558CE" w14:textId="51467D09" w:rsidR="00526A76" w:rsidRPr="00844275" w:rsidRDefault="00526A76"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szCs w:val="22"/>
        </w:rPr>
        <w:lastRenderedPageBreak/>
        <w:t>Optimized ETL workflows in SAP Data Services for efficient data processing, reducing data load times and improving overall system performance.</w:t>
      </w:r>
    </w:p>
    <w:p w14:paraId="079062C3" w14:textId="52952EE1" w:rsidR="00EB17DF" w:rsidRPr="00844275" w:rsidRDefault="00EB17DF" w:rsidP="00901719">
      <w:pPr>
        <w:pStyle w:val="CommentText"/>
        <w:numPr>
          <w:ilvl w:val="0"/>
          <w:numId w:val="6"/>
        </w:numPr>
        <w:spacing w:after="0"/>
        <w:rPr>
          <w:rFonts w:asciiTheme="minorHAnsi" w:hAnsiTheme="minorHAnsi" w:cstheme="minorHAnsi"/>
          <w:color w:val="000000" w:themeColor="text1"/>
          <w:szCs w:val="22"/>
        </w:rPr>
      </w:pPr>
      <w:r w:rsidRPr="00844275">
        <w:rPr>
          <w:rFonts w:asciiTheme="minorHAnsi" w:hAnsiTheme="minorHAnsi" w:cstheme="minorHAnsi"/>
          <w:color w:val="000000" w:themeColor="text1"/>
          <w:szCs w:val="22"/>
        </w:rPr>
        <w:t>Skilled in identifying and resolving database-related issues, performing error handling, and debugging T-SQL code to ensure data integrity and application stability.</w:t>
      </w:r>
    </w:p>
    <w:p w14:paraId="1F5F9D2C" w14:textId="37C28B8E" w:rsidR="00807B8C" w:rsidRPr="00844275" w:rsidRDefault="00807B8C" w:rsidP="00901719">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Optimized SQL queries and PL/SQL packages using optimizer hints, collections, indexes etc.</w:t>
      </w:r>
    </w:p>
    <w:p w14:paraId="6063C52B" w14:textId="6F9E85C6" w:rsidR="00227750" w:rsidRPr="00844275" w:rsidRDefault="004E09C8"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Created indexes </w:t>
      </w:r>
      <w:r w:rsidR="003455DB" w:rsidRPr="00844275">
        <w:rPr>
          <w:rFonts w:asciiTheme="minorHAnsi" w:eastAsia="Times New Roman" w:hAnsiTheme="minorHAnsi" w:cstheme="minorHAnsi"/>
          <w:color w:val="000000" w:themeColor="text1"/>
        </w:rPr>
        <w:t xml:space="preserve">on the tables for faster retrieval of data </w:t>
      </w:r>
      <w:r w:rsidR="00AB28C1" w:rsidRPr="00844275">
        <w:rPr>
          <w:rFonts w:asciiTheme="minorHAnsi" w:eastAsia="Times New Roman" w:hAnsiTheme="minorHAnsi" w:cstheme="minorHAnsi"/>
          <w:color w:val="000000" w:themeColor="text1"/>
        </w:rPr>
        <w:t>to enhance database performance.</w:t>
      </w:r>
    </w:p>
    <w:p w14:paraId="5AC5E7F4" w14:textId="4134A368" w:rsidR="00AC18F4" w:rsidRPr="00844275" w:rsidRDefault="00DB26F6"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Performed </w:t>
      </w:r>
      <w:r w:rsidR="00BC38BB" w:rsidRPr="00844275">
        <w:rPr>
          <w:rFonts w:asciiTheme="minorHAnsi" w:eastAsia="Times New Roman" w:hAnsiTheme="minorHAnsi" w:cstheme="minorHAnsi"/>
          <w:color w:val="000000" w:themeColor="text1"/>
        </w:rPr>
        <w:t xml:space="preserve">SQL and PL/SQL tuning and application using various tools like </w:t>
      </w:r>
      <w:r w:rsidR="00F159A6" w:rsidRPr="00844275">
        <w:rPr>
          <w:rFonts w:asciiTheme="minorHAnsi" w:eastAsia="Times New Roman" w:hAnsiTheme="minorHAnsi" w:cstheme="minorHAnsi"/>
          <w:color w:val="000000" w:themeColor="text1"/>
        </w:rPr>
        <w:t>EXPLAIN PLAN,</w:t>
      </w:r>
      <w:r w:rsidR="000E62FA" w:rsidRPr="00844275">
        <w:rPr>
          <w:rFonts w:asciiTheme="minorHAnsi" w:eastAsia="Times New Roman" w:hAnsiTheme="minorHAnsi" w:cstheme="minorHAnsi"/>
          <w:color w:val="000000" w:themeColor="text1"/>
        </w:rPr>
        <w:t xml:space="preserve"> </w:t>
      </w:r>
      <w:r w:rsidR="00F159A6" w:rsidRPr="00844275">
        <w:rPr>
          <w:rFonts w:asciiTheme="minorHAnsi" w:eastAsia="Times New Roman" w:hAnsiTheme="minorHAnsi" w:cstheme="minorHAnsi"/>
          <w:color w:val="000000" w:themeColor="text1"/>
        </w:rPr>
        <w:t>SQL *TRACE, TKPROF and AUTOTRACE</w:t>
      </w:r>
      <w:r w:rsidR="006D1BBB" w:rsidRPr="00844275">
        <w:rPr>
          <w:rFonts w:asciiTheme="minorHAnsi" w:eastAsia="Times New Roman" w:hAnsiTheme="minorHAnsi" w:cstheme="minorHAnsi"/>
          <w:color w:val="000000" w:themeColor="text1"/>
        </w:rPr>
        <w:t>.</w:t>
      </w:r>
    </w:p>
    <w:p w14:paraId="46480C80" w14:textId="698105D7" w:rsidR="009A0FF3" w:rsidRPr="00844275" w:rsidRDefault="009A0FF3" w:rsidP="009A0FF3">
      <w:pPr>
        <w:numPr>
          <w:ilvl w:val="0"/>
          <w:numId w:val="6"/>
        </w:numPr>
        <w:spacing w:before="100" w:beforeAutospacing="1" w:after="100" w:afterAutospacing="1" w:line="240" w:lineRule="auto"/>
        <w:rPr>
          <w:rFonts w:eastAsia="Times New Roman" w:cstheme="minorHAnsi"/>
          <w:lang w:val="en-US"/>
        </w:rPr>
      </w:pPr>
      <w:r w:rsidRPr="00844275">
        <w:rPr>
          <w:rFonts w:eastAsia="Times New Roman" w:cstheme="minorHAnsi"/>
          <w:lang w:val="en-US"/>
        </w:rPr>
        <w:t>Developed automated monitoring solutions using AWS CloudWatch for Oracle RDS instances, enabling proactive detection of performance issues and automated response strategies.</w:t>
      </w:r>
    </w:p>
    <w:p w14:paraId="7C5C9049" w14:textId="4BE750A1" w:rsidR="00C54B83" w:rsidRPr="00844275" w:rsidRDefault="00C54B83"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Designed and implemented robust backup strategies for Oracle databases, ensuring data integrity and recoverability in case of system failures or disasters.</w:t>
      </w:r>
    </w:p>
    <w:p w14:paraId="3FE0563B" w14:textId="37F9740B" w:rsidR="00622D6F" w:rsidRPr="00844275" w:rsidRDefault="00622D6F"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Creation of database </w:t>
      </w:r>
      <w:r w:rsidR="0024522C" w:rsidRPr="00844275">
        <w:rPr>
          <w:rFonts w:asciiTheme="minorHAnsi" w:eastAsia="Times New Roman" w:hAnsiTheme="minorHAnsi" w:cstheme="minorHAnsi"/>
          <w:color w:val="000000" w:themeColor="text1"/>
        </w:rPr>
        <w:t>objects</w:t>
      </w:r>
      <w:r w:rsidRPr="00844275">
        <w:rPr>
          <w:rFonts w:asciiTheme="minorHAnsi" w:eastAsia="Times New Roman" w:hAnsiTheme="minorHAnsi" w:cstheme="minorHAnsi"/>
          <w:color w:val="000000" w:themeColor="text1"/>
        </w:rPr>
        <w:t xml:space="preserve"> like tables, views, materialized views, </w:t>
      </w:r>
      <w:r w:rsidR="00C427C6" w:rsidRPr="00844275">
        <w:rPr>
          <w:rFonts w:asciiTheme="minorHAnsi" w:eastAsia="Times New Roman" w:hAnsiTheme="minorHAnsi" w:cstheme="minorHAnsi"/>
          <w:color w:val="000000" w:themeColor="text1"/>
        </w:rPr>
        <w:t>procedures,</w:t>
      </w:r>
      <w:r w:rsidRPr="00844275">
        <w:rPr>
          <w:rFonts w:asciiTheme="minorHAnsi" w:eastAsia="Times New Roman" w:hAnsiTheme="minorHAnsi" w:cstheme="minorHAnsi"/>
          <w:color w:val="000000" w:themeColor="text1"/>
        </w:rPr>
        <w:t xml:space="preserve"> and packages using oracle tools like TOAD,</w:t>
      </w:r>
      <w:r w:rsidR="00C25027"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PL/SQL Developer and SQL*PLUS.</w:t>
      </w:r>
    </w:p>
    <w:p w14:paraId="735B973B" w14:textId="01D7B7EB" w:rsidR="00160FE5" w:rsidRPr="00844275" w:rsidRDefault="00160FE5"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Updated data dictionary views and catalogue tables to track metadata changes, schema modifications, and access permissions across database instances.</w:t>
      </w:r>
    </w:p>
    <w:p w14:paraId="7D8260B6" w14:textId="56EC9F29" w:rsidR="004613F3" w:rsidRPr="00844275" w:rsidRDefault="002B338B"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Extensively used bulk collection in PL/SQL for improving performance.</w:t>
      </w:r>
    </w:p>
    <w:p w14:paraId="561FCD42" w14:textId="1621CDAC" w:rsidR="002B338B" w:rsidRPr="00844275" w:rsidRDefault="000207A5"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Prepared Oracle DB upgrade plan and </w:t>
      </w:r>
      <w:r w:rsidR="00C427C6" w:rsidRPr="00844275">
        <w:rPr>
          <w:rFonts w:asciiTheme="minorHAnsi" w:eastAsia="Times New Roman" w:hAnsiTheme="minorHAnsi" w:cstheme="minorHAnsi"/>
          <w:color w:val="000000" w:themeColor="text1"/>
        </w:rPr>
        <w:t>supported</w:t>
      </w:r>
      <w:r w:rsidRPr="00844275">
        <w:rPr>
          <w:rFonts w:asciiTheme="minorHAnsi" w:eastAsia="Times New Roman" w:hAnsiTheme="minorHAnsi" w:cstheme="minorHAnsi"/>
          <w:color w:val="000000" w:themeColor="text1"/>
        </w:rPr>
        <w:t xml:space="preserve"> the </w:t>
      </w:r>
      <w:r w:rsidR="0024522C" w:rsidRPr="00844275">
        <w:rPr>
          <w:rFonts w:asciiTheme="minorHAnsi" w:eastAsia="Times New Roman" w:hAnsiTheme="minorHAnsi" w:cstheme="minorHAnsi"/>
          <w:color w:val="000000" w:themeColor="text1"/>
        </w:rPr>
        <w:t>end-to-end</w:t>
      </w:r>
      <w:r w:rsidRPr="00844275">
        <w:rPr>
          <w:rFonts w:asciiTheme="minorHAnsi" w:eastAsia="Times New Roman" w:hAnsiTheme="minorHAnsi" w:cstheme="minorHAnsi"/>
          <w:color w:val="000000" w:themeColor="text1"/>
        </w:rPr>
        <w:t xml:space="preserve"> execution</w:t>
      </w:r>
      <w:r w:rsidR="00E32D08" w:rsidRPr="00844275">
        <w:rPr>
          <w:rFonts w:asciiTheme="minorHAnsi" w:eastAsia="Times New Roman" w:hAnsiTheme="minorHAnsi" w:cstheme="minorHAnsi"/>
          <w:color w:val="000000" w:themeColor="text1"/>
        </w:rPr>
        <w:t>.</w:t>
      </w:r>
    </w:p>
    <w:p w14:paraId="28A7D6A3" w14:textId="1AE10615" w:rsidR="00552F65" w:rsidRPr="00844275" w:rsidRDefault="00552F65" w:rsidP="0070483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Presented BRE documents to Business and IT Business Analyst.</w:t>
      </w:r>
    </w:p>
    <w:p w14:paraId="752BCA8D" w14:textId="78D07364" w:rsidR="00357589" w:rsidRPr="00844275" w:rsidRDefault="00357589"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Collaborated with cross-functional teams to understand business requirements and translate them into technical solutions using Oracle PL/SQL and AWS technologies.</w:t>
      </w:r>
    </w:p>
    <w:p w14:paraId="00C40FEA" w14:textId="1E217B10" w:rsidR="00592537" w:rsidRPr="00844275" w:rsidRDefault="00592537" w:rsidP="00592537">
      <w:pPr>
        <w:pStyle w:val="ListParagraph"/>
        <w:numPr>
          <w:ilvl w:val="0"/>
          <w:numId w:val="6"/>
        </w:numPr>
        <w:spacing w:after="0" w:line="300" w:lineRule="atLeast"/>
        <w:rPr>
          <w:rFonts w:asciiTheme="minorHAnsi" w:eastAsia="Times New Roman" w:hAnsiTheme="minorHAnsi" w:cstheme="minorHAnsi"/>
          <w:color w:val="333333"/>
        </w:rPr>
      </w:pPr>
      <w:r w:rsidRPr="00844275">
        <w:rPr>
          <w:rFonts w:asciiTheme="minorHAnsi" w:eastAsia="Times New Roman" w:hAnsiTheme="minorHAnsi" w:cstheme="minorHAnsi"/>
          <w:color w:val="333333"/>
        </w:rPr>
        <w:t>Optimized SQL queries to interact with Oracle databases on AWS infrastructure.</w:t>
      </w:r>
    </w:p>
    <w:p w14:paraId="3A9DA414" w14:textId="0BD131E8" w:rsidR="00CB7306" w:rsidRPr="00844275" w:rsidRDefault="00CB7306"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Utilized SQL Navigator's features and functionalities to enhance productivity and efficiency in writing, debugging, and optimizing SQL queries.</w:t>
      </w:r>
    </w:p>
    <w:p w14:paraId="76B808C7" w14:textId="77777777" w:rsidR="0094636D" w:rsidRPr="00844275" w:rsidRDefault="0094636D" w:rsidP="0094636D">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Participated in the design and implementation of Oracle Real Application Clusters (RAC) for high</w:t>
      </w:r>
    </w:p>
    <w:p w14:paraId="619D6DA5" w14:textId="2D616B09" w:rsidR="0094636D" w:rsidRPr="00844275" w:rsidRDefault="0094636D" w:rsidP="0094636D">
      <w:pPr>
        <w:spacing w:after="0" w:line="240" w:lineRule="auto"/>
        <w:ind w:left="360"/>
        <w:rPr>
          <w:rFonts w:cstheme="minorHAnsi"/>
          <w:color w:val="000000" w:themeColor="text1"/>
        </w:rPr>
      </w:pPr>
      <w:r w:rsidRPr="00844275">
        <w:rPr>
          <w:rFonts w:cstheme="minorHAnsi"/>
          <w:color w:val="000000" w:themeColor="text1"/>
        </w:rPr>
        <w:t xml:space="preserve">       availability and scalability of critical database systems.</w:t>
      </w:r>
    </w:p>
    <w:p w14:paraId="18E53908" w14:textId="51812EF9" w:rsidR="00190BD8" w:rsidRPr="00844275" w:rsidRDefault="00190BD8"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Optimized Pandas code for performance and scalability by leveraging parallel processing, and memory management techniques.</w:t>
      </w:r>
    </w:p>
    <w:p w14:paraId="31D257C2" w14:textId="72A345E8" w:rsidR="004E1311" w:rsidRPr="00844275" w:rsidRDefault="004E1311"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eastAsia="Times New Roman" w:hAnsiTheme="minorHAnsi" w:cstheme="minorHAnsi"/>
          <w:color w:val="000000" w:themeColor="text1"/>
        </w:rPr>
        <w:t>Created and scheduled reports using Oracle Financial Service Cloud BI reporting modules</w:t>
      </w:r>
      <w:r w:rsidR="00F74429" w:rsidRPr="00844275">
        <w:rPr>
          <w:rFonts w:asciiTheme="minorHAnsi" w:eastAsia="Times New Roman" w:hAnsiTheme="minorHAnsi" w:cstheme="minorHAnsi"/>
          <w:color w:val="000000" w:themeColor="text1"/>
        </w:rPr>
        <w:t>.</w:t>
      </w:r>
    </w:p>
    <w:p w14:paraId="7CBDD435" w14:textId="30793588" w:rsidR="00442D93" w:rsidRPr="00844275" w:rsidRDefault="0057577E"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Participated in programming activities monitoring and evaluating system performance and designing and implementing new features. Understanding the business requirements and functionality from vendor and transfer them to the application design with the help of class diagram and architectural diagram develop web tier by using XML and Html which would be interactive to the user.</w:t>
      </w:r>
    </w:p>
    <w:p w14:paraId="45909188" w14:textId="0E305FAD" w:rsidR="004E740D" w:rsidRPr="00844275" w:rsidRDefault="004E740D"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rPr>
        <w:t>Executed migration tasks, including data extraction, transformation, and loading (ETL) processes, using tools such as Oracle SQL*Loader and custom PL/SQL scripts.</w:t>
      </w:r>
    </w:p>
    <w:p w14:paraId="141830D8" w14:textId="5BE6B221" w:rsidR="00B53E41" w:rsidRPr="00844275" w:rsidRDefault="00B53E41" w:rsidP="00B53E41">
      <w:pPr>
        <w:numPr>
          <w:ilvl w:val="0"/>
          <w:numId w:val="6"/>
        </w:numPr>
        <w:spacing w:before="100" w:beforeAutospacing="1" w:after="100" w:afterAutospacing="1" w:line="240" w:lineRule="auto"/>
        <w:rPr>
          <w:rFonts w:eastAsia="Times New Roman" w:cstheme="minorHAnsi"/>
          <w:lang w:val="en-US"/>
        </w:rPr>
      </w:pPr>
      <w:r w:rsidRPr="00844275">
        <w:rPr>
          <w:rFonts w:eastAsia="Times New Roman" w:cstheme="minorHAnsi"/>
          <w:lang w:val="en-US"/>
        </w:rPr>
        <w:t>Designed and developed comprehensive Entity-Relationship (ER) models to represent complex business processes and data structures.</w:t>
      </w:r>
    </w:p>
    <w:p w14:paraId="5D68D36F" w14:textId="6DFB83BA" w:rsidR="00B53E41" w:rsidRPr="00844275" w:rsidRDefault="00B53E41" w:rsidP="00B53E41">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rPr>
        <w:t>Proficient in using ER modeling tools such as Oracle SQL Developer Data Modeler, ER/Studio, and Microsoft Visio for creating detailed ER diagrams.</w:t>
      </w:r>
      <w:r w:rsidRPr="00844275">
        <w:rPr>
          <w:rFonts w:asciiTheme="minorHAnsi" w:eastAsia="Times New Roman" w:hAnsiTheme="minorHAnsi" w:cstheme="minorHAnsi"/>
          <w:lang w:val="en-US" w:eastAsia="en-US"/>
        </w:rPr>
        <w:t xml:space="preserve">  </w:t>
      </w:r>
    </w:p>
    <w:p w14:paraId="4763B4C0" w14:textId="0F918325" w:rsidR="00F86555" w:rsidRPr="00844275" w:rsidRDefault="00F86555"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Created and maintained repository in GIT and POC for any production deployment and monitoring.</w:t>
      </w:r>
    </w:p>
    <w:p w14:paraId="74CAE408" w14:textId="0C15988E" w:rsidR="004431EC" w:rsidRPr="00844275" w:rsidRDefault="004431EC"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Developed SQL queries and scripts to extract, transform, and load data into the dimensional database model.</w:t>
      </w:r>
    </w:p>
    <w:p w14:paraId="4AC12714" w14:textId="3A67E26F" w:rsidR="00A56ED7" w:rsidRPr="00844275" w:rsidRDefault="00A56ED7"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Designed and developed complex reports and dashboards using Oracle BI Publisher and Oracle Analytics, enabling data-driven decision-making across various business units.</w:t>
      </w:r>
    </w:p>
    <w:p w14:paraId="687A8E08" w14:textId="268280A8" w:rsidR="00FD340B" w:rsidRPr="00844275" w:rsidRDefault="00FD340B" w:rsidP="0029248F">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lastRenderedPageBreak/>
        <w:t>Conducted data validation and reconciliation activities to ensure data accuracy and integrity during the ETL process.</w:t>
      </w:r>
    </w:p>
    <w:p w14:paraId="2D60DE28" w14:textId="434116FC" w:rsidR="0029248F" w:rsidRPr="00844275" w:rsidRDefault="0029248F" w:rsidP="0029248F">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 xml:space="preserve">Used </w:t>
      </w:r>
      <w:r w:rsidRPr="00844275">
        <w:rPr>
          <w:rFonts w:asciiTheme="minorHAnsi" w:hAnsiTheme="minorHAnsi" w:cstheme="minorHAnsi"/>
          <w:b/>
          <w:bCs/>
          <w:color w:val="000000" w:themeColor="text1"/>
        </w:rPr>
        <w:t>UTL_FILE</w:t>
      </w:r>
      <w:r w:rsidRPr="00844275">
        <w:rPr>
          <w:rFonts w:asciiTheme="minorHAnsi" w:hAnsiTheme="minorHAnsi" w:cstheme="minorHAnsi"/>
          <w:color w:val="000000" w:themeColor="text1"/>
        </w:rPr>
        <w:t xml:space="preserve"> to write custom error logs and trace logs for tracking job progress and capturing exceptions in file processing routines.</w:t>
      </w:r>
    </w:p>
    <w:p w14:paraId="0E151311" w14:textId="752394B9" w:rsidR="0029248F" w:rsidRPr="00844275" w:rsidRDefault="0029248F" w:rsidP="0029248F">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 xml:space="preserve">Developed PL/SQL procedures to consume RESTful and SOAP-based web services via </w:t>
      </w:r>
      <w:r w:rsidRPr="00844275">
        <w:rPr>
          <w:rFonts w:asciiTheme="minorHAnsi" w:hAnsiTheme="minorHAnsi" w:cstheme="minorHAnsi"/>
          <w:b/>
          <w:bCs/>
          <w:color w:val="000000" w:themeColor="text1"/>
        </w:rPr>
        <w:t>UTL_HTTP</w:t>
      </w:r>
      <w:r w:rsidRPr="00844275">
        <w:rPr>
          <w:rFonts w:asciiTheme="minorHAnsi" w:hAnsiTheme="minorHAnsi" w:cstheme="minorHAnsi"/>
          <w:color w:val="000000" w:themeColor="text1"/>
        </w:rPr>
        <w:t xml:space="preserve"> for real-time data integration with external systems.</w:t>
      </w:r>
    </w:p>
    <w:p w14:paraId="200C40EC" w14:textId="0C7679AB" w:rsidR="00A56ED7" w:rsidRPr="00844275" w:rsidRDefault="00A56ED7"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Conducted performance tuning for Oracle BI queries and reports, optimizing report execution times and improving overall system responsiveness.</w:t>
      </w:r>
    </w:p>
    <w:p w14:paraId="54B5614C" w14:textId="05F4CF54" w:rsidR="00A56ED7" w:rsidRPr="00844275" w:rsidRDefault="00A56ED7" w:rsidP="00704838">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Created interactive dashboards in Oracle BI with drill-down capabilities, providing users with real-time insights into key performance indicators (KPIs) and trends.</w:t>
      </w:r>
    </w:p>
    <w:p w14:paraId="07744E1A" w14:textId="7D11BB4B" w:rsidR="008941A4" w:rsidRPr="00844275" w:rsidRDefault="009E7E67" w:rsidP="009632E2">
      <w:pPr>
        <w:pStyle w:val="ListParagraph"/>
        <w:numPr>
          <w:ilvl w:val="0"/>
          <w:numId w:val="6"/>
        </w:numPr>
        <w:spacing w:after="0" w:line="240" w:lineRule="auto"/>
        <w:rPr>
          <w:rFonts w:asciiTheme="minorHAnsi" w:hAnsiTheme="minorHAnsi" w:cstheme="minorHAnsi"/>
          <w:color w:val="000000" w:themeColor="text1"/>
        </w:rPr>
      </w:pPr>
      <w:r w:rsidRPr="00844275">
        <w:rPr>
          <w:rFonts w:asciiTheme="minorHAnsi" w:hAnsiTheme="minorHAnsi" w:cstheme="minorHAnsi"/>
          <w:color w:val="000000" w:themeColor="text1"/>
        </w:rPr>
        <w:t xml:space="preserve">Worked on Information Data </w:t>
      </w:r>
      <w:r w:rsidR="00C427C6" w:rsidRPr="00844275">
        <w:rPr>
          <w:rFonts w:asciiTheme="minorHAnsi" w:hAnsiTheme="minorHAnsi" w:cstheme="minorHAnsi"/>
          <w:color w:val="000000" w:themeColor="text1"/>
        </w:rPr>
        <w:t>Quality (</w:t>
      </w:r>
      <w:r w:rsidRPr="00844275">
        <w:rPr>
          <w:rFonts w:asciiTheme="minorHAnsi" w:hAnsiTheme="minorHAnsi" w:cstheme="minorHAnsi"/>
          <w:color w:val="000000" w:themeColor="text1"/>
        </w:rPr>
        <w:t>IDQ) toolkit, analysis, data cleansing,</w:t>
      </w:r>
      <w:r w:rsidR="00EA7067" w:rsidRPr="00844275">
        <w:rPr>
          <w:rFonts w:asciiTheme="minorHAnsi" w:hAnsiTheme="minorHAnsi" w:cstheme="minorHAnsi"/>
          <w:color w:val="000000" w:themeColor="text1"/>
        </w:rPr>
        <w:t xml:space="preserve"> </w:t>
      </w:r>
      <w:r w:rsidRPr="00844275">
        <w:rPr>
          <w:rFonts w:asciiTheme="minorHAnsi" w:hAnsiTheme="minorHAnsi" w:cstheme="minorHAnsi"/>
          <w:color w:val="000000" w:themeColor="text1"/>
        </w:rPr>
        <w:t>data matching,</w:t>
      </w:r>
      <w:r w:rsidR="00EA7067" w:rsidRPr="00844275">
        <w:rPr>
          <w:rFonts w:asciiTheme="minorHAnsi" w:hAnsiTheme="minorHAnsi" w:cstheme="minorHAnsi"/>
          <w:color w:val="000000" w:themeColor="text1"/>
        </w:rPr>
        <w:t xml:space="preserve"> </w:t>
      </w:r>
      <w:r w:rsidRPr="00844275">
        <w:rPr>
          <w:rFonts w:asciiTheme="minorHAnsi" w:hAnsiTheme="minorHAnsi" w:cstheme="minorHAnsi"/>
          <w:color w:val="000000" w:themeColor="text1"/>
        </w:rPr>
        <w:t>data conversion, exception handling, and reporting and monitoring capabilities of IDQ.</w:t>
      </w:r>
    </w:p>
    <w:p w14:paraId="0CD48B2B" w14:textId="540D7FD5" w:rsidR="008941A4" w:rsidRPr="00844275" w:rsidRDefault="008941A4" w:rsidP="00C25027">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Participated in peer reviews and </w:t>
      </w:r>
      <w:r w:rsidR="00C427C6" w:rsidRPr="00844275">
        <w:rPr>
          <w:rFonts w:asciiTheme="minorHAnsi" w:eastAsia="Times New Roman" w:hAnsiTheme="minorHAnsi" w:cstheme="minorHAnsi"/>
          <w:color w:val="000000" w:themeColor="text1"/>
        </w:rPr>
        <w:t>ensured</w:t>
      </w:r>
      <w:r w:rsidRPr="00844275">
        <w:rPr>
          <w:rFonts w:asciiTheme="minorHAnsi" w:eastAsia="Times New Roman" w:hAnsiTheme="minorHAnsi" w:cstheme="minorHAnsi"/>
          <w:color w:val="000000" w:themeColor="text1"/>
        </w:rPr>
        <w:t xml:space="preserve"> code quality and best practices.</w:t>
      </w:r>
    </w:p>
    <w:p w14:paraId="347777BF" w14:textId="56E53B2F" w:rsidR="00C25027" w:rsidRPr="00844275" w:rsidRDefault="00C25027" w:rsidP="00A23068">
      <w:pPr>
        <w:pStyle w:val="ListParagraph"/>
        <w:numPr>
          <w:ilvl w:val="0"/>
          <w:numId w:val="6"/>
        </w:numPr>
        <w:spacing w:after="0" w:line="240" w:lineRule="auto"/>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Used SQL server SSIS tool to build high performance data integration solutions including </w:t>
      </w:r>
      <w:r w:rsidR="00A23068" w:rsidRPr="00844275">
        <w:rPr>
          <w:rFonts w:asciiTheme="minorHAnsi" w:eastAsia="Times New Roman" w:hAnsiTheme="minorHAnsi" w:cstheme="minorHAnsi"/>
          <w:color w:val="000000" w:themeColor="text1"/>
        </w:rPr>
        <w:t xml:space="preserve">extraction, </w:t>
      </w:r>
      <w:r w:rsidR="00C427C6" w:rsidRPr="00844275">
        <w:rPr>
          <w:rFonts w:asciiTheme="minorHAnsi" w:eastAsia="Times New Roman" w:hAnsiTheme="minorHAnsi" w:cstheme="minorHAnsi"/>
          <w:color w:val="000000" w:themeColor="text1"/>
        </w:rPr>
        <w:t>transformation,</w:t>
      </w:r>
      <w:r w:rsidR="00A23068" w:rsidRPr="00844275">
        <w:rPr>
          <w:rFonts w:asciiTheme="minorHAnsi" w:eastAsia="Times New Roman" w:hAnsiTheme="minorHAnsi" w:cstheme="minorHAnsi"/>
          <w:color w:val="000000" w:themeColor="text1"/>
        </w:rPr>
        <w:t xml:space="preserve"> and load packages for data warehousing.</w:t>
      </w:r>
    </w:p>
    <w:p w14:paraId="5048B27D" w14:textId="77777777" w:rsidR="00A23068" w:rsidRPr="00844275" w:rsidRDefault="00A23068" w:rsidP="008941A4">
      <w:pPr>
        <w:suppressAutoHyphens/>
        <w:spacing w:after="0" w:line="300" w:lineRule="atLeast"/>
        <w:rPr>
          <w:rFonts w:eastAsia="Times New Roman" w:cstheme="minorHAnsi"/>
          <w:b/>
          <w:bCs/>
          <w:color w:val="000000" w:themeColor="text1"/>
        </w:rPr>
      </w:pPr>
    </w:p>
    <w:p w14:paraId="0A08B45F" w14:textId="7B654FDC" w:rsidR="00C25027" w:rsidRPr="00844275" w:rsidRDefault="002E2BD1" w:rsidP="003649BE">
      <w:pPr>
        <w:spacing w:after="0" w:line="240" w:lineRule="auto"/>
        <w:rPr>
          <w:rFonts w:eastAsia="Times New Roman" w:cstheme="minorHAnsi"/>
          <w:color w:val="000000" w:themeColor="text1"/>
        </w:rPr>
      </w:pPr>
      <w:r w:rsidRPr="00844275">
        <w:rPr>
          <w:rFonts w:eastAsia="Times New Roman" w:cstheme="minorHAnsi"/>
          <w:b/>
          <w:bCs/>
          <w:color w:val="000000" w:themeColor="text1"/>
        </w:rPr>
        <w:t>Environment</w:t>
      </w:r>
      <w:r w:rsidRPr="00844275">
        <w:rPr>
          <w:rFonts w:eastAsia="Times New Roman" w:cstheme="minorHAnsi"/>
          <w:color w:val="000000" w:themeColor="text1"/>
        </w:rPr>
        <w:t>:</w:t>
      </w:r>
      <w:r w:rsidR="00CF56C2" w:rsidRPr="00844275">
        <w:rPr>
          <w:rFonts w:eastAsia="Times New Roman" w:cstheme="minorHAnsi"/>
          <w:color w:val="000000" w:themeColor="text1"/>
        </w:rPr>
        <w:t xml:space="preserve"> Oracle 1</w:t>
      </w:r>
      <w:r w:rsidR="007B2555" w:rsidRPr="00844275">
        <w:rPr>
          <w:rFonts w:eastAsia="Times New Roman" w:cstheme="minorHAnsi"/>
          <w:color w:val="000000" w:themeColor="text1"/>
        </w:rPr>
        <w:t>9</w:t>
      </w:r>
      <w:r w:rsidR="00054CBE" w:rsidRPr="00844275">
        <w:rPr>
          <w:rFonts w:eastAsia="Times New Roman" w:cstheme="minorHAnsi"/>
          <w:color w:val="000000" w:themeColor="text1"/>
        </w:rPr>
        <w:t>c</w:t>
      </w:r>
      <w:r w:rsidR="00CF56C2" w:rsidRPr="00844275">
        <w:rPr>
          <w:rFonts w:eastAsia="Times New Roman" w:cstheme="minorHAnsi"/>
          <w:color w:val="000000" w:themeColor="text1"/>
        </w:rPr>
        <w:t>, SQL*</w:t>
      </w:r>
      <w:r w:rsidR="009D2153" w:rsidRPr="00844275">
        <w:rPr>
          <w:rFonts w:eastAsia="Times New Roman" w:cstheme="minorHAnsi"/>
          <w:color w:val="000000" w:themeColor="text1"/>
        </w:rPr>
        <w:t>PLUS, TOAD</w:t>
      </w:r>
      <w:r w:rsidR="00440075" w:rsidRPr="00844275">
        <w:rPr>
          <w:rFonts w:eastAsia="Times New Roman" w:cstheme="minorHAnsi"/>
          <w:color w:val="000000" w:themeColor="text1"/>
        </w:rPr>
        <w:t>,</w:t>
      </w:r>
      <w:r w:rsidR="002B62BF" w:rsidRPr="00844275">
        <w:rPr>
          <w:rFonts w:cstheme="minorHAnsi"/>
          <w:color w:val="000000" w:themeColor="text1"/>
        </w:rPr>
        <w:t xml:space="preserve"> </w:t>
      </w:r>
      <w:r w:rsidR="00D16D5F" w:rsidRPr="00844275">
        <w:rPr>
          <w:rFonts w:eastAsia="Times New Roman" w:cstheme="minorHAnsi"/>
          <w:color w:val="000000" w:themeColor="text1"/>
        </w:rPr>
        <w:t xml:space="preserve">SQL Server 2000, SQL Server 2005, SQL Server 2008, </w:t>
      </w:r>
      <w:r w:rsidR="00630C44" w:rsidRPr="00844275">
        <w:rPr>
          <w:rFonts w:eastAsia="Times New Roman" w:cstheme="minorHAnsi"/>
          <w:color w:val="000000" w:themeColor="text1"/>
        </w:rPr>
        <w:t>Delphi 2009</w:t>
      </w:r>
      <w:r w:rsidR="00D16D5F" w:rsidRPr="00844275">
        <w:rPr>
          <w:rFonts w:eastAsia="Times New Roman" w:cstheme="minorHAnsi"/>
          <w:color w:val="000000" w:themeColor="text1"/>
        </w:rPr>
        <w:t>, DevExpress, SDAC,</w:t>
      </w:r>
      <w:r w:rsidR="002B62BF" w:rsidRPr="00844275">
        <w:rPr>
          <w:rFonts w:eastAsia="Times New Roman" w:cstheme="minorHAnsi"/>
          <w:color w:val="000000" w:themeColor="text1"/>
        </w:rPr>
        <w:t xml:space="preserve"> </w:t>
      </w:r>
      <w:r w:rsidR="00FC3FE4" w:rsidRPr="00844275">
        <w:rPr>
          <w:rFonts w:eastAsia="Times New Roman" w:cstheme="minorHAnsi"/>
          <w:color w:val="000000" w:themeColor="text1"/>
        </w:rPr>
        <w:t>GIT,</w:t>
      </w:r>
      <w:r w:rsidR="00D16D5F" w:rsidRPr="00844275">
        <w:rPr>
          <w:rFonts w:eastAsia="Times New Roman" w:cstheme="minorHAnsi"/>
          <w:color w:val="000000" w:themeColor="text1"/>
        </w:rPr>
        <w:t xml:space="preserve"> Report Builder.</w:t>
      </w:r>
    </w:p>
    <w:p w14:paraId="2A30B4A5" w14:textId="77777777" w:rsidR="00A23068" w:rsidRPr="00844275" w:rsidRDefault="00A23068" w:rsidP="008941A4">
      <w:pPr>
        <w:suppressAutoHyphens/>
        <w:spacing w:after="0" w:line="300" w:lineRule="atLeast"/>
        <w:rPr>
          <w:rFonts w:eastAsia="Times New Roman" w:cstheme="minorHAnsi"/>
          <w:color w:val="000000" w:themeColor="text1"/>
        </w:rPr>
      </w:pPr>
    </w:p>
    <w:p w14:paraId="43E7CBA2" w14:textId="030C10D2" w:rsidR="003C5BC5" w:rsidRPr="00844275" w:rsidRDefault="0082658F" w:rsidP="00D16D5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Client: Talcott Resolution</w:t>
      </w:r>
      <w:r w:rsidR="00E31538" w:rsidRPr="00844275">
        <w:rPr>
          <w:rFonts w:asciiTheme="minorHAnsi" w:hAnsiTheme="minorHAnsi" w:cstheme="minorHAnsi"/>
          <w:b/>
          <w:color w:val="000000" w:themeColor="text1"/>
          <w:sz w:val="22"/>
          <w:szCs w:val="22"/>
        </w:rPr>
        <w:t>, Woodbury, Minnesota</w:t>
      </w:r>
      <w:r w:rsidRPr="00844275">
        <w:rPr>
          <w:rFonts w:asciiTheme="minorHAnsi" w:hAnsiTheme="minorHAnsi" w:cstheme="minorHAnsi"/>
          <w:b/>
          <w:color w:val="000000" w:themeColor="text1"/>
          <w:sz w:val="22"/>
          <w:szCs w:val="22"/>
        </w:rPr>
        <w:t xml:space="preserve">                                                     </w:t>
      </w:r>
      <w:r w:rsidR="0051287A" w:rsidRPr="00844275">
        <w:rPr>
          <w:rFonts w:asciiTheme="minorHAnsi" w:hAnsiTheme="minorHAnsi" w:cstheme="minorHAnsi"/>
          <w:b/>
          <w:color w:val="000000" w:themeColor="text1"/>
          <w:sz w:val="22"/>
          <w:szCs w:val="22"/>
        </w:rPr>
        <w:t>Sep</w:t>
      </w:r>
      <w:r w:rsidRPr="00844275">
        <w:rPr>
          <w:rFonts w:asciiTheme="minorHAnsi" w:hAnsiTheme="minorHAnsi" w:cstheme="minorHAnsi"/>
          <w:b/>
          <w:color w:val="000000" w:themeColor="text1"/>
          <w:sz w:val="22"/>
          <w:szCs w:val="22"/>
        </w:rPr>
        <w:t>-20</w:t>
      </w:r>
      <w:r w:rsidR="0051287A" w:rsidRPr="00844275">
        <w:rPr>
          <w:rFonts w:asciiTheme="minorHAnsi" w:hAnsiTheme="minorHAnsi" w:cstheme="minorHAnsi"/>
          <w:b/>
          <w:color w:val="000000" w:themeColor="text1"/>
          <w:sz w:val="22"/>
          <w:szCs w:val="22"/>
        </w:rPr>
        <w:t>19</w:t>
      </w:r>
      <w:r w:rsidRPr="00844275">
        <w:rPr>
          <w:rFonts w:asciiTheme="minorHAnsi" w:hAnsiTheme="minorHAnsi" w:cstheme="minorHAnsi"/>
          <w:b/>
          <w:color w:val="000000" w:themeColor="text1"/>
          <w:sz w:val="22"/>
          <w:szCs w:val="22"/>
        </w:rPr>
        <w:t xml:space="preserve"> to </w:t>
      </w:r>
      <w:r w:rsidR="0051287A" w:rsidRPr="00844275">
        <w:rPr>
          <w:rFonts w:asciiTheme="minorHAnsi" w:hAnsiTheme="minorHAnsi" w:cstheme="minorHAnsi"/>
          <w:b/>
          <w:color w:val="000000" w:themeColor="text1"/>
          <w:sz w:val="22"/>
          <w:szCs w:val="22"/>
        </w:rPr>
        <w:t>Dec</w:t>
      </w:r>
      <w:r w:rsidRPr="00844275">
        <w:rPr>
          <w:rFonts w:asciiTheme="minorHAnsi" w:hAnsiTheme="minorHAnsi" w:cstheme="minorHAnsi"/>
          <w:b/>
          <w:color w:val="000000" w:themeColor="text1"/>
          <w:sz w:val="22"/>
          <w:szCs w:val="22"/>
        </w:rPr>
        <w:t>-20</w:t>
      </w:r>
      <w:r w:rsidR="0051287A" w:rsidRPr="00844275">
        <w:rPr>
          <w:rFonts w:asciiTheme="minorHAnsi" w:hAnsiTheme="minorHAnsi" w:cstheme="minorHAnsi"/>
          <w:b/>
          <w:color w:val="000000" w:themeColor="text1"/>
          <w:sz w:val="22"/>
          <w:szCs w:val="22"/>
        </w:rPr>
        <w:t>21</w:t>
      </w:r>
    </w:p>
    <w:p w14:paraId="7006E00B" w14:textId="3A0EC9BB" w:rsidR="006F21F8" w:rsidRPr="00844275" w:rsidRDefault="006F21F8" w:rsidP="00D16D5F">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bCs/>
          <w:color w:val="000000" w:themeColor="text1"/>
          <w:sz w:val="22"/>
          <w:szCs w:val="22"/>
        </w:rPr>
        <w:t xml:space="preserve">Role: </w:t>
      </w:r>
      <w:r w:rsidR="007D18D1" w:rsidRPr="00844275">
        <w:rPr>
          <w:rFonts w:asciiTheme="minorHAnsi" w:hAnsiTheme="minorHAnsi" w:cstheme="minorHAnsi"/>
          <w:b/>
          <w:bCs/>
          <w:color w:val="000000" w:themeColor="text1"/>
          <w:sz w:val="22"/>
          <w:szCs w:val="22"/>
        </w:rPr>
        <w:t>Oracle</w:t>
      </w:r>
      <w:r w:rsidR="00DD2795" w:rsidRPr="00844275">
        <w:rPr>
          <w:rFonts w:asciiTheme="minorHAnsi" w:hAnsiTheme="minorHAnsi" w:cstheme="minorHAnsi"/>
          <w:b/>
          <w:bCs/>
          <w:color w:val="000000" w:themeColor="text1"/>
          <w:sz w:val="22"/>
          <w:szCs w:val="22"/>
        </w:rPr>
        <w:t xml:space="preserve"> PL/</w:t>
      </w:r>
      <w:r w:rsidR="007D18D1" w:rsidRPr="00844275">
        <w:rPr>
          <w:rFonts w:asciiTheme="minorHAnsi" w:hAnsiTheme="minorHAnsi" w:cstheme="minorHAnsi"/>
          <w:b/>
          <w:bCs/>
          <w:color w:val="000000" w:themeColor="text1"/>
          <w:sz w:val="22"/>
          <w:szCs w:val="22"/>
        </w:rPr>
        <w:t>SQL Developer</w:t>
      </w:r>
    </w:p>
    <w:p w14:paraId="144522CE" w14:textId="77777777" w:rsidR="0037028C" w:rsidRPr="00844275" w:rsidRDefault="0037028C" w:rsidP="008941A4">
      <w:pPr>
        <w:suppressAutoHyphens/>
        <w:spacing w:after="0" w:line="300" w:lineRule="atLeast"/>
        <w:rPr>
          <w:rFonts w:eastAsia="Times New Roman" w:cstheme="minorHAnsi"/>
          <w:b/>
          <w:bCs/>
          <w:color w:val="000000" w:themeColor="text1"/>
        </w:rPr>
      </w:pPr>
    </w:p>
    <w:p w14:paraId="4824FAC1" w14:textId="522F8932" w:rsidR="0037028C" w:rsidRPr="00844275" w:rsidRDefault="0037028C" w:rsidP="008941A4">
      <w:pPr>
        <w:suppressAutoHyphens/>
        <w:spacing w:after="0" w:line="300" w:lineRule="atLeast"/>
        <w:rPr>
          <w:rFonts w:eastAsia="Times New Roman" w:cstheme="minorHAnsi"/>
          <w:color w:val="000000" w:themeColor="text1"/>
        </w:rPr>
      </w:pPr>
      <w:r w:rsidRPr="00844275">
        <w:rPr>
          <w:rFonts w:eastAsia="Times New Roman" w:cstheme="minorHAnsi"/>
          <w:b/>
          <w:bCs/>
          <w:color w:val="000000" w:themeColor="text1"/>
        </w:rPr>
        <w:t>Responsibilities</w:t>
      </w:r>
      <w:r w:rsidRPr="00844275">
        <w:rPr>
          <w:rFonts w:eastAsia="Times New Roman" w:cstheme="minorHAnsi"/>
          <w:color w:val="000000" w:themeColor="text1"/>
        </w:rPr>
        <w:t>:</w:t>
      </w:r>
    </w:p>
    <w:p w14:paraId="0F28CBD3" w14:textId="7CA94EE9" w:rsidR="00C25027" w:rsidRPr="00844275" w:rsidRDefault="00C25027" w:rsidP="00C25027">
      <w:pPr>
        <w:pStyle w:val="ListParagraph"/>
        <w:numPr>
          <w:ilvl w:val="0"/>
          <w:numId w:val="18"/>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Coordinated with frontend design team to provide them with the necessary stored procedures and packages and necessary insight to data.</w:t>
      </w:r>
    </w:p>
    <w:p w14:paraId="20124C86" w14:textId="12311FC7" w:rsidR="003B4270" w:rsidRPr="00844275" w:rsidRDefault="002C4245" w:rsidP="003B4270">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Involved in the continuous enhancements and fixing of production </w:t>
      </w:r>
      <w:r w:rsidR="009D2153" w:rsidRPr="00844275">
        <w:rPr>
          <w:rFonts w:asciiTheme="minorHAnsi" w:eastAsia="Times New Roman" w:hAnsiTheme="minorHAnsi" w:cstheme="minorHAnsi"/>
          <w:color w:val="000000" w:themeColor="text1"/>
        </w:rPr>
        <w:t>problems</w:t>
      </w:r>
      <w:r w:rsidRPr="00844275">
        <w:rPr>
          <w:rFonts w:asciiTheme="minorHAnsi" w:eastAsia="Times New Roman" w:hAnsiTheme="minorHAnsi" w:cstheme="minorHAnsi"/>
          <w:color w:val="000000" w:themeColor="text1"/>
        </w:rPr>
        <w:t>.</w:t>
      </w:r>
      <w:r w:rsidR="00057F43"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Generated server-side PL/SQL scripts for data manipulation and validation and materialized views for remote instances.</w:t>
      </w:r>
    </w:p>
    <w:p w14:paraId="6ABDC851" w14:textId="69D216C1" w:rsidR="004E740D" w:rsidRPr="00844275" w:rsidRDefault="004E740D" w:rsidP="003B4270">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Performed extensive performance tuning and optimization for migrated databases to enhance query performance and overall system efficiency.</w:t>
      </w:r>
    </w:p>
    <w:p w14:paraId="4295ADA5" w14:textId="19CB3819" w:rsidR="00526A76" w:rsidRPr="00844275" w:rsidRDefault="00526A76" w:rsidP="003B4270">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Developed and maintained ETL processes using SAP Data Services to extract, transform, and load data into Oracle databases, improving data accuracy and reliability.</w:t>
      </w:r>
    </w:p>
    <w:p w14:paraId="0E0FAC08" w14:textId="7C54BAC1" w:rsidR="00251B6F" w:rsidRPr="00844275" w:rsidRDefault="00251B6F"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Implemented ADF regions and dynamic regions to enhance user experience and application flexibility.</w:t>
      </w:r>
    </w:p>
    <w:p w14:paraId="1E9CCC22" w14:textId="481D3FB5" w:rsidR="00BD5179" w:rsidRPr="00844275" w:rsidRDefault="00BD5179"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and optimized complex SQL and PL/SQL queries to enhance performance and reduce SGA (System Global Area), PGA (Program Global Area), and TempSpace usage in Oracle databases.</w:t>
      </w:r>
    </w:p>
    <w:p w14:paraId="0FADA392" w14:textId="594C8F56" w:rsidR="003649BE" w:rsidRPr="00844275" w:rsidRDefault="003649BE"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Optimized Cognos reports and queries for performance and efficiency using advanced techniques such as indexing and query tuning.</w:t>
      </w:r>
    </w:p>
    <w:p w14:paraId="2586DEFE" w14:textId="10ACBC5C" w:rsidR="003649BE" w:rsidRPr="00844275" w:rsidRDefault="003649BE"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Collaborated with ETL teams to integrate data sources into Cognos and validate data consistency.</w:t>
      </w:r>
    </w:p>
    <w:p w14:paraId="651B93E7" w14:textId="11A3ABFE" w:rsidR="00190BD8" w:rsidRPr="00844275" w:rsidRDefault="00190BD8"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Fine-tuned database parameters, initialization parameters, and memory settings based on AWR recommendations and workload characteristics.</w:t>
      </w:r>
    </w:p>
    <w:p w14:paraId="0FEB0F49" w14:textId="4E2B5ACF" w:rsidR="00E67802" w:rsidRPr="00844275" w:rsidRDefault="00E67802"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system flow design, data model, batch design &amp;</w:t>
      </w:r>
      <w:r w:rsidR="007B3467"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solution design documents</w:t>
      </w:r>
      <w:r w:rsidR="00404C5A" w:rsidRPr="00844275">
        <w:rPr>
          <w:rFonts w:asciiTheme="minorHAnsi" w:eastAsia="Times New Roman" w:hAnsiTheme="minorHAnsi" w:cstheme="minorHAnsi"/>
          <w:color w:val="000000" w:themeColor="text1"/>
        </w:rPr>
        <w:t>.</w:t>
      </w:r>
    </w:p>
    <w:p w14:paraId="240C17D8" w14:textId="37E68BFA" w:rsidR="00C52B11" w:rsidRPr="00844275" w:rsidRDefault="00081E86"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lastRenderedPageBreak/>
        <w:t xml:space="preserve">Involved in </w:t>
      </w:r>
      <w:r w:rsidR="00C93B8A" w:rsidRPr="00844275">
        <w:rPr>
          <w:rFonts w:asciiTheme="minorHAnsi" w:eastAsia="Times New Roman" w:hAnsiTheme="minorHAnsi" w:cstheme="minorHAnsi"/>
          <w:color w:val="000000" w:themeColor="text1"/>
        </w:rPr>
        <w:t>creat</w:t>
      </w:r>
      <w:r w:rsidRPr="00844275">
        <w:rPr>
          <w:rFonts w:asciiTheme="minorHAnsi" w:eastAsia="Times New Roman" w:hAnsiTheme="minorHAnsi" w:cstheme="minorHAnsi"/>
          <w:color w:val="000000" w:themeColor="text1"/>
        </w:rPr>
        <w:t xml:space="preserve">ing </w:t>
      </w:r>
      <w:r w:rsidR="00971606" w:rsidRPr="00844275">
        <w:rPr>
          <w:rFonts w:asciiTheme="minorHAnsi" w:eastAsia="Times New Roman" w:hAnsiTheme="minorHAnsi" w:cstheme="minorHAnsi"/>
          <w:color w:val="000000" w:themeColor="text1"/>
        </w:rPr>
        <w:t>Unix</w:t>
      </w:r>
      <w:r w:rsidR="000E62FA" w:rsidRPr="00844275">
        <w:rPr>
          <w:rFonts w:asciiTheme="minorHAnsi" w:eastAsia="Times New Roman" w:hAnsiTheme="minorHAnsi" w:cstheme="minorHAnsi"/>
          <w:color w:val="000000" w:themeColor="text1"/>
        </w:rPr>
        <w:t xml:space="preserve"> </w:t>
      </w:r>
      <w:r w:rsidR="00971606" w:rsidRPr="00844275">
        <w:rPr>
          <w:rFonts w:asciiTheme="minorHAnsi" w:eastAsia="Times New Roman" w:hAnsiTheme="minorHAnsi" w:cstheme="minorHAnsi"/>
          <w:color w:val="000000" w:themeColor="text1"/>
        </w:rPr>
        <w:t>shell</w:t>
      </w:r>
      <w:r w:rsidR="000E62FA" w:rsidRPr="00844275">
        <w:rPr>
          <w:rFonts w:asciiTheme="minorHAnsi" w:eastAsia="Times New Roman" w:hAnsiTheme="minorHAnsi" w:cstheme="minorHAnsi"/>
          <w:color w:val="000000" w:themeColor="text1"/>
        </w:rPr>
        <w:t xml:space="preserve"> </w:t>
      </w:r>
      <w:r w:rsidR="00971606" w:rsidRPr="00844275">
        <w:rPr>
          <w:rFonts w:asciiTheme="minorHAnsi" w:eastAsia="Times New Roman" w:hAnsiTheme="minorHAnsi" w:cstheme="minorHAnsi"/>
          <w:color w:val="000000" w:themeColor="text1"/>
        </w:rPr>
        <w:t>Scripting.</w:t>
      </w:r>
      <w:r w:rsidR="0046118B" w:rsidRPr="00844275">
        <w:rPr>
          <w:rFonts w:asciiTheme="minorHAnsi" w:eastAsia="Times New Roman" w:hAnsiTheme="minorHAnsi" w:cstheme="minorHAnsi"/>
          <w:color w:val="000000" w:themeColor="text1"/>
        </w:rPr>
        <w:t xml:space="preserve"> Defragmentation of tables,</w:t>
      </w:r>
      <w:r w:rsidR="00D14058" w:rsidRPr="00844275">
        <w:rPr>
          <w:rFonts w:asciiTheme="minorHAnsi" w:eastAsia="Times New Roman" w:hAnsiTheme="minorHAnsi" w:cstheme="minorHAnsi"/>
          <w:color w:val="000000" w:themeColor="text1"/>
        </w:rPr>
        <w:t xml:space="preserve"> partitioning</w:t>
      </w:r>
      <w:r w:rsidR="00B27293" w:rsidRPr="00844275">
        <w:rPr>
          <w:rFonts w:asciiTheme="minorHAnsi" w:eastAsia="Times New Roman" w:hAnsiTheme="minorHAnsi" w:cstheme="minorHAnsi"/>
          <w:color w:val="000000" w:themeColor="text1"/>
        </w:rPr>
        <w:t>,</w:t>
      </w:r>
      <w:r w:rsidR="000D134A" w:rsidRPr="00844275">
        <w:rPr>
          <w:rFonts w:asciiTheme="minorHAnsi" w:eastAsia="Times New Roman" w:hAnsiTheme="minorHAnsi" w:cstheme="minorHAnsi"/>
          <w:color w:val="000000" w:themeColor="text1"/>
        </w:rPr>
        <w:t xml:space="preserve"> </w:t>
      </w:r>
      <w:r w:rsidR="00B27293" w:rsidRPr="00844275">
        <w:rPr>
          <w:rFonts w:asciiTheme="minorHAnsi" w:eastAsia="Times New Roman" w:hAnsiTheme="minorHAnsi" w:cstheme="minorHAnsi"/>
          <w:color w:val="000000" w:themeColor="text1"/>
        </w:rPr>
        <w:t xml:space="preserve">compressing and indexes for improved </w:t>
      </w:r>
      <w:r w:rsidR="000D134A" w:rsidRPr="00844275">
        <w:rPr>
          <w:rFonts w:asciiTheme="minorHAnsi" w:eastAsia="Times New Roman" w:hAnsiTheme="minorHAnsi" w:cstheme="minorHAnsi"/>
          <w:color w:val="000000" w:themeColor="text1"/>
        </w:rPr>
        <w:t>performance and efficiency</w:t>
      </w:r>
      <w:r w:rsidR="002276A0" w:rsidRPr="00844275">
        <w:rPr>
          <w:rFonts w:asciiTheme="minorHAnsi" w:eastAsia="Times New Roman" w:hAnsiTheme="minorHAnsi" w:cstheme="minorHAnsi"/>
          <w:color w:val="000000" w:themeColor="text1"/>
        </w:rPr>
        <w:t xml:space="preserve">. Involved in table redesigning with </w:t>
      </w:r>
      <w:r w:rsidR="00AF1AA3" w:rsidRPr="00844275">
        <w:rPr>
          <w:rFonts w:asciiTheme="minorHAnsi" w:eastAsia="Times New Roman" w:hAnsiTheme="minorHAnsi" w:cstheme="minorHAnsi"/>
          <w:color w:val="000000" w:themeColor="text1"/>
        </w:rPr>
        <w:t xml:space="preserve">implementations of </w:t>
      </w:r>
      <w:r w:rsidR="00AE3366" w:rsidRPr="00844275">
        <w:rPr>
          <w:rFonts w:asciiTheme="minorHAnsi" w:eastAsia="Times New Roman" w:hAnsiTheme="minorHAnsi" w:cstheme="minorHAnsi"/>
          <w:color w:val="000000" w:themeColor="text1"/>
        </w:rPr>
        <w:t xml:space="preserve">Partitions Table and Partitions Table </w:t>
      </w:r>
      <w:r w:rsidR="00C52B11" w:rsidRPr="00844275">
        <w:rPr>
          <w:rFonts w:asciiTheme="minorHAnsi" w:eastAsia="Times New Roman" w:hAnsiTheme="minorHAnsi" w:cstheme="minorHAnsi"/>
          <w:color w:val="000000" w:themeColor="text1"/>
        </w:rPr>
        <w:t>and perform indexes to make Database Faster and easier to maintain.</w:t>
      </w:r>
    </w:p>
    <w:p w14:paraId="5C7DA2A1" w14:textId="7D9E3B2C" w:rsidR="005A0122" w:rsidRPr="00844275" w:rsidRDefault="005A0122"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Implemented data visualization tools for effective presentation of credit risk data.</w:t>
      </w:r>
    </w:p>
    <w:p w14:paraId="52EF3CCA" w14:textId="7344B1B8" w:rsidR="00D33C55" w:rsidRPr="00844275" w:rsidRDefault="00D33C55"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Integrated data from multiple sources such as flat files, databases, and XML files into Oracle databases using IBM DataStage, enabling comprehensive data analysis and reporting.</w:t>
      </w:r>
    </w:p>
    <w:p w14:paraId="0F0B2D9E" w14:textId="11D7BEE9" w:rsidR="00734FBF" w:rsidRPr="00844275" w:rsidRDefault="00734FBF"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Optimized ETL jobs in IBM DataStage for better performance by tuning transformations, parallel processing, and efficient data loading techniques.</w:t>
      </w:r>
    </w:p>
    <w:p w14:paraId="01523AB0" w14:textId="2251127C" w:rsidR="0029248F" w:rsidRPr="00844275" w:rsidRDefault="0029248F"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Implemented data import/export mechanisms using </w:t>
      </w:r>
      <w:r w:rsidRPr="00844275">
        <w:rPr>
          <w:rFonts w:asciiTheme="minorHAnsi" w:eastAsia="Times New Roman" w:hAnsiTheme="minorHAnsi" w:cstheme="minorHAnsi"/>
          <w:b/>
          <w:bCs/>
          <w:color w:val="000000" w:themeColor="text1"/>
        </w:rPr>
        <w:t>UTL_FILE</w:t>
      </w:r>
      <w:r w:rsidRPr="00844275">
        <w:rPr>
          <w:rFonts w:asciiTheme="minorHAnsi" w:eastAsia="Times New Roman" w:hAnsiTheme="minorHAnsi" w:cstheme="minorHAnsi"/>
          <w:color w:val="000000" w:themeColor="text1"/>
        </w:rPr>
        <w:t xml:space="preserve"> to transfer data between Oracle databases and external flat files (e.g., CSV, TXT).</w:t>
      </w:r>
    </w:p>
    <w:p w14:paraId="7CF41DA7" w14:textId="03205ACB" w:rsidR="0024522C" w:rsidRPr="00844275" w:rsidRDefault="0024522C"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color w:val="000000" w:themeColor="text1"/>
          <w:shd w:val="clear" w:color="auto" w:fill="FFFFFF"/>
        </w:rPr>
        <w:t>Utilized Oracle PL/SQL for data aggregation and analysis to identify trends, patterns, and anomalies in credit risk profiles, enabling timely risk mitigation strategies.</w:t>
      </w:r>
    </w:p>
    <w:p w14:paraId="5E336588" w14:textId="2AE3DB62" w:rsidR="003B1F6A" w:rsidRPr="00844275" w:rsidRDefault="003B1F6A"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Tuning of SQL statements using SQL Navigator's query profiling and optimization tools to improve query execution times and database performance.</w:t>
      </w:r>
    </w:p>
    <w:p w14:paraId="25F19F3B" w14:textId="4C4B0B4A" w:rsidR="001A10F2" w:rsidRPr="00844275" w:rsidRDefault="001A10F2"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Optimized VCL-based applications to interact efficiently with Oracle databases, improving data retrieval and processing performance.</w:t>
      </w:r>
    </w:p>
    <w:p w14:paraId="6A74765B" w14:textId="71FDAD57" w:rsidR="00662294" w:rsidRPr="00844275" w:rsidRDefault="00662294"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Used ETL(SSIS) to develop jobs for extracting, cleaning, </w:t>
      </w:r>
      <w:r w:rsidR="0024522C" w:rsidRPr="00844275">
        <w:rPr>
          <w:rFonts w:asciiTheme="minorHAnsi" w:eastAsia="Times New Roman" w:hAnsiTheme="minorHAnsi" w:cstheme="minorHAnsi"/>
          <w:color w:val="000000" w:themeColor="text1"/>
        </w:rPr>
        <w:t>transforming,</w:t>
      </w:r>
      <w:r w:rsidRPr="00844275">
        <w:rPr>
          <w:rFonts w:asciiTheme="minorHAnsi" w:eastAsia="Times New Roman" w:hAnsiTheme="minorHAnsi" w:cstheme="minorHAnsi"/>
          <w:color w:val="000000" w:themeColor="text1"/>
        </w:rPr>
        <w:t xml:space="preserve"> and loading data from various sources to various destinations.</w:t>
      </w:r>
    </w:p>
    <w:p w14:paraId="54C29367" w14:textId="7F4A196A" w:rsidR="00160FE5" w:rsidRPr="00844275" w:rsidRDefault="00160FE5" w:rsidP="00C93B8A">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Designed and implemented metadata repositories or metadata </w:t>
      </w:r>
      <w:r w:rsidR="009632E2" w:rsidRPr="00844275">
        <w:rPr>
          <w:rFonts w:asciiTheme="minorHAnsi" w:eastAsia="Times New Roman" w:hAnsiTheme="minorHAnsi" w:cstheme="minorHAnsi"/>
          <w:color w:val="000000" w:themeColor="text1"/>
        </w:rPr>
        <w:t>catalogues</w:t>
      </w:r>
      <w:r w:rsidRPr="00844275">
        <w:rPr>
          <w:rFonts w:asciiTheme="minorHAnsi" w:eastAsia="Times New Roman" w:hAnsiTheme="minorHAnsi" w:cstheme="minorHAnsi"/>
          <w:color w:val="000000" w:themeColor="text1"/>
        </w:rPr>
        <w:t xml:space="preserve"> to store, manage, and retrieve metadata information for application development and maintenance.</w:t>
      </w:r>
    </w:p>
    <w:p w14:paraId="2392786C" w14:textId="72A779A1" w:rsidR="00DF75DA" w:rsidRPr="00844275" w:rsidRDefault="00DF75DA"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Designed and implemented high availability solutions such as Oracle Real Application Clusters (RAC) or Oracle </w:t>
      </w:r>
      <w:r w:rsidR="0024522C" w:rsidRPr="00844275">
        <w:rPr>
          <w:rFonts w:asciiTheme="minorHAnsi" w:eastAsia="Times New Roman" w:hAnsiTheme="minorHAnsi" w:cstheme="minorHAnsi"/>
          <w:color w:val="000000" w:themeColor="text1"/>
        </w:rPr>
        <w:t>Goldengate</w:t>
      </w:r>
      <w:r w:rsidRPr="00844275">
        <w:rPr>
          <w:rFonts w:asciiTheme="minorHAnsi" w:eastAsia="Times New Roman" w:hAnsiTheme="minorHAnsi" w:cstheme="minorHAnsi"/>
          <w:color w:val="000000" w:themeColor="text1"/>
        </w:rPr>
        <w:t>, ensuring continuous availability of critical databases.</w:t>
      </w:r>
    </w:p>
    <w:p w14:paraId="44928376" w14:textId="14C1784D" w:rsidR="004D598F" w:rsidRPr="00844275" w:rsidRDefault="00EC0365"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color w:val="000000" w:themeColor="text1"/>
        </w:rPr>
        <w:t>Deployment validation as well as Coordination with DBA Team, Application Team &amp; Unix Team for UAT &amp; Prod Deployments.</w:t>
      </w:r>
    </w:p>
    <w:p w14:paraId="4CED61C7" w14:textId="3C9BC25A" w:rsidR="00637930" w:rsidRPr="00844275" w:rsidRDefault="00637930"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Conducted unit testing and debugging of Python and PL/SQL code, ensuring high code quality and system stability</w:t>
      </w:r>
      <w:r w:rsidR="0024522C" w:rsidRPr="00844275">
        <w:rPr>
          <w:rFonts w:asciiTheme="minorHAnsi" w:eastAsia="Times New Roman" w:hAnsiTheme="minorHAnsi" w:cstheme="minorHAnsi"/>
          <w:color w:val="000000" w:themeColor="text1"/>
        </w:rPr>
        <w:t>.</w:t>
      </w:r>
    </w:p>
    <w:p w14:paraId="7469E397" w14:textId="413D24A4" w:rsidR="00246F15" w:rsidRPr="00844275" w:rsidRDefault="00864341"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Experience in Data</w:t>
      </w:r>
      <w:r w:rsidR="00246F15" w:rsidRPr="00844275">
        <w:rPr>
          <w:rFonts w:asciiTheme="minorHAnsi" w:eastAsia="Times New Roman" w:hAnsiTheme="minorHAnsi" w:cstheme="minorHAnsi"/>
          <w:color w:val="000000" w:themeColor="text1"/>
        </w:rPr>
        <w:t xml:space="preserve">base </w:t>
      </w:r>
      <w:r w:rsidR="008A5C69" w:rsidRPr="00844275">
        <w:rPr>
          <w:rFonts w:asciiTheme="minorHAnsi" w:eastAsia="Times New Roman" w:hAnsiTheme="minorHAnsi" w:cstheme="minorHAnsi"/>
          <w:color w:val="000000" w:themeColor="text1"/>
        </w:rPr>
        <w:t>Application Development</w:t>
      </w:r>
      <w:r w:rsidR="0025652C" w:rsidRPr="00844275">
        <w:rPr>
          <w:rFonts w:asciiTheme="minorHAnsi" w:eastAsia="Times New Roman" w:hAnsiTheme="minorHAnsi" w:cstheme="minorHAnsi"/>
          <w:color w:val="000000" w:themeColor="text1"/>
        </w:rPr>
        <w:t xml:space="preserve">, Query Optimization, Performance Tuning and DBA </w:t>
      </w:r>
      <w:r w:rsidR="00B63486" w:rsidRPr="00844275">
        <w:rPr>
          <w:rFonts w:asciiTheme="minorHAnsi" w:eastAsia="Times New Roman" w:hAnsiTheme="minorHAnsi" w:cstheme="minorHAnsi"/>
          <w:color w:val="000000" w:themeColor="text1"/>
        </w:rPr>
        <w:t>solutions and implementation experience in Complete Software Development life cycle.</w:t>
      </w:r>
    </w:p>
    <w:p w14:paraId="7A99A7D9" w14:textId="15436FC9" w:rsidR="005451E9" w:rsidRPr="00844275" w:rsidRDefault="00246F15" w:rsidP="00432FEE">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Designe</w:t>
      </w:r>
      <w:r w:rsidR="00134916" w:rsidRPr="00844275">
        <w:rPr>
          <w:rFonts w:asciiTheme="minorHAnsi" w:eastAsia="Times New Roman" w:hAnsiTheme="minorHAnsi" w:cstheme="minorHAnsi"/>
          <w:color w:val="000000" w:themeColor="text1"/>
        </w:rPr>
        <w:t xml:space="preserve">d, </w:t>
      </w:r>
      <w:r w:rsidR="0024522C" w:rsidRPr="00844275">
        <w:rPr>
          <w:rFonts w:asciiTheme="minorHAnsi" w:eastAsia="Times New Roman" w:hAnsiTheme="minorHAnsi" w:cstheme="minorHAnsi"/>
          <w:color w:val="000000" w:themeColor="text1"/>
        </w:rPr>
        <w:t>developed,</w:t>
      </w:r>
      <w:r w:rsidR="00134916" w:rsidRPr="00844275">
        <w:rPr>
          <w:rFonts w:asciiTheme="minorHAnsi" w:eastAsia="Times New Roman" w:hAnsiTheme="minorHAnsi" w:cstheme="minorHAnsi"/>
          <w:color w:val="000000" w:themeColor="text1"/>
        </w:rPr>
        <w:t xml:space="preserve"> and implemented ETL processes using Oracle Data Integrator (ODI) for data integration, transformation, and loading tasks.</w:t>
      </w:r>
    </w:p>
    <w:p w14:paraId="7EA8EF52" w14:textId="3F6BA682" w:rsidR="00A56ED7" w:rsidRPr="00844275" w:rsidRDefault="00A56ED7" w:rsidP="00432FEE">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custom BI Publisher reports tailored to specific business requirements, including financial statements, operational metrics, and regulatory compliance reports.</w:t>
      </w:r>
    </w:p>
    <w:p w14:paraId="19EE1008" w14:textId="43717276" w:rsidR="002124D3" w:rsidRPr="00844275" w:rsidRDefault="003A377E" w:rsidP="00432FEE">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color w:val="000000" w:themeColor="text1"/>
        </w:rPr>
        <w:t xml:space="preserve">Used SQL Server SSIS tool </w:t>
      </w:r>
      <w:r w:rsidR="007060F2" w:rsidRPr="00844275">
        <w:rPr>
          <w:rFonts w:asciiTheme="minorHAnsi" w:hAnsiTheme="minorHAnsi" w:cstheme="minorHAnsi"/>
          <w:color w:val="000000" w:themeColor="text1"/>
        </w:rPr>
        <w:t xml:space="preserve">to build high performance data integration solutions including extraction, </w:t>
      </w:r>
      <w:r w:rsidR="0024522C" w:rsidRPr="00844275">
        <w:rPr>
          <w:rFonts w:asciiTheme="minorHAnsi" w:hAnsiTheme="minorHAnsi" w:cstheme="minorHAnsi"/>
          <w:color w:val="000000" w:themeColor="text1"/>
        </w:rPr>
        <w:t>transformation,</w:t>
      </w:r>
      <w:r w:rsidR="00CC6C2A" w:rsidRPr="00844275">
        <w:rPr>
          <w:rFonts w:asciiTheme="minorHAnsi" w:hAnsiTheme="minorHAnsi" w:cstheme="minorHAnsi"/>
          <w:color w:val="000000" w:themeColor="text1"/>
        </w:rPr>
        <w:t xml:space="preserve"> and load packages for </w:t>
      </w:r>
      <w:r w:rsidR="0024522C" w:rsidRPr="00844275">
        <w:rPr>
          <w:rFonts w:asciiTheme="minorHAnsi" w:hAnsiTheme="minorHAnsi" w:cstheme="minorHAnsi"/>
          <w:color w:val="000000" w:themeColor="text1"/>
        </w:rPr>
        <w:t>data ware</w:t>
      </w:r>
      <w:r w:rsidR="00CC6C2A" w:rsidRPr="00844275">
        <w:rPr>
          <w:rFonts w:asciiTheme="minorHAnsi" w:hAnsiTheme="minorHAnsi" w:cstheme="minorHAnsi"/>
          <w:color w:val="000000" w:themeColor="text1"/>
        </w:rPr>
        <w:t xml:space="preserve"> housing. Extracted data </w:t>
      </w:r>
      <w:r w:rsidR="00320ABB" w:rsidRPr="00844275">
        <w:rPr>
          <w:rFonts w:asciiTheme="minorHAnsi" w:hAnsiTheme="minorHAnsi" w:cstheme="minorHAnsi"/>
          <w:color w:val="000000" w:themeColor="text1"/>
        </w:rPr>
        <w:t>from the XML file and loaded it into the database.</w:t>
      </w:r>
    </w:p>
    <w:p w14:paraId="1D5C38CE" w14:textId="5CDD0493" w:rsidR="00457EAA" w:rsidRPr="00844275" w:rsidRDefault="00457EAA" w:rsidP="00432FEE">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Implemented indexing strategies for JSON data stored in Oracle to enhance query performance.</w:t>
      </w:r>
    </w:p>
    <w:p w14:paraId="49F50029" w14:textId="3FA08774" w:rsidR="002F559B" w:rsidRPr="00844275" w:rsidRDefault="002F559B" w:rsidP="002F559B">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Worked with </w:t>
      </w:r>
      <w:r w:rsidR="0024522C" w:rsidRPr="00844275">
        <w:rPr>
          <w:rFonts w:asciiTheme="minorHAnsi" w:eastAsia="Times New Roman" w:hAnsiTheme="minorHAnsi" w:cstheme="minorHAnsi"/>
          <w:color w:val="000000" w:themeColor="text1"/>
        </w:rPr>
        <w:t>Goldengate</w:t>
      </w:r>
      <w:r w:rsidRPr="00844275">
        <w:rPr>
          <w:rFonts w:asciiTheme="minorHAnsi" w:eastAsia="Times New Roman" w:hAnsiTheme="minorHAnsi" w:cstheme="minorHAnsi"/>
          <w:color w:val="000000" w:themeColor="text1"/>
        </w:rPr>
        <w:t xml:space="preserve"> for data replication and synchronization.</w:t>
      </w:r>
    </w:p>
    <w:p w14:paraId="571412AA" w14:textId="77777777" w:rsidR="002F559B" w:rsidRPr="00844275" w:rsidRDefault="002F559B" w:rsidP="002F559B">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Conducted SQL performance tuning, analyzing SQL join execution plans, indexing, partitioning, and optimizer hints.</w:t>
      </w:r>
    </w:p>
    <w:p w14:paraId="7C9EE4DF" w14:textId="77777777" w:rsidR="006110B2" w:rsidRPr="00844275" w:rsidRDefault="006110B2" w:rsidP="006110B2">
      <w:pPr>
        <w:pStyle w:val="ListParagraph"/>
        <w:numPr>
          <w:ilvl w:val="0"/>
          <w:numId w:val="7"/>
        </w:numPr>
        <w:spacing w:after="0" w:line="300" w:lineRule="atLeast"/>
        <w:rPr>
          <w:rFonts w:asciiTheme="minorHAnsi" w:eastAsia="Times New Roman" w:hAnsiTheme="minorHAnsi" w:cstheme="minorHAnsi"/>
          <w:color w:val="333333"/>
        </w:rPr>
      </w:pPr>
      <w:r w:rsidRPr="00844275">
        <w:rPr>
          <w:rFonts w:asciiTheme="minorHAnsi" w:eastAsia="Times New Roman" w:hAnsiTheme="minorHAnsi" w:cstheme="minorHAnsi"/>
          <w:color w:val="333333"/>
        </w:rPr>
        <w:t>Customized Oracle EBS using Oracle Forms, Reports, Workflow, Oracle Application Framework (OAF), and Oracle Application Development Framework (ADF).</w:t>
      </w:r>
    </w:p>
    <w:p w14:paraId="26DBD8ED" w14:textId="5511EEBE" w:rsidR="00C25027" w:rsidRPr="00844275" w:rsidRDefault="002F559B" w:rsidP="00C25027">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lastRenderedPageBreak/>
        <w:t>Implemented PL/SQL performance tuning techniques, including AWR, ASH analysis, and database statistics gathering.</w:t>
      </w:r>
    </w:p>
    <w:p w14:paraId="09B45608" w14:textId="03F51CD0" w:rsidR="00D26821" w:rsidRPr="00844275" w:rsidRDefault="00867F46"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Used Crystal reports </w:t>
      </w:r>
      <w:r w:rsidR="00827E66" w:rsidRPr="00844275">
        <w:rPr>
          <w:rFonts w:asciiTheme="minorHAnsi" w:eastAsia="Times New Roman" w:hAnsiTheme="minorHAnsi" w:cstheme="minorHAnsi"/>
          <w:color w:val="000000" w:themeColor="text1"/>
        </w:rPr>
        <w:t>to track logins</w:t>
      </w:r>
      <w:r w:rsidR="00D231D1" w:rsidRPr="00844275">
        <w:rPr>
          <w:rFonts w:asciiTheme="minorHAnsi" w:eastAsia="Times New Roman" w:hAnsiTheme="minorHAnsi" w:cstheme="minorHAnsi"/>
          <w:color w:val="000000" w:themeColor="text1"/>
        </w:rPr>
        <w:t xml:space="preserve">, mouse overs, </w:t>
      </w:r>
      <w:r w:rsidR="00E6688B" w:rsidRPr="00844275">
        <w:rPr>
          <w:rFonts w:asciiTheme="minorHAnsi" w:eastAsia="Times New Roman" w:hAnsiTheme="minorHAnsi" w:cstheme="minorHAnsi"/>
          <w:color w:val="000000" w:themeColor="text1"/>
        </w:rPr>
        <w:t xml:space="preserve">click through, session durations and </w:t>
      </w:r>
      <w:r w:rsidR="0024522C" w:rsidRPr="00844275">
        <w:rPr>
          <w:rFonts w:asciiTheme="minorHAnsi" w:eastAsia="Times New Roman" w:hAnsiTheme="minorHAnsi" w:cstheme="minorHAnsi"/>
          <w:color w:val="000000" w:themeColor="text1"/>
        </w:rPr>
        <w:t>demographic</w:t>
      </w:r>
      <w:r w:rsidR="00283C38" w:rsidRPr="00844275">
        <w:rPr>
          <w:rFonts w:asciiTheme="minorHAnsi" w:eastAsia="Times New Roman" w:hAnsiTheme="minorHAnsi" w:cstheme="minorHAnsi"/>
          <w:color w:val="000000" w:themeColor="text1"/>
        </w:rPr>
        <w:t xml:space="preserve"> comp</w:t>
      </w:r>
      <w:r w:rsidR="003923CE" w:rsidRPr="00844275">
        <w:rPr>
          <w:rFonts w:asciiTheme="minorHAnsi" w:eastAsia="Times New Roman" w:hAnsiTheme="minorHAnsi" w:cstheme="minorHAnsi"/>
          <w:color w:val="000000" w:themeColor="text1"/>
        </w:rPr>
        <w:t>arisons with SQL database of customer information.</w:t>
      </w:r>
    </w:p>
    <w:p w14:paraId="789C7902" w14:textId="79F51BB1" w:rsidR="006D0092" w:rsidRPr="00844275" w:rsidRDefault="006D0092" w:rsidP="00470B8F">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Experience in Database Application Development Query Optimization, Performance Tuning and DBA solutions and implementation experience in complete System Development Cycle.</w:t>
      </w:r>
    </w:p>
    <w:p w14:paraId="37AED592" w14:textId="6D6CFDCD" w:rsidR="002124D3" w:rsidRPr="00844275" w:rsidRDefault="00E67802" w:rsidP="002124D3">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Handled Integration and QA testing support tasks</w:t>
      </w:r>
      <w:r w:rsidR="002124D3" w:rsidRPr="00844275">
        <w:rPr>
          <w:rFonts w:asciiTheme="minorHAnsi" w:eastAsia="Times New Roman" w:hAnsiTheme="minorHAnsi" w:cstheme="minorHAnsi"/>
          <w:color w:val="000000" w:themeColor="text1"/>
        </w:rPr>
        <w:t>.</w:t>
      </w:r>
    </w:p>
    <w:p w14:paraId="11FC296A" w14:textId="2A3C0CCB" w:rsidR="009A4C54" w:rsidRPr="00844275" w:rsidRDefault="009A4C54" w:rsidP="002124D3">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Utilized AWS RedShift for building and optimizing data warehouses, including schema design, data </w:t>
      </w:r>
      <w:r w:rsidR="00FA2066" w:rsidRPr="00844275">
        <w:rPr>
          <w:rFonts w:asciiTheme="minorHAnsi" w:eastAsia="Times New Roman" w:hAnsiTheme="minorHAnsi" w:cstheme="minorHAnsi"/>
          <w:color w:val="000000" w:themeColor="text1"/>
        </w:rPr>
        <w:t>modelling</w:t>
      </w:r>
      <w:r w:rsidRPr="00844275">
        <w:rPr>
          <w:rFonts w:asciiTheme="minorHAnsi" w:eastAsia="Times New Roman" w:hAnsiTheme="minorHAnsi" w:cstheme="minorHAnsi"/>
          <w:color w:val="000000" w:themeColor="text1"/>
        </w:rPr>
        <w:t>, and query optimization.</w:t>
      </w:r>
    </w:p>
    <w:p w14:paraId="5F828748" w14:textId="31040F65" w:rsidR="0029248F" w:rsidRPr="00844275" w:rsidRDefault="0029248F" w:rsidP="002124D3">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Integrated external web services and APIs with Oracle databases using the </w:t>
      </w:r>
      <w:r w:rsidRPr="00844275">
        <w:rPr>
          <w:rFonts w:asciiTheme="minorHAnsi" w:eastAsia="Times New Roman" w:hAnsiTheme="minorHAnsi" w:cstheme="minorHAnsi"/>
          <w:b/>
          <w:bCs/>
          <w:color w:val="000000" w:themeColor="text1"/>
        </w:rPr>
        <w:t>UTL_HTTP</w:t>
      </w:r>
      <w:r w:rsidRPr="00844275">
        <w:rPr>
          <w:rFonts w:asciiTheme="minorHAnsi" w:eastAsia="Times New Roman" w:hAnsiTheme="minorHAnsi" w:cstheme="minorHAnsi"/>
          <w:color w:val="000000" w:themeColor="text1"/>
        </w:rPr>
        <w:t xml:space="preserve"> package for sending and receiving HTTP/HTTPS requests</w:t>
      </w:r>
    </w:p>
    <w:p w14:paraId="7B04E165" w14:textId="7B025006" w:rsidR="005A555C" w:rsidRPr="00844275" w:rsidRDefault="005A555C" w:rsidP="005A555C">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Designed and implemented high availability solutions such as Oracle Real Application Clusters (RAC) or Oracle </w:t>
      </w:r>
      <w:r w:rsidR="00FA2066" w:rsidRPr="00844275">
        <w:rPr>
          <w:rFonts w:asciiTheme="minorHAnsi" w:eastAsia="Times New Roman" w:hAnsiTheme="minorHAnsi" w:cstheme="minorHAnsi"/>
          <w:color w:val="000000" w:themeColor="text1"/>
        </w:rPr>
        <w:t>Goldengate</w:t>
      </w:r>
      <w:r w:rsidRPr="00844275">
        <w:rPr>
          <w:rFonts w:asciiTheme="minorHAnsi" w:eastAsia="Times New Roman" w:hAnsiTheme="minorHAnsi" w:cstheme="minorHAnsi"/>
          <w:color w:val="000000" w:themeColor="text1"/>
        </w:rPr>
        <w:t>, ensuring continuous availability of critical databases.</w:t>
      </w:r>
    </w:p>
    <w:p w14:paraId="2F7C7BED" w14:textId="445BA269" w:rsidR="005A555C" w:rsidRPr="00844275" w:rsidRDefault="005A555C" w:rsidP="005A555C">
      <w:pPr>
        <w:pStyle w:val="ListParagraph"/>
        <w:numPr>
          <w:ilvl w:val="0"/>
          <w:numId w:val="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and executed backup and recovery strategies specific to Oracle Real Application Clusters (RAC) environments, ensuring data protection and integrity in case of data loss or</w:t>
      </w:r>
    </w:p>
    <w:p w14:paraId="2335316D" w14:textId="55AAF722" w:rsidR="005A555C" w:rsidRPr="00844275" w:rsidRDefault="005A555C" w:rsidP="005A555C">
      <w:pPr>
        <w:pStyle w:val="ListParagraph"/>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corruption</w:t>
      </w:r>
    </w:p>
    <w:p w14:paraId="3E2B94C7" w14:textId="035A1B2D" w:rsidR="00DA7AD2" w:rsidRPr="00844275" w:rsidRDefault="00640F1B" w:rsidP="00246F15">
      <w:pPr>
        <w:pStyle w:val="ListParagraph"/>
        <w:numPr>
          <w:ilvl w:val="0"/>
          <w:numId w:val="8"/>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Involved in continuous enhancements </w:t>
      </w:r>
      <w:r w:rsidR="003E773A" w:rsidRPr="00844275">
        <w:rPr>
          <w:rFonts w:asciiTheme="minorHAnsi" w:eastAsia="Times New Roman" w:hAnsiTheme="minorHAnsi" w:cstheme="minorHAnsi"/>
          <w:color w:val="000000" w:themeColor="text1"/>
        </w:rPr>
        <w:t>and fixing of production problems</w:t>
      </w:r>
      <w:r w:rsidR="00415439" w:rsidRPr="00844275">
        <w:rPr>
          <w:rFonts w:asciiTheme="minorHAnsi" w:eastAsia="Times New Roman" w:hAnsiTheme="minorHAnsi" w:cstheme="minorHAnsi"/>
          <w:color w:val="000000" w:themeColor="text1"/>
        </w:rPr>
        <w:t xml:space="preserve">. Designed implemented and tuned interfaces </w:t>
      </w:r>
      <w:r w:rsidR="00DA3AB5" w:rsidRPr="00844275">
        <w:rPr>
          <w:rFonts w:asciiTheme="minorHAnsi" w:eastAsia="Times New Roman" w:hAnsiTheme="minorHAnsi" w:cstheme="minorHAnsi"/>
          <w:color w:val="000000" w:themeColor="text1"/>
        </w:rPr>
        <w:t xml:space="preserve">and batch jobs using pl/sql. Involved in data replication and high availability </w:t>
      </w:r>
      <w:r w:rsidR="00917301" w:rsidRPr="00844275">
        <w:rPr>
          <w:rFonts w:asciiTheme="minorHAnsi" w:eastAsia="Times New Roman" w:hAnsiTheme="minorHAnsi" w:cstheme="minorHAnsi"/>
          <w:color w:val="000000" w:themeColor="text1"/>
        </w:rPr>
        <w:t xml:space="preserve">design scenarios with oracle streams. Developed </w:t>
      </w:r>
      <w:r w:rsidR="006157D6" w:rsidRPr="00844275">
        <w:rPr>
          <w:rFonts w:asciiTheme="minorHAnsi" w:eastAsia="Times New Roman" w:hAnsiTheme="minorHAnsi" w:cstheme="minorHAnsi"/>
          <w:color w:val="000000" w:themeColor="text1"/>
        </w:rPr>
        <w:t xml:space="preserve">Unix shell scripts to automate </w:t>
      </w:r>
      <w:r w:rsidR="00515378" w:rsidRPr="00844275">
        <w:rPr>
          <w:rFonts w:asciiTheme="minorHAnsi" w:eastAsia="Times New Roman" w:hAnsiTheme="minorHAnsi" w:cstheme="minorHAnsi"/>
          <w:color w:val="000000" w:themeColor="text1"/>
        </w:rPr>
        <w:t>repetitive da</w:t>
      </w:r>
      <w:r w:rsidR="00901821" w:rsidRPr="00844275">
        <w:rPr>
          <w:rFonts w:asciiTheme="minorHAnsi" w:eastAsia="Times New Roman" w:hAnsiTheme="minorHAnsi" w:cstheme="minorHAnsi"/>
          <w:color w:val="000000" w:themeColor="text1"/>
        </w:rPr>
        <w:t>ta</w:t>
      </w:r>
      <w:r w:rsidR="00515378" w:rsidRPr="00844275">
        <w:rPr>
          <w:rFonts w:asciiTheme="minorHAnsi" w:eastAsia="Times New Roman" w:hAnsiTheme="minorHAnsi" w:cstheme="minorHAnsi"/>
          <w:color w:val="000000" w:themeColor="text1"/>
        </w:rPr>
        <w:t>base process.</w:t>
      </w:r>
    </w:p>
    <w:p w14:paraId="392AE7CA" w14:textId="77777777" w:rsidR="00DA7AD2" w:rsidRPr="00844275" w:rsidRDefault="00DA7AD2" w:rsidP="00246F15">
      <w:pPr>
        <w:suppressAutoHyphens/>
        <w:spacing w:after="0" w:line="300" w:lineRule="atLeast"/>
        <w:rPr>
          <w:rFonts w:eastAsia="Times New Roman" w:cstheme="minorHAnsi"/>
          <w:color w:val="000000" w:themeColor="text1"/>
        </w:rPr>
      </w:pPr>
    </w:p>
    <w:p w14:paraId="3A36964A" w14:textId="7C6CE274" w:rsidR="00DA7AD2" w:rsidRPr="00844275" w:rsidRDefault="00EC754B" w:rsidP="00246F15">
      <w:pPr>
        <w:suppressAutoHyphens/>
        <w:spacing w:after="0" w:line="300" w:lineRule="atLeast"/>
        <w:rPr>
          <w:rFonts w:eastAsia="Times New Roman" w:cstheme="minorHAnsi"/>
          <w:color w:val="000000" w:themeColor="text1"/>
        </w:rPr>
      </w:pPr>
      <w:r w:rsidRPr="00844275">
        <w:rPr>
          <w:rFonts w:eastAsia="Times New Roman" w:cstheme="minorHAnsi"/>
          <w:b/>
          <w:bCs/>
          <w:color w:val="000000" w:themeColor="text1"/>
        </w:rPr>
        <w:t>Environment</w:t>
      </w:r>
      <w:r w:rsidR="00153EFE" w:rsidRPr="00844275">
        <w:rPr>
          <w:rFonts w:eastAsia="Times New Roman" w:cstheme="minorHAnsi"/>
          <w:color w:val="000000" w:themeColor="text1"/>
        </w:rPr>
        <w:t>:</w:t>
      </w:r>
      <w:r w:rsidRPr="00844275">
        <w:rPr>
          <w:rFonts w:eastAsia="Times New Roman" w:cstheme="minorHAnsi"/>
          <w:color w:val="000000" w:themeColor="text1"/>
        </w:rPr>
        <w:t xml:space="preserve"> </w:t>
      </w:r>
      <w:r w:rsidR="00D16D5F" w:rsidRPr="00844275">
        <w:rPr>
          <w:rFonts w:eastAsia="Times New Roman" w:cstheme="minorHAnsi"/>
          <w:color w:val="000000" w:themeColor="text1"/>
        </w:rPr>
        <w:t>Oracle Enterprise Linux, Oracle database 1</w:t>
      </w:r>
      <w:r w:rsidR="00054CBE" w:rsidRPr="00844275">
        <w:rPr>
          <w:rFonts w:eastAsia="Times New Roman" w:cstheme="minorHAnsi"/>
          <w:color w:val="000000" w:themeColor="text1"/>
        </w:rPr>
        <w:t>2</w:t>
      </w:r>
      <w:r w:rsidR="00D16D5F" w:rsidRPr="00844275">
        <w:rPr>
          <w:rFonts w:eastAsia="Times New Roman" w:cstheme="minorHAnsi"/>
          <w:color w:val="000000" w:themeColor="text1"/>
        </w:rPr>
        <w:t>c, Toad, PL/SQL, Git Hub, Remedy, Jira</w:t>
      </w:r>
      <w:r w:rsidR="008737C5" w:rsidRPr="00844275">
        <w:rPr>
          <w:rFonts w:eastAsia="Times New Roman" w:cstheme="minorHAnsi"/>
          <w:color w:val="000000" w:themeColor="text1"/>
        </w:rPr>
        <w:t>.</w:t>
      </w:r>
    </w:p>
    <w:p w14:paraId="2D57D455" w14:textId="77777777" w:rsidR="00051F17" w:rsidRPr="00844275" w:rsidRDefault="00051F17" w:rsidP="00246F15">
      <w:pPr>
        <w:suppressAutoHyphens/>
        <w:spacing w:after="0" w:line="300" w:lineRule="atLeast"/>
        <w:rPr>
          <w:rFonts w:eastAsia="Times New Roman" w:cstheme="minorHAnsi"/>
          <w:color w:val="000000" w:themeColor="text1"/>
        </w:rPr>
      </w:pPr>
    </w:p>
    <w:p w14:paraId="7FB497BF" w14:textId="1053CB49" w:rsidR="003C5BC5" w:rsidRPr="00844275" w:rsidRDefault="00056CDA" w:rsidP="008737C5">
      <w:pPr>
        <w:pBdr>
          <w:top w:val="single" w:sz="4" w:space="1" w:color="auto"/>
          <w:left w:val="single" w:sz="4" w:space="4" w:color="auto"/>
          <w:bottom w:val="single" w:sz="4" w:space="1" w:color="auto"/>
          <w:right w:val="single" w:sz="4" w:space="4" w:color="auto"/>
        </w:pBdr>
        <w:shd w:val="clear" w:color="auto" w:fill="D9D9D9" w:themeFill="background1" w:themeFillShade="D9"/>
        <w:suppressAutoHyphens/>
        <w:spacing w:after="0" w:line="300" w:lineRule="atLeast"/>
        <w:rPr>
          <w:rFonts w:eastAsia="Times New Roman" w:cstheme="minorHAnsi"/>
          <w:b/>
          <w:bCs/>
          <w:color w:val="000000" w:themeColor="text1"/>
        </w:rPr>
      </w:pPr>
      <w:r w:rsidRPr="00844275">
        <w:rPr>
          <w:rFonts w:eastAsia="Times New Roman" w:cstheme="minorHAnsi"/>
          <w:b/>
          <w:bCs/>
          <w:color w:val="000000" w:themeColor="text1"/>
        </w:rPr>
        <w:t>Client (</w:t>
      </w:r>
      <w:r w:rsidR="00A236A9" w:rsidRPr="00844275">
        <w:rPr>
          <w:rFonts w:eastAsia="Times New Roman" w:cstheme="minorHAnsi"/>
          <w:b/>
          <w:bCs/>
          <w:color w:val="000000" w:themeColor="text1"/>
        </w:rPr>
        <w:t>Retail)</w:t>
      </w:r>
      <w:r w:rsidR="00EC754B" w:rsidRPr="00844275">
        <w:rPr>
          <w:rFonts w:eastAsia="Times New Roman" w:cstheme="minorHAnsi"/>
          <w:b/>
          <w:bCs/>
          <w:color w:val="000000" w:themeColor="text1"/>
        </w:rPr>
        <w:t>: Cummins Inc</w:t>
      </w:r>
      <w:r w:rsidR="00A92EC3" w:rsidRPr="00844275">
        <w:rPr>
          <w:rFonts w:eastAsia="Times New Roman" w:cstheme="minorHAnsi"/>
          <w:b/>
          <w:bCs/>
          <w:color w:val="000000" w:themeColor="text1"/>
        </w:rPr>
        <w:t>,</w:t>
      </w:r>
      <w:r w:rsidR="00232F5A" w:rsidRPr="00844275">
        <w:rPr>
          <w:rFonts w:eastAsia="Times New Roman" w:cstheme="minorHAnsi"/>
          <w:b/>
          <w:bCs/>
          <w:color w:val="000000" w:themeColor="text1"/>
        </w:rPr>
        <w:t xml:space="preserve"> </w:t>
      </w:r>
      <w:r w:rsidR="00A92EC3" w:rsidRPr="00844275">
        <w:rPr>
          <w:rFonts w:eastAsia="Times New Roman" w:cstheme="minorHAnsi"/>
          <w:b/>
          <w:bCs/>
          <w:color w:val="000000" w:themeColor="text1"/>
        </w:rPr>
        <w:t>CHICAGO,</w:t>
      </w:r>
      <w:r w:rsidR="00232F5A" w:rsidRPr="00844275">
        <w:rPr>
          <w:rFonts w:eastAsia="Times New Roman" w:cstheme="minorHAnsi"/>
          <w:b/>
          <w:bCs/>
          <w:color w:val="000000" w:themeColor="text1"/>
        </w:rPr>
        <w:t xml:space="preserve"> </w:t>
      </w:r>
      <w:r w:rsidR="00A92EC3" w:rsidRPr="00844275">
        <w:rPr>
          <w:rFonts w:eastAsia="Times New Roman" w:cstheme="minorHAnsi"/>
          <w:b/>
          <w:bCs/>
          <w:color w:val="000000" w:themeColor="text1"/>
        </w:rPr>
        <w:t>I</w:t>
      </w:r>
      <w:r w:rsidR="00232F5A" w:rsidRPr="00844275">
        <w:rPr>
          <w:rFonts w:eastAsia="Times New Roman" w:cstheme="minorHAnsi"/>
          <w:b/>
          <w:bCs/>
          <w:color w:val="000000" w:themeColor="text1"/>
        </w:rPr>
        <w:t>L</w:t>
      </w:r>
      <w:r w:rsidR="00EC754B" w:rsidRPr="00844275">
        <w:rPr>
          <w:rFonts w:eastAsia="Times New Roman" w:cstheme="minorHAnsi"/>
          <w:b/>
          <w:bCs/>
          <w:color w:val="000000" w:themeColor="text1"/>
        </w:rPr>
        <w:t xml:space="preserve">                                                                  </w:t>
      </w:r>
      <w:r w:rsidR="00D16D5F" w:rsidRPr="00844275">
        <w:rPr>
          <w:rFonts w:eastAsia="Times New Roman" w:cstheme="minorHAnsi"/>
          <w:b/>
          <w:bCs/>
          <w:color w:val="000000" w:themeColor="text1"/>
        </w:rPr>
        <w:t xml:space="preserve">  </w:t>
      </w:r>
      <w:r w:rsidR="00EC754B" w:rsidRPr="00844275">
        <w:rPr>
          <w:rFonts w:eastAsia="Times New Roman" w:cstheme="minorHAnsi"/>
          <w:b/>
          <w:bCs/>
          <w:color w:val="000000" w:themeColor="text1"/>
        </w:rPr>
        <w:t xml:space="preserve">  Feb-2018 to</w:t>
      </w:r>
      <w:r w:rsidR="0051287A" w:rsidRPr="00844275">
        <w:rPr>
          <w:rFonts w:eastAsia="Times New Roman" w:cstheme="minorHAnsi"/>
          <w:b/>
          <w:bCs/>
          <w:color w:val="000000" w:themeColor="text1"/>
        </w:rPr>
        <w:t xml:space="preserve"> Aug</w:t>
      </w:r>
      <w:r w:rsidR="00EC754B" w:rsidRPr="00844275">
        <w:rPr>
          <w:rFonts w:eastAsia="Times New Roman" w:cstheme="minorHAnsi"/>
          <w:b/>
          <w:bCs/>
          <w:color w:val="000000" w:themeColor="text1"/>
        </w:rPr>
        <w:t>-20</w:t>
      </w:r>
      <w:r w:rsidR="0051287A" w:rsidRPr="00844275">
        <w:rPr>
          <w:rFonts w:eastAsia="Times New Roman" w:cstheme="minorHAnsi"/>
          <w:b/>
          <w:bCs/>
          <w:color w:val="000000" w:themeColor="text1"/>
        </w:rPr>
        <w:t>19</w:t>
      </w:r>
    </w:p>
    <w:p w14:paraId="2B5B89C5" w14:textId="247451DD" w:rsidR="007D18D1" w:rsidRPr="00844275" w:rsidRDefault="007D18D1" w:rsidP="008737C5">
      <w:pPr>
        <w:pBdr>
          <w:top w:val="single" w:sz="4" w:space="1" w:color="auto"/>
          <w:left w:val="single" w:sz="4" w:space="4" w:color="auto"/>
          <w:bottom w:val="single" w:sz="4" w:space="1" w:color="auto"/>
          <w:right w:val="single" w:sz="4" w:space="4" w:color="auto"/>
        </w:pBdr>
        <w:shd w:val="clear" w:color="auto" w:fill="D9D9D9" w:themeFill="background1" w:themeFillShade="D9"/>
        <w:suppressAutoHyphens/>
        <w:spacing w:after="0" w:line="300" w:lineRule="atLeast"/>
        <w:rPr>
          <w:rFonts w:eastAsia="Times New Roman" w:cstheme="minorHAnsi"/>
          <w:b/>
          <w:bCs/>
          <w:color w:val="000000" w:themeColor="text1"/>
        </w:rPr>
      </w:pPr>
      <w:r w:rsidRPr="00844275">
        <w:rPr>
          <w:rFonts w:eastAsia="Times New Roman" w:cstheme="minorHAnsi"/>
          <w:b/>
          <w:bCs/>
          <w:color w:val="000000" w:themeColor="text1"/>
        </w:rPr>
        <w:t>Role:</w:t>
      </w:r>
      <w:r w:rsidRPr="00844275">
        <w:rPr>
          <w:rFonts w:cstheme="minorHAnsi"/>
          <w:color w:val="000000" w:themeColor="text1"/>
        </w:rPr>
        <w:t xml:space="preserve"> </w:t>
      </w:r>
      <w:r w:rsidRPr="00844275">
        <w:rPr>
          <w:rFonts w:eastAsia="Times New Roman" w:cstheme="minorHAnsi"/>
          <w:b/>
          <w:bCs/>
          <w:color w:val="000000" w:themeColor="text1"/>
        </w:rPr>
        <w:t>Oracle</w:t>
      </w:r>
      <w:r w:rsidR="00DD2795" w:rsidRPr="00844275">
        <w:rPr>
          <w:rFonts w:eastAsia="Times New Roman" w:cstheme="minorHAnsi"/>
          <w:b/>
          <w:bCs/>
          <w:color w:val="000000" w:themeColor="text1"/>
        </w:rPr>
        <w:t xml:space="preserve"> PL/</w:t>
      </w:r>
      <w:r w:rsidRPr="00844275">
        <w:rPr>
          <w:rFonts w:eastAsia="Times New Roman" w:cstheme="minorHAnsi"/>
          <w:b/>
          <w:bCs/>
          <w:color w:val="000000" w:themeColor="text1"/>
        </w:rPr>
        <w:t>SQL Developer</w:t>
      </w:r>
    </w:p>
    <w:p w14:paraId="211EF63E" w14:textId="654979B5" w:rsidR="00D40207" w:rsidRPr="00844275" w:rsidRDefault="00535A51" w:rsidP="008E6533">
      <w:pPr>
        <w:suppressAutoHyphens/>
        <w:spacing w:after="0" w:line="300" w:lineRule="atLeast"/>
        <w:rPr>
          <w:rFonts w:eastAsia="Times New Roman" w:cstheme="minorHAnsi"/>
          <w:color w:val="000000" w:themeColor="text1"/>
        </w:rPr>
      </w:pPr>
      <w:r w:rsidRPr="00844275">
        <w:rPr>
          <w:rFonts w:eastAsia="Times New Roman" w:cstheme="minorHAnsi"/>
          <w:b/>
          <w:bCs/>
          <w:color w:val="000000" w:themeColor="text1"/>
        </w:rPr>
        <w:t>Responsibilities</w:t>
      </w:r>
      <w:r w:rsidRPr="00844275">
        <w:rPr>
          <w:rFonts w:eastAsia="Times New Roman" w:cstheme="minorHAnsi"/>
          <w:color w:val="000000" w:themeColor="text1"/>
        </w:rPr>
        <w:t>:</w:t>
      </w:r>
    </w:p>
    <w:p w14:paraId="771DEC1E" w14:textId="612EBCCE" w:rsidR="00CC2DE7" w:rsidRPr="00844275" w:rsidRDefault="00CC2DE7" w:rsidP="00CC2DE7">
      <w:pPr>
        <w:pStyle w:val="ListParagraph"/>
        <w:numPr>
          <w:ilvl w:val="0"/>
          <w:numId w:val="24"/>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Skilled in utilizing SQL Server's advanced features such as stored procedures, user-defined functions, and triggers to implement business logic and ensure data integrity.</w:t>
      </w:r>
    </w:p>
    <w:p w14:paraId="742CC8FF" w14:textId="3BB4C2A5" w:rsidR="00001C3E" w:rsidRPr="00844275" w:rsidRDefault="00001C3E" w:rsidP="00001C3E">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database objects like tables, views, Sequences, indexes, Synonyms, stored procedures, function,</w:t>
      </w:r>
      <w:r w:rsidR="00B642DC"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packages, Cursors and Triggers.</w:t>
      </w:r>
    </w:p>
    <w:p w14:paraId="20A68283" w14:textId="6F980865" w:rsidR="00160FE5" w:rsidRPr="00844275" w:rsidRDefault="00160FE5" w:rsidP="00001C3E">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Designed and implemented </w:t>
      </w:r>
      <w:r w:rsidR="00CC47D2" w:rsidRPr="00844275">
        <w:rPr>
          <w:rFonts w:asciiTheme="minorHAnsi" w:eastAsia="Times New Roman" w:hAnsiTheme="minorHAnsi" w:cstheme="minorHAnsi"/>
          <w:color w:val="000000" w:themeColor="text1"/>
        </w:rPr>
        <w:t>metadata driven</w:t>
      </w:r>
      <w:r w:rsidRPr="00844275">
        <w:rPr>
          <w:rFonts w:asciiTheme="minorHAnsi" w:eastAsia="Times New Roman" w:hAnsiTheme="minorHAnsi" w:cstheme="minorHAnsi"/>
          <w:color w:val="000000" w:themeColor="text1"/>
        </w:rPr>
        <w:t xml:space="preserve"> ETL (Extract, Transform, Load) processes using tools such as Oracle Data Integrator (ODI) or custom PL/SQL scripts.</w:t>
      </w:r>
    </w:p>
    <w:p w14:paraId="2D36BD7C" w14:textId="40430A5A" w:rsidR="00A937AC" w:rsidRPr="00844275" w:rsidRDefault="00A937AC" w:rsidP="00742219">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Integrated Java applications with Oracle databases using JDBC for seamless data retrieval and manipulation.</w:t>
      </w:r>
    </w:p>
    <w:p w14:paraId="508ACC8E" w14:textId="77362518" w:rsidR="00BD5179" w:rsidRPr="00844275" w:rsidRDefault="00BD5179" w:rsidP="00742219">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Reduced PGA memory consumption by implementing bulk data processing techniques such as BULK COLLECT, FORALL, and pipelined table functions for handling large datasets efficiently.</w:t>
      </w:r>
    </w:p>
    <w:p w14:paraId="7FA8748D" w14:textId="3735D2ED" w:rsidR="00B94CCA" w:rsidRPr="00844275" w:rsidRDefault="00B94CCA" w:rsidP="00742219">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Debugged and resolved application issues in VCL/Oracle-integrated systems, ensuring high availability and performance.</w:t>
      </w:r>
    </w:p>
    <w:p w14:paraId="5B509A08" w14:textId="1FCCD4A7" w:rsidR="0029248F" w:rsidRPr="00844275" w:rsidRDefault="0029248F" w:rsidP="00742219">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Extensive experience with Oracle’s </w:t>
      </w:r>
      <w:r w:rsidRPr="00844275">
        <w:rPr>
          <w:rFonts w:asciiTheme="minorHAnsi" w:eastAsia="Times New Roman" w:hAnsiTheme="minorHAnsi" w:cstheme="minorHAnsi"/>
          <w:b/>
          <w:bCs/>
          <w:color w:val="000000" w:themeColor="text1"/>
        </w:rPr>
        <w:t>UTL_FILE</w:t>
      </w:r>
      <w:r w:rsidRPr="00844275">
        <w:rPr>
          <w:rFonts w:asciiTheme="minorHAnsi" w:eastAsia="Times New Roman" w:hAnsiTheme="minorHAnsi" w:cstheme="minorHAnsi"/>
          <w:color w:val="000000" w:themeColor="text1"/>
        </w:rPr>
        <w:t xml:space="preserve"> package for reading from and writing to files stored on the server’s file system.</w:t>
      </w:r>
    </w:p>
    <w:p w14:paraId="5E53BBA7" w14:textId="1668D307" w:rsidR="003649BE" w:rsidRPr="00844275" w:rsidRDefault="003649BE" w:rsidP="003649BE">
      <w:pPr>
        <w:pStyle w:val="ListParagraph"/>
        <w:numPr>
          <w:ilvl w:val="0"/>
          <w:numId w:val="9"/>
        </w:numPr>
        <w:spacing w:after="0" w:line="240" w:lineRule="auto"/>
        <w:rPr>
          <w:rFonts w:asciiTheme="minorHAnsi" w:eastAsia="Times New Roman" w:hAnsiTheme="minorHAnsi" w:cstheme="minorHAnsi"/>
          <w:lang w:val="en-US"/>
        </w:rPr>
      </w:pPr>
      <w:r w:rsidRPr="00844275">
        <w:rPr>
          <w:rFonts w:asciiTheme="minorHAnsi" w:eastAsia="Times New Roman" w:hAnsiTheme="minorHAnsi" w:cstheme="minorHAnsi"/>
          <w:lang w:val="en-US"/>
        </w:rPr>
        <w:t xml:space="preserve">Collaborated with business analysts and stakeholders to gather requirements and translate them into effective Cognos BI solutions, enhancing reporting capabilities. </w:t>
      </w:r>
    </w:p>
    <w:p w14:paraId="4567AD3A" w14:textId="209C232C" w:rsidR="004E740D" w:rsidRPr="00844275" w:rsidRDefault="004E740D" w:rsidP="00742219">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lastRenderedPageBreak/>
        <w:t>Worked closely with stakeholders to gather requirements, validate data, and address any issues related to SQL Server 2019 and Oracle integration.</w:t>
      </w:r>
    </w:p>
    <w:p w14:paraId="08A92306" w14:textId="4EE893BE" w:rsidR="00742219" w:rsidRPr="00844275" w:rsidRDefault="00B53E41" w:rsidP="004E740D">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Developed both logical and physical data models to accurately represent data relationships and constraints.</w:t>
      </w:r>
    </w:p>
    <w:p w14:paraId="0C534A48" w14:textId="37CDFB41" w:rsidR="00165C58" w:rsidRPr="00844275" w:rsidRDefault="00165C58"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and modified server UNIX shell scripts according to the changing needs of the project and</w:t>
      </w:r>
      <w:r w:rsidR="00C26A0B"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client requirements.</w:t>
      </w:r>
    </w:p>
    <w:p w14:paraId="10786E31" w14:textId="40794DAD" w:rsidR="0078144B" w:rsidRPr="00844275" w:rsidRDefault="0078144B"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Expertise in writing and executing complex SQL queries, including subqueries, joins, and aggregations, with the assistance of SQL Navigator's query builder and code completion features.</w:t>
      </w:r>
    </w:p>
    <w:p w14:paraId="2452C926" w14:textId="6EC2CC59" w:rsidR="000232F3" w:rsidRPr="00844275" w:rsidRDefault="000232F3"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Performed performance tuning and query optimization techniques to enhance the speed and efficiency of APEX applications.</w:t>
      </w:r>
    </w:p>
    <w:p w14:paraId="3373DE99" w14:textId="699773C8" w:rsidR="002124D3" w:rsidRPr="00844275" w:rsidRDefault="00165C58" w:rsidP="002124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PL/SQL triggers and master tables for automatic creation of primary keys. Created PL/SQL</w:t>
      </w:r>
      <w:r w:rsidR="00742273"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 xml:space="preserve">stored procedures, </w:t>
      </w:r>
      <w:r w:rsidR="00CE49B4" w:rsidRPr="00844275">
        <w:rPr>
          <w:rFonts w:asciiTheme="minorHAnsi" w:eastAsia="Times New Roman" w:hAnsiTheme="minorHAnsi" w:cstheme="minorHAnsi"/>
          <w:color w:val="000000" w:themeColor="text1"/>
        </w:rPr>
        <w:t>functions,</w:t>
      </w:r>
      <w:r w:rsidRPr="00844275">
        <w:rPr>
          <w:rFonts w:asciiTheme="minorHAnsi" w:eastAsia="Times New Roman" w:hAnsiTheme="minorHAnsi" w:cstheme="minorHAnsi"/>
          <w:color w:val="000000" w:themeColor="text1"/>
        </w:rPr>
        <w:t xml:space="preserve"> and packages for moving the data from staging area to data mart.</w:t>
      </w:r>
    </w:p>
    <w:p w14:paraId="450E5B76" w14:textId="7DE29B3A" w:rsidR="00822BAA" w:rsidRPr="00844275" w:rsidRDefault="00822BAA" w:rsidP="002124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Leveraged Python programming skills to support data integration tasks, utilizing DB connectlibs, requests, JSON, pandas, and other related libraries.</w:t>
      </w:r>
    </w:p>
    <w:p w14:paraId="73480952" w14:textId="1982EA12" w:rsidR="00165C58" w:rsidRPr="00844275" w:rsidRDefault="00165C58"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scripts to create new tables, views, queries for new enhancements in the application using</w:t>
      </w:r>
      <w:r w:rsidR="00742273"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TOAD. Created indexes on the tables for faster retrieval of the data to enhance database performance.</w:t>
      </w:r>
    </w:p>
    <w:p w14:paraId="7169F699" w14:textId="532558E7" w:rsidR="00CC47D2" w:rsidRPr="00844275" w:rsidRDefault="00CC47D2"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Utilized AWR data for capacity planning and forecasting to anticipate future resource requirements, growth trends, and scalability considerations.</w:t>
      </w:r>
    </w:p>
    <w:p w14:paraId="1C86825E" w14:textId="0FF6CE72" w:rsidR="00165C58" w:rsidRPr="00844275" w:rsidRDefault="00165C58"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PL/SQL scripts to extract the data from the operational database into simple flat text files using</w:t>
      </w:r>
      <w:r w:rsidR="004C236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UTL_FILE package.</w:t>
      </w:r>
    </w:p>
    <w:p w14:paraId="49EA8B8D" w14:textId="56844BCE" w:rsidR="00EB17DF" w:rsidRPr="00844275" w:rsidRDefault="00EB17DF"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Identifying and resolving performance bottlenecks in PL/SQL code, such as inefficient queries, slow data retrieval, or improper indexing.</w:t>
      </w:r>
    </w:p>
    <w:p w14:paraId="62755AE2" w14:textId="6D146C41" w:rsidR="00D83ED3" w:rsidRPr="00844275" w:rsidRDefault="00D83ED3" w:rsidP="00D83E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Hands-on experience on developed various mappings to perform ETL of source data into the OLAP/data warehouse using ETL tool Informatica.</w:t>
      </w:r>
    </w:p>
    <w:p w14:paraId="696E440B" w14:textId="04C4DAA5" w:rsidR="008C0A37" w:rsidRPr="00844275" w:rsidRDefault="008C0A37" w:rsidP="00D83E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and designed ODI interface flow for upload/download files.</w:t>
      </w:r>
    </w:p>
    <w:p w14:paraId="69B5098D" w14:textId="4AF0FAAD" w:rsidR="00EC2DCA" w:rsidRPr="00844275" w:rsidRDefault="00EC2DCA" w:rsidP="00D83E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Translate the business requirements </w:t>
      </w:r>
      <w:r w:rsidR="0024522C" w:rsidRPr="00844275">
        <w:rPr>
          <w:rFonts w:asciiTheme="minorHAnsi" w:eastAsia="Times New Roman" w:hAnsiTheme="minorHAnsi" w:cstheme="minorHAnsi"/>
          <w:color w:val="000000" w:themeColor="text1"/>
        </w:rPr>
        <w:t>into</w:t>
      </w:r>
      <w:r w:rsidRPr="00844275">
        <w:rPr>
          <w:rFonts w:asciiTheme="minorHAnsi" w:eastAsia="Times New Roman" w:hAnsiTheme="minorHAnsi" w:cstheme="minorHAnsi"/>
          <w:color w:val="000000" w:themeColor="text1"/>
        </w:rPr>
        <w:t xml:space="preserve"> technical specifications to build Enterprise data </w:t>
      </w:r>
      <w:r w:rsidR="00CE49B4" w:rsidRPr="00844275">
        <w:rPr>
          <w:rFonts w:asciiTheme="minorHAnsi" w:eastAsia="Times New Roman" w:hAnsiTheme="minorHAnsi" w:cstheme="minorHAnsi"/>
          <w:color w:val="000000" w:themeColor="text1"/>
        </w:rPr>
        <w:t>warehouse</w:t>
      </w:r>
      <w:r w:rsidRPr="00844275">
        <w:rPr>
          <w:rFonts w:asciiTheme="minorHAnsi" w:eastAsia="Times New Roman" w:hAnsiTheme="minorHAnsi" w:cstheme="minorHAnsi"/>
          <w:color w:val="000000" w:themeColor="text1"/>
        </w:rPr>
        <w:t>.</w:t>
      </w:r>
    </w:p>
    <w:p w14:paraId="6D79527C" w14:textId="07C15D31" w:rsidR="00A937AC" w:rsidRPr="00844275" w:rsidRDefault="00A937AC" w:rsidP="00D83E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Utilized Oracle Warehouse Builder and/or Oracle Data Integrator to design and implement data integration workflows, ETL processes, and data transformation tasks.</w:t>
      </w:r>
    </w:p>
    <w:p w14:paraId="76607373" w14:textId="65B6872C" w:rsidR="003F69E3" w:rsidRPr="00844275" w:rsidRDefault="003F69E3" w:rsidP="00D83ED3">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Integrated RCS/TFS with Oracle PL/SQL development tools and IDEs to enable seamless version control and change tracking directly within the development environment.</w:t>
      </w:r>
    </w:p>
    <w:p w14:paraId="23AFD03C" w14:textId="3672FAE3" w:rsidR="00165C58" w:rsidRPr="00844275" w:rsidRDefault="00165C58"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Creating complex stored procedures, functions, triggers, cursors, packages, indexes, ad-hoc queries,</w:t>
      </w:r>
      <w:r w:rsidR="004C236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partitioned tables appropriate User defined functions to implement the business logic.</w:t>
      </w:r>
    </w:p>
    <w:p w14:paraId="5FE58B30" w14:textId="34754E74" w:rsidR="00A32FA7" w:rsidRPr="00844275" w:rsidRDefault="00A32FA7"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Used SQL</w:t>
      </w:r>
      <w:r w:rsidR="007B2555" w:rsidRPr="00844275">
        <w:rPr>
          <w:rFonts w:asciiTheme="minorHAnsi" w:eastAsia="Times New Roman" w:hAnsiTheme="minorHAnsi" w:cstheme="minorHAnsi"/>
          <w:color w:val="000000" w:themeColor="text1"/>
        </w:rPr>
        <w:t>*</w:t>
      </w:r>
      <w:r w:rsidRPr="00844275">
        <w:rPr>
          <w:rFonts w:asciiTheme="minorHAnsi" w:eastAsia="Times New Roman" w:hAnsiTheme="minorHAnsi" w:cstheme="minorHAnsi"/>
          <w:color w:val="000000" w:themeColor="text1"/>
        </w:rPr>
        <w:t xml:space="preserve">Loader as an ETL tool to load the data </w:t>
      </w:r>
      <w:r w:rsidR="0024522C" w:rsidRPr="00844275">
        <w:rPr>
          <w:rFonts w:asciiTheme="minorHAnsi" w:eastAsia="Times New Roman" w:hAnsiTheme="minorHAnsi" w:cstheme="minorHAnsi"/>
          <w:color w:val="000000" w:themeColor="text1"/>
        </w:rPr>
        <w:t>into</w:t>
      </w:r>
      <w:r w:rsidRPr="00844275">
        <w:rPr>
          <w:rFonts w:asciiTheme="minorHAnsi" w:eastAsia="Times New Roman" w:hAnsiTheme="minorHAnsi" w:cstheme="minorHAnsi"/>
          <w:color w:val="000000" w:themeColor="text1"/>
        </w:rPr>
        <w:t xml:space="preserve"> the staging tables.</w:t>
      </w:r>
    </w:p>
    <w:p w14:paraId="641C1464" w14:textId="16CCCAC3" w:rsidR="00F1489C" w:rsidRPr="00844275" w:rsidRDefault="00F1489C"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Gained proficiency in Python programming, successfully utilizing it for tasks such as DB connectivity, data manipulation, and automation.</w:t>
      </w:r>
    </w:p>
    <w:p w14:paraId="737C6650" w14:textId="4395AB9D" w:rsidR="008A1A44" w:rsidRPr="00844275" w:rsidRDefault="006A1326"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Designed logical and physical data models </w:t>
      </w:r>
      <w:r w:rsidR="00C3787B" w:rsidRPr="00844275">
        <w:rPr>
          <w:rFonts w:asciiTheme="minorHAnsi" w:eastAsia="Times New Roman" w:hAnsiTheme="minorHAnsi" w:cstheme="minorHAnsi"/>
          <w:color w:val="000000" w:themeColor="text1"/>
        </w:rPr>
        <w:t>for star and snowflake schema using Erwin.</w:t>
      </w:r>
    </w:p>
    <w:p w14:paraId="71D0C9A7" w14:textId="63938B88" w:rsidR="00CC53BB" w:rsidRPr="00844275" w:rsidRDefault="00CC53BB"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lastRenderedPageBreak/>
        <w:t>Involved in continuous enhancements and fixing of production problems.</w:t>
      </w:r>
      <w:r w:rsidR="00E16883"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Designed,</w:t>
      </w:r>
      <w:r w:rsidR="00E16883" w:rsidRPr="00844275">
        <w:rPr>
          <w:rFonts w:asciiTheme="minorHAnsi" w:eastAsia="Times New Roman" w:hAnsiTheme="minorHAnsi" w:cstheme="minorHAnsi"/>
          <w:color w:val="000000" w:themeColor="text1"/>
        </w:rPr>
        <w:t xml:space="preserve"> </w:t>
      </w:r>
      <w:r w:rsidR="0024522C" w:rsidRPr="00844275">
        <w:rPr>
          <w:rFonts w:asciiTheme="minorHAnsi" w:eastAsia="Times New Roman" w:hAnsiTheme="minorHAnsi" w:cstheme="minorHAnsi"/>
          <w:color w:val="000000" w:themeColor="text1"/>
        </w:rPr>
        <w:t>implemented,</w:t>
      </w:r>
      <w:r w:rsidRPr="00844275">
        <w:rPr>
          <w:rFonts w:asciiTheme="minorHAnsi" w:eastAsia="Times New Roman" w:hAnsiTheme="minorHAnsi" w:cstheme="minorHAnsi"/>
          <w:color w:val="000000" w:themeColor="text1"/>
        </w:rPr>
        <w:t xml:space="preserve"> and tuned interfaces and batch jobs using PL/SQL.</w:t>
      </w:r>
      <w:r w:rsidR="00E16883"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Involved in data replication and high availability design streams with Oracle streams.</w:t>
      </w:r>
      <w:r w:rsidR="00E16883" w:rsidRPr="00844275">
        <w:rPr>
          <w:rFonts w:asciiTheme="minorHAnsi" w:eastAsia="Times New Roman" w:hAnsiTheme="minorHAnsi" w:cstheme="minorHAnsi"/>
          <w:color w:val="000000" w:themeColor="text1"/>
        </w:rPr>
        <w:t xml:space="preserve"> </w:t>
      </w:r>
    </w:p>
    <w:p w14:paraId="7E97F738" w14:textId="1705BEF1" w:rsidR="00241C4A" w:rsidRPr="00844275" w:rsidRDefault="00241C4A"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Integrated Oracle databases on AWS RDS with other AWS services such as Lambda, S3, and EC2 to enhance functionality and streamline workflows.</w:t>
      </w:r>
    </w:p>
    <w:p w14:paraId="6433FBD3" w14:textId="6DE7811C" w:rsidR="00C3787B" w:rsidRPr="00844275" w:rsidRDefault="0024522C"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Fine-tuned</w:t>
      </w:r>
      <w:r w:rsidR="00182D4E" w:rsidRPr="00844275">
        <w:rPr>
          <w:rFonts w:asciiTheme="minorHAnsi" w:eastAsia="Times New Roman" w:hAnsiTheme="minorHAnsi" w:cstheme="minorHAnsi"/>
          <w:color w:val="000000" w:themeColor="text1"/>
        </w:rPr>
        <w:t xml:space="preserve"> procedures</w:t>
      </w:r>
      <w:r w:rsidR="004B057B" w:rsidRPr="00844275">
        <w:rPr>
          <w:rFonts w:asciiTheme="minorHAnsi" w:eastAsia="Times New Roman" w:hAnsiTheme="minorHAnsi" w:cstheme="minorHAnsi"/>
          <w:color w:val="000000" w:themeColor="text1"/>
        </w:rPr>
        <w:t xml:space="preserve">/SQL queries for maximum efficiency </w:t>
      </w:r>
      <w:r w:rsidR="002E673D" w:rsidRPr="00844275">
        <w:rPr>
          <w:rFonts w:asciiTheme="minorHAnsi" w:eastAsia="Times New Roman" w:hAnsiTheme="minorHAnsi" w:cstheme="minorHAnsi"/>
          <w:color w:val="000000" w:themeColor="text1"/>
        </w:rPr>
        <w:t>in various databases using Oracle Hints</w:t>
      </w:r>
      <w:r w:rsidR="00926196" w:rsidRPr="00844275">
        <w:rPr>
          <w:rFonts w:asciiTheme="minorHAnsi" w:eastAsia="Times New Roman" w:hAnsiTheme="minorHAnsi" w:cstheme="minorHAnsi"/>
          <w:color w:val="000000" w:themeColor="text1"/>
        </w:rPr>
        <w:t xml:space="preserve">, for </w:t>
      </w:r>
      <w:r w:rsidRPr="00844275">
        <w:rPr>
          <w:rFonts w:asciiTheme="minorHAnsi" w:eastAsia="Times New Roman" w:hAnsiTheme="minorHAnsi" w:cstheme="minorHAnsi"/>
          <w:color w:val="000000" w:themeColor="text1"/>
        </w:rPr>
        <w:t>rule-based</w:t>
      </w:r>
      <w:r w:rsidR="00926196" w:rsidRPr="00844275">
        <w:rPr>
          <w:rFonts w:asciiTheme="minorHAnsi" w:eastAsia="Times New Roman" w:hAnsiTheme="minorHAnsi" w:cstheme="minorHAnsi"/>
          <w:color w:val="000000" w:themeColor="text1"/>
        </w:rPr>
        <w:t xml:space="preserve"> optimization.</w:t>
      </w:r>
    </w:p>
    <w:p w14:paraId="3BDF7269" w14:textId="467E0B27" w:rsidR="00847031" w:rsidRPr="00844275" w:rsidRDefault="00847031"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Designed and optimized database schemas to support APEX applications, including the creation of tables, views, indexes, and constraints.</w:t>
      </w:r>
    </w:p>
    <w:p w14:paraId="338C1E2D" w14:textId="07B9A463" w:rsidR="009A4C54" w:rsidRPr="00844275" w:rsidRDefault="009A4C54"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Leveraged AWS Athena to perform ad-hoc SQL queries on large datasets stored in S3, providing quick and efficient data analysis capabilities.</w:t>
      </w:r>
    </w:p>
    <w:p w14:paraId="1FD09FB0" w14:textId="7C197F5D" w:rsidR="00190BD8" w:rsidRPr="00844275" w:rsidRDefault="00190BD8"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Performed exploratory data analysis (EDA) using Pandas to gain insights into large datasets, identify trends, outliers, and patterns, and visualize data distributions.</w:t>
      </w:r>
    </w:p>
    <w:p w14:paraId="76FB5EBF" w14:textId="6B7E1FEF" w:rsidR="00001C3E" w:rsidRPr="00844275" w:rsidRDefault="00001C3E" w:rsidP="00470B8F">
      <w:pPr>
        <w:pStyle w:val="ListParagraph"/>
        <w:numPr>
          <w:ilvl w:val="0"/>
          <w:numId w:val="9"/>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Used SQL</w:t>
      </w:r>
      <w:r w:rsidR="007B2555" w:rsidRPr="00844275">
        <w:rPr>
          <w:rFonts w:asciiTheme="minorHAnsi" w:eastAsia="Times New Roman" w:hAnsiTheme="minorHAnsi" w:cstheme="minorHAnsi"/>
          <w:color w:val="000000" w:themeColor="text1"/>
        </w:rPr>
        <w:t>*</w:t>
      </w:r>
      <w:r w:rsidRPr="00844275">
        <w:rPr>
          <w:rFonts w:asciiTheme="minorHAnsi" w:eastAsia="Times New Roman" w:hAnsiTheme="minorHAnsi" w:cstheme="minorHAnsi"/>
          <w:color w:val="000000" w:themeColor="text1"/>
        </w:rPr>
        <w:t>LOADER to upload the information into the database.</w:t>
      </w:r>
    </w:p>
    <w:p w14:paraId="72898BE7" w14:textId="77777777" w:rsidR="00535A51" w:rsidRPr="00844275" w:rsidRDefault="00535A51" w:rsidP="00246F15">
      <w:pPr>
        <w:suppressAutoHyphens/>
        <w:spacing w:after="0" w:line="300" w:lineRule="atLeast"/>
        <w:rPr>
          <w:rFonts w:eastAsia="Times New Roman" w:cstheme="minorHAnsi"/>
          <w:color w:val="000000" w:themeColor="text1"/>
        </w:rPr>
      </w:pPr>
    </w:p>
    <w:p w14:paraId="1CC74829" w14:textId="74ED0407" w:rsidR="00535A51" w:rsidRPr="00844275" w:rsidRDefault="0068694F" w:rsidP="00303ADD">
      <w:pPr>
        <w:spacing w:after="0" w:line="300" w:lineRule="atLeast"/>
        <w:rPr>
          <w:rFonts w:eastAsia="Times New Roman" w:cstheme="minorHAnsi"/>
          <w:color w:val="000000" w:themeColor="text1"/>
        </w:rPr>
      </w:pPr>
      <w:r w:rsidRPr="00844275">
        <w:rPr>
          <w:rFonts w:eastAsia="Times New Roman" w:cstheme="minorHAnsi"/>
          <w:b/>
          <w:bCs/>
          <w:color w:val="000000" w:themeColor="text1"/>
        </w:rPr>
        <w:t>Environment</w:t>
      </w:r>
      <w:r w:rsidRPr="00844275">
        <w:rPr>
          <w:rFonts w:eastAsia="Times New Roman" w:cstheme="minorHAnsi"/>
          <w:color w:val="000000" w:themeColor="text1"/>
        </w:rPr>
        <w:t>:</w:t>
      </w:r>
      <w:r w:rsidRPr="00844275">
        <w:rPr>
          <w:rFonts w:cstheme="minorHAnsi"/>
          <w:color w:val="000000" w:themeColor="text1"/>
        </w:rPr>
        <w:t xml:space="preserve"> </w:t>
      </w:r>
      <w:r w:rsidRPr="00844275">
        <w:rPr>
          <w:rFonts w:eastAsia="Times New Roman" w:cstheme="minorHAnsi"/>
          <w:color w:val="000000" w:themeColor="text1"/>
        </w:rPr>
        <w:t xml:space="preserve">Oracle Enterprise Linux, Oracle Database 19c, Toad, Import/Export, PL/SQL, GitHub Desktop, PL/SQL Developer, T-SQL, uDeploy, </w:t>
      </w:r>
      <w:r w:rsidR="00C3787B" w:rsidRPr="00844275">
        <w:rPr>
          <w:rFonts w:eastAsia="Times New Roman" w:cstheme="minorHAnsi"/>
          <w:color w:val="000000" w:themeColor="text1"/>
        </w:rPr>
        <w:t>Erwin,</w:t>
      </w:r>
      <w:r w:rsidR="00CB429E" w:rsidRPr="00844275">
        <w:rPr>
          <w:rFonts w:eastAsia="Times New Roman" w:cstheme="minorHAnsi"/>
          <w:color w:val="000000" w:themeColor="text1"/>
        </w:rPr>
        <w:t xml:space="preserve"> </w:t>
      </w:r>
      <w:r w:rsidRPr="00844275">
        <w:rPr>
          <w:rFonts w:eastAsia="Times New Roman" w:cstheme="minorHAnsi"/>
          <w:color w:val="000000" w:themeColor="text1"/>
        </w:rPr>
        <w:t xml:space="preserve">Confluence, Jira, </w:t>
      </w:r>
      <w:r w:rsidR="0020381F" w:rsidRPr="00844275">
        <w:rPr>
          <w:rFonts w:eastAsia="Times New Roman" w:cstheme="minorHAnsi"/>
          <w:color w:val="000000" w:themeColor="text1"/>
        </w:rPr>
        <w:t>Bitbucket, VersionOne</w:t>
      </w:r>
      <w:r w:rsidRPr="00844275">
        <w:rPr>
          <w:rFonts w:eastAsia="Times New Roman" w:cstheme="minorHAnsi"/>
          <w:color w:val="000000" w:themeColor="text1"/>
        </w:rPr>
        <w:t>, Informatica power center</w:t>
      </w:r>
      <w:r w:rsidR="00AB385E" w:rsidRPr="00844275">
        <w:rPr>
          <w:rFonts w:eastAsia="Times New Roman" w:cstheme="minorHAnsi"/>
          <w:color w:val="000000" w:themeColor="text1"/>
        </w:rPr>
        <w:t xml:space="preserve"> </w:t>
      </w:r>
      <w:r w:rsidRPr="00844275">
        <w:rPr>
          <w:rFonts w:eastAsia="Times New Roman" w:cstheme="minorHAnsi"/>
          <w:color w:val="000000" w:themeColor="text1"/>
        </w:rPr>
        <w:t>10.2.0.</w:t>
      </w:r>
    </w:p>
    <w:p w14:paraId="614EFEF8" w14:textId="77777777" w:rsidR="00283705" w:rsidRPr="00844275" w:rsidRDefault="00283705" w:rsidP="00246F15">
      <w:pPr>
        <w:suppressAutoHyphens/>
        <w:spacing w:after="0" w:line="300" w:lineRule="atLeast"/>
        <w:rPr>
          <w:rFonts w:eastAsia="Times New Roman" w:cstheme="minorHAnsi"/>
          <w:color w:val="000000" w:themeColor="text1"/>
        </w:rPr>
      </w:pPr>
    </w:p>
    <w:p w14:paraId="0BD84A80" w14:textId="2D08195A" w:rsidR="00283705" w:rsidRPr="00844275" w:rsidRDefault="00283705" w:rsidP="008737C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300" w:lineRule="atLeast"/>
        <w:rPr>
          <w:rFonts w:eastAsia="Times New Roman" w:cstheme="minorHAnsi"/>
          <w:b/>
          <w:bCs/>
          <w:color w:val="000000" w:themeColor="text1"/>
        </w:rPr>
      </w:pPr>
      <w:r w:rsidRPr="00844275">
        <w:rPr>
          <w:rFonts w:eastAsia="Times New Roman" w:cstheme="minorHAnsi"/>
          <w:b/>
          <w:bCs/>
          <w:color w:val="000000" w:themeColor="text1"/>
        </w:rPr>
        <w:t xml:space="preserve">Client: Bloom Solutions Private Limited, </w:t>
      </w:r>
      <w:r w:rsidR="00EC754B" w:rsidRPr="00844275">
        <w:rPr>
          <w:rFonts w:eastAsia="Times New Roman" w:cstheme="minorHAnsi"/>
          <w:b/>
          <w:bCs/>
          <w:color w:val="000000" w:themeColor="text1"/>
        </w:rPr>
        <w:t>INDIA</w:t>
      </w:r>
      <w:r w:rsidRPr="00844275">
        <w:rPr>
          <w:rFonts w:eastAsia="Times New Roman" w:cstheme="minorHAnsi"/>
          <w:b/>
          <w:bCs/>
          <w:color w:val="000000" w:themeColor="text1"/>
        </w:rPr>
        <w:t xml:space="preserve">                                                                 Aug-2015 to Jul-2017</w:t>
      </w:r>
    </w:p>
    <w:p w14:paraId="0B056519" w14:textId="51A0634B" w:rsidR="00DA7AD2" w:rsidRPr="00844275" w:rsidRDefault="005D6CB7" w:rsidP="005D6CB7">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bCs/>
          <w:color w:val="000000" w:themeColor="text1"/>
          <w:sz w:val="22"/>
          <w:szCs w:val="22"/>
        </w:rPr>
        <w:t xml:space="preserve">Role: </w:t>
      </w:r>
      <w:r w:rsidR="007D18D1" w:rsidRPr="00844275">
        <w:rPr>
          <w:rFonts w:asciiTheme="minorHAnsi" w:hAnsiTheme="minorHAnsi" w:cstheme="minorHAnsi"/>
          <w:b/>
          <w:bCs/>
          <w:color w:val="000000" w:themeColor="text1"/>
          <w:sz w:val="22"/>
          <w:szCs w:val="22"/>
        </w:rPr>
        <w:t>Oracle PL/SQL Developer</w:t>
      </w:r>
    </w:p>
    <w:p w14:paraId="621970FC" w14:textId="5B3A5AD2" w:rsidR="00DA7AD2" w:rsidRPr="00844275" w:rsidRDefault="00DA7AD2" w:rsidP="00246F15">
      <w:pPr>
        <w:suppressAutoHyphens/>
        <w:spacing w:after="0" w:line="300" w:lineRule="atLeast"/>
        <w:rPr>
          <w:rFonts w:eastAsia="Times New Roman" w:cstheme="minorHAnsi"/>
          <w:color w:val="000000" w:themeColor="text1"/>
        </w:rPr>
      </w:pPr>
      <w:r w:rsidRPr="00844275">
        <w:rPr>
          <w:rFonts w:eastAsia="Times New Roman" w:cstheme="minorHAnsi"/>
          <w:b/>
          <w:bCs/>
          <w:color w:val="000000" w:themeColor="text1"/>
        </w:rPr>
        <w:t>Responsibilities</w:t>
      </w:r>
      <w:r w:rsidRPr="00844275">
        <w:rPr>
          <w:rFonts w:eastAsia="Times New Roman" w:cstheme="minorHAnsi"/>
          <w:color w:val="000000" w:themeColor="text1"/>
        </w:rPr>
        <w:t>:</w:t>
      </w:r>
    </w:p>
    <w:p w14:paraId="1D5317C2" w14:textId="4769DD83" w:rsidR="00190BD8" w:rsidRPr="00844275" w:rsidRDefault="00C40C87" w:rsidP="00190BD8">
      <w:pPr>
        <w:pStyle w:val="ListParagraph"/>
        <w:numPr>
          <w:ilvl w:val="0"/>
          <w:numId w:val="17"/>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Involved in full development cycle Planning, analysis, design, development, testing and implementation.</w:t>
      </w:r>
    </w:p>
    <w:p w14:paraId="14D6D322" w14:textId="13577195" w:rsidR="002124D3" w:rsidRPr="00844275" w:rsidRDefault="00535A51" w:rsidP="006C065D">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Primary responsibility in managing Production and Development SR’s.</w:t>
      </w:r>
    </w:p>
    <w:p w14:paraId="712ED274" w14:textId="3BD8A605"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Creating complex stored procedures, functions, triggers, cursors, packages, indexes, ad-hoc queries,</w:t>
      </w:r>
      <w:r w:rsidR="00C21B94"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partitioned tables appropriate User defined functions to implement the business logic.</w:t>
      </w:r>
    </w:p>
    <w:p w14:paraId="32F0C175" w14:textId="77A973DA" w:rsidR="00BC3229" w:rsidRPr="00844275" w:rsidRDefault="00BC3229"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Designed the database schema, RDBMS design, data model with all required joins, naming conventions and performed data normalization and SQL tuning using indexes.</w:t>
      </w:r>
    </w:p>
    <w:p w14:paraId="108B8B0A" w14:textId="3B2925FD"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Participated in change and code reviews to understand the testing needs of the change components.</w:t>
      </w:r>
      <w:r w:rsidR="006F69E7"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 xml:space="preserve">Worked on troubleshooting defects in </w:t>
      </w:r>
      <w:r w:rsidR="0024522C" w:rsidRPr="00844275">
        <w:rPr>
          <w:rFonts w:asciiTheme="minorHAnsi" w:eastAsia="Times New Roman" w:hAnsiTheme="minorHAnsi" w:cstheme="minorHAnsi"/>
          <w:color w:val="000000" w:themeColor="text1"/>
        </w:rPr>
        <w:t>a timely</w:t>
      </w:r>
      <w:r w:rsidRPr="00844275">
        <w:rPr>
          <w:rFonts w:asciiTheme="minorHAnsi" w:eastAsia="Times New Roman" w:hAnsiTheme="minorHAnsi" w:cstheme="minorHAnsi"/>
          <w:color w:val="000000" w:themeColor="text1"/>
        </w:rPr>
        <w:t xml:space="preserve"> manner.</w:t>
      </w:r>
    </w:p>
    <w:p w14:paraId="41376226" w14:textId="2128BE85"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Involved in the table redesigning with implementation of Partition Indexes to make Database Faster</w:t>
      </w:r>
      <w:r w:rsidR="00C63F38"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and easier to maintain.</w:t>
      </w:r>
    </w:p>
    <w:p w14:paraId="0F963EA8" w14:textId="369CE132" w:rsidR="00545E97" w:rsidRPr="00844275" w:rsidRDefault="00545E97"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rPr>
        <w:t>Conducted performance tuning and optimization of Oracle databases on AWS RDS, enhancing query performance and reducing latency.</w:t>
      </w:r>
    </w:p>
    <w:p w14:paraId="650E5513" w14:textId="520515A7" w:rsidR="00A56ED7" w:rsidRPr="00844275" w:rsidRDefault="00A56ED7"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and optimized data models within Oracle BI to support efficient query performance and accurate reporting, including star and snowflake schema designs.</w:t>
      </w:r>
    </w:p>
    <w:p w14:paraId="6368592B" w14:textId="040AF979" w:rsidR="00190BD8" w:rsidRPr="00844275" w:rsidRDefault="00190BD8"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Utilized Pandas to perform data analysis tasks, including data cleaning, transformation, and aggregation, to extract insights from large datasets.</w:t>
      </w:r>
    </w:p>
    <w:p w14:paraId="66826650" w14:textId="5E503845"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Worked on various Microsoft products like SSIS &amp; SSMS. Objects such as Dataflow Components,</w:t>
      </w:r>
      <w:r w:rsidR="00302993"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Control Flow Elements, Connections Managers, and Log Providers etc.</w:t>
      </w:r>
    </w:p>
    <w:p w14:paraId="7EEB609D" w14:textId="50C7AAE5"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lastRenderedPageBreak/>
        <w:t>Fine-tuned procedures/SQL queries for maximum efficiency in various databases using Oracle Hints, for</w:t>
      </w:r>
      <w:r w:rsidR="00C63F38"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Rule based optimization.</w:t>
      </w:r>
    </w:p>
    <w:p w14:paraId="68E4306C" w14:textId="0EE83195" w:rsidR="00EB17DF" w:rsidRPr="00844275" w:rsidRDefault="006B3FE2"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Analysing</w:t>
      </w:r>
      <w:r w:rsidR="00EB17DF" w:rsidRPr="00844275">
        <w:rPr>
          <w:rFonts w:asciiTheme="minorHAnsi" w:eastAsia="Times New Roman" w:hAnsiTheme="minorHAnsi" w:cstheme="minorHAnsi"/>
          <w:color w:val="000000" w:themeColor="text1"/>
        </w:rPr>
        <w:t xml:space="preserve"> and fine-tuning SQL queries within PL/SQL code to improve query execution plans and minimize response time.</w:t>
      </w:r>
    </w:p>
    <w:p w14:paraId="3C990E8C" w14:textId="1FBE8580" w:rsidR="006B3FE2" w:rsidRPr="00844275" w:rsidRDefault="006B3FE2"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Implemented role-based access controls and data security measures within Oracle BI to ensure sensitive data is protected and accessible only</w:t>
      </w:r>
    </w:p>
    <w:p w14:paraId="172B131B" w14:textId="48F1273D" w:rsidR="00336C78" w:rsidRPr="00844275" w:rsidRDefault="00336C78"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hAnsiTheme="minorHAnsi" w:cstheme="minorHAnsi"/>
          <w:color w:val="000000" w:themeColor="text1"/>
          <w:shd w:val="clear" w:color="auto" w:fill="FFFFFF"/>
        </w:rPr>
        <w:t>Experience in BI reporting and visualization tools such as: Business Objects, Micro strategy, MSBI (SSAS, SSRS and Performance Point), Cognos, Tableau, Crystal Reports, etc.</w:t>
      </w:r>
    </w:p>
    <w:p w14:paraId="0A34E596" w14:textId="11DC55A8" w:rsidR="00A53223" w:rsidRPr="00844275" w:rsidRDefault="00A53223"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Skilled in identifying and resolving performance bottlenecks using query optimization techniques, indexing strategies, and database tuning tools.</w:t>
      </w:r>
    </w:p>
    <w:p w14:paraId="4C8679C6" w14:textId="5B09DF16"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Perform</w:t>
      </w:r>
      <w:r w:rsidR="00461510" w:rsidRPr="00844275">
        <w:rPr>
          <w:rFonts w:asciiTheme="minorHAnsi" w:eastAsia="Times New Roman" w:hAnsiTheme="minorHAnsi" w:cstheme="minorHAnsi"/>
          <w:color w:val="000000" w:themeColor="text1"/>
        </w:rPr>
        <w:t>ed</w:t>
      </w:r>
      <w:r w:rsidR="00565D15"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unit</w:t>
      </w:r>
      <w:r w:rsidR="00565D15"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 xml:space="preserve">testing, system integration testing and </w:t>
      </w:r>
      <w:r w:rsidR="00CE49B4" w:rsidRPr="00844275">
        <w:rPr>
          <w:rFonts w:asciiTheme="minorHAnsi" w:eastAsia="Times New Roman" w:hAnsiTheme="minorHAnsi" w:cstheme="minorHAnsi"/>
          <w:color w:val="000000" w:themeColor="text1"/>
        </w:rPr>
        <w:t>assisted</w:t>
      </w:r>
      <w:r w:rsidRPr="00844275">
        <w:rPr>
          <w:rFonts w:asciiTheme="minorHAnsi" w:eastAsia="Times New Roman" w:hAnsiTheme="minorHAnsi" w:cstheme="minorHAnsi"/>
          <w:color w:val="000000" w:themeColor="text1"/>
        </w:rPr>
        <w:t xml:space="preserve"> with user acceptance testing.</w:t>
      </w:r>
    </w:p>
    <w:p w14:paraId="5DFA85DB" w14:textId="1B2E49ED"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external tables to handle huge volumes of data which is not used frequently.</w:t>
      </w:r>
    </w:p>
    <w:p w14:paraId="3078E789" w14:textId="325C94D7"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Writing Unix shell scripts which drive the flow of execution involving file loading into the database</w:t>
      </w:r>
      <w:r w:rsidR="006C10C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 xml:space="preserve">using data load </w:t>
      </w:r>
      <w:r w:rsidR="00494CF7" w:rsidRPr="00844275">
        <w:rPr>
          <w:rFonts w:asciiTheme="minorHAnsi" w:eastAsia="Times New Roman" w:hAnsiTheme="minorHAnsi" w:cstheme="minorHAnsi"/>
          <w:color w:val="000000" w:themeColor="text1"/>
        </w:rPr>
        <w:t>kick-off</w:t>
      </w:r>
      <w:r w:rsidRPr="00844275">
        <w:rPr>
          <w:rFonts w:asciiTheme="minorHAnsi" w:eastAsia="Times New Roman" w:hAnsiTheme="minorHAnsi" w:cstheme="minorHAnsi"/>
          <w:color w:val="000000" w:themeColor="text1"/>
        </w:rPr>
        <w:t xml:space="preserve"> procedure, calling of oracle procedures and to transfer the output files using</w:t>
      </w:r>
      <w:r w:rsidR="006C10C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SFTP to the external servers.</w:t>
      </w:r>
    </w:p>
    <w:p w14:paraId="4CAD7C8C" w14:textId="09055214"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Applying SQL query and PL/SQL performance tuning techniques like Views, temporary tables, selective</w:t>
      </w:r>
      <w:r w:rsidR="006C10C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indexes, hints.</w:t>
      </w:r>
    </w:p>
    <w:p w14:paraId="757838A9" w14:textId="7162B230" w:rsidR="00226D0D" w:rsidRPr="00844275" w:rsidRDefault="00226D0D"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Used SQL profiler to monitor the server performance, debug T-SQL and slow running queries.</w:t>
      </w:r>
    </w:p>
    <w:p w14:paraId="368FDA8E" w14:textId="5D2FAE9E"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Active participation in release, deployment, and Production Cut-Over activities work.</w:t>
      </w:r>
    </w:p>
    <w:p w14:paraId="0C230AF5" w14:textId="2245055C" w:rsidR="00D70E1A" w:rsidRPr="00844275" w:rsidRDefault="00535A51" w:rsidP="00D70E1A">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Writing job schedulers in PL/SQL to automate the running of the stored procedures at regular intervals</w:t>
      </w:r>
      <w:r w:rsidR="006C10C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using DBMS_SCHEDULER package</w:t>
      </w:r>
      <w:r w:rsidR="00C65CD1" w:rsidRPr="00844275">
        <w:rPr>
          <w:rFonts w:asciiTheme="minorHAnsi" w:eastAsia="Times New Roman" w:hAnsiTheme="minorHAnsi" w:cstheme="minorHAnsi"/>
          <w:color w:val="000000" w:themeColor="text1"/>
        </w:rPr>
        <w:t>s, DBMS jobs</w:t>
      </w:r>
      <w:r w:rsidRPr="00844275">
        <w:rPr>
          <w:rFonts w:asciiTheme="minorHAnsi" w:eastAsia="Times New Roman" w:hAnsiTheme="minorHAnsi" w:cstheme="minorHAnsi"/>
          <w:color w:val="000000" w:themeColor="text1"/>
        </w:rPr>
        <w:t>.</w:t>
      </w:r>
    </w:p>
    <w:p w14:paraId="743973E9" w14:textId="3CA67E9A" w:rsidR="003A6D02" w:rsidRPr="00844275" w:rsidRDefault="003A6D02" w:rsidP="00D70E1A">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Integrated Kafka messaging system into existing applications for real-time data streaming and event-driven architecture.</w:t>
      </w:r>
    </w:p>
    <w:p w14:paraId="0DD875D6" w14:textId="0C79DF1F" w:rsidR="002124D3" w:rsidRPr="00844275" w:rsidRDefault="002124D3"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Wrote SQL,</w:t>
      </w:r>
      <w:r w:rsidR="004E43D5"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PL/SQL, SQL*PLUS programs required to retrieve data using cursors and exception handling. Worked on XML along with PL/SQL to develop and modify web forms.</w:t>
      </w:r>
    </w:p>
    <w:p w14:paraId="579FC678" w14:textId="71F5E5A4"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Used features of Oracle like Bulk Collections, Table Functions.</w:t>
      </w:r>
    </w:p>
    <w:p w14:paraId="31A30661" w14:textId="5E55C446" w:rsidR="00062A62" w:rsidRPr="00844275" w:rsidRDefault="00062A62"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Involved in </w:t>
      </w:r>
      <w:r w:rsidR="00664FDA" w:rsidRPr="00844275">
        <w:rPr>
          <w:rFonts w:asciiTheme="minorHAnsi" w:eastAsia="Times New Roman" w:hAnsiTheme="minorHAnsi" w:cstheme="minorHAnsi"/>
          <w:color w:val="000000" w:themeColor="text1"/>
        </w:rPr>
        <w:t>implementing ERP system using Oracle EBS and Oracle Forms and Reports 11g.Used BI publisher extensively to design interactive reports and invoices.</w:t>
      </w:r>
    </w:p>
    <w:p w14:paraId="057B0065" w14:textId="0A0E8B62"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Handled errors using Exception Handling extensively for the ease of debugging and displaying the error</w:t>
      </w:r>
      <w:r w:rsidR="006C10C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messages in the application.</w:t>
      </w:r>
    </w:p>
    <w:p w14:paraId="338F7565" w14:textId="061AABE2" w:rsidR="00535A51"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Developed new SSIS packages, created tables, prepared stored procedures to add new data sources to</w:t>
      </w:r>
      <w:r w:rsidR="006C10C6"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existing system.</w:t>
      </w:r>
    </w:p>
    <w:p w14:paraId="44F93594" w14:textId="7C7286FA" w:rsidR="00E16883" w:rsidRPr="00844275" w:rsidRDefault="00E16883"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 xml:space="preserve">Involved in ETL code using PL/SQL </w:t>
      </w:r>
      <w:r w:rsidR="0024522C" w:rsidRPr="00844275">
        <w:rPr>
          <w:rFonts w:asciiTheme="minorHAnsi" w:eastAsia="Times New Roman" w:hAnsiTheme="minorHAnsi" w:cstheme="minorHAnsi"/>
          <w:color w:val="000000" w:themeColor="text1"/>
        </w:rPr>
        <w:t>to</w:t>
      </w:r>
      <w:r w:rsidRPr="00844275">
        <w:rPr>
          <w:rFonts w:asciiTheme="minorHAnsi" w:eastAsia="Times New Roman" w:hAnsiTheme="minorHAnsi" w:cstheme="minorHAnsi"/>
          <w:color w:val="000000" w:themeColor="text1"/>
        </w:rPr>
        <w:t xml:space="preserve"> meet requirements for Extract, transformation and loading of data from source to target data</w:t>
      </w:r>
      <w:r w:rsidR="003B76C5"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structures.</w:t>
      </w:r>
    </w:p>
    <w:p w14:paraId="6B12C6B7" w14:textId="6E2FB875" w:rsidR="00DA7AD2" w:rsidRPr="00844275" w:rsidRDefault="00535A5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Prepared data clean up utility.</w:t>
      </w:r>
    </w:p>
    <w:p w14:paraId="2B3EC057" w14:textId="3B550B7E" w:rsidR="00847031" w:rsidRPr="00844275" w:rsidRDefault="00847031"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In-depth knowledge of PL/SQL programming language and its integration with APEX, enabling the creation of complex database objects, such as stored procedures, functions, triggers, and packages.</w:t>
      </w:r>
    </w:p>
    <w:p w14:paraId="4D25D0E3" w14:textId="1495451E" w:rsidR="00E84047" w:rsidRPr="00844275" w:rsidRDefault="00E84047" w:rsidP="004715CB">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Integrated Python code with PL/SQL procedures, functions, and triggers to enhance database functionality and optimize performance.</w:t>
      </w:r>
    </w:p>
    <w:p w14:paraId="4E576362" w14:textId="3315247E" w:rsidR="004715CB" w:rsidRPr="00844275" w:rsidRDefault="004715CB" w:rsidP="004715CB">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Experience in integrating ODI with other Oracle tools and technologies, such as Oracle Database, Oracle Business Intelligence (OBIEE)</w:t>
      </w:r>
    </w:p>
    <w:p w14:paraId="1DC42406" w14:textId="12A9462B" w:rsidR="0066796A" w:rsidRPr="00844275" w:rsidRDefault="0066796A"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lastRenderedPageBreak/>
        <w:t>Integrated Oracle PL/SQL code with SSRS reports, enabling seamless data retrieval and processing for reporting purposes.</w:t>
      </w:r>
    </w:p>
    <w:p w14:paraId="1337DF89" w14:textId="1C09C55D" w:rsidR="008F1334" w:rsidRPr="00844275" w:rsidRDefault="008F1334"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Performed SQL tuning using ASH reports</w:t>
      </w:r>
      <w:r w:rsidR="00FA011B" w:rsidRPr="00844275">
        <w:rPr>
          <w:rFonts w:asciiTheme="minorHAnsi" w:eastAsia="Times New Roman" w:hAnsiTheme="minorHAnsi" w:cstheme="minorHAnsi"/>
          <w:color w:val="000000" w:themeColor="text1"/>
        </w:rPr>
        <w:t>, EXPLAIN PLAN and best practices for writing code.</w:t>
      </w:r>
    </w:p>
    <w:p w14:paraId="6D24D6A2" w14:textId="7087B390" w:rsidR="00A37A3B" w:rsidRPr="00844275" w:rsidRDefault="00A37A3B" w:rsidP="00470B8F">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Collaborated with developers and performance engineers to enhance supportability and identify performance bottlenecks.</w:t>
      </w:r>
    </w:p>
    <w:p w14:paraId="57C43506" w14:textId="0B005A8B" w:rsidR="009A753D" w:rsidRPr="00844275" w:rsidRDefault="009A753D" w:rsidP="009A753D">
      <w:pPr>
        <w:pStyle w:val="ListParagraph"/>
        <w:numPr>
          <w:ilvl w:val="0"/>
          <w:numId w:val="10"/>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Performed POC using python to automate manual processes involved in application flow.</w:t>
      </w:r>
    </w:p>
    <w:p w14:paraId="520EF88D" w14:textId="77777777" w:rsidR="00153EFE" w:rsidRPr="00844275" w:rsidRDefault="00153EFE" w:rsidP="00535A51">
      <w:pPr>
        <w:suppressAutoHyphens/>
        <w:spacing w:after="0" w:line="300" w:lineRule="atLeast"/>
        <w:rPr>
          <w:rFonts w:eastAsia="Times New Roman" w:cstheme="minorHAnsi"/>
          <w:color w:val="000000" w:themeColor="text1"/>
        </w:rPr>
      </w:pPr>
    </w:p>
    <w:p w14:paraId="7CF90D2F" w14:textId="70DDF37F" w:rsidR="001E4832" w:rsidRPr="00844275" w:rsidRDefault="005D62FA" w:rsidP="00246F15">
      <w:pPr>
        <w:suppressAutoHyphens/>
        <w:spacing w:after="0" w:line="300" w:lineRule="atLeast"/>
        <w:rPr>
          <w:rFonts w:eastAsia="Times New Roman" w:cstheme="minorHAnsi"/>
          <w:color w:val="000000" w:themeColor="text1"/>
        </w:rPr>
      </w:pPr>
      <w:r w:rsidRPr="00844275">
        <w:rPr>
          <w:rFonts w:eastAsia="Times New Roman" w:cstheme="minorHAnsi"/>
          <w:b/>
          <w:bCs/>
          <w:color w:val="000000" w:themeColor="text1"/>
        </w:rPr>
        <w:t>Environment</w:t>
      </w:r>
      <w:r w:rsidRPr="00844275">
        <w:rPr>
          <w:rFonts w:eastAsia="Times New Roman" w:cstheme="minorHAnsi"/>
          <w:color w:val="000000" w:themeColor="text1"/>
        </w:rPr>
        <w:t xml:space="preserve">: </w:t>
      </w:r>
      <w:r w:rsidR="00AC1051" w:rsidRPr="00844275">
        <w:rPr>
          <w:rFonts w:eastAsia="Times New Roman" w:cstheme="minorHAnsi"/>
          <w:color w:val="000000" w:themeColor="text1"/>
        </w:rPr>
        <w:t>Delphi2009</w:t>
      </w:r>
      <w:r w:rsidRPr="00844275">
        <w:rPr>
          <w:rFonts w:eastAsia="Times New Roman" w:cstheme="minorHAnsi"/>
          <w:color w:val="000000" w:themeColor="text1"/>
        </w:rPr>
        <w:t>, SSIS, T-SQL, Oracle Enterprise Linux 6.2, Oracle Database 10g/11g, DB Visualizer 9.0,</w:t>
      </w:r>
      <w:r w:rsidR="005C5097" w:rsidRPr="00844275">
        <w:rPr>
          <w:rFonts w:eastAsia="Times New Roman" w:cstheme="minorHAnsi"/>
          <w:color w:val="000000" w:themeColor="text1"/>
        </w:rPr>
        <w:t xml:space="preserve"> </w:t>
      </w:r>
      <w:r w:rsidRPr="00844275">
        <w:rPr>
          <w:rFonts w:eastAsia="Times New Roman" w:cstheme="minorHAnsi"/>
          <w:color w:val="000000" w:themeColor="text1"/>
        </w:rPr>
        <w:t xml:space="preserve">Toad, Import/Export, PL/SQL, </w:t>
      </w:r>
      <w:r w:rsidR="00336C78" w:rsidRPr="00844275">
        <w:rPr>
          <w:rFonts w:eastAsia="Times New Roman" w:cstheme="minorHAnsi"/>
          <w:color w:val="000000" w:themeColor="text1"/>
        </w:rPr>
        <w:t>Autosys,</w:t>
      </w:r>
      <w:r w:rsidR="0024522C" w:rsidRPr="00844275">
        <w:rPr>
          <w:rFonts w:eastAsia="Times New Roman" w:cstheme="minorHAnsi"/>
          <w:color w:val="000000" w:themeColor="text1"/>
        </w:rPr>
        <w:t xml:space="preserve"> </w:t>
      </w:r>
      <w:r w:rsidRPr="00844275">
        <w:rPr>
          <w:rFonts w:eastAsia="Times New Roman" w:cstheme="minorHAnsi"/>
          <w:color w:val="000000" w:themeColor="text1"/>
        </w:rPr>
        <w:t>UNIX Shell Scripting, Oracle Forms/Reports 11g, Sql server 2012 R2, Sql</w:t>
      </w:r>
      <w:r w:rsidR="00217FBB" w:rsidRPr="00844275">
        <w:rPr>
          <w:rFonts w:eastAsia="Times New Roman" w:cstheme="minorHAnsi"/>
          <w:color w:val="000000" w:themeColor="text1"/>
        </w:rPr>
        <w:t xml:space="preserve"> </w:t>
      </w:r>
      <w:r w:rsidRPr="00844275">
        <w:rPr>
          <w:rFonts w:eastAsia="Times New Roman" w:cstheme="minorHAnsi"/>
          <w:color w:val="000000" w:themeColor="text1"/>
        </w:rPr>
        <w:t>server</w:t>
      </w:r>
      <w:r w:rsidR="00E86B9F" w:rsidRPr="00844275">
        <w:rPr>
          <w:rFonts w:eastAsia="Times New Roman" w:cstheme="minorHAnsi"/>
          <w:color w:val="000000" w:themeColor="text1"/>
        </w:rPr>
        <w:t xml:space="preserve"> </w:t>
      </w:r>
      <w:r w:rsidRPr="00844275">
        <w:rPr>
          <w:rFonts w:eastAsia="Times New Roman" w:cstheme="minorHAnsi"/>
          <w:color w:val="000000" w:themeColor="text1"/>
        </w:rPr>
        <w:t>2016</w:t>
      </w:r>
    </w:p>
    <w:p w14:paraId="02DEDD6F" w14:textId="43C089E3" w:rsidR="006F449A" w:rsidRPr="00844275" w:rsidRDefault="00470B8F" w:rsidP="00A604E4">
      <w:pPr>
        <w:suppressAutoHyphens/>
        <w:spacing w:after="0" w:line="300" w:lineRule="atLeast"/>
        <w:rPr>
          <w:rFonts w:cstheme="minorHAnsi"/>
          <w:b/>
          <w:color w:val="000000" w:themeColor="text1"/>
        </w:rPr>
      </w:pPr>
      <w:r w:rsidRPr="00844275">
        <w:rPr>
          <w:rFonts w:cstheme="minorHAnsi"/>
          <w:b/>
          <w:color w:val="000000" w:themeColor="text1"/>
        </w:rPr>
        <w:tab/>
      </w:r>
      <w:r w:rsidRPr="00844275">
        <w:rPr>
          <w:rFonts w:cstheme="minorHAnsi"/>
          <w:b/>
          <w:color w:val="000000" w:themeColor="text1"/>
        </w:rPr>
        <w:tab/>
      </w:r>
      <w:r w:rsidRPr="00844275">
        <w:rPr>
          <w:rFonts w:cstheme="minorHAnsi"/>
          <w:b/>
          <w:color w:val="000000" w:themeColor="text1"/>
        </w:rPr>
        <w:tab/>
      </w:r>
      <w:r w:rsidRPr="00844275">
        <w:rPr>
          <w:rFonts w:cstheme="minorHAnsi"/>
          <w:b/>
          <w:color w:val="000000" w:themeColor="text1"/>
        </w:rPr>
        <w:tab/>
      </w:r>
      <w:r w:rsidRPr="00844275">
        <w:rPr>
          <w:rFonts w:cstheme="minorHAnsi"/>
          <w:b/>
          <w:color w:val="000000" w:themeColor="text1"/>
        </w:rPr>
        <w:tab/>
        <w:t xml:space="preserve">        </w:t>
      </w:r>
      <w:r w:rsidR="00A604E4" w:rsidRPr="00844275">
        <w:rPr>
          <w:rFonts w:cstheme="minorHAnsi"/>
          <w:b/>
          <w:color w:val="000000" w:themeColor="text1"/>
        </w:rPr>
        <w:t xml:space="preserve">                                                                 </w:t>
      </w:r>
    </w:p>
    <w:p w14:paraId="260772DD" w14:textId="35A7D3FE" w:rsidR="006F21F8" w:rsidRPr="00844275" w:rsidRDefault="00470B8F" w:rsidP="006F21F8">
      <w:pPr>
        <w:pBdr>
          <w:top w:val="single" w:sz="4" w:space="1" w:color="auto"/>
          <w:left w:val="single" w:sz="4" w:space="4" w:color="auto"/>
          <w:bottom w:val="single" w:sz="4" w:space="1" w:color="auto"/>
          <w:right w:val="single" w:sz="4" w:space="4" w:color="auto"/>
        </w:pBdr>
        <w:shd w:val="clear" w:color="auto" w:fill="D9D9D9" w:themeFill="background1" w:themeFillShade="D9"/>
        <w:ind w:left="360"/>
        <w:contextualSpacing/>
        <w:rPr>
          <w:rFonts w:cstheme="minorHAnsi"/>
          <w:b/>
          <w:bCs/>
          <w:color w:val="000000" w:themeColor="text1"/>
        </w:rPr>
      </w:pPr>
      <w:r w:rsidRPr="00844275">
        <w:rPr>
          <w:rFonts w:cstheme="minorHAnsi"/>
          <w:b/>
          <w:bCs/>
          <w:color w:val="000000" w:themeColor="text1"/>
        </w:rPr>
        <w:t xml:space="preserve">Client: </w:t>
      </w:r>
      <w:r w:rsidR="00283705" w:rsidRPr="00844275">
        <w:rPr>
          <w:rFonts w:cstheme="minorHAnsi"/>
          <w:b/>
          <w:bCs/>
          <w:color w:val="000000" w:themeColor="text1"/>
        </w:rPr>
        <w:t>Argano</w:t>
      </w:r>
      <w:r w:rsidR="00EC754B" w:rsidRPr="00844275">
        <w:rPr>
          <w:rFonts w:cstheme="minorHAnsi"/>
          <w:b/>
          <w:bCs/>
          <w:color w:val="000000" w:themeColor="text1"/>
        </w:rPr>
        <w:t>, INDIA                                                                                                        Jun-201</w:t>
      </w:r>
      <w:r w:rsidR="008925A7" w:rsidRPr="00844275">
        <w:rPr>
          <w:rFonts w:cstheme="minorHAnsi"/>
          <w:b/>
          <w:bCs/>
          <w:color w:val="000000" w:themeColor="text1"/>
        </w:rPr>
        <w:t>3</w:t>
      </w:r>
      <w:r w:rsidR="00EC754B" w:rsidRPr="00844275">
        <w:rPr>
          <w:rFonts w:cstheme="minorHAnsi"/>
          <w:b/>
          <w:bCs/>
          <w:color w:val="000000" w:themeColor="text1"/>
        </w:rPr>
        <w:t xml:space="preserve"> to Jul-201</w:t>
      </w:r>
      <w:r w:rsidR="006F21F8" w:rsidRPr="00844275">
        <w:rPr>
          <w:rFonts w:cstheme="minorHAnsi"/>
          <w:b/>
          <w:bCs/>
          <w:color w:val="000000" w:themeColor="text1"/>
        </w:rPr>
        <w:t>5</w:t>
      </w:r>
    </w:p>
    <w:p w14:paraId="00F74A47" w14:textId="049D5F0E" w:rsidR="006F21F8" w:rsidRPr="00844275" w:rsidRDefault="006F21F8" w:rsidP="006F21F8">
      <w:pPr>
        <w:pBdr>
          <w:top w:val="single" w:sz="4" w:space="1" w:color="auto"/>
          <w:left w:val="single" w:sz="4" w:space="4" w:color="auto"/>
          <w:bottom w:val="single" w:sz="4" w:space="1" w:color="auto"/>
          <w:right w:val="single" w:sz="4" w:space="4" w:color="auto"/>
        </w:pBdr>
        <w:shd w:val="clear" w:color="auto" w:fill="D9D9D9" w:themeFill="background1" w:themeFillShade="D9"/>
        <w:ind w:left="360"/>
        <w:contextualSpacing/>
        <w:rPr>
          <w:rFonts w:cstheme="minorHAnsi"/>
          <w:b/>
          <w:bCs/>
          <w:color w:val="000000" w:themeColor="text1"/>
        </w:rPr>
      </w:pPr>
      <w:r w:rsidRPr="00844275">
        <w:rPr>
          <w:rFonts w:cstheme="minorHAnsi"/>
          <w:b/>
          <w:bCs/>
          <w:color w:val="000000" w:themeColor="text1"/>
        </w:rPr>
        <w:t>Role:</w:t>
      </w:r>
      <w:r w:rsidR="007D18D1" w:rsidRPr="00844275">
        <w:rPr>
          <w:rFonts w:cstheme="minorHAnsi"/>
          <w:color w:val="000000" w:themeColor="text1"/>
        </w:rPr>
        <w:t xml:space="preserve"> </w:t>
      </w:r>
      <w:r w:rsidR="007D18D1" w:rsidRPr="00844275">
        <w:rPr>
          <w:rFonts w:cstheme="minorHAnsi"/>
          <w:b/>
          <w:bCs/>
          <w:color w:val="000000" w:themeColor="text1"/>
        </w:rPr>
        <w:t>Oracle PL/SQL Developer</w:t>
      </w:r>
    </w:p>
    <w:p w14:paraId="7ADF594B" w14:textId="77777777" w:rsidR="00470B8F" w:rsidRPr="00844275" w:rsidRDefault="00470B8F" w:rsidP="00470B8F">
      <w:pPr>
        <w:pStyle w:val="NormalWeb"/>
        <w:spacing w:before="0" w:beforeAutospacing="0" w:after="0" w:afterAutospacing="0"/>
        <w:rPr>
          <w:rFonts w:asciiTheme="minorHAnsi" w:hAnsiTheme="minorHAnsi" w:cstheme="minorHAnsi"/>
          <w:b/>
          <w:color w:val="000000" w:themeColor="text1"/>
          <w:sz w:val="22"/>
          <w:szCs w:val="22"/>
        </w:rPr>
      </w:pPr>
      <w:r w:rsidRPr="00844275">
        <w:rPr>
          <w:rFonts w:asciiTheme="minorHAnsi" w:hAnsiTheme="minorHAnsi" w:cstheme="minorHAnsi"/>
          <w:b/>
          <w:color w:val="000000" w:themeColor="text1"/>
          <w:sz w:val="22"/>
          <w:szCs w:val="22"/>
        </w:rPr>
        <w:t>Responsibilities:</w:t>
      </w:r>
    </w:p>
    <w:p w14:paraId="65719D3C" w14:textId="77777777" w:rsidR="00470B8F" w:rsidRPr="00844275" w:rsidRDefault="00470B8F" w:rsidP="00470B8F">
      <w:pPr>
        <w:pStyle w:val="NormalWeb"/>
        <w:spacing w:before="0" w:beforeAutospacing="0" w:after="0" w:afterAutospacing="0"/>
        <w:rPr>
          <w:rFonts w:asciiTheme="minorHAnsi" w:hAnsiTheme="minorHAnsi" w:cstheme="minorHAnsi"/>
          <w:b/>
          <w:bCs/>
          <w:color w:val="000000" w:themeColor="text1"/>
          <w:sz w:val="22"/>
          <w:szCs w:val="22"/>
        </w:rPr>
      </w:pPr>
    </w:p>
    <w:p w14:paraId="52AA04E6" w14:textId="77777777" w:rsidR="00470B8F" w:rsidRPr="00844275" w:rsidRDefault="00470B8F" w:rsidP="00300399">
      <w:pPr>
        <w:numPr>
          <w:ilvl w:val="0"/>
          <w:numId w:val="15"/>
        </w:numPr>
        <w:contextualSpacing/>
        <w:rPr>
          <w:rFonts w:cstheme="minorHAnsi"/>
          <w:color w:val="000000" w:themeColor="text1"/>
        </w:rPr>
      </w:pPr>
      <w:r w:rsidRPr="00844275">
        <w:rPr>
          <w:rFonts w:cstheme="minorHAnsi"/>
          <w:color w:val="000000" w:themeColor="text1"/>
        </w:rPr>
        <w:t>Coordinating with Onsite client team for requirement gathering</w:t>
      </w:r>
    </w:p>
    <w:p w14:paraId="75C51635" w14:textId="395E4731" w:rsidR="00233D27" w:rsidRPr="00844275" w:rsidRDefault="00233D27" w:rsidP="00300399">
      <w:pPr>
        <w:numPr>
          <w:ilvl w:val="0"/>
          <w:numId w:val="15"/>
        </w:numPr>
        <w:contextualSpacing/>
        <w:rPr>
          <w:rFonts w:cstheme="minorHAnsi"/>
          <w:color w:val="000000" w:themeColor="text1"/>
        </w:rPr>
      </w:pPr>
      <w:r w:rsidRPr="00844275">
        <w:rPr>
          <w:rFonts w:cstheme="minorHAnsi"/>
          <w:color w:val="000000" w:themeColor="text1"/>
        </w:rPr>
        <w:t xml:space="preserve">Worked closely with cross-functional teams to develop and implement disaster </w:t>
      </w:r>
      <w:r w:rsidR="0024522C" w:rsidRPr="00844275">
        <w:rPr>
          <w:rFonts w:cstheme="minorHAnsi"/>
          <w:color w:val="000000" w:themeColor="text1"/>
        </w:rPr>
        <w:t>recovery (</w:t>
      </w:r>
      <w:r w:rsidRPr="00844275">
        <w:rPr>
          <w:rFonts w:cstheme="minorHAnsi"/>
          <w:color w:val="000000" w:themeColor="text1"/>
        </w:rPr>
        <w:t>DR) plans, including defining recovery time objectives (RTO) and recovery point objectives (RPO) to meet business needs.</w:t>
      </w:r>
    </w:p>
    <w:p w14:paraId="7CEEE0E4" w14:textId="24A3986F" w:rsidR="00C54B83" w:rsidRPr="00844275" w:rsidRDefault="00C54B83" w:rsidP="00300399">
      <w:pPr>
        <w:numPr>
          <w:ilvl w:val="0"/>
          <w:numId w:val="15"/>
        </w:numPr>
        <w:contextualSpacing/>
        <w:rPr>
          <w:rFonts w:cstheme="minorHAnsi"/>
          <w:color w:val="000000" w:themeColor="text1"/>
        </w:rPr>
      </w:pPr>
      <w:r w:rsidRPr="00844275">
        <w:rPr>
          <w:rFonts w:cstheme="minorHAnsi"/>
          <w:color w:val="000000" w:themeColor="text1"/>
        </w:rPr>
        <w:t>Developed and maintained backup scripts and automation tools to perform regular database backups, utilizing Oracle Recovery Manager (RMAN) or third-party backup solutions.</w:t>
      </w:r>
    </w:p>
    <w:p w14:paraId="529E551E" w14:textId="2380E8CC" w:rsidR="00D75299" w:rsidRPr="00844275" w:rsidRDefault="00D75299" w:rsidP="00300399">
      <w:pPr>
        <w:numPr>
          <w:ilvl w:val="0"/>
          <w:numId w:val="15"/>
        </w:numPr>
        <w:contextualSpacing/>
        <w:rPr>
          <w:rFonts w:cstheme="minorHAnsi"/>
          <w:color w:val="000000" w:themeColor="text1"/>
        </w:rPr>
      </w:pPr>
      <w:r w:rsidRPr="00844275">
        <w:rPr>
          <w:rFonts w:cstheme="minorHAnsi"/>
          <w:color w:val="000000" w:themeColor="text1"/>
        </w:rPr>
        <w:t xml:space="preserve">Developing data mart for the base star schema, </w:t>
      </w:r>
      <w:r w:rsidR="0024522C" w:rsidRPr="00844275">
        <w:rPr>
          <w:rFonts w:cstheme="minorHAnsi"/>
          <w:color w:val="000000" w:themeColor="text1"/>
        </w:rPr>
        <w:t>snowflake</w:t>
      </w:r>
      <w:r w:rsidRPr="00844275">
        <w:rPr>
          <w:rFonts w:cstheme="minorHAnsi"/>
          <w:color w:val="000000" w:themeColor="text1"/>
        </w:rPr>
        <w:t xml:space="preserve"> schema involved in developing the dataware house for the database.</w:t>
      </w:r>
    </w:p>
    <w:p w14:paraId="2C4C778B" w14:textId="0DA2569C" w:rsidR="00D70E1A" w:rsidRPr="00844275" w:rsidRDefault="00D70E1A" w:rsidP="00300399">
      <w:pPr>
        <w:numPr>
          <w:ilvl w:val="0"/>
          <w:numId w:val="15"/>
        </w:numPr>
        <w:contextualSpacing/>
        <w:rPr>
          <w:rFonts w:cstheme="minorHAnsi"/>
          <w:color w:val="000000" w:themeColor="text1"/>
        </w:rPr>
      </w:pPr>
      <w:r w:rsidRPr="00844275">
        <w:rPr>
          <w:rFonts w:cstheme="minorHAnsi"/>
          <w:color w:val="000000" w:themeColor="text1"/>
        </w:rPr>
        <w:t xml:space="preserve">Involved in </w:t>
      </w:r>
      <w:r w:rsidR="0024522C" w:rsidRPr="00844275">
        <w:rPr>
          <w:rFonts w:cstheme="minorHAnsi"/>
          <w:color w:val="000000" w:themeColor="text1"/>
        </w:rPr>
        <w:t>multi-tier</w:t>
      </w:r>
      <w:r w:rsidRPr="00844275">
        <w:rPr>
          <w:rFonts w:cstheme="minorHAnsi"/>
          <w:color w:val="000000" w:themeColor="text1"/>
        </w:rPr>
        <w:t xml:space="preserve"> java and j2ee based applications support responsible for writing business logic using core Java, SQL queries for the backend RDBMS.</w:t>
      </w:r>
    </w:p>
    <w:p w14:paraId="3B83F5E2" w14:textId="668EF291" w:rsidR="009D2F85" w:rsidRPr="00844275" w:rsidRDefault="009D2F85" w:rsidP="00300399">
      <w:pPr>
        <w:numPr>
          <w:ilvl w:val="0"/>
          <w:numId w:val="15"/>
        </w:numPr>
        <w:contextualSpacing/>
        <w:rPr>
          <w:rFonts w:cstheme="minorHAnsi"/>
          <w:color w:val="000000" w:themeColor="text1"/>
        </w:rPr>
      </w:pPr>
      <w:r w:rsidRPr="00844275">
        <w:rPr>
          <w:rFonts w:cstheme="minorHAnsi"/>
          <w:color w:val="000000" w:themeColor="text1"/>
        </w:rPr>
        <w:t>Skilled in utilizing SQL Server's advanced features such as stored procedures, user-defined functions, and triggers to implement business logic and ensure data integrity.</w:t>
      </w:r>
    </w:p>
    <w:p w14:paraId="5F8AE04B" w14:textId="77777777" w:rsidR="00470B8F" w:rsidRPr="00844275" w:rsidRDefault="00470B8F" w:rsidP="00300399">
      <w:pPr>
        <w:numPr>
          <w:ilvl w:val="0"/>
          <w:numId w:val="15"/>
        </w:numPr>
        <w:contextualSpacing/>
        <w:rPr>
          <w:rFonts w:cstheme="minorHAnsi"/>
          <w:color w:val="000000" w:themeColor="text1"/>
        </w:rPr>
      </w:pPr>
      <w:r w:rsidRPr="00844275">
        <w:rPr>
          <w:rFonts w:cstheme="minorHAnsi"/>
          <w:color w:val="000000" w:themeColor="text1"/>
        </w:rPr>
        <w:t>Preparing Understanding document and development of new screen of Existing application</w:t>
      </w:r>
    </w:p>
    <w:p w14:paraId="6D86E4D6" w14:textId="20719F11" w:rsidR="008737C5" w:rsidRPr="00844275" w:rsidRDefault="00470B8F" w:rsidP="00300399">
      <w:pPr>
        <w:numPr>
          <w:ilvl w:val="0"/>
          <w:numId w:val="15"/>
        </w:numPr>
        <w:contextualSpacing/>
        <w:rPr>
          <w:rFonts w:cstheme="minorHAnsi"/>
          <w:color w:val="000000" w:themeColor="text1"/>
        </w:rPr>
      </w:pPr>
      <w:r w:rsidRPr="00844275">
        <w:rPr>
          <w:rFonts w:cstheme="minorHAnsi"/>
          <w:color w:val="000000" w:themeColor="text1"/>
        </w:rPr>
        <w:t>Developed user interface modules for all phases from loan initiation to loan delivery phase.</w:t>
      </w:r>
    </w:p>
    <w:p w14:paraId="319E98ED" w14:textId="77777777" w:rsidR="00470B8F" w:rsidRPr="00844275" w:rsidRDefault="00470B8F" w:rsidP="00300399">
      <w:pPr>
        <w:numPr>
          <w:ilvl w:val="0"/>
          <w:numId w:val="15"/>
        </w:numPr>
        <w:contextualSpacing/>
        <w:rPr>
          <w:rFonts w:cstheme="minorHAnsi"/>
          <w:color w:val="000000" w:themeColor="text1"/>
        </w:rPr>
      </w:pPr>
      <w:r w:rsidRPr="00844275">
        <w:rPr>
          <w:rFonts w:cstheme="minorHAnsi"/>
          <w:color w:val="000000" w:themeColor="text1"/>
        </w:rPr>
        <w:t>I have designed tables, created stored procedures and functions and made changes in existing packages and functions.</w:t>
      </w:r>
    </w:p>
    <w:p w14:paraId="57141300" w14:textId="181FE9AD" w:rsidR="0078144B" w:rsidRPr="00844275" w:rsidRDefault="0078144B" w:rsidP="00300399">
      <w:pPr>
        <w:numPr>
          <w:ilvl w:val="0"/>
          <w:numId w:val="15"/>
        </w:numPr>
        <w:contextualSpacing/>
        <w:rPr>
          <w:rFonts w:cstheme="minorHAnsi"/>
          <w:color w:val="000000" w:themeColor="text1"/>
        </w:rPr>
      </w:pPr>
      <w:r w:rsidRPr="00844275">
        <w:rPr>
          <w:rFonts w:cstheme="minorHAnsi"/>
          <w:color w:val="000000" w:themeColor="text1"/>
        </w:rPr>
        <w:t>Familiarity with APEX themes, templates, and cascading style sheets (CSS) for creating visually appealing and responsive user interfaces.</w:t>
      </w:r>
    </w:p>
    <w:p w14:paraId="314873FC" w14:textId="344EFDC6" w:rsidR="006F7175" w:rsidRPr="00844275" w:rsidRDefault="006F7175" w:rsidP="00300399">
      <w:pPr>
        <w:numPr>
          <w:ilvl w:val="0"/>
          <w:numId w:val="15"/>
        </w:numPr>
        <w:contextualSpacing/>
        <w:rPr>
          <w:rFonts w:cstheme="minorHAnsi"/>
          <w:color w:val="000000" w:themeColor="text1"/>
        </w:rPr>
      </w:pPr>
      <w:r w:rsidRPr="00844275">
        <w:rPr>
          <w:rFonts w:cstheme="minorHAnsi"/>
          <w:color w:val="000000" w:themeColor="text1"/>
        </w:rPr>
        <w:t>Developed Splunk queries and dashboards to monitor system logs, troubleshoot issues, and analyze data for operational insights.</w:t>
      </w:r>
    </w:p>
    <w:p w14:paraId="6C9965A2" w14:textId="2D054887" w:rsidR="005D624D" w:rsidRPr="00844275" w:rsidRDefault="003E3BDE" w:rsidP="00560CD2">
      <w:pPr>
        <w:numPr>
          <w:ilvl w:val="0"/>
          <w:numId w:val="15"/>
        </w:numPr>
        <w:contextualSpacing/>
        <w:rPr>
          <w:rFonts w:cstheme="minorHAnsi"/>
          <w:color w:val="000000" w:themeColor="text1"/>
        </w:rPr>
      </w:pPr>
      <w:r w:rsidRPr="00844275">
        <w:rPr>
          <w:rFonts w:cstheme="minorHAnsi"/>
          <w:color w:val="000000" w:themeColor="text1"/>
        </w:rPr>
        <w:t>Built data visualizations using Splunk and created custom alerts, reports, and alerts to proactively identify and resolve issues.</w:t>
      </w:r>
    </w:p>
    <w:p w14:paraId="2C5D775E" w14:textId="77777777" w:rsidR="00470B8F" w:rsidRPr="00844275" w:rsidRDefault="00470B8F" w:rsidP="00300399">
      <w:pPr>
        <w:numPr>
          <w:ilvl w:val="0"/>
          <w:numId w:val="15"/>
        </w:numPr>
        <w:contextualSpacing/>
        <w:rPr>
          <w:rFonts w:cstheme="minorHAnsi"/>
          <w:color w:val="000000" w:themeColor="text1"/>
        </w:rPr>
      </w:pPr>
      <w:r w:rsidRPr="00844275">
        <w:rPr>
          <w:rFonts w:cstheme="minorHAnsi"/>
          <w:color w:val="000000" w:themeColor="text1"/>
        </w:rPr>
        <w:t>Coordinated with onsite counterpart to make a successful project release.</w:t>
      </w:r>
    </w:p>
    <w:p w14:paraId="18B91EA1" w14:textId="1B18E187" w:rsidR="00470B8F" w:rsidRPr="00844275" w:rsidRDefault="00470B8F" w:rsidP="00300399">
      <w:pPr>
        <w:numPr>
          <w:ilvl w:val="0"/>
          <w:numId w:val="15"/>
        </w:numPr>
        <w:contextualSpacing/>
        <w:rPr>
          <w:rFonts w:cstheme="minorHAnsi"/>
          <w:color w:val="000000" w:themeColor="text1"/>
        </w:rPr>
      </w:pPr>
      <w:r w:rsidRPr="00844275">
        <w:rPr>
          <w:rFonts w:cstheme="minorHAnsi"/>
          <w:color w:val="000000" w:themeColor="text1"/>
        </w:rPr>
        <w:t xml:space="preserve">I have developed Query Tracker, UD (Understanding document), </w:t>
      </w:r>
      <w:r w:rsidR="009D2153" w:rsidRPr="00844275">
        <w:rPr>
          <w:rFonts w:cstheme="minorHAnsi"/>
          <w:color w:val="000000" w:themeColor="text1"/>
        </w:rPr>
        <w:t>UTP (</w:t>
      </w:r>
      <w:r w:rsidRPr="00844275">
        <w:rPr>
          <w:rFonts w:cstheme="minorHAnsi"/>
          <w:color w:val="000000" w:themeColor="text1"/>
        </w:rPr>
        <w:t>Unit Test Plan), UTR(Unit Test Review) and RCA (Root Cause Analysis) report.</w:t>
      </w:r>
    </w:p>
    <w:p w14:paraId="2F3C17B5" w14:textId="2D416943" w:rsidR="00CF6549" w:rsidRPr="00844275" w:rsidRDefault="00CF6549" w:rsidP="00300399">
      <w:pPr>
        <w:numPr>
          <w:ilvl w:val="0"/>
          <w:numId w:val="15"/>
        </w:numPr>
        <w:contextualSpacing/>
        <w:rPr>
          <w:rFonts w:cstheme="minorHAnsi"/>
          <w:color w:val="000000" w:themeColor="text1"/>
        </w:rPr>
      </w:pPr>
      <w:r w:rsidRPr="00844275">
        <w:rPr>
          <w:rFonts w:cstheme="minorHAnsi"/>
          <w:color w:val="000000" w:themeColor="text1"/>
        </w:rPr>
        <w:lastRenderedPageBreak/>
        <w:t>knowledge of Crystal Reporting's data connectivity capabilities, such as connecting to SQL Server databases, getting data, and turning it into useful reports.</w:t>
      </w:r>
    </w:p>
    <w:p w14:paraId="10D8B2ED" w14:textId="77777777" w:rsidR="00470B8F" w:rsidRPr="00844275" w:rsidRDefault="00470B8F" w:rsidP="00300399">
      <w:pPr>
        <w:numPr>
          <w:ilvl w:val="0"/>
          <w:numId w:val="15"/>
        </w:numPr>
        <w:spacing w:after="0"/>
        <w:contextualSpacing/>
        <w:rPr>
          <w:rFonts w:cstheme="minorHAnsi"/>
          <w:b/>
          <w:bCs/>
          <w:color w:val="000000" w:themeColor="text1"/>
        </w:rPr>
      </w:pPr>
      <w:r w:rsidRPr="00844275">
        <w:rPr>
          <w:rFonts w:cstheme="minorHAnsi"/>
          <w:color w:val="000000" w:themeColor="text1"/>
        </w:rPr>
        <w:t>Build Release package (Code base and Database scripts).</w:t>
      </w:r>
    </w:p>
    <w:p w14:paraId="2C5BFACF" w14:textId="5EAD6DB5" w:rsidR="00300399" w:rsidRPr="00844275" w:rsidRDefault="00300399" w:rsidP="00C47814">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Creating complex stored procedures, functions, triggers, cursors, packages, indexes, ad-hoc queries,</w:t>
      </w:r>
      <w:r w:rsidR="008351D7"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partitioned tables appropriate User defined functions to implement the business logic.</w:t>
      </w:r>
    </w:p>
    <w:p w14:paraId="3C40FC91" w14:textId="3CD1BE06" w:rsidR="00300399" w:rsidRPr="00844275" w:rsidRDefault="00300399" w:rsidP="00442D93">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Participated in change and code reviews to understand the testing needs of the change components.</w:t>
      </w:r>
    </w:p>
    <w:p w14:paraId="4045887E" w14:textId="30704C6A" w:rsidR="004715CB" w:rsidRPr="00844275" w:rsidRDefault="004715CB" w:rsidP="00442D93">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performance tuning reports, recommendations, and best practices for SQL, ODI, WebLogic, and JVM.</w:t>
      </w:r>
    </w:p>
    <w:p w14:paraId="5573BAA1" w14:textId="2FFA9BAE" w:rsidR="00442D93" w:rsidRPr="00844275" w:rsidRDefault="00442D93" w:rsidP="00442D93">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Data conversion from flat files to intermediate tables using SQL*Loader,</w:t>
      </w:r>
      <w:r w:rsidR="008E105B"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Data mapping.</w:t>
      </w:r>
    </w:p>
    <w:p w14:paraId="66723159" w14:textId="1F84D186" w:rsidR="00300399" w:rsidRPr="00844275" w:rsidRDefault="00300399" w:rsidP="002C3F81">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Involved in the table redesigning with implementation of Partition Indexes to make Database Faster</w:t>
      </w:r>
      <w:r w:rsidR="002C3F81"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and easier to maintain.</w:t>
      </w:r>
    </w:p>
    <w:p w14:paraId="56EA0917" w14:textId="192E72A8" w:rsidR="004431EC" w:rsidRPr="00844275" w:rsidRDefault="004431EC" w:rsidP="002C3F81">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Created and maintained data mappings and transformations between transactional and dimensional models.</w:t>
      </w:r>
    </w:p>
    <w:p w14:paraId="77318A64" w14:textId="4C92AB4D" w:rsidR="004D2964" w:rsidRPr="00844275" w:rsidRDefault="004D2964" w:rsidP="002C3F81">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Optimized ETL processes for performance and scalability by analyzing execution plans, tuning SQL queries, and applying indexing strategies.</w:t>
      </w:r>
    </w:p>
    <w:p w14:paraId="56B62239" w14:textId="3C78918C" w:rsidR="00D65C1B" w:rsidRPr="00844275" w:rsidRDefault="00D65C1B" w:rsidP="00D65C1B">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Working with multiple data source types (Oracle, Excel, Mainframe files).</w:t>
      </w:r>
    </w:p>
    <w:p w14:paraId="24330B28" w14:textId="5129B65B" w:rsidR="00300399" w:rsidRPr="00844275" w:rsidRDefault="00300399" w:rsidP="00DE27DE">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Worked on various Microsoft products like SSIS &amp;</w:t>
      </w:r>
      <w:r w:rsidR="00A5195F"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SSMS. Objects such as Dataflow Components,</w:t>
      </w:r>
      <w:r w:rsidR="00DE4A08"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Control Flow Elements, Connections Managers, and Log Providers etc.</w:t>
      </w:r>
    </w:p>
    <w:p w14:paraId="1269F363" w14:textId="23219CE8" w:rsidR="008941A4" w:rsidRPr="00844275" w:rsidRDefault="00300399" w:rsidP="00CF40B4">
      <w:pPr>
        <w:pStyle w:val="ListParagraph"/>
        <w:numPr>
          <w:ilvl w:val="0"/>
          <w:numId w:val="15"/>
        </w:numPr>
        <w:spacing w:after="0" w:line="300" w:lineRule="atLeast"/>
        <w:rPr>
          <w:rFonts w:asciiTheme="minorHAnsi" w:eastAsia="Times New Roman" w:hAnsiTheme="minorHAnsi" w:cstheme="minorHAnsi"/>
          <w:color w:val="000000" w:themeColor="text1"/>
        </w:rPr>
      </w:pPr>
      <w:r w:rsidRPr="00844275">
        <w:rPr>
          <w:rFonts w:asciiTheme="minorHAnsi" w:eastAsia="Times New Roman" w:hAnsiTheme="minorHAnsi" w:cstheme="minorHAnsi"/>
          <w:color w:val="000000" w:themeColor="text1"/>
        </w:rPr>
        <w:t>Fine-tuned procedures/SQL queries for maximum efficiency in various databases using Oracle Hints, for</w:t>
      </w:r>
      <w:r w:rsidR="00CF40B4" w:rsidRPr="00844275">
        <w:rPr>
          <w:rFonts w:asciiTheme="minorHAnsi" w:eastAsia="Times New Roman" w:hAnsiTheme="minorHAnsi" w:cstheme="minorHAnsi"/>
          <w:color w:val="000000" w:themeColor="text1"/>
        </w:rPr>
        <w:t xml:space="preserve"> </w:t>
      </w:r>
      <w:r w:rsidRPr="00844275">
        <w:rPr>
          <w:rFonts w:asciiTheme="minorHAnsi" w:eastAsia="Times New Roman" w:hAnsiTheme="minorHAnsi" w:cstheme="minorHAnsi"/>
          <w:color w:val="000000" w:themeColor="text1"/>
        </w:rPr>
        <w:t>Rule based optimization.</w:t>
      </w:r>
    </w:p>
    <w:p w14:paraId="2B2BC2FE" w14:textId="05C5F4F2" w:rsidR="003C6635" w:rsidRPr="00844275" w:rsidRDefault="008737C5" w:rsidP="00807B8C">
      <w:pPr>
        <w:suppressAutoHyphens/>
        <w:spacing w:after="0" w:line="300" w:lineRule="atLeast"/>
        <w:rPr>
          <w:rFonts w:eastAsia="Times New Roman" w:cstheme="minorHAnsi"/>
          <w:color w:val="000000" w:themeColor="text1"/>
        </w:rPr>
      </w:pPr>
      <w:r w:rsidRPr="00844275">
        <w:rPr>
          <w:rFonts w:eastAsia="Times New Roman" w:cstheme="minorHAnsi"/>
          <w:b/>
          <w:bCs/>
          <w:color w:val="000000" w:themeColor="text1"/>
        </w:rPr>
        <w:t>Environment</w:t>
      </w:r>
      <w:r w:rsidRPr="00844275">
        <w:rPr>
          <w:rFonts w:eastAsia="Times New Roman" w:cstheme="minorHAnsi"/>
          <w:color w:val="000000" w:themeColor="text1"/>
        </w:rPr>
        <w:t xml:space="preserve">: </w:t>
      </w:r>
      <w:r w:rsidR="002B62BF" w:rsidRPr="00844275">
        <w:rPr>
          <w:rFonts w:eastAsia="Times New Roman" w:cstheme="minorHAnsi"/>
          <w:color w:val="000000" w:themeColor="text1"/>
        </w:rPr>
        <w:t xml:space="preserve">Oracle 9i,10g, SQL *PLUS, </w:t>
      </w:r>
      <w:r w:rsidR="00CF56C2" w:rsidRPr="00844275">
        <w:rPr>
          <w:rFonts w:eastAsia="Times New Roman" w:cstheme="minorHAnsi"/>
          <w:color w:val="000000" w:themeColor="text1"/>
        </w:rPr>
        <w:t xml:space="preserve">SQL *LOADER, </w:t>
      </w:r>
      <w:r w:rsidRPr="00844275">
        <w:rPr>
          <w:rFonts w:eastAsia="Times New Roman" w:cstheme="minorHAnsi"/>
          <w:color w:val="000000" w:themeColor="text1"/>
        </w:rPr>
        <w:t>SQL Server 2000, Delphi 7, DevExpress</w:t>
      </w:r>
      <w:r w:rsidR="00CF56C2" w:rsidRPr="00844275">
        <w:rPr>
          <w:rFonts w:eastAsia="Times New Roman" w:cstheme="minorHAnsi"/>
          <w:color w:val="000000" w:themeColor="text1"/>
        </w:rPr>
        <w:t>, SQL Server SSI</w:t>
      </w:r>
      <w:r w:rsidR="003C6635" w:rsidRPr="00844275">
        <w:rPr>
          <w:rFonts w:eastAsia="Times New Roman" w:cstheme="minorHAnsi"/>
          <w:color w:val="000000" w:themeColor="text1"/>
        </w:rPr>
        <w:t>S.</w:t>
      </w:r>
    </w:p>
    <w:p w14:paraId="7BA42B8A" w14:textId="4FDAAFED" w:rsidR="003C6635" w:rsidRPr="00844275" w:rsidRDefault="003C6635" w:rsidP="00807B8C">
      <w:pPr>
        <w:suppressAutoHyphens/>
        <w:spacing w:after="0" w:line="300" w:lineRule="atLeast"/>
        <w:rPr>
          <w:rFonts w:eastAsia="Times New Roman" w:cstheme="minorHAnsi"/>
          <w:color w:val="000000" w:themeColor="text1"/>
        </w:rPr>
      </w:pPr>
    </w:p>
    <w:p w14:paraId="61D888F3" w14:textId="6AEF6C2A" w:rsidR="003C6635" w:rsidRPr="00844275" w:rsidRDefault="003C6635" w:rsidP="00807B8C">
      <w:pPr>
        <w:suppressAutoHyphens/>
        <w:spacing w:after="0" w:line="300" w:lineRule="atLeast"/>
        <w:rPr>
          <w:rFonts w:eastAsia="Times New Roman" w:cstheme="minorHAnsi"/>
          <w:color w:val="000000" w:themeColor="text1"/>
        </w:rPr>
      </w:pPr>
      <w:r w:rsidRPr="00844275">
        <w:rPr>
          <w:rFonts w:eastAsia="Times New Roman" w:cstheme="minorHAnsi"/>
          <w:color w:val="000000" w:themeColor="text1"/>
        </w:rPr>
        <w:t>Bachelors: Vignan (2009-2013), Computer Science</w:t>
      </w:r>
    </w:p>
    <w:p w14:paraId="5A8AA2B8" w14:textId="586E19C2" w:rsidR="003C6635" w:rsidRPr="00844275" w:rsidRDefault="003C6635" w:rsidP="00807B8C">
      <w:pPr>
        <w:suppressAutoHyphens/>
        <w:spacing w:after="0" w:line="300" w:lineRule="atLeast"/>
        <w:rPr>
          <w:rFonts w:eastAsia="Times New Roman" w:cstheme="minorHAnsi"/>
          <w:color w:val="000000" w:themeColor="text1"/>
        </w:rPr>
      </w:pPr>
      <w:r w:rsidRPr="00844275">
        <w:rPr>
          <w:rFonts w:eastAsia="Times New Roman" w:cstheme="minorHAnsi"/>
          <w:color w:val="000000" w:themeColor="text1"/>
        </w:rPr>
        <w:t>Masters: Southern Illinois University (2017 Aug-2018 dec)</w:t>
      </w:r>
    </w:p>
    <w:sectPr w:rsidR="003C6635" w:rsidRPr="0084427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C7C80" w14:textId="77777777" w:rsidR="00FD21B7" w:rsidRDefault="00FD21B7" w:rsidP="00283705">
      <w:pPr>
        <w:spacing w:after="0" w:line="240" w:lineRule="auto"/>
      </w:pPr>
      <w:r>
        <w:separator/>
      </w:r>
    </w:p>
  </w:endnote>
  <w:endnote w:type="continuationSeparator" w:id="0">
    <w:p w14:paraId="44349B7D" w14:textId="77777777" w:rsidR="00FD21B7" w:rsidRDefault="00FD21B7" w:rsidP="00283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A3583" w14:textId="77777777" w:rsidR="00FD21B7" w:rsidRDefault="00FD21B7" w:rsidP="00283705">
      <w:pPr>
        <w:spacing w:after="0" w:line="240" w:lineRule="auto"/>
      </w:pPr>
      <w:r>
        <w:separator/>
      </w:r>
    </w:p>
  </w:footnote>
  <w:footnote w:type="continuationSeparator" w:id="0">
    <w:p w14:paraId="4F896AE8" w14:textId="77777777" w:rsidR="00FD21B7" w:rsidRDefault="00FD21B7" w:rsidP="00283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BEB3" w14:textId="361ACC6B" w:rsidR="00F405B0" w:rsidRPr="008737C5" w:rsidRDefault="008737C5" w:rsidP="00F405B0">
    <w:pPr>
      <w:pStyle w:val="Header"/>
      <w:jc w:val="center"/>
      <w:rPr>
        <w:b/>
        <w:bCs/>
        <w:sz w:val="24"/>
        <w:szCs w:val="24"/>
      </w:rPr>
    </w:pPr>
    <w:r w:rsidRPr="008737C5">
      <w:rPr>
        <w:b/>
        <w:bCs/>
        <w:sz w:val="24"/>
        <w:szCs w:val="24"/>
      </w:rPr>
      <w:t>Anusha</w:t>
    </w:r>
    <w:r w:rsidR="00F405B0">
      <w:rPr>
        <w:b/>
        <w:bCs/>
        <w:sz w:val="24"/>
        <w:szCs w:val="24"/>
      </w:rPr>
      <w:t xml:space="preserve"> Patibandla</w:t>
    </w:r>
  </w:p>
  <w:p w14:paraId="76EA191F" w14:textId="717AD4B0" w:rsidR="008737C5" w:rsidRPr="008737C5" w:rsidRDefault="008737C5" w:rsidP="008737C5">
    <w:pPr>
      <w:pStyle w:val="Header"/>
      <w:jc w:val="center"/>
      <w:rPr>
        <w:b/>
        <w:bCs/>
        <w:sz w:val="24"/>
        <w:szCs w:val="24"/>
      </w:rPr>
    </w:pPr>
    <w:r w:rsidRPr="008737C5">
      <w:rPr>
        <w:b/>
        <w:bCs/>
        <w:sz w:val="24"/>
        <w:szCs w:val="24"/>
      </w:rPr>
      <w:t>Email ID:</w:t>
    </w:r>
    <w:r w:rsidR="00404C5A">
      <w:rPr>
        <w:b/>
        <w:bCs/>
        <w:sz w:val="24"/>
        <w:szCs w:val="24"/>
      </w:rPr>
      <w:t xml:space="preserve"> </w:t>
    </w:r>
    <w:r w:rsidR="00576349">
      <w:rPr>
        <w:b/>
        <w:bCs/>
        <w:sz w:val="24"/>
        <w:szCs w:val="24"/>
      </w:rPr>
      <w:t>patibandlaa7</w:t>
    </w:r>
    <w:r w:rsidR="00581875">
      <w:rPr>
        <w:b/>
        <w:bCs/>
        <w:sz w:val="24"/>
        <w:szCs w:val="24"/>
      </w:rPr>
      <w:t>@gmail.com</w:t>
    </w:r>
  </w:p>
  <w:p w14:paraId="330DC2E9" w14:textId="738A415C" w:rsidR="008737C5" w:rsidRPr="008737C5" w:rsidRDefault="008737C5" w:rsidP="008737C5">
    <w:pPr>
      <w:pStyle w:val="Header"/>
      <w:jc w:val="center"/>
      <w:rPr>
        <w:b/>
        <w:bCs/>
        <w:sz w:val="24"/>
        <w:szCs w:val="24"/>
      </w:rPr>
    </w:pPr>
    <w:r w:rsidRPr="008737C5">
      <w:rPr>
        <w:b/>
        <w:bCs/>
        <w:sz w:val="24"/>
        <w:szCs w:val="24"/>
      </w:rPr>
      <w:t>PH NO:</w:t>
    </w:r>
    <w:r w:rsidR="00581875">
      <w:rPr>
        <w:b/>
        <w:bCs/>
        <w:sz w:val="24"/>
        <w:szCs w:val="24"/>
      </w:rPr>
      <w:t>3144413003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9B8"/>
    <w:multiLevelType w:val="hybridMultilevel"/>
    <w:tmpl w:val="8642F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F2298"/>
    <w:multiLevelType w:val="multilevel"/>
    <w:tmpl w:val="8F7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F444E"/>
    <w:multiLevelType w:val="hybridMultilevel"/>
    <w:tmpl w:val="66A42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971DC"/>
    <w:multiLevelType w:val="hybridMultilevel"/>
    <w:tmpl w:val="C33C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D62F9"/>
    <w:multiLevelType w:val="multilevel"/>
    <w:tmpl w:val="57E8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F78B8"/>
    <w:multiLevelType w:val="multilevel"/>
    <w:tmpl w:val="E8B6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71C45"/>
    <w:multiLevelType w:val="multilevel"/>
    <w:tmpl w:val="894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06C99"/>
    <w:multiLevelType w:val="multilevel"/>
    <w:tmpl w:val="163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D2DBE"/>
    <w:multiLevelType w:val="multilevel"/>
    <w:tmpl w:val="F9B4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F73C35"/>
    <w:multiLevelType w:val="hybridMultilevel"/>
    <w:tmpl w:val="E508E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E75B4"/>
    <w:multiLevelType w:val="hybridMultilevel"/>
    <w:tmpl w:val="9DF2C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F39D5"/>
    <w:multiLevelType w:val="hybridMultilevel"/>
    <w:tmpl w:val="D3D4F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3C7954"/>
    <w:multiLevelType w:val="hybridMultilevel"/>
    <w:tmpl w:val="D6481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51F15"/>
    <w:multiLevelType w:val="hybridMultilevel"/>
    <w:tmpl w:val="659EC8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41167A5"/>
    <w:multiLevelType w:val="hybridMultilevel"/>
    <w:tmpl w:val="E9307274"/>
    <w:lvl w:ilvl="0" w:tplc="D9BA5236">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D56B4"/>
    <w:multiLevelType w:val="hybridMultilevel"/>
    <w:tmpl w:val="217AB68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074005"/>
    <w:multiLevelType w:val="hybridMultilevel"/>
    <w:tmpl w:val="67581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C76CA"/>
    <w:multiLevelType w:val="multilevel"/>
    <w:tmpl w:val="FB465F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394253F6"/>
    <w:multiLevelType w:val="hybridMultilevel"/>
    <w:tmpl w:val="ACBAF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2F4164"/>
    <w:multiLevelType w:val="multilevel"/>
    <w:tmpl w:val="ADFA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E40B6"/>
    <w:multiLevelType w:val="hybridMultilevel"/>
    <w:tmpl w:val="A2DC4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DD4B6A"/>
    <w:multiLevelType w:val="multilevel"/>
    <w:tmpl w:val="ED2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A1D51"/>
    <w:multiLevelType w:val="hybridMultilevel"/>
    <w:tmpl w:val="AF64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AF7C5D"/>
    <w:multiLevelType w:val="hybridMultilevel"/>
    <w:tmpl w:val="7890A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236064"/>
    <w:multiLevelType w:val="multilevel"/>
    <w:tmpl w:val="47E4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9A2DF5"/>
    <w:multiLevelType w:val="hybridMultilevel"/>
    <w:tmpl w:val="B83C8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F572E9"/>
    <w:multiLevelType w:val="multilevel"/>
    <w:tmpl w:val="4F14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739A2"/>
    <w:multiLevelType w:val="hybridMultilevel"/>
    <w:tmpl w:val="9286B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CF1D7D"/>
    <w:multiLevelType w:val="multilevel"/>
    <w:tmpl w:val="0FF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BE693E"/>
    <w:multiLevelType w:val="multilevel"/>
    <w:tmpl w:val="580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D4FAE"/>
    <w:multiLevelType w:val="multilevel"/>
    <w:tmpl w:val="3DB0D83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15:restartNumberingAfterBreak="0">
    <w:nsid w:val="78E25AD4"/>
    <w:multiLevelType w:val="hybridMultilevel"/>
    <w:tmpl w:val="0BBC93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4035B9"/>
    <w:multiLevelType w:val="multilevel"/>
    <w:tmpl w:val="7A9E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B445EE"/>
    <w:multiLevelType w:val="multilevel"/>
    <w:tmpl w:val="F998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197339">
    <w:abstractNumId w:val="12"/>
  </w:num>
  <w:num w:numId="2" w16cid:durableId="85031989">
    <w:abstractNumId w:val="17"/>
  </w:num>
  <w:num w:numId="3" w16cid:durableId="712313879">
    <w:abstractNumId w:val="23"/>
  </w:num>
  <w:num w:numId="4" w16cid:durableId="1264923089">
    <w:abstractNumId w:val="30"/>
  </w:num>
  <w:num w:numId="5" w16cid:durableId="1116564706">
    <w:abstractNumId w:val="27"/>
  </w:num>
  <w:num w:numId="6" w16cid:durableId="2091417221">
    <w:abstractNumId w:val="10"/>
  </w:num>
  <w:num w:numId="7" w16cid:durableId="1203516912">
    <w:abstractNumId w:val="2"/>
  </w:num>
  <w:num w:numId="8" w16cid:durableId="868107591">
    <w:abstractNumId w:val="31"/>
  </w:num>
  <w:num w:numId="9" w16cid:durableId="2124306443">
    <w:abstractNumId w:val="22"/>
  </w:num>
  <w:num w:numId="10" w16cid:durableId="1930120274">
    <w:abstractNumId w:val="11"/>
  </w:num>
  <w:num w:numId="11" w16cid:durableId="1115489958">
    <w:abstractNumId w:val="14"/>
  </w:num>
  <w:num w:numId="12" w16cid:durableId="600534652">
    <w:abstractNumId w:val="25"/>
  </w:num>
  <w:num w:numId="13" w16cid:durableId="1729498566">
    <w:abstractNumId w:val="15"/>
  </w:num>
  <w:num w:numId="14" w16cid:durableId="158274432">
    <w:abstractNumId w:val="18"/>
  </w:num>
  <w:num w:numId="15" w16cid:durableId="915407094">
    <w:abstractNumId w:val="0"/>
  </w:num>
  <w:num w:numId="16" w16cid:durableId="1761871453">
    <w:abstractNumId w:val="20"/>
  </w:num>
  <w:num w:numId="17" w16cid:durableId="1694724484">
    <w:abstractNumId w:val="16"/>
  </w:num>
  <w:num w:numId="18" w16cid:durableId="403531993">
    <w:abstractNumId w:val="3"/>
  </w:num>
  <w:num w:numId="19" w16cid:durableId="2062510740">
    <w:abstractNumId w:val="5"/>
  </w:num>
  <w:num w:numId="20" w16cid:durableId="709763827">
    <w:abstractNumId w:val="33"/>
  </w:num>
  <w:num w:numId="21" w16cid:durableId="1447459519">
    <w:abstractNumId w:val="32"/>
  </w:num>
  <w:num w:numId="22" w16cid:durableId="351105082">
    <w:abstractNumId w:val="24"/>
  </w:num>
  <w:num w:numId="23" w16cid:durableId="318078383">
    <w:abstractNumId w:val="8"/>
  </w:num>
  <w:num w:numId="24" w16cid:durableId="1884903363">
    <w:abstractNumId w:val="9"/>
  </w:num>
  <w:num w:numId="25" w16cid:durableId="1305429285">
    <w:abstractNumId w:val="13"/>
  </w:num>
  <w:num w:numId="26" w16cid:durableId="879169533">
    <w:abstractNumId w:val="28"/>
  </w:num>
  <w:num w:numId="27" w16cid:durableId="471749066">
    <w:abstractNumId w:val="1"/>
  </w:num>
  <w:num w:numId="28" w16cid:durableId="55394709">
    <w:abstractNumId w:val="21"/>
  </w:num>
  <w:num w:numId="29" w16cid:durableId="1002466116">
    <w:abstractNumId w:val="19"/>
  </w:num>
  <w:num w:numId="30" w16cid:durableId="1677728605">
    <w:abstractNumId w:val="6"/>
  </w:num>
  <w:num w:numId="31" w16cid:durableId="34934372">
    <w:abstractNumId w:val="4"/>
  </w:num>
  <w:num w:numId="32" w16cid:durableId="1174536820">
    <w:abstractNumId w:val="29"/>
  </w:num>
  <w:num w:numId="33" w16cid:durableId="1782802703">
    <w:abstractNumId w:val="7"/>
  </w:num>
  <w:num w:numId="34" w16cid:durableId="1770007523">
    <w:abstractNumId w:val="26"/>
  </w:num>
  <w:num w:numId="35" w16cid:durableId="513693283">
    <w:abstractNumId w:val="22"/>
  </w:num>
  <w:num w:numId="36" w16cid:durableId="3013518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FC2"/>
    <w:rsid w:val="00000B51"/>
    <w:rsid w:val="00000D3E"/>
    <w:rsid w:val="00001C3E"/>
    <w:rsid w:val="00006E8A"/>
    <w:rsid w:val="00007EC3"/>
    <w:rsid w:val="00013CA0"/>
    <w:rsid w:val="000207A5"/>
    <w:rsid w:val="000214CD"/>
    <w:rsid w:val="000232F3"/>
    <w:rsid w:val="0002336F"/>
    <w:rsid w:val="0002369E"/>
    <w:rsid w:val="00035898"/>
    <w:rsid w:val="00051631"/>
    <w:rsid w:val="00051F17"/>
    <w:rsid w:val="000540C5"/>
    <w:rsid w:val="000546E7"/>
    <w:rsid w:val="000549F6"/>
    <w:rsid w:val="00054CBE"/>
    <w:rsid w:val="00056CDA"/>
    <w:rsid w:val="00057F43"/>
    <w:rsid w:val="00060FEF"/>
    <w:rsid w:val="00061C26"/>
    <w:rsid w:val="00062A62"/>
    <w:rsid w:val="00064671"/>
    <w:rsid w:val="0006647C"/>
    <w:rsid w:val="00075061"/>
    <w:rsid w:val="00080B99"/>
    <w:rsid w:val="00081E86"/>
    <w:rsid w:val="00083EF9"/>
    <w:rsid w:val="00090CA4"/>
    <w:rsid w:val="00093EBA"/>
    <w:rsid w:val="000A0E3B"/>
    <w:rsid w:val="000A2EEA"/>
    <w:rsid w:val="000C2E94"/>
    <w:rsid w:val="000C48D0"/>
    <w:rsid w:val="000D134A"/>
    <w:rsid w:val="000E62FA"/>
    <w:rsid w:val="000F003A"/>
    <w:rsid w:val="000F5F16"/>
    <w:rsid w:val="000F6DFA"/>
    <w:rsid w:val="001028BC"/>
    <w:rsid w:val="001076D5"/>
    <w:rsid w:val="00117657"/>
    <w:rsid w:val="00121F7A"/>
    <w:rsid w:val="00125B7B"/>
    <w:rsid w:val="001279C5"/>
    <w:rsid w:val="00132AB9"/>
    <w:rsid w:val="00134916"/>
    <w:rsid w:val="001479AB"/>
    <w:rsid w:val="00153EFE"/>
    <w:rsid w:val="00160FE5"/>
    <w:rsid w:val="00165C58"/>
    <w:rsid w:val="00175AC9"/>
    <w:rsid w:val="00175C6E"/>
    <w:rsid w:val="00182D4E"/>
    <w:rsid w:val="00183849"/>
    <w:rsid w:val="00190BD8"/>
    <w:rsid w:val="00194A69"/>
    <w:rsid w:val="001A10F2"/>
    <w:rsid w:val="001A5BAB"/>
    <w:rsid w:val="001A7499"/>
    <w:rsid w:val="001B4BD9"/>
    <w:rsid w:val="001E094E"/>
    <w:rsid w:val="001E19F2"/>
    <w:rsid w:val="001E4832"/>
    <w:rsid w:val="001F0D6B"/>
    <w:rsid w:val="001F3129"/>
    <w:rsid w:val="00202BC1"/>
    <w:rsid w:val="0020381F"/>
    <w:rsid w:val="002124D3"/>
    <w:rsid w:val="00213B74"/>
    <w:rsid w:val="002141BD"/>
    <w:rsid w:val="00217FBB"/>
    <w:rsid w:val="00226D0D"/>
    <w:rsid w:val="002276A0"/>
    <w:rsid w:val="00227750"/>
    <w:rsid w:val="00231196"/>
    <w:rsid w:val="00232F5A"/>
    <w:rsid w:val="00233D27"/>
    <w:rsid w:val="002372D9"/>
    <w:rsid w:val="00241C4A"/>
    <w:rsid w:val="0024522C"/>
    <w:rsid w:val="00245BC3"/>
    <w:rsid w:val="00246F15"/>
    <w:rsid w:val="00251B6F"/>
    <w:rsid w:val="0025652C"/>
    <w:rsid w:val="00262756"/>
    <w:rsid w:val="0026379E"/>
    <w:rsid w:val="00276283"/>
    <w:rsid w:val="00283705"/>
    <w:rsid w:val="00283C38"/>
    <w:rsid w:val="0029248F"/>
    <w:rsid w:val="00292C72"/>
    <w:rsid w:val="002956A9"/>
    <w:rsid w:val="002A0AFF"/>
    <w:rsid w:val="002A614B"/>
    <w:rsid w:val="002B1328"/>
    <w:rsid w:val="002B1966"/>
    <w:rsid w:val="002B2772"/>
    <w:rsid w:val="002B338B"/>
    <w:rsid w:val="002B6110"/>
    <w:rsid w:val="002B62BF"/>
    <w:rsid w:val="002C0F20"/>
    <w:rsid w:val="002C3F81"/>
    <w:rsid w:val="002C4245"/>
    <w:rsid w:val="002C5614"/>
    <w:rsid w:val="002C633B"/>
    <w:rsid w:val="002C6481"/>
    <w:rsid w:val="002C704E"/>
    <w:rsid w:val="002D16B6"/>
    <w:rsid w:val="002D446E"/>
    <w:rsid w:val="002D6A8F"/>
    <w:rsid w:val="002D6BAF"/>
    <w:rsid w:val="002E09B0"/>
    <w:rsid w:val="002E19D6"/>
    <w:rsid w:val="002E2BD1"/>
    <w:rsid w:val="002E443D"/>
    <w:rsid w:val="002E673D"/>
    <w:rsid w:val="002F50D2"/>
    <w:rsid w:val="002F559B"/>
    <w:rsid w:val="00300399"/>
    <w:rsid w:val="00302993"/>
    <w:rsid w:val="00303ADD"/>
    <w:rsid w:val="00312522"/>
    <w:rsid w:val="00312607"/>
    <w:rsid w:val="00313746"/>
    <w:rsid w:val="00316930"/>
    <w:rsid w:val="00320ABB"/>
    <w:rsid w:val="0032728C"/>
    <w:rsid w:val="00336C78"/>
    <w:rsid w:val="003410F4"/>
    <w:rsid w:val="00341BC2"/>
    <w:rsid w:val="003455DB"/>
    <w:rsid w:val="003460F2"/>
    <w:rsid w:val="00354866"/>
    <w:rsid w:val="00357589"/>
    <w:rsid w:val="00361041"/>
    <w:rsid w:val="00361FC2"/>
    <w:rsid w:val="003649BE"/>
    <w:rsid w:val="0037028C"/>
    <w:rsid w:val="003817CD"/>
    <w:rsid w:val="003923CE"/>
    <w:rsid w:val="00395423"/>
    <w:rsid w:val="003957A6"/>
    <w:rsid w:val="00396643"/>
    <w:rsid w:val="003A377E"/>
    <w:rsid w:val="003A6D02"/>
    <w:rsid w:val="003B04B1"/>
    <w:rsid w:val="003B1F6A"/>
    <w:rsid w:val="003B3F2F"/>
    <w:rsid w:val="003B4270"/>
    <w:rsid w:val="003B4346"/>
    <w:rsid w:val="003B569F"/>
    <w:rsid w:val="003B76C5"/>
    <w:rsid w:val="003C5BC5"/>
    <w:rsid w:val="003C6635"/>
    <w:rsid w:val="003D156F"/>
    <w:rsid w:val="003D1BEA"/>
    <w:rsid w:val="003D563F"/>
    <w:rsid w:val="003E2E44"/>
    <w:rsid w:val="003E3BDE"/>
    <w:rsid w:val="003E59F1"/>
    <w:rsid w:val="003E773A"/>
    <w:rsid w:val="003F42AA"/>
    <w:rsid w:val="003F69E3"/>
    <w:rsid w:val="00404C5A"/>
    <w:rsid w:val="00411EF2"/>
    <w:rsid w:val="00415439"/>
    <w:rsid w:val="00415DED"/>
    <w:rsid w:val="00421058"/>
    <w:rsid w:val="004227E7"/>
    <w:rsid w:val="00432FEE"/>
    <w:rsid w:val="00440075"/>
    <w:rsid w:val="00442D93"/>
    <w:rsid w:val="004431EC"/>
    <w:rsid w:val="00444862"/>
    <w:rsid w:val="00457EAA"/>
    <w:rsid w:val="0046118B"/>
    <w:rsid w:val="004613F3"/>
    <w:rsid w:val="00461510"/>
    <w:rsid w:val="00461C68"/>
    <w:rsid w:val="00466AB5"/>
    <w:rsid w:val="00467CF0"/>
    <w:rsid w:val="00470B8F"/>
    <w:rsid w:val="0047121A"/>
    <w:rsid w:val="004715CB"/>
    <w:rsid w:val="00471868"/>
    <w:rsid w:val="00483348"/>
    <w:rsid w:val="00483C95"/>
    <w:rsid w:val="004843CA"/>
    <w:rsid w:val="004922E0"/>
    <w:rsid w:val="00494CF7"/>
    <w:rsid w:val="00495CC5"/>
    <w:rsid w:val="00495D82"/>
    <w:rsid w:val="004A0A82"/>
    <w:rsid w:val="004A28E3"/>
    <w:rsid w:val="004B057B"/>
    <w:rsid w:val="004B56FA"/>
    <w:rsid w:val="004C2366"/>
    <w:rsid w:val="004D2964"/>
    <w:rsid w:val="004D378C"/>
    <w:rsid w:val="004D4647"/>
    <w:rsid w:val="004D598F"/>
    <w:rsid w:val="004D7C92"/>
    <w:rsid w:val="004E09C8"/>
    <w:rsid w:val="004E0DC8"/>
    <w:rsid w:val="004E1311"/>
    <w:rsid w:val="004E1D77"/>
    <w:rsid w:val="004E33EE"/>
    <w:rsid w:val="004E43D5"/>
    <w:rsid w:val="004E740D"/>
    <w:rsid w:val="004E7CA4"/>
    <w:rsid w:val="005057F1"/>
    <w:rsid w:val="00505E33"/>
    <w:rsid w:val="0051287A"/>
    <w:rsid w:val="00515378"/>
    <w:rsid w:val="005166C5"/>
    <w:rsid w:val="00522513"/>
    <w:rsid w:val="00526A76"/>
    <w:rsid w:val="00535A51"/>
    <w:rsid w:val="00544A8A"/>
    <w:rsid w:val="005451E9"/>
    <w:rsid w:val="00545E97"/>
    <w:rsid w:val="005464D0"/>
    <w:rsid w:val="00552F65"/>
    <w:rsid w:val="00553B81"/>
    <w:rsid w:val="00560CD2"/>
    <w:rsid w:val="0056307C"/>
    <w:rsid w:val="00565D15"/>
    <w:rsid w:val="0056678A"/>
    <w:rsid w:val="005744E6"/>
    <w:rsid w:val="0057577E"/>
    <w:rsid w:val="00576349"/>
    <w:rsid w:val="00581875"/>
    <w:rsid w:val="00592537"/>
    <w:rsid w:val="00597584"/>
    <w:rsid w:val="005A0122"/>
    <w:rsid w:val="005A3E57"/>
    <w:rsid w:val="005A555C"/>
    <w:rsid w:val="005B3B42"/>
    <w:rsid w:val="005C48CD"/>
    <w:rsid w:val="005C4FA2"/>
    <w:rsid w:val="005C5097"/>
    <w:rsid w:val="005D256D"/>
    <w:rsid w:val="005D28B5"/>
    <w:rsid w:val="005D624D"/>
    <w:rsid w:val="005D62FA"/>
    <w:rsid w:val="005D6CB7"/>
    <w:rsid w:val="005F6561"/>
    <w:rsid w:val="00600525"/>
    <w:rsid w:val="00605524"/>
    <w:rsid w:val="00605650"/>
    <w:rsid w:val="006110B2"/>
    <w:rsid w:val="00612294"/>
    <w:rsid w:val="006157D6"/>
    <w:rsid w:val="006164AA"/>
    <w:rsid w:val="00622D6F"/>
    <w:rsid w:val="00630C44"/>
    <w:rsid w:val="0063532A"/>
    <w:rsid w:val="00637930"/>
    <w:rsid w:val="0064093A"/>
    <w:rsid w:val="00640F1B"/>
    <w:rsid w:val="00641885"/>
    <w:rsid w:val="006547FD"/>
    <w:rsid w:val="00655AB7"/>
    <w:rsid w:val="006572A2"/>
    <w:rsid w:val="00662294"/>
    <w:rsid w:val="00663A50"/>
    <w:rsid w:val="00664FDA"/>
    <w:rsid w:val="0066796A"/>
    <w:rsid w:val="0067044F"/>
    <w:rsid w:val="00676411"/>
    <w:rsid w:val="00685C89"/>
    <w:rsid w:val="0068694F"/>
    <w:rsid w:val="00694FF0"/>
    <w:rsid w:val="006A1326"/>
    <w:rsid w:val="006B3D8A"/>
    <w:rsid w:val="006B3FE2"/>
    <w:rsid w:val="006C065D"/>
    <w:rsid w:val="006C10C6"/>
    <w:rsid w:val="006C23AA"/>
    <w:rsid w:val="006D0092"/>
    <w:rsid w:val="006D1BBB"/>
    <w:rsid w:val="006F21F8"/>
    <w:rsid w:val="006F449A"/>
    <w:rsid w:val="006F69E7"/>
    <w:rsid w:val="006F7175"/>
    <w:rsid w:val="006F7941"/>
    <w:rsid w:val="006F7A52"/>
    <w:rsid w:val="007012D3"/>
    <w:rsid w:val="00704838"/>
    <w:rsid w:val="00705643"/>
    <w:rsid w:val="007060F2"/>
    <w:rsid w:val="007069B8"/>
    <w:rsid w:val="007124F0"/>
    <w:rsid w:val="007132BD"/>
    <w:rsid w:val="007167E9"/>
    <w:rsid w:val="00721628"/>
    <w:rsid w:val="00727699"/>
    <w:rsid w:val="00730F46"/>
    <w:rsid w:val="007335B9"/>
    <w:rsid w:val="00733F97"/>
    <w:rsid w:val="0073410A"/>
    <w:rsid w:val="00734FBF"/>
    <w:rsid w:val="00742219"/>
    <w:rsid w:val="00742273"/>
    <w:rsid w:val="0074311E"/>
    <w:rsid w:val="00745269"/>
    <w:rsid w:val="00753B09"/>
    <w:rsid w:val="00760C19"/>
    <w:rsid w:val="00764CA2"/>
    <w:rsid w:val="0077042E"/>
    <w:rsid w:val="00776754"/>
    <w:rsid w:val="0078144B"/>
    <w:rsid w:val="00784056"/>
    <w:rsid w:val="00785D2A"/>
    <w:rsid w:val="0079580D"/>
    <w:rsid w:val="007A083A"/>
    <w:rsid w:val="007B2555"/>
    <w:rsid w:val="007B3467"/>
    <w:rsid w:val="007C1230"/>
    <w:rsid w:val="007D1486"/>
    <w:rsid w:val="007D18D1"/>
    <w:rsid w:val="007D4A99"/>
    <w:rsid w:val="007D4B73"/>
    <w:rsid w:val="007E30E0"/>
    <w:rsid w:val="007E3991"/>
    <w:rsid w:val="007E434D"/>
    <w:rsid w:val="007F237A"/>
    <w:rsid w:val="00807B8C"/>
    <w:rsid w:val="00817EDF"/>
    <w:rsid w:val="00822BAA"/>
    <w:rsid w:val="0082658F"/>
    <w:rsid w:val="00827E66"/>
    <w:rsid w:val="008351D7"/>
    <w:rsid w:val="00836FCE"/>
    <w:rsid w:val="008373BE"/>
    <w:rsid w:val="00844275"/>
    <w:rsid w:val="00845022"/>
    <w:rsid w:val="00845490"/>
    <w:rsid w:val="0084625C"/>
    <w:rsid w:val="00847031"/>
    <w:rsid w:val="00854CCC"/>
    <w:rsid w:val="0086062D"/>
    <w:rsid w:val="00864341"/>
    <w:rsid w:val="00866CA9"/>
    <w:rsid w:val="00867F46"/>
    <w:rsid w:val="00870AA3"/>
    <w:rsid w:val="00871E44"/>
    <w:rsid w:val="008737C5"/>
    <w:rsid w:val="00883F60"/>
    <w:rsid w:val="008925A7"/>
    <w:rsid w:val="008927AA"/>
    <w:rsid w:val="008941A4"/>
    <w:rsid w:val="00897155"/>
    <w:rsid w:val="008A1A44"/>
    <w:rsid w:val="008A5C69"/>
    <w:rsid w:val="008B2376"/>
    <w:rsid w:val="008B5277"/>
    <w:rsid w:val="008B781F"/>
    <w:rsid w:val="008C0A37"/>
    <w:rsid w:val="008C51AA"/>
    <w:rsid w:val="008C612F"/>
    <w:rsid w:val="008E0C74"/>
    <w:rsid w:val="008E105B"/>
    <w:rsid w:val="008E6533"/>
    <w:rsid w:val="008F1334"/>
    <w:rsid w:val="008F29A5"/>
    <w:rsid w:val="008F608A"/>
    <w:rsid w:val="008F7BDC"/>
    <w:rsid w:val="00901719"/>
    <w:rsid w:val="00901821"/>
    <w:rsid w:val="00904127"/>
    <w:rsid w:val="0091617D"/>
    <w:rsid w:val="00917301"/>
    <w:rsid w:val="009221FC"/>
    <w:rsid w:val="00922E6B"/>
    <w:rsid w:val="00926196"/>
    <w:rsid w:val="009356AE"/>
    <w:rsid w:val="009410C0"/>
    <w:rsid w:val="00945531"/>
    <w:rsid w:val="0094636D"/>
    <w:rsid w:val="00950072"/>
    <w:rsid w:val="00952B8A"/>
    <w:rsid w:val="00952F96"/>
    <w:rsid w:val="00956781"/>
    <w:rsid w:val="009632E2"/>
    <w:rsid w:val="00966F83"/>
    <w:rsid w:val="00971606"/>
    <w:rsid w:val="009730FD"/>
    <w:rsid w:val="009733F1"/>
    <w:rsid w:val="00987C9E"/>
    <w:rsid w:val="00995B14"/>
    <w:rsid w:val="009A032E"/>
    <w:rsid w:val="009A0FF3"/>
    <w:rsid w:val="009A4C54"/>
    <w:rsid w:val="009A753D"/>
    <w:rsid w:val="009B065E"/>
    <w:rsid w:val="009B2A7E"/>
    <w:rsid w:val="009D01FC"/>
    <w:rsid w:val="009D18C3"/>
    <w:rsid w:val="009D2153"/>
    <w:rsid w:val="009D2F85"/>
    <w:rsid w:val="009D7801"/>
    <w:rsid w:val="009E54DB"/>
    <w:rsid w:val="009E5678"/>
    <w:rsid w:val="009E7E67"/>
    <w:rsid w:val="009F0487"/>
    <w:rsid w:val="009F0965"/>
    <w:rsid w:val="00A01981"/>
    <w:rsid w:val="00A13844"/>
    <w:rsid w:val="00A150AF"/>
    <w:rsid w:val="00A23068"/>
    <w:rsid w:val="00A236A9"/>
    <w:rsid w:val="00A32FA7"/>
    <w:rsid w:val="00A34884"/>
    <w:rsid w:val="00A37A3B"/>
    <w:rsid w:val="00A45F0B"/>
    <w:rsid w:val="00A47CE5"/>
    <w:rsid w:val="00A47FC4"/>
    <w:rsid w:val="00A51760"/>
    <w:rsid w:val="00A5195F"/>
    <w:rsid w:val="00A52B55"/>
    <w:rsid w:val="00A53223"/>
    <w:rsid w:val="00A5347B"/>
    <w:rsid w:val="00A547C5"/>
    <w:rsid w:val="00A5616E"/>
    <w:rsid w:val="00A56ED7"/>
    <w:rsid w:val="00A57142"/>
    <w:rsid w:val="00A604E4"/>
    <w:rsid w:val="00A63FBD"/>
    <w:rsid w:val="00A658D6"/>
    <w:rsid w:val="00A66B56"/>
    <w:rsid w:val="00A908D3"/>
    <w:rsid w:val="00A92EC3"/>
    <w:rsid w:val="00A937AC"/>
    <w:rsid w:val="00A958E3"/>
    <w:rsid w:val="00AA27EF"/>
    <w:rsid w:val="00AB28C1"/>
    <w:rsid w:val="00AB385E"/>
    <w:rsid w:val="00AC1051"/>
    <w:rsid w:val="00AC18F4"/>
    <w:rsid w:val="00AD1FDA"/>
    <w:rsid w:val="00AD2654"/>
    <w:rsid w:val="00AE3366"/>
    <w:rsid w:val="00AF1AA3"/>
    <w:rsid w:val="00AF39EE"/>
    <w:rsid w:val="00B03159"/>
    <w:rsid w:val="00B0541E"/>
    <w:rsid w:val="00B05B31"/>
    <w:rsid w:val="00B14919"/>
    <w:rsid w:val="00B14E0E"/>
    <w:rsid w:val="00B2445D"/>
    <w:rsid w:val="00B27293"/>
    <w:rsid w:val="00B31D54"/>
    <w:rsid w:val="00B50F2C"/>
    <w:rsid w:val="00B53E41"/>
    <w:rsid w:val="00B5619C"/>
    <w:rsid w:val="00B63486"/>
    <w:rsid w:val="00B64161"/>
    <w:rsid w:val="00B642DC"/>
    <w:rsid w:val="00B66562"/>
    <w:rsid w:val="00B6794A"/>
    <w:rsid w:val="00B93E44"/>
    <w:rsid w:val="00B94CCA"/>
    <w:rsid w:val="00B959CE"/>
    <w:rsid w:val="00B97DD0"/>
    <w:rsid w:val="00BA3BF6"/>
    <w:rsid w:val="00BB1BCC"/>
    <w:rsid w:val="00BC2CAA"/>
    <w:rsid w:val="00BC3229"/>
    <w:rsid w:val="00BC38BB"/>
    <w:rsid w:val="00BC5B8A"/>
    <w:rsid w:val="00BC6809"/>
    <w:rsid w:val="00BD0CF6"/>
    <w:rsid w:val="00BD1FCF"/>
    <w:rsid w:val="00BD5179"/>
    <w:rsid w:val="00BD6256"/>
    <w:rsid w:val="00BD7652"/>
    <w:rsid w:val="00BE04EB"/>
    <w:rsid w:val="00BE2D0B"/>
    <w:rsid w:val="00BE6BF6"/>
    <w:rsid w:val="00BF1EE1"/>
    <w:rsid w:val="00BF350C"/>
    <w:rsid w:val="00BF5E31"/>
    <w:rsid w:val="00C00747"/>
    <w:rsid w:val="00C05E89"/>
    <w:rsid w:val="00C06991"/>
    <w:rsid w:val="00C072B7"/>
    <w:rsid w:val="00C13CED"/>
    <w:rsid w:val="00C200BB"/>
    <w:rsid w:val="00C21B94"/>
    <w:rsid w:val="00C24F78"/>
    <w:rsid w:val="00C25027"/>
    <w:rsid w:val="00C26541"/>
    <w:rsid w:val="00C26A0B"/>
    <w:rsid w:val="00C31C84"/>
    <w:rsid w:val="00C3243D"/>
    <w:rsid w:val="00C33F41"/>
    <w:rsid w:val="00C3787B"/>
    <w:rsid w:val="00C40C87"/>
    <w:rsid w:val="00C427C6"/>
    <w:rsid w:val="00C47814"/>
    <w:rsid w:val="00C50CF0"/>
    <w:rsid w:val="00C52B11"/>
    <w:rsid w:val="00C54B83"/>
    <w:rsid w:val="00C63F38"/>
    <w:rsid w:val="00C64433"/>
    <w:rsid w:val="00C65CD1"/>
    <w:rsid w:val="00C66E55"/>
    <w:rsid w:val="00C76D20"/>
    <w:rsid w:val="00C8644F"/>
    <w:rsid w:val="00C910A7"/>
    <w:rsid w:val="00C92F1E"/>
    <w:rsid w:val="00C93B8A"/>
    <w:rsid w:val="00C94A27"/>
    <w:rsid w:val="00CA16D4"/>
    <w:rsid w:val="00CA5ACB"/>
    <w:rsid w:val="00CB429E"/>
    <w:rsid w:val="00CB7306"/>
    <w:rsid w:val="00CC2DE7"/>
    <w:rsid w:val="00CC2FC8"/>
    <w:rsid w:val="00CC47D2"/>
    <w:rsid w:val="00CC53BB"/>
    <w:rsid w:val="00CC5FAE"/>
    <w:rsid w:val="00CC6C2A"/>
    <w:rsid w:val="00CD7460"/>
    <w:rsid w:val="00CE3867"/>
    <w:rsid w:val="00CE38DD"/>
    <w:rsid w:val="00CE49B4"/>
    <w:rsid w:val="00CE4D13"/>
    <w:rsid w:val="00CF40B4"/>
    <w:rsid w:val="00CF56C2"/>
    <w:rsid w:val="00CF6549"/>
    <w:rsid w:val="00D01478"/>
    <w:rsid w:val="00D0416A"/>
    <w:rsid w:val="00D04EB7"/>
    <w:rsid w:val="00D103AA"/>
    <w:rsid w:val="00D14058"/>
    <w:rsid w:val="00D16D5F"/>
    <w:rsid w:val="00D22723"/>
    <w:rsid w:val="00D231D1"/>
    <w:rsid w:val="00D24088"/>
    <w:rsid w:val="00D26821"/>
    <w:rsid w:val="00D27F42"/>
    <w:rsid w:val="00D33C55"/>
    <w:rsid w:val="00D34176"/>
    <w:rsid w:val="00D35F58"/>
    <w:rsid w:val="00D40207"/>
    <w:rsid w:val="00D56E13"/>
    <w:rsid w:val="00D57A83"/>
    <w:rsid w:val="00D63C34"/>
    <w:rsid w:val="00D65C1B"/>
    <w:rsid w:val="00D70E1A"/>
    <w:rsid w:val="00D75299"/>
    <w:rsid w:val="00D81E53"/>
    <w:rsid w:val="00D8261C"/>
    <w:rsid w:val="00D83D8C"/>
    <w:rsid w:val="00D83ED3"/>
    <w:rsid w:val="00D93C46"/>
    <w:rsid w:val="00D94C37"/>
    <w:rsid w:val="00DA3AB5"/>
    <w:rsid w:val="00DA703A"/>
    <w:rsid w:val="00DA7AD2"/>
    <w:rsid w:val="00DB167C"/>
    <w:rsid w:val="00DB26F6"/>
    <w:rsid w:val="00DB72D0"/>
    <w:rsid w:val="00DB7792"/>
    <w:rsid w:val="00DC3546"/>
    <w:rsid w:val="00DD2795"/>
    <w:rsid w:val="00DE1C57"/>
    <w:rsid w:val="00DE27DE"/>
    <w:rsid w:val="00DE4A08"/>
    <w:rsid w:val="00DF35F0"/>
    <w:rsid w:val="00DF75DA"/>
    <w:rsid w:val="00DF7BD4"/>
    <w:rsid w:val="00E11015"/>
    <w:rsid w:val="00E16883"/>
    <w:rsid w:val="00E25C82"/>
    <w:rsid w:val="00E31538"/>
    <w:rsid w:val="00E31AA0"/>
    <w:rsid w:val="00E31DE1"/>
    <w:rsid w:val="00E32D08"/>
    <w:rsid w:val="00E41DCA"/>
    <w:rsid w:val="00E42F5C"/>
    <w:rsid w:val="00E4398B"/>
    <w:rsid w:val="00E44FB8"/>
    <w:rsid w:val="00E56349"/>
    <w:rsid w:val="00E574A0"/>
    <w:rsid w:val="00E62966"/>
    <w:rsid w:val="00E6688B"/>
    <w:rsid w:val="00E673F8"/>
    <w:rsid w:val="00E67802"/>
    <w:rsid w:val="00E72C51"/>
    <w:rsid w:val="00E84047"/>
    <w:rsid w:val="00E855C9"/>
    <w:rsid w:val="00E86B9F"/>
    <w:rsid w:val="00E87908"/>
    <w:rsid w:val="00E91000"/>
    <w:rsid w:val="00EA007D"/>
    <w:rsid w:val="00EA7067"/>
    <w:rsid w:val="00EB17DF"/>
    <w:rsid w:val="00EC0365"/>
    <w:rsid w:val="00EC2543"/>
    <w:rsid w:val="00EC2DCA"/>
    <w:rsid w:val="00EC41A8"/>
    <w:rsid w:val="00EC426C"/>
    <w:rsid w:val="00EC754B"/>
    <w:rsid w:val="00ED429B"/>
    <w:rsid w:val="00EE159D"/>
    <w:rsid w:val="00EE6150"/>
    <w:rsid w:val="00F03304"/>
    <w:rsid w:val="00F03432"/>
    <w:rsid w:val="00F141A3"/>
    <w:rsid w:val="00F1489C"/>
    <w:rsid w:val="00F159A6"/>
    <w:rsid w:val="00F206E7"/>
    <w:rsid w:val="00F308B4"/>
    <w:rsid w:val="00F363DA"/>
    <w:rsid w:val="00F405B0"/>
    <w:rsid w:val="00F477D7"/>
    <w:rsid w:val="00F53E17"/>
    <w:rsid w:val="00F57E3E"/>
    <w:rsid w:val="00F57F17"/>
    <w:rsid w:val="00F676AB"/>
    <w:rsid w:val="00F74429"/>
    <w:rsid w:val="00F753E9"/>
    <w:rsid w:val="00F77776"/>
    <w:rsid w:val="00F82810"/>
    <w:rsid w:val="00F86555"/>
    <w:rsid w:val="00F9077F"/>
    <w:rsid w:val="00F92EC1"/>
    <w:rsid w:val="00F93DA9"/>
    <w:rsid w:val="00F97EB4"/>
    <w:rsid w:val="00FA011B"/>
    <w:rsid w:val="00FA0ED4"/>
    <w:rsid w:val="00FA2066"/>
    <w:rsid w:val="00FB0BF4"/>
    <w:rsid w:val="00FB0D34"/>
    <w:rsid w:val="00FB0DB9"/>
    <w:rsid w:val="00FB1560"/>
    <w:rsid w:val="00FB4C1B"/>
    <w:rsid w:val="00FC3FE4"/>
    <w:rsid w:val="00FC58EA"/>
    <w:rsid w:val="00FC66A6"/>
    <w:rsid w:val="00FD21B7"/>
    <w:rsid w:val="00FD340B"/>
    <w:rsid w:val="00FD38BA"/>
    <w:rsid w:val="00FF396B"/>
    <w:rsid w:val="00FF3C39"/>
    <w:rsid w:val="00FF693F"/>
    <w:rsid w:val="00FF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14CE"/>
  <w15:chartTrackingRefBased/>
  <w15:docId w15:val="{2BA2103B-CAA7-4E4D-969F-699D7F18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F1EE1"/>
    <w:pPr>
      <w:spacing w:after="200" w:line="276" w:lineRule="auto"/>
    </w:pPr>
    <w:rPr>
      <w:kern w:val="0"/>
      <w:lang w:val="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361FC2"/>
    <w:pPr>
      <w:spacing w:after="120" w:line="240" w:lineRule="auto"/>
    </w:pPr>
    <w:rPr>
      <w:rFonts w:ascii="Arial" w:eastAsia="Times New Roman" w:hAnsi="Arial" w:cs="Times New Roman"/>
      <w:szCs w:val="20"/>
      <w:lang w:val="en-GB"/>
    </w:rPr>
  </w:style>
  <w:style w:type="character" w:customStyle="1" w:styleId="CommentTextChar">
    <w:name w:val="Comment Text Char"/>
    <w:basedOn w:val="DefaultParagraphFont"/>
    <w:link w:val="CommentText"/>
    <w:rsid w:val="00361FC2"/>
    <w:rPr>
      <w:rFonts w:ascii="Arial" w:eastAsia="Times New Roman" w:hAnsi="Arial" w:cs="Times New Roman"/>
      <w:kern w:val="0"/>
      <w:szCs w:val="20"/>
      <w:lang w:val="en-GB"/>
      <w14:ligatures w14:val="none"/>
    </w:rPr>
  </w:style>
  <w:style w:type="paragraph" w:styleId="ListParagraph">
    <w:name w:val="List Paragraph"/>
    <w:basedOn w:val="Normal"/>
    <w:link w:val="ListParagraphChar"/>
    <w:qFormat/>
    <w:rsid w:val="003460F2"/>
    <w:pPr>
      <w:suppressAutoHyphens/>
      <w:ind w:left="720"/>
      <w:contextualSpacing/>
    </w:pPr>
    <w:rPr>
      <w:rFonts w:ascii="Calibri" w:eastAsia="Calibri" w:hAnsi="Calibri" w:cs="Times New Roman"/>
      <w:lang w:eastAsia="zh-CN"/>
    </w:rPr>
  </w:style>
  <w:style w:type="paragraph" w:styleId="BodyText">
    <w:name w:val="Body Text"/>
    <w:basedOn w:val="Normal"/>
    <w:next w:val="CommentText"/>
    <w:link w:val="BodyTextChar"/>
    <w:unhideWhenUsed/>
    <w:rsid w:val="000F5F16"/>
    <w:pPr>
      <w:spacing w:after="120" w:line="240" w:lineRule="auto"/>
    </w:pPr>
    <w:rPr>
      <w:rFonts w:ascii="Arial" w:eastAsia="Times New Roman" w:hAnsi="Arial" w:cs="Times New Roman"/>
      <w:szCs w:val="20"/>
      <w:lang w:val="en-GB"/>
    </w:rPr>
  </w:style>
  <w:style w:type="character" w:customStyle="1" w:styleId="BodyTextChar">
    <w:name w:val="Body Text Char"/>
    <w:basedOn w:val="DefaultParagraphFont"/>
    <w:link w:val="BodyText"/>
    <w:rsid w:val="000F5F16"/>
    <w:rPr>
      <w:rFonts w:ascii="Arial" w:eastAsia="Times New Roman" w:hAnsi="Arial" w:cs="Times New Roman"/>
      <w:kern w:val="0"/>
      <w:szCs w:val="20"/>
      <w:lang w:val="en-GB"/>
      <w14:ligatures w14:val="none"/>
    </w:rPr>
  </w:style>
  <w:style w:type="paragraph" w:styleId="NormalWeb">
    <w:name w:val="Normal (Web)"/>
    <w:basedOn w:val="Normal"/>
    <w:uiPriority w:val="99"/>
    <w:unhideWhenUsed/>
    <w:rsid w:val="00B0541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83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705"/>
  </w:style>
  <w:style w:type="paragraph" w:styleId="Footer">
    <w:name w:val="footer"/>
    <w:basedOn w:val="Normal"/>
    <w:link w:val="FooterChar"/>
    <w:uiPriority w:val="99"/>
    <w:unhideWhenUsed/>
    <w:rsid w:val="00283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705"/>
  </w:style>
  <w:style w:type="character" w:styleId="Hyperlink">
    <w:name w:val="Hyperlink"/>
    <w:basedOn w:val="DefaultParagraphFont"/>
    <w:uiPriority w:val="99"/>
    <w:semiHidden/>
    <w:unhideWhenUsed/>
    <w:rsid w:val="00F77776"/>
    <w:rPr>
      <w:color w:val="0000FF"/>
      <w:u w:val="single"/>
    </w:rPr>
  </w:style>
  <w:style w:type="character" w:customStyle="1" w:styleId="NoSpacingChar">
    <w:name w:val="No Spacing Char"/>
    <w:basedOn w:val="DefaultParagraphFont"/>
    <w:link w:val="NoSpacing"/>
    <w:uiPriority w:val="1"/>
    <w:locked/>
    <w:rsid w:val="00BF1EE1"/>
    <w:rPr>
      <w:rFonts w:ascii="Cambria" w:eastAsia="Times New Roman" w:hAnsi="Cambria" w:cs="Times New Roman"/>
      <w:lang w:bidi="en-US"/>
    </w:rPr>
  </w:style>
  <w:style w:type="paragraph" w:styleId="NoSpacing">
    <w:name w:val="No Spacing"/>
    <w:basedOn w:val="Normal"/>
    <w:link w:val="NoSpacingChar"/>
    <w:uiPriority w:val="1"/>
    <w:qFormat/>
    <w:rsid w:val="00BF1EE1"/>
    <w:pPr>
      <w:spacing w:after="0" w:line="240" w:lineRule="auto"/>
    </w:pPr>
    <w:rPr>
      <w:rFonts w:ascii="Cambria" w:eastAsia="Times New Roman" w:hAnsi="Cambria" w:cs="Times New Roman"/>
      <w:kern w:val="2"/>
      <w:lang w:val="en-US" w:bidi="en-US"/>
      <w14:ligatures w14:val="standardContextual"/>
    </w:rPr>
  </w:style>
  <w:style w:type="character" w:customStyle="1" w:styleId="ListParagraphChar">
    <w:name w:val="List Paragraph Char"/>
    <w:link w:val="ListParagraph"/>
    <w:locked/>
    <w:rsid w:val="00BF1EE1"/>
    <w:rPr>
      <w:rFonts w:ascii="Calibri" w:eastAsia="Calibri" w:hAnsi="Calibri" w:cs="Times New Roman"/>
      <w:kern w:val="0"/>
      <w:lang w:eastAsia="zh-CN"/>
      <w14:ligatures w14:val="none"/>
    </w:rPr>
  </w:style>
  <w:style w:type="character" w:styleId="Strong">
    <w:name w:val="Strong"/>
    <w:basedOn w:val="DefaultParagraphFont"/>
    <w:uiPriority w:val="22"/>
    <w:qFormat/>
    <w:rsid w:val="00364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8794">
      <w:bodyDiv w:val="1"/>
      <w:marLeft w:val="0"/>
      <w:marRight w:val="0"/>
      <w:marTop w:val="0"/>
      <w:marBottom w:val="0"/>
      <w:divBdr>
        <w:top w:val="none" w:sz="0" w:space="0" w:color="auto"/>
        <w:left w:val="none" w:sz="0" w:space="0" w:color="auto"/>
        <w:bottom w:val="none" w:sz="0" w:space="0" w:color="auto"/>
        <w:right w:val="none" w:sz="0" w:space="0" w:color="auto"/>
      </w:divBdr>
    </w:div>
    <w:div w:id="175727289">
      <w:bodyDiv w:val="1"/>
      <w:marLeft w:val="0"/>
      <w:marRight w:val="0"/>
      <w:marTop w:val="0"/>
      <w:marBottom w:val="0"/>
      <w:divBdr>
        <w:top w:val="none" w:sz="0" w:space="0" w:color="auto"/>
        <w:left w:val="none" w:sz="0" w:space="0" w:color="auto"/>
        <w:bottom w:val="none" w:sz="0" w:space="0" w:color="auto"/>
        <w:right w:val="none" w:sz="0" w:space="0" w:color="auto"/>
      </w:divBdr>
    </w:div>
    <w:div w:id="210967791">
      <w:bodyDiv w:val="1"/>
      <w:marLeft w:val="0"/>
      <w:marRight w:val="0"/>
      <w:marTop w:val="0"/>
      <w:marBottom w:val="0"/>
      <w:divBdr>
        <w:top w:val="none" w:sz="0" w:space="0" w:color="auto"/>
        <w:left w:val="none" w:sz="0" w:space="0" w:color="auto"/>
        <w:bottom w:val="none" w:sz="0" w:space="0" w:color="auto"/>
        <w:right w:val="none" w:sz="0" w:space="0" w:color="auto"/>
      </w:divBdr>
    </w:div>
    <w:div w:id="438986845">
      <w:bodyDiv w:val="1"/>
      <w:marLeft w:val="0"/>
      <w:marRight w:val="0"/>
      <w:marTop w:val="0"/>
      <w:marBottom w:val="0"/>
      <w:divBdr>
        <w:top w:val="none" w:sz="0" w:space="0" w:color="auto"/>
        <w:left w:val="none" w:sz="0" w:space="0" w:color="auto"/>
        <w:bottom w:val="none" w:sz="0" w:space="0" w:color="auto"/>
        <w:right w:val="none" w:sz="0" w:space="0" w:color="auto"/>
      </w:divBdr>
    </w:div>
    <w:div w:id="686369168">
      <w:bodyDiv w:val="1"/>
      <w:marLeft w:val="0"/>
      <w:marRight w:val="0"/>
      <w:marTop w:val="0"/>
      <w:marBottom w:val="0"/>
      <w:divBdr>
        <w:top w:val="none" w:sz="0" w:space="0" w:color="auto"/>
        <w:left w:val="none" w:sz="0" w:space="0" w:color="auto"/>
        <w:bottom w:val="none" w:sz="0" w:space="0" w:color="auto"/>
        <w:right w:val="none" w:sz="0" w:space="0" w:color="auto"/>
      </w:divBdr>
      <w:divsChild>
        <w:div w:id="1342396260">
          <w:marLeft w:val="0"/>
          <w:marRight w:val="0"/>
          <w:marTop w:val="0"/>
          <w:marBottom w:val="60"/>
          <w:divBdr>
            <w:top w:val="none" w:sz="0" w:space="0" w:color="auto"/>
            <w:left w:val="none" w:sz="0" w:space="0" w:color="auto"/>
            <w:bottom w:val="none" w:sz="0" w:space="0" w:color="auto"/>
            <w:right w:val="none" w:sz="0" w:space="0" w:color="auto"/>
          </w:divBdr>
        </w:div>
      </w:divsChild>
    </w:div>
    <w:div w:id="705760514">
      <w:bodyDiv w:val="1"/>
      <w:marLeft w:val="0"/>
      <w:marRight w:val="0"/>
      <w:marTop w:val="0"/>
      <w:marBottom w:val="0"/>
      <w:divBdr>
        <w:top w:val="none" w:sz="0" w:space="0" w:color="auto"/>
        <w:left w:val="none" w:sz="0" w:space="0" w:color="auto"/>
        <w:bottom w:val="none" w:sz="0" w:space="0" w:color="auto"/>
        <w:right w:val="none" w:sz="0" w:space="0" w:color="auto"/>
      </w:divBdr>
    </w:div>
    <w:div w:id="778917339">
      <w:bodyDiv w:val="1"/>
      <w:marLeft w:val="0"/>
      <w:marRight w:val="0"/>
      <w:marTop w:val="0"/>
      <w:marBottom w:val="0"/>
      <w:divBdr>
        <w:top w:val="none" w:sz="0" w:space="0" w:color="auto"/>
        <w:left w:val="none" w:sz="0" w:space="0" w:color="auto"/>
        <w:bottom w:val="none" w:sz="0" w:space="0" w:color="auto"/>
        <w:right w:val="none" w:sz="0" w:space="0" w:color="auto"/>
      </w:divBdr>
    </w:div>
    <w:div w:id="883978874">
      <w:bodyDiv w:val="1"/>
      <w:marLeft w:val="0"/>
      <w:marRight w:val="0"/>
      <w:marTop w:val="0"/>
      <w:marBottom w:val="0"/>
      <w:divBdr>
        <w:top w:val="none" w:sz="0" w:space="0" w:color="auto"/>
        <w:left w:val="none" w:sz="0" w:space="0" w:color="auto"/>
        <w:bottom w:val="none" w:sz="0" w:space="0" w:color="auto"/>
        <w:right w:val="none" w:sz="0" w:space="0" w:color="auto"/>
      </w:divBdr>
      <w:divsChild>
        <w:div w:id="712655214">
          <w:marLeft w:val="0"/>
          <w:marRight w:val="0"/>
          <w:marTop w:val="0"/>
          <w:marBottom w:val="60"/>
          <w:divBdr>
            <w:top w:val="none" w:sz="0" w:space="0" w:color="auto"/>
            <w:left w:val="none" w:sz="0" w:space="0" w:color="auto"/>
            <w:bottom w:val="none" w:sz="0" w:space="0" w:color="auto"/>
            <w:right w:val="none" w:sz="0" w:space="0" w:color="auto"/>
          </w:divBdr>
        </w:div>
      </w:divsChild>
    </w:div>
    <w:div w:id="1036544583">
      <w:bodyDiv w:val="1"/>
      <w:marLeft w:val="0"/>
      <w:marRight w:val="0"/>
      <w:marTop w:val="0"/>
      <w:marBottom w:val="0"/>
      <w:divBdr>
        <w:top w:val="none" w:sz="0" w:space="0" w:color="auto"/>
        <w:left w:val="none" w:sz="0" w:space="0" w:color="auto"/>
        <w:bottom w:val="none" w:sz="0" w:space="0" w:color="auto"/>
        <w:right w:val="none" w:sz="0" w:space="0" w:color="auto"/>
      </w:divBdr>
    </w:div>
    <w:div w:id="1098334351">
      <w:bodyDiv w:val="1"/>
      <w:marLeft w:val="0"/>
      <w:marRight w:val="0"/>
      <w:marTop w:val="0"/>
      <w:marBottom w:val="0"/>
      <w:divBdr>
        <w:top w:val="none" w:sz="0" w:space="0" w:color="auto"/>
        <w:left w:val="none" w:sz="0" w:space="0" w:color="auto"/>
        <w:bottom w:val="none" w:sz="0" w:space="0" w:color="auto"/>
        <w:right w:val="none" w:sz="0" w:space="0" w:color="auto"/>
      </w:divBdr>
    </w:div>
    <w:div w:id="1194224142">
      <w:bodyDiv w:val="1"/>
      <w:marLeft w:val="0"/>
      <w:marRight w:val="0"/>
      <w:marTop w:val="0"/>
      <w:marBottom w:val="0"/>
      <w:divBdr>
        <w:top w:val="none" w:sz="0" w:space="0" w:color="auto"/>
        <w:left w:val="none" w:sz="0" w:space="0" w:color="auto"/>
        <w:bottom w:val="none" w:sz="0" w:space="0" w:color="auto"/>
        <w:right w:val="none" w:sz="0" w:space="0" w:color="auto"/>
      </w:divBdr>
    </w:div>
    <w:div w:id="1402754576">
      <w:bodyDiv w:val="1"/>
      <w:marLeft w:val="0"/>
      <w:marRight w:val="0"/>
      <w:marTop w:val="0"/>
      <w:marBottom w:val="0"/>
      <w:divBdr>
        <w:top w:val="none" w:sz="0" w:space="0" w:color="auto"/>
        <w:left w:val="none" w:sz="0" w:space="0" w:color="auto"/>
        <w:bottom w:val="none" w:sz="0" w:space="0" w:color="auto"/>
        <w:right w:val="none" w:sz="0" w:space="0" w:color="auto"/>
      </w:divBdr>
    </w:div>
    <w:div w:id="1464343822">
      <w:bodyDiv w:val="1"/>
      <w:marLeft w:val="0"/>
      <w:marRight w:val="0"/>
      <w:marTop w:val="0"/>
      <w:marBottom w:val="0"/>
      <w:divBdr>
        <w:top w:val="none" w:sz="0" w:space="0" w:color="auto"/>
        <w:left w:val="none" w:sz="0" w:space="0" w:color="auto"/>
        <w:bottom w:val="none" w:sz="0" w:space="0" w:color="auto"/>
        <w:right w:val="none" w:sz="0" w:space="0" w:color="auto"/>
      </w:divBdr>
      <w:divsChild>
        <w:div w:id="947808059">
          <w:marLeft w:val="0"/>
          <w:marRight w:val="0"/>
          <w:marTop w:val="0"/>
          <w:marBottom w:val="60"/>
          <w:divBdr>
            <w:top w:val="none" w:sz="0" w:space="0" w:color="auto"/>
            <w:left w:val="none" w:sz="0" w:space="0" w:color="auto"/>
            <w:bottom w:val="none" w:sz="0" w:space="0" w:color="auto"/>
            <w:right w:val="none" w:sz="0" w:space="0" w:color="auto"/>
          </w:divBdr>
        </w:div>
      </w:divsChild>
    </w:div>
    <w:div w:id="1636526451">
      <w:bodyDiv w:val="1"/>
      <w:marLeft w:val="0"/>
      <w:marRight w:val="0"/>
      <w:marTop w:val="0"/>
      <w:marBottom w:val="0"/>
      <w:divBdr>
        <w:top w:val="none" w:sz="0" w:space="0" w:color="auto"/>
        <w:left w:val="none" w:sz="0" w:space="0" w:color="auto"/>
        <w:bottom w:val="none" w:sz="0" w:space="0" w:color="auto"/>
        <w:right w:val="none" w:sz="0" w:space="0" w:color="auto"/>
      </w:divBdr>
      <w:divsChild>
        <w:div w:id="31882311">
          <w:marLeft w:val="0"/>
          <w:marRight w:val="0"/>
          <w:marTop w:val="0"/>
          <w:marBottom w:val="60"/>
          <w:divBdr>
            <w:top w:val="none" w:sz="0" w:space="0" w:color="auto"/>
            <w:left w:val="none" w:sz="0" w:space="0" w:color="auto"/>
            <w:bottom w:val="none" w:sz="0" w:space="0" w:color="auto"/>
            <w:right w:val="none" w:sz="0" w:space="0" w:color="auto"/>
          </w:divBdr>
        </w:div>
      </w:divsChild>
    </w:div>
    <w:div w:id="1662124955">
      <w:bodyDiv w:val="1"/>
      <w:marLeft w:val="0"/>
      <w:marRight w:val="0"/>
      <w:marTop w:val="0"/>
      <w:marBottom w:val="0"/>
      <w:divBdr>
        <w:top w:val="none" w:sz="0" w:space="0" w:color="auto"/>
        <w:left w:val="none" w:sz="0" w:space="0" w:color="auto"/>
        <w:bottom w:val="none" w:sz="0" w:space="0" w:color="auto"/>
        <w:right w:val="none" w:sz="0" w:space="0" w:color="auto"/>
      </w:divBdr>
    </w:div>
    <w:div w:id="1751344938">
      <w:bodyDiv w:val="1"/>
      <w:marLeft w:val="0"/>
      <w:marRight w:val="0"/>
      <w:marTop w:val="0"/>
      <w:marBottom w:val="0"/>
      <w:divBdr>
        <w:top w:val="none" w:sz="0" w:space="0" w:color="auto"/>
        <w:left w:val="none" w:sz="0" w:space="0" w:color="auto"/>
        <w:bottom w:val="none" w:sz="0" w:space="0" w:color="auto"/>
        <w:right w:val="none" w:sz="0" w:space="0" w:color="auto"/>
      </w:divBdr>
    </w:div>
    <w:div w:id="1821574521">
      <w:bodyDiv w:val="1"/>
      <w:marLeft w:val="0"/>
      <w:marRight w:val="0"/>
      <w:marTop w:val="0"/>
      <w:marBottom w:val="0"/>
      <w:divBdr>
        <w:top w:val="none" w:sz="0" w:space="0" w:color="auto"/>
        <w:left w:val="none" w:sz="0" w:space="0" w:color="auto"/>
        <w:bottom w:val="none" w:sz="0" w:space="0" w:color="auto"/>
        <w:right w:val="none" w:sz="0" w:space="0" w:color="auto"/>
      </w:divBdr>
    </w:div>
    <w:div w:id="1864974459">
      <w:bodyDiv w:val="1"/>
      <w:marLeft w:val="0"/>
      <w:marRight w:val="0"/>
      <w:marTop w:val="0"/>
      <w:marBottom w:val="0"/>
      <w:divBdr>
        <w:top w:val="none" w:sz="0" w:space="0" w:color="auto"/>
        <w:left w:val="none" w:sz="0" w:space="0" w:color="auto"/>
        <w:bottom w:val="none" w:sz="0" w:space="0" w:color="auto"/>
        <w:right w:val="none" w:sz="0" w:space="0" w:color="auto"/>
      </w:divBdr>
    </w:div>
    <w:div w:id="1898468978">
      <w:bodyDiv w:val="1"/>
      <w:marLeft w:val="0"/>
      <w:marRight w:val="0"/>
      <w:marTop w:val="0"/>
      <w:marBottom w:val="0"/>
      <w:divBdr>
        <w:top w:val="none" w:sz="0" w:space="0" w:color="auto"/>
        <w:left w:val="none" w:sz="0" w:space="0" w:color="auto"/>
        <w:bottom w:val="none" w:sz="0" w:space="0" w:color="auto"/>
        <w:right w:val="none" w:sz="0" w:space="0" w:color="auto"/>
      </w:divBdr>
    </w:div>
    <w:div w:id="1964995721">
      <w:bodyDiv w:val="1"/>
      <w:marLeft w:val="0"/>
      <w:marRight w:val="0"/>
      <w:marTop w:val="0"/>
      <w:marBottom w:val="0"/>
      <w:divBdr>
        <w:top w:val="none" w:sz="0" w:space="0" w:color="auto"/>
        <w:left w:val="none" w:sz="0" w:space="0" w:color="auto"/>
        <w:bottom w:val="none" w:sz="0" w:space="0" w:color="auto"/>
        <w:right w:val="none" w:sz="0" w:space="0" w:color="auto"/>
      </w:divBdr>
    </w:div>
    <w:div w:id="1995182370">
      <w:bodyDiv w:val="1"/>
      <w:marLeft w:val="0"/>
      <w:marRight w:val="0"/>
      <w:marTop w:val="0"/>
      <w:marBottom w:val="0"/>
      <w:divBdr>
        <w:top w:val="none" w:sz="0" w:space="0" w:color="auto"/>
        <w:left w:val="none" w:sz="0" w:space="0" w:color="auto"/>
        <w:bottom w:val="none" w:sz="0" w:space="0" w:color="auto"/>
        <w:right w:val="none" w:sz="0" w:space="0" w:color="auto"/>
      </w:divBdr>
    </w:div>
    <w:div w:id="206386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13</Pages>
  <Words>5484</Words>
  <Characters>31262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Patibandla, Anusha</dc:creator>
  <cp:keywords/>
  <dc:description/>
  <cp:lastModifiedBy>Anusha Patibandla</cp:lastModifiedBy>
  <cp:revision>6</cp:revision>
  <dcterms:created xsi:type="dcterms:W3CDTF">2025-01-27T15:50:00Z</dcterms:created>
  <dcterms:modified xsi:type="dcterms:W3CDTF">2025-05-19T15:56:00Z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b37f275a959658567115c13bd24466338974635c2dcf091c04ed91f86db029e7</vt:lpwstr>
  </property>
</Properties>
</file>