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840F" w14:textId="66F5E39E" w:rsidR="00EE30CF" w:rsidRPr="00053BC4" w:rsidRDefault="00686D2E" w:rsidP="00EE30CF">
      <w:pPr>
        <w:spacing w:after="0" w:line="240" w:lineRule="auto"/>
        <w:rPr>
          <w:b/>
          <w:bCs/>
          <w:sz w:val="24"/>
          <w:szCs w:val="24"/>
        </w:rPr>
      </w:pPr>
      <w:r w:rsidRPr="00053BC4">
        <w:rPr>
          <w:b/>
          <w:bCs/>
          <w:sz w:val="24"/>
          <w:szCs w:val="24"/>
        </w:rPr>
        <w:t>Anvitha</w:t>
      </w:r>
      <w:r w:rsidR="00053BC4" w:rsidRPr="00053BC4">
        <w:rPr>
          <w:b/>
          <w:bCs/>
          <w:sz w:val="24"/>
          <w:szCs w:val="24"/>
        </w:rPr>
        <w:t xml:space="preserve"> M</w:t>
      </w:r>
    </w:p>
    <w:p w14:paraId="1A76F77D" w14:textId="0D27A4D2" w:rsidR="00EE30CF" w:rsidRPr="00A32D8D" w:rsidRDefault="00686D2E" w:rsidP="00EE30CF">
      <w:pPr>
        <w:spacing w:after="0" w:line="240" w:lineRule="auto"/>
        <w:rPr>
          <w:b/>
          <w:bCs/>
        </w:rPr>
      </w:pPr>
      <w:r>
        <w:rPr>
          <w:b/>
          <w:bCs/>
        </w:rPr>
        <w:t>Adobe</w:t>
      </w:r>
      <w:r w:rsidR="00E313AF">
        <w:rPr>
          <w:b/>
          <w:bCs/>
        </w:rPr>
        <w:t xml:space="preserve"> Analytics/Adobe Target Developer</w:t>
      </w:r>
    </w:p>
    <w:p w14:paraId="390A4763" w14:textId="7DD82B64" w:rsidR="00686D2E" w:rsidRDefault="006260A3" w:rsidP="00EE30CF">
      <w:pPr>
        <w:spacing w:after="0" w:line="240" w:lineRule="auto"/>
        <w:rPr>
          <w:b/>
          <w:bCs/>
        </w:rPr>
      </w:pPr>
      <w:r w:rsidRPr="00A32D8D">
        <w:rPr>
          <w:b/>
          <w:bCs/>
        </w:rPr>
        <w:t>E</w:t>
      </w:r>
      <w:r w:rsidR="00EE30CF" w:rsidRPr="00A32D8D">
        <w:rPr>
          <w:b/>
          <w:bCs/>
        </w:rPr>
        <w:t>mail</w:t>
      </w:r>
      <w:r w:rsidRPr="00A32D8D">
        <w:rPr>
          <w:b/>
          <w:bCs/>
        </w:rPr>
        <w:t xml:space="preserve">: </w:t>
      </w:r>
      <w:hyperlink r:id="rId5" w:history="1">
        <w:r w:rsidR="00A12886" w:rsidRPr="00807650">
          <w:rPr>
            <w:rStyle w:val="Hyperlink"/>
            <w:b/>
            <w:bCs/>
          </w:rPr>
          <w:t>anvithamc28@gmail.com</w:t>
        </w:r>
      </w:hyperlink>
    </w:p>
    <w:p w14:paraId="04493FCC" w14:textId="14B89877" w:rsidR="00EE30CF" w:rsidRDefault="00EE30CF" w:rsidP="00EE30CF">
      <w:pPr>
        <w:spacing w:after="0" w:line="240" w:lineRule="auto"/>
        <w:rPr>
          <w:b/>
          <w:bCs/>
        </w:rPr>
      </w:pPr>
      <w:r w:rsidRPr="00A32D8D">
        <w:rPr>
          <w:b/>
          <w:bCs/>
        </w:rPr>
        <w:t>Phone:</w:t>
      </w:r>
      <w:r w:rsidR="00F04F0C" w:rsidRPr="00F04F0C">
        <w:t xml:space="preserve"> </w:t>
      </w:r>
      <w:r w:rsidR="00722EEC">
        <w:rPr>
          <w:b/>
          <w:bCs/>
        </w:rPr>
        <w:t>2147028461</w:t>
      </w:r>
    </w:p>
    <w:p w14:paraId="62BB3D84" w14:textId="12FA53C8" w:rsidR="000507CF" w:rsidRPr="00A32D8D" w:rsidRDefault="000507CF" w:rsidP="00EE30CF">
      <w:pPr>
        <w:spacing w:after="0" w:line="240" w:lineRule="auto"/>
        <w:rPr>
          <w:b/>
          <w:bCs/>
        </w:rPr>
      </w:pPr>
      <w:r>
        <w:rPr>
          <w:b/>
          <w:bCs/>
          <w:noProof/>
        </w:rPr>
        <mc:AlternateContent>
          <mc:Choice Requires="wps">
            <w:drawing>
              <wp:anchor distT="0" distB="0" distL="114300" distR="114300" simplePos="0" relativeHeight="251659264" behindDoc="0" locked="0" layoutInCell="1" allowOverlap="1" wp14:anchorId="286CDF6C" wp14:editId="280DAA08">
                <wp:simplePos x="0" y="0"/>
                <wp:positionH relativeFrom="column">
                  <wp:posOffset>-45720</wp:posOffset>
                </wp:positionH>
                <wp:positionV relativeFrom="paragraph">
                  <wp:posOffset>117475</wp:posOffset>
                </wp:positionV>
                <wp:extent cx="6256020" cy="38100"/>
                <wp:effectExtent l="0" t="0" r="30480" b="19050"/>
                <wp:wrapNone/>
                <wp:docPr id="1" name="Straight Connector 1"/>
                <wp:cNvGraphicFramePr/>
                <a:graphic xmlns:a="http://schemas.openxmlformats.org/drawingml/2006/main">
                  <a:graphicData uri="http://schemas.microsoft.com/office/word/2010/wordprocessingShape">
                    <wps:wsp>
                      <wps:cNvCnPr/>
                      <wps:spPr>
                        <a:xfrm flipV="1">
                          <a:off x="0" y="0"/>
                          <a:ext cx="62560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160BA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6pt,9.25pt" to="489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" strokecolor="black [3200]" strokeweight=".5pt">
                <v:stroke joinstyle="miter"/>
              </v:line>
            </w:pict>
          </mc:Fallback>
        </mc:AlternateContent>
      </w:r>
    </w:p>
    <w:p w14:paraId="0921230B" w14:textId="77777777" w:rsidR="00EE30CF" w:rsidRDefault="00EE30CF" w:rsidP="00EE30CF">
      <w:pPr>
        <w:spacing w:after="0" w:line="240" w:lineRule="auto"/>
      </w:pPr>
    </w:p>
    <w:p w14:paraId="574A1DBC" w14:textId="4470F133" w:rsidR="00EE30CF" w:rsidRPr="00EE30CF" w:rsidRDefault="00EE30CF" w:rsidP="00EE30CF">
      <w:pPr>
        <w:spacing w:after="0" w:line="240" w:lineRule="auto"/>
        <w:rPr>
          <w:b/>
          <w:bCs/>
          <w:u w:val="single"/>
        </w:rPr>
      </w:pPr>
      <w:r w:rsidRPr="00EE30CF">
        <w:rPr>
          <w:b/>
          <w:bCs/>
          <w:u w:val="single"/>
        </w:rPr>
        <w:t xml:space="preserve">Professional </w:t>
      </w:r>
      <w:proofErr w:type="gramStart"/>
      <w:r w:rsidRPr="00EE30CF">
        <w:rPr>
          <w:b/>
          <w:bCs/>
          <w:u w:val="single"/>
        </w:rPr>
        <w:t>Summary</w:t>
      </w:r>
      <w:r>
        <w:rPr>
          <w:b/>
          <w:bCs/>
          <w:u w:val="single"/>
        </w:rPr>
        <w:t>:</w:t>
      </w:r>
      <w:r w:rsidR="00F13DBD">
        <w:rPr>
          <w:b/>
          <w:bCs/>
          <w:u w:val="single"/>
        </w:rPr>
        <w:t>-</w:t>
      </w:r>
      <w:proofErr w:type="gramEnd"/>
      <w:r w:rsidR="002E5270">
        <w:rPr>
          <w:b/>
          <w:bCs/>
          <w:u w:val="single"/>
        </w:rPr>
        <w:br/>
      </w:r>
    </w:p>
    <w:p w14:paraId="745E3E78" w14:textId="1BD631D3" w:rsidR="00E82B86" w:rsidRPr="00E82B86" w:rsidRDefault="00E82B86" w:rsidP="00E82B86">
      <w:pPr>
        <w:pStyle w:val="ListParagraph"/>
        <w:numPr>
          <w:ilvl w:val="0"/>
          <w:numId w:val="19"/>
        </w:numPr>
        <w:spacing w:after="0"/>
        <w:rPr>
          <w:rFonts w:cstheme="minorHAnsi"/>
          <w:lang w:val="en-US"/>
        </w:rPr>
      </w:pPr>
      <w:r>
        <w:rPr>
          <w:rFonts w:cstheme="minorHAnsi"/>
          <w:lang w:val="en-US"/>
        </w:rPr>
        <w:t>E</w:t>
      </w:r>
      <w:r w:rsidRPr="00E82B86">
        <w:rPr>
          <w:rFonts w:cstheme="minorHAnsi"/>
          <w:lang w:val="en-US"/>
        </w:rPr>
        <w:t>xperienced Digital Analytics Developer with over seven years of expertise in Adobe Analytics, Adobe Launch, Adobe Target, Google Analytics (GA4), Google Tag Manager (GTM), and Adobe Customer Journey Analytics (CJA). Adept at implementing, managing, and migrating enterprise-level analytics solutions to optimize digital performance and business insights.</w:t>
      </w:r>
    </w:p>
    <w:p w14:paraId="5E8F6758"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Strong analytical skills: ability to analyze raw data, draw conclusions, and develop actionable recommendations.</w:t>
      </w:r>
    </w:p>
    <w:p w14:paraId="3E7C8E95"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Self-starter with an analytical mind, excellent attention to detail and the ability to interpret large amounts of data.</w:t>
      </w:r>
    </w:p>
    <w:p w14:paraId="4B76CE62"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Good planning, organization, and time management skills together with an ability to approach tasks in a logical and methodical manner.</w:t>
      </w:r>
    </w:p>
    <w:p w14:paraId="27D860CB"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Advanced Adobe &amp; Google Analytics Implementation: Expertise in Adobe Analytics (AA), Google Analytics (GA4), Adobe Customer Journey Analytics (CJA), and Google Tag Manager (GTM) for web and mobile platforms, ensuring robust tracking and insightful reporting.</w:t>
      </w:r>
    </w:p>
    <w:p w14:paraId="33060165"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Adobe Launch &amp; Tag Management Mastery: Extensive experience in Adobe Launch for custom tag deployment, data layer design, event tracking, and rule-based triggers to optimize digital data collection and support AEP schema requirements.</w:t>
      </w:r>
    </w:p>
    <w:p w14:paraId="08705BA2"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Adobe Target &amp; Personalization Strategies: Skilled in A/B testing, multivariate testing (MVT), audience segmentation, and personalization using Adobe Target, improving user experience and conversion rates.</w:t>
      </w:r>
    </w:p>
    <w:p w14:paraId="59780475"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 xml:space="preserve">Google Analytics 4 (GA4) Migration &amp; Server-Side Tracking: Successfully led Universal Analytics to GA4 migrations, setting up custom event tracking, </w:t>
      </w:r>
      <w:proofErr w:type="spellStart"/>
      <w:r w:rsidRPr="00E82B86">
        <w:rPr>
          <w:rFonts w:cstheme="minorHAnsi"/>
          <w:lang w:val="en-US"/>
        </w:rPr>
        <w:t>BigQuery</w:t>
      </w:r>
      <w:proofErr w:type="spellEnd"/>
      <w:r w:rsidRPr="00E82B86">
        <w:rPr>
          <w:rFonts w:cstheme="minorHAnsi"/>
          <w:lang w:val="en-US"/>
        </w:rPr>
        <w:t xml:space="preserve"> exports, enhanced eCommerce implementation, and server-side tagging for improved data accuracy.</w:t>
      </w:r>
    </w:p>
    <w:p w14:paraId="6C4FD597"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Adobe Experience Platform (AEP) Integration: Proficient in configuring XDM schemas, dataset creation, and data ingestion pipelines to unify data across sources for activation in Adobe CJA and Adobe Analytics.</w:t>
      </w:r>
    </w:p>
    <w:p w14:paraId="4DC200EF"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CJA Dashboarding &amp; Journey Analysis: Developed and maintained advanced CJA workspaces and dashboards with calculated metrics, breakdowns, filters, and segments to analyze cross-channel user journeys and optimize customer experiences.</w:t>
      </w:r>
    </w:p>
    <w:p w14:paraId="26AAAD10"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 xml:space="preserve">SQL for Data Extraction &amp; Analysis: Strong proficiency in writing complex SQL queries to extract, transform, and analyze large datasets from Google </w:t>
      </w:r>
      <w:proofErr w:type="spellStart"/>
      <w:r w:rsidRPr="00E82B86">
        <w:rPr>
          <w:rFonts w:cstheme="minorHAnsi"/>
          <w:lang w:val="en-US"/>
        </w:rPr>
        <w:t>BigQuery</w:t>
      </w:r>
      <w:proofErr w:type="spellEnd"/>
      <w:r w:rsidRPr="00E82B86">
        <w:rPr>
          <w:rFonts w:cstheme="minorHAnsi"/>
          <w:lang w:val="en-US"/>
        </w:rPr>
        <w:t>, Adobe Data Feeds, Snowflake, AEP Query Service, and SQL-based databases for in-depth analytics reporting.</w:t>
      </w:r>
    </w:p>
    <w:p w14:paraId="7CBE094A"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Data Visualization &amp; Reporting (Tableau, Power BI): Experienced in building interactive dashboards, KPI reports, and data visualizations using Tableau, Power BI, and Excel, enabling business leaders to make data-driven decisions.</w:t>
      </w:r>
    </w:p>
    <w:p w14:paraId="21774ADB"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Data Governance, Debugging &amp; Quality Assurance: Skilled in validating analytics implementations, debugging tracking issues using Adobe Debugger, Charles Proxy, Postman, and browser developer tools, ensuring high data accuracy and governance compliance across AEP and CJA environments.</w:t>
      </w:r>
    </w:p>
    <w:p w14:paraId="787F677B"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Cross-Platform Tracking &amp; Custom Data Integrations: Hands-on experience integrating analytics tracking across web, mobile apps (Firebase), third-party platforms, and Adobe Experience Platform using REST APIs, server-side tagging, and custom data layer strategies.</w:t>
      </w:r>
    </w:p>
    <w:p w14:paraId="4AB1D52A"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lastRenderedPageBreak/>
        <w:t>Agile &amp; Cross-Functional Collaboration: Works effectively with developers, marketing, product, and business teams to define tracking requirements, implement analytics solutions, and drive actionable insights in Agile environments.</w:t>
      </w:r>
    </w:p>
    <w:p w14:paraId="234B9349" w14:textId="77777777" w:rsidR="00E82B86" w:rsidRPr="00E82B86" w:rsidRDefault="00E82B86" w:rsidP="00E82B86">
      <w:pPr>
        <w:pStyle w:val="ListParagraph"/>
        <w:numPr>
          <w:ilvl w:val="0"/>
          <w:numId w:val="19"/>
        </w:numPr>
        <w:spacing w:after="0"/>
        <w:rPr>
          <w:rFonts w:cstheme="minorHAnsi"/>
          <w:lang w:val="en-US"/>
        </w:rPr>
      </w:pPr>
      <w:r w:rsidRPr="00E82B86">
        <w:rPr>
          <w:rFonts w:cstheme="minorHAnsi"/>
          <w:lang w:val="en-US"/>
        </w:rPr>
        <w:t>Continuous Learning &amp; Adaptability: Passionate about staying ahead in digital analytics trends, Adobe Experience Cloud innovations, and emerging data solutions, ensuring the best practices in implementation, analysis, and reporting.</w:t>
      </w:r>
    </w:p>
    <w:p w14:paraId="6202B22E" w14:textId="77777777" w:rsidR="003379D8" w:rsidRPr="00B23CAC" w:rsidRDefault="003379D8" w:rsidP="003379D8">
      <w:pPr>
        <w:pStyle w:val="ListParagraph"/>
        <w:spacing w:after="0" w:line="240" w:lineRule="auto"/>
        <w:rPr>
          <w:rFonts w:cstheme="minorHAnsi"/>
        </w:rPr>
      </w:pPr>
    </w:p>
    <w:p w14:paraId="20D88613" w14:textId="4FE0F435" w:rsidR="00EE30CF" w:rsidRPr="00B23CAC" w:rsidRDefault="00EE30CF" w:rsidP="00EE30CF">
      <w:pPr>
        <w:spacing w:after="0" w:line="240" w:lineRule="auto"/>
        <w:rPr>
          <w:rFonts w:cstheme="minorHAnsi"/>
          <w:b/>
          <w:bCs/>
          <w:u w:val="single"/>
        </w:rPr>
      </w:pPr>
      <w:r w:rsidRPr="00B23CAC">
        <w:rPr>
          <w:rFonts w:cstheme="minorHAnsi"/>
          <w:b/>
          <w:bCs/>
          <w:u w:val="single"/>
        </w:rPr>
        <w:t>Technical Skills:</w:t>
      </w:r>
      <w:r w:rsidR="002E5270" w:rsidRPr="00B23CAC">
        <w:rPr>
          <w:rFonts w:cstheme="minorHAnsi"/>
          <w:b/>
          <w:bCs/>
          <w:u w:val="single"/>
        </w:rPr>
        <w:br/>
      </w:r>
    </w:p>
    <w:p w14:paraId="2D9C54FB" w14:textId="77777777" w:rsidR="00EE30CF" w:rsidRPr="00B23CAC" w:rsidRDefault="00EE30CF" w:rsidP="00EE30CF">
      <w:pPr>
        <w:spacing w:after="0" w:line="240" w:lineRule="auto"/>
        <w:rPr>
          <w:rFonts w:cstheme="minorHAnsi"/>
        </w:rPr>
      </w:pPr>
      <w:r w:rsidRPr="00B23CAC">
        <w:rPr>
          <w:rFonts w:cstheme="minorHAnsi"/>
          <w:b/>
          <w:bCs/>
        </w:rPr>
        <w:t>Web Analytics:</w:t>
      </w:r>
      <w:r w:rsidR="000B7EE3" w:rsidRPr="00B23CAC">
        <w:rPr>
          <w:rFonts w:cstheme="minorHAnsi"/>
        </w:rPr>
        <w:t xml:space="preserve"> Adobe Analytics</w:t>
      </w:r>
    </w:p>
    <w:p w14:paraId="6174DEFF" w14:textId="77777777" w:rsidR="00EE30CF" w:rsidRPr="00B23CAC" w:rsidRDefault="00EE30CF" w:rsidP="00EE30CF">
      <w:pPr>
        <w:spacing w:after="0" w:line="240" w:lineRule="auto"/>
        <w:rPr>
          <w:rFonts w:cstheme="minorHAnsi"/>
        </w:rPr>
      </w:pPr>
      <w:r w:rsidRPr="00B23CAC">
        <w:rPr>
          <w:rFonts w:cstheme="minorHAnsi"/>
          <w:b/>
          <w:bCs/>
        </w:rPr>
        <w:t>Tag Management Tools:</w:t>
      </w:r>
      <w:r w:rsidRPr="00B23CAC">
        <w:rPr>
          <w:rFonts w:cstheme="minorHAnsi"/>
        </w:rPr>
        <w:t xml:space="preserve"> Adobe </w:t>
      </w:r>
      <w:r w:rsidR="000B7EE3" w:rsidRPr="00B23CAC">
        <w:rPr>
          <w:rFonts w:cstheme="minorHAnsi"/>
        </w:rPr>
        <w:t>Launch</w:t>
      </w:r>
    </w:p>
    <w:p w14:paraId="5B9BD738" w14:textId="77777777" w:rsidR="000B7EE3" w:rsidRPr="00B23CAC" w:rsidRDefault="000B7EE3" w:rsidP="00EE30CF">
      <w:pPr>
        <w:spacing w:after="0" w:line="240" w:lineRule="auto"/>
        <w:rPr>
          <w:rFonts w:cstheme="minorHAnsi"/>
          <w:b/>
          <w:bCs/>
        </w:rPr>
      </w:pPr>
      <w:r w:rsidRPr="00B23CAC">
        <w:rPr>
          <w:rFonts w:cstheme="minorHAnsi"/>
          <w:b/>
          <w:bCs/>
        </w:rPr>
        <w:t>Web content optimization</w:t>
      </w:r>
      <w:r w:rsidRPr="00B23CAC">
        <w:rPr>
          <w:rFonts w:cstheme="minorHAnsi"/>
        </w:rPr>
        <w:t>: Adobe Target</w:t>
      </w:r>
      <w:r w:rsidRPr="00B23CAC">
        <w:rPr>
          <w:rFonts w:cstheme="minorHAnsi"/>
          <w:b/>
          <w:bCs/>
        </w:rPr>
        <w:t xml:space="preserve"> </w:t>
      </w:r>
    </w:p>
    <w:p w14:paraId="6ABE13E7" w14:textId="0EE602F8" w:rsidR="003B330E" w:rsidRPr="00B23CAC" w:rsidRDefault="003B330E" w:rsidP="00EE30CF">
      <w:pPr>
        <w:spacing w:after="0" w:line="240" w:lineRule="auto"/>
        <w:rPr>
          <w:rFonts w:cstheme="minorHAnsi"/>
          <w:b/>
          <w:bCs/>
        </w:rPr>
      </w:pPr>
      <w:r w:rsidRPr="00B23CAC">
        <w:rPr>
          <w:rFonts w:cstheme="minorHAnsi"/>
          <w:b/>
          <w:bCs/>
        </w:rPr>
        <w:t xml:space="preserve">Tools: </w:t>
      </w:r>
      <w:r w:rsidRPr="00B23CAC">
        <w:rPr>
          <w:rFonts w:cstheme="minorHAnsi"/>
        </w:rPr>
        <w:t>Tableau, Power BI</w:t>
      </w:r>
    </w:p>
    <w:p w14:paraId="049C5F7B" w14:textId="78D97FD6" w:rsidR="00EE30CF" w:rsidRPr="00B23CAC" w:rsidRDefault="00053BC4" w:rsidP="00EE30CF">
      <w:pPr>
        <w:spacing w:after="0" w:line="240" w:lineRule="auto"/>
        <w:rPr>
          <w:rFonts w:cstheme="minorHAnsi"/>
        </w:rPr>
      </w:pPr>
      <w:r w:rsidRPr="00B23CAC">
        <w:rPr>
          <w:rFonts w:cstheme="minorHAnsi"/>
          <w:b/>
          <w:bCs/>
        </w:rPr>
        <w:t xml:space="preserve">Programming </w:t>
      </w:r>
      <w:r w:rsidR="00EE30CF" w:rsidRPr="00B23CAC">
        <w:rPr>
          <w:rFonts w:cstheme="minorHAnsi"/>
          <w:b/>
          <w:bCs/>
        </w:rPr>
        <w:t>Languages:</w:t>
      </w:r>
      <w:r w:rsidR="00EE30CF" w:rsidRPr="00B23CAC">
        <w:rPr>
          <w:rFonts w:cstheme="minorHAnsi"/>
        </w:rPr>
        <w:t xml:space="preserve"> HTML5, JavaScript</w:t>
      </w:r>
      <w:r w:rsidR="003B330E" w:rsidRPr="00B23CAC">
        <w:rPr>
          <w:rFonts w:cstheme="minorHAnsi"/>
        </w:rPr>
        <w:t>, SQL</w:t>
      </w:r>
    </w:p>
    <w:p w14:paraId="7E07A6E1" w14:textId="4408AB26" w:rsidR="00EE30CF" w:rsidRPr="00B23CAC" w:rsidRDefault="00EE30CF" w:rsidP="00EE30CF">
      <w:pPr>
        <w:spacing w:after="0" w:line="240" w:lineRule="auto"/>
        <w:rPr>
          <w:rFonts w:cstheme="minorHAnsi"/>
        </w:rPr>
      </w:pPr>
      <w:r w:rsidRPr="00B23CAC">
        <w:rPr>
          <w:rFonts w:cstheme="minorHAnsi"/>
          <w:b/>
          <w:bCs/>
        </w:rPr>
        <w:t>Having knowledge</w:t>
      </w:r>
      <w:r w:rsidR="00053BC4" w:rsidRPr="00B23CAC">
        <w:rPr>
          <w:rFonts w:cstheme="minorHAnsi"/>
          <w:b/>
          <w:bCs/>
        </w:rPr>
        <w:t xml:space="preserve"> on</w:t>
      </w:r>
      <w:r w:rsidRPr="00B23CAC">
        <w:rPr>
          <w:rFonts w:cstheme="minorHAnsi"/>
          <w:b/>
          <w:bCs/>
        </w:rPr>
        <w:t>:</w:t>
      </w:r>
      <w:r w:rsidR="002A1BDC" w:rsidRPr="00B23CAC">
        <w:rPr>
          <w:rFonts w:cstheme="minorHAnsi"/>
        </w:rPr>
        <w:t xml:space="preserve"> </w:t>
      </w:r>
      <w:r w:rsidRPr="00B23CAC">
        <w:rPr>
          <w:rFonts w:cstheme="minorHAnsi"/>
        </w:rPr>
        <w:t>CSS, jQuery.</w:t>
      </w:r>
    </w:p>
    <w:p w14:paraId="069A0499" w14:textId="77777777" w:rsidR="00EE30CF" w:rsidRPr="00B23CAC" w:rsidRDefault="00EE30CF" w:rsidP="00EE30CF">
      <w:pPr>
        <w:spacing w:after="0" w:line="240" w:lineRule="auto"/>
        <w:rPr>
          <w:rFonts w:cstheme="minorHAnsi"/>
        </w:rPr>
      </w:pPr>
      <w:r w:rsidRPr="00B23CAC">
        <w:rPr>
          <w:rFonts w:cstheme="minorHAnsi"/>
          <w:b/>
          <w:bCs/>
        </w:rPr>
        <w:t>Office tools:</w:t>
      </w:r>
      <w:r w:rsidRPr="00B23CAC">
        <w:rPr>
          <w:rFonts w:cstheme="minorHAnsi"/>
        </w:rPr>
        <w:t xml:space="preserve"> MS Office</w:t>
      </w:r>
    </w:p>
    <w:p w14:paraId="5DAF02A0" w14:textId="77777777" w:rsidR="000B7EE3" w:rsidRPr="00B23CAC" w:rsidRDefault="000B7EE3" w:rsidP="00EE30CF">
      <w:pPr>
        <w:spacing w:after="0" w:line="240" w:lineRule="auto"/>
        <w:rPr>
          <w:rFonts w:cstheme="minorHAnsi"/>
        </w:rPr>
      </w:pPr>
    </w:p>
    <w:p w14:paraId="57144B03" w14:textId="3792C63F" w:rsidR="00EE30CF" w:rsidRPr="00B23CAC" w:rsidRDefault="00EE30CF" w:rsidP="00EE30CF">
      <w:pPr>
        <w:spacing w:after="0" w:line="240" w:lineRule="auto"/>
        <w:rPr>
          <w:rFonts w:cstheme="minorHAnsi"/>
          <w:b/>
          <w:bCs/>
          <w:u w:val="single"/>
        </w:rPr>
      </w:pPr>
      <w:r w:rsidRPr="00B23CAC">
        <w:rPr>
          <w:rFonts w:cstheme="minorHAnsi"/>
          <w:b/>
          <w:bCs/>
          <w:u w:val="single"/>
        </w:rPr>
        <w:t>Professional Experience</w:t>
      </w:r>
      <w:r w:rsidR="002E5270" w:rsidRPr="00B23CAC">
        <w:rPr>
          <w:rFonts w:cstheme="minorHAnsi"/>
          <w:b/>
          <w:bCs/>
          <w:u w:val="single"/>
        </w:rPr>
        <w:t>s</w:t>
      </w:r>
      <w:r w:rsidRPr="00B23CAC">
        <w:rPr>
          <w:rFonts w:cstheme="minorHAnsi"/>
          <w:b/>
          <w:bCs/>
          <w:u w:val="single"/>
        </w:rPr>
        <w:t>:</w:t>
      </w:r>
      <w:r w:rsidR="002E5270" w:rsidRPr="00B23CAC">
        <w:rPr>
          <w:rFonts w:cstheme="minorHAnsi"/>
          <w:b/>
          <w:bCs/>
          <w:u w:val="single"/>
        </w:rPr>
        <w:br/>
      </w:r>
    </w:p>
    <w:p w14:paraId="58BCA3DF" w14:textId="77AD1226" w:rsidR="00660EE2" w:rsidRPr="00B23CAC" w:rsidRDefault="002E5270" w:rsidP="00660EE2">
      <w:pPr>
        <w:spacing w:after="0" w:line="240" w:lineRule="auto"/>
        <w:rPr>
          <w:rFonts w:cstheme="minorHAnsi"/>
          <w:b/>
          <w:bCs/>
        </w:rPr>
      </w:pPr>
      <w:r w:rsidRPr="00B23CAC">
        <w:rPr>
          <w:rFonts w:cstheme="minorHAnsi"/>
          <w:b/>
          <w:bCs/>
        </w:rPr>
        <w:t xml:space="preserve">Job role: </w:t>
      </w:r>
      <w:r w:rsidR="006E5E59" w:rsidRPr="00B23CAC">
        <w:rPr>
          <w:rFonts w:cstheme="minorHAnsi"/>
          <w:b/>
          <w:bCs/>
        </w:rPr>
        <w:t>Product Manager / Digital analytics</w:t>
      </w:r>
    </w:p>
    <w:p w14:paraId="32C1CBAB" w14:textId="60D7E65C" w:rsidR="00053BC4" w:rsidRPr="00B23CAC" w:rsidRDefault="00E94C7E" w:rsidP="00660EE2">
      <w:pPr>
        <w:spacing w:after="0" w:line="240" w:lineRule="auto"/>
        <w:rPr>
          <w:rFonts w:cstheme="minorHAnsi"/>
          <w:b/>
          <w:bCs/>
        </w:rPr>
      </w:pPr>
      <w:r w:rsidRPr="00B23CAC">
        <w:rPr>
          <w:rFonts w:cstheme="minorHAnsi"/>
          <w:b/>
          <w:bCs/>
        </w:rPr>
        <w:t xml:space="preserve">Org: </w:t>
      </w:r>
      <w:r w:rsidR="00053BC4" w:rsidRPr="00B23CAC">
        <w:rPr>
          <w:rFonts w:cstheme="minorHAnsi"/>
          <w:b/>
          <w:bCs/>
        </w:rPr>
        <w:t>AT&amp;T Telecom</w:t>
      </w:r>
    </w:p>
    <w:p w14:paraId="57E7976C" w14:textId="1EEDC32B" w:rsidR="00660EE2" w:rsidRPr="00B23CAC" w:rsidRDefault="00660EE2" w:rsidP="00660EE2">
      <w:pPr>
        <w:spacing w:after="0" w:line="240" w:lineRule="auto"/>
        <w:rPr>
          <w:rFonts w:cstheme="minorHAnsi"/>
          <w:b/>
          <w:bCs/>
        </w:rPr>
      </w:pPr>
      <w:r w:rsidRPr="00B23CAC">
        <w:rPr>
          <w:rFonts w:cstheme="minorHAnsi"/>
          <w:b/>
          <w:bCs/>
        </w:rPr>
        <w:t>Irving</w:t>
      </w:r>
      <w:r w:rsidR="00053BC4" w:rsidRPr="00B23CAC">
        <w:rPr>
          <w:rFonts w:cstheme="minorHAnsi"/>
          <w:b/>
          <w:bCs/>
        </w:rPr>
        <w:t>,</w:t>
      </w:r>
      <w:r w:rsidRPr="00B23CAC">
        <w:rPr>
          <w:rFonts w:cstheme="minorHAnsi"/>
          <w:b/>
          <w:bCs/>
        </w:rPr>
        <w:t xml:space="preserve"> Texas</w:t>
      </w:r>
    </w:p>
    <w:p w14:paraId="6AA8FC46" w14:textId="3D9B0E35" w:rsidR="00660EE2" w:rsidRPr="00B23CAC" w:rsidRDefault="00053BC4" w:rsidP="00660EE2">
      <w:pPr>
        <w:spacing w:after="0" w:line="240" w:lineRule="auto"/>
        <w:rPr>
          <w:rFonts w:cstheme="minorHAnsi"/>
          <w:b/>
          <w:bCs/>
        </w:rPr>
      </w:pPr>
      <w:r w:rsidRPr="00B23CAC">
        <w:rPr>
          <w:rFonts w:cstheme="minorHAnsi"/>
          <w:b/>
          <w:bCs/>
        </w:rPr>
        <w:t>April</w:t>
      </w:r>
      <w:r w:rsidR="00660EE2" w:rsidRPr="00B23CAC">
        <w:rPr>
          <w:rFonts w:cstheme="minorHAnsi"/>
          <w:b/>
          <w:bCs/>
        </w:rPr>
        <w:t xml:space="preserve"> 202</w:t>
      </w:r>
      <w:r w:rsidR="009E17C3" w:rsidRPr="00B23CAC">
        <w:rPr>
          <w:rFonts w:cstheme="minorHAnsi"/>
          <w:b/>
          <w:bCs/>
        </w:rPr>
        <w:t>2</w:t>
      </w:r>
      <w:r w:rsidR="00660EE2" w:rsidRPr="00B23CAC">
        <w:rPr>
          <w:rFonts w:cstheme="minorHAnsi"/>
          <w:b/>
          <w:bCs/>
        </w:rPr>
        <w:t xml:space="preserve"> – Present</w:t>
      </w:r>
    </w:p>
    <w:p w14:paraId="5DE0EA88" w14:textId="77777777" w:rsidR="00053BC4" w:rsidRPr="00B23CAC" w:rsidRDefault="00053BC4" w:rsidP="00053BC4">
      <w:pPr>
        <w:spacing w:after="0" w:line="240" w:lineRule="auto"/>
        <w:rPr>
          <w:rFonts w:cstheme="minorHAnsi"/>
          <w:b/>
          <w:bCs/>
        </w:rPr>
      </w:pPr>
      <w:r w:rsidRPr="00B23CAC">
        <w:rPr>
          <w:rFonts w:cstheme="minorHAnsi"/>
          <w:b/>
          <w:bCs/>
        </w:rPr>
        <w:t>Responsibilities:</w:t>
      </w:r>
    </w:p>
    <w:p w14:paraId="46EBC492" w14:textId="679E471C" w:rsidR="00053BC4" w:rsidRPr="00B23CAC" w:rsidRDefault="00203B49" w:rsidP="00053BC4">
      <w:pPr>
        <w:pStyle w:val="ListParagraph"/>
        <w:numPr>
          <w:ilvl w:val="0"/>
          <w:numId w:val="14"/>
        </w:numPr>
        <w:spacing w:after="0" w:line="240" w:lineRule="auto"/>
        <w:rPr>
          <w:rFonts w:cstheme="minorHAnsi"/>
        </w:rPr>
      </w:pPr>
      <w:r w:rsidRPr="00B23CAC">
        <w:rPr>
          <w:rFonts w:cstheme="minorHAnsi"/>
        </w:rPr>
        <w:t>Providing reporting services to</w:t>
      </w:r>
      <w:r w:rsidR="00053BC4" w:rsidRPr="00B23CAC">
        <w:rPr>
          <w:rFonts w:cstheme="minorHAnsi"/>
        </w:rPr>
        <w:t xml:space="preserve"> Product Managers of Order Management Hub of ATT.com site across wireless and wireline business units</w:t>
      </w:r>
    </w:p>
    <w:p w14:paraId="26D6A23B" w14:textId="35860790"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Integrated Adobe Analytics with AEM using Adobe Launch (Tags) for event tracking and data collection.</w:t>
      </w:r>
    </w:p>
    <w:p w14:paraId="131A7639" w14:textId="7F660FFD"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Configured Adobe Analytics Cloud Services in AEM to enable seamless data flow.</w:t>
      </w:r>
    </w:p>
    <w:p w14:paraId="79361270" w14:textId="3D14E68B"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Developed custom tracking scripts (JavaScript, Data Layer, Adobe Launch Rules) to track user interactions on AEM pages.</w:t>
      </w:r>
    </w:p>
    <w:p w14:paraId="2A6E598F" w14:textId="2961E5CC"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Implemented event-based tracking for CTA clicks, form submissions, page scrolls, and video engagement using Adobe Analytics.</w:t>
      </w:r>
    </w:p>
    <w:p w14:paraId="666E9AFD" w14:textId="64BA7488"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Designed and optimized Data Layer (JSON structure) for AEM components to ensure accurate data collection.</w:t>
      </w:r>
    </w:p>
    <w:p w14:paraId="5EB914E9" w14:textId="3387F3FB"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 xml:space="preserve">Managed data privacy compliance efforts using </w:t>
      </w:r>
      <w:proofErr w:type="spellStart"/>
      <w:r w:rsidRPr="00B23CAC">
        <w:rPr>
          <w:rFonts w:eastAsia="Times New Roman" w:cstheme="minorHAnsi"/>
          <w:lang w:val="en-US"/>
        </w:rPr>
        <w:t>OneTrust</w:t>
      </w:r>
      <w:proofErr w:type="spellEnd"/>
      <w:r w:rsidRPr="00B23CAC">
        <w:rPr>
          <w:rFonts w:eastAsia="Times New Roman" w:cstheme="minorHAnsi"/>
          <w:lang w:val="en-US"/>
        </w:rPr>
        <w:t>, ensuring adherence to GDPR, CCPA, and other regulations.</w:t>
      </w:r>
    </w:p>
    <w:p w14:paraId="7D642973" w14:textId="34C7FDDB"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 xml:space="preserve">Integrated </w:t>
      </w:r>
      <w:proofErr w:type="spellStart"/>
      <w:r w:rsidRPr="00B23CAC">
        <w:rPr>
          <w:rFonts w:eastAsia="Times New Roman" w:cstheme="minorHAnsi"/>
          <w:lang w:val="en-US"/>
        </w:rPr>
        <w:t>OneTrust</w:t>
      </w:r>
      <w:proofErr w:type="spellEnd"/>
      <w:r w:rsidRPr="00B23CAC">
        <w:rPr>
          <w:rFonts w:eastAsia="Times New Roman" w:cstheme="minorHAnsi"/>
          <w:lang w:val="en-US"/>
        </w:rPr>
        <w:t xml:space="preserve"> with Adobe Analytics to enforce cookie consent policies, maintaining regulatory compliance without compromising data insights.</w:t>
      </w:r>
    </w:p>
    <w:p w14:paraId="75E543F1" w14:textId="3CE1E885"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Collaborated with legal and IT teams to implement consent management frameworks, improving transparency and user trust</w:t>
      </w:r>
    </w:p>
    <w:p w14:paraId="266AB09C" w14:textId="77777777" w:rsidR="009E17C3" w:rsidRPr="00B23CAC" w:rsidRDefault="009E17C3" w:rsidP="009E17C3">
      <w:pPr>
        <w:pStyle w:val="ListParagraph"/>
        <w:numPr>
          <w:ilvl w:val="0"/>
          <w:numId w:val="14"/>
        </w:numPr>
        <w:spacing w:after="0" w:line="240" w:lineRule="auto"/>
        <w:rPr>
          <w:rFonts w:cstheme="minorHAnsi"/>
        </w:rPr>
      </w:pPr>
      <w:r w:rsidRPr="00B23CAC">
        <w:rPr>
          <w:rFonts w:cstheme="minorHAnsi"/>
        </w:rPr>
        <w:t>Providing reporting services to Product Managers of Order Management Hub of ATT.com site across wireless and wireline business units</w:t>
      </w:r>
    </w:p>
    <w:p w14:paraId="7E93429D" w14:textId="3213878C"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Engineered end-to-end data flows from Adobe Experience Platform (AEP) to CJA by configuring datasets, schema, and data views for real-time journey analytics.</w:t>
      </w:r>
    </w:p>
    <w:p w14:paraId="726F6E6D" w14:textId="68E32C6C"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Mapped and validated XDM schemas in AEP for seamless compatibility with CJA workspaces and accurate downstream reporting.</w:t>
      </w:r>
    </w:p>
    <w:p w14:paraId="37EC534B" w14:textId="3F05C7C3"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Developed custom data transformations in AEP to normalize and enrich streaming and batch data prior to CJA ingestion.</w:t>
      </w:r>
    </w:p>
    <w:p w14:paraId="00443C4B" w14:textId="5777EA27"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lastRenderedPageBreak/>
        <w:t>Built CJA workspaces that integrate online and offline customer data, enabling unified omni-channel analysis and personalization insights.</w:t>
      </w:r>
    </w:p>
    <w:p w14:paraId="54C9A6C4" w14:textId="787B57C2"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Automated scheduled reports and alerts in CJA to notify stakeholders of significant customer behavior shifts or anomalies.</w:t>
      </w:r>
    </w:p>
    <w:p w14:paraId="570F9CC6" w14:textId="00EC6402"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Leveraged advanced segmentation in CJA (cross-channel) to measure cohort behavior and compare lifecycle stage performance.</w:t>
      </w:r>
    </w:p>
    <w:p w14:paraId="0CFE2B8E" w14:textId="5C45D5BB"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Used calculated metrics and attribution models in CJA to assess campaign effectiveness and customer drop-off points.</w:t>
      </w:r>
    </w:p>
    <w:p w14:paraId="7B2383EB" w14:textId="1DDD502A" w:rsidR="00B23CAC" w:rsidRPr="00B23CAC" w:rsidRDefault="00B23CAC" w:rsidP="00B23CAC">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Implemented error-handling and logging mechanisms for data ingestion pipelines into AEP and CJA for better governance and observability.</w:t>
      </w:r>
    </w:p>
    <w:p w14:paraId="6606124F" w14:textId="77777777" w:rsidR="009E17C3" w:rsidRPr="00B23CAC" w:rsidRDefault="009E17C3" w:rsidP="009E17C3">
      <w:pPr>
        <w:pStyle w:val="ListParagraph"/>
        <w:numPr>
          <w:ilvl w:val="0"/>
          <w:numId w:val="14"/>
        </w:numPr>
        <w:spacing w:after="0" w:line="240" w:lineRule="auto"/>
        <w:rPr>
          <w:rFonts w:cstheme="minorHAnsi"/>
        </w:rPr>
      </w:pPr>
      <w:r w:rsidRPr="00B23CAC">
        <w:rPr>
          <w:rFonts w:cstheme="minorHAnsi"/>
        </w:rPr>
        <w:t>Creating, maintaining, and owning dashboards on Adobe Analytics and Quantum Metrics (QM)</w:t>
      </w:r>
    </w:p>
    <w:p w14:paraId="11F93F09" w14:textId="77777777" w:rsidR="009E17C3" w:rsidRPr="00B23CAC" w:rsidRDefault="009E17C3" w:rsidP="009E17C3">
      <w:pPr>
        <w:pStyle w:val="ListParagraph"/>
        <w:numPr>
          <w:ilvl w:val="0"/>
          <w:numId w:val="14"/>
        </w:numPr>
        <w:spacing w:after="0" w:line="240" w:lineRule="auto"/>
        <w:rPr>
          <w:rFonts w:cstheme="minorHAnsi"/>
        </w:rPr>
      </w:pPr>
      <w:r w:rsidRPr="00B23CAC">
        <w:rPr>
          <w:rFonts w:cstheme="minorHAnsi"/>
        </w:rPr>
        <w:t>Debugging, troubleshooting and root-cause analysis over data anomalies in Adobe Analytics</w:t>
      </w:r>
    </w:p>
    <w:p w14:paraId="21F40A0C" w14:textId="77777777" w:rsidR="009E17C3" w:rsidRPr="00B23CAC" w:rsidRDefault="009E17C3" w:rsidP="009E17C3">
      <w:pPr>
        <w:pStyle w:val="ListParagraph"/>
        <w:numPr>
          <w:ilvl w:val="0"/>
          <w:numId w:val="14"/>
        </w:numPr>
        <w:spacing w:after="0" w:line="240" w:lineRule="auto"/>
        <w:rPr>
          <w:rFonts w:cstheme="minorHAnsi"/>
        </w:rPr>
      </w:pPr>
      <w:r w:rsidRPr="00B23CAC">
        <w:rPr>
          <w:rFonts w:cstheme="minorHAnsi"/>
        </w:rPr>
        <w:t>Presenting monthly business reviews (MBRs) and Iconic launches (Apple new releases in September) by building reports and generating insights</w:t>
      </w:r>
    </w:p>
    <w:p w14:paraId="2A3236AB" w14:textId="77777777" w:rsidR="009E17C3" w:rsidRPr="00B23CAC" w:rsidRDefault="009E17C3" w:rsidP="009E17C3">
      <w:pPr>
        <w:pStyle w:val="ListParagraph"/>
        <w:numPr>
          <w:ilvl w:val="0"/>
          <w:numId w:val="14"/>
        </w:numPr>
        <w:spacing w:after="0" w:line="240" w:lineRule="auto"/>
        <w:rPr>
          <w:rFonts w:cstheme="minorHAnsi"/>
        </w:rPr>
      </w:pPr>
      <w:r w:rsidRPr="00B23CAC">
        <w:rPr>
          <w:rFonts w:cstheme="minorHAnsi"/>
        </w:rPr>
        <w:t>Updating SDR and internal documentation pages with respect to Adobe Analytics and Quantum Metrics</w:t>
      </w:r>
    </w:p>
    <w:p w14:paraId="6367FC76" w14:textId="77777777" w:rsidR="009E17C3" w:rsidRPr="00B23CAC" w:rsidRDefault="009E17C3" w:rsidP="009E17C3">
      <w:pPr>
        <w:pStyle w:val="ListParagraph"/>
        <w:numPr>
          <w:ilvl w:val="0"/>
          <w:numId w:val="14"/>
        </w:numPr>
        <w:spacing w:after="0" w:line="240" w:lineRule="auto"/>
        <w:rPr>
          <w:rFonts w:cstheme="minorHAnsi"/>
        </w:rPr>
      </w:pPr>
      <w:r w:rsidRPr="00B23CAC">
        <w:rPr>
          <w:rFonts w:cstheme="minorHAnsi"/>
        </w:rPr>
        <w:t>Deep dive into new business requirements (provided by product managers) in web analytics tracking and coordinating with site tagging engineering team</w:t>
      </w:r>
    </w:p>
    <w:p w14:paraId="274D1981" w14:textId="77777777" w:rsidR="009E17C3" w:rsidRPr="00B23CAC" w:rsidRDefault="009E17C3" w:rsidP="009E17C3">
      <w:pPr>
        <w:pStyle w:val="ListParagraph"/>
        <w:numPr>
          <w:ilvl w:val="0"/>
          <w:numId w:val="14"/>
        </w:numPr>
        <w:spacing w:after="0" w:line="240" w:lineRule="auto"/>
        <w:rPr>
          <w:rFonts w:cstheme="minorHAnsi"/>
        </w:rPr>
      </w:pPr>
      <w:r w:rsidRPr="00B23CAC">
        <w:rPr>
          <w:rFonts w:cstheme="minorHAnsi"/>
        </w:rPr>
        <w:t>Working on setting up A/B tests and Experience Targeting activities in Adobe Target through Visual Experience Composer (VEC)</w:t>
      </w:r>
    </w:p>
    <w:p w14:paraId="204C33C4" w14:textId="715F7413" w:rsidR="009E17C3" w:rsidRPr="00B23CAC" w:rsidRDefault="009E17C3" w:rsidP="00D744F1">
      <w:pPr>
        <w:pStyle w:val="ListParagraph"/>
        <w:numPr>
          <w:ilvl w:val="0"/>
          <w:numId w:val="14"/>
        </w:numPr>
        <w:spacing w:after="0" w:line="240" w:lineRule="auto"/>
        <w:rPr>
          <w:rFonts w:cstheme="minorHAnsi"/>
        </w:rPr>
      </w:pPr>
      <w:r w:rsidRPr="00B23CAC">
        <w:rPr>
          <w:rFonts w:cstheme="minorHAnsi"/>
        </w:rPr>
        <w:t>Pulling data from Enterprise Data Warehouse (EDW) with basic-level SQL queries</w:t>
      </w:r>
    </w:p>
    <w:p w14:paraId="3C3CC629" w14:textId="77BA70AE"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Created custom Adobe Analytics reports and dashboards for marketing and business intelligence teams.</w:t>
      </w:r>
    </w:p>
    <w:p w14:paraId="44016193" w14:textId="206ED334"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Optimized B2C website performance using Adobe Analytics insights, leading to a X% increase in conversion rates.</w:t>
      </w:r>
    </w:p>
    <w:p w14:paraId="0409122F" w14:textId="0FAA6EE0"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Developed A/B testing strategies for B2C sites, using Adobe Target and Analytics to improve user engagement.</w:t>
      </w:r>
    </w:p>
    <w:p w14:paraId="025E1425" w14:textId="2B70269D" w:rsidR="00AC073A" w:rsidRPr="00B23CAC" w:rsidRDefault="00AC073A" w:rsidP="00076706">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Analyzed customer journeys across eCommerce and lead-generation websites, identifying drop-off points and increasing retention by X%.</w:t>
      </w:r>
    </w:p>
    <w:p w14:paraId="61D7DB17" w14:textId="7C0E4743" w:rsidR="00076706" w:rsidRPr="00B23CAC" w:rsidRDefault="00076706" w:rsidP="00076706">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Configured cookie consent banners and preference centers, integrating them with Adobe Analytics for compliance tracking.</w:t>
      </w:r>
    </w:p>
    <w:p w14:paraId="30FCEDB4" w14:textId="7B012356" w:rsidR="00076706" w:rsidRPr="00B23CAC" w:rsidRDefault="00076706" w:rsidP="00076706">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Assisted in data governance initiatives, ensuring proper handling and anonymization of personal data within analytics reports.</w:t>
      </w:r>
    </w:p>
    <w:p w14:paraId="1B404166" w14:textId="6467941F" w:rsidR="00076706" w:rsidRPr="00B23CAC" w:rsidRDefault="00076706" w:rsidP="00DB539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Worked with legal, security, and IT teams to ensure privacy-by-design principles were applied to analytics implementations.</w:t>
      </w:r>
    </w:p>
    <w:p w14:paraId="51C1888D" w14:textId="77777777" w:rsidR="009E17C3" w:rsidRPr="00B23CAC" w:rsidRDefault="009E17C3" w:rsidP="009E17C3">
      <w:pPr>
        <w:pStyle w:val="ListParagraph"/>
        <w:numPr>
          <w:ilvl w:val="0"/>
          <w:numId w:val="14"/>
        </w:numPr>
        <w:spacing w:after="0" w:line="240" w:lineRule="auto"/>
        <w:rPr>
          <w:rFonts w:cstheme="minorHAnsi"/>
          <w:lang w:val="en-US"/>
        </w:rPr>
      </w:pPr>
      <w:r w:rsidRPr="00B23CAC">
        <w:rPr>
          <w:rFonts w:cstheme="minorHAnsi"/>
          <w:lang w:val="en-US"/>
        </w:rPr>
        <w:t>Integrated Adobe Analytics with AEM using Adobe Launch (Adobe Tags) for advanced event tracking.</w:t>
      </w:r>
    </w:p>
    <w:p w14:paraId="08A05BCC" w14:textId="77777777" w:rsidR="009E17C3" w:rsidRPr="00B23CAC" w:rsidRDefault="009E17C3" w:rsidP="009E17C3">
      <w:pPr>
        <w:pStyle w:val="ListParagraph"/>
        <w:numPr>
          <w:ilvl w:val="0"/>
          <w:numId w:val="14"/>
        </w:numPr>
        <w:spacing w:after="0" w:line="240" w:lineRule="auto"/>
        <w:rPr>
          <w:rFonts w:cstheme="minorHAnsi"/>
          <w:lang w:val="en-US"/>
        </w:rPr>
      </w:pPr>
      <w:r w:rsidRPr="00B23CAC">
        <w:rPr>
          <w:rFonts w:cstheme="minorHAnsi"/>
          <w:lang w:val="en-US"/>
        </w:rPr>
        <w:t>Implemented custom Data Layers in AEM components for structured data tracking.</w:t>
      </w:r>
    </w:p>
    <w:p w14:paraId="0AEE5B08" w14:textId="77777777" w:rsidR="009E17C3" w:rsidRPr="00B23CAC" w:rsidRDefault="009E17C3" w:rsidP="009E17C3">
      <w:pPr>
        <w:pStyle w:val="ListParagraph"/>
        <w:numPr>
          <w:ilvl w:val="0"/>
          <w:numId w:val="14"/>
        </w:numPr>
        <w:spacing w:after="0" w:line="240" w:lineRule="auto"/>
        <w:rPr>
          <w:rFonts w:cstheme="minorHAnsi"/>
          <w:lang w:val="en-US"/>
        </w:rPr>
      </w:pPr>
      <w:r w:rsidRPr="00B23CAC">
        <w:rPr>
          <w:rFonts w:cstheme="minorHAnsi"/>
          <w:lang w:val="en-US"/>
        </w:rPr>
        <w:t>Developed Adobe Analytics event listeners in AEM to track user interactions (clicks, form submissions, video views, etc.).</w:t>
      </w:r>
    </w:p>
    <w:p w14:paraId="7527050A" w14:textId="77777777" w:rsidR="009E17C3" w:rsidRPr="00B23CAC" w:rsidRDefault="009E17C3" w:rsidP="009E17C3">
      <w:pPr>
        <w:pStyle w:val="ListParagraph"/>
        <w:numPr>
          <w:ilvl w:val="0"/>
          <w:numId w:val="14"/>
        </w:numPr>
        <w:spacing w:after="0" w:line="240" w:lineRule="auto"/>
        <w:rPr>
          <w:rFonts w:cstheme="minorHAnsi"/>
          <w:lang w:val="en-US"/>
        </w:rPr>
      </w:pPr>
      <w:r w:rsidRPr="00B23CAC">
        <w:rPr>
          <w:rFonts w:cstheme="minorHAnsi"/>
          <w:lang w:val="en-US"/>
        </w:rPr>
        <w:t xml:space="preserve">Debugged and validated Adobe Analytics implementations using Adobe Debugger, </w:t>
      </w:r>
      <w:proofErr w:type="spellStart"/>
      <w:r w:rsidRPr="00B23CAC">
        <w:rPr>
          <w:rFonts w:cstheme="minorHAnsi"/>
          <w:lang w:val="en-US"/>
        </w:rPr>
        <w:t>Omnibug</w:t>
      </w:r>
      <w:proofErr w:type="spellEnd"/>
      <w:r w:rsidRPr="00B23CAC">
        <w:rPr>
          <w:rFonts w:cstheme="minorHAnsi"/>
          <w:lang w:val="en-US"/>
        </w:rPr>
        <w:t>, and Charles Proxy.</w:t>
      </w:r>
    </w:p>
    <w:p w14:paraId="74F9473E" w14:textId="77777777" w:rsidR="009E17C3" w:rsidRPr="00B23CAC" w:rsidRDefault="009E17C3" w:rsidP="009E17C3">
      <w:pPr>
        <w:pStyle w:val="ListParagraph"/>
        <w:numPr>
          <w:ilvl w:val="0"/>
          <w:numId w:val="14"/>
        </w:numPr>
        <w:spacing w:after="0" w:line="240" w:lineRule="auto"/>
        <w:rPr>
          <w:rFonts w:cstheme="minorHAnsi"/>
          <w:u w:val="single"/>
        </w:rPr>
      </w:pPr>
      <w:r w:rsidRPr="00B23CAC">
        <w:rPr>
          <w:rFonts w:cstheme="minorHAnsi"/>
          <w:lang w:val="en-US"/>
        </w:rPr>
        <w:t>Worked closely with marketing and analytics teams to define and implement tagging strategies in AEM.</w:t>
      </w:r>
    </w:p>
    <w:p w14:paraId="5C03506C" w14:textId="1617E3D5" w:rsidR="00D744F1" w:rsidRPr="00B23CAC" w:rsidRDefault="00D744F1" w:rsidP="00D744F1">
      <w:pPr>
        <w:pStyle w:val="ListParagraph"/>
        <w:numPr>
          <w:ilvl w:val="0"/>
          <w:numId w:val="14"/>
        </w:numPr>
        <w:rPr>
          <w:rFonts w:cstheme="minorHAnsi"/>
          <w:lang w:val="en-US"/>
        </w:rPr>
      </w:pPr>
      <w:r w:rsidRPr="00B23CAC">
        <w:rPr>
          <w:rFonts w:cstheme="minorHAnsi"/>
          <w:lang w:val="en-US"/>
        </w:rPr>
        <w:t xml:space="preserve">Developed and implemented A/B and multivariate testing (MVT) strategies using Adobe Target to optimize conversion rates. </w:t>
      </w:r>
    </w:p>
    <w:p w14:paraId="06312D15" w14:textId="3BA772C4" w:rsidR="00D744F1" w:rsidRPr="00B23CAC" w:rsidRDefault="00D744F1" w:rsidP="00D744F1">
      <w:pPr>
        <w:pStyle w:val="ListParagraph"/>
        <w:numPr>
          <w:ilvl w:val="0"/>
          <w:numId w:val="14"/>
        </w:numPr>
        <w:rPr>
          <w:rFonts w:cstheme="minorHAnsi"/>
          <w:lang w:val="en-US"/>
        </w:rPr>
      </w:pPr>
      <w:r w:rsidRPr="00B23CAC">
        <w:rPr>
          <w:rFonts w:cstheme="minorHAnsi"/>
          <w:lang w:val="en-US"/>
        </w:rPr>
        <w:t xml:space="preserve">Designed personalized user experiences through audience segmentation, AI-driven recommendations, and rule-based targeting in Adobe Target. </w:t>
      </w:r>
    </w:p>
    <w:p w14:paraId="279B3D0C" w14:textId="50F97A09" w:rsidR="00D744F1" w:rsidRPr="00B23CAC" w:rsidRDefault="00D744F1" w:rsidP="00D744F1">
      <w:pPr>
        <w:pStyle w:val="ListParagraph"/>
        <w:numPr>
          <w:ilvl w:val="0"/>
          <w:numId w:val="14"/>
        </w:numPr>
        <w:rPr>
          <w:rFonts w:cstheme="minorHAnsi"/>
          <w:lang w:val="en-US"/>
        </w:rPr>
      </w:pPr>
      <w:r w:rsidRPr="00B23CAC">
        <w:rPr>
          <w:rFonts w:cstheme="minorHAnsi"/>
          <w:lang w:val="en-US"/>
        </w:rPr>
        <w:t xml:space="preserve">Analyzed test results and provided actionable insights to improve website engagement, lead generation, and sales conversion. </w:t>
      </w:r>
    </w:p>
    <w:p w14:paraId="4612880E" w14:textId="459593F0"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lastRenderedPageBreak/>
        <w:t>Worked with UX and product teams to refine website personalization strategies using Adobe Analytics insights.</w:t>
      </w:r>
    </w:p>
    <w:p w14:paraId="4FFA5AA0" w14:textId="602E05B8"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Conducted multi-touch attribution analysis, identifying high-impact marketing channels for revenue growth.</w:t>
      </w:r>
    </w:p>
    <w:p w14:paraId="7E3943E5" w14:textId="5F28A419" w:rsidR="00AC073A" w:rsidRPr="00B23CAC" w:rsidRDefault="00AC073A" w:rsidP="00AC073A">
      <w:pPr>
        <w:pStyle w:val="ListParagraph"/>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Supported A/B and multivariate testing efforts, driving iterative website improvements and increasing conversions.</w:t>
      </w:r>
    </w:p>
    <w:p w14:paraId="0981B49A" w14:textId="6D812375" w:rsidR="00D744F1" w:rsidRPr="00B23CAC" w:rsidRDefault="00D744F1" w:rsidP="00D744F1">
      <w:pPr>
        <w:pStyle w:val="ListParagraph"/>
        <w:numPr>
          <w:ilvl w:val="0"/>
          <w:numId w:val="14"/>
        </w:numPr>
        <w:rPr>
          <w:rFonts w:cstheme="minorHAnsi"/>
          <w:lang w:val="en-US"/>
        </w:rPr>
      </w:pPr>
      <w:r w:rsidRPr="00B23CAC">
        <w:rPr>
          <w:rFonts w:cstheme="minorHAnsi"/>
          <w:lang w:val="en-US"/>
        </w:rPr>
        <w:t xml:space="preserve">Integrated Adobe Target with Adobe Analytics to track test performance and user behavior. </w:t>
      </w:r>
    </w:p>
    <w:p w14:paraId="4FFA371C" w14:textId="25418BDD" w:rsidR="00D744F1" w:rsidRPr="00B23CAC" w:rsidRDefault="00D744F1" w:rsidP="00D744F1">
      <w:pPr>
        <w:pStyle w:val="ListParagraph"/>
        <w:numPr>
          <w:ilvl w:val="0"/>
          <w:numId w:val="14"/>
        </w:numPr>
        <w:rPr>
          <w:rFonts w:cstheme="minorHAnsi"/>
          <w:lang w:val="en-US"/>
        </w:rPr>
      </w:pPr>
      <w:r w:rsidRPr="00B23CAC">
        <w:rPr>
          <w:rFonts w:cstheme="minorHAnsi"/>
          <w:lang w:val="en-US"/>
        </w:rPr>
        <w:t xml:space="preserve">Created and managed Experience Targeting (XT) campaigns for personalized content delivery. </w:t>
      </w:r>
    </w:p>
    <w:p w14:paraId="343B7BAE" w14:textId="0ED640BD" w:rsidR="00D744F1" w:rsidRPr="00B23CAC" w:rsidRDefault="00D744F1" w:rsidP="00D744F1">
      <w:pPr>
        <w:pStyle w:val="ListParagraph"/>
        <w:numPr>
          <w:ilvl w:val="0"/>
          <w:numId w:val="14"/>
        </w:numPr>
        <w:spacing w:after="0" w:line="240" w:lineRule="auto"/>
        <w:rPr>
          <w:rFonts w:cstheme="minorHAnsi"/>
        </w:rPr>
      </w:pPr>
      <w:r w:rsidRPr="00B23CAC">
        <w:rPr>
          <w:rFonts w:cstheme="minorHAnsi"/>
          <w:lang w:val="en-US"/>
        </w:rPr>
        <w:t>Leveraged Auto-Allocate and Auto-Target features to enhance decision-making using Adobe Sensei-powered AI.</w:t>
      </w:r>
    </w:p>
    <w:p w14:paraId="1A2F040C" w14:textId="77777777" w:rsidR="009E17C3" w:rsidRPr="00B23CAC" w:rsidRDefault="009E17C3" w:rsidP="009E17C3">
      <w:pPr>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Integrated AEM with Adobe Target for personalization and A/B testing.</w:t>
      </w:r>
    </w:p>
    <w:p w14:paraId="18BAF0D7" w14:textId="77777777" w:rsidR="009E17C3" w:rsidRPr="00B23CAC" w:rsidRDefault="009E17C3" w:rsidP="009E17C3">
      <w:pPr>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Configured AEM and Adobe Campaign integration for personalized email and content delivery.</w:t>
      </w:r>
    </w:p>
    <w:p w14:paraId="56B62F96" w14:textId="77777777" w:rsidR="009E17C3" w:rsidRPr="00B23CAC" w:rsidRDefault="009E17C3" w:rsidP="009E17C3">
      <w:pPr>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Developed AEM Content Fragments &amp; Experience Fragments for omni-channel content delivery.</w:t>
      </w:r>
    </w:p>
    <w:p w14:paraId="264C7246" w14:textId="77777777" w:rsidR="009E17C3" w:rsidRPr="00B23CAC" w:rsidRDefault="009E17C3" w:rsidP="009E17C3">
      <w:pPr>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Integrated AEM with Adobe Commerce (Magento) for seamless e-commerce experiences.</w:t>
      </w:r>
    </w:p>
    <w:p w14:paraId="0BAB9D63" w14:textId="74CD8E84" w:rsidR="009E17C3" w:rsidRPr="00B23CAC" w:rsidRDefault="009E17C3" w:rsidP="009E17C3">
      <w:pPr>
        <w:numPr>
          <w:ilvl w:val="0"/>
          <w:numId w:val="14"/>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 xml:space="preserve">Worked on Adobe I/O &amp; </w:t>
      </w:r>
      <w:proofErr w:type="spellStart"/>
      <w:r w:rsidRPr="00B23CAC">
        <w:rPr>
          <w:rFonts w:eastAsia="Times New Roman" w:cstheme="minorHAnsi"/>
          <w:lang w:val="en-US"/>
        </w:rPr>
        <w:t>GraphQL</w:t>
      </w:r>
      <w:proofErr w:type="spellEnd"/>
      <w:r w:rsidRPr="00B23CAC">
        <w:rPr>
          <w:rFonts w:eastAsia="Times New Roman" w:cstheme="minorHAnsi"/>
          <w:lang w:val="en-US"/>
        </w:rPr>
        <w:t xml:space="preserve"> APIs to connect AEM with external Adobe services.</w:t>
      </w:r>
    </w:p>
    <w:p w14:paraId="028ADC1B" w14:textId="7F1DD98D"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Worked with Adobe Customer Journey Analytics (CJA) to analyze cross-channel user behavior.</w:t>
      </w:r>
    </w:p>
    <w:p w14:paraId="242A96AE" w14:textId="6AA58B41"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 xml:space="preserve">Debugged and validated Adobe Analytics data using Adobe Debugger, </w:t>
      </w:r>
      <w:proofErr w:type="spellStart"/>
      <w:r w:rsidRPr="00B23CAC">
        <w:rPr>
          <w:rFonts w:eastAsia="Times New Roman" w:cstheme="minorHAnsi"/>
          <w:lang w:val="en-US"/>
        </w:rPr>
        <w:t>Omnibug</w:t>
      </w:r>
      <w:proofErr w:type="spellEnd"/>
      <w:r w:rsidRPr="00B23CAC">
        <w:rPr>
          <w:rFonts w:eastAsia="Times New Roman" w:cstheme="minorHAnsi"/>
          <w:lang w:val="en-US"/>
        </w:rPr>
        <w:t>, and Charles Proxy.</w:t>
      </w:r>
    </w:p>
    <w:p w14:paraId="10E364C3" w14:textId="7DEF1EA0" w:rsidR="006D04B5" w:rsidRPr="00B23CAC" w:rsidRDefault="006D04B5" w:rsidP="006D04B5">
      <w:pPr>
        <w:pStyle w:val="ListParagraph"/>
        <w:numPr>
          <w:ilvl w:val="0"/>
          <w:numId w:val="14"/>
        </w:numPr>
        <w:spacing w:after="0" w:line="240" w:lineRule="auto"/>
        <w:rPr>
          <w:rFonts w:eastAsia="Times New Roman" w:cstheme="minorHAnsi"/>
          <w:lang w:val="en-US"/>
        </w:rPr>
      </w:pPr>
      <w:r w:rsidRPr="00B23CAC">
        <w:rPr>
          <w:rFonts w:eastAsia="Times New Roman" w:cstheme="minorHAnsi"/>
          <w:lang w:val="en-US"/>
        </w:rPr>
        <w:t xml:space="preserve">Integrated Adobe Analytics with Adobe Target </w:t>
      </w:r>
      <w:proofErr w:type="gramStart"/>
      <w:r w:rsidRPr="00B23CAC">
        <w:rPr>
          <w:rFonts w:eastAsia="Times New Roman" w:cstheme="minorHAnsi"/>
          <w:lang w:val="en-US"/>
        </w:rPr>
        <w:t>for A/B</w:t>
      </w:r>
      <w:proofErr w:type="gramEnd"/>
      <w:r w:rsidRPr="00B23CAC">
        <w:rPr>
          <w:rFonts w:eastAsia="Times New Roman" w:cstheme="minorHAnsi"/>
          <w:lang w:val="en-US"/>
        </w:rPr>
        <w:t xml:space="preserve"> testing and personalization.</w:t>
      </w:r>
    </w:p>
    <w:p w14:paraId="1F5FBEF8" w14:textId="17DB76D2" w:rsidR="00660EE2" w:rsidRPr="00B23CAC" w:rsidRDefault="006D04B5" w:rsidP="006D04B5">
      <w:pPr>
        <w:pStyle w:val="ListParagraph"/>
        <w:numPr>
          <w:ilvl w:val="0"/>
          <w:numId w:val="14"/>
        </w:numPr>
        <w:spacing w:after="0" w:line="240" w:lineRule="auto"/>
        <w:rPr>
          <w:rFonts w:cstheme="minorHAnsi"/>
          <w:u w:val="single"/>
        </w:rPr>
      </w:pPr>
      <w:r w:rsidRPr="00B23CAC">
        <w:rPr>
          <w:rFonts w:eastAsia="Times New Roman" w:cstheme="minorHAnsi"/>
          <w:lang w:val="en-US"/>
        </w:rPr>
        <w:t>Automated data extraction and reporting using Adobe Analytics API for business insights.</w:t>
      </w:r>
    </w:p>
    <w:p w14:paraId="5BC45D4B" w14:textId="77777777" w:rsidR="006D04B5" w:rsidRPr="00B23CAC" w:rsidRDefault="006D04B5" w:rsidP="00EE30CF">
      <w:pPr>
        <w:spacing w:after="0" w:line="240" w:lineRule="auto"/>
        <w:rPr>
          <w:rFonts w:cstheme="minorHAnsi"/>
          <w:b/>
          <w:bCs/>
        </w:rPr>
      </w:pPr>
    </w:p>
    <w:p w14:paraId="6F7DB8BF" w14:textId="77777777" w:rsidR="006D04B5" w:rsidRPr="00B23CAC" w:rsidRDefault="006D04B5" w:rsidP="00EE30CF">
      <w:pPr>
        <w:spacing w:after="0" w:line="240" w:lineRule="auto"/>
        <w:rPr>
          <w:rFonts w:cstheme="minorHAnsi"/>
          <w:b/>
          <w:bCs/>
        </w:rPr>
      </w:pPr>
    </w:p>
    <w:p w14:paraId="408E942C" w14:textId="173BE2EF" w:rsidR="00EE30CF" w:rsidRPr="00B23CAC" w:rsidRDefault="002E5270" w:rsidP="00EE30CF">
      <w:pPr>
        <w:spacing w:after="0" w:line="240" w:lineRule="auto"/>
        <w:rPr>
          <w:rFonts w:cstheme="minorHAnsi"/>
          <w:b/>
          <w:bCs/>
        </w:rPr>
      </w:pPr>
      <w:r w:rsidRPr="00B23CAC">
        <w:rPr>
          <w:rFonts w:cstheme="minorHAnsi"/>
          <w:b/>
          <w:bCs/>
        </w:rPr>
        <w:t xml:space="preserve">Job role: </w:t>
      </w:r>
      <w:r w:rsidR="00EE30CF" w:rsidRPr="00B23CAC">
        <w:rPr>
          <w:rFonts w:cstheme="minorHAnsi"/>
          <w:b/>
          <w:bCs/>
        </w:rPr>
        <w:t>Senior Web Analyst</w:t>
      </w:r>
      <w:r w:rsidR="00203B49" w:rsidRPr="00B23CAC">
        <w:rPr>
          <w:rFonts w:cstheme="minorHAnsi"/>
          <w:b/>
          <w:bCs/>
        </w:rPr>
        <w:t xml:space="preserve"> – </w:t>
      </w:r>
      <w:r w:rsidR="00614633" w:rsidRPr="00B23CAC">
        <w:rPr>
          <w:rFonts w:cstheme="minorHAnsi"/>
          <w:b/>
          <w:bCs/>
        </w:rPr>
        <w:t>Adobe</w:t>
      </w:r>
      <w:r w:rsidR="00203B49" w:rsidRPr="00B23CAC">
        <w:rPr>
          <w:rFonts w:cstheme="minorHAnsi"/>
          <w:b/>
          <w:bCs/>
        </w:rPr>
        <w:t xml:space="preserve"> </w:t>
      </w:r>
      <w:r w:rsidR="00614633" w:rsidRPr="00B23CAC">
        <w:rPr>
          <w:rFonts w:cstheme="minorHAnsi"/>
          <w:b/>
          <w:bCs/>
        </w:rPr>
        <w:t>Analytics</w:t>
      </w:r>
      <w:r w:rsidR="00203B49" w:rsidRPr="00B23CAC">
        <w:rPr>
          <w:rFonts w:cstheme="minorHAnsi"/>
          <w:b/>
          <w:bCs/>
        </w:rPr>
        <w:t xml:space="preserve"> </w:t>
      </w:r>
    </w:p>
    <w:p w14:paraId="6A7FE78E" w14:textId="249F16E1" w:rsidR="0099085C" w:rsidRPr="00B23CAC" w:rsidRDefault="00203B49" w:rsidP="00EE30CF">
      <w:pPr>
        <w:spacing w:after="0" w:line="240" w:lineRule="auto"/>
        <w:rPr>
          <w:rFonts w:cstheme="minorHAnsi"/>
          <w:b/>
          <w:bCs/>
        </w:rPr>
      </w:pPr>
      <w:r w:rsidRPr="00B23CAC">
        <w:rPr>
          <w:rFonts w:cstheme="minorHAnsi"/>
          <w:b/>
          <w:bCs/>
        </w:rPr>
        <w:t xml:space="preserve">Org: </w:t>
      </w:r>
      <w:r w:rsidR="00E9544B" w:rsidRPr="00B23CAC">
        <w:rPr>
          <w:rFonts w:cstheme="minorHAnsi"/>
          <w:b/>
          <w:bCs/>
        </w:rPr>
        <w:t>Volkswagen</w:t>
      </w:r>
    </w:p>
    <w:p w14:paraId="31E2A0B7" w14:textId="77967F81" w:rsidR="004C143E" w:rsidRPr="00B23CAC" w:rsidRDefault="00F956EF" w:rsidP="00EE30CF">
      <w:pPr>
        <w:spacing w:after="0" w:line="240" w:lineRule="auto"/>
        <w:rPr>
          <w:rFonts w:cstheme="minorHAnsi"/>
          <w:b/>
          <w:bCs/>
        </w:rPr>
      </w:pPr>
      <w:r w:rsidRPr="00B23CAC">
        <w:rPr>
          <w:rFonts w:cstheme="minorHAnsi"/>
          <w:b/>
          <w:bCs/>
        </w:rPr>
        <w:t>Sep</w:t>
      </w:r>
      <w:r w:rsidR="00053BC4" w:rsidRPr="00B23CAC">
        <w:rPr>
          <w:rFonts w:cstheme="minorHAnsi"/>
          <w:b/>
          <w:bCs/>
        </w:rPr>
        <w:t>t</w:t>
      </w:r>
      <w:r w:rsidR="004C143E" w:rsidRPr="00B23CAC">
        <w:rPr>
          <w:rFonts w:cstheme="minorHAnsi"/>
          <w:b/>
          <w:bCs/>
        </w:rPr>
        <w:t xml:space="preserve"> 20</w:t>
      </w:r>
      <w:r w:rsidR="005558DA" w:rsidRPr="00B23CAC">
        <w:rPr>
          <w:rFonts w:cstheme="minorHAnsi"/>
          <w:b/>
          <w:bCs/>
        </w:rPr>
        <w:t>20</w:t>
      </w:r>
      <w:r w:rsidR="004C143E" w:rsidRPr="00B23CAC">
        <w:rPr>
          <w:rFonts w:cstheme="minorHAnsi"/>
          <w:b/>
          <w:bCs/>
        </w:rPr>
        <w:t xml:space="preserve"> – </w:t>
      </w:r>
      <w:r w:rsidR="00053BC4" w:rsidRPr="00B23CAC">
        <w:rPr>
          <w:rFonts w:cstheme="minorHAnsi"/>
          <w:b/>
          <w:bCs/>
        </w:rPr>
        <w:t>Mar</w:t>
      </w:r>
      <w:r w:rsidR="008D3379" w:rsidRPr="00B23CAC">
        <w:rPr>
          <w:rFonts w:cstheme="minorHAnsi"/>
          <w:b/>
          <w:bCs/>
        </w:rPr>
        <w:t xml:space="preserve"> 2022</w:t>
      </w:r>
    </w:p>
    <w:p w14:paraId="4CDDD897" w14:textId="77777777" w:rsidR="00EE30CF" w:rsidRPr="00B23CAC" w:rsidRDefault="004C143E" w:rsidP="00EE30CF">
      <w:pPr>
        <w:spacing w:after="0" w:line="240" w:lineRule="auto"/>
        <w:rPr>
          <w:rFonts w:cstheme="minorHAnsi"/>
          <w:b/>
          <w:bCs/>
        </w:rPr>
      </w:pPr>
      <w:r w:rsidRPr="00B23CAC">
        <w:rPr>
          <w:rFonts w:cstheme="minorHAnsi"/>
          <w:b/>
          <w:bCs/>
        </w:rPr>
        <w:t>Responsibilities:</w:t>
      </w:r>
    </w:p>
    <w:p w14:paraId="75CB080C" w14:textId="67668D51"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Responsible for generating KPIs for business requirements and Implementing Tags in Tag manag</w:t>
      </w:r>
      <w:r w:rsidR="00203B49" w:rsidRPr="00B23CAC">
        <w:rPr>
          <w:rFonts w:cstheme="minorHAnsi"/>
        </w:rPr>
        <w:t>e</w:t>
      </w:r>
      <w:r w:rsidR="00053BC4" w:rsidRPr="00B23CAC">
        <w:rPr>
          <w:rFonts w:cstheme="minorHAnsi"/>
        </w:rPr>
        <w:t>ment</w:t>
      </w:r>
      <w:r w:rsidRPr="00B23CAC">
        <w:rPr>
          <w:rFonts w:cstheme="minorHAnsi"/>
        </w:rPr>
        <w:t xml:space="preserve"> tools for better tracking</w:t>
      </w:r>
    </w:p>
    <w:p w14:paraId="0900A37B" w14:textId="7929858F"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Manage delivery of monthly performance reporting to quantify the impact of marketing &amp; business adjustments</w:t>
      </w:r>
    </w:p>
    <w:p w14:paraId="788C678B" w14:textId="189076C8"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Plan and manage various research projects and work closely with businesses and senior management to interpret findings</w:t>
      </w:r>
    </w:p>
    <w:p w14:paraId="3D6D32BC" w14:textId="0D76739A"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Build and manage a marketing dashboard that portrays key performance indicators for campaigns and different marketing ch</w:t>
      </w:r>
      <w:r w:rsidR="000B7EE3" w:rsidRPr="00B23CAC">
        <w:rPr>
          <w:rFonts w:cstheme="minorHAnsi"/>
        </w:rPr>
        <w:t>annels using Adobe analytics</w:t>
      </w:r>
    </w:p>
    <w:p w14:paraId="21403E3A" w14:textId="62738D1F"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 xml:space="preserve">Work with marketing managers to identify opportunities and </w:t>
      </w:r>
      <w:r w:rsidR="00203B49" w:rsidRPr="00B23CAC">
        <w:rPr>
          <w:rFonts w:cstheme="minorHAnsi"/>
        </w:rPr>
        <w:t>analyse</w:t>
      </w:r>
      <w:r w:rsidRPr="00B23CAC">
        <w:rPr>
          <w:rFonts w:cstheme="minorHAnsi"/>
        </w:rPr>
        <w:t xml:space="preserve"> risk within the business.</w:t>
      </w:r>
    </w:p>
    <w:p w14:paraId="389FE813" w14:textId="4E542759"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Provide data driven business intelligence through tracking and analysis of website performance and results of online marketing initiatives</w:t>
      </w:r>
    </w:p>
    <w:p w14:paraId="5ACF4A3F" w14:textId="50430670" w:rsidR="00D744F1" w:rsidRPr="00B23CAC" w:rsidRDefault="00D744F1" w:rsidP="00D744F1">
      <w:pPr>
        <w:pStyle w:val="ListParagraph"/>
        <w:numPr>
          <w:ilvl w:val="0"/>
          <w:numId w:val="3"/>
        </w:numPr>
        <w:rPr>
          <w:rFonts w:cstheme="minorHAnsi"/>
          <w:lang w:val="en-US"/>
        </w:rPr>
      </w:pPr>
      <w:r w:rsidRPr="00B23CAC">
        <w:rPr>
          <w:rFonts w:cstheme="minorHAnsi"/>
          <w:lang w:val="en-US"/>
        </w:rPr>
        <w:t xml:space="preserve">Configured Adobe Target </w:t>
      </w:r>
      <w:proofErr w:type="gramStart"/>
      <w:r w:rsidRPr="00B23CAC">
        <w:rPr>
          <w:rFonts w:cstheme="minorHAnsi"/>
          <w:lang w:val="en-US"/>
        </w:rPr>
        <w:t>implementation ,</w:t>
      </w:r>
      <w:proofErr w:type="gramEnd"/>
      <w:r w:rsidRPr="00B23CAC">
        <w:rPr>
          <w:rFonts w:cstheme="minorHAnsi"/>
          <w:lang w:val="en-US"/>
        </w:rPr>
        <w:t xml:space="preserve"> Adobe Launch for seamless testing and personalization. </w:t>
      </w:r>
    </w:p>
    <w:p w14:paraId="5D604646" w14:textId="0BA8AE8E" w:rsidR="00D744F1" w:rsidRPr="00B23CAC" w:rsidRDefault="00D744F1" w:rsidP="00D744F1">
      <w:pPr>
        <w:pStyle w:val="ListParagraph"/>
        <w:numPr>
          <w:ilvl w:val="0"/>
          <w:numId w:val="3"/>
        </w:numPr>
        <w:rPr>
          <w:rFonts w:cstheme="minorHAnsi"/>
          <w:lang w:val="en-US"/>
        </w:rPr>
      </w:pPr>
      <w:r w:rsidRPr="00B23CAC">
        <w:rPr>
          <w:rFonts w:cstheme="minorHAnsi"/>
          <w:lang w:val="en-US"/>
        </w:rPr>
        <w:t xml:space="preserve">Developed and customized JavaScript-based targeting scripts to enhance A/B testing functionality. </w:t>
      </w:r>
    </w:p>
    <w:p w14:paraId="5174E124" w14:textId="3B87EA59" w:rsidR="00D744F1" w:rsidRPr="00B23CAC" w:rsidRDefault="00D744F1" w:rsidP="00D744F1">
      <w:pPr>
        <w:pStyle w:val="ListParagraph"/>
        <w:numPr>
          <w:ilvl w:val="0"/>
          <w:numId w:val="3"/>
        </w:numPr>
        <w:rPr>
          <w:rFonts w:cstheme="minorHAnsi"/>
          <w:lang w:val="en-US"/>
        </w:rPr>
      </w:pPr>
      <w:r w:rsidRPr="00B23CAC">
        <w:rPr>
          <w:rFonts w:cstheme="minorHAnsi"/>
          <w:lang w:val="en-US"/>
        </w:rPr>
        <w:t xml:space="preserve">Integrated Adobe Target with CRM and third-party platforms to enable cross-channel personalization. </w:t>
      </w:r>
    </w:p>
    <w:p w14:paraId="34562B7B" w14:textId="2A4EA971" w:rsidR="00B23CAC" w:rsidRPr="00B23CAC" w:rsidRDefault="00B23CAC" w:rsidP="00B23CAC">
      <w:pPr>
        <w:pStyle w:val="ListParagraph"/>
        <w:numPr>
          <w:ilvl w:val="0"/>
          <w:numId w:val="3"/>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Utilized Experience Platform’s Query Service and SQL to extract raw data for deep-dive analysis and ad-hoc reporting.</w:t>
      </w:r>
    </w:p>
    <w:p w14:paraId="68CED1F1" w14:textId="5B454985" w:rsidR="00B23CAC" w:rsidRPr="00B23CAC" w:rsidRDefault="00B23CAC" w:rsidP="00B23CAC">
      <w:pPr>
        <w:pStyle w:val="ListParagraph"/>
        <w:numPr>
          <w:ilvl w:val="0"/>
          <w:numId w:val="3"/>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Applied role-based access controls and data usage policies within AEP to meet enterprise-grade compliance and security standards.</w:t>
      </w:r>
    </w:p>
    <w:p w14:paraId="6158F698" w14:textId="13BCC774" w:rsidR="00B23CAC" w:rsidRPr="00B23CAC" w:rsidRDefault="00B23CAC" w:rsidP="00B23CAC">
      <w:pPr>
        <w:pStyle w:val="ListParagraph"/>
        <w:numPr>
          <w:ilvl w:val="0"/>
          <w:numId w:val="3"/>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Created custom visualizations in CJA using filters, breakdowns, and summary numbers for executive-level reporting.</w:t>
      </w:r>
    </w:p>
    <w:p w14:paraId="2CF92293" w14:textId="3D2D30AA" w:rsidR="00B23CAC" w:rsidRPr="00B23CAC" w:rsidRDefault="00B23CAC" w:rsidP="00B23CAC">
      <w:pPr>
        <w:pStyle w:val="ListParagraph"/>
        <w:numPr>
          <w:ilvl w:val="0"/>
          <w:numId w:val="3"/>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Participated in Adobe product councils and early access programs to pilot new CJA features and provide product feedback.</w:t>
      </w:r>
    </w:p>
    <w:p w14:paraId="4B4080D4" w14:textId="1331CD57" w:rsidR="00B23CAC" w:rsidRPr="00B23CAC" w:rsidRDefault="00B23CAC" w:rsidP="00B23CAC">
      <w:pPr>
        <w:pStyle w:val="ListParagraph"/>
        <w:numPr>
          <w:ilvl w:val="0"/>
          <w:numId w:val="3"/>
        </w:numPr>
        <w:spacing w:before="100" w:beforeAutospacing="1" w:after="100" w:afterAutospacing="1" w:line="240" w:lineRule="auto"/>
        <w:rPr>
          <w:rFonts w:eastAsia="Times New Roman" w:cstheme="minorHAnsi"/>
          <w:lang w:val="en-US"/>
        </w:rPr>
      </w:pPr>
      <w:r w:rsidRPr="00B23CAC">
        <w:rPr>
          <w:rFonts w:eastAsia="Times New Roman" w:cstheme="minorHAnsi"/>
          <w:lang w:val="en-US"/>
        </w:rPr>
        <w:t>Designed scalable governance models for AEP datasets, schema reusability, and consistent data strategy across business units.</w:t>
      </w:r>
    </w:p>
    <w:p w14:paraId="0BEE09A2" w14:textId="64F71B23" w:rsidR="00D744F1" w:rsidRPr="00B23CAC" w:rsidRDefault="00D744F1" w:rsidP="00D744F1">
      <w:pPr>
        <w:pStyle w:val="ListParagraph"/>
        <w:numPr>
          <w:ilvl w:val="0"/>
          <w:numId w:val="3"/>
        </w:numPr>
        <w:rPr>
          <w:rFonts w:cstheme="minorHAnsi"/>
          <w:lang w:val="en-US"/>
        </w:rPr>
      </w:pPr>
      <w:r w:rsidRPr="00B23CAC">
        <w:rPr>
          <w:rFonts w:cstheme="minorHAnsi"/>
          <w:lang w:val="en-US"/>
        </w:rPr>
        <w:lastRenderedPageBreak/>
        <w:t xml:space="preserve">Troubleshot and resolved implementation issues, flicker effects, and performance concerns in Adobe Target. </w:t>
      </w:r>
    </w:p>
    <w:p w14:paraId="45F44060" w14:textId="25BA2A98" w:rsidR="00D744F1" w:rsidRPr="00B23CAC" w:rsidRDefault="00D744F1" w:rsidP="00D744F1">
      <w:pPr>
        <w:pStyle w:val="ListParagraph"/>
        <w:numPr>
          <w:ilvl w:val="0"/>
          <w:numId w:val="3"/>
        </w:numPr>
        <w:rPr>
          <w:rFonts w:cstheme="minorHAnsi"/>
          <w:lang w:val="en-US"/>
        </w:rPr>
      </w:pPr>
      <w:r w:rsidRPr="00B23CAC">
        <w:rPr>
          <w:rFonts w:cstheme="minorHAnsi"/>
          <w:lang w:val="en-US"/>
        </w:rPr>
        <w:t xml:space="preserve">Worked with APIs to automate test creation, reporting, and personalization workflows. </w:t>
      </w:r>
    </w:p>
    <w:p w14:paraId="53709D0A" w14:textId="3483AA5D" w:rsidR="00D744F1" w:rsidRPr="00B23CAC" w:rsidRDefault="00D744F1" w:rsidP="00D744F1">
      <w:pPr>
        <w:pStyle w:val="ListParagraph"/>
        <w:numPr>
          <w:ilvl w:val="0"/>
          <w:numId w:val="3"/>
        </w:numPr>
        <w:spacing w:after="0" w:line="240" w:lineRule="auto"/>
        <w:rPr>
          <w:rFonts w:cstheme="minorHAnsi"/>
        </w:rPr>
      </w:pPr>
      <w:r w:rsidRPr="00B23CAC">
        <w:rPr>
          <w:rFonts w:cstheme="minorHAnsi"/>
          <w:lang w:val="en-US"/>
        </w:rPr>
        <w:t>Collaborated with UX designers and data analysts to optimize web experiences using Adobe Target insights.</w:t>
      </w:r>
    </w:p>
    <w:p w14:paraId="6996F2CC" w14:textId="5B460A84"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Audit website and provide technical recommendations for maximizing online visibility</w:t>
      </w:r>
    </w:p>
    <w:p w14:paraId="5EED6A67" w14:textId="290E5A59" w:rsidR="00EE30CF" w:rsidRPr="00B23CAC" w:rsidRDefault="00EE30CF" w:rsidP="00EE30CF">
      <w:pPr>
        <w:pStyle w:val="ListParagraph"/>
        <w:numPr>
          <w:ilvl w:val="0"/>
          <w:numId w:val="3"/>
        </w:numPr>
        <w:spacing w:after="0" w:line="240" w:lineRule="auto"/>
        <w:rPr>
          <w:rFonts w:cstheme="minorHAnsi"/>
        </w:rPr>
      </w:pPr>
      <w:r w:rsidRPr="00B23CAC">
        <w:rPr>
          <w:rFonts w:cstheme="minorHAnsi"/>
        </w:rPr>
        <w:t>Day to day responsibility in managing tags using Adobe Launch for various domains</w:t>
      </w:r>
    </w:p>
    <w:p w14:paraId="5517D9A4" w14:textId="77777777" w:rsidR="004B1B46" w:rsidRPr="00B23CAC" w:rsidRDefault="004B1B46" w:rsidP="004B1B46">
      <w:pPr>
        <w:pStyle w:val="ListParagraph"/>
        <w:numPr>
          <w:ilvl w:val="0"/>
          <w:numId w:val="3"/>
        </w:numPr>
        <w:spacing w:after="0" w:line="240" w:lineRule="atLeast"/>
        <w:rPr>
          <w:rFonts w:cstheme="minorHAnsi"/>
        </w:rPr>
      </w:pPr>
      <w:r w:rsidRPr="00B23CAC">
        <w:rPr>
          <w:rFonts w:cstheme="minorHAnsi"/>
        </w:rPr>
        <w:t>Worked on Target Activity creation, audience, profile scripts and offers,</w:t>
      </w:r>
    </w:p>
    <w:p w14:paraId="0F055BD2" w14:textId="05F9CD4F" w:rsidR="004B1B46" w:rsidRPr="00B23CAC" w:rsidRDefault="004B1B46" w:rsidP="004B1B46">
      <w:pPr>
        <w:pStyle w:val="ListParagraph"/>
        <w:spacing w:after="0" w:line="240" w:lineRule="atLeast"/>
        <w:rPr>
          <w:rFonts w:cstheme="minorHAnsi"/>
        </w:rPr>
      </w:pPr>
      <w:r w:rsidRPr="00B23CAC">
        <w:rPr>
          <w:rFonts w:cstheme="minorHAnsi"/>
        </w:rPr>
        <w:t>response tokens</w:t>
      </w:r>
    </w:p>
    <w:p w14:paraId="5BA048B3" w14:textId="77777777" w:rsidR="00F120A9" w:rsidRPr="00B23CAC" w:rsidRDefault="00F120A9" w:rsidP="004B1B46">
      <w:pPr>
        <w:pStyle w:val="ListParagraph"/>
        <w:spacing w:after="0" w:line="240" w:lineRule="atLeast"/>
        <w:rPr>
          <w:rFonts w:cstheme="minorHAnsi"/>
        </w:rPr>
      </w:pPr>
    </w:p>
    <w:p w14:paraId="2CDB246D" w14:textId="77777777" w:rsidR="0099085C" w:rsidRPr="00B23CAC" w:rsidRDefault="0099085C" w:rsidP="00F22A92">
      <w:pPr>
        <w:spacing w:after="0" w:line="240" w:lineRule="atLeast"/>
        <w:rPr>
          <w:rFonts w:cstheme="minorHAnsi"/>
          <w:b/>
          <w:bCs/>
        </w:rPr>
      </w:pPr>
    </w:p>
    <w:p w14:paraId="2F11EAD2" w14:textId="2DF59527" w:rsidR="00EE30CF" w:rsidRPr="00B23CAC" w:rsidRDefault="002E5270" w:rsidP="00F22A92">
      <w:pPr>
        <w:spacing w:after="0" w:line="240" w:lineRule="atLeast"/>
        <w:rPr>
          <w:rFonts w:cstheme="minorHAnsi"/>
          <w:b/>
          <w:bCs/>
        </w:rPr>
      </w:pPr>
      <w:r w:rsidRPr="00B23CAC">
        <w:rPr>
          <w:rFonts w:cstheme="minorHAnsi"/>
          <w:b/>
          <w:bCs/>
        </w:rPr>
        <w:t xml:space="preserve">Job role: </w:t>
      </w:r>
      <w:r w:rsidR="00E313AF" w:rsidRPr="00B23CAC">
        <w:rPr>
          <w:rFonts w:cstheme="minorHAnsi"/>
          <w:b/>
          <w:bCs/>
        </w:rPr>
        <w:t>Adobe Analytics</w:t>
      </w:r>
      <w:r w:rsidR="00EE30CF" w:rsidRPr="00B23CAC">
        <w:rPr>
          <w:rFonts w:cstheme="minorHAnsi"/>
          <w:b/>
          <w:bCs/>
        </w:rPr>
        <w:t xml:space="preserve"> </w:t>
      </w:r>
      <w:r w:rsidR="00203B49" w:rsidRPr="00B23CAC">
        <w:rPr>
          <w:rFonts w:cstheme="minorHAnsi"/>
          <w:b/>
          <w:bCs/>
        </w:rPr>
        <w:t>C</w:t>
      </w:r>
      <w:r w:rsidR="00EE30CF" w:rsidRPr="00B23CAC">
        <w:rPr>
          <w:rFonts w:cstheme="minorHAnsi"/>
          <w:b/>
          <w:bCs/>
        </w:rPr>
        <w:t>onsultant</w:t>
      </w:r>
    </w:p>
    <w:p w14:paraId="24FF0C43" w14:textId="2B9C0CB6" w:rsidR="0099085C" w:rsidRPr="00B23CAC" w:rsidRDefault="00203B49" w:rsidP="0099085C">
      <w:pPr>
        <w:spacing w:after="0" w:line="240" w:lineRule="auto"/>
        <w:rPr>
          <w:rFonts w:cstheme="minorHAnsi"/>
          <w:b/>
          <w:bCs/>
        </w:rPr>
      </w:pPr>
      <w:r w:rsidRPr="00B23CAC">
        <w:rPr>
          <w:rFonts w:cstheme="minorHAnsi"/>
          <w:b/>
          <w:bCs/>
        </w:rPr>
        <w:t xml:space="preserve">Org: </w:t>
      </w:r>
      <w:r w:rsidR="0099085C" w:rsidRPr="00B23CAC">
        <w:rPr>
          <w:rFonts w:cstheme="minorHAnsi"/>
          <w:b/>
          <w:bCs/>
        </w:rPr>
        <w:t>American Express</w:t>
      </w:r>
    </w:p>
    <w:p w14:paraId="5335C724" w14:textId="03749E4E" w:rsidR="00EE30CF" w:rsidRPr="00B23CAC" w:rsidRDefault="008553D4" w:rsidP="00EE30CF">
      <w:pPr>
        <w:spacing w:after="0" w:line="240" w:lineRule="auto"/>
        <w:rPr>
          <w:rFonts w:cstheme="minorHAnsi"/>
          <w:b/>
          <w:bCs/>
        </w:rPr>
      </w:pPr>
      <w:r w:rsidRPr="00B23CAC">
        <w:rPr>
          <w:rFonts w:cstheme="minorHAnsi"/>
          <w:b/>
          <w:bCs/>
        </w:rPr>
        <w:t>Jul</w:t>
      </w:r>
      <w:r w:rsidR="004C143E" w:rsidRPr="00B23CAC">
        <w:rPr>
          <w:rFonts w:cstheme="minorHAnsi"/>
          <w:b/>
          <w:bCs/>
        </w:rPr>
        <w:t xml:space="preserve"> 201</w:t>
      </w:r>
      <w:r w:rsidR="00F956EF" w:rsidRPr="00B23CAC">
        <w:rPr>
          <w:rFonts w:cstheme="minorHAnsi"/>
          <w:b/>
          <w:bCs/>
        </w:rPr>
        <w:t>9</w:t>
      </w:r>
      <w:r w:rsidR="004C143E" w:rsidRPr="00B23CAC">
        <w:rPr>
          <w:rFonts w:cstheme="minorHAnsi"/>
          <w:b/>
          <w:bCs/>
        </w:rPr>
        <w:t xml:space="preserve"> </w:t>
      </w:r>
      <w:r w:rsidR="00E94C7E" w:rsidRPr="00B23CAC">
        <w:rPr>
          <w:rFonts w:cstheme="minorHAnsi"/>
          <w:b/>
          <w:bCs/>
        </w:rPr>
        <w:t>–</w:t>
      </w:r>
      <w:r w:rsidR="004C143E" w:rsidRPr="00B23CAC">
        <w:rPr>
          <w:rFonts w:cstheme="minorHAnsi"/>
          <w:b/>
          <w:bCs/>
        </w:rPr>
        <w:t xml:space="preserve"> </w:t>
      </w:r>
      <w:r w:rsidR="00F956EF" w:rsidRPr="00B23CAC">
        <w:rPr>
          <w:rFonts w:cstheme="minorHAnsi"/>
          <w:b/>
          <w:bCs/>
        </w:rPr>
        <w:t>Aug</w:t>
      </w:r>
      <w:r w:rsidR="00E94C7E" w:rsidRPr="00B23CAC">
        <w:rPr>
          <w:rFonts w:cstheme="minorHAnsi"/>
          <w:b/>
          <w:bCs/>
        </w:rPr>
        <w:t xml:space="preserve"> </w:t>
      </w:r>
      <w:r w:rsidR="004C143E" w:rsidRPr="00B23CAC">
        <w:rPr>
          <w:rFonts w:cstheme="minorHAnsi"/>
          <w:b/>
          <w:bCs/>
        </w:rPr>
        <w:t>20</w:t>
      </w:r>
      <w:r w:rsidR="005558DA" w:rsidRPr="00B23CAC">
        <w:rPr>
          <w:rFonts w:cstheme="minorHAnsi"/>
          <w:b/>
          <w:bCs/>
        </w:rPr>
        <w:t>20</w:t>
      </w:r>
    </w:p>
    <w:p w14:paraId="51259F59" w14:textId="77777777" w:rsidR="00EE30CF" w:rsidRPr="00B23CAC" w:rsidRDefault="004C143E" w:rsidP="00EE30CF">
      <w:pPr>
        <w:spacing w:after="0" w:line="240" w:lineRule="auto"/>
        <w:rPr>
          <w:rFonts w:cstheme="minorHAnsi"/>
          <w:b/>
          <w:bCs/>
        </w:rPr>
      </w:pPr>
      <w:r w:rsidRPr="00B23CAC">
        <w:rPr>
          <w:rFonts w:cstheme="minorHAnsi"/>
          <w:b/>
          <w:bCs/>
        </w:rPr>
        <w:t>Responsibilities:</w:t>
      </w:r>
    </w:p>
    <w:p w14:paraId="2B5EE90F" w14:textId="1503E051" w:rsidR="00EE30CF" w:rsidRPr="00B23CAC" w:rsidRDefault="00EE30CF" w:rsidP="00EE30CF">
      <w:pPr>
        <w:pStyle w:val="ListParagraph"/>
        <w:numPr>
          <w:ilvl w:val="0"/>
          <w:numId w:val="4"/>
        </w:numPr>
        <w:spacing w:after="0" w:line="240" w:lineRule="auto"/>
        <w:rPr>
          <w:rFonts w:cstheme="minorHAnsi"/>
        </w:rPr>
      </w:pPr>
      <w:r w:rsidRPr="00B23CAC">
        <w:rPr>
          <w:rFonts w:cstheme="minorHAnsi"/>
        </w:rPr>
        <w:t>Support the web manager in creating web reports, defining/reviewing KPI’s, providing insights and suggestions into future enhancements</w:t>
      </w:r>
    </w:p>
    <w:p w14:paraId="731FA21D" w14:textId="48F5B3E9" w:rsidR="00EE30CF" w:rsidRPr="00B23CAC" w:rsidRDefault="00EE30CF" w:rsidP="00EE30CF">
      <w:pPr>
        <w:pStyle w:val="ListParagraph"/>
        <w:numPr>
          <w:ilvl w:val="0"/>
          <w:numId w:val="4"/>
        </w:numPr>
        <w:spacing w:after="0" w:line="240" w:lineRule="auto"/>
        <w:rPr>
          <w:rFonts w:cstheme="minorHAnsi"/>
        </w:rPr>
      </w:pPr>
      <w:r w:rsidRPr="00B23CAC">
        <w:rPr>
          <w:rFonts w:cstheme="minorHAnsi"/>
        </w:rPr>
        <w:t>Responsible for developing and maintaining reference material and documentation, including user guide/help sites</w:t>
      </w:r>
    </w:p>
    <w:p w14:paraId="1F9B1F2F" w14:textId="50C141C4" w:rsidR="00EE30CF" w:rsidRPr="00B23CAC" w:rsidRDefault="00EE30CF" w:rsidP="00EE30CF">
      <w:pPr>
        <w:pStyle w:val="ListParagraph"/>
        <w:numPr>
          <w:ilvl w:val="0"/>
          <w:numId w:val="4"/>
        </w:numPr>
        <w:spacing w:after="0" w:line="240" w:lineRule="auto"/>
        <w:rPr>
          <w:rFonts w:cstheme="minorHAnsi"/>
        </w:rPr>
      </w:pPr>
      <w:r w:rsidRPr="00B23CAC">
        <w:rPr>
          <w:rFonts w:cstheme="minorHAnsi"/>
        </w:rPr>
        <w:t>Proactively identify and implement actions to improve traffic and reporting processes and overall accuracy in data</w:t>
      </w:r>
    </w:p>
    <w:p w14:paraId="1D08103D" w14:textId="2104DAD7" w:rsidR="00EE30CF" w:rsidRPr="00B23CAC" w:rsidRDefault="00EE30CF" w:rsidP="00EE30CF">
      <w:pPr>
        <w:pStyle w:val="ListParagraph"/>
        <w:numPr>
          <w:ilvl w:val="0"/>
          <w:numId w:val="4"/>
        </w:numPr>
        <w:spacing w:after="0" w:line="240" w:lineRule="auto"/>
        <w:rPr>
          <w:rFonts w:cstheme="minorHAnsi"/>
        </w:rPr>
      </w:pPr>
      <w:r w:rsidRPr="00B23CAC">
        <w:rPr>
          <w:rFonts w:cstheme="minorHAnsi"/>
        </w:rPr>
        <w:t>Documentation relating to existing processes and suggestion / presentations for improving those processes</w:t>
      </w:r>
    </w:p>
    <w:p w14:paraId="5963B68C" w14:textId="524C2D64" w:rsidR="00EE30CF" w:rsidRPr="00B23CAC" w:rsidRDefault="00EE30CF" w:rsidP="00EE30CF">
      <w:pPr>
        <w:pStyle w:val="ListParagraph"/>
        <w:numPr>
          <w:ilvl w:val="0"/>
          <w:numId w:val="4"/>
        </w:numPr>
        <w:spacing w:after="0" w:line="240" w:lineRule="auto"/>
        <w:rPr>
          <w:rFonts w:cstheme="minorHAnsi"/>
        </w:rPr>
      </w:pPr>
      <w:r w:rsidRPr="00B23CAC">
        <w:rPr>
          <w:rFonts w:cstheme="minorHAnsi"/>
        </w:rPr>
        <w:t xml:space="preserve">Identify A/B testing opportunities and </w:t>
      </w:r>
      <w:r w:rsidR="00A57960" w:rsidRPr="00B23CAC">
        <w:rPr>
          <w:rFonts w:cstheme="minorHAnsi"/>
        </w:rPr>
        <w:t>analyse</w:t>
      </w:r>
      <w:r w:rsidRPr="00B23CAC">
        <w:rPr>
          <w:rFonts w:cstheme="minorHAnsi"/>
        </w:rPr>
        <w:t xml:space="preserve"> tests in conjunction with the testing manager and developers</w:t>
      </w:r>
    </w:p>
    <w:p w14:paraId="615EF026" w14:textId="77777777" w:rsidR="00EE30CF" w:rsidRPr="00B23CAC" w:rsidRDefault="00EE30CF" w:rsidP="00EE30CF">
      <w:pPr>
        <w:pStyle w:val="ListParagraph"/>
        <w:numPr>
          <w:ilvl w:val="0"/>
          <w:numId w:val="4"/>
        </w:numPr>
        <w:spacing w:after="0" w:line="240" w:lineRule="auto"/>
        <w:rPr>
          <w:rFonts w:cstheme="minorHAnsi"/>
        </w:rPr>
      </w:pPr>
      <w:r w:rsidRPr="00B23CAC">
        <w:rPr>
          <w:rFonts w:cstheme="minorHAnsi"/>
        </w:rPr>
        <w:t>Debugging newly integrated tags to track appropriate data using Adobe experience cloud debugger.</w:t>
      </w:r>
    </w:p>
    <w:p w14:paraId="122FD319" w14:textId="4F763383" w:rsidR="004B1B46" w:rsidRPr="00B23CAC" w:rsidRDefault="004B1B46" w:rsidP="004B1B46">
      <w:pPr>
        <w:pStyle w:val="ListParagraph"/>
        <w:numPr>
          <w:ilvl w:val="0"/>
          <w:numId w:val="4"/>
        </w:numPr>
        <w:spacing w:after="0" w:line="240" w:lineRule="atLeast"/>
        <w:rPr>
          <w:rFonts w:cstheme="minorHAnsi"/>
        </w:rPr>
      </w:pPr>
      <w:r w:rsidRPr="00B23CAC">
        <w:rPr>
          <w:rFonts w:cstheme="minorHAnsi"/>
        </w:rPr>
        <w:t>Worked on Adobe target and AEM I/O integration. Created experience fragments in AEM and exported to Adobe Target</w:t>
      </w:r>
    </w:p>
    <w:p w14:paraId="4FC23222" w14:textId="77777777" w:rsidR="00F22A92" w:rsidRPr="00B23CAC" w:rsidRDefault="00F22A92" w:rsidP="00F22A92">
      <w:pPr>
        <w:pStyle w:val="ListParagraph"/>
        <w:numPr>
          <w:ilvl w:val="0"/>
          <w:numId w:val="4"/>
        </w:numPr>
        <w:spacing w:after="0" w:line="240" w:lineRule="atLeast"/>
        <w:rPr>
          <w:rFonts w:cstheme="minorHAnsi"/>
        </w:rPr>
      </w:pPr>
      <w:r w:rsidRPr="00B23CAC">
        <w:rPr>
          <w:rFonts w:cstheme="minorHAnsi"/>
        </w:rPr>
        <w:t>POC on Email Personalization in Campaign using Target</w:t>
      </w:r>
    </w:p>
    <w:p w14:paraId="680A2A33" w14:textId="04A30ECC" w:rsidR="00DB2C3D" w:rsidRPr="00B23CAC" w:rsidRDefault="00DB2C3D" w:rsidP="00DB2C3D">
      <w:pPr>
        <w:pStyle w:val="ListParagraph"/>
        <w:numPr>
          <w:ilvl w:val="0"/>
          <w:numId w:val="4"/>
        </w:numPr>
        <w:spacing w:after="0" w:line="240" w:lineRule="atLeast"/>
        <w:rPr>
          <w:rFonts w:cstheme="minorHAnsi"/>
        </w:rPr>
      </w:pPr>
      <w:r w:rsidRPr="00B23CAC">
        <w:rPr>
          <w:rFonts w:cstheme="minorHAnsi"/>
        </w:rPr>
        <w:t>Cross domain tracking</w:t>
      </w:r>
    </w:p>
    <w:p w14:paraId="6901DD49" w14:textId="5C10EB33" w:rsidR="00DB2C3D" w:rsidRPr="00B23CAC" w:rsidRDefault="00DB2C3D" w:rsidP="00DB2C3D">
      <w:pPr>
        <w:pStyle w:val="ListParagraph"/>
        <w:numPr>
          <w:ilvl w:val="0"/>
          <w:numId w:val="4"/>
        </w:numPr>
        <w:spacing w:after="0" w:line="240" w:lineRule="atLeast"/>
        <w:rPr>
          <w:rFonts w:cstheme="minorHAnsi"/>
        </w:rPr>
      </w:pPr>
      <w:r w:rsidRPr="00B23CAC">
        <w:rPr>
          <w:rFonts w:cstheme="minorHAnsi"/>
        </w:rPr>
        <w:t>Experienced in developing both digital</w:t>
      </w:r>
      <w:r w:rsidR="003A3A0F" w:rsidRPr="00B23CAC">
        <w:rPr>
          <w:rFonts w:cstheme="minorHAnsi"/>
        </w:rPr>
        <w:t xml:space="preserve"> </w:t>
      </w:r>
      <w:r w:rsidRPr="00B23CAC">
        <w:rPr>
          <w:rFonts w:cstheme="minorHAnsi"/>
        </w:rPr>
        <w:t>Data Layer and Event Driver Data Layer</w:t>
      </w:r>
    </w:p>
    <w:p w14:paraId="079335E7" w14:textId="7E7B524A" w:rsidR="00DB2C3D" w:rsidRPr="00B23CAC" w:rsidRDefault="00DB2C3D" w:rsidP="00CF4E98">
      <w:pPr>
        <w:pStyle w:val="ListParagraph"/>
        <w:numPr>
          <w:ilvl w:val="0"/>
          <w:numId w:val="4"/>
        </w:numPr>
        <w:spacing w:after="0" w:line="240" w:lineRule="atLeast"/>
        <w:rPr>
          <w:rFonts w:cstheme="minorHAnsi"/>
        </w:rPr>
      </w:pPr>
      <w:r w:rsidRPr="00B23CAC">
        <w:rPr>
          <w:rFonts w:cstheme="minorHAnsi"/>
        </w:rPr>
        <w:t>Worked on Standard page load tracking, custom tracking like form field</w:t>
      </w:r>
      <w:r w:rsidR="00CF4E98" w:rsidRPr="00B23CAC">
        <w:rPr>
          <w:rFonts w:cstheme="minorHAnsi"/>
        </w:rPr>
        <w:t xml:space="preserve"> </w:t>
      </w:r>
      <w:r w:rsidRPr="00B23CAC">
        <w:rPr>
          <w:rFonts w:cstheme="minorHAnsi"/>
        </w:rPr>
        <w:t>abandonment, form field interaction, HTML Video tracking</w:t>
      </w:r>
    </w:p>
    <w:p w14:paraId="3587A67A" w14:textId="77777777" w:rsidR="00F22A92" w:rsidRPr="00B23CAC" w:rsidRDefault="00F22A92" w:rsidP="00F22A92">
      <w:pPr>
        <w:pStyle w:val="ListParagraph"/>
        <w:spacing w:after="0" w:line="240" w:lineRule="atLeast"/>
        <w:rPr>
          <w:rFonts w:cstheme="minorHAnsi"/>
        </w:rPr>
      </w:pPr>
    </w:p>
    <w:p w14:paraId="186CE9E0" w14:textId="4167CBD0" w:rsidR="00EE30CF" w:rsidRPr="00B23CAC" w:rsidRDefault="002E5270" w:rsidP="00EE30CF">
      <w:pPr>
        <w:spacing w:after="0" w:line="240" w:lineRule="auto"/>
        <w:rPr>
          <w:rFonts w:cstheme="minorHAnsi"/>
          <w:b/>
          <w:bCs/>
        </w:rPr>
      </w:pPr>
      <w:r w:rsidRPr="00B23CAC">
        <w:rPr>
          <w:rFonts w:cstheme="minorHAnsi"/>
          <w:b/>
          <w:bCs/>
        </w:rPr>
        <w:t xml:space="preserve">Job role: </w:t>
      </w:r>
      <w:r w:rsidR="00E313AF" w:rsidRPr="00B23CAC">
        <w:rPr>
          <w:rFonts w:cstheme="minorHAnsi"/>
          <w:b/>
          <w:bCs/>
        </w:rPr>
        <w:t>Adobe Analytics Developer</w:t>
      </w:r>
    </w:p>
    <w:p w14:paraId="6C30C673" w14:textId="15F7A2DA" w:rsidR="00203B49" w:rsidRPr="00B23CAC" w:rsidRDefault="00203B49" w:rsidP="00EE30CF">
      <w:pPr>
        <w:spacing w:after="0" w:line="240" w:lineRule="auto"/>
        <w:rPr>
          <w:rFonts w:cstheme="minorHAnsi"/>
          <w:b/>
          <w:bCs/>
        </w:rPr>
      </w:pPr>
      <w:r w:rsidRPr="00B23CAC">
        <w:rPr>
          <w:rFonts w:cstheme="minorHAnsi"/>
          <w:b/>
          <w:bCs/>
        </w:rPr>
        <w:t xml:space="preserve">Org: </w:t>
      </w:r>
      <w:r w:rsidR="007B795A" w:rsidRPr="00B23CAC">
        <w:rPr>
          <w:rFonts w:cstheme="minorHAnsi"/>
          <w:b/>
          <w:bCs/>
        </w:rPr>
        <w:t>East West Bank</w:t>
      </w:r>
    </w:p>
    <w:p w14:paraId="404CDBCF" w14:textId="5DC86753" w:rsidR="007B795A" w:rsidRPr="00B23CAC" w:rsidRDefault="007B795A" w:rsidP="00EE30CF">
      <w:pPr>
        <w:spacing w:after="0" w:line="240" w:lineRule="auto"/>
        <w:rPr>
          <w:rFonts w:cstheme="minorHAnsi"/>
          <w:b/>
          <w:bCs/>
        </w:rPr>
      </w:pPr>
      <w:r w:rsidRPr="00B23CAC">
        <w:rPr>
          <w:rFonts w:cstheme="minorHAnsi"/>
          <w:b/>
          <w:bCs/>
        </w:rPr>
        <w:t>Pala Alto, CA</w:t>
      </w:r>
    </w:p>
    <w:p w14:paraId="476AED0C" w14:textId="299E37F9" w:rsidR="004C143E" w:rsidRPr="00B23CAC" w:rsidRDefault="005558DA" w:rsidP="00EE30CF">
      <w:pPr>
        <w:spacing w:after="0" w:line="240" w:lineRule="auto"/>
        <w:rPr>
          <w:rFonts w:cstheme="minorHAnsi"/>
          <w:b/>
          <w:bCs/>
        </w:rPr>
      </w:pPr>
      <w:r w:rsidRPr="00B23CAC">
        <w:rPr>
          <w:rFonts w:cstheme="minorHAnsi"/>
          <w:b/>
          <w:bCs/>
        </w:rPr>
        <w:t>J</w:t>
      </w:r>
      <w:r w:rsidR="008553D4" w:rsidRPr="00B23CAC">
        <w:rPr>
          <w:rFonts w:cstheme="minorHAnsi"/>
          <w:b/>
          <w:bCs/>
        </w:rPr>
        <w:t>un</w:t>
      </w:r>
      <w:r w:rsidR="004C143E" w:rsidRPr="00B23CAC">
        <w:rPr>
          <w:rFonts w:cstheme="minorHAnsi"/>
          <w:b/>
          <w:bCs/>
        </w:rPr>
        <w:t xml:space="preserve"> 201</w:t>
      </w:r>
      <w:r w:rsidR="00F956EF" w:rsidRPr="00B23CAC">
        <w:rPr>
          <w:rFonts w:cstheme="minorHAnsi"/>
          <w:b/>
          <w:bCs/>
        </w:rPr>
        <w:t>8</w:t>
      </w:r>
      <w:r w:rsidR="00E94C7E" w:rsidRPr="00B23CAC">
        <w:rPr>
          <w:rFonts w:cstheme="minorHAnsi"/>
          <w:b/>
          <w:bCs/>
        </w:rPr>
        <w:t xml:space="preserve"> –</w:t>
      </w:r>
      <w:r w:rsidR="004C143E" w:rsidRPr="00B23CAC">
        <w:rPr>
          <w:rFonts w:cstheme="minorHAnsi"/>
          <w:b/>
          <w:bCs/>
        </w:rPr>
        <w:t xml:space="preserve"> </w:t>
      </w:r>
      <w:r w:rsidRPr="00B23CAC">
        <w:rPr>
          <w:rFonts w:cstheme="minorHAnsi"/>
          <w:b/>
          <w:bCs/>
        </w:rPr>
        <w:t>J</w:t>
      </w:r>
      <w:r w:rsidR="008553D4" w:rsidRPr="00B23CAC">
        <w:rPr>
          <w:rFonts w:cstheme="minorHAnsi"/>
          <w:b/>
          <w:bCs/>
        </w:rPr>
        <w:t>un</w:t>
      </w:r>
      <w:r w:rsidR="00E94C7E" w:rsidRPr="00B23CAC">
        <w:rPr>
          <w:rFonts w:cstheme="minorHAnsi"/>
          <w:b/>
          <w:bCs/>
        </w:rPr>
        <w:t xml:space="preserve"> </w:t>
      </w:r>
      <w:r w:rsidR="004C143E" w:rsidRPr="00B23CAC">
        <w:rPr>
          <w:rFonts w:cstheme="minorHAnsi"/>
          <w:b/>
          <w:bCs/>
        </w:rPr>
        <w:t>201</w:t>
      </w:r>
      <w:r w:rsidR="00F956EF" w:rsidRPr="00B23CAC">
        <w:rPr>
          <w:rFonts w:cstheme="minorHAnsi"/>
          <w:b/>
          <w:bCs/>
        </w:rPr>
        <w:t>9</w:t>
      </w:r>
    </w:p>
    <w:p w14:paraId="6C14B36F" w14:textId="165913AE" w:rsidR="00EE30CF" w:rsidRPr="00B23CAC" w:rsidRDefault="004C143E" w:rsidP="00EE30CF">
      <w:pPr>
        <w:spacing w:after="0" w:line="240" w:lineRule="auto"/>
        <w:rPr>
          <w:rFonts w:cstheme="minorHAnsi"/>
          <w:b/>
          <w:bCs/>
        </w:rPr>
      </w:pPr>
      <w:r w:rsidRPr="00B23CAC">
        <w:rPr>
          <w:rFonts w:cstheme="minorHAnsi"/>
          <w:b/>
          <w:bCs/>
        </w:rPr>
        <w:t>Responsibilities</w:t>
      </w:r>
      <w:r w:rsidR="00203B49" w:rsidRPr="00B23CAC">
        <w:rPr>
          <w:rFonts w:cstheme="minorHAnsi"/>
          <w:b/>
          <w:bCs/>
        </w:rPr>
        <w:t>:</w:t>
      </w:r>
    </w:p>
    <w:p w14:paraId="71348D80" w14:textId="7947F02E" w:rsidR="00EE30CF" w:rsidRPr="00B23CAC" w:rsidRDefault="00203B49" w:rsidP="00EE30CF">
      <w:pPr>
        <w:pStyle w:val="ListParagraph"/>
        <w:numPr>
          <w:ilvl w:val="0"/>
          <w:numId w:val="5"/>
        </w:numPr>
        <w:spacing w:after="0" w:line="240" w:lineRule="auto"/>
        <w:rPr>
          <w:rFonts w:cstheme="minorHAnsi"/>
        </w:rPr>
      </w:pPr>
      <w:r w:rsidRPr="00B23CAC">
        <w:rPr>
          <w:rFonts w:cstheme="minorHAnsi"/>
        </w:rPr>
        <w:t>Analysis</w:t>
      </w:r>
      <w:r w:rsidR="00EE30CF" w:rsidRPr="00B23CAC">
        <w:rPr>
          <w:rFonts w:cstheme="minorHAnsi"/>
        </w:rPr>
        <w:t xml:space="preserve"> online user </w:t>
      </w:r>
      <w:proofErr w:type="spellStart"/>
      <w:r w:rsidR="00EE30CF" w:rsidRPr="00B23CAC">
        <w:rPr>
          <w:rFonts w:cstheme="minorHAnsi"/>
        </w:rPr>
        <w:t>behavior</w:t>
      </w:r>
      <w:proofErr w:type="spellEnd"/>
      <w:r w:rsidR="00EE30CF" w:rsidRPr="00B23CAC">
        <w:rPr>
          <w:rFonts w:cstheme="minorHAnsi"/>
        </w:rPr>
        <w:t>, conversion data and the customer journey, funnel analysis and multi-channel attribution</w:t>
      </w:r>
    </w:p>
    <w:p w14:paraId="08256229" w14:textId="57D61EE1"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Provides consultancy on campaign tagging and additional on-site tracking</w:t>
      </w:r>
    </w:p>
    <w:p w14:paraId="1D337FB6" w14:textId="4C6B757B"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Uses available data sources to deep dive and troubleshoot campaign performance issues</w:t>
      </w:r>
    </w:p>
    <w:p w14:paraId="5BB7212A" w14:textId="5186BE0F"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Spot’s potential to implement innovative new methodologies and improve analytical procedure</w:t>
      </w:r>
    </w:p>
    <w:p w14:paraId="1B801D01" w14:textId="39361F24"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Assists in educating business owners on the benefits of digital marketing and the importance of online measurement &amp; conversion optimization</w:t>
      </w:r>
    </w:p>
    <w:p w14:paraId="1CE5738D" w14:textId="6C556BD0"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Support the web manager in creating web reports, defining/reviewing KPI’s, providing insights and suggestions into future enhancements</w:t>
      </w:r>
    </w:p>
    <w:p w14:paraId="298EA6F0" w14:textId="2415EC32"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Responsible for developing and maintaining reference material and documentation, including user guide/help sites</w:t>
      </w:r>
    </w:p>
    <w:p w14:paraId="60A7204C" w14:textId="781307B6"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lastRenderedPageBreak/>
        <w:t>Proactively identify and implement actions to improve forecasting and reporting processes and overall forecasting accuracy</w:t>
      </w:r>
    </w:p>
    <w:p w14:paraId="068EFF05" w14:textId="0D1BD13F"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Knowledge of or familiarity with online marketing; measurement, ad serving, and media buying</w:t>
      </w:r>
    </w:p>
    <w:p w14:paraId="36DA1C83" w14:textId="7F3728BD" w:rsidR="00EE30CF" w:rsidRPr="00B23CAC" w:rsidRDefault="00EE30CF" w:rsidP="00EE30CF">
      <w:pPr>
        <w:pStyle w:val="ListParagraph"/>
        <w:numPr>
          <w:ilvl w:val="0"/>
          <w:numId w:val="5"/>
        </w:numPr>
        <w:spacing w:after="0" w:line="240" w:lineRule="auto"/>
        <w:rPr>
          <w:rFonts w:cstheme="minorHAnsi"/>
        </w:rPr>
      </w:pPr>
      <w:r w:rsidRPr="00B23CAC">
        <w:rPr>
          <w:rFonts w:cstheme="minorHAnsi"/>
        </w:rPr>
        <w:t>Documentation relating to existing processes and suggestion / presentations for improving those processes</w:t>
      </w:r>
    </w:p>
    <w:p w14:paraId="6884A22F" w14:textId="77777777" w:rsidR="00EE30CF" w:rsidRPr="00B23CAC" w:rsidRDefault="00EE30CF" w:rsidP="00EE30CF">
      <w:pPr>
        <w:spacing w:after="0" w:line="240" w:lineRule="auto"/>
        <w:rPr>
          <w:rFonts w:cstheme="minorHAnsi"/>
        </w:rPr>
      </w:pPr>
    </w:p>
    <w:p w14:paraId="254A372D" w14:textId="6D332A35" w:rsidR="00A248DF" w:rsidRPr="00B23CAC" w:rsidRDefault="002E5270" w:rsidP="00EE30CF">
      <w:pPr>
        <w:spacing w:after="0" w:line="240" w:lineRule="auto"/>
        <w:rPr>
          <w:rFonts w:cstheme="minorHAnsi"/>
          <w:b/>
          <w:bCs/>
        </w:rPr>
      </w:pPr>
      <w:r w:rsidRPr="00B23CAC">
        <w:rPr>
          <w:rFonts w:cstheme="minorHAnsi"/>
          <w:b/>
          <w:bCs/>
        </w:rPr>
        <w:t xml:space="preserve">Job role: </w:t>
      </w:r>
      <w:r w:rsidR="00E313AF" w:rsidRPr="00B23CAC">
        <w:rPr>
          <w:rFonts w:cstheme="minorHAnsi"/>
          <w:b/>
          <w:bCs/>
        </w:rPr>
        <w:t>Adobe Analytics/ Target Developer</w:t>
      </w:r>
    </w:p>
    <w:p w14:paraId="3661418F" w14:textId="6663DE25" w:rsidR="00203B49" w:rsidRPr="00B23CAC" w:rsidRDefault="00203B49" w:rsidP="00EE30CF">
      <w:pPr>
        <w:spacing w:after="0" w:line="240" w:lineRule="auto"/>
        <w:rPr>
          <w:rFonts w:cstheme="minorHAnsi"/>
          <w:b/>
          <w:bCs/>
        </w:rPr>
      </w:pPr>
      <w:r w:rsidRPr="00B23CAC">
        <w:rPr>
          <w:rFonts w:cstheme="minorHAnsi"/>
          <w:b/>
          <w:bCs/>
        </w:rPr>
        <w:t xml:space="preserve">Org: </w:t>
      </w:r>
      <w:r w:rsidR="001E1AA7" w:rsidRPr="00B23CAC">
        <w:rPr>
          <w:rFonts w:cstheme="minorHAnsi"/>
          <w:b/>
          <w:bCs/>
        </w:rPr>
        <w:t>Genpact</w:t>
      </w:r>
    </w:p>
    <w:p w14:paraId="2B3392E3" w14:textId="680EF112" w:rsidR="00A248DF" w:rsidRPr="00B23CAC" w:rsidRDefault="00203B49" w:rsidP="00EE30CF">
      <w:pPr>
        <w:spacing w:after="0" w:line="240" w:lineRule="auto"/>
        <w:rPr>
          <w:rFonts w:cstheme="minorHAnsi"/>
          <w:b/>
          <w:bCs/>
        </w:rPr>
      </w:pPr>
      <w:r w:rsidRPr="00B23CAC">
        <w:rPr>
          <w:rFonts w:cstheme="minorHAnsi"/>
          <w:b/>
          <w:bCs/>
        </w:rPr>
        <w:t xml:space="preserve">Hyderabad, </w:t>
      </w:r>
      <w:r w:rsidR="00A248DF" w:rsidRPr="00B23CAC">
        <w:rPr>
          <w:rFonts w:cstheme="minorHAnsi"/>
          <w:b/>
          <w:bCs/>
        </w:rPr>
        <w:t>India</w:t>
      </w:r>
    </w:p>
    <w:p w14:paraId="7496EAA0" w14:textId="6E773B19" w:rsidR="00EE30CF" w:rsidRPr="00B23CAC" w:rsidRDefault="005558DA" w:rsidP="00EE30CF">
      <w:pPr>
        <w:spacing w:after="0" w:line="240" w:lineRule="auto"/>
        <w:rPr>
          <w:rFonts w:cstheme="minorHAnsi"/>
          <w:b/>
          <w:bCs/>
        </w:rPr>
      </w:pPr>
      <w:r w:rsidRPr="00B23CAC">
        <w:rPr>
          <w:rFonts w:cstheme="minorHAnsi"/>
          <w:b/>
          <w:bCs/>
        </w:rPr>
        <w:t>Apr</w:t>
      </w:r>
      <w:r w:rsidR="00A248DF" w:rsidRPr="00B23CAC">
        <w:rPr>
          <w:rFonts w:cstheme="minorHAnsi"/>
          <w:b/>
          <w:bCs/>
        </w:rPr>
        <w:t xml:space="preserve"> 2014 – </w:t>
      </w:r>
      <w:r w:rsidRPr="00B23CAC">
        <w:rPr>
          <w:rFonts w:cstheme="minorHAnsi"/>
          <w:b/>
          <w:bCs/>
        </w:rPr>
        <w:t>Dec</w:t>
      </w:r>
      <w:r w:rsidR="00A248DF" w:rsidRPr="00B23CAC">
        <w:rPr>
          <w:rFonts w:cstheme="minorHAnsi"/>
          <w:b/>
          <w:bCs/>
        </w:rPr>
        <w:t xml:space="preserve"> 201</w:t>
      </w:r>
      <w:r w:rsidR="00F956EF" w:rsidRPr="00B23CAC">
        <w:rPr>
          <w:rFonts w:cstheme="minorHAnsi"/>
          <w:b/>
          <w:bCs/>
        </w:rPr>
        <w:t>6</w:t>
      </w:r>
    </w:p>
    <w:p w14:paraId="5CB3E5FF" w14:textId="77777777" w:rsidR="00A248DF" w:rsidRPr="00B23CAC" w:rsidRDefault="00A248DF" w:rsidP="00EE30CF">
      <w:pPr>
        <w:spacing w:after="0" w:line="240" w:lineRule="auto"/>
        <w:rPr>
          <w:rFonts w:cstheme="minorHAnsi"/>
          <w:b/>
          <w:bCs/>
        </w:rPr>
      </w:pPr>
      <w:r w:rsidRPr="00B23CAC">
        <w:rPr>
          <w:rFonts w:cstheme="minorHAnsi"/>
          <w:b/>
          <w:bCs/>
        </w:rPr>
        <w:t>Responsibilities:</w:t>
      </w:r>
    </w:p>
    <w:p w14:paraId="7C8B5ACC" w14:textId="0222C61D" w:rsidR="00EE30CF" w:rsidRPr="00B23CAC" w:rsidRDefault="00EE30CF" w:rsidP="00A32D8D">
      <w:pPr>
        <w:pStyle w:val="ListParagraph"/>
        <w:numPr>
          <w:ilvl w:val="0"/>
          <w:numId w:val="6"/>
        </w:numPr>
        <w:spacing w:after="0" w:line="240" w:lineRule="auto"/>
        <w:rPr>
          <w:rFonts w:cstheme="minorHAnsi"/>
        </w:rPr>
      </w:pPr>
      <w:r w:rsidRPr="00B23CAC">
        <w:rPr>
          <w:rFonts w:cstheme="minorHAnsi"/>
        </w:rPr>
        <w:t>Involved in Web analytics for gathering business requirements to implementation, testing, reporting, insights</w:t>
      </w:r>
    </w:p>
    <w:p w14:paraId="09274B49" w14:textId="0B16E5EF" w:rsidR="00EE30CF" w:rsidRPr="00B23CAC" w:rsidRDefault="00EE30CF" w:rsidP="00A32D8D">
      <w:pPr>
        <w:pStyle w:val="ListParagraph"/>
        <w:numPr>
          <w:ilvl w:val="0"/>
          <w:numId w:val="6"/>
        </w:numPr>
        <w:spacing w:after="0" w:line="240" w:lineRule="auto"/>
        <w:rPr>
          <w:rFonts w:cstheme="minorHAnsi"/>
        </w:rPr>
      </w:pPr>
      <w:r w:rsidRPr="00B23CAC">
        <w:rPr>
          <w:rFonts w:cstheme="minorHAnsi"/>
        </w:rPr>
        <w:t xml:space="preserve">Handled tag implementation for Adobe Marketing Suite using Tag Management (Adobe </w:t>
      </w:r>
      <w:r w:rsidR="003379D8" w:rsidRPr="00B23CAC">
        <w:rPr>
          <w:rFonts w:cstheme="minorHAnsi"/>
        </w:rPr>
        <w:t>Launch</w:t>
      </w:r>
      <w:r w:rsidRPr="00B23CAC">
        <w:rPr>
          <w:rFonts w:cstheme="minorHAnsi"/>
        </w:rPr>
        <w:t>) for various domains</w:t>
      </w:r>
    </w:p>
    <w:p w14:paraId="437FD6B5" w14:textId="087FB96D" w:rsidR="00EE30CF" w:rsidRPr="00B23CAC" w:rsidRDefault="00EE30CF" w:rsidP="00A32D8D">
      <w:pPr>
        <w:pStyle w:val="ListParagraph"/>
        <w:numPr>
          <w:ilvl w:val="0"/>
          <w:numId w:val="6"/>
        </w:numPr>
        <w:spacing w:after="0" w:line="240" w:lineRule="auto"/>
        <w:rPr>
          <w:rFonts w:cstheme="minorHAnsi"/>
        </w:rPr>
      </w:pPr>
      <w:r w:rsidRPr="00B23CAC">
        <w:rPr>
          <w:rFonts w:cstheme="minorHAnsi"/>
        </w:rPr>
        <w:t>Partner with Business and Technology teams to develop and communicate requirements for web projects and initiatives. Mentor development teams to implement tracking code correctly and adhere to best practices</w:t>
      </w:r>
    </w:p>
    <w:p w14:paraId="1A5CB785" w14:textId="26F94C87" w:rsidR="00EE30CF" w:rsidRPr="00B23CAC" w:rsidRDefault="00EE30CF" w:rsidP="00A32D8D">
      <w:pPr>
        <w:pStyle w:val="ListParagraph"/>
        <w:numPr>
          <w:ilvl w:val="0"/>
          <w:numId w:val="6"/>
        </w:numPr>
        <w:spacing w:after="0" w:line="240" w:lineRule="auto"/>
        <w:rPr>
          <w:rFonts w:cstheme="minorHAnsi"/>
        </w:rPr>
      </w:pPr>
      <w:r w:rsidRPr="00B23CAC">
        <w:rPr>
          <w:rFonts w:cstheme="minorHAnsi"/>
        </w:rPr>
        <w:t>Improved segmentation tracking implemented behavioural retargeting, and curated circulation of email campaigns</w:t>
      </w:r>
    </w:p>
    <w:p w14:paraId="71F93404" w14:textId="44F99BA1" w:rsidR="00EE30CF" w:rsidRPr="00B23CAC" w:rsidRDefault="00EE30CF" w:rsidP="00A32D8D">
      <w:pPr>
        <w:pStyle w:val="ListParagraph"/>
        <w:numPr>
          <w:ilvl w:val="0"/>
          <w:numId w:val="6"/>
        </w:numPr>
        <w:spacing w:after="0" w:line="240" w:lineRule="auto"/>
        <w:rPr>
          <w:rFonts w:cstheme="minorHAnsi"/>
        </w:rPr>
      </w:pPr>
      <w:r w:rsidRPr="00B23CAC">
        <w:rPr>
          <w:rFonts w:cstheme="minorHAnsi"/>
        </w:rPr>
        <w:t>Debugging Analytics tags in tag manager using</w:t>
      </w:r>
      <w:r w:rsidR="003379D8" w:rsidRPr="00B23CAC">
        <w:rPr>
          <w:rFonts w:cstheme="minorHAnsi"/>
        </w:rPr>
        <w:t xml:space="preserve"> </w:t>
      </w:r>
      <w:proofErr w:type="spellStart"/>
      <w:r w:rsidR="003379D8" w:rsidRPr="00B23CAC">
        <w:rPr>
          <w:rFonts w:cstheme="minorHAnsi"/>
        </w:rPr>
        <w:t>Omnibug</w:t>
      </w:r>
      <w:proofErr w:type="spellEnd"/>
      <w:r w:rsidRPr="00B23CAC">
        <w:rPr>
          <w:rFonts w:cstheme="minorHAnsi"/>
        </w:rPr>
        <w:t>,</w:t>
      </w:r>
      <w:r w:rsidR="003379D8" w:rsidRPr="00B23CAC">
        <w:rPr>
          <w:rFonts w:cstheme="minorHAnsi"/>
        </w:rPr>
        <w:t xml:space="preserve"> Adobe Experience Debugger</w:t>
      </w:r>
      <w:r w:rsidRPr="00B23CAC">
        <w:rPr>
          <w:rFonts w:cstheme="minorHAnsi"/>
        </w:rPr>
        <w:t xml:space="preserve"> etc</w:t>
      </w:r>
    </w:p>
    <w:p w14:paraId="004D8155" w14:textId="36D45877" w:rsidR="00EE30CF" w:rsidRPr="00B23CAC" w:rsidRDefault="00EE30CF" w:rsidP="00A32D8D">
      <w:pPr>
        <w:pStyle w:val="ListParagraph"/>
        <w:numPr>
          <w:ilvl w:val="0"/>
          <w:numId w:val="6"/>
        </w:numPr>
        <w:spacing w:after="0" w:line="240" w:lineRule="auto"/>
        <w:rPr>
          <w:rFonts w:cstheme="minorHAnsi"/>
        </w:rPr>
      </w:pPr>
      <w:r w:rsidRPr="00B23CAC">
        <w:rPr>
          <w:rFonts w:cstheme="minorHAnsi"/>
        </w:rPr>
        <w:t>Gathering business requirements and implementing tags based on requirements to track data</w:t>
      </w:r>
    </w:p>
    <w:p w14:paraId="3867415E" w14:textId="0B529311" w:rsidR="004B1B46" w:rsidRPr="00B23CAC" w:rsidRDefault="004B1B46" w:rsidP="004B1B46">
      <w:pPr>
        <w:pStyle w:val="ListParagraph"/>
        <w:numPr>
          <w:ilvl w:val="0"/>
          <w:numId w:val="6"/>
        </w:numPr>
        <w:spacing w:after="0" w:line="240" w:lineRule="atLeast"/>
        <w:rPr>
          <w:rFonts w:cstheme="minorHAnsi"/>
        </w:rPr>
      </w:pPr>
      <w:r w:rsidRPr="00B23CAC">
        <w:rPr>
          <w:rFonts w:cstheme="minorHAnsi"/>
        </w:rPr>
        <w:t>Created segments in Adobe Analytics and exported to Target</w:t>
      </w:r>
    </w:p>
    <w:p w14:paraId="6C43826C" w14:textId="3C0F9333" w:rsidR="004B1B46" w:rsidRPr="00B23CAC" w:rsidRDefault="004B1B46" w:rsidP="004B1B46">
      <w:pPr>
        <w:pStyle w:val="ListParagraph"/>
        <w:numPr>
          <w:ilvl w:val="0"/>
          <w:numId w:val="6"/>
        </w:numPr>
        <w:spacing w:after="0" w:line="240" w:lineRule="atLeast"/>
        <w:rPr>
          <w:rFonts w:cstheme="minorHAnsi"/>
        </w:rPr>
      </w:pPr>
      <w:r w:rsidRPr="00B23CAC">
        <w:rPr>
          <w:rFonts w:cstheme="minorHAnsi"/>
        </w:rPr>
        <w:t>Good at Adobe tool integration</w:t>
      </w:r>
      <w:r w:rsidR="003A3A0F" w:rsidRPr="00B23CAC">
        <w:rPr>
          <w:rFonts w:cstheme="minorHAnsi"/>
        </w:rPr>
        <w:t xml:space="preserve"> </w:t>
      </w:r>
      <w:r w:rsidRPr="00B23CAC">
        <w:rPr>
          <w:rFonts w:cstheme="minorHAnsi"/>
        </w:rPr>
        <w:t xml:space="preserve">(A4T, Adobe target and campaign classic, AEM </w:t>
      </w:r>
      <w:r w:rsidR="00F120A9" w:rsidRPr="00B23CAC">
        <w:rPr>
          <w:rFonts w:cstheme="minorHAnsi"/>
        </w:rPr>
        <w:t>and Target)</w:t>
      </w:r>
    </w:p>
    <w:p w14:paraId="74EF5833" w14:textId="79E0B1BD" w:rsidR="00F120A9" w:rsidRPr="00B23CAC" w:rsidRDefault="00F120A9" w:rsidP="00F120A9">
      <w:pPr>
        <w:pStyle w:val="ListParagraph"/>
        <w:numPr>
          <w:ilvl w:val="0"/>
          <w:numId w:val="6"/>
        </w:numPr>
        <w:spacing w:after="0" w:line="240" w:lineRule="atLeast"/>
        <w:rPr>
          <w:rFonts w:cstheme="minorHAnsi"/>
        </w:rPr>
      </w:pPr>
      <w:r w:rsidRPr="00B23CAC">
        <w:rPr>
          <w:rFonts w:cstheme="minorHAnsi"/>
        </w:rPr>
        <w:t>Done A/B testing in Adobe Target for loyalty website registration services</w:t>
      </w:r>
    </w:p>
    <w:p w14:paraId="1D179D2F" w14:textId="77777777" w:rsidR="00A248DF" w:rsidRPr="00B23CAC" w:rsidRDefault="00A248DF" w:rsidP="004B1B46">
      <w:pPr>
        <w:pStyle w:val="ListParagraph"/>
        <w:spacing w:after="0" w:line="240" w:lineRule="auto"/>
        <w:jc w:val="both"/>
        <w:rPr>
          <w:rFonts w:cstheme="minorHAnsi"/>
        </w:rPr>
      </w:pPr>
    </w:p>
    <w:p w14:paraId="2DF5C2E8" w14:textId="26FF6FF6" w:rsidR="00A248DF" w:rsidRPr="00B23CAC" w:rsidRDefault="007839F1" w:rsidP="00EE30CF">
      <w:pPr>
        <w:spacing w:after="0" w:line="240" w:lineRule="auto"/>
        <w:rPr>
          <w:rFonts w:cstheme="minorHAnsi"/>
          <w:b/>
          <w:bCs/>
          <w:u w:val="single"/>
        </w:rPr>
      </w:pPr>
      <w:r w:rsidRPr="00B23CAC">
        <w:rPr>
          <w:rFonts w:cstheme="minorHAnsi"/>
          <w:b/>
          <w:bCs/>
          <w:u w:val="single"/>
        </w:rPr>
        <w:t xml:space="preserve">Education: </w:t>
      </w:r>
    </w:p>
    <w:p w14:paraId="3076F621" w14:textId="4EA652EF" w:rsidR="007839F1" w:rsidRPr="00B23CAC" w:rsidRDefault="00203B49" w:rsidP="007839F1">
      <w:pPr>
        <w:pStyle w:val="ListParagraph"/>
        <w:numPr>
          <w:ilvl w:val="0"/>
          <w:numId w:val="13"/>
        </w:numPr>
        <w:spacing w:after="0" w:line="240" w:lineRule="auto"/>
        <w:rPr>
          <w:rFonts w:cstheme="minorHAnsi"/>
        </w:rPr>
      </w:pPr>
      <w:proofErr w:type="gramStart"/>
      <w:r w:rsidRPr="00B23CAC">
        <w:rPr>
          <w:rFonts w:cstheme="minorHAnsi"/>
        </w:rPr>
        <w:t>Bachelors in computer science</w:t>
      </w:r>
      <w:proofErr w:type="gramEnd"/>
      <w:r w:rsidR="007839F1" w:rsidRPr="00B23CAC">
        <w:rPr>
          <w:rFonts w:cstheme="minorHAnsi"/>
        </w:rPr>
        <w:t xml:space="preserve"> from JNTU</w:t>
      </w:r>
      <w:r w:rsidRPr="00B23CAC">
        <w:rPr>
          <w:rFonts w:cstheme="minorHAnsi"/>
        </w:rPr>
        <w:t>, Hyderabad, India</w:t>
      </w:r>
    </w:p>
    <w:p w14:paraId="676AD2E0" w14:textId="533AF201" w:rsidR="007839F1" w:rsidRPr="00B23CAC" w:rsidRDefault="00203B49" w:rsidP="007839F1">
      <w:pPr>
        <w:pStyle w:val="ListParagraph"/>
        <w:numPr>
          <w:ilvl w:val="0"/>
          <w:numId w:val="13"/>
        </w:numPr>
        <w:spacing w:after="0" w:line="240" w:lineRule="auto"/>
        <w:rPr>
          <w:rFonts w:cstheme="minorHAnsi"/>
        </w:rPr>
      </w:pPr>
      <w:proofErr w:type="spellStart"/>
      <w:proofErr w:type="gramStart"/>
      <w:r w:rsidRPr="00B23CAC">
        <w:rPr>
          <w:rFonts w:cstheme="minorHAnsi"/>
        </w:rPr>
        <w:t>Masters</w:t>
      </w:r>
      <w:proofErr w:type="spellEnd"/>
      <w:r w:rsidRPr="00B23CAC">
        <w:rPr>
          <w:rFonts w:cstheme="minorHAnsi"/>
        </w:rPr>
        <w:t xml:space="preserve"> in business</w:t>
      </w:r>
      <w:proofErr w:type="gramEnd"/>
      <w:r w:rsidR="007839F1" w:rsidRPr="00B23CAC">
        <w:rPr>
          <w:rFonts w:cstheme="minorHAnsi"/>
        </w:rPr>
        <w:t xml:space="preserve"> Analytics from Texas A&amp;M</w:t>
      </w:r>
      <w:r w:rsidRPr="00B23CAC">
        <w:rPr>
          <w:rFonts w:cstheme="minorHAnsi"/>
        </w:rPr>
        <w:t xml:space="preserve"> University, USA</w:t>
      </w:r>
    </w:p>
    <w:p w14:paraId="481CF545" w14:textId="3BA8A77F" w:rsidR="000E52A3" w:rsidRPr="00B23CAC" w:rsidRDefault="000E52A3" w:rsidP="000E52A3">
      <w:pPr>
        <w:spacing w:after="0" w:line="240" w:lineRule="auto"/>
        <w:rPr>
          <w:rFonts w:cstheme="minorHAnsi"/>
          <w:b/>
          <w:bCs/>
          <w:u w:val="single"/>
        </w:rPr>
      </w:pPr>
    </w:p>
    <w:p w14:paraId="430499C8" w14:textId="77777777" w:rsidR="000E52A3" w:rsidRPr="00B23CAC" w:rsidRDefault="000E52A3" w:rsidP="000E52A3">
      <w:pPr>
        <w:spacing w:after="0" w:line="240" w:lineRule="auto"/>
        <w:rPr>
          <w:rFonts w:cstheme="minorHAnsi"/>
        </w:rPr>
      </w:pPr>
    </w:p>
    <w:sectPr w:rsidR="000E52A3" w:rsidRPr="00B23CAC" w:rsidSect="00E71CC0">
      <w:pgSz w:w="12240" w:h="15840"/>
      <w:pgMar w:top="1440" w:right="1151" w:bottom="4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B3F"/>
    <w:multiLevelType w:val="hybridMultilevel"/>
    <w:tmpl w:val="3CE69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C32CB"/>
    <w:multiLevelType w:val="hybridMultilevel"/>
    <w:tmpl w:val="929E2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038C3"/>
    <w:multiLevelType w:val="hybridMultilevel"/>
    <w:tmpl w:val="B970A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B91753"/>
    <w:multiLevelType w:val="hybridMultilevel"/>
    <w:tmpl w:val="FEB4E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A6027"/>
    <w:multiLevelType w:val="hybridMultilevel"/>
    <w:tmpl w:val="E9D2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D2858"/>
    <w:multiLevelType w:val="hybridMultilevel"/>
    <w:tmpl w:val="C1FA0F8E"/>
    <w:lvl w:ilvl="0" w:tplc="A168971A">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117C5D"/>
    <w:multiLevelType w:val="hybridMultilevel"/>
    <w:tmpl w:val="B21C8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EF52FF"/>
    <w:multiLevelType w:val="multilevel"/>
    <w:tmpl w:val="AFFC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C4AAE"/>
    <w:multiLevelType w:val="multilevel"/>
    <w:tmpl w:val="8AF0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27BC6"/>
    <w:multiLevelType w:val="hybridMultilevel"/>
    <w:tmpl w:val="5F12C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F06641"/>
    <w:multiLevelType w:val="hybridMultilevel"/>
    <w:tmpl w:val="2C089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DE22B0"/>
    <w:multiLevelType w:val="hybridMultilevel"/>
    <w:tmpl w:val="C226C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4E09EA"/>
    <w:multiLevelType w:val="hybridMultilevel"/>
    <w:tmpl w:val="EF24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2F350D"/>
    <w:multiLevelType w:val="hybridMultilevel"/>
    <w:tmpl w:val="CB88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2743A9"/>
    <w:multiLevelType w:val="hybridMultilevel"/>
    <w:tmpl w:val="C71CF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DA5B0B"/>
    <w:multiLevelType w:val="hybridMultilevel"/>
    <w:tmpl w:val="0750C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40365A"/>
    <w:multiLevelType w:val="hybridMultilevel"/>
    <w:tmpl w:val="D80CC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4618BE"/>
    <w:multiLevelType w:val="multilevel"/>
    <w:tmpl w:val="DB8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7142A"/>
    <w:multiLevelType w:val="hybridMultilevel"/>
    <w:tmpl w:val="E72039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1503418">
    <w:abstractNumId w:val="2"/>
  </w:num>
  <w:num w:numId="2" w16cid:durableId="1660619499">
    <w:abstractNumId w:val="6"/>
  </w:num>
  <w:num w:numId="3" w16cid:durableId="808594372">
    <w:abstractNumId w:val="3"/>
  </w:num>
  <w:num w:numId="4" w16cid:durableId="1016267453">
    <w:abstractNumId w:val="16"/>
  </w:num>
  <w:num w:numId="5" w16cid:durableId="906459986">
    <w:abstractNumId w:val="9"/>
  </w:num>
  <w:num w:numId="6" w16cid:durableId="863252116">
    <w:abstractNumId w:val="1"/>
  </w:num>
  <w:num w:numId="7" w16cid:durableId="1698118442">
    <w:abstractNumId w:val="5"/>
  </w:num>
  <w:num w:numId="8" w16cid:durableId="362369481">
    <w:abstractNumId w:val="0"/>
  </w:num>
  <w:num w:numId="9" w16cid:durableId="811140736">
    <w:abstractNumId w:val="11"/>
  </w:num>
  <w:num w:numId="10" w16cid:durableId="1004818205">
    <w:abstractNumId w:val="18"/>
  </w:num>
  <w:num w:numId="11" w16cid:durableId="1853957811">
    <w:abstractNumId w:val="12"/>
  </w:num>
  <w:num w:numId="12" w16cid:durableId="409735293">
    <w:abstractNumId w:val="10"/>
  </w:num>
  <w:num w:numId="13" w16cid:durableId="1877154513">
    <w:abstractNumId w:val="14"/>
  </w:num>
  <w:num w:numId="14" w16cid:durableId="95636569">
    <w:abstractNumId w:val="13"/>
  </w:num>
  <w:num w:numId="15" w16cid:durableId="1274171053">
    <w:abstractNumId w:val="4"/>
  </w:num>
  <w:num w:numId="16" w16cid:durableId="1370372494">
    <w:abstractNumId w:val="7"/>
  </w:num>
  <w:num w:numId="17" w16cid:durableId="1878813428">
    <w:abstractNumId w:val="8"/>
  </w:num>
  <w:num w:numId="18" w16cid:durableId="2070299006">
    <w:abstractNumId w:val="15"/>
  </w:num>
  <w:num w:numId="19" w16cid:durableId="11253897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CF"/>
    <w:rsid w:val="00031C44"/>
    <w:rsid w:val="000507CF"/>
    <w:rsid w:val="00053BC4"/>
    <w:rsid w:val="00071560"/>
    <w:rsid w:val="00076706"/>
    <w:rsid w:val="00094648"/>
    <w:rsid w:val="00097745"/>
    <w:rsid w:val="000A4B40"/>
    <w:rsid w:val="000A74E6"/>
    <w:rsid w:val="000B7EE3"/>
    <w:rsid w:val="000D39C4"/>
    <w:rsid w:val="000E52A3"/>
    <w:rsid w:val="00123B01"/>
    <w:rsid w:val="001368AA"/>
    <w:rsid w:val="0015379C"/>
    <w:rsid w:val="001925AD"/>
    <w:rsid w:val="00193AFE"/>
    <w:rsid w:val="001A76E2"/>
    <w:rsid w:val="001C201E"/>
    <w:rsid w:val="001E1AA7"/>
    <w:rsid w:val="00203B49"/>
    <w:rsid w:val="00236826"/>
    <w:rsid w:val="00250EA1"/>
    <w:rsid w:val="002578B8"/>
    <w:rsid w:val="00262BA9"/>
    <w:rsid w:val="002A1BDC"/>
    <w:rsid w:val="002E5270"/>
    <w:rsid w:val="00320545"/>
    <w:rsid w:val="00330880"/>
    <w:rsid w:val="00332E38"/>
    <w:rsid w:val="003379D8"/>
    <w:rsid w:val="00350E4E"/>
    <w:rsid w:val="00350ED9"/>
    <w:rsid w:val="003A3A0F"/>
    <w:rsid w:val="003B330E"/>
    <w:rsid w:val="00426AAB"/>
    <w:rsid w:val="0043550B"/>
    <w:rsid w:val="00453705"/>
    <w:rsid w:val="004A00B4"/>
    <w:rsid w:val="004B16CF"/>
    <w:rsid w:val="004B1B46"/>
    <w:rsid w:val="004C143E"/>
    <w:rsid w:val="004F3B84"/>
    <w:rsid w:val="00530228"/>
    <w:rsid w:val="005558DA"/>
    <w:rsid w:val="0058653C"/>
    <w:rsid w:val="005975DA"/>
    <w:rsid w:val="00614633"/>
    <w:rsid w:val="006260A3"/>
    <w:rsid w:val="00660EE2"/>
    <w:rsid w:val="00686D2E"/>
    <w:rsid w:val="006D04B5"/>
    <w:rsid w:val="006E5E59"/>
    <w:rsid w:val="00722EEC"/>
    <w:rsid w:val="007839F1"/>
    <w:rsid w:val="007904FB"/>
    <w:rsid w:val="007B795A"/>
    <w:rsid w:val="007C15C8"/>
    <w:rsid w:val="00815AD4"/>
    <w:rsid w:val="00827EEE"/>
    <w:rsid w:val="0083751B"/>
    <w:rsid w:val="008553D4"/>
    <w:rsid w:val="008D3379"/>
    <w:rsid w:val="00964B44"/>
    <w:rsid w:val="009806AA"/>
    <w:rsid w:val="00986909"/>
    <w:rsid w:val="0099085C"/>
    <w:rsid w:val="00993419"/>
    <w:rsid w:val="00993DE5"/>
    <w:rsid w:val="009E17C3"/>
    <w:rsid w:val="009F5B0F"/>
    <w:rsid w:val="00A12886"/>
    <w:rsid w:val="00A248DF"/>
    <w:rsid w:val="00A32D8D"/>
    <w:rsid w:val="00A35424"/>
    <w:rsid w:val="00A57960"/>
    <w:rsid w:val="00A73A41"/>
    <w:rsid w:val="00A851B9"/>
    <w:rsid w:val="00AC073A"/>
    <w:rsid w:val="00B22AA9"/>
    <w:rsid w:val="00B23CAC"/>
    <w:rsid w:val="00B51BEC"/>
    <w:rsid w:val="00B82A9E"/>
    <w:rsid w:val="00BC13C0"/>
    <w:rsid w:val="00C04F4B"/>
    <w:rsid w:val="00C06B2E"/>
    <w:rsid w:val="00C36E3B"/>
    <w:rsid w:val="00C41221"/>
    <w:rsid w:val="00CF4E98"/>
    <w:rsid w:val="00D46831"/>
    <w:rsid w:val="00D744F1"/>
    <w:rsid w:val="00DB2C3D"/>
    <w:rsid w:val="00DB539A"/>
    <w:rsid w:val="00DD3248"/>
    <w:rsid w:val="00DD5FB2"/>
    <w:rsid w:val="00DF074A"/>
    <w:rsid w:val="00DF37E5"/>
    <w:rsid w:val="00E313AF"/>
    <w:rsid w:val="00E71CC0"/>
    <w:rsid w:val="00E82B86"/>
    <w:rsid w:val="00E94C7E"/>
    <w:rsid w:val="00E9544B"/>
    <w:rsid w:val="00EC41A4"/>
    <w:rsid w:val="00ED0A0E"/>
    <w:rsid w:val="00EE30CF"/>
    <w:rsid w:val="00F04F0C"/>
    <w:rsid w:val="00F120A9"/>
    <w:rsid w:val="00F13DBD"/>
    <w:rsid w:val="00F22A92"/>
    <w:rsid w:val="00F952F4"/>
    <w:rsid w:val="00F956EF"/>
    <w:rsid w:val="00FB1FA5"/>
    <w:rsid w:val="00FF3D7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AE5C"/>
  <w15:docId w15:val="{82BE9E5B-B4A2-403D-905A-300D6BFF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B0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E30CF"/>
    <w:pPr>
      <w:ind w:left="720"/>
      <w:contextualSpacing/>
    </w:pPr>
  </w:style>
  <w:style w:type="character" w:customStyle="1" w:styleId="ListParagraphChar">
    <w:name w:val="List Paragraph Char"/>
    <w:link w:val="ListParagraph"/>
    <w:uiPriority w:val="34"/>
    <w:locked/>
    <w:rsid w:val="00A248DF"/>
  </w:style>
  <w:style w:type="character" w:styleId="Hyperlink">
    <w:name w:val="Hyperlink"/>
    <w:basedOn w:val="DefaultParagraphFont"/>
    <w:uiPriority w:val="99"/>
    <w:unhideWhenUsed/>
    <w:rsid w:val="00686D2E"/>
    <w:rPr>
      <w:color w:val="0563C1" w:themeColor="hyperlink"/>
      <w:u w:val="single"/>
    </w:rPr>
  </w:style>
  <w:style w:type="character" w:styleId="UnresolvedMention">
    <w:name w:val="Unresolved Mention"/>
    <w:basedOn w:val="DefaultParagraphFont"/>
    <w:uiPriority w:val="99"/>
    <w:semiHidden/>
    <w:unhideWhenUsed/>
    <w:rsid w:val="00686D2E"/>
    <w:rPr>
      <w:color w:val="605E5C"/>
      <w:shd w:val="clear" w:color="auto" w:fill="E1DFDD"/>
    </w:rPr>
  </w:style>
  <w:style w:type="character" w:styleId="Strong">
    <w:name w:val="Strong"/>
    <w:basedOn w:val="DefaultParagraphFont"/>
    <w:uiPriority w:val="22"/>
    <w:qFormat/>
    <w:rsid w:val="006D0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19642">
      <w:bodyDiv w:val="1"/>
      <w:marLeft w:val="0"/>
      <w:marRight w:val="0"/>
      <w:marTop w:val="0"/>
      <w:marBottom w:val="0"/>
      <w:divBdr>
        <w:top w:val="none" w:sz="0" w:space="0" w:color="auto"/>
        <w:left w:val="none" w:sz="0" w:space="0" w:color="auto"/>
        <w:bottom w:val="none" w:sz="0" w:space="0" w:color="auto"/>
        <w:right w:val="none" w:sz="0" w:space="0" w:color="auto"/>
      </w:divBdr>
    </w:div>
    <w:div w:id="376661895">
      <w:bodyDiv w:val="1"/>
      <w:marLeft w:val="0"/>
      <w:marRight w:val="0"/>
      <w:marTop w:val="0"/>
      <w:marBottom w:val="0"/>
      <w:divBdr>
        <w:top w:val="none" w:sz="0" w:space="0" w:color="auto"/>
        <w:left w:val="none" w:sz="0" w:space="0" w:color="auto"/>
        <w:bottom w:val="none" w:sz="0" w:space="0" w:color="auto"/>
        <w:right w:val="none" w:sz="0" w:space="0" w:color="auto"/>
      </w:divBdr>
    </w:div>
    <w:div w:id="384791271">
      <w:bodyDiv w:val="1"/>
      <w:marLeft w:val="0"/>
      <w:marRight w:val="0"/>
      <w:marTop w:val="0"/>
      <w:marBottom w:val="0"/>
      <w:divBdr>
        <w:top w:val="none" w:sz="0" w:space="0" w:color="auto"/>
        <w:left w:val="none" w:sz="0" w:space="0" w:color="auto"/>
        <w:bottom w:val="none" w:sz="0" w:space="0" w:color="auto"/>
        <w:right w:val="none" w:sz="0" w:space="0" w:color="auto"/>
      </w:divBdr>
    </w:div>
    <w:div w:id="404032747">
      <w:bodyDiv w:val="1"/>
      <w:marLeft w:val="0"/>
      <w:marRight w:val="0"/>
      <w:marTop w:val="0"/>
      <w:marBottom w:val="0"/>
      <w:divBdr>
        <w:top w:val="none" w:sz="0" w:space="0" w:color="auto"/>
        <w:left w:val="none" w:sz="0" w:space="0" w:color="auto"/>
        <w:bottom w:val="none" w:sz="0" w:space="0" w:color="auto"/>
        <w:right w:val="none" w:sz="0" w:space="0" w:color="auto"/>
      </w:divBdr>
    </w:div>
    <w:div w:id="454181472">
      <w:bodyDiv w:val="1"/>
      <w:marLeft w:val="0"/>
      <w:marRight w:val="0"/>
      <w:marTop w:val="0"/>
      <w:marBottom w:val="0"/>
      <w:divBdr>
        <w:top w:val="none" w:sz="0" w:space="0" w:color="auto"/>
        <w:left w:val="none" w:sz="0" w:space="0" w:color="auto"/>
        <w:bottom w:val="none" w:sz="0" w:space="0" w:color="auto"/>
        <w:right w:val="none" w:sz="0" w:space="0" w:color="auto"/>
      </w:divBdr>
    </w:div>
    <w:div w:id="499001212">
      <w:bodyDiv w:val="1"/>
      <w:marLeft w:val="0"/>
      <w:marRight w:val="0"/>
      <w:marTop w:val="0"/>
      <w:marBottom w:val="0"/>
      <w:divBdr>
        <w:top w:val="none" w:sz="0" w:space="0" w:color="auto"/>
        <w:left w:val="none" w:sz="0" w:space="0" w:color="auto"/>
        <w:bottom w:val="none" w:sz="0" w:space="0" w:color="auto"/>
        <w:right w:val="none" w:sz="0" w:space="0" w:color="auto"/>
      </w:divBdr>
    </w:div>
    <w:div w:id="642277838">
      <w:bodyDiv w:val="1"/>
      <w:marLeft w:val="0"/>
      <w:marRight w:val="0"/>
      <w:marTop w:val="0"/>
      <w:marBottom w:val="0"/>
      <w:divBdr>
        <w:top w:val="none" w:sz="0" w:space="0" w:color="auto"/>
        <w:left w:val="none" w:sz="0" w:space="0" w:color="auto"/>
        <w:bottom w:val="none" w:sz="0" w:space="0" w:color="auto"/>
        <w:right w:val="none" w:sz="0" w:space="0" w:color="auto"/>
      </w:divBdr>
    </w:div>
    <w:div w:id="764037590">
      <w:bodyDiv w:val="1"/>
      <w:marLeft w:val="0"/>
      <w:marRight w:val="0"/>
      <w:marTop w:val="0"/>
      <w:marBottom w:val="0"/>
      <w:divBdr>
        <w:top w:val="none" w:sz="0" w:space="0" w:color="auto"/>
        <w:left w:val="none" w:sz="0" w:space="0" w:color="auto"/>
        <w:bottom w:val="none" w:sz="0" w:space="0" w:color="auto"/>
        <w:right w:val="none" w:sz="0" w:space="0" w:color="auto"/>
      </w:divBdr>
    </w:div>
    <w:div w:id="846291844">
      <w:bodyDiv w:val="1"/>
      <w:marLeft w:val="0"/>
      <w:marRight w:val="0"/>
      <w:marTop w:val="0"/>
      <w:marBottom w:val="0"/>
      <w:divBdr>
        <w:top w:val="none" w:sz="0" w:space="0" w:color="auto"/>
        <w:left w:val="none" w:sz="0" w:space="0" w:color="auto"/>
        <w:bottom w:val="none" w:sz="0" w:space="0" w:color="auto"/>
        <w:right w:val="none" w:sz="0" w:space="0" w:color="auto"/>
      </w:divBdr>
    </w:div>
    <w:div w:id="1126050306">
      <w:bodyDiv w:val="1"/>
      <w:marLeft w:val="0"/>
      <w:marRight w:val="0"/>
      <w:marTop w:val="0"/>
      <w:marBottom w:val="0"/>
      <w:divBdr>
        <w:top w:val="none" w:sz="0" w:space="0" w:color="auto"/>
        <w:left w:val="none" w:sz="0" w:space="0" w:color="auto"/>
        <w:bottom w:val="none" w:sz="0" w:space="0" w:color="auto"/>
        <w:right w:val="none" w:sz="0" w:space="0" w:color="auto"/>
      </w:divBdr>
    </w:div>
    <w:div w:id="1253395360">
      <w:bodyDiv w:val="1"/>
      <w:marLeft w:val="0"/>
      <w:marRight w:val="0"/>
      <w:marTop w:val="0"/>
      <w:marBottom w:val="0"/>
      <w:divBdr>
        <w:top w:val="none" w:sz="0" w:space="0" w:color="auto"/>
        <w:left w:val="none" w:sz="0" w:space="0" w:color="auto"/>
        <w:bottom w:val="none" w:sz="0" w:space="0" w:color="auto"/>
        <w:right w:val="none" w:sz="0" w:space="0" w:color="auto"/>
      </w:divBdr>
    </w:div>
    <w:div w:id="1449466793">
      <w:bodyDiv w:val="1"/>
      <w:marLeft w:val="0"/>
      <w:marRight w:val="0"/>
      <w:marTop w:val="0"/>
      <w:marBottom w:val="0"/>
      <w:divBdr>
        <w:top w:val="none" w:sz="0" w:space="0" w:color="auto"/>
        <w:left w:val="none" w:sz="0" w:space="0" w:color="auto"/>
        <w:bottom w:val="none" w:sz="0" w:space="0" w:color="auto"/>
        <w:right w:val="none" w:sz="0" w:space="0" w:color="auto"/>
      </w:divBdr>
    </w:div>
    <w:div w:id="1720937915">
      <w:bodyDiv w:val="1"/>
      <w:marLeft w:val="0"/>
      <w:marRight w:val="0"/>
      <w:marTop w:val="0"/>
      <w:marBottom w:val="0"/>
      <w:divBdr>
        <w:top w:val="none" w:sz="0" w:space="0" w:color="auto"/>
        <w:left w:val="none" w:sz="0" w:space="0" w:color="auto"/>
        <w:bottom w:val="none" w:sz="0" w:space="0" w:color="auto"/>
        <w:right w:val="none" w:sz="0" w:space="0" w:color="auto"/>
      </w:divBdr>
    </w:div>
    <w:div w:id="1750228439">
      <w:bodyDiv w:val="1"/>
      <w:marLeft w:val="0"/>
      <w:marRight w:val="0"/>
      <w:marTop w:val="0"/>
      <w:marBottom w:val="0"/>
      <w:divBdr>
        <w:top w:val="none" w:sz="0" w:space="0" w:color="auto"/>
        <w:left w:val="none" w:sz="0" w:space="0" w:color="auto"/>
        <w:bottom w:val="none" w:sz="0" w:space="0" w:color="auto"/>
        <w:right w:val="none" w:sz="0" w:space="0" w:color="auto"/>
      </w:divBdr>
    </w:div>
    <w:div w:id="1826122133">
      <w:bodyDiv w:val="1"/>
      <w:marLeft w:val="0"/>
      <w:marRight w:val="0"/>
      <w:marTop w:val="0"/>
      <w:marBottom w:val="0"/>
      <w:divBdr>
        <w:top w:val="none" w:sz="0" w:space="0" w:color="auto"/>
        <w:left w:val="none" w:sz="0" w:space="0" w:color="auto"/>
        <w:bottom w:val="none" w:sz="0" w:space="0" w:color="auto"/>
        <w:right w:val="none" w:sz="0" w:space="0" w:color="auto"/>
      </w:divBdr>
    </w:div>
    <w:div w:id="1831864812">
      <w:bodyDiv w:val="1"/>
      <w:marLeft w:val="0"/>
      <w:marRight w:val="0"/>
      <w:marTop w:val="0"/>
      <w:marBottom w:val="0"/>
      <w:divBdr>
        <w:top w:val="none" w:sz="0" w:space="0" w:color="auto"/>
        <w:left w:val="none" w:sz="0" w:space="0" w:color="auto"/>
        <w:bottom w:val="none" w:sz="0" w:space="0" w:color="auto"/>
        <w:right w:val="none" w:sz="0" w:space="0" w:color="auto"/>
      </w:divBdr>
    </w:div>
    <w:div w:id="1943957286">
      <w:bodyDiv w:val="1"/>
      <w:marLeft w:val="0"/>
      <w:marRight w:val="0"/>
      <w:marTop w:val="0"/>
      <w:marBottom w:val="0"/>
      <w:divBdr>
        <w:top w:val="none" w:sz="0" w:space="0" w:color="auto"/>
        <w:left w:val="none" w:sz="0" w:space="0" w:color="auto"/>
        <w:bottom w:val="none" w:sz="0" w:space="0" w:color="auto"/>
        <w:right w:val="none" w:sz="0" w:space="0" w:color="auto"/>
      </w:divBdr>
    </w:div>
    <w:div w:id="195397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vithamc2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System_04</dc:creator>
  <cp:keywords/>
  <dc:description/>
  <cp:lastModifiedBy>ANVITHA MADALA</cp:lastModifiedBy>
  <cp:revision>2</cp:revision>
  <dcterms:created xsi:type="dcterms:W3CDTF">2025-04-25T16:43:00Z</dcterms:created>
  <dcterms:modified xsi:type="dcterms:W3CDTF">2025-04-25T16:43:00Z</dcterms:modified>
</cp:coreProperties>
</file>