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E814" w14:textId="246F821B" w:rsidR="006A3836" w:rsidRPr="006A3836" w:rsidRDefault="0033234A" w:rsidP="006A38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after="0" w:line="276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Name</w:t>
      </w:r>
      <w:r w:rsidR="000E07DD">
        <w:rPr>
          <w:rFonts w:ascii="Cambria" w:hAnsi="Cambria"/>
          <w:b/>
          <w:bCs/>
          <w:sz w:val="24"/>
          <w:szCs w:val="24"/>
        </w:rPr>
        <w:t xml:space="preserve"> Venkata Aparna Mupparaju</w:t>
      </w:r>
    </w:p>
    <w:p w14:paraId="4AD5BCED" w14:textId="77777777" w:rsidR="006A3836" w:rsidRPr="006A3836" w:rsidRDefault="006A3836" w:rsidP="006A38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after="0" w:line="276" w:lineRule="auto"/>
        <w:rPr>
          <w:rFonts w:ascii="Cambria" w:hAnsi="Cambria"/>
          <w:b/>
          <w:bCs/>
          <w:sz w:val="24"/>
          <w:szCs w:val="24"/>
        </w:rPr>
      </w:pPr>
      <w:r w:rsidRPr="006A3836">
        <w:rPr>
          <w:rFonts w:ascii="Cambria" w:hAnsi="Cambria"/>
          <w:b/>
          <w:bCs/>
          <w:sz w:val="24"/>
          <w:szCs w:val="24"/>
        </w:rPr>
        <w:t>Senior GEN AI/ ML Engineer</w:t>
      </w:r>
    </w:p>
    <w:p w14:paraId="7A69C21D" w14:textId="77777777" w:rsidR="006A3836" w:rsidRDefault="006A3836" w:rsidP="006A38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after="0" w:line="276" w:lineRule="auto"/>
        <w:rPr>
          <w:rFonts w:ascii="Cambria" w:hAnsi="Cambria"/>
          <w:b/>
          <w:bCs/>
          <w:sz w:val="20"/>
          <w:szCs w:val="20"/>
        </w:rPr>
      </w:pPr>
    </w:p>
    <w:p w14:paraId="78E23E40" w14:textId="63CC4ACC" w:rsidR="006A3836" w:rsidRPr="006A3836" w:rsidRDefault="006A3836" w:rsidP="006A38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after="0" w:line="276" w:lineRule="auto"/>
        <w:rPr>
          <w:rFonts w:ascii="Tenorite" w:hAnsi="Tenorite"/>
          <w:b/>
          <w:bCs/>
          <w:sz w:val="18"/>
          <w:szCs w:val="18"/>
        </w:rPr>
      </w:pPr>
      <w:r w:rsidRPr="006A3836">
        <w:rPr>
          <w:rFonts w:ascii="Tenorite" w:hAnsi="Tenorite"/>
          <w:b/>
          <w:bCs/>
          <w:sz w:val="18"/>
          <w:szCs w:val="18"/>
        </w:rPr>
        <w:t xml:space="preserve">Mobile </w:t>
      </w:r>
      <w:r w:rsidR="000E07DD">
        <w:rPr>
          <w:rFonts w:ascii="Tenorite" w:hAnsi="Tenorite"/>
          <w:b/>
          <w:bCs/>
          <w:sz w:val="18"/>
          <w:szCs w:val="18"/>
        </w:rPr>
        <w:t>+1(901)310-5689</w:t>
      </w:r>
    </w:p>
    <w:p w14:paraId="5B268981" w14:textId="6CE36AD4" w:rsidR="006A3836" w:rsidRPr="006A3836" w:rsidRDefault="006A3836" w:rsidP="006A38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after="0" w:line="276" w:lineRule="auto"/>
        <w:rPr>
          <w:rFonts w:ascii="Tenorite" w:hAnsi="Tenorite"/>
          <w:b/>
          <w:bCs/>
          <w:sz w:val="18"/>
          <w:szCs w:val="18"/>
        </w:rPr>
      </w:pPr>
      <w:r w:rsidRPr="006A3836">
        <w:rPr>
          <w:rFonts w:ascii="Tenorite" w:hAnsi="Tenorite"/>
          <w:b/>
          <w:bCs/>
          <w:sz w:val="18"/>
          <w:szCs w:val="18"/>
        </w:rPr>
        <w:t xml:space="preserve">Mail: </w:t>
      </w:r>
      <w:r w:rsidR="000E07DD">
        <w:rPr>
          <w:rFonts w:ascii="Tenorite" w:hAnsi="Tenorite"/>
          <w:b/>
          <w:bCs/>
          <w:sz w:val="18"/>
          <w:szCs w:val="18"/>
        </w:rPr>
        <w:t>aparnav8764@gmail.com</w:t>
      </w:r>
    </w:p>
    <w:p w14:paraId="7BEE2659" w14:textId="77777777" w:rsidR="006A3836" w:rsidRPr="006A3836" w:rsidRDefault="006A3836" w:rsidP="006A3836">
      <w:pPr>
        <w:shd w:val="clear" w:color="auto" w:fill="D1D1D1"/>
        <w:spacing w:after="0" w:line="276" w:lineRule="auto"/>
        <w:rPr>
          <w:rFonts w:ascii="Tenorite" w:hAnsi="Tenorite"/>
          <w:b/>
          <w:bCs/>
          <w:caps/>
          <w:sz w:val="18"/>
          <w:szCs w:val="18"/>
        </w:rPr>
      </w:pPr>
      <w:r w:rsidRPr="006A3836">
        <w:rPr>
          <w:rFonts w:ascii="Tenorite" w:hAnsi="Tenorite"/>
          <w:b/>
          <w:bCs/>
          <w:caps/>
          <w:sz w:val="18"/>
          <w:szCs w:val="18"/>
        </w:rPr>
        <w:t>Summary</w:t>
      </w:r>
    </w:p>
    <w:p w14:paraId="101176F4" w14:textId="39E3A2FB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Generative AI Engineer with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10+ years of experience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in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Machine Learning, Deep Learning, NLP, and AI algorithms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delivering real-world solutions across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healthcare, retail, and financial services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domains.</w:t>
      </w:r>
    </w:p>
    <w:p w14:paraId="090D3501" w14:textId="27A2AA47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Extensive hands-on experience across the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end-to-end AI and GenAI lifecycle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, including data ingestion, preprocessing, model training and fine-tuning, evaluation, deployment, and visualization.</w:t>
      </w:r>
    </w:p>
    <w:p w14:paraId="5AB709FB" w14:textId="07ED9452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Designed and deployed enterprise solutions leveraging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pre-trained Large Language Models (LLMs)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such as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GPT, BERT, T5,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LLaMA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and Mistral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using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Hugging Face,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LangChain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and OpenAI APIs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3B06B8E0" w14:textId="2E5DBB3E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Proven expertise in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LLM fine-tuning and optimization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using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LoRA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QLoRA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PEFT, quantization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and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RLHF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to build domain-specific and cost-efficient GenAI applications.</w:t>
      </w:r>
    </w:p>
    <w:p w14:paraId="0BEF4949" w14:textId="4A7768F4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Delivered multiple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Generative AI use cases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including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document summarization, semantic search, conversational agents, OCR-driven workflows, and synthetic data generation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75DB3C2D" w14:textId="6E43F6F6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Strong proficiency in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Prompt Engineering, Retrieval-Augmented Generation (RAG)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document chunking and indexing, and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vector similarity search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using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FAISS, Chroma, and Pinecone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with observability via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LangSmith</w:t>
      </w:r>
      <w:proofErr w:type="spellEnd"/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76A06F33" w14:textId="0D1D0DA0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Built and deployed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AI microservices and GenAI APIs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using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Python, Flask,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FastAPI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Docker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and containerized inference services on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AWS and GCP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03D6E441" w14:textId="64E90FC5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Hands-on experience developing and optimizing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end-to-end ML and LLM pipelines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using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AWS SageMaker, Vertex AI, Cloud Composer, AWS Glue, and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MLflow</w:t>
      </w:r>
      <w:proofErr w:type="spellEnd"/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65FF344E" w14:textId="150109A8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Deep knowledge of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ML and NLP frameworks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including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PyTorch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, TensorFlow, Scikit-learn, Transformers, Pandas, NumPy,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spaCy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and NLTK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0A867200" w14:textId="59C76434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Worked extensively with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structured and unstructured data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across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AWS, Azure, and GCP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leveraging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Spark, Hive, and HDFS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to support scalable GenAI workflows.</w:t>
      </w:r>
    </w:p>
    <w:p w14:paraId="62D01F6C" w14:textId="631E0E0C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Designed and implemented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GenAI-powered chatbots and agentic AI systems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that automate decision-making, enhance user engagement, and improve operational efficiency.</w:t>
      </w:r>
    </w:p>
    <w:p w14:paraId="65525FA1" w14:textId="11AA0835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Applied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statistical and analytical techniques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such as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A/B testing, hypothesis testing, ANOVA, PCA, and time-series forecasting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to support model interpretability and business insights.</w:t>
      </w:r>
    </w:p>
    <w:p w14:paraId="242B84D2" w14:textId="3A3D51DD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Performed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hyperparameter tuning, cross-validation, and ensemble modeling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using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XGBoost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LightGBM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and Random Forest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to improve model robustness and generalization.</w:t>
      </w:r>
    </w:p>
    <w:p w14:paraId="34934442" w14:textId="134C8F3F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Developed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executive and operational dashboards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using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Tableau, Power BI, Grafana, and Kibana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to visualize GenAI outputs, system health, and pipeline performance.</w:t>
      </w:r>
    </w:p>
    <w:p w14:paraId="10AE54E5" w14:textId="69BE4518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Led internal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enablement and training sessions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producing best-practice documentation on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Generative AI adoption, LLM safety, and responsible AI usage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0AFBA285" w14:textId="612FDBA2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Strong experience with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Git, CI/CD pipelines, Docker, Kubernetes, REST APIs,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MLflow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, DVC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, and modern </w:t>
      </w:r>
      <w:proofErr w:type="spellStart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MLOps</w:t>
      </w:r>
      <w:proofErr w:type="spellEnd"/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 xml:space="preserve"> practices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for scalable and reproducible deployments.</w:t>
      </w:r>
    </w:p>
    <w:p w14:paraId="72968D2C" w14:textId="52BBD92F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Well-versed in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cloud security, performance optimization, and AI governance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, ensuring compliant and reliable GenAI systems in production environments.</w:t>
      </w:r>
    </w:p>
    <w:p w14:paraId="14B2CE6B" w14:textId="1B2BC281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Hands-on experience with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image generation and diffusion models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, deploying GPU-accelerated inference endpoints for content generation use cases.</w:t>
      </w:r>
    </w:p>
    <w:p w14:paraId="778474B3" w14:textId="4AD7C69C" w:rsidR="006A3836" w:rsidRPr="006A3836" w:rsidRDefault="006A3836" w:rsidP="006A3836">
      <w:pPr>
        <w:pStyle w:val="ListParagraph"/>
        <w:numPr>
          <w:ilvl w:val="0"/>
          <w:numId w:val="9"/>
        </w:numPr>
        <w:spacing w:line="276" w:lineRule="auto"/>
        <w:rPr>
          <w:rFonts w:ascii="Tenorite" w:hAnsi="Tenorite" w:cs="Calibri"/>
          <w:sz w:val="18"/>
          <w:szCs w:val="18"/>
          <w:u w:color="000000"/>
          <w:bdr w:val="nil"/>
        </w:rPr>
      </w:pP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Applied advanced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NLP techniques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</w:t>
      </w:r>
      <w:proofErr w:type="gramStart"/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including</w:t>
      </w:r>
      <w:proofErr w:type="gramEnd"/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 xml:space="preserve"> </w:t>
      </w:r>
      <w:r w:rsidRPr="006A3836">
        <w:rPr>
          <w:rFonts w:ascii="Tenorite" w:hAnsi="Tenorite" w:cs="Calibri"/>
          <w:b/>
          <w:bCs/>
          <w:sz w:val="18"/>
          <w:szCs w:val="18"/>
          <w:u w:color="000000"/>
          <w:bdr w:val="nil"/>
        </w:rPr>
        <w:t>NER, POS tagging, sequence labeling, machine translation, summarization, and semantic similarity</w:t>
      </w:r>
      <w:r w:rsidRPr="006A3836">
        <w:rPr>
          <w:rFonts w:ascii="Tenorite" w:hAnsi="Tenorite" w:cs="Calibri"/>
          <w:sz w:val="18"/>
          <w:szCs w:val="18"/>
          <w:u w:color="000000"/>
          <w:bdr w:val="nil"/>
        </w:rPr>
        <w:t>.</w:t>
      </w:r>
    </w:p>
    <w:p w14:paraId="555B3AB5" w14:textId="77777777" w:rsidR="006A3836" w:rsidRPr="006A3836" w:rsidRDefault="006A3836" w:rsidP="006A3836">
      <w:pPr>
        <w:shd w:val="clear" w:color="auto" w:fill="D1D1D1"/>
        <w:spacing w:after="0" w:line="276" w:lineRule="auto"/>
        <w:rPr>
          <w:rFonts w:ascii="Tenorite" w:hAnsi="Tenorite"/>
          <w:b/>
          <w:bCs/>
          <w:caps/>
          <w:sz w:val="18"/>
          <w:szCs w:val="18"/>
        </w:rPr>
      </w:pPr>
      <w:r w:rsidRPr="006A3836">
        <w:rPr>
          <w:rFonts w:ascii="Tenorite" w:hAnsi="Tenorite"/>
          <w:b/>
          <w:bCs/>
          <w:caps/>
          <w:sz w:val="18"/>
          <w:szCs w:val="18"/>
        </w:rPr>
        <w:t xml:space="preserve">TECHNICAL EXPRETISE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667"/>
      </w:tblGrid>
      <w:tr w:rsidR="006A3836" w:rsidRPr="006A3836" w14:paraId="722F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AC45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B6CA629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Python, SQL, R, Shell/Bash, Java, JavaScript</w:t>
            </w:r>
          </w:p>
        </w:tc>
      </w:tr>
      <w:tr w:rsidR="006A3836" w:rsidRPr="006A3836" w14:paraId="7A15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5CDF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Statistics &amp; Analytics</w:t>
            </w:r>
          </w:p>
        </w:tc>
        <w:tc>
          <w:tcPr>
            <w:tcW w:w="0" w:type="auto"/>
            <w:vAlign w:val="center"/>
            <w:hideMark/>
          </w:tcPr>
          <w:p w14:paraId="40C5A9F5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Hypothesis Testing, A/B Testing, ANOVA, Probability, Time Series Analysis, Experimental Design</w:t>
            </w:r>
          </w:p>
        </w:tc>
      </w:tr>
      <w:tr w:rsidR="006A3836" w:rsidRPr="006A3836" w14:paraId="2256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4C19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8752D47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 xml:space="preserve">Regression, Classification, Clustering,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XGBoost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 xml:space="preserve">, Random Forest,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LightGBM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>, Model Evaluation</w:t>
            </w:r>
          </w:p>
        </w:tc>
      </w:tr>
      <w:tr w:rsidR="006A3836" w:rsidRPr="006A3836" w14:paraId="0FB9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2552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7FEBAF86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 xml:space="preserve">ANN, CNN, LSTM, Transformers, Transfer Learning,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PyTorch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 xml:space="preserve">, TensorFlow,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Keras</w:t>
            </w:r>
            <w:proofErr w:type="spellEnd"/>
          </w:p>
        </w:tc>
      </w:tr>
      <w:tr w:rsidR="006A3836" w:rsidRPr="006A3836" w14:paraId="15827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5AD9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6B2C1730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spaCy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>, NLTK, Hugging Face Transformers, TF-IDF, Word2Vec, BERT, GPT, Text Classification, NER</w:t>
            </w:r>
          </w:p>
        </w:tc>
      </w:tr>
      <w:tr w:rsidR="006A3836" w:rsidRPr="006A3836" w14:paraId="1472B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7CF9" w14:textId="77777777" w:rsidR="00FE01E8" w:rsidRDefault="00FE01E8" w:rsidP="006A3836">
            <w:pPr>
              <w:rPr>
                <w:rFonts w:ascii="Tenorite" w:hAnsi="Tenorite"/>
                <w:sz w:val="18"/>
                <w:szCs w:val="18"/>
              </w:rPr>
            </w:pPr>
          </w:p>
          <w:p w14:paraId="49FE9C7C" w14:textId="73E8304A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E1B03E9" w14:textId="77777777" w:rsidR="00FE01E8" w:rsidRDefault="00FE01E8" w:rsidP="006A3836">
            <w:pPr>
              <w:rPr>
                <w:rFonts w:ascii="Tenorite" w:hAnsi="Tenorite"/>
                <w:sz w:val="18"/>
                <w:szCs w:val="18"/>
              </w:rPr>
            </w:pPr>
          </w:p>
          <w:p w14:paraId="47C61079" w14:textId="41741A20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LLMs, Prompt Engineering, RAG, Embeddings, FAISS, Pinecone, Chatbots, Diffusion Models</w:t>
            </w:r>
          </w:p>
        </w:tc>
      </w:tr>
      <w:tr w:rsidR="006A3836" w:rsidRPr="006A3836" w14:paraId="6A6C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C14E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MLOps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 xml:space="preserve"> /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LLMOps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68DDA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MLflow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 xml:space="preserve">, Airflow, Kubeflow, CI/CD, Docker, Kubernetes, Model Monitoring,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vLLM</w:t>
            </w:r>
            <w:proofErr w:type="spellEnd"/>
          </w:p>
        </w:tc>
      </w:tr>
      <w:tr w:rsidR="006A3836" w:rsidRPr="006A3836" w14:paraId="6A798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3929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2BAEC2F2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Spark (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PySpark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>), Kafka, Hive, Hadoop</w:t>
            </w:r>
          </w:p>
        </w:tc>
      </w:tr>
      <w:tr w:rsidR="006A3836" w:rsidRPr="006A3836" w14:paraId="4B507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6F49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3E79376F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AWS (SageMaker, Lambda, S3, Glue, Athena), GCP (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BigQuery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>, Vertex AI), Azure ML</w:t>
            </w:r>
          </w:p>
        </w:tc>
      </w:tr>
      <w:tr w:rsidR="006A3836" w:rsidRPr="006A3836" w14:paraId="582A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780F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2C0BB4F6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MySQL, PostgreSQL, MongoDB, Snowflake, Redis</w:t>
            </w:r>
          </w:p>
        </w:tc>
      </w:tr>
      <w:tr w:rsidR="006A3836" w:rsidRPr="006A3836" w14:paraId="4D3E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A69E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Visualization &amp; BI</w:t>
            </w:r>
          </w:p>
        </w:tc>
        <w:tc>
          <w:tcPr>
            <w:tcW w:w="0" w:type="auto"/>
            <w:vAlign w:val="center"/>
            <w:hideMark/>
          </w:tcPr>
          <w:p w14:paraId="0E82DBFC" w14:textId="77777777" w:rsidR="006A3836" w:rsidRP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Tableau, Power BI, Grafana, Kibana</w:t>
            </w:r>
          </w:p>
        </w:tc>
      </w:tr>
      <w:tr w:rsidR="006A3836" w:rsidRPr="006A3836" w14:paraId="6F9B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3E8D" w14:textId="77777777" w:rsidR="006A3836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>DevOps &amp; Tools</w:t>
            </w:r>
          </w:p>
          <w:p w14:paraId="60403CED" w14:textId="77777777" w:rsidR="00FE01E8" w:rsidRPr="006A3836" w:rsidRDefault="00FE01E8" w:rsidP="006A3836">
            <w:pPr>
              <w:rPr>
                <w:rFonts w:ascii="Tenorite" w:hAnsi="Tenorite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2A4838" w14:textId="77777777" w:rsidR="00FE01E8" w:rsidRDefault="006A3836" w:rsidP="006A3836">
            <w:pPr>
              <w:rPr>
                <w:rFonts w:ascii="Tenorite" w:hAnsi="Tenorite"/>
                <w:sz w:val="18"/>
                <w:szCs w:val="18"/>
              </w:rPr>
            </w:pPr>
            <w:r w:rsidRPr="006A3836">
              <w:rPr>
                <w:rFonts w:ascii="Tenorite" w:hAnsi="Tenorite"/>
                <w:sz w:val="18"/>
                <w:szCs w:val="18"/>
              </w:rPr>
              <w:t xml:space="preserve">Git, Jenkins, Terraform, REST APIs, Linux, </w:t>
            </w:r>
            <w:proofErr w:type="spellStart"/>
            <w:r w:rsidRPr="006A3836">
              <w:rPr>
                <w:rFonts w:ascii="Tenorite" w:hAnsi="Tenorite"/>
                <w:sz w:val="18"/>
                <w:szCs w:val="18"/>
              </w:rPr>
              <w:t>Jupyter</w:t>
            </w:r>
            <w:proofErr w:type="spellEnd"/>
            <w:r w:rsidRPr="006A3836">
              <w:rPr>
                <w:rFonts w:ascii="Tenorite" w:hAnsi="Tenorite"/>
                <w:sz w:val="18"/>
                <w:szCs w:val="18"/>
              </w:rPr>
              <w:t>, Postman</w:t>
            </w:r>
            <w:r w:rsidR="00E54A4C">
              <w:rPr>
                <w:rFonts w:ascii="Tenorite" w:hAnsi="Tenorite"/>
                <w:sz w:val="18"/>
                <w:szCs w:val="18"/>
              </w:rPr>
              <w:t xml:space="preserve">  </w:t>
            </w:r>
          </w:p>
          <w:p w14:paraId="1B6E400B" w14:textId="733D27BC" w:rsidR="00591D35" w:rsidRPr="006A3836" w:rsidRDefault="00E54A4C" w:rsidP="006A3836">
            <w:pPr>
              <w:rPr>
                <w:rFonts w:ascii="Tenorite" w:hAnsi="Tenorite"/>
                <w:sz w:val="18"/>
                <w:szCs w:val="18"/>
              </w:rPr>
            </w:pPr>
            <w:r>
              <w:rPr>
                <w:rFonts w:ascii="Tenorite" w:hAnsi="Tenorite"/>
                <w:sz w:val="18"/>
                <w:szCs w:val="18"/>
              </w:rPr>
              <w:t xml:space="preserve">        </w:t>
            </w:r>
          </w:p>
        </w:tc>
      </w:tr>
    </w:tbl>
    <w:p w14:paraId="3FFFDE16" w14:textId="38B0AAD5" w:rsidR="006A3836" w:rsidRPr="006A3836" w:rsidRDefault="006A3836" w:rsidP="006A3836">
      <w:pPr>
        <w:shd w:val="clear" w:color="auto" w:fill="D1D1D1"/>
        <w:spacing w:after="0" w:line="276" w:lineRule="auto"/>
        <w:rPr>
          <w:rStyle w:val="None"/>
          <w:rFonts w:ascii="Tenorite" w:hAnsi="Tenorite"/>
          <w:b/>
          <w:bCs/>
          <w:caps/>
          <w:sz w:val="18"/>
          <w:szCs w:val="18"/>
        </w:rPr>
      </w:pPr>
      <w:r w:rsidRPr="006A3836">
        <w:rPr>
          <w:rFonts w:ascii="Tenorite" w:hAnsi="Tenorite"/>
          <w:b/>
          <w:bCs/>
          <w:caps/>
          <w:sz w:val="18"/>
          <w:szCs w:val="18"/>
        </w:rPr>
        <w:t>PROFESSIONAL EXPERIENCE</w:t>
      </w:r>
    </w:p>
    <w:p w14:paraId="66133DE9" w14:textId="77777777" w:rsidR="006A3836" w:rsidRPr="006A3836" w:rsidRDefault="006A3836" w:rsidP="006A3836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" w:line="276" w:lineRule="auto"/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</w:pPr>
    </w:p>
    <w:p w14:paraId="55F7D0ED" w14:textId="32C817CE" w:rsidR="006A3836" w:rsidRPr="006A3836" w:rsidRDefault="006A3836" w:rsidP="006A3836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" w:line="276" w:lineRule="auto"/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</w:pP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>Client:</w:t>
      </w:r>
      <w:r w:rsidR="005F31AA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 xml:space="preserve"> </w:t>
      </w:r>
      <w:proofErr w:type="spellStart"/>
      <w:proofErr w:type="gramStart"/>
      <w:r w:rsidR="005F31AA" w:rsidRPr="005F31AA">
        <w:rPr>
          <w:rFonts w:ascii="Tenorite" w:eastAsia="Calibri" w:hAnsi="Tenorite" w:cs="Calibri"/>
          <w:b/>
          <w:bCs/>
          <w:color w:val="auto"/>
          <w:sz w:val="18"/>
          <w:szCs w:val="18"/>
        </w:rPr>
        <w:t>Mastercard</w:t>
      </w:r>
      <w:r w:rsidR="005F31AA">
        <w:rPr>
          <w:rFonts w:ascii="Tenorite" w:eastAsia="Calibri" w:hAnsi="Tenorite" w:cs="Calibri"/>
          <w:b/>
          <w:bCs/>
          <w:color w:val="auto"/>
          <w:sz w:val="18"/>
          <w:szCs w:val="18"/>
        </w:rPr>
        <w:t>,</w:t>
      </w:r>
      <w:r w:rsidR="00886539">
        <w:rPr>
          <w:rFonts w:ascii="Tenorite" w:eastAsia="Calibri" w:hAnsi="Tenorite" w:cs="Calibri"/>
          <w:b/>
          <w:bCs/>
          <w:color w:val="auto"/>
          <w:sz w:val="18"/>
          <w:szCs w:val="18"/>
        </w:rPr>
        <w:t>Purchase</w:t>
      </w:r>
      <w:proofErr w:type="gramEnd"/>
      <w:r w:rsidR="00886539">
        <w:rPr>
          <w:rFonts w:ascii="Tenorite" w:eastAsia="Calibri" w:hAnsi="Tenorite" w:cs="Calibri"/>
          <w:b/>
          <w:bCs/>
          <w:color w:val="auto"/>
          <w:sz w:val="18"/>
          <w:szCs w:val="18"/>
        </w:rPr>
        <w:t>,NY</w:t>
      </w:r>
      <w:proofErr w:type="spellEnd"/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="00A629D7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  <w:t>Oct 2024-Current</w:t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</w:p>
    <w:p w14:paraId="1F16F342" w14:textId="0246B410" w:rsidR="006A3836" w:rsidRPr="006A3836" w:rsidRDefault="006A3836" w:rsidP="006A3836">
      <w:pPr>
        <w:pStyle w:val="Default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  <w:spacing w:after="38"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>Role:</w:t>
      </w:r>
      <w:r w:rsidRPr="006A3836">
        <w:rPr>
          <w:rFonts w:ascii="Tenorite" w:hAnsi="Tenorite"/>
          <w:sz w:val="18"/>
          <w:szCs w:val="18"/>
        </w:rPr>
        <w:t xml:space="preserve"> </w:t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 xml:space="preserve">Generative AI / ML Engineer </w:t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  <w:r w:rsidRPr="006A3836">
        <w:rPr>
          <w:rStyle w:val="None"/>
          <w:rFonts w:ascii="Tenorite" w:eastAsia="Calibri" w:hAnsi="Tenorite" w:cs="Calibri"/>
          <w:b/>
          <w:bCs/>
          <w:color w:val="auto"/>
          <w:sz w:val="18"/>
          <w:szCs w:val="18"/>
        </w:rPr>
        <w:tab/>
      </w:r>
    </w:p>
    <w:p w14:paraId="4E7EF8AD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Designed and developed a forms recommendation engine achieving 65% accuracy.</w:t>
      </w:r>
    </w:p>
    <w:p w14:paraId="7816EC8C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Led data extraction and evaluation efforts for AI recommendation systems.</w:t>
      </w:r>
    </w:p>
    <w:p w14:paraId="227D9FB0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Created cognitive automation systems with supervised and unsupervised ML models, using hyperparameter tuning and k-fold sampling.</w:t>
      </w:r>
    </w:p>
    <w:p w14:paraId="4863DAE9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Productionized ML pipelines on Google Cloud Platform (Cloud Composer,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BigQuery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, GCS) for data ingestion, cleaning, training, and updating.</w:t>
      </w:r>
    </w:p>
    <w:p w14:paraId="39D1EA6C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Designed and deployed RAG workflows using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LangChain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 and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Qdrant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 vector databases, improving data retrieval accuracy and content generation.</w:t>
      </w:r>
    </w:p>
    <w:p w14:paraId="451AF98A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Developed asynchronous Python 3.11 applications for large language model (LLM) pipelines and real-time processing.</w:t>
      </w:r>
    </w:p>
    <w:p w14:paraId="36E407D6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Built serverless microservices with AWS Lambda and containerized applications on AWS ECS for scalable AI solutions.</w:t>
      </w:r>
    </w:p>
    <w:p w14:paraId="650D7B60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Developed AI/ML pipelines for pharmacovigilance and adverse event detection, ensuring compliance with HIPAA and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GxP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 regulations.</w:t>
      </w:r>
    </w:p>
    <w:p w14:paraId="5142FB86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Built backend services using Python,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FastAPI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, and Flask for cloud-deployed applications in healthcare and pharmaceutical domains.</w:t>
      </w:r>
    </w:p>
    <w:p w14:paraId="11B821DE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Integrated UMLS and SNOMED ontologies to enable semantic reasoning, structured knowledge representation, and enhanced search capabilities.</w:t>
      </w:r>
    </w:p>
    <w:p w14:paraId="5FF8017C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Built and deployed AI/ML applications on Google Cloud Run leveraging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VertexAI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 for scalable model serving.</w:t>
      </w:r>
    </w:p>
    <w:p w14:paraId="485DE8F5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Implemented CI/CD pipelines with GitHub Actions for automated testing, deployment, and version control.</w:t>
      </w:r>
    </w:p>
    <w:p w14:paraId="55BEE2F5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Developed backend services using Flask and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FastAPI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 with strong data validation via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Pydantic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.</w:t>
      </w:r>
    </w:p>
    <w:p w14:paraId="1715B6AF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Designed and integrated AI agent workflows using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LangChain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 and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CrewAI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, enabling advanced prompt engineering and tool calling.</w:t>
      </w:r>
    </w:p>
    <w:p w14:paraId="370E1DB5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Utilized Google ADK to streamline AI development and integrate with cloud-native </w:t>
      </w:r>
      <w:proofErr w:type="spellStart"/>
      <w:proofErr w:type="gramStart"/>
      <w:r w:rsidRPr="006A3836">
        <w:rPr>
          <w:rFonts w:ascii="Tenorite" w:hAnsi="Tenorite" w:cs="Calibri"/>
          <w:sz w:val="18"/>
          <w:szCs w:val="18"/>
          <w:bdr w:val="nil"/>
        </w:rPr>
        <w:t>tools.Developed</w:t>
      </w:r>
      <w:proofErr w:type="spellEnd"/>
      <w:proofErr w:type="gramEnd"/>
      <w:r w:rsidRPr="006A3836">
        <w:rPr>
          <w:rFonts w:ascii="Tenorite" w:hAnsi="Tenorite" w:cs="Calibri"/>
          <w:sz w:val="18"/>
          <w:szCs w:val="18"/>
          <w:bdr w:val="nil"/>
        </w:rPr>
        <w:t xml:space="preserve"> and implemented data quality rules to ensure consistency, accuracy, and reliability of enterprise datasets.</w:t>
      </w:r>
    </w:p>
    <w:p w14:paraId="33968332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Collaborated with development, product, and data teams to define, refine, and validate data rules and business logic.</w:t>
      </w:r>
    </w:p>
    <w:p w14:paraId="3033D1DB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Raised, tracked, and managed data issues, ensuring downstream processes and applications remained reliable and scalable.</w:t>
      </w:r>
      <w:r w:rsidRPr="006A3836">
        <w:rPr>
          <w:rFonts w:ascii="Tenorite" w:hAnsi="Tenorite"/>
          <w:sz w:val="18"/>
          <w:szCs w:val="18"/>
        </w:rPr>
        <w:t xml:space="preserve"> </w:t>
      </w:r>
    </w:p>
    <w:p w14:paraId="4F069D58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Leveraged </w:t>
      </w:r>
      <w:r w:rsidRPr="006A3836">
        <w:rPr>
          <w:rFonts w:ascii="Tenorite" w:hAnsi="Tenorite" w:cs="Calibri"/>
          <w:b/>
          <w:bCs/>
          <w:sz w:val="18"/>
          <w:szCs w:val="18"/>
          <w:bdr w:val="nil"/>
        </w:rPr>
        <w:t>GenAI</w:t>
      </w:r>
      <w:r w:rsidRPr="006A3836">
        <w:rPr>
          <w:rFonts w:ascii="Tenorite" w:hAnsi="Tenorite" w:cs="Calibri"/>
          <w:sz w:val="18"/>
          <w:szCs w:val="18"/>
          <w:bdr w:val="nil"/>
        </w:rPr>
        <w:t xml:space="preserve"> tools to enhance data validation processes and automate repetitive quality checks.</w:t>
      </w:r>
    </w:p>
    <w:p w14:paraId="4BCF0A31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Performed SQL and Python-based data analysis, identifying patterns, discrepancies, and actionable insights.</w:t>
      </w:r>
    </w:p>
    <w:p w14:paraId="60C6CFBE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Managed Splunk environment including DB connect, lookups, and health checks.</w:t>
      </w:r>
    </w:p>
    <w:p w14:paraId="461C92FA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Applied prompt engineering for Generative AI applications: data synthesis, image and video augmentation.</w:t>
      </w:r>
    </w:p>
    <w:p w14:paraId="513F4A53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Built and deployed NLP applications and LLM models (Hugging Face Transformers) for document summarization.</w:t>
      </w:r>
    </w:p>
    <w:p w14:paraId="04133343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Architected AWS cloud infrastructure with IoT, Lambda, DynamoDB, S3, EC2, EKS, and security controls.</w:t>
      </w:r>
    </w:p>
    <w:p w14:paraId="6FA25466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Migrated data to AWS S3, created Athena tables with Glue ETL improving Tableau reporting.</w:t>
      </w:r>
    </w:p>
    <w:p w14:paraId="418CBCB3" w14:textId="77777777" w:rsid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Developed ML models using Python (Scikit-learn, TensorFlow,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PyTorch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) and Spark (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PySpark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MLlib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).</w:t>
      </w:r>
    </w:p>
    <w:p w14:paraId="40A67928" w14:textId="77777777" w:rsidR="002A6595" w:rsidRPr="002A6595" w:rsidRDefault="002A6595" w:rsidP="002A6595">
      <w:pPr>
        <w:pStyle w:val="NormalWeb"/>
        <w:numPr>
          <w:ilvl w:val="0"/>
          <w:numId w:val="6"/>
        </w:numPr>
        <w:rPr>
          <w:rFonts w:ascii="Tenorite" w:hAnsi="Tenorite"/>
          <w:sz w:val="18"/>
          <w:szCs w:val="18"/>
        </w:rPr>
      </w:pPr>
      <w:r w:rsidRPr="002A6595">
        <w:rPr>
          <w:rFonts w:ascii="Tenorite" w:hAnsi="Tenorite"/>
          <w:sz w:val="18"/>
          <w:szCs w:val="18"/>
        </w:rPr>
        <w:lastRenderedPageBreak/>
        <w:t>Fine-tuned transformer-based LLMs for domain-specific tasks using custom datasets.</w:t>
      </w:r>
    </w:p>
    <w:p w14:paraId="4A37516E" w14:textId="094A7935" w:rsidR="002A6595" w:rsidRPr="002A6595" w:rsidRDefault="002A6595" w:rsidP="002A6595">
      <w:pPr>
        <w:pStyle w:val="NormalWeb"/>
        <w:numPr>
          <w:ilvl w:val="0"/>
          <w:numId w:val="6"/>
        </w:numPr>
        <w:rPr>
          <w:rFonts w:ascii="Tenorite" w:hAnsi="Tenorite"/>
          <w:sz w:val="18"/>
          <w:szCs w:val="18"/>
        </w:rPr>
      </w:pPr>
      <w:r w:rsidRPr="002A6595">
        <w:rPr>
          <w:rFonts w:ascii="Tenorite" w:hAnsi="Tenorite"/>
          <w:sz w:val="18"/>
          <w:szCs w:val="18"/>
        </w:rPr>
        <w:t xml:space="preserve">Implemented NLP pipelines leveraging </w:t>
      </w:r>
      <w:r w:rsidRPr="002A6595">
        <w:rPr>
          <w:rStyle w:val="Strong"/>
          <w:rFonts w:ascii="Tenorite" w:eastAsiaTheme="majorEastAsia" w:hAnsi="Tenorite"/>
          <w:sz w:val="18"/>
          <w:szCs w:val="18"/>
        </w:rPr>
        <w:t>transformer architectures such as BERT and GPT models</w:t>
      </w:r>
      <w:r w:rsidRPr="002A6595">
        <w:rPr>
          <w:rFonts w:ascii="Tenorite" w:hAnsi="Tenorite"/>
          <w:sz w:val="18"/>
          <w:szCs w:val="18"/>
        </w:rPr>
        <w:t>.</w:t>
      </w:r>
    </w:p>
    <w:p w14:paraId="10426930" w14:textId="0BA245EC" w:rsidR="002A6595" w:rsidRPr="002A6595" w:rsidRDefault="002A6595" w:rsidP="002A6595">
      <w:pPr>
        <w:pStyle w:val="NormalWeb"/>
        <w:numPr>
          <w:ilvl w:val="0"/>
          <w:numId w:val="6"/>
        </w:numPr>
        <w:rPr>
          <w:rFonts w:ascii="Tenorite" w:hAnsi="Tenorite"/>
          <w:sz w:val="18"/>
          <w:szCs w:val="18"/>
        </w:rPr>
      </w:pPr>
      <w:r w:rsidRPr="002A6595">
        <w:rPr>
          <w:rFonts w:ascii="Tenorite" w:hAnsi="Tenorite"/>
          <w:sz w:val="18"/>
          <w:szCs w:val="18"/>
        </w:rPr>
        <w:t xml:space="preserve">Performed </w:t>
      </w:r>
      <w:r w:rsidRPr="002A6595">
        <w:rPr>
          <w:rStyle w:val="Strong"/>
          <w:rFonts w:ascii="Tenorite" w:eastAsiaTheme="majorEastAsia" w:hAnsi="Tenorite"/>
          <w:sz w:val="18"/>
          <w:szCs w:val="18"/>
        </w:rPr>
        <w:t>data cleansing, preprocessing, and feature engineering on large datasets</w:t>
      </w:r>
      <w:r w:rsidRPr="002A6595">
        <w:rPr>
          <w:rFonts w:ascii="Tenorite" w:hAnsi="Tenorite"/>
          <w:sz w:val="18"/>
          <w:szCs w:val="18"/>
        </w:rPr>
        <w:t xml:space="preserve"> for ML pipelines.</w:t>
      </w:r>
    </w:p>
    <w:p w14:paraId="315458D9" w14:textId="1F8C5AD0" w:rsidR="002A6595" w:rsidRPr="002A6595" w:rsidRDefault="002A6595" w:rsidP="002A6595">
      <w:pPr>
        <w:pStyle w:val="NormalWeb"/>
        <w:numPr>
          <w:ilvl w:val="0"/>
          <w:numId w:val="6"/>
        </w:numPr>
        <w:rPr>
          <w:rFonts w:ascii="Tenorite" w:hAnsi="Tenorite"/>
          <w:sz w:val="18"/>
          <w:szCs w:val="18"/>
        </w:rPr>
      </w:pPr>
      <w:r w:rsidRPr="002A6595">
        <w:rPr>
          <w:rFonts w:ascii="Tenorite" w:hAnsi="Tenorite"/>
          <w:sz w:val="18"/>
          <w:szCs w:val="18"/>
        </w:rPr>
        <w:t xml:space="preserve">Designed optimized prompts to improve </w:t>
      </w:r>
      <w:r w:rsidRPr="002A6595">
        <w:rPr>
          <w:rStyle w:val="Strong"/>
          <w:rFonts w:ascii="Tenorite" w:eastAsiaTheme="majorEastAsia" w:hAnsi="Tenorite"/>
          <w:sz w:val="18"/>
          <w:szCs w:val="18"/>
        </w:rPr>
        <w:t>LLM response accuracy and reduce hallucinations in enterprise applications</w:t>
      </w:r>
      <w:r w:rsidRPr="002A6595">
        <w:rPr>
          <w:rFonts w:ascii="Tenorite" w:hAnsi="Tenorite"/>
          <w:sz w:val="18"/>
          <w:szCs w:val="18"/>
        </w:rPr>
        <w:t>.</w:t>
      </w:r>
    </w:p>
    <w:p w14:paraId="531CC540" w14:textId="00282540" w:rsidR="002A6595" w:rsidRPr="002A6595" w:rsidRDefault="002A6595" w:rsidP="002A6595">
      <w:pPr>
        <w:pStyle w:val="NormalWeb"/>
        <w:numPr>
          <w:ilvl w:val="0"/>
          <w:numId w:val="6"/>
        </w:numPr>
        <w:rPr>
          <w:rFonts w:ascii="Tenorite" w:hAnsi="Tenorite"/>
          <w:sz w:val="18"/>
          <w:szCs w:val="18"/>
        </w:rPr>
      </w:pPr>
      <w:r w:rsidRPr="002A6595">
        <w:rPr>
          <w:rFonts w:ascii="Tenorite" w:hAnsi="Tenorite"/>
          <w:sz w:val="18"/>
          <w:szCs w:val="18"/>
        </w:rPr>
        <w:t xml:space="preserve">Applied statistical techniques including </w:t>
      </w:r>
      <w:r w:rsidRPr="002A6595">
        <w:rPr>
          <w:rStyle w:val="Strong"/>
          <w:rFonts w:ascii="Tenorite" w:eastAsiaTheme="majorEastAsia" w:hAnsi="Tenorite"/>
          <w:sz w:val="18"/>
          <w:szCs w:val="18"/>
        </w:rPr>
        <w:t>hypothesis testing, clustering, and regression analysis</w:t>
      </w:r>
      <w:r w:rsidRPr="002A6595">
        <w:rPr>
          <w:rFonts w:ascii="Tenorite" w:hAnsi="Tenorite"/>
          <w:sz w:val="18"/>
          <w:szCs w:val="18"/>
        </w:rPr>
        <w:t xml:space="preserve"> to extract insights from datasets.</w:t>
      </w:r>
    </w:p>
    <w:p w14:paraId="4F2FEB61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Led GenAI chatbot development and deployment to improve productivity tools.</w:t>
      </w:r>
    </w:p>
    <w:p w14:paraId="7C65C598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 xml:space="preserve">Provided actionable insights to </w:t>
      </w:r>
      <w:r w:rsidRPr="006A3836">
        <w:rPr>
          <w:rFonts w:ascii="Tenorite" w:hAnsi="Tenorite" w:cs="Calibri"/>
          <w:b/>
          <w:bCs/>
          <w:sz w:val="18"/>
          <w:szCs w:val="18"/>
          <w:bdr w:val="nil"/>
        </w:rPr>
        <w:t>Data Offices</w:t>
      </w:r>
      <w:r w:rsidRPr="006A3836">
        <w:rPr>
          <w:rFonts w:ascii="Tenorite" w:hAnsi="Tenorite" w:cs="Calibri"/>
          <w:sz w:val="18"/>
          <w:szCs w:val="18"/>
          <w:bdr w:val="nil"/>
        </w:rPr>
        <w:t xml:space="preserve"> by identifying </w:t>
      </w:r>
      <w:r w:rsidRPr="006A3836">
        <w:rPr>
          <w:rFonts w:ascii="Tenorite" w:hAnsi="Tenorite" w:cs="Calibri"/>
          <w:b/>
          <w:bCs/>
          <w:sz w:val="18"/>
          <w:szCs w:val="18"/>
          <w:bdr w:val="nil"/>
        </w:rPr>
        <w:t>data inconsistencies</w:t>
      </w:r>
      <w:r w:rsidRPr="006A3836">
        <w:rPr>
          <w:rFonts w:ascii="Tenorite" w:hAnsi="Tenorite" w:cs="Calibri"/>
          <w:sz w:val="18"/>
          <w:szCs w:val="18"/>
          <w:bdr w:val="nil"/>
        </w:rPr>
        <w:t xml:space="preserve"> and proposing corrective measures.</w:t>
      </w:r>
    </w:p>
    <w:p w14:paraId="675A64DB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Designed AI solutions using GPT models including ChatGPT, Copilot, and AWS Bedrock.</w:t>
      </w:r>
    </w:p>
    <w:p w14:paraId="07E2003E" w14:textId="03D2EB8E" w:rsidR="003B3178" w:rsidRPr="003B3178" w:rsidRDefault="003B3178" w:rsidP="003B3178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3B3178">
        <w:rPr>
          <w:rFonts w:ascii="Tenorite" w:hAnsi="Tenorite" w:cs="Calibri"/>
          <w:sz w:val="18"/>
          <w:szCs w:val="18"/>
          <w:bdr w:val="nil"/>
        </w:rPr>
        <w:t>Automated data ingestion, cleansing, validation, and transformation to support analytics, reporting, and AI/ML workloads.</w:t>
      </w:r>
    </w:p>
    <w:p w14:paraId="22F37C97" w14:textId="043002F3" w:rsidR="003B3178" w:rsidRDefault="003B3178" w:rsidP="003B3178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3B3178">
        <w:rPr>
          <w:rFonts w:ascii="Tenorite" w:hAnsi="Tenorite" w:cs="Calibri"/>
          <w:sz w:val="18"/>
          <w:szCs w:val="18"/>
          <w:bdr w:val="nil"/>
        </w:rPr>
        <w:t>Implemented data quality, monitoring, and error-handling frameworks to ensure pipeline reliability and audit readiness.</w:t>
      </w:r>
    </w:p>
    <w:p w14:paraId="11DC2384" w14:textId="02FC4519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Conducted training on GPT best practices and provided advanced technical support.</w:t>
      </w:r>
    </w:p>
    <w:p w14:paraId="454B3F64" w14:textId="77777777" w:rsidR="006A3836" w:rsidRP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Optimized, fine-tuned, and troubleshot LLM models in production for performance and reliability.</w:t>
      </w:r>
    </w:p>
    <w:p w14:paraId="0DC1EA54" w14:textId="4153FF2A" w:rsidR="006A3836" w:rsidRDefault="006A3836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sz w:val="18"/>
          <w:szCs w:val="18"/>
          <w:bdr w:val="nil"/>
        </w:rPr>
        <w:t>Designed containerized AI systems using Docker and Kubernetes on AWS.</w:t>
      </w:r>
    </w:p>
    <w:p w14:paraId="2B3DF24C" w14:textId="1463A46E" w:rsidR="007F680E" w:rsidRPr="006A3836" w:rsidRDefault="007F680E" w:rsidP="006A3836">
      <w:pPr>
        <w:numPr>
          <w:ilvl w:val="0"/>
          <w:numId w:val="6"/>
        </w:num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7F680E">
        <w:rPr>
          <w:rFonts w:ascii="Tenorite" w:hAnsi="Tenorite" w:cs="Calibri"/>
          <w:sz w:val="18"/>
          <w:szCs w:val="18"/>
          <w:bdr w:val="nil"/>
        </w:rPr>
        <w:t>Designed REST APIs that consumed and produced JSON-based data exchanges across microservices.</w:t>
      </w:r>
    </w:p>
    <w:p w14:paraId="63475AFA" w14:textId="4E70C8EC" w:rsidR="006A3836" w:rsidRPr="006A3836" w:rsidRDefault="006A3836" w:rsidP="006A3836">
      <w:pPr>
        <w:spacing w:after="0" w:line="276" w:lineRule="auto"/>
        <w:rPr>
          <w:rFonts w:ascii="Tenorite" w:hAnsi="Tenorite" w:cs="Calibri"/>
          <w:sz w:val="18"/>
          <w:szCs w:val="18"/>
          <w:bdr w:val="nil"/>
        </w:rPr>
      </w:pPr>
      <w:r w:rsidRPr="006A3836">
        <w:rPr>
          <w:rFonts w:ascii="Tenorite" w:hAnsi="Tenorite" w:cs="Calibri"/>
          <w:b/>
          <w:bCs/>
          <w:sz w:val="18"/>
          <w:szCs w:val="18"/>
          <w:u w:color="000000"/>
        </w:rPr>
        <w:t>Environment:</w:t>
      </w:r>
      <w:r w:rsidRPr="006A3836">
        <w:rPr>
          <w:rFonts w:ascii="Tenorite" w:hAnsi="Tenorite" w:cs="Calibri"/>
          <w:sz w:val="18"/>
          <w:szCs w:val="18"/>
          <w:bdr w:val="nil"/>
        </w:rPr>
        <w:t xml:space="preserve"> Python (NumPy, SciPy, Pandas, Scikit-learn, TensorFlow,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PyTorch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), Apache Spark (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PySpark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MLlib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 xml:space="preserve">), Google Cloud Platform (Cloud Composer, </w:t>
      </w:r>
      <w:proofErr w:type="spellStart"/>
      <w:r w:rsidRPr="006A3836">
        <w:rPr>
          <w:rFonts w:ascii="Tenorite" w:hAnsi="Tenorite" w:cs="Calibri"/>
          <w:sz w:val="18"/>
          <w:szCs w:val="18"/>
          <w:bdr w:val="nil"/>
        </w:rPr>
        <w:t>BigQuery</w:t>
      </w:r>
      <w:proofErr w:type="spellEnd"/>
      <w:r w:rsidRPr="006A3836">
        <w:rPr>
          <w:rFonts w:ascii="Tenorite" w:hAnsi="Tenorite" w:cs="Calibri"/>
          <w:sz w:val="18"/>
          <w:szCs w:val="18"/>
          <w:bdr w:val="nil"/>
        </w:rPr>
        <w:t>, Vertex AI, GCS), AWS (S3, Lambda, Glue, EC2, Athena, IoT, DynamoDB, EKS, ECR, SNS), Docker, Kubernetes, Flask, Splunk, Grafana, Kibana, NLTK, Hugging Face Transformers, Tableau.</w:t>
      </w:r>
    </w:p>
    <w:p w14:paraId="437A0715" w14:textId="77777777" w:rsidR="006A3836" w:rsidRPr="006A3836" w:rsidRDefault="006A3836" w:rsidP="006A3836">
      <w:pPr>
        <w:spacing w:after="0" w:line="276" w:lineRule="auto"/>
        <w:rPr>
          <w:rFonts w:ascii="Tenorite" w:hAnsi="Tenorite" w:cs="Calibri"/>
          <w:b/>
          <w:sz w:val="18"/>
          <w:szCs w:val="18"/>
        </w:rPr>
      </w:pPr>
    </w:p>
    <w:p w14:paraId="17E8D01E" w14:textId="2C30B2F4" w:rsidR="006A3836" w:rsidRPr="006A3836" w:rsidRDefault="006A3836" w:rsidP="006A3836">
      <w:pPr>
        <w:pBdr>
          <w:bottom w:val="single" w:sz="4" w:space="1" w:color="auto"/>
        </w:pBd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>Client:</w:t>
      </w:r>
      <w:r w:rsidR="005F31AA" w:rsidRPr="005F31AA">
        <w:t xml:space="preserve"> </w:t>
      </w:r>
      <w:proofErr w:type="spellStart"/>
      <w:r w:rsidR="005F31AA" w:rsidRPr="005F31AA">
        <w:rPr>
          <w:rFonts w:ascii="Tenorite" w:hAnsi="Tenorite"/>
          <w:b/>
          <w:sz w:val="18"/>
          <w:szCs w:val="18"/>
        </w:rPr>
        <w:t>Gillead</w:t>
      </w:r>
      <w:proofErr w:type="spellEnd"/>
      <w:r w:rsidR="005F31AA" w:rsidRPr="005F31AA">
        <w:rPr>
          <w:rFonts w:ascii="Tenorite" w:hAnsi="Tenorite"/>
          <w:b/>
          <w:sz w:val="18"/>
          <w:szCs w:val="18"/>
        </w:rPr>
        <w:t xml:space="preserve"> </w:t>
      </w:r>
      <w:proofErr w:type="spellStart"/>
      <w:proofErr w:type="gramStart"/>
      <w:r w:rsidR="005F31AA" w:rsidRPr="005F31AA">
        <w:rPr>
          <w:rFonts w:ascii="Tenorite" w:hAnsi="Tenorite"/>
          <w:b/>
          <w:sz w:val="18"/>
          <w:szCs w:val="18"/>
        </w:rPr>
        <w:t>Sciences</w:t>
      </w:r>
      <w:r w:rsidR="006C5832">
        <w:rPr>
          <w:rFonts w:ascii="Tenorite" w:hAnsi="Tenorite"/>
          <w:b/>
          <w:sz w:val="18"/>
          <w:szCs w:val="18"/>
        </w:rPr>
        <w:t>,Foster</w:t>
      </w:r>
      <w:proofErr w:type="spellEnd"/>
      <w:proofErr w:type="gramEnd"/>
      <w:r w:rsidR="006C5832">
        <w:rPr>
          <w:rFonts w:ascii="Tenorite" w:hAnsi="Tenorite"/>
          <w:b/>
          <w:sz w:val="18"/>
          <w:szCs w:val="18"/>
        </w:rPr>
        <w:t xml:space="preserve"> </w:t>
      </w:r>
      <w:proofErr w:type="spellStart"/>
      <w:proofErr w:type="gramStart"/>
      <w:r w:rsidR="006C5832">
        <w:rPr>
          <w:rFonts w:ascii="Tenorite" w:hAnsi="Tenorite"/>
          <w:b/>
          <w:sz w:val="18"/>
          <w:szCs w:val="18"/>
        </w:rPr>
        <w:t>City,CA</w:t>
      </w:r>
      <w:proofErr w:type="spellEnd"/>
      <w:proofErr w:type="gramEnd"/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  <w:t>May 2023-Oct 2024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br/>
        <w:t xml:space="preserve">Role: AI / ML Engineer 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</w:p>
    <w:p w14:paraId="5984CCDD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Partnered with marketing teams to extract actionable insights from large-scale multi-channel customer data, leveraging AI-driven analytics to optimize campaign performance.</w:t>
      </w:r>
    </w:p>
    <w:p w14:paraId="56B41C71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Developed and refined predictive AI models to forecast customer churn, reducing false positives and false negatives through robust data characterization.</w:t>
      </w:r>
    </w:p>
    <w:p w14:paraId="56B3F2F1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Implemented </w:t>
      </w:r>
      <w:r w:rsidRPr="006A3836">
        <w:rPr>
          <w:rFonts w:ascii="Tenorite" w:eastAsia="Calibri" w:hAnsi="Tenorite" w:cs="Calibri"/>
          <w:b/>
          <w:bCs/>
          <w:color w:val="auto"/>
          <w:sz w:val="18"/>
          <w:szCs w:val="18"/>
        </w:rPr>
        <w:t>data quality rules</w:t>
      </w: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in </w:t>
      </w:r>
      <w:r w:rsidRPr="006A3836">
        <w:rPr>
          <w:rFonts w:ascii="Tenorite" w:eastAsia="Calibri" w:hAnsi="Tenorite" w:cs="Calibri"/>
          <w:b/>
          <w:bCs/>
          <w:color w:val="auto"/>
          <w:sz w:val="18"/>
          <w:szCs w:val="18"/>
        </w:rPr>
        <w:t>Snowflake</w:t>
      </w:r>
      <w:r w:rsidRPr="006A3836">
        <w:rPr>
          <w:rFonts w:ascii="Tenorite" w:eastAsia="Calibri" w:hAnsi="Tenorite" w:cs="Calibri"/>
          <w:color w:val="auto"/>
          <w:sz w:val="18"/>
          <w:szCs w:val="18"/>
        </w:rPr>
        <w:t>, ensuring accuracy, integrity, and compliance with business standards.</w:t>
      </w:r>
    </w:p>
    <w:p w14:paraId="507BE3DD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Performed customer segmentation and behavior analysis using clustering and classification, with insights derived from Net Promoter Score (NPS) metrics.</w:t>
      </w:r>
    </w:p>
    <w:p w14:paraId="3BE166BC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Automated data collection pipelines by scripting Python workflows to extract data from AWS Snowflake and connect with Adobe Analytics Privacy API for regulatory compliance.</w:t>
      </w:r>
    </w:p>
    <w:p w14:paraId="512EFEC8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Created automation tools for Alation data catalog to systematically identify and tag Personally Identifiable Information (PII), ensuring data privacy adherence.</w:t>
      </w:r>
    </w:p>
    <w:p w14:paraId="12F1193F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Implemented LaTeX OCR pipelines to process regulatory documents and scientific literature for automated knowledge extraction.</w:t>
      </w:r>
    </w:p>
    <w:p w14:paraId="46625084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Integrated and managed vector databases to optimize high-speed vector searches supporting LLM-driven applications.</w:t>
      </w:r>
    </w:p>
    <w:p w14:paraId="44B7AE7F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Developed and maintained </w:t>
      </w:r>
      <w:proofErr w:type="spellStart"/>
      <w:r w:rsidRPr="006A3836">
        <w:rPr>
          <w:rFonts w:ascii="Tenorite" w:eastAsia="Calibri" w:hAnsi="Tenorite" w:cs="Calibri"/>
          <w:color w:val="auto"/>
          <w:sz w:val="18"/>
          <w:szCs w:val="18"/>
        </w:rPr>
        <w:t>FastAPI</w:t>
      </w:r>
      <w:proofErr w:type="spellEnd"/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and </w:t>
      </w:r>
      <w:proofErr w:type="spellStart"/>
      <w:r w:rsidRPr="006A3836">
        <w:rPr>
          <w:rFonts w:ascii="Tenorite" w:eastAsia="Calibri" w:hAnsi="Tenorite" w:cs="Calibri"/>
          <w:color w:val="auto"/>
          <w:sz w:val="18"/>
          <w:szCs w:val="18"/>
        </w:rPr>
        <w:t>Uvicorn</w:t>
      </w:r>
      <w:proofErr w:type="spellEnd"/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APIs to handle low-latency, high-volume requests.</w:t>
      </w:r>
    </w:p>
    <w:p w14:paraId="55AE101B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Implemented monitoring and observability using Datadog and </w:t>
      </w:r>
      <w:proofErr w:type="spellStart"/>
      <w:r w:rsidRPr="006A3836">
        <w:rPr>
          <w:rFonts w:ascii="Tenorite" w:eastAsia="Calibri" w:hAnsi="Tenorite" w:cs="Calibri"/>
          <w:color w:val="auto"/>
          <w:sz w:val="18"/>
          <w:szCs w:val="18"/>
        </w:rPr>
        <w:t>ddtrace</w:t>
      </w:r>
      <w:proofErr w:type="spellEnd"/>
      <w:r w:rsidRPr="006A3836">
        <w:rPr>
          <w:rFonts w:ascii="Tenorite" w:eastAsia="Calibri" w:hAnsi="Tenorite" w:cs="Calibri"/>
          <w:color w:val="auto"/>
          <w:sz w:val="18"/>
          <w:szCs w:val="18"/>
        </w:rPr>
        <w:t>, ensuring system performance and reliability.</w:t>
      </w:r>
    </w:p>
    <w:p w14:paraId="11ACD113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Managed asynchronous MCP </w:t>
      </w:r>
      <w:proofErr w:type="gramStart"/>
      <w:r w:rsidRPr="006A3836">
        <w:rPr>
          <w:rFonts w:ascii="Tenorite" w:eastAsia="Calibri" w:hAnsi="Tenorite" w:cs="Calibri"/>
          <w:color w:val="auto"/>
          <w:sz w:val="18"/>
          <w:szCs w:val="18"/>
        </w:rPr>
        <w:t>servers in</w:t>
      </w:r>
      <w:proofErr w:type="gramEnd"/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serverless architectures to support scalable AI workflows.</w:t>
      </w:r>
    </w:p>
    <w:p w14:paraId="304A9933" w14:textId="136852BA" w:rsidR="00BC1344" w:rsidRPr="00BC1344" w:rsidRDefault="00BC1344" w:rsidP="00BC1344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BC1344">
        <w:rPr>
          <w:rFonts w:ascii="Tenorite" w:eastAsia="Calibri" w:hAnsi="Tenorite" w:cs="Calibri"/>
          <w:color w:val="auto"/>
          <w:sz w:val="18"/>
          <w:szCs w:val="18"/>
        </w:rPr>
        <w:t>Designed and implemented data pipelines using Azure Data Services (Azure SQL, Azure Data Factory, Azure Machine Learning) to support analytics and AI workloads.</w:t>
      </w:r>
    </w:p>
    <w:p w14:paraId="38E40581" w14:textId="77777777" w:rsidR="00BC1344" w:rsidRPr="00BC1344" w:rsidRDefault="00BC1344" w:rsidP="00BC1344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BC1344">
        <w:rPr>
          <w:rFonts w:ascii="Tenorite" w:eastAsia="Calibri" w:hAnsi="Tenorite" w:cs="Calibri"/>
          <w:color w:val="auto"/>
          <w:sz w:val="18"/>
          <w:szCs w:val="18"/>
        </w:rPr>
        <w:t>Built and optimized cloud-native data solutions on Azure PaaS, ensuring scalability, security, and high availability.</w:t>
      </w:r>
    </w:p>
    <w:p w14:paraId="71018525" w14:textId="77777777" w:rsidR="00BC1344" w:rsidRDefault="00BC1344" w:rsidP="00BC1344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BC1344">
        <w:rPr>
          <w:rFonts w:ascii="Tenorite" w:eastAsia="Calibri" w:hAnsi="Tenorite" w:cs="Calibri"/>
          <w:color w:val="auto"/>
          <w:sz w:val="18"/>
          <w:szCs w:val="18"/>
        </w:rPr>
        <w:t xml:space="preserve">Leveraged Azure Machine Learning for model experimentation, training, and deployment in enterprise environments. </w:t>
      </w:r>
    </w:p>
    <w:p w14:paraId="1D1E4E47" w14:textId="243A70AE" w:rsidR="006A3836" w:rsidRPr="00BC1344" w:rsidRDefault="006A3836" w:rsidP="00BC1344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BC1344">
        <w:rPr>
          <w:rFonts w:ascii="Tenorite" w:eastAsia="Calibri" w:hAnsi="Tenorite" w:cs="Calibri"/>
          <w:color w:val="auto"/>
          <w:sz w:val="18"/>
          <w:szCs w:val="18"/>
        </w:rPr>
        <w:t>Collaborated with cross-functional teams in Manufacturing Engineering and Commercial Operations to deliver AI-driven insights and data-driven decision support.</w:t>
      </w:r>
    </w:p>
    <w:p w14:paraId="2EADAF71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Conducted event detection and reasoning on large-scale clinical and operational datasets to support research and regulatory reporting.</w:t>
      </w:r>
    </w:p>
    <w:p w14:paraId="58305DFD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Engineered scalable ETL processes to ingest Adobe consumer data into Snowflake, enhancing AI model data availability.</w:t>
      </w:r>
    </w:p>
    <w:p w14:paraId="529287E1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Developed Snowflake stored procedures to anonymize sensitive information using salted hashing, aligning with CCPA privacy regulations.</w:t>
      </w:r>
    </w:p>
    <w:p w14:paraId="5A739BD4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Integrated customer subscription data from AWS SQS into Snowflake, managing </w:t>
      </w:r>
      <w:proofErr w:type="gramStart"/>
      <w:r w:rsidRPr="006A3836">
        <w:rPr>
          <w:rFonts w:ascii="Tenorite" w:eastAsia="Calibri" w:hAnsi="Tenorite" w:cs="Calibri"/>
          <w:color w:val="auto"/>
          <w:sz w:val="18"/>
          <w:szCs w:val="18"/>
        </w:rPr>
        <w:t>metadata</w:t>
      </w:r>
      <w:proofErr w:type="gramEnd"/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storage in PostgreSQL for seamless AI data processing.</w:t>
      </w:r>
    </w:p>
    <w:p w14:paraId="202DECBC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Automated reporting and data subject access requests via Python and AWS Lambda, improving privacy operation efficiency.</w:t>
      </w:r>
    </w:p>
    <w:p w14:paraId="1CDF9E2C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Led efforts in data profiling, cleansing, and enrichment to improve overall data integrity and usability.</w:t>
      </w:r>
    </w:p>
    <w:p w14:paraId="49C3C876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Created dashboards and reports to monitor data quality metrics and track improvements over time.</w:t>
      </w:r>
    </w:p>
    <w:p w14:paraId="76EE45D5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Partnered with cross-functional teams to apply business rules and governance standards across multiple datasets.</w:t>
      </w:r>
    </w:p>
    <w:p w14:paraId="2DF9FCF5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proofErr w:type="gramStart"/>
      <w:r w:rsidRPr="006A3836">
        <w:rPr>
          <w:rFonts w:ascii="Tenorite" w:eastAsia="Calibri" w:hAnsi="Tenorite" w:cs="Calibri"/>
          <w:color w:val="auto"/>
          <w:sz w:val="18"/>
          <w:szCs w:val="18"/>
        </w:rPr>
        <w:t>Conducted</w:t>
      </w:r>
      <w:proofErr w:type="gramEnd"/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root cause analysis on data inconsistencies and collaborated to implement long-term solutions.</w:t>
      </w:r>
    </w:p>
    <w:p w14:paraId="6A6A1127" w14:textId="77777777" w:rsidR="006A3836" w:rsidRPr="006A3836" w:rsidRDefault="006A3836" w:rsidP="006A3836">
      <w:pPr>
        <w:pStyle w:val="NoSpacing"/>
        <w:numPr>
          <w:ilvl w:val="0"/>
          <w:numId w:val="4"/>
        </w:numP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lastRenderedPageBreak/>
        <w:t>Adapted quickly to new systems, business domains, and emerging data platforms, contributing to strategic data management initiatives.</w:t>
      </w:r>
    </w:p>
    <w:p w14:paraId="0220F052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Applied agile methodologies in daily tasks, participating in sprint planning, standups, and reviews for continuous </w:t>
      </w:r>
      <w:proofErr w:type="spellStart"/>
      <w:proofErr w:type="gramStart"/>
      <w:r w:rsidRPr="006A3836">
        <w:rPr>
          <w:rFonts w:ascii="Tenorite" w:eastAsia="Calibri" w:hAnsi="Tenorite" w:cs="Calibri"/>
          <w:color w:val="auto"/>
          <w:sz w:val="18"/>
          <w:szCs w:val="18"/>
        </w:rPr>
        <w:t>improvement.Implemented</w:t>
      </w:r>
      <w:proofErr w:type="spellEnd"/>
      <w:proofErr w:type="gramEnd"/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outlier detection techniques on historical data to identify anomalies and improve model robustness.</w:t>
      </w:r>
    </w:p>
    <w:p w14:paraId="37AE151C" w14:textId="3B1D2BB1" w:rsidR="007F680E" w:rsidRDefault="007F680E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7F680E">
        <w:rPr>
          <w:rFonts w:ascii="Tenorite" w:eastAsia="Calibri" w:hAnsi="Tenorite" w:cs="Calibri"/>
          <w:color w:val="auto"/>
          <w:sz w:val="18"/>
          <w:szCs w:val="18"/>
        </w:rPr>
        <w:t>Worked extensively with JSON data formats for API integrations, event-driven pipelines, and semi-structured data processing.</w:t>
      </w:r>
    </w:p>
    <w:p w14:paraId="44B02386" w14:textId="4DA7C143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Worked closely with Data Offices and cross-functional teams to establish data stewardship processes, ensuring consistent data quality practices.</w:t>
      </w:r>
    </w:p>
    <w:p w14:paraId="344FAC31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Developed and prototyped predictive algorithms using supervised and unsupervised learning techniques, driving continuous model improvement.</w:t>
      </w:r>
    </w:p>
    <w:p w14:paraId="6F8D9C7B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Leveraged Microsoft Azure Machine Learning for model experimentation, training, and production deployment.</w:t>
      </w:r>
    </w:p>
    <w:p w14:paraId="26B8FBDE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Built recommendation engines based on customer renewal history to support personalized upselling and cross-selling strategies.</w:t>
      </w:r>
    </w:p>
    <w:p w14:paraId="21A33DC1" w14:textId="77777777" w:rsidR="006A3836" w:rsidRPr="006A3836" w:rsidRDefault="006A3836" w:rsidP="006A3836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color w:val="auto"/>
          <w:sz w:val="18"/>
          <w:szCs w:val="18"/>
        </w:rPr>
        <w:t>Managed large-scale data storage using Very Large Databases (VLDB) on Azure to support AI-driven analytics.</w:t>
      </w:r>
    </w:p>
    <w:p w14:paraId="1AC1CFFB" w14:textId="516B5634" w:rsidR="006A3836" w:rsidRPr="006A3836" w:rsidRDefault="006A3836" w:rsidP="006A3836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ascii="Tenorite" w:eastAsia="Calibri" w:hAnsi="Tenorite" w:cs="Calibri"/>
          <w:color w:val="auto"/>
          <w:sz w:val="18"/>
          <w:szCs w:val="18"/>
        </w:rPr>
      </w:pPr>
      <w:r w:rsidRPr="006A3836">
        <w:rPr>
          <w:rFonts w:ascii="Tenorite" w:eastAsia="Calibri" w:hAnsi="Tenorite" w:cs="Calibri"/>
          <w:b/>
          <w:bCs/>
          <w:color w:val="auto"/>
          <w:sz w:val="18"/>
          <w:szCs w:val="18"/>
        </w:rPr>
        <w:t>Environment:</w:t>
      </w:r>
      <w:r w:rsidRPr="006A3836">
        <w:rPr>
          <w:rFonts w:ascii="Tenorite" w:eastAsia="Calibri" w:hAnsi="Tenorite" w:cs="Calibri"/>
          <w:color w:val="auto"/>
          <w:sz w:val="18"/>
          <w:szCs w:val="18"/>
        </w:rPr>
        <w:t xml:space="preserve"> Python (Pandas, NumPy, Scikit-learn, TensorFlow, SciPy, Seaborn, Matplotlib), SQL, AWS (Lambda, S3, SQS, Snowflake, Glue), Azure Machine Learning, Tableau, PostgreSQL, Alation Data Catalog, Adobe Analytics API, Machine Learning, Deep Learning.</w:t>
      </w:r>
    </w:p>
    <w:p w14:paraId="18549C77" w14:textId="77777777" w:rsidR="006A3836" w:rsidRPr="006A3836" w:rsidRDefault="006A3836" w:rsidP="006A3836">
      <w:pPr>
        <w:spacing w:after="0" w:line="276" w:lineRule="auto"/>
        <w:rPr>
          <w:rFonts w:ascii="Tenorite" w:hAnsi="Tenorite" w:cs="Calibri"/>
          <w:b/>
          <w:bCs/>
          <w:sz w:val="18"/>
          <w:szCs w:val="18"/>
        </w:rPr>
      </w:pPr>
    </w:p>
    <w:p w14:paraId="60B6950B" w14:textId="66C478C8" w:rsidR="006A3836" w:rsidRPr="006A3836" w:rsidRDefault="006A3836" w:rsidP="006A3836">
      <w:pPr>
        <w:spacing w:after="0" w:line="276" w:lineRule="auto"/>
        <w:rPr>
          <w:rFonts w:ascii="Tenorite" w:hAnsi="Tenorite"/>
          <w:b/>
          <w:bCs/>
          <w:sz w:val="18"/>
          <w:szCs w:val="18"/>
        </w:rPr>
      </w:pPr>
      <w:r w:rsidRPr="006A3836">
        <w:rPr>
          <w:rFonts w:ascii="Tenorite" w:hAnsi="Tenorite"/>
          <w:b/>
          <w:bCs/>
          <w:sz w:val="18"/>
          <w:szCs w:val="18"/>
        </w:rPr>
        <w:t xml:space="preserve">Client: </w:t>
      </w:r>
      <w:r w:rsidR="005F31AA">
        <w:rPr>
          <w:rFonts w:ascii="Tenorite" w:hAnsi="Tenorite"/>
          <w:b/>
          <w:bCs/>
          <w:sz w:val="18"/>
          <w:szCs w:val="18"/>
        </w:rPr>
        <w:t>Cisco,</w:t>
      </w:r>
      <w:r w:rsidR="00150417">
        <w:rPr>
          <w:rFonts w:ascii="Tenorite" w:hAnsi="Tenorite"/>
          <w:b/>
          <w:bCs/>
          <w:sz w:val="18"/>
          <w:szCs w:val="18"/>
        </w:rPr>
        <w:t xml:space="preserve"> </w:t>
      </w:r>
      <w:proofErr w:type="spellStart"/>
      <w:proofErr w:type="gramStart"/>
      <w:r w:rsidR="00150417">
        <w:rPr>
          <w:rFonts w:ascii="Tenorite" w:hAnsi="Tenorite"/>
          <w:b/>
          <w:bCs/>
          <w:sz w:val="18"/>
          <w:szCs w:val="18"/>
        </w:rPr>
        <w:t>Sanjose,CA</w:t>
      </w:r>
      <w:proofErr w:type="spellEnd"/>
      <w:proofErr w:type="gramEnd"/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</w:r>
      <w:r w:rsidR="00A629D7">
        <w:rPr>
          <w:rFonts w:ascii="Tenorite" w:hAnsi="Tenorite"/>
          <w:b/>
          <w:bCs/>
          <w:sz w:val="18"/>
          <w:szCs w:val="18"/>
        </w:rPr>
        <w:tab/>
        <w:t>Dec 2022-May 2023</w:t>
      </w:r>
    </w:p>
    <w:p w14:paraId="2DDD7B94" w14:textId="77777777" w:rsidR="006A3836" w:rsidRPr="006A3836" w:rsidRDefault="006A3836" w:rsidP="006A3836">
      <w:pPr>
        <w:pBdr>
          <w:bottom w:val="single" w:sz="4" w:space="1" w:color="auto"/>
        </w:pBdr>
        <w:spacing w:after="0" w:line="276" w:lineRule="auto"/>
        <w:rPr>
          <w:rFonts w:ascii="Tenorite" w:hAnsi="Tenorite"/>
          <w:b/>
          <w:bCs/>
          <w:sz w:val="18"/>
          <w:szCs w:val="18"/>
        </w:rPr>
      </w:pPr>
      <w:r w:rsidRPr="006A3836">
        <w:rPr>
          <w:rFonts w:ascii="Tenorite" w:hAnsi="Tenorite"/>
          <w:b/>
          <w:bCs/>
          <w:sz w:val="18"/>
          <w:szCs w:val="18"/>
        </w:rPr>
        <w:t xml:space="preserve">Role: Data Science </w:t>
      </w:r>
    </w:p>
    <w:p w14:paraId="0AA68905" w14:textId="7ED78A31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Designed and developed Python-based automation scripts to streamline data extraction from PostgreSQL and orchestrated outputs to AWS S3, enabling intelligent reporting pipelines.</w:t>
      </w:r>
    </w:p>
    <w:p w14:paraId="31E34D6C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Built scalable ETL pipelines using Informatica PowerCenter and Python to prepare datasets exceeding 50 million records from retail transaction systems, enabling AI-driven analytics and enhancing machine learning model accuracy.</w:t>
      </w:r>
    </w:p>
    <w:p w14:paraId="781E0272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Integrated Tableau dashboards with backend intelligence, automating refresh cycles and surfacing real-time insights from structured and unstructured data sources.</w:t>
      </w:r>
    </w:p>
    <w:p w14:paraId="3250C3EE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Operationalized machine-generated extracts with notification workflows, reducing response time to critical data events by 30% and improving decision-making speed for business units through real-time alerts and automated data delivery.</w:t>
      </w:r>
    </w:p>
    <w:p w14:paraId="5F794652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Developed advanced SQL and PL/SQL stored procedures to support AI-driven feature engineering and model-ready data preparation.</w:t>
      </w:r>
    </w:p>
    <w:p w14:paraId="4A8B8EDB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Enhanced data quality and reliability through automated data cleansing using Informatica and Python, improving ML input accuracy.</w:t>
      </w:r>
    </w:p>
    <w:p w14:paraId="66F443F1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Created complex views and data transformation layers to support AI analytics initiatives involving customer behavior, inventory forecasting, and trend identification.</w:t>
      </w:r>
    </w:p>
    <w:p w14:paraId="43DF7354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Collaborated cross-functionally with BI, analytics, and engineering teams to embed intelligence into operational reports and enterprise dashboards.</w:t>
      </w:r>
    </w:p>
    <w:p w14:paraId="6E58443D" w14:textId="77777777" w:rsidR="006A3836" w:rsidRP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Applied statistical and predictive thinking using R and SAS to complement machine learning models used in downstream systems.</w:t>
      </w:r>
    </w:p>
    <w:p w14:paraId="4B3ED97C" w14:textId="77777777" w:rsidR="006A3836" w:rsidRDefault="006A3836" w:rsidP="006A3836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Contributed to early-stage AI feature projects by enabling structured data pipelines from disparate enterprise systems (LYNX, IHS, SFDC), which facilitated real-time customer segmentation, dynamic pricing models, and automated service recommendations through machine learning pipelines.</w:t>
      </w:r>
    </w:p>
    <w:p w14:paraId="4C4CB81B" w14:textId="6CDA3BE2" w:rsidR="007F3A4C" w:rsidRPr="007F3A4C" w:rsidRDefault="007F3A4C" w:rsidP="007F3A4C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7F3A4C">
        <w:rPr>
          <w:rFonts w:ascii="Tenorite" w:hAnsi="Tenorite"/>
          <w:sz w:val="18"/>
          <w:szCs w:val="18"/>
        </w:rPr>
        <w:t>Developed Power BI dashboards and reports to visualize KPIs, data quality metrics, and analytics insights for business stakeholders.</w:t>
      </w:r>
    </w:p>
    <w:p w14:paraId="1D22B363" w14:textId="363FC96A" w:rsidR="007F3A4C" w:rsidRPr="006A3836" w:rsidRDefault="007F3A4C" w:rsidP="007F3A4C">
      <w:pPr>
        <w:numPr>
          <w:ilvl w:val="0"/>
          <w:numId w:val="5"/>
        </w:numPr>
        <w:spacing w:after="0" w:line="276" w:lineRule="auto"/>
        <w:rPr>
          <w:rFonts w:ascii="Tenorite" w:hAnsi="Tenorite"/>
          <w:sz w:val="18"/>
          <w:szCs w:val="18"/>
        </w:rPr>
      </w:pPr>
      <w:r w:rsidRPr="007F3A4C">
        <w:rPr>
          <w:rFonts w:ascii="Tenorite" w:hAnsi="Tenorite"/>
          <w:sz w:val="18"/>
          <w:szCs w:val="18"/>
        </w:rPr>
        <w:t xml:space="preserve">Integrated Power BI with cloud data sources (Snowflake, Azure SQL, </w:t>
      </w:r>
      <w:proofErr w:type="spellStart"/>
      <w:r w:rsidRPr="007F3A4C">
        <w:rPr>
          <w:rFonts w:ascii="Tenorite" w:hAnsi="Tenorite"/>
          <w:sz w:val="18"/>
          <w:szCs w:val="18"/>
        </w:rPr>
        <w:t>BigQuery</w:t>
      </w:r>
      <w:proofErr w:type="spellEnd"/>
      <w:r w:rsidRPr="007F3A4C">
        <w:rPr>
          <w:rFonts w:ascii="Tenorite" w:hAnsi="Tenorite"/>
          <w:sz w:val="18"/>
          <w:szCs w:val="18"/>
        </w:rPr>
        <w:t>) for real-time and scheduled reporting.</w:t>
      </w:r>
    </w:p>
    <w:p w14:paraId="452A57AB" w14:textId="77777777" w:rsidR="006A3836" w:rsidRPr="006A3836" w:rsidRDefault="006A3836" w:rsidP="006A3836">
      <w:pPr>
        <w:spacing w:after="0"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b/>
          <w:bCs/>
          <w:sz w:val="18"/>
          <w:szCs w:val="18"/>
        </w:rPr>
        <w:t>Environment</w:t>
      </w:r>
      <w:r w:rsidRPr="006A3836">
        <w:rPr>
          <w:rFonts w:ascii="Tenorite" w:hAnsi="Tenorite"/>
          <w:sz w:val="18"/>
          <w:szCs w:val="18"/>
        </w:rPr>
        <w:t>: Python, AWS S3, PostgreSQL, Tableau, Informatica PowerCenter, R, SAS, SQL, Oracle, Amazon Redshift, Qlik Sense, Talend</w:t>
      </w:r>
    </w:p>
    <w:p w14:paraId="6F8B9EB5" w14:textId="77777777" w:rsidR="006A3836" w:rsidRPr="006A3836" w:rsidRDefault="006A3836" w:rsidP="006A3836">
      <w:pPr>
        <w:spacing w:after="0" w:line="276" w:lineRule="auto"/>
        <w:rPr>
          <w:rFonts w:ascii="Tenorite" w:hAnsi="Tenorite"/>
          <w:b/>
          <w:sz w:val="18"/>
          <w:szCs w:val="18"/>
        </w:rPr>
      </w:pPr>
    </w:p>
    <w:p w14:paraId="5A5473D3" w14:textId="44D70B23" w:rsidR="006A3836" w:rsidRPr="006A3836" w:rsidRDefault="006A3836" w:rsidP="006A3836">
      <w:pP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 xml:space="preserve">Client: </w:t>
      </w:r>
      <w:proofErr w:type="spellStart"/>
      <w:proofErr w:type="gramStart"/>
      <w:r w:rsidR="005F31AA">
        <w:rPr>
          <w:rFonts w:ascii="Tenorite" w:hAnsi="Tenorite"/>
          <w:b/>
          <w:sz w:val="18"/>
          <w:szCs w:val="18"/>
        </w:rPr>
        <w:t>Walmart,</w:t>
      </w:r>
      <w:r w:rsidR="00F521E4">
        <w:rPr>
          <w:rFonts w:ascii="Tenorite" w:hAnsi="Tenorite"/>
          <w:b/>
          <w:sz w:val="18"/>
          <w:szCs w:val="18"/>
        </w:rPr>
        <w:t>Sunnyvale</w:t>
      </w:r>
      <w:proofErr w:type="gramEnd"/>
      <w:r w:rsidR="00F521E4">
        <w:rPr>
          <w:rFonts w:ascii="Tenorite" w:hAnsi="Tenorite"/>
          <w:b/>
          <w:sz w:val="18"/>
          <w:szCs w:val="18"/>
        </w:rPr>
        <w:t>,CA</w:t>
      </w:r>
      <w:proofErr w:type="spellEnd"/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  <w:t>Apr 2020- Nov 2022</w:t>
      </w:r>
    </w:p>
    <w:p w14:paraId="74EC390B" w14:textId="3216EFD0" w:rsidR="006A3836" w:rsidRPr="006A3836" w:rsidRDefault="006A3836" w:rsidP="006A3836">
      <w:pPr>
        <w:pBdr>
          <w:bottom w:val="single" w:sz="4" w:space="1" w:color="auto"/>
        </w:pBd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>Role: Data Analyst.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</w:p>
    <w:p w14:paraId="578CDA35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Involved in analysis of report design requirements and actively participated and interacted with Project Lead, Technical Manager and Lead business analyst to understand the specifications of the operations.</w:t>
      </w:r>
    </w:p>
    <w:p w14:paraId="519BF79F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Writing complex queries to extract data from the data warehouse to perform the analysis.</w:t>
      </w:r>
    </w:p>
    <w:p w14:paraId="67777CD4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Formulated KPIs to generate Weekly/Monthly performance reports for internal departments by identifying the dimensions, measures and measure values.</w:t>
      </w:r>
    </w:p>
    <w:p w14:paraId="6DFCCAB2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Characterizing false positives and false negatives to improve a model for predicting overpaid claims, Consumer segmentation and characterization to predict behavior.</w:t>
      </w:r>
    </w:p>
    <w:p w14:paraId="15F90E45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Outlier detection using high-dimensional historical data.</w:t>
      </w:r>
    </w:p>
    <w:p w14:paraId="0EA52D6F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Analyzing promoters and detractors (defined using Net Promoter Score). </w:t>
      </w:r>
    </w:p>
    <w:p w14:paraId="71CCAFEC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lastRenderedPageBreak/>
        <w:t>Installed and configured Hadoop MapReduce, HDFS, Developed multiple MapReduce jobs in Python for data cleaning and preprocessing. </w:t>
      </w:r>
    </w:p>
    <w:p w14:paraId="5485DE34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 xml:space="preserve">Supported Map Reduce Programs </w:t>
      </w:r>
      <w:proofErr w:type="gramStart"/>
      <w:r w:rsidRPr="006A3836">
        <w:rPr>
          <w:rFonts w:ascii="Tenorite" w:hAnsi="Tenorite"/>
          <w:sz w:val="18"/>
          <w:szCs w:val="18"/>
        </w:rPr>
        <w:t>those</w:t>
      </w:r>
      <w:proofErr w:type="gramEnd"/>
      <w:r w:rsidRPr="006A3836">
        <w:rPr>
          <w:rFonts w:ascii="Tenorite" w:hAnsi="Tenorite"/>
          <w:sz w:val="18"/>
          <w:szCs w:val="18"/>
        </w:rPr>
        <w:t xml:space="preserve"> are running on the cluster. Involved in loading data from UNIX file system to HDFS. </w:t>
      </w:r>
    </w:p>
    <w:p w14:paraId="2EAA5944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Experienced in managing and reviewing Hadoop log files.</w:t>
      </w:r>
    </w:p>
    <w:p w14:paraId="582F6084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Involved in writing Hive queries to load and process data in Hadoop File System. </w:t>
      </w:r>
    </w:p>
    <w:p w14:paraId="2C96877D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Exported data from Impala to Tableau reporting tool, created dashboards on live connection. </w:t>
      </w:r>
    </w:p>
    <w:p w14:paraId="25D89097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proofErr w:type="gramStart"/>
      <w:r w:rsidRPr="006A3836">
        <w:rPr>
          <w:rFonts w:ascii="Tenorite" w:hAnsi="Tenorite"/>
          <w:sz w:val="18"/>
          <w:szCs w:val="18"/>
        </w:rPr>
        <w:t>Gained</w:t>
      </w:r>
      <w:proofErr w:type="gramEnd"/>
      <w:r w:rsidRPr="006A3836">
        <w:rPr>
          <w:rFonts w:ascii="Tenorite" w:hAnsi="Tenorite"/>
          <w:sz w:val="18"/>
          <w:szCs w:val="18"/>
        </w:rPr>
        <w:t xml:space="preserve"> very good business knowledge on health insurance, claim processing, fraud suspect identification, appeals process etc.</w:t>
      </w:r>
    </w:p>
    <w:p w14:paraId="002FC3F5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Maintained integrity of the database by implementing different validation techniques to the data uploading procedures.</w:t>
      </w:r>
    </w:p>
    <w:p w14:paraId="437D2BFA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Defended conjunction between ERP system and database using SQL reporting services. </w:t>
      </w:r>
    </w:p>
    <w:p w14:paraId="340CE279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Developed dashboards in Excel with SQL connections to ensure smooth procedural flow and analysis.</w:t>
      </w:r>
    </w:p>
    <w:p w14:paraId="6D591D36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Identified and proposed process enhancements. </w:t>
      </w:r>
    </w:p>
    <w:p w14:paraId="0EC297FB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Quantified multiple stocking proposals and contracts with customers which increased business by approximately 20% per customer.</w:t>
      </w:r>
    </w:p>
    <w:p w14:paraId="5A4D394C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Developed ad-hoc reports upon requests using MS Access and MS Excel. </w:t>
      </w:r>
    </w:p>
    <w:p w14:paraId="7BCDE1AA" w14:textId="6B31A5FE" w:rsidR="006A3836" w:rsidRPr="006A3836" w:rsidRDefault="006A3836" w:rsidP="006A3836">
      <w:pPr>
        <w:spacing w:line="276" w:lineRule="auto"/>
        <w:rPr>
          <w:rFonts w:ascii="Tenorite" w:hAnsi="Tenorite"/>
          <w:sz w:val="18"/>
          <w:szCs w:val="18"/>
          <w:shd w:val="clear" w:color="auto" w:fill="FFFFFF"/>
        </w:rPr>
      </w:pPr>
      <w:r w:rsidRPr="006A3836">
        <w:rPr>
          <w:rFonts w:ascii="Tenorite" w:hAnsi="Tenorite"/>
          <w:b/>
          <w:bCs/>
          <w:sz w:val="18"/>
          <w:szCs w:val="18"/>
        </w:rPr>
        <w:t>Environment:</w:t>
      </w:r>
      <w:r w:rsidRPr="006A3836">
        <w:rPr>
          <w:rFonts w:ascii="Tenorite" w:hAnsi="Tenorite"/>
          <w:sz w:val="18"/>
          <w:szCs w:val="18"/>
        </w:rPr>
        <w:t xml:space="preserve"> Hadoop, MapReduce, Hive, Impala, </w:t>
      </w:r>
      <w:r w:rsidRPr="006A3836">
        <w:rPr>
          <w:rFonts w:ascii="Tenorite" w:hAnsi="Tenorite"/>
          <w:sz w:val="18"/>
          <w:szCs w:val="18"/>
          <w:shd w:val="clear" w:color="auto" w:fill="FFFFFF"/>
        </w:rPr>
        <w:t>Python (pandas, NumPy, scikit-learn), SQL Server, Excel, Tableau </w:t>
      </w:r>
    </w:p>
    <w:p w14:paraId="245722CE" w14:textId="2B978D24" w:rsidR="006A3836" w:rsidRPr="006A3836" w:rsidRDefault="006A3836" w:rsidP="006A3836">
      <w:pP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 xml:space="preserve">Client: </w:t>
      </w:r>
      <w:r w:rsidR="005F31AA" w:rsidRPr="005F31AA">
        <w:rPr>
          <w:rFonts w:ascii="Tenorite" w:hAnsi="Tenorite"/>
          <w:b/>
          <w:sz w:val="18"/>
          <w:szCs w:val="18"/>
        </w:rPr>
        <w:t xml:space="preserve">Delta </w:t>
      </w:r>
      <w:proofErr w:type="spellStart"/>
      <w:proofErr w:type="gramStart"/>
      <w:r w:rsidR="005F31AA" w:rsidRPr="005F31AA">
        <w:rPr>
          <w:rFonts w:ascii="Tenorite" w:hAnsi="Tenorite"/>
          <w:b/>
          <w:sz w:val="18"/>
          <w:szCs w:val="18"/>
        </w:rPr>
        <w:t>Airlines</w:t>
      </w:r>
      <w:r w:rsidR="002E77CC">
        <w:rPr>
          <w:rFonts w:ascii="Tenorite" w:hAnsi="Tenorite"/>
          <w:b/>
          <w:sz w:val="18"/>
          <w:szCs w:val="18"/>
        </w:rPr>
        <w:t>,Atlanta</w:t>
      </w:r>
      <w:proofErr w:type="gramEnd"/>
      <w:r w:rsidR="002E77CC">
        <w:rPr>
          <w:rFonts w:ascii="Tenorite" w:hAnsi="Tenorite"/>
          <w:b/>
          <w:sz w:val="18"/>
          <w:szCs w:val="18"/>
        </w:rPr>
        <w:t>,GA</w:t>
      </w:r>
      <w:proofErr w:type="spellEnd"/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  <w:t>Jan 2018-Mar 2020</w:t>
      </w:r>
    </w:p>
    <w:p w14:paraId="3DDF0FFA" w14:textId="15C2BF4D" w:rsidR="006A3836" w:rsidRPr="006A3836" w:rsidRDefault="006A3836" w:rsidP="006A3836">
      <w:pPr>
        <w:pBdr>
          <w:bottom w:val="single" w:sz="4" w:space="1" w:color="auto"/>
        </w:pBd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>Role: ETL Developer.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  <w:t xml:space="preserve">        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  <w:t xml:space="preserve"> </w:t>
      </w:r>
    </w:p>
    <w:p w14:paraId="68F00BA4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Working at different Client locations to solve the ETL project issues they may have.</w:t>
      </w:r>
    </w:p>
    <w:p w14:paraId="5BFB79AE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 xml:space="preserve">Develop best practices for developing and deploying Hadoop applications and assist the team to manage compliance </w:t>
      </w:r>
      <w:proofErr w:type="gramStart"/>
      <w:r w:rsidRPr="006A3836">
        <w:rPr>
          <w:rFonts w:ascii="Tenorite" w:hAnsi="Tenorite"/>
          <w:sz w:val="18"/>
          <w:szCs w:val="18"/>
        </w:rPr>
        <w:t>to</w:t>
      </w:r>
      <w:proofErr w:type="gramEnd"/>
      <w:r w:rsidRPr="006A3836">
        <w:rPr>
          <w:rFonts w:ascii="Tenorite" w:hAnsi="Tenorite"/>
          <w:sz w:val="18"/>
          <w:szCs w:val="18"/>
        </w:rPr>
        <w:t xml:space="preserve"> the standards.</w:t>
      </w:r>
    </w:p>
    <w:p w14:paraId="5977DFA7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Developed and implemented data quality rules using SQL and Python to ensure consistency, accuracy, and integrity.</w:t>
      </w:r>
    </w:p>
    <w:p w14:paraId="66CBE288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 xml:space="preserve">Using Apache Hadoop on projects that have decided to use open-source software because it is </w:t>
      </w:r>
      <w:proofErr w:type="gramStart"/>
      <w:r w:rsidRPr="006A3836">
        <w:rPr>
          <w:rFonts w:ascii="Tenorite" w:hAnsi="Tenorite"/>
          <w:sz w:val="18"/>
          <w:szCs w:val="18"/>
        </w:rPr>
        <w:t>less-expensive</w:t>
      </w:r>
      <w:proofErr w:type="gramEnd"/>
      <w:r w:rsidRPr="006A3836">
        <w:rPr>
          <w:rFonts w:ascii="Tenorite" w:hAnsi="Tenorite"/>
          <w:sz w:val="18"/>
          <w:szCs w:val="18"/>
        </w:rPr>
        <w:t xml:space="preserve">, reliable, </w:t>
      </w:r>
      <w:proofErr w:type="gramStart"/>
      <w:r w:rsidRPr="006A3836">
        <w:rPr>
          <w:rFonts w:ascii="Tenorite" w:hAnsi="Tenorite"/>
          <w:sz w:val="18"/>
          <w:szCs w:val="18"/>
        </w:rPr>
        <w:t>scalable</w:t>
      </w:r>
      <w:proofErr w:type="gramEnd"/>
      <w:r w:rsidRPr="006A3836">
        <w:rPr>
          <w:rFonts w:ascii="Tenorite" w:hAnsi="Tenorite"/>
          <w:sz w:val="18"/>
          <w:szCs w:val="18"/>
        </w:rPr>
        <w:t xml:space="preserve"> than other sources out there.</w:t>
      </w:r>
    </w:p>
    <w:p w14:paraId="36BE6595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 xml:space="preserve">Scheduling jobs from Control M, Tidal and </w:t>
      </w:r>
      <w:proofErr w:type="spellStart"/>
      <w:r w:rsidRPr="006A3836">
        <w:rPr>
          <w:rFonts w:ascii="Tenorite" w:hAnsi="Tenorite"/>
          <w:sz w:val="18"/>
          <w:szCs w:val="18"/>
        </w:rPr>
        <w:t>unix</w:t>
      </w:r>
      <w:proofErr w:type="spellEnd"/>
      <w:r w:rsidRPr="006A3836">
        <w:rPr>
          <w:rFonts w:ascii="Tenorite" w:hAnsi="Tenorite"/>
          <w:sz w:val="18"/>
          <w:szCs w:val="18"/>
        </w:rPr>
        <w:t xml:space="preserve"> </w:t>
      </w:r>
      <w:proofErr w:type="spellStart"/>
      <w:r w:rsidRPr="006A3836">
        <w:rPr>
          <w:rFonts w:ascii="Tenorite" w:hAnsi="Tenorite"/>
          <w:sz w:val="18"/>
          <w:szCs w:val="18"/>
        </w:rPr>
        <w:t>cron</w:t>
      </w:r>
      <w:proofErr w:type="spellEnd"/>
    </w:p>
    <w:p w14:paraId="414BC75E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Deployments of nodes from DEV to UAT/TEST to PROD, folder to folder copy, export as xml files, server to server copy</w:t>
      </w:r>
    </w:p>
    <w:p w14:paraId="132C2A82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Repository creation - in UAT/ PROD through admin console.</w:t>
      </w:r>
    </w:p>
    <w:p w14:paraId="20676A09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Repository backup - using PMREP for Informatica Command line, manual backup through admin console.</w:t>
      </w:r>
    </w:p>
    <w:p w14:paraId="3A5BA693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 xml:space="preserve">Production support on call bi-weekly for monitoring Services of Windows Server and Unix Server. </w:t>
      </w:r>
    </w:p>
    <w:p w14:paraId="69121DEE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Participated in multiple big data POC to evaluate different architectures, tools and vendor products.</w:t>
      </w:r>
    </w:p>
    <w:p w14:paraId="77132D11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Worked with Pig, Hive and Map Reduce. </w:t>
      </w:r>
    </w:p>
    <w:p w14:paraId="35B4DDD0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Data Quality Administration to verify what kind of data gets loaded into the data warehouse.</w:t>
      </w:r>
    </w:p>
    <w:p w14:paraId="76AE391E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Using SSIS Wizard to quickly move data from a variety of source types to a variety of destination types, including text files and other SQL Server instances.</w:t>
      </w:r>
    </w:p>
    <w:p w14:paraId="14D23BD2" w14:textId="77777777" w:rsidR="006A3836" w:rsidRP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>Writing batch scripts to FTP and IP address configurations</w:t>
      </w:r>
    </w:p>
    <w:p w14:paraId="1F1701C5" w14:textId="55A1F50C" w:rsidR="006A3836" w:rsidRDefault="006A3836" w:rsidP="006A383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sz w:val="18"/>
          <w:szCs w:val="18"/>
        </w:rPr>
        <w:t xml:space="preserve">Using Informatica scheduler including 3rd party scheduler like TIDAL, Autosys, Control M. Worked on the </w:t>
      </w:r>
    </w:p>
    <w:p w14:paraId="3B38306F" w14:textId="75B36673" w:rsidR="00E54A4C" w:rsidRPr="00E54A4C" w:rsidRDefault="00E54A4C" w:rsidP="00E54A4C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E54A4C">
        <w:rPr>
          <w:rFonts w:ascii="Tenorite" w:hAnsi="Tenorite"/>
          <w:sz w:val="18"/>
          <w:szCs w:val="18"/>
        </w:rPr>
        <w:t>Developed and managed cloud-based ETL pipelines using Informatica Intelligent Cloud Services (IICS) for scalable data ingestion and transformation.</w:t>
      </w:r>
    </w:p>
    <w:p w14:paraId="1FD01828" w14:textId="00B07453" w:rsidR="00E54A4C" w:rsidRPr="00E54A4C" w:rsidRDefault="00E54A4C" w:rsidP="00E54A4C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E54A4C">
        <w:rPr>
          <w:rFonts w:ascii="Tenorite" w:hAnsi="Tenorite"/>
          <w:sz w:val="18"/>
          <w:szCs w:val="18"/>
        </w:rPr>
        <w:t>Integrated IICS with cloud platforms (Azure/AWS) to support hybrid and cloud-native data architectures.</w:t>
      </w:r>
    </w:p>
    <w:p w14:paraId="7B522AF6" w14:textId="0D3B7733" w:rsidR="00E54A4C" w:rsidRPr="006A3836" w:rsidRDefault="00E54A4C" w:rsidP="00E54A4C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/>
          <w:sz w:val="18"/>
          <w:szCs w:val="18"/>
        </w:rPr>
      </w:pPr>
      <w:r w:rsidRPr="00E54A4C">
        <w:rPr>
          <w:rFonts w:ascii="Tenorite" w:hAnsi="Tenorite"/>
          <w:sz w:val="18"/>
          <w:szCs w:val="18"/>
        </w:rPr>
        <w:t>Implemented data quality checks and transformation logic within IICS to ensure reliable downstream analytics.</w:t>
      </w:r>
    </w:p>
    <w:p w14:paraId="50ABA8C6" w14:textId="77777777" w:rsidR="006A3836" w:rsidRDefault="006A3836" w:rsidP="006A3836">
      <w:pPr>
        <w:pStyle w:val="ListParagraph"/>
        <w:spacing w:line="276" w:lineRule="auto"/>
        <w:ind w:left="0"/>
        <w:rPr>
          <w:rFonts w:ascii="Tenorite" w:hAnsi="Tenorite"/>
          <w:sz w:val="18"/>
          <w:szCs w:val="18"/>
        </w:rPr>
      </w:pPr>
      <w:r w:rsidRPr="006A3836">
        <w:rPr>
          <w:rFonts w:ascii="Tenorite" w:hAnsi="Tenorite"/>
          <w:b/>
          <w:bCs/>
          <w:sz w:val="18"/>
          <w:szCs w:val="18"/>
        </w:rPr>
        <w:t xml:space="preserve">Environment: </w:t>
      </w:r>
      <w:r w:rsidRPr="006A3836">
        <w:rPr>
          <w:rFonts w:ascii="Tenorite" w:hAnsi="Tenorite"/>
          <w:sz w:val="18"/>
          <w:szCs w:val="18"/>
        </w:rPr>
        <w:t>Apache Hadoop, Hive, Pig, MapReduce, Informatica PowerCenter, Informatica Command Line (PMREP), Informatica Admin Console, SSIS (SQL Server Integration Services), Unix/Linux Shell Scripting, Windows Server, Unix Server, FTP/SFTP, XML, Batch Scripts, Java, SQL, Data Quality Tools, Oracle, SQL Server, Cron Jobs, Admin Console for Repository Management, Dev/UAT/PROD Environments, Data Warehouse.</w:t>
      </w:r>
    </w:p>
    <w:p w14:paraId="3DB65440" w14:textId="77777777" w:rsidR="005F31AA" w:rsidRDefault="005F31AA" w:rsidP="006A3836">
      <w:pPr>
        <w:pStyle w:val="ListParagraph"/>
        <w:spacing w:line="276" w:lineRule="auto"/>
        <w:ind w:left="0"/>
        <w:rPr>
          <w:rFonts w:ascii="Tenorite" w:hAnsi="Tenorite"/>
          <w:sz w:val="18"/>
          <w:szCs w:val="18"/>
        </w:rPr>
      </w:pPr>
    </w:p>
    <w:p w14:paraId="37B62A62" w14:textId="38C5B9E1" w:rsidR="00D42912" w:rsidRPr="006A3836" w:rsidRDefault="00D42912" w:rsidP="00D42912">
      <w:pP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 xml:space="preserve">Client: </w:t>
      </w:r>
      <w:r>
        <w:rPr>
          <w:rFonts w:ascii="Tenorite" w:hAnsi="Tenorite"/>
          <w:b/>
          <w:sz w:val="18"/>
          <w:szCs w:val="18"/>
        </w:rPr>
        <w:t xml:space="preserve">CYIENT, </w:t>
      </w:r>
      <w:proofErr w:type="spellStart"/>
      <w:proofErr w:type="gramStart"/>
      <w:r>
        <w:rPr>
          <w:rFonts w:ascii="Tenorite" w:hAnsi="Tenorite"/>
          <w:b/>
          <w:sz w:val="18"/>
          <w:szCs w:val="18"/>
        </w:rPr>
        <w:t>Hyderabad,India</w:t>
      </w:r>
      <w:proofErr w:type="spellEnd"/>
      <w:proofErr w:type="gramEnd"/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</w:r>
      <w:r w:rsidR="00A629D7">
        <w:rPr>
          <w:rFonts w:ascii="Tenorite" w:hAnsi="Tenorite"/>
          <w:b/>
          <w:sz w:val="18"/>
          <w:szCs w:val="18"/>
        </w:rPr>
        <w:tab/>
        <w:t>Oct 2012-Sep 2015</w:t>
      </w:r>
    </w:p>
    <w:p w14:paraId="732487D4" w14:textId="38078D78" w:rsidR="00D42912" w:rsidRPr="006A3836" w:rsidRDefault="00D42912" w:rsidP="00D42912">
      <w:pPr>
        <w:spacing w:after="0" w:line="276" w:lineRule="auto"/>
        <w:rPr>
          <w:rFonts w:ascii="Tenorite" w:hAnsi="Tenorite"/>
          <w:b/>
          <w:sz w:val="18"/>
          <w:szCs w:val="18"/>
        </w:rPr>
      </w:pPr>
      <w:r w:rsidRPr="006A3836">
        <w:rPr>
          <w:rFonts w:ascii="Tenorite" w:hAnsi="Tenorite"/>
          <w:b/>
          <w:sz w:val="18"/>
          <w:szCs w:val="18"/>
        </w:rPr>
        <w:t xml:space="preserve">Role: </w:t>
      </w:r>
      <w:r>
        <w:rPr>
          <w:rFonts w:ascii="Tenorite" w:hAnsi="Tenorite"/>
          <w:b/>
          <w:sz w:val="18"/>
          <w:szCs w:val="18"/>
        </w:rPr>
        <w:t>Software</w:t>
      </w:r>
      <w:r w:rsidRPr="006A3836">
        <w:rPr>
          <w:rFonts w:ascii="Tenorite" w:hAnsi="Tenorite"/>
          <w:b/>
          <w:sz w:val="18"/>
          <w:szCs w:val="18"/>
        </w:rPr>
        <w:t xml:space="preserve"> </w:t>
      </w:r>
      <w:r>
        <w:rPr>
          <w:rFonts w:ascii="Tenorite" w:hAnsi="Tenorite"/>
          <w:b/>
          <w:sz w:val="18"/>
          <w:szCs w:val="18"/>
        </w:rPr>
        <w:t>Engineer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  <w:t xml:space="preserve">        </w:t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</w:r>
      <w:r w:rsidRPr="006A3836">
        <w:rPr>
          <w:rFonts w:ascii="Tenorite" w:hAnsi="Tenorite"/>
          <w:b/>
          <w:sz w:val="18"/>
          <w:szCs w:val="18"/>
        </w:rPr>
        <w:tab/>
        <w:t xml:space="preserve"> </w:t>
      </w:r>
    </w:p>
    <w:p w14:paraId="2C587821" w14:textId="77777777" w:rsidR="00D42912" w:rsidRPr="00D42912" w:rsidRDefault="00D42912" w:rsidP="00087827">
      <w:pPr>
        <w:numPr>
          <w:ilvl w:val="0"/>
          <w:numId w:val="5"/>
        </w:numPr>
        <w:spacing w:after="0"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>Designed and developed backend modules in Python and Java, focusing on efficient data ingestion and transformation logic to support analytics applications.</w:t>
      </w:r>
    </w:p>
    <w:p w14:paraId="59055417" w14:textId="77777777" w:rsidR="00D42912" w:rsidRPr="00D42912" w:rsidRDefault="00D42912" w:rsidP="00087827">
      <w:pPr>
        <w:pStyle w:val="ListParagraph"/>
        <w:numPr>
          <w:ilvl w:val="0"/>
          <w:numId w:val="1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>Built and optimized REST APIs to integrate internal applications with external data feeds, ensuring secure and reliable data exchange.</w:t>
      </w:r>
    </w:p>
    <w:p w14:paraId="3C77E8D9" w14:textId="77777777" w:rsidR="00D42912" w:rsidRPr="00D42912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>Wrote SQL queries, stored procedures, and views to process large relational datasets, enabling faster reporting and dashboard generation.</w:t>
      </w:r>
    </w:p>
    <w:p w14:paraId="5F2C9549" w14:textId="77777777" w:rsidR="00D42912" w:rsidRPr="00D42912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>Developed ETL workflows to automate data cleansing, normalization, and aggregation processes, reducing manual intervention.</w:t>
      </w:r>
    </w:p>
    <w:p w14:paraId="796014E6" w14:textId="77777777" w:rsidR="00087827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087827">
        <w:rPr>
          <w:rFonts w:ascii="Tenorite" w:hAnsi="Tenorite"/>
          <w:sz w:val="18"/>
          <w:szCs w:val="18"/>
        </w:rPr>
        <w:lastRenderedPageBreak/>
        <w:t>Implemented Python scripts for automated data validation, error handling, and quality checks to maintain dataset reliability.</w:t>
      </w:r>
    </w:p>
    <w:p w14:paraId="4D746F49" w14:textId="188675C0" w:rsidR="00D42912" w:rsidRPr="00087827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087827">
        <w:rPr>
          <w:rFonts w:ascii="Tenorite" w:hAnsi="Tenorite"/>
          <w:sz w:val="18"/>
          <w:szCs w:val="18"/>
        </w:rPr>
        <w:t>Applied machine learning algorithms such as regression and clustering on small datasets to support internal use cases.</w:t>
      </w:r>
    </w:p>
    <w:p w14:paraId="06DE2DEC" w14:textId="77777777" w:rsidR="00D42912" w:rsidRPr="00D42912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 xml:space="preserve">Built text preprocessing utilities (tokenization, </w:t>
      </w:r>
      <w:proofErr w:type="spellStart"/>
      <w:r w:rsidRPr="00D42912">
        <w:rPr>
          <w:rFonts w:ascii="Tenorite" w:hAnsi="Tenorite"/>
          <w:sz w:val="18"/>
          <w:szCs w:val="18"/>
        </w:rPr>
        <w:t>stopword</w:t>
      </w:r>
      <w:proofErr w:type="spellEnd"/>
      <w:r w:rsidRPr="00D42912">
        <w:rPr>
          <w:rFonts w:ascii="Tenorite" w:hAnsi="Tenorite"/>
          <w:sz w:val="18"/>
          <w:szCs w:val="18"/>
        </w:rPr>
        <w:t xml:space="preserve"> removal, stemming) to support early NLP projects.</w:t>
      </w:r>
    </w:p>
    <w:p w14:paraId="14946784" w14:textId="77777777" w:rsidR="00D42912" w:rsidRPr="00D42912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 xml:space="preserve">Integrated monitoring and </w:t>
      </w:r>
      <w:proofErr w:type="gramStart"/>
      <w:r w:rsidRPr="00D42912">
        <w:rPr>
          <w:rFonts w:ascii="Tenorite" w:hAnsi="Tenorite"/>
          <w:sz w:val="18"/>
          <w:szCs w:val="18"/>
        </w:rPr>
        <w:t>alerting for</w:t>
      </w:r>
      <w:proofErr w:type="gramEnd"/>
      <w:r w:rsidRPr="00D42912">
        <w:rPr>
          <w:rFonts w:ascii="Tenorite" w:hAnsi="Tenorite"/>
          <w:sz w:val="18"/>
          <w:szCs w:val="18"/>
        </w:rPr>
        <w:t xml:space="preserve"> data pipelines using Splunk, improving operational visibility.</w:t>
      </w:r>
    </w:p>
    <w:p w14:paraId="1C53EFF2" w14:textId="77777777" w:rsidR="00D42912" w:rsidRPr="00D42912" w:rsidRDefault="00D42912" w:rsidP="00087827">
      <w:pPr>
        <w:numPr>
          <w:ilvl w:val="0"/>
          <w:numId w:val="10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>Automated deployment scripts on Linux servers with CI/CD pipelines, ensuring smoother updates.</w:t>
      </w:r>
    </w:p>
    <w:p w14:paraId="5B28EB35" w14:textId="77777777" w:rsidR="00D42912" w:rsidRPr="00D42912" w:rsidRDefault="00D42912" w:rsidP="00087827">
      <w:pPr>
        <w:pStyle w:val="ListParagraph"/>
        <w:numPr>
          <w:ilvl w:val="0"/>
          <w:numId w:val="1"/>
        </w:num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sz w:val="18"/>
          <w:szCs w:val="18"/>
        </w:rPr>
        <w:t>Wrote comprehensive documentation for data pipelines and APIs, making systems easier to maintain and enhance.</w:t>
      </w:r>
    </w:p>
    <w:p w14:paraId="4BD4375B" w14:textId="77777777" w:rsidR="00D42912" w:rsidRDefault="00D42912" w:rsidP="00087827">
      <w:pPr>
        <w:spacing w:line="240" w:lineRule="auto"/>
        <w:rPr>
          <w:rFonts w:ascii="Tenorite" w:hAnsi="Tenorite"/>
          <w:sz w:val="18"/>
          <w:szCs w:val="18"/>
        </w:rPr>
      </w:pPr>
      <w:r w:rsidRPr="00D42912">
        <w:rPr>
          <w:rFonts w:ascii="Tenorite" w:hAnsi="Tenorite"/>
          <w:b/>
          <w:bCs/>
          <w:sz w:val="18"/>
          <w:szCs w:val="18"/>
        </w:rPr>
        <w:t xml:space="preserve">Environment: </w:t>
      </w:r>
      <w:r w:rsidRPr="00D42912">
        <w:rPr>
          <w:rFonts w:ascii="Tenorite" w:hAnsi="Tenorite"/>
          <w:sz w:val="18"/>
          <w:szCs w:val="18"/>
        </w:rPr>
        <w:t>Python, Java, SQL, REST APIs, ETL Tools, Splunk, Linux, Git, CI/CD, Jira</w:t>
      </w:r>
    </w:p>
    <w:p w14:paraId="41092A6C" w14:textId="06461D93" w:rsidR="00787EB5" w:rsidRDefault="00787EB5" w:rsidP="00087827">
      <w:pPr>
        <w:spacing w:line="240" w:lineRule="auto"/>
        <w:rPr>
          <w:rFonts w:ascii="Tenorite" w:hAnsi="Tenorite"/>
          <w:b/>
          <w:bCs/>
          <w:sz w:val="18"/>
          <w:szCs w:val="18"/>
        </w:rPr>
      </w:pPr>
      <w:r w:rsidRPr="00787EB5">
        <w:rPr>
          <w:rFonts w:ascii="Tenorite" w:hAnsi="Tenorite"/>
          <w:b/>
          <w:bCs/>
          <w:sz w:val="18"/>
          <w:szCs w:val="18"/>
        </w:rPr>
        <w:t>Education Details:</w:t>
      </w:r>
    </w:p>
    <w:p w14:paraId="7062717A" w14:textId="66400C58" w:rsidR="00787EB5" w:rsidRPr="00787EB5" w:rsidRDefault="00787EB5" w:rsidP="00087827">
      <w:pPr>
        <w:spacing w:line="240" w:lineRule="auto"/>
        <w:rPr>
          <w:rFonts w:ascii="Tenorite" w:hAnsi="Tenorite"/>
          <w:sz w:val="18"/>
          <w:szCs w:val="18"/>
        </w:rPr>
      </w:pPr>
      <w:r w:rsidRPr="00787EB5">
        <w:rPr>
          <w:rFonts w:ascii="Tenorite" w:hAnsi="Tenorite"/>
          <w:sz w:val="18"/>
          <w:szCs w:val="18"/>
        </w:rPr>
        <w:t>Bachelor of Technology (JNTUH 2008-2012)</w:t>
      </w:r>
    </w:p>
    <w:p w14:paraId="64769556" w14:textId="77777777" w:rsidR="006A3836" w:rsidRPr="00A75FF8" w:rsidRDefault="006A3836" w:rsidP="006A3836">
      <w:pPr>
        <w:spacing w:line="276" w:lineRule="auto"/>
        <w:rPr>
          <w:rFonts w:ascii="Cambria" w:hAnsi="Cambria"/>
          <w:sz w:val="20"/>
          <w:szCs w:val="20"/>
        </w:rPr>
      </w:pPr>
    </w:p>
    <w:p w14:paraId="3DC87A25" w14:textId="77777777" w:rsidR="001D168C" w:rsidRDefault="001D168C"/>
    <w:sectPr w:rsidR="001D168C" w:rsidSect="006A3836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EB4F0" w14:textId="77777777" w:rsidR="00C81BCC" w:rsidRDefault="00C81BCC" w:rsidP="006A3836">
      <w:pPr>
        <w:spacing w:after="0" w:line="240" w:lineRule="auto"/>
      </w:pPr>
      <w:r>
        <w:separator/>
      </w:r>
    </w:p>
  </w:endnote>
  <w:endnote w:type="continuationSeparator" w:id="0">
    <w:p w14:paraId="17A131D7" w14:textId="77777777" w:rsidR="00C81BCC" w:rsidRDefault="00C81BCC" w:rsidP="006A3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D2CD" w14:textId="77777777" w:rsidR="006A3836" w:rsidRDefault="006A3836">
    <w:pPr>
      <w:pStyle w:val="Footer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A2AE" w14:textId="77777777" w:rsidR="00C81BCC" w:rsidRDefault="00C81BCC" w:rsidP="006A3836">
      <w:pPr>
        <w:spacing w:after="0" w:line="240" w:lineRule="auto"/>
      </w:pPr>
      <w:r>
        <w:separator/>
      </w:r>
    </w:p>
  </w:footnote>
  <w:footnote w:type="continuationSeparator" w:id="0">
    <w:p w14:paraId="0C52C3A5" w14:textId="77777777" w:rsidR="00C81BCC" w:rsidRDefault="00C81BCC" w:rsidP="006A38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001"/>
    <w:multiLevelType w:val="multilevel"/>
    <w:tmpl w:val="199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52F0"/>
    <w:multiLevelType w:val="hybridMultilevel"/>
    <w:tmpl w:val="17C2E0D4"/>
    <w:lvl w:ilvl="0" w:tplc="D43471D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542E0"/>
    <w:multiLevelType w:val="hybridMultilevel"/>
    <w:tmpl w:val="B02E7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EA04CE"/>
    <w:multiLevelType w:val="hybridMultilevel"/>
    <w:tmpl w:val="0A22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1943"/>
    <w:multiLevelType w:val="multilevel"/>
    <w:tmpl w:val="D06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A77C5"/>
    <w:multiLevelType w:val="hybridMultilevel"/>
    <w:tmpl w:val="0212C062"/>
    <w:styleLink w:val="ImportedStyle1"/>
    <w:lvl w:ilvl="0" w:tplc="19841E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BE6EC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E0597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6E679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A0015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C8AD6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364B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D4674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1A8FE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A2352F8"/>
    <w:multiLevelType w:val="hybridMultilevel"/>
    <w:tmpl w:val="916AFA06"/>
    <w:lvl w:ilvl="0" w:tplc="BECC2832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05400"/>
    <w:multiLevelType w:val="hybridMultilevel"/>
    <w:tmpl w:val="0212C062"/>
    <w:numStyleLink w:val="ImportedStyle1"/>
  </w:abstractNum>
  <w:abstractNum w:abstractNumId="8" w15:restartNumberingAfterBreak="0">
    <w:nsid w:val="75F10218"/>
    <w:multiLevelType w:val="hybridMultilevel"/>
    <w:tmpl w:val="218A2F48"/>
    <w:lvl w:ilvl="0" w:tplc="D43471D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519445">
    <w:abstractNumId w:val="8"/>
  </w:num>
  <w:num w:numId="2" w16cid:durableId="1582985640">
    <w:abstractNumId w:val="1"/>
  </w:num>
  <w:num w:numId="3" w16cid:durableId="2070611993">
    <w:abstractNumId w:val="5"/>
  </w:num>
  <w:num w:numId="4" w16cid:durableId="1223640832">
    <w:abstractNumId w:val="7"/>
  </w:num>
  <w:num w:numId="5" w16cid:durableId="1274482721">
    <w:abstractNumId w:val="4"/>
  </w:num>
  <w:num w:numId="6" w16cid:durableId="1516311480">
    <w:abstractNumId w:val="0"/>
  </w:num>
  <w:num w:numId="7" w16cid:durableId="1696689673">
    <w:abstractNumId w:val="3"/>
  </w:num>
  <w:num w:numId="8" w16cid:durableId="551775771">
    <w:abstractNumId w:val="6"/>
  </w:num>
  <w:num w:numId="9" w16cid:durableId="1111125453">
    <w:abstractNumId w:val="2"/>
  </w:num>
  <w:num w:numId="10" w16cid:durableId="516626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6"/>
    <w:rsid w:val="00087827"/>
    <w:rsid w:val="000D18A9"/>
    <w:rsid w:val="000E07DD"/>
    <w:rsid w:val="000F6BD9"/>
    <w:rsid w:val="00150417"/>
    <w:rsid w:val="001D168C"/>
    <w:rsid w:val="002425B1"/>
    <w:rsid w:val="002A6595"/>
    <w:rsid w:val="002E420D"/>
    <w:rsid w:val="002E77CC"/>
    <w:rsid w:val="0033234A"/>
    <w:rsid w:val="0036704D"/>
    <w:rsid w:val="00392FB9"/>
    <w:rsid w:val="003B3178"/>
    <w:rsid w:val="00591D35"/>
    <w:rsid w:val="005C0211"/>
    <w:rsid w:val="005E45FB"/>
    <w:rsid w:val="005F31AA"/>
    <w:rsid w:val="006A3836"/>
    <w:rsid w:val="006C5832"/>
    <w:rsid w:val="00755BCC"/>
    <w:rsid w:val="00787EB5"/>
    <w:rsid w:val="007F3A4C"/>
    <w:rsid w:val="007F680E"/>
    <w:rsid w:val="0085514B"/>
    <w:rsid w:val="00886539"/>
    <w:rsid w:val="00927280"/>
    <w:rsid w:val="00A00DDA"/>
    <w:rsid w:val="00A629D7"/>
    <w:rsid w:val="00BC1344"/>
    <w:rsid w:val="00BF757D"/>
    <w:rsid w:val="00C37935"/>
    <w:rsid w:val="00C81BCC"/>
    <w:rsid w:val="00CE0D12"/>
    <w:rsid w:val="00D42912"/>
    <w:rsid w:val="00E049C3"/>
    <w:rsid w:val="00E54A4C"/>
    <w:rsid w:val="00EB11BA"/>
    <w:rsid w:val="00EE1648"/>
    <w:rsid w:val="00F521E4"/>
    <w:rsid w:val="00FE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527B"/>
  <w15:chartTrackingRefBased/>
  <w15:docId w15:val="{22AC9FF2-CDC5-4E5B-9467-D4A209AD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836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3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A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83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3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83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6A38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character" w:customStyle="1" w:styleId="None">
    <w:name w:val="None"/>
    <w:rsid w:val="006A3836"/>
  </w:style>
  <w:style w:type="paragraph" w:styleId="NoSpacing">
    <w:name w:val="No Spacing"/>
    <w:uiPriority w:val="1"/>
    <w:qFormat/>
    <w:rsid w:val="006A38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numbering" w:customStyle="1" w:styleId="ImportedStyle1">
    <w:name w:val="Imported Style 1"/>
    <w:rsid w:val="006A3836"/>
    <w:pPr>
      <w:numPr>
        <w:numId w:val="3"/>
      </w:numPr>
    </w:pPr>
  </w:style>
  <w:style w:type="character" w:customStyle="1" w:styleId="ListParagraphChar">
    <w:name w:val="List Paragraph Char"/>
    <w:link w:val="ListParagraph"/>
    <w:uiPriority w:val="34"/>
    <w:rsid w:val="006A3836"/>
  </w:style>
  <w:style w:type="paragraph" w:styleId="NormalWeb">
    <w:name w:val="Normal (Web)"/>
    <w:basedOn w:val="Normal"/>
    <w:uiPriority w:val="99"/>
    <w:unhideWhenUsed/>
    <w:rsid w:val="002A659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3234</Words>
  <Characters>18435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Venkata Aparna Mupparaju (vmppraju)</cp:lastModifiedBy>
  <cp:revision>3</cp:revision>
  <dcterms:created xsi:type="dcterms:W3CDTF">2026-02-12T19:50:00Z</dcterms:created>
  <dcterms:modified xsi:type="dcterms:W3CDTF">2026-03-11T17:51:00Z</dcterms:modified>
</cp:coreProperties>
</file>