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AE54" w14:textId="77777777" w:rsidR="00676BEC" w:rsidRPr="006E36CA" w:rsidRDefault="00676BEC" w:rsidP="00676BEC">
      <w:pPr>
        <w:spacing w:after="0" w:line="276" w:lineRule="auto"/>
        <w:rPr>
          <w:rFonts w:cstheme="minorHAnsi"/>
          <w:u w:val="single"/>
        </w:rPr>
      </w:pPr>
      <w:r>
        <w:rPr>
          <w:rFonts w:cstheme="minorHAnsi"/>
          <w:u w:val="single"/>
        </w:rPr>
        <w:t>ARPAN CHATTERJEE</w:t>
      </w:r>
    </w:p>
    <w:p w14:paraId="1EF37761" w14:textId="77777777" w:rsidR="00676BEC" w:rsidRDefault="00676BEC" w:rsidP="00676BEC">
      <w:pPr>
        <w:spacing w:after="0" w:line="276" w:lineRule="auto"/>
        <w:rPr>
          <w:rFonts w:cstheme="minorHAnsi"/>
        </w:rPr>
      </w:pPr>
      <w:r>
        <w:rPr>
          <w:rFonts w:cstheme="minorHAnsi"/>
        </w:rPr>
        <w:t>Python Full Stack Developer</w:t>
      </w:r>
    </w:p>
    <w:p w14:paraId="17FF2465" w14:textId="0F834AC5" w:rsidR="00676BEC" w:rsidRDefault="004807B0" w:rsidP="00676BEC">
      <w:pPr>
        <w:spacing w:after="0" w:line="276" w:lineRule="auto"/>
        <w:rPr>
          <w:rFonts w:cstheme="minorHAnsi"/>
        </w:rPr>
      </w:pPr>
      <w:hyperlink r:id="rId5" w:history="1">
        <w:r w:rsidRPr="00385D64">
          <w:rPr>
            <w:rStyle w:val="Hyperlink"/>
            <w:rFonts w:cstheme="minorHAnsi"/>
          </w:rPr>
          <w:t>thanuj.d@baanyan.com</w:t>
        </w:r>
      </w:hyperlink>
    </w:p>
    <w:p w14:paraId="1744E010" w14:textId="2FD7B8F2" w:rsidR="004807B0" w:rsidRDefault="004807B0" w:rsidP="00676BEC">
      <w:pPr>
        <w:spacing w:after="0" w:line="276" w:lineRule="auto"/>
        <w:rPr>
          <w:rFonts w:cstheme="minorHAnsi"/>
        </w:rPr>
      </w:pPr>
      <w:r>
        <w:rPr>
          <w:rFonts w:cstheme="minorHAnsi"/>
        </w:rPr>
        <w:t>732-313-3262</w:t>
      </w:r>
    </w:p>
    <w:p w14:paraId="580EC4CC" w14:textId="77777777" w:rsidR="004807B0" w:rsidRDefault="004807B0" w:rsidP="00676BEC">
      <w:pPr>
        <w:spacing w:after="0" w:line="276" w:lineRule="auto"/>
        <w:rPr>
          <w:rFonts w:cstheme="minorHAnsi"/>
        </w:rPr>
      </w:pPr>
    </w:p>
    <w:p w14:paraId="34192873" w14:textId="77777777" w:rsidR="004807B0" w:rsidRPr="006E36CA" w:rsidRDefault="004807B0" w:rsidP="00676BEC">
      <w:pPr>
        <w:spacing w:after="0" w:line="276" w:lineRule="auto"/>
        <w:rPr>
          <w:rFonts w:cstheme="minorHAnsi"/>
        </w:rPr>
      </w:pPr>
    </w:p>
    <w:p w14:paraId="3223FF5F" w14:textId="77777777" w:rsidR="00676BEC" w:rsidRPr="006E36CA" w:rsidRDefault="00676BEC" w:rsidP="00676BEC">
      <w:pPr>
        <w:spacing w:after="0" w:line="276" w:lineRule="auto"/>
        <w:rPr>
          <w:rFonts w:cstheme="minorHAnsi"/>
          <w:u w:val="single"/>
        </w:rPr>
      </w:pPr>
      <w:r w:rsidRPr="006E36CA">
        <w:rPr>
          <w:rFonts w:cstheme="minorHAnsi"/>
          <w:u w:val="single"/>
        </w:rPr>
        <w:t>PROFESSIONAL SUMMARY</w:t>
      </w:r>
    </w:p>
    <w:p w14:paraId="2A08C0B2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Over 7 years of experience as a Python Full Stack Developer specializing in scalable backend systems, cloud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native architectures, and enterprise applications.</w:t>
      </w:r>
    </w:p>
    <w:p w14:paraId="2CD536B2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Highly proficient in backend development using Python, Django, Flask, and FastAPI for RESTful and microservices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based solutions.</w:t>
      </w:r>
    </w:p>
    <w:p w14:paraId="0AA00FD4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Skilled in building LLM systems, RAG pipelines, LangChain, LangGraph, vector databases, and agentic AI automation.</w:t>
      </w:r>
    </w:p>
    <w:p w14:paraId="398BDE3B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Adept in full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stack development using JavaScript, HTML, CSS, React, and Next.js.</w:t>
      </w:r>
    </w:p>
    <w:p w14:paraId="45D94956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Strong background in AWS services including EC2, Lambda, SageMaker, S3, DynamoDB, ECS, RDS, CloudWatch, and IAM.</w:t>
      </w:r>
    </w:p>
    <w:p w14:paraId="3BDF4228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Proficient with Azure cloud technologies including Container Apps, ACR, Data Lake, and Azure SQL.</w:t>
      </w:r>
    </w:p>
    <w:p w14:paraId="7EF9D12B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Capable of building ETL pipelines, streaming systems, and distributed workflows using Kafka, Airflow, PySpark, RabbitMQ, and AWS Glue.</w:t>
      </w:r>
    </w:p>
    <w:p w14:paraId="50DA5A41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Skilled in ML model development and deployment using PyTorch, Pandas, NumPy, Scikit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learn, and CUDA.</w:t>
      </w:r>
    </w:p>
    <w:p w14:paraId="63C53E5C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Adept in designing GraphQL APIs, gRPC services, and WebSocket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based real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time communication.</w:t>
      </w:r>
    </w:p>
    <w:p w14:paraId="20F64BF4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Strong command of containerization with Docker and orchestration using Kubernetes (EKS).</w:t>
      </w:r>
    </w:p>
    <w:p w14:paraId="23CCA523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Efficient in CI/CD automation using Jenkins, GitHub Actions, Terraform, and Ansible.</w:t>
      </w:r>
    </w:p>
    <w:p w14:paraId="7CE7ECDA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Proficient in Redis, DynamoDB, and SQL/NoSQL systems for caching, session handling, and high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performance operations.</w:t>
      </w:r>
    </w:p>
    <w:p w14:paraId="68766FCA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Strong in logging, monitoring, and observability using ELK, OpenSearch, CloudWatch, Prometheus, and Grafana.</w:t>
      </w:r>
    </w:p>
    <w:p w14:paraId="22AB7752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Skilled in designing secure and scalable REST APIs with OAuth, IAM, and Cognito authentication.</w:t>
      </w:r>
    </w:p>
    <w:p w14:paraId="270D3D96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Strong capability in serverless architectures using AWS Lambda, SQS, Step Functions, EventBridge, and DynamoDB Streams.</w:t>
      </w:r>
    </w:p>
    <w:p w14:paraId="42007131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Adept in Infrastructure as Code using Terraform and CloudFormation for automated multi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environment deployments.</w:t>
      </w:r>
    </w:p>
    <w:p w14:paraId="26034C81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Strong in writing clean, modular, maintainable Python code using OOP, design patterns, and TDD.</w:t>
      </w:r>
    </w:p>
    <w:p w14:paraId="679AB353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Capable of developing automated test ecosystems using Pytest, unittest, Postman, and CI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based frameworks.</w:t>
      </w:r>
    </w:p>
    <w:p w14:paraId="34DE556A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Strong knowledge of SQL and NoSQL systems including PostgreSQL, MySQL, MongoDB, Redis, Pinecone, and Chroma.</w:t>
      </w:r>
    </w:p>
    <w:p w14:paraId="507F8A50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Skilled in performance optimization through profiling, query tuning, multithreading, and distributed batch processing.</w:t>
      </w:r>
    </w:p>
    <w:p w14:paraId="47EA11DA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Adept in managing microservices in containerized cloud environments with strong observability and resilience.</w:t>
      </w:r>
    </w:p>
    <w:p w14:paraId="79BBBC85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Strong in cross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functional collaboration with product, data, AI research, and platform engineering teams.</w:t>
      </w:r>
    </w:p>
    <w:p w14:paraId="323C42D6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Versatile in implementing scalable distributed system patterns including event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driven, asynchronous, and message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queue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based architectures.</w:t>
      </w:r>
    </w:p>
    <w:p w14:paraId="4CDCE3C8" w14:textId="77777777"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Capable of delivering enterprise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grade solutions with a focus on reliability, maintainability, security, and long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term scalability.</w:t>
      </w:r>
    </w:p>
    <w:p w14:paraId="511B59E7" w14:textId="77777777" w:rsidR="00676BEC" w:rsidRPr="006E36CA" w:rsidRDefault="00676BEC" w:rsidP="00676BEC">
      <w:pPr>
        <w:spacing w:after="0" w:line="276" w:lineRule="auto"/>
        <w:rPr>
          <w:rFonts w:cstheme="minorHAnsi"/>
        </w:rPr>
      </w:pPr>
    </w:p>
    <w:p w14:paraId="2154E27D" w14:textId="77777777" w:rsidR="00676BEC" w:rsidRPr="006E36CA" w:rsidRDefault="00676BEC" w:rsidP="00676BEC">
      <w:pPr>
        <w:spacing w:after="0" w:line="276" w:lineRule="auto"/>
        <w:rPr>
          <w:rFonts w:cstheme="minorHAnsi"/>
          <w:u w:val="single"/>
        </w:rPr>
      </w:pPr>
      <w:r w:rsidRPr="006E36CA">
        <w:rPr>
          <w:rFonts w:cstheme="minorHAnsi"/>
          <w:u w:val="single"/>
        </w:rPr>
        <w:t>EDUCATION</w:t>
      </w:r>
    </w:p>
    <w:p w14:paraId="50819AA5" w14:textId="77777777" w:rsidR="00676BEC" w:rsidRPr="006E36CA" w:rsidRDefault="00676BEC" w:rsidP="00676BEC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6E36CA">
        <w:rPr>
          <w:rFonts w:cstheme="minorHAnsi"/>
        </w:rPr>
        <w:t>MS</w:t>
      </w:r>
      <w:r>
        <w:rPr>
          <w:rFonts w:cstheme="minorHAnsi"/>
        </w:rPr>
        <w:t xml:space="preserve"> in Computer Science</w:t>
      </w:r>
    </w:p>
    <w:p w14:paraId="17167F7D" w14:textId="77777777" w:rsidR="00676BEC" w:rsidRPr="006E36CA" w:rsidRDefault="00676BEC" w:rsidP="00676BEC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6E36CA">
        <w:rPr>
          <w:rFonts w:cstheme="minorHAnsi"/>
        </w:rPr>
        <w:lastRenderedPageBreak/>
        <w:t xml:space="preserve">BS in </w:t>
      </w:r>
      <w:r>
        <w:rPr>
          <w:rFonts w:cstheme="minorHAnsi"/>
        </w:rPr>
        <w:t>Computer Science</w:t>
      </w:r>
    </w:p>
    <w:p w14:paraId="5525A631" w14:textId="77777777" w:rsidR="00676BEC" w:rsidRPr="006E36CA" w:rsidRDefault="00676BEC" w:rsidP="00676BEC">
      <w:pPr>
        <w:spacing w:after="0" w:line="276" w:lineRule="auto"/>
        <w:rPr>
          <w:rFonts w:cstheme="minorHAnsi"/>
        </w:rPr>
      </w:pPr>
    </w:p>
    <w:p w14:paraId="20658017" w14:textId="77777777" w:rsidR="005E3492" w:rsidRDefault="005E3492" w:rsidP="00676BEC">
      <w:pPr>
        <w:spacing w:after="0" w:line="276" w:lineRule="auto"/>
        <w:rPr>
          <w:rFonts w:cstheme="minorHAnsi"/>
          <w:u w:val="single"/>
        </w:rPr>
      </w:pPr>
    </w:p>
    <w:p w14:paraId="70EFC779" w14:textId="77777777" w:rsidR="00676BEC" w:rsidRPr="006E36CA" w:rsidRDefault="00676BEC" w:rsidP="00676BEC">
      <w:pPr>
        <w:spacing w:after="0" w:line="276" w:lineRule="auto"/>
        <w:rPr>
          <w:rFonts w:cstheme="minorHAnsi"/>
          <w:u w:val="single"/>
        </w:rPr>
      </w:pPr>
      <w:r w:rsidRPr="006E36CA">
        <w:rPr>
          <w:rFonts w:cstheme="minorHAnsi"/>
          <w:u w:val="single"/>
        </w:rPr>
        <w:t>TECHNICAL SKILLS</w:t>
      </w:r>
    </w:p>
    <w:tbl>
      <w:tblPr>
        <w:tblW w:w="10760" w:type="dxa"/>
        <w:tblInd w:w="-5" w:type="dxa"/>
        <w:tblLook w:val="04A0" w:firstRow="1" w:lastRow="0" w:firstColumn="1" w:lastColumn="0" w:noHBand="0" w:noVBand="1"/>
      </w:tblPr>
      <w:tblGrid>
        <w:gridCol w:w="3510"/>
        <w:gridCol w:w="7250"/>
      </w:tblGrid>
      <w:tr w:rsidR="00676BEC" w:rsidRPr="006E36CA" w14:paraId="37D46BAD" w14:textId="77777777" w:rsidTr="00A34EAA">
        <w:trPr>
          <w:trHeight w:val="288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C453FC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Programming Languages</w:t>
            </w:r>
          </w:p>
        </w:tc>
        <w:tc>
          <w:tcPr>
            <w:tcW w:w="7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D6BB18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Python, C++, Java, JavaScript, Go (Golang)</w:t>
            </w:r>
          </w:p>
        </w:tc>
      </w:tr>
      <w:tr w:rsidR="00676BEC" w:rsidRPr="006E36CA" w14:paraId="33A626C5" w14:textId="77777777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38B29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Backend Frameworks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E9064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Django, Flask, FastAPI, SQLAlchemy</w:t>
            </w:r>
          </w:p>
        </w:tc>
      </w:tr>
      <w:tr w:rsidR="00676BEC" w:rsidRPr="006E36CA" w14:paraId="3A111410" w14:textId="77777777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2A1043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Frontend Technologies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BE92C3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React, JavaScript, HTML5, CSS3</w:t>
            </w:r>
          </w:p>
        </w:tc>
      </w:tr>
      <w:tr w:rsidR="00676BEC" w:rsidRPr="006E36CA" w14:paraId="270CB3AF" w14:textId="77777777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3B7FC1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Cloud Platforms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A0F610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AWS (EC2, Lambda, SageMaker, S3, DynamoDB, RDS, ECS, CloudWatch, API Gateway, IAM), Azure (Container Apps, ACR, Data Lake, Key Vault, Azure SQL)</w:t>
            </w:r>
          </w:p>
        </w:tc>
      </w:tr>
      <w:tr w:rsidR="00676BEC" w:rsidRPr="006E36CA" w14:paraId="02DFE37B" w14:textId="77777777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55FB52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Databases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973BD9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PostgreSQL, MySQL, MongoDB, Redis, DynamoDB, Pinecone, Chroma</w:t>
            </w:r>
          </w:p>
        </w:tc>
      </w:tr>
      <w:tr w:rsidR="00676BEC" w:rsidRPr="006E36CA" w14:paraId="11BDE1F8" w14:textId="77777777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68B85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AI/ML &amp; LLM Tools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3631A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PyTorch, CUDA, Pandas, NumPy, Scikit</w:t>
            </w:r>
            <w:r w:rsidRPr="005E3492">
              <w:rPr>
                <w:rFonts w:ascii="Cambria Math" w:eastAsia="Times New Roman" w:hAnsi="Cambria Math" w:cs="Cambria Math"/>
                <w:color w:val="000000"/>
              </w:rPr>
              <w:t>‑</w:t>
            </w:r>
            <w:r w:rsidRPr="005E3492">
              <w:rPr>
                <w:rFonts w:eastAsia="Times New Roman" w:cstheme="minorHAnsi"/>
                <w:color w:val="000000"/>
              </w:rPr>
              <w:t>learn, RAG, LLMs, LangChain, LangGraph, Vector Databases</w:t>
            </w:r>
          </w:p>
        </w:tc>
      </w:tr>
      <w:tr w:rsidR="00676BEC" w:rsidRPr="006E36CA" w14:paraId="6ECD4D04" w14:textId="77777777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2B4F2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Data Engineering &amp; Streaming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347730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Kafka, RabbitMQ, Airflow, ETL Pipelines, PySpark, AWS Glue</w:t>
            </w:r>
          </w:p>
        </w:tc>
      </w:tr>
      <w:tr w:rsidR="00676BEC" w:rsidRPr="006E36CA" w14:paraId="4870453C" w14:textId="77777777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1097D3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API &amp; Communication Protocols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D5FC7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REST APIs, GraphQL, gRPC, WebSockets, OpenAPI/Swagger</w:t>
            </w:r>
          </w:p>
        </w:tc>
      </w:tr>
      <w:tr w:rsidR="00676BEC" w:rsidRPr="006E36CA" w14:paraId="7FB3F6DC" w14:textId="77777777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1CF706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DevOps &amp; CI/CD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3D6E0E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Docker, Kubernetes (EKS), Jenkins, GitHub Actions, Terraform, Ansible</w:t>
            </w:r>
          </w:p>
        </w:tc>
      </w:tr>
      <w:tr w:rsidR="00676BEC" w:rsidRPr="006E36CA" w14:paraId="4DBC7FB4" w14:textId="77777777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1245CA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Serverless &amp; Event</w:t>
            </w:r>
            <w:r w:rsidRPr="005E3492">
              <w:rPr>
                <w:rFonts w:ascii="Cambria Math" w:eastAsia="Times New Roman" w:hAnsi="Cambria Math" w:cs="Cambria Math"/>
                <w:color w:val="000000"/>
              </w:rPr>
              <w:t>‑</w:t>
            </w:r>
            <w:r w:rsidRPr="005E3492">
              <w:rPr>
                <w:rFonts w:eastAsia="Times New Roman" w:cstheme="minorHAnsi"/>
                <w:color w:val="000000"/>
              </w:rPr>
              <w:t>Driven Services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C3790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AWS Lambda, SQS, Step Functions, EventBridge</w:t>
            </w:r>
          </w:p>
        </w:tc>
      </w:tr>
      <w:tr w:rsidR="00676BEC" w:rsidRPr="006E36CA" w14:paraId="6CE10E64" w14:textId="77777777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7C07E9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Logging, Monitoring &amp; Observability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486895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ELK Stack (Elasticsearch, Logstash, Kibana), OpenSearch, Prometheus, Grafana, CloudWatch</w:t>
            </w:r>
          </w:p>
        </w:tc>
      </w:tr>
      <w:tr w:rsidR="00676BEC" w:rsidRPr="006E36CA" w14:paraId="4551EB8C" w14:textId="77777777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F2129C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Version Control &amp; Collaboration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09CF3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Git, GitHub, GitLab, Perforce, Jira, Confluence</w:t>
            </w:r>
          </w:p>
        </w:tc>
      </w:tr>
      <w:tr w:rsidR="00676BEC" w:rsidRPr="006E36CA" w14:paraId="3BE93FD1" w14:textId="77777777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62875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Infrastructure &amp; Automation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AFF19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Terraform, CloudFormation, Kubernetes, Autoscaling, Containerization</w:t>
            </w:r>
          </w:p>
        </w:tc>
      </w:tr>
      <w:tr w:rsidR="00676BEC" w:rsidRPr="006E36CA" w14:paraId="579011D4" w14:textId="77777777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217AE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Testing &amp; Quality Engineering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93577C" w14:textId="77777777"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Pytest, unittest, Postman, CI</w:t>
            </w:r>
            <w:r w:rsidRPr="005E3492">
              <w:rPr>
                <w:rFonts w:ascii="Cambria Math" w:eastAsia="Times New Roman" w:hAnsi="Cambria Math" w:cs="Cambria Math"/>
                <w:color w:val="000000"/>
              </w:rPr>
              <w:t>‑</w:t>
            </w:r>
            <w:r w:rsidRPr="005E3492">
              <w:rPr>
                <w:rFonts w:eastAsia="Times New Roman" w:cstheme="minorHAnsi"/>
                <w:color w:val="000000"/>
              </w:rPr>
              <w:t>based Test Automation, TDD</w:t>
            </w:r>
          </w:p>
        </w:tc>
      </w:tr>
    </w:tbl>
    <w:p w14:paraId="4D08CD6D" w14:textId="77777777" w:rsidR="00676BEC" w:rsidRPr="006E36CA" w:rsidRDefault="00676BEC" w:rsidP="00676BEC">
      <w:pPr>
        <w:spacing w:after="0" w:line="276" w:lineRule="auto"/>
        <w:rPr>
          <w:rFonts w:cstheme="minorHAnsi"/>
        </w:rPr>
      </w:pPr>
    </w:p>
    <w:p w14:paraId="65BDBF83" w14:textId="77777777" w:rsidR="00676BEC" w:rsidRPr="006E36CA" w:rsidRDefault="00676BEC" w:rsidP="00676BEC">
      <w:pPr>
        <w:spacing w:after="0" w:line="276" w:lineRule="auto"/>
        <w:rPr>
          <w:rFonts w:cstheme="minorHAnsi"/>
          <w:u w:val="single"/>
        </w:rPr>
      </w:pPr>
      <w:r w:rsidRPr="006E36CA">
        <w:rPr>
          <w:rFonts w:cstheme="minorHAnsi"/>
          <w:u w:val="single"/>
        </w:rPr>
        <w:t>PROFESSIONAL EXPERIENCE</w:t>
      </w:r>
    </w:p>
    <w:p w14:paraId="3B68FA87" w14:textId="77777777" w:rsidR="00A34EAA" w:rsidRPr="00A34EAA" w:rsidRDefault="00CD42B9" w:rsidP="00A34EAA">
      <w:pPr>
        <w:spacing w:after="0" w:line="276" w:lineRule="auto"/>
        <w:rPr>
          <w:rFonts w:cstheme="minorHAnsi"/>
          <w:u w:val="single"/>
        </w:rPr>
      </w:pPr>
      <w:r>
        <w:rPr>
          <w:rFonts w:cstheme="minorHAnsi"/>
          <w:u w:val="single"/>
        </w:rPr>
        <w:t xml:space="preserve">Talcott Financial Group, </w:t>
      </w:r>
      <w:r w:rsidR="00A34EAA" w:rsidRPr="00A34EAA">
        <w:rPr>
          <w:rFonts w:cstheme="minorHAnsi"/>
          <w:u w:val="single"/>
        </w:rPr>
        <w:t>Hartford, CT</w:t>
      </w:r>
      <w:r w:rsidR="00A34EAA" w:rsidRPr="00A34EAA">
        <w:rPr>
          <w:rFonts w:cstheme="minorHAnsi"/>
        </w:rPr>
        <w:t xml:space="preserve">                                                                                                               </w:t>
      </w:r>
      <w:r w:rsidR="00A34EAA" w:rsidRPr="00A34EAA">
        <w:rPr>
          <w:rFonts w:cstheme="minorHAnsi"/>
          <w:u w:val="single"/>
        </w:rPr>
        <w:t>Aug 2025 – Present</w:t>
      </w:r>
    </w:p>
    <w:p w14:paraId="455FE323" w14:textId="77777777" w:rsidR="00A34EAA" w:rsidRPr="00A34EAA" w:rsidRDefault="00A34EAA" w:rsidP="00A34EAA">
      <w:pPr>
        <w:spacing w:after="0" w:line="276" w:lineRule="auto"/>
        <w:rPr>
          <w:rFonts w:cstheme="minorHAnsi"/>
          <w:u w:val="single"/>
        </w:rPr>
      </w:pPr>
      <w:r w:rsidRPr="00A34EAA">
        <w:rPr>
          <w:rFonts w:cstheme="minorHAnsi"/>
          <w:u w:val="single"/>
        </w:rPr>
        <w:t>Python Full Stack Developer</w:t>
      </w:r>
    </w:p>
    <w:p w14:paraId="0A99843E" w14:textId="77777777" w:rsidR="00A34EAA" w:rsidRPr="006E36CA" w:rsidRDefault="00A34EAA" w:rsidP="00A34EAA">
      <w:pPr>
        <w:spacing w:after="0" w:line="276" w:lineRule="auto"/>
        <w:rPr>
          <w:rFonts w:cstheme="minorHAnsi"/>
          <w:u w:val="single"/>
        </w:rPr>
      </w:pPr>
      <w:r w:rsidRPr="006E36CA">
        <w:rPr>
          <w:rFonts w:cstheme="minorHAnsi"/>
          <w:u w:val="single"/>
        </w:rPr>
        <w:t>Responsibilities:</w:t>
      </w:r>
    </w:p>
    <w:p w14:paraId="3E72FFC9" w14:textId="77777777" w:rsidR="0025674D" w:rsidRPr="0025674D" w:rsidRDefault="0025674D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>
        <w:t>Architected containerized FastAPI services and deployed them across Azure Container Instances and Azure Container Apps to support distributed reporting and workflow automation.</w:t>
      </w:r>
    </w:p>
    <w:p w14:paraId="5CCBA3E0" w14:textId="77777777"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Integrated Azure Data Lake and Azure SQL into ETL pipelines to streamline data ingestion, centralized access, and large</w:t>
      </w:r>
      <w:r w:rsidRPr="00A34EAA">
        <w:rPr>
          <w:rFonts w:ascii="Cambria Math" w:hAnsi="Cambria Math" w:cs="Cambria Math"/>
        </w:rPr>
        <w:t>‑</w:t>
      </w:r>
      <w:r w:rsidRPr="00A34EAA">
        <w:rPr>
          <w:rFonts w:cstheme="minorHAnsi"/>
        </w:rPr>
        <w:t>scale analytical processing.</w:t>
      </w:r>
    </w:p>
    <w:p w14:paraId="0B5AAAC2" w14:textId="77777777"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Developed GearHandler, a Python</w:t>
      </w:r>
      <w:r w:rsidRPr="00A34EAA">
        <w:rPr>
          <w:rFonts w:ascii="Cambria Math" w:hAnsi="Cambria Math" w:cs="Cambria Math"/>
        </w:rPr>
        <w:t>‑</w:t>
      </w:r>
      <w:r w:rsidRPr="00A34EAA">
        <w:rPr>
          <w:rFonts w:cstheme="minorHAnsi"/>
        </w:rPr>
        <w:t>powered automation engine triggered via Autosys to orchestrate containerized APIs and generate scheduled business reports.</w:t>
      </w:r>
    </w:p>
    <w:p w14:paraId="30559AE9" w14:textId="77777777"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Implemented Redis as a distributed caching layer to accelerate API responses, manage runtime configurations, and support high</w:t>
      </w:r>
      <w:r w:rsidRPr="00A34EAA">
        <w:rPr>
          <w:rFonts w:ascii="Cambria Math" w:hAnsi="Cambria Math" w:cs="Cambria Math"/>
        </w:rPr>
        <w:t>‑</w:t>
      </w:r>
      <w:r w:rsidRPr="00A34EAA">
        <w:rPr>
          <w:rFonts w:cstheme="minorHAnsi"/>
        </w:rPr>
        <w:t>volume backend operations.</w:t>
      </w:r>
    </w:p>
    <w:p w14:paraId="5F24AC97" w14:textId="77777777"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Engineered secure RESTful APIs using OpenAPI/Swagger standards to support cross</w:t>
      </w:r>
      <w:r w:rsidRPr="00A34EAA">
        <w:rPr>
          <w:rFonts w:ascii="Cambria Math" w:hAnsi="Cambria Math" w:cs="Cambria Math"/>
        </w:rPr>
        <w:t>‑</w:t>
      </w:r>
      <w:r w:rsidRPr="00A34EAA">
        <w:rPr>
          <w:rFonts w:cstheme="minorHAnsi"/>
        </w:rPr>
        <w:t>platform communication across internal financial systems.</w:t>
      </w:r>
    </w:p>
    <w:p w14:paraId="1CFE15CB" w14:textId="77777777"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Built full</w:t>
      </w:r>
      <w:r w:rsidRPr="00A34EAA">
        <w:rPr>
          <w:rFonts w:ascii="Cambria Math" w:hAnsi="Cambria Math" w:cs="Cambria Math"/>
        </w:rPr>
        <w:t>‑</w:t>
      </w:r>
      <w:r w:rsidRPr="00A34EAA">
        <w:rPr>
          <w:rFonts w:cstheme="minorHAnsi"/>
        </w:rPr>
        <w:t>stack components in React, JavaScript, HTML5, and CSS3, integrating UI features with backend APIs for operational dashboards.</w:t>
      </w:r>
    </w:p>
    <w:p w14:paraId="5A96C6AA" w14:textId="77777777"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Created automated validation pipelines using Pytest, unittest, and Azure DevOps to verify API, caching, SQL, and ETL functionality prior to deployment.</w:t>
      </w:r>
    </w:p>
    <w:p w14:paraId="65505141" w14:textId="77777777"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Designed a centralized logging and audit framework using Azure File Share to strengthen traceability, observability, and production issue diagnostics.</w:t>
      </w:r>
    </w:p>
    <w:p w14:paraId="554A2139" w14:textId="77777777"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Configured Azure Container Apps with health probes, autoscaling, and secure networking to support resilient cloud</w:t>
      </w:r>
      <w:r w:rsidRPr="00A34EAA">
        <w:rPr>
          <w:rFonts w:ascii="Cambria Math" w:hAnsi="Cambria Math" w:cs="Cambria Math"/>
        </w:rPr>
        <w:t>‑</w:t>
      </w:r>
      <w:r w:rsidRPr="00A34EAA">
        <w:rPr>
          <w:rFonts w:cstheme="minorHAnsi"/>
        </w:rPr>
        <w:t>native microservice deployments.</w:t>
      </w:r>
    </w:p>
    <w:p w14:paraId="17E97627" w14:textId="77777777"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lastRenderedPageBreak/>
        <w:t>Implemented CI/CD workflows with GitHub Actions for automated builds, testing pipelines, linting, and multi</w:t>
      </w:r>
      <w:r w:rsidRPr="00A34EAA">
        <w:rPr>
          <w:rFonts w:ascii="Cambria Math" w:hAnsi="Cambria Math" w:cs="Cambria Math"/>
        </w:rPr>
        <w:t>‑</w:t>
      </w:r>
      <w:r w:rsidRPr="00A34EAA">
        <w:rPr>
          <w:rFonts w:cstheme="minorHAnsi"/>
        </w:rPr>
        <w:t>environment releases.</w:t>
      </w:r>
    </w:p>
    <w:p w14:paraId="726685F7" w14:textId="77777777"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Utilized Azure Key Vault for secure secrets management and standardized credential governance across microservices.</w:t>
      </w:r>
    </w:p>
    <w:p w14:paraId="622E3FBA" w14:textId="77777777"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Optimized Azure SQL schema design, stored procedures, and indexing strategies to support reporting and transactional workloads.</w:t>
      </w:r>
    </w:p>
    <w:p w14:paraId="234FAB19" w14:textId="77777777"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Applied Docker containerization for consistent build artifacts, dependency isolation, and streamlined deployment workflows.</w:t>
      </w:r>
    </w:p>
    <w:p w14:paraId="4263A078" w14:textId="77777777"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Improved observability using Azure Monitor, Log Analytics, Redis metrics, and Grafana dashboards to enable proactive system monitoring and troubleshooting.</w:t>
      </w:r>
    </w:p>
    <w:p w14:paraId="030FF2E4" w14:textId="77777777"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Collaborated with data engineering, QA, cloud platform teams to deliver scalable, secure, and maintainable financial applications.</w:t>
      </w:r>
    </w:p>
    <w:p w14:paraId="15E5B965" w14:textId="77777777" w:rsidR="00A34EAA" w:rsidRDefault="00A34EAA" w:rsidP="00A34EAA">
      <w:pPr>
        <w:spacing w:after="0" w:line="276" w:lineRule="auto"/>
        <w:rPr>
          <w:rFonts w:cstheme="minorHAnsi"/>
        </w:rPr>
      </w:pPr>
      <w:r w:rsidRPr="00A34EAA">
        <w:rPr>
          <w:rFonts w:cstheme="minorHAnsi"/>
          <w:u w:val="single"/>
        </w:rPr>
        <w:t>Environment</w:t>
      </w:r>
      <w:r w:rsidRPr="00A34EAA">
        <w:rPr>
          <w:rFonts w:cstheme="minorHAnsi"/>
        </w:rPr>
        <w:t>: Python, FastAPI, React, JavaScript, HTML5, CSS3, Azure Data Lake, Azure SQL, Azure Container Apps, Azure Container Instances, Redis, REST APIs, Docker, GitHub Actions, Azure DevOps, Autosys, Pytest, Log Analytics, Grafana, VIM, GitHub</w:t>
      </w:r>
    </w:p>
    <w:p w14:paraId="290623BF" w14:textId="77777777" w:rsidR="00CD42B9" w:rsidRDefault="00CD42B9" w:rsidP="00A34EAA">
      <w:pPr>
        <w:spacing w:after="0" w:line="276" w:lineRule="auto"/>
        <w:rPr>
          <w:rFonts w:cstheme="minorHAnsi"/>
        </w:rPr>
      </w:pPr>
    </w:p>
    <w:p w14:paraId="6B962EE0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>
        <w:rPr>
          <w:rFonts w:cstheme="minorHAnsi"/>
          <w:u w:val="single"/>
        </w:rPr>
        <w:t xml:space="preserve">Mercor, </w:t>
      </w:r>
      <w:r w:rsidRPr="00CD42B9">
        <w:rPr>
          <w:rFonts w:cstheme="minorHAnsi"/>
          <w:u w:val="single"/>
        </w:rPr>
        <w:t>San Francisco, CA</w:t>
      </w:r>
      <w:r w:rsidRPr="00CD42B9">
        <w:rPr>
          <w:rFonts w:cstheme="minorHAnsi"/>
        </w:rPr>
        <w:t xml:space="preserve">                                                                                                                                  </w:t>
      </w:r>
      <w:r w:rsidRPr="00CD42B9">
        <w:rPr>
          <w:rFonts w:cstheme="minorHAnsi"/>
          <w:u w:val="single"/>
        </w:rPr>
        <w:t>Jan 2025 – Jul 2025</w:t>
      </w:r>
    </w:p>
    <w:p w14:paraId="7B913511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Python Developer</w:t>
      </w:r>
    </w:p>
    <w:p w14:paraId="0CADCA62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Responsibilities:</w:t>
      </w:r>
    </w:p>
    <w:p w14:paraId="0239D92A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Automated developer workflows using Python scripting and Unix shell automation to streamline code execution, environment setup, and system operations.</w:t>
      </w:r>
    </w:p>
    <w:p w14:paraId="004CBF48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and published containerized Python services to Azure Container Registry, supporting automated PR generation for AI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driven software engineering tasks.</w:t>
      </w:r>
    </w:p>
    <w:p w14:paraId="1B52E848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Developed advanced prompt structures, evaluation rubrics, and test cases to validate code generation, refactoring, and debugging performed by LLM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powered agents.</w:t>
      </w:r>
    </w:p>
    <w:p w14:paraId="56A5C254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Collaborated with research teams from OpenAI and Google to benchmark LLM performance on complex software engineering and reasoning workloads.</w:t>
      </w:r>
    </w:p>
    <w:p w14:paraId="301CF898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Configured Kafka clusters within Docker for local and CI environments, including topic provisioning, broker tuning, and backend service integration.</w:t>
      </w:r>
    </w:p>
    <w:p w14:paraId="62799E28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Provisioned isolated MySQL instances in Docker using mounted volumes, custom credentials, and preloaded schemas to support reproducible testing environments.</w:t>
      </w:r>
    </w:p>
    <w:p w14:paraId="6EB5548C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Implemented CI workflows in GitHub Actions using YAML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based reusable templates for test automation, linting, static analysis, and build validation.</w:t>
      </w:r>
    </w:p>
    <w:p w14:paraId="3D796DE7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Python unit, functional, and integration test frameworks aligned with Agile development processes for continuous software quality assurance.</w:t>
      </w:r>
    </w:p>
    <w:p w14:paraId="767A183F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Used the Python MCP SDK to create mock service endpoints for real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world APIs, enhancing LLM agent reliability and improving testing interoperability.</w:t>
      </w:r>
    </w:p>
    <w:p w14:paraId="45012737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Developed containerized ELK and Grafana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based monitoring stacks to support system diagnostics, log visibility, and operational insights.</w:t>
      </w:r>
    </w:p>
    <w:p w14:paraId="584A4C69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Provisioned Jenkins pipeline workers using Docker containers designed for dynamic scaling during build and automation workloads.</w:t>
      </w:r>
    </w:p>
    <w:p w14:paraId="35623368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Integrated WebSocket streaming to support real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time communication between AI agents and interactive client interfaces.</w:t>
      </w:r>
    </w:p>
    <w:p w14:paraId="135AFFC4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Implemented Redis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powered intelligent caching layers to reduce repetitive LLM queries, optimize inference cost, and enhance system responsiveness.</w:t>
      </w:r>
    </w:p>
    <w:p w14:paraId="2512B3A8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lastRenderedPageBreak/>
        <w:t>Built REST API services using Flask and FastAPI, including OpenAPI documentation, schema validation, and consistent request/response modeling.</w:t>
      </w:r>
    </w:p>
    <w:p w14:paraId="59830960" w14:textId="77777777" w:rsidR="00CD42B9" w:rsidRPr="00CD42B9" w:rsidRDefault="00CD42B9" w:rsidP="00CD42B9">
      <w:pPr>
        <w:spacing w:after="0" w:line="276" w:lineRule="auto"/>
        <w:rPr>
          <w:rFonts w:cstheme="minorHAnsi"/>
        </w:rPr>
      </w:pPr>
      <w:r w:rsidRPr="00CD42B9">
        <w:rPr>
          <w:rFonts w:cstheme="minorHAnsi"/>
          <w:u w:val="single"/>
        </w:rPr>
        <w:t>Environment</w:t>
      </w:r>
      <w:r w:rsidRPr="00CD42B9">
        <w:rPr>
          <w:rFonts w:cstheme="minorHAnsi"/>
        </w:rPr>
        <w:t>: Python, Flask, FastAPI, Docker, Azure Container Registry, Kafka, MySQL, Redis, ELK, Grafana, GitHub Actions, Jenkins, WebSockets, Shell Scripting, Jupyter, React, Pinecone, Chroma, LLM Integration, Agentic AI, AWS, PostgreSQL, REST APIs, CI/CD, Jira</w:t>
      </w:r>
    </w:p>
    <w:p w14:paraId="130B7D72" w14:textId="77777777" w:rsidR="00CD42B9" w:rsidRPr="00A34EAA" w:rsidRDefault="00CD42B9" w:rsidP="00A34EAA">
      <w:pPr>
        <w:spacing w:after="0" w:line="276" w:lineRule="auto"/>
        <w:rPr>
          <w:rFonts w:cstheme="minorHAnsi"/>
        </w:rPr>
      </w:pPr>
    </w:p>
    <w:p w14:paraId="3AD84286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>
        <w:rPr>
          <w:rFonts w:cstheme="minorHAnsi"/>
          <w:u w:val="single"/>
        </w:rPr>
        <w:t xml:space="preserve">Certik, </w:t>
      </w:r>
      <w:r w:rsidRPr="00CD42B9">
        <w:rPr>
          <w:rFonts w:cstheme="minorHAnsi"/>
          <w:u w:val="single"/>
        </w:rPr>
        <w:t>New York, NY</w:t>
      </w:r>
      <w:r w:rsidRPr="00CD42B9">
        <w:rPr>
          <w:rFonts w:cstheme="minorHAnsi"/>
        </w:rPr>
        <w:t xml:space="preserve">                                                                                                                                         </w:t>
      </w:r>
      <w:r w:rsidRPr="00CD42B9">
        <w:rPr>
          <w:rFonts w:cstheme="minorHAnsi"/>
          <w:u w:val="single"/>
        </w:rPr>
        <w:t>Oct 2023 – Dec 2024</w:t>
      </w:r>
    </w:p>
    <w:p w14:paraId="157CECCB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Python Developer</w:t>
      </w:r>
    </w:p>
    <w:p w14:paraId="7494E09D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Responsibilities:</w:t>
      </w:r>
    </w:p>
    <w:p w14:paraId="0E79E212" w14:textId="77777777" w:rsidR="0025674D" w:rsidRPr="0025674D" w:rsidRDefault="0025674D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>
        <w:t>Engineered backend architecture including models, API services, and view logic—using Python, Django, and Flask to enable dynamic security-focused web applications.</w:t>
      </w:r>
    </w:p>
    <w:p w14:paraId="74E289E7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Developed dynamic Django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driven web pages and form workflows to capture, validate, and process user data efficiently.</w:t>
      </w:r>
    </w:p>
    <w:p w14:paraId="31D15A0E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Utilized Postman for comprehensive REST API testing, including automated validation of request/response payloads and regression coverage for backend services.</w:t>
      </w:r>
    </w:p>
    <w:p w14:paraId="47789DBB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AI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assisted monitoring utilities using Python, statistical analysis, and clustering techniques to detect anomalies within log and event streams.</w:t>
      </w:r>
    </w:p>
    <w:p w14:paraId="7947F62E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Deployed and configured Elasticsearch, Logstash, and Kibana (ELK) using Chef to enable centralized log analytics, full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text search, and operational monitoring.</w:t>
      </w:r>
    </w:p>
    <w:p w14:paraId="58BC4E73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Implemented Python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based RESTful services with SQLAlchemy and PostgreSQL, incorporating schema design, ORM integration, and optimized query handling.</w:t>
      </w:r>
    </w:p>
    <w:p w14:paraId="4B1A88D7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Leveraged AWS CloudWatch and infrastructure monitoring tools to track application performance and identify system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level inefficiencies.</w:t>
      </w:r>
    </w:p>
    <w:p w14:paraId="54006BA2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Created scalable data pipelines for network telemetry using Python, enabling data wrangling, transformation, and feature extraction for downstream predictive analytics.</w:t>
      </w:r>
    </w:p>
    <w:p w14:paraId="2F2E034A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Engineered event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driven architectures using AWS Lambda and SQS to support asynchronous processing and system decoupling.</w:t>
      </w:r>
    </w:p>
    <w:p w14:paraId="1340F4C5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Designed and managed ELK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based observability environments, integrating Elasticsearch, Logstash, Graphite, and Kibana for real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time visibility.</w:t>
      </w:r>
    </w:p>
    <w:p w14:paraId="3DFAD699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Provisioned AWS infrastructure components—including VPC, EC2, IAM, RDS, S3, Security Groups, and Auto Scaling—using CloudFormation templates.</w:t>
      </w:r>
    </w:p>
    <w:p w14:paraId="5B078BCA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Authored Terraform modules to automate provisioning of Dev, Staging, Production, and DR environments following infrastructure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as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code principles.</w:t>
      </w:r>
    </w:p>
    <w:p w14:paraId="4B8AA6EA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Implemented CI/CD practices, log visualization workflows, backup/restore procedures, SSL configurations, and ongoing application enhancements aligned with client requirements.</w:t>
      </w:r>
    </w:p>
    <w:p w14:paraId="21323361" w14:textId="77777777" w:rsidR="00A34EAA" w:rsidRDefault="00CD42B9" w:rsidP="00CD42B9">
      <w:pPr>
        <w:spacing w:after="0" w:line="276" w:lineRule="auto"/>
        <w:rPr>
          <w:rFonts w:cstheme="minorHAnsi"/>
        </w:rPr>
      </w:pPr>
      <w:r w:rsidRPr="00CD42B9">
        <w:rPr>
          <w:rFonts w:cstheme="minorHAnsi"/>
          <w:u w:val="single"/>
        </w:rPr>
        <w:t>Environment</w:t>
      </w:r>
      <w:r w:rsidRPr="00CD42B9">
        <w:rPr>
          <w:rFonts w:cstheme="minorHAnsi"/>
        </w:rPr>
        <w:t>: Python, Django, Flask, SQLAlchemy, PostgreSQL, MySQL, MongoDB, HTML5, CSS, Bootstrap, JavaScript, jQuery, BeautifulSoup, AWS (EC2, Lambda, S3, IAM, CloudWatch, RDS, CloudFormation), Terraform, ELK Stack, Jenkins, Git, REST APIs, JSON, XML, CI/CD, React, Tableau</w:t>
      </w:r>
    </w:p>
    <w:p w14:paraId="1DE9D7F2" w14:textId="77777777" w:rsidR="00CD42B9" w:rsidRDefault="00CD42B9" w:rsidP="00CD42B9">
      <w:pPr>
        <w:spacing w:after="0" w:line="276" w:lineRule="auto"/>
        <w:rPr>
          <w:rFonts w:cstheme="minorHAnsi"/>
        </w:rPr>
      </w:pPr>
    </w:p>
    <w:p w14:paraId="2F0E323C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BNY, New York, NY</w:t>
      </w:r>
      <w:r w:rsidRPr="00CD42B9">
        <w:rPr>
          <w:rFonts w:cstheme="minorHAnsi"/>
        </w:rPr>
        <w:t xml:space="preserve">                                                                                                                                              </w:t>
      </w:r>
      <w:r w:rsidRPr="00CD42B9">
        <w:rPr>
          <w:rFonts w:cstheme="minorHAnsi"/>
          <w:u w:val="single"/>
        </w:rPr>
        <w:t>Aug 2022 – Sep 2023</w:t>
      </w:r>
    </w:p>
    <w:p w14:paraId="4EAA0109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Python Developer</w:t>
      </w:r>
    </w:p>
    <w:p w14:paraId="6AF69CEB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Responsibilities:</w:t>
      </w:r>
    </w:p>
    <w:p w14:paraId="11EEDDBB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Developed Python automation scripts to validate AWS services and internal APIs for system checks and performance verification.</w:t>
      </w:r>
    </w:p>
    <w:p w14:paraId="13BD1A3D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and deployed machine-learning models on AWS SageMaker, including data preparation, model training, evaluation, and monitoring.</w:t>
      </w:r>
    </w:p>
    <w:p w14:paraId="58A45EB1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lastRenderedPageBreak/>
        <w:t>Created anomaly detection pipelines using Python, Pandas, PyTorch, and log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based feature extraction.</w:t>
      </w:r>
    </w:p>
    <w:p w14:paraId="34D17F8C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Integrated Redis and Kafka to support asynchronous communication and application state management.</w:t>
      </w:r>
    </w:p>
    <w:p w14:paraId="6416F021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Containerized ML models and deployed REST API inference endpoints using SageMaker Hosting Services.</w:t>
      </w:r>
    </w:p>
    <w:p w14:paraId="5F070CC2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Used Python and Pandas to produce analytical reports, data summaries, and performance documentation.</w:t>
      </w:r>
    </w:p>
    <w:p w14:paraId="2C816876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Developed backend features using Flask and Django to support internal applications and API workflows.</w:t>
      </w:r>
    </w:p>
    <w:p w14:paraId="7B91459D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Designed internal APIs using AWS API Gateway and Lambda and validated endpoints with Postman.</w:t>
      </w:r>
    </w:p>
    <w:p w14:paraId="0F289492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Configured CI/CD workflows using Jenkins and Ansible for automated deployment and environment setup.</w:t>
      </w:r>
    </w:p>
    <w:p w14:paraId="22D85452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Installed and managed ELK Stack components to support centralized logging and system monitoring.</w:t>
      </w:r>
    </w:p>
    <w:p w14:paraId="602798DE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ETL pipelines using PySpark and AWS Glue for ingestion, transformation, and data processing.</w:t>
      </w:r>
    </w:p>
    <w:p w14:paraId="6A2056A3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Implemented serverless data workflows using AWS Lambda, S3, and CloudWatch Events for automated processing.</w:t>
      </w:r>
    </w:p>
    <w:p w14:paraId="75A88AD2" w14:textId="77777777" w:rsidR="00CD42B9" w:rsidRDefault="00CD42B9" w:rsidP="00CD42B9">
      <w:pPr>
        <w:spacing w:after="0" w:line="276" w:lineRule="auto"/>
        <w:rPr>
          <w:rFonts w:cstheme="minorHAnsi"/>
        </w:rPr>
      </w:pPr>
      <w:r w:rsidRPr="00CD42B9">
        <w:rPr>
          <w:rFonts w:cstheme="minorHAnsi"/>
          <w:u w:val="single"/>
        </w:rPr>
        <w:t>Environment</w:t>
      </w:r>
      <w:r w:rsidRPr="00CD42B9">
        <w:rPr>
          <w:rFonts w:cstheme="minorHAnsi"/>
        </w:rPr>
        <w:t>: Python, Flask, Django, AWS (SageMaker, Lambda, S3, CloudWatch, Glue, API Gateway), Redis, Kafka, PyTorch, Pandas, PySpark, REST APIs, ELK Stack, Jenkins, Ansible, MySQL, OracleDB, Linux, Git, CI/CD</w:t>
      </w:r>
    </w:p>
    <w:p w14:paraId="5DE291CC" w14:textId="77777777" w:rsidR="00CD42B9" w:rsidRDefault="00CD42B9" w:rsidP="00CD42B9">
      <w:pPr>
        <w:spacing w:after="0" w:line="276" w:lineRule="auto"/>
        <w:rPr>
          <w:rFonts w:cstheme="minorHAnsi"/>
        </w:rPr>
      </w:pPr>
    </w:p>
    <w:p w14:paraId="58003485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Qualcomm, Hyderabad, India</w:t>
      </w:r>
      <w:r w:rsidRPr="00891D6E">
        <w:rPr>
          <w:rFonts w:cstheme="minorHAnsi"/>
        </w:rPr>
        <w:t xml:space="preserve">         </w:t>
      </w:r>
      <w:r w:rsidR="00891D6E" w:rsidRPr="00891D6E">
        <w:rPr>
          <w:rFonts w:cstheme="minorHAnsi"/>
        </w:rPr>
        <w:t xml:space="preserve">                                                                                                                     </w:t>
      </w:r>
      <w:r w:rsidRPr="00891D6E">
        <w:rPr>
          <w:rFonts w:cstheme="minorHAnsi"/>
        </w:rPr>
        <w:t xml:space="preserve"> </w:t>
      </w:r>
      <w:r w:rsidRPr="00CD42B9">
        <w:rPr>
          <w:rFonts w:cstheme="minorHAnsi"/>
          <w:u w:val="single"/>
        </w:rPr>
        <w:t>Jul 2020 – Jul 2022</w:t>
      </w:r>
    </w:p>
    <w:p w14:paraId="1AEBC45C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Software Engineer, Automation and DevOps</w:t>
      </w:r>
    </w:p>
    <w:p w14:paraId="61D8C26E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Responsibilities:</w:t>
      </w:r>
    </w:p>
    <w:p w14:paraId="53A7DAF7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Docker images for automation workloads and migrated CI environments to Kubernetes using AWS EKS.</w:t>
      </w:r>
    </w:p>
    <w:p w14:paraId="698809DF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Developed CI/CD pipelines in Jenkins using Python, Bash, and Ansible to support large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scale firmware build and release processes.</w:t>
      </w:r>
    </w:p>
    <w:p w14:paraId="22EFAF8B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Created Python tools integrating Splunk APIs to collect logs and generate insights for debugging and analysis.</w:t>
      </w:r>
    </w:p>
    <w:p w14:paraId="602E20D1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Developed automated Python test applications to optimize test selection and reduce execution time.</w:t>
      </w:r>
    </w:p>
    <w:p w14:paraId="64ADCA0A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backend components using Flask and RESTful APIs to support automation and internal tooling.</w:t>
      </w:r>
    </w:p>
    <w:p w14:paraId="7A2CD2D9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Implemented log analytics pipelines using AWS OpenSearch and Kibana for centralized logging and visualization.</w:t>
      </w:r>
    </w:p>
    <w:p w14:paraId="24A1BA48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Integrated SQL and MongoDB databases to support data retrieval, storage, and reporting functions.</w:t>
      </w:r>
    </w:p>
    <w:p w14:paraId="6B7421EA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Enhanced internal dashboards and UI components using HTML, CSS, JavaScript, and JSON for operational visibility.</w:t>
      </w:r>
    </w:p>
    <w:p w14:paraId="6145EBF7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Analyzed device and network data trends to identify performance improvements and reduce latency.</w:t>
      </w:r>
    </w:p>
    <w:p w14:paraId="527A5A8A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Used Git and Perforce for version control and infrastructure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as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code deployments.</w:t>
      </w:r>
    </w:p>
    <w:p w14:paraId="3AF04AFB" w14:textId="77777777"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Performed Django ORM optimizations to improve search and data access efficiency across internal applications.</w:t>
      </w:r>
    </w:p>
    <w:p w14:paraId="2F7959C6" w14:textId="77777777" w:rsidR="00CD42B9" w:rsidRPr="00CD42B9" w:rsidRDefault="00CD42B9" w:rsidP="00CD42B9">
      <w:pPr>
        <w:spacing w:after="0" w:line="276" w:lineRule="auto"/>
        <w:rPr>
          <w:rFonts w:cstheme="minorHAnsi"/>
        </w:rPr>
      </w:pPr>
      <w:r w:rsidRPr="00891D6E">
        <w:rPr>
          <w:rFonts w:cstheme="minorHAnsi"/>
          <w:u w:val="single"/>
        </w:rPr>
        <w:t>Environment</w:t>
      </w:r>
      <w:r w:rsidRPr="00CD42B9">
        <w:rPr>
          <w:rFonts w:cstheme="minorHAnsi"/>
        </w:rPr>
        <w:t>: Python, Docker, Kubernetes (EKS), Jenkins, Ansible, Flask, Django, Splunk API, AWS OpenSearch, Kibana, SQL, MongoDB, HTML, CSS, JavaScript, Git, Perforce, Shell Scripting</w:t>
      </w:r>
    </w:p>
    <w:p w14:paraId="5D75CB8F" w14:textId="77777777" w:rsidR="00CD42B9" w:rsidRPr="00CD42B9" w:rsidRDefault="00CD42B9" w:rsidP="00CD42B9">
      <w:pPr>
        <w:spacing w:after="0" w:line="276" w:lineRule="auto"/>
        <w:rPr>
          <w:rFonts w:cstheme="minorHAnsi"/>
        </w:rPr>
      </w:pPr>
    </w:p>
    <w:p w14:paraId="0B0F037F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BAAR TECHNOLOGIES</w:t>
      </w:r>
      <w:r w:rsidR="00BB0620" w:rsidRPr="00CD42B9">
        <w:rPr>
          <w:rFonts w:cstheme="minorHAnsi"/>
          <w:u w:val="single"/>
        </w:rPr>
        <w:t>, Kolkata</w:t>
      </w:r>
      <w:r w:rsidRPr="00CD42B9">
        <w:rPr>
          <w:rFonts w:cstheme="minorHAnsi"/>
          <w:u w:val="single"/>
        </w:rPr>
        <w:t>, India</w:t>
      </w:r>
      <w:r w:rsidRPr="00891D6E">
        <w:rPr>
          <w:rFonts w:cstheme="minorHAnsi"/>
        </w:rPr>
        <w:t xml:space="preserve">         </w:t>
      </w:r>
      <w:r w:rsidR="00891D6E" w:rsidRPr="00891D6E">
        <w:rPr>
          <w:rFonts w:cstheme="minorHAnsi"/>
        </w:rPr>
        <w:t xml:space="preserve">                                                                                                   </w:t>
      </w:r>
      <w:r w:rsidR="00891D6E" w:rsidRPr="00BB0620">
        <w:rPr>
          <w:rFonts w:cstheme="minorHAnsi"/>
        </w:rPr>
        <w:t xml:space="preserve"> </w:t>
      </w:r>
      <w:r w:rsidR="00BB0620">
        <w:rPr>
          <w:rFonts w:cstheme="minorHAnsi"/>
        </w:rPr>
        <w:t xml:space="preserve"> </w:t>
      </w:r>
      <w:r w:rsidRPr="00CD42B9">
        <w:rPr>
          <w:rFonts w:cstheme="minorHAnsi"/>
          <w:u w:val="single"/>
        </w:rPr>
        <w:t>May 2019 – Jun 2020</w:t>
      </w:r>
    </w:p>
    <w:p w14:paraId="5A05CABE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Python Developer</w:t>
      </w:r>
    </w:p>
    <w:p w14:paraId="2B3FD04A" w14:textId="77777777"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Responsibilities:</w:t>
      </w:r>
    </w:p>
    <w:p w14:paraId="4A2664A0" w14:textId="77777777" w:rsidR="0025674D" w:rsidRPr="0025674D" w:rsidRDefault="0025674D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>
        <w:t>Created dashboard pages for admin and customer portals using Django with HTML, CSS, JavaScript, Bootstrap, and REST APIs.</w:t>
      </w:r>
    </w:p>
    <w:p w14:paraId="3DEF1B60" w14:textId="77777777"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Implemented user registration and login workflows using Python and PostgreSQL.</w:t>
      </w:r>
    </w:p>
    <w:p w14:paraId="18FA1622" w14:textId="77777777"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Managed structured and unstructured data, including document and video file processing for learning management systems.</w:t>
      </w:r>
    </w:p>
    <w:p w14:paraId="4D2FCB2D" w14:textId="77777777"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Automated Kafka cluster setup and configuration using Python and Bash scripts.</w:t>
      </w:r>
    </w:p>
    <w:p w14:paraId="3D92595C" w14:textId="77777777"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Utilized Pandas to manipulate time</w:t>
      </w:r>
      <w:r w:rsidRPr="00891D6E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series and tabular datasets for analytics and reporting.</w:t>
      </w:r>
    </w:p>
    <w:p w14:paraId="327AFA5C" w14:textId="77777777"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Used BeautifulSoup to perform web scraping and extract data for visualization and analysis.</w:t>
      </w:r>
    </w:p>
    <w:p w14:paraId="32E37064" w14:textId="77777777"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modular Python applications using the Flask framework for backend services.</w:t>
      </w:r>
    </w:p>
    <w:p w14:paraId="5A5B856B" w14:textId="77777777"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Automated data movement and routine tasks using custom Python scripting.</w:t>
      </w:r>
    </w:p>
    <w:p w14:paraId="041A3297" w14:textId="77777777"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Enhanced application performance through Django ORM query optimization.</w:t>
      </w:r>
    </w:p>
    <w:p w14:paraId="7C1380BA" w14:textId="77777777"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lastRenderedPageBreak/>
        <w:t>Wrote SQL queries and deployed applications on UNIX servers for testing and production environments.</w:t>
      </w:r>
    </w:p>
    <w:p w14:paraId="133E506A" w14:textId="77777777" w:rsidR="00CD42B9" w:rsidRPr="00A34EAA" w:rsidRDefault="00CD42B9" w:rsidP="00CD42B9">
      <w:pPr>
        <w:spacing w:after="0" w:line="276" w:lineRule="auto"/>
        <w:rPr>
          <w:rFonts w:cstheme="minorHAnsi"/>
        </w:rPr>
      </w:pPr>
      <w:r w:rsidRPr="00891D6E">
        <w:rPr>
          <w:rFonts w:cstheme="minorHAnsi"/>
          <w:u w:val="single"/>
        </w:rPr>
        <w:t>Environment</w:t>
      </w:r>
      <w:r w:rsidRPr="00CD42B9">
        <w:rPr>
          <w:rFonts w:cstheme="minorHAnsi"/>
        </w:rPr>
        <w:t>: Python, Django, Flask, PostgreSQL, MySQL, Pandas, BeautifulSoup, Kafka, HTML, CSS, JavaScript, Bootstrap, Shell Scripting, Linux, REST APIs</w:t>
      </w:r>
    </w:p>
    <w:p w14:paraId="589FBB43" w14:textId="77777777" w:rsidR="00000000" w:rsidRPr="00676BEC" w:rsidRDefault="00000000" w:rsidP="00676BEC">
      <w:pPr>
        <w:spacing w:after="0" w:line="276" w:lineRule="auto"/>
        <w:rPr>
          <w:rFonts w:cstheme="minorHAnsi"/>
        </w:rPr>
      </w:pPr>
    </w:p>
    <w:sectPr w:rsidR="008817F3" w:rsidRPr="00676BEC" w:rsidSect="00EB58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F437E"/>
    <w:multiLevelType w:val="hybridMultilevel"/>
    <w:tmpl w:val="EF7C0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042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BEC"/>
    <w:rsid w:val="0025674D"/>
    <w:rsid w:val="002E2032"/>
    <w:rsid w:val="004807B0"/>
    <w:rsid w:val="005E3492"/>
    <w:rsid w:val="00662763"/>
    <w:rsid w:val="00676BEC"/>
    <w:rsid w:val="00756B84"/>
    <w:rsid w:val="00891D6E"/>
    <w:rsid w:val="008A0BEB"/>
    <w:rsid w:val="00A34EAA"/>
    <w:rsid w:val="00B2693D"/>
    <w:rsid w:val="00B36042"/>
    <w:rsid w:val="00BB0620"/>
    <w:rsid w:val="00C71FEC"/>
    <w:rsid w:val="00CD42B9"/>
    <w:rsid w:val="00D9484E"/>
    <w:rsid w:val="00FD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2393A"/>
  <w15:docId w15:val="{B6C3F188-5B57-42D4-9ED2-76F6483F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B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BEC"/>
    <w:pPr>
      <w:ind w:left="720"/>
      <w:contextualSpacing/>
    </w:pPr>
  </w:style>
  <w:style w:type="character" w:styleId="Hyperlink">
    <w:name w:val="Hyperlink"/>
    <w:uiPriority w:val="99"/>
    <w:unhideWhenUsed/>
    <w:rsid w:val="00B2693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anuj.d@baany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6</Pages>
  <Words>2422</Words>
  <Characters>13812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Thanuj</cp:lastModifiedBy>
  <cp:revision>5</cp:revision>
  <dcterms:created xsi:type="dcterms:W3CDTF">2025-12-11T14:20:00Z</dcterms:created>
  <dcterms:modified xsi:type="dcterms:W3CDTF">2026-01-28T16:14:00Z</dcterms:modified>
</cp:coreProperties>
</file>