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Mohammed Ateeq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 Stack Developer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563c1"/>
            <w:u w:val="single"/>
            <w:rtl w:val="0"/>
          </w:rPr>
          <w:t xml:space="preserve">ateeqmuhammed03@gmail.com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| +1 773 236-7220 | Illinois, USA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563c1"/>
            <w:u w:val="single"/>
            <w:rtl w:val="0"/>
          </w:rPr>
          <w:t xml:space="preserve">www.linkedin.com/in/mohammed-ateeq-513246119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Professional Summary: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Stack Developer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over 10+ years of expertise in managing end-to-end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processes.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Proven ability to design and implement scalable, high-performance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Java/J2EE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technologies.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developing and deploying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microservices architecture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distributed systems.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Extensive experience optimizing cloud environments, particularly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such as EC2, S3, and Lambda.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Skilled in creating efficient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Jenkins, Docker, and Kubernetes.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Expertise in modern front-end technologies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building responsive UIs.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foundation in back-end development with frameworks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Adept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RESTful API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implementation for seamless system integration.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in Agile methodologies,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Test-Driven Development (TDD)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Proven ability to lead cross-functional teams and mentor junior developers.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problem-solving skills with a focus on delivering user-centric solutions.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implementing secure payment systems with JWT-based authentication and third-party APIs.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optimization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PostgreSQL, MongoDB, and Redis.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Exceptional skills in monitoring and debugging applications using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CloudWatch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Continuously upskilling and certified in cutting-edge technologies like AWS and Oracle Java.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Education: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of Science in Information &amp;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Campbellsville University, Kentucky, OH - 2023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Technology in Computer Science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JNTUH, India - 2013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Certifications: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Certified Solutions Architect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Certified Java Programmer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Technical Skills: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Languages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Java, C, C++, JavaScript, TypeScript, SQL, PL-SQL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 Technologies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HTML, CSS, JavaScript, JSP, Angular, React, Node.js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Spring Boot, Spring MVC, Hibernate, Struts.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MySQL, PostgreSQL, MongoDB, Oracle, DynamoDB.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&amp; DevOps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AWS (EC2, S3, Lambda), Docker, Kubernetes, Jenkins, Git.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Tools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JUnit, Mockito, Jasmine, Karma, Selenium.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Git, GitHub, SVN.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Methodologies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Scrum, Test-Driven Development (TDD).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Walmart, Illinois, USA                                                                            Aug 2022 - Present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 Full Stack Java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Microservices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Developed and maintained microservices using Spring Boot integrated with MongoDB and Kafka, ensuring high availability and fault tolerance. This architecture improved scalability and made the application more resilient to failures.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Optimized cloud resources on AWS by implementing auto-scaling and load balancing, which resulted in improved application performance. Regularly monitored resources using AWS CloudWatch to proactively address potential issues.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CI/CD Process Improvement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Streamlined CI/CD processes utilizing Jenkins, Docker, and Kubernetes, leading to a 30% reduction in deployment time. This allowed for more frequent releases and improved development cycles.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Frontend Enhancement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Enhanced user interfaces with Angular and React, focusing on user experience and engagement. Collaborated with UX/UI designers to create responsive designs that catered to user needs.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Agile Collaboration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Collaborated with cross-functional teams in an Agile environment, taking a lead role in sprint planning, daily stand-ups, and retrospectives to ensure continuous improvement.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 Implementation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Created RESTful APIs for communication between microservices, supporting complex business workflows and enhancing scalability.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Designed and optimized queries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data retrieval times by 40% and ensuring faster response times for high-traffic applications.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Kafka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Kafka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message brokers for asynchronous communication, ensuring real-time data streaming and reliability in high-load scenarios.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Cloud Migration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Played a key role in migrating legacy applications to the AWS cloud environment, improving scalability and disaster recovery capabilities.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Performance Tuning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Conducted performance analysis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identifying bottlenecks and optimizing code for faster execution and better resource utilization.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 Enhancements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JWT-based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secure data transmission protocols, ensuring compliance with industry standards.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Quality Assurance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Conducted code reviews to maintain high standards and consistency across the development team.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Agile Leadership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Acted as a lead developer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Agile sprint cycles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mentoring junior developers and ensuring timely delivery of sprint goals.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Testing 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Utilized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Selenium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automate unit and integration testing, reducing manual testing effort and improving coverage.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Prepared comprehensive documentation for microservices architecture, API endpoints, and deployment workflows, aiding future scalability and maintenance.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Endeavor IT Solution, Indore, Madhya Pradesh, India                      Aug 2019 - Nov 2021</w:t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Role: Sr. Java Full Stack Developer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 Design and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Designed and developed RESTful APIs using Spring MVC to facilitate seamless integration between front-end applications and back-end systems, enhancing data exchange efficiency.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Performance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Improved performance and scalability of applications by refactoring legacy code and integrating caching solutions using Redis, reducing load times and enhancing user satisfaction.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Component Reusability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Built reusable Angular components and services to streamline development across multiple projects, leading to a more modular and maintainable codebase.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Led efforts to optimize database performance in PostgreSQL and MongoDB, achieving a 40% reduction in query response times, which enhanced application efficiency and user experience.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Integration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Conducted thorough integration testing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Mockito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validate API functionality and ensure system reliability.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Version 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Maintained source code integrity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streamlined collaboration and minimizing conflicts during development.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Deployment 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Automated deployment processes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manual efforts and improving deployment speed and accuracy.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Application 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Monitored system health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ELK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Prometheus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identifying and resolving performance bottlenecks in real time.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Cross-Browser Compatibility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Ensured front-end compatibility across major browsers and devices, achieving consistent user experience for all users.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 Implementation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Incorporated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JWT-based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secured API endpoints, protecting sensitive data and ensuring compliance with security standards.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Performance Benchmarking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Conducted performance benchmarking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the application could handle high concurrent user traffic.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Documented technical workflows, API endpoints, and database schema, enabling easy onboarding for new team members and efficient project scaling.</w:t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Prudence Tech Solutions, Alappuzha, Kerala, India                         Jan 2017 - July 2019</w:t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 Stack Developer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E-Commerce Platform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Designed and developed a fully functional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e-commerce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Angular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front-end development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back-end services, ensuring a scalable and robust architecture.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Secure Payment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Stripe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secure payment processing,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PCI compliance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safeguarding sensitive transaction data.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Authentication Implementation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JWT-based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secure user access and session management, enhancing application security and preventing unauthorized access.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Catalog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Developed a dynamic product catalog with advanced search and filtering functionalities, improving product discoverability and user navigation.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Responsive UI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Built a responsive and visually appealing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compatible with both mobile and desktop devices, delivering a seamless shopping experience.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Performance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Improved application performance by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caching frequently accessed data, reducing response times and server load.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Deployment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Deployed the platform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utilizing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EC2 instances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dynamic workloads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hosting static content like images and CSS files.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CI/CD 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Automated deployment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enabling faster and more reliable application rollouts.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Comprehensive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Wrote extensive unit and integration test cases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Mockito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achieving over 90% test coverage and ensuring high application reliability.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 Notifications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automated email notifications, such as order confirmations and status updates, enhancing customer communication.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Performance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Conducted thorough performance testing with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achieving a 40% improvement in query execution times and overall application responsiveness.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Documented API endpoints, workflows, and user guides, facilitating seamless onboarding for new developers and ensuring consistent knowledge sharing.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Requirement Refinement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Collaborated closely with product owners to refine feature requirements, prioritize tasks, and align development efforts with business goals.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Checkout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Reduced cart abandonment rates by optimizing the checkout process with streamlined workflows and user-friendly design elements.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Multilingual Support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Implemented multilingual support to cater to a global user base, enhancing accessibility and usability across diverse demographics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Nidus Technologies, New Delhi, Delhi, India                                       Aug 2014 - Dec 2016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Role: Backend Developer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Real-Time Notification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Designed and implemented a highly efficient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real-time notification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WebSockets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enabling instant alerts to end-users for critical events and updates.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High-Traffic Queuing Mechanism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Developed a robust queuing mechanism to manage and process high traffic during peak loads, ensuring system stability and consistent user experience under heavy usage.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Lambda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functions to handle event-driven workflows, triggering notifications seamlessly for time-sensitive scenarios such as order updates and promotional alerts.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Secure Communication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Enforced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SSL/TLS encryption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protocols across all notification channels to ensure secure data transmission and compliance with industry standards.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WebSocket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Improved system response times by 30% by optimizing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WebSocket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connections, reducing latency and enhancing the real-time experience for end-users.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Mobile Push Notifications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push notification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mobile applications, driving higher user engagement and retention through timely and relevant updates.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ECS Deployment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Deployed the notification system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ECS (Elastic Container Service)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leverage container orchestration for high availability and seamless scalability.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Application Health 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CloudWatch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monitor application performance, track resource utilization, and proactively resolve potential issues before they impacted users.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Customizable User Preferences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Enhanced user experience by implementing customizable notification preferences, allowing users to tailor alert settings to their needs.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 Collaboration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Worked closely with front-end teams to integrate real-time alerts seamlessly into the user interface, ensuring consistent design and functionality.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RESTful API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allow external systems to trigger notifications, ensuring flexibility and interoperability with third-party applications.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Automated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Developed comprehensive test cases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API testing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Selenium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end-to-end testing, ensuring high-quality and reliable system performance.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Load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Conducted extensive load testing with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validate the system’s ability to handle concurrent user requests under high traffic conditions.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Authored detailed documentation of the system architecture, workflows, and API specifications, streamlining future development and scalability.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Cross-Functional Collaboration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Partnered with DevOps, front-end, and QA teams to align technical implementation with business objectives, ensuring the successful delivery of project milestones on time and within scope.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4">
    <w:name w:val="heading 4"/>
    <w:basedOn w:val="Normal"/>
    <w:link w:val="Heading4Char"/>
    <w:uiPriority w:val="9"/>
    <w:qFormat w:val="1"/>
    <w:rsid w:val="00F706AA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kern w:val="0"/>
      <w:sz w:val="24"/>
      <w:szCs w:val="24"/>
      <w:lang w:bidi="ar-SA" w:eastAsia="en-I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16E0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BA66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A6641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921682"/>
    <w:rPr>
      <w:b w:val="1"/>
      <w:bCs w:val="1"/>
    </w:rPr>
  </w:style>
  <w:style w:type="character" w:styleId="Heading4Char" w:customStyle="1">
    <w:name w:val="Heading 4 Char"/>
    <w:basedOn w:val="DefaultParagraphFont"/>
    <w:link w:val="Heading4"/>
    <w:uiPriority w:val="9"/>
    <w:rsid w:val="00F706AA"/>
    <w:rPr>
      <w:rFonts w:ascii="Times New Roman" w:cs="Times New Roman" w:eastAsia="Times New Roman" w:hAnsi="Times New Roman"/>
      <w:b w:val="1"/>
      <w:bCs w:val="1"/>
      <w:kern w:val="0"/>
      <w:sz w:val="24"/>
      <w:szCs w:val="24"/>
      <w:lang w:bidi="ar-SA"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F706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bidi="ar-SA"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teeqmuhammed03@gmail.com" TargetMode="External"/><Relationship Id="rId8" Type="http://schemas.openxmlformats.org/officeDocument/2006/relationships/hyperlink" Target="http://www.linkedin.com/in/mohammed-ateeq-5132461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0xNV+i9oLqROjiL6YZXIsCfxOw==">CgMxLjA4AHIhMWxDMDNKRGxHcUhYUjZfdndBeWs5bE1yd2hUTjQtRUxh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2024-12-05T20:19:00Z</dcterms:created>
  <dc:creator>Shafeeq mohammed</dc:creator>
</cp:coreProperties>
</file>