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A34914" w14:textId="44FFC300" w:rsidR="0025359A" w:rsidRPr="0081679D" w:rsidRDefault="000B22D2" w:rsidP="00AC3E4E">
      <w:pPr>
        <w:rPr>
          <w:rFonts w:asciiTheme="minorHAnsi" w:hAnsiTheme="minorHAnsi" w:cstheme="minorHAnsi"/>
          <w:bCs/>
        </w:rPr>
      </w:pPr>
      <w:r w:rsidRPr="0081679D">
        <w:rPr>
          <w:rFonts w:asciiTheme="minorHAnsi" w:hAnsiTheme="minorHAnsi" w:cstheme="minorHAnsi"/>
          <w:b/>
        </w:rPr>
        <w:t>Avinash K</w:t>
      </w:r>
      <w:r w:rsidR="00CF16E2" w:rsidRPr="0081679D">
        <w:rPr>
          <w:rFonts w:asciiTheme="minorHAnsi" w:hAnsiTheme="minorHAnsi" w:cstheme="minorHAnsi"/>
          <w:b/>
        </w:rPr>
        <w:br/>
      </w:r>
      <w:r w:rsidR="00207C3B" w:rsidRPr="0081679D">
        <w:rPr>
          <w:rFonts w:asciiTheme="minorHAnsi" w:hAnsiTheme="minorHAnsi" w:cstheme="minorHAnsi"/>
          <w:b/>
        </w:rPr>
        <w:t>Phone</w:t>
      </w:r>
      <w:r w:rsidR="00122B38" w:rsidRPr="0081679D">
        <w:rPr>
          <w:rFonts w:asciiTheme="minorHAnsi" w:hAnsiTheme="minorHAnsi" w:cstheme="minorHAnsi"/>
          <w:b/>
        </w:rPr>
        <w:t>:</w:t>
      </w:r>
      <w:r w:rsidR="00132672" w:rsidRPr="0081679D">
        <w:rPr>
          <w:rFonts w:asciiTheme="minorHAnsi" w:hAnsiTheme="minorHAnsi" w:cstheme="minorHAnsi"/>
          <w:b/>
        </w:rPr>
        <w:t xml:space="preserve"> </w:t>
      </w:r>
      <w:r w:rsidR="00122B38" w:rsidRPr="0081679D">
        <w:rPr>
          <w:rFonts w:asciiTheme="minorHAnsi" w:hAnsiTheme="minorHAnsi" w:cstheme="minorHAnsi"/>
          <w:bCs/>
        </w:rPr>
        <w:t>+</w:t>
      </w:r>
      <w:r w:rsidRPr="0081679D">
        <w:rPr>
          <w:rFonts w:asciiTheme="minorHAnsi" w:hAnsiTheme="minorHAnsi" w:cstheme="minorHAnsi"/>
          <w:bCs/>
        </w:rPr>
        <w:t>1</w:t>
      </w:r>
      <w:r w:rsidR="00B10C61" w:rsidRPr="0081679D">
        <w:rPr>
          <w:rFonts w:asciiTheme="minorHAnsi" w:hAnsiTheme="minorHAnsi" w:cstheme="minorHAnsi"/>
          <w:bCs/>
          <w:spacing w:val="-2"/>
        </w:rPr>
        <w:t>(</w:t>
      </w:r>
      <w:r w:rsidR="00207C3B" w:rsidRPr="0081679D">
        <w:rPr>
          <w:rFonts w:asciiTheme="minorHAnsi" w:hAnsiTheme="minorHAnsi" w:cstheme="minorHAnsi"/>
          <w:bCs/>
        </w:rPr>
        <w:t>763</w:t>
      </w:r>
      <w:r w:rsidR="00B10C61" w:rsidRPr="0081679D">
        <w:rPr>
          <w:rFonts w:asciiTheme="minorHAnsi" w:hAnsiTheme="minorHAnsi" w:cstheme="minorHAnsi"/>
          <w:bCs/>
        </w:rPr>
        <w:t>)</w:t>
      </w:r>
      <w:r w:rsidR="00132672" w:rsidRPr="0081679D">
        <w:rPr>
          <w:rFonts w:asciiTheme="minorHAnsi" w:hAnsiTheme="minorHAnsi" w:cstheme="minorHAnsi"/>
          <w:bCs/>
        </w:rPr>
        <w:t xml:space="preserve"> </w:t>
      </w:r>
      <w:r w:rsidR="00207C3B" w:rsidRPr="0081679D">
        <w:rPr>
          <w:rFonts w:asciiTheme="minorHAnsi" w:hAnsiTheme="minorHAnsi" w:cstheme="minorHAnsi"/>
          <w:bCs/>
        </w:rPr>
        <w:t>485</w:t>
      </w:r>
      <w:r w:rsidR="00B10C61" w:rsidRPr="0081679D">
        <w:rPr>
          <w:rFonts w:asciiTheme="minorHAnsi" w:hAnsiTheme="minorHAnsi" w:cstheme="minorHAnsi"/>
          <w:bCs/>
        </w:rPr>
        <w:t>-</w:t>
      </w:r>
      <w:r w:rsidR="00207C3B" w:rsidRPr="0081679D">
        <w:rPr>
          <w:rFonts w:asciiTheme="minorHAnsi" w:hAnsiTheme="minorHAnsi" w:cstheme="minorHAnsi"/>
          <w:bCs/>
        </w:rPr>
        <w:t>2682</w:t>
      </w:r>
      <w:r w:rsidR="00B10C61" w:rsidRPr="0081679D">
        <w:rPr>
          <w:rFonts w:asciiTheme="minorHAnsi" w:hAnsiTheme="minorHAnsi" w:cstheme="minorHAnsi"/>
          <w:b/>
        </w:rPr>
        <w:t xml:space="preserve">| </w:t>
      </w:r>
      <w:r w:rsidR="00207C3B" w:rsidRPr="0081679D">
        <w:rPr>
          <w:rFonts w:asciiTheme="minorHAnsi" w:hAnsiTheme="minorHAnsi" w:cstheme="minorHAnsi"/>
          <w:b/>
        </w:rPr>
        <w:t>E-mail</w:t>
      </w:r>
      <w:r w:rsidRPr="0081679D">
        <w:rPr>
          <w:rFonts w:asciiTheme="minorHAnsi" w:hAnsiTheme="minorHAnsi" w:cstheme="minorHAnsi"/>
          <w:b/>
        </w:rPr>
        <w:t>:</w:t>
      </w:r>
      <w:r w:rsidR="00BE4D94" w:rsidRPr="0081679D">
        <w:rPr>
          <w:rFonts w:asciiTheme="minorHAnsi" w:hAnsiTheme="minorHAnsi" w:cstheme="minorHAnsi"/>
          <w:b/>
        </w:rPr>
        <w:t xml:space="preserve"> </w:t>
      </w:r>
      <w:r w:rsidR="00207C3B" w:rsidRPr="0081679D">
        <w:rPr>
          <w:rFonts w:asciiTheme="minorHAnsi" w:hAnsiTheme="minorHAnsi" w:cstheme="minorHAnsi"/>
          <w:bCs/>
        </w:rPr>
        <w:t>Avinash.ak1004@gmail.com</w:t>
      </w:r>
      <w:r w:rsidR="00B10C61" w:rsidRPr="0081679D">
        <w:rPr>
          <w:rFonts w:asciiTheme="minorHAnsi" w:hAnsiTheme="minorHAnsi" w:cstheme="minorHAnsi"/>
          <w:b/>
        </w:rPr>
        <w:t xml:space="preserve">| </w:t>
      </w:r>
      <w:hyperlink r:id="rId7" w:history="1">
        <w:r w:rsidR="00670FAD" w:rsidRPr="0081679D">
          <w:rPr>
            <w:rStyle w:val="Hyperlink"/>
            <w:rFonts w:asciiTheme="minorHAnsi" w:hAnsiTheme="minorHAnsi" w:cstheme="minorHAnsi"/>
            <w:bCs/>
          </w:rPr>
          <w:t>https://www.linkedin.com/in/kavinas111/</w:t>
        </w:r>
      </w:hyperlink>
      <w:r w:rsidR="00670FAD" w:rsidRPr="0081679D">
        <w:rPr>
          <w:rFonts w:asciiTheme="minorHAnsi" w:hAnsiTheme="minorHAnsi" w:cstheme="minorHAnsi"/>
          <w:b/>
        </w:rPr>
        <w:t xml:space="preserve"> </w:t>
      </w:r>
      <w:r w:rsidR="005E78E4" w:rsidRPr="0081679D">
        <w:rPr>
          <w:rFonts w:asciiTheme="minorHAnsi" w:hAnsiTheme="minorHAnsi" w:cstheme="minorHAnsi"/>
          <w:b/>
        </w:rPr>
        <w:t>|</w:t>
      </w:r>
      <w:r w:rsidR="005E78E4">
        <w:rPr>
          <w:rFonts w:asciiTheme="minorHAnsi" w:hAnsiTheme="minorHAnsi" w:cstheme="minorHAnsi"/>
          <w:b/>
        </w:rPr>
        <w:t xml:space="preserve"> </w:t>
      </w:r>
      <w:r w:rsidR="005E78E4" w:rsidRPr="005E78E4">
        <w:rPr>
          <w:rFonts w:asciiTheme="minorHAnsi" w:hAnsiTheme="minorHAnsi" w:cstheme="minorHAnsi"/>
          <w:b/>
        </w:rPr>
        <w:t xml:space="preserve">Trailhead Link: </w:t>
      </w:r>
      <w:hyperlink r:id="rId8" w:history="1">
        <w:r w:rsidR="005E78E4" w:rsidRPr="0004339F">
          <w:rPr>
            <w:rStyle w:val="Hyperlink"/>
            <w:rFonts w:asciiTheme="minorHAnsi" w:hAnsiTheme="minorHAnsi" w:cstheme="minorHAnsi"/>
            <w:b/>
          </w:rPr>
          <w:t>https://www.salesforce.com/trailblazer/akotapav</w:t>
        </w:r>
      </w:hyperlink>
      <w:r w:rsidR="005E78E4">
        <w:rPr>
          <w:rFonts w:asciiTheme="minorHAnsi" w:hAnsiTheme="minorHAnsi" w:cstheme="minorHAnsi"/>
          <w:b/>
        </w:rPr>
        <w:t xml:space="preserve"> </w:t>
      </w:r>
    </w:p>
    <w:p w14:paraId="3ACDB4A0" w14:textId="77777777" w:rsidR="003378AF" w:rsidRPr="0081679D" w:rsidRDefault="003378AF" w:rsidP="003A303B">
      <w:pPr>
        <w:pStyle w:val="Heading1"/>
        <w:spacing w:before="198"/>
        <w:ind w:left="0"/>
        <w:jc w:val="both"/>
        <w:rPr>
          <w:rFonts w:asciiTheme="minorHAnsi" w:hAnsiTheme="minorHAnsi" w:cstheme="minorHAnsi"/>
        </w:rPr>
      </w:pPr>
    </w:p>
    <w:p w14:paraId="1CA4CBD4" w14:textId="70083079" w:rsidR="0084404C" w:rsidRPr="0081679D" w:rsidRDefault="000B22D2" w:rsidP="003A303B">
      <w:pPr>
        <w:pStyle w:val="Heading1"/>
        <w:tabs>
          <w:tab w:val="left" w:pos="9199"/>
        </w:tabs>
        <w:ind w:left="0"/>
        <w:jc w:val="both"/>
        <w:rPr>
          <w:rFonts w:asciiTheme="minorHAnsi" w:hAnsiTheme="minorHAnsi" w:cstheme="minorHAnsi"/>
          <w:shd w:val="clear" w:color="auto" w:fill="D9D9D9"/>
        </w:rPr>
      </w:pPr>
      <w:r w:rsidRPr="0081679D">
        <w:rPr>
          <w:rFonts w:asciiTheme="minorHAnsi" w:hAnsiTheme="minorHAnsi" w:cstheme="minorHAnsi"/>
          <w:shd w:val="clear" w:color="auto" w:fill="D9D9D9"/>
        </w:rPr>
        <w:t xml:space="preserve"> </w:t>
      </w:r>
      <w:r w:rsidR="00BE198F" w:rsidRPr="0081679D">
        <w:rPr>
          <w:rFonts w:asciiTheme="minorHAnsi" w:hAnsiTheme="minorHAnsi" w:cstheme="minorHAnsi"/>
          <w:shd w:val="clear" w:color="auto" w:fill="D9D9D9"/>
        </w:rPr>
        <w:t xml:space="preserve"> </w:t>
      </w:r>
      <w:r w:rsidR="00281711" w:rsidRPr="0081679D">
        <w:rPr>
          <w:rFonts w:asciiTheme="minorHAnsi" w:hAnsiTheme="minorHAnsi" w:cstheme="minorHAnsi"/>
          <w:shd w:val="clear" w:color="auto" w:fill="D9D9D9"/>
        </w:rPr>
        <w:t>PROFESSIONAL</w:t>
      </w:r>
      <w:r w:rsidR="00281711" w:rsidRPr="0081679D">
        <w:rPr>
          <w:rFonts w:asciiTheme="minorHAnsi" w:hAnsiTheme="minorHAnsi" w:cstheme="minorHAnsi"/>
          <w:spacing w:val="-22"/>
          <w:shd w:val="clear" w:color="auto" w:fill="D9D9D9"/>
        </w:rPr>
        <w:t xml:space="preserve"> </w:t>
      </w:r>
      <w:r w:rsidRPr="0081679D">
        <w:rPr>
          <w:rFonts w:asciiTheme="minorHAnsi" w:hAnsiTheme="minorHAnsi" w:cstheme="minorHAnsi"/>
          <w:shd w:val="clear" w:color="auto" w:fill="D9D9D9"/>
        </w:rPr>
        <w:t>SUMMARY</w:t>
      </w:r>
      <w:r w:rsidRPr="0081679D">
        <w:rPr>
          <w:rFonts w:asciiTheme="minorHAnsi" w:hAnsiTheme="minorHAnsi" w:cstheme="minorHAnsi"/>
          <w:shd w:val="clear" w:color="auto" w:fill="D9D9D9"/>
        </w:rPr>
        <w:tab/>
      </w:r>
      <w:r w:rsidR="00CF16E2" w:rsidRPr="0081679D">
        <w:rPr>
          <w:rFonts w:asciiTheme="minorHAnsi" w:hAnsiTheme="minorHAnsi" w:cstheme="minorHAnsi"/>
          <w:shd w:val="clear" w:color="auto" w:fill="D9D9D9"/>
        </w:rPr>
        <w:t xml:space="preserve">                       </w:t>
      </w:r>
    </w:p>
    <w:p w14:paraId="6CB8C341" w14:textId="77777777" w:rsidR="00F07C9F" w:rsidRPr="0081679D" w:rsidRDefault="00F07C9F" w:rsidP="003A303B">
      <w:pPr>
        <w:pStyle w:val="ListParagraph"/>
        <w:ind w:left="720" w:firstLine="0"/>
        <w:jc w:val="both"/>
        <w:rPr>
          <w:rFonts w:asciiTheme="minorHAnsi" w:hAnsiTheme="minorHAnsi" w:cstheme="minorHAnsi"/>
        </w:rPr>
      </w:pPr>
    </w:p>
    <w:p w14:paraId="7700614E" w14:textId="2B94524B" w:rsidR="00E30E44" w:rsidRPr="0081679D" w:rsidRDefault="00AF2AEB"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Business Systems Analyst with 1</w:t>
      </w:r>
      <w:r w:rsidR="003A303B" w:rsidRPr="0081679D">
        <w:rPr>
          <w:rFonts w:asciiTheme="minorHAnsi" w:hAnsiTheme="minorHAnsi" w:cstheme="minorHAnsi"/>
        </w:rPr>
        <w:t>2</w:t>
      </w:r>
      <w:r w:rsidR="00670FAD" w:rsidRPr="0081679D">
        <w:rPr>
          <w:rFonts w:asciiTheme="minorHAnsi" w:hAnsiTheme="minorHAnsi" w:cstheme="minorHAnsi"/>
        </w:rPr>
        <w:t>+</w:t>
      </w:r>
      <w:r w:rsidRPr="0081679D">
        <w:rPr>
          <w:rFonts w:asciiTheme="minorHAnsi" w:hAnsiTheme="minorHAnsi" w:cstheme="minorHAnsi"/>
        </w:rPr>
        <w:t xml:space="preserve"> years of experience delivering scalable, data-driven solutions across enterprise IT environments.  </w:t>
      </w:r>
      <w:r w:rsidR="00E30E44" w:rsidRPr="0081679D">
        <w:rPr>
          <w:rFonts w:asciiTheme="minorHAnsi" w:hAnsiTheme="minorHAnsi" w:cstheme="minorHAnsi"/>
        </w:rPr>
        <w:t>I specialize</w:t>
      </w:r>
      <w:r w:rsidRPr="0081679D">
        <w:rPr>
          <w:rFonts w:asciiTheme="minorHAnsi" w:hAnsiTheme="minorHAnsi" w:cstheme="minorHAnsi"/>
        </w:rPr>
        <w:t xml:space="preserve"> in Salesforce ecosystems and </w:t>
      </w:r>
      <w:r w:rsidR="00E30E44" w:rsidRPr="0081679D">
        <w:rPr>
          <w:rFonts w:asciiTheme="minorHAnsi" w:hAnsiTheme="minorHAnsi" w:cstheme="minorHAnsi"/>
        </w:rPr>
        <w:t>have</w:t>
      </w:r>
      <w:r w:rsidRPr="0081679D">
        <w:rPr>
          <w:rFonts w:asciiTheme="minorHAnsi" w:hAnsiTheme="minorHAnsi" w:cstheme="minorHAnsi"/>
        </w:rPr>
        <w:t xml:space="preserve"> led </w:t>
      </w:r>
      <w:r w:rsidR="00E30E44" w:rsidRPr="0081679D">
        <w:rPr>
          <w:rFonts w:asciiTheme="minorHAnsi" w:hAnsiTheme="minorHAnsi" w:cstheme="minorHAnsi"/>
        </w:rPr>
        <w:t>businesses.</w:t>
      </w:r>
      <w:r w:rsidRPr="0081679D">
        <w:rPr>
          <w:rFonts w:asciiTheme="minorHAnsi" w:hAnsiTheme="minorHAnsi" w:cstheme="minorHAnsi"/>
        </w:rPr>
        <w:t xml:space="preserve"> </w:t>
      </w:r>
    </w:p>
    <w:p w14:paraId="71C12FF1" w14:textId="77777777" w:rsidR="007A00AF"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Excels in gathering complex business requirements, translating them into actionable solutions, and delivering measurable outcomes — including a 40% reduction in manual processes and enhanced partner engagement. </w:t>
      </w:r>
    </w:p>
    <w:p w14:paraId="46CD1800" w14:textId="77777777" w:rsidR="007A00AF"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Led cross-functional discovery sessions and stakeholder workshops across global teams to define strategic requirements and operational workflows. </w:t>
      </w:r>
    </w:p>
    <w:p w14:paraId="4388375A" w14:textId="77777777" w:rsidR="007A00AF"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Extensive experie</w:t>
      </w:r>
      <w:bookmarkStart w:id="0" w:name="_GoBack"/>
      <w:bookmarkEnd w:id="0"/>
      <w:r w:rsidRPr="0081679D">
        <w:rPr>
          <w:rFonts w:asciiTheme="minorHAnsi" w:hAnsiTheme="minorHAnsi" w:cstheme="minorHAnsi"/>
        </w:rPr>
        <w:t xml:space="preserve">nce with Jira, Confluence, and Agile delivery frameworks, including backlog grooming, sprint planning, and retrospective facilitation. Proven success in managing full SDLC, including business case development, gap analysis, wireframe design, process mapping, and UAT. </w:t>
      </w:r>
    </w:p>
    <w:p w14:paraId="11BFE17C" w14:textId="451EA40C"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Strong understanding of partner-facing needs, with experience collaborating with distributors, global marketing teams, and technical architects to enhance B2B engagement </w:t>
      </w:r>
    </w:p>
    <w:p w14:paraId="2224FAB3" w14:textId="12AC4C86"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Experienced in integrating Salesforce and marketing platforms with internal and external systems using</w:t>
      </w:r>
    </w:p>
    <w:p w14:paraId="7FB268D5" w14:textId="77777777" w:rsidR="00E30E44" w:rsidRDefault="00E30E44" w:rsidP="003A303B">
      <w:pPr>
        <w:pStyle w:val="ListParagraph"/>
        <w:ind w:left="720" w:firstLine="0"/>
        <w:jc w:val="both"/>
        <w:rPr>
          <w:rFonts w:asciiTheme="minorHAnsi" w:hAnsiTheme="minorHAnsi" w:cstheme="minorHAnsi"/>
        </w:rPr>
      </w:pPr>
      <w:r w:rsidRPr="0081679D">
        <w:rPr>
          <w:rFonts w:asciiTheme="minorHAnsi" w:hAnsiTheme="minorHAnsi" w:cstheme="minorHAnsi"/>
        </w:rPr>
        <w:t>APIs and data interfaces.</w:t>
      </w:r>
    </w:p>
    <w:p w14:paraId="516A1C6C" w14:textId="6336DEA8"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in using GitHub, Gearset along with the change sets for managing deployment pipeline.</w:t>
      </w:r>
    </w:p>
    <w:p w14:paraId="6ED144F5" w14:textId="13B6590C"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with developing custom Lightning Web Components (Aura and LWC), using reactive properties to read/change data in JavaScript files, and communicating between parent-to-child components.</w:t>
      </w:r>
    </w:p>
    <w:p w14:paraId="6D4F5028" w14:textId="5582E6F7"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in migrating from Salesforce Classic to Lightning Experience and updating existing Visualforce pages and Apex classes to use the Lightning Experience UI and Lightning Components.</w:t>
      </w:r>
    </w:p>
    <w:p w14:paraId="16C2F0C4" w14:textId="19E3881F"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Knowledge and experience in configuring and working with CPQ (Configure, Price, Quote) tools such as Apttus CPQ, Steel Brick CPQ, etc.</w:t>
      </w:r>
    </w:p>
    <w:p w14:paraId="4F9B47C6" w14:textId="48E9C070"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Experience in configuring Apttus CPQ and working with Apttus objects to create quotes, </w:t>
      </w:r>
    </w:p>
    <w:p w14:paraId="131D5617" w14:textId="4A8864D9"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in configuring Steel Brick and working with Steel Brick objects to create quotes, bundles, and manage products.</w:t>
      </w:r>
    </w:p>
    <w:p w14:paraId="677C7E0E" w14:textId="6D91C2B4"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Familiar with AWS and Azure DevOps Cloud.</w:t>
      </w:r>
    </w:p>
    <w:p w14:paraId="2DFCC6CA" w14:textId="0BE7667C"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with Salesforce Sales Cloud administration/configuration, Apex, Force.com APIs, data loads, and development.</w:t>
      </w:r>
    </w:p>
    <w:p w14:paraId="5562F5D8" w14:textId="47535686"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implementing continuous integration and continuous delivery (CI/CD) pipelines for Salesforce using Jenkins, Git, and GitHub.</w:t>
      </w:r>
    </w:p>
    <w:p w14:paraId="507E3DBA" w14:textId="632B245A"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collaborating with cross-functional teams to manage project backlogs, sprints, and releases using JIRA.</w:t>
      </w:r>
    </w:p>
    <w:p w14:paraId="764F8EF9" w14:textId="091E6A17" w:rsidR="0081679D" w:rsidRPr="0081679D" w:rsidRDefault="0081679D" w:rsidP="0081679D">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using Git and GitHub for version control and collaborative development.</w:t>
      </w:r>
    </w:p>
    <w:p w14:paraId="7A6CC257" w14:textId="0C999A20"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Adept at documenting business processes, functional specifications, and technical recommendations across</w:t>
      </w:r>
    </w:p>
    <w:p w14:paraId="39687353" w14:textId="77777777" w:rsidR="00E30E44" w:rsidRPr="0081679D" w:rsidRDefault="00E30E44" w:rsidP="003A303B">
      <w:pPr>
        <w:pStyle w:val="ListParagraph"/>
        <w:ind w:left="720" w:firstLine="0"/>
        <w:jc w:val="both"/>
        <w:rPr>
          <w:rFonts w:asciiTheme="minorHAnsi" w:hAnsiTheme="minorHAnsi" w:cstheme="minorHAnsi"/>
        </w:rPr>
      </w:pPr>
      <w:r w:rsidRPr="0081679D">
        <w:rPr>
          <w:rFonts w:asciiTheme="minorHAnsi" w:hAnsiTheme="minorHAnsi" w:cstheme="minorHAnsi"/>
        </w:rPr>
        <w:t>the SDLC.</w:t>
      </w:r>
    </w:p>
    <w:p w14:paraId="72367628" w14:textId="322CF23E"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Experience working with marketing cloud studios, such as Email Studio, Web Studio, Automation Studio, Journey Builder, Content Builder, Analytics Builder, Social Studio, Audience Builder, etc.</w:t>
      </w:r>
    </w:p>
    <w:p w14:paraId="771D0A65" w14:textId="2E24DE91"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Comfortable operating in Agile and hybrid delivery models, supporting sprint planning, backlog refinement,</w:t>
      </w:r>
    </w:p>
    <w:p w14:paraId="2AFCEAFC" w14:textId="3024BD54" w:rsidR="00281711" w:rsidRPr="0081679D" w:rsidRDefault="00E30E44" w:rsidP="003A303B">
      <w:pPr>
        <w:pStyle w:val="ListParagraph"/>
        <w:ind w:left="720" w:firstLine="0"/>
        <w:jc w:val="both"/>
        <w:rPr>
          <w:rFonts w:asciiTheme="minorHAnsi" w:hAnsiTheme="minorHAnsi" w:cstheme="minorHAnsi"/>
        </w:rPr>
      </w:pPr>
      <w:r w:rsidRPr="0081679D">
        <w:rPr>
          <w:rFonts w:asciiTheme="minorHAnsi" w:hAnsiTheme="minorHAnsi" w:cstheme="minorHAnsi"/>
        </w:rPr>
        <w:t>and UAT.</w:t>
      </w:r>
    </w:p>
    <w:p w14:paraId="406FD556" w14:textId="1019770F"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Designed and configured journeys using flow controls such as Decision split, Engagement split, join, wait by duration, random split, and Path optimizer to effectively plan customer journeys.</w:t>
      </w:r>
    </w:p>
    <w:p w14:paraId="58EE58A5" w14:textId="74034EE3"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Experience in Package Manager tool transfer and </w:t>
      </w:r>
      <w:r w:rsidR="007A00AF" w:rsidRPr="0081679D">
        <w:rPr>
          <w:rFonts w:asciiTheme="minorHAnsi" w:hAnsiTheme="minorHAnsi" w:cstheme="minorHAnsi"/>
        </w:rPr>
        <w:t>deploying</w:t>
      </w:r>
      <w:r w:rsidRPr="0081679D">
        <w:rPr>
          <w:rFonts w:asciiTheme="minorHAnsi" w:hAnsiTheme="minorHAnsi" w:cstheme="minorHAnsi"/>
        </w:rPr>
        <w:t xml:space="preserve"> email templates, landing pages, and journeys between different business units.</w:t>
      </w:r>
    </w:p>
    <w:p w14:paraId="7E70814E" w14:textId="34909C95"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Worked on various Salesforce implementations, covering Sales Cloud, Marketing Cloud, and Experience Cloud.</w:t>
      </w:r>
    </w:p>
    <w:p w14:paraId="44C1B047" w14:textId="3D1D9A20" w:rsidR="00E30E44" w:rsidRPr="0081679D" w:rsidRDefault="00E30E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Proficient in the understanding of CRM business processes, including Account, Contact, Opportunity, Lead, </w:t>
      </w:r>
      <w:r w:rsidRPr="0081679D">
        <w:rPr>
          <w:rFonts w:asciiTheme="minorHAnsi" w:hAnsiTheme="minorHAnsi" w:cstheme="minorHAnsi"/>
        </w:rPr>
        <w:lastRenderedPageBreak/>
        <w:t>Campaign, and Case Management.</w:t>
      </w:r>
    </w:p>
    <w:p w14:paraId="1ABF940E" w14:textId="77777777" w:rsidR="00E30E44" w:rsidRPr="0081679D" w:rsidRDefault="00E30E44" w:rsidP="003A303B">
      <w:pPr>
        <w:pStyle w:val="ListParagraph"/>
        <w:ind w:left="720" w:firstLine="0"/>
        <w:jc w:val="both"/>
        <w:rPr>
          <w:rFonts w:asciiTheme="minorHAnsi" w:hAnsiTheme="minorHAnsi" w:cstheme="minorHAnsi"/>
        </w:rPr>
      </w:pPr>
    </w:p>
    <w:p w14:paraId="0AF0636F" w14:textId="1ADCDAE9" w:rsidR="00A05F44" w:rsidRPr="0081679D" w:rsidRDefault="00A05F44" w:rsidP="003A303B">
      <w:pPr>
        <w:pStyle w:val="Heading1"/>
        <w:tabs>
          <w:tab w:val="left" w:pos="9199"/>
        </w:tabs>
        <w:spacing w:before="57"/>
        <w:ind w:left="0"/>
        <w:jc w:val="both"/>
        <w:rPr>
          <w:rFonts w:asciiTheme="minorHAnsi" w:hAnsiTheme="minorHAnsi" w:cstheme="minorHAnsi"/>
        </w:rPr>
      </w:pPr>
      <w:r w:rsidRPr="0081679D">
        <w:rPr>
          <w:rFonts w:asciiTheme="minorHAnsi" w:hAnsiTheme="minorHAnsi" w:cstheme="minorHAnsi"/>
          <w:spacing w:val="-22"/>
          <w:shd w:val="clear" w:color="auto" w:fill="D9D9D9"/>
        </w:rPr>
        <w:t xml:space="preserve">  </w:t>
      </w:r>
      <w:r w:rsidRPr="0081679D">
        <w:rPr>
          <w:rFonts w:asciiTheme="minorHAnsi" w:hAnsiTheme="minorHAnsi" w:cstheme="minorHAnsi"/>
          <w:shd w:val="clear" w:color="auto" w:fill="D9D9D9"/>
        </w:rPr>
        <w:t>SKILLS</w:t>
      </w:r>
      <w:r w:rsidRPr="0081679D">
        <w:rPr>
          <w:rFonts w:asciiTheme="minorHAnsi" w:hAnsiTheme="minorHAnsi" w:cstheme="minorHAnsi"/>
          <w:shd w:val="clear" w:color="auto" w:fill="D9D9D9"/>
        </w:rPr>
        <w:tab/>
      </w:r>
      <w:r w:rsidR="00CF16E2" w:rsidRPr="0081679D">
        <w:rPr>
          <w:rFonts w:asciiTheme="minorHAnsi" w:hAnsiTheme="minorHAnsi" w:cstheme="minorHAnsi"/>
          <w:shd w:val="clear" w:color="auto" w:fill="D9D9D9"/>
        </w:rPr>
        <w:t xml:space="preserve">                      </w:t>
      </w:r>
    </w:p>
    <w:p w14:paraId="43235305" w14:textId="77777777" w:rsidR="00A05F44" w:rsidRPr="0081679D" w:rsidRDefault="00A05F44" w:rsidP="003A303B">
      <w:pPr>
        <w:pStyle w:val="BodyText"/>
        <w:spacing w:before="5"/>
        <w:ind w:left="0" w:firstLine="0"/>
        <w:jc w:val="both"/>
        <w:rPr>
          <w:rFonts w:asciiTheme="minorHAnsi" w:hAnsiTheme="minorHAnsi" w:cstheme="minorHAnsi"/>
          <w:b/>
        </w:rPr>
      </w:pPr>
    </w:p>
    <w:p w14:paraId="4186F83A" w14:textId="0FD1BD57" w:rsidR="001D3FFF" w:rsidRPr="0081679D" w:rsidRDefault="009971E7" w:rsidP="003A303B">
      <w:pPr>
        <w:pStyle w:val="ListParagraph"/>
        <w:numPr>
          <w:ilvl w:val="0"/>
          <w:numId w:val="10"/>
        </w:numPr>
        <w:jc w:val="both"/>
        <w:rPr>
          <w:rFonts w:asciiTheme="minorHAnsi" w:hAnsiTheme="minorHAnsi" w:cstheme="minorHAnsi"/>
        </w:rPr>
      </w:pPr>
      <w:bookmarkStart w:id="1" w:name="_Hlk199422577"/>
      <w:r w:rsidRPr="0081679D">
        <w:rPr>
          <w:rFonts w:asciiTheme="minorHAnsi" w:hAnsiTheme="minorHAnsi" w:cstheme="minorHAnsi"/>
          <w:b/>
          <w:bCs/>
        </w:rPr>
        <w:t>Martech Tools</w:t>
      </w:r>
      <w:r w:rsidR="001D3FFF" w:rsidRPr="0081679D">
        <w:rPr>
          <w:rFonts w:asciiTheme="minorHAnsi" w:hAnsiTheme="minorHAnsi" w:cstheme="minorHAnsi"/>
          <w:b/>
          <w:bCs/>
        </w:rPr>
        <w:t>:</w:t>
      </w:r>
      <w:r w:rsidR="001D3FFF" w:rsidRPr="0081679D">
        <w:rPr>
          <w:rFonts w:asciiTheme="minorHAnsi" w:hAnsiTheme="minorHAnsi" w:cstheme="minorHAnsi"/>
        </w:rPr>
        <w:t xml:space="preserve"> </w:t>
      </w:r>
      <w:r w:rsidR="00D6685F" w:rsidRPr="0081679D">
        <w:rPr>
          <w:rFonts w:asciiTheme="minorHAnsi" w:hAnsiTheme="minorHAnsi" w:cstheme="minorHAnsi"/>
        </w:rPr>
        <w:t xml:space="preserve">Salesforce Marketing Cloud (Journey Builder, Email Studio, Mobile Studio, Automation Studio, Web Studio), Salesforce CRM, Adobe Campaign Classic, Social Studio, Radian6, </w:t>
      </w:r>
      <w:r w:rsidR="00677922" w:rsidRPr="0081679D">
        <w:rPr>
          <w:rFonts w:asciiTheme="minorHAnsi" w:hAnsiTheme="minorHAnsi" w:cstheme="minorHAnsi"/>
        </w:rPr>
        <w:t>Brand watch</w:t>
      </w:r>
      <w:r w:rsidR="00D6685F" w:rsidRPr="0081679D">
        <w:rPr>
          <w:rFonts w:asciiTheme="minorHAnsi" w:hAnsiTheme="minorHAnsi" w:cstheme="minorHAnsi"/>
        </w:rPr>
        <w:t xml:space="preserve">, </w:t>
      </w:r>
      <w:proofErr w:type="gramStart"/>
      <w:r w:rsidR="00677922" w:rsidRPr="0081679D">
        <w:rPr>
          <w:rFonts w:asciiTheme="minorHAnsi" w:hAnsiTheme="minorHAnsi" w:cstheme="minorHAnsi"/>
        </w:rPr>
        <w:t>Talk</w:t>
      </w:r>
      <w:proofErr w:type="gramEnd"/>
      <w:r w:rsidR="00677922" w:rsidRPr="0081679D">
        <w:rPr>
          <w:rFonts w:asciiTheme="minorHAnsi" w:hAnsiTheme="minorHAnsi" w:cstheme="minorHAnsi"/>
        </w:rPr>
        <w:t xml:space="preserve"> walker</w:t>
      </w:r>
      <w:r w:rsidR="00D6685F" w:rsidRPr="0081679D">
        <w:rPr>
          <w:rFonts w:asciiTheme="minorHAnsi" w:hAnsiTheme="minorHAnsi" w:cstheme="minorHAnsi"/>
        </w:rPr>
        <w:t xml:space="preserve">, Naehas (familiarity) </w:t>
      </w:r>
      <w:r w:rsidR="00DA664D" w:rsidRPr="0081679D">
        <w:rPr>
          <w:rFonts w:asciiTheme="minorHAnsi" w:hAnsiTheme="minorHAnsi" w:cstheme="minorHAnsi"/>
        </w:rPr>
        <w:t xml:space="preserve">MC Connect, </w:t>
      </w:r>
      <w:r w:rsidR="001D3FFF" w:rsidRPr="0081679D">
        <w:rPr>
          <w:rFonts w:asciiTheme="minorHAnsi" w:hAnsiTheme="minorHAnsi" w:cstheme="minorHAnsi"/>
        </w:rPr>
        <w:t xml:space="preserve">SQL, Data Cloud, </w:t>
      </w:r>
      <w:r w:rsidR="00677922" w:rsidRPr="0081679D">
        <w:rPr>
          <w:rFonts w:asciiTheme="minorHAnsi" w:hAnsiTheme="minorHAnsi" w:cstheme="minorHAnsi"/>
        </w:rPr>
        <w:t>AMP script</w:t>
      </w:r>
      <w:r w:rsidR="001D3FFF" w:rsidRPr="0081679D">
        <w:rPr>
          <w:rFonts w:asciiTheme="minorHAnsi" w:hAnsiTheme="minorHAnsi" w:cstheme="minorHAnsi"/>
        </w:rPr>
        <w:t>, Social Studio</w:t>
      </w:r>
    </w:p>
    <w:p w14:paraId="2D225E9D" w14:textId="6AD24CF7" w:rsidR="00D6685F" w:rsidRPr="0081679D" w:rsidRDefault="00D6685F"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b/>
          <w:bCs/>
        </w:rPr>
        <w:t>Business Analysis &amp; Campaign Ops</w:t>
      </w:r>
      <w:r w:rsidRPr="0081679D">
        <w:rPr>
          <w:rFonts w:asciiTheme="minorHAnsi" w:hAnsiTheme="minorHAnsi" w:cstheme="minorHAnsi"/>
        </w:rPr>
        <w:t>:</w:t>
      </w:r>
      <w:r w:rsidR="003A546B" w:rsidRPr="0081679D">
        <w:rPr>
          <w:rFonts w:asciiTheme="minorHAnsi" w:hAnsiTheme="minorHAnsi" w:cstheme="minorHAnsi"/>
        </w:rPr>
        <w:t xml:space="preserve"> </w:t>
      </w:r>
      <w:r w:rsidRPr="0081679D">
        <w:rPr>
          <w:rFonts w:asciiTheme="minorHAnsi" w:hAnsiTheme="minorHAnsi" w:cstheme="minorHAnsi"/>
        </w:rPr>
        <w:t>Requirements gathering, stakeholder collaboration, documentation, user stories, process flows, UAT planning &amp; execution, campaign/offer strategy,</w:t>
      </w:r>
      <w:r w:rsidR="00A255CB" w:rsidRPr="0081679D">
        <w:rPr>
          <w:rFonts w:asciiTheme="minorHAnsi" w:hAnsiTheme="minorHAnsi" w:cstheme="minorHAnsi"/>
        </w:rPr>
        <w:t xml:space="preserve"> problem-solving, </w:t>
      </w:r>
      <w:r w:rsidR="00C74FA7" w:rsidRPr="0081679D">
        <w:rPr>
          <w:rFonts w:asciiTheme="minorHAnsi" w:hAnsiTheme="minorHAnsi" w:cstheme="minorHAnsi"/>
        </w:rPr>
        <w:t xml:space="preserve">Analytical skills, </w:t>
      </w:r>
      <w:r w:rsidRPr="0081679D">
        <w:rPr>
          <w:rFonts w:asciiTheme="minorHAnsi" w:hAnsiTheme="minorHAnsi" w:cstheme="minorHAnsi"/>
        </w:rPr>
        <w:t>customer segmentation, personalization</w:t>
      </w:r>
    </w:p>
    <w:p w14:paraId="4B132EE0" w14:textId="11B6721E" w:rsidR="007E49A5" w:rsidRPr="0081679D" w:rsidRDefault="007E49A5"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b/>
          <w:bCs/>
        </w:rPr>
        <w:t xml:space="preserve">Project </w:t>
      </w:r>
      <w:r w:rsidR="00D6685F" w:rsidRPr="0081679D">
        <w:rPr>
          <w:rFonts w:asciiTheme="minorHAnsi" w:hAnsiTheme="minorHAnsi" w:cstheme="minorHAnsi"/>
          <w:b/>
          <w:bCs/>
        </w:rPr>
        <w:t>Management &amp; Agile</w:t>
      </w:r>
      <w:r w:rsidRPr="0081679D">
        <w:rPr>
          <w:rFonts w:asciiTheme="minorHAnsi" w:hAnsiTheme="minorHAnsi" w:cstheme="minorHAnsi"/>
          <w:b/>
          <w:bCs/>
        </w:rPr>
        <w:t>:</w:t>
      </w:r>
      <w:r w:rsidRPr="0081679D">
        <w:rPr>
          <w:rFonts w:asciiTheme="minorHAnsi" w:hAnsiTheme="minorHAnsi" w:cstheme="minorHAnsi"/>
        </w:rPr>
        <w:t xml:space="preserve"> </w:t>
      </w:r>
      <w:r w:rsidR="00D6685F" w:rsidRPr="0081679D">
        <w:rPr>
          <w:rFonts w:asciiTheme="minorHAnsi" w:hAnsiTheme="minorHAnsi" w:cstheme="minorHAnsi"/>
        </w:rPr>
        <w:t xml:space="preserve">Agile methodologies, Scrum Master (CSM), Jira, Confluence, HP Service Manager, </w:t>
      </w:r>
      <w:r w:rsidR="00A255CB" w:rsidRPr="0081679D">
        <w:rPr>
          <w:rFonts w:asciiTheme="minorHAnsi" w:hAnsiTheme="minorHAnsi" w:cstheme="minorHAnsi"/>
        </w:rPr>
        <w:t xml:space="preserve">Communication skills, </w:t>
      </w:r>
      <w:r w:rsidR="00D6685F" w:rsidRPr="0081679D">
        <w:rPr>
          <w:rFonts w:asciiTheme="minorHAnsi" w:hAnsiTheme="minorHAnsi" w:cstheme="minorHAnsi"/>
        </w:rPr>
        <w:t>ServiceNow</w:t>
      </w:r>
    </w:p>
    <w:p w14:paraId="20C967F7" w14:textId="2C804E37" w:rsidR="00281711" w:rsidRPr="0081679D" w:rsidRDefault="00D6685F"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b/>
          <w:bCs/>
        </w:rPr>
        <w:t>Analytics &amp; Reporting:</w:t>
      </w:r>
      <w:r w:rsidR="003A546B" w:rsidRPr="0081679D">
        <w:rPr>
          <w:rFonts w:asciiTheme="minorHAnsi" w:hAnsiTheme="minorHAnsi" w:cstheme="minorHAnsi"/>
        </w:rPr>
        <w:t xml:space="preserve"> </w:t>
      </w:r>
      <w:r w:rsidRPr="0081679D">
        <w:rPr>
          <w:rFonts w:asciiTheme="minorHAnsi" w:hAnsiTheme="minorHAnsi" w:cstheme="minorHAnsi"/>
        </w:rPr>
        <w:t>Campaign performance analysis, SQL, R6, dashboards, KPI reporting, data visualization (Power BI, Tableau), Customer Analytics, Digital Analytics</w:t>
      </w:r>
      <w:r w:rsidR="003A546B" w:rsidRPr="0081679D">
        <w:rPr>
          <w:rFonts w:asciiTheme="minorHAnsi" w:hAnsiTheme="minorHAnsi" w:cstheme="minorHAnsi"/>
        </w:rPr>
        <w:t>.</w:t>
      </w:r>
    </w:p>
    <w:p w14:paraId="26739248" w14:textId="77777777" w:rsidR="00AF2AEB" w:rsidRPr="0081679D" w:rsidRDefault="00AF2AEB" w:rsidP="003A303B">
      <w:pPr>
        <w:pStyle w:val="ListParagraph"/>
        <w:ind w:left="340" w:firstLine="0"/>
        <w:jc w:val="both"/>
        <w:rPr>
          <w:rFonts w:asciiTheme="minorHAnsi" w:hAnsiTheme="minorHAnsi" w:cstheme="minorHAnsi"/>
        </w:rPr>
      </w:pPr>
    </w:p>
    <w:bookmarkEnd w:id="1"/>
    <w:p w14:paraId="2FD3D124" w14:textId="5FF1B9C4" w:rsidR="00A05F44" w:rsidRPr="0081679D" w:rsidRDefault="00A05F44" w:rsidP="003A303B">
      <w:pPr>
        <w:pStyle w:val="Heading1"/>
        <w:tabs>
          <w:tab w:val="left" w:pos="9199"/>
        </w:tabs>
        <w:ind w:left="0"/>
        <w:jc w:val="both"/>
        <w:rPr>
          <w:rFonts w:asciiTheme="minorHAnsi" w:hAnsiTheme="minorHAnsi" w:cstheme="minorHAnsi"/>
        </w:rPr>
      </w:pPr>
      <w:r w:rsidRPr="0081679D">
        <w:rPr>
          <w:rFonts w:asciiTheme="minorHAnsi" w:hAnsiTheme="minorHAnsi" w:cstheme="minorHAnsi"/>
          <w:spacing w:val="-22"/>
          <w:shd w:val="clear" w:color="auto" w:fill="D9D9D9"/>
        </w:rPr>
        <w:t xml:space="preserve">  </w:t>
      </w:r>
      <w:r w:rsidRPr="0081679D">
        <w:rPr>
          <w:rFonts w:asciiTheme="minorHAnsi" w:hAnsiTheme="minorHAnsi" w:cstheme="minorHAnsi"/>
          <w:shd w:val="clear" w:color="auto" w:fill="D9D9D9"/>
        </w:rPr>
        <w:t>CERTIFICATIONS</w:t>
      </w:r>
      <w:r w:rsidRPr="0081679D">
        <w:rPr>
          <w:rFonts w:asciiTheme="minorHAnsi" w:hAnsiTheme="minorHAnsi" w:cstheme="minorHAnsi"/>
          <w:shd w:val="clear" w:color="auto" w:fill="D9D9D9"/>
        </w:rPr>
        <w:tab/>
      </w:r>
      <w:r w:rsidR="00CF16E2" w:rsidRPr="0081679D">
        <w:rPr>
          <w:rFonts w:asciiTheme="minorHAnsi" w:hAnsiTheme="minorHAnsi" w:cstheme="minorHAnsi"/>
          <w:shd w:val="clear" w:color="auto" w:fill="D9D9D9"/>
        </w:rPr>
        <w:t xml:space="preserve">                    </w:t>
      </w:r>
    </w:p>
    <w:p w14:paraId="6C0B1BF4" w14:textId="77777777" w:rsidR="00A05F44" w:rsidRPr="0081679D" w:rsidRDefault="00A05F44" w:rsidP="003A303B">
      <w:pPr>
        <w:pStyle w:val="ListParagraph"/>
        <w:tabs>
          <w:tab w:val="left" w:pos="860"/>
          <w:tab w:val="left" w:pos="861"/>
        </w:tabs>
        <w:spacing w:before="20"/>
        <w:ind w:left="0" w:firstLine="0"/>
        <w:jc w:val="both"/>
        <w:rPr>
          <w:rFonts w:asciiTheme="minorHAnsi" w:hAnsiTheme="minorHAnsi" w:cstheme="minorHAnsi"/>
        </w:rPr>
      </w:pPr>
    </w:p>
    <w:p w14:paraId="013C6398" w14:textId="77777777" w:rsidR="00A05F44" w:rsidRPr="0081679D" w:rsidRDefault="00A05F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Certified Professional in Engineering Management (CPEM)</w:t>
      </w:r>
    </w:p>
    <w:p w14:paraId="04C56CC1" w14:textId="5EA55099" w:rsidR="00A05F44" w:rsidRPr="0081679D" w:rsidRDefault="00A05F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 xml:space="preserve">Salesforce Marketing Cloud </w:t>
      </w:r>
      <w:r w:rsidR="00DA664D" w:rsidRPr="0081679D">
        <w:rPr>
          <w:rFonts w:asciiTheme="minorHAnsi" w:hAnsiTheme="minorHAnsi" w:cstheme="minorHAnsi"/>
        </w:rPr>
        <w:t>Email Specialist</w:t>
      </w:r>
    </w:p>
    <w:p w14:paraId="24E9D3E0" w14:textId="77777777" w:rsidR="00A05F44" w:rsidRPr="0081679D" w:rsidRDefault="00A05F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Competence in ServiceNow, JIRA, HP Service Manager, Confluence, Power BI, Mura</w:t>
      </w:r>
    </w:p>
    <w:p w14:paraId="3971FA58" w14:textId="77777777" w:rsidR="00A05F44" w:rsidRPr="0081679D" w:rsidRDefault="00A05F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BRAVO Award, PAT ON BACK (POB) Award - Tech Mahindra</w:t>
      </w:r>
    </w:p>
    <w:p w14:paraId="2DFEEE92" w14:textId="77777777" w:rsidR="00677922" w:rsidRPr="0081679D" w:rsidRDefault="00A05F44"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Certified Scrum Master (CSM)</w:t>
      </w:r>
    </w:p>
    <w:p w14:paraId="2027B465" w14:textId="4B836A25" w:rsidR="00677922" w:rsidRPr="0081679D" w:rsidRDefault="00A05F44" w:rsidP="0081679D">
      <w:pPr>
        <w:pStyle w:val="ListParagraph"/>
        <w:numPr>
          <w:ilvl w:val="0"/>
          <w:numId w:val="10"/>
        </w:numPr>
        <w:rPr>
          <w:rFonts w:asciiTheme="minorHAnsi" w:hAnsiTheme="minorHAnsi" w:cstheme="minorHAnsi"/>
        </w:rPr>
      </w:pPr>
      <w:r w:rsidRPr="0081679D">
        <w:rPr>
          <w:rFonts w:asciiTheme="minorHAnsi" w:hAnsiTheme="minorHAnsi" w:cstheme="minorHAnsi"/>
        </w:rPr>
        <w:t>Social Originality Award, Autumn Advertising</w:t>
      </w:r>
      <w:r w:rsidR="00CF16E2" w:rsidRPr="0081679D">
        <w:rPr>
          <w:rFonts w:asciiTheme="minorHAnsi" w:hAnsiTheme="minorHAnsi" w:cstheme="minorHAnsi"/>
        </w:rPr>
        <w:br/>
      </w:r>
    </w:p>
    <w:p w14:paraId="7089C592" w14:textId="290BCFA5" w:rsidR="00677922" w:rsidRPr="0081679D" w:rsidRDefault="00677922" w:rsidP="003A303B">
      <w:pPr>
        <w:tabs>
          <w:tab w:val="left" w:pos="860"/>
          <w:tab w:val="left" w:pos="861"/>
        </w:tabs>
        <w:spacing w:line="276" w:lineRule="auto"/>
        <w:jc w:val="both"/>
        <w:rPr>
          <w:rFonts w:asciiTheme="minorHAnsi" w:hAnsiTheme="minorHAnsi" w:cstheme="minorHAnsi"/>
          <w:b/>
          <w:bCs/>
        </w:rPr>
      </w:pPr>
      <w:r w:rsidRPr="0081679D">
        <w:rPr>
          <w:rFonts w:asciiTheme="minorHAnsi" w:hAnsiTheme="minorHAnsi" w:cstheme="minorHAnsi"/>
          <w:b/>
          <w:bCs/>
          <w:shd w:val="clear" w:color="auto" w:fill="D9D9D9"/>
        </w:rPr>
        <w:t>EDUCATION</w:t>
      </w:r>
      <w:r w:rsidR="00CF16E2" w:rsidRPr="0081679D">
        <w:rPr>
          <w:rFonts w:asciiTheme="minorHAnsi" w:hAnsiTheme="minorHAnsi" w:cstheme="minorHAnsi"/>
          <w:b/>
          <w:bCs/>
          <w:shd w:val="clear" w:color="auto" w:fill="D9D9D9"/>
        </w:rPr>
        <w:t xml:space="preserve">                                                                                                                                                                      </w:t>
      </w:r>
    </w:p>
    <w:p w14:paraId="3ECEEF12" w14:textId="77777777" w:rsidR="00AF2AEB" w:rsidRPr="0081679D" w:rsidRDefault="00677922" w:rsidP="003A303B">
      <w:pPr>
        <w:pStyle w:val="ListParagraph"/>
        <w:numPr>
          <w:ilvl w:val="0"/>
          <w:numId w:val="10"/>
        </w:numPr>
        <w:jc w:val="both"/>
        <w:rPr>
          <w:rFonts w:asciiTheme="minorHAnsi" w:hAnsiTheme="minorHAnsi" w:cstheme="minorHAnsi"/>
        </w:rPr>
      </w:pPr>
      <w:r w:rsidRPr="0081679D">
        <w:rPr>
          <w:rFonts w:asciiTheme="minorHAnsi" w:hAnsiTheme="minorHAnsi" w:cstheme="minorHAnsi"/>
        </w:rPr>
        <w:t>St. Cloud State University, Minnesota</w:t>
      </w:r>
      <w:r w:rsidR="00CF16E2" w:rsidRPr="0081679D">
        <w:rPr>
          <w:rFonts w:asciiTheme="minorHAnsi" w:hAnsiTheme="minorHAnsi" w:cstheme="minorHAnsi"/>
        </w:rPr>
        <w:t>,</w:t>
      </w:r>
      <w:r w:rsidRPr="0081679D">
        <w:rPr>
          <w:rFonts w:asciiTheme="minorHAnsi" w:hAnsiTheme="minorHAnsi" w:cstheme="minorHAnsi"/>
        </w:rPr>
        <w:t xml:space="preserve"> </w:t>
      </w:r>
    </w:p>
    <w:p w14:paraId="30C18B77" w14:textId="00D32213" w:rsidR="00CF16E2" w:rsidRPr="0081679D" w:rsidRDefault="00677922" w:rsidP="003A303B">
      <w:pPr>
        <w:pStyle w:val="ListParagraph"/>
        <w:ind w:left="720" w:firstLine="0"/>
        <w:jc w:val="both"/>
        <w:rPr>
          <w:rFonts w:asciiTheme="minorHAnsi" w:hAnsiTheme="minorHAnsi" w:cstheme="minorHAnsi"/>
        </w:rPr>
      </w:pPr>
      <w:r w:rsidRPr="0081679D">
        <w:rPr>
          <w:rFonts w:asciiTheme="minorHAnsi" w:hAnsiTheme="minorHAnsi" w:cstheme="minorHAnsi"/>
        </w:rPr>
        <w:t>Master of Science (MS), Engineering Management (EMEM)</w:t>
      </w:r>
      <w:r w:rsidR="00CF16E2" w:rsidRPr="0081679D">
        <w:rPr>
          <w:rFonts w:asciiTheme="minorHAnsi" w:hAnsiTheme="minorHAnsi" w:cstheme="minorHAnsi"/>
        </w:rPr>
        <w:t xml:space="preserve"> GPA: 3.90 / 4.0</w:t>
      </w:r>
    </w:p>
    <w:p w14:paraId="6EBFC3EF" w14:textId="77777777" w:rsidR="00791CC9" w:rsidRPr="0081679D" w:rsidRDefault="00791CC9" w:rsidP="003A303B">
      <w:pPr>
        <w:pStyle w:val="ListParagraph"/>
        <w:ind w:left="720" w:firstLine="0"/>
        <w:jc w:val="both"/>
        <w:rPr>
          <w:rFonts w:asciiTheme="minorHAnsi" w:hAnsiTheme="minorHAnsi" w:cstheme="minorHAnsi"/>
        </w:rPr>
      </w:pPr>
    </w:p>
    <w:p w14:paraId="1860C641" w14:textId="1ACA38E1" w:rsidR="00A05F44" w:rsidRPr="0081679D" w:rsidRDefault="00791CC9" w:rsidP="003A303B">
      <w:pPr>
        <w:tabs>
          <w:tab w:val="left" w:pos="860"/>
          <w:tab w:val="left" w:pos="861"/>
        </w:tabs>
        <w:spacing w:before="20" w:line="360" w:lineRule="auto"/>
        <w:ind w:left="720"/>
        <w:jc w:val="both"/>
        <w:rPr>
          <w:rFonts w:asciiTheme="minorHAnsi" w:hAnsiTheme="minorHAnsi" w:cstheme="minorHAnsi"/>
        </w:rPr>
      </w:pPr>
      <w:r w:rsidRPr="0081679D">
        <w:rPr>
          <w:rFonts w:asciiTheme="minorHAnsi" w:hAnsiTheme="minorHAnsi" w:cstheme="minorHAnsi"/>
        </w:rPr>
        <w:t xml:space="preserve">Trailblazer - </w:t>
      </w:r>
      <w:hyperlink r:id="rId9" w:history="1">
        <w:r w:rsidRPr="0081679D">
          <w:rPr>
            <w:rStyle w:val="Hyperlink"/>
            <w:rFonts w:asciiTheme="minorHAnsi" w:hAnsiTheme="minorHAnsi" w:cstheme="minorHAnsi"/>
          </w:rPr>
          <w:t>https://www.salesforce.com/trailblazer/profile/</w:t>
        </w:r>
      </w:hyperlink>
      <w:r w:rsidRPr="0081679D">
        <w:rPr>
          <w:rFonts w:asciiTheme="minorHAnsi" w:hAnsiTheme="minorHAnsi" w:cstheme="minorHAnsi"/>
        </w:rPr>
        <w:t xml:space="preserve"> </w:t>
      </w:r>
    </w:p>
    <w:p w14:paraId="1B2858C0" w14:textId="7ED2334D" w:rsidR="004A1F96" w:rsidRPr="0081679D" w:rsidRDefault="0059143E" w:rsidP="003A303B">
      <w:pPr>
        <w:pStyle w:val="Heading1"/>
        <w:tabs>
          <w:tab w:val="left" w:pos="9199"/>
        </w:tabs>
        <w:spacing w:line="360" w:lineRule="auto"/>
        <w:ind w:left="0"/>
        <w:jc w:val="both"/>
        <w:rPr>
          <w:rFonts w:asciiTheme="minorHAnsi" w:hAnsiTheme="minorHAnsi" w:cstheme="minorHAnsi"/>
        </w:rPr>
      </w:pPr>
      <w:r w:rsidRPr="0081679D">
        <w:rPr>
          <w:rFonts w:asciiTheme="minorHAnsi" w:hAnsiTheme="minorHAnsi" w:cstheme="minorHAnsi"/>
          <w:shd w:val="clear" w:color="auto" w:fill="D9D9D9"/>
        </w:rPr>
        <w:t>WORK</w:t>
      </w:r>
      <w:r w:rsidR="00EC1640" w:rsidRPr="0081679D">
        <w:rPr>
          <w:rFonts w:asciiTheme="minorHAnsi" w:hAnsiTheme="minorHAnsi" w:cstheme="minorHAnsi"/>
          <w:shd w:val="clear" w:color="auto" w:fill="D9D9D9"/>
        </w:rPr>
        <w:t xml:space="preserve"> E</w:t>
      </w:r>
      <w:r w:rsidRPr="0081679D">
        <w:rPr>
          <w:rFonts w:asciiTheme="minorHAnsi" w:hAnsiTheme="minorHAnsi" w:cstheme="minorHAnsi"/>
          <w:shd w:val="clear" w:color="auto" w:fill="D9D9D9"/>
        </w:rPr>
        <w:t>XPERIENCE</w:t>
      </w:r>
      <w:r w:rsidR="000B22D2" w:rsidRPr="0081679D">
        <w:rPr>
          <w:rFonts w:asciiTheme="minorHAnsi" w:hAnsiTheme="minorHAnsi" w:cstheme="minorHAnsi"/>
          <w:shd w:val="clear" w:color="auto" w:fill="D9D9D9"/>
        </w:rPr>
        <w:tab/>
      </w:r>
      <w:r w:rsidR="00677922" w:rsidRPr="0081679D">
        <w:rPr>
          <w:rFonts w:asciiTheme="minorHAnsi" w:hAnsiTheme="minorHAnsi" w:cstheme="minorHAnsi"/>
          <w:shd w:val="clear" w:color="auto" w:fill="D9D9D9"/>
        </w:rPr>
        <w:t xml:space="preserve">      </w:t>
      </w:r>
      <w:r w:rsidR="00CF16E2" w:rsidRPr="0081679D">
        <w:rPr>
          <w:rFonts w:asciiTheme="minorHAnsi" w:hAnsiTheme="minorHAnsi" w:cstheme="minorHAnsi"/>
          <w:shd w:val="clear" w:color="auto" w:fill="D9D9D9"/>
        </w:rPr>
        <w:t xml:space="preserve">       </w:t>
      </w:r>
      <w:r w:rsidR="00677922" w:rsidRPr="0081679D">
        <w:rPr>
          <w:rFonts w:asciiTheme="minorHAnsi" w:hAnsiTheme="minorHAnsi" w:cstheme="minorHAnsi"/>
          <w:shd w:val="clear" w:color="auto" w:fill="D9D9D9"/>
        </w:rPr>
        <w:t xml:space="preserve">      </w:t>
      </w:r>
    </w:p>
    <w:p w14:paraId="05A26E27" w14:textId="1453D5FD" w:rsidR="00677922" w:rsidRPr="0081679D" w:rsidRDefault="00677922" w:rsidP="003A303B">
      <w:pPr>
        <w:pStyle w:val="BodyText"/>
        <w:ind w:left="726" w:hanging="363"/>
        <w:rPr>
          <w:rFonts w:asciiTheme="minorHAnsi" w:hAnsiTheme="minorHAnsi" w:cstheme="minorHAnsi"/>
          <w:b/>
          <w:bCs/>
        </w:rPr>
      </w:pPr>
      <w:r w:rsidRPr="0081679D">
        <w:rPr>
          <w:rFonts w:asciiTheme="minorHAnsi" w:hAnsiTheme="minorHAnsi" w:cstheme="minorHAnsi"/>
          <w:b/>
          <w:bCs/>
        </w:rPr>
        <w:t xml:space="preserve">Client: </w:t>
      </w:r>
      <w:r w:rsidR="004A1F96" w:rsidRPr="0081679D">
        <w:rPr>
          <w:rFonts w:asciiTheme="minorHAnsi" w:hAnsiTheme="minorHAnsi" w:cstheme="minorHAnsi"/>
          <w:b/>
          <w:bCs/>
        </w:rPr>
        <w:t>Minnesota Department of Health (</w:t>
      </w:r>
      <w:proofErr w:type="gramStart"/>
      <w:r w:rsidR="004A1F96" w:rsidRPr="0081679D">
        <w:rPr>
          <w:rFonts w:asciiTheme="minorHAnsi" w:hAnsiTheme="minorHAnsi" w:cstheme="minorHAnsi"/>
          <w:b/>
          <w:bCs/>
        </w:rPr>
        <w:t xml:space="preserve">MDH) </w:t>
      </w:r>
      <w:r w:rsidRPr="0081679D">
        <w:rPr>
          <w:rFonts w:asciiTheme="minorHAnsi" w:hAnsiTheme="minorHAnsi" w:cstheme="minorHAnsi"/>
          <w:b/>
          <w:bCs/>
        </w:rPr>
        <w:t xml:space="preserve">  </w:t>
      </w:r>
      <w:proofErr w:type="gramEnd"/>
      <w:r w:rsidRPr="0081679D">
        <w:rPr>
          <w:rFonts w:asciiTheme="minorHAnsi" w:hAnsiTheme="minorHAnsi" w:cstheme="minorHAnsi"/>
          <w:b/>
          <w:bCs/>
        </w:rPr>
        <w:t xml:space="preserve">                                                          </w:t>
      </w:r>
      <w:r w:rsidR="002C6D7F" w:rsidRPr="0081679D">
        <w:rPr>
          <w:rFonts w:asciiTheme="minorHAnsi" w:hAnsiTheme="minorHAnsi" w:cstheme="minorHAnsi"/>
          <w:b/>
          <w:bCs/>
        </w:rPr>
        <w:t xml:space="preserve">     </w:t>
      </w:r>
      <w:r w:rsidRPr="0081679D">
        <w:rPr>
          <w:rFonts w:asciiTheme="minorHAnsi" w:hAnsiTheme="minorHAnsi" w:cstheme="minorHAnsi"/>
          <w:b/>
          <w:bCs/>
        </w:rPr>
        <w:t>Dec 2025 – Present</w:t>
      </w:r>
    </w:p>
    <w:p w14:paraId="56637D5B" w14:textId="7011D264" w:rsidR="0081679D" w:rsidRPr="0081679D" w:rsidRDefault="00677922" w:rsidP="003A303B">
      <w:pPr>
        <w:pStyle w:val="BodyText"/>
        <w:spacing w:before="0"/>
        <w:ind w:left="723" w:hanging="363"/>
        <w:rPr>
          <w:rFonts w:asciiTheme="minorHAnsi" w:hAnsiTheme="minorHAnsi" w:cstheme="minorHAnsi"/>
          <w:b/>
          <w:bCs/>
        </w:rPr>
      </w:pPr>
      <w:r w:rsidRPr="0081679D">
        <w:rPr>
          <w:rFonts w:asciiTheme="minorHAnsi" w:hAnsiTheme="minorHAnsi" w:cstheme="minorHAnsi"/>
          <w:b/>
          <w:bCs/>
        </w:rPr>
        <w:t>Role:</w:t>
      </w:r>
      <w:r w:rsidR="004A1F96" w:rsidRPr="0081679D">
        <w:rPr>
          <w:rFonts w:asciiTheme="minorHAnsi" w:hAnsiTheme="minorHAnsi" w:cstheme="minorHAnsi"/>
          <w:b/>
          <w:bCs/>
        </w:rPr>
        <w:t xml:space="preserve"> Business System Analyst</w:t>
      </w:r>
      <w:r w:rsidR="00791CC9" w:rsidRPr="0081679D">
        <w:rPr>
          <w:rFonts w:asciiTheme="minorHAnsi" w:hAnsiTheme="minorHAnsi" w:cstheme="minorHAnsi"/>
          <w:b/>
          <w:bCs/>
        </w:rPr>
        <w:t xml:space="preserve"> </w:t>
      </w:r>
      <w:r w:rsidR="0081679D" w:rsidRPr="0081679D">
        <w:rPr>
          <w:rFonts w:asciiTheme="minorHAnsi" w:hAnsiTheme="minorHAnsi" w:cstheme="minorHAnsi"/>
          <w:b/>
          <w:bCs/>
        </w:rPr>
        <w:t>–</w:t>
      </w:r>
      <w:r w:rsidR="00F30410" w:rsidRPr="0081679D">
        <w:rPr>
          <w:rFonts w:asciiTheme="minorHAnsi" w:hAnsiTheme="minorHAnsi" w:cstheme="minorHAnsi"/>
          <w:b/>
          <w:bCs/>
        </w:rPr>
        <w:t xml:space="preserve"> SharePoint</w:t>
      </w:r>
    </w:p>
    <w:p w14:paraId="6F2BE79E" w14:textId="77777777" w:rsidR="0081679D" w:rsidRPr="0081679D" w:rsidRDefault="0081679D" w:rsidP="003A303B">
      <w:pPr>
        <w:pStyle w:val="BodyText"/>
        <w:spacing w:before="0"/>
        <w:ind w:left="723" w:hanging="363"/>
        <w:rPr>
          <w:rFonts w:asciiTheme="minorHAnsi" w:hAnsiTheme="minorHAnsi" w:cstheme="minorHAnsi"/>
          <w:b/>
          <w:bCs/>
        </w:rPr>
      </w:pPr>
    </w:p>
    <w:p w14:paraId="36FC1812" w14:textId="2EB18EDB" w:rsidR="004A1F96" w:rsidRPr="0081679D" w:rsidRDefault="00CF16E2" w:rsidP="003A303B">
      <w:pPr>
        <w:pStyle w:val="BodyText"/>
        <w:spacing w:before="0"/>
        <w:ind w:left="723" w:hanging="363"/>
        <w:jc w:val="both"/>
        <w:rPr>
          <w:rFonts w:asciiTheme="minorHAnsi" w:hAnsiTheme="minorHAnsi" w:cstheme="minorHAnsi"/>
          <w:b/>
          <w:bCs/>
        </w:rPr>
      </w:pPr>
      <w:r w:rsidRPr="0081679D">
        <w:rPr>
          <w:rFonts w:asciiTheme="minorHAnsi" w:hAnsiTheme="minorHAnsi" w:cstheme="minorHAnsi"/>
          <w:b/>
          <w:bCs/>
        </w:rPr>
        <w:t>Responsibilities:</w:t>
      </w:r>
      <w:r w:rsidR="004A1F96" w:rsidRPr="0081679D">
        <w:rPr>
          <w:rFonts w:asciiTheme="minorHAnsi" w:hAnsiTheme="minorHAnsi" w:cstheme="minorHAnsi"/>
          <w:b/>
          <w:bCs/>
        </w:rPr>
        <w:t xml:space="preserve"> </w:t>
      </w:r>
    </w:p>
    <w:p w14:paraId="70B5C31B"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Led end-to-end business systems analysis for migration of enterprise intranet from Liferay to SharePoint Communication Sites, aligning with MDH operational needs.</w:t>
      </w:r>
    </w:p>
    <w:p w14:paraId="2235988D"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Conducted stakeholder workshops to elicit requirements, validate information architecture, and define future-state navigation, content taxonomy, and governance.</w:t>
      </w:r>
    </w:p>
    <w:p w14:paraId="514FDF89"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Authored detailed user stories, functional specifications, wireframes, and acceptance criteria to support SharePoint design, templates, and page layouts.</w:t>
      </w:r>
    </w:p>
    <w:p w14:paraId="1B2604CB"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Partnered with UX, SharePoint developers, and content owners to rationalize content, eliminate duplicates, and ensure SharePoint-ready structure.</w:t>
      </w:r>
    </w:p>
    <w:p w14:paraId="6EDD162E" w14:textId="49C8BBA3" w:rsidR="004A1F96"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Managed UAT planning and execution, defect triage, and go-live readiness to ensure seamless intranet transition and user adoption. Coordinated</w:t>
      </w:r>
      <w:r w:rsidR="004A1F96" w:rsidRPr="0081679D">
        <w:rPr>
          <w:rFonts w:asciiTheme="minorHAnsi" w:hAnsiTheme="minorHAnsi" w:cstheme="minorHAnsi"/>
        </w:rPr>
        <w:t xml:space="preserve"> with IT and vendor teams to validate proposed technical approaches.</w:t>
      </w:r>
    </w:p>
    <w:p w14:paraId="731FC4D0"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Authored user stories, functional requirements, wireframes, and acceptance criteria; maintained product backlog and ensured alignment with business objectives.</w:t>
      </w:r>
    </w:p>
    <w:p w14:paraId="7CDF6558" w14:textId="77777777" w:rsidR="00F30410" w:rsidRPr="0081679D" w:rsidRDefault="00F3041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 xml:space="preserve">Led discovery phase by analyzing existing Liferay intranet, conducting stakeholder interviews, and defining </w:t>
      </w:r>
      <w:r w:rsidRPr="0081679D">
        <w:rPr>
          <w:rFonts w:asciiTheme="minorHAnsi" w:hAnsiTheme="minorHAnsi" w:cstheme="minorHAnsi"/>
        </w:rPr>
        <w:lastRenderedPageBreak/>
        <w:t>future-state SharePoint Communication Site architecture and scope.</w:t>
      </w:r>
    </w:p>
    <w:p w14:paraId="61381A56" w14:textId="77777777" w:rsidR="009B3CE4" w:rsidRPr="0081679D" w:rsidRDefault="009B3CE4"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Gathered and analyzed business requirements through stakeholder interviews and workshops with retail banking, loan operations, and digital teams to define chatbot use cases and workflows.</w:t>
      </w:r>
    </w:p>
    <w:p w14:paraId="4057306E" w14:textId="77777777" w:rsidR="009B3CE4" w:rsidRPr="0081679D" w:rsidRDefault="009B3CE4"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Translated business needs into user stories, acceptance criteria, and functional specifications using JIRA and Confluence to guide Agile development.</w:t>
      </w:r>
    </w:p>
    <w:p w14:paraId="6BE9C7F8" w14:textId="77777777" w:rsidR="009B3CE4" w:rsidRPr="0081679D" w:rsidRDefault="009B3CE4"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Defined chatbot intents, entities, and conversation flows for automating loan eligibility checks, EMI calculations, and application status inquiries.</w:t>
      </w:r>
    </w:p>
    <w:p w14:paraId="4F632CA8" w14:textId="77777777" w:rsidR="009B3CE4" w:rsidRPr="0081679D" w:rsidRDefault="009B3CE4"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Partnered with UX/UI teams to design chatbot mockups and user journeys for web and mobile platforms, enhancing clarity and engagement for loan-related interactions.</w:t>
      </w:r>
    </w:p>
    <w:p w14:paraId="79817303" w14:textId="467E712E" w:rsidR="00677922" w:rsidRPr="0081679D" w:rsidRDefault="00677922" w:rsidP="003A303B">
      <w:pPr>
        <w:pStyle w:val="ListParagraph"/>
        <w:ind w:left="856" w:firstLine="0"/>
        <w:jc w:val="both"/>
        <w:rPr>
          <w:rFonts w:asciiTheme="minorHAnsi" w:hAnsiTheme="minorHAnsi" w:cstheme="minorHAnsi"/>
        </w:rPr>
      </w:pPr>
    </w:p>
    <w:p w14:paraId="4CF8DAA7" w14:textId="46E8363B" w:rsidR="00CF16E2" w:rsidRPr="0081679D" w:rsidRDefault="00CF16E2" w:rsidP="003A303B">
      <w:pPr>
        <w:pStyle w:val="BodyText"/>
        <w:ind w:left="723" w:hanging="363"/>
        <w:jc w:val="both"/>
        <w:rPr>
          <w:rFonts w:asciiTheme="minorHAnsi" w:hAnsiTheme="minorHAnsi" w:cstheme="minorHAnsi"/>
          <w:b/>
          <w:bCs/>
        </w:rPr>
      </w:pPr>
      <w:r w:rsidRPr="0081679D">
        <w:rPr>
          <w:rFonts w:asciiTheme="minorHAnsi" w:hAnsiTheme="minorHAnsi" w:cstheme="minorHAnsi"/>
          <w:b/>
          <w:bCs/>
        </w:rPr>
        <w:t xml:space="preserve">Client: </w:t>
      </w:r>
      <w:r w:rsidR="002C6D7F" w:rsidRPr="0081679D">
        <w:rPr>
          <w:rFonts w:asciiTheme="minorHAnsi" w:hAnsiTheme="minorHAnsi" w:cstheme="minorHAnsi"/>
          <w:b/>
          <w:bCs/>
        </w:rPr>
        <w:t>Truist, Charlotte, North Carolina (</w:t>
      </w:r>
      <w:proofErr w:type="gramStart"/>
      <w:r w:rsidR="002C6D7F" w:rsidRPr="0081679D">
        <w:rPr>
          <w:rFonts w:asciiTheme="minorHAnsi" w:hAnsiTheme="minorHAnsi" w:cstheme="minorHAnsi"/>
          <w:b/>
          <w:bCs/>
        </w:rPr>
        <w:t xml:space="preserve">Remote)   </w:t>
      </w:r>
      <w:proofErr w:type="gramEnd"/>
      <w:r w:rsidR="002C6D7F" w:rsidRPr="0081679D">
        <w:rPr>
          <w:rFonts w:asciiTheme="minorHAnsi" w:hAnsiTheme="minorHAnsi" w:cstheme="minorHAnsi"/>
          <w:b/>
          <w:bCs/>
        </w:rPr>
        <w:t xml:space="preserve">                                                           </w:t>
      </w:r>
      <w:r w:rsidRPr="0081679D">
        <w:rPr>
          <w:rFonts w:asciiTheme="minorHAnsi" w:hAnsiTheme="minorHAnsi" w:cstheme="minorHAnsi"/>
          <w:b/>
          <w:bCs/>
        </w:rPr>
        <w:t>Sep 2024- Nov 2025</w:t>
      </w:r>
    </w:p>
    <w:p w14:paraId="0866A911" w14:textId="20A950E0" w:rsidR="00CF16E2" w:rsidRPr="0081679D" w:rsidRDefault="00CF16E2" w:rsidP="003A303B">
      <w:pPr>
        <w:pStyle w:val="BodyText"/>
        <w:ind w:left="723" w:hanging="363"/>
        <w:jc w:val="both"/>
        <w:rPr>
          <w:rFonts w:asciiTheme="minorHAnsi" w:hAnsiTheme="minorHAnsi" w:cstheme="minorHAnsi"/>
          <w:b/>
          <w:bCs/>
        </w:rPr>
      </w:pPr>
      <w:r w:rsidRPr="0081679D">
        <w:rPr>
          <w:rFonts w:asciiTheme="minorHAnsi" w:hAnsiTheme="minorHAnsi" w:cstheme="minorHAnsi"/>
          <w:b/>
          <w:bCs/>
        </w:rPr>
        <w:t>Role: Business Analyst</w:t>
      </w:r>
      <w:r w:rsidR="00FB2643" w:rsidRPr="0081679D">
        <w:rPr>
          <w:rFonts w:asciiTheme="minorHAnsi" w:hAnsiTheme="minorHAnsi" w:cstheme="minorHAnsi"/>
          <w:b/>
          <w:bCs/>
        </w:rPr>
        <w:t xml:space="preserve"> – </w:t>
      </w:r>
      <w:r w:rsidR="005047C1" w:rsidRPr="0081679D">
        <w:rPr>
          <w:rFonts w:asciiTheme="minorHAnsi" w:hAnsiTheme="minorHAnsi" w:cstheme="minorHAnsi"/>
          <w:b/>
          <w:bCs/>
        </w:rPr>
        <w:t>Salesforce Marketing Cloud</w:t>
      </w:r>
    </w:p>
    <w:p w14:paraId="0845CD05" w14:textId="77777777" w:rsidR="0081679D" w:rsidRPr="0081679D" w:rsidRDefault="0081679D" w:rsidP="003A303B">
      <w:pPr>
        <w:pStyle w:val="BodyText"/>
        <w:ind w:left="723" w:hanging="363"/>
        <w:jc w:val="both"/>
        <w:rPr>
          <w:rFonts w:asciiTheme="minorHAnsi" w:hAnsiTheme="minorHAnsi" w:cstheme="minorHAnsi"/>
          <w:b/>
          <w:bCs/>
        </w:rPr>
      </w:pPr>
    </w:p>
    <w:p w14:paraId="68731392" w14:textId="63F441F2" w:rsidR="0081679D" w:rsidRPr="0081679D" w:rsidRDefault="0081679D" w:rsidP="0081679D">
      <w:pPr>
        <w:pStyle w:val="BodyText"/>
        <w:ind w:left="723" w:hanging="363"/>
        <w:jc w:val="both"/>
        <w:rPr>
          <w:rFonts w:asciiTheme="minorHAnsi" w:hAnsiTheme="minorHAnsi" w:cstheme="minorHAnsi"/>
        </w:rPr>
      </w:pPr>
      <w:r w:rsidRPr="0081679D">
        <w:rPr>
          <w:rFonts w:asciiTheme="minorHAnsi" w:hAnsiTheme="minorHAnsi" w:cstheme="minorHAnsi"/>
        </w:rPr>
        <w:t>Environment: Salesforce.com CRM</w:t>
      </w:r>
      <w:proofErr w:type="gramStart"/>
      <w:r w:rsidRPr="0081679D">
        <w:rPr>
          <w:rFonts w:asciiTheme="minorHAnsi" w:hAnsiTheme="minorHAnsi" w:cstheme="minorHAnsi"/>
        </w:rPr>
        <w:t>, ,</w:t>
      </w:r>
      <w:proofErr w:type="gramEnd"/>
      <w:r w:rsidRPr="0081679D">
        <w:rPr>
          <w:rFonts w:asciiTheme="minorHAnsi" w:hAnsiTheme="minorHAnsi" w:cstheme="minorHAnsi"/>
        </w:rPr>
        <w:t xml:space="preserve"> Sales cloud, Service Cloud, Marketing cloud, financial cloud Workbench, Apex Data loader, Import wizard, Apex Classes, Talend, GIT, Python, PyCharm, Apex Controllers, Visualforce pages, Web Services, SOAP, REST, WSDL. Database: Hive, HDFS, Visualforce.com IDE.</w:t>
      </w:r>
    </w:p>
    <w:p w14:paraId="242FE8DC" w14:textId="77777777" w:rsidR="00CF16E2" w:rsidRPr="0081679D" w:rsidRDefault="00CF16E2" w:rsidP="003A303B">
      <w:pPr>
        <w:pStyle w:val="BodyText"/>
        <w:ind w:left="363" w:hanging="363"/>
        <w:jc w:val="both"/>
        <w:rPr>
          <w:rFonts w:asciiTheme="minorHAnsi" w:hAnsiTheme="minorHAnsi" w:cstheme="minorHAnsi"/>
          <w:b/>
          <w:bCs/>
        </w:rPr>
      </w:pPr>
    </w:p>
    <w:p w14:paraId="376AE5AE" w14:textId="77777777" w:rsidR="00791CC9" w:rsidRPr="0081679D" w:rsidRDefault="00CF16E2" w:rsidP="003A303B">
      <w:pPr>
        <w:pStyle w:val="BodyText"/>
        <w:ind w:left="726" w:hanging="363"/>
        <w:jc w:val="both"/>
        <w:rPr>
          <w:rFonts w:asciiTheme="minorHAnsi" w:hAnsiTheme="minorHAnsi" w:cstheme="minorHAnsi"/>
          <w:b/>
          <w:bCs/>
        </w:rPr>
      </w:pPr>
      <w:r w:rsidRPr="0081679D">
        <w:rPr>
          <w:rFonts w:asciiTheme="minorHAnsi" w:hAnsiTheme="minorHAnsi" w:cstheme="minorHAnsi"/>
          <w:b/>
          <w:bCs/>
        </w:rPr>
        <w:t>Responsibilities:</w:t>
      </w:r>
    </w:p>
    <w:p w14:paraId="1684A4F2" w14:textId="77777777" w:rsidR="00E628B7" w:rsidRPr="0081679D" w:rsidRDefault="00E628B7"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Led end-to-end requirements gathering with marketing, CRM, and digital stakeholders to define Salesforce Marketing Cloud use cases, translating business objectives into clear user stories, functional specifications, and acceptance criteria aligned with campaign and customer-journey goals.</w:t>
      </w:r>
    </w:p>
    <w:p w14:paraId="3B772295" w14:textId="77777777" w:rsidR="00E628B7" w:rsidRPr="0081679D" w:rsidRDefault="00E628B7"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Partnered closely with architects, developers, and solution teams to design and validate Marketing Cloud solutions across Email Studio, Journey Builder, Automation Studio, and Contact Builder, ensuring data integrity, scalability, and alignment with enterprise CRM and data platforms.</w:t>
      </w:r>
    </w:p>
    <w:p w14:paraId="30E696CE" w14:textId="77777777" w:rsidR="00E628B7" w:rsidRPr="0081679D" w:rsidRDefault="00E628B7"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Analyzed customer data models, integrations, and data flows between Marketing Cloud and Salesforce CRM or external systems, documenting data mappings, consent rules, and automation logic to support personalized, compliant, and high-performing campaigns.</w:t>
      </w:r>
    </w:p>
    <w:p w14:paraId="7F28CA4C" w14:textId="77777777" w:rsidR="00E628B7" w:rsidRPr="0081679D" w:rsidRDefault="00E628B7"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Supported Agile delivery by managing backlogs, facilitating sprint planning and refinement sessions, and driving UAT execution, including test-case creation, defect triage, and stakeholder sign-off for multi-channel marketing initiatives.</w:t>
      </w:r>
    </w:p>
    <w:p w14:paraId="512AA6F5"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Worked on various Salesforce.com Standard Objects including Accounts, Leads, Opportunity, Contacts, Reports, Dashboards, Events and Tasks.</w:t>
      </w:r>
    </w:p>
    <w:p w14:paraId="6C53E4FC"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Worked with SOQL &amp; SOSL queries with Governor Limitations to store and download the data from Salesforce.com platform database.</w:t>
      </w:r>
    </w:p>
    <w:p w14:paraId="643C97D4" w14:textId="3BF98D46" w:rsidR="00E628B7" w:rsidRPr="0081679D" w:rsidRDefault="00E628B7"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Monitored campaign performance and operational KPIs by collaborating with analytics teams to define reporting requirements, dashboards, and insights, enabling continuous optimization of customer journeys, engagement metrics, and marketing effectiveness.</w:t>
      </w:r>
    </w:p>
    <w:p w14:paraId="4E152C1A" w14:textId="77777777" w:rsidR="00791CC9" w:rsidRPr="0081679D" w:rsidRDefault="00791CC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Collaborated with architects and developers to design API integrations between Azure Bot Service and the Loan Origination System for real-time customer data retrieval.</w:t>
      </w:r>
    </w:p>
    <w:p w14:paraId="1D49C986" w14:textId="77777777" w:rsidR="00791CC9" w:rsidRPr="0081679D" w:rsidRDefault="00791CC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Created detailed data flow diagrams, sequence diagrams, and API response mappings to ensure seamless data exchange between chatbot and backend systems.</w:t>
      </w:r>
    </w:p>
    <w:p w14:paraId="44B7156B" w14:textId="77777777" w:rsidR="00791CC9" w:rsidRPr="0081679D" w:rsidRDefault="00791CC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Developed content, tone, and response templates to ensure chatbot conversations aligned with First Bank's brand and compliance standards.</w:t>
      </w:r>
    </w:p>
    <w:p w14:paraId="3EBD728D" w14:textId="77777777" w:rsidR="00791CC9" w:rsidRPr="0081679D" w:rsidRDefault="00791CC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Prepared and executed UAT scripts and validation scenarios to test chatbot flows, EMI calculators, and loan status queries for accuracy and stability.</w:t>
      </w:r>
    </w:p>
    <w:p w14:paraId="04E06C69" w14:textId="77777777" w:rsidR="00791CC9" w:rsidRPr="0081679D" w:rsidRDefault="00791CC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Worked closely with QA teams to identify and resolve data latency, integration errors, and response mismatches between LOS and chatbot layers.</w:t>
      </w:r>
    </w:p>
    <w:p w14:paraId="6185A817" w14:textId="08C4135E" w:rsidR="00142DE1" w:rsidRPr="0081679D" w:rsidRDefault="00CF16E2" w:rsidP="003A303B">
      <w:pPr>
        <w:pStyle w:val="BodyText"/>
        <w:ind w:left="363" w:hanging="363"/>
        <w:rPr>
          <w:rFonts w:asciiTheme="minorHAnsi" w:hAnsiTheme="minorHAnsi" w:cstheme="minorHAnsi"/>
          <w:b/>
          <w:spacing w:val="-47"/>
        </w:rPr>
      </w:pPr>
      <w:r w:rsidRPr="0081679D">
        <w:rPr>
          <w:rFonts w:asciiTheme="minorHAnsi" w:hAnsiTheme="minorHAnsi" w:cstheme="minorHAnsi"/>
          <w:b/>
          <w:bCs/>
        </w:rPr>
        <w:br/>
      </w:r>
      <w:r w:rsidR="00677922" w:rsidRPr="0081679D">
        <w:rPr>
          <w:rFonts w:asciiTheme="minorHAnsi" w:hAnsiTheme="minorHAnsi" w:cstheme="minorHAnsi"/>
          <w:b/>
        </w:rPr>
        <w:t xml:space="preserve">Client: </w:t>
      </w:r>
      <w:r w:rsidR="000B22D2" w:rsidRPr="0081679D">
        <w:rPr>
          <w:rFonts w:asciiTheme="minorHAnsi" w:hAnsiTheme="minorHAnsi" w:cstheme="minorHAnsi"/>
          <w:b/>
        </w:rPr>
        <w:t>Tech Mahindra</w:t>
      </w:r>
      <w:r w:rsidR="002C6D7F" w:rsidRPr="0081679D">
        <w:rPr>
          <w:rFonts w:asciiTheme="minorHAnsi" w:hAnsiTheme="minorHAnsi" w:cstheme="minorHAnsi"/>
          <w:b/>
        </w:rPr>
        <w:t xml:space="preserve">, Bengaluru, India                                                                         </w:t>
      </w:r>
      <w:r w:rsidRPr="0081679D">
        <w:rPr>
          <w:rFonts w:asciiTheme="minorHAnsi" w:hAnsiTheme="minorHAnsi" w:cstheme="minorHAnsi"/>
          <w:b/>
        </w:rPr>
        <w:t xml:space="preserve">      </w:t>
      </w:r>
      <w:r w:rsidR="000B22D2" w:rsidRPr="0081679D">
        <w:rPr>
          <w:rFonts w:asciiTheme="minorHAnsi" w:hAnsiTheme="minorHAnsi" w:cstheme="minorHAnsi"/>
          <w:b/>
        </w:rPr>
        <w:t>Aug 2018 -</w:t>
      </w:r>
      <w:r w:rsidR="00544491" w:rsidRPr="0081679D">
        <w:rPr>
          <w:rFonts w:asciiTheme="minorHAnsi" w:hAnsiTheme="minorHAnsi" w:cstheme="minorHAnsi"/>
          <w:b/>
        </w:rPr>
        <w:t xml:space="preserve"> </w:t>
      </w:r>
      <w:r w:rsidR="000B22D2" w:rsidRPr="0081679D">
        <w:rPr>
          <w:rFonts w:asciiTheme="minorHAnsi" w:hAnsiTheme="minorHAnsi" w:cstheme="minorHAnsi"/>
          <w:b/>
        </w:rPr>
        <w:t>Sep 2023</w:t>
      </w:r>
    </w:p>
    <w:p w14:paraId="1FC9501A" w14:textId="77777777" w:rsidR="0081679D" w:rsidRPr="0081679D" w:rsidRDefault="00677922" w:rsidP="003A303B">
      <w:pPr>
        <w:pStyle w:val="BodyText"/>
        <w:spacing w:before="0"/>
        <w:ind w:left="726" w:hanging="363"/>
        <w:rPr>
          <w:rFonts w:asciiTheme="minorHAnsi" w:hAnsiTheme="minorHAnsi" w:cstheme="minorHAnsi"/>
          <w:b/>
          <w:bCs/>
        </w:rPr>
      </w:pPr>
      <w:r w:rsidRPr="0081679D">
        <w:rPr>
          <w:rFonts w:asciiTheme="minorHAnsi" w:hAnsiTheme="minorHAnsi" w:cstheme="minorHAnsi"/>
          <w:b/>
          <w:bCs/>
        </w:rPr>
        <w:t>Role:</w:t>
      </w:r>
      <w:r w:rsidR="00C94D4C" w:rsidRPr="0081679D">
        <w:rPr>
          <w:rFonts w:asciiTheme="minorHAnsi" w:hAnsiTheme="minorHAnsi" w:cstheme="minorHAnsi"/>
          <w:b/>
          <w:bCs/>
        </w:rPr>
        <w:t xml:space="preserve"> Nestle l </w:t>
      </w:r>
      <w:r w:rsidR="005009FA" w:rsidRPr="0081679D">
        <w:rPr>
          <w:rFonts w:asciiTheme="minorHAnsi" w:hAnsiTheme="minorHAnsi" w:cstheme="minorHAnsi"/>
          <w:b/>
          <w:bCs/>
        </w:rPr>
        <w:t>Lead</w:t>
      </w:r>
      <w:r w:rsidR="004B4D30" w:rsidRPr="0081679D">
        <w:rPr>
          <w:rFonts w:asciiTheme="minorHAnsi" w:hAnsiTheme="minorHAnsi" w:cstheme="minorHAnsi"/>
          <w:b/>
          <w:bCs/>
        </w:rPr>
        <w:t xml:space="preserve"> -</w:t>
      </w:r>
      <w:r w:rsidR="00A84A70" w:rsidRPr="0081679D">
        <w:rPr>
          <w:rFonts w:asciiTheme="minorHAnsi" w:hAnsiTheme="minorHAnsi" w:cstheme="minorHAnsi"/>
          <w:b/>
          <w:bCs/>
        </w:rPr>
        <w:t xml:space="preserve"> </w:t>
      </w:r>
      <w:r w:rsidR="00FC4AD5" w:rsidRPr="0081679D">
        <w:rPr>
          <w:rFonts w:asciiTheme="minorHAnsi" w:hAnsiTheme="minorHAnsi" w:cstheme="minorHAnsi"/>
          <w:b/>
          <w:bCs/>
        </w:rPr>
        <w:t>Salesforce Marketing Cloud</w:t>
      </w:r>
    </w:p>
    <w:p w14:paraId="2BECF726" w14:textId="77777777" w:rsidR="0081679D" w:rsidRPr="0081679D" w:rsidRDefault="0081679D" w:rsidP="003A303B">
      <w:pPr>
        <w:pStyle w:val="BodyText"/>
        <w:spacing w:before="0"/>
        <w:ind w:left="726" w:hanging="363"/>
        <w:rPr>
          <w:rFonts w:asciiTheme="minorHAnsi" w:hAnsiTheme="minorHAnsi" w:cstheme="minorHAnsi"/>
          <w:b/>
          <w:bCs/>
        </w:rPr>
      </w:pPr>
    </w:p>
    <w:p w14:paraId="0691EE2D" w14:textId="1B254FC4" w:rsidR="0025359A" w:rsidRPr="0081679D" w:rsidRDefault="0081679D" w:rsidP="003A303B">
      <w:pPr>
        <w:pStyle w:val="BodyText"/>
        <w:spacing w:before="0"/>
        <w:ind w:left="726" w:hanging="363"/>
        <w:rPr>
          <w:rFonts w:asciiTheme="minorHAnsi" w:hAnsiTheme="minorHAnsi" w:cstheme="minorHAnsi"/>
        </w:rPr>
      </w:pPr>
      <w:r w:rsidRPr="0081679D">
        <w:rPr>
          <w:rFonts w:asciiTheme="minorHAnsi" w:hAnsiTheme="minorHAnsi" w:cstheme="minorHAnsi"/>
        </w:rPr>
        <w:t>Environment:  Saleforce.com platform, Aura Framework, Force.com IDE, Eclipse, Apex, Visual Force (Pages, Component &amp; Controllers), Pages, Data Loader, Salesforce Work bench, Aura, HTML, JavaScript, Workflow &amp; Approvals, Reports, Process Builder, Custom Objects, Custom Tabs, GitHub, GIT, Jenkins, Copado.</w:t>
      </w:r>
      <w:r w:rsidR="00CF16E2" w:rsidRPr="0081679D">
        <w:rPr>
          <w:rFonts w:asciiTheme="minorHAnsi" w:hAnsiTheme="minorHAnsi" w:cstheme="minorHAnsi"/>
        </w:rPr>
        <w:br/>
      </w:r>
    </w:p>
    <w:p w14:paraId="322623F6" w14:textId="188781A4" w:rsidR="00845CBF" w:rsidRPr="0081679D" w:rsidRDefault="00677922" w:rsidP="003A303B">
      <w:pPr>
        <w:ind w:left="363"/>
        <w:jc w:val="both"/>
        <w:rPr>
          <w:rFonts w:asciiTheme="minorHAnsi" w:hAnsiTheme="minorHAnsi" w:cstheme="minorHAnsi"/>
          <w:b/>
        </w:rPr>
      </w:pPr>
      <w:r w:rsidRPr="0081679D">
        <w:rPr>
          <w:rFonts w:asciiTheme="minorHAnsi" w:hAnsiTheme="minorHAnsi" w:cstheme="minorHAnsi"/>
          <w:b/>
        </w:rPr>
        <w:t>Responsibilities:</w:t>
      </w:r>
    </w:p>
    <w:p w14:paraId="22B7AC7C"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Acted as Functional SME bridging business needs with technical teams for SFMC deployments across 50+ global markets.</w:t>
      </w:r>
    </w:p>
    <w:p w14:paraId="4D7696C9"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Partnered with stakeholders to refine campaign and offer strategies; led workshops and solution discussions that boosted customer engagement by 30%.</w:t>
      </w:r>
    </w:p>
    <w:p w14:paraId="2608C9DA" w14:textId="5C16040C"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Gathered business requirements, translated them into detailed user stories, and supported solution to align development with business goals.</w:t>
      </w:r>
    </w:p>
    <w:p w14:paraId="7DE6E068" w14:textId="08AD8EC5" w:rsidR="00670FAD" w:rsidRPr="0081679D" w:rsidRDefault="00670FAD"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Leading a team who support 50+ global markets, with ITSM tickets. Incidents, escalations and RITM’s</w:t>
      </w:r>
    </w:p>
    <w:p w14:paraId="087E7C89"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Led the rollout and foundation setup of SFMC for multiple Business Units; supported testing and user training pre- and post-deployment.</w:t>
      </w:r>
    </w:p>
    <w:p w14:paraId="1A1D11D7" w14:textId="401E95C3" w:rsidR="006A5E29" w:rsidRPr="0081679D" w:rsidRDefault="006A5E2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Documented template setup and thus reduced campaign setup time by 40% with Automation Studio templates.</w:t>
      </w:r>
    </w:p>
    <w:p w14:paraId="78C2AB28"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Defined campaign lifecycle workflows using Journey Builder and Automation Studio; implemented A/B tests and data segmentation for personalization.</w:t>
      </w:r>
    </w:p>
    <w:p w14:paraId="1FB19470"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Using the Salesforce Rest Request and Rest Response objects, created Rest API's using Apex Rest.</w:t>
      </w:r>
    </w:p>
    <w:p w14:paraId="7A9844BB"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Created multiple Lightning Components, added CSS and Design Parameters that makes the Lightning component look and feel better.</w:t>
      </w:r>
    </w:p>
    <w:p w14:paraId="3E91B50B"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Developed various Apex classes, Controller classes and Apex Triggers for various functional needs in the application.</w:t>
      </w:r>
    </w:p>
    <w:p w14:paraId="76DB2B41"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Developed various Custom Objects, Formula fields, Master-Detail, Lookup relationships, Tabs, validation rules.</w:t>
      </w:r>
    </w:p>
    <w:p w14:paraId="511748A9" w14:textId="77777777" w:rsidR="0081679D" w:rsidRPr="0081679D" w:rsidRDefault="0081679D" w:rsidP="0081679D">
      <w:pPr>
        <w:pStyle w:val="ListParagraph"/>
        <w:numPr>
          <w:ilvl w:val="0"/>
          <w:numId w:val="14"/>
        </w:numPr>
        <w:jc w:val="both"/>
        <w:rPr>
          <w:rFonts w:asciiTheme="minorHAnsi" w:hAnsiTheme="minorHAnsi" w:cstheme="minorHAnsi"/>
        </w:rPr>
      </w:pPr>
      <w:r w:rsidRPr="0081679D">
        <w:rPr>
          <w:rFonts w:asciiTheme="minorHAnsi" w:hAnsiTheme="minorHAnsi" w:cstheme="minorHAnsi"/>
        </w:rPr>
        <w:t>Worked on various Salesforce.com Standard Objects including Accounts, Leads, Opportunity, Contacts, Reports, Dashboards, Events and Tasks.</w:t>
      </w:r>
    </w:p>
    <w:p w14:paraId="5D7C2DD7"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Ensured GDPR, CCPA, CAN-SPAM compliance across campaign operations.</w:t>
      </w:r>
    </w:p>
    <w:p w14:paraId="7C4581C9" w14:textId="6F7026C2" w:rsidR="002E58D1"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 xml:space="preserve">Delivered campaign performance insights and recommendations using dashboards and SQL-based reporting. </w:t>
      </w:r>
      <w:r w:rsidR="002E58D1" w:rsidRPr="0081679D">
        <w:rPr>
          <w:rFonts w:asciiTheme="minorHAnsi" w:hAnsiTheme="minorHAnsi" w:cstheme="minorHAnsi"/>
        </w:rPr>
        <w:t>and deliverability.</w:t>
      </w:r>
    </w:p>
    <w:p w14:paraId="5107762B" w14:textId="1078BDFD" w:rsidR="00186506" w:rsidRPr="0081679D" w:rsidRDefault="008845F6"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Collaborated with</w:t>
      </w:r>
      <w:r w:rsidR="00186506" w:rsidRPr="0081679D">
        <w:rPr>
          <w:rFonts w:asciiTheme="minorHAnsi" w:hAnsiTheme="minorHAnsi" w:cstheme="minorHAnsi"/>
        </w:rPr>
        <w:t xml:space="preserve"> cross teams on </w:t>
      </w:r>
      <w:r w:rsidRPr="0081679D">
        <w:rPr>
          <w:rFonts w:asciiTheme="minorHAnsi" w:hAnsiTheme="minorHAnsi" w:cstheme="minorHAnsi"/>
        </w:rPr>
        <w:t xml:space="preserve">knowledge sharing, </w:t>
      </w:r>
      <w:r w:rsidR="00186506" w:rsidRPr="0081679D">
        <w:rPr>
          <w:rFonts w:asciiTheme="minorHAnsi" w:hAnsiTheme="minorHAnsi" w:cstheme="minorHAnsi"/>
        </w:rPr>
        <w:t>recertification compliance tasks via Automation</w:t>
      </w:r>
      <w:r w:rsidR="00003EA6" w:rsidRPr="0081679D">
        <w:rPr>
          <w:rFonts w:asciiTheme="minorHAnsi" w:hAnsiTheme="minorHAnsi" w:cstheme="minorHAnsi"/>
        </w:rPr>
        <w:t xml:space="preserve"> and working closely with the architect.</w:t>
      </w:r>
    </w:p>
    <w:p w14:paraId="264D3A9F" w14:textId="77777777" w:rsidR="00186506" w:rsidRPr="0081679D" w:rsidRDefault="00186506"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Worked on Rollout/deployment of SFMC foundation package in New Business Units</w:t>
      </w:r>
    </w:p>
    <w:p w14:paraId="163F5299" w14:textId="77777777" w:rsidR="006570F9" w:rsidRPr="0081679D" w:rsidRDefault="006570F9" w:rsidP="003A303B">
      <w:pPr>
        <w:pStyle w:val="BodyText"/>
        <w:spacing w:before="1" w:line="259" w:lineRule="auto"/>
        <w:ind w:left="0" w:firstLine="0"/>
        <w:jc w:val="both"/>
        <w:rPr>
          <w:rFonts w:asciiTheme="minorHAnsi" w:hAnsiTheme="minorHAnsi" w:cstheme="minorHAnsi"/>
        </w:rPr>
      </w:pPr>
    </w:p>
    <w:p w14:paraId="260F6B3F" w14:textId="0DD4201C" w:rsidR="0025359A" w:rsidRPr="0081679D" w:rsidRDefault="00677922" w:rsidP="003A303B">
      <w:pPr>
        <w:pStyle w:val="Heading1"/>
        <w:spacing w:before="160"/>
        <w:ind w:left="499"/>
        <w:rPr>
          <w:rFonts w:asciiTheme="minorHAnsi" w:hAnsiTheme="minorHAnsi" w:cstheme="minorHAnsi"/>
        </w:rPr>
      </w:pPr>
      <w:r w:rsidRPr="0081679D">
        <w:rPr>
          <w:rFonts w:asciiTheme="minorHAnsi" w:hAnsiTheme="minorHAnsi" w:cstheme="minorHAnsi"/>
        </w:rPr>
        <w:t xml:space="preserve">Client: </w:t>
      </w:r>
      <w:r w:rsidR="000B22D2" w:rsidRPr="0081679D">
        <w:rPr>
          <w:rFonts w:asciiTheme="minorHAnsi" w:hAnsiTheme="minorHAnsi" w:cstheme="minorHAnsi"/>
        </w:rPr>
        <w:t>Infosys</w:t>
      </w:r>
      <w:r w:rsidR="002C6D7F" w:rsidRPr="0081679D">
        <w:rPr>
          <w:rFonts w:asciiTheme="minorHAnsi" w:hAnsiTheme="minorHAnsi" w:cstheme="minorHAnsi"/>
        </w:rPr>
        <w:t>, Bengaluru, India</w:t>
      </w:r>
      <w:r w:rsidR="000B22D2" w:rsidRPr="0081679D">
        <w:rPr>
          <w:rFonts w:asciiTheme="minorHAnsi" w:hAnsiTheme="minorHAnsi" w:cstheme="minorHAnsi"/>
          <w:spacing w:val="-5"/>
        </w:rPr>
        <w:t xml:space="preserve"> </w:t>
      </w:r>
      <w:r w:rsidR="00CF16E2" w:rsidRPr="0081679D">
        <w:rPr>
          <w:rFonts w:asciiTheme="minorHAnsi" w:hAnsiTheme="minorHAnsi" w:cstheme="minorHAnsi"/>
          <w:spacing w:val="-5"/>
        </w:rPr>
        <w:t xml:space="preserve">                                                                                                          </w:t>
      </w:r>
      <w:r w:rsidR="000B22D2" w:rsidRPr="0081679D">
        <w:rPr>
          <w:rFonts w:asciiTheme="minorHAnsi" w:hAnsiTheme="minorHAnsi" w:cstheme="minorHAnsi"/>
        </w:rPr>
        <w:t>Jun</w:t>
      </w:r>
      <w:r w:rsidR="000B22D2" w:rsidRPr="0081679D">
        <w:rPr>
          <w:rFonts w:asciiTheme="minorHAnsi" w:hAnsiTheme="minorHAnsi" w:cstheme="minorHAnsi"/>
          <w:spacing w:val="-4"/>
        </w:rPr>
        <w:t xml:space="preserve"> </w:t>
      </w:r>
      <w:r w:rsidR="000B22D2" w:rsidRPr="0081679D">
        <w:rPr>
          <w:rFonts w:asciiTheme="minorHAnsi" w:hAnsiTheme="minorHAnsi" w:cstheme="minorHAnsi"/>
        </w:rPr>
        <w:t>2015</w:t>
      </w:r>
      <w:r w:rsidR="000B22D2" w:rsidRPr="0081679D">
        <w:rPr>
          <w:rFonts w:asciiTheme="minorHAnsi" w:hAnsiTheme="minorHAnsi" w:cstheme="minorHAnsi"/>
          <w:spacing w:val="-5"/>
        </w:rPr>
        <w:t xml:space="preserve"> </w:t>
      </w:r>
      <w:r w:rsidR="000B22D2" w:rsidRPr="0081679D">
        <w:rPr>
          <w:rFonts w:asciiTheme="minorHAnsi" w:hAnsiTheme="minorHAnsi" w:cstheme="minorHAnsi"/>
        </w:rPr>
        <w:t>– Aug</w:t>
      </w:r>
      <w:r w:rsidR="000B22D2" w:rsidRPr="0081679D">
        <w:rPr>
          <w:rFonts w:asciiTheme="minorHAnsi" w:hAnsiTheme="minorHAnsi" w:cstheme="minorHAnsi"/>
          <w:spacing w:val="-8"/>
        </w:rPr>
        <w:t xml:space="preserve"> </w:t>
      </w:r>
      <w:r w:rsidR="000B22D2" w:rsidRPr="0081679D">
        <w:rPr>
          <w:rFonts w:asciiTheme="minorHAnsi" w:hAnsiTheme="minorHAnsi" w:cstheme="minorHAnsi"/>
        </w:rPr>
        <w:t>2018</w:t>
      </w:r>
    </w:p>
    <w:p w14:paraId="6703CA3B" w14:textId="77777777" w:rsidR="0081679D" w:rsidRPr="0081679D" w:rsidRDefault="00677922" w:rsidP="003A303B">
      <w:pPr>
        <w:spacing w:before="19"/>
        <w:ind w:left="499"/>
        <w:rPr>
          <w:rFonts w:asciiTheme="minorHAnsi" w:hAnsiTheme="minorHAnsi" w:cstheme="minorHAnsi"/>
          <w:b/>
          <w:spacing w:val="-9"/>
        </w:rPr>
      </w:pPr>
      <w:r w:rsidRPr="0081679D">
        <w:rPr>
          <w:rFonts w:asciiTheme="minorHAnsi" w:hAnsiTheme="minorHAnsi" w:cstheme="minorHAnsi"/>
          <w:b/>
        </w:rPr>
        <w:t>Role:</w:t>
      </w:r>
      <w:r w:rsidR="00C94D4C" w:rsidRPr="0081679D">
        <w:rPr>
          <w:rFonts w:asciiTheme="minorHAnsi" w:hAnsiTheme="minorHAnsi" w:cstheme="minorHAnsi"/>
          <w:b/>
        </w:rPr>
        <w:t xml:space="preserve"> </w:t>
      </w:r>
      <w:r w:rsidR="003750F4" w:rsidRPr="0081679D">
        <w:rPr>
          <w:rFonts w:asciiTheme="minorHAnsi" w:hAnsiTheme="minorHAnsi" w:cstheme="minorHAnsi"/>
          <w:b/>
          <w:bCs/>
        </w:rPr>
        <w:t xml:space="preserve">Martech </w:t>
      </w:r>
      <w:r w:rsidR="003750F4" w:rsidRPr="0081679D">
        <w:rPr>
          <w:rFonts w:asciiTheme="minorHAnsi" w:hAnsiTheme="minorHAnsi" w:cstheme="minorHAnsi"/>
          <w:b/>
        </w:rPr>
        <w:t xml:space="preserve">l </w:t>
      </w:r>
      <w:r w:rsidR="009D3123" w:rsidRPr="0081679D">
        <w:rPr>
          <w:rFonts w:asciiTheme="minorHAnsi" w:hAnsiTheme="minorHAnsi" w:cstheme="minorHAnsi"/>
          <w:b/>
        </w:rPr>
        <w:t>Salesforce Marketing Cloud</w:t>
      </w:r>
      <w:r w:rsidR="000B22D2" w:rsidRPr="0081679D">
        <w:rPr>
          <w:rFonts w:asciiTheme="minorHAnsi" w:hAnsiTheme="minorHAnsi" w:cstheme="minorHAnsi"/>
          <w:b/>
          <w:spacing w:val="-9"/>
        </w:rPr>
        <w:t xml:space="preserve"> </w:t>
      </w:r>
      <w:r w:rsidR="009A1679" w:rsidRPr="0081679D">
        <w:rPr>
          <w:rFonts w:asciiTheme="minorHAnsi" w:hAnsiTheme="minorHAnsi" w:cstheme="minorHAnsi"/>
          <w:b/>
          <w:spacing w:val="-9"/>
        </w:rPr>
        <w:t xml:space="preserve">Specialist </w:t>
      </w:r>
    </w:p>
    <w:p w14:paraId="52FD4B54" w14:textId="77777777" w:rsidR="0081679D" w:rsidRPr="0081679D" w:rsidRDefault="0081679D" w:rsidP="003A303B">
      <w:pPr>
        <w:spacing w:before="19"/>
        <w:ind w:left="499"/>
        <w:rPr>
          <w:rFonts w:asciiTheme="minorHAnsi" w:hAnsiTheme="minorHAnsi" w:cstheme="minorHAnsi"/>
          <w:b/>
          <w:spacing w:val="-9"/>
        </w:rPr>
      </w:pPr>
    </w:p>
    <w:p w14:paraId="4799DBB7" w14:textId="662025C0" w:rsidR="00AC0418" w:rsidRPr="0081679D" w:rsidRDefault="0081679D" w:rsidP="003A303B">
      <w:pPr>
        <w:spacing w:before="19"/>
        <w:ind w:left="499"/>
        <w:rPr>
          <w:rFonts w:asciiTheme="minorHAnsi" w:hAnsiTheme="minorHAnsi" w:cstheme="minorHAnsi"/>
          <w:bCs/>
        </w:rPr>
      </w:pPr>
      <w:r w:rsidRPr="0081679D">
        <w:rPr>
          <w:rFonts w:asciiTheme="minorHAnsi" w:hAnsiTheme="minorHAnsi" w:cstheme="minorHAnsi"/>
          <w:bCs/>
          <w:spacing w:val="-9"/>
        </w:rPr>
        <w:t>Environment:  Saleforce.com platform, Aura Framework, Force.com IDE, Walli, Eclipse, Apex, Visual Force (Pages, Component &amp; Controllers), Pages, Data Loader, Salesforce Work bench, Aura, HTML, JavaScript, Workflow &amp; Approvals, Reports, Process Builder, Custom Objects, Custom Tabs, Rally, Confluence, SharePoint, SOAP, REST.</w:t>
      </w:r>
      <w:r w:rsidR="00677922" w:rsidRPr="0081679D">
        <w:rPr>
          <w:rFonts w:asciiTheme="minorHAnsi" w:hAnsiTheme="minorHAnsi" w:cstheme="minorHAnsi"/>
          <w:bCs/>
          <w:spacing w:val="-9"/>
        </w:rPr>
        <w:br/>
      </w:r>
    </w:p>
    <w:p w14:paraId="77AD115C" w14:textId="650142CE" w:rsidR="00876C41" w:rsidRPr="0081679D" w:rsidRDefault="00677922" w:rsidP="003A303B">
      <w:pPr>
        <w:ind w:left="499"/>
        <w:jc w:val="both"/>
        <w:rPr>
          <w:rFonts w:asciiTheme="minorHAnsi" w:hAnsiTheme="minorHAnsi" w:cstheme="minorHAnsi"/>
          <w:b/>
        </w:rPr>
      </w:pPr>
      <w:r w:rsidRPr="0081679D">
        <w:rPr>
          <w:rFonts w:asciiTheme="minorHAnsi" w:hAnsiTheme="minorHAnsi" w:cstheme="minorHAnsi"/>
          <w:b/>
        </w:rPr>
        <w:t>Responsibilities:</w:t>
      </w:r>
    </w:p>
    <w:p w14:paraId="045BEA42"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Conducted gap analyses and stakeholder interviews to define requirements for SFMC integrations and automations.</w:t>
      </w:r>
    </w:p>
    <w:p w14:paraId="2AAF888E"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Developed scalable customer journeys and campaign workflows; improved delivery rate, open rate, and engagement KPIs.</w:t>
      </w:r>
    </w:p>
    <w:p w14:paraId="19557B46"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Created structured documentation for processes, configurations, and campaign KPIs; supported UAT cycles for SFMC features.</w:t>
      </w:r>
    </w:p>
    <w:p w14:paraId="48EBAA9B" w14:textId="2B3DBB36"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lastRenderedPageBreak/>
        <w:t>Delivered actionable insights from campaign and social media data; collaborated with cross-functional teams to enhance targeting and engagement</w:t>
      </w:r>
    </w:p>
    <w:p w14:paraId="3A11AE60" w14:textId="77777777"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Led the integration of Marketing Cloud with Salesforce CRM and other platforms using REST/SOAP API and Marketing Cloud Connect, significantly improving data synchronization and boosting marketing efficiency by 25%.</w:t>
      </w:r>
    </w:p>
    <w:p w14:paraId="3847E804" w14:textId="76E3BC5F" w:rsidR="002510F2" w:rsidRPr="0081679D" w:rsidRDefault="002510F2"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Coordinated successful setup and ongoing maintenance of FTP locations, enhancing data exchange efficiency with external systems.</w:t>
      </w:r>
    </w:p>
    <w:p w14:paraId="1D3D9541" w14:textId="4671A96A" w:rsidR="00AE1B1A" w:rsidRPr="0081679D" w:rsidRDefault="00AE1B1A"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Compiling monthly reports brand insights as well as Key Performance Indicators (KPI)</w:t>
      </w:r>
    </w:p>
    <w:p w14:paraId="20790720" w14:textId="4F57C632" w:rsidR="0029440C" w:rsidRPr="0081679D" w:rsidRDefault="003B460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Building</w:t>
      </w:r>
      <w:r w:rsidR="0029440C" w:rsidRPr="0081679D">
        <w:rPr>
          <w:rFonts w:asciiTheme="minorHAnsi" w:hAnsiTheme="minorHAnsi" w:cstheme="minorHAnsi"/>
        </w:rPr>
        <w:t xml:space="preserve"> queries, building dashboards as per </w:t>
      </w:r>
      <w:r w:rsidR="007C0555" w:rsidRPr="0081679D">
        <w:rPr>
          <w:rFonts w:asciiTheme="minorHAnsi" w:hAnsiTheme="minorHAnsi" w:cstheme="minorHAnsi"/>
        </w:rPr>
        <w:t>client’s</w:t>
      </w:r>
      <w:r w:rsidR="0029440C" w:rsidRPr="0081679D">
        <w:rPr>
          <w:rFonts w:asciiTheme="minorHAnsi" w:hAnsiTheme="minorHAnsi" w:cstheme="minorHAnsi"/>
        </w:rPr>
        <w:t xml:space="preserve"> requirements</w:t>
      </w:r>
      <w:r w:rsidR="0009322F" w:rsidRPr="0081679D">
        <w:rPr>
          <w:rFonts w:asciiTheme="minorHAnsi" w:hAnsiTheme="minorHAnsi" w:cstheme="minorHAnsi"/>
        </w:rPr>
        <w:t>. Creating Reports and Dashboards for monthly, weekly and daily reports</w:t>
      </w:r>
      <w:r w:rsidR="0029440C" w:rsidRPr="0081679D">
        <w:rPr>
          <w:rFonts w:asciiTheme="minorHAnsi" w:hAnsiTheme="minorHAnsi" w:cstheme="minorHAnsi"/>
        </w:rPr>
        <w:t xml:space="preserve"> </w:t>
      </w:r>
    </w:p>
    <w:p w14:paraId="61F5E462" w14:textId="06BBCD4D" w:rsidR="00AE1B1A" w:rsidRPr="0081679D" w:rsidRDefault="00AE1B1A"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Industry</w:t>
      </w:r>
      <w:r w:rsidR="007634D2" w:rsidRPr="0081679D">
        <w:rPr>
          <w:rFonts w:asciiTheme="minorHAnsi" w:hAnsiTheme="minorHAnsi" w:cstheme="minorHAnsi"/>
        </w:rPr>
        <w:t>/ Secondary</w:t>
      </w:r>
      <w:r w:rsidRPr="0081679D">
        <w:rPr>
          <w:rFonts w:asciiTheme="minorHAnsi" w:hAnsiTheme="minorHAnsi" w:cstheme="minorHAnsi"/>
        </w:rPr>
        <w:t xml:space="preserve"> research reports, Topics Classification and sentiment analysis</w:t>
      </w:r>
    </w:p>
    <w:p w14:paraId="326CCB2E" w14:textId="77777777" w:rsidR="002510F2" w:rsidRPr="0081679D" w:rsidRDefault="002510F2"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Enhanced Journey Builder campaigns to effectively email subscribed and newly registered users, resulting in increased user engagement.</w:t>
      </w:r>
    </w:p>
    <w:p w14:paraId="31476CBA" w14:textId="321C19A7" w:rsidR="00AE1B1A" w:rsidRPr="0081679D" w:rsidRDefault="00AE1B1A"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Identifying Key trends and topics along the influence driving the conversations</w:t>
      </w:r>
    </w:p>
    <w:p w14:paraId="7814099A" w14:textId="77777777" w:rsidR="002510F2" w:rsidRPr="0081679D" w:rsidRDefault="002510F2"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Tested and enhanced email campaign performance by analyzing key metrics such as opens, unique clicks, delivery rates, and forwards.</w:t>
      </w:r>
    </w:p>
    <w:p w14:paraId="0B81CF43" w14:textId="77777777" w:rsidR="002510F2" w:rsidRPr="0081679D" w:rsidRDefault="002510F2"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Successfully deployed components between business units using the Deployment Manager, enhancing system integration and operational efficiency. Story building, actionable insights and opportunity management</w:t>
      </w:r>
    </w:p>
    <w:p w14:paraId="77708A2E" w14:textId="77777777" w:rsidR="00A05F44" w:rsidRPr="0081679D" w:rsidRDefault="00A05F44" w:rsidP="003A303B">
      <w:pPr>
        <w:pStyle w:val="Heading1"/>
        <w:spacing w:before="6" w:line="256" w:lineRule="auto"/>
        <w:ind w:left="0"/>
        <w:jc w:val="both"/>
        <w:rPr>
          <w:rFonts w:asciiTheme="minorHAnsi" w:hAnsiTheme="minorHAnsi" w:cstheme="minorHAnsi"/>
        </w:rPr>
      </w:pPr>
    </w:p>
    <w:p w14:paraId="2B283072" w14:textId="4BC7D5EE" w:rsidR="00C97A27" w:rsidRPr="0081679D" w:rsidRDefault="00677922" w:rsidP="003A303B">
      <w:pPr>
        <w:pStyle w:val="Heading1"/>
        <w:spacing w:before="6" w:line="256" w:lineRule="auto"/>
        <w:ind w:left="499"/>
        <w:jc w:val="both"/>
        <w:rPr>
          <w:rFonts w:asciiTheme="minorHAnsi" w:hAnsiTheme="minorHAnsi" w:cstheme="minorHAnsi"/>
          <w:spacing w:val="1"/>
        </w:rPr>
      </w:pPr>
      <w:r w:rsidRPr="0081679D">
        <w:rPr>
          <w:rFonts w:asciiTheme="minorHAnsi" w:hAnsiTheme="minorHAnsi" w:cstheme="minorHAnsi"/>
        </w:rPr>
        <w:t xml:space="preserve">Client: </w:t>
      </w:r>
      <w:r w:rsidR="000B22D2" w:rsidRPr="0081679D">
        <w:rPr>
          <w:rFonts w:asciiTheme="minorHAnsi" w:hAnsiTheme="minorHAnsi" w:cstheme="minorHAnsi"/>
        </w:rPr>
        <w:t xml:space="preserve">Autumn </w:t>
      </w:r>
      <w:proofErr w:type="gramStart"/>
      <w:r w:rsidR="000B22D2" w:rsidRPr="0081679D">
        <w:rPr>
          <w:rFonts w:asciiTheme="minorHAnsi" w:hAnsiTheme="minorHAnsi" w:cstheme="minorHAnsi"/>
        </w:rPr>
        <w:t xml:space="preserve">Grey </w:t>
      </w:r>
      <w:r w:rsidR="002C6D7F" w:rsidRPr="0081679D">
        <w:rPr>
          <w:rFonts w:asciiTheme="minorHAnsi" w:hAnsiTheme="minorHAnsi" w:cstheme="minorHAnsi"/>
        </w:rPr>
        <w:t>,</w:t>
      </w:r>
      <w:proofErr w:type="gramEnd"/>
      <w:r w:rsidR="002C6D7F" w:rsidRPr="0081679D">
        <w:rPr>
          <w:rFonts w:asciiTheme="minorHAnsi" w:hAnsiTheme="minorHAnsi" w:cstheme="minorHAnsi"/>
        </w:rPr>
        <w:t xml:space="preserve"> Bengaluru, India</w:t>
      </w:r>
      <w:r w:rsidR="00CF16E2" w:rsidRPr="0081679D">
        <w:rPr>
          <w:rFonts w:asciiTheme="minorHAnsi" w:hAnsiTheme="minorHAnsi" w:cstheme="minorHAnsi"/>
        </w:rPr>
        <w:t xml:space="preserve">                                                                               </w:t>
      </w:r>
      <w:r w:rsidR="000B22D2" w:rsidRPr="0081679D">
        <w:rPr>
          <w:rFonts w:asciiTheme="minorHAnsi" w:hAnsiTheme="minorHAnsi" w:cstheme="minorHAnsi"/>
        </w:rPr>
        <w:t>Au</w:t>
      </w:r>
      <w:r w:rsidR="00806F8C" w:rsidRPr="0081679D">
        <w:rPr>
          <w:rFonts w:asciiTheme="minorHAnsi" w:hAnsiTheme="minorHAnsi" w:cstheme="minorHAnsi"/>
        </w:rPr>
        <w:t>g</w:t>
      </w:r>
      <w:r w:rsidR="000B22D2" w:rsidRPr="0081679D">
        <w:rPr>
          <w:rFonts w:asciiTheme="minorHAnsi" w:hAnsiTheme="minorHAnsi" w:cstheme="minorHAnsi"/>
        </w:rPr>
        <w:t xml:space="preserve"> 2013 – Nov 2014</w:t>
      </w:r>
      <w:r w:rsidR="000B22D2" w:rsidRPr="0081679D">
        <w:rPr>
          <w:rFonts w:asciiTheme="minorHAnsi" w:hAnsiTheme="minorHAnsi" w:cstheme="minorHAnsi"/>
          <w:spacing w:val="1"/>
        </w:rPr>
        <w:t xml:space="preserve"> </w:t>
      </w:r>
    </w:p>
    <w:p w14:paraId="0855A927" w14:textId="08C1378F" w:rsidR="0025359A" w:rsidRPr="0081679D" w:rsidRDefault="00677922" w:rsidP="003A303B">
      <w:pPr>
        <w:pStyle w:val="Heading1"/>
        <w:spacing w:before="6" w:line="256" w:lineRule="auto"/>
        <w:ind w:left="499"/>
        <w:jc w:val="both"/>
        <w:rPr>
          <w:rFonts w:asciiTheme="minorHAnsi" w:hAnsiTheme="minorHAnsi" w:cstheme="minorHAnsi"/>
        </w:rPr>
      </w:pPr>
      <w:r w:rsidRPr="0081679D">
        <w:rPr>
          <w:rFonts w:asciiTheme="minorHAnsi" w:hAnsiTheme="minorHAnsi" w:cstheme="minorHAnsi"/>
          <w:spacing w:val="-9"/>
        </w:rPr>
        <w:t>Role</w:t>
      </w:r>
      <w:r w:rsidR="00C94D4C" w:rsidRPr="0081679D">
        <w:rPr>
          <w:rFonts w:asciiTheme="minorHAnsi" w:hAnsiTheme="minorHAnsi" w:cstheme="minorHAnsi"/>
          <w:spacing w:val="-9"/>
        </w:rPr>
        <w:t xml:space="preserve">: PepsiCo l </w:t>
      </w:r>
      <w:r w:rsidR="009D3123" w:rsidRPr="0081679D">
        <w:rPr>
          <w:rFonts w:asciiTheme="minorHAnsi" w:hAnsiTheme="minorHAnsi" w:cstheme="minorHAnsi"/>
          <w:spacing w:val="-9"/>
        </w:rPr>
        <w:t>Marketing Cloud</w:t>
      </w:r>
      <w:r w:rsidR="007D38CC" w:rsidRPr="0081679D">
        <w:rPr>
          <w:rFonts w:asciiTheme="minorHAnsi" w:hAnsiTheme="minorHAnsi" w:cstheme="minorHAnsi"/>
          <w:spacing w:val="-9"/>
        </w:rPr>
        <w:t xml:space="preserve"> </w:t>
      </w:r>
      <w:r w:rsidR="000B22D2" w:rsidRPr="0081679D">
        <w:rPr>
          <w:rFonts w:asciiTheme="minorHAnsi" w:hAnsiTheme="minorHAnsi" w:cstheme="minorHAnsi"/>
        </w:rPr>
        <w:t>Analyst</w:t>
      </w:r>
    </w:p>
    <w:p w14:paraId="35A306E0" w14:textId="77777777" w:rsidR="0081679D" w:rsidRPr="0081679D" w:rsidRDefault="0081679D" w:rsidP="003A303B">
      <w:pPr>
        <w:pStyle w:val="Heading1"/>
        <w:spacing w:before="6" w:line="256" w:lineRule="auto"/>
        <w:ind w:left="499"/>
        <w:jc w:val="both"/>
        <w:rPr>
          <w:rFonts w:asciiTheme="minorHAnsi" w:hAnsiTheme="minorHAnsi" w:cstheme="minorHAnsi"/>
        </w:rPr>
      </w:pPr>
    </w:p>
    <w:p w14:paraId="4D311378" w14:textId="60D3276B" w:rsidR="0081679D" w:rsidRPr="0081679D" w:rsidRDefault="0081679D" w:rsidP="003A303B">
      <w:pPr>
        <w:pStyle w:val="Heading1"/>
        <w:spacing w:before="6" w:line="256" w:lineRule="auto"/>
        <w:ind w:left="499"/>
        <w:jc w:val="both"/>
        <w:rPr>
          <w:rFonts w:asciiTheme="minorHAnsi" w:hAnsiTheme="minorHAnsi" w:cstheme="minorHAnsi"/>
          <w:b w:val="0"/>
          <w:bCs w:val="0"/>
        </w:rPr>
      </w:pPr>
      <w:r w:rsidRPr="0081679D">
        <w:rPr>
          <w:rFonts w:asciiTheme="minorHAnsi" w:hAnsiTheme="minorHAnsi" w:cstheme="minorHAnsi"/>
          <w:b w:val="0"/>
          <w:bCs w:val="0"/>
        </w:rPr>
        <w:t xml:space="preserve">Environment:  Saleforce.com Aura Framework, Force.com IDE, Walli, Eclipse, Apex, Visual </w:t>
      </w:r>
      <w:proofErr w:type="spellStart"/>
      <w:proofErr w:type="gramStart"/>
      <w:r w:rsidRPr="0081679D">
        <w:rPr>
          <w:rFonts w:asciiTheme="minorHAnsi" w:hAnsiTheme="minorHAnsi" w:cstheme="minorHAnsi"/>
          <w:b w:val="0"/>
          <w:bCs w:val="0"/>
        </w:rPr>
        <w:t>F,orce</w:t>
      </w:r>
      <w:proofErr w:type="spellEnd"/>
      <w:proofErr w:type="gramEnd"/>
      <w:r w:rsidRPr="0081679D">
        <w:rPr>
          <w:rFonts w:asciiTheme="minorHAnsi" w:hAnsiTheme="minorHAnsi" w:cstheme="minorHAnsi"/>
          <w:b w:val="0"/>
          <w:bCs w:val="0"/>
        </w:rPr>
        <w:t xml:space="preserve"> (Pages, Component &amp; Controllers), Pages, Data Loader, </w:t>
      </w:r>
      <w:proofErr w:type="spellStart"/>
      <w:r w:rsidRPr="0081679D">
        <w:rPr>
          <w:rFonts w:asciiTheme="minorHAnsi" w:hAnsiTheme="minorHAnsi" w:cstheme="minorHAnsi"/>
          <w:b w:val="0"/>
          <w:bCs w:val="0"/>
        </w:rPr>
        <w:t>SalesForce</w:t>
      </w:r>
      <w:proofErr w:type="spellEnd"/>
      <w:r w:rsidRPr="0081679D">
        <w:rPr>
          <w:rFonts w:asciiTheme="minorHAnsi" w:hAnsiTheme="minorHAnsi" w:cstheme="minorHAnsi"/>
          <w:b w:val="0"/>
          <w:bCs w:val="0"/>
        </w:rPr>
        <w:t xml:space="preserve"> Work bench, Aura, HTML, JavaScript, Workflow &amp; Approvals, Reports, Process Builder, Custom Objects, Custom Tabs, Rally, Confluence, SharePoint, SOAP, REST.</w:t>
      </w:r>
    </w:p>
    <w:p w14:paraId="110F4477" w14:textId="77777777" w:rsidR="0081679D" w:rsidRPr="0081679D" w:rsidRDefault="0081679D" w:rsidP="003A303B">
      <w:pPr>
        <w:pStyle w:val="Heading1"/>
        <w:spacing w:before="6" w:line="256" w:lineRule="auto"/>
        <w:ind w:left="499"/>
        <w:jc w:val="both"/>
        <w:rPr>
          <w:rFonts w:asciiTheme="minorHAnsi" w:hAnsiTheme="minorHAnsi" w:cstheme="minorHAnsi"/>
        </w:rPr>
      </w:pPr>
    </w:p>
    <w:p w14:paraId="5487473B" w14:textId="1411C649" w:rsidR="00E5451A" w:rsidRPr="0081679D" w:rsidRDefault="00677922" w:rsidP="003A303B">
      <w:pPr>
        <w:ind w:left="499"/>
        <w:jc w:val="both"/>
        <w:rPr>
          <w:rFonts w:asciiTheme="minorHAnsi" w:hAnsiTheme="minorHAnsi" w:cstheme="minorHAnsi"/>
          <w:b/>
        </w:rPr>
      </w:pPr>
      <w:r w:rsidRPr="0081679D">
        <w:rPr>
          <w:rFonts w:asciiTheme="minorHAnsi" w:hAnsiTheme="minorHAnsi" w:cstheme="minorHAnsi"/>
          <w:b/>
        </w:rPr>
        <w:t>Responsibilities:</w:t>
      </w:r>
    </w:p>
    <w:p w14:paraId="2067076A" w14:textId="39555639"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Collaborated with business teams to capture functional requirements; created campaign reporting dashboards and tracked KPIs.</w:t>
      </w:r>
    </w:p>
    <w:p w14:paraId="71348201" w14:textId="176F4BEA"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 xml:space="preserve">Delivered performance analysis and sentiment reports </w:t>
      </w:r>
      <w:r w:rsidR="003C4C31" w:rsidRPr="0081679D">
        <w:rPr>
          <w:rFonts w:asciiTheme="minorHAnsi" w:hAnsiTheme="minorHAnsi" w:cstheme="minorHAnsi"/>
        </w:rPr>
        <w:t xml:space="preserve">by analyzing the data </w:t>
      </w:r>
      <w:r w:rsidRPr="0081679D">
        <w:rPr>
          <w:rFonts w:asciiTheme="minorHAnsi" w:hAnsiTheme="minorHAnsi" w:cstheme="minorHAnsi"/>
        </w:rPr>
        <w:t>from social media and campaign data.</w:t>
      </w:r>
    </w:p>
    <w:p w14:paraId="72D4701C" w14:textId="4BAE1882" w:rsidR="00D6685F" w:rsidRPr="0081679D" w:rsidRDefault="00D6685F"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Led campaign lifecycle support include segmentation, personalization strategy, and documentation of marketing operations.</w:t>
      </w:r>
    </w:p>
    <w:p w14:paraId="12F243D1" w14:textId="2B83A0BC" w:rsidR="005219E0" w:rsidRPr="0081679D" w:rsidRDefault="005219E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Analyze</w:t>
      </w:r>
      <w:r w:rsidR="00A255CB" w:rsidRPr="0081679D">
        <w:rPr>
          <w:rFonts w:asciiTheme="minorHAnsi" w:hAnsiTheme="minorHAnsi" w:cstheme="minorHAnsi"/>
        </w:rPr>
        <w:t xml:space="preserve"> data,</w:t>
      </w:r>
      <w:r w:rsidRPr="0081679D">
        <w:rPr>
          <w:rFonts w:asciiTheme="minorHAnsi" w:hAnsiTheme="minorHAnsi" w:cstheme="minorHAnsi"/>
        </w:rPr>
        <w:t xml:space="preserve"> business processes, </w:t>
      </w:r>
      <w:r w:rsidR="003B5FCA" w:rsidRPr="0081679D">
        <w:rPr>
          <w:rFonts w:asciiTheme="minorHAnsi" w:hAnsiTheme="minorHAnsi" w:cstheme="minorHAnsi"/>
        </w:rPr>
        <w:t>identify</w:t>
      </w:r>
      <w:r w:rsidRPr="0081679D">
        <w:rPr>
          <w:rFonts w:asciiTheme="minorHAnsi" w:hAnsiTheme="minorHAnsi" w:cstheme="minorHAnsi"/>
        </w:rPr>
        <w:t xml:space="preserve"> inefficiencies, and </w:t>
      </w:r>
      <w:r w:rsidR="00A255CB" w:rsidRPr="0081679D">
        <w:rPr>
          <w:rFonts w:asciiTheme="minorHAnsi" w:hAnsiTheme="minorHAnsi" w:cstheme="minorHAnsi"/>
        </w:rPr>
        <w:t>recommend</w:t>
      </w:r>
      <w:r w:rsidRPr="0081679D">
        <w:rPr>
          <w:rFonts w:asciiTheme="minorHAnsi" w:hAnsiTheme="minorHAnsi" w:cstheme="minorHAnsi"/>
        </w:rPr>
        <w:t xml:space="preserve"> Salesforce-driven improvements, resulting in a 20% increase in productivity and smoother workflows.</w:t>
      </w:r>
    </w:p>
    <w:p w14:paraId="732051C2" w14:textId="77777777" w:rsidR="005219E0" w:rsidRPr="0081679D" w:rsidRDefault="005219E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 xml:space="preserve">Conducted a gap analysis to identify how Salesforce could fulfill business needs and uncover process discrepancies, leading to the implementation of targeted solutions that improved efficiency. </w:t>
      </w:r>
    </w:p>
    <w:p w14:paraId="39ED7F74" w14:textId="77777777" w:rsidR="005219E0" w:rsidRPr="0081679D" w:rsidRDefault="005219E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Create and align reports, dashboards and routines with stakeholder teams that visually represent KPIs</w:t>
      </w:r>
    </w:p>
    <w:p w14:paraId="4050D2F6" w14:textId="77777777" w:rsidR="005219E0" w:rsidRPr="0081679D" w:rsidRDefault="005219E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Successfully managed stakeholders' expectations and ensured all business requirements were clearly understood and addressed, leading to enhanced stakeholder satisfaction and successful project delivery.</w:t>
      </w:r>
    </w:p>
    <w:p w14:paraId="2D523443" w14:textId="3E2CA4A9" w:rsidR="00D27409" w:rsidRPr="0081679D" w:rsidRDefault="00D27409"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Identify, analyze, and synthesize large quantities of consumer generated social media</w:t>
      </w:r>
      <w:r w:rsidR="00296411" w:rsidRPr="0081679D">
        <w:rPr>
          <w:rFonts w:asciiTheme="minorHAnsi" w:hAnsiTheme="minorHAnsi" w:cstheme="minorHAnsi"/>
        </w:rPr>
        <w:t xml:space="preserve"> </w:t>
      </w:r>
      <w:r w:rsidRPr="0081679D">
        <w:rPr>
          <w:rFonts w:asciiTheme="minorHAnsi" w:hAnsiTheme="minorHAnsi" w:cstheme="minorHAnsi"/>
        </w:rPr>
        <w:t>chatter into key findings or insights appropriate for stakeholders</w:t>
      </w:r>
    </w:p>
    <w:p w14:paraId="666E2972" w14:textId="29DA1300" w:rsidR="00D27409" w:rsidRPr="0081679D" w:rsidRDefault="00D27409" w:rsidP="003A303B">
      <w:pPr>
        <w:pStyle w:val="ListParagraph"/>
        <w:numPr>
          <w:ilvl w:val="0"/>
          <w:numId w:val="14"/>
        </w:numPr>
        <w:jc w:val="both"/>
        <w:rPr>
          <w:rFonts w:asciiTheme="minorHAnsi" w:hAnsiTheme="minorHAnsi" w:cstheme="minorHAnsi"/>
        </w:rPr>
      </w:pPr>
      <w:bookmarkStart w:id="2" w:name="_Hlk199420644"/>
      <w:r w:rsidRPr="0081679D">
        <w:rPr>
          <w:rFonts w:asciiTheme="minorHAnsi" w:hAnsiTheme="minorHAnsi" w:cstheme="minorHAnsi"/>
        </w:rPr>
        <w:t>Create and align reports, dashboards and routines with stakeholder teams that visually</w:t>
      </w:r>
      <w:r w:rsidR="006F2F2E" w:rsidRPr="0081679D">
        <w:rPr>
          <w:rFonts w:asciiTheme="minorHAnsi" w:hAnsiTheme="minorHAnsi" w:cstheme="minorHAnsi"/>
        </w:rPr>
        <w:t xml:space="preserve"> </w:t>
      </w:r>
      <w:r w:rsidRPr="0081679D">
        <w:rPr>
          <w:rFonts w:asciiTheme="minorHAnsi" w:hAnsiTheme="minorHAnsi" w:cstheme="minorHAnsi"/>
        </w:rPr>
        <w:t>represent KPIs</w:t>
      </w:r>
    </w:p>
    <w:bookmarkEnd w:id="2"/>
    <w:p w14:paraId="6E238323" w14:textId="66419543" w:rsidR="009B3E2E" w:rsidRPr="0081679D" w:rsidRDefault="009B3E2E"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 xml:space="preserve">Monitoring and </w:t>
      </w:r>
      <w:r w:rsidR="00B07519" w:rsidRPr="0081679D">
        <w:rPr>
          <w:rFonts w:asciiTheme="minorHAnsi" w:hAnsiTheme="minorHAnsi" w:cstheme="minorHAnsi"/>
        </w:rPr>
        <w:t xml:space="preserve">refining the social media </w:t>
      </w:r>
      <w:r w:rsidR="00DE6879" w:rsidRPr="0081679D">
        <w:rPr>
          <w:rFonts w:asciiTheme="minorHAnsi" w:hAnsiTheme="minorHAnsi" w:cstheme="minorHAnsi"/>
        </w:rPr>
        <w:t>conversations</w:t>
      </w:r>
      <w:r w:rsidR="00B07519" w:rsidRPr="0081679D">
        <w:rPr>
          <w:rFonts w:asciiTheme="minorHAnsi" w:hAnsiTheme="minorHAnsi" w:cstheme="minorHAnsi"/>
        </w:rPr>
        <w:t xml:space="preserve"> on client brands and providing detailed data </w:t>
      </w:r>
      <w:r w:rsidR="00DE6879" w:rsidRPr="0081679D">
        <w:rPr>
          <w:rFonts w:asciiTheme="minorHAnsi" w:hAnsiTheme="minorHAnsi" w:cstheme="minorHAnsi"/>
        </w:rPr>
        <w:t xml:space="preserve">sentiment analysis in a visual format </w:t>
      </w:r>
    </w:p>
    <w:p w14:paraId="2717551E" w14:textId="3275A93B" w:rsidR="0072602B" w:rsidRPr="0081679D" w:rsidRDefault="005219E0" w:rsidP="003A303B">
      <w:pPr>
        <w:pStyle w:val="ListParagraph"/>
        <w:numPr>
          <w:ilvl w:val="0"/>
          <w:numId w:val="14"/>
        </w:numPr>
        <w:jc w:val="both"/>
        <w:rPr>
          <w:rFonts w:asciiTheme="minorHAnsi" w:hAnsiTheme="minorHAnsi" w:cstheme="minorHAnsi"/>
        </w:rPr>
      </w:pPr>
      <w:r w:rsidRPr="0081679D">
        <w:rPr>
          <w:rFonts w:asciiTheme="minorHAnsi" w:hAnsiTheme="minorHAnsi" w:cstheme="minorHAnsi"/>
        </w:rPr>
        <w:t>Streamlined user management and enhanced organizational efficiency by creating business units, adding users, and assigning roles within Salesforce CRM.</w:t>
      </w:r>
    </w:p>
    <w:sectPr w:rsidR="0072602B" w:rsidRPr="0081679D" w:rsidSect="00677922">
      <w:headerReference w:type="default" r:id="rId10"/>
      <w:pgSz w:w="11920" w:h="16850"/>
      <w:pgMar w:top="720" w:right="720" w:bottom="720" w:left="720" w:header="70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D25A79" w14:textId="77777777" w:rsidR="006E6C64" w:rsidRDefault="006E6C64">
      <w:r>
        <w:separator/>
      </w:r>
    </w:p>
  </w:endnote>
  <w:endnote w:type="continuationSeparator" w:id="0">
    <w:p w14:paraId="79ED1568" w14:textId="77777777" w:rsidR="006E6C64" w:rsidRDefault="006E6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C8756" w14:textId="77777777" w:rsidR="006E6C64" w:rsidRDefault="006E6C64">
      <w:r>
        <w:separator/>
      </w:r>
    </w:p>
  </w:footnote>
  <w:footnote w:type="continuationSeparator" w:id="0">
    <w:p w14:paraId="317A5F3B" w14:textId="77777777" w:rsidR="006E6C64" w:rsidRDefault="006E6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6BFDE" w14:textId="6D712E75" w:rsidR="0025359A" w:rsidRDefault="00640876" w:rsidP="00640876">
    <w:pPr>
      <w:pStyle w:val="BodyText"/>
      <w:spacing w:before="0" w:line="14" w:lineRule="auto"/>
      <w:ind w:left="0" w:firstLine="0"/>
      <w:jc w:val="right"/>
      <w:rPr>
        <w:sz w:val="20"/>
      </w:rPr>
    </w:pPr>
    <w:r>
      <w:rPr>
        <w:noProof/>
        <w:sz w:val="20"/>
      </w:rPr>
      <w:drawing>
        <wp:inline distT="0" distB="0" distL="0" distR="0" wp14:anchorId="2A10289B" wp14:editId="3C0B1DF9">
          <wp:extent cx="2629267" cy="866896"/>
          <wp:effectExtent l="0" t="0" r="0" b="9525"/>
          <wp:docPr id="2117639808"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9808" name="Picture 1" descr="A blue hexagon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629267" cy="8668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D0E49"/>
    <w:multiLevelType w:val="hybridMultilevel"/>
    <w:tmpl w:val="5338DF98"/>
    <w:lvl w:ilvl="0" w:tplc="04090001">
      <w:start w:val="1"/>
      <w:numFmt w:val="bullet"/>
      <w:lvlText w:val=""/>
      <w:lvlJc w:val="left"/>
      <w:pPr>
        <w:ind w:left="1219" w:hanging="360"/>
      </w:pPr>
      <w:rPr>
        <w:rFonts w:ascii="Symbol" w:hAnsi="Symbol"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1" w15:restartNumberingAfterBreak="0">
    <w:nsid w:val="1C343B00"/>
    <w:multiLevelType w:val="hybridMultilevel"/>
    <w:tmpl w:val="65667126"/>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 w15:restartNumberingAfterBreak="0">
    <w:nsid w:val="25B3769B"/>
    <w:multiLevelType w:val="hybridMultilevel"/>
    <w:tmpl w:val="DA8E3CA0"/>
    <w:lvl w:ilvl="0" w:tplc="560A3E94">
      <w:start w:val="1"/>
      <w:numFmt w:val="bullet"/>
      <w:lvlText w:val=""/>
      <w:lvlJc w:val="left"/>
      <w:pPr>
        <w:ind w:left="856" w:hanging="357"/>
      </w:pPr>
      <w:rPr>
        <w:rFonts w:ascii="Symbol" w:hAnsi="Symbol"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3" w15:restartNumberingAfterBreak="0">
    <w:nsid w:val="2C2D7AEF"/>
    <w:multiLevelType w:val="multilevel"/>
    <w:tmpl w:val="D000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7723C"/>
    <w:multiLevelType w:val="multilevel"/>
    <w:tmpl w:val="73F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D582C"/>
    <w:multiLevelType w:val="hybridMultilevel"/>
    <w:tmpl w:val="91084BAE"/>
    <w:lvl w:ilvl="0" w:tplc="04090001">
      <w:start w:val="1"/>
      <w:numFmt w:val="bullet"/>
      <w:lvlText w:val=""/>
      <w:lvlJc w:val="left"/>
      <w:pPr>
        <w:ind w:left="720" w:hanging="360"/>
      </w:pPr>
      <w:rPr>
        <w:rFonts w:ascii="Symbol" w:hAnsi="Symbol" w:hint="default"/>
      </w:rPr>
    </w:lvl>
    <w:lvl w:ilvl="1" w:tplc="C7605876">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DF1A2F"/>
    <w:multiLevelType w:val="hybridMultilevel"/>
    <w:tmpl w:val="45E2451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7" w15:restartNumberingAfterBreak="0">
    <w:nsid w:val="5338442D"/>
    <w:multiLevelType w:val="multilevel"/>
    <w:tmpl w:val="737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C5321"/>
    <w:multiLevelType w:val="hybridMultilevel"/>
    <w:tmpl w:val="E16681CE"/>
    <w:lvl w:ilvl="0" w:tplc="04090001">
      <w:start w:val="1"/>
      <w:numFmt w:val="bullet"/>
      <w:lvlText w:val=""/>
      <w:lvlJc w:val="left"/>
      <w:pPr>
        <w:ind w:left="1219" w:hanging="360"/>
      </w:pPr>
      <w:rPr>
        <w:rFonts w:ascii="Symbol" w:hAnsi="Symbol" w:hint="default"/>
      </w:rPr>
    </w:lvl>
    <w:lvl w:ilvl="1" w:tplc="04090003" w:tentative="1">
      <w:start w:val="1"/>
      <w:numFmt w:val="bullet"/>
      <w:lvlText w:val="o"/>
      <w:lvlJc w:val="left"/>
      <w:pPr>
        <w:ind w:left="1939" w:hanging="360"/>
      </w:pPr>
      <w:rPr>
        <w:rFonts w:ascii="Courier New" w:hAnsi="Courier New" w:cs="Courier New" w:hint="default"/>
      </w:rPr>
    </w:lvl>
    <w:lvl w:ilvl="2" w:tplc="04090005" w:tentative="1">
      <w:start w:val="1"/>
      <w:numFmt w:val="bullet"/>
      <w:lvlText w:val=""/>
      <w:lvlJc w:val="left"/>
      <w:pPr>
        <w:ind w:left="2659" w:hanging="360"/>
      </w:pPr>
      <w:rPr>
        <w:rFonts w:ascii="Wingdings" w:hAnsi="Wingdings" w:hint="default"/>
      </w:rPr>
    </w:lvl>
    <w:lvl w:ilvl="3" w:tplc="04090001" w:tentative="1">
      <w:start w:val="1"/>
      <w:numFmt w:val="bullet"/>
      <w:lvlText w:val=""/>
      <w:lvlJc w:val="left"/>
      <w:pPr>
        <w:ind w:left="3379" w:hanging="360"/>
      </w:pPr>
      <w:rPr>
        <w:rFonts w:ascii="Symbol" w:hAnsi="Symbol" w:hint="default"/>
      </w:rPr>
    </w:lvl>
    <w:lvl w:ilvl="4" w:tplc="04090003" w:tentative="1">
      <w:start w:val="1"/>
      <w:numFmt w:val="bullet"/>
      <w:lvlText w:val="o"/>
      <w:lvlJc w:val="left"/>
      <w:pPr>
        <w:ind w:left="4099" w:hanging="360"/>
      </w:pPr>
      <w:rPr>
        <w:rFonts w:ascii="Courier New" w:hAnsi="Courier New" w:cs="Courier New" w:hint="default"/>
      </w:rPr>
    </w:lvl>
    <w:lvl w:ilvl="5" w:tplc="04090005" w:tentative="1">
      <w:start w:val="1"/>
      <w:numFmt w:val="bullet"/>
      <w:lvlText w:val=""/>
      <w:lvlJc w:val="left"/>
      <w:pPr>
        <w:ind w:left="4819" w:hanging="360"/>
      </w:pPr>
      <w:rPr>
        <w:rFonts w:ascii="Wingdings" w:hAnsi="Wingdings" w:hint="default"/>
      </w:rPr>
    </w:lvl>
    <w:lvl w:ilvl="6" w:tplc="04090001" w:tentative="1">
      <w:start w:val="1"/>
      <w:numFmt w:val="bullet"/>
      <w:lvlText w:val=""/>
      <w:lvlJc w:val="left"/>
      <w:pPr>
        <w:ind w:left="5539" w:hanging="360"/>
      </w:pPr>
      <w:rPr>
        <w:rFonts w:ascii="Symbol" w:hAnsi="Symbol" w:hint="default"/>
      </w:rPr>
    </w:lvl>
    <w:lvl w:ilvl="7" w:tplc="04090003" w:tentative="1">
      <w:start w:val="1"/>
      <w:numFmt w:val="bullet"/>
      <w:lvlText w:val="o"/>
      <w:lvlJc w:val="left"/>
      <w:pPr>
        <w:ind w:left="6259" w:hanging="360"/>
      </w:pPr>
      <w:rPr>
        <w:rFonts w:ascii="Courier New" w:hAnsi="Courier New" w:cs="Courier New" w:hint="default"/>
      </w:rPr>
    </w:lvl>
    <w:lvl w:ilvl="8" w:tplc="04090005" w:tentative="1">
      <w:start w:val="1"/>
      <w:numFmt w:val="bullet"/>
      <w:lvlText w:val=""/>
      <w:lvlJc w:val="left"/>
      <w:pPr>
        <w:ind w:left="6979" w:hanging="360"/>
      </w:pPr>
      <w:rPr>
        <w:rFonts w:ascii="Wingdings" w:hAnsi="Wingdings" w:hint="default"/>
      </w:rPr>
    </w:lvl>
  </w:abstractNum>
  <w:abstractNum w:abstractNumId="9" w15:restartNumberingAfterBreak="0">
    <w:nsid w:val="5B1E50B4"/>
    <w:multiLevelType w:val="hybridMultilevel"/>
    <w:tmpl w:val="AD80A89E"/>
    <w:lvl w:ilvl="0" w:tplc="4A60CB1E">
      <w:numFmt w:val="bullet"/>
      <w:lvlText w:val=""/>
      <w:lvlJc w:val="left"/>
      <w:pPr>
        <w:ind w:left="860" w:hanging="360"/>
      </w:pPr>
      <w:rPr>
        <w:rFonts w:ascii="Symbol" w:eastAsia="Symbol" w:hAnsi="Symbol" w:cs="Symbol" w:hint="default"/>
        <w:w w:val="100"/>
        <w:sz w:val="22"/>
        <w:szCs w:val="22"/>
        <w:lang w:val="en-US" w:eastAsia="en-US" w:bidi="ar-SA"/>
      </w:rPr>
    </w:lvl>
    <w:lvl w:ilvl="1" w:tplc="CFE4F68E">
      <w:numFmt w:val="bullet"/>
      <w:lvlText w:val="•"/>
      <w:lvlJc w:val="left"/>
      <w:pPr>
        <w:ind w:left="1705" w:hanging="360"/>
      </w:pPr>
      <w:rPr>
        <w:rFonts w:hint="default"/>
        <w:lang w:val="en-US" w:eastAsia="en-US" w:bidi="ar-SA"/>
      </w:rPr>
    </w:lvl>
    <w:lvl w:ilvl="2" w:tplc="6A8C0DD0">
      <w:numFmt w:val="bullet"/>
      <w:lvlText w:val="•"/>
      <w:lvlJc w:val="left"/>
      <w:pPr>
        <w:ind w:left="2550" w:hanging="360"/>
      </w:pPr>
      <w:rPr>
        <w:rFonts w:hint="default"/>
        <w:lang w:val="en-US" w:eastAsia="en-US" w:bidi="ar-SA"/>
      </w:rPr>
    </w:lvl>
    <w:lvl w:ilvl="3" w:tplc="38DE12B8">
      <w:numFmt w:val="bullet"/>
      <w:lvlText w:val="•"/>
      <w:lvlJc w:val="left"/>
      <w:pPr>
        <w:ind w:left="3395" w:hanging="360"/>
      </w:pPr>
      <w:rPr>
        <w:rFonts w:hint="default"/>
        <w:lang w:val="en-US" w:eastAsia="en-US" w:bidi="ar-SA"/>
      </w:rPr>
    </w:lvl>
    <w:lvl w:ilvl="4" w:tplc="810AFC4E">
      <w:numFmt w:val="bullet"/>
      <w:lvlText w:val="•"/>
      <w:lvlJc w:val="left"/>
      <w:pPr>
        <w:ind w:left="4240" w:hanging="360"/>
      </w:pPr>
      <w:rPr>
        <w:rFonts w:hint="default"/>
        <w:lang w:val="en-US" w:eastAsia="en-US" w:bidi="ar-SA"/>
      </w:rPr>
    </w:lvl>
    <w:lvl w:ilvl="5" w:tplc="F7F62D2A">
      <w:numFmt w:val="bullet"/>
      <w:lvlText w:val="•"/>
      <w:lvlJc w:val="left"/>
      <w:pPr>
        <w:ind w:left="5085" w:hanging="360"/>
      </w:pPr>
      <w:rPr>
        <w:rFonts w:hint="default"/>
        <w:lang w:val="en-US" w:eastAsia="en-US" w:bidi="ar-SA"/>
      </w:rPr>
    </w:lvl>
    <w:lvl w:ilvl="6" w:tplc="307425F2">
      <w:numFmt w:val="bullet"/>
      <w:lvlText w:val="•"/>
      <w:lvlJc w:val="left"/>
      <w:pPr>
        <w:ind w:left="5930" w:hanging="360"/>
      </w:pPr>
      <w:rPr>
        <w:rFonts w:hint="default"/>
        <w:lang w:val="en-US" w:eastAsia="en-US" w:bidi="ar-SA"/>
      </w:rPr>
    </w:lvl>
    <w:lvl w:ilvl="7" w:tplc="0F8EFE9E">
      <w:numFmt w:val="bullet"/>
      <w:lvlText w:val="•"/>
      <w:lvlJc w:val="left"/>
      <w:pPr>
        <w:ind w:left="6775" w:hanging="360"/>
      </w:pPr>
      <w:rPr>
        <w:rFonts w:hint="default"/>
        <w:lang w:val="en-US" w:eastAsia="en-US" w:bidi="ar-SA"/>
      </w:rPr>
    </w:lvl>
    <w:lvl w:ilvl="8" w:tplc="A1E41D98">
      <w:numFmt w:val="bullet"/>
      <w:lvlText w:val="•"/>
      <w:lvlJc w:val="left"/>
      <w:pPr>
        <w:ind w:left="7620" w:hanging="360"/>
      </w:pPr>
      <w:rPr>
        <w:rFonts w:hint="default"/>
        <w:lang w:val="en-US" w:eastAsia="en-US" w:bidi="ar-SA"/>
      </w:rPr>
    </w:lvl>
  </w:abstractNum>
  <w:abstractNum w:abstractNumId="10" w15:restartNumberingAfterBreak="0">
    <w:nsid w:val="5EB50C17"/>
    <w:multiLevelType w:val="hybridMultilevel"/>
    <w:tmpl w:val="EE0C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D44F8A"/>
    <w:multiLevelType w:val="hybridMultilevel"/>
    <w:tmpl w:val="70723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C56AAC"/>
    <w:multiLevelType w:val="hybridMultilevel"/>
    <w:tmpl w:val="1F2A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EB665F"/>
    <w:multiLevelType w:val="hybridMultilevel"/>
    <w:tmpl w:val="913E65E8"/>
    <w:lvl w:ilvl="0" w:tplc="560A3E94">
      <w:start w:val="1"/>
      <w:numFmt w:val="bullet"/>
      <w:lvlText w:val=""/>
      <w:lvlJc w:val="left"/>
      <w:pPr>
        <w:ind w:left="357" w:hanging="357"/>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3"/>
  </w:num>
  <w:num w:numId="4">
    <w:abstractNumId w:val="4"/>
  </w:num>
  <w:num w:numId="5">
    <w:abstractNumId w:val="12"/>
  </w:num>
  <w:num w:numId="6">
    <w:abstractNumId w:val="1"/>
  </w:num>
  <w:num w:numId="7">
    <w:abstractNumId w:val="11"/>
  </w:num>
  <w:num w:numId="8">
    <w:abstractNumId w:val="0"/>
  </w:num>
  <w:num w:numId="9">
    <w:abstractNumId w:val="6"/>
  </w:num>
  <w:num w:numId="10">
    <w:abstractNumId w:val="5"/>
  </w:num>
  <w:num w:numId="11">
    <w:abstractNumId w:val="8"/>
  </w:num>
  <w:num w:numId="12">
    <w:abstractNumId w:val="10"/>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9A"/>
    <w:rsid w:val="00003EA6"/>
    <w:rsid w:val="000069C4"/>
    <w:rsid w:val="0001132A"/>
    <w:rsid w:val="00011959"/>
    <w:rsid w:val="00020EF3"/>
    <w:rsid w:val="00023EF2"/>
    <w:rsid w:val="00031D41"/>
    <w:rsid w:val="000370B4"/>
    <w:rsid w:val="000401D0"/>
    <w:rsid w:val="00041B0A"/>
    <w:rsid w:val="00047BE9"/>
    <w:rsid w:val="0005000D"/>
    <w:rsid w:val="00051688"/>
    <w:rsid w:val="00053F7C"/>
    <w:rsid w:val="00060425"/>
    <w:rsid w:val="00071241"/>
    <w:rsid w:val="00073504"/>
    <w:rsid w:val="00085D73"/>
    <w:rsid w:val="00090AC4"/>
    <w:rsid w:val="0009322F"/>
    <w:rsid w:val="000A03C0"/>
    <w:rsid w:val="000A16A8"/>
    <w:rsid w:val="000A1AE9"/>
    <w:rsid w:val="000A441E"/>
    <w:rsid w:val="000A486D"/>
    <w:rsid w:val="000B0E81"/>
    <w:rsid w:val="000B22D2"/>
    <w:rsid w:val="000B6411"/>
    <w:rsid w:val="000C03E9"/>
    <w:rsid w:val="000C19E1"/>
    <w:rsid w:val="000C1B36"/>
    <w:rsid w:val="000C6C76"/>
    <w:rsid w:val="000D06A6"/>
    <w:rsid w:val="000D2D24"/>
    <w:rsid w:val="000E050D"/>
    <w:rsid w:val="000E1DEC"/>
    <w:rsid w:val="000E6A02"/>
    <w:rsid w:val="000F15B6"/>
    <w:rsid w:val="000F27BE"/>
    <w:rsid w:val="000F385F"/>
    <w:rsid w:val="000F3A83"/>
    <w:rsid w:val="001034C5"/>
    <w:rsid w:val="00107E8C"/>
    <w:rsid w:val="001108F9"/>
    <w:rsid w:val="00110FA9"/>
    <w:rsid w:val="001147AA"/>
    <w:rsid w:val="00120820"/>
    <w:rsid w:val="00122B38"/>
    <w:rsid w:val="00123791"/>
    <w:rsid w:val="001259AC"/>
    <w:rsid w:val="00125FE4"/>
    <w:rsid w:val="00127A93"/>
    <w:rsid w:val="00132672"/>
    <w:rsid w:val="00132788"/>
    <w:rsid w:val="00132BC8"/>
    <w:rsid w:val="00136448"/>
    <w:rsid w:val="00142DE1"/>
    <w:rsid w:val="00142F8D"/>
    <w:rsid w:val="0014569F"/>
    <w:rsid w:val="001565F5"/>
    <w:rsid w:val="00160398"/>
    <w:rsid w:val="001620B3"/>
    <w:rsid w:val="00164603"/>
    <w:rsid w:val="00165819"/>
    <w:rsid w:val="00166FB5"/>
    <w:rsid w:val="001702CF"/>
    <w:rsid w:val="00170C42"/>
    <w:rsid w:val="001801CA"/>
    <w:rsid w:val="00183E40"/>
    <w:rsid w:val="00186506"/>
    <w:rsid w:val="001909E4"/>
    <w:rsid w:val="00192BA0"/>
    <w:rsid w:val="001A650F"/>
    <w:rsid w:val="001B3617"/>
    <w:rsid w:val="001B4EC2"/>
    <w:rsid w:val="001C1616"/>
    <w:rsid w:val="001C79DB"/>
    <w:rsid w:val="001D3FFF"/>
    <w:rsid w:val="001D47F9"/>
    <w:rsid w:val="001E599F"/>
    <w:rsid w:val="001E6E99"/>
    <w:rsid w:val="001E6F6C"/>
    <w:rsid w:val="001E7817"/>
    <w:rsid w:val="001F06D2"/>
    <w:rsid w:val="001F6074"/>
    <w:rsid w:val="001F6EF6"/>
    <w:rsid w:val="00200FA0"/>
    <w:rsid w:val="00204724"/>
    <w:rsid w:val="002049C9"/>
    <w:rsid w:val="00207C3B"/>
    <w:rsid w:val="00214421"/>
    <w:rsid w:val="002248E1"/>
    <w:rsid w:val="00226B74"/>
    <w:rsid w:val="002274D9"/>
    <w:rsid w:val="002318E0"/>
    <w:rsid w:val="0023193C"/>
    <w:rsid w:val="00233D5C"/>
    <w:rsid w:val="0023616D"/>
    <w:rsid w:val="0023683C"/>
    <w:rsid w:val="00243CDB"/>
    <w:rsid w:val="0024405C"/>
    <w:rsid w:val="002510F2"/>
    <w:rsid w:val="00251CB4"/>
    <w:rsid w:val="0025359A"/>
    <w:rsid w:val="00253E56"/>
    <w:rsid w:val="00254C19"/>
    <w:rsid w:val="0025524D"/>
    <w:rsid w:val="002601B2"/>
    <w:rsid w:val="00261D9B"/>
    <w:rsid w:val="00262380"/>
    <w:rsid w:val="0026386D"/>
    <w:rsid w:val="00273994"/>
    <w:rsid w:val="00275AE6"/>
    <w:rsid w:val="002767C5"/>
    <w:rsid w:val="002776FC"/>
    <w:rsid w:val="00281711"/>
    <w:rsid w:val="00285980"/>
    <w:rsid w:val="00290559"/>
    <w:rsid w:val="00292B1A"/>
    <w:rsid w:val="0029440C"/>
    <w:rsid w:val="00294BDE"/>
    <w:rsid w:val="00296411"/>
    <w:rsid w:val="002A1114"/>
    <w:rsid w:val="002A1738"/>
    <w:rsid w:val="002A7C6C"/>
    <w:rsid w:val="002B0CDC"/>
    <w:rsid w:val="002B41B7"/>
    <w:rsid w:val="002B43D6"/>
    <w:rsid w:val="002B7F31"/>
    <w:rsid w:val="002C1633"/>
    <w:rsid w:val="002C48D3"/>
    <w:rsid w:val="002C6D7F"/>
    <w:rsid w:val="002E30C8"/>
    <w:rsid w:val="002E4830"/>
    <w:rsid w:val="002E50D5"/>
    <w:rsid w:val="002E58D1"/>
    <w:rsid w:val="002F031C"/>
    <w:rsid w:val="002F1559"/>
    <w:rsid w:val="002F2F41"/>
    <w:rsid w:val="002F716F"/>
    <w:rsid w:val="002F79D2"/>
    <w:rsid w:val="0030340A"/>
    <w:rsid w:val="00304B04"/>
    <w:rsid w:val="003065BF"/>
    <w:rsid w:val="0030713C"/>
    <w:rsid w:val="00307ABA"/>
    <w:rsid w:val="003100F5"/>
    <w:rsid w:val="00313524"/>
    <w:rsid w:val="00316818"/>
    <w:rsid w:val="003378AF"/>
    <w:rsid w:val="00346BD5"/>
    <w:rsid w:val="00354DDE"/>
    <w:rsid w:val="00361A2C"/>
    <w:rsid w:val="0037177A"/>
    <w:rsid w:val="003750F4"/>
    <w:rsid w:val="00377A18"/>
    <w:rsid w:val="003904A6"/>
    <w:rsid w:val="003911E2"/>
    <w:rsid w:val="00392AE6"/>
    <w:rsid w:val="003A0665"/>
    <w:rsid w:val="003A2A58"/>
    <w:rsid w:val="003A303B"/>
    <w:rsid w:val="003A37FC"/>
    <w:rsid w:val="003A546B"/>
    <w:rsid w:val="003A694C"/>
    <w:rsid w:val="003B460F"/>
    <w:rsid w:val="003B50A7"/>
    <w:rsid w:val="003B5FCA"/>
    <w:rsid w:val="003C04D3"/>
    <w:rsid w:val="003C0991"/>
    <w:rsid w:val="003C1531"/>
    <w:rsid w:val="003C33AA"/>
    <w:rsid w:val="003C4C31"/>
    <w:rsid w:val="003D288A"/>
    <w:rsid w:val="003D45E8"/>
    <w:rsid w:val="003D7F06"/>
    <w:rsid w:val="003F2C40"/>
    <w:rsid w:val="003F5E97"/>
    <w:rsid w:val="004001E8"/>
    <w:rsid w:val="004007F6"/>
    <w:rsid w:val="00402184"/>
    <w:rsid w:val="00403BDB"/>
    <w:rsid w:val="00405DF8"/>
    <w:rsid w:val="004165CA"/>
    <w:rsid w:val="004270C7"/>
    <w:rsid w:val="004423A8"/>
    <w:rsid w:val="00461439"/>
    <w:rsid w:val="00464E42"/>
    <w:rsid w:val="00476E8B"/>
    <w:rsid w:val="00482316"/>
    <w:rsid w:val="00482C74"/>
    <w:rsid w:val="0048393E"/>
    <w:rsid w:val="00486092"/>
    <w:rsid w:val="00486808"/>
    <w:rsid w:val="00487BF6"/>
    <w:rsid w:val="00490D0D"/>
    <w:rsid w:val="004915A2"/>
    <w:rsid w:val="004A1F96"/>
    <w:rsid w:val="004A2D87"/>
    <w:rsid w:val="004A6BF8"/>
    <w:rsid w:val="004B4D30"/>
    <w:rsid w:val="004B60F8"/>
    <w:rsid w:val="004C364A"/>
    <w:rsid w:val="004C566A"/>
    <w:rsid w:val="004C6D4F"/>
    <w:rsid w:val="004D7E5F"/>
    <w:rsid w:val="004E5692"/>
    <w:rsid w:val="004E6B72"/>
    <w:rsid w:val="004F4992"/>
    <w:rsid w:val="004F60A5"/>
    <w:rsid w:val="004F6DC5"/>
    <w:rsid w:val="004F7ECD"/>
    <w:rsid w:val="00500746"/>
    <w:rsid w:val="005009FA"/>
    <w:rsid w:val="005047C1"/>
    <w:rsid w:val="00505BFA"/>
    <w:rsid w:val="00506844"/>
    <w:rsid w:val="00507DB8"/>
    <w:rsid w:val="005112FC"/>
    <w:rsid w:val="00512A3A"/>
    <w:rsid w:val="005205CA"/>
    <w:rsid w:val="005219E0"/>
    <w:rsid w:val="0052342E"/>
    <w:rsid w:val="00525C59"/>
    <w:rsid w:val="00525D78"/>
    <w:rsid w:val="0052742C"/>
    <w:rsid w:val="00527D33"/>
    <w:rsid w:val="00532272"/>
    <w:rsid w:val="00535943"/>
    <w:rsid w:val="00544491"/>
    <w:rsid w:val="005454EC"/>
    <w:rsid w:val="00551D21"/>
    <w:rsid w:val="00555F3B"/>
    <w:rsid w:val="00561131"/>
    <w:rsid w:val="005625AD"/>
    <w:rsid w:val="00574424"/>
    <w:rsid w:val="0057477B"/>
    <w:rsid w:val="00574912"/>
    <w:rsid w:val="005902F8"/>
    <w:rsid w:val="0059143E"/>
    <w:rsid w:val="005977EC"/>
    <w:rsid w:val="005A1648"/>
    <w:rsid w:val="005A639D"/>
    <w:rsid w:val="005A6792"/>
    <w:rsid w:val="005A70D5"/>
    <w:rsid w:val="005B6DFF"/>
    <w:rsid w:val="005C27EB"/>
    <w:rsid w:val="005C6072"/>
    <w:rsid w:val="005D18E4"/>
    <w:rsid w:val="005D3198"/>
    <w:rsid w:val="005D3CDA"/>
    <w:rsid w:val="005D5AD5"/>
    <w:rsid w:val="005E0716"/>
    <w:rsid w:val="005E197F"/>
    <w:rsid w:val="005E78E4"/>
    <w:rsid w:val="005F4253"/>
    <w:rsid w:val="005F555C"/>
    <w:rsid w:val="005F5A96"/>
    <w:rsid w:val="006027F9"/>
    <w:rsid w:val="00602AEB"/>
    <w:rsid w:val="0060370B"/>
    <w:rsid w:val="00605F7A"/>
    <w:rsid w:val="006060E2"/>
    <w:rsid w:val="006078C3"/>
    <w:rsid w:val="00620B8D"/>
    <w:rsid w:val="00622979"/>
    <w:rsid w:val="00627288"/>
    <w:rsid w:val="006376B0"/>
    <w:rsid w:val="00640876"/>
    <w:rsid w:val="006437FF"/>
    <w:rsid w:val="00650962"/>
    <w:rsid w:val="0065490F"/>
    <w:rsid w:val="006560C3"/>
    <w:rsid w:val="0065683A"/>
    <w:rsid w:val="006570F9"/>
    <w:rsid w:val="006576C0"/>
    <w:rsid w:val="0066333E"/>
    <w:rsid w:val="006654CE"/>
    <w:rsid w:val="00670FAD"/>
    <w:rsid w:val="00672F4C"/>
    <w:rsid w:val="00677922"/>
    <w:rsid w:val="00694AB9"/>
    <w:rsid w:val="00697FBF"/>
    <w:rsid w:val="006A1410"/>
    <w:rsid w:val="006A5E29"/>
    <w:rsid w:val="006B1DF3"/>
    <w:rsid w:val="006C369C"/>
    <w:rsid w:val="006C3A9A"/>
    <w:rsid w:val="006D1815"/>
    <w:rsid w:val="006E4C27"/>
    <w:rsid w:val="006E637A"/>
    <w:rsid w:val="006E6659"/>
    <w:rsid w:val="006E6C64"/>
    <w:rsid w:val="006E76C4"/>
    <w:rsid w:val="006F00B8"/>
    <w:rsid w:val="006F2F2E"/>
    <w:rsid w:val="006F6E9E"/>
    <w:rsid w:val="00700411"/>
    <w:rsid w:val="00705C79"/>
    <w:rsid w:val="00724AF4"/>
    <w:rsid w:val="0072602B"/>
    <w:rsid w:val="007323CB"/>
    <w:rsid w:val="0074463F"/>
    <w:rsid w:val="00744AD2"/>
    <w:rsid w:val="007464C1"/>
    <w:rsid w:val="00752A48"/>
    <w:rsid w:val="00753E1D"/>
    <w:rsid w:val="00760719"/>
    <w:rsid w:val="007634D2"/>
    <w:rsid w:val="00763FE6"/>
    <w:rsid w:val="00765DE1"/>
    <w:rsid w:val="0077301B"/>
    <w:rsid w:val="007839E1"/>
    <w:rsid w:val="00784134"/>
    <w:rsid w:val="00787E0E"/>
    <w:rsid w:val="007905F3"/>
    <w:rsid w:val="00791CC9"/>
    <w:rsid w:val="007A00AF"/>
    <w:rsid w:val="007B17E6"/>
    <w:rsid w:val="007C0555"/>
    <w:rsid w:val="007C1294"/>
    <w:rsid w:val="007D1D6F"/>
    <w:rsid w:val="007D1EAA"/>
    <w:rsid w:val="007D38CC"/>
    <w:rsid w:val="007E06C5"/>
    <w:rsid w:val="007E3CB9"/>
    <w:rsid w:val="007E49A5"/>
    <w:rsid w:val="007E58F7"/>
    <w:rsid w:val="007E7441"/>
    <w:rsid w:val="007F0B90"/>
    <w:rsid w:val="007F0D01"/>
    <w:rsid w:val="007F12BD"/>
    <w:rsid w:val="007F6FB6"/>
    <w:rsid w:val="00805BC8"/>
    <w:rsid w:val="00806F8C"/>
    <w:rsid w:val="00807E89"/>
    <w:rsid w:val="0081015E"/>
    <w:rsid w:val="0081679D"/>
    <w:rsid w:val="008204FD"/>
    <w:rsid w:val="0082377E"/>
    <w:rsid w:val="00823F27"/>
    <w:rsid w:val="008240EF"/>
    <w:rsid w:val="00830188"/>
    <w:rsid w:val="0083233B"/>
    <w:rsid w:val="0084039A"/>
    <w:rsid w:val="00844049"/>
    <w:rsid w:val="0084404C"/>
    <w:rsid w:val="00845CBF"/>
    <w:rsid w:val="0084613C"/>
    <w:rsid w:val="008543D7"/>
    <w:rsid w:val="00857DC9"/>
    <w:rsid w:val="00861A92"/>
    <w:rsid w:val="008668BD"/>
    <w:rsid w:val="00876C41"/>
    <w:rsid w:val="00884172"/>
    <w:rsid w:val="008845F6"/>
    <w:rsid w:val="00884B4B"/>
    <w:rsid w:val="008859B7"/>
    <w:rsid w:val="00891E51"/>
    <w:rsid w:val="00893C14"/>
    <w:rsid w:val="008A1A2B"/>
    <w:rsid w:val="008A35EC"/>
    <w:rsid w:val="008A71A0"/>
    <w:rsid w:val="008B1FC3"/>
    <w:rsid w:val="008B4C5A"/>
    <w:rsid w:val="008C04B8"/>
    <w:rsid w:val="008C269F"/>
    <w:rsid w:val="008C3018"/>
    <w:rsid w:val="008C5B21"/>
    <w:rsid w:val="008C5F21"/>
    <w:rsid w:val="008D1309"/>
    <w:rsid w:val="008D436D"/>
    <w:rsid w:val="008E03C8"/>
    <w:rsid w:val="008E22DC"/>
    <w:rsid w:val="008E5CD5"/>
    <w:rsid w:val="008F60AB"/>
    <w:rsid w:val="008F6EA6"/>
    <w:rsid w:val="009033A4"/>
    <w:rsid w:val="009053EA"/>
    <w:rsid w:val="00920F33"/>
    <w:rsid w:val="00921980"/>
    <w:rsid w:val="00927682"/>
    <w:rsid w:val="00931076"/>
    <w:rsid w:val="00937515"/>
    <w:rsid w:val="0094340D"/>
    <w:rsid w:val="00943D04"/>
    <w:rsid w:val="00950CD8"/>
    <w:rsid w:val="009517FD"/>
    <w:rsid w:val="00953CC5"/>
    <w:rsid w:val="0096444B"/>
    <w:rsid w:val="00965AE7"/>
    <w:rsid w:val="009678E8"/>
    <w:rsid w:val="00972AE0"/>
    <w:rsid w:val="00974671"/>
    <w:rsid w:val="00995C98"/>
    <w:rsid w:val="009971E7"/>
    <w:rsid w:val="00997EEC"/>
    <w:rsid w:val="009A1679"/>
    <w:rsid w:val="009A63B1"/>
    <w:rsid w:val="009A76B3"/>
    <w:rsid w:val="009B144B"/>
    <w:rsid w:val="009B1B3F"/>
    <w:rsid w:val="009B3CE4"/>
    <w:rsid w:val="009B3E2E"/>
    <w:rsid w:val="009B4316"/>
    <w:rsid w:val="009B6324"/>
    <w:rsid w:val="009C368D"/>
    <w:rsid w:val="009C7D6A"/>
    <w:rsid w:val="009D007B"/>
    <w:rsid w:val="009D23D8"/>
    <w:rsid w:val="009D3123"/>
    <w:rsid w:val="009D7568"/>
    <w:rsid w:val="009E0C52"/>
    <w:rsid w:val="009E1368"/>
    <w:rsid w:val="009E4EC2"/>
    <w:rsid w:val="009F34B1"/>
    <w:rsid w:val="009F3644"/>
    <w:rsid w:val="009F7EF2"/>
    <w:rsid w:val="00A01EBE"/>
    <w:rsid w:val="00A02D28"/>
    <w:rsid w:val="00A05F44"/>
    <w:rsid w:val="00A1008B"/>
    <w:rsid w:val="00A10E4D"/>
    <w:rsid w:val="00A16C4C"/>
    <w:rsid w:val="00A231B6"/>
    <w:rsid w:val="00A2327C"/>
    <w:rsid w:val="00A24DDB"/>
    <w:rsid w:val="00A255CB"/>
    <w:rsid w:val="00A26E7B"/>
    <w:rsid w:val="00A3013C"/>
    <w:rsid w:val="00A311E7"/>
    <w:rsid w:val="00A31DAE"/>
    <w:rsid w:val="00A33902"/>
    <w:rsid w:val="00A37913"/>
    <w:rsid w:val="00A37D9C"/>
    <w:rsid w:val="00A40181"/>
    <w:rsid w:val="00A42751"/>
    <w:rsid w:val="00A4588A"/>
    <w:rsid w:val="00A46A0F"/>
    <w:rsid w:val="00A46D51"/>
    <w:rsid w:val="00A470E5"/>
    <w:rsid w:val="00A545AA"/>
    <w:rsid w:val="00A600F2"/>
    <w:rsid w:val="00A63DB6"/>
    <w:rsid w:val="00A66F5E"/>
    <w:rsid w:val="00A778CF"/>
    <w:rsid w:val="00A80340"/>
    <w:rsid w:val="00A84A70"/>
    <w:rsid w:val="00A86B94"/>
    <w:rsid w:val="00A872CD"/>
    <w:rsid w:val="00A91BDE"/>
    <w:rsid w:val="00A95979"/>
    <w:rsid w:val="00AA0829"/>
    <w:rsid w:val="00AA30A6"/>
    <w:rsid w:val="00AA55D9"/>
    <w:rsid w:val="00AA7E99"/>
    <w:rsid w:val="00AB0A86"/>
    <w:rsid w:val="00AB4C20"/>
    <w:rsid w:val="00AB5E0C"/>
    <w:rsid w:val="00AB7600"/>
    <w:rsid w:val="00AB78C0"/>
    <w:rsid w:val="00AC0418"/>
    <w:rsid w:val="00AC3E4E"/>
    <w:rsid w:val="00AD17FC"/>
    <w:rsid w:val="00AD4C52"/>
    <w:rsid w:val="00AD57FB"/>
    <w:rsid w:val="00AE0E67"/>
    <w:rsid w:val="00AE134B"/>
    <w:rsid w:val="00AE1B1A"/>
    <w:rsid w:val="00AE48AD"/>
    <w:rsid w:val="00AF2AEB"/>
    <w:rsid w:val="00AF3852"/>
    <w:rsid w:val="00AF3AAB"/>
    <w:rsid w:val="00AF4137"/>
    <w:rsid w:val="00B02035"/>
    <w:rsid w:val="00B07048"/>
    <w:rsid w:val="00B07519"/>
    <w:rsid w:val="00B10C61"/>
    <w:rsid w:val="00B12148"/>
    <w:rsid w:val="00B123BE"/>
    <w:rsid w:val="00B14C49"/>
    <w:rsid w:val="00B23562"/>
    <w:rsid w:val="00B27D49"/>
    <w:rsid w:val="00B37D42"/>
    <w:rsid w:val="00B42BF4"/>
    <w:rsid w:val="00B44802"/>
    <w:rsid w:val="00B46994"/>
    <w:rsid w:val="00B47F58"/>
    <w:rsid w:val="00B501D6"/>
    <w:rsid w:val="00B52871"/>
    <w:rsid w:val="00B5399C"/>
    <w:rsid w:val="00B55BF2"/>
    <w:rsid w:val="00B62925"/>
    <w:rsid w:val="00B64D87"/>
    <w:rsid w:val="00B74F04"/>
    <w:rsid w:val="00B77D30"/>
    <w:rsid w:val="00B86818"/>
    <w:rsid w:val="00B878C0"/>
    <w:rsid w:val="00B95FD3"/>
    <w:rsid w:val="00B97502"/>
    <w:rsid w:val="00BA2AAC"/>
    <w:rsid w:val="00BA5B91"/>
    <w:rsid w:val="00BA5DCF"/>
    <w:rsid w:val="00BA6EC1"/>
    <w:rsid w:val="00BA73D2"/>
    <w:rsid w:val="00BB10AB"/>
    <w:rsid w:val="00BB1369"/>
    <w:rsid w:val="00BB4A0F"/>
    <w:rsid w:val="00BC2E16"/>
    <w:rsid w:val="00BC63FF"/>
    <w:rsid w:val="00BC7E6C"/>
    <w:rsid w:val="00BD188D"/>
    <w:rsid w:val="00BE198F"/>
    <w:rsid w:val="00BE3B73"/>
    <w:rsid w:val="00BE4D94"/>
    <w:rsid w:val="00BE7205"/>
    <w:rsid w:val="00BE73F1"/>
    <w:rsid w:val="00BF02A1"/>
    <w:rsid w:val="00BF2F4A"/>
    <w:rsid w:val="00BF4941"/>
    <w:rsid w:val="00C0506C"/>
    <w:rsid w:val="00C06FE3"/>
    <w:rsid w:val="00C1265B"/>
    <w:rsid w:val="00C13E5A"/>
    <w:rsid w:val="00C14969"/>
    <w:rsid w:val="00C15AE9"/>
    <w:rsid w:val="00C22E00"/>
    <w:rsid w:val="00C23CF8"/>
    <w:rsid w:val="00C269C1"/>
    <w:rsid w:val="00C3648F"/>
    <w:rsid w:val="00C3733D"/>
    <w:rsid w:val="00C4303F"/>
    <w:rsid w:val="00C5007F"/>
    <w:rsid w:val="00C62936"/>
    <w:rsid w:val="00C6294C"/>
    <w:rsid w:val="00C62B2A"/>
    <w:rsid w:val="00C7391F"/>
    <w:rsid w:val="00C74032"/>
    <w:rsid w:val="00C74FA7"/>
    <w:rsid w:val="00C85CBF"/>
    <w:rsid w:val="00C917B6"/>
    <w:rsid w:val="00C918B4"/>
    <w:rsid w:val="00C93AD1"/>
    <w:rsid w:val="00C94AEB"/>
    <w:rsid w:val="00C94D4C"/>
    <w:rsid w:val="00C957B8"/>
    <w:rsid w:val="00C97A27"/>
    <w:rsid w:val="00CA3082"/>
    <w:rsid w:val="00CA4AA0"/>
    <w:rsid w:val="00CB3CFD"/>
    <w:rsid w:val="00CB70CE"/>
    <w:rsid w:val="00CC5A43"/>
    <w:rsid w:val="00CD29E2"/>
    <w:rsid w:val="00CD4B3D"/>
    <w:rsid w:val="00CD7B55"/>
    <w:rsid w:val="00CE2BC1"/>
    <w:rsid w:val="00CE44F5"/>
    <w:rsid w:val="00CE6280"/>
    <w:rsid w:val="00CE777D"/>
    <w:rsid w:val="00CE7F5C"/>
    <w:rsid w:val="00CF0F53"/>
    <w:rsid w:val="00CF16E2"/>
    <w:rsid w:val="00CF3DEC"/>
    <w:rsid w:val="00CF4390"/>
    <w:rsid w:val="00CF4C03"/>
    <w:rsid w:val="00CF5A72"/>
    <w:rsid w:val="00D005E6"/>
    <w:rsid w:val="00D039C6"/>
    <w:rsid w:val="00D063AE"/>
    <w:rsid w:val="00D10F4D"/>
    <w:rsid w:val="00D25ED0"/>
    <w:rsid w:val="00D27409"/>
    <w:rsid w:val="00D314ED"/>
    <w:rsid w:val="00D33064"/>
    <w:rsid w:val="00D34FBD"/>
    <w:rsid w:val="00D37B56"/>
    <w:rsid w:val="00D414CF"/>
    <w:rsid w:val="00D45D92"/>
    <w:rsid w:val="00D50EAB"/>
    <w:rsid w:val="00D56B4E"/>
    <w:rsid w:val="00D601AD"/>
    <w:rsid w:val="00D62C41"/>
    <w:rsid w:val="00D64A05"/>
    <w:rsid w:val="00D653B7"/>
    <w:rsid w:val="00D6685F"/>
    <w:rsid w:val="00D66D05"/>
    <w:rsid w:val="00D70586"/>
    <w:rsid w:val="00D72192"/>
    <w:rsid w:val="00D77B1D"/>
    <w:rsid w:val="00D81370"/>
    <w:rsid w:val="00D821AB"/>
    <w:rsid w:val="00D86273"/>
    <w:rsid w:val="00D87306"/>
    <w:rsid w:val="00D92006"/>
    <w:rsid w:val="00D96935"/>
    <w:rsid w:val="00DA0070"/>
    <w:rsid w:val="00DA664D"/>
    <w:rsid w:val="00DB70C6"/>
    <w:rsid w:val="00DC1333"/>
    <w:rsid w:val="00DC2EB9"/>
    <w:rsid w:val="00DC4A9F"/>
    <w:rsid w:val="00DC7FAE"/>
    <w:rsid w:val="00DD1D26"/>
    <w:rsid w:val="00DD36A0"/>
    <w:rsid w:val="00DD5B47"/>
    <w:rsid w:val="00DE6879"/>
    <w:rsid w:val="00DF4249"/>
    <w:rsid w:val="00DF44E4"/>
    <w:rsid w:val="00DF7AED"/>
    <w:rsid w:val="00E02424"/>
    <w:rsid w:val="00E14CC5"/>
    <w:rsid w:val="00E30E44"/>
    <w:rsid w:val="00E30FA4"/>
    <w:rsid w:val="00E315B1"/>
    <w:rsid w:val="00E33DA3"/>
    <w:rsid w:val="00E41A2C"/>
    <w:rsid w:val="00E42239"/>
    <w:rsid w:val="00E432C2"/>
    <w:rsid w:val="00E463F9"/>
    <w:rsid w:val="00E47685"/>
    <w:rsid w:val="00E51138"/>
    <w:rsid w:val="00E5451A"/>
    <w:rsid w:val="00E549F3"/>
    <w:rsid w:val="00E60078"/>
    <w:rsid w:val="00E628B7"/>
    <w:rsid w:val="00E7004B"/>
    <w:rsid w:val="00E706EE"/>
    <w:rsid w:val="00E768A4"/>
    <w:rsid w:val="00E77D29"/>
    <w:rsid w:val="00E80837"/>
    <w:rsid w:val="00E80A7E"/>
    <w:rsid w:val="00E8106B"/>
    <w:rsid w:val="00E818BE"/>
    <w:rsid w:val="00E82B26"/>
    <w:rsid w:val="00E866D4"/>
    <w:rsid w:val="00E90D0F"/>
    <w:rsid w:val="00EA3AF4"/>
    <w:rsid w:val="00EA67AB"/>
    <w:rsid w:val="00EB3235"/>
    <w:rsid w:val="00EB687A"/>
    <w:rsid w:val="00EB792C"/>
    <w:rsid w:val="00EC1640"/>
    <w:rsid w:val="00EC3927"/>
    <w:rsid w:val="00EC64AA"/>
    <w:rsid w:val="00ED3D69"/>
    <w:rsid w:val="00EF314C"/>
    <w:rsid w:val="00F00E37"/>
    <w:rsid w:val="00F024FF"/>
    <w:rsid w:val="00F03462"/>
    <w:rsid w:val="00F04FF2"/>
    <w:rsid w:val="00F05536"/>
    <w:rsid w:val="00F05666"/>
    <w:rsid w:val="00F07C9F"/>
    <w:rsid w:val="00F114ED"/>
    <w:rsid w:val="00F1351A"/>
    <w:rsid w:val="00F13815"/>
    <w:rsid w:val="00F210BD"/>
    <w:rsid w:val="00F23CD1"/>
    <w:rsid w:val="00F27691"/>
    <w:rsid w:val="00F30410"/>
    <w:rsid w:val="00F36360"/>
    <w:rsid w:val="00F422C6"/>
    <w:rsid w:val="00F428CF"/>
    <w:rsid w:val="00F461FA"/>
    <w:rsid w:val="00F46F26"/>
    <w:rsid w:val="00F47A61"/>
    <w:rsid w:val="00F50B63"/>
    <w:rsid w:val="00F54801"/>
    <w:rsid w:val="00F62445"/>
    <w:rsid w:val="00F64DA0"/>
    <w:rsid w:val="00F72711"/>
    <w:rsid w:val="00F77F52"/>
    <w:rsid w:val="00F84717"/>
    <w:rsid w:val="00F93FC4"/>
    <w:rsid w:val="00F94954"/>
    <w:rsid w:val="00F962B7"/>
    <w:rsid w:val="00F97FED"/>
    <w:rsid w:val="00FA29E5"/>
    <w:rsid w:val="00FA68E7"/>
    <w:rsid w:val="00FB2643"/>
    <w:rsid w:val="00FB2F5F"/>
    <w:rsid w:val="00FB6C9A"/>
    <w:rsid w:val="00FB71F4"/>
    <w:rsid w:val="00FC1D9B"/>
    <w:rsid w:val="00FC4AD5"/>
    <w:rsid w:val="00FD150E"/>
    <w:rsid w:val="00FD762A"/>
    <w:rsid w:val="00FF337D"/>
    <w:rsid w:val="00FF4281"/>
    <w:rsid w:val="00FF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1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rPr>
  </w:style>
  <w:style w:type="paragraph" w:styleId="Heading3">
    <w:name w:val="heading 3"/>
    <w:basedOn w:val="Normal"/>
    <w:next w:val="Normal"/>
    <w:link w:val="Heading3Char"/>
    <w:uiPriority w:val="9"/>
    <w:semiHidden/>
    <w:unhideWhenUsed/>
    <w:qFormat/>
    <w:rsid w:val="004E6B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860" w:hanging="361"/>
    </w:pPr>
  </w:style>
  <w:style w:type="paragraph" w:styleId="Title">
    <w:name w:val="Title"/>
    <w:basedOn w:val="Normal"/>
    <w:uiPriority w:val="10"/>
    <w:qFormat/>
    <w:pPr>
      <w:spacing w:before="8"/>
      <w:ind w:left="140"/>
    </w:pPr>
    <w:rPr>
      <w:b/>
      <w:bCs/>
      <w:sz w:val="44"/>
      <w:szCs w:val="44"/>
    </w:rPr>
  </w:style>
  <w:style w:type="paragraph" w:styleId="ListParagraph">
    <w:name w:val="List Paragraph"/>
    <w:basedOn w:val="Normal"/>
    <w:uiPriority w:val="1"/>
    <w:qFormat/>
    <w:pPr>
      <w:spacing w:before="22"/>
      <w:ind w:left="860" w:hanging="361"/>
    </w:pPr>
  </w:style>
  <w:style w:type="paragraph" w:customStyle="1" w:styleId="TableParagraph">
    <w:name w:val="Table Paragraph"/>
    <w:basedOn w:val="Normal"/>
    <w:uiPriority w:val="1"/>
    <w:qFormat/>
    <w:pPr>
      <w:spacing w:line="248" w:lineRule="exact"/>
      <w:ind w:left="109"/>
    </w:pPr>
  </w:style>
  <w:style w:type="character" w:styleId="Hyperlink">
    <w:name w:val="Hyperlink"/>
    <w:basedOn w:val="DefaultParagraphFont"/>
    <w:uiPriority w:val="99"/>
    <w:unhideWhenUsed/>
    <w:rsid w:val="00BE4D94"/>
    <w:rPr>
      <w:color w:val="0000FF" w:themeColor="hyperlink"/>
      <w:u w:val="single"/>
    </w:rPr>
  </w:style>
  <w:style w:type="character" w:styleId="UnresolvedMention">
    <w:name w:val="Unresolved Mention"/>
    <w:basedOn w:val="DefaultParagraphFont"/>
    <w:uiPriority w:val="99"/>
    <w:semiHidden/>
    <w:unhideWhenUsed/>
    <w:rsid w:val="00BE4D94"/>
    <w:rPr>
      <w:color w:val="605E5C"/>
      <w:shd w:val="clear" w:color="auto" w:fill="E1DFDD"/>
    </w:rPr>
  </w:style>
  <w:style w:type="paragraph" w:styleId="Header">
    <w:name w:val="header"/>
    <w:basedOn w:val="Normal"/>
    <w:link w:val="HeaderChar"/>
    <w:uiPriority w:val="99"/>
    <w:unhideWhenUsed/>
    <w:rsid w:val="00D72192"/>
    <w:pPr>
      <w:tabs>
        <w:tab w:val="center" w:pos="4680"/>
        <w:tab w:val="right" w:pos="9360"/>
      </w:tabs>
    </w:pPr>
  </w:style>
  <w:style w:type="character" w:customStyle="1" w:styleId="HeaderChar">
    <w:name w:val="Header Char"/>
    <w:basedOn w:val="DefaultParagraphFont"/>
    <w:link w:val="Header"/>
    <w:uiPriority w:val="99"/>
    <w:rsid w:val="00D72192"/>
    <w:rPr>
      <w:rFonts w:ascii="Calibri" w:eastAsia="Calibri" w:hAnsi="Calibri" w:cs="Calibri"/>
    </w:rPr>
  </w:style>
  <w:style w:type="paragraph" w:styleId="Footer">
    <w:name w:val="footer"/>
    <w:basedOn w:val="Normal"/>
    <w:link w:val="FooterChar"/>
    <w:uiPriority w:val="99"/>
    <w:unhideWhenUsed/>
    <w:rsid w:val="00D72192"/>
    <w:pPr>
      <w:tabs>
        <w:tab w:val="center" w:pos="4680"/>
        <w:tab w:val="right" w:pos="9360"/>
      </w:tabs>
    </w:pPr>
  </w:style>
  <w:style w:type="character" w:customStyle="1" w:styleId="FooterChar">
    <w:name w:val="Footer Char"/>
    <w:basedOn w:val="DefaultParagraphFont"/>
    <w:link w:val="Footer"/>
    <w:uiPriority w:val="99"/>
    <w:rsid w:val="00D72192"/>
    <w:rPr>
      <w:rFonts w:ascii="Calibri" w:eastAsia="Calibri" w:hAnsi="Calibri" w:cs="Calibri"/>
    </w:rPr>
  </w:style>
  <w:style w:type="paragraph" w:styleId="NormalWeb">
    <w:name w:val="Normal (Web)"/>
    <w:basedOn w:val="Normal"/>
    <w:uiPriority w:val="99"/>
    <w:semiHidden/>
    <w:unhideWhenUsed/>
    <w:rsid w:val="002B7F3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E6B7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808212">
      <w:bodyDiv w:val="1"/>
      <w:marLeft w:val="0"/>
      <w:marRight w:val="0"/>
      <w:marTop w:val="0"/>
      <w:marBottom w:val="0"/>
      <w:divBdr>
        <w:top w:val="none" w:sz="0" w:space="0" w:color="auto"/>
        <w:left w:val="none" w:sz="0" w:space="0" w:color="auto"/>
        <w:bottom w:val="none" w:sz="0" w:space="0" w:color="auto"/>
        <w:right w:val="none" w:sz="0" w:space="0" w:color="auto"/>
      </w:divBdr>
    </w:div>
    <w:div w:id="167603399">
      <w:bodyDiv w:val="1"/>
      <w:marLeft w:val="0"/>
      <w:marRight w:val="0"/>
      <w:marTop w:val="0"/>
      <w:marBottom w:val="0"/>
      <w:divBdr>
        <w:top w:val="none" w:sz="0" w:space="0" w:color="auto"/>
        <w:left w:val="none" w:sz="0" w:space="0" w:color="auto"/>
        <w:bottom w:val="none" w:sz="0" w:space="0" w:color="auto"/>
        <w:right w:val="none" w:sz="0" w:space="0" w:color="auto"/>
      </w:divBdr>
    </w:div>
    <w:div w:id="216628754">
      <w:bodyDiv w:val="1"/>
      <w:marLeft w:val="0"/>
      <w:marRight w:val="0"/>
      <w:marTop w:val="0"/>
      <w:marBottom w:val="0"/>
      <w:divBdr>
        <w:top w:val="none" w:sz="0" w:space="0" w:color="auto"/>
        <w:left w:val="none" w:sz="0" w:space="0" w:color="auto"/>
        <w:bottom w:val="none" w:sz="0" w:space="0" w:color="auto"/>
        <w:right w:val="none" w:sz="0" w:space="0" w:color="auto"/>
      </w:divBdr>
    </w:div>
    <w:div w:id="306783268">
      <w:bodyDiv w:val="1"/>
      <w:marLeft w:val="0"/>
      <w:marRight w:val="0"/>
      <w:marTop w:val="0"/>
      <w:marBottom w:val="0"/>
      <w:divBdr>
        <w:top w:val="none" w:sz="0" w:space="0" w:color="auto"/>
        <w:left w:val="none" w:sz="0" w:space="0" w:color="auto"/>
        <w:bottom w:val="none" w:sz="0" w:space="0" w:color="auto"/>
        <w:right w:val="none" w:sz="0" w:space="0" w:color="auto"/>
      </w:divBdr>
    </w:div>
    <w:div w:id="415789323">
      <w:bodyDiv w:val="1"/>
      <w:marLeft w:val="0"/>
      <w:marRight w:val="0"/>
      <w:marTop w:val="0"/>
      <w:marBottom w:val="0"/>
      <w:divBdr>
        <w:top w:val="none" w:sz="0" w:space="0" w:color="auto"/>
        <w:left w:val="none" w:sz="0" w:space="0" w:color="auto"/>
        <w:bottom w:val="none" w:sz="0" w:space="0" w:color="auto"/>
        <w:right w:val="none" w:sz="0" w:space="0" w:color="auto"/>
      </w:divBdr>
    </w:div>
    <w:div w:id="423454953">
      <w:bodyDiv w:val="1"/>
      <w:marLeft w:val="0"/>
      <w:marRight w:val="0"/>
      <w:marTop w:val="0"/>
      <w:marBottom w:val="0"/>
      <w:divBdr>
        <w:top w:val="none" w:sz="0" w:space="0" w:color="auto"/>
        <w:left w:val="none" w:sz="0" w:space="0" w:color="auto"/>
        <w:bottom w:val="none" w:sz="0" w:space="0" w:color="auto"/>
        <w:right w:val="none" w:sz="0" w:space="0" w:color="auto"/>
      </w:divBdr>
    </w:div>
    <w:div w:id="441539466">
      <w:bodyDiv w:val="1"/>
      <w:marLeft w:val="0"/>
      <w:marRight w:val="0"/>
      <w:marTop w:val="0"/>
      <w:marBottom w:val="0"/>
      <w:divBdr>
        <w:top w:val="none" w:sz="0" w:space="0" w:color="auto"/>
        <w:left w:val="none" w:sz="0" w:space="0" w:color="auto"/>
        <w:bottom w:val="none" w:sz="0" w:space="0" w:color="auto"/>
        <w:right w:val="none" w:sz="0" w:space="0" w:color="auto"/>
      </w:divBdr>
    </w:div>
    <w:div w:id="464203445">
      <w:bodyDiv w:val="1"/>
      <w:marLeft w:val="0"/>
      <w:marRight w:val="0"/>
      <w:marTop w:val="0"/>
      <w:marBottom w:val="0"/>
      <w:divBdr>
        <w:top w:val="none" w:sz="0" w:space="0" w:color="auto"/>
        <w:left w:val="none" w:sz="0" w:space="0" w:color="auto"/>
        <w:bottom w:val="none" w:sz="0" w:space="0" w:color="auto"/>
        <w:right w:val="none" w:sz="0" w:space="0" w:color="auto"/>
      </w:divBdr>
    </w:div>
    <w:div w:id="571281385">
      <w:bodyDiv w:val="1"/>
      <w:marLeft w:val="0"/>
      <w:marRight w:val="0"/>
      <w:marTop w:val="0"/>
      <w:marBottom w:val="0"/>
      <w:divBdr>
        <w:top w:val="none" w:sz="0" w:space="0" w:color="auto"/>
        <w:left w:val="none" w:sz="0" w:space="0" w:color="auto"/>
        <w:bottom w:val="none" w:sz="0" w:space="0" w:color="auto"/>
        <w:right w:val="none" w:sz="0" w:space="0" w:color="auto"/>
      </w:divBdr>
    </w:div>
    <w:div w:id="587663801">
      <w:bodyDiv w:val="1"/>
      <w:marLeft w:val="0"/>
      <w:marRight w:val="0"/>
      <w:marTop w:val="0"/>
      <w:marBottom w:val="0"/>
      <w:divBdr>
        <w:top w:val="none" w:sz="0" w:space="0" w:color="auto"/>
        <w:left w:val="none" w:sz="0" w:space="0" w:color="auto"/>
        <w:bottom w:val="none" w:sz="0" w:space="0" w:color="auto"/>
        <w:right w:val="none" w:sz="0" w:space="0" w:color="auto"/>
      </w:divBdr>
    </w:div>
    <w:div w:id="704523428">
      <w:bodyDiv w:val="1"/>
      <w:marLeft w:val="0"/>
      <w:marRight w:val="0"/>
      <w:marTop w:val="0"/>
      <w:marBottom w:val="0"/>
      <w:divBdr>
        <w:top w:val="none" w:sz="0" w:space="0" w:color="auto"/>
        <w:left w:val="none" w:sz="0" w:space="0" w:color="auto"/>
        <w:bottom w:val="none" w:sz="0" w:space="0" w:color="auto"/>
        <w:right w:val="none" w:sz="0" w:space="0" w:color="auto"/>
      </w:divBdr>
    </w:div>
    <w:div w:id="786433863">
      <w:bodyDiv w:val="1"/>
      <w:marLeft w:val="0"/>
      <w:marRight w:val="0"/>
      <w:marTop w:val="0"/>
      <w:marBottom w:val="0"/>
      <w:divBdr>
        <w:top w:val="none" w:sz="0" w:space="0" w:color="auto"/>
        <w:left w:val="none" w:sz="0" w:space="0" w:color="auto"/>
        <w:bottom w:val="none" w:sz="0" w:space="0" w:color="auto"/>
        <w:right w:val="none" w:sz="0" w:space="0" w:color="auto"/>
      </w:divBdr>
    </w:div>
    <w:div w:id="836112235">
      <w:bodyDiv w:val="1"/>
      <w:marLeft w:val="0"/>
      <w:marRight w:val="0"/>
      <w:marTop w:val="0"/>
      <w:marBottom w:val="0"/>
      <w:divBdr>
        <w:top w:val="none" w:sz="0" w:space="0" w:color="auto"/>
        <w:left w:val="none" w:sz="0" w:space="0" w:color="auto"/>
        <w:bottom w:val="none" w:sz="0" w:space="0" w:color="auto"/>
        <w:right w:val="none" w:sz="0" w:space="0" w:color="auto"/>
      </w:divBdr>
    </w:div>
    <w:div w:id="860901918">
      <w:bodyDiv w:val="1"/>
      <w:marLeft w:val="0"/>
      <w:marRight w:val="0"/>
      <w:marTop w:val="0"/>
      <w:marBottom w:val="0"/>
      <w:divBdr>
        <w:top w:val="none" w:sz="0" w:space="0" w:color="auto"/>
        <w:left w:val="none" w:sz="0" w:space="0" w:color="auto"/>
        <w:bottom w:val="none" w:sz="0" w:space="0" w:color="auto"/>
        <w:right w:val="none" w:sz="0" w:space="0" w:color="auto"/>
      </w:divBdr>
    </w:div>
    <w:div w:id="938759908">
      <w:bodyDiv w:val="1"/>
      <w:marLeft w:val="0"/>
      <w:marRight w:val="0"/>
      <w:marTop w:val="0"/>
      <w:marBottom w:val="0"/>
      <w:divBdr>
        <w:top w:val="none" w:sz="0" w:space="0" w:color="auto"/>
        <w:left w:val="none" w:sz="0" w:space="0" w:color="auto"/>
        <w:bottom w:val="none" w:sz="0" w:space="0" w:color="auto"/>
        <w:right w:val="none" w:sz="0" w:space="0" w:color="auto"/>
      </w:divBdr>
    </w:div>
    <w:div w:id="947152935">
      <w:bodyDiv w:val="1"/>
      <w:marLeft w:val="0"/>
      <w:marRight w:val="0"/>
      <w:marTop w:val="0"/>
      <w:marBottom w:val="0"/>
      <w:divBdr>
        <w:top w:val="none" w:sz="0" w:space="0" w:color="auto"/>
        <w:left w:val="none" w:sz="0" w:space="0" w:color="auto"/>
        <w:bottom w:val="none" w:sz="0" w:space="0" w:color="auto"/>
        <w:right w:val="none" w:sz="0" w:space="0" w:color="auto"/>
      </w:divBdr>
    </w:div>
    <w:div w:id="954097422">
      <w:bodyDiv w:val="1"/>
      <w:marLeft w:val="0"/>
      <w:marRight w:val="0"/>
      <w:marTop w:val="0"/>
      <w:marBottom w:val="0"/>
      <w:divBdr>
        <w:top w:val="none" w:sz="0" w:space="0" w:color="auto"/>
        <w:left w:val="none" w:sz="0" w:space="0" w:color="auto"/>
        <w:bottom w:val="none" w:sz="0" w:space="0" w:color="auto"/>
        <w:right w:val="none" w:sz="0" w:space="0" w:color="auto"/>
      </w:divBdr>
    </w:div>
    <w:div w:id="969359987">
      <w:bodyDiv w:val="1"/>
      <w:marLeft w:val="0"/>
      <w:marRight w:val="0"/>
      <w:marTop w:val="0"/>
      <w:marBottom w:val="0"/>
      <w:divBdr>
        <w:top w:val="none" w:sz="0" w:space="0" w:color="auto"/>
        <w:left w:val="none" w:sz="0" w:space="0" w:color="auto"/>
        <w:bottom w:val="none" w:sz="0" w:space="0" w:color="auto"/>
        <w:right w:val="none" w:sz="0" w:space="0" w:color="auto"/>
      </w:divBdr>
    </w:div>
    <w:div w:id="1057971679">
      <w:bodyDiv w:val="1"/>
      <w:marLeft w:val="0"/>
      <w:marRight w:val="0"/>
      <w:marTop w:val="0"/>
      <w:marBottom w:val="0"/>
      <w:divBdr>
        <w:top w:val="none" w:sz="0" w:space="0" w:color="auto"/>
        <w:left w:val="none" w:sz="0" w:space="0" w:color="auto"/>
        <w:bottom w:val="none" w:sz="0" w:space="0" w:color="auto"/>
        <w:right w:val="none" w:sz="0" w:space="0" w:color="auto"/>
      </w:divBdr>
    </w:div>
    <w:div w:id="1067192302">
      <w:bodyDiv w:val="1"/>
      <w:marLeft w:val="0"/>
      <w:marRight w:val="0"/>
      <w:marTop w:val="0"/>
      <w:marBottom w:val="0"/>
      <w:divBdr>
        <w:top w:val="none" w:sz="0" w:space="0" w:color="auto"/>
        <w:left w:val="none" w:sz="0" w:space="0" w:color="auto"/>
        <w:bottom w:val="none" w:sz="0" w:space="0" w:color="auto"/>
        <w:right w:val="none" w:sz="0" w:space="0" w:color="auto"/>
      </w:divBdr>
    </w:div>
    <w:div w:id="1081756353">
      <w:bodyDiv w:val="1"/>
      <w:marLeft w:val="0"/>
      <w:marRight w:val="0"/>
      <w:marTop w:val="0"/>
      <w:marBottom w:val="0"/>
      <w:divBdr>
        <w:top w:val="none" w:sz="0" w:space="0" w:color="auto"/>
        <w:left w:val="none" w:sz="0" w:space="0" w:color="auto"/>
        <w:bottom w:val="none" w:sz="0" w:space="0" w:color="auto"/>
        <w:right w:val="none" w:sz="0" w:space="0" w:color="auto"/>
      </w:divBdr>
    </w:div>
    <w:div w:id="1319188425">
      <w:bodyDiv w:val="1"/>
      <w:marLeft w:val="0"/>
      <w:marRight w:val="0"/>
      <w:marTop w:val="0"/>
      <w:marBottom w:val="0"/>
      <w:divBdr>
        <w:top w:val="none" w:sz="0" w:space="0" w:color="auto"/>
        <w:left w:val="none" w:sz="0" w:space="0" w:color="auto"/>
        <w:bottom w:val="none" w:sz="0" w:space="0" w:color="auto"/>
        <w:right w:val="none" w:sz="0" w:space="0" w:color="auto"/>
      </w:divBdr>
    </w:div>
    <w:div w:id="1327704260">
      <w:bodyDiv w:val="1"/>
      <w:marLeft w:val="0"/>
      <w:marRight w:val="0"/>
      <w:marTop w:val="0"/>
      <w:marBottom w:val="0"/>
      <w:divBdr>
        <w:top w:val="none" w:sz="0" w:space="0" w:color="auto"/>
        <w:left w:val="none" w:sz="0" w:space="0" w:color="auto"/>
        <w:bottom w:val="none" w:sz="0" w:space="0" w:color="auto"/>
        <w:right w:val="none" w:sz="0" w:space="0" w:color="auto"/>
      </w:divBdr>
    </w:div>
    <w:div w:id="1391728785">
      <w:bodyDiv w:val="1"/>
      <w:marLeft w:val="0"/>
      <w:marRight w:val="0"/>
      <w:marTop w:val="0"/>
      <w:marBottom w:val="0"/>
      <w:divBdr>
        <w:top w:val="none" w:sz="0" w:space="0" w:color="auto"/>
        <w:left w:val="none" w:sz="0" w:space="0" w:color="auto"/>
        <w:bottom w:val="none" w:sz="0" w:space="0" w:color="auto"/>
        <w:right w:val="none" w:sz="0" w:space="0" w:color="auto"/>
      </w:divBdr>
    </w:div>
    <w:div w:id="1398750519">
      <w:bodyDiv w:val="1"/>
      <w:marLeft w:val="0"/>
      <w:marRight w:val="0"/>
      <w:marTop w:val="0"/>
      <w:marBottom w:val="0"/>
      <w:divBdr>
        <w:top w:val="none" w:sz="0" w:space="0" w:color="auto"/>
        <w:left w:val="none" w:sz="0" w:space="0" w:color="auto"/>
        <w:bottom w:val="none" w:sz="0" w:space="0" w:color="auto"/>
        <w:right w:val="none" w:sz="0" w:space="0" w:color="auto"/>
      </w:divBdr>
    </w:div>
    <w:div w:id="1465272400">
      <w:bodyDiv w:val="1"/>
      <w:marLeft w:val="0"/>
      <w:marRight w:val="0"/>
      <w:marTop w:val="0"/>
      <w:marBottom w:val="0"/>
      <w:divBdr>
        <w:top w:val="none" w:sz="0" w:space="0" w:color="auto"/>
        <w:left w:val="none" w:sz="0" w:space="0" w:color="auto"/>
        <w:bottom w:val="none" w:sz="0" w:space="0" w:color="auto"/>
        <w:right w:val="none" w:sz="0" w:space="0" w:color="auto"/>
      </w:divBdr>
    </w:div>
    <w:div w:id="1503396100">
      <w:bodyDiv w:val="1"/>
      <w:marLeft w:val="0"/>
      <w:marRight w:val="0"/>
      <w:marTop w:val="0"/>
      <w:marBottom w:val="0"/>
      <w:divBdr>
        <w:top w:val="none" w:sz="0" w:space="0" w:color="auto"/>
        <w:left w:val="none" w:sz="0" w:space="0" w:color="auto"/>
        <w:bottom w:val="none" w:sz="0" w:space="0" w:color="auto"/>
        <w:right w:val="none" w:sz="0" w:space="0" w:color="auto"/>
      </w:divBdr>
    </w:div>
    <w:div w:id="1600063627">
      <w:bodyDiv w:val="1"/>
      <w:marLeft w:val="0"/>
      <w:marRight w:val="0"/>
      <w:marTop w:val="0"/>
      <w:marBottom w:val="0"/>
      <w:divBdr>
        <w:top w:val="none" w:sz="0" w:space="0" w:color="auto"/>
        <w:left w:val="none" w:sz="0" w:space="0" w:color="auto"/>
        <w:bottom w:val="none" w:sz="0" w:space="0" w:color="auto"/>
        <w:right w:val="none" w:sz="0" w:space="0" w:color="auto"/>
      </w:divBdr>
    </w:div>
    <w:div w:id="1652759088">
      <w:bodyDiv w:val="1"/>
      <w:marLeft w:val="0"/>
      <w:marRight w:val="0"/>
      <w:marTop w:val="0"/>
      <w:marBottom w:val="0"/>
      <w:divBdr>
        <w:top w:val="none" w:sz="0" w:space="0" w:color="auto"/>
        <w:left w:val="none" w:sz="0" w:space="0" w:color="auto"/>
        <w:bottom w:val="none" w:sz="0" w:space="0" w:color="auto"/>
        <w:right w:val="none" w:sz="0" w:space="0" w:color="auto"/>
      </w:divBdr>
    </w:div>
    <w:div w:id="1659840922">
      <w:bodyDiv w:val="1"/>
      <w:marLeft w:val="0"/>
      <w:marRight w:val="0"/>
      <w:marTop w:val="0"/>
      <w:marBottom w:val="0"/>
      <w:divBdr>
        <w:top w:val="none" w:sz="0" w:space="0" w:color="auto"/>
        <w:left w:val="none" w:sz="0" w:space="0" w:color="auto"/>
        <w:bottom w:val="none" w:sz="0" w:space="0" w:color="auto"/>
        <w:right w:val="none" w:sz="0" w:space="0" w:color="auto"/>
      </w:divBdr>
    </w:div>
    <w:div w:id="1731658797">
      <w:bodyDiv w:val="1"/>
      <w:marLeft w:val="0"/>
      <w:marRight w:val="0"/>
      <w:marTop w:val="0"/>
      <w:marBottom w:val="0"/>
      <w:divBdr>
        <w:top w:val="none" w:sz="0" w:space="0" w:color="auto"/>
        <w:left w:val="none" w:sz="0" w:space="0" w:color="auto"/>
        <w:bottom w:val="none" w:sz="0" w:space="0" w:color="auto"/>
        <w:right w:val="none" w:sz="0" w:space="0" w:color="auto"/>
      </w:divBdr>
    </w:div>
    <w:div w:id="1904372474">
      <w:bodyDiv w:val="1"/>
      <w:marLeft w:val="0"/>
      <w:marRight w:val="0"/>
      <w:marTop w:val="0"/>
      <w:marBottom w:val="0"/>
      <w:divBdr>
        <w:top w:val="none" w:sz="0" w:space="0" w:color="auto"/>
        <w:left w:val="none" w:sz="0" w:space="0" w:color="auto"/>
        <w:bottom w:val="none" w:sz="0" w:space="0" w:color="auto"/>
        <w:right w:val="none" w:sz="0" w:space="0" w:color="auto"/>
      </w:divBdr>
    </w:div>
    <w:div w:id="1936596491">
      <w:bodyDiv w:val="1"/>
      <w:marLeft w:val="0"/>
      <w:marRight w:val="0"/>
      <w:marTop w:val="0"/>
      <w:marBottom w:val="0"/>
      <w:divBdr>
        <w:top w:val="none" w:sz="0" w:space="0" w:color="auto"/>
        <w:left w:val="none" w:sz="0" w:space="0" w:color="auto"/>
        <w:bottom w:val="none" w:sz="0" w:space="0" w:color="auto"/>
        <w:right w:val="none" w:sz="0" w:space="0" w:color="auto"/>
      </w:divBdr>
    </w:div>
    <w:div w:id="1940479906">
      <w:bodyDiv w:val="1"/>
      <w:marLeft w:val="0"/>
      <w:marRight w:val="0"/>
      <w:marTop w:val="0"/>
      <w:marBottom w:val="0"/>
      <w:divBdr>
        <w:top w:val="none" w:sz="0" w:space="0" w:color="auto"/>
        <w:left w:val="none" w:sz="0" w:space="0" w:color="auto"/>
        <w:bottom w:val="none" w:sz="0" w:space="0" w:color="auto"/>
        <w:right w:val="none" w:sz="0" w:space="0" w:color="auto"/>
      </w:divBdr>
    </w:div>
    <w:div w:id="2029482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esforce.com/trailblazer/akotapav" TargetMode="External"/><Relationship Id="rId3" Type="http://schemas.openxmlformats.org/officeDocument/2006/relationships/settings" Target="settings.xml"/><Relationship Id="rId7" Type="http://schemas.openxmlformats.org/officeDocument/2006/relationships/hyperlink" Target="https://www.linkedin.com/in/kavinas1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lesforce.com/trailblazer/profi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2553</Words>
  <Characters>14555</Characters>
  <Application>Microsoft Office Word</Application>
  <DocSecurity>0</DocSecurity>
  <Lines>121</Lines>
  <Paragraphs>34</Paragraphs>
  <ScaleCrop>false</ScaleCrop>
  <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2026-01-12T19:03:00Z</dcterms:created>
  <dcterms:modified xsi:type="dcterms:W3CDTF">2026-01-30T16:48:00Z</dcterms:modified>
</cp:coreProperties>
</file>