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1C2E5" w14:textId="77777777" w:rsidR="009C6237" w:rsidRDefault="009C6237" w:rsidP="00034404">
      <w:pPr>
        <w:contextualSpacing/>
        <w:rPr>
          <w:b/>
          <w:sz w:val="22"/>
          <w:szCs w:val="22"/>
          <w:lang w:val="fr-FR"/>
        </w:rPr>
      </w:pPr>
      <w:bookmarkStart w:id="0" w:name="_Hlk95227244"/>
    </w:p>
    <w:p w14:paraId="308A2FF9" w14:textId="1DAE5C25" w:rsidR="00034404" w:rsidRDefault="00034404" w:rsidP="00034404">
      <w:pPr>
        <w:contextualSpacing/>
        <w:rPr>
          <w:b/>
          <w:sz w:val="22"/>
          <w:szCs w:val="22"/>
        </w:rPr>
      </w:pPr>
      <w:r w:rsidRPr="008D69E9">
        <w:rPr>
          <w:b/>
          <w:sz w:val="22"/>
          <w:szCs w:val="22"/>
          <w:lang w:val="fr-FR"/>
        </w:rPr>
        <w:t>Mobile</w:t>
      </w:r>
      <w:r w:rsidRPr="008D69E9">
        <w:rPr>
          <w:b/>
          <w:sz w:val="22"/>
          <w:szCs w:val="22"/>
          <w:lang w:val="fr-FR"/>
        </w:rPr>
        <w:tab/>
        <w:t xml:space="preserve">: </w:t>
      </w:r>
      <w:r w:rsidR="009C6237" w:rsidRPr="009C6237">
        <w:rPr>
          <w:b/>
          <w:sz w:val="22"/>
          <w:szCs w:val="22"/>
        </w:rPr>
        <w:t>+17324799522</w:t>
      </w:r>
    </w:p>
    <w:p w14:paraId="5C03ED2A" w14:textId="77777777" w:rsidR="009C6237" w:rsidRPr="008D69E9" w:rsidRDefault="009C6237" w:rsidP="00034404">
      <w:pPr>
        <w:contextualSpacing/>
        <w:rPr>
          <w:b/>
          <w:bCs/>
          <w:sz w:val="22"/>
          <w:szCs w:val="22"/>
          <w:lang w:val="fr-FR"/>
        </w:rPr>
      </w:pPr>
    </w:p>
    <w:p w14:paraId="407130F8" w14:textId="77777777" w:rsidR="000A746A" w:rsidRPr="000A746A" w:rsidRDefault="00034404" w:rsidP="000A746A">
      <w:pPr>
        <w:pBdr>
          <w:bottom w:val="single" w:sz="6" w:space="1" w:color="auto"/>
        </w:pBdr>
        <w:contextualSpacing/>
        <w:rPr>
          <w:b/>
          <w:sz w:val="22"/>
          <w:szCs w:val="22"/>
          <w:lang w:val="en-IN"/>
        </w:rPr>
      </w:pPr>
      <w:r w:rsidRPr="008D69E9">
        <w:rPr>
          <w:b/>
          <w:sz w:val="22"/>
          <w:szCs w:val="22"/>
          <w:lang w:val="fr-FR"/>
        </w:rPr>
        <w:t>E</w:t>
      </w:r>
      <w:r w:rsidR="00141FB9" w:rsidRPr="008D69E9">
        <w:rPr>
          <w:b/>
          <w:sz w:val="22"/>
          <w:szCs w:val="22"/>
          <w:lang w:val="fr-FR"/>
        </w:rPr>
        <w:t>-</w:t>
      </w:r>
      <w:r w:rsidRPr="008D69E9">
        <w:rPr>
          <w:b/>
          <w:sz w:val="22"/>
          <w:szCs w:val="22"/>
          <w:lang w:val="fr-FR"/>
        </w:rPr>
        <w:t>mail</w:t>
      </w:r>
      <w:r w:rsidRPr="008D69E9">
        <w:rPr>
          <w:b/>
          <w:sz w:val="22"/>
          <w:szCs w:val="22"/>
          <w:lang w:val="fr-FR"/>
        </w:rPr>
        <w:tab/>
        <w:t xml:space="preserve">: </w:t>
      </w:r>
      <w:r w:rsidR="000A746A" w:rsidRPr="000A746A">
        <w:rPr>
          <w:b/>
          <w:sz w:val="22"/>
          <w:szCs w:val="22"/>
          <w:lang w:val="en-IN"/>
        </w:rPr>
        <w:t>ayeshasiddi389@gmail.com</w:t>
      </w:r>
    </w:p>
    <w:p w14:paraId="5EE3F7C5" w14:textId="51706B8A" w:rsidR="009C6237" w:rsidRPr="008D69E9" w:rsidRDefault="009C6237" w:rsidP="00034404">
      <w:pPr>
        <w:pBdr>
          <w:bottom w:val="single" w:sz="6" w:space="1" w:color="auto"/>
        </w:pBdr>
        <w:contextualSpacing/>
        <w:rPr>
          <w:b/>
          <w:sz w:val="22"/>
          <w:szCs w:val="22"/>
        </w:rPr>
      </w:pPr>
    </w:p>
    <w:p w14:paraId="124BDFC9" w14:textId="77777777" w:rsidR="000D4947" w:rsidRDefault="000D4947" w:rsidP="00FE1B56">
      <w:pPr>
        <w:contextualSpacing/>
        <w:jc w:val="left"/>
        <w:rPr>
          <w:b/>
          <w:sz w:val="22"/>
          <w:szCs w:val="22"/>
          <w:u w:val="single"/>
          <w:lang w:val="en-IN" w:eastAsia="zh-CN"/>
        </w:rPr>
      </w:pPr>
    </w:p>
    <w:p w14:paraId="0473052B" w14:textId="3A380606" w:rsidR="00FE1B56" w:rsidRPr="008D69E9" w:rsidRDefault="00FE1B56" w:rsidP="00FE1B56">
      <w:pPr>
        <w:contextualSpacing/>
        <w:jc w:val="left"/>
        <w:rPr>
          <w:b/>
          <w:sz w:val="22"/>
          <w:szCs w:val="22"/>
          <w:u w:val="single"/>
          <w:lang w:val="en-IN" w:eastAsia="zh-CN"/>
        </w:rPr>
      </w:pPr>
      <w:r w:rsidRPr="008D69E9">
        <w:rPr>
          <w:b/>
          <w:sz w:val="22"/>
          <w:szCs w:val="22"/>
          <w:u w:val="single"/>
          <w:lang w:val="en-IN" w:eastAsia="zh-CN"/>
        </w:rPr>
        <w:t>Executive Summary:</w:t>
      </w:r>
    </w:p>
    <w:p w14:paraId="035E04A2" w14:textId="77777777" w:rsidR="00141FB9" w:rsidRPr="008D69E9" w:rsidRDefault="00141FB9" w:rsidP="00FE1B56">
      <w:pPr>
        <w:contextualSpacing/>
        <w:jc w:val="left"/>
        <w:rPr>
          <w:b/>
          <w:sz w:val="22"/>
          <w:szCs w:val="22"/>
          <w:u w:val="single"/>
          <w:lang w:val="en-IN" w:eastAsia="zh-CN"/>
        </w:rPr>
      </w:pPr>
    </w:p>
    <w:p w14:paraId="6E013D11" w14:textId="77777777" w:rsidR="008D69E9" w:rsidRDefault="008D69E9" w:rsidP="00141FB9">
      <w:pPr>
        <w:numPr>
          <w:ilvl w:val="0"/>
          <w:numId w:val="35"/>
        </w:numPr>
        <w:contextualSpacing/>
        <w:jc w:val="left"/>
        <w:rPr>
          <w:sz w:val="22"/>
          <w:szCs w:val="22"/>
          <w:lang w:val="en-IN" w:eastAsia="zh-CN"/>
        </w:rPr>
      </w:pPr>
      <w:r w:rsidRPr="008D69E9">
        <w:rPr>
          <w:sz w:val="22"/>
          <w:szCs w:val="22"/>
          <w:lang w:val="en-IN" w:eastAsia="zh-CN"/>
        </w:rPr>
        <w:t>SAP S/4HANA Consultant with over 14 years of experience specializing in Materials Management (MM) and Master Data Governance (MDG) across diverse industry sectors.</w:t>
      </w:r>
    </w:p>
    <w:p w14:paraId="7745C242" w14:textId="6C8CBB7B" w:rsidR="008D69E9" w:rsidRPr="008D69E9" w:rsidRDefault="008D69E9" w:rsidP="00141FB9">
      <w:pPr>
        <w:numPr>
          <w:ilvl w:val="0"/>
          <w:numId w:val="35"/>
        </w:numPr>
        <w:contextualSpacing/>
        <w:jc w:val="left"/>
        <w:rPr>
          <w:sz w:val="22"/>
          <w:szCs w:val="22"/>
          <w:lang w:val="en-IN" w:eastAsia="zh-CN"/>
        </w:rPr>
      </w:pPr>
      <w:r w:rsidRPr="008D69E9">
        <w:rPr>
          <w:sz w:val="22"/>
          <w:szCs w:val="22"/>
          <w:lang w:val="en-IN" w:eastAsia="zh-CN"/>
        </w:rPr>
        <w:t>Proven expertise in leading end-to-end SAP implementations and global rollouts with a strong focus on optimizing procurement processes, inventory management, and data governance frameworks.</w:t>
      </w:r>
    </w:p>
    <w:p w14:paraId="061E8EF1" w14:textId="77777777" w:rsidR="008D69E9" w:rsidRDefault="008D69E9" w:rsidP="00141FB9">
      <w:pPr>
        <w:numPr>
          <w:ilvl w:val="0"/>
          <w:numId w:val="35"/>
        </w:numPr>
        <w:contextualSpacing/>
        <w:jc w:val="left"/>
        <w:rPr>
          <w:sz w:val="22"/>
          <w:szCs w:val="22"/>
          <w:lang w:val="en-IN" w:eastAsia="zh-CN"/>
        </w:rPr>
      </w:pPr>
      <w:r w:rsidRPr="008D69E9">
        <w:rPr>
          <w:sz w:val="22"/>
          <w:szCs w:val="22"/>
          <w:lang w:val="en-IN" w:eastAsia="zh-CN"/>
        </w:rPr>
        <w:t xml:space="preserve">Recognized for delivering scalable SAP solutions that align with business objectives, enhance operational efficiency, and ensure data integrity. </w:t>
      </w:r>
    </w:p>
    <w:p w14:paraId="154A143E" w14:textId="03EFD771" w:rsidR="008D69E9" w:rsidRPr="008D69E9" w:rsidRDefault="008D69E9" w:rsidP="00141FB9">
      <w:pPr>
        <w:numPr>
          <w:ilvl w:val="0"/>
          <w:numId w:val="35"/>
        </w:numPr>
        <w:contextualSpacing/>
        <w:jc w:val="left"/>
        <w:rPr>
          <w:sz w:val="22"/>
          <w:szCs w:val="22"/>
          <w:lang w:val="en-IN" w:eastAsia="zh-CN"/>
        </w:rPr>
      </w:pPr>
      <w:r w:rsidRPr="008D69E9">
        <w:rPr>
          <w:sz w:val="22"/>
          <w:szCs w:val="22"/>
          <w:lang w:val="en-IN" w:eastAsia="zh-CN"/>
        </w:rPr>
        <w:t>Adept at cross-functional team leadership, and translating complex business requirements into robust SAP configurations.</w:t>
      </w:r>
    </w:p>
    <w:p w14:paraId="7E3B39A4" w14:textId="77777777" w:rsidR="008D69E9" w:rsidRPr="008D69E9" w:rsidRDefault="008D69E9" w:rsidP="00352465">
      <w:pPr>
        <w:numPr>
          <w:ilvl w:val="0"/>
          <w:numId w:val="35"/>
        </w:numPr>
        <w:contextualSpacing/>
        <w:jc w:val="left"/>
        <w:rPr>
          <w:sz w:val="22"/>
          <w:szCs w:val="22"/>
          <w:lang w:val="en-IN" w:eastAsia="zh-CN"/>
        </w:rPr>
      </w:pPr>
      <w:r w:rsidRPr="008D69E9">
        <w:rPr>
          <w:sz w:val="22"/>
          <w:szCs w:val="22"/>
          <w:lang w:val="en-IN" w:eastAsia="zh-CN"/>
        </w:rPr>
        <w:t>Proficient in additional SAP modules including SAP Variant Configuration (LO-VC) and SAP IS-H, with hands-on experience in functional implementation and production support for Patient Administration (PA) and Patient Management (PM).</w:t>
      </w:r>
    </w:p>
    <w:p w14:paraId="0042EAA3" w14:textId="77777777" w:rsidR="008D69E9" w:rsidRDefault="008D69E9" w:rsidP="00AC1250">
      <w:pPr>
        <w:numPr>
          <w:ilvl w:val="0"/>
          <w:numId w:val="35"/>
        </w:numPr>
        <w:contextualSpacing/>
        <w:jc w:val="left"/>
        <w:rPr>
          <w:sz w:val="22"/>
          <w:szCs w:val="22"/>
          <w:lang w:val="en-IN" w:eastAsia="zh-CN"/>
        </w:rPr>
      </w:pPr>
      <w:r w:rsidRPr="008D69E9">
        <w:rPr>
          <w:sz w:val="22"/>
          <w:szCs w:val="22"/>
          <w:lang w:val="en-IN" w:eastAsia="zh-CN"/>
        </w:rPr>
        <w:t>A strategic advisor and hands-on consultant, committed to driving digital transformation through innovation, process excellence, and continuous improvement in SAP landscapes.</w:t>
      </w:r>
    </w:p>
    <w:p w14:paraId="60C9C349" w14:textId="77777777" w:rsidR="006478E2" w:rsidRDefault="006478E2" w:rsidP="006478E2">
      <w:pPr>
        <w:contextualSpacing/>
        <w:jc w:val="left"/>
        <w:rPr>
          <w:sz w:val="22"/>
          <w:szCs w:val="22"/>
          <w:lang w:val="en-IN" w:eastAsia="zh-CN"/>
        </w:rPr>
      </w:pPr>
    </w:p>
    <w:p w14:paraId="6E49937E" w14:textId="488DC51F" w:rsidR="006478E2" w:rsidRDefault="006478E2" w:rsidP="006478E2">
      <w:pPr>
        <w:contextualSpacing/>
        <w:jc w:val="left"/>
        <w:rPr>
          <w:b/>
          <w:bCs/>
          <w:sz w:val="22"/>
          <w:szCs w:val="22"/>
          <w:lang w:eastAsia="zh-CN"/>
        </w:rPr>
      </w:pPr>
      <w:r w:rsidRPr="006478E2">
        <w:rPr>
          <w:b/>
          <w:bCs/>
          <w:sz w:val="22"/>
          <w:szCs w:val="22"/>
          <w:lang w:eastAsia="zh-CN"/>
        </w:rPr>
        <w:t>SKILLS &amp; TOOLS</w:t>
      </w:r>
    </w:p>
    <w:p w14:paraId="7220BC49" w14:textId="77777777" w:rsidR="006478E2" w:rsidRDefault="006478E2" w:rsidP="006478E2">
      <w:pPr>
        <w:contextualSpacing/>
        <w:jc w:val="left"/>
        <w:rPr>
          <w:b/>
          <w:bCs/>
          <w:sz w:val="22"/>
          <w:szCs w:val="22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7044"/>
      </w:tblGrid>
      <w:tr w:rsidR="006478E2" w14:paraId="0D3186D0" w14:textId="77777777" w:rsidTr="00CE2F46">
        <w:tc>
          <w:tcPr>
            <w:tcW w:w="2802" w:type="dxa"/>
          </w:tcPr>
          <w:p w14:paraId="2882B41C" w14:textId="23BA1F80" w:rsidR="006478E2" w:rsidRPr="00CE2F46" w:rsidRDefault="006478E2" w:rsidP="006478E2">
            <w:pPr>
              <w:contextualSpacing/>
              <w:jc w:val="left"/>
              <w:rPr>
                <w:sz w:val="22"/>
                <w:szCs w:val="22"/>
                <w:lang w:val="en-IN"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SAP Platforms</w:t>
            </w:r>
          </w:p>
        </w:tc>
        <w:tc>
          <w:tcPr>
            <w:tcW w:w="7044" w:type="dxa"/>
          </w:tcPr>
          <w:p w14:paraId="39445304" w14:textId="4F5B7634" w:rsidR="006478E2" w:rsidRPr="00CE2F46" w:rsidRDefault="006478E2" w:rsidP="006478E2">
            <w:pPr>
              <w:contextualSpacing/>
              <w:jc w:val="left"/>
              <w:rPr>
                <w:sz w:val="22"/>
                <w:szCs w:val="22"/>
                <w:lang w:val="en-IN"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SAP S/4HANA, SAP ECC 6.0</w:t>
            </w:r>
          </w:p>
        </w:tc>
      </w:tr>
      <w:tr w:rsidR="006478E2" w14:paraId="2EFF6259" w14:textId="77777777" w:rsidTr="00CE2F46">
        <w:tc>
          <w:tcPr>
            <w:tcW w:w="2802" w:type="dxa"/>
          </w:tcPr>
          <w:p w14:paraId="400DA28B" w14:textId="58FCE912" w:rsidR="006478E2" w:rsidRPr="00CE2F46" w:rsidRDefault="00CE2F46" w:rsidP="006478E2">
            <w:pPr>
              <w:contextualSpacing/>
              <w:jc w:val="left"/>
              <w:rPr>
                <w:sz w:val="22"/>
                <w:szCs w:val="22"/>
                <w:lang w:val="en-IN"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Core SAP Modules</w:t>
            </w:r>
          </w:p>
        </w:tc>
        <w:tc>
          <w:tcPr>
            <w:tcW w:w="7044" w:type="dxa"/>
          </w:tcPr>
          <w:p w14:paraId="66218530" w14:textId="2ED126C8" w:rsidR="006478E2" w:rsidRPr="00CE2F46" w:rsidRDefault="00CE2F46" w:rsidP="006478E2">
            <w:pPr>
              <w:contextualSpacing/>
              <w:jc w:val="left"/>
              <w:rPr>
                <w:sz w:val="22"/>
                <w:szCs w:val="22"/>
                <w:lang w:val="en-IN"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SAP Materials Management (MM), SAP Master Data Governance (MDG), SAP Variant Configuration (LO-VC), SAP IS-Healthcare (IS-H)</w:t>
            </w:r>
          </w:p>
        </w:tc>
      </w:tr>
      <w:tr w:rsidR="006478E2" w14:paraId="2EEBE16A" w14:textId="77777777" w:rsidTr="00CE2F46">
        <w:tc>
          <w:tcPr>
            <w:tcW w:w="2802" w:type="dxa"/>
          </w:tcPr>
          <w:p w14:paraId="166CB6FE" w14:textId="2C6496D8" w:rsidR="006478E2" w:rsidRPr="00CE2F46" w:rsidRDefault="00CE2F46" w:rsidP="006478E2">
            <w:pPr>
              <w:contextualSpacing/>
              <w:jc w:val="left"/>
              <w:rPr>
                <w:sz w:val="22"/>
                <w:szCs w:val="22"/>
                <w:lang w:val="en-IN"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MDG Capabilities</w:t>
            </w:r>
          </w:p>
        </w:tc>
        <w:tc>
          <w:tcPr>
            <w:tcW w:w="7044" w:type="dxa"/>
          </w:tcPr>
          <w:p w14:paraId="63B4ECC3" w14:textId="2778981A" w:rsidR="006478E2" w:rsidRPr="00CE2F46" w:rsidRDefault="00CE2F46" w:rsidP="006478E2">
            <w:pPr>
              <w:contextualSpacing/>
              <w:jc w:val="left"/>
              <w:rPr>
                <w:sz w:val="22"/>
                <w:szCs w:val="22"/>
                <w:lang w:val="en-IN"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Material &amp; Vendor MDG, Data Modeling, Change Request Types, Workflow Configuration, BRF+, Process Modeling, Mass Processing, Data Replication Framework (DRF)</w:t>
            </w:r>
          </w:p>
        </w:tc>
      </w:tr>
      <w:tr w:rsidR="006478E2" w14:paraId="343087B1" w14:textId="77777777" w:rsidTr="00CE2F46">
        <w:tc>
          <w:tcPr>
            <w:tcW w:w="2802" w:type="dxa"/>
          </w:tcPr>
          <w:p w14:paraId="2A335A8E" w14:textId="769BCC94" w:rsidR="006478E2" w:rsidRPr="00CE2F46" w:rsidRDefault="00CE2F46" w:rsidP="006478E2">
            <w:pPr>
              <w:contextualSpacing/>
              <w:jc w:val="left"/>
              <w:rPr>
                <w:sz w:val="22"/>
                <w:szCs w:val="22"/>
                <w:lang w:val="en-IN"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Procurement &amp; Inventory</w:t>
            </w:r>
          </w:p>
        </w:tc>
        <w:tc>
          <w:tcPr>
            <w:tcW w:w="7044" w:type="dxa"/>
          </w:tcPr>
          <w:p w14:paraId="0F25B229" w14:textId="43F9D564" w:rsidR="006478E2" w:rsidRPr="00CE2F46" w:rsidRDefault="00CE2F46" w:rsidP="006478E2">
            <w:pPr>
              <w:contextualSpacing/>
              <w:jc w:val="left"/>
              <w:rPr>
                <w:sz w:val="22"/>
                <w:szCs w:val="22"/>
                <w:lang w:val="en-IN"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Procure-to-Pay (P2P), RFQ, Contracts, Scheduling Agreements, Purchase Orders, Inventory Management (IM), Physical Inventory, Cycle Counting</w:t>
            </w:r>
          </w:p>
        </w:tc>
      </w:tr>
      <w:tr w:rsidR="006478E2" w14:paraId="13713DDB" w14:textId="77777777" w:rsidTr="00CE2F46">
        <w:tc>
          <w:tcPr>
            <w:tcW w:w="2802" w:type="dxa"/>
          </w:tcPr>
          <w:p w14:paraId="44D25F00" w14:textId="49244522" w:rsidR="006478E2" w:rsidRPr="00CE2F46" w:rsidRDefault="00CE2F46" w:rsidP="006478E2">
            <w:pPr>
              <w:contextualSpacing/>
              <w:jc w:val="left"/>
              <w:rPr>
                <w:sz w:val="22"/>
                <w:szCs w:val="22"/>
                <w:lang w:val="en-IN"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Variant Configuration</w:t>
            </w:r>
          </w:p>
        </w:tc>
        <w:tc>
          <w:tcPr>
            <w:tcW w:w="7044" w:type="dxa"/>
          </w:tcPr>
          <w:p w14:paraId="55936AB3" w14:textId="22246CDB" w:rsidR="006478E2" w:rsidRPr="00CE2F46" w:rsidRDefault="00CE2F46" w:rsidP="006478E2">
            <w:pPr>
              <w:contextualSpacing/>
              <w:jc w:val="left"/>
              <w:rPr>
                <w:sz w:val="22"/>
                <w:szCs w:val="22"/>
                <w:lang w:val="en-IN"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Configurable Materials, Classes, Characteristics, Dependencies, Object Dependencies, Super BOMs, Routings</w:t>
            </w:r>
          </w:p>
        </w:tc>
      </w:tr>
      <w:tr w:rsidR="006478E2" w14:paraId="40993E91" w14:textId="77777777" w:rsidTr="00CE2F46">
        <w:tc>
          <w:tcPr>
            <w:tcW w:w="2802" w:type="dxa"/>
          </w:tcPr>
          <w:p w14:paraId="7A5EB274" w14:textId="061C565A" w:rsidR="006478E2" w:rsidRPr="00CE2F46" w:rsidRDefault="00CE2F46" w:rsidP="006478E2">
            <w:pPr>
              <w:contextualSpacing/>
              <w:jc w:val="left"/>
              <w:rPr>
                <w:sz w:val="22"/>
                <w:szCs w:val="22"/>
                <w:lang w:val="en-IN"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Integration</w:t>
            </w:r>
          </w:p>
        </w:tc>
        <w:tc>
          <w:tcPr>
            <w:tcW w:w="7044" w:type="dxa"/>
          </w:tcPr>
          <w:p w14:paraId="1DF0F950" w14:textId="48CA5EBD" w:rsidR="006478E2" w:rsidRPr="00CE2F46" w:rsidRDefault="00CE2F46" w:rsidP="006478E2">
            <w:pPr>
              <w:contextualSpacing/>
              <w:jc w:val="left"/>
              <w:rPr>
                <w:sz w:val="22"/>
                <w:szCs w:val="22"/>
                <w:lang w:val="en-IN"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MM–PP–SD Integration, SAP PLM Integration, SAP DMS, ALE / IDOC, SAP to Non-SAP Interfaces</w:t>
            </w:r>
          </w:p>
        </w:tc>
      </w:tr>
      <w:tr w:rsidR="00CE2F46" w14:paraId="40F2D583" w14:textId="77777777" w:rsidTr="00CE2F46">
        <w:tc>
          <w:tcPr>
            <w:tcW w:w="2802" w:type="dxa"/>
          </w:tcPr>
          <w:p w14:paraId="5A95F0C9" w14:textId="0731917F" w:rsidR="00CE2F46" w:rsidRPr="00CE2F46" w:rsidRDefault="00CE2F46" w:rsidP="006478E2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Production &amp; Planning</w:t>
            </w:r>
          </w:p>
        </w:tc>
        <w:tc>
          <w:tcPr>
            <w:tcW w:w="7044" w:type="dxa"/>
          </w:tcPr>
          <w:p w14:paraId="45434675" w14:textId="06922CF3" w:rsidR="00CE2F46" w:rsidRPr="00CE2F46" w:rsidRDefault="00CE2F46" w:rsidP="006478E2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MRP, BOM, Production Orders</w:t>
            </w:r>
          </w:p>
        </w:tc>
      </w:tr>
      <w:tr w:rsidR="00CE2F46" w14:paraId="12F23867" w14:textId="77777777" w:rsidTr="00CE2F46">
        <w:tc>
          <w:tcPr>
            <w:tcW w:w="2802" w:type="dxa"/>
          </w:tcPr>
          <w:p w14:paraId="3B5DAD11" w14:textId="346B3572" w:rsidR="00CE2F46" w:rsidRPr="00CE2F46" w:rsidRDefault="00CE2F46" w:rsidP="006478E2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Data Migration</w:t>
            </w:r>
          </w:p>
        </w:tc>
        <w:tc>
          <w:tcPr>
            <w:tcW w:w="7044" w:type="dxa"/>
          </w:tcPr>
          <w:p w14:paraId="13C54B9B" w14:textId="4A96885C" w:rsidR="00CE2F46" w:rsidRPr="00CE2F46" w:rsidRDefault="00CE2F46" w:rsidP="006478E2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LSMW, BDC, IDOC, Mass Uploads, Data Validation, Data Reconciliation</w:t>
            </w:r>
          </w:p>
        </w:tc>
      </w:tr>
      <w:tr w:rsidR="00CE2F46" w14:paraId="79CF87F2" w14:textId="77777777" w:rsidTr="00CE2F46">
        <w:tc>
          <w:tcPr>
            <w:tcW w:w="2802" w:type="dxa"/>
          </w:tcPr>
          <w:p w14:paraId="15AE1F9A" w14:textId="6387DD4F" w:rsidR="00CE2F46" w:rsidRPr="00CE2F46" w:rsidRDefault="00CE2F46" w:rsidP="006478E2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Testing &amp; ALM</w:t>
            </w:r>
          </w:p>
        </w:tc>
        <w:tc>
          <w:tcPr>
            <w:tcW w:w="7044" w:type="dxa"/>
          </w:tcPr>
          <w:p w14:paraId="53FF077F" w14:textId="31B97ACF" w:rsidR="00CE2F46" w:rsidRPr="00CE2F46" w:rsidRDefault="00CE2F46" w:rsidP="006478E2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Unit Testing, System Integration Testing (SIT), User Acceptance Testing (UAT), HP ALM</w:t>
            </w:r>
          </w:p>
        </w:tc>
      </w:tr>
      <w:tr w:rsidR="00CE2F46" w:rsidRPr="00CE2F46" w14:paraId="4D9D16F5" w14:textId="77777777" w:rsidTr="00CE2F46">
        <w:tc>
          <w:tcPr>
            <w:tcW w:w="2802" w:type="dxa"/>
          </w:tcPr>
          <w:p w14:paraId="13C49F08" w14:textId="31159B9D" w:rsidR="00CE2F46" w:rsidRPr="00CE2F46" w:rsidRDefault="00CE2F46" w:rsidP="006478E2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UI &amp; User Tools</w:t>
            </w:r>
          </w:p>
        </w:tc>
        <w:tc>
          <w:tcPr>
            <w:tcW w:w="7044" w:type="dxa"/>
          </w:tcPr>
          <w:p w14:paraId="79159FB7" w14:textId="76C887FF" w:rsidR="00CE2F46" w:rsidRPr="00CE2F46" w:rsidRDefault="00CE2F46" w:rsidP="006478E2">
            <w:pPr>
              <w:contextualSpacing/>
              <w:jc w:val="left"/>
              <w:rPr>
                <w:sz w:val="22"/>
                <w:szCs w:val="22"/>
                <w:lang w:val="it-IT" w:eastAsia="zh-CN"/>
              </w:rPr>
            </w:pPr>
            <w:r w:rsidRPr="00CE2F46">
              <w:rPr>
                <w:sz w:val="22"/>
                <w:szCs w:val="22"/>
                <w:lang w:val="it-IT" w:eastAsia="zh-CN"/>
              </w:rPr>
              <w:t>SAP Fiori Apps, Fiori Launchpad, SAP GUI</w:t>
            </w:r>
          </w:p>
        </w:tc>
      </w:tr>
      <w:tr w:rsidR="00CE2F46" w:rsidRPr="00CE2F46" w14:paraId="16BABD9A" w14:textId="77777777" w:rsidTr="00CE2F46">
        <w:tc>
          <w:tcPr>
            <w:tcW w:w="2802" w:type="dxa"/>
          </w:tcPr>
          <w:p w14:paraId="5C00F60B" w14:textId="51BFD2DA" w:rsidR="00CE2F46" w:rsidRPr="00CE2F46" w:rsidRDefault="00CE2F46" w:rsidP="006478E2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Methodologies</w:t>
            </w:r>
          </w:p>
        </w:tc>
        <w:tc>
          <w:tcPr>
            <w:tcW w:w="7044" w:type="dxa"/>
          </w:tcPr>
          <w:p w14:paraId="2BEBF8F6" w14:textId="2718C94C" w:rsidR="00CE2F46" w:rsidRPr="00CE2F46" w:rsidRDefault="00CE2F46" w:rsidP="006478E2">
            <w:pPr>
              <w:contextualSpacing/>
              <w:jc w:val="left"/>
              <w:rPr>
                <w:sz w:val="22"/>
                <w:szCs w:val="22"/>
                <w:lang w:val="en-IN"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SAP Activate, ASAP, Agile, Waterfall</w:t>
            </w:r>
          </w:p>
        </w:tc>
      </w:tr>
      <w:tr w:rsidR="00CE2F46" w:rsidRPr="00CE2F46" w14:paraId="5A588662" w14:textId="77777777" w:rsidTr="00CE2F46">
        <w:tc>
          <w:tcPr>
            <w:tcW w:w="2802" w:type="dxa"/>
          </w:tcPr>
          <w:p w14:paraId="29259872" w14:textId="31E90C8D" w:rsidR="00CE2F46" w:rsidRPr="00CE2F46" w:rsidRDefault="00CE2F46" w:rsidP="006478E2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Documentation &amp; Reporting</w:t>
            </w:r>
          </w:p>
        </w:tc>
        <w:tc>
          <w:tcPr>
            <w:tcW w:w="7044" w:type="dxa"/>
          </w:tcPr>
          <w:p w14:paraId="22560DB4" w14:textId="1AC1F6D6" w:rsidR="00CE2F46" w:rsidRPr="00CE2F46" w:rsidRDefault="00CE2F46" w:rsidP="006478E2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Functional Design Documents (FDD), Configuration Documents, Test Scripts, End-User Manuals</w:t>
            </w:r>
          </w:p>
        </w:tc>
      </w:tr>
      <w:tr w:rsidR="00CE2F46" w:rsidRPr="00CE2F46" w14:paraId="742A4E93" w14:textId="77777777" w:rsidTr="00CE2F46">
        <w:tc>
          <w:tcPr>
            <w:tcW w:w="2802" w:type="dxa"/>
          </w:tcPr>
          <w:p w14:paraId="14C66B59" w14:textId="67236413" w:rsidR="00CE2F46" w:rsidRPr="00CE2F46" w:rsidRDefault="00CE2F46" w:rsidP="006478E2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Governance &amp; Compliance</w:t>
            </w:r>
          </w:p>
        </w:tc>
        <w:tc>
          <w:tcPr>
            <w:tcW w:w="7044" w:type="dxa"/>
          </w:tcPr>
          <w:p w14:paraId="1B10F240" w14:textId="52B8C101" w:rsidR="00CE2F46" w:rsidRPr="00CE2F46" w:rsidRDefault="00CE2F46" w:rsidP="006478E2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Data Governance, Audit Controls, Change Management</w:t>
            </w:r>
          </w:p>
        </w:tc>
      </w:tr>
      <w:tr w:rsidR="00CE2F46" w:rsidRPr="00CE2F46" w14:paraId="410D3212" w14:textId="77777777" w:rsidTr="00CE2F46">
        <w:tc>
          <w:tcPr>
            <w:tcW w:w="2802" w:type="dxa"/>
          </w:tcPr>
          <w:p w14:paraId="3B961228" w14:textId="05E46177" w:rsidR="00CE2F46" w:rsidRPr="00CE2F46" w:rsidRDefault="00CE2F46" w:rsidP="006478E2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Productivity Tools</w:t>
            </w:r>
          </w:p>
        </w:tc>
        <w:tc>
          <w:tcPr>
            <w:tcW w:w="7044" w:type="dxa"/>
          </w:tcPr>
          <w:p w14:paraId="07436F30" w14:textId="48C29307" w:rsidR="00CE2F46" w:rsidRPr="00CE2F46" w:rsidRDefault="00CE2F46" w:rsidP="006478E2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CE2F46">
              <w:rPr>
                <w:sz w:val="22"/>
                <w:szCs w:val="22"/>
                <w:lang w:eastAsia="zh-CN"/>
              </w:rPr>
              <w:t>MS Excel, MS PowerPoint</w:t>
            </w:r>
          </w:p>
        </w:tc>
      </w:tr>
    </w:tbl>
    <w:p w14:paraId="0AD506F3" w14:textId="77777777" w:rsidR="006478E2" w:rsidRPr="00CE2F46" w:rsidRDefault="006478E2" w:rsidP="006478E2">
      <w:pPr>
        <w:contextualSpacing/>
        <w:jc w:val="left"/>
        <w:rPr>
          <w:b/>
          <w:bCs/>
          <w:sz w:val="22"/>
          <w:szCs w:val="22"/>
          <w:lang w:val="en-IN" w:eastAsia="zh-CN"/>
        </w:rPr>
      </w:pPr>
    </w:p>
    <w:p w14:paraId="460CEA24" w14:textId="22302A69" w:rsidR="00EE2602" w:rsidRPr="00CE2F46" w:rsidRDefault="008D69E9" w:rsidP="008D69E9">
      <w:pPr>
        <w:ind w:left="720"/>
        <w:contextualSpacing/>
        <w:jc w:val="left"/>
        <w:rPr>
          <w:sz w:val="22"/>
          <w:szCs w:val="22"/>
          <w:lang w:val="en-IN" w:eastAsia="zh-CN"/>
        </w:rPr>
      </w:pPr>
      <w:r w:rsidRPr="00CE2F46">
        <w:rPr>
          <w:sz w:val="22"/>
          <w:szCs w:val="22"/>
          <w:lang w:val="en-IN" w:eastAsia="zh-CN"/>
        </w:rPr>
        <w:t xml:space="preserve"> </w:t>
      </w:r>
    </w:p>
    <w:p w14:paraId="44B0CBA1" w14:textId="61A1C7A2" w:rsidR="00EE2602" w:rsidRPr="008D69E9" w:rsidRDefault="00A53DE3" w:rsidP="00EE2602">
      <w:pPr>
        <w:contextualSpacing/>
        <w:jc w:val="left"/>
        <w:rPr>
          <w:b/>
          <w:sz w:val="22"/>
          <w:szCs w:val="22"/>
          <w:u w:val="single"/>
          <w:lang w:val="en-IN" w:eastAsia="zh-CN"/>
        </w:rPr>
      </w:pPr>
      <w:r w:rsidRPr="008D69E9">
        <w:rPr>
          <w:b/>
          <w:sz w:val="22"/>
          <w:szCs w:val="22"/>
          <w:u w:val="single"/>
          <w:lang w:val="en-IN" w:eastAsia="zh-CN"/>
        </w:rPr>
        <w:t xml:space="preserve">SAP </w:t>
      </w:r>
      <w:r w:rsidR="00EE2602" w:rsidRPr="008D69E9">
        <w:rPr>
          <w:b/>
          <w:sz w:val="22"/>
          <w:szCs w:val="22"/>
          <w:u w:val="single"/>
          <w:lang w:val="en-IN" w:eastAsia="zh-CN"/>
        </w:rPr>
        <w:t>Certifications:</w:t>
      </w:r>
    </w:p>
    <w:p w14:paraId="66551511" w14:textId="77777777" w:rsidR="00A53DE3" w:rsidRPr="008D69E9" w:rsidRDefault="00A53DE3" w:rsidP="00EE2602">
      <w:pPr>
        <w:contextualSpacing/>
        <w:jc w:val="left"/>
        <w:rPr>
          <w:b/>
          <w:sz w:val="22"/>
          <w:szCs w:val="22"/>
          <w:u w:val="single"/>
          <w:lang w:val="en-IN" w:eastAsia="zh-CN"/>
        </w:rPr>
      </w:pPr>
    </w:p>
    <w:p w14:paraId="0AA2AD41" w14:textId="72E165BC" w:rsidR="00A53DE3" w:rsidRPr="008D69E9" w:rsidRDefault="00A53DE3" w:rsidP="00A53DE3">
      <w:pPr>
        <w:pStyle w:val="ListParagraph"/>
        <w:numPr>
          <w:ilvl w:val="0"/>
          <w:numId w:val="47"/>
        </w:numPr>
        <w:shd w:val="clear" w:color="auto" w:fill="FFFFFF"/>
        <w:contextualSpacing/>
        <w:textAlignment w:val="baseline"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SAP Certified Associate - SAP Master Data Governance (Issued by SAP, Apr 2025)</w:t>
      </w:r>
    </w:p>
    <w:p w14:paraId="4A759AE1" w14:textId="14B1C369" w:rsidR="00A53DE3" w:rsidRPr="008D69E9" w:rsidRDefault="00A53DE3" w:rsidP="00A53DE3">
      <w:pPr>
        <w:pStyle w:val="ListParagraph"/>
        <w:numPr>
          <w:ilvl w:val="0"/>
          <w:numId w:val="47"/>
        </w:numPr>
        <w:shd w:val="clear" w:color="auto" w:fill="FFFFFF"/>
        <w:contextualSpacing/>
        <w:textAlignment w:val="baseline"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lastRenderedPageBreak/>
        <w:t>SAP Certified Application Associate - Procurement with SAP ERP 6.0 EhP7 (Issued by SAP, Aug 2019)</w:t>
      </w:r>
    </w:p>
    <w:p w14:paraId="730BA29B" w14:textId="77777777" w:rsidR="00141FB9" w:rsidRPr="008D69E9" w:rsidRDefault="00141FB9" w:rsidP="00141FB9">
      <w:pPr>
        <w:contextualSpacing/>
        <w:jc w:val="left"/>
        <w:rPr>
          <w:sz w:val="22"/>
          <w:szCs w:val="22"/>
          <w:lang w:val="en-IN" w:eastAsia="zh-CN"/>
        </w:rPr>
      </w:pPr>
    </w:p>
    <w:p w14:paraId="206A0A3F" w14:textId="77777777" w:rsidR="00141FB9" w:rsidRPr="008D69E9" w:rsidRDefault="00141FB9" w:rsidP="00141FB9">
      <w:pPr>
        <w:contextualSpacing/>
        <w:jc w:val="left"/>
        <w:rPr>
          <w:b/>
          <w:sz w:val="22"/>
          <w:szCs w:val="22"/>
          <w:u w:val="single"/>
          <w:lang w:val="en-IN" w:eastAsia="zh-CN"/>
        </w:rPr>
      </w:pPr>
      <w:r w:rsidRPr="008D69E9">
        <w:rPr>
          <w:b/>
          <w:sz w:val="22"/>
          <w:szCs w:val="22"/>
          <w:u w:val="single"/>
          <w:lang w:val="en-IN" w:eastAsia="zh-CN"/>
        </w:rPr>
        <w:t>Industry Experience</w:t>
      </w:r>
    </w:p>
    <w:p w14:paraId="1F17E922" w14:textId="77777777" w:rsidR="00141FB9" w:rsidRPr="008D69E9" w:rsidRDefault="00141FB9" w:rsidP="00141FB9">
      <w:pPr>
        <w:contextualSpacing/>
        <w:jc w:val="left"/>
        <w:rPr>
          <w:b/>
          <w:sz w:val="22"/>
          <w:szCs w:val="22"/>
          <w:u w:val="single"/>
          <w:lang w:val="en-IN" w:eastAsia="zh-CN"/>
        </w:rPr>
      </w:pPr>
    </w:p>
    <w:p w14:paraId="73577372" w14:textId="371DD6EE" w:rsidR="00141FB9" w:rsidRPr="008D69E9" w:rsidRDefault="00141FB9" w:rsidP="008D69E9">
      <w:pPr>
        <w:pStyle w:val="ListParagraph"/>
        <w:numPr>
          <w:ilvl w:val="0"/>
          <w:numId w:val="47"/>
        </w:numPr>
        <w:shd w:val="clear" w:color="auto" w:fill="FFFFFF"/>
        <w:contextualSpacing/>
        <w:textAlignment w:val="baseline"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A</w:t>
      </w:r>
      <w:r w:rsidR="003774DB" w:rsidRPr="008D69E9">
        <w:rPr>
          <w:sz w:val="22"/>
          <w:szCs w:val="22"/>
          <w:lang w:eastAsia="zh-CN"/>
        </w:rPr>
        <w:t>erospace and Defense (A&amp;D)</w:t>
      </w:r>
    </w:p>
    <w:p w14:paraId="7CF4E228" w14:textId="36AF7A98" w:rsidR="00141FB9" w:rsidRPr="008D69E9" w:rsidRDefault="00141FB9" w:rsidP="008D69E9">
      <w:pPr>
        <w:pStyle w:val="ListParagraph"/>
        <w:numPr>
          <w:ilvl w:val="0"/>
          <w:numId w:val="47"/>
        </w:numPr>
        <w:shd w:val="clear" w:color="auto" w:fill="FFFFFF"/>
        <w:contextualSpacing/>
        <w:textAlignment w:val="baseline"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Construction and Mining</w:t>
      </w:r>
    </w:p>
    <w:p w14:paraId="04FEEE1E" w14:textId="5CB2C345" w:rsidR="008878EC" w:rsidRPr="008D69E9" w:rsidRDefault="008878EC" w:rsidP="008D69E9">
      <w:pPr>
        <w:pStyle w:val="ListParagraph"/>
        <w:numPr>
          <w:ilvl w:val="0"/>
          <w:numId w:val="47"/>
        </w:numPr>
        <w:shd w:val="clear" w:color="auto" w:fill="FFFFFF"/>
        <w:contextualSpacing/>
        <w:textAlignment w:val="baseline"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Manufacturing</w:t>
      </w:r>
    </w:p>
    <w:p w14:paraId="59952193" w14:textId="77777777" w:rsidR="00141FB9" w:rsidRPr="008D69E9" w:rsidRDefault="00141FB9" w:rsidP="008D69E9">
      <w:pPr>
        <w:pStyle w:val="ListParagraph"/>
        <w:numPr>
          <w:ilvl w:val="0"/>
          <w:numId w:val="47"/>
        </w:numPr>
        <w:shd w:val="clear" w:color="auto" w:fill="FFFFFF"/>
        <w:contextualSpacing/>
        <w:textAlignment w:val="baseline"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Healthcare</w:t>
      </w:r>
    </w:p>
    <w:p w14:paraId="4935E6C8" w14:textId="77777777" w:rsidR="00141FB9" w:rsidRPr="008D69E9" w:rsidRDefault="00141FB9" w:rsidP="008D69E9">
      <w:pPr>
        <w:pStyle w:val="ListParagraph"/>
        <w:numPr>
          <w:ilvl w:val="0"/>
          <w:numId w:val="47"/>
        </w:numPr>
        <w:shd w:val="clear" w:color="auto" w:fill="FFFFFF"/>
        <w:contextualSpacing/>
        <w:textAlignment w:val="baseline"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Banking</w:t>
      </w:r>
    </w:p>
    <w:p w14:paraId="33E37374" w14:textId="77777777" w:rsidR="00141FB9" w:rsidRPr="008D69E9" w:rsidRDefault="00141FB9" w:rsidP="00141FB9">
      <w:pPr>
        <w:contextualSpacing/>
        <w:jc w:val="left"/>
        <w:rPr>
          <w:sz w:val="22"/>
          <w:szCs w:val="22"/>
          <w:lang w:val="en-IN" w:eastAsia="zh-CN"/>
        </w:rPr>
      </w:pPr>
    </w:p>
    <w:p w14:paraId="37D0F917" w14:textId="77777777" w:rsidR="00141FB9" w:rsidRPr="008D69E9" w:rsidRDefault="00141FB9" w:rsidP="00141FB9">
      <w:pPr>
        <w:contextualSpacing/>
        <w:jc w:val="left"/>
        <w:rPr>
          <w:b/>
          <w:sz w:val="22"/>
          <w:szCs w:val="22"/>
          <w:u w:val="single"/>
          <w:lang w:val="en-IN" w:eastAsia="zh-CN"/>
        </w:rPr>
      </w:pPr>
      <w:r w:rsidRPr="008D69E9">
        <w:rPr>
          <w:b/>
          <w:sz w:val="22"/>
          <w:szCs w:val="22"/>
          <w:u w:val="single"/>
          <w:lang w:val="en-IN" w:eastAsia="zh-CN"/>
        </w:rPr>
        <w:t>SAP Skills</w:t>
      </w:r>
    </w:p>
    <w:p w14:paraId="66F0B9ED" w14:textId="77777777" w:rsidR="00141FB9" w:rsidRPr="008D69E9" w:rsidRDefault="00141FB9" w:rsidP="00141FB9">
      <w:pPr>
        <w:contextualSpacing/>
        <w:jc w:val="left"/>
        <w:rPr>
          <w:b/>
          <w:sz w:val="22"/>
          <w:szCs w:val="22"/>
          <w:u w:val="single"/>
          <w:lang w:val="en-IN" w:eastAsia="zh-CN"/>
        </w:rPr>
      </w:pPr>
    </w:p>
    <w:p w14:paraId="3C199962" w14:textId="58755392" w:rsidR="00141FB9" w:rsidRPr="008D69E9" w:rsidRDefault="00141FB9" w:rsidP="008D69E9">
      <w:pPr>
        <w:pStyle w:val="ListParagraph"/>
        <w:numPr>
          <w:ilvl w:val="0"/>
          <w:numId w:val="47"/>
        </w:numPr>
        <w:shd w:val="clear" w:color="auto" w:fill="FFFFFF"/>
        <w:contextualSpacing/>
        <w:textAlignment w:val="baseline"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SAP Materials Management (MM)</w:t>
      </w:r>
    </w:p>
    <w:p w14:paraId="2813F97B" w14:textId="4982E311" w:rsidR="00FB34C0" w:rsidRPr="008D69E9" w:rsidRDefault="00FB34C0" w:rsidP="008D69E9">
      <w:pPr>
        <w:pStyle w:val="ListParagraph"/>
        <w:numPr>
          <w:ilvl w:val="0"/>
          <w:numId w:val="47"/>
        </w:numPr>
        <w:shd w:val="clear" w:color="auto" w:fill="FFFFFF"/>
        <w:contextualSpacing/>
        <w:textAlignment w:val="baseline"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SAP S/4 HANA MM and MDG</w:t>
      </w:r>
      <w:r w:rsidR="002C16AF" w:rsidRPr="008D69E9">
        <w:rPr>
          <w:sz w:val="22"/>
          <w:szCs w:val="22"/>
          <w:lang w:eastAsia="zh-CN"/>
        </w:rPr>
        <w:t xml:space="preserve"> on Fiori Apps</w:t>
      </w:r>
    </w:p>
    <w:p w14:paraId="4D41DB7F" w14:textId="51E4FAC6" w:rsidR="00FB34C0" w:rsidRPr="008D69E9" w:rsidRDefault="00141FB9" w:rsidP="008D69E9">
      <w:pPr>
        <w:pStyle w:val="ListParagraph"/>
        <w:numPr>
          <w:ilvl w:val="0"/>
          <w:numId w:val="47"/>
        </w:numPr>
        <w:shd w:val="clear" w:color="auto" w:fill="FFFFFF"/>
        <w:contextualSpacing/>
        <w:textAlignment w:val="baseline"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SAP Variant Configuration (VC)</w:t>
      </w:r>
    </w:p>
    <w:p w14:paraId="441BADE9" w14:textId="030BF2B0" w:rsidR="00141FB9" w:rsidRPr="008D69E9" w:rsidRDefault="00141FB9" w:rsidP="008D69E9">
      <w:pPr>
        <w:pStyle w:val="ListParagraph"/>
        <w:numPr>
          <w:ilvl w:val="0"/>
          <w:numId w:val="47"/>
        </w:numPr>
        <w:shd w:val="clear" w:color="auto" w:fill="FFFFFF"/>
        <w:contextualSpacing/>
        <w:textAlignment w:val="baseline"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SAP IS–Healthcare (IS-H)</w:t>
      </w:r>
    </w:p>
    <w:p w14:paraId="7C6A0833" w14:textId="3D94F460" w:rsidR="00234BAB" w:rsidRPr="008D69E9" w:rsidRDefault="00234BAB" w:rsidP="008D69E9">
      <w:pPr>
        <w:pStyle w:val="ListParagraph"/>
        <w:numPr>
          <w:ilvl w:val="0"/>
          <w:numId w:val="47"/>
        </w:numPr>
        <w:shd w:val="clear" w:color="auto" w:fill="FFFFFF"/>
        <w:contextualSpacing/>
        <w:textAlignment w:val="baseline"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SAP PLM Integration</w:t>
      </w:r>
    </w:p>
    <w:p w14:paraId="74EB8BB9" w14:textId="77777777" w:rsidR="00141FB9" w:rsidRPr="008D69E9" w:rsidRDefault="00141FB9" w:rsidP="008D69E9">
      <w:pPr>
        <w:pStyle w:val="ListParagraph"/>
        <w:numPr>
          <w:ilvl w:val="0"/>
          <w:numId w:val="47"/>
        </w:numPr>
        <w:shd w:val="clear" w:color="auto" w:fill="FFFFFF"/>
        <w:contextualSpacing/>
        <w:textAlignment w:val="baseline"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 xml:space="preserve">LSMW </w:t>
      </w:r>
    </w:p>
    <w:p w14:paraId="0B5C2E5F" w14:textId="77777777" w:rsidR="00141FB9" w:rsidRPr="008D69E9" w:rsidRDefault="00141FB9" w:rsidP="008D69E9">
      <w:pPr>
        <w:pStyle w:val="ListParagraph"/>
        <w:numPr>
          <w:ilvl w:val="0"/>
          <w:numId w:val="47"/>
        </w:numPr>
        <w:shd w:val="clear" w:color="auto" w:fill="FFFFFF"/>
        <w:contextualSpacing/>
        <w:textAlignment w:val="baseline"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ALE-IDOCs</w:t>
      </w:r>
    </w:p>
    <w:p w14:paraId="39EBCC5F" w14:textId="77777777" w:rsidR="00141FB9" w:rsidRPr="008D69E9" w:rsidRDefault="00141FB9" w:rsidP="00141FB9">
      <w:pPr>
        <w:contextualSpacing/>
        <w:jc w:val="left"/>
        <w:rPr>
          <w:sz w:val="22"/>
          <w:szCs w:val="22"/>
          <w:lang w:val="en-IN" w:eastAsia="zh-CN"/>
        </w:rPr>
      </w:pPr>
    </w:p>
    <w:p w14:paraId="47CF57D2" w14:textId="77777777" w:rsidR="00141FB9" w:rsidRPr="008D69E9" w:rsidRDefault="00141FB9" w:rsidP="00141FB9">
      <w:pPr>
        <w:contextualSpacing/>
        <w:jc w:val="left"/>
        <w:rPr>
          <w:b/>
          <w:sz w:val="22"/>
          <w:szCs w:val="22"/>
          <w:u w:val="single"/>
          <w:lang w:val="en-IN" w:eastAsia="zh-CN"/>
        </w:rPr>
      </w:pPr>
      <w:r w:rsidRPr="008D69E9">
        <w:rPr>
          <w:b/>
          <w:sz w:val="22"/>
          <w:szCs w:val="22"/>
          <w:u w:val="single"/>
          <w:lang w:val="en-IN" w:eastAsia="zh-CN"/>
        </w:rPr>
        <w:t>Education</w:t>
      </w:r>
    </w:p>
    <w:p w14:paraId="0E671A98" w14:textId="1C29F5D6" w:rsidR="00141FB9" w:rsidRPr="008D69E9" w:rsidRDefault="00141FB9" w:rsidP="008D69E9">
      <w:pPr>
        <w:pStyle w:val="ListParagraph"/>
        <w:numPr>
          <w:ilvl w:val="0"/>
          <w:numId w:val="47"/>
        </w:numPr>
        <w:shd w:val="clear" w:color="auto" w:fill="FFFFFF"/>
        <w:contextualSpacing/>
        <w:textAlignment w:val="baseline"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Bachelor</w:t>
      </w:r>
      <w:r w:rsidR="00C4632D" w:rsidRPr="008D69E9">
        <w:rPr>
          <w:sz w:val="22"/>
          <w:szCs w:val="22"/>
          <w:lang w:eastAsia="zh-CN"/>
        </w:rPr>
        <w:t>s</w:t>
      </w:r>
      <w:r w:rsidRPr="008D69E9">
        <w:rPr>
          <w:sz w:val="22"/>
          <w:szCs w:val="22"/>
          <w:lang w:eastAsia="zh-CN"/>
        </w:rPr>
        <w:t xml:space="preserve"> of Technology in Information Technology, Adhiyamaan College of Engineering, Anna </w:t>
      </w:r>
      <w:r w:rsidR="00916E9E" w:rsidRPr="008D69E9">
        <w:rPr>
          <w:sz w:val="22"/>
          <w:szCs w:val="22"/>
          <w:lang w:eastAsia="zh-CN"/>
        </w:rPr>
        <w:t>U</w:t>
      </w:r>
      <w:r w:rsidRPr="008D69E9">
        <w:rPr>
          <w:sz w:val="22"/>
          <w:szCs w:val="22"/>
          <w:lang w:eastAsia="zh-CN"/>
        </w:rPr>
        <w:t>niversity, India, 2009.</w:t>
      </w:r>
    </w:p>
    <w:p w14:paraId="1065C228" w14:textId="00EAA9B6" w:rsidR="00141FB9" w:rsidRPr="008D69E9" w:rsidRDefault="00C4632D" w:rsidP="008D69E9">
      <w:pPr>
        <w:pStyle w:val="ListParagraph"/>
        <w:numPr>
          <w:ilvl w:val="0"/>
          <w:numId w:val="47"/>
        </w:numPr>
        <w:shd w:val="clear" w:color="auto" w:fill="FFFFFF"/>
        <w:contextualSpacing/>
        <w:textAlignment w:val="baseline"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Master</w:t>
      </w:r>
      <w:r w:rsidR="00277E4D" w:rsidRPr="008D69E9">
        <w:rPr>
          <w:sz w:val="22"/>
          <w:szCs w:val="22"/>
          <w:lang w:eastAsia="zh-CN"/>
        </w:rPr>
        <w:t>’</w:t>
      </w:r>
      <w:r w:rsidRPr="008D69E9">
        <w:rPr>
          <w:sz w:val="22"/>
          <w:szCs w:val="22"/>
          <w:lang w:eastAsia="zh-CN"/>
        </w:rPr>
        <w:t>s</w:t>
      </w:r>
      <w:r w:rsidR="00141FB9" w:rsidRPr="008D69E9">
        <w:rPr>
          <w:sz w:val="22"/>
          <w:szCs w:val="22"/>
          <w:lang w:eastAsia="zh-CN"/>
        </w:rPr>
        <w:t xml:space="preserve"> in Business Administration, Supply Chain Management, Ulyanovsk State </w:t>
      </w:r>
      <w:r w:rsidR="00916E9E" w:rsidRPr="008D69E9">
        <w:rPr>
          <w:sz w:val="22"/>
          <w:szCs w:val="22"/>
          <w:lang w:eastAsia="zh-CN"/>
        </w:rPr>
        <w:t>U</w:t>
      </w:r>
      <w:r w:rsidR="00141FB9" w:rsidRPr="008D69E9">
        <w:rPr>
          <w:sz w:val="22"/>
          <w:szCs w:val="22"/>
          <w:lang w:eastAsia="zh-CN"/>
        </w:rPr>
        <w:t>niversity of Russia (Part Time), India, 2014.</w:t>
      </w:r>
    </w:p>
    <w:p w14:paraId="2AD62830" w14:textId="77777777" w:rsidR="00141FB9" w:rsidRPr="008D69E9" w:rsidRDefault="00141FB9" w:rsidP="00141FB9">
      <w:pPr>
        <w:contextualSpacing/>
        <w:rPr>
          <w:b/>
          <w:sz w:val="22"/>
          <w:szCs w:val="22"/>
          <w:u w:val="single"/>
          <w:lang w:eastAsia="zh-CN"/>
        </w:rPr>
      </w:pPr>
    </w:p>
    <w:p w14:paraId="54FA6FA5" w14:textId="77777777" w:rsidR="006D0CE2" w:rsidRDefault="006D0CE2" w:rsidP="00A04C2F">
      <w:pPr>
        <w:tabs>
          <w:tab w:val="left" w:pos="2784"/>
        </w:tabs>
        <w:contextualSpacing/>
        <w:rPr>
          <w:b/>
          <w:sz w:val="22"/>
          <w:szCs w:val="22"/>
          <w:u w:val="single"/>
          <w:lang w:eastAsia="zh-CN"/>
        </w:rPr>
      </w:pPr>
    </w:p>
    <w:p w14:paraId="7DF17C04" w14:textId="05883233" w:rsidR="00141FB9" w:rsidRPr="008D69E9" w:rsidRDefault="00141FB9" w:rsidP="00A04C2F">
      <w:pPr>
        <w:tabs>
          <w:tab w:val="left" w:pos="2784"/>
        </w:tabs>
        <w:contextualSpacing/>
        <w:rPr>
          <w:b/>
          <w:sz w:val="22"/>
          <w:szCs w:val="22"/>
          <w:u w:val="single"/>
          <w:lang w:eastAsia="zh-CN"/>
        </w:rPr>
      </w:pPr>
      <w:r w:rsidRPr="008D69E9">
        <w:rPr>
          <w:b/>
          <w:sz w:val="22"/>
          <w:szCs w:val="22"/>
          <w:u w:val="single"/>
          <w:lang w:eastAsia="zh-CN"/>
        </w:rPr>
        <w:t>Professional Experience</w:t>
      </w:r>
    </w:p>
    <w:p w14:paraId="5228CD44" w14:textId="77777777" w:rsidR="00A04C2F" w:rsidRPr="008D69E9" w:rsidRDefault="00A04C2F" w:rsidP="00A04C2F">
      <w:pPr>
        <w:tabs>
          <w:tab w:val="left" w:pos="2784"/>
        </w:tabs>
        <w:contextualSpacing/>
        <w:rPr>
          <w:b/>
          <w:sz w:val="22"/>
          <w:szCs w:val="22"/>
          <w:u w:val="single"/>
          <w:lang w:eastAsia="zh-C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33"/>
        <w:gridCol w:w="2322"/>
        <w:gridCol w:w="1212"/>
        <w:gridCol w:w="1286"/>
        <w:gridCol w:w="2215"/>
      </w:tblGrid>
      <w:tr w:rsidR="00141FB9" w:rsidRPr="008D69E9" w14:paraId="5B7BB72C" w14:textId="77777777" w:rsidTr="00141FB9">
        <w:trPr>
          <w:trHeight w:val="385"/>
        </w:trPr>
        <w:tc>
          <w:tcPr>
            <w:tcW w:w="2433" w:type="dxa"/>
            <w:vAlign w:val="center"/>
          </w:tcPr>
          <w:p w14:paraId="342FAD73" w14:textId="77777777" w:rsidR="00141FB9" w:rsidRPr="008D69E9" w:rsidRDefault="00141FB9" w:rsidP="00217455">
            <w:pPr>
              <w:contextualSpacing/>
              <w:jc w:val="left"/>
              <w:rPr>
                <w:b/>
                <w:sz w:val="22"/>
                <w:szCs w:val="22"/>
                <w:u w:val="single"/>
                <w:lang w:eastAsia="zh-CN"/>
              </w:rPr>
            </w:pPr>
            <w:r w:rsidRPr="008D69E9">
              <w:rPr>
                <w:b/>
                <w:sz w:val="22"/>
                <w:szCs w:val="22"/>
                <w:u w:val="single"/>
                <w:lang w:eastAsia="zh-CN"/>
              </w:rPr>
              <w:t>Organization</w:t>
            </w:r>
          </w:p>
        </w:tc>
        <w:tc>
          <w:tcPr>
            <w:tcW w:w="2322" w:type="dxa"/>
            <w:vAlign w:val="center"/>
          </w:tcPr>
          <w:p w14:paraId="241DE255" w14:textId="77777777" w:rsidR="00141FB9" w:rsidRPr="008D69E9" w:rsidRDefault="00141FB9" w:rsidP="00217455">
            <w:pPr>
              <w:contextualSpacing/>
              <w:jc w:val="left"/>
              <w:rPr>
                <w:b/>
                <w:sz w:val="22"/>
                <w:szCs w:val="22"/>
                <w:u w:val="single"/>
                <w:lang w:eastAsia="zh-CN"/>
              </w:rPr>
            </w:pPr>
            <w:r w:rsidRPr="008D69E9">
              <w:rPr>
                <w:b/>
                <w:sz w:val="22"/>
                <w:szCs w:val="22"/>
                <w:u w:val="single"/>
                <w:lang w:eastAsia="zh-CN"/>
              </w:rPr>
              <w:t>Industry</w:t>
            </w:r>
          </w:p>
        </w:tc>
        <w:tc>
          <w:tcPr>
            <w:tcW w:w="1212" w:type="dxa"/>
            <w:vAlign w:val="center"/>
          </w:tcPr>
          <w:p w14:paraId="29808A48" w14:textId="77777777" w:rsidR="00141FB9" w:rsidRPr="008D69E9" w:rsidRDefault="00141FB9" w:rsidP="00217455">
            <w:pPr>
              <w:contextualSpacing/>
              <w:jc w:val="left"/>
              <w:rPr>
                <w:b/>
                <w:sz w:val="22"/>
                <w:szCs w:val="22"/>
                <w:u w:val="single"/>
                <w:lang w:eastAsia="zh-CN"/>
              </w:rPr>
            </w:pPr>
            <w:r w:rsidRPr="008D69E9">
              <w:rPr>
                <w:b/>
                <w:sz w:val="22"/>
                <w:szCs w:val="22"/>
                <w:u w:val="single"/>
                <w:lang w:eastAsia="zh-CN"/>
              </w:rPr>
              <w:t>From</w:t>
            </w:r>
          </w:p>
        </w:tc>
        <w:tc>
          <w:tcPr>
            <w:tcW w:w="1286" w:type="dxa"/>
            <w:vAlign w:val="center"/>
          </w:tcPr>
          <w:p w14:paraId="4345B6DC" w14:textId="77777777" w:rsidR="00141FB9" w:rsidRPr="008D69E9" w:rsidRDefault="00141FB9" w:rsidP="00217455">
            <w:pPr>
              <w:contextualSpacing/>
              <w:jc w:val="left"/>
              <w:rPr>
                <w:b/>
                <w:sz w:val="22"/>
                <w:szCs w:val="22"/>
                <w:u w:val="single"/>
                <w:lang w:eastAsia="zh-CN"/>
              </w:rPr>
            </w:pPr>
            <w:r w:rsidRPr="008D69E9">
              <w:rPr>
                <w:b/>
                <w:sz w:val="22"/>
                <w:szCs w:val="22"/>
                <w:u w:val="single"/>
                <w:lang w:eastAsia="zh-CN"/>
              </w:rPr>
              <w:t>To</w:t>
            </w:r>
          </w:p>
        </w:tc>
        <w:tc>
          <w:tcPr>
            <w:tcW w:w="2215" w:type="dxa"/>
            <w:vAlign w:val="center"/>
          </w:tcPr>
          <w:p w14:paraId="6484F36E" w14:textId="77777777" w:rsidR="00141FB9" w:rsidRPr="008D69E9" w:rsidRDefault="00141FB9" w:rsidP="00217455">
            <w:pPr>
              <w:contextualSpacing/>
              <w:jc w:val="left"/>
              <w:rPr>
                <w:b/>
                <w:sz w:val="22"/>
                <w:szCs w:val="22"/>
                <w:u w:val="single"/>
                <w:lang w:eastAsia="zh-CN"/>
              </w:rPr>
            </w:pPr>
            <w:r w:rsidRPr="008D69E9">
              <w:rPr>
                <w:b/>
                <w:sz w:val="22"/>
                <w:szCs w:val="22"/>
                <w:u w:val="single"/>
                <w:lang w:eastAsia="zh-CN"/>
              </w:rPr>
              <w:t>Role</w:t>
            </w:r>
          </w:p>
        </w:tc>
      </w:tr>
      <w:tr w:rsidR="00C4632D" w:rsidRPr="008D69E9" w14:paraId="390A2866" w14:textId="77777777" w:rsidTr="00141FB9">
        <w:trPr>
          <w:trHeight w:val="361"/>
        </w:trPr>
        <w:tc>
          <w:tcPr>
            <w:tcW w:w="2433" w:type="dxa"/>
            <w:vAlign w:val="center"/>
          </w:tcPr>
          <w:p w14:paraId="1B1B5C35" w14:textId="4590C594" w:rsidR="00C4632D" w:rsidRPr="008D69E9" w:rsidRDefault="00C4632D" w:rsidP="00217455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8D69E9">
              <w:rPr>
                <w:sz w:val="22"/>
                <w:szCs w:val="22"/>
                <w:lang w:eastAsia="zh-CN"/>
              </w:rPr>
              <w:t>HCL America Inc.,</w:t>
            </w:r>
          </w:p>
        </w:tc>
        <w:tc>
          <w:tcPr>
            <w:tcW w:w="2322" w:type="dxa"/>
            <w:vAlign w:val="center"/>
          </w:tcPr>
          <w:p w14:paraId="03AD1501" w14:textId="37F0C49B" w:rsidR="00C4632D" w:rsidRPr="008D69E9" w:rsidRDefault="003774DB" w:rsidP="00217455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8D69E9">
              <w:rPr>
                <w:sz w:val="22"/>
                <w:szCs w:val="22"/>
                <w:lang w:eastAsia="zh-CN"/>
              </w:rPr>
              <w:t>Aerospace &amp; Defense</w:t>
            </w:r>
          </w:p>
        </w:tc>
        <w:tc>
          <w:tcPr>
            <w:tcW w:w="1212" w:type="dxa"/>
            <w:vAlign w:val="center"/>
          </w:tcPr>
          <w:p w14:paraId="220B803C" w14:textId="0F49BB81" w:rsidR="00C4632D" w:rsidRPr="008D69E9" w:rsidRDefault="00C4632D" w:rsidP="00217455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8D69E9">
              <w:rPr>
                <w:sz w:val="22"/>
                <w:szCs w:val="22"/>
                <w:lang w:eastAsia="zh-CN"/>
              </w:rPr>
              <w:t>Oct 2022</w:t>
            </w:r>
          </w:p>
        </w:tc>
        <w:tc>
          <w:tcPr>
            <w:tcW w:w="1286" w:type="dxa"/>
            <w:vAlign w:val="center"/>
          </w:tcPr>
          <w:p w14:paraId="2E435278" w14:textId="10FCD0A7" w:rsidR="00C4632D" w:rsidRPr="008D69E9" w:rsidRDefault="00C4632D" w:rsidP="00217455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8D69E9">
              <w:rPr>
                <w:sz w:val="22"/>
                <w:szCs w:val="22"/>
                <w:lang w:eastAsia="zh-CN"/>
              </w:rPr>
              <w:t>Present</w:t>
            </w:r>
          </w:p>
        </w:tc>
        <w:tc>
          <w:tcPr>
            <w:tcW w:w="2215" w:type="dxa"/>
            <w:vAlign w:val="center"/>
          </w:tcPr>
          <w:p w14:paraId="67BF82CF" w14:textId="0072E6CC" w:rsidR="00C4632D" w:rsidRPr="008D69E9" w:rsidRDefault="00C4632D" w:rsidP="00217455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8D69E9">
              <w:rPr>
                <w:sz w:val="22"/>
                <w:szCs w:val="22"/>
                <w:lang w:eastAsia="zh-CN"/>
              </w:rPr>
              <w:t xml:space="preserve">SAP S/4 HANA MM </w:t>
            </w:r>
            <w:r w:rsidR="00884B02" w:rsidRPr="008D69E9">
              <w:rPr>
                <w:sz w:val="22"/>
                <w:szCs w:val="22"/>
                <w:lang w:eastAsia="zh-CN"/>
              </w:rPr>
              <w:t xml:space="preserve">– MDG </w:t>
            </w:r>
            <w:r w:rsidR="00277E4D" w:rsidRPr="008D69E9">
              <w:rPr>
                <w:sz w:val="22"/>
                <w:szCs w:val="22"/>
                <w:lang w:eastAsia="zh-CN"/>
              </w:rPr>
              <w:t xml:space="preserve">Lead </w:t>
            </w:r>
            <w:r w:rsidRPr="008D69E9">
              <w:rPr>
                <w:sz w:val="22"/>
                <w:szCs w:val="22"/>
                <w:lang w:eastAsia="zh-CN"/>
              </w:rPr>
              <w:t>Consultant</w:t>
            </w:r>
          </w:p>
        </w:tc>
      </w:tr>
      <w:tr w:rsidR="00141FB9" w:rsidRPr="008D69E9" w14:paraId="19551EA3" w14:textId="77777777" w:rsidTr="00141FB9">
        <w:trPr>
          <w:trHeight w:val="361"/>
        </w:trPr>
        <w:tc>
          <w:tcPr>
            <w:tcW w:w="2433" w:type="dxa"/>
            <w:vAlign w:val="center"/>
          </w:tcPr>
          <w:p w14:paraId="342F089F" w14:textId="77777777" w:rsidR="00141FB9" w:rsidRPr="008D69E9" w:rsidRDefault="00141FB9" w:rsidP="00217455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8D69E9">
              <w:rPr>
                <w:sz w:val="22"/>
                <w:szCs w:val="22"/>
                <w:lang w:eastAsia="zh-CN"/>
              </w:rPr>
              <w:t>HCL Technologies</w:t>
            </w:r>
          </w:p>
        </w:tc>
        <w:tc>
          <w:tcPr>
            <w:tcW w:w="2322" w:type="dxa"/>
            <w:vAlign w:val="center"/>
          </w:tcPr>
          <w:p w14:paraId="0B6A9C59" w14:textId="77777777" w:rsidR="00141FB9" w:rsidRPr="008D69E9" w:rsidRDefault="00141FB9" w:rsidP="00217455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8D69E9">
              <w:rPr>
                <w:sz w:val="22"/>
                <w:szCs w:val="22"/>
                <w:lang w:eastAsia="zh-CN"/>
              </w:rPr>
              <w:t>Airlines, Banking &amp; Manufacturing</w:t>
            </w:r>
          </w:p>
        </w:tc>
        <w:tc>
          <w:tcPr>
            <w:tcW w:w="1212" w:type="dxa"/>
            <w:vAlign w:val="center"/>
          </w:tcPr>
          <w:p w14:paraId="13FCBAFB" w14:textId="77777777" w:rsidR="00141FB9" w:rsidRPr="008D69E9" w:rsidRDefault="00141FB9" w:rsidP="00217455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8D69E9">
              <w:rPr>
                <w:sz w:val="22"/>
                <w:szCs w:val="22"/>
                <w:lang w:eastAsia="zh-CN"/>
              </w:rPr>
              <w:t>Nov 2019</w:t>
            </w:r>
          </w:p>
        </w:tc>
        <w:tc>
          <w:tcPr>
            <w:tcW w:w="1286" w:type="dxa"/>
            <w:vAlign w:val="center"/>
          </w:tcPr>
          <w:p w14:paraId="619DEEF2" w14:textId="12BA5A07" w:rsidR="00141FB9" w:rsidRPr="008D69E9" w:rsidRDefault="00C4632D" w:rsidP="00217455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8D69E9">
              <w:rPr>
                <w:sz w:val="22"/>
                <w:szCs w:val="22"/>
                <w:lang w:eastAsia="zh-CN"/>
              </w:rPr>
              <w:t>Oct 2022</w:t>
            </w:r>
          </w:p>
        </w:tc>
        <w:tc>
          <w:tcPr>
            <w:tcW w:w="2215" w:type="dxa"/>
            <w:vAlign w:val="center"/>
          </w:tcPr>
          <w:p w14:paraId="02E4A9DC" w14:textId="6F982C22" w:rsidR="00141FB9" w:rsidRPr="008D69E9" w:rsidRDefault="00141FB9" w:rsidP="00217455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8D69E9">
              <w:rPr>
                <w:sz w:val="22"/>
                <w:szCs w:val="22"/>
                <w:lang w:eastAsia="zh-CN"/>
              </w:rPr>
              <w:t xml:space="preserve">SAP MM, SD/VC, </w:t>
            </w:r>
            <w:r w:rsidR="00277E4D" w:rsidRPr="008D69E9">
              <w:rPr>
                <w:sz w:val="22"/>
                <w:szCs w:val="22"/>
                <w:lang w:eastAsia="zh-CN"/>
              </w:rPr>
              <w:t xml:space="preserve">Lead </w:t>
            </w:r>
            <w:r w:rsidRPr="008D69E9">
              <w:rPr>
                <w:sz w:val="22"/>
                <w:szCs w:val="22"/>
                <w:lang w:eastAsia="zh-CN"/>
              </w:rPr>
              <w:t>Consultant</w:t>
            </w:r>
          </w:p>
        </w:tc>
      </w:tr>
      <w:tr w:rsidR="00141FB9" w:rsidRPr="008D69E9" w14:paraId="6254063E" w14:textId="77777777" w:rsidTr="00141FB9">
        <w:trPr>
          <w:trHeight w:val="361"/>
        </w:trPr>
        <w:tc>
          <w:tcPr>
            <w:tcW w:w="2433" w:type="dxa"/>
            <w:vAlign w:val="center"/>
          </w:tcPr>
          <w:p w14:paraId="71851227" w14:textId="77777777" w:rsidR="00141FB9" w:rsidRPr="008D69E9" w:rsidRDefault="00141FB9" w:rsidP="00217455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proofErr w:type="spellStart"/>
            <w:r w:rsidRPr="008D69E9">
              <w:rPr>
                <w:sz w:val="22"/>
                <w:szCs w:val="22"/>
                <w:lang w:eastAsia="zh-CN"/>
              </w:rPr>
              <w:t>Emerio</w:t>
            </w:r>
            <w:proofErr w:type="spellEnd"/>
            <w:r w:rsidRPr="008D69E9">
              <w:rPr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8D69E9">
              <w:rPr>
                <w:sz w:val="22"/>
                <w:szCs w:val="22"/>
                <w:lang w:eastAsia="zh-CN"/>
              </w:rPr>
              <w:t>Globesoft</w:t>
            </w:r>
            <w:proofErr w:type="spellEnd"/>
            <w:r w:rsidRPr="008D69E9">
              <w:rPr>
                <w:sz w:val="22"/>
                <w:szCs w:val="22"/>
                <w:lang w:eastAsia="zh-CN"/>
              </w:rPr>
              <w:t xml:space="preserve"> Singapore</w:t>
            </w:r>
          </w:p>
        </w:tc>
        <w:tc>
          <w:tcPr>
            <w:tcW w:w="2322" w:type="dxa"/>
            <w:vAlign w:val="center"/>
          </w:tcPr>
          <w:p w14:paraId="19166931" w14:textId="77777777" w:rsidR="00141FB9" w:rsidRPr="008D69E9" w:rsidRDefault="00141FB9" w:rsidP="00217455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8D69E9">
              <w:rPr>
                <w:sz w:val="22"/>
                <w:szCs w:val="22"/>
                <w:lang w:eastAsia="zh-CN"/>
              </w:rPr>
              <w:t>Healthcare</w:t>
            </w:r>
          </w:p>
        </w:tc>
        <w:tc>
          <w:tcPr>
            <w:tcW w:w="1212" w:type="dxa"/>
            <w:vAlign w:val="center"/>
          </w:tcPr>
          <w:p w14:paraId="0BCE3C91" w14:textId="77777777" w:rsidR="00141FB9" w:rsidRPr="008D69E9" w:rsidRDefault="00141FB9" w:rsidP="00217455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8D69E9">
              <w:rPr>
                <w:sz w:val="22"/>
                <w:szCs w:val="22"/>
                <w:lang w:eastAsia="zh-CN"/>
              </w:rPr>
              <w:t>Oct 2015</w:t>
            </w:r>
          </w:p>
        </w:tc>
        <w:tc>
          <w:tcPr>
            <w:tcW w:w="1286" w:type="dxa"/>
            <w:vAlign w:val="center"/>
          </w:tcPr>
          <w:p w14:paraId="01F65042" w14:textId="77777777" w:rsidR="00141FB9" w:rsidRPr="008D69E9" w:rsidRDefault="00141FB9" w:rsidP="00217455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8D69E9">
              <w:rPr>
                <w:sz w:val="22"/>
                <w:szCs w:val="22"/>
                <w:lang w:eastAsia="zh-CN"/>
              </w:rPr>
              <w:t>Dec 2018</w:t>
            </w:r>
          </w:p>
        </w:tc>
        <w:tc>
          <w:tcPr>
            <w:tcW w:w="2215" w:type="dxa"/>
            <w:vAlign w:val="center"/>
          </w:tcPr>
          <w:p w14:paraId="6171B5B0" w14:textId="77777777" w:rsidR="00141FB9" w:rsidRPr="008D69E9" w:rsidRDefault="00141FB9" w:rsidP="00217455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8D69E9">
              <w:rPr>
                <w:sz w:val="22"/>
                <w:szCs w:val="22"/>
                <w:lang w:eastAsia="zh-CN"/>
              </w:rPr>
              <w:t>SAP ISH Consultant</w:t>
            </w:r>
          </w:p>
        </w:tc>
      </w:tr>
      <w:tr w:rsidR="00141FB9" w:rsidRPr="008D69E9" w14:paraId="413449BD" w14:textId="77777777" w:rsidTr="00141FB9">
        <w:trPr>
          <w:trHeight w:val="385"/>
        </w:trPr>
        <w:tc>
          <w:tcPr>
            <w:tcW w:w="2433" w:type="dxa"/>
            <w:vAlign w:val="center"/>
          </w:tcPr>
          <w:p w14:paraId="4C80592E" w14:textId="77777777" w:rsidR="00141FB9" w:rsidRPr="008D69E9" w:rsidRDefault="00141FB9" w:rsidP="00217455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8D69E9">
              <w:rPr>
                <w:sz w:val="22"/>
                <w:szCs w:val="22"/>
                <w:lang w:eastAsia="zh-CN"/>
              </w:rPr>
              <w:t>Caterpillar India Pvt. Ltd</w:t>
            </w:r>
          </w:p>
        </w:tc>
        <w:tc>
          <w:tcPr>
            <w:tcW w:w="2322" w:type="dxa"/>
            <w:vAlign w:val="center"/>
          </w:tcPr>
          <w:p w14:paraId="72EA1FB0" w14:textId="77777777" w:rsidR="00141FB9" w:rsidRPr="008D69E9" w:rsidRDefault="00141FB9" w:rsidP="00217455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8D69E9">
              <w:rPr>
                <w:sz w:val="22"/>
                <w:szCs w:val="22"/>
                <w:lang w:eastAsia="zh-CN"/>
              </w:rPr>
              <w:t>Construction and Mining</w:t>
            </w:r>
          </w:p>
        </w:tc>
        <w:tc>
          <w:tcPr>
            <w:tcW w:w="1212" w:type="dxa"/>
            <w:vAlign w:val="center"/>
          </w:tcPr>
          <w:p w14:paraId="1ACE84F2" w14:textId="77777777" w:rsidR="00141FB9" w:rsidRPr="008D69E9" w:rsidRDefault="00141FB9" w:rsidP="00217455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8D69E9">
              <w:rPr>
                <w:sz w:val="22"/>
                <w:szCs w:val="22"/>
                <w:lang w:eastAsia="zh-CN"/>
              </w:rPr>
              <w:t>Nov 2011</w:t>
            </w:r>
          </w:p>
        </w:tc>
        <w:tc>
          <w:tcPr>
            <w:tcW w:w="1286" w:type="dxa"/>
            <w:vAlign w:val="center"/>
          </w:tcPr>
          <w:p w14:paraId="7FCF01DD" w14:textId="77777777" w:rsidR="00141FB9" w:rsidRPr="008D69E9" w:rsidRDefault="00141FB9" w:rsidP="00217455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8D69E9">
              <w:rPr>
                <w:sz w:val="22"/>
                <w:szCs w:val="22"/>
                <w:lang w:eastAsia="zh-CN"/>
              </w:rPr>
              <w:t>Jan 2015</w:t>
            </w:r>
          </w:p>
        </w:tc>
        <w:tc>
          <w:tcPr>
            <w:tcW w:w="2215" w:type="dxa"/>
            <w:vAlign w:val="center"/>
          </w:tcPr>
          <w:p w14:paraId="43878634" w14:textId="77777777" w:rsidR="00141FB9" w:rsidRPr="008D69E9" w:rsidRDefault="00141FB9" w:rsidP="00217455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8D69E9">
              <w:rPr>
                <w:sz w:val="22"/>
                <w:szCs w:val="22"/>
                <w:lang w:eastAsia="zh-CN"/>
              </w:rPr>
              <w:t>SAP VC Analyst</w:t>
            </w:r>
          </w:p>
        </w:tc>
      </w:tr>
      <w:tr w:rsidR="00141FB9" w:rsidRPr="008D69E9" w14:paraId="5A93F9F9" w14:textId="77777777" w:rsidTr="00141FB9">
        <w:trPr>
          <w:trHeight w:val="410"/>
        </w:trPr>
        <w:tc>
          <w:tcPr>
            <w:tcW w:w="2433" w:type="dxa"/>
            <w:vAlign w:val="center"/>
          </w:tcPr>
          <w:p w14:paraId="0DFDB121" w14:textId="77777777" w:rsidR="00141FB9" w:rsidRPr="008D69E9" w:rsidRDefault="00141FB9" w:rsidP="00217455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8D69E9">
              <w:rPr>
                <w:sz w:val="22"/>
                <w:szCs w:val="22"/>
                <w:lang w:eastAsia="zh-CN"/>
              </w:rPr>
              <w:t>Gabriel India Ltd</w:t>
            </w:r>
          </w:p>
        </w:tc>
        <w:tc>
          <w:tcPr>
            <w:tcW w:w="2322" w:type="dxa"/>
            <w:vAlign w:val="center"/>
          </w:tcPr>
          <w:p w14:paraId="5880EDD1" w14:textId="77777777" w:rsidR="00141FB9" w:rsidRPr="008D69E9" w:rsidRDefault="00141FB9" w:rsidP="00217455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8D69E9">
              <w:rPr>
                <w:sz w:val="22"/>
                <w:szCs w:val="22"/>
                <w:lang w:eastAsia="zh-CN"/>
              </w:rPr>
              <w:t>Automotive</w:t>
            </w:r>
          </w:p>
        </w:tc>
        <w:tc>
          <w:tcPr>
            <w:tcW w:w="1212" w:type="dxa"/>
            <w:vAlign w:val="center"/>
          </w:tcPr>
          <w:p w14:paraId="653058EB" w14:textId="77777777" w:rsidR="00141FB9" w:rsidRPr="008D69E9" w:rsidRDefault="00141FB9" w:rsidP="00217455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8D69E9">
              <w:rPr>
                <w:sz w:val="22"/>
                <w:szCs w:val="22"/>
                <w:lang w:eastAsia="zh-CN"/>
              </w:rPr>
              <w:t>June 2009</w:t>
            </w:r>
          </w:p>
        </w:tc>
        <w:tc>
          <w:tcPr>
            <w:tcW w:w="1286" w:type="dxa"/>
            <w:vAlign w:val="center"/>
          </w:tcPr>
          <w:p w14:paraId="0AD02217" w14:textId="77777777" w:rsidR="00141FB9" w:rsidRPr="008D69E9" w:rsidRDefault="00141FB9" w:rsidP="00217455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8D69E9">
              <w:rPr>
                <w:sz w:val="22"/>
                <w:szCs w:val="22"/>
                <w:lang w:eastAsia="zh-CN"/>
              </w:rPr>
              <w:t>Nov 2011</w:t>
            </w:r>
          </w:p>
        </w:tc>
        <w:tc>
          <w:tcPr>
            <w:tcW w:w="2215" w:type="dxa"/>
            <w:vAlign w:val="center"/>
          </w:tcPr>
          <w:p w14:paraId="6DB8835A" w14:textId="77777777" w:rsidR="00141FB9" w:rsidRPr="008D69E9" w:rsidRDefault="00141FB9" w:rsidP="00217455">
            <w:pPr>
              <w:contextualSpacing/>
              <w:jc w:val="left"/>
              <w:rPr>
                <w:sz w:val="22"/>
                <w:szCs w:val="22"/>
                <w:lang w:eastAsia="zh-CN"/>
              </w:rPr>
            </w:pPr>
            <w:r w:rsidRPr="008D69E9">
              <w:rPr>
                <w:sz w:val="22"/>
                <w:szCs w:val="22"/>
                <w:lang w:eastAsia="zh-CN"/>
              </w:rPr>
              <w:t>SAP MM Analyst</w:t>
            </w:r>
          </w:p>
        </w:tc>
      </w:tr>
    </w:tbl>
    <w:p w14:paraId="79E99D0C" w14:textId="77777777" w:rsidR="00141FB9" w:rsidRPr="008D69E9" w:rsidRDefault="00141FB9" w:rsidP="00141FB9">
      <w:pPr>
        <w:contextualSpacing/>
        <w:rPr>
          <w:b/>
          <w:sz w:val="22"/>
          <w:szCs w:val="22"/>
          <w:u w:val="single"/>
          <w:lang w:eastAsia="zh-CN"/>
        </w:rPr>
      </w:pPr>
    </w:p>
    <w:p w14:paraId="725152D3" w14:textId="77777777" w:rsidR="00141FB9" w:rsidRPr="008D69E9" w:rsidRDefault="00141FB9" w:rsidP="00141FB9">
      <w:pPr>
        <w:contextualSpacing/>
        <w:rPr>
          <w:b/>
          <w:sz w:val="22"/>
          <w:szCs w:val="22"/>
          <w:u w:val="single"/>
          <w:lang w:eastAsia="zh-CN"/>
        </w:rPr>
      </w:pPr>
      <w:r w:rsidRPr="008D69E9">
        <w:rPr>
          <w:b/>
          <w:sz w:val="22"/>
          <w:szCs w:val="22"/>
          <w:u w:val="single"/>
          <w:lang w:eastAsia="zh-CN"/>
        </w:rPr>
        <w:t>Employment History – SAP</w:t>
      </w:r>
    </w:p>
    <w:p w14:paraId="34E35201" w14:textId="77777777" w:rsidR="00141FB9" w:rsidRPr="008D69E9" w:rsidRDefault="00141FB9" w:rsidP="00141FB9">
      <w:pPr>
        <w:contextualSpacing/>
        <w:rPr>
          <w:b/>
          <w:sz w:val="22"/>
          <w:szCs w:val="22"/>
          <w:u w:val="single"/>
          <w:lang w:eastAsia="zh-CN"/>
        </w:rPr>
      </w:pPr>
    </w:p>
    <w:p w14:paraId="0FCDB2D4" w14:textId="77777777" w:rsidR="00141FB9" w:rsidRPr="008D69E9" w:rsidRDefault="00141FB9" w:rsidP="00141FB9">
      <w:pPr>
        <w:contextualSpacing/>
        <w:rPr>
          <w:b/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Client: </w:t>
      </w:r>
      <w:r w:rsidRPr="008D69E9">
        <w:rPr>
          <w:b/>
          <w:bCs/>
          <w:sz w:val="22"/>
          <w:szCs w:val="22"/>
          <w:lang w:eastAsia="zh-CN"/>
        </w:rPr>
        <w:t>Boeing Inc.</w:t>
      </w:r>
    </w:p>
    <w:p w14:paraId="615226E9" w14:textId="77777777" w:rsidR="00141FB9" w:rsidRPr="008D69E9" w:rsidRDefault="00141FB9" w:rsidP="00141FB9">
      <w:pPr>
        <w:contextualSpacing/>
        <w:rPr>
          <w:b/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Industry: </w:t>
      </w:r>
      <w:r w:rsidRPr="008D69E9">
        <w:rPr>
          <w:bCs/>
          <w:sz w:val="22"/>
          <w:szCs w:val="22"/>
          <w:lang w:eastAsia="zh-CN"/>
        </w:rPr>
        <w:t>Manufacturing</w:t>
      </w:r>
    </w:p>
    <w:p w14:paraId="27ABA5D1" w14:textId="77777777" w:rsidR="00141FB9" w:rsidRPr="008D69E9" w:rsidRDefault="00141FB9" w:rsidP="00141FB9">
      <w:pPr>
        <w:contextualSpacing/>
        <w:rPr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>Project: Boeing Distribution Services India (BDSI)</w:t>
      </w:r>
    </w:p>
    <w:p w14:paraId="7F050F59" w14:textId="77777777" w:rsidR="00141FB9" w:rsidRPr="008D69E9" w:rsidRDefault="00141FB9" w:rsidP="00141FB9">
      <w:pPr>
        <w:contextualSpacing/>
        <w:rPr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Duration: </w:t>
      </w:r>
      <w:r w:rsidRPr="008D69E9">
        <w:rPr>
          <w:bCs/>
          <w:sz w:val="22"/>
          <w:szCs w:val="22"/>
          <w:lang w:eastAsia="zh-CN"/>
        </w:rPr>
        <w:t>Dec 2020</w:t>
      </w:r>
      <w:r w:rsidRPr="008D69E9">
        <w:rPr>
          <w:sz w:val="22"/>
          <w:szCs w:val="22"/>
          <w:lang w:eastAsia="zh-CN"/>
        </w:rPr>
        <w:t xml:space="preserve"> till Present</w:t>
      </w:r>
    </w:p>
    <w:p w14:paraId="002AD407" w14:textId="7A5375EB" w:rsidR="00141FB9" w:rsidRPr="008D69E9" w:rsidRDefault="00141FB9" w:rsidP="00141FB9">
      <w:pPr>
        <w:contextualSpacing/>
        <w:rPr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SAP: </w:t>
      </w:r>
      <w:r w:rsidR="001A437E" w:rsidRPr="008D69E9">
        <w:rPr>
          <w:sz w:val="22"/>
          <w:szCs w:val="22"/>
          <w:lang w:eastAsia="zh-CN"/>
        </w:rPr>
        <w:t>SAP Business Suite and Fiori</w:t>
      </w:r>
    </w:p>
    <w:p w14:paraId="0614CC6A" w14:textId="0B7FA05F" w:rsidR="00141FB9" w:rsidRPr="008D69E9" w:rsidRDefault="00141FB9" w:rsidP="00141FB9">
      <w:pPr>
        <w:contextualSpacing/>
        <w:rPr>
          <w:b/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Role: </w:t>
      </w:r>
      <w:r w:rsidRPr="008D69E9">
        <w:rPr>
          <w:sz w:val="22"/>
          <w:szCs w:val="22"/>
          <w:lang w:eastAsia="zh-CN"/>
        </w:rPr>
        <w:t>SAP</w:t>
      </w:r>
      <w:r w:rsidR="000D4947">
        <w:rPr>
          <w:sz w:val="22"/>
          <w:szCs w:val="22"/>
          <w:lang w:eastAsia="zh-CN"/>
        </w:rPr>
        <w:t xml:space="preserve"> S4 HANA MM/MDG </w:t>
      </w:r>
      <w:r w:rsidRPr="008D69E9">
        <w:rPr>
          <w:sz w:val="22"/>
          <w:szCs w:val="22"/>
          <w:lang w:eastAsia="zh-CN"/>
        </w:rPr>
        <w:t xml:space="preserve">Functional </w:t>
      </w:r>
      <w:r w:rsidR="00277E4D" w:rsidRPr="008D69E9">
        <w:rPr>
          <w:sz w:val="22"/>
          <w:szCs w:val="22"/>
          <w:lang w:eastAsia="zh-CN"/>
        </w:rPr>
        <w:t xml:space="preserve">Lead </w:t>
      </w:r>
      <w:r w:rsidRPr="008D69E9">
        <w:rPr>
          <w:sz w:val="22"/>
          <w:szCs w:val="22"/>
          <w:lang w:eastAsia="zh-CN"/>
        </w:rPr>
        <w:t>Consultant</w:t>
      </w:r>
    </w:p>
    <w:p w14:paraId="66F2B701" w14:textId="710F3B6B" w:rsidR="00141FB9" w:rsidRPr="008D69E9" w:rsidRDefault="00141FB9" w:rsidP="00141FB9">
      <w:pPr>
        <w:contextualSpacing/>
        <w:rPr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lastRenderedPageBreak/>
        <w:t xml:space="preserve">Location: </w:t>
      </w:r>
      <w:r w:rsidR="00C4632D" w:rsidRPr="008D69E9">
        <w:rPr>
          <w:sz w:val="22"/>
          <w:szCs w:val="22"/>
          <w:lang w:eastAsia="zh-CN"/>
        </w:rPr>
        <w:t>Miami, FL</w:t>
      </w:r>
    </w:p>
    <w:p w14:paraId="086387EE" w14:textId="77777777" w:rsidR="00141FB9" w:rsidRPr="008D69E9" w:rsidRDefault="00141FB9" w:rsidP="00141FB9">
      <w:pPr>
        <w:contextualSpacing/>
        <w:rPr>
          <w:b/>
          <w:sz w:val="22"/>
          <w:szCs w:val="22"/>
          <w:u w:val="single"/>
          <w:lang w:eastAsia="zh-CN"/>
        </w:rPr>
      </w:pPr>
    </w:p>
    <w:p w14:paraId="6D626BA2" w14:textId="77777777" w:rsidR="00141FB9" w:rsidRPr="008D69E9" w:rsidRDefault="00141FB9" w:rsidP="00141FB9">
      <w:pPr>
        <w:contextualSpacing/>
        <w:rPr>
          <w:b/>
          <w:sz w:val="22"/>
          <w:szCs w:val="22"/>
          <w:u w:val="single"/>
        </w:rPr>
      </w:pPr>
      <w:r w:rsidRPr="008D69E9">
        <w:rPr>
          <w:b/>
          <w:sz w:val="22"/>
          <w:szCs w:val="22"/>
          <w:u w:val="single"/>
        </w:rPr>
        <w:t>Project Details</w:t>
      </w:r>
    </w:p>
    <w:p w14:paraId="73C80C33" w14:textId="77777777" w:rsidR="00141FB9" w:rsidRPr="008D69E9" w:rsidRDefault="00141FB9" w:rsidP="00141FB9">
      <w:pPr>
        <w:contextualSpacing/>
        <w:rPr>
          <w:b/>
          <w:sz w:val="22"/>
          <w:szCs w:val="22"/>
          <w:u w:val="single"/>
        </w:rPr>
      </w:pPr>
    </w:p>
    <w:p w14:paraId="5C890586" w14:textId="5958523C" w:rsidR="00141FB9" w:rsidRPr="008D69E9" w:rsidRDefault="00141FB9" w:rsidP="00141FB9">
      <w:pPr>
        <w:pStyle w:val="ListParagraph"/>
        <w:numPr>
          <w:ilvl w:val="0"/>
          <w:numId w:val="35"/>
        </w:numPr>
        <w:ind w:left="330" w:hanging="330"/>
        <w:contextualSpacing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 xml:space="preserve">Working on </w:t>
      </w:r>
      <w:r w:rsidR="002E5A74" w:rsidRPr="008D69E9">
        <w:rPr>
          <w:sz w:val="22"/>
          <w:szCs w:val="22"/>
          <w:lang w:eastAsia="zh-CN"/>
        </w:rPr>
        <w:t xml:space="preserve">implementation project for </w:t>
      </w:r>
      <w:r w:rsidRPr="008D69E9">
        <w:rPr>
          <w:sz w:val="22"/>
          <w:szCs w:val="22"/>
          <w:lang w:eastAsia="zh-CN"/>
        </w:rPr>
        <w:t>SAP</w:t>
      </w:r>
      <w:r w:rsidR="002402E3" w:rsidRPr="008D69E9">
        <w:rPr>
          <w:sz w:val="22"/>
          <w:szCs w:val="22"/>
          <w:lang w:eastAsia="zh-CN"/>
        </w:rPr>
        <w:t xml:space="preserve"> S/4 HANA</w:t>
      </w:r>
      <w:r w:rsidR="002E5A74" w:rsidRPr="008D69E9">
        <w:rPr>
          <w:sz w:val="22"/>
          <w:szCs w:val="22"/>
          <w:lang w:eastAsia="zh-CN"/>
        </w:rPr>
        <w:t xml:space="preserve"> </w:t>
      </w:r>
      <w:r w:rsidRPr="008D69E9">
        <w:rPr>
          <w:sz w:val="22"/>
          <w:szCs w:val="22"/>
          <w:lang w:eastAsia="zh-CN"/>
        </w:rPr>
        <w:t xml:space="preserve">MM </w:t>
      </w:r>
      <w:r w:rsidR="002E5A74" w:rsidRPr="008D69E9">
        <w:rPr>
          <w:sz w:val="22"/>
          <w:szCs w:val="22"/>
          <w:lang w:eastAsia="zh-CN"/>
        </w:rPr>
        <w:t>module</w:t>
      </w:r>
      <w:r w:rsidR="00084917" w:rsidRPr="008D69E9">
        <w:rPr>
          <w:sz w:val="22"/>
          <w:szCs w:val="22"/>
          <w:lang w:eastAsia="zh-CN"/>
        </w:rPr>
        <w:t>.</w:t>
      </w:r>
    </w:p>
    <w:p w14:paraId="726C0E7D" w14:textId="166FE4B0" w:rsidR="00084917" w:rsidRPr="008D69E9" w:rsidRDefault="00084917" w:rsidP="00141FB9">
      <w:pPr>
        <w:pStyle w:val="ListParagraph"/>
        <w:numPr>
          <w:ilvl w:val="0"/>
          <w:numId w:val="35"/>
        </w:numPr>
        <w:ind w:left="330" w:hanging="330"/>
        <w:contextualSpacing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SAP MDG implementation – MDG workflow configuration, BRF+, Process modelling and Change Request configuration.</w:t>
      </w:r>
    </w:p>
    <w:p w14:paraId="5DA4F74C" w14:textId="02539D26" w:rsidR="00234BAB" w:rsidRPr="008D69E9" w:rsidRDefault="00234BAB" w:rsidP="00141FB9">
      <w:pPr>
        <w:pStyle w:val="ListParagraph"/>
        <w:numPr>
          <w:ilvl w:val="0"/>
          <w:numId w:val="35"/>
        </w:numPr>
        <w:ind w:left="330" w:hanging="330"/>
        <w:contextualSpacing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Experienced in SAP PLM integration.</w:t>
      </w:r>
    </w:p>
    <w:p w14:paraId="5CC067E9" w14:textId="4919DC7F" w:rsidR="004A0821" w:rsidRPr="008D69E9" w:rsidRDefault="004A0821" w:rsidP="00141FB9">
      <w:pPr>
        <w:pStyle w:val="ListParagraph"/>
        <w:numPr>
          <w:ilvl w:val="0"/>
          <w:numId w:val="35"/>
        </w:numPr>
        <w:ind w:left="330" w:hanging="330"/>
        <w:contextualSpacing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 xml:space="preserve">Integration experience with PP module </w:t>
      </w:r>
      <w:r w:rsidR="00E01E62" w:rsidRPr="008D69E9">
        <w:rPr>
          <w:sz w:val="22"/>
          <w:szCs w:val="22"/>
          <w:lang w:eastAsia="zh-CN"/>
        </w:rPr>
        <w:t xml:space="preserve">like </w:t>
      </w:r>
      <w:r w:rsidRPr="008D69E9">
        <w:rPr>
          <w:sz w:val="22"/>
          <w:szCs w:val="22"/>
          <w:lang w:eastAsia="zh-CN"/>
        </w:rPr>
        <w:t>MRPs, BOM, Production Orders</w:t>
      </w:r>
    </w:p>
    <w:p w14:paraId="002CC2D1" w14:textId="7C55F3C0" w:rsidR="00E01E62" w:rsidRPr="008D69E9" w:rsidRDefault="00E01E62" w:rsidP="00141FB9">
      <w:pPr>
        <w:pStyle w:val="ListParagraph"/>
        <w:numPr>
          <w:ilvl w:val="0"/>
          <w:numId w:val="35"/>
        </w:numPr>
        <w:ind w:left="330" w:hanging="330"/>
        <w:contextualSpacing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Configured materials with Super BOM and routing, Variant class, Characteristics and Object dependencies to the configured profile.</w:t>
      </w:r>
    </w:p>
    <w:p w14:paraId="47E9EF56" w14:textId="485C5EBA" w:rsidR="00084917" w:rsidRPr="008D69E9" w:rsidRDefault="00084917" w:rsidP="00141FB9">
      <w:pPr>
        <w:pStyle w:val="ListParagraph"/>
        <w:numPr>
          <w:ilvl w:val="0"/>
          <w:numId w:val="35"/>
        </w:numPr>
        <w:ind w:left="330" w:hanging="330"/>
        <w:contextualSpacing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 xml:space="preserve">Develop Custom Logics for Material Create and Change Workflow, Supersession Material Workflow, </w:t>
      </w:r>
    </w:p>
    <w:p w14:paraId="1AAAE57B" w14:textId="4C9C5E8A" w:rsidR="00084917" w:rsidRPr="008D69E9" w:rsidRDefault="00084917" w:rsidP="00084917">
      <w:pPr>
        <w:pStyle w:val="ListParagraph"/>
        <w:ind w:left="330"/>
        <w:contextualSpacing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 xml:space="preserve">UNSPSC Workflow and Auto population Enhancement through BRF+ rules on </w:t>
      </w:r>
      <w:r w:rsidRPr="008D69E9">
        <w:rPr>
          <w:b/>
          <w:sz w:val="22"/>
          <w:szCs w:val="22"/>
          <w:lang w:eastAsia="zh-CN"/>
        </w:rPr>
        <w:t xml:space="preserve">Fiori </w:t>
      </w:r>
      <w:r w:rsidRPr="008D69E9">
        <w:rPr>
          <w:sz w:val="22"/>
          <w:szCs w:val="22"/>
          <w:lang w:eastAsia="zh-CN"/>
        </w:rPr>
        <w:t>Apps.</w:t>
      </w:r>
    </w:p>
    <w:p w14:paraId="0FA5CF68" w14:textId="031EFBBF" w:rsidR="00141FB9" w:rsidRPr="008D69E9" w:rsidRDefault="00141FB9" w:rsidP="00141FB9">
      <w:pPr>
        <w:pStyle w:val="ListParagraph"/>
        <w:numPr>
          <w:ilvl w:val="0"/>
          <w:numId w:val="35"/>
        </w:numPr>
        <w:ind w:left="330" w:hanging="330"/>
        <w:contextualSpacing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 xml:space="preserve">Modules handled here </w:t>
      </w:r>
      <w:r w:rsidR="002402E3" w:rsidRPr="008D69E9">
        <w:rPr>
          <w:sz w:val="22"/>
          <w:szCs w:val="22"/>
          <w:lang w:eastAsia="zh-CN"/>
        </w:rPr>
        <w:t>are</w:t>
      </w:r>
      <w:r w:rsidRPr="008D69E9">
        <w:rPr>
          <w:sz w:val="22"/>
          <w:szCs w:val="22"/>
          <w:lang w:eastAsia="zh-CN"/>
        </w:rPr>
        <w:t xml:space="preserve"> Material Management, </w:t>
      </w:r>
      <w:r w:rsidR="00084917" w:rsidRPr="008D69E9">
        <w:rPr>
          <w:sz w:val="22"/>
          <w:szCs w:val="22"/>
          <w:lang w:eastAsia="zh-CN"/>
        </w:rPr>
        <w:t xml:space="preserve">MDG, </w:t>
      </w:r>
      <w:r w:rsidRPr="008D69E9">
        <w:rPr>
          <w:sz w:val="22"/>
          <w:szCs w:val="22"/>
          <w:lang w:eastAsia="zh-CN"/>
        </w:rPr>
        <w:t>Variant Configuration and Data Migration.</w:t>
      </w:r>
    </w:p>
    <w:p w14:paraId="4BF20899" w14:textId="25E3B05F" w:rsidR="00C4632D" w:rsidRPr="008D69E9" w:rsidRDefault="00C4632D" w:rsidP="00141FB9">
      <w:pPr>
        <w:pStyle w:val="ListParagraph"/>
        <w:numPr>
          <w:ilvl w:val="0"/>
          <w:numId w:val="35"/>
        </w:numPr>
        <w:ind w:left="330" w:hanging="330"/>
        <w:contextualSpacing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Applications handled in this project are SAP S/4, MDG and Fiori.</w:t>
      </w:r>
    </w:p>
    <w:p w14:paraId="2AF1F6FE" w14:textId="2EC02847" w:rsidR="00084917" w:rsidRPr="008D69E9" w:rsidRDefault="00084917" w:rsidP="00141FB9">
      <w:pPr>
        <w:pStyle w:val="ListParagraph"/>
        <w:numPr>
          <w:ilvl w:val="0"/>
          <w:numId w:val="35"/>
        </w:numPr>
        <w:ind w:left="330" w:hanging="330"/>
        <w:contextualSpacing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Configure and Setup mass update functionality in MDG and Data Replication using ALE.</w:t>
      </w:r>
    </w:p>
    <w:p w14:paraId="67128792" w14:textId="2E9D6F54" w:rsidR="00141FB9" w:rsidRPr="008D69E9" w:rsidRDefault="00141FB9" w:rsidP="00141FB9">
      <w:pPr>
        <w:pStyle w:val="ListParagraph"/>
        <w:numPr>
          <w:ilvl w:val="0"/>
          <w:numId w:val="35"/>
        </w:numPr>
        <w:ind w:left="330" w:hanging="330"/>
        <w:contextualSpacing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 xml:space="preserve">Successfully completed all basic MM Configurations and DMS </w:t>
      </w:r>
      <w:r w:rsidR="002402E3" w:rsidRPr="008D69E9">
        <w:rPr>
          <w:sz w:val="22"/>
          <w:szCs w:val="22"/>
          <w:lang w:eastAsia="zh-CN"/>
        </w:rPr>
        <w:t>Configurations</w:t>
      </w:r>
      <w:r w:rsidRPr="008D69E9">
        <w:rPr>
          <w:sz w:val="22"/>
          <w:szCs w:val="22"/>
          <w:lang w:eastAsia="zh-CN"/>
        </w:rPr>
        <w:t>.</w:t>
      </w:r>
    </w:p>
    <w:p w14:paraId="4CE7CE1F" w14:textId="77777777" w:rsidR="00141FB9" w:rsidRPr="008D69E9" w:rsidRDefault="00141FB9" w:rsidP="00141FB9">
      <w:pPr>
        <w:pStyle w:val="ListParagraph"/>
        <w:numPr>
          <w:ilvl w:val="0"/>
          <w:numId w:val="35"/>
        </w:numPr>
        <w:ind w:left="330" w:hanging="330"/>
        <w:contextualSpacing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ADD document creation, Configuration Document Creation, Functional Design preparation, Test Scripts Preparation, Uploading Test scripts to HPALM.</w:t>
      </w:r>
    </w:p>
    <w:p w14:paraId="6CE24847" w14:textId="63D83A9F" w:rsidR="00A04C2F" w:rsidRPr="008D69E9" w:rsidRDefault="00141FB9" w:rsidP="0073368C">
      <w:pPr>
        <w:pStyle w:val="ListParagraph"/>
        <w:numPr>
          <w:ilvl w:val="0"/>
          <w:numId w:val="35"/>
        </w:numPr>
        <w:ind w:left="330" w:hanging="330"/>
        <w:contextualSpacing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Performing Unit testing, Functional Testing</w:t>
      </w:r>
      <w:r w:rsidR="00C4632D" w:rsidRPr="008D69E9">
        <w:rPr>
          <w:sz w:val="22"/>
          <w:szCs w:val="22"/>
          <w:lang w:eastAsia="zh-CN"/>
        </w:rPr>
        <w:t>, System Integration Testing and executing IBPs</w:t>
      </w:r>
      <w:r w:rsidRPr="008D69E9">
        <w:rPr>
          <w:sz w:val="22"/>
          <w:szCs w:val="22"/>
          <w:lang w:eastAsia="zh-CN"/>
        </w:rPr>
        <w:t>.</w:t>
      </w:r>
    </w:p>
    <w:p w14:paraId="3F068782" w14:textId="24625EF9" w:rsidR="00141FB9" w:rsidRPr="008D69E9" w:rsidRDefault="00141FB9" w:rsidP="00141FB9">
      <w:pPr>
        <w:pStyle w:val="ListParagraph"/>
        <w:numPr>
          <w:ilvl w:val="0"/>
          <w:numId w:val="35"/>
        </w:numPr>
        <w:ind w:left="330" w:hanging="330"/>
        <w:contextualSpacing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Provide Knowledge Sharing sessions to Run Team</w:t>
      </w:r>
    </w:p>
    <w:p w14:paraId="7889575F" w14:textId="77777777" w:rsidR="00141FB9" w:rsidRPr="008D69E9" w:rsidRDefault="00141FB9" w:rsidP="00141FB9">
      <w:pPr>
        <w:pStyle w:val="ListParagraph"/>
        <w:numPr>
          <w:ilvl w:val="0"/>
          <w:numId w:val="35"/>
        </w:numPr>
        <w:ind w:left="330" w:hanging="330"/>
        <w:contextualSpacing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Handling Post Go Live Hypercare and Support activities.</w:t>
      </w:r>
    </w:p>
    <w:p w14:paraId="47E9CCD9" w14:textId="77777777" w:rsidR="00141FB9" w:rsidRPr="008D69E9" w:rsidRDefault="00141FB9" w:rsidP="00141FB9">
      <w:pPr>
        <w:pStyle w:val="ListParagraph"/>
        <w:numPr>
          <w:ilvl w:val="0"/>
          <w:numId w:val="35"/>
        </w:numPr>
        <w:ind w:left="330" w:hanging="330"/>
        <w:contextualSpacing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Developed End User Manuals, during the Go–Live Preparation Stage.</w:t>
      </w:r>
    </w:p>
    <w:p w14:paraId="6F648C0D" w14:textId="77777777" w:rsidR="00141FB9" w:rsidRPr="008D69E9" w:rsidRDefault="00141FB9" w:rsidP="00141FB9">
      <w:pPr>
        <w:pStyle w:val="ListParagraph"/>
        <w:numPr>
          <w:ilvl w:val="0"/>
          <w:numId w:val="35"/>
        </w:numPr>
        <w:ind w:left="330" w:hanging="330"/>
        <w:contextualSpacing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Conducted numerous information gathering &amp; end user training sessions.</w:t>
      </w:r>
    </w:p>
    <w:p w14:paraId="7F5DCC26" w14:textId="77777777" w:rsidR="00141FB9" w:rsidRPr="008D69E9" w:rsidRDefault="00141FB9" w:rsidP="00141FB9">
      <w:pPr>
        <w:pStyle w:val="ListParagraph"/>
        <w:numPr>
          <w:ilvl w:val="0"/>
          <w:numId w:val="35"/>
        </w:numPr>
        <w:ind w:left="330" w:hanging="330"/>
        <w:contextualSpacing/>
        <w:rPr>
          <w:b/>
          <w:sz w:val="22"/>
          <w:szCs w:val="22"/>
          <w:u w:val="single"/>
          <w:lang w:eastAsia="zh-CN"/>
        </w:rPr>
      </w:pPr>
      <w:r w:rsidRPr="008D69E9">
        <w:rPr>
          <w:sz w:val="22"/>
          <w:szCs w:val="22"/>
          <w:lang w:eastAsia="zh-CN"/>
        </w:rPr>
        <w:t>Preparation and presentation of project development to the cross-Functional Team and project manager.</w:t>
      </w:r>
    </w:p>
    <w:p w14:paraId="4C6DD0B4" w14:textId="77777777" w:rsidR="00141FB9" w:rsidRPr="008D69E9" w:rsidRDefault="00141FB9" w:rsidP="00141FB9">
      <w:pPr>
        <w:contextualSpacing/>
        <w:rPr>
          <w:b/>
          <w:sz w:val="22"/>
          <w:szCs w:val="22"/>
          <w:u w:val="single"/>
          <w:lang w:eastAsia="zh-CN"/>
        </w:rPr>
      </w:pPr>
    </w:p>
    <w:p w14:paraId="2BEC6FD2" w14:textId="77777777" w:rsidR="00141FB9" w:rsidRPr="008D69E9" w:rsidRDefault="00141FB9" w:rsidP="00141FB9">
      <w:pPr>
        <w:contextualSpacing/>
        <w:rPr>
          <w:b/>
          <w:sz w:val="22"/>
          <w:szCs w:val="22"/>
          <w:lang w:eastAsia="zh-CN"/>
        </w:rPr>
      </w:pPr>
    </w:p>
    <w:p w14:paraId="18A48894" w14:textId="77777777" w:rsidR="000D4947" w:rsidRDefault="000D4947" w:rsidP="00141FB9">
      <w:pPr>
        <w:contextualSpacing/>
        <w:rPr>
          <w:b/>
          <w:sz w:val="22"/>
          <w:szCs w:val="22"/>
          <w:lang w:eastAsia="zh-CN"/>
        </w:rPr>
      </w:pPr>
    </w:p>
    <w:p w14:paraId="288A8A61" w14:textId="03D4E010" w:rsidR="00141FB9" w:rsidRPr="008D69E9" w:rsidRDefault="00141FB9" w:rsidP="00141FB9">
      <w:pPr>
        <w:contextualSpacing/>
        <w:rPr>
          <w:b/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Client: </w:t>
      </w:r>
      <w:r w:rsidRPr="008D69E9">
        <w:rPr>
          <w:b/>
          <w:bCs/>
          <w:sz w:val="22"/>
          <w:szCs w:val="22"/>
          <w:lang w:eastAsia="zh-CN"/>
        </w:rPr>
        <w:t>Stanley Black &amp; Decker</w:t>
      </w:r>
    </w:p>
    <w:p w14:paraId="65EB82D4" w14:textId="77777777" w:rsidR="00141FB9" w:rsidRPr="008D69E9" w:rsidRDefault="00141FB9" w:rsidP="00141FB9">
      <w:pPr>
        <w:contextualSpacing/>
        <w:rPr>
          <w:b/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Industry: </w:t>
      </w:r>
      <w:r w:rsidRPr="008D69E9">
        <w:rPr>
          <w:bCs/>
          <w:sz w:val="22"/>
          <w:szCs w:val="22"/>
          <w:lang w:eastAsia="zh-CN"/>
        </w:rPr>
        <w:t>Manufacturing</w:t>
      </w:r>
    </w:p>
    <w:p w14:paraId="1706E5D2" w14:textId="77777777" w:rsidR="00141FB9" w:rsidRPr="008D69E9" w:rsidRDefault="00141FB9" w:rsidP="00141FB9">
      <w:pPr>
        <w:contextualSpacing/>
        <w:rPr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Project: </w:t>
      </w:r>
      <w:r w:rsidRPr="008D69E9">
        <w:rPr>
          <w:sz w:val="22"/>
          <w:szCs w:val="22"/>
          <w:lang w:eastAsia="zh-CN"/>
        </w:rPr>
        <w:t>Panama and Perugia</w:t>
      </w:r>
    </w:p>
    <w:p w14:paraId="7EAB64DB" w14:textId="77777777" w:rsidR="00141FB9" w:rsidRPr="008D69E9" w:rsidRDefault="00141FB9" w:rsidP="00141FB9">
      <w:pPr>
        <w:contextualSpacing/>
        <w:rPr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Duration: </w:t>
      </w:r>
      <w:r w:rsidRPr="008D69E9">
        <w:rPr>
          <w:bCs/>
          <w:sz w:val="22"/>
          <w:szCs w:val="22"/>
          <w:lang w:eastAsia="zh-CN"/>
        </w:rPr>
        <w:t>July 2020</w:t>
      </w:r>
      <w:r w:rsidRPr="008D69E9">
        <w:rPr>
          <w:sz w:val="22"/>
          <w:szCs w:val="22"/>
          <w:lang w:eastAsia="zh-CN"/>
        </w:rPr>
        <w:t xml:space="preserve"> till Nov 2020</w:t>
      </w:r>
    </w:p>
    <w:p w14:paraId="10490EE9" w14:textId="77777777" w:rsidR="00141FB9" w:rsidRPr="008D69E9" w:rsidRDefault="00141FB9" w:rsidP="00141FB9">
      <w:pPr>
        <w:contextualSpacing/>
        <w:rPr>
          <w:b/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SAP: </w:t>
      </w:r>
      <w:r w:rsidRPr="008D69E9">
        <w:rPr>
          <w:sz w:val="22"/>
          <w:szCs w:val="22"/>
          <w:lang w:eastAsia="zh-CN"/>
        </w:rPr>
        <w:t>ECC 6.0</w:t>
      </w:r>
    </w:p>
    <w:p w14:paraId="5DCDC31B" w14:textId="223D22AA" w:rsidR="00141FB9" w:rsidRPr="008D69E9" w:rsidRDefault="00141FB9" w:rsidP="00141FB9">
      <w:pPr>
        <w:contextualSpacing/>
        <w:rPr>
          <w:b/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Role: </w:t>
      </w:r>
      <w:r w:rsidRPr="008D69E9">
        <w:rPr>
          <w:sz w:val="22"/>
          <w:szCs w:val="22"/>
          <w:lang w:eastAsia="zh-CN"/>
        </w:rPr>
        <w:t xml:space="preserve">SAP MM </w:t>
      </w:r>
      <w:r w:rsidR="00277E4D" w:rsidRPr="008D69E9">
        <w:rPr>
          <w:sz w:val="22"/>
          <w:szCs w:val="22"/>
          <w:lang w:eastAsia="zh-CN"/>
        </w:rPr>
        <w:t xml:space="preserve">Lead </w:t>
      </w:r>
      <w:r w:rsidRPr="008D69E9">
        <w:rPr>
          <w:sz w:val="22"/>
          <w:szCs w:val="22"/>
          <w:lang w:eastAsia="zh-CN"/>
        </w:rPr>
        <w:t>Consultant</w:t>
      </w:r>
    </w:p>
    <w:p w14:paraId="39C2C112" w14:textId="77777777" w:rsidR="00141FB9" w:rsidRPr="008D69E9" w:rsidRDefault="00141FB9" w:rsidP="00141FB9">
      <w:pPr>
        <w:contextualSpacing/>
        <w:rPr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Location: </w:t>
      </w:r>
      <w:r w:rsidRPr="008D69E9">
        <w:rPr>
          <w:sz w:val="22"/>
          <w:szCs w:val="22"/>
          <w:lang w:eastAsia="zh-CN"/>
        </w:rPr>
        <w:t>Chennai</w:t>
      </w:r>
    </w:p>
    <w:p w14:paraId="7F759658" w14:textId="77777777" w:rsidR="00141FB9" w:rsidRPr="008D69E9" w:rsidRDefault="00141FB9" w:rsidP="00141FB9">
      <w:pPr>
        <w:contextualSpacing/>
        <w:rPr>
          <w:b/>
          <w:sz w:val="22"/>
          <w:szCs w:val="22"/>
          <w:u w:val="single"/>
          <w:lang w:eastAsia="zh-CN"/>
        </w:rPr>
      </w:pPr>
    </w:p>
    <w:p w14:paraId="5D15A0C2" w14:textId="77777777" w:rsidR="00141FB9" w:rsidRPr="008D69E9" w:rsidRDefault="00141FB9" w:rsidP="00141FB9">
      <w:pPr>
        <w:contextualSpacing/>
        <w:rPr>
          <w:b/>
          <w:sz w:val="22"/>
          <w:szCs w:val="22"/>
          <w:u w:val="single"/>
        </w:rPr>
      </w:pPr>
      <w:r w:rsidRPr="008D69E9">
        <w:rPr>
          <w:b/>
          <w:sz w:val="22"/>
          <w:szCs w:val="22"/>
          <w:u w:val="single"/>
        </w:rPr>
        <w:t>Project Details</w:t>
      </w:r>
    </w:p>
    <w:p w14:paraId="21C516CF" w14:textId="77777777" w:rsidR="00141FB9" w:rsidRPr="008D69E9" w:rsidRDefault="00141FB9" w:rsidP="00141FB9">
      <w:pPr>
        <w:contextualSpacing/>
        <w:rPr>
          <w:b/>
          <w:sz w:val="22"/>
          <w:szCs w:val="22"/>
          <w:u w:val="single"/>
        </w:rPr>
      </w:pPr>
    </w:p>
    <w:p w14:paraId="608AA5FC" w14:textId="77777777" w:rsidR="007E2D0D" w:rsidRPr="007E2D0D" w:rsidRDefault="00E822A1" w:rsidP="00141FB9">
      <w:pPr>
        <w:pStyle w:val="ListParagraph"/>
        <w:numPr>
          <w:ilvl w:val="0"/>
          <w:numId w:val="35"/>
        </w:numPr>
        <w:ind w:left="330" w:hanging="330"/>
        <w:contextualSpacing/>
        <w:rPr>
          <w:sz w:val="22"/>
          <w:szCs w:val="22"/>
          <w:lang w:eastAsia="zh-CN"/>
        </w:rPr>
      </w:pPr>
      <w:r w:rsidRPr="00E822A1">
        <w:rPr>
          <w:sz w:val="22"/>
          <w:szCs w:val="22"/>
          <w:lang w:val="en-US" w:eastAsia="zh-CN"/>
        </w:rPr>
        <w:t>Led end-to-end SAP S/4HANA MM implementation for Boeing Distribution Services India, supporting global procurement and material governance across multiple business units.</w:t>
      </w:r>
    </w:p>
    <w:p w14:paraId="6793EE2A" w14:textId="150E4C1D" w:rsidR="00141FB9" w:rsidRPr="008D69E9" w:rsidRDefault="00141FB9" w:rsidP="00141FB9">
      <w:pPr>
        <w:pStyle w:val="ListParagraph"/>
        <w:numPr>
          <w:ilvl w:val="0"/>
          <w:numId w:val="35"/>
        </w:numPr>
        <w:ind w:left="330" w:hanging="330"/>
        <w:contextualSpacing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Successfully completed all basic MM Configurations and SO10 text maintenance for PO</w:t>
      </w:r>
    </w:p>
    <w:p w14:paraId="31249D92" w14:textId="77777777" w:rsidR="00141FB9" w:rsidRPr="008D69E9" w:rsidRDefault="00141FB9" w:rsidP="00141FB9">
      <w:pPr>
        <w:pStyle w:val="ListParagraph"/>
        <w:numPr>
          <w:ilvl w:val="0"/>
          <w:numId w:val="35"/>
        </w:numPr>
        <w:ind w:left="330" w:hanging="330"/>
        <w:contextualSpacing/>
        <w:rPr>
          <w:bCs/>
          <w:sz w:val="22"/>
          <w:szCs w:val="22"/>
        </w:rPr>
      </w:pPr>
      <w:r w:rsidRPr="008D69E9">
        <w:rPr>
          <w:sz w:val="22"/>
          <w:szCs w:val="22"/>
          <w:lang w:eastAsia="zh-CN"/>
        </w:rPr>
        <w:t>Prepare training plan, training material and conduct UT, SIT and UAT</w:t>
      </w:r>
    </w:p>
    <w:p w14:paraId="64BDBB7C" w14:textId="77777777" w:rsidR="00141FB9" w:rsidRPr="008D69E9" w:rsidRDefault="00141FB9" w:rsidP="00141FB9">
      <w:pPr>
        <w:pStyle w:val="ListParagraph"/>
        <w:numPr>
          <w:ilvl w:val="0"/>
          <w:numId w:val="35"/>
        </w:numPr>
        <w:ind w:left="330" w:hanging="330"/>
        <w:contextualSpacing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Provide Knowledge Sharing sessions to Run Team</w:t>
      </w:r>
    </w:p>
    <w:p w14:paraId="5DCE6EE5" w14:textId="77777777" w:rsidR="00141FB9" w:rsidRPr="008D69E9" w:rsidRDefault="00141FB9" w:rsidP="00141FB9">
      <w:pPr>
        <w:pStyle w:val="ListParagraph"/>
        <w:numPr>
          <w:ilvl w:val="0"/>
          <w:numId w:val="35"/>
        </w:numPr>
        <w:ind w:left="330" w:hanging="330"/>
        <w:contextualSpacing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Handling Post Go Live Hypercare and Support activities.</w:t>
      </w:r>
    </w:p>
    <w:p w14:paraId="538121C7" w14:textId="77777777" w:rsidR="00141FB9" w:rsidRPr="008D69E9" w:rsidRDefault="00141FB9" w:rsidP="00141FB9">
      <w:pPr>
        <w:pStyle w:val="ListParagraph"/>
        <w:numPr>
          <w:ilvl w:val="0"/>
          <w:numId w:val="35"/>
        </w:numPr>
        <w:ind w:left="330" w:hanging="330"/>
        <w:contextualSpacing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Working in Journey Project on SAP IDOC processing from SAP to Non-SAP system</w:t>
      </w:r>
    </w:p>
    <w:p w14:paraId="1BF9C04A" w14:textId="77777777" w:rsidR="00141FB9" w:rsidRPr="008D69E9" w:rsidRDefault="00141FB9" w:rsidP="00141FB9">
      <w:pPr>
        <w:pStyle w:val="ListParagraph"/>
        <w:numPr>
          <w:ilvl w:val="0"/>
          <w:numId w:val="35"/>
        </w:numPr>
        <w:ind w:left="330" w:hanging="330"/>
        <w:contextualSpacing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 xml:space="preserve">Preparing Functional Specification Documents </w:t>
      </w:r>
    </w:p>
    <w:p w14:paraId="57528710" w14:textId="77777777" w:rsidR="00141FB9" w:rsidRPr="008D69E9" w:rsidRDefault="00141FB9" w:rsidP="00141FB9">
      <w:pPr>
        <w:pStyle w:val="ListParagraph"/>
        <w:numPr>
          <w:ilvl w:val="0"/>
          <w:numId w:val="35"/>
        </w:numPr>
        <w:ind w:left="330" w:hanging="330"/>
        <w:contextualSpacing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Developed End User Manuals, during the Go–Live Preparation Stage.</w:t>
      </w:r>
    </w:p>
    <w:p w14:paraId="141442C9" w14:textId="77777777" w:rsidR="00141FB9" w:rsidRPr="008D69E9" w:rsidRDefault="00141FB9" w:rsidP="00141FB9">
      <w:pPr>
        <w:pStyle w:val="ListParagraph"/>
        <w:numPr>
          <w:ilvl w:val="0"/>
          <w:numId w:val="35"/>
        </w:numPr>
        <w:ind w:left="330" w:hanging="330"/>
        <w:contextualSpacing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Conducted numerous information gathering &amp; end user training sessions.</w:t>
      </w:r>
    </w:p>
    <w:p w14:paraId="6852E7EB" w14:textId="77777777" w:rsidR="00141FB9" w:rsidRPr="008D69E9" w:rsidRDefault="00141FB9" w:rsidP="00141FB9">
      <w:pPr>
        <w:pStyle w:val="ListParagraph"/>
        <w:numPr>
          <w:ilvl w:val="0"/>
          <w:numId w:val="35"/>
        </w:numPr>
        <w:ind w:left="330" w:hanging="330"/>
        <w:contextualSpacing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Preparation and presentation of project development to the cross-Functional Team and project manager.</w:t>
      </w:r>
    </w:p>
    <w:p w14:paraId="163D4393" w14:textId="77777777" w:rsidR="00141FB9" w:rsidRPr="008D69E9" w:rsidRDefault="00141FB9" w:rsidP="00141FB9">
      <w:pPr>
        <w:contextualSpacing/>
        <w:rPr>
          <w:b/>
          <w:sz w:val="22"/>
          <w:szCs w:val="22"/>
          <w:lang w:eastAsia="zh-CN"/>
        </w:rPr>
      </w:pPr>
    </w:p>
    <w:p w14:paraId="47561C4B" w14:textId="77777777" w:rsidR="00141FB9" w:rsidRPr="008D69E9" w:rsidRDefault="00141FB9" w:rsidP="00141FB9">
      <w:pPr>
        <w:contextualSpacing/>
        <w:rPr>
          <w:b/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Client: </w:t>
      </w:r>
      <w:r w:rsidRPr="008D69E9">
        <w:rPr>
          <w:b/>
          <w:bCs/>
          <w:sz w:val="22"/>
          <w:szCs w:val="22"/>
          <w:lang w:eastAsia="zh-CN"/>
        </w:rPr>
        <w:t>Wolters Kluwer</w:t>
      </w:r>
    </w:p>
    <w:p w14:paraId="4D88446F" w14:textId="77777777" w:rsidR="00141FB9" w:rsidRPr="008D69E9" w:rsidRDefault="00141FB9" w:rsidP="00141FB9">
      <w:pPr>
        <w:contextualSpacing/>
        <w:rPr>
          <w:b/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lastRenderedPageBreak/>
        <w:t xml:space="preserve">Industry: </w:t>
      </w:r>
      <w:r w:rsidRPr="008D69E9">
        <w:rPr>
          <w:sz w:val="22"/>
          <w:szCs w:val="22"/>
          <w:lang w:eastAsia="zh-CN"/>
        </w:rPr>
        <w:t>Banking</w:t>
      </w:r>
    </w:p>
    <w:p w14:paraId="7FB63255" w14:textId="77777777" w:rsidR="00141FB9" w:rsidRPr="008D69E9" w:rsidRDefault="00141FB9" w:rsidP="00141FB9">
      <w:pPr>
        <w:contextualSpacing/>
        <w:rPr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Project: </w:t>
      </w:r>
      <w:r w:rsidRPr="008D69E9">
        <w:rPr>
          <w:sz w:val="22"/>
          <w:szCs w:val="22"/>
          <w:lang w:eastAsia="zh-CN"/>
        </w:rPr>
        <w:t>Governance, Risk &amp; Compliance (GRC)</w:t>
      </w:r>
    </w:p>
    <w:p w14:paraId="0BB5E92F" w14:textId="77777777" w:rsidR="00141FB9" w:rsidRPr="008D69E9" w:rsidRDefault="00141FB9" w:rsidP="00141FB9">
      <w:pPr>
        <w:contextualSpacing/>
        <w:rPr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Duration: </w:t>
      </w:r>
      <w:r w:rsidRPr="008D69E9">
        <w:rPr>
          <w:sz w:val="22"/>
          <w:szCs w:val="22"/>
          <w:lang w:eastAsia="zh-CN"/>
        </w:rPr>
        <w:t>Nov 2019 till July 2020</w:t>
      </w:r>
    </w:p>
    <w:p w14:paraId="5CBF5EC1" w14:textId="77777777" w:rsidR="00141FB9" w:rsidRPr="008D69E9" w:rsidRDefault="00141FB9" w:rsidP="00141FB9">
      <w:pPr>
        <w:contextualSpacing/>
        <w:rPr>
          <w:b/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SAP: </w:t>
      </w:r>
      <w:r w:rsidRPr="008D69E9">
        <w:rPr>
          <w:sz w:val="22"/>
          <w:szCs w:val="22"/>
          <w:lang w:eastAsia="zh-CN"/>
        </w:rPr>
        <w:t>ECC 6.0</w:t>
      </w:r>
    </w:p>
    <w:p w14:paraId="34A2F22C" w14:textId="77777777" w:rsidR="00141FB9" w:rsidRPr="008D69E9" w:rsidRDefault="00141FB9" w:rsidP="00141FB9">
      <w:pPr>
        <w:contextualSpacing/>
        <w:rPr>
          <w:b/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Role: </w:t>
      </w:r>
      <w:r w:rsidRPr="008D69E9">
        <w:rPr>
          <w:sz w:val="22"/>
          <w:szCs w:val="22"/>
          <w:lang w:eastAsia="zh-CN"/>
        </w:rPr>
        <w:t>SAP SD VC Consultant</w:t>
      </w:r>
    </w:p>
    <w:p w14:paraId="6A315693" w14:textId="77777777" w:rsidR="00141FB9" w:rsidRPr="008D69E9" w:rsidRDefault="00141FB9" w:rsidP="00141FB9">
      <w:pPr>
        <w:contextualSpacing/>
        <w:rPr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Location: </w:t>
      </w:r>
      <w:r w:rsidRPr="008D69E9">
        <w:rPr>
          <w:sz w:val="22"/>
          <w:szCs w:val="22"/>
          <w:lang w:eastAsia="zh-CN"/>
        </w:rPr>
        <w:t>Chennai</w:t>
      </w:r>
    </w:p>
    <w:p w14:paraId="01D34862" w14:textId="77777777" w:rsidR="00141FB9" w:rsidRPr="008D69E9" w:rsidRDefault="00141FB9" w:rsidP="00141FB9">
      <w:pPr>
        <w:contextualSpacing/>
        <w:rPr>
          <w:b/>
          <w:sz w:val="22"/>
          <w:szCs w:val="22"/>
          <w:u w:val="single"/>
          <w:lang w:eastAsia="zh-CN"/>
        </w:rPr>
      </w:pPr>
    </w:p>
    <w:p w14:paraId="218C7833" w14:textId="77777777" w:rsidR="00141FB9" w:rsidRPr="008D69E9" w:rsidRDefault="00141FB9" w:rsidP="00141FB9">
      <w:pPr>
        <w:contextualSpacing/>
        <w:rPr>
          <w:b/>
          <w:sz w:val="22"/>
          <w:szCs w:val="22"/>
          <w:u w:val="single"/>
          <w:lang w:eastAsia="zh-CN"/>
        </w:rPr>
      </w:pPr>
      <w:r w:rsidRPr="008D69E9">
        <w:rPr>
          <w:b/>
          <w:sz w:val="22"/>
          <w:szCs w:val="22"/>
          <w:u w:val="single"/>
        </w:rPr>
        <w:t>Project Details</w:t>
      </w:r>
    </w:p>
    <w:p w14:paraId="24EBF088" w14:textId="77777777" w:rsidR="00141FB9" w:rsidRPr="008D69E9" w:rsidRDefault="00141FB9" w:rsidP="00141FB9">
      <w:pPr>
        <w:contextualSpacing/>
        <w:rPr>
          <w:b/>
          <w:sz w:val="22"/>
          <w:szCs w:val="22"/>
          <w:u w:val="single"/>
          <w:lang w:eastAsia="zh-CN"/>
        </w:rPr>
      </w:pPr>
    </w:p>
    <w:p w14:paraId="0A775E23" w14:textId="77777777" w:rsidR="00141FB9" w:rsidRPr="008D69E9" w:rsidRDefault="00141FB9" w:rsidP="00141FB9">
      <w:pPr>
        <w:pStyle w:val="ListParagraph"/>
        <w:numPr>
          <w:ilvl w:val="0"/>
          <w:numId w:val="35"/>
        </w:numPr>
        <w:ind w:left="330"/>
        <w:contextualSpacing/>
        <w:rPr>
          <w:sz w:val="22"/>
          <w:szCs w:val="22"/>
        </w:rPr>
      </w:pPr>
      <w:r w:rsidRPr="008D69E9">
        <w:rPr>
          <w:sz w:val="22"/>
          <w:szCs w:val="22"/>
        </w:rPr>
        <w:t>Worked on SAP Variant Configuration (Order to Cash Process) Support Project with MM and SD for GRC.</w:t>
      </w:r>
    </w:p>
    <w:p w14:paraId="20631831" w14:textId="77777777" w:rsidR="00141FB9" w:rsidRPr="008D69E9" w:rsidRDefault="00141FB9" w:rsidP="00141FB9">
      <w:pPr>
        <w:pStyle w:val="ListParagraph"/>
        <w:numPr>
          <w:ilvl w:val="0"/>
          <w:numId w:val="35"/>
        </w:numPr>
        <w:ind w:left="330"/>
        <w:contextualSpacing/>
        <w:rPr>
          <w:sz w:val="22"/>
          <w:szCs w:val="22"/>
        </w:rPr>
      </w:pPr>
      <w:r w:rsidRPr="008D69E9">
        <w:rPr>
          <w:sz w:val="22"/>
          <w:szCs w:val="22"/>
        </w:rPr>
        <w:t>Analyse the existing Product Configuration for Banking Policy and Configure the New product in SAP for variant configuration.</w:t>
      </w:r>
    </w:p>
    <w:p w14:paraId="14A3E17A" w14:textId="77777777" w:rsidR="00141FB9" w:rsidRPr="008D69E9" w:rsidRDefault="00141FB9" w:rsidP="00141FB9">
      <w:pPr>
        <w:pStyle w:val="ListParagraph"/>
        <w:numPr>
          <w:ilvl w:val="0"/>
          <w:numId w:val="35"/>
        </w:numPr>
        <w:ind w:left="330"/>
        <w:contextualSpacing/>
        <w:rPr>
          <w:sz w:val="22"/>
          <w:szCs w:val="22"/>
        </w:rPr>
      </w:pPr>
      <w:r w:rsidRPr="008D69E9">
        <w:rPr>
          <w:sz w:val="22"/>
          <w:szCs w:val="22"/>
        </w:rPr>
        <w:t>Hands-on experience in Creating Test scenarios and Test cases and Testing of SAP Report and Production Test plans.</w:t>
      </w:r>
    </w:p>
    <w:p w14:paraId="6E0DB858" w14:textId="77777777" w:rsidR="00141FB9" w:rsidRPr="008D69E9" w:rsidRDefault="00141FB9" w:rsidP="00141FB9">
      <w:pPr>
        <w:pStyle w:val="ListParagraph"/>
        <w:numPr>
          <w:ilvl w:val="0"/>
          <w:numId w:val="35"/>
        </w:numPr>
        <w:ind w:left="330"/>
        <w:contextualSpacing/>
        <w:rPr>
          <w:sz w:val="22"/>
          <w:szCs w:val="22"/>
        </w:rPr>
      </w:pPr>
      <w:r w:rsidRPr="008D69E9">
        <w:rPr>
          <w:sz w:val="22"/>
          <w:szCs w:val="22"/>
        </w:rPr>
        <w:t>VC Model creation in SAP considering Marketing, Engineering, Pricing compatibilities and EBOM.</w:t>
      </w:r>
    </w:p>
    <w:p w14:paraId="1F65FC8F" w14:textId="77777777" w:rsidR="00141FB9" w:rsidRPr="008D69E9" w:rsidRDefault="00141FB9" w:rsidP="00141FB9">
      <w:pPr>
        <w:pStyle w:val="ListParagraph"/>
        <w:numPr>
          <w:ilvl w:val="0"/>
          <w:numId w:val="35"/>
        </w:numPr>
        <w:ind w:left="330"/>
        <w:contextualSpacing/>
        <w:rPr>
          <w:sz w:val="22"/>
          <w:szCs w:val="22"/>
        </w:rPr>
      </w:pPr>
      <w:r w:rsidRPr="008D69E9">
        <w:rPr>
          <w:sz w:val="22"/>
          <w:szCs w:val="22"/>
        </w:rPr>
        <w:t>VC Model testing for pilot and production orders from legacy system to validate SAP VC Model.</w:t>
      </w:r>
    </w:p>
    <w:p w14:paraId="2696C5B4" w14:textId="77777777" w:rsidR="00141FB9" w:rsidRPr="008D69E9" w:rsidRDefault="00141FB9" w:rsidP="00141FB9">
      <w:pPr>
        <w:pStyle w:val="ListParagraph"/>
        <w:numPr>
          <w:ilvl w:val="0"/>
          <w:numId w:val="35"/>
        </w:numPr>
        <w:ind w:left="330"/>
        <w:contextualSpacing/>
        <w:rPr>
          <w:sz w:val="22"/>
          <w:szCs w:val="22"/>
        </w:rPr>
      </w:pPr>
      <w:r w:rsidRPr="008D69E9">
        <w:rPr>
          <w:sz w:val="22"/>
          <w:szCs w:val="22"/>
        </w:rPr>
        <w:t>Performing Material Master Maintenance activity on regular basis.</w:t>
      </w:r>
    </w:p>
    <w:p w14:paraId="012B565F" w14:textId="77777777" w:rsidR="00141FB9" w:rsidRPr="008D69E9" w:rsidRDefault="00141FB9" w:rsidP="00141FB9">
      <w:pPr>
        <w:pStyle w:val="ListParagraph"/>
        <w:numPr>
          <w:ilvl w:val="0"/>
          <w:numId w:val="35"/>
        </w:numPr>
        <w:ind w:left="330"/>
        <w:contextualSpacing/>
        <w:rPr>
          <w:sz w:val="22"/>
          <w:szCs w:val="22"/>
        </w:rPr>
      </w:pPr>
      <w:r w:rsidRPr="008D69E9">
        <w:rPr>
          <w:sz w:val="22"/>
          <w:szCs w:val="22"/>
        </w:rPr>
        <w:t>Subject matter expert in SAP Variant configuration and Proficient in modelling of configurable material considering product attributes mapping background business rules.</w:t>
      </w:r>
    </w:p>
    <w:p w14:paraId="769D3507" w14:textId="77777777" w:rsidR="00141FB9" w:rsidRPr="008D69E9" w:rsidRDefault="00141FB9" w:rsidP="00141FB9">
      <w:pPr>
        <w:pStyle w:val="ListParagraph"/>
        <w:numPr>
          <w:ilvl w:val="0"/>
          <w:numId w:val="35"/>
        </w:numPr>
        <w:ind w:left="330"/>
        <w:contextualSpacing/>
        <w:rPr>
          <w:sz w:val="22"/>
          <w:szCs w:val="22"/>
        </w:rPr>
      </w:pPr>
      <w:r w:rsidRPr="008D69E9">
        <w:rPr>
          <w:sz w:val="22"/>
          <w:szCs w:val="22"/>
        </w:rPr>
        <w:t>Good experience on Data Migration technologies like LSMW, BDC, IDOC, ALE, Master Data Distribution and Microsoft Excel.</w:t>
      </w:r>
    </w:p>
    <w:p w14:paraId="0808486E" w14:textId="77777777" w:rsidR="00141FB9" w:rsidRPr="008D69E9" w:rsidRDefault="00141FB9" w:rsidP="00141FB9">
      <w:pPr>
        <w:pStyle w:val="ListParagraph"/>
        <w:numPr>
          <w:ilvl w:val="0"/>
          <w:numId w:val="35"/>
        </w:numPr>
        <w:ind w:left="330"/>
        <w:contextualSpacing/>
        <w:rPr>
          <w:sz w:val="22"/>
          <w:szCs w:val="22"/>
        </w:rPr>
      </w:pPr>
      <w:r w:rsidRPr="008D69E9">
        <w:rPr>
          <w:bCs/>
          <w:sz w:val="22"/>
          <w:szCs w:val="22"/>
          <w:lang w:eastAsia="zh-CN"/>
        </w:rPr>
        <w:t>Worked on Incident Managements and on Software Maintenance Process (SMP) on Monthly basis.</w:t>
      </w:r>
    </w:p>
    <w:p w14:paraId="6E73E8AF" w14:textId="77777777" w:rsidR="00141FB9" w:rsidRPr="008D69E9" w:rsidRDefault="00141FB9" w:rsidP="00141FB9">
      <w:pPr>
        <w:contextualSpacing/>
        <w:rPr>
          <w:b/>
          <w:sz w:val="22"/>
          <w:szCs w:val="22"/>
          <w:lang w:eastAsia="zh-CN"/>
        </w:rPr>
      </w:pPr>
    </w:p>
    <w:p w14:paraId="3ABE5453" w14:textId="77777777" w:rsidR="00141FB9" w:rsidRPr="008D69E9" w:rsidRDefault="00141FB9" w:rsidP="00141FB9">
      <w:pPr>
        <w:contextualSpacing/>
        <w:rPr>
          <w:b/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Client: </w:t>
      </w:r>
      <w:r w:rsidRPr="008D69E9">
        <w:rPr>
          <w:b/>
          <w:bCs/>
          <w:sz w:val="22"/>
          <w:szCs w:val="22"/>
          <w:lang w:eastAsia="zh-CN"/>
        </w:rPr>
        <w:t>T Systems Singapore</w:t>
      </w:r>
    </w:p>
    <w:p w14:paraId="32B5D004" w14:textId="77777777" w:rsidR="00141FB9" w:rsidRPr="008D69E9" w:rsidRDefault="00141FB9" w:rsidP="00141FB9">
      <w:pPr>
        <w:contextualSpacing/>
        <w:rPr>
          <w:b/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Industry: </w:t>
      </w:r>
      <w:r w:rsidRPr="008D69E9">
        <w:rPr>
          <w:sz w:val="22"/>
          <w:szCs w:val="22"/>
          <w:lang w:eastAsia="zh-CN"/>
        </w:rPr>
        <w:t>Healthcare</w:t>
      </w:r>
    </w:p>
    <w:p w14:paraId="03F9F775" w14:textId="77777777" w:rsidR="00141FB9" w:rsidRPr="008D69E9" w:rsidRDefault="00141FB9" w:rsidP="00141FB9">
      <w:pPr>
        <w:contextualSpacing/>
        <w:rPr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Project: </w:t>
      </w:r>
      <w:r w:rsidRPr="008D69E9">
        <w:rPr>
          <w:sz w:val="22"/>
          <w:szCs w:val="22"/>
          <w:lang w:eastAsia="zh-CN"/>
        </w:rPr>
        <w:t>Community Health and Counseling Services (CHCS)</w:t>
      </w:r>
    </w:p>
    <w:p w14:paraId="2796FA5A" w14:textId="77777777" w:rsidR="00141FB9" w:rsidRPr="008D69E9" w:rsidRDefault="00141FB9" w:rsidP="00141FB9">
      <w:pPr>
        <w:contextualSpacing/>
        <w:rPr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Duration: </w:t>
      </w:r>
      <w:r w:rsidRPr="008D69E9">
        <w:rPr>
          <w:sz w:val="22"/>
          <w:szCs w:val="22"/>
          <w:lang w:eastAsia="zh-CN"/>
        </w:rPr>
        <w:t>Oct 2015 till Dec 2018</w:t>
      </w:r>
    </w:p>
    <w:p w14:paraId="660F2709" w14:textId="77777777" w:rsidR="00141FB9" w:rsidRPr="008D69E9" w:rsidRDefault="00141FB9" w:rsidP="00141FB9">
      <w:pPr>
        <w:contextualSpacing/>
        <w:rPr>
          <w:b/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SAP: </w:t>
      </w:r>
      <w:r w:rsidRPr="008D69E9">
        <w:rPr>
          <w:sz w:val="22"/>
          <w:szCs w:val="22"/>
          <w:lang w:eastAsia="zh-CN"/>
        </w:rPr>
        <w:t>ECC 6.0</w:t>
      </w:r>
    </w:p>
    <w:p w14:paraId="6E596406" w14:textId="77777777" w:rsidR="00141FB9" w:rsidRPr="008D69E9" w:rsidRDefault="00141FB9" w:rsidP="00141FB9">
      <w:pPr>
        <w:contextualSpacing/>
        <w:rPr>
          <w:b/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Role: </w:t>
      </w:r>
      <w:r w:rsidRPr="008D69E9">
        <w:rPr>
          <w:sz w:val="22"/>
          <w:szCs w:val="22"/>
          <w:lang w:eastAsia="zh-CN"/>
        </w:rPr>
        <w:t>SAP ISH Consultant</w:t>
      </w:r>
    </w:p>
    <w:p w14:paraId="765F3FA0" w14:textId="77777777" w:rsidR="00141FB9" w:rsidRPr="008D69E9" w:rsidRDefault="00141FB9" w:rsidP="00141FB9">
      <w:pPr>
        <w:contextualSpacing/>
        <w:rPr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Location: </w:t>
      </w:r>
      <w:r w:rsidRPr="008D69E9">
        <w:rPr>
          <w:sz w:val="22"/>
          <w:szCs w:val="22"/>
          <w:lang w:eastAsia="zh-CN"/>
        </w:rPr>
        <w:t>Singapore</w:t>
      </w:r>
    </w:p>
    <w:p w14:paraId="4434FFE6" w14:textId="532A052D" w:rsidR="00B446F9" w:rsidRPr="008D69E9" w:rsidRDefault="00B446F9" w:rsidP="00141FB9">
      <w:pPr>
        <w:contextualSpacing/>
        <w:jc w:val="left"/>
        <w:rPr>
          <w:rFonts w:ascii="Verdana" w:hAnsi="Verdana" w:cs="Lucida Sans Unicode"/>
          <w:b/>
          <w:sz w:val="22"/>
          <w:szCs w:val="22"/>
        </w:rPr>
      </w:pPr>
    </w:p>
    <w:p w14:paraId="629B7010" w14:textId="7CD2F604" w:rsidR="001114FD" w:rsidRPr="008D69E9" w:rsidRDefault="00A007DD" w:rsidP="001114FD">
      <w:pPr>
        <w:contextualSpacing/>
        <w:rPr>
          <w:b/>
          <w:sz w:val="22"/>
          <w:szCs w:val="22"/>
          <w:u w:val="single"/>
        </w:rPr>
      </w:pPr>
      <w:r w:rsidRPr="008D69E9">
        <w:rPr>
          <w:b/>
          <w:sz w:val="22"/>
          <w:szCs w:val="22"/>
          <w:u w:val="single"/>
        </w:rPr>
        <w:t>Project Details</w:t>
      </w:r>
    </w:p>
    <w:p w14:paraId="0027132C" w14:textId="77777777" w:rsidR="003C21C0" w:rsidRPr="008D69E9" w:rsidRDefault="003C21C0" w:rsidP="001114FD">
      <w:pPr>
        <w:contextualSpacing/>
        <w:rPr>
          <w:b/>
          <w:sz w:val="22"/>
          <w:szCs w:val="22"/>
          <w:u w:val="single"/>
        </w:rPr>
      </w:pPr>
    </w:p>
    <w:p w14:paraId="76172E09" w14:textId="77777777" w:rsidR="00A82210" w:rsidRPr="008D69E9" w:rsidRDefault="003C21C0" w:rsidP="003C21C0">
      <w:pPr>
        <w:pStyle w:val="ListParagraph"/>
        <w:numPr>
          <w:ilvl w:val="0"/>
          <w:numId w:val="33"/>
        </w:numPr>
        <w:spacing w:line="301" w:lineRule="atLeast"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 xml:space="preserve">Extensive hands on functional and configuration experience in the </w:t>
      </w:r>
      <w:r w:rsidRPr="008D69E9">
        <w:rPr>
          <w:b/>
          <w:sz w:val="22"/>
          <w:szCs w:val="22"/>
          <w:lang w:eastAsia="zh-CN"/>
        </w:rPr>
        <w:t>SAP ISH</w:t>
      </w:r>
      <w:r w:rsidR="00A007DD" w:rsidRPr="008D69E9">
        <w:rPr>
          <w:sz w:val="22"/>
          <w:szCs w:val="22"/>
          <w:lang w:eastAsia="zh-CN"/>
        </w:rPr>
        <w:t xml:space="preserve"> </w:t>
      </w:r>
      <w:r w:rsidR="00E345AF" w:rsidRPr="008D69E9">
        <w:rPr>
          <w:sz w:val="22"/>
          <w:szCs w:val="22"/>
          <w:lang w:eastAsia="zh-CN"/>
        </w:rPr>
        <w:t xml:space="preserve">and </w:t>
      </w:r>
      <w:r w:rsidR="00E345AF" w:rsidRPr="008D69E9">
        <w:rPr>
          <w:b/>
          <w:sz w:val="22"/>
          <w:szCs w:val="22"/>
          <w:lang w:eastAsia="zh-CN"/>
        </w:rPr>
        <w:t>SAP MM</w:t>
      </w:r>
      <w:r w:rsidR="00E345AF" w:rsidRPr="008D69E9">
        <w:rPr>
          <w:sz w:val="22"/>
          <w:szCs w:val="22"/>
          <w:lang w:eastAsia="zh-CN"/>
        </w:rPr>
        <w:t xml:space="preserve"> Module</w:t>
      </w:r>
      <w:r w:rsidRPr="008D69E9">
        <w:rPr>
          <w:sz w:val="22"/>
          <w:szCs w:val="22"/>
          <w:lang w:eastAsia="zh-CN"/>
        </w:rPr>
        <w:t>.</w:t>
      </w:r>
    </w:p>
    <w:p w14:paraId="724E122B" w14:textId="77777777" w:rsidR="003C21C0" w:rsidRPr="008D69E9" w:rsidRDefault="003C21C0" w:rsidP="003C21C0">
      <w:pPr>
        <w:pStyle w:val="ListParagraph"/>
        <w:numPr>
          <w:ilvl w:val="0"/>
          <w:numId w:val="33"/>
        </w:numPr>
        <w:spacing w:line="301" w:lineRule="atLeast"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Experience in handling Patient Management (Includes Patient Master Data, Inpatient Case, Outpatient Case, Admission, Discharge, Transfer, Absence and General Case Processing).</w:t>
      </w:r>
    </w:p>
    <w:p w14:paraId="381BF06F" w14:textId="77777777" w:rsidR="00766EBE" w:rsidRPr="008D69E9" w:rsidRDefault="00532421" w:rsidP="00112C3F">
      <w:pPr>
        <w:numPr>
          <w:ilvl w:val="0"/>
          <w:numId w:val="33"/>
        </w:numPr>
        <w:shd w:val="clear" w:color="auto" w:fill="FFFFFF"/>
        <w:spacing w:line="301" w:lineRule="atLeast"/>
        <w:jc w:val="left"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 xml:space="preserve">Experience in handling </w:t>
      </w:r>
      <w:r w:rsidR="003C21C0" w:rsidRPr="008D69E9">
        <w:rPr>
          <w:sz w:val="22"/>
          <w:szCs w:val="22"/>
          <w:lang w:eastAsia="zh-CN"/>
        </w:rPr>
        <w:t>Patient preregistration and waiting list management</w:t>
      </w:r>
      <w:r w:rsidR="00766EBE" w:rsidRPr="008D69E9">
        <w:rPr>
          <w:sz w:val="22"/>
          <w:szCs w:val="22"/>
          <w:lang w:eastAsia="zh-CN"/>
        </w:rPr>
        <w:t>.</w:t>
      </w:r>
    </w:p>
    <w:p w14:paraId="22E3B30F" w14:textId="77777777" w:rsidR="00766EBE" w:rsidRPr="008D69E9" w:rsidRDefault="00766EBE" w:rsidP="00766EBE">
      <w:pPr>
        <w:numPr>
          <w:ilvl w:val="0"/>
          <w:numId w:val="33"/>
        </w:numPr>
        <w:shd w:val="clear" w:color="auto" w:fill="FFFFFF"/>
        <w:spacing w:line="301" w:lineRule="atLeast"/>
        <w:jc w:val="left"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Master data maintenance (services, business partners, organizational units etc.,)</w:t>
      </w:r>
    </w:p>
    <w:p w14:paraId="3755C9CB" w14:textId="77777777" w:rsidR="003C21C0" w:rsidRPr="008D69E9" w:rsidRDefault="003C21C0" w:rsidP="003C21C0">
      <w:pPr>
        <w:numPr>
          <w:ilvl w:val="0"/>
          <w:numId w:val="33"/>
        </w:numPr>
        <w:spacing w:line="301" w:lineRule="atLeast"/>
        <w:jc w:val="left"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Prepare scripts &amp; execute System Integration Test, User Acceptance Test.</w:t>
      </w:r>
    </w:p>
    <w:p w14:paraId="712B3B13" w14:textId="77777777" w:rsidR="00532421" w:rsidRPr="008D69E9" w:rsidRDefault="00A007DD" w:rsidP="003C21C0">
      <w:pPr>
        <w:numPr>
          <w:ilvl w:val="0"/>
          <w:numId w:val="33"/>
        </w:numPr>
        <w:spacing w:line="301" w:lineRule="atLeast"/>
        <w:jc w:val="left"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3+</w:t>
      </w:r>
      <w:r w:rsidR="006E6806" w:rsidRPr="008D69E9">
        <w:rPr>
          <w:sz w:val="22"/>
          <w:szCs w:val="22"/>
          <w:lang w:eastAsia="zh-CN"/>
        </w:rPr>
        <w:t xml:space="preserve"> </w:t>
      </w:r>
      <w:r w:rsidR="001C0FFF" w:rsidRPr="008D69E9">
        <w:rPr>
          <w:sz w:val="22"/>
          <w:szCs w:val="22"/>
          <w:lang w:eastAsia="zh-CN"/>
        </w:rPr>
        <w:t xml:space="preserve">Years of </w:t>
      </w:r>
      <w:r w:rsidR="00532421" w:rsidRPr="008D69E9">
        <w:rPr>
          <w:sz w:val="22"/>
          <w:szCs w:val="22"/>
          <w:lang w:eastAsia="zh-CN"/>
        </w:rPr>
        <w:t xml:space="preserve">Experience in </w:t>
      </w:r>
      <w:r w:rsidR="00766EBE" w:rsidRPr="008D69E9">
        <w:rPr>
          <w:sz w:val="22"/>
          <w:szCs w:val="22"/>
          <w:lang w:eastAsia="zh-CN"/>
        </w:rPr>
        <w:t>Customizing</w:t>
      </w:r>
      <w:r w:rsidR="00AD7AB1" w:rsidRPr="008D69E9">
        <w:rPr>
          <w:sz w:val="22"/>
          <w:szCs w:val="22"/>
          <w:lang w:eastAsia="zh-CN"/>
        </w:rPr>
        <w:t xml:space="preserve">, </w:t>
      </w:r>
      <w:r w:rsidR="00532421" w:rsidRPr="008D69E9">
        <w:rPr>
          <w:sz w:val="22"/>
          <w:szCs w:val="22"/>
          <w:lang w:eastAsia="zh-CN"/>
        </w:rPr>
        <w:t>Maintenance and Enhancement </w:t>
      </w:r>
      <w:r w:rsidR="008A7422" w:rsidRPr="008D69E9">
        <w:rPr>
          <w:sz w:val="22"/>
          <w:szCs w:val="22"/>
          <w:lang w:eastAsia="zh-CN"/>
        </w:rPr>
        <w:t>Support (</w:t>
      </w:r>
      <w:r w:rsidR="008A7422" w:rsidRPr="008D69E9">
        <w:rPr>
          <w:b/>
          <w:sz w:val="22"/>
          <w:szCs w:val="22"/>
          <w:lang w:eastAsia="zh-CN"/>
        </w:rPr>
        <w:t>AMS</w:t>
      </w:r>
      <w:r w:rsidR="008A7422" w:rsidRPr="008D69E9">
        <w:rPr>
          <w:sz w:val="22"/>
          <w:szCs w:val="22"/>
          <w:lang w:eastAsia="zh-CN"/>
        </w:rPr>
        <w:t>).</w:t>
      </w:r>
    </w:p>
    <w:p w14:paraId="228628F0" w14:textId="77777777" w:rsidR="00E345AF" w:rsidRPr="008D69E9" w:rsidRDefault="00E345AF" w:rsidP="003C21C0">
      <w:pPr>
        <w:numPr>
          <w:ilvl w:val="0"/>
          <w:numId w:val="33"/>
        </w:numPr>
        <w:spacing w:line="301" w:lineRule="atLeast"/>
        <w:jc w:val="left"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Experience in handling Change Requests and Service Requests.</w:t>
      </w:r>
    </w:p>
    <w:p w14:paraId="0FDD3B5C" w14:textId="77777777" w:rsidR="001114FD" w:rsidRPr="008D69E9" w:rsidRDefault="003C21C0" w:rsidP="006E4C3E">
      <w:pPr>
        <w:numPr>
          <w:ilvl w:val="0"/>
          <w:numId w:val="33"/>
        </w:numPr>
        <w:spacing w:line="301" w:lineRule="atLeast"/>
        <w:contextualSpacing/>
        <w:jc w:val="left"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 xml:space="preserve">Prepare training plan, </w:t>
      </w:r>
      <w:r w:rsidR="00532421" w:rsidRPr="008D69E9">
        <w:rPr>
          <w:sz w:val="22"/>
          <w:szCs w:val="22"/>
          <w:lang w:eastAsia="zh-CN"/>
        </w:rPr>
        <w:t xml:space="preserve">training </w:t>
      </w:r>
      <w:r w:rsidRPr="008D69E9">
        <w:rPr>
          <w:sz w:val="22"/>
          <w:szCs w:val="22"/>
          <w:lang w:eastAsia="zh-CN"/>
        </w:rPr>
        <w:t xml:space="preserve">material and conduct </w:t>
      </w:r>
      <w:r w:rsidR="00E345AF" w:rsidRPr="008D69E9">
        <w:rPr>
          <w:sz w:val="22"/>
          <w:szCs w:val="22"/>
          <w:lang w:eastAsia="zh-CN"/>
        </w:rPr>
        <w:t>UT, SIT and UAT</w:t>
      </w:r>
      <w:r w:rsidRPr="008D69E9">
        <w:rPr>
          <w:sz w:val="22"/>
          <w:szCs w:val="22"/>
          <w:lang w:eastAsia="zh-CN"/>
        </w:rPr>
        <w:t>.</w:t>
      </w:r>
    </w:p>
    <w:p w14:paraId="353AE66E" w14:textId="77777777" w:rsidR="00E345AF" w:rsidRPr="008D69E9" w:rsidRDefault="00E345AF" w:rsidP="006E4C3E">
      <w:pPr>
        <w:numPr>
          <w:ilvl w:val="0"/>
          <w:numId w:val="33"/>
        </w:numPr>
        <w:spacing w:line="301" w:lineRule="atLeast"/>
        <w:contextualSpacing/>
        <w:jc w:val="left"/>
        <w:rPr>
          <w:sz w:val="22"/>
          <w:szCs w:val="22"/>
          <w:lang w:eastAsia="zh-CN"/>
        </w:rPr>
      </w:pPr>
      <w:r w:rsidRPr="008D69E9">
        <w:rPr>
          <w:sz w:val="22"/>
          <w:szCs w:val="22"/>
          <w:lang w:eastAsia="zh-CN"/>
        </w:rPr>
        <w:t>Handling Post Go-Live Support.</w:t>
      </w:r>
    </w:p>
    <w:p w14:paraId="2FA6D1AB" w14:textId="36A0A4BC" w:rsidR="001114FD" w:rsidRPr="008D69E9" w:rsidRDefault="001114FD" w:rsidP="006E4C3E">
      <w:pPr>
        <w:contextualSpacing/>
        <w:jc w:val="left"/>
        <w:rPr>
          <w:rFonts w:ascii="Verdana" w:hAnsi="Verdana" w:cs="Lucida Sans Unicode"/>
          <w:b/>
          <w:sz w:val="22"/>
          <w:szCs w:val="22"/>
        </w:rPr>
      </w:pPr>
    </w:p>
    <w:p w14:paraId="663B0588" w14:textId="305F0F4C" w:rsidR="007422EF" w:rsidRPr="008D69E9" w:rsidRDefault="007422EF" w:rsidP="007422EF">
      <w:pPr>
        <w:contextualSpacing/>
        <w:rPr>
          <w:b/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Client: </w:t>
      </w:r>
      <w:r w:rsidRPr="008D69E9">
        <w:rPr>
          <w:b/>
          <w:bCs/>
          <w:sz w:val="22"/>
          <w:szCs w:val="22"/>
          <w:lang w:eastAsia="zh-CN"/>
        </w:rPr>
        <w:t>Caterpillar Inc.</w:t>
      </w:r>
    </w:p>
    <w:p w14:paraId="01502CC5" w14:textId="77777777" w:rsidR="007422EF" w:rsidRPr="008D69E9" w:rsidRDefault="007422EF" w:rsidP="007422EF">
      <w:pPr>
        <w:contextualSpacing/>
        <w:rPr>
          <w:b/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Industry: </w:t>
      </w:r>
      <w:r w:rsidRPr="008D69E9">
        <w:rPr>
          <w:sz w:val="22"/>
          <w:szCs w:val="22"/>
          <w:lang w:eastAsia="zh-CN"/>
        </w:rPr>
        <w:t>Construction and Mining</w:t>
      </w:r>
    </w:p>
    <w:p w14:paraId="7BD2266E" w14:textId="77777777" w:rsidR="007422EF" w:rsidRPr="008D69E9" w:rsidRDefault="007422EF" w:rsidP="007422EF">
      <w:pPr>
        <w:contextualSpacing/>
        <w:rPr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Project: </w:t>
      </w:r>
      <w:r w:rsidRPr="008D69E9">
        <w:rPr>
          <w:sz w:val="22"/>
          <w:szCs w:val="22"/>
          <w:lang w:eastAsia="zh-CN"/>
        </w:rPr>
        <w:t>Caterpillar MACH1</w:t>
      </w:r>
    </w:p>
    <w:p w14:paraId="481931E3" w14:textId="77777777" w:rsidR="007422EF" w:rsidRPr="008D69E9" w:rsidRDefault="007422EF" w:rsidP="007422EF">
      <w:pPr>
        <w:contextualSpacing/>
        <w:rPr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Duration: </w:t>
      </w:r>
      <w:r w:rsidRPr="008D69E9">
        <w:rPr>
          <w:sz w:val="22"/>
          <w:szCs w:val="22"/>
          <w:lang w:eastAsia="zh-CN"/>
        </w:rPr>
        <w:t>Nov 2011 till Jan 2015</w:t>
      </w:r>
    </w:p>
    <w:p w14:paraId="099BB473" w14:textId="77777777" w:rsidR="007422EF" w:rsidRPr="008D69E9" w:rsidRDefault="007422EF" w:rsidP="007422EF">
      <w:pPr>
        <w:contextualSpacing/>
        <w:rPr>
          <w:b/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SAP: </w:t>
      </w:r>
      <w:r w:rsidRPr="008D69E9">
        <w:rPr>
          <w:sz w:val="22"/>
          <w:szCs w:val="22"/>
          <w:lang w:eastAsia="zh-CN"/>
        </w:rPr>
        <w:t>ECC 6.0</w:t>
      </w:r>
    </w:p>
    <w:p w14:paraId="3566513B" w14:textId="77777777" w:rsidR="007422EF" w:rsidRPr="008D69E9" w:rsidRDefault="007422EF" w:rsidP="007422EF">
      <w:pPr>
        <w:contextualSpacing/>
        <w:rPr>
          <w:b/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lastRenderedPageBreak/>
        <w:t xml:space="preserve">Role: </w:t>
      </w:r>
      <w:r w:rsidRPr="008D69E9">
        <w:rPr>
          <w:sz w:val="22"/>
          <w:szCs w:val="22"/>
          <w:lang w:eastAsia="zh-CN"/>
        </w:rPr>
        <w:t>SAP VC Analyst</w:t>
      </w:r>
    </w:p>
    <w:p w14:paraId="314719C7" w14:textId="77777777" w:rsidR="007422EF" w:rsidRPr="008D69E9" w:rsidRDefault="007422EF" w:rsidP="007422EF">
      <w:pPr>
        <w:contextualSpacing/>
        <w:rPr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Location: </w:t>
      </w:r>
      <w:r w:rsidRPr="008D69E9">
        <w:rPr>
          <w:sz w:val="22"/>
          <w:szCs w:val="22"/>
          <w:lang w:eastAsia="zh-CN"/>
        </w:rPr>
        <w:t>US (Peoria, Decatur)</w:t>
      </w:r>
      <w:r w:rsidR="00A82210" w:rsidRPr="008D69E9">
        <w:rPr>
          <w:sz w:val="22"/>
          <w:szCs w:val="22"/>
          <w:lang w:eastAsia="zh-CN"/>
        </w:rPr>
        <w:t>, India (Chennai)</w:t>
      </w:r>
    </w:p>
    <w:p w14:paraId="0FB4BCDD" w14:textId="77777777" w:rsidR="00EE040D" w:rsidRPr="008D69E9" w:rsidRDefault="00EE040D" w:rsidP="006E4C3E">
      <w:pPr>
        <w:contextualSpacing/>
        <w:jc w:val="left"/>
        <w:rPr>
          <w:rFonts w:ascii="Verdana" w:hAnsi="Verdana" w:cs="Lucida Sans Unicode"/>
          <w:i/>
          <w:sz w:val="22"/>
          <w:szCs w:val="22"/>
        </w:rPr>
      </w:pPr>
    </w:p>
    <w:p w14:paraId="23BE2E66" w14:textId="77777777" w:rsidR="009D45D3" w:rsidRPr="008D69E9" w:rsidRDefault="00A82210" w:rsidP="006E4C3E">
      <w:pPr>
        <w:contextualSpacing/>
        <w:rPr>
          <w:rFonts w:ascii="Verdana" w:hAnsi="Verdana" w:cs="Lucida Sans Unicode"/>
          <w:b/>
          <w:sz w:val="22"/>
          <w:szCs w:val="22"/>
          <w:u w:val="single"/>
        </w:rPr>
      </w:pPr>
      <w:r w:rsidRPr="008D69E9">
        <w:rPr>
          <w:b/>
          <w:sz w:val="22"/>
          <w:szCs w:val="22"/>
          <w:u w:val="single"/>
        </w:rPr>
        <w:t>Project Details</w:t>
      </w:r>
    </w:p>
    <w:p w14:paraId="5206B6CD" w14:textId="77777777" w:rsidR="00EE040D" w:rsidRPr="008D69E9" w:rsidRDefault="00EE040D" w:rsidP="006E4C3E">
      <w:pPr>
        <w:contextualSpacing/>
        <w:rPr>
          <w:rFonts w:ascii="Verdana" w:hAnsi="Verdana" w:cs="Lucida Sans Unicode"/>
          <w:b/>
          <w:sz w:val="22"/>
          <w:szCs w:val="22"/>
          <w:u w:val="single"/>
        </w:rPr>
      </w:pPr>
    </w:p>
    <w:p w14:paraId="669FB5B4" w14:textId="77777777" w:rsidR="009D45D3" w:rsidRPr="008D69E9" w:rsidRDefault="00A82210" w:rsidP="006E4C3E">
      <w:pPr>
        <w:numPr>
          <w:ilvl w:val="0"/>
          <w:numId w:val="6"/>
        </w:numPr>
        <w:contextualSpacing/>
        <w:rPr>
          <w:sz w:val="22"/>
          <w:szCs w:val="22"/>
        </w:rPr>
      </w:pPr>
      <w:r w:rsidRPr="008D69E9">
        <w:rPr>
          <w:sz w:val="22"/>
          <w:szCs w:val="22"/>
        </w:rPr>
        <w:t>Worked</w:t>
      </w:r>
      <w:r w:rsidR="009D45D3" w:rsidRPr="008D69E9">
        <w:rPr>
          <w:sz w:val="22"/>
          <w:szCs w:val="22"/>
        </w:rPr>
        <w:t xml:space="preserve"> on SAP </w:t>
      </w:r>
      <w:r w:rsidR="00A33D3C" w:rsidRPr="008D69E9">
        <w:rPr>
          <w:sz w:val="22"/>
          <w:szCs w:val="22"/>
        </w:rPr>
        <w:t xml:space="preserve">Variant Configuration (Order to Cash Process) </w:t>
      </w:r>
      <w:r w:rsidR="009D45D3" w:rsidRPr="008D69E9">
        <w:rPr>
          <w:sz w:val="22"/>
          <w:szCs w:val="22"/>
        </w:rPr>
        <w:t>deployment projects</w:t>
      </w:r>
      <w:r w:rsidR="000212BE" w:rsidRPr="008D69E9">
        <w:rPr>
          <w:sz w:val="22"/>
          <w:szCs w:val="22"/>
        </w:rPr>
        <w:t xml:space="preserve"> with MM</w:t>
      </w:r>
      <w:r w:rsidR="00BC66B9" w:rsidRPr="008D69E9">
        <w:rPr>
          <w:sz w:val="22"/>
          <w:szCs w:val="22"/>
        </w:rPr>
        <w:t>, PP</w:t>
      </w:r>
      <w:r w:rsidR="000212BE" w:rsidRPr="008D69E9">
        <w:rPr>
          <w:sz w:val="22"/>
          <w:szCs w:val="22"/>
        </w:rPr>
        <w:t xml:space="preserve"> and SD</w:t>
      </w:r>
      <w:r w:rsidR="009D45D3" w:rsidRPr="008D69E9">
        <w:rPr>
          <w:sz w:val="22"/>
          <w:szCs w:val="22"/>
        </w:rPr>
        <w:t xml:space="preserve"> for Heavy Earth Moving </w:t>
      </w:r>
      <w:r w:rsidR="001E2483" w:rsidRPr="008D69E9">
        <w:rPr>
          <w:sz w:val="22"/>
          <w:szCs w:val="22"/>
        </w:rPr>
        <w:t xml:space="preserve">&amp; Mining </w:t>
      </w:r>
      <w:proofErr w:type="spellStart"/>
      <w:r w:rsidR="000A4E11" w:rsidRPr="008D69E9">
        <w:rPr>
          <w:sz w:val="22"/>
          <w:szCs w:val="22"/>
        </w:rPr>
        <w:t>Equipments</w:t>
      </w:r>
      <w:proofErr w:type="spellEnd"/>
      <w:r w:rsidR="009D45D3" w:rsidRPr="008D69E9">
        <w:rPr>
          <w:sz w:val="22"/>
          <w:szCs w:val="22"/>
        </w:rPr>
        <w:t xml:space="preserve"> (</w:t>
      </w:r>
      <w:r w:rsidR="00BA0B0E" w:rsidRPr="008D69E9">
        <w:rPr>
          <w:sz w:val="22"/>
          <w:szCs w:val="22"/>
        </w:rPr>
        <w:t>Trucks a</w:t>
      </w:r>
      <w:r w:rsidR="00CE5CFA" w:rsidRPr="008D69E9">
        <w:rPr>
          <w:sz w:val="22"/>
          <w:szCs w:val="22"/>
        </w:rPr>
        <w:t>nd Tractors</w:t>
      </w:r>
      <w:r w:rsidR="00BA0B0E" w:rsidRPr="008D69E9">
        <w:rPr>
          <w:sz w:val="22"/>
          <w:szCs w:val="22"/>
        </w:rPr>
        <w:t>).</w:t>
      </w:r>
    </w:p>
    <w:p w14:paraId="180AB56D" w14:textId="05D0EC30" w:rsidR="00563DA1" w:rsidRPr="008D69E9" w:rsidRDefault="00C226D9" w:rsidP="00C226D9">
      <w:pPr>
        <w:numPr>
          <w:ilvl w:val="0"/>
          <w:numId w:val="6"/>
        </w:numPr>
        <w:shd w:val="clear" w:color="auto" w:fill="FFFFFF"/>
        <w:spacing w:after="75"/>
        <w:jc w:val="left"/>
        <w:rPr>
          <w:sz w:val="22"/>
          <w:szCs w:val="22"/>
        </w:rPr>
      </w:pPr>
      <w:r w:rsidRPr="008D69E9">
        <w:rPr>
          <w:sz w:val="22"/>
          <w:szCs w:val="22"/>
        </w:rPr>
        <w:t xml:space="preserve">Analyze, </w:t>
      </w:r>
      <w:r w:rsidR="000D767F" w:rsidRPr="008D69E9">
        <w:rPr>
          <w:sz w:val="22"/>
          <w:szCs w:val="22"/>
        </w:rPr>
        <w:t>create,</w:t>
      </w:r>
      <w:r w:rsidRPr="008D69E9">
        <w:rPr>
          <w:sz w:val="22"/>
          <w:szCs w:val="22"/>
        </w:rPr>
        <w:t xml:space="preserve"> and maintain enterprise master data supporting quote to cash process. Communicate with internal &amp; external customers to address issues and provide support on data quality and integrity improvements.</w:t>
      </w:r>
    </w:p>
    <w:p w14:paraId="6DDED3D0" w14:textId="0EE07373" w:rsidR="00C226D9" w:rsidRPr="008D69E9" w:rsidRDefault="00C226D9" w:rsidP="00C226D9">
      <w:pPr>
        <w:numPr>
          <w:ilvl w:val="0"/>
          <w:numId w:val="6"/>
        </w:numPr>
        <w:shd w:val="clear" w:color="auto" w:fill="FFFFFF"/>
        <w:spacing w:after="75"/>
        <w:jc w:val="left"/>
        <w:rPr>
          <w:sz w:val="22"/>
          <w:szCs w:val="22"/>
        </w:rPr>
      </w:pPr>
      <w:r w:rsidRPr="008D69E9">
        <w:rPr>
          <w:sz w:val="22"/>
          <w:szCs w:val="22"/>
        </w:rPr>
        <w:t xml:space="preserve">Manage the online Master Data Management request tool for new requests ensuring proper decision-making on master data creation, data standardization, duplication checks, data field accuracy and completeness while meeting acceptable turnaround time. Complete large database cleanup projects to </w:t>
      </w:r>
      <w:r w:rsidR="00503E90" w:rsidRPr="008D69E9">
        <w:rPr>
          <w:sz w:val="22"/>
          <w:szCs w:val="22"/>
        </w:rPr>
        <w:t>ensure</w:t>
      </w:r>
      <w:r w:rsidRPr="008D69E9">
        <w:rPr>
          <w:sz w:val="22"/>
          <w:szCs w:val="22"/>
        </w:rPr>
        <w:t xml:space="preserve"> data integrity.</w:t>
      </w:r>
    </w:p>
    <w:p w14:paraId="1870BBC4" w14:textId="77777777" w:rsidR="009D45D3" w:rsidRPr="008D69E9" w:rsidRDefault="009D45D3" w:rsidP="006D0CE2">
      <w:pPr>
        <w:numPr>
          <w:ilvl w:val="0"/>
          <w:numId w:val="6"/>
        </w:numPr>
        <w:contextualSpacing/>
        <w:jc w:val="left"/>
        <w:rPr>
          <w:sz w:val="22"/>
          <w:szCs w:val="22"/>
        </w:rPr>
      </w:pPr>
      <w:r w:rsidRPr="008D69E9">
        <w:rPr>
          <w:sz w:val="22"/>
          <w:szCs w:val="22"/>
        </w:rPr>
        <w:t xml:space="preserve">Follow all phases of the project life cycle including </w:t>
      </w:r>
      <w:r w:rsidR="008849F2" w:rsidRPr="008D69E9">
        <w:rPr>
          <w:sz w:val="22"/>
          <w:szCs w:val="22"/>
        </w:rPr>
        <w:t>A</w:t>
      </w:r>
      <w:r w:rsidRPr="008D69E9">
        <w:rPr>
          <w:sz w:val="22"/>
          <w:szCs w:val="22"/>
        </w:rPr>
        <w:t xml:space="preserve">nalysis, </w:t>
      </w:r>
      <w:r w:rsidR="008849F2" w:rsidRPr="008D69E9">
        <w:rPr>
          <w:sz w:val="22"/>
          <w:szCs w:val="22"/>
        </w:rPr>
        <w:t>D</w:t>
      </w:r>
      <w:r w:rsidRPr="008D69E9">
        <w:rPr>
          <w:sz w:val="22"/>
          <w:szCs w:val="22"/>
        </w:rPr>
        <w:t xml:space="preserve">esign, </w:t>
      </w:r>
      <w:r w:rsidR="008849F2" w:rsidRPr="008D69E9">
        <w:rPr>
          <w:sz w:val="22"/>
          <w:szCs w:val="22"/>
        </w:rPr>
        <w:t>Development, T</w:t>
      </w:r>
      <w:r w:rsidRPr="008D69E9">
        <w:rPr>
          <w:sz w:val="22"/>
          <w:szCs w:val="22"/>
        </w:rPr>
        <w:t xml:space="preserve">esting, </w:t>
      </w:r>
      <w:r w:rsidR="008849F2" w:rsidRPr="008D69E9">
        <w:rPr>
          <w:sz w:val="22"/>
          <w:szCs w:val="22"/>
        </w:rPr>
        <w:t>Deployment and Post-Production Support/M</w:t>
      </w:r>
      <w:r w:rsidRPr="008D69E9">
        <w:rPr>
          <w:sz w:val="22"/>
          <w:szCs w:val="22"/>
        </w:rPr>
        <w:t>aintenance for assigned projects</w:t>
      </w:r>
      <w:r w:rsidR="00BB6C15" w:rsidRPr="008D69E9">
        <w:rPr>
          <w:sz w:val="22"/>
          <w:szCs w:val="22"/>
        </w:rPr>
        <w:t>.</w:t>
      </w:r>
    </w:p>
    <w:p w14:paraId="37E00294" w14:textId="77777777" w:rsidR="008849F2" w:rsidRPr="008D69E9" w:rsidRDefault="00E94FFC" w:rsidP="006D0CE2">
      <w:pPr>
        <w:numPr>
          <w:ilvl w:val="0"/>
          <w:numId w:val="6"/>
        </w:numPr>
        <w:contextualSpacing/>
        <w:jc w:val="left"/>
        <w:rPr>
          <w:sz w:val="22"/>
          <w:szCs w:val="22"/>
        </w:rPr>
      </w:pPr>
      <w:r w:rsidRPr="008D69E9">
        <w:rPr>
          <w:sz w:val="22"/>
          <w:szCs w:val="22"/>
        </w:rPr>
        <w:t>Hands-on e</w:t>
      </w:r>
      <w:r w:rsidR="008849F2" w:rsidRPr="008D69E9">
        <w:rPr>
          <w:sz w:val="22"/>
          <w:szCs w:val="22"/>
        </w:rPr>
        <w:t xml:space="preserve">xperience in </w:t>
      </w:r>
      <w:r w:rsidRPr="008D69E9">
        <w:rPr>
          <w:sz w:val="22"/>
          <w:szCs w:val="22"/>
        </w:rPr>
        <w:t xml:space="preserve">Creating Test scenarios and Test cases and </w:t>
      </w:r>
      <w:r w:rsidR="008849F2" w:rsidRPr="008D69E9">
        <w:rPr>
          <w:sz w:val="22"/>
          <w:szCs w:val="22"/>
        </w:rPr>
        <w:t>Testing</w:t>
      </w:r>
      <w:r w:rsidRPr="008D69E9">
        <w:rPr>
          <w:sz w:val="22"/>
          <w:szCs w:val="22"/>
        </w:rPr>
        <w:t xml:space="preserve"> of SAP Reports, Interfaces and </w:t>
      </w:r>
      <w:r w:rsidR="008849F2" w:rsidRPr="008D69E9">
        <w:rPr>
          <w:sz w:val="22"/>
          <w:szCs w:val="22"/>
        </w:rPr>
        <w:t>Production Test plans.</w:t>
      </w:r>
    </w:p>
    <w:p w14:paraId="27CFC055" w14:textId="77777777" w:rsidR="009D45D3" w:rsidRPr="008D69E9" w:rsidRDefault="009D45D3" w:rsidP="006D0CE2">
      <w:pPr>
        <w:numPr>
          <w:ilvl w:val="0"/>
          <w:numId w:val="6"/>
        </w:numPr>
        <w:contextualSpacing/>
        <w:jc w:val="left"/>
        <w:rPr>
          <w:sz w:val="22"/>
          <w:szCs w:val="22"/>
        </w:rPr>
      </w:pPr>
      <w:r w:rsidRPr="008D69E9">
        <w:rPr>
          <w:sz w:val="22"/>
          <w:szCs w:val="22"/>
        </w:rPr>
        <w:t>Analyze Product Configuration in existing legacy systems and create a template (Product Specification Manual) to model given product in SAP for variant configuration</w:t>
      </w:r>
      <w:r w:rsidR="00090956" w:rsidRPr="008D69E9">
        <w:rPr>
          <w:sz w:val="22"/>
          <w:szCs w:val="22"/>
        </w:rPr>
        <w:t>.</w:t>
      </w:r>
    </w:p>
    <w:p w14:paraId="68124B2D" w14:textId="77777777" w:rsidR="009D45D3" w:rsidRPr="008D69E9" w:rsidRDefault="009D45D3" w:rsidP="006D0CE2">
      <w:pPr>
        <w:numPr>
          <w:ilvl w:val="0"/>
          <w:numId w:val="6"/>
        </w:numPr>
        <w:contextualSpacing/>
        <w:jc w:val="left"/>
        <w:rPr>
          <w:sz w:val="22"/>
          <w:szCs w:val="22"/>
        </w:rPr>
      </w:pPr>
      <w:r w:rsidRPr="008D69E9">
        <w:rPr>
          <w:sz w:val="22"/>
          <w:szCs w:val="22"/>
        </w:rPr>
        <w:t>VC Model creation in SAP considering Marketing, Engineering, Pricing</w:t>
      </w:r>
      <w:r w:rsidR="00CE5CFA" w:rsidRPr="008D69E9">
        <w:rPr>
          <w:sz w:val="22"/>
          <w:szCs w:val="22"/>
        </w:rPr>
        <w:t xml:space="preserve"> compatibilities and E</w:t>
      </w:r>
      <w:r w:rsidRPr="008D69E9">
        <w:rPr>
          <w:sz w:val="22"/>
          <w:szCs w:val="22"/>
        </w:rPr>
        <w:t>BOM.</w:t>
      </w:r>
    </w:p>
    <w:p w14:paraId="2095568E" w14:textId="731F5E63" w:rsidR="00362086" w:rsidRPr="008D69E9" w:rsidRDefault="009D45D3" w:rsidP="006D0CE2">
      <w:pPr>
        <w:numPr>
          <w:ilvl w:val="0"/>
          <w:numId w:val="6"/>
        </w:numPr>
        <w:contextualSpacing/>
        <w:jc w:val="left"/>
        <w:rPr>
          <w:sz w:val="22"/>
          <w:szCs w:val="22"/>
        </w:rPr>
      </w:pPr>
      <w:r w:rsidRPr="008D69E9">
        <w:rPr>
          <w:sz w:val="22"/>
          <w:szCs w:val="22"/>
        </w:rPr>
        <w:t>VC Model testing for pilot and production orders from legacy system to validate SAP VC Model.</w:t>
      </w:r>
    </w:p>
    <w:p w14:paraId="0B2CC82F" w14:textId="0B9CFCA7" w:rsidR="00090956" w:rsidRPr="008D69E9" w:rsidRDefault="00411F69" w:rsidP="006D0CE2">
      <w:pPr>
        <w:numPr>
          <w:ilvl w:val="0"/>
          <w:numId w:val="6"/>
        </w:numPr>
        <w:contextualSpacing/>
        <w:jc w:val="left"/>
        <w:rPr>
          <w:sz w:val="22"/>
          <w:szCs w:val="22"/>
        </w:rPr>
      </w:pPr>
      <w:r w:rsidRPr="008D69E9">
        <w:rPr>
          <w:sz w:val="22"/>
          <w:szCs w:val="22"/>
        </w:rPr>
        <w:t xml:space="preserve">Good experience on Data Migration technologies like </w:t>
      </w:r>
      <w:r w:rsidR="00B201DD" w:rsidRPr="008D69E9">
        <w:rPr>
          <w:sz w:val="22"/>
          <w:szCs w:val="22"/>
        </w:rPr>
        <w:t>LSMW,</w:t>
      </w:r>
      <w:r w:rsidRPr="008D69E9">
        <w:rPr>
          <w:sz w:val="22"/>
          <w:szCs w:val="22"/>
        </w:rPr>
        <w:t xml:space="preserve"> BDC,</w:t>
      </w:r>
      <w:r w:rsidR="00EC64F5" w:rsidRPr="008D69E9">
        <w:rPr>
          <w:sz w:val="22"/>
          <w:szCs w:val="22"/>
        </w:rPr>
        <w:t xml:space="preserve"> </w:t>
      </w:r>
      <w:r w:rsidR="00BB6C15" w:rsidRPr="008D69E9">
        <w:rPr>
          <w:sz w:val="22"/>
          <w:szCs w:val="22"/>
        </w:rPr>
        <w:t>IDOC,</w:t>
      </w:r>
      <w:r w:rsidR="00EC64F5" w:rsidRPr="008D69E9">
        <w:rPr>
          <w:sz w:val="22"/>
          <w:szCs w:val="22"/>
        </w:rPr>
        <w:t xml:space="preserve"> </w:t>
      </w:r>
      <w:r w:rsidR="00BB6C15" w:rsidRPr="008D69E9">
        <w:rPr>
          <w:sz w:val="22"/>
          <w:szCs w:val="22"/>
        </w:rPr>
        <w:t>ALE,</w:t>
      </w:r>
      <w:r w:rsidR="00090956" w:rsidRPr="008D69E9">
        <w:rPr>
          <w:sz w:val="22"/>
          <w:szCs w:val="22"/>
        </w:rPr>
        <w:t xml:space="preserve"> Master Data </w:t>
      </w:r>
      <w:r w:rsidR="00CE5CFA" w:rsidRPr="008D69E9">
        <w:rPr>
          <w:sz w:val="22"/>
          <w:szCs w:val="22"/>
        </w:rPr>
        <w:t>Distribution</w:t>
      </w:r>
      <w:r w:rsidRPr="008D69E9">
        <w:rPr>
          <w:sz w:val="22"/>
          <w:szCs w:val="22"/>
        </w:rPr>
        <w:t xml:space="preserve"> and Microsoft Excel</w:t>
      </w:r>
      <w:r w:rsidR="00CE5CFA" w:rsidRPr="008D69E9">
        <w:rPr>
          <w:sz w:val="22"/>
          <w:szCs w:val="22"/>
        </w:rPr>
        <w:t>.</w:t>
      </w:r>
    </w:p>
    <w:p w14:paraId="50086DF8" w14:textId="77777777" w:rsidR="009D45D3" w:rsidRPr="008D69E9" w:rsidRDefault="009D45D3" w:rsidP="006D0CE2">
      <w:pPr>
        <w:numPr>
          <w:ilvl w:val="0"/>
          <w:numId w:val="6"/>
        </w:numPr>
        <w:contextualSpacing/>
        <w:jc w:val="left"/>
        <w:rPr>
          <w:sz w:val="22"/>
          <w:szCs w:val="22"/>
        </w:rPr>
      </w:pPr>
      <w:r w:rsidRPr="008D69E9">
        <w:rPr>
          <w:sz w:val="22"/>
          <w:szCs w:val="22"/>
        </w:rPr>
        <w:t>Support deployment team in implementation of VC models in production factories</w:t>
      </w:r>
      <w:r w:rsidR="00BB6C15" w:rsidRPr="008D69E9">
        <w:rPr>
          <w:sz w:val="22"/>
          <w:szCs w:val="22"/>
        </w:rPr>
        <w:t>.</w:t>
      </w:r>
    </w:p>
    <w:p w14:paraId="6E6F9417" w14:textId="77777777" w:rsidR="00F26726" w:rsidRPr="008D69E9" w:rsidRDefault="009D45D3" w:rsidP="006D0CE2">
      <w:pPr>
        <w:numPr>
          <w:ilvl w:val="0"/>
          <w:numId w:val="6"/>
        </w:numPr>
        <w:contextualSpacing/>
        <w:jc w:val="left"/>
        <w:rPr>
          <w:sz w:val="22"/>
          <w:szCs w:val="22"/>
        </w:rPr>
      </w:pPr>
      <w:r w:rsidRPr="008D69E9">
        <w:rPr>
          <w:sz w:val="22"/>
          <w:szCs w:val="22"/>
        </w:rPr>
        <w:t xml:space="preserve">Post implementation/production support for deployed factories to maintain VC model as </w:t>
      </w:r>
      <w:r w:rsidR="000E725C" w:rsidRPr="008D69E9">
        <w:rPr>
          <w:sz w:val="22"/>
          <w:szCs w:val="22"/>
        </w:rPr>
        <w:t>per Marketing/Sales/Pricing/Engineering</w:t>
      </w:r>
      <w:r w:rsidRPr="008D69E9">
        <w:rPr>
          <w:sz w:val="22"/>
          <w:szCs w:val="22"/>
        </w:rPr>
        <w:t xml:space="preserve"> Changes and grief resolution.</w:t>
      </w:r>
    </w:p>
    <w:p w14:paraId="49911DC2" w14:textId="77777777" w:rsidR="00567820" w:rsidRPr="008D69E9" w:rsidRDefault="00567820" w:rsidP="006D0CE2">
      <w:pPr>
        <w:numPr>
          <w:ilvl w:val="0"/>
          <w:numId w:val="6"/>
        </w:numPr>
        <w:contextualSpacing/>
        <w:jc w:val="left"/>
        <w:rPr>
          <w:sz w:val="22"/>
          <w:szCs w:val="22"/>
        </w:rPr>
      </w:pPr>
      <w:r w:rsidRPr="008D69E9">
        <w:rPr>
          <w:sz w:val="22"/>
          <w:szCs w:val="22"/>
        </w:rPr>
        <w:t>Understands material master requirements, bill of materials, and routers inside SAP, and effectively communicate with the manufacturing facilities to gather required information</w:t>
      </w:r>
      <w:r w:rsidR="00A82210" w:rsidRPr="008D69E9">
        <w:rPr>
          <w:sz w:val="22"/>
          <w:szCs w:val="22"/>
        </w:rPr>
        <w:t>, validate and</w:t>
      </w:r>
      <w:r w:rsidR="00CF30E5" w:rsidRPr="008D69E9">
        <w:rPr>
          <w:sz w:val="22"/>
          <w:szCs w:val="22"/>
        </w:rPr>
        <w:t xml:space="preserve"> engineer</w:t>
      </w:r>
      <w:r w:rsidRPr="008D69E9">
        <w:rPr>
          <w:sz w:val="22"/>
          <w:szCs w:val="22"/>
        </w:rPr>
        <w:t xml:space="preserve"> the configured item(s) to meet fluid business requirements.</w:t>
      </w:r>
    </w:p>
    <w:p w14:paraId="5F2F686D" w14:textId="77777777" w:rsidR="006705CD" w:rsidRPr="008D69E9" w:rsidRDefault="009D45D3" w:rsidP="006D0CE2">
      <w:pPr>
        <w:numPr>
          <w:ilvl w:val="0"/>
          <w:numId w:val="6"/>
        </w:numPr>
        <w:contextualSpacing/>
        <w:jc w:val="left"/>
        <w:rPr>
          <w:sz w:val="22"/>
          <w:szCs w:val="22"/>
        </w:rPr>
      </w:pPr>
      <w:r w:rsidRPr="008D69E9">
        <w:rPr>
          <w:sz w:val="22"/>
          <w:szCs w:val="22"/>
        </w:rPr>
        <w:t xml:space="preserve">Material Master </w:t>
      </w:r>
      <w:r w:rsidR="00567820" w:rsidRPr="008D69E9">
        <w:rPr>
          <w:sz w:val="22"/>
          <w:szCs w:val="22"/>
        </w:rPr>
        <w:t>&amp;</w:t>
      </w:r>
      <w:r w:rsidR="008C1DF6" w:rsidRPr="008D69E9">
        <w:rPr>
          <w:sz w:val="22"/>
          <w:szCs w:val="22"/>
        </w:rPr>
        <w:t xml:space="preserve"> </w:t>
      </w:r>
      <w:r w:rsidRPr="008D69E9">
        <w:rPr>
          <w:sz w:val="22"/>
          <w:szCs w:val="22"/>
        </w:rPr>
        <w:t>Bill of Material data conversion</w:t>
      </w:r>
      <w:r w:rsidR="000212BE" w:rsidRPr="008D69E9">
        <w:rPr>
          <w:sz w:val="22"/>
          <w:szCs w:val="22"/>
        </w:rPr>
        <w:t xml:space="preserve"> (MM and PP)</w:t>
      </w:r>
      <w:r w:rsidR="006705CD" w:rsidRPr="008D69E9">
        <w:rPr>
          <w:sz w:val="22"/>
          <w:szCs w:val="22"/>
        </w:rPr>
        <w:t>.</w:t>
      </w:r>
    </w:p>
    <w:p w14:paraId="38C60C58" w14:textId="77777777" w:rsidR="009D45D3" w:rsidRPr="008D69E9" w:rsidRDefault="00EE040D" w:rsidP="006D0CE2">
      <w:pPr>
        <w:numPr>
          <w:ilvl w:val="0"/>
          <w:numId w:val="6"/>
        </w:numPr>
        <w:contextualSpacing/>
        <w:jc w:val="left"/>
        <w:rPr>
          <w:sz w:val="22"/>
          <w:szCs w:val="22"/>
        </w:rPr>
      </w:pPr>
      <w:r w:rsidRPr="008D69E9">
        <w:rPr>
          <w:sz w:val="22"/>
          <w:szCs w:val="22"/>
        </w:rPr>
        <w:t>Experience in Engineering Change Management C</w:t>
      </w:r>
      <w:r w:rsidR="009D45D3" w:rsidRPr="008D69E9">
        <w:rPr>
          <w:sz w:val="22"/>
          <w:szCs w:val="22"/>
        </w:rPr>
        <w:t>onfiguration</w:t>
      </w:r>
      <w:r w:rsidR="00567820" w:rsidRPr="008D69E9">
        <w:rPr>
          <w:sz w:val="22"/>
          <w:szCs w:val="22"/>
        </w:rPr>
        <w:t>.</w:t>
      </w:r>
    </w:p>
    <w:p w14:paraId="20D45148" w14:textId="77777777" w:rsidR="00A64CFB" w:rsidRPr="008D69E9" w:rsidRDefault="00A64CFB" w:rsidP="006D0CE2">
      <w:pPr>
        <w:contextualSpacing/>
        <w:jc w:val="left"/>
        <w:rPr>
          <w:b/>
          <w:sz w:val="22"/>
          <w:szCs w:val="22"/>
        </w:rPr>
      </w:pPr>
    </w:p>
    <w:p w14:paraId="0C3EEB4F" w14:textId="77777777" w:rsidR="00A82210" w:rsidRPr="008D69E9" w:rsidRDefault="00A82210" w:rsidP="00A82210">
      <w:pPr>
        <w:contextualSpacing/>
        <w:jc w:val="left"/>
        <w:rPr>
          <w:b/>
          <w:sz w:val="22"/>
          <w:szCs w:val="22"/>
        </w:rPr>
      </w:pPr>
      <w:r w:rsidRPr="008D69E9">
        <w:rPr>
          <w:b/>
          <w:sz w:val="22"/>
          <w:szCs w:val="22"/>
        </w:rPr>
        <w:t xml:space="preserve">Assignment - </w:t>
      </w:r>
      <w:r w:rsidR="009D45D3" w:rsidRPr="008D69E9">
        <w:rPr>
          <w:b/>
          <w:sz w:val="22"/>
          <w:szCs w:val="22"/>
        </w:rPr>
        <w:t xml:space="preserve">SAP </w:t>
      </w:r>
      <w:r w:rsidR="00A014AB" w:rsidRPr="008D69E9">
        <w:rPr>
          <w:b/>
          <w:sz w:val="22"/>
          <w:szCs w:val="22"/>
        </w:rPr>
        <w:t>VC</w:t>
      </w:r>
      <w:r w:rsidR="009D45D3" w:rsidRPr="008D69E9">
        <w:rPr>
          <w:b/>
          <w:sz w:val="22"/>
          <w:szCs w:val="22"/>
        </w:rPr>
        <w:t xml:space="preserve"> deployment at Caterpillar </w:t>
      </w:r>
      <w:r w:rsidR="004D43E2" w:rsidRPr="008D69E9">
        <w:rPr>
          <w:b/>
          <w:sz w:val="22"/>
          <w:szCs w:val="22"/>
        </w:rPr>
        <w:t>Truck</w:t>
      </w:r>
      <w:r w:rsidR="009D45D3" w:rsidRPr="008D69E9">
        <w:rPr>
          <w:b/>
          <w:sz w:val="22"/>
          <w:szCs w:val="22"/>
        </w:rPr>
        <w:t xml:space="preserve"> Facility, </w:t>
      </w:r>
      <w:r w:rsidRPr="008D69E9">
        <w:rPr>
          <w:b/>
          <w:sz w:val="22"/>
          <w:szCs w:val="22"/>
        </w:rPr>
        <w:t>Decatur</w:t>
      </w:r>
      <w:r w:rsidR="008C1DF6" w:rsidRPr="008D69E9">
        <w:rPr>
          <w:b/>
          <w:sz w:val="22"/>
          <w:szCs w:val="22"/>
        </w:rPr>
        <w:t>.</w:t>
      </w:r>
    </w:p>
    <w:p w14:paraId="64D5F95C" w14:textId="77777777" w:rsidR="008C1DF6" w:rsidRPr="008D69E9" w:rsidRDefault="008C1DF6" w:rsidP="00A82210">
      <w:pPr>
        <w:contextualSpacing/>
        <w:jc w:val="left"/>
        <w:rPr>
          <w:b/>
          <w:sz w:val="22"/>
          <w:szCs w:val="22"/>
        </w:rPr>
      </w:pPr>
    </w:p>
    <w:p w14:paraId="7FCC1915" w14:textId="77777777" w:rsidR="002635D5" w:rsidRPr="008D69E9" w:rsidRDefault="009D45D3" w:rsidP="008C1DF6">
      <w:pPr>
        <w:pStyle w:val="ListParagraph"/>
        <w:numPr>
          <w:ilvl w:val="0"/>
          <w:numId w:val="38"/>
        </w:numPr>
        <w:contextualSpacing/>
        <w:rPr>
          <w:sz w:val="22"/>
          <w:szCs w:val="22"/>
        </w:rPr>
      </w:pPr>
      <w:r w:rsidRPr="008D69E9">
        <w:rPr>
          <w:sz w:val="22"/>
          <w:szCs w:val="22"/>
        </w:rPr>
        <w:t xml:space="preserve">Worked on SAP VC </w:t>
      </w:r>
      <w:r w:rsidR="004D43E2" w:rsidRPr="008D69E9">
        <w:rPr>
          <w:sz w:val="22"/>
          <w:szCs w:val="22"/>
        </w:rPr>
        <w:t xml:space="preserve">modelling for Off-Highway Trucks, Large-Mining Trucks </w:t>
      </w:r>
      <w:r w:rsidR="00391C78" w:rsidRPr="008D69E9">
        <w:rPr>
          <w:sz w:val="22"/>
          <w:szCs w:val="22"/>
        </w:rPr>
        <w:t>and Wheel- Tractor Scrapper.</w:t>
      </w:r>
    </w:p>
    <w:p w14:paraId="53EB3297" w14:textId="77777777" w:rsidR="002635D5" w:rsidRPr="008D69E9" w:rsidRDefault="009D45D3" w:rsidP="006E4C3E">
      <w:pPr>
        <w:pStyle w:val="ListParagraph"/>
        <w:numPr>
          <w:ilvl w:val="0"/>
          <w:numId w:val="23"/>
        </w:numPr>
        <w:contextualSpacing/>
        <w:rPr>
          <w:sz w:val="22"/>
          <w:szCs w:val="22"/>
        </w:rPr>
      </w:pPr>
      <w:r w:rsidRPr="008D69E9">
        <w:rPr>
          <w:sz w:val="22"/>
          <w:szCs w:val="22"/>
          <w:lang w:val="en-US"/>
        </w:rPr>
        <w:t>Acquired sound knowledge on va</w:t>
      </w:r>
      <w:r w:rsidR="00391C78" w:rsidRPr="008D69E9">
        <w:rPr>
          <w:sz w:val="22"/>
          <w:szCs w:val="22"/>
          <w:lang w:val="en-US"/>
        </w:rPr>
        <w:t xml:space="preserve">rious </w:t>
      </w:r>
      <w:r w:rsidR="002635D5" w:rsidRPr="008D69E9">
        <w:rPr>
          <w:sz w:val="22"/>
          <w:szCs w:val="22"/>
          <w:lang w:val="en-US"/>
        </w:rPr>
        <w:t>trucks.</w:t>
      </w:r>
    </w:p>
    <w:p w14:paraId="01009D5B" w14:textId="77777777" w:rsidR="009D45D3" w:rsidRPr="008D69E9" w:rsidRDefault="008F78F0" w:rsidP="006E4C3E">
      <w:pPr>
        <w:pStyle w:val="ListParagraph"/>
        <w:numPr>
          <w:ilvl w:val="0"/>
          <w:numId w:val="23"/>
        </w:numPr>
        <w:contextualSpacing/>
        <w:rPr>
          <w:sz w:val="22"/>
          <w:szCs w:val="22"/>
        </w:rPr>
      </w:pPr>
      <w:r w:rsidRPr="008D69E9">
        <w:rPr>
          <w:sz w:val="22"/>
          <w:szCs w:val="22"/>
        </w:rPr>
        <w:t xml:space="preserve">Worked as a Team Member </w:t>
      </w:r>
      <w:r w:rsidR="00402735" w:rsidRPr="008D69E9">
        <w:rPr>
          <w:sz w:val="22"/>
          <w:szCs w:val="22"/>
        </w:rPr>
        <w:t xml:space="preserve">on an APQP project </w:t>
      </w:r>
      <w:r w:rsidRPr="008D69E9">
        <w:rPr>
          <w:sz w:val="22"/>
          <w:szCs w:val="22"/>
        </w:rPr>
        <w:t xml:space="preserve">for </w:t>
      </w:r>
      <w:r w:rsidR="00402735" w:rsidRPr="008D69E9">
        <w:rPr>
          <w:sz w:val="22"/>
          <w:szCs w:val="22"/>
        </w:rPr>
        <w:t>SAP VC Modelling</w:t>
      </w:r>
      <w:r w:rsidR="002635D5" w:rsidRPr="008D69E9">
        <w:rPr>
          <w:sz w:val="22"/>
          <w:szCs w:val="22"/>
        </w:rPr>
        <w:t>.</w:t>
      </w:r>
    </w:p>
    <w:p w14:paraId="0FA15F03" w14:textId="77777777" w:rsidR="00CE5CFA" w:rsidRPr="008D69E9" w:rsidRDefault="00CE5CFA" w:rsidP="006E4C3E">
      <w:pPr>
        <w:pStyle w:val="ListParagraph"/>
        <w:contextualSpacing/>
        <w:rPr>
          <w:sz w:val="22"/>
          <w:szCs w:val="22"/>
        </w:rPr>
      </w:pPr>
    </w:p>
    <w:p w14:paraId="3CC6BD59" w14:textId="77777777" w:rsidR="008F78F0" w:rsidRPr="008D69E9" w:rsidRDefault="00A82210" w:rsidP="006E4C3E">
      <w:pPr>
        <w:contextualSpacing/>
        <w:jc w:val="left"/>
        <w:rPr>
          <w:b/>
          <w:sz w:val="22"/>
          <w:szCs w:val="22"/>
        </w:rPr>
      </w:pPr>
      <w:r w:rsidRPr="008D69E9">
        <w:rPr>
          <w:b/>
          <w:sz w:val="22"/>
          <w:szCs w:val="22"/>
        </w:rPr>
        <w:t xml:space="preserve">Assignment - </w:t>
      </w:r>
      <w:r w:rsidR="008F78F0" w:rsidRPr="008D69E9">
        <w:rPr>
          <w:b/>
          <w:sz w:val="22"/>
          <w:szCs w:val="22"/>
        </w:rPr>
        <w:t>SAP VC deployment at Caterpillar TTT Facility, East Peoria.</w:t>
      </w:r>
    </w:p>
    <w:p w14:paraId="2F5ADAB5" w14:textId="77777777" w:rsidR="00F74E27" w:rsidRPr="008D69E9" w:rsidRDefault="00F74E27" w:rsidP="006E4C3E">
      <w:pPr>
        <w:ind w:left="360"/>
        <w:contextualSpacing/>
        <w:jc w:val="left"/>
        <w:rPr>
          <w:b/>
          <w:sz w:val="22"/>
          <w:szCs w:val="22"/>
        </w:rPr>
      </w:pPr>
    </w:p>
    <w:p w14:paraId="4B852BF8" w14:textId="77777777" w:rsidR="008C1DF6" w:rsidRPr="008D69E9" w:rsidRDefault="008F78F0" w:rsidP="008C1DF6">
      <w:pPr>
        <w:pStyle w:val="ListParagraph"/>
        <w:numPr>
          <w:ilvl w:val="0"/>
          <w:numId w:val="38"/>
        </w:numPr>
        <w:contextualSpacing/>
        <w:rPr>
          <w:sz w:val="22"/>
          <w:szCs w:val="22"/>
        </w:rPr>
      </w:pPr>
      <w:r w:rsidRPr="008D69E9">
        <w:rPr>
          <w:sz w:val="22"/>
          <w:szCs w:val="22"/>
        </w:rPr>
        <w:t>Worked on SAP VC modelling for all Track Type Tractor models.</w:t>
      </w:r>
    </w:p>
    <w:p w14:paraId="4EF4973E" w14:textId="77777777" w:rsidR="008F78F0" w:rsidRPr="008D69E9" w:rsidRDefault="008F78F0" w:rsidP="008C1DF6">
      <w:pPr>
        <w:pStyle w:val="ListParagraph"/>
        <w:numPr>
          <w:ilvl w:val="0"/>
          <w:numId w:val="38"/>
        </w:numPr>
        <w:contextualSpacing/>
        <w:rPr>
          <w:sz w:val="22"/>
          <w:szCs w:val="22"/>
        </w:rPr>
      </w:pPr>
      <w:r w:rsidRPr="008D69E9">
        <w:rPr>
          <w:sz w:val="22"/>
          <w:szCs w:val="22"/>
        </w:rPr>
        <w:t>Worked on all phases of the project life cy</w:t>
      </w:r>
      <w:r w:rsidR="006E4C3E" w:rsidRPr="008D69E9">
        <w:rPr>
          <w:sz w:val="22"/>
          <w:szCs w:val="22"/>
        </w:rPr>
        <w:t>cle including Analysis, Design,</w:t>
      </w:r>
      <w:r w:rsidR="00A82210" w:rsidRPr="008D69E9">
        <w:rPr>
          <w:sz w:val="22"/>
          <w:szCs w:val="22"/>
        </w:rPr>
        <w:t xml:space="preserve"> </w:t>
      </w:r>
      <w:r w:rsidR="006E4C3E" w:rsidRPr="008D69E9">
        <w:rPr>
          <w:sz w:val="22"/>
          <w:szCs w:val="22"/>
        </w:rPr>
        <w:t>Development</w:t>
      </w:r>
      <w:r w:rsidRPr="008D69E9">
        <w:rPr>
          <w:sz w:val="22"/>
          <w:szCs w:val="22"/>
        </w:rPr>
        <w:t xml:space="preserve">, </w:t>
      </w:r>
      <w:r w:rsidR="006E4C3E" w:rsidRPr="008D69E9">
        <w:rPr>
          <w:sz w:val="22"/>
          <w:szCs w:val="22"/>
        </w:rPr>
        <w:t>Testing, Deployment and Post-P</w:t>
      </w:r>
      <w:r w:rsidRPr="008D69E9">
        <w:rPr>
          <w:sz w:val="22"/>
          <w:szCs w:val="22"/>
        </w:rPr>
        <w:t>ro</w:t>
      </w:r>
      <w:r w:rsidR="006E4C3E" w:rsidRPr="008D69E9">
        <w:rPr>
          <w:sz w:val="22"/>
          <w:szCs w:val="22"/>
        </w:rPr>
        <w:t>duction Support/Maintenance for</w:t>
      </w:r>
      <w:r w:rsidR="00A82210" w:rsidRPr="008D69E9">
        <w:rPr>
          <w:sz w:val="22"/>
          <w:szCs w:val="22"/>
        </w:rPr>
        <w:t xml:space="preserve"> </w:t>
      </w:r>
      <w:r w:rsidR="008301B5" w:rsidRPr="008D69E9">
        <w:rPr>
          <w:sz w:val="22"/>
          <w:szCs w:val="22"/>
        </w:rPr>
        <w:t>TTT projects.</w:t>
      </w:r>
    </w:p>
    <w:p w14:paraId="7CBB42A2" w14:textId="77777777" w:rsidR="005A0AA2" w:rsidRPr="008D69E9" w:rsidRDefault="005A0AA2" w:rsidP="008C1DF6">
      <w:pPr>
        <w:contextualSpacing/>
        <w:rPr>
          <w:b/>
          <w:sz w:val="22"/>
          <w:szCs w:val="22"/>
          <w:lang w:eastAsia="zh-CN"/>
        </w:rPr>
      </w:pPr>
    </w:p>
    <w:p w14:paraId="36F83F42" w14:textId="77777777" w:rsidR="008C1DF6" w:rsidRPr="008D69E9" w:rsidRDefault="008C1DF6" w:rsidP="008C1DF6">
      <w:pPr>
        <w:contextualSpacing/>
        <w:rPr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Client: </w:t>
      </w:r>
      <w:r w:rsidRPr="008D69E9">
        <w:rPr>
          <w:b/>
          <w:bCs/>
          <w:sz w:val="22"/>
          <w:szCs w:val="22"/>
          <w:lang w:eastAsia="zh-CN"/>
        </w:rPr>
        <w:t>Gabriel India Ltd.,</w:t>
      </w:r>
    </w:p>
    <w:p w14:paraId="6C9F8AEF" w14:textId="77777777" w:rsidR="008C1DF6" w:rsidRPr="008D69E9" w:rsidRDefault="008C1DF6" w:rsidP="008C1DF6">
      <w:pPr>
        <w:contextualSpacing/>
        <w:rPr>
          <w:b/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Industry: </w:t>
      </w:r>
      <w:r w:rsidRPr="008D69E9">
        <w:rPr>
          <w:sz w:val="22"/>
          <w:szCs w:val="22"/>
          <w:lang w:eastAsia="zh-CN"/>
        </w:rPr>
        <w:t>Automotive</w:t>
      </w:r>
    </w:p>
    <w:p w14:paraId="3FA1E95C" w14:textId="77777777" w:rsidR="008C1DF6" w:rsidRPr="008D69E9" w:rsidRDefault="008C1DF6" w:rsidP="008C1DF6">
      <w:pPr>
        <w:contextualSpacing/>
        <w:rPr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Project: </w:t>
      </w:r>
      <w:r w:rsidRPr="008D69E9">
        <w:rPr>
          <w:sz w:val="22"/>
          <w:szCs w:val="22"/>
          <w:lang w:eastAsia="zh-CN"/>
        </w:rPr>
        <w:t>In-house Project</w:t>
      </w:r>
    </w:p>
    <w:p w14:paraId="4182560C" w14:textId="77777777" w:rsidR="008C1DF6" w:rsidRPr="008D69E9" w:rsidRDefault="008C1DF6" w:rsidP="008C1DF6">
      <w:pPr>
        <w:contextualSpacing/>
        <w:rPr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Duration: </w:t>
      </w:r>
      <w:r w:rsidRPr="008D69E9">
        <w:rPr>
          <w:sz w:val="22"/>
          <w:szCs w:val="22"/>
          <w:lang w:eastAsia="zh-CN"/>
        </w:rPr>
        <w:t>Jun 2009 till Nov 2011</w:t>
      </w:r>
    </w:p>
    <w:p w14:paraId="402BEC37" w14:textId="77777777" w:rsidR="008C1DF6" w:rsidRPr="008D69E9" w:rsidRDefault="008C1DF6" w:rsidP="008C1DF6">
      <w:pPr>
        <w:contextualSpacing/>
        <w:rPr>
          <w:b/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lastRenderedPageBreak/>
        <w:t xml:space="preserve">SAP: </w:t>
      </w:r>
      <w:r w:rsidRPr="008D69E9">
        <w:rPr>
          <w:sz w:val="22"/>
          <w:szCs w:val="22"/>
          <w:lang w:eastAsia="zh-CN"/>
        </w:rPr>
        <w:t>ECC 6.0</w:t>
      </w:r>
    </w:p>
    <w:p w14:paraId="7011DC5C" w14:textId="77777777" w:rsidR="008C1DF6" w:rsidRPr="008D69E9" w:rsidRDefault="008C1DF6" w:rsidP="008C1DF6">
      <w:pPr>
        <w:contextualSpacing/>
        <w:rPr>
          <w:b/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Role: </w:t>
      </w:r>
      <w:r w:rsidRPr="008D69E9">
        <w:rPr>
          <w:sz w:val="22"/>
          <w:szCs w:val="22"/>
          <w:lang w:eastAsia="zh-CN"/>
        </w:rPr>
        <w:t>SAP MM Analyst</w:t>
      </w:r>
    </w:p>
    <w:p w14:paraId="783FA237" w14:textId="77777777" w:rsidR="008C1DF6" w:rsidRPr="008D69E9" w:rsidRDefault="008C1DF6" w:rsidP="008C1DF6">
      <w:pPr>
        <w:contextualSpacing/>
        <w:rPr>
          <w:sz w:val="22"/>
          <w:szCs w:val="22"/>
          <w:lang w:eastAsia="zh-CN"/>
        </w:rPr>
      </w:pPr>
      <w:r w:rsidRPr="008D69E9">
        <w:rPr>
          <w:b/>
          <w:sz w:val="22"/>
          <w:szCs w:val="22"/>
          <w:lang w:eastAsia="zh-CN"/>
        </w:rPr>
        <w:t xml:space="preserve">Location: </w:t>
      </w:r>
      <w:r w:rsidRPr="008D69E9">
        <w:rPr>
          <w:sz w:val="22"/>
          <w:szCs w:val="22"/>
          <w:lang w:eastAsia="zh-CN"/>
        </w:rPr>
        <w:t>Hosur, India</w:t>
      </w:r>
    </w:p>
    <w:p w14:paraId="3C3F0E4B" w14:textId="77777777" w:rsidR="008C1DF6" w:rsidRPr="008D69E9" w:rsidRDefault="008C1DF6" w:rsidP="008C1DF6">
      <w:pPr>
        <w:contextualSpacing/>
        <w:rPr>
          <w:sz w:val="22"/>
          <w:szCs w:val="22"/>
        </w:rPr>
      </w:pPr>
    </w:p>
    <w:p w14:paraId="5A1425E4" w14:textId="77777777" w:rsidR="002635D5" w:rsidRPr="008D69E9" w:rsidRDefault="008C1DF6" w:rsidP="006E4C3E">
      <w:pPr>
        <w:contextualSpacing/>
        <w:rPr>
          <w:b/>
          <w:sz w:val="22"/>
          <w:szCs w:val="22"/>
          <w:u w:val="single"/>
        </w:rPr>
      </w:pPr>
      <w:r w:rsidRPr="008D69E9">
        <w:rPr>
          <w:b/>
          <w:sz w:val="22"/>
          <w:szCs w:val="22"/>
          <w:u w:val="single"/>
        </w:rPr>
        <w:t>Project Details</w:t>
      </w:r>
    </w:p>
    <w:p w14:paraId="51FE8314" w14:textId="77777777" w:rsidR="002635D5" w:rsidRPr="008D69E9" w:rsidRDefault="002635D5" w:rsidP="006E4C3E">
      <w:pPr>
        <w:contextualSpacing/>
        <w:rPr>
          <w:b/>
          <w:sz w:val="22"/>
          <w:szCs w:val="22"/>
        </w:rPr>
      </w:pPr>
    </w:p>
    <w:p w14:paraId="2BF77BA5" w14:textId="77777777" w:rsidR="002635D5" w:rsidRPr="008D69E9" w:rsidRDefault="002635D5" w:rsidP="006D0CE2">
      <w:pPr>
        <w:pStyle w:val="ListParagraph"/>
        <w:numPr>
          <w:ilvl w:val="0"/>
          <w:numId w:val="22"/>
        </w:numPr>
        <w:contextualSpacing/>
        <w:rPr>
          <w:sz w:val="22"/>
          <w:szCs w:val="22"/>
          <w:lang w:val="en-US"/>
        </w:rPr>
      </w:pPr>
      <w:r w:rsidRPr="008D69E9">
        <w:rPr>
          <w:sz w:val="22"/>
          <w:szCs w:val="22"/>
        </w:rPr>
        <w:t xml:space="preserve">SAP functional module expert for Material </w:t>
      </w:r>
      <w:r w:rsidR="000212BE" w:rsidRPr="008D69E9">
        <w:rPr>
          <w:sz w:val="22"/>
          <w:szCs w:val="22"/>
        </w:rPr>
        <w:t>Management (MM)</w:t>
      </w:r>
      <w:r w:rsidR="008C1DF6" w:rsidRPr="008D69E9">
        <w:rPr>
          <w:sz w:val="22"/>
          <w:szCs w:val="22"/>
        </w:rPr>
        <w:t xml:space="preserve"> and its integrated modules </w:t>
      </w:r>
      <w:r w:rsidRPr="008D69E9">
        <w:rPr>
          <w:sz w:val="22"/>
          <w:szCs w:val="22"/>
        </w:rPr>
        <w:t>PP and SD.</w:t>
      </w:r>
    </w:p>
    <w:p w14:paraId="504F3990" w14:textId="77777777" w:rsidR="002635D5" w:rsidRPr="008D69E9" w:rsidRDefault="002635D5" w:rsidP="006E4C3E">
      <w:pPr>
        <w:pStyle w:val="ListParagraph"/>
        <w:numPr>
          <w:ilvl w:val="0"/>
          <w:numId w:val="22"/>
        </w:numPr>
        <w:contextualSpacing/>
        <w:rPr>
          <w:sz w:val="22"/>
          <w:szCs w:val="22"/>
          <w:lang w:val="en-US"/>
        </w:rPr>
      </w:pPr>
      <w:r w:rsidRPr="008D69E9">
        <w:rPr>
          <w:sz w:val="22"/>
          <w:szCs w:val="22"/>
          <w:lang w:val="en-US"/>
        </w:rPr>
        <w:t>Exposure in MM Master Data &amp; Procurement Cycle.</w:t>
      </w:r>
    </w:p>
    <w:p w14:paraId="0A60343D" w14:textId="77777777" w:rsidR="00FC616E" w:rsidRPr="008D69E9" w:rsidRDefault="002635D5" w:rsidP="006E4C3E">
      <w:pPr>
        <w:pStyle w:val="ListParagraph"/>
        <w:numPr>
          <w:ilvl w:val="0"/>
          <w:numId w:val="22"/>
        </w:numPr>
        <w:contextualSpacing/>
        <w:rPr>
          <w:sz w:val="22"/>
          <w:szCs w:val="22"/>
          <w:lang w:val="en-US"/>
        </w:rPr>
      </w:pPr>
      <w:r w:rsidRPr="008D69E9">
        <w:rPr>
          <w:sz w:val="22"/>
          <w:szCs w:val="22"/>
          <w:lang w:val="en-US"/>
        </w:rPr>
        <w:t>Exposure to MM purchasing cycle.</w:t>
      </w:r>
    </w:p>
    <w:p w14:paraId="27C0C35B" w14:textId="487E6311" w:rsidR="00C97245" w:rsidRPr="008D69E9" w:rsidRDefault="00C97245" w:rsidP="006E4C3E">
      <w:pPr>
        <w:pStyle w:val="ListParagraph"/>
        <w:numPr>
          <w:ilvl w:val="0"/>
          <w:numId w:val="22"/>
        </w:numPr>
        <w:contextualSpacing/>
        <w:rPr>
          <w:sz w:val="22"/>
          <w:szCs w:val="22"/>
          <w:lang w:val="en-US"/>
        </w:rPr>
      </w:pPr>
      <w:r w:rsidRPr="008D69E9">
        <w:rPr>
          <w:sz w:val="22"/>
          <w:szCs w:val="22"/>
          <w:lang w:val="en-US"/>
        </w:rPr>
        <w:t xml:space="preserve">Provide consulting and support </w:t>
      </w:r>
      <w:r w:rsidR="000D767F" w:rsidRPr="008D69E9">
        <w:rPr>
          <w:sz w:val="22"/>
          <w:szCs w:val="22"/>
          <w:lang w:val="en-US"/>
        </w:rPr>
        <w:t>in</w:t>
      </w:r>
      <w:r w:rsidRPr="008D69E9">
        <w:rPr>
          <w:sz w:val="22"/>
          <w:szCs w:val="22"/>
          <w:lang w:val="en-US"/>
        </w:rPr>
        <w:t xml:space="preserve"> Procurement and Logistics.</w:t>
      </w:r>
    </w:p>
    <w:p w14:paraId="29134091" w14:textId="47551862" w:rsidR="00FC616E" w:rsidRPr="008D69E9" w:rsidRDefault="00FC616E" w:rsidP="006E4C3E">
      <w:pPr>
        <w:pStyle w:val="ListParagraph"/>
        <w:numPr>
          <w:ilvl w:val="0"/>
          <w:numId w:val="22"/>
        </w:numPr>
        <w:contextualSpacing/>
        <w:rPr>
          <w:sz w:val="22"/>
          <w:szCs w:val="22"/>
          <w:lang w:val="en-US"/>
        </w:rPr>
      </w:pPr>
      <w:r w:rsidRPr="008D69E9">
        <w:rPr>
          <w:sz w:val="22"/>
          <w:szCs w:val="22"/>
          <w:lang w:val="en-US"/>
        </w:rPr>
        <w:t xml:space="preserve">Understands material master requirements, bill of materials, and routers inside of SAP and </w:t>
      </w:r>
      <w:r w:rsidR="00F542F4" w:rsidRPr="008D69E9">
        <w:rPr>
          <w:sz w:val="22"/>
          <w:szCs w:val="22"/>
          <w:lang w:val="en-US"/>
        </w:rPr>
        <w:t>can</w:t>
      </w:r>
      <w:r w:rsidRPr="008D69E9">
        <w:rPr>
          <w:sz w:val="22"/>
          <w:szCs w:val="22"/>
          <w:lang w:val="en-US"/>
        </w:rPr>
        <w:t xml:space="preserve"> effectively communicate with the manufacturing facilities to gather required information for configured item(s).</w:t>
      </w:r>
    </w:p>
    <w:p w14:paraId="62A0D197" w14:textId="2672E97D" w:rsidR="00A34C30" w:rsidRPr="008D69E9" w:rsidRDefault="00E86BD6" w:rsidP="006E4C3E">
      <w:pPr>
        <w:pStyle w:val="ListParagraph"/>
        <w:numPr>
          <w:ilvl w:val="0"/>
          <w:numId w:val="22"/>
        </w:numPr>
        <w:contextualSpacing/>
        <w:rPr>
          <w:sz w:val="22"/>
          <w:szCs w:val="22"/>
          <w:lang w:val="en-US"/>
        </w:rPr>
      </w:pPr>
      <w:r w:rsidRPr="008D69E9">
        <w:rPr>
          <w:sz w:val="22"/>
          <w:szCs w:val="22"/>
          <w:lang w:val="en-US"/>
        </w:rPr>
        <w:t>Troubleshooting</w:t>
      </w:r>
      <w:r w:rsidR="002635D5" w:rsidRPr="008D69E9">
        <w:rPr>
          <w:sz w:val="22"/>
          <w:szCs w:val="22"/>
          <w:lang w:val="en-US"/>
        </w:rPr>
        <w:t xml:space="preserve"> the Transactional Problems.</w:t>
      </w:r>
    </w:p>
    <w:p w14:paraId="4E9582AB" w14:textId="77777777" w:rsidR="00C97245" w:rsidRPr="008D69E9" w:rsidRDefault="00C97245" w:rsidP="006E4C3E">
      <w:pPr>
        <w:pStyle w:val="ListParagraph"/>
        <w:numPr>
          <w:ilvl w:val="0"/>
          <w:numId w:val="22"/>
        </w:numPr>
        <w:contextualSpacing/>
        <w:rPr>
          <w:sz w:val="22"/>
          <w:szCs w:val="22"/>
          <w:lang w:val="en-US"/>
        </w:rPr>
      </w:pPr>
      <w:r w:rsidRPr="008D69E9">
        <w:rPr>
          <w:sz w:val="22"/>
          <w:szCs w:val="22"/>
          <w:lang w:val="en-US"/>
        </w:rPr>
        <w:t>Worked mainly on Procurement</w:t>
      </w:r>
      <w:r w:rsidR="00C16207" w:rsidRPr="008D69E9">
        <w:rPr>
          <w:sz w:val="22"/>
          <w:szCs w:val="22"/>
          <w:lang w:val="en-US"/>
        </w:rPr>
        <w:t xml:space="preserve"> and</w:t>
      </w:r>
      <w:r w:rsidRPr="008D69E9">
        <w:rPr>
          <w:sz w:val="22"/>
          <w:szCs w:val="22"/>
          <w:lang w:val="en-US"/>
        </w:rPr>
        <w:t xml:space="preserve"> Inventory management</w:t>
      </w:r>
      <w:r w:rsidR="00C16207" w:rsidRPr="008D69E9">
        <w:rPr>
          <w:sz w:val="22"/>
          <w:szCs w:val="22"/>
          <w:lang w:val="en-US"/>
        </w:rPr>
        <w:t>.</w:t>
      </w:r>
    </w:p>
    <w:p w14:paraId="58C2BAC7" w14:textId="77777777" w:rsidR="00A34C30" w:rsidRPr="008D69E9" w:rsidRDefault="00A34C30" w:rsidP="006E4C3E">
      <w:pPr>
        <w:pStyle w:val="ListParagraph"/>
        <w:numPr>
          <w:ilvl w:val="0"/>
          <w:numId w:val="22"/>
        </w:numPr>
        <w:contextualSpacing/>
        <w:rPr>
          <w:sz w:val="22"/>
          <w:szCs w:val="22"/>
          <w:lang w:val="en-US"/>
        </w:rPr>
      </w:pPr>
      <w:r w:rsidRPr="008D69E9">
        <w:rPr>
          <w:sz w:val="22"/>
          <w:szCs w:val="22"/>
          <w:lang w:val="en-US"/>
        </w:rPr>
        <w:t xml:space="preserve">Worked on configuration of </w:t>
      </w:r>
      <w:r w:rsidRPr="008D69E9">
        <w:rPr>
          <w:b/>
          <w:sz w:val="22"/>
          <w:szCs w:val="22"/>
          <w:lang w:val="en-US"/>
        </w:rPr>
        <w:t>Material master, Vendor master</w:t>
      </w:r>
      <w:r w:rsidRPr="008D69E9">
        <w:rPr>
          <w:sz w:val="22"/>
          <w:szCs w:val="22"/>
          <w:lang w:val="en-US"/>
        </w:rPr>
        <w:t>.</w:t>
      </w:r>
    </w:p>
    <w:p w14:paraId="41844A45" w14:textId="77777777" w:rsidR="00A34C30" w:rsidRPr="008D69E9" w:rsidRDefault="00A34C30" w:rsidP="006E4C3E">
      <w:pPr>
        <w:pStyle w:val="ListParagraph"/>
        <w:numPr>
          <w:ilvl w:val="0"/>
          <w:numId w:val="22"/>
        </w:numPr>
        <w:contextualSpacing/>
        <w:rPr>
          <w:sz w:val="22"/>
          <w:szCs w:val="22"/>
          <w:lang w:val="en-US"/>
        </w:rPr>
      </w:pPr>
      <w:r w:rsidRPr="008D69E9">
        <w:rPr>
          <w:sz w:val="22"/>
          <w:szCs w:val="22"/>
          <w:lang w:val="en-US"/>
        </w:rPr>
        <w:t>Configured Purchasing process including RFQ/Quotation, Contracts, Scheduling Agreements, Purchase Requisitions and Purchase Orders.</w:t>
      </w:r>
    </w:p>
    <w:p w14:paraId="0B221B13" w14:textId="77777777" w:rsidR="00A34C30" w:rsidRPr="008D69E9" w:rsidRDefault="00A34C30" w:rsidP="006E4C3E">
      <w:pPr>
        <w:pStyle w:val="ListParagraph"/>
        <w:numPr>
          <w:ilvl w:val="0"/>
          <w:numId w:val="22"/>
        </w:numPr>
        <w:contextualSpacing/>
        <w:rPr>
          <w:sz w:val="22"/>
          <w:szCs w:val="22"/>
          <w:lang w:val="en-US"/>
        </w:rPr>
      </w:pPr>
      <w:r w:rsidRPr="008D69E9">
        <w:rPr>
          <w:sz w:val="22"/>
          <w:szCs w:val="22"/>
          <w:lang w:val="en-US"/>
        </w:rPr>
        <w:t>Having experience for configuring physical inventory and cycle count</w:t>
      </w:r>
      <w:r w:rsidR="000212BE" w:rsidRPr="008D69E9">
        <w:rPr>
          <w:sz w:val="22"/>
          <w:szCs w:val="22"/>
          <w:lang w:val="en-US"/>
        </w:rPr>
        <w:t xml:space="preserve"> (IM)</w:t>
      </w:r>
      <w:r w:rsidRPr="008D69E9">
        <w:rPr>
          <w:sz w:val="22"/>
          <w:szCs w:val="22"/>
          <w:lang w:val="en-US"/>
        </w:rPr>
        <w:t>.</w:t>
      </w:r>
    </w:p>
    <w:p w14:paraId="367571DC" w14:textId="77777777" w:rsidR="00A34C30" w:rsidRPr="008D69E9" w:rsidRDefault="002635D5" w:rsidP="006E4C3E">
      <w:pPr>
        <w:pStyle w:val="ListParagraph"/>
        <w:numPr>
          <w:ilvl w:val="0"/>
          <w:numId w:val="22"/>
        </w:numPr>
        <w:contextualSpacing/>
        <w:rPr>
          <w:sz w:val="22"/>
          <w:szCs w:val="22"/>
          <w:lang w:val="en-US"/>
        </w:rPr>
      </w:pPr>
      <w:r w:rsidRPr="008D69E9">
        <w:rPr>
          <w:sz w:val="22"/>
          <w:szCs w:val="22"/>
          <w:lang w:val="en-US"/>
        </w:rPr>
        <w:t>Developed End User Manuals, during the Go–Live Preparation Stage.</w:t>
      </w:r>
    </w:p>
    <w:p w14:paraId="529DC31D" w14:textId="77777777" w:rsidR="00A34C30" w:rsidRPr="008D69E9" w:rsidRDefault="00A34C30" w:rsidP="006E4C3E">
      <w:pPr>
        <w:pStyle w:val="ListParagraph"/>
        <w:numPr>
          <w:ilvl w:val="0"/>
          <w:numId w:val="22"/>
        </w:numPr>
        <w:contextualSpacing/>
        <w:rPr>
          <w:sz w:val="22"/>
          <w:szCs w:val="22"/>
          <w:lang w:val="en-US"/>
        </w:rPr>
      </w:pPr>
      <w:r w:rsidRPr="008D69E9">
        <w:rPr>
          <w:sz w:val="22"/>
          <w:szCs w:val="22"/>
          <w:lang w:val="en-US"/>
        </w:rPr>
        <w:t>Conducted numerous information gathering &amp; end user training sessions.</w:t>
      </w:r>
    </w:p>
    <w:p w14:paraId="2AEDE008" w14:textId="77777777" w:rsidR="004D40A5" w:rsidRPr="008D69E9" w:rsidRDefault="00633A6B" w:rsidP="00022939">
      <w:pPr>
        <w:pStyle w:val="ListParagraph"/>
        <w:numPr>
          <w:ilvl w:val="0"/>
          <w:numId w:val="22"/>
        </w:numPr>
        <w:tabs>
          <w:tab w:val="left" w:pos="6030"/>
        </w:tabs>
        <w:contextualSpacing/>
        <w:rPr>
          <w:rFonts w:ascii="Verdana" w:hAnsi="Verdana" w:cs="Lucida Sans Unicode"/>
          <w:b/>
          <w:sz w:val="22"/>
          <w:szCs w:val="22"/>
          <w:lang w:val="fr-FR"/>
        </w:rPr>
      </w:pPr>
      <w:r w:rsidRPr="008D69E9">
        <w:rPr>
          <w:sz w:val="22"/>
          <w:szCs w:val="22"/>
          <w:lang w:val="en-US"/>
        </w:rPr>
        <w:t>Preparation and presentation of project development to the cross-Functional Team and project manager.</w:t>
      </w:r>
    </w:p>
    <w:p w14:paraId="47045296" w14:textId="760EA571" w:rsidR="00563DA1" w:rsidRPr="008D69E9" w:rsidRDefault="00112016" w:rsidP="004D40A5">
      <w:pPr>
        <w:pStyle w:val="ListParagraph"/>
        <w:tabs>
          <w:tab w:val="left" w:pos="6030"/>
        </w:tabs>
        <w:ind w:left="360"/>
        <w:contextualSpacing/>
        <w:rPr>
          <w:rFonts w:ascii="Verdana" w:hAnsi="Verdana" w:cs="Lucida Sans Unicode"/>
          <w:b/>
          <w:sz w:val="22"/>
          <w:szCs w:val="22"/>
          <w:lang w:val="fr-FR"/>
        </w:rPr>
      </w:pPr>
      <w:r w:rsidRPr="008D69E9">
        <w:rPr>
          <w:rFonts w:ascii="Verdana" w:hAnsi="Verdana" w:cs="Lucida Sans Unicode"/>
          <w:b/>
          <w:sz w:val="22"/>
          <w:szCs w:val="22"/>
          <w:lang w:val="fr-FR"/>
        </w:rPr>
        <w:tab/>
      </w:r>
    </w:p>
    <w:p w14:paraId="0BE131BE" w14:textId="77777777" w:rsidR="00563DA1" w:rsidRPr="008D69E9" w:rsidRDefault="00563DA1" w:rsidP="00F77A00">
      <w:pPr>
        <w:tabs>
          <w:tab w:val="left" w:pos="6030"/>
        </w:tabs>
        <w:contextualSpacing/>
        <w:rPr>
          <w:rFonts w:ascii="Verdana" w:hAnsi="Verdana" w:cs="Lucida Sans Unicode"/>
          <w:b/>
          <w:sz w:val="22"/>
          <w:szCs w:val="22"/>
          <w:lang w:val="fr-FR"/>
        </w:rPr>
      </w:pPr>
    </w:p>
    <w:p w14:paraId="593DF30E" w14:textId="77777777" w:rsidR="00C222DF" w:rsidRPr="008D69E9" w:rsidRDefault="00563DA1" w:rsidP="00F77A00">
      <w:pPr>
        <w:tabs>
          <w:tab w:val="left" w:pos="6030"/>
        </w:tabs>
        <w:contextualSpacing/>
        <w:rPr>
          <w:rFonts w:ascii="Verdana" w:hAnsi="Verdana" w:cs="Lucida Sans Unicode"/>
          <w:b/>
          <w:sz w:val="22"/>
          <w:szCs w:val="22"/>
          <w:lang w:val="fr-FR"/>
        </w:rPr>
      </w:pPr>
      <w:r w:rsidRPr="008D69E9">
        <w:rPr>
          <w:rFonts w:ascii="Verdana" w:hAnsi="Verdana" w:cs="Lucida Sans Unicode"/>
          <w:b/>
          <w:sz w:val="22"/>
          <w:szCs w:val="22"/>
          <w:lang w:val="fr-FR"/>
        </w:rPr>
        <w:tab/>
      </w:r>
      <w:r w:rsidR="004B5BDB" w:rsidRPr="008D69E9">
        <w:rPr>
          <w:rFonts w:ascii="Verdana" w:hAnsi="Verdana" w:cs="Lucida Sans Unicode"/>
          <w:b/>
          <w:sz w:val="22"/>
          <w:szCs w:val="22"/>
          <w:lang w:val="fr-FR"/>
        </w:rPr>
        <w:t>(AYESHA SIDDIQUA.S)</w:t>
      </w:r>
      <w:bookmarkEnd w:id="0"/>
    </w:p>
    <w:sectPr w:rsidR="00C222DF" w:rsidRPr="008D69E9" w:rsidSect="006D0C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170" w:bottom="990" w:left="1440" w:header="270" w:footer="4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74B69" w14:textId="77777777" w:rsidR="00DD3AEE" w:rsidRDefault="00DD3AEE" w:rsidP="001925C0">
      <w:r>
        <w:separator/>
      </w:r>
    </w:p>
  </w:endnote>
  <w:endnote w:type="continuationSeparator" w:id="0">
    <w:p w14:paraId="054F9736" w14:textId="77777777" w:rsidR="00DD3AEE" w:rsidRDefault="00DD3AEE" w:rsidP="00192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63993" w14:textId="77777777" w:rsidR="004E38B1" w:rsidRDefault="00AF262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4E38B1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40B8455" w14:textId="77777777" w:rsidR="004E38B1" w:rsidRDefault="004E3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E6DB0" w14:textId="77777777" w:rsidR="005A0AA2" w:rsidRDefault="005A0AA2">
    <w:pPr>
      <w:ind w:right="260"/>
      <w:rPr>
        <w:color w:val="222A35" w:themeColor="text2" w:themeShade="80"/>
        <w:sz w:val="26"/>
        <w:szCs w:val="26"/>
      </w:rPr>
    </w:pPr>
    <w:r>
      <w:rPr>
        <w:noProof/>
        <w:color w:val="44546A" w:themeColor="text2"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EC07BB" wp14:editId="3FF19B54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93000</wp14:pctPosVOffset>
                  </wp:positionV>
                </mc:Choice>
                <mc:Fallback>
                  <wp:positionV relativeFrom="page">
                    <wp:posOffset>9354185</wp:posOffset>
                  </wp:positionV>
                </mc:Fallback>
              </mc:AlternateContent>
              <wp:extent cx="388620" cy="313055"/>
              <wp:effectExtent l="0" t="0" r="0" b="0"/>
              <wp:wrapNone/>
              <wp:docPr id="49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130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E0ABE0" w14:textId="77777777" w:rsidR="005A0AA2" w:rsidRDefault="005A0AA2">
                          <w:pPr>
                            <w:jc w:val="center"/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C84164">
                            <w:rPr>
                              <w:noProof/>
                              <w:color w:val="222A35" w:themeColor="text2" w:themeShade="80"/>
                              <w:sz w:val="26"/>
                              <w:szCs w:val="26"/>
                            </w:rPr>
                            <w:t>1</w:t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shapetype w14:anchorId="7EEC07BB" id="_x0000_t202" coordsize="21600,21600" o:spt="202" path="m,l,21600r21600,l21600,xe">
              <v:stroke joinstyle="miter"/>
              <v:path gradientshapeok="t" o:connecttype="rect"/>
            </v:shapetype>
            <v:shape id="Text Box 49" o:spid="_x0000_s1026" type="#_x0000_t202" style="position:absolute;left:0;text-align:left;margin-left:0;margin-top:0;width:30.6pt;height:24.65pt;z-index:251659264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" fillcolor="white [3201]" stroked="f" strokeweight=".5pt">
              <v:textbox style="mso-fit-shape-to-text:t" inset="0,,0">
                <w:txbxContent>
                  <w:p w14:paraId="32E0ABE0" w14:textId="77777777" w:rsidR="005A0AA2" w:rsidRDefault="005A0AA2">
                    <w:pPr>
                      <w:jc w:val="center"/>
                      <w:rPr>
                        <w:color w:val="222A35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instrText xml:space="preserve"> PAGE  \* Arabic  \* MERGEFORMAT </w:instrText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="00C84164">
                      <w:rPr>
                        <w:noProof/>
                        <w:color w:val="222A35" w:themeColor="text2" w:themeShade="80"/>
                        <w:sz w:val="26"/>
                        <w:szCs w:val="26"/>
                      </w:rPr>
                      <w:t>1</w:t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0A2BA59" w14:textId="77777777" w:rsidR="004E38B1" w:rsidRDefault="004E38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75D19" w14:textId="77777777" w:rsidR="00C8582B" w:rsidRDefault="00C858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2EAF1" w14:textId="77777777" w:rsidR="00DD3AEE" w:rsidRDefault="00DD3AEE" w:rsidP="001925C0">
      <w:r>
        <w:separator/>
      </w:r>
    </w:p>
  </w:footnote>
  <w:footnote w:type="continuationSeparator" w:id="0">
    <w:p w14:paraId="62A955CF" w14:textId="77777777" w:rsidR="00DD3AEE" w:rsidRDefault="00DD3AEE" w:rsidP="001925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E3439" w14:textId="77777777" w:rsidR="00C8582B" w:rsidRDefault="00C858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A2D93" w14:textId="0CD2D265" w:rsidR="00C8582B" w:rsidRDefault="00034404" w:rsidP="00034404">
    <w:pPr>
      <w:pStyle w:val="Title"/>
      <w:contextualSpacing/>
      <w:jc w:val="both"/>
      <w:rPr>
        <w:rFonts w:ascii="Times New Roman" w:hAnsi="Times New Roman"/>
        <w:sz w:val="22"/>
        <w:szCs w:val="20"/>
        <w:lang w:val="fr-FR"/>
      </w:rPr>
    </w:pPr>
    <w:r>
      <w:rPr>
        <w:rFonts w:ascii="Times New Roman" w:hAnsi="Times New Roman"/>
        <w:noProof/>
        <w:sz w:val="22"/>
        <w:szCs w:val="20"/>
      </w:rPr>
      <w:drawing>
        <wp:inline distT="0" distB="0" distL="0" distR="0" wp14:anchorId="48DDAF63" wp14:editId="7B9E31DE">
          <wp:extent cx="1247775" cy="631886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7775" cy="6318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8582B">
      <w:rPr>
        <w:rFonts w:ascii="Times New Roman" w:hAnsi="Times New Roman"/>
        <w:sz w:val="22"/>
        <w:szCs w:val="20"/>
        <w:lang w:val="fr-FR"/>
      </w:rPr>
      <w:t xml:space="preserve">  </w:t>
    </w:r>
    <w:r w:rsidR="00C8582B">
      <w:rPr>
        <w:rFonts w:ascii="Times New Roman" w:hAnsi="Times New Roman"/>
        <w:sz w:val="22"/>
        <w:szCs w:val="20"/>
        <w:lang w:val="fr-FR"/>
      </w:rPr>
      <w:tab/>
    </w:r>
    <w:r w:rsidR="000D24C8">
      <w:rPr>
        <w:rFonts w:ascii="Times New Roman" w:hAnsi="Times New Roman"/>
        <w:noProof/>
        <w:sz w:val="22"/>
        <w:szCs w:val="20"/>
        <w:lang w:val="fr-FR"/>
      </w:rPr>
      <w:drawing>
        <wp:inline distT="0" distB="0" distL="0" distR="0" wp14:anchorId="6F9CC481" wp14:editId="46C061B5">
          <wp:extent cx="921643" cy="619414"/>
          <wp:effectExtent l="0" t="0" r="0" b="9525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5948" cy="6357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8582B">
      <w:rPr>
        <w:rFonts w:ascii="Times New Roman" w:hAnsi="Times New Roman"/>
        <w:sz w:val="22"/>
        <w:szCs w:val="20"/>
        <w:lang w:val="fr-FR"/>
      </w:rPr>
      <w:tab/>
    </w:r>
    <w:r w:rsidR="00C8582B">
      <w:rPr>
        <w:rFonts w:ascii="Times New Roman" w:hAnsi="Times New Roman"/>
        <w:sz w:val="22"/>
        <w:szCs w:val="20"/>
        <w:lang w:val="fr-FR"/>
      </w:rPr>
      <w:tab/>
    </w:r>
    <w:r w:rsidR="00C8582B">
      <w:rPr>
        <w:rFonts w:ascii="Times New Roman" w:hAnsi="Times New Roman"/>
        <w:sz w:val="22"/>
        <w:szCs w:val="20"/>
        <w:lang w:val="fr-FR"/>
      </w:rPr>
      <w:tab/>
    </w:r>
    <w:r w:rsidR="00C8582B">
      <w:rPr>
        <w:rFonts w:ascii="Times New Roman" w:hAnsi="Times New Roman"/>
        <w:sz w:val="22"/>
        <w:szCs w:val="20"/>
        <w:lang w:val="fr-FR"/>
      </w:rPr>
      <w:tab/>
    </w:r>
    <w:r w:rsidR="00C8582B">
      <w:rPr>
        <w:rFonts w:ascii="Times New Roman" w:hAnsi="Times New Roman"/>
        <w:sz w:val="22"/>
        <w:szCs w:val="20"/>
        <w:lang w:val="fr-FR"/>
      </w:rPr>
      <w:tab/>
    </w:r>
    <w:r w:rsidR="00C8582B">
      <w:rPr>
        <w:rFonts w:ascii="Times New Roman" w:hAnsi="Times New Roman"/>
        <w:sz w:val="22"/>
        <w:szCs w:val="20"/>
        <w:lang w:val="fr-FR"/>
      </w:rPr>
      <w:tab/>
    </w:r>
    <w:r w:rsidR="00C8582B">
      <w:rPr>
        <w:rFonts w:ascii="Times New Roman" w:hAnsi="Times New Roman"/>
        <w:sz w:val="22"/>
        <w:szCs w:val="20"/>
        <w:lang w:val="fr-FR"/>
      </w:rPr>
      <w:tab/>
    </w:r>
  </w:p>
  <w:p w14:paraId="43A339CF" w14:textId="4307C92C" w:rsidR="00567DA2" w:rsidRPr="00034404" w:rsidRDefault="00567DA2" w:rsidP="00034404">
    <w:pPr>
      <w:pStyle w:val="Title"/>
      <w:contextualSpacing/>
      <w:jc w:val="both"/>
      <w:rPr>
        <w:rFonts w:ascii="Times New Roman" w:hAnsi="Times New Roman"/>
        <w:sz w:val="22"/>
        <w:szCs w:val="20"/>
        <w:lang w:val="fr-FR"/>
      </w:rPr>
    </w:pPr>
    <w:r w:rsidRPr="00567DA2">
      <w:rPr>
        <w:rFonts w:ascii="Times New Roman" w:hAnsi="Times New Roman"/>
        <w:sz w:val="22"/>
        <w:szCs w:val="20"/>
        <w:lang w:val="fr-FR"/>
      </w:rPr>
      <w:t>AYESHA SIDDIQUA S</w:t>
    </w:r>
    <w:r w:rsidR="00C313BD">
      <w:rPr>
        <w:rFonts w:ascii="Times New Roman" w:hAnsi="Times New Roman"/>
        <w:sz w:val="22"/>
        <w:szCs w:val="20"/>
        <w:lang w:val="fr-FR"/>
      </w:rPr>
      <w:t>HARIFF</w:t>
    </w:r>
    <w:r w:rsidR="00F0586B">
      <w:rPr>
        <w:rFonts w:ascii="Times New Roman" w:hAnsi="Times New Roman"/>
        <w:sz w:val="22"/>
        <w:szCs w:val="20"/>
        <w:lang w:val="fr-FR"/>
      </w:rP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52766" w14:textId="77777777" w:rsidR="00C8582B" w:rsidRDefault="00C858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550"/>
    <w:multiLevelType w:val="hybridMultilevel"/>
    <w:tmpl w:val="68CCF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229DE"/>
    <w:multiLevelType w:val="multilevel"/>
    <w:tmpl w:val="C9D0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24CBA"/>
    <w:multiLevelType w:val="hybridMultilevel"/>
    <w:tmpl w:val="81C4A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60E"/>
    <w:multiLevelType w:val="hybridMultilevel"/>
    <w:tmpl w:val="5C06DC00"/>
    <w:lvl w:ilvl="0" w:tplc="AECC6BE0">
      <w:numFmt w:val="bullet"/>
      <w:lvlText w:val="-"/>
      <w:lvlJc w:val="left"/>
      <w:pPr>
        <w:ind w:left="720" w:hanging="360"/>
      </w:pPr>
      <w:rPr>
        <w:rFonts w:ascii="Garamond" w:eastAsia="Times New Roman" w:hAnsi="Garamond" w:cs="Lucida Sans Unicode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F1358"/>
    <w:multiLevelType w:val="hybridMultilevel"/>
    <w:tmpl w:val="7D2EB1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57013"/>
    <w:multiLevelType w:val="hybridMultilevel"/>
    <w:tmpl w:val="990605A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E42528"/>
    <w:multiLevelType w:val="hybridMultilevel"/>
    <w:tmpl w:val="32869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1C7C60"/>
    <w:multiLevelType w:val="hybridMultilevel"/>
    <w:tmpl w:val="9E36247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FC0F76"/>
    <w:multiLevelType w:val="hybridMultilevel"/>
    <w:tmpl w:val="B03C66CC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167F3F7A"/>
    <w:multiLevelType w:val="hybridMultilevel"/>
    <w:tmpl w:val="0E06406C"/>
    <w:lvl w:ilvl="0" w:tplc="BC6AB4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16"/>
        <w:szCs w:val="16"/>
      </w:rPr>
    </w:lvl>
    <w:lvl w:ilvl="1" w:tplc="3BE05D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1431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E29D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4CA5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466DE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F542E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C4D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74FC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612C80"/>
    <w:multiLevelType w:val="hybridMultilevel"/>
    <w:tmpl w:val="BC7C6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6232CD"/>
    <w:multiLevelType w:val="hybridMultilevel"/>
    <w:tmpl w:val="561A9C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DB4FA5"/>
    <w:multiLevelType w:val="hybridMultilevel"/>
    <w:tmpl w:val="59127F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C2CCB79A">
      <w:start w:val="1"/>
      <w:numFmt w:val="lowerRoman"/>
      <w:lvlText w:val="%3)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7120F"/>
    <w:multiLevelType w:val="hybridMultilevel"/>
    <w:tmpl w:val="FDB83A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E313B3D"/>
    <w:multiLevelType w:val="hybridMultilevel"/>
    <w:tmpl w:val="25A0EAFE"/>
    <w:lvl w:ilvl="0" w:tplc="9D64A330">
      <w:start w:val="1"/>
      <w:numFmt w:val="bullet"/>
      <w:lvlText w:val=""/>
      <w:lvlJc w:val="left"/>
      <w:pPr>
        <w:tabs>
          <w:tab w:val="num" w:pos="759"/>
        </w:tabs>
        <w:ind w:left="759" w:hanging="360"/>
      </w:pPr>
      <w:rPr>
        <w:rFonts w:ascii="Symbol" w:hAnsi="Symbol" w:hint="default"/>
        <w:b w:val="0"/>
        <w:sz w:val="18"/>
        <w:szCs w:val="18"/>
      </w:rPr>
    </w:lvl>
    <w:lvl w:ilvl="1" w:tplc="0409000B">
      <w:start w:val="1"/>
      <w:numFmt w:val="bullet"/>
      <w:lvlText w:val=""/>
      <w:lvlJc w:val="left"/>
      <w:pPr>
        <w:tabs>
          <w:tab w:val="num" w:pos="1479"/>
        </w:tabs>
        <w:ind w:left="1479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15" w15:restartNumberingAfterBreak="0">
    <w:nsid w:val="2FE52EFB"/>
    <w:multiLevelType w:val="hybridMultilevel"/>
    <w:tmpl w:val="43D48D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A95B62"/>
    <w:multiLevelType w:val="hybridMultilevel"/>
    <w:tmpl w:val="EAD8DFE8"/>
    <w:lvl w:ilvl="0" w:tplc="AECC6BE0">
      <w:numFmt w:val="bullet"/>
      <w:lvlText w:val="-"/>
      <w:lvlJc w:val="left"/>
      <w:pPr>
        <w:ind w:left="720" w:hanging="360"/>
      </w:pPr>
      <w:rPr>
        <w:rFonts w:ascii="Garamond" w:eastAsia="Times New Roman" w:hAnsi="Garamond" w:cs="Lucida Sans Unicod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9A6E17"/>
    <w:multiLevelType w:val="hybridMultilevel"/>
    <w:tmpl w:val="62E0A52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2A64CE7"/>
    <w:multiLevelType w:val="hybridMultilevel"/>
    <w:tmpl w:val="E6A00C8E"/>
    <w:lvl w:ilvl="0" w:tplc="AECC6BE0">
      <w:numFmt w:val="bullet"/>
      <w:lvlText w:val="-"/>
      <w:lvlJc w:val="left"/>
      <w:pPr>
        <w:ind w:left="720" w:hanging="360"/>
      </w:pPr>
      <w:rPr>
        <w:rFonts w:ascii="Garamond" w:eastAsia="Times New Roman" w:hAnsi="Garamond" w:cs="Lucida Sans Unicode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9CBE4F"/>
    <w:multiLevelType w:val="singleLevel"/>
    <w:tmpl w:val="389CBE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lang w:val="en-US"/>
      </w:rPr>
    </w:lvl>
  </w:abstractNum>
  <w:abstractNum w:abstractNumId="20" w15:restartNumberingAfterBreak="0">
    <w:nsid w:val="3FA018C7"/>
    <w:multiLevelType w:val="hybridMultilevel"/>
    <w:tmpl w:val="9F9EE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0A2DF5"/>
    <w:multiLevelType w:val="hybridMultilevel"/>
    <w:tmpl w:val="9E5A85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37D4CE9"/>
    <w:multiLevelType w:val="hybridMultilevel"/>
    <w:tmpl w:val="BC4E9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0A50C4"/>
    <w:multiLevelType w:val="hybridMultilevel"/>
    <w:tmpl w:val="50F435D0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2D7B76"/>
    <w:multiLevelType w:val="hybridMultilevel"/>
    <w:tmpl w:val="63540E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16DE1"/>
    <w:multiLevelType w:val="hybridMultilevel"/>
    <w:tmpl w:val="2ED030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37D16FC"/>
    <w:multiLevelType w:val="hybridMultilevel"/>
    <w:tmpl w:val="33361F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3DA1D28"/>
    <w:multiLevelType w:val="hybridMultilevel"/>
    <w:tmpl w:val="A2A87114"/>
    <w:lvl w:ilvl="0" w:tplc="F95A73D8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361155"/>
    <w:multiLevelType w:val="hybridMultilevel"/>
    <w:tmpl w:val="D812E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5A58A4"/>
    <w:multiLevelType w:val="hybridMultilevel"/>
    <w:tmpl w:val="E1FE57A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A0A0BDA"/>
    <w:multiLevelType w:val="hybridMultilevel"/>
    <w:tmpl w:val="BF944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8F4BA8"/>
    <w:multiLevelType w:val="hybridMultilevel"/>
    <w:tmpl w:val="89308F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E871AA"/>
    <w:multiLevelType w:val="hybridMultilevel"/>
    <w:tmpl w:val="B2003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DB5B7C"/>
    <w:multiLevelType w:val="hybridMultilevel"/>
    <w:tmpl w:val="B8B457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CB6792"/>
    <w:multiLevelType w:val="hybridMultilevel"/>
    <w:tmpl w:val="2BDC145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CC525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C2CCB79A">
      <w:start w:val="1"/>
      <w:numFmt w:val="lowerRoman"/>
      <w:lvlText w:val="%3)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BD1026"/>
    <w:multiLevelType w:val="multilevel"/>
    <w:tmpl w:val="71D8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D225A2"/>
    <w:multiLevelType w:val="hybridMultilevel"/>
    <w:tmpl w:val="F332455A"/>
    <w:lvl w:ilvl="0" w:tplc="AECC6BE0">
      <w:numFmt w:val="bullet"/>
      <w:lvlText w:val="-"/>
      <w:lvlJc w:val="left"/>
      <w:pPr>
        <w:ind w:left="720" w:hanging="360"/>
      </w:pPr>
      <w:rPr>
        <w:rFonts w:ascii="Garamond" w:eastAsia="Times New Roman" w:hAnsi="Garamond" w:cs="Lucida Sans Unicod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5B6DC6"/>
    <w:multiLevelType w:val="hybridMultilevel"/>
    <w:tmpl w:val="351A8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DD4AF6"/>
    <w:multiLevelType w:val="hybridMultilevel"/>
    <w:tmpl w:val="03F6533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C2CCB79A">
      <w:start w:val="1"/>
      <w:numFmt w:val="lowerRoman"/>
      <w:lvlText w:val="%3)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BB0770"/>
    <w:multiLevelType w:val="hybridMultilevel"/>
    <w:tmpl w:val="008EB12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A22313"/>
    <w:multiLevelType w:val="hybridMultilevel"/>
    <w:tmpl w:val="AE5468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FA60018"/>
    <w:multiLevelType w:val="hybridMultilevel"/>
    <w:tmpl w:val="812AAF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FB95C97"/>
    <w:multiLevelType w:val="hybridMultilevel"/>
    <w:tmpl w:val="D23CE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0A42C5"/>
    <w:multiLevelType w:val="hybridMultilevel"/>
    <w:tmpl w:val="5D88AC3A"/>
    <w:lvl w:ilvl="0" w:tplc="AECC6BE0">
      <w:numFmt w:val="bullet"/>
      <w:lvlText w:val="-"/>
      <w:lvlJc w:val="left"/>
      <w:pPr>
        <w:ind w:left="720" w:hanging="360"/>
      </w:pPr>
      <w:rPr>
        <w:rFonts w:ascii="Garamond" w:eastAsia="Times New Roman" w:hAnsi="Garamond" w:cs="Lucida Sans Unicod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730897"/>
    <w:multiLevelType w:val="hybridMultilevel"/>
    <w:tmpl w:val="D6CE5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230337"/>
    <w:multiLevelType w:val="hybridMultilevel"/>
    <w:tmpl w:val="E26268F0"/>
    <w:lvl w:ilvl="0" w:tplc="F95A73D8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7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16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875526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46163382">
    <w:abstractNumId w:val="38"/>
  </w:num>
  <w:num w:numId="3" w16cid:durableId="450167636">
    <w:abstractNumId w:val="34"/>
  </w:num>
  <w:num w:numId="4" w16cid:durableId="647981659">
    <w:abstractNumId w:val="9"/>
  </w:num>
  <w:num w:numId="5" w16cid:durableId="2136899367">
    <w:abstractNumId w:val="14"/>
  </w:num>
  <w:num w:numId="6" w16cid:durableId="832600072">
    <w:abstractNumId w:val="4"/>
  </w:num>
  <w:num w:numId="7" w16cid:durableId="1335302789">
    <w:abstractNumId w:val="36"/>
  </w:num>
  <w:num w:numId="8" w16cid:durableId="1515537447">
    <w:abstractNumId w:val="16"/>
  </w:num>
  <w:num w:numId="9" w16cid:durableId="1394889415">
    <w:abstractNumId w:val="43"/>
  </w:num>
  <w:num w:numId="10" w16cid:durableId="1792741937">
    <w:abstractNumId w:val="37"/>
  </w:num>
  <w:num w:numId="11" w16cid:durableId="1612736640">
    <w:abstractNumId w:val="3"/>
  </w:num>
  <w:num w:numId="12" w16cid:durableId="694036836">
    <w:abstractNumId w:val="18"/>
  </w:num>
  <w:num w:numId="13" w16cid:durableId="604773886">
    <w:abstractNumId w:val="12"/>
  </w:num>
  <w:num w:numId="14" w16cid:durableId="645814055">
    <w:abstractNumId w:val="19"/>
  </w:num>
  <w:num w:numId="15" w16cid:durableId="2142650105">
    <w:abstractNumId w:val="15"/>
  </w:num>
  <w:num w:numId="16" w16cid:durableId="1481733640">
    <w:abstractNumId w:val="33"/>
  </w:num>
  <w:num w:numId="17" w16cid:durableId="820846756">
    <w:abstractNumId w:val="25"/>
  </w:num>
  <w:num w:numId="18" w16cid:durableId="854420476">
    <w:abstractNumId w:val="7"/>
  </w:num>
  <w:num w:numId="19" w16cid:durableId="1333483593">
    <w:abstractNumId w:val="5"/>
  </w:num>
  <w:num w:numId="20" w16cid:durableId="450169749">
    <w:abstractNumId w:val="41"/>
  </w:num>
  <w:num w:numId="21" w16cid:durableId="218055197">
    <w:abstractNumId w:val="13"/>
  </w:num>
  <w:num w:numId="22" w16cid:durableId="1054618271">
    <w:abstractNumId w:val="26"/>
  </w:num>
  <w:num w:numId="23" w16cid:durableId="1434472539">
    <w:abstractNumId w:val="42"/>
  </w:num>
  <w:num w:numId="24" w16cid:durableId="210968724">
    <w:abstractNumId w:val="11"/>
  </w:num>
  <w:num w:numId="25" w16cid:durableId="1759252088">
    <w:abstractNumId w:val="39"/>
  </w:num>
  <w:num w:numId="26" w16cid:durableId="266885752">
    <w:abstractNumId w:val="17"/>
  </w:num>
  <w:num w:numId="27" w16cid:durableId="1707221424">
    <w:abstractNumId w:val="8"/>
  </w:num>
  <w:num w:numId="28" w16cid:durableId="1687248505">
    <w:abstractNumId w:val="40"/>
  </w:num>
  <w:num w:numId="29" w16cid:durableId="962463572">
    <w:abstractNumId w:val="24"/>
  </w:num>
  <w:num w:numId="30" w16cid:durableId="1637298005">
    <w:abstractNumId w:val="21"/>
  </w:num>
  <w:num w:numId="31" w16cid:durableId="203100239">
    <w:abstractNumId w:val="35"/>
  </w:num>
  <w:num w:numId="32" w16cid:durableId="1811164445">
    <w:abstractNumId w:val="1"/>
  </w:num>
  <w:num w:numId="33" w16cid:durableId="1218317242">
    <w:abstractNumId w:val="29"/>
  </w:num>
  <w:num w:numId="34" w16cid:durableId="309991723">
    <w:abstractNumId w:val="20"/>
  </w:num>
  <w:num w:numId="35" w16cid:durableId="274406955">
    <w:abstractNumId w:val="22"/>
  </w:num>
  <w:num w:numId="36" w16cid:durableId="682511797">
    <w:abstractNumId w:val="6"/>
  </w:num>
  <w:num w:numId="37" w16cid:durableId="2082369221">
    <w:abstractNumId w:val="10"/>
  </w:num>
  <w:num w:numId="38" w16cid:durableId="1217739137">
    <w:abstractNumId w:val="44"/>
  </w:num>
  <w:num w:numId="39" w16cid:durableId="601760450">
    <w:abstractNumId w:val="4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805854701">
    <w:abstractNumId w:val="27"/>
  </w:num>
  <w:num w:numId="41" w16cid:durableId="1735161276">
    <w:abstractNumId w:val="45"/>
  </w:num>
  <w:num w:numId="42" w16cid:durableId="1490094427">
    <w:abstractNumId w:val="28"/>
  </w:num>
  <w:num w:numId="43" w16cid:durableId="396828316">
    <w:abstractNumId w:val="32"/>
  </w:num>
  <w:num w:numId="44" w16cid:durableId="1431320644">
    <w:abstractNumId w:val="2"/>
  </w:num>
  <w:num w:numId="45" w16cid:durableId="1629428514">
    <w:abstractNumId w:val="30"/>
  </w:num>
  <w:num w:numId="46" w16cid:durableId="1494179609">
    <w:abstractNumId w:val="0"/>
  </w:num>
  <w:num w:numId="47" w16cid:durableId="123466168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5BDB"/>
    <w:rsid w:val="000012B5"/>
    <w:rsid w:val="00007BD0"/>
    <w:rsid w:val="000212BE"/>
    <w:rsid w:val="00023AA0"/>
    <w:rsid w:val="00031933"/>
    <w:rsid w:val="00034404"/>
    <w:rsid w:val="0004630A"/>
    <w:rsid w:val="000467D9"/>
    <w:rsid w:val="00055037"/>
    <w:rsid w:val="000577AF"/>
    <w:rsid w:val="0006650F"/>
    <w:rsid w:val="000715AC"/>
    <w:rsid w:val="00072581"/>
    <w:rsid w:val="00075282"/>
    <w:rsid w:val="00084917"/>
    <w:rsid w:val="00090956"/>
    <w:rsid w:val="00091966"/>
    <w:rsid w:val="00095525"/>
    <w:rsid w:val="000A4E11"/>
    <w:rsid w:val="000A746A"/>
    <w:rsid w:val="000B153C"/>
    <w:rsid w:val="000B37E1"/>
    <w:rsid w:val="000B4F7E"/>
    <w:rsid w:val="000C0276"/>
    <w:rsid w:val="000D24C8"/>
    <w:rsid w:val="000D4947"/>
    <w:rsid w:val="000D767F"/>
    <w:rsid w:val="000E725C"/>
    <w:rsid w:val="000F52B6"/>
    <w:rsid w:val="0010345F"/>
    <w:rsid w:val="00105857"/>
    <w:rsid w:val="00107DC1"/>
    <w:rsid w:val="001114FD"/>
    <w:rsid w:val="00112016"/>
    <w:rsid w:val="00112C3F"/>
    <w:rsid w:val="001339D0"/>
    <w:rsid w:val="001353B2"/>
    <w:rsid w:val="00136761"/>
    <w:rsid w:val="001401B9"/>
    <w:rsid w:val="00141FB9"/>
    <w:rsid w:val="00150DBF"/>
    <w:rsid w:val="00151202"/>
    <w:rsid w:val="00153023"/>
    <w:rsid w:val="0015392D"/>
    <w:rsid w:val="00155F06"/>
    <w:rsid w:val="001618AB"/>
    <w:rsid w:val="00167C36"/>
    <w:rsid w:val="0017175C"/>
    <w:rsid w:val="0017557D"/>
    <w:rsid w:val="0018167A"/>
    <w:rsid w:val="00185254"/>
    <w:rsid w:val="00191E39"/>
    <w:rsid w:val="001925C0"/>
    <w:rsid w:val="00194424"/>
    <w:rsid w:val="00197004"/>
    <w:rsid w:val="001A02CB"/>
    <w:rsid w:val="001A437E"/>
    <w:rsid w:val="001C0812"/>
    <w:rsid w:val="001C0FFF"/>
    <w:rsid w:val="001C67C5"/>
    <w:rsid w:val="001C7FA9"/>
    <w:rsid w:val="001D7EDD"/>
    <w:rsid w:val="001E2483"/>
    <w:rsid w:val="001F1F78"/>
    <w:rsid w:val="001F303F"/>
    <w:rsid w:val="00212777"/>
    <w:rsid w:val="00234BAB"/>
    <w:rsid w:val="002402E3"/>
    <w:rsid w:val="00251687"/>
    <w:rsid w:val="002540AB"/>
    <w:rsid w:val="002635D5"/>
    <w:rsid w:val="00277E4D"/>
    <w:rsid w:val="00283940"/>
    <w:rsid w:val="00285BFA"/>
    <w:rsid w:val="002861FD"/>
    <w:rsid w:val="0029492A"/>
    <w:rsid w:val="002B245D"/>
    <w:rsid w:val="002C16AF"/>
    <w:rsid w:val="002D0C83"/>
    <w:rsid w:val="002E2E94"/>
    <w:rsid w:val="002E5A74"/>
    <w:rsid w:val="002E6392"/>
    <w:rsid w:val="002F54D0"/>
    <w:rsid w:val="00305041"/>
    <w:rsid w:val="003069D3"/>
    <w:rsid w:val="00316550"/>
    <w:rsid w:val="00322900"/>
    <w:rsid w:val="00327F3D"/>
    <w:rsid w:val="003349BD"/>
    <w:rsid w:val="00342064"/>
    <w:rsid w:val="00345214"/>
    <w:rsid w:val="00345E0A"/>
    <w:rsid w:val="00355913"/>
    <w:rsid w:val="003569CD"/>
    <w:rsid w:val="00362086"/>
    <w:rsid w:val="00364480"/>
    <w:rsid w:val="003774DB"/>
    <w:rsid w:val="00391C78"/>
    <w:rsid w:val="003A6DED"/>
    <w:rsid w:val="003B4C49"/>
    <w:rsid w:val="003C21C0"/>
    <w:rsid w:val="003D0BD9"/>
    <w:rsid w:val="003D1F14"/>
    <w:rsid w:val="003D7049"/>
    <w:rsid w:val="003E4259"/>
    <w:rsid w:val="00402735"/>
    <w:rsid w:val="00411F69"/>
    <w:rsid w:val="00425A9B"/>
    <w:rsid w:val="004264D7"/>
    <w:rsid w:val="00432BD4"/>
    <w:rsid w:val="00447A7C"/>
    <w:rsid w:val="00453309"/>
    <w:rsid w:val="004540EF"/>
    <w:rsid w:val="00464D59"/>
    <w:rsid w:val="00467BE8"/>
    <w:rsid w:val="00476E1B"/>
    <w:rsid w:val="004845ED"/>
    <w:rsid w:val="00491B99"/>
    <w:rsid w:val="004A0821"/>
    <w:rsid w:val="004A3747"/>
    <w:rsid w:val="004A3B8B"/>
    <w:rsid w:val="004B3C44"/>
    <w:rsid w:val="004B5BDB"/>
    <w:rsid w:val="004D3622"/>
    <w:rsid w:val="004D40A5"/>
    <w:rsid w:val="004D43E2"/>
    <w:rsid w:val="004D5155"/>
    <w:rsid w:val="004D7D10"/>
    <w:rsid w:val="004E25D5"/>
    <w:rsid w:val="004E38B1"/>
    <w:rsid w:val="004E56C3"/>
    <w:rsid w:val="00501E64"/>
    <w:rsid w:val="00503E90"/>
    <w:rsid w:val="0050662F"/>
    <w:rsid w:val="00506AEA"/>
    <w:rsid w:val="005154A6"/>
    <w:rsid w:val="00526DDF"/>
    <w:rsid w:val="00532421"/>
    <w:rsid w:val="00556569"/>
    <w:rsid w:val="00563CBD"/>
    <w:rsid w:val="00563DA1"/>
    <w:rsid w:val="00567820"/>
    <w:rsid w:val="00567DA2"/>
    <w:rsid w:val="00571809"/>
    <w:rsid w:val="00572D2C"/>
    <w:rsid w:val="00586729"/>
    <w:rsid w:val="00592E84"/>
    <w:rsid w:val="00592ED5"/>
    <w:rsid w:val="005A0AA2"/>
    <w:rsid w:val="005A43A0"/>
    <w:rsid w:val="005A572F"/>
    <w:rsid w:val="005C4833"/>
    <w:rsid w:val="005C53F5"/>
    <w:rsid w:val="005D267A"/>
    <w:rsid w:val="005D2E5A"/>
    <w:rsid w:val="005D3AE9"/>
    <w:rsid w:val="005D3FB7"/>
    <w:rsid w:val="005E0E02"/>
    <w:rsid w:val="005E2AAC"/>
    <w:rsid w:val="005F0C7E"/>
    <w:rsid w:val="005F569C"/>
    <w:rsid w:val="0061796B"/>
    <w:rsid w:val="00623F85"/>
    <w:rsid w:val="00627A6C"/>
    <w:rsid w:val="00631A53"/>
    <w:rsid w:val="00633A6B"/>
    <w:rsid w:val="00645E77"/>
    <w:rsid w:val="006469F3"/>
    <w:rsid w:val="006478E2"/>
    <w:rsid w:val="006561D5"/>
    <w:rsid w:val="006607CA"/>
    <w:rsid w:val="0066738C"/>
    <w:rsid w:val="006705CD"/>
    <w:rsid w:val="00673839"/>
    <w:rsid w:val="006831AB"/>
    <w:rsid w:val="006858F7"/>
    <w:rsid w:val="00686F48"/>
    <w:rsid w:val="006B06F7"/>
    <w:rsid w:val="006B0D82"/>
    <w:rsid w:val="006B4598"/>
    <w:rsid w:val="006B4CAA"/>
    <w:rsid w:val="006C6308"/>
    <w:rsid w:val="006D0CE2"/>
    <w:rsid w:val="006D6664"/>
    <w:rsid w:val="006D7A4C"/>
    <w:rsid w:val="006E4C3E"/>
    <w:rsid w:val="006E6806"/>
    <w:rsid w:val="00702778"/>
    <w:rsid w:val="00716A9D"/>
    <w:rsid w:val="00724875"/>
    <w:rsid w:val="00727B3F"/>
    <w:rsid w:val="00735163"/>
    <w:rsid w:val="00741158"/>
    <w:rsid w:val="007422EF"/>
    <w:rsid w:val="00752DEC"/>
    <w:rsid w:val="00755255"/>
    <w:rsid w:val="00766D74"/>
    <w:rsid w:val="00766EBE"/>
    <w:rsid w:val="0078160D"/>
    <w:rsid w:val="00785842"/>
    <w:rsid w:val="00786298"/>
    <w:rsid w:val="0079089C"/>
    <w:rsid w:val="00791D81"/>
    <w:rsid w:val="007A0B3C"/>
    <w:rsid w:val="007A6005"/>
    <w:rsid w:val="007B2C20"/>
    <w:rsid w:val="007B4214"/>
    <w:rsid w:val="007B5990"/>
    <w:rsid w:val="007E2D0D"/>
    <w:rsid w:val="007F2406"/>
    <w:rsid w:val="007F401A"/>
    <w:rsid w:val="007F6C49"/>
    <w:rsid w:val="00800018"/>
    <w:rsid w:val="00813969"/>
    <w:rsid w:val="00815DD0"/>
    <w:rsid w:val="00817C42"/>
    <w:rsid w:val="008216E0"/>
    <w:rsid w:val="0082469C"/>
    <w:rsid w:val="008260D1"/>
    <w:rsid w:val="008301B5"/>
    <w:rsid w:val="00830244"/>
    <w:rsid w:val="008447F7"/>
    <w:rsid w:val="00846071"/>
    <w:rsid w:val="00846974"/>
    <w:rsid w:val="00871757"/>
    <w:rsid w:val="00873525"/>
    <w:rsid w:val="00875E72"/>
    <w:rsid w:val="00884229"/>
    <w:rsid w:val="008849F2"/>
    <w:rsid w:val="00884B02"/>
    <w:rsid w:val="008878EC"/>
    <w:rsid w:val="00894A8A"/>
    <w:rsid w:val="008A7422"/>
    <w:rsid w:val="008B0AF5"/>
    <w:rsid w:val="008C1DF6"/>
    <w:rsid w:val="008C34F3"/>
    <w:rsid w:val="008C521C"/>
    <w:rsid w:val="008D3272"/>
    <w:rsid w:val="008D6239"/>
    <w:rsid w:val="008D69E9"/>
    <w:rsid w:val="008F17B5"/>
    <w:rsid w:val="008F6DE1"/>
    <w:rsid w:val="008F75DD"/>
    <w:rsid w:val="008F78F0"/>
    <w:rsid w:val="009040EE"/>
    <w:rsid w:val="009063B7"/>
    <w:rsid w:val="00906552"/>
    <w:rsid w:val="00907C66"/>
    <w:rsid w:val="00916E9E"/>
    <w:rsid w:val="00920719"/>
    <w:rsid w:val="00921A80"/>
    <w:rsid w:val="0092590A"/>
    <w:rsid w:val="00925B89"/>
    <w:rsid w:val="00931143"/>
    <w:rsid w:val="0095182B"/>
    <w:rsid w:val="00956849"/>
    <w:rsid w:val="00966EA7"/>
    <w:rsid w:val="009671B1"/>
    <w:rsid w:val="0098049C"/>
    <w:rsid w:val="00990536"/>
    <w:rsid w:val="009B1A80"/>
    <w:rsid w:val="009C6237"/>
    <w:rsid w:val="009D1DEA"/>
    <w:rsid w:val="009D45D3"/>
    <w:rsid w:val="009D6455"/>
    <w:rsid w:val="009F5DAC"/>
    <w:rsid w:val="00A007DD"/>
    <w:rsid w:val="00A014AB"/>
    <w:rsid w:val="00A015A2"/>
    <w:rsid w:val="00A04C2F"/>
    <w:rsid w:val="00A10FBD"/>
    <w:rsid w:val="00A12F6A"/>
    <w:rsid w:val="00A2252A"/>
    <w:rsid w:val="00A24A0E"/>
    <w:rsid w:val="00A33D3C"/>
    <w:rsid w:val="00A34ACA"/>
    <w:rsid w:val="00A34C30"/>
    <w:rsid w:val="00A3505B"/>
    <w:rsid w:val="00A36121"/>
    <w:rsid w:val="00A45851"/>
    <w:rsid w:val="00A53DE3"/>
    <w:rsid w:val="00A64CFB"/>
    <w:rsid w:val="00A70651"/>
    <w:rsid w:val="00A82210"/>
    <w:rsid w:val="00A86F09"/>
    <w:rsid w:val="00A944E1"/>
    <w:rsid w:val="00A954EB"/>
    <w:rsid w:val="00A96490"/>
    <w:rsid w:val="00AC12E2"/>
    <w:rsid w:val="00AD4494"/>
    <w:rsid w:val="00AD56F2"/>
    <w:rsid w:val="00AD7AB1"/>
    <w:rsid w:val="00AE78FB"/>
    <w:rsid w:val="00AF101B"/>
    <w:rsid w:val="00AF1F60"/>
    <w:rsid w:val="00AF2626"/>
    <w:rsid w:val="00AF4F86"/>
    <w:rsid w:val="00B01646"/>
    <w:rsid w:val="00B03DC8"/>
    <w:rsid w:val="00B201DD"/>
    <w:rsid w:val="00B2295C"/>
    <w:rsid w:val="00B37946"/>
    <w:rsid w:val="00B446F9"/>
    <w:rsid w:val="00B52982"/>
    <w:rsid w:val="00B8332A"/>
    <w:rsid w:val="00B840F6"/>
    <w:rsid w:val="00B8763A"/>
    <w:rsid w:val="00B95F1C"/>
    <w:rsid w:val="00B975D3"/>
    <w:rsid w:val="00BA0B0E"/>
    <w:rsid w:val="00BA7089"/>
    <w:rsid w:val="00BB17E4"/>
    <w:rsid w:val="00BB6C15"/>
    <w:rsid w:val="00BC0A17"/>
    <w:rsid w:val="00BC66B9"/>
    <w:rsid w:val="00BD1BF4"/>
    <w:rsid w:val="00BD3FEF"/>
    <w:rsid w:val="00BD6B61"/>
    <w:rsid w:val="00BE162E"/>
    <w:rsid w:val="00BE2920"/>
    <w:rsid w:val="00BE619E"/>
    <w:rsid w:val="00BF02F2"/>
    <w:rsid w:val="00C03F98"/>
    <w:rsid w:val="00C146D4"/>
    <w:rsid w:val="00C16207"/>
    <w:rsid w:val="00C222DF"/>
    <w:rsid w:val="00C226D9"/>
    <w:rsid w:val="00C313BD"/>
    <w:rsid w:val="00C33BCF"/>
    <w:rsid w:val="00C4632D"/>
    <w:rsid w:val="00C50FCE"/>
    <w:rsid w:val="00C6196B"/>
    <w:rsid w:val="00C6350D"/>
    <w:rsid w:val="00C71995"/>
    <w:rsid w:val="00C76A48"/>
    <w:rsid w:val="00C84164"/>
    <w:rsid w:val="00C8582B"/>
    <w:rsid w:val="00C86192"/>
    <w:rsid w:val="00C91C2A"/>
    <w:rsid w:val="00C97245"/>
    <w:rsid w:val="00CA7373"/>
    <w:rsid w:val="00CB5DD4"/>
    <w:rsid w:val="00CB6B57"/>
    <w:rsid w:val="00CD0A00"/>
    <w:rsid w:val="00CD2186"/>
    <w:rsid w:val="00CD2734"/>
    <w:rsid w:val="00CD6519"/>
    <w:rsid w:val="00CE2F46"/>
    <w:rsid w:val="00CE5CFA"/>
    <w:rsid w:val="00CF30E5"/>
    <w:rsid w:val="00CF44B8"/>
    <w:rsid w:val="00D0080A"/>
    <w:rsid w:val="00D06158"/>
    <w:rsid w:val="00D062F1"/>
    <w:rsid w:val="00D24280"/>
    <w:rsid w:val="00D35DCD"/>
    <w:rsid w:val="00D36170"/>
    <w:rsid w:val="00D60D67"/>
    <w:rsid w:val="00D619A5"/>
    <w:rsid w:val="00D76E20"/>
    <w:rsid w:val="00D826E1"/>
    <w:rsid w:val="00D87E96"/>
    <w:rsid w:val="00DA66CB"/>
    <w:rsid w:val="00DB4FF9"/>
    <w:rsid w:val="00DB6A49"/>
    <w:rsid w:val="00DC6CED"/>
    <w:rsid w:val="00DD3AEE"/>
    <w:rsid w:val="00DD7CDA"/>
    <w:rsid w:val="00DE1E12"/>
    <w:rsid w:val="00DE44CA"/>
    <w:rsid w:val="00DF12CF"/>
    <w:rsid w:val="00DF72CB"/>
    <w:rsid w:val="00E01E62"/>
    <w:rsid w:val="00E04418"/>
    <w:rsid w:val="00E06B95"/>
    <w:rsid w:val="00E07D36"/>
    <w:rsid w:val="00E1392C"/>
    <w:rsid w:val="00E30F63"/>
    <w:rsid w:val="00E345AF"/>
    <w:rsid w:val="00E3748F"/>
    <w:rsid w:val="00E4628F"/>
    <w:rsid w:val="00E54561"/>
    <w:rsid w:val="00E55F36"/>
    <w:rsid w:val="00E64094"/>
    <w:rsid w:val="00E822A1"/>
    <w:rsid w:val="00E84CEC"/>
    <w:rsid w:val="00E853AD"/>
    <w:rsid w:val="00E86BD6"/>
    <w:rsid w:val="00E92859"/>
    <w:rsid w:val="00E94FFC"/>
    <w:rsid w:val="00EA24B3"/>
    <w:rsid w:val="00EB02AB"/>
    <w:rsid w:val="00EB0AEF"/>
    <w:rsid w:val="00EC109A"/>
    <w:rsid w:val="00EC64F5"/>
    <w:rsid w:val="00EC79E8"/>
    <w:rsid w:val="00EC7C39"/>
    <w:rsid w:val="00EE040D"/>
    <w:rsid w:val="00EE2602"/>
    <w:rsid w:val="00EF69D2"/>
    <w:rsid w:val="00F022C1"/>
    <w:rsid w:val="00F0586B"/>
    <w:rsid w:val="00F05C4F"/>
    <w:rsid w:val="00F07504"/>
    <w:rsid w:val="00F12F77"/>
    <w:rsid w:val="00F259E0"/>
    <w:rsid w:val="00F26726"/>
    <w:rsid w:val="00F404F4"/>
    <w:rsid w:val="00F542F4"/>
    <w:rsid w:val="00F54DDA"/>
    <w:rsid w:val="00F70144"/>
    <w:rsid w:val="00F7341C"/>
    <w:rsid w:val="00F74E27"/>
    <w:rsid w:val="00F77A00"/>
    <w:rsid w:val="00F90F5C"/>
    <w:rsid w:val="00F94D3B"/>
    <w:rsid w:val="00FA579B"/>
    <w:rsid w:val="00FB00A6"/>
    <w:rsid w:val="00FB2E16"/>
    <w:rsid w:val="00FB34C0"/>
    <w:rsid w:val="00FB607A"/>
    <w:rsid w:val="00FB7D9F"/>
    <w:rsid w:val="00FC0E1B"/>
    <w:rsid w:val="00FC309D"/>
    <w:rsid w:val="00FC616E"/>
    <w:rsid w:val="00FC657E"/>
    <w:rsid w:val="00FC7533"/>
    <w:rsid w:val="00FE1B56"/>
    <w:rsid w:val="00FE278F"/>
    <w:rsid w:val="00FE3F37"/>
    <w:rsid w:val="00FF6D25"/>
    <w:rsid w:val="00FF7D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648EB"/>
  <w15:docId w15:val="{EEC3128D-55A6-4B26-B629-34A410F9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D10"/>
    <w:pPr>
      <w:jc w:val="both"/>
    </w:pPr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63DA1"/>
    <w:pPr>
      <w:keepNext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B6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rsid w:val="004B5BDB"/>
    <w:rPr>
      <w:rFonts w:ascii="Arial" w:hAnsi="Arial"/>
      <w:sz w:val="20"/>
      <w:szCs w:val="20"/>
      <w:lang w:val="en-GB"/>
    </w:rPr>
  </w:style>
  <w:style w:type="character" w:customStyle="1" w:styleId="BodyTextChar">
    <w:name w:val="Body Text Char"/>
    <w:link w:val="BodyText"/>
    <w:semiHidden/>
    <w:rsid w:val="004B5BDB"/>
    <w:rPr>
      <w:rFonts w:ascii="Arial" w:eastAsia="Times New Roman" w:hAnsi="Arial" w:cs="Times New Roman"/>
      <w:sz w:val="20"/>
      <w:szCs w:val="20"/>
      <w:lang w:val="en-GB"/>
    </w:rPr>
  </w:style>
  <w:style w:type="paragraph" w:styleId="Title">
    <w:name w:val="Title"/>
    <w:basedOn w:val="Normal"/>
    <w:link w:val="TitleChar"/>
    <w:qFormat/>
    <w:rsid w:val="004B5BDB"/>
    <w:pPr>
      <w:jc w:val="center"/>
    </w:pPr>
    <w:rPr>
      <w:rFonts w:ascii="Verdana" w:hAnsi="Verdana"/>
      <w:b/>
      <w:sz w:val="28"/>
      <w:szCs w:val="28"/>
    </w:rPr>
  </w:style>
  <w:style w:type="character" w:customStyle="1" w:styleId="TitleChar">
    <w:name w:val="Title Char"/>
    <w:link w:val="Title"/>
    <w:rsid w:val="004B5BDB"/>
    <w:rPr>
      <w:rFonts w:ascii="Verdana" w:eastAsia="Times New Roman" w:hAnsi="Verdana" w:cs="Times New Roman"/>
      <w:b/>
      <w:sz w:val="28"/>
      <w:szCs w:val="28"/>
    </w:rPr>
  </w:style>
  <w:style w:type="paragraph" w:styleId="Footer">
    <w:name w:val="footer"/>
    <w:basedOn w:val="Normal"/>
    <w:link w:val="FooterChar"/>
    <w:uiPriority w:val="99"/>
    <w:rsid w:val="004B5BDB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4B5BDB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semiHidden/>
    <w:rsid w:val="004B5BDB"/>
  </w:style>
  <w:style w:type="character" w:styleId="Hyperlink">
    <w:name w:val="Hyperlink"/>
    <w:rsid w:val="004B5BDB"/>
    <w:rPr>
      <w:color w:val="0000FF"/>
      <w:u w:val="single"/>
    </w:rPr>
  </w:style>
  <w:style w:type="paragraph" w:styleId="FootnoteText">
    <w:name w:val="footnote text"/>
    <w:basedOn w:val="Normal"/>
    <w:link w:val="FootnoteTextChar"/>
    <w:rsid w:val="004B5BDB"/>
    <w:pPr>
      <w:jc w:val="left"/>
    </w:pPr>
    <w:rPr>
      <w:sz w:val="20"/>
      <w:szCs w:val="20"/>
    </w:rPr>
  </w:style>
  <w:style w:type="character" w:customStyle="1" w:styleId="FootnoteTextChar">
    <w:name w:val="Footnote Text Char"/>
    <w:link w:val="FootnoteText"/>
    <w:rsid w:val="004B5BDB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404F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F404F4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9D45D3"/>
    <w:pPr>
      <w:ind w:left="720"/>
      <w:jc w:val="left"/>
    </w:pPr>
    <w:rPr>
      <w:sz w:val="20"/>
      <w:szCs w:val="20"/>
      <w:lang w:val="en-IN"/>
    </w:rPr>
  </w:style>
  <w:style w:type="paragraph" w:styleId="Caption">
    <w:name w:val="caption"/>
    <w:basedOn w:val="Normal"/>
    <w:next w:val="Normal"/>
    <w:qFormat/>
    <w:rsid w:val="009D45D3"/>
    <w:pPr>
      <w:jc w:val="left"/>
    </w:pPr>
    <w:rPr>
      <w:rFonts w:ascii="Palatino Linotype" w:hAnsi="Palatino Linotype" w:cs="Lucida Sans Unicode"/>
      <w:b/>
      <w:sz w:val="28"/>
      <w:szCs w:val="22"/>
    </w:rPr>
  </w:style>
  <w:style w:type="character" w:customStyle="1" w:styleId="apple-converted-space">
    <w:name w:val="apple-converted-space"/>
    <w:rsid w:val="00A34C3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E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szCs w:val="20"/>
      <w:lang w:val="en-SG" w:eastAsia="en-SG"/>
    </w:rPr>
  </w:style>
  <w:style w:type="character" w:customStyle="1" w:styleId="HTMLPreformattedChar">
    <w:name w:val="HTML Preformatted Char"/>
    <w:link w:val="HTMLPreformatted"/>
    <w:uiPriority w:val="99"/>
    <w:semiHidden/>
    <w:rsid w:val="00766EBE"/>
    <w:rPr>
      <w:rFonts w:ascii="Courier New" w:eastAsia="Times New Roman" w:hAnsi="Courier New" w:cs="Courier New"/>
    </w:rPr>
  </w:style>
  <w:style w:type="table" w:styleId="TableGrid">
    <w:name w:val="Table Grid"/>
    <w:basedOn w:val="TableNormal"/>
    <w:uiPriority w:val="59"/>
    <w:rsid w:val="005D2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67D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DA2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563DA1"/>
    <w:rPr>
      <w:rFonts w:ascii="Arial" w:eastAsia="Times New Roman" w:hAnsi="Arial" w:cs="Arial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B6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DE1E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0B7A0C-AEAE-48B1-9E78-E3FAE9B4E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862</TotalTime>
  <Pages>6</Pages>
  <Words>1898</Words>
  <Characters>10823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Caterpillar Inc.</Company>
  <LinksUpToDate>false</LinksUpToDate>
  <CharactersWithSpaces>12696</CharactersWithSpaces>
  <SharedDoc>false</SharedDoc>
  <HLinks>
    <vt:vector size="12" baseType="variant">
      <vt:variant>
        <vt:i4>524332</vt:i4>
      </vt:variant>
      <vt:variant>
        <vt:i4>3</vt:i4>
      </vt:variant>
      <vt:variant>
        <vt:i4>0</vt:i4>
      </vt:variant>
      <vt:variant>
        <vt:i4>5</vt:i4>
      </vt:variant>
      <vt:variant>
        <vt:lpwstr>mailto:ayesha3004@gmail.com</vt:lpwstr>
      </vt:variant>
      <vt:variant>
        <vt:lpwstr/>
      </vt:variant>
      <vt:variant>
        <vt:i4>6488123</vt:i4>
      </vt:variant>
      <vt:variant>
        <vt:i4>0</vt:i4>
      </vt:variant>
      <vt:variant>
        <vt:i4>0</vt:i4>
      </vt:variant>
      <vt:variant>
        <vt:i4>5</vt:i4>
      </vt:variant>
      <vt:variant>
        <vt:lpwstr>tel:+6593893786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Shariff</dc:creator>
  <cp:keywords/>
  <cp:lastModifiedBy>Shaik Jaffar</cp:lastModifiedBy>
  <cp:revision>50</cp:revision>
  <dcterms:created xsi:type="dcterms:W3CDTF">2020-09-25T06:37:00Z</dcterms:created>
  <dcterms:modified xsi:type="dcterms:W3CDTF">2025-12-29T15:33:00Z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5fb9f37e-f73f-4a81-9fbb-490ec0fd1819</vt:lpwstr>
  </property>
  <property fmtid="{D5CDD505-2E9C-101B-9397-08002B2CF9AE}" pid="3" name="HCL_Cla5s_D6">
    <vt:lpwstr>False</vt:lpwstr>
  </property>
  <property fmtid="{D5CDD505-2E9C-101B-9397-08002B2CF9AE}" pid="4" name="HCLClassD6">
    <vt:lpwstr>False</vt:lpwstr>
  </property>
  <property fmtid="{D5CDD505-2E9C-101B-9397-08002B2CF9AE}" pid="5" name="HCLClassification">
    <vt:lpwstr>HCL_Cla5s_1nt3rnal</vt:lpwstr>
  </property>
</Properties>
</file>