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1B00" w14:textId="7F868930" w:rsidR="004B1858" w:rsidRPr="00152269" w:rsidRDefault="004B1858" w:rsidP="004B1858">
      <w:pPr>
        <w:pStyle w:val="BodyText"/>
        <w:spacing w:before="100" w:line="276" w:lineRule="auto"/>
        <w:ind w:left="0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152269">
        <w:rPr>
          <w:rFonts w:ascii="Times New Roman" w:hAnsi="Times New Roman" w:cs="Times New Roman"/>
          <w:b/>
          <w:bCs/>
          <w:sz w:val="22"/>
          <w:szCs w:val="22"/>
        </w:rPr>
        <w:t>Pooja B</w:t>
      </w:r>
    </w:p>
    <w:p w14:paraId="4CC995A8" w14:textId="77777777" w:rsidR="004B1858" w:rsidRPr="00152269" w:rsidRDefault="004B1858" w:rsidP="004B1858">
      <w:pPr>
        <w:pStyle w:val="BodyText"/>
        <w:spacing w:before="100" w:line="276" w:lineRule="auto"/>
        <w:ind w:left="0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152269">
        <w:rPr>
          <w:rFonts w:ascii="Times New Roman" w:hAnsi="Times New Roman" w:cs="Times New Roman"/>
          <w:b/>
          <w:bCs/>
          <w:sz w:val="22"/>
          <w:szCs w:val="22"/>
        </w:rPr>
        <w:t>(347) 687 5033</w:t>
      </w:r>
    </w:p>
    <w:p w14:paraId="6C7F32E2" w14:textId="40EA00BA" w:rsidR="004B1858" w:rsidRPr="00152269" w:rsidRDefault="004B1858" w:rsidP="004B1858">
      <w:pPr>
        <w:pStyle w:val="BodyText"/>
        <w:spacing w:before="100" w:line="276" w:lineRule="auto"/>
        <w:ind w:left="0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152269">
        <w:rPr>
          <w:rFonts w:ascii="Times New Roman" w:hAnsi="Times New Roman" w:cs="Times New Roman"/>
          <w:sz w:val="22"/>
          <w:szCs w:val="22"/>
          <w:lang w:val="en-IN"/>
        </w:rPr>
        <w:t>poojasfdc30@gmail.com</w:t>
      </w:r>
    </w:p>
    <w:p w14:paraId="66CFF4AC" w14:textId="77777777" w:rsidR="004B1858" w:rsidRPr="00152269" w:rsidRDefault="004B1858" w:rsidP="004B1858">
      <w:pPr>
        <w:pStyle w:val="BodyText"/>
        <w:spacing w:before="100" w:line="276" w:lineRule="auto"/>
        <w:ind w:left="0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152269">
        <w:rPr>
          <w:rFonts w:ascii="Times New Roman" w:hAnsi="Times New Roman" w:cs="Times New Roman"/>
          <w:b/>
          <w:bCs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2985D2" wp14:editId="0FFFA90D">
                <wp:simplePos x="0" y="0"/>
                <wp:positionH relativeFrom="column">
                  <wp:posOffset>11575</wp:posOffset>
                </wp:positionH>
                <wp:positionV relativeFrom="paragraph">
                  <wp:posOffset>137763</wp:posOffset>
                </wp:positionV>
                <wp:extent cx="6134582" cy="0"/>
                <wp:effectExtent l="0" t="12700" r="12700" b="12700"/>
                <wp:wrapNone/>
                <wp:docPr id="4266038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58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line w14:anchorId="371DAD6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10.85pt" to="483.9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Pr="0015226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52EA4BF7" w14:textId="77777777" w:rsidR="004B1858" w:rsidRPr="00152269" w:rsidRDefault="004B1858" w:rsidP="004B1858">
      <w:pPr>
        <w:spacing w:before="10" w:after="10" w:line="276" w:lineRule="auto"/>
        <w:rPr>
          <w:rFonts w:ascii="Times New Roman" w:hAnsi="Times New Roman" w:cs="Times New Roman"/>
          <w:b/>
          <w:bCs/>
        </w:rPr>
      </w:pPr>
      <w:r w:rsidRPr="00152269">
        <w:rPr>
          <w:rFonts w:ascii="Times New Roman" w:hAnsi="Times New Roman" w:cs="Times New Roman"/>
          <w:b/>
          <w:bCs/>
        </w:rPr>
        <w:t>Professional Summary</w:t>
      </w:r>
    </w:p>
    <w:p w14:paraId="144601B6" w14:textId="4169C805" w:rsidR="007663BB" w:rsidRDefault="007663BB" w:rsidP="0001716C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  <w:r w:rsidRPr="007663BB">
        <w:rPr>
          <w:rFonts w:ascii="Times New Roman" w:hAnsi="Times New Roman" w:cs="Times New Roman"/>
        </w:rPr>
        <w:t xml:space="preserve">Business </w:t>
      </w:r>
      <w:r w:rsidR="009106C5" w:rsidRPr="009106C5">
        <w:rPr>
          <w:rFonts w:ascii="Times New Roman" w:hAnsi="Times New Roman" w:cs="Times New Roman"/>
        </w:rPr>
        <w:t xml:space="preserve">Analyst with 10+ years of </w:t>
      </w:r>
      <w:r w:rsidR="00C054BE" w:rsidRPr="00C054BE">
        <w:rPr>
          <w:rFonts w:ascii="Times New Roman" w:hAnsi="Times New Roman" w:cs="Times New Roman"/>
        </w:rPr>
        <w:t xml:space="preserve">experience translating complex business requirements into </w:t>
      </w:r>
      <w:r w:rsidR="00C054BE" w:rsidRPr="00C054BE">
        <w:rPr>
          <w:rFonts w:ascii="Times New Roman" w:hAnsi="Times New Roman" w:cs="Times New Roman"/>
          <w:b/>
          <w:bCs/>
        </w:rPr>
        <w:t>technical specifications, REST / API contracts, and user stories</w:t>
      </w:r>
      <w:r w:rsidR="00C054BE" w:rsidRPr="00C054BE">
        <w:rPr>
          <w:rFonts w:ascii="Times New Roman" w:hAnsi="Times New Roman" w:cs="Times New Roman"/>
        </w:rPr>
        <w:t xml:space="preserve">. Skilled in </w:t>
      </w:r>
      <w:r w:rsidR="00C054BE" w:rsidRPr="00C054BE">
        <w:rPr>
          <w:rFonts w:ascii="Times New Roman" w:hAnsi="Times New Roman" w:cs="Times New Roman"/>
          <w:b/>
          <w:bCs/>
        </w:rPr>
        <w:t>product management, workflow mapping, and end-to-end solution design</w:t>
      </w:r>
      <w:r w:rsidR="00C054BE" w:rsidRPr="00C054BE">
        <w:rPr>
          <w:rFonts w:ascii="Times New Roman" w:hAnsi="Times New Roman" w:cs="Times New Roman"/>
        </w:rPr>
        <w:t xml:space="preserve"> across financial, insurance, and public-sector programs. Adept at facilitating </w:t>
      </w:r>
      <w:r w:rsidR="00C054BE" w:rsidRPr="00C054BE">
        <w:rPr>
          <w:rFonts w:ascii="Times New Roman" w:hAnsi="Times New Roman" w:cs="Times New Roman"/>
          <w:b/>
          <w:bCs/>
        </w:rPr>
        <w:t>JAD / Agile ceremonies</w:t>
      </w:r>
      <w:r w:rsidR="00C054BE" w:rsidRPr="00C054BE">
        <w:rPr>
          <w:rFonts w:ascii="Times New Roman" w:hAnsi="Times New Roman" w:cs="Times New Roman"/>
        </w:rPr>
        <w:t xml:space="preserve">, driving </w:t>
      </w:r>
      <w:r w:rsidR="00C054BE" w:rsidRPr="00C054BE">
        <w:rPr>
          <w:rFonts w:ascii="Times New Roman" w:hAnsi="Times New Roman" w:cs="Times New Roman"/>
          <w:b/>
          <w:bCs/>
        </w:rPr>
        <w:t>solution discussions</w:t>
      </w:r>
      <w:r w:rsidR="00C054BE" w:rsidRPr="00C054BE">
        <w:rPr>
          <w:rFonts w:ascii="Times New Roman" w:hAnsi="Times New Roman" w:cs="Times New Roman"/>
        </w:rPr>
        <w:t xml:space="preserve">, and finalizing business logic with cross-functional teams. Experienced in </w:t>
      </w:r>
      <w:r w:rsidR="00C054BE" w:rsidRPr="00C054BE">
        <w:rPr>
          <w:rFonts w:ascii="Times New Roman" w:hAnsi="Times New Roman" w:cs="Times New Roman"/>
          <w:b/>
          <w:bCs/>
        </w:rPr>
        <w:t>production issue triage</w:t>
      </w:r>
      <w:r w:rsidR="00C054BE" w:rsidRPr="00C054BE">
        <w:rPr>
          <w:rFonts w:ascii="Times New Roman" w:hAnsi="Times New Roman" w:cs="Times New Roman"/>
        </w:rPr>
        <w:t xml:space="preserve"> and acting as an </w:t>
      </w:r>
      <w:r w:rsidR="00C054BE" w:rsidRPr="00C054BE">
        <w:rPr>
          <w:rFonts w:ascii="Times New Roman" w:hAnsi="Times New Roman" w:cs="Times New Roman"/>
          <w:b/>
          <w:bCs/>
        </w:rPr>
        <w:t>escalation point for requirements defects</w:t>
      </w:r>
      <w:r w:rsidR="00C054BE" w:rsidRPr="00C054BE">
        <w:rPr>
          <w:rFonts w:ascii="Times New Roman" w:hAnsi="Times New Roman" w:cs="Times New Roman"/>
        </w:rPr>
        <w:t xml:space="preserve">. Working knowledge of </w:t>
      </w:r>
      <w:r w:rsidR="00C054BE" w:rsidRPr="00C054BE">
        <w:rPr>
          <w:rFonts w:ascii="Times New Roman" w:hAnsi="Times New Roman" w:cs="Times New Roman"/>
          <w:b/>
          <w:bCs/>
        </w:rPr>
        <w:t>Cassandra / NoSQL databases, Kafka event streaming, and integration troubleshooting</w:t>
      </w:r>
      <w:r w:rsidR="00C054BE" w:rsidRPr="00C054BE">
        <w:rPr>
          <w:rFonts w:ascii="Times New Roman" w:hAnsi="Times New Roman" w:cs="Times New Roman"/>
        </w:rPr>
        <w:t>. Committed to delivering secure, scalable, and business-aligned systems within tight deadlines</w:t>
      </w:r>
      <w:r w:rsidRPr="007663BB">
        <w:rPr>
          <w:rFonts w:ascii="Times New Roman" w:hAnsi="Times New Roman" w:cs="Times New Roman"/>
        </w:rPr>
        <w:t>.</w:t>
      </w:r>
    </w:p>
    <w:p w14:paraId="6D30A9E3" w14:textId="6C33A4CB" w:rsidR="004B1858" w:rsidRDefault="004B1858" w:rsidP="0001716C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  <w:r w:rsidRPr="00633C20">
        <w:rPr>
          <w:rFonts w:ascii="Times New Roman" w:hAnsi="Times New Roman" w:cs="Times New Roman"/>
        </w:rPr>
        <w:t xml:space="preserve">Assisted technical teams in analysing and translating business requirements to ensure accurate understanding and application design. </w:t>
      </w:r>
    </w:p>
    <w:p w14:paraId="511DEEFC" w14:textId="7BC73B42" w:rsidR="003365D3" w:rsidRPr="003365D3" w:rsidRDefault="003365D3" w:rsidP="003365D3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  <w:r w:rsidRPr="003365D3">
        <w:rPr>
          <w:rFonts w:ascii="Times New Roman" w:hAnsi="Times New Roman" w:cs="Times New Roman"/>
        </w:rPr>
        <w:t>Experienced Product Analyst with strong background in controls, audit, and data analytics within financial environments.</w:t>
      </w:r>
    </w:p>
    <w:p w14:paraId="5BD18553" w14:textId="2BB4F83A" w:rsidR="003365D3" w:rsidRPr="003365D3" w:rsidRDefault="003365D3" w:rsidP="003365D3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  <w:r w:rsidRPr="003365D3">
        <w:rPr>
          <w:rFonts w:ascii="Times New Roman" w:hAnsi="Times New Roman" w:cs="Times New Roman"/>
        </w:rPr>
        <w:t>Skilled in conducting research and analysis on control items, facilitating data field transfers, and building control and compliance reports.</w:t>
      </w:r>
    </w:p>
    <w:p w14:paraId="37608322" w14:textId="3819DDB0" w:rsidR="003365D3" w:rsidRPr="003365D3" w:rsidRDefault="003365D3" w:rsidP="003365D3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  <w:r w:rsidRPr="003365D3">
        <w:rPr>
          <w:rFonts w:ascii="Times New Roman" w:hAnsi="Times New Roman" w:cs="Times New Roman"/>
        </w:rPr>
        <w:t>Adept at using Jira (JQL, epics, stories, tasks) to manage product backlogs, traceability, and audit documentation.</w:t>
      </w:r>
    </w:p>
    <w:p w14:paraId="0C938A18" w14:textId="77777777" w:rsidR="003365D3" w:rsidRPr="003365D3" w:rsidRDefault="003365D3" w:rsidP="003365D3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  <w:r w:rsidRPr="003365D3">
        <w:rPr>
          <w:rFonts w:ascii="Times New Roman" w:hAnsi="Times New Roman" w:cs="Times New Roman"/>
        </w:rPr>
        <w:t>Proven expertise collaborating with cross-functional data, risk, and finance teams to translate audit requirements into actionable user stories.</w:t>
      </w:r>
    </w:p>
    <w:p w14:paraId="13256CEC" w14:textId="77777777" w:rsidR="003365D3" w:rsidRPr="003365D3" w:rsidRDefault="003365D3" w:rsidP="003365D3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</w:p>
    <w:p w14:paraId="599E1935" w14:textId="1DD06809" w:rsidR="003365D3" w:rsidRDefault="003365D3" w:rsidP="003365D3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  <w:r w:rsidRPr="003365D3">
        <w:rPr>
          <w:rFonts w:ascii="Times New Roman" w:hAnsi="Times New Roman" w:cs="Times New Roman"/>
        </w:rPr>
        <w:t>Strong analytical mindset with experience in data validation, SQL queries, and complex transaction analysis supporting risk and compliance goals.</w:t>
      </w:r>
    </w:p>
    <w:p w14:paraId="78CFEB8B" w14:textId="1582DAE5" w:rsidR="00292E5E" w:rsidRPr="00292E5E" w:rsidRDefault="00292E5E" w:rsidP="00292E5E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  <w:r w:rsidRPr="00292E5E">
        <w:rPr>
          <w:rFonts w:ascii="Times New Roman" w:hAnsi="Times New Roman" w:cs="Times New Roman"/>
        </w:rPr>
        <w:t xml:space="preserve">Proven experience leading IT modernization projects with a focus on DevOps integration, iterative and Waterfall development methodologies.  </w:t>
      </w:r>
    </w:p>
    <w:p w14:paraId="5B8C26CF" w14:textId="1AC14CF3" w:rsidR="00292E5E" w:rsidRPr="00292E5E" w:rsidRDefault="00292E5E" w:rsidP="00292E5E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  <w:r w:rsidRPr="00292E5E">
        <w:rPr>
          <w:rFonts w:ascii="Times New Roman" w:hAnsi="Times New Roman" w:cs="Times New Roman"/>
        </w:rPr>
        <w:t xml:space="preserve">Skilled in ITSM frameworks including ServiceNow and Remedy, ensuring robust incident and change management.  </w:t>
      </w:r>
    </w:p>
    <w:p w14:paraId="2AB9C205" w14:textId="34C7C967" w:rsidR="00292E5E" w:rsidRPr="00292E5E" w:rsidRDefault="00292E5E" w:rsidP="00292E5E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  <w:r w:rsidRPr="00292E5E">
        <w:rPr>
          <w:rFonts w:ascii="Times New Roman" w:hAnsi="Times New Roman" w:cs="Times New Roman"/>
        </w:rPr>
        <w:t xml:space="preserve">Adept at managing complex technical projects, gathering requirements with accessibility and security in mind.  </w:t>
      </w:r>
    </w:p>
    <w:p w14:paraId="33550618" w14:textId="0C3BE542" w:rsidR="00292E5E" w:rsidRPr="00292E5E" w:rsidRDefault="00292E5E" w:rsidP="00292E5E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  <w:r w:rsidRPr="00292E5E">
        <w:rPr>
          <w:rFonts w:ascii="Times New Roman" w:hAnsi="Times New Roman" w:cs="Times New Roman"/>
        </w:rPr>
        <w:t xml:space="preserve">Excellent communicator with strong presentation, analytical, and client relationship-building skills.  </w:t>
      </w:r>
    </w:p>
    <w:p w14:paraId="7DAD6BDA" w14:textId="7C504ABD" w:rsidR="00292E5E" w:rsidRPr="00633C20" w:rsidRDefault="00292E5E" w:rsidP="00292E5E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  <w:r w:rsidRPr="00292E5E">
        <w:rPr>
          <w:rFonts w:ascii="Times New Roman" w:hAnsi="Times New Roman" w:cs="Times New Roman"/>
        </w:rPr>
        <w:t>Committed to continuous learning and adoption of emerging technologies to maintain modernization momentum.</w:t>
      </w:r>
    </w:p>
    <w:p w14:paraId="330956A3" w14:textId="77777777" w:rsidR="004B1858" w:rsidRDefault="004B1858" w:rsidP="004B1858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  <w:r w:rsidRPr="00152269">
        <w:rPr>
          <w:rFonts w:ascii="Times New Roman" w:hAnsi="Times New Roman" w:cs="Times New Roman"/>
        </w:rPr>
        <w:t xml:space="preserve">Excellent skills in Business Analysis, Data Analysis, Requirement Analysis, Business Modelling and use case development using UML methodology. </w:t>
      </w:r>
    </w:p>
    <w:p w14:paraId="78DE8B49" w14:textId="37381BBF" w:rsidR="0095253D" w:rsidRDefault="0095253D" w:rsidP="004B1858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  <w:r w:rsidRPr="0095253D">
        <w:rPr>
          <w:rFonts w:ascii="Times New Roman" w:hAnsi="Times New Roman" w:cs="Times New Roman"/>
        </w:rPr>
        <w:t xml:space="preserve">Proficient in documenting and improving internal BI processes using tools like </w:t>
      </w:r>
      <w:r w:rsidRPr="0095253D">
        <w:rPr>
          <w:rFonts w:ascii="Times New Roman" w:hAnsi="Times New Roman" w:cs="Times New Roman"/>
          <w:b/>
          <w:bCs/>
        </w:rPr>
        <w:t>Jira</w:t>
      </w:r>
      <w:r w:rsidRPr="0095253D">
        <w:rPr>
          <w:rFonts w:ascii="Times New Roman" w:hAnsi="Times New Roman" w:cs="Times New Roman"/>
        </w:rPr>
        <w:t xml:space="preserve"> and </w:t>
      </w:r>
      <w:r w:rsidRPr="0095253D">
        <w:rPr>
          <w:rFonts w:ascii="Times New Roman" w:hAnsi="Times New Roman" w:cs="Times New Roman"/>
          <w:b/>
          <w:bCs/>
        </w:rPr>
        <w:t>Confluence</w:t>
      </w:r>
      <w:r w:rsidRPr="0095253D">
        <w:rPr>
          <w:rFonts w:ascii="Times New Roman" w:hAnsi="Times New Roman" w:cs="Times New Roman"/>
        </w:rPr>
        <w:t>, and in creating scalable frameworks for version-controlled documentation.</w:t>
      </w:r>
    </w:p>
    <w:p w14:paraId="392AF47D" w14:textId="77777777" w:rsidR="004B1858" w:rsidRDefault="004B1858" w:rsidP="004B1858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  <w:r w:rsidRPr="00152269">
        <w:rPr>
          <w:rFonts w:ascii="Times New Roman" w:hAnsi="Times New Roman" w:cs="Times New Roman"/>
        </w:rPr>
        <w:t xml:space="preserve">Skilled business analyst with expertise in </w:t>
      </w:r>
      <w:r w:rsidRPr="00752C90">
        <w:rPr>
          <w:rFonts w:ascii="Times New Roman" w:hAnsi="Times New Roman" w:cs="Times New Roman"/>
          <w:b/>
          <w:bCs/>
        </w:rPr>
        <w:t>SQL</w:t>
      </w:r>
      <w:r w:rsidRPr="00152269">
        <w:rPr>
          <w:rFonts w:ascii="Times New Roman" w:hAnsi="Times New Roman" w:cs="Times New Roman"/>
        </w:rPr>
        <w:t xml:space="preserve">, </w:t>
      </w:r>
      <w:r w:rsidRPr="00752C90">
        <w:rPr>
          <w:rFonts w:ascii="Times New Roman" w:hAnsi="Times New Roman" w:cs="Times New Roman"/>
          <w:b/>
          <w:bCs/>
        </w:rPr>
        <w:t>Tableau</w:t>
      </w:r>
      <w:r w:rsidRPr="00152269">
        <w:rPr>
          <w:rFonts w:ascii="Times New Roman" w:hAnsi="Times New Roman" w:cs="Times New Roman"/>
        </w:rPr>
        <w:t xml:space="preserve">, </w:t>
      </w:r>
      <w:r w:rsidRPr="00752C90">
        <w:rPr>
          <w:rFonts w:ascii="Times New Roman" w:hAnsi="Times New Roman" w:cs="Times New Roman"/>
          <w:b/>
          <w:bCs/>
        </w:rPr>
        <w:t>Jira</w:t>
      </w:r>
      <w:r w:rsidRPr="00152269">
        <w:rPr>
          <w:rFonts w:ascii="Times New Roman" w:hAnsi="Times New Roman" w:cs="Times New Roman"/>
        </w:rPr>
        <w:t xml:space="preserve">, and </w:t>
      </w:r>
      <w:r w:rsidRPr="00752C90">
        <w:rPr>
          <w:rFonts w:ascii="Times New Roman" w:hAnsi="Times New Roman" w:cs="Times New Roman"/>
          <w:b/>
          <w:bCs/>
        </w:rPr>
        <w:t>Confluence</w:t>
      </w:r>
      <w:r w:rsidRPr="00152269">
        <w:rPr>
          <w:rFonts w:ascii="Times New Roman" w:hAnsi="Times New Roman" w:cs="Times New Roman"/>
        </w:rPr>
        <w:t xml:space="preserve">, adept at bridging the gap between technical and business teams to deliver data-driven solutions. </w:t>
      </w:r>
    </w:p>
    <w:p w14:paraId="535043B3" w14:textId="451F4C80" w:rsidR="005B55B4" w:rsidRDefault="005B55B4" w:rsidP="004B1858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  <w:r w:rsidRPr="005B55B4">
        <w:rPr>
          <w:rFonts w:ascii="Times New Roman" w:hAnsi="Times New Roman" w:cs="Times New Roman"/>
        </w:rPr>
        <w:lastRenderedPageBreak/>
        <w:t xml:space="preserve">Proficient in </w:t>
      </w:r>
      <w:r w:rsidRPr="005B55B4">
        <w:rPr>
          <w:rFonts w:ascii="Times New Roman" w:hAnsi="Times New Roman" w:cs="Times New Roman"/>
          <w:b/>
          <w:bCs/>
        </w:rPr>
        <w:t>SQL, reporting tools, JIRA, Confluence, and Lucid Charts</w:t>
      </w:r>
      <w:r w:rsidRPr="005B55B4">
        <w:rPr>
          <w:rFonts w:ascii="Times New Roman" w:hAnsi="Times New Roman" w:cs="Times New Roman"/>
        </w:rPr>
        <w:t>, ensuring data-driven decision making and successful Salesforce project delivery.</w:t>
      </w:r>
    </w:p>
    <w:p w14:paraId="15336B34" w14:textId="77777777" w:rsidR="004B1858" w:rsidRDefault="004B1858" w:rsidP="004B1858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  <w:r w:rsidRPr="00152269">
        <w:rPr>
          <w:rFonts w:ascii="Times New Roman" w:hAnsi="Times New Roman" w:cs="Times New Roman"/>
        </w:rPr>
        <w:t xml:space="preserve">Expert in gathering user requirements through </w:t>
      </w:r>
      <w:r w:rsidRPr="00752C90">
        <w:rPr>
          <w:rFonts w:ascii="Times New Roman" w:hAnsi="Times New Roman" w:cs="Times New Roman"/>
          <w:b/>
          <w:bCs/>
        </w:rPr>
        <w:t>JAD</w:t>
      </w:r>
      <w:r w:rsidRPr="00152269">
        <w:rPr>
          <w:rFonts w:ascii="Times New Roman" w:hAnsi="Times New Roman" w:cs="Times New Roman"/>
        </w:rPr>
        <w:t>/</w:t>
      </w:r>
      <w:r w:rsidRPr="00752C90">
        <w:rPr>
          <w:rFonts w:ascii="Times New Roman" w:hAnsi="Times New Roman" w:cs="Times New Roman"/>
          <w:b/>
          <w:bCs/>
        </w:rPr>
        <w:t>RAD</w:t>
      </w:r>
      <w:r w:rsidRPr="00152269">
        <w:rPr>
          <w:rFonts w:ascii="Times New Roman" w:hAnsi="Times New Roman" w:cs="Times New Roman"/>
        </w:rPr>
        <w:t xml:space="preserve"> sessions.</w:t>
      </w:r>
    </w:p>
    <w:p w14:paraId="62676EE8" w14:textId="77777777" w:rsidR="004B1858" w:rsidRDefault="004B1858" w:rsidP="004B1858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  <w:r w:rsidRPr="00152269">
        <w:rPr>
          <w:rFonts w:ascii="Times New Roman" w:hAnsi="Times New Roman" w:cs="Times New Roman"/>
        </w:rPr>
        <w:t xml:space="preserve">Well-versed in Creating and generating detailed and visually appealing reports to aid decision-making. </w:t>
      </w:r>
    </w:p>
    <w:p w14:paraId="422B4DAB" w14:textId="77777777" w:rsidR="004B1858" w:rsidRPr="00152269" w:rsidRDefault="004B1858" w:rsidP="004B1858">
      <w:pPr>
        <w:pStyle w:val="ListParagraph"/>
        <w:numPr>
          <w:ilvl w:val="0"/>
          <w:numId w:val="1"/>
        </w:numPr>
        <w:spacing w:before="10" w:after="10" w:line="276" w:lineRule="auto"/>
        <w:rPr>
          <w:rFonts w:ascii="Times New Roman" w:hAnsi="Times New Roman" w:cs="Times New Roman"/>
        </w:rPr>
      </w:pPr>
      <w:r w:rsidRPr="00152269">
        <w:rPr>
          <w:rFonts w:ascii="Times New Roman" w:hAnsi="Times New Roman" w:cs="Times New Roman"/>
        </w:rPr>
        <w:t xml:space="preserve">Highly adept at using Tableau Desktop and MS Office tools for data visualization, analysis, and presentation. </w:t>
      </w:r>
    </w:p>
    <w:p w14:paraId="21DA6556" w14:textId="77777777" w:rsidR="004B1858" w:rsidRDefault="004B1858" w:rsidP="004B1858">
      <w:pPr>
        <w:spacing w:before="10" w:after="10" w:line="276" w:lineRule="auto"/>
        <w:rPr>
          <w:rFonts w:ascii="Times New Roman" w:hAnsi="Times New Roman" w:cs="Times New Roman"/>
        </w:rPr>
      </w:pPr>
    </w:p>
    <w:p w14:paraId="6D014128" w14:textId="321CD0A1" w:rsidR="004B1858" w:rsidRPr="00DD72DB" w:rsidRDefault="004B1858" w:rsidP="004B1858">
      <w:pPr>
        <w:spacing w:before="10" w:after="10" w:line="276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DD72DB">
        <w:rPr>
          <w:rFonts w:ascii="Times New Roman" w:hAnsi="Times New Roman" w:cs="Times New Roman"/>
          <w:b/>
          <w:bCs/>
          <w:u w:val="single"/>
          <w:lang w:val="en-US"/>
        </w:rPr>
        <w:t>TECHNICAL SKILLS:</w:t>
      </w:r>
    </w:p>
    <w:tbl>
      <w:tblPr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5"/>
        <w:gridCol w:w="6625"/>
      </w:tblGrid>
      <w:tr w:rsidR="004B1858" w:rsidRPr="00DD72DB" w14:paraId="3DF545E0" w14:textId="77777777" w:rsidTr="000C2771">
        <w:trPr>
          <w:trHeight w:val="43"/>
        </w:trPr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9E34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DD72DB">
              <w:rPr>
                <w:rFonts w:ascii="Times New Roman" w:hAnsi="Times New Roman" w:cs="Times New Roman"/>
                <w:b/>
                <w:lang w:val="en-US"/>
              </w:rPr>
              <w:t>Business Modelling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B28B3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iCs/>
              </w:rPr>
            </w:pPr>
            <w:r w:rsidRPr="00D53EDB">
              <w:rPr>
                <w:rFonts w:ascii="Times New Roman" w:hAnsi="Times New Roman" w:cs="Times New Roman"/>
                <w:iCs/>
              </w:rPr>
              <w:t>Requirement Analysis, Business Modelling, UML, Use Case Development, JAD/RAD Sessions</w:t>
            </w:r>
          </w:p>
        </w:tc>
      </w:tr>
      <w:tr w:rsidR="004B1858" w:rsidRPr="00DD72DB" w14:paraId="04E9D1F8" w14:textId="77777777" w:rsidTr="000C2771">
        <w:trPr>
          <w:trHeight w:val="21"/>
        </w:trPr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67CF8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DD72DB">
              <w:rPr>
                <w:rFonts w:ascii="Times New Roman" w:hAnsi="Times New Roman" w:cs="Times New Roman"/>
                <w:b/>
                <w:lang w:val="en-US"/>
              </w:rPr>
              <w:t>Project Management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4DA5D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DD72DB">
              <w:rPr>
                <w:rFonts w:ascii="Times New Roman" w:hAnsi="Times New Roman" w:cs="Times New Roman"/>
                <w:lang w:val="en-US"/>
              </w:rPr>
              <w:t>Microsoft</w:t>
            </w:r>
            <w:r w:rsidRPr="00DD72DB">
              <w:rPr>
                <w:rFonts w:ascii="Times New Roman" w:hAnsi="Times New Roman" w:cs="Times New Roman"/>
                <w:bCs/>
                <w:lang w:val="en-US"/>
              </w:rPr>
              <w:t xml:space="preserve"> Office Suite &amp; Microsoft Project</w:t>
            </w:r>
          </w:p>
        </w:tc>
      </w:tr>
      <w:tr w:rsidR="004B1858" w:rsidRPr="00DD72DB" w14:paraId="7675F4FC" w14:textId="77777777" w:rsidTr="000C2771">
        <w:trPr>
          <w:trHeight w:val="21"/>
        </w:trPr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8C2B4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DD72DB">
              <w:rPr>
                <w:rFonts w:ascii="Times New Roman" w:hAnsi="Times New Roman" w:cs="Times New Roman"/>
                <w:b/>
                <w:lang w:val="en-US"/>
              </w:rPr>
              <w:t>Defect Management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2424A" w14:textId="524057D1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D72DB">
              <w:rPr>
                <w:rFonts w:ascii="Times New Roman" w:hAnsi="Times New Roman" w:cs="Times New Roman"/>
                <w:lang w:val="en-US"/>
              </w:rPr>
              <w:t xml:space="preserve">JIRA, </w:t>
            </w:r>
            <w:r w:rsidR="00443636" w:rsidRPr="00443636">
              <w:rPr>
                <w:rFonts w:ascii="Times New Roman" w:hAnsi="Times New Roman" w:cs="Times New Roman"/>
              </w:rPr>
              <w:t>ServiceNow, Confluence</w:t>
            </w:r>
            <w:r w:rsidR="00B00A74">
              <w:rPr>
                <w:rFonts w:ascii="Times New Roman" w:hAnsi="Times New Roman" w:cs="Times New Roman"/>
              </w:rPr>
              <w:t>,</w:t>
            </w:r>
            <w:r w:rsidR="00B00A74" w:rsidRPr="00B00A74">
              <w:t xml:space="preserve"> </w:t>
            </w:r>
            <w:r w:rsidR="00B00A74" w:rsidRPr="00B00A74">
              <w:rPr>
                <w:rFonts w:ascii="Times New Roman" w:hAnsi="Times New Roman" w:cs="Times New Roman"/>
              </w:rPr>
              <w:t>Lucid chart</w:t>
            </w:r>
          </w:p>
        </w:tc>
      </w:tr>
      <w:tr w:rsidR="004B1858" w:rsidRPr="00DD72DB" w14:paraId="2C3024DD" w14:textId="77777777" w:rsidTr="000C2771">
        <w:trPr>
          <w:trHeight w:val="21"/>
        </w:trPr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45B2A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DD72DB">
              <w:rPr>
                <w:rFonts w:ascii="Times New Roman" w:hAnsi="Times New Roman" w:cs="Times New Roman"/>
                <w:b/>
                <w:bCs/>
                <w:lang w:val="en-US"/>
              </w:rPr>
              <w:t>Methodologies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A183A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D72DB">
              <w:rPr>
                <w:rFonts w:ascii="Times New Roman" w:hAnsi="Times New Roman" w:cs="Times New Roman"/>
                <w:lang w:val="en-US"/>
              </w:rPr>
              <w:t>Agile, Waterfall</w:t>
            </w:r>
            <w:r w:rsidRPr="00F901FF">
              <w:rPr>
                <w:rFonts w:ascii="Times New Roman" w:hAnsi="Times New Roman" w:cs="Times New Roman"/>
              </w:rPr>
              <w:t>, Scrum, Snowflake</w:t>
            </w:r>
          </w:p>
        </w:tc>
      </w:tr>
      <w:tr w:rsidR="004B1858" w:rsidRPr="00DD72DB" w14:paraId="4EE5F0D7" w14:textId="77777777" w:rsidTr="000C2771">
        <w:trPr>
          <w:trHeight w:val="21"/>
        </w:trPr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30A2D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DD72DB">
              <w:rPr>
                <w:rFonts w:ascii="Times New Roman" w:hAnsi="Times New Roman" w:cs="Times New Roman"/>
                <w:b/>
                <w:lang w:val="en-US"/>
              </w:rPr>
              <w:t>Programming Languages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A3CA8" w14:textId="5248F8E2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D72DB">
              <w:rPr>
                <w:rFonts w:ascii="Times New Roman" w:hAnsi="Times New Roman" w:cs="Times New Roman"/>
                <w:lang w:val="en-US"/>
              </w:rPr>
              <w:t>C/C+,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2E2FA0" w:rsidRPr="00DD72DB">
              <w:rPr>
                <w:rFonts w:ascii="Times New Roman" w:hAnsi="Times New Roman" w:cs="Times New Roman"/>
                <w:lang w:val="en-US"/>
              </w:rPr>
              <w:t>HTML, Python</w:t>
            </w:r>
            <w:r>
              <w:rPr>
                <w:rFonts w:ascii="Times New Roman" w:hAnsi="Times New Roman" w:cs="Times New Roman"/>
                <w:lang w:val="en-US"/>
              </w:rPr>
              <w:t>, XML</w:t>
            </w:r>
          </w:p>
        </w:tc>
      </w:tr>
      <w:tr w:rsidR="004B1858" w:rsidRPr="00DD72DB" w14:paraId="5672E310" w14:textId="77777777" w:rsidTr="000C2771">
        <w:trPr>
          <w:trHeight w:val="21"/>
        </w:trPr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552F4" w14:textId="202E2D3E" w:rsidR="004B1858" w:rsidRPr="00DD72DB" w:rsidRDefault="00900623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DD72DB">
              <w:rPr>
                <w:rFonts w:ascii="Times New Roman" w:hAnsi="Times New Roman" w:cs="Times New Roman"/>
                <w:b/>
                <w:lang w:val="en-US"/>
              </w:rPr>
              <w:t>Database Systems</w:t>
            </w:r>
            <w:r w:rsidR="004B1858" w:rsidRPr="00DD72DB">
              <w:rPr>
                <w:rFonts w:ascii="Times New Roman" w:hAnsi="Times New Roman" w:cs="Times New Roman"/>
                <w:b/>
                <w:lang w:val="en-US"/>
              </w:rPr>
              <w:t>/Query Languages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C353A" w14:textId="1C17EC86" w:rsidR="004B1858" w:rsidRPr="00DD72DB" w:rsidRDefault="005D4E6A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D4E6A">
              <w:rPr>
                <w:rFonts w:ascii="Times New Roman" w:hAnsi="Times New Roman" w:cs="Times New Roman"/>
              </w:rPr>
              <w:t>Cassandra (NoSQL), MongoDB (basic), Oracle, SQL Server, Postgres (SQL queries, joins, troubleshooting</w:t>
            </w:r>
            <w:proofErr w:type="gramStart"/>
            <w:r w:rsidRPr="005D4E6A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,</w:t>
            </w:r>
            <w:r w:rsidR="004B1858" w:rsidRPr="00341D12">
              <w:rPr>
                <w:rFonts w:ascii="Times New Roman" w:hAnsi="Times New Roman" w:cs="Times New Roman"/>
              </w:rPr>
              <w:t>SQL</w:t>
            </w:r>
            <w:proofErr w:type="gramEnd"/>
            <w:r w:rsidR="004B1858" w:rsidRPr="00341D12">
              <w:rPr>
                <w:rFonts w:ascii="Times New Roman" w:hAnsi="Times New Roman" w:cs="Times New Roman"/>
              </w:rPr>
              <w:t>, Oracle, MS SQL Server, MS Access, Mainframe, DB2, Snowflake</w:t>
            </w:r>
          </w:p>
        </w:tc>
      </w:tr>
      <w:tr w:rsidR="00FC5534" w:rsidRPr="00DD72DB" w14:paraId="6F9B62D8" w14:textId="77777777" w:rsidTr="000C2771">
        <w:trPr>
          <w:trHeight w:val="21"/>
        </w:trPr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F3ACE" w14:textId="5B641434" w:rsidR="00FC5534" w:rsidRPr="00DD72DB" w:rsidRDefault="00C2449D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C2449D">
              <w:rPr>
                <w:rFonts w:ascii="Times New Roman" w:hAnsi="Times New Roman" w:cs="Times New Roman"/>
                <w:b/>
              </w:rPr>
              <w:t>Product &amp; Solution Design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FC955" w14:textId="2C7C38C1" w:rsidR="00FC5534" w:rsidRPr="00341D12" w:rsidRDefault="00C2449D" w:rsidP="000C2771">
            <w:pPr>
              <w:spacing w:before="10" w:after="10" w:line="276" w:lineRule="auto"/>
              <w:rPr>
                <w:rFonts w:ascii="Times New Roman" w:hAnsi="Times New Roman" w:cs="Times New Roman"/>
              </w:rPr>
            </w:pPr>
            <w:r w:rsidRPr="00C2449D">
              <w:rPr>
                <w:rFonts w:ascii="Times New Roman" w:hAnsi="Times New Roman" w:cs="Times New Roman"/>
              </w:rPr>
              <w:t>Product Road-mapping, Requirement Traceability Matrix (RTM), User Story</w:t>
            </w:r>
            <w:r>
              <w:rPr>
                <w:rFonts w:ascii="Times New Roman" w:hAnsi="Times New Roman" w:cs="Times New Roman"/>
              </w:rPr>
              <w:t>,</w:t>
            </w:r>
            <w:r w:rsidRPr="00C2449D">
              <w:t xml:space="preserve"> </w:t>
            </w:r>
            <w:r w:rsidRPr="00C2449D">
              <w:rPr>
                <w:rFonts w:ascii="Times New Roman" w:hAnsi="Times New Roman" w:cs="Times New Roman"/>
              </w:rPr>
              <w:t xml:space="preserve">Mapping, Wireframes, Flow Diagrams (UML, </w:t>
            </w:r>
            <w:r w:rsidR="008C3208" w:rsidRPr="00C2449D">
              <w:rPr>
                <w:rFonts w:ascii="Times New Roman" w:hAnsi="Times New Roman" w:cs="Times New Roman"/>
              </w:rPr>
              <w:t>Lucid chart</w:t>
            </w:r>
            <w:r w:rsidRPr="00C2449D">
              <w:rPr>
                <w:rFonts w:ascii="Times New Roman" w:hAnsi="Times New Roman" w:cs="Times New Roman"/>
              </w:rPr>
              <w:t>)</w:t>
            </w:r>
          </w:p>
        </w:tc>
      </w:tr>
      <w:tr w:rsidR="008C3208" w:rsidRPr="00DD72DB" w14:paraId="169D6FCA" w14:textId="77777777" w:rsidTr="000C2771">
        <w:trPr>
          <w:trHeight w:val="21"/>
        </w:trPr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8037D" w14:textId="7716576D" w:rsidR="008C3208" w:rsidRPr="00C2449D" w:rsidRDefault="008C320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</w:rPr>
            </w:pPr>
            <w:r w:rsidRPr="008C3208">
              <w:rPr>
                <w:rFonts w:ascii="Times New Roman" w:hAnsi="Times New Roman" w:cs="Times New Roman"/>
                <w:b/>
              </w:rPr>
              <w:t>Event &amp; Messaging Tech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AA5F5" w14:textId="057FB83C" w:rsidR="008C3208" w:rsidRPr="00C2449D" w:rsidRDefault="002D5E60" w:rsidP="000C2771">
            <w:pPr>
              <w:spacing w:before="10" w:after="10" w:line="276" w:lineRule="auto"/>
              <w:rPr>
                <w:rFonts w:ascii="Times New Roman" w:hAnsi="Times New Roman" w:cs="Times New Roman"/>
              </w:rPr>
            </w:pPr>
            <w:r w:rsidRPr="002D5E60">
              <w:rPr>
                <w:rFonts w:ascii="Times New Roman" w:hAnsi="Times New Roman" w:cs="Times New Roman"/>
              </w:rPr>
              <w:t>Kafka Events, Pub/Sub Flows, Queue Monitoring, Debugging</w:t>
            </w:r>
          </w:p>
        </w:tc>
      </w:tr>
      <w:tr w:rsidR="00C2449D" w:rsidRPr="00DD72DB" w14:paraId="7DB70D0E" w14:textId="77777777" w:rsidTr="000C2771">
        <w:trPr>
          <w:trHeight w:val="21"/>
        </w:trPr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8BAC3" w14:textId="7AC1588F" w:rsidR="00C2449D" w:rsidRPr="00C2449D" w:rsidRDefault="008C320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</w:rPr>
            </w:pPr>
            <w:r w:rsidRPr="008C3208">
              <w:rPr>
                <w:rFonts w:ascii="Times New Roman" w:hAnsi="Times New Roman" w:cs="Times New Roman"/>
                <w:b/>
              </w:rPr>
              <w:t>API &amp; Integration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198FE" w14:textId="59CCB5EE" w:rsidR="00C2449D" w:rsidRPr="00C2449D" w:rsidRDefault="008C3208" w:rsidP="000C2771">
            <w:pPr>
              <w:spacing w:before="10" w:after="10" w:line="276" w:lineRule="auto"/>
              <w:rPr>
                <w:rFonts w:ascii="Times New Roman" w:hAnsi="Times New Roman" w:cs="Times New Roman"/>
              </w:rPr>
            </w:pPr>
            <w:r w:rsidRPr="008C3208">
              <w:rPr>
                <w:rFonts w:ascii="Times New Roman" w:hAnsi="Times New Roman" w:cs="Times New Roman"/>
              </w:rPr>
              <w:t>REST / SOAP API Contracts, Postman, Swagger / Open API Specs, JSON / XML Mapping, Interface Control Documents (ICDs)</w:t>
            </w:r>
          </w:p>
        </w:tc>
      </w:tr>
      <w:tr w:rsidR="002D5E60" w:rsidRPr="00DD72DB" w14:paraId="78AAFE28" w14:textId="77777777" w:rsidTr="000C2771">
        <w:trPr>
          <w:trHeight w:val="21"/>
        </w:trPr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008C2" w14:textId="51D32ACC" w:rsidR="002D5E60" w:rsidRPr="008C3208" w:rsidRDefault="005D4E6A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</w:rPr>
            </w:pPr>
            <w:r w:rsidRPr="005D4E6A">
              <w:rPr>
                <w:rFonts w:ascii="Times New Roman" w:hAnsi="Times New Roman" w:cs="Times New Roman"/>
                <w:b/>
              </w:rPr>
              <w:t>Issue &amp; Change Management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CAC4D" w14:textId="3AABAC08" w:rsidR="002D5E60" w:rsidRPr="008C3208" w:rsidRDefault="005D4E6A" w:rsidP="000C2771">
            <w:pPr>
              <w:spacing w:before="10" w:after="10" w:line="276" w:lineRule="auto"/>
              <w:rPr>
                <w:rFonts w:ascii="Times New Roman" w:hAnsi="Times New Roman" w:cs="Times New Roman"/>
              </w:rPr>
            </w:pPr>
            <w:r w:rsidRPr="005D4E6A">
              <w:rPr>
                <w:rFonts w:ascii="Times New Roman" w:hAnsi="Times New Roman" w:cs="Times New Roman"/>
              </w:rPr>
              <w:t>Production Issue Root-Cause Analysis, RCA Documentation, Escalation Handling, Resolution</w:t>
            </w:r>
          </w:p>
        </w:tc>
      </w:tr>
      <w:tr w:rsidR="004B1858" w:rsidRPr="00DD72DB" w14:paraId="2DE10DCF" w14:textId="77777777" w:rsidTr="000C2771">
        <w:trPr>
          <w:trHeight w:val="36"/>
        </w:trPr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DB35C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DD72DB">
              <w:rPr>
                <w:rFonts w:ascii="Times New Roman" w:hAnsi="Times New Roman" w:cs="Times New Roman"/>
                <w:b/>
                <w:lang w:val="en-US"/>
              </w:rPr>
              <w:t>Operating System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67C08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D72DB">
              <w:rPr>
                <w:rFonts w:ascii="Times New Roman" w:hAnsi="Times New Roman" w:cs="Times New Roman"/>
                <w:lang w:val="en-US"/>
              </w:rPr>
              <w:t>MS Windows, Linux.</w:t>
            </w:r>
          </w:p>
        </w:tc>
      </w:tr>
      <w:tr w:rsidR="004B1858" w:rsidRPr="00DD72DB" w14:paraId="0ECF31BB" w14:textId="77777777" w:rsidTr="000C2771">
        <w:trPr>
          <w:trHeight w:val="36"/>
        </w:trPr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B7BF1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C260FF">
              <w:rPr>
                <w:rFonts w:ascii="Times New Roman" w:hAnsi="Times New Roman" w:cs="Times New Roman"/>
                <w:b/>
              </w:rPr>
              <w:t>Tools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E99CD" w14:textId="421407D5" w:rsidR="004B1858" w:rsidRPr="00826AEC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260FF">
              <w:rPr>
                <w:rFonts w:ascii="Times New Roman" w:hAnsi="Times New Roman" w:cs="Times New Roman"/>
              </w:rPr>
              <w:t>MS Visio, Confluence, Jira, TFS, Power BI, SharePoint</w:t>
            </w:r>
            <w:r w:rsidR="00887362">
              <w:rPr>
                <w:rFonts w:ascii="Times New Roman" w:hAnsi="Times New Roman" w:cs="Times New Roman"/>
              </w:rPr>
              <w:t xml:space="preserve"> </w:t>
            </w:r>
            <w:r w:rsidR="00887362" w:rsidRPr="00887362">
              <w:rPr>
                <w:rFonts w:ascii="Times New Roman" w:hAnsi="Times New Roman" w:cs="Times New Roman"/>
              </w:rPr>
              <w:t>(content upload &amp; management)</w:t>
            </w:r>
            <w:r w:rsidRPr="00C260FF">
              <w:rPr>
                <w:rFonts w:ascii="Times New Roman" w:hAnsi="Times New Roman" w:cs="Times New Roman"/>
              </w:rPr>
              <w:t>, Epilogue, Microsoft CRM</w:t>
            </w:r>
            <w:r w:rsidR="00826AEC">
              <w:rPr>
                <w:rFonts w:ascii="Times New Roman" w:hAnsi="Times New Roman" w:cs="Times New Roman"/>
              </w:rPr>
              <w:t>,</w:t>
            </w:r>
            <w:r w:rsidR="00826AEC">
              <w:t xml:space="preserve"> </w:t>
            </w:r>
            <w:r w:rsidR="00826AEC" w:rsidRPr="00826AEC">
              <w:rPr>
                <w:rFonts w:ascii="Times New Roman" w:hAnsi="Times New Roman" w:cs="Times New Roman"/>
              </w:rPr>
              <w:t>SAP Cloud ALM</w:t>
            </w:r>
          </w:p>
        </w:tc>
      </w:tr>
      <w:tr w:rsidR="004B1858" w:rsidRPr="00DD72DB" w14:paraId="684F0C58" w14:textId="77777777" w:rsidTr="000C2771">
        <w:trPr>
          <w:trHeight w:val="36"/>
        </w:trPr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387C2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341D12">
              <w:rPr>
                <w:rFonts w:ascii="Times New Roman" w:hAnsi="Times New Roman" w:cs="Times New Roman"/>
                <w:b/>
              </w:rPr>
              <w:t>CRM Platforms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BF97D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lang w:val="en-US"/>
              </w:rPr>
            </w:pPr>
            <w:r w:rsidRPr="00AE742E">
              <w:rPr>
                <w:rFonts w:ascii="Times New Roman" w:hAnsi="Times New Roman" w:cs="Times New Roman"/>
              </w:rPr>
              <w:t>Salesforce CRM, Microsoft CRM</w:t>
            </w:r>
          </w:p>
        </w:tc>
      </w:tr>
      <w:tr w:rsidR="004B1858" w:rsidRPr="00DD72DB" w14:paraId="6ED33486" w14:textId="77777777" w:rsidTr="000C2771">
        <w:trPr>
          <w:trHeight w:val="36"/>
        </w:trPr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9874D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AE742E">
              <w:rPr>
                <w:rFonts w:ascii="Times New Roman" w:hAnsi="Times New Roman" w:cs="Times New Roman"/>
                <w:b/>
              </w:rPr>
              <w:t>Testing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86E11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lang w:val="en-US"/>
              </w:rPr>
            </w:pPr>
            <w:r w:rsidRPr="00AE742E">
              <w:rPr>
                <w:rFonts w:ascii="Times New Roman" w:hAnsi="Times New Roman" w:cs="Times New Roman"/>
              </w:rPr>
              <w:t>Functional Testing, Regression Testing, System Testing, Backend Testing, Integration Testing</w:t>
            </w:r>
          </w:p>
        </w:tc>
      </w:tr>
      <w:tr w:rsidR="004B1858" w:rsidRPr="00DD72DB" w14:paraId="5D66ECB1" w14:textId="77777777" w:rsidTr="000C2771">
        <w:trPr>
          <w:trHeight w:val="36"/>
        </w:trPr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2FB48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3D3F2E">
              <w:rPr>
                <w:rFonts w:ascii="Times New Roman" w:hAnsi="Times New Roman" w:cs="Times New Roman"/>
                <w:b/>
              </w:rPr>
              <w:t>Data Analysis &amp; Visualization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EC3B6" w14:textId="3D92AF5C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lang w:val="en-US"/>
              </w:rPr>
            </w:pPr>
            <w:r w:rsidRPr="00E123C6">
              <w:rPr>
                <w:rFonts w:ascii="Times New Roman" w:hAnsi="Times New Roman" w:cs="Times New Roman"/>
              </w:rPr>
              <w:t>SQL, Tableau,</w:t>
            </w:r>
            <w:r w:rsidR="00BE3CD8" w:rsidRPr="00BE3CD8">
              <w:t xml:space="preserve"> </w:t>
            </w:r>
            <w:r w:rsidR="00BE3CD8" w:rsidRPr="00BE3CD8">
              <w:rPr>
                <w:rFonts w:ascii="Times New Roman" w:hAnsi="Times New Roman" w:cs="Times New Roman"/>
              </w:rPr>
              <w:t>Power BI, ETL Testing, Event Tracking</w:t>
            </w:r>
            <w:r w:rsidRPr="00E123C6">
              <w:rPr>
                <w:rFonts w:ascii="Times New Roman" w:hAnsi="Times New Roman" w:cs="Times New Roman"/>
              </w:rPr>
              <w:t>, MS Excel, Power BI</w:t>
            </w:r>
          </w:p>
        </w:tc>
      </w:tr>
      <w:tr w:rsidR="004B1858" w:rsidRPr="00DD72DB" w14:paraId="5E378A9B" w14:textId="77777777" w:rsidTr="000C2771">
        <w:trPr>
          <w:trHeight w:val="36"/>
        </w:trPr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31865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E123C6">
              <w:rPr>
                <w:rFonts w:ascii="Times New Roman" w:hAnsi="Times New Roman" w:cs="Times New Roman"/>
                <w:b/>
              </w:rPr>
              <w:t>Documentation &amp; Collaboration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BA938" w14:textId="4172D8EC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lang w:val="en-US"/>
              </w:rPr>
            </w:pPr>
            <w:r w:rsidRPr="00160DA0">
              <w:rPr>
                <w:rFonts w:ascii="Times New Roman" w:hAnsi="Times New Roman" w:cs="Times New Roman"/>
              </w:rPr>
              <w:t>MS Word, MS Excel, MS PowerPoint, Outlook, Lotus Notes, Confluence, SharePoint, Requisite Pro, Magic Draw</w:t>
            </w:r>
            <w:r w:rsidR="0032365A">
              <w:rPr>
                <w:rFonts w:ascii="Times New Roman" w:hAnsi="Times New Roman" w:cs="Times New Roman"/>
              </w:rPr>
              <w:t>,</w:t>
            </w:r>
            <w:r w:rsidR="0032365A" w:rsidRPr="0032365A">
              <w:t xml:space="preserve"> </w:t>
            </w:r>
            <w:r w:rsidR="0032365A" w:rsidRPr="0032365A">
              <w:rPr>
                <w:rFonts w:ascii="Times New Roman" w:hAnsi="Times New Roman" w:cs="Times New Roman"/>
              </w:rPr>
              <w:t>SOPs, RTM, Use Cases, Test Cases, Training Materials, Proof-reading</w:t>
            </w:r>
          </w:p>
        </w:tc>
      </w:tr>
      <w:tr w:rsidR="004B1858" w:rsidRPr="00DD72DB" w14:paraId="1EB66103" w14:textId="77777777" w:rsidTr="000C2771">
        <w:trPr>
          <w:trHeight w:val="36"/>
        </w:trPr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3E2B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160DA0">
              <w:rPr>
                <w:rFonts w:ascii="Times New Roman" w:hAnsi="Times New Roman" w:cs="Times New Roman"/>
                <w:b/>
              </w:rPr>
              <w:t>Reporting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B3A4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lang w:val="en-US"/>
              </w:rPr>
            </w:pPr>
            <w:r w:rsidRPr="00160DA0">
              <w:rPr>
                <w:rFonts w:ascii="Times New Roman" w:hAnsi="Times New Roman" w:cs="Times New Roman"/>
              </w:rPr>
              <w:t>Crystal Reports, SQL Queries</w:t>
            </w:r>
          </w:p>
        </w:tc>
      </w:tr>
      <w:tr w:rsidR="004B1858" w:rsidRPr="00DD72DB" w14:paraId="1CACF52D" w14:textId="77777777" w:rsidTr="000C2771">
        <w:trPr>
          <w:trHeight w:val="36"/>
        </w:trPr>
        <w:tc>
          <w:tcPr>
            <w:tcW w:w="3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4800A" w14:textId="77777777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05289E">
              <w:rPr>
                <w:rFonts w:ascii="Times New Roman" w:hAnsi="Times New Roman" w:cs="Times New Roman"/>
                <w:b/>
              </w:rPr>
              <w:t>User Access Management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0D235" w14:textId="5BF17FF9" w:rsidR="004B1858" w:rsidRPr="00DD72DB" w:rsidRDefault="004B1858" w:rsidP="000C2771">
            <w:pPr>
              <w:spacing w:before="10" w:after="10" w:line="276" w:lineRule="auto"/>
              <w:rPr>
                <w:rFonts w:ascii="Times New Roman" w:hAnsi="Times New Roman" w:cs="Times New Roman"/>
                <w:lang w:val="en-US"/>
              </w:rPr>
            </w:pPr>
            <w:r w:rsidRPr="0005289E">
              <w:rPr>
                <w:rFonts w:ascii="Times New Roman" w:hAnsi="Times New Roman" w:cs="Times New Roman"/>
              </w:rPr>
              <w:t>Creating and managing roles, users, and warehouses in Snowflake</w:t>
            </w:r>
          </w:p>
        </w:tc>
      </w:tr>
    </w:tbl>
    <w:p w14:paraId="3246827C" w14:textId="77777777" w:rsidR="004B1858" w:rsidRPr="001267FF" w:rsidRDefault="004B1858" w:rsidP="004B1858">
      <w:pPr>
        <w:spacing w:before="10" w:after="10" w:line="276" w:lineRule="auto"/>
        <w:rPr>
          <w:rFonts w:ascii="Times New Roman" w:hAnsi="Times New Roman" w:cs="Times New Roman"/>
        </w:rPr>
      </w:pPr>
    </w:p>
    <w:p w14:paraId="56089F4B" w14:textId="77777777" w:rsidR="004B1858" w:rsidRPr="00152269" w:rsidRDefault="004B1858" w:rsidP="004B1858">
      <w:pPr>
        <w:spacing w:before="10" w:after="10" w:line="276" w:lineRule="auto"/>
        <w:rPr>
          <w:rFonts w:ascii="Times New Roman" w:hAnsi="Times New Roman" w:cs="Times New Roman"/>
          <w:b/>
          <w:bCs/>
          <w:u w:val="single"/>
        </w:rPr>
      </w:pPr>
      <w:r w:rsidRPr="00152269">
        <w:rPr>
          <w:rFonts w:ascii="Times New Roman" w:hAnsi="Times New Roman" w:cs="Times New Roman"/>
          <w:b/>
          <w:bCs/>
          <w:u w:val="single"/>
        </w:rPr>
        <w:t>Professional Experience</w:t>
      </w:r>
    </w:p>
    <w:p w14:paraId="32F46368" w14:textId="58F8F1D1" w:rsidR="007D7E52" w:rsidRDefault="00764DE6" w:rsidP="007D7E52">
      <w:pPr>
        <w:pStyle w:val="BodyText"/>
        <w:tabs>
          <w:tab w:val="left" w:pos="8741"/>
        </w:tabs>
        <w:spacing w:before="51" w:line="276" w:lineRule="auto"/>
        <w:ind w:left="0" w:firstLine="0"/>
        <w:rPr>
          <w:rFonts w:ascii="Times New Roman" w:hAnsi="Times New Roman" w:cs="Times New Roman"/>
          <w:b/>
          <w:bCs/>
          <w:w w:val="90"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w w:val="90"/>
          <w:sz w:val="22"/>
          <w:szCs w:val="22"/>
        </w:rPr>
        <w:t>State of Florida,</w:t>
      </w:r>
      <w:r w:rsidRPr="006E1E6E">
        <w:t xml:space="preserve"> </w:t>
      </w:r>
      <w:r w:rsidRPr="006E1E6E">
        <w:rPr>
          <w:rFonts w:ascii="Times New Roman" w:hAnsi="Times New Roman" w:cs="Times New Roman"/>
          <w:b/>
          <w:bCs/>
          <w:w w:val="90"/>
          <w:sz w:val="22"/>
          <w:szCs w:val="22"/>
        </w:rPr>
        <w:t>Tallahassee, Florida</w:t>
      </w:r>
      <w:r w:rsidR="003D5004">
        <w:rPr>
          <w:rFonts w:ascii="Times New Roman" w:hAnsi="Times New Roman" w:cs="Times New Roman"/>
          <w:b/>
          <w:bCs/>
          <w:w w:val="90"/>
          <w:sz w:val="22"/>
          <w:szCs w:val="22"/>
        </w:rPr>
        <w:t xml:space="preserve">                                                                       </w:t>
      </w:r>
      <w:r w:rsidR="002C66BB">
        <w:rPr>
          <w:rFonts w:ascii="Times New Roman" w:hAnsi="Times New Roman" w:cs="Times New Roman"/>
          <w:b/>
          <w:bCs/>
          <w:w w:val="90"/>
          <w:sz w:val="22"/>
          <w:szCs w:val="22"/>
        </w:rPr>
        <w:t xml:space="preserve">                                </w:t>
      </w:r>
      <w:r w:rsidR="004B1858" w:rsidRPr="00152269">
        <w:rPr>
          <w:rFonts w:ascii="Times New Roman" w:eastAsia="Times New Roman" w:hAnsi="Times New Roman" w:cs="Times New Roman"/>
          <w:b/>
          <w:sz w:val="22"/>
          <w:szCs w:val="22"/>
        </w:rPr>
        <w:t>Oct 22 – Present</w:t>
      </w:r>
      <w:r w:rsidR="00F3475D" w:rsidRPr="00F3475D">
        <w:rPr>
          <w:rFonts w:ascii="Times New Roman" w:hAnsi="Times New Roman" w:cs="Times New Roman"/>
          <w:b/>
          <w:bCs/>
          <w:w w:val="90"/>
        </w:rPr>
        <w:br/>
      </w:r>
      <w:r w:rsidR="004A0F33" w:rsidRPr="004A0F33">
        <w:rPr>
          <w:rFonts w:ascii="Times New Roman" w:hAnsi="Times New Roman" w:cs="Times New Roman"/>
          <w:b/>
          <w:bCs/>
          <w:w w:val="90"/>
          <w:sz w:val="22"/>
          <w:szCs w:val="22"/>
          <w:lang w:val="en-IN"/>
        </w:rPr>
        <w:t>Project Manager</w:t>
      </w:r>
      <w:r w:rsidR="00F511ED">
        <w:rPr>
          <w:rFonts w:ascii="Times New Roman" w:hAnsi="Times New Roman" w:cs="Times New Roman"/>
          <w:b/>
          <w:bCs/>
          <w:w w:val="90"/>
          <w:sz w:val="22"/>
          <w:szCs w:val="22"/>
          <w:lang w:val="en-IN"/>
        </w:rPr>
        <w:t>/</w:t>
      </w:r>
      <w:r w:rsidR="007D7E52" w:rsidRPr="007D7E52">
        <w:rPr>
          <w:rFonts w:ascii="Times New Roman" w:hAnsi="Times New Roman" w:cs="Times New Roman"/>
          <w:b/>
          <w:bCs/>
          <w:w w:val="90"/>
          <w:sz w:val="22"/>
          <w:szCs w:val="22"/>
          <w:lang w:val="en-IN"/>
        </w:rPr>
        <w:t xml:space="preserve">Senior Business Analyst </w:t>
      </w:r>
    </w:p>
    <w:p w14:paraId="5ECDD5CA" w14:textId="6B9E4CC7" w:rsidR="004B1858" w:rsidRPr="00E00AFF" w:rsidRDefault="004B1858" w:rsidP="007D7E52">
      <w:pPr>
        <w:pStyle w:val="BodyText"/>
        <w:tabs>
          <w:tab w:val="left" w:pos="8741"/>
        </w:tabs>
        <w:spacing w:before="51" w:line="276" w:lineRule="auto"/>
        <w:ind w:left="0" w:firstLine="0"/>
        <w:rPr>
          <w:rFonts w:ascii="Times New Roman" w:hAnsi="Times New Roman" w:cs="Times New Roman"/>
          <w:b/>
          <w:bCs/>
          <w:u w:val="single"/>
        </w:rPr>
      </w:pPr>
      <w:r w:rsidRPr="00E00AFF">
        <w:rPr>
          <w:rFonts w:ascii="Times New Roman" w:hAnsi="Times New Roman" w:cs="Times New Roman"/>
          <w:b/>
          <w:bCs/>
          <w:u w:val="single"/>
        </w:rPr>
        <w:t>Responsibilities:</w:t>
      </w:r>
    </w:p>
    <w:p w14:paraId="198F8F36" w14:textId="77777777" w:rsidR="004B1858" w:rsidRDefault="004B1858" w:rsidP="004B1858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Times New Roman" w:hAnsi="Times New Roman" w:cs="Times New Roman"/>
        </w:rPr>
      </w:pPr>
      <w:r w:rsidRPr="00152269">
        <w:rPr>
          <w:rFonts w:ascii="Times New Roman" w:hAnsi="Times New Roman" w:cs="Times New Roman"/>
        </w:rPr>
        <w:lastRenderedPageBreak/>
        <w:t xml:space="preserve">Identify business lines and gather business requirements through JAD sessions and story boarding followed by current state Process Modelling and Process Mapping with a UML diagrammatic representation. </w:t>
      </w:r>
    </w:p>
    <w:p w14:paraId="4F0D90BC" w14:textId="7F90E2F9" w:rsidR="00A269FF" w:rsidRDefault="00A269FF" w:rsidP="004B1858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Times New Roman" w:hAnsi="Times New Roman" w:cs="Times New Roman"/>
        </w:rPr>
      </w:pPr>
      <w:r w:rsidRPr="00A269FF">
        <w:rPr>
          <w:rFonts w:ascii="Times New Roman" w:hAnsi="Times New Roman" w:cs="Times New Roman"/>
        </w:rPr>
        <w:t xml:space="preserve">Facilitated and led </w:t>
      </w:r>
      <w:r w:rsidRPr="00A269FF">
        <w:rPr>
          <w:rFonts w:ascii="Times New Roman" w:hAnsi="Times New Roman" w:cs="Times New Roman"/>
          <w:b/>
          <w:bCs/>
        </w:rPr>
        <w:t>JAD sessions, stakeholder interviews, and process mapping workshops</w:t>
      </w:r>
      <w:r w:rsidRPr="00A269FF">
        <w:rPr>
          <w:rFonts w:ascii="Times New Roman" w:hAnsi="Times New Roman" w:cs="Times New Roman"/>
        </w:rPr>
        <w:t xml:space="preserve"> to elicit and document business requirements and technical integration needs.</w:t>
      </w:r>
    </w:p>
    <w:p w14:paraId="1B4C68CE" w14:textId="40B4AB3F" w:rsidR="008C6B56" w:rsidRDefault="008C6B56" w:rsidP="008C6B56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Times New Roman" w:hAnsi="Times New Roman" w:cs="Times New Roman"/>
        </w:rPr>
      </w:pPr>
      <w:r w:rsidRPr="008C6B56">
        <w:rPr>
          <w:rFonts w:ascii="Times New Roman" w:hAnsi="Times New Roman" w:cs="Times New Roman"/>
        </w:rPr>
        <w:t>Gathered and analysed complex business requirements, translating them into clear and actionable functional specifications to guide development teams.</w:t>
      </w:r>
    </w:p>
    <w:p w14:paraId="785E5353" w14:textId="2DFB330E" w:rsidR="002F21F6" w:rsidRDefault="002F21F6" w:rsidP="002F21F6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Times New Roman" w:hAnsi="Times New Roman" w:cs="Times New Roman"/>
        </w:rPr>
      </w:pPr>
      <w:r w:rsidRPr="002F21F6">
        <w:rPr>
          <w:rFonts w:ascii="Times New Roman" w:hAnsi="Times New Roman" w:cs="Times New Roman"/>
        </w:rPr>
        <w:t xml:space="preserve">Authored detailed functional specifications, interface mapping documents, and technical diagrams to support </w:t>
      </w:r>
      <w:r w:rsidRPr="002F21F6">
        <w:rPr>
          <w:rFonts w:ascii="Times New Roman" w:hAnsi="Times New Roman" w:cs="Times New Roman"/>
          <w:b/>
          <w:bCs/>
        </w:rPr>
        <w:t>ERP</w:t>
      </w:r>
      <w:r w:rsidRPr="002F21F6">
        <w:rPr>
          <w:rFonts w:ascii="Times New Roman" w:hAnsi="Times New Roman" w:cs="Times New Roman"/>
        </w:rPr>
        <w:t xml:space="preserve"> integration and banking API development.</w:t>
      </w:r>
    </w:p>
    <w:p w14:paraId="07A35C2C" w14:textId="0235F9AC" w:rsidR="00AE680B" w:rsidRPr="00AE680B" w:rsidRDefault="00AE680B" w:rsidP="00AE680B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Times New Roman" w:hAnsi="Times New Roman" w:cs="Times New Roman"/>
        </w:rPr>
      </w:pPr>
      <w:r w:rsidRPr="00AE680B">
        <w:rPr>
          <w:rFonts w:ascii="Times New Roman" w:hAnsi="Times New Roman" w:cs="Times New Roman"/>
        </w:rPr>
        <w:t xml:space="preserve">Partnered with product and architecture teams to translate high-level business objectives into REST API contracts, sequence flows, and detailed user stories.  </w:t>
      </w:r>
    </w:p>
    <w:p w14:paraId="2113A5B4" w14:textId="0C63556A" w:rsidR="00AE680B" w:rsidRPr="00AE680B" w:rsidRDefault="00AE680B" w:rsidP="00AE680B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Times New Roman" w:hAnsi="Times New Roman" w:cs="Times New Roman"/>
        </w:rPr>
      </w:pPr>
      <w:r w:rsidRPr="00AE680B">
        <w:rPr>
          <w:rFonts w:ascii="Times New Roman" w:hAnsi="Times New Roman" w:cs="Times New Roman"/>
        </w:rPr>
        <w:t xml:space="preserve">Authored end-to-end business and system flow diagrams in </w:t>
      </w:r>
      <w:r w:rsidR="009E713D" w:rsidRPr="00AE680B">
        <w:rPr>
          <w:rFonts w:ascii="Times New Roman" w:hAnsi="Times New Roman" w:cs="Times New Roman"/>
        </w:rPr>
        <w:t>Lucid chart</w:t>
      </w:r>
      <w:r w:rsidRPr="00AE680B">
        <w:rPr>
          <w:rFonts w:ascii="Times New Roman" w:hAnsi="Times New Roman" w:cs="Times New Roman"/>
        </w:rPr>
        <w:t xml:space="preserve"> / Visio to align functional and technical stakeholders.  </w:t>
      </w:r>
    </w:p>
    <w:p w14:paraId="09C8BA31" w14:textId="7997CC81" w:rsidR="00AE680B" w:rsidRPr="00AE680B" w:rsidRDefault="00AE680B" w:rsidP="00AE680B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Times New Roman" w:hAnsi="Times New Roman" w:cs="Times New Roman"/>
        </w:rPr>
      </w:pPr>
      <w:r w:rsidRPr="00AE680B">
        <w:rPr>
          <w:rFonts w:ascii="Times New Roman" w:hAnsi="Times New Roman" w:cs="Times New Roman"/>
        </w:rPr>
        <w:t xml:space="preserve">Facilitated design walkthroughs and solution </w:t>
      </w:r>
      <w:proofErr w:type="gramStart"/>
      <w:r w:rsidRPr="00AE680B">
        <w:rPr>
          <w:rFonts w:ascii="Times New Roman" w:hAnsi="Times New Roman" w:cs="Times New Roman"/>
        </w:rPr>
        <w:t>sign-offs</w:t>
      </w:r>
      <w:proofErr w:type="gramEnd"/>
      <w:r w:rsidRPr="00AE680B">
        <w:rPr>
          <w:rFonts w:ascii="Times New Roman" w:hAnsi="Times New Roman" w:cs="Times New Roman"/>
        </w:rPr>
        <w:t xml:space="preserve"> to finalize requirements before sprint development.  </w:t>
      </w:r>
    </w:p>
    <w:p w14:paraId="749BAE6F" w14:textId="00096CFF" w:rsidR="00AE680B" w:rsidRPr="00AE680B" w:rsidRDefault="00AE680B" w:rsidP="00AE680B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Times New Roman" w:hAnsi="Times New Roman" w:cs="Times New Roman"/>
        </w:rPr>
      </w:pPr>
      <w:r w:rsidRPr="00AE680B">
        <w:rPr>
          <w:rFonts w:ascii="Times New Roman" w:hAnsi="Times New Roman" w:cs="Times New Roman"/>
        </w:rPr>
        <w:t xml:space="preserve">Acted as primary escalation contact for requirement-related production issues; performed root-cause analysis and coordinated fixes with developers.  </w:t>
      </w:r>
    </w:p>
    <w:p w14:paraId="137FC0DA" w14:textId="1ACA1F95" w:rsidR="00AE680B" w:rsidRPr="00AE680B" w:rsidRDefault="00AE680B" w:rsidP="00AE680B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Times New Roman" w:hAnsi="Times New Roman" w:cs="Times New Roman"/>
        </w:rPr>
      </w:pPr>
      <w:r w:rsidRPr="00AE680B">
        <w:rPr>
          <w:rFonts w:ascii="Times New Roman" w:hAnsi="Times New Roman" w:cs="Times New Roman"/>
        </w:rPr>
        <w:t xml:space="preserve">Drafted API interface specifications including request / response schemas, validation rules, and error handling logic.  </w:t>
      </w:r>
    </w:p>
    <w:p w14:paraId="27162DA9" w14:textId="0F2CA706" w:rsidR="00AE680B" w:rsidRPr="00AE680B" w:rsidRDefault="00AE680B" w:rsidP="00AE680B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Times New Roman" w:hAnsi="Times New Roman" w:cs="Times New Roman"/>
        </w:rPr>
      </w:pPr>
      <w:r w:rsidRPr="00AE680B">
        <w:rPr>
          <w:rFonts w:ascii="Times New Roman" w:hAnsi="Times New Roman" w:cs="Times New Roman"/>
        </w:rPr>
        <w:t xml:space="preserve">Coordinated regression testing after hotfix deployments to verify restored functionality.  </w:t>
      </w:r>
    </w:p>
    <w:p w14:paraId="2D3C85E3" w14:textId="6F8B22AA" w:rsidR="00AE680B" w:rsidRDefault="00AE680B" w:rsidP="00AE680B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Times New Roman" w:hAnsi="Times New Roman" w:cs="Times New Roman"/>
        </w:rPr>
      </w:pPr>
      <w:r w:rsidRPr="00AE680B">
        <w:rPr>
          <w:rFonts w:ascii="Times New Roman" w:hAnsi="Times New Roman" w:cs="Times New Roman"/>
        </w:rPr>
        <w:t xml:space="preserve">Collaborated with data engineering teams to map API payloads to underlying Cassandra tables and Kafka topics for event-driven integrations.  </w:t>
      </w:r>
    </w:p>
    <w:p w14:paraId="13E1F511" w14:textId="7D7D9010" w:rsidR="0075108D" w:rsidRPr="0075108D" w:rsidRDefault="0075108D" w:rsidP="0075108D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Times New Roman" w:hAnsi="Times New Roman" w:cs="Times New Roman"/>
        </w:rPr>
      </w:pPr>
      <w:r w:rsidRPr="0075108D">
        <w:rPr>
          <w:rFonts w:ascii="Times New Roman" w:hAnsi="Times New Roman" w:cs="Times New Roman"/>
        </w:rPr>
        <w:t xml:space="preserve">Partnered with enterprise architects to assess and document integration gaps between legacy mainframe systems and modern cloud-based services.  </w:t>
      </w:r>
    </w:p>
    <w:p w14:paraId="5E123294" w14:textId="77777777" w:rsidR="0055578C" w:rsidRDefault="0055578C" w:rsidP="0055578C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Times New Roman" w:hAnsi="Times New Roman" w:cs="Times New Roman"/>
        </w:rPr>
      </w:pPr>
      <w:r w:rsidRPr="0055578C">
        <w:rPr>
          <w:rFonts w:ascii="Times New Roman" w:hAnsi="Times New Roman" w:cs="Times New Roman"/>
        </w:rPr>
        <w:t xml:space="preserve">Conducted </w:t>
      </w:r>
      <w:r w:rsidRPr="0055578C">
        <w:rPr>
          <w:rFonts w:ascii="Times New Roman" w:hAnsi="Times New Roman" w:cs="Times New Roman"/>
          <w:b/>
          <w:bCs/>
        </w:rPr>
        <w:t>As-Is and To-Be</w:t>
      </w:r>
      <w:r w:rsidRPr="0055578C">
        <w:rPr>
          <w:rFonts w:ascii="Times New Roman" w:hAnsi="Times New Roman" w:cs="Times New Roman"/>
        </w:rPr>
        <w:t xml:space="preserve"> system analysis documenting business processes, rules, and workflows to support modernization initiatives.</w:t>
      </w:r>
    </w:p>
    <w:p w14:paraId="26315ED5" w14:textId="1FAE32F4" w:rsidR="001658D8" w:rsidRPr="0057139A" w:rsidRDefault="0055578C" w:rsidP="0057139A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Times New Roman" w:hAnsi="Times New Roman" w:cs="Times New Roman"/>
        </w:rPr>
      </w:pPr>
      <w:r w:rsidRPr="0055578C">
        <w:rPr>
          <w:rFonts w:ascii="Times New Roman" w:hAnsi="Times New Roman" w:cs="Times New Roman"/>
        </w:rPr>
        <w:t xml:space="preserve">Authored use cases, user stories, acceptance criteria, </w:t>
      </w:r>
      <w:r w:rsidRPr="0055578C">
        <w:rPr>
          <w:rFonts w:ascii="Times New Roman" w:hAnsi="Times New Roman" w:cs="Times New Roman"/>
          <w:b/>
          <w:bCs/>
        </w:rPr>
        <w:t>UML diagrams</w:t>
      </w:r>
      <w:r w:rsidRPr="0055578C">
        <w:rPr>
          <w:rFonts w:ascii="Times New Roman" w:hAnsi="Times New Roman" w:cs="Times New Roman"/>
        </w:rPr>
        <w:t>, and screen prototypes to ensure clarity for design and development teams.</w:t>
      </w:r>
    </w:p>
    <w:p w14:paraId="026B762E" w14:textId="65288EA0" w:rsidR="00022013" w:rsidRPr="00022013" w:rsidRDefault="00143101" w:rsidP="00022013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Times New Roman" w:hAnsi="Times New Roman" w:cs="Times New Roman"/>
        </w:rPr>
      </w:pPr>
      <w:r w:rsidRPr="00143101">
        <w:rPr>
          <w:rFonts w:ascii="Times New Roman" w:hAnsi="Times New Roman" w:cs="Times New Roman"/>
        </w:rPr>
        <w:t xml:space="preserve">Conducted </w:t>
      </w:r>
      <w:r w:rsidRPr="00143101">
        <w:rPr>
          <w:rFonts w:ascii="Times New Roman" w:hAnsi="Times New Roman" w:cs="Times New Roman"/>
          <w:b/>
          <w:bCs/>
        </w:rPr>
        <w:t>requirements workshops with state SMEs</w:t>
      </w:r>
      <w:r w:rsidRPr="00143101">
        <w:rPr>
          <w:rFonts w:ascii="Times New Roman" w:hAnsi="Times New Roman" w:cs="Times New Roman"/>
        </w:rPr>
        <w:t xml:space="preserve"> to validate undocumented rules for payment processing, reconciliation, and bank integrations.</w:t>
      </w:r>
    </w:p>
    <w:p w14:paraId="5210D90E" w14:textId="15770A78" w:rsidR="00112F6B" w:rsidRDefault="00112F6B" w:rsidP="00B042BB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Times New Roman" w:hAnsi="Times New Roman" w:cs="Times New Roman"/>
        </w:rPr>
      </w:pPr>
      <w:r w:rsidRPr="00112F6B">
        <w:rPr>
          <w:rFonts w:ascii="Times New Roman" w:hAnsi="Times New Roman" w:cs="Times New Roman"/>
        </w:rPr>
        <w:t xml:space="preserve">Conducted detailed </w:t>
      </w:r>
      <w:r w:rsidRPr="00112F6B">
        <w:rPr>
          <w:rFonts w:ascii="Times New Roman" w:hAnsi="Times New Roman" w:cs="Times New Roman"/>
          <w:b/>
          <w:bCs/>
        </w:rPr>
        <w:t>Requirements Gathering</w:t>
      </w:r>
      <w:r w:rsidRPr="00112F6B">
        <w:rPr>
          <w:rFonts w:ascii="Times New Roman" w:hAnsi="Times New Roman" w:cs="Times New Roman"/>
        </w:rPr>
        <w:t xml:space="preserve"> through interviews, surveys, and </w:t>
      </w:r>
      <w:r w:rsidRPr="00112F6B">
        <w:rPr>
          <w:rFonts w:ascii="Times New Roman" w:hAnsi="Times New Roman" w:cs="Times New Roman"/>
          <w:b/>
          <w:bCs/>
        </w:rPr>
        <w:t>facilitated business workshops</w:t>
      </w:r>
      <w:r w:rsidRPr="00112F6B">
        <w:rPr>
          <w:rFonts w:ascii="Times New Roman" w:hAnsi="Times New Roman" w:cs="Times New Roman"/>
        </w:rPr>
        <w:t xml:space="preserve"> with internal teams and external </w:t>
      </w:r>
      <w:r w:rsidRPr="00112F6B">
        <w:rPr>
          <w:rFonts w:ascii="Times New Roman" w:hAnsi="Times New Roman" w:cs="Times New Roman"/>
          <w:b/>
          <w:bCs/>
        </w:rPr>
        <w:t>vendor stakeholders</w:t>
      </w:r>
      <w:r w:rsidRPr="00112F6B">
        <w:rPr>
          <w:rFonts w:ascii="Times New Roman" w:hAnsi="Times New Roman" w:cs="Times New Roman"/>
        </w:rPr>
        <w:t>.</w:t>
      </w:r>
    </w:p>
    <w:p w14:paraId="1CEA3476" w14:textId="0BE7785D" w:rsidR="004B1858" w:rsidRPr="00152269" w:rsidRDefault="004B1858" w:rsidP="004B1858">
      <w:pPr>
        <w:spacing w:before="10" w:after="10" w:line="276" w:lineRule="auto"/>
        <w:rPr>
          <w:rFonts w:ascii="Times New Roman" w:hAnsi="Times New Roman" w:cs="Times New Roman"/>
        </w:rPr>
      </w:pPr>
      <w:r w:rsidRPr="00E00AFF">
        <w:rPr>
          <w:rFonts w:ascii="Times New Roman" w:hAnsi="Times New Roman" w:cs="Times New Roman"/>
          <w:b/>
          <w:bCs/>
          <w:u w:val="single"/>
        </w:rPr>
        <w:t>Environment</w:t>
      </w:r>
      <w:r w:rsidRPr="00E00AFF">
        <w:rPr>
          <w:rFonts w:ascii="Times New Roman" w:hAnsi="Times New Roman" w:cs="Times New Roman"/>
          <w:u w:val="single"/>
        </w:rPr>
        <w:t>:</w:t>
      </w:r>
      <w:r w:rsidRPr="00152269">
        <w:rPr>
          <w:rFonts w:ascii="Times New Roman" w:hAnsi="Times New Roman" w:cs="Times New Roman"/>
        </w:rPr>
        <w:t xml:space="preserve"> UML, </w:t>
      </w:r>
      <w:r w:rsidR="006D4A80" w:rsidRPr="00152269">
        <w:rPr>
          <w:rFonts w:ascii="Times New Roman" w:hAnsi="Times New Roman" w:cs="Times New Roman"/>
        </w:rPr>
        <w:t>SQL, Salesforce</w:t>
      </w:r>
      <w:r w:rsidRPr="00152269">
        <w:rPr>
          <w:rFonts w:ascii="Times New Roman" w:hAnsi="Times New Roman" w:cs="Times New Roman"/>
        </w:rPr>
        <w:t xml:space="preserve"> CRM, Confluence, Share Point, </w:t>
      </w:r>
      <w:r w:rsidR="00215CE8" w:rsidRPr="00152269">
        <w:rPr>
          <w:rFonts w:ascii="Times New Roman" w:hAnsi="Times New Roman" w:cs="Times New Roman"/>
        </w:rPr>
        <w:t xml:space="preserve">Waterfall, </w:t>
      </w:r>
      <w:r w:rsidR="00003561" w:rsidRPr="00003561">
        <w:rPr>
          <w:rFonts w:ascii="Times New Roman" w:hAnsi="Times New Roman" w:cs="Times New Roman"/>
        </w:rPr>
        <w:t>Snowflake, SQL, PI/PO, ServiceNow, JDE, Jira, Confluence, UML</w:t>
      </w:r>
    </w:p>
    <w:p w14:paraId="5FEB65BC" w14:textId="77777777" w:rsidR="004B1858" w:rsidRPr="00152269" w:rsidRDefault="004B1858" w:rsidP="004B1858">
      <w:pPr>
        <w:spacing w:before="10" w:after="10" w:line="276" w:lineRule="auto"/>
        <w:rPr>
          <w:rFonts w:ascii="Times New Roman" w:hAnsi="Times New Roman" w:cs="Times New Roman"/>
          <w:b/>
          <w:bCs/>
        </w:rPr>
      </w:pPr>
    </w:p>
    <w:p w14:paraId="48834EC4" w14:textId="4E6C29CD" w:rsidR="0089273C" w:rsidRPr="0089273C" w:rsidRDefault="006268B2" w:rsidP="0089273C">
      <w:pPr>
        <w:pStyle w:val="BodyText"/>
        <w:tabs>
          <w:tab w:val="left" w:pos="8741"/>
        </w:tabs>
        <w:spacing w:before="32" w:line="276" w:lineRule="auto"/>
        <w:ind w:left="0" w:firstLine="0"/>
        <w:rPr>
          <w:rFonts w:ascii="Times New Roman" w:hAnsi="Times New Roman" w:cs="Times New Roman"/>
          <w:b/>
          <w:bCs/>
          <w:w w:val="90"/>
          <w:sz w:val="22"/>
          <w:szCs w:val="22"/>
        </w:rPr>
      </w:pPr>
      <w:r>
        <w:rPr>
          <w:rFonts w:ascii="Times New Roman" w:hAnsi="Times New Roman" w:cs="Times New Roman"/>
          <w:b/>
          <w:bCs/>
          <w:w w:val="90"/>
          <w:sz w:val="22"/>
          <w:szCs w:val="22"/>
          <w:lang w:val="en-IN"/>
        </w:rPr>
        <w:t>Best Buy</w:t>
      </w:r>
      <w:r>
        <w:rPr>
          <w:rFonts w:ascii="Times New Roman" w:hAnsi="Times New Roman" w:cs="Times New Roman"/>
          <w:b/>
          <w:bCs/>
          <w:w w:val="90"/>
          <w:sz w:val="22"/>
          <w:szCs w:val="22"/>
        </w:rPr>
        <w:t>, MN</w:t>
      </w:r>
      <w:r w:rsidR="00457C41">
        <w:rPr>
          <w:rFonts w:ascii="Times New Roman" w:hAnsi="Times New Roman" w:cs="Times New Roman"/>
          <w:b/>
          <w:bCs/>
          <w:w w:val="90"/>
          <w:sz w:val="22"/>
          <w:szCs w:val="22"/>
        </w:rPr>
        <w:t xml:space="preserve">                                                                                                              </w:t>
      </w:r>
      <w:r w:rsidR="001C6AB9">
        <w:rPr>
          <w:rFonts w:ascii="Times New Roman" w:hAnsi="Times New Roman" w:cs="Times New Roman"/>
          <w:b/>
          <w:bCs/>
          <w:w w:val="90"/>
          <w:sz w:val="22"/>
          <w:szCs w:val="22"/>
        </w:rPr>
        <w:t xml:space="preserve">     </w:t>
      </w:r>
      <w:r w:rsidR="00A6569E">
        <w:rPr>
          <w:rFonts w:ascii="Times New Roman" w:hAnsi="Times New Roman" w:cs="Times New Roman"/>
          <w:b/>
          <w:bCs/>
          <w:w w:val="90"/>
          <w:sz w:val="22"/>
          <w:szCs w:val="22"/>
        </w:rPr>
        <w:t xml:space="preserve">                               </w:t>
      </w:r>
      <w:r w:rsidR="004B1858" w:rsidRPr="00152269">
        <w:rPr>
          <w:rFonts w:ascii="Times New Roman" w:eastAsia="Times New Roman" w:hAnsi="Times New Roman" w:cs="Times New Roman"/>
          <w:b/>
          <w:bCs/>
          <w:sz w:val="22"/>
          <w:szCs w:val="22"/>
        </w:rPr>
        <w:t>Jul 20 - Oct 22</w:t>
      </w:r>
      <w:r w:rsidR="0089273C" w:rsidRPr="0089273C">
        <w:rPr>
          <w:rFonts w:ascii="Times New Roman" w:hAnsi="Times New Roman" w:cs="Times New Roman"/>
          <w:b/>
          <w:bCs/>
          <w:w w:val="90"/>
        </w:rPr>
        <w:br/>
      </w:r>
      <w:r w:rsidR="006458AA" w:rsidRPr="006458AA">
        <w:rPr>
          <w:rFonts w:ascii="Times New Roman" w:hAnsi="Times New Roman" w:cs="Times New Roman"/>
          <w:b/>
          <w:bCs/>
          <w:w w:val="90"/>
          <w:sz w:val="22"/>
          <w:szCs w:val="22"/>
          <w:lang w:val="en-IN"/>
        </w:rPr>
        <w:t>Business Systems Analyst</w:t>
      </w:r>
      <w:r w:rsidR="004A0F33">
        <w:rPr>
          <w:rFonts w:ascii="Times New Roman" w:hAnsi="Times New Roman" w:cs="Times New Roman"/>
          <w:b/>
          <w:bCs/>
          <w:w w:val="90"/>
          <w:sz w:val="22"/>
          <w:szCs w:val="22"/>
          <w:lang w:val="en-IN"/>
        </w:rPr>
        <w:t>/</w:t>
      </w:r>
      <w:r w:rsidR="004A0F33" w:rsidRPr="004A0F33">
        <w:rPr>
          <w:rFonts w:asciiTheme="minorHAnsi" w:eastAsiaTheme="minorHAnsi" w:hAnsiTheme="minorHAnsi" w:cstheme="minorBidi"/>
          <w:kern w:val="2"/>
          <w:sz w:val="22"/>
          <w:szCs w:val="22"/>
          <w:lang w:val="en-IN"/>
          <w14:ligatures w14:val="standardContextual"/>
        </w:rPr>
        <w:t xml:space="preserve"> </w:t>
      </w:r>
      <w:r w:rsidR="004A0F33" w:rsidRPr="004A0F33">
        <w:rPr>
          <w:rFonts w:ascii="Times New Roman" w:hAnsi="Times New Roman" w:cs="Times New Roman"/>
          <w:b/>
          <w:bCs/>
          <w:w w:val="90"/>
          <w:sz w:val="22"/>
          <w:szCs w:val="22"/>
          <w:lang w:val="en-IN"/>
        </w:rPr>
        <w:t>Project Manager</w:t>
      </w:r>
    </w:p>
    <w:p w14:paraId="28F6A427" w14:textId="46EE8C25" w:rsidR="004B1858" w:rsidRPr="00152269" w:rsidRDefault="004B1858" w:rsidP="004B1858">
      <w:pPr>
        <w:spacing w:before="10" w:after="10" w:line="276" w:lineRule="auto"/>
        <w:rPr>
          <w:rFonts w:ascii="Times New Roman" w:hAnsi="Times New Roman" w:cs="Times New Roman"/>
          <w:b/>
          <w:bCs/>
        </w:rPr>
      </w:pPr>
      <w:r w:rsidRPr="00152269">
        <w:rPr>
          <w:rFonts w:ascii="Times New Roman" w:hAnsi="Times New Roman" w:cs="Times New Roman"/>
          <w:b/>
          <w:bCs/>
        </w:rPr>
        <w:t xml:space="preserve">Responsibilities: </w:t>
      </w:r>
    </w:p>
    <w:p w14:paraId="058D1CE9" w14:textId="77777777" w:rsidR="00E2682D" w:rsidRDefault="004B1858" w:rsidP="004B1858">
      <w:pPr>
        <w:pStyle w:val="ListParagraph"/>
        <w:numPr>
          <w:ilvl w:val="0"/>
          <w:numId w:val="3"/>
        </w:numPr>
        <w:spacing w:before="10" w:after="10" w:line="276" w:lineRule="auto"/>
        <w:rPr>
          <w:rFonts w:ascii="Times New Roman" w:hAnsi="Times New Roman" w:cs="Times New Roman"/>
        </w:rPr>
      </w:pPr>
      <w:r w:rsidRPr="00152269">
        <w:rPr>
          <w:rFonts w:ascii="Times New Roman" w:hAnsi="Times New Roman" w:cs="Times New Roman"/>
        </w:rPr>
        <w:t>Gather requirements from multiple project owners in the form of User Stories.</w:t>
      </w:r>
    </w:p>
    <w:p w14:paraId="6F60FFB5" w14:textId="67A59711" w:rsidR="00BA7269" w:rsidRDefault="00BA7269" w:rsidP="002B302A">
      <w:pPr>
        <w:pStyle w:val="ListParagraph"/>
        <w:numPr>
          <w:ilvl w:val="0"/>
          <w:numId w:val="3"/>
        </w:numPr>
        <w:spacing w:before="10" w:after="10" w:line="276" w:lineRule="auto"/>
        <w:rPr>
          <w:rFonts w:ascii="Times New Roman" w:hAnsi="Times New Roman" w:cs="Times New Roman"/>
        </w:rPr>
      </w:pPr>
      <w:r w:rsidRPr="00BA7269">
        <w:rPr>
          <w:rFonts w:ascii="Times New Roman" w:hAnsi="Times New Roman" w:cs="Times New Roman"/>
        </w:rPr>
        <w:t xml:space="preserve">Facilitated </w:t>
      </w:r>
      <w:r w:rsidRPr="00BA7269">
        <w:rPr>
          <w:rFonts w:ascii="Times New Roman" w:hAnsi="Times New Roman" w:cs="Times New Roman"/>
          <w:b/>
          <w:bCs/>
        </w:rPr>
        <w:t>Agile ceremonies</w:t>
      </w:r>
      <w:r w:rsidRPr="00BA7269">
        <w:rPr>
          <w:rFonts w:ascii="Times New Roman" w:hAnsi="Times New Roman" w:cs="Times New Roman"/>
        </w:rPr>
        <w:t xml:space="preserve"> including </w:t>
      </w:r>
      <w:r w:rsidRPr="00BA7269">
        <w:rPr>
          <w:rFonts w:ascii="Times New Roman" w:hAnsi="Times New Roman" w:cs="Times New Roman"/>
          <w:b/>
          <w:bCs/>
        </w:rPr>
        <w:t>backlog grooming</w:t>
      </w:r>
      <w:r w:rsidRPr="00BA7269">
        <w:rPr>
          <w:rFonts w:ascii="Times New Roman" w:hAnsi="Times New Roman" w:cs="Times New Roman"/>
        </w:rPr>
        <w:t xml:space="preserve">, </w:t>
      </w:r>
      <w:r w:rsidRPr="00BA7269">
        <w:rPr>
          <w:rFonts w:ascii="Times New Roman" w:hAnsi="Times New Roman" w:cs="Times New Roman"/>
          <w:b/>
          <w:bCs/>
        </w:rPr>
        <w:t>sprint planning</w:t>
      </w:r>
      <w:r w:rsidRPr="00BA7269">
        <w:rPr>
          <w:rFonts w:ascii="Times New Roman" w:hAnsi="Times New Roman" w:cs="Times New Roman"/>
        </w:rPr>
        <w:t xml:space="preserve">, and </w:t>
      </w:r>
      <w:r w:rsidRPr="00BA7269">
        <w:rPr>
          <w:rFonts w:ascii="Times New Roman" w:hAnsi="Times New Roman" w:cs="Times New Roman"/>
          <w:b/>
          <w:bCs/>
        </w:rPr>
        <w:t>retrospectives</w:t>
      </w:r>
      <w:r w:rsidRPr="00BA7269">
        <w:rPr>
          <w:rFonts w:ascii="Times New Roman" w:hAnsi="Times New Roman" w:cs="Times New Roman"/>
        </w:rPr>
        <w:t xml:space="preserve"> to ensure iterative delivery of prioritized features.</w:t>
      </w:r>
    </w:p>
    <w:p w14:paraId="3FE8968B" w14:textId="33F69E35" w:rsidR="005E1256" w:rsidRDefault="005E1256" w:rsidP="005E1256">
      <w:pPr>
        <w:pStyle w:val="ListParagraph"/>
        <w:numPr>
          <w:ilvl w:val="0"/>
          <w:numId w:val="3"/>
        </w:numPr>
        <w:spacing w:before="10" w:after="10" w:line="276" w:lineRule="auto"/>
        <w:rPr>
          <w:rFonts w:ascii="Times New Roman" w:hAnsi="Times New Roman" w:cs="Times New Roman"/>
        </w:rPr>
      </w:pPr>
      <w:r w:rsidRPr="005E1256">
        <w:rPr>
          <w:rFonts w:ascii="Times New Roman" w:hAnsi="Times New Roman" w:cs="Times New Roman"/>
        </w:rPr>
        <w:t>Supported ERP and procurement systems governance, contributing to spend management, supplier onboarding, and purchase order automation initiatives.</w:t>
      </w:r>
    </w:p>
    <w:p w14:paraId="1DE9F883" w14:textId="23B9BC0F" w:rsidR="00CE53CC" w:rsidRPr="005E1256" w:rsidRDefault="00CE53CC" w:rsidP="00CE53CC">
      <w:pPr>
        <w:pStyle w:val="ListParagraph"/>
        <w:numPr>
          <w:ilvl w:val="0"/>
          <w:numId w:val="3"/>
        </w:numPr>
        <w:spacing w:before="10" w:after="10" w:line="276" w:lineRule="auto"/>
        <w:rPr>
          <w:rFonts w:ascii="Times New Roman" w:hAnsi="Times New Roman" w:cs="Times New Roman"/>
        </w:rPr>
      </w:pPr>
      <w:r w:rsidRPr="00CE53CC">
        <w:rPr>
          <w:rFonts w:ascii="Times New Roman" w:hAnsi="Times New Roman" w:cs="Times New Roman"/>
        </w:rPr>
        <w:t>Facilitated post-implementation retrospectives to identify pain points and optimize release efficiency</w:t>
      </w:r>
    </w:p>
    <w:p w14:paraId="143276B1" w14:textId="77777777" w:rsidR="00336D58" w:rsidRDefault="00336D58" w:rsidP="00336D58">
      <w:pPr>
        <w:pStyle w:val="ListParagraph"/>
        <w:numPr>
          <w:ilvl w:val="0"/>
          <w:numId w:val="3"/>
        </w:numPr>
        <w:spacing w:before="10" w:after="10" w:line="276" w:lineRule="auto"/>
        <w:rPr>
          <w:rFonts w:ascii="Times New Roman" w:hAnsi="Times New Roman" w:cs="Times New Roman"/>
          <w:lang w:val="en-US"/>
        </w:rPr>
      </w:pPr>
      <w:r w:rsidRPr="00336D58">
        <w:rPr>
          <w:rFonts w:ascii="Times New Roman" w:hAnsi="Times New Roman" w:cs="Times New Roman"/>
          <w:lang w:val="en-US"/>
        </w:rPr>
        <w:lastRenderedPageBreak/>
        <w:t xml:space="preserve">Created </w:t>
      </w:r>
      <w:r w:rsidRPr="00336D58">
        <w:rPr>
          <w:rFonts w:ascii="Times New Roman" w:hAnsi="Times New Roman" w:cs="Times New Roman"/>
          <w:b/>
          <w:bCs/>
          <w:lang w:val="en-US"/>
        </w:rPr>
        <w:t>As-Is and To-Be</w:t>
      </w:r>
      <w:r w:rsidRPr="00336D58">
        <w:rPr>
          <w:rFonts w:ascii="Times New Roman" w:hAnsi="Times New Roman" w:cs="Times New Roman"/>
          <w:lang w:val="en-US"/>
        </w:rPr>
        <w:t xml:space="preserve"> artifacts, including process maps, user stories, and data specifications to support business transformation.</w:t>
      </w:r>
    </w:p>
    <w:p w14:paraId="20AA0D64" w14:textId="3E12F655" w:rsidR="009E713D" w:rsidRPr="009E713D" w:rsidRDefault="009E713D" w:rsidP="009E713D">
      <w:pPr>
        <w:pStyle w:val="ListParagraph"/>
        <w:numPr>
          <w:ilvl w:val="0"/>
          <w:numId w:val="3"/>
        </w:numPr>
        <w:spacing w:before="10" w:after="10" w:line="276" w:lineRule="auto"/>
        <w:rPr>
          <w:rFonts w:ascii="Times New Roman" w:hAnsi="Times New Roman" w:cs="Times New Roman"/>
          <w:lang w:val="en-US"/>
        </w:rPr>
      </w:pPr>
      <w:r w:rsidRPr="009E713D">
        <w:rPr>
          <w:rFonts w:ascii="Times New Roman" w:hAnsi="Times New Roman" w:cs="Times New Roman"/>
          <w:lang w:val="en-US"/>
        </w:rPr>
        <w:t xml:space="preserve">Led end-to-end requirement translation sessions converting business needs into technical specifications and REST API contracts for procurement modules.  </w:t>
      </w:r>
    </w:p>
    <w:p w14:paraId="36D07A0A" w14:textId="02D7CF72" w:rsidR="009E713D" w:rsidRPr="009E713D" w:rsidRDefault="009E713D" w:rsidP="009E713D">
      <w:pPr>
        <w:pStyle w:val="ListParagraph"/>
        <w:numPr>
          <w:ilvl w:val="0"/>
          <w:numId w:val="3"/>
        </w:numPr>
        <w:spacing w:before="10" w:after="10" w:line="276" w:lineRule="auto"/>
        <w:rPr>
          <w:rFonts w:ascii="Times New Roman" w:hAnsi="Times New Roman" w:cs="Times New Roman"/>
          <w:lang w:val="en-US"/>
        </w:rPr>
      </w:pPr>
      <w:r w:rsidRPr="009E713D">
        <w:rPr>
          <w:rFonts w:ascii="Times New Roman" w:hAnsi="Times New Roman" w:cs="Times New Roman"/>
          <w:lang w:val="en-US"/>
        </w:rPr>
        <w:t xml:space="preserve">Created UML sequence diagrams and user flow charts illustrating system-to-system interactions.  </w:t>
      </w:r>
    </w:p>
    <w:p w14:paraId="76E69AC3" w14:textId="62D25608" w:rsidR="009E713D" w:rsidRPr="009E713D" w:rsidRDefault="009E713D" w:rsidP="009E713D">
      <w:pPr>
        <w:pStyle w:val="ListParagraph"/>
        <w:numPr>
          <w:ilvl w:val="0"/>
          <w:numId w:val="3"/>
        </w:numPr>
        <w:spacing w:before="10" w:after="10" w:line="276" w:lineRule="auto"/>
        <w:rPr>
          <w:rFonts w:ascii="Times New Roman" w:hAnsi="Times New Roman" w:cs="Times New Roman"/>
          <w:lang w:val="en-US"/>
        </w:rPr>
      </w:pPr>
      <w:r w:rsidRPr="009E713D">
        <w:rPr>
          <w:rFonts w:ascii="Times New Roman" w:hAnsi="Times New Roman" w:cs="Times New Roman"/>
          <w:lang w:val="en-US"/>
        </w:rPr>
        <w:t xml:space="preserve">Partnered with developers to validate API payload structure (JSON / XML) and response codes (200, 400, 500).  </w:t>
      </w:r>
    </w:p>
    <w:p w14:paraId="07CC0F79" w14:textId="1407C103" w:rsidR="009E713D" w:rsidRPr="009E713D" w:rsidRDefault="009E713D" w:rsidP="009E713D">
      <w:pPr>
        <w:pStyle w:val="ListParagraph"/>
        <w:numPr>
          <w:ilvl w:val="0"/>
          <w:numId w:val="3"/>
        </w:numPr>
        <w:spacing w:before="10" w:after="10" w:line="276" w:lineRule="auto"/>
        <w:rPr>
          <w:rFonts w:ascii="Times New Roman" w:hAnsi="Times New Roman" w:cs="Times New Roman"/>
          <w:lang w:val="en-US"/>
        </w:rPr>
      </w:pPr>
      <w:r w:rsidRPr="009E713D">
        <w:rPr>
          <w:rFonts w:ascii="Times New Roman" w:hAnsi="Times New Roman" w:cs="Times New Roman"/>
          <w:lang w:val="en-US"/>
        </w:rPr>
        <w:t xml:space="preserve">Troubleshot production defects tied to API integration failures; raised incident tickets and verified post-fix validation.  </w:t>
      </w:r>
    </w:p>
    <w:p w14:paraId="3A7A4656" w14:textId="108D90A0" w:rsidR="009E713D" w:rsidRPr="009E713D" w:rsidRDefault="009E713D" w:rsidP="009E713D">
      <w:pPr>
        <w:pStyle w:val="ListParagraph"/>
        <w:numPr>
          <w:ilvl w:val="0"/>
          <w:numId w:val="3"/>
        </w:numPr>
        <w:spacing w:before="10" w:after="10" w:line="276" w:lineRule="auto"/>
        <w:rPr>
          <w:rFonts w:ascii="Times New Roman" w:hAnsi="Times New Roman" w:cs="Times New Roman"/>
          <w:lang w:val="en-US"/>
        </w:rPr>
      </w:pPr>
      <w:r w:rsidRPr="009E713D">
        <w:rPr>
          <w:rFonts w:ascii="Times New Roman" w:hAnsi="Times New Roman" w:cs="Times New Roman"/>
          <w:lang w:val="en-US"/>
        </w:rPr>
        <w:t xml:space="preserve">Supported feature backlog prioritization and grooming sessions with product owners to finalize requirements.  </w:t>
      </w:r>
    </w:p>
    <w:p w14:paraId="631F2BD8" w14:textId="5C10A950" w:rsidR="009E713D" w:rsidRDefault="009E713D" w:rsidP="009E713D">
      <w:pPr>
        <w:pStyle w:val="ListParagraph"/>
        <w:numPr>
          <w:ilvl w:val="0"/>
          <w:numId w:val="3"/>
        </w:numPr>
        <w:spacing w:before="10" w:after="10" w:line="276" w:lineRule="auto"/>
        <w:rPr>
          <w:rFonts w:ascii="Times New Roman" w:hAnsi="Times New Roman" w:cs="Times New Roman"/>
          <w:lang w:val="en-US"/>
        </w:rPr>
      </w:pPr>
      <w:r w:rsidRPr="009E713D">
        <w:rPr>
          <w:rFonts w:ascii="Times New Roman" w:hAnsi="Times New Roman" w:cs="Times New Roman"/>
          <w:lang w:val="en-US"/>
        </w:rPr>
        <w:t xml:space="preserve">Coordinated NoSQL Cassandra data validation for supplier profile services.  </w:t>
      </w:r>
    </w:p>
    <w:p w14:paraId="6CCEAE53" w14:textId="2339DD9C" w:rsidR="00BA08A5" w:rsidRPr="008D71B5" w:rsidRDefault="00BA08A5" w:rsidP="00E7209B">
      <w:pPr>
        <w:pStyle w:val="ListParagraph"/>
        <w:numPr>
          <w:ilvl w:val="0"/>
          <w:numId w:val="3"/>
        </w:numPr>
        <w:spacing w:before="10" w:after="10" w:line="276" w:lineRule="auto"/>
        <w:rPr>
          <w:rFonts w:ascii="Times New Roman" w:hAnsi="Times New Roman" w:cs="Times New Roman"/>
        </w:rPr>
      </w:pPr>
      <w:r w:rsidRPr="00BA08A5">
        <w:rPr>
          <w:rFonts w:ascii="Times New Roman" w:hAnsi="Times New Roman" w:cs="Times New Roman"/>
        </w:rPr>
        <w:t xml:space="preserve">Monitored and tracked requests and incidents using </w:t>
      </w:r>
      <w:r w:rsidRPr="00BA08A5">
        <w:rPr>
          <w:rFonts w:ascii="Times New Roman" w:hAnsi="Times New Roman" w:cs="Times New Roman"/>
          <w:b/>
          <w:bCs/>
        </w:rPr>
        <w:t>Jira</w:t>
      </w:r>
      <w:r w:rsidRPr="00BA08A5">
        <w:rPr>
          <w:rFonts w:ascii="Times New Roman" w:hAnsi="Times New Roman" w:cs="Times New Roman"/>
        </w:rPr>
        <w:t xml:space="preserve">, </w:t>
      </w:r>
      <w:r w:rsidRPr="00BA08A5">
        <w:rPr>
          <w:rFonts w:ascii="Times New Roman" w:hAnsi="Times New Roman" w:cs="Times New Roman"/>
          <w:b/>
          <w:bCs/>
        </w:rPr>
        <w:t>ServiceNow</w:t>
      </w:r>
      <w:r w:rsidRPr="00BA08A5">
        <w:rPr>
          <w:rFonts w:ascii="Times New Roman" w:hAnsi="Times New Roman" w:cs="Times New Roman"/>
        </w:rPr>
        <w:t xml:space="preserve">, and </w:t>
      </w:r>
      <w:r w:rsidRPr="00BA08A5">
        <w:rPr>
          <w:rFonts w:ascii="Times New Roman" w:hAnsi="Times New Roman" w:cs="Times New Roman"/>
          <w:b/>
          <w:bCs/>
        </w:rPr>
        <w:t>Slack</w:t>
      </w:r>
      <w:r w:rsidRPr="00BA08A5">
        <w:rPr>
          <w:rFonts w:ascii="Times New Roman" w:hAnsi="Times New Roman" w:cs="Times New Roman"/>
        </w:rPr>
        <w:t xml:space="preserve">, providing timely updates and managing </w:t>
      </w:r>
      <w:r w:rsidRPr="00BA08A5">
        <w:rPr>
          <w:rFonts w:ascii="Times New Roman" w:hAnsi="Times New Roman" w:cs="Times New Roman"/>
          <w:b/>
          <w:bCs/>
        </w:rPr>
        <w:t>escalations</w:t>
      </w:r>
      <w:r w:rsidRPr="00BA08A5">
        <w:rPr>
          <w:rFonts w:ascii="Times New Roman" w:hAnsi="Times New Roman" w:cs="Times New Roman"/>
        </w:rPr>
        <w:t xml:space="preserve"> as needed.</w:t>
      </w:r>
    </w:p>
    <w:p w14:paraId="3D47EBC1" w14:textId="0A776D4E" w:rsidR="00CF21A6" w:rsidRDefault="004F1994" w:rsidP="00CF21A6">
      <w:pPr>
        <w:pStyle w:val="ListParagraph"/>
        <w:numPr>
          <w:ilvl w:val="0"/>
          <w:numId w:val="3"/>
        </w:numPr>
        <w:spacing w:before="10" w:after="10" w:line="276" w:lineRule="auto"/>
        <w:rPr>
          <w:rFonts w:ascii="Times New Roman" w:hAnsi="Times New Roman" w:cs="Times New Roman"/>
        </w:rPr>
      </w:pPr>
      <w:r w:rsidRPr="004F1994">
        <w:rPr>
          <w:rFonts w:ascii="Times New Roman" w:hAnsi="Times New Roman" w:cs="Times New Roman"/>
        </w:rPr>
        <w:t xml:space="preserve">Applied a strong understanding of the </w:t>
      </w:r>
      <w:r w:rsidRPr="004F1994">
        <w:rPr>
          <w:rFonts w:ascii="Times New Roman" w:hAnsi="Times New Roman" w:cs="Times New Roman"/>
          <w:b/>
          <w:bCs/>
        </w:rPr>
        <w:t>Software Development Life Cycle (SDLC)</w:t>
      </w:r>
      <w:r w:rsidRPr="004F1994">
        <w:rPr>
          <w:rFonts w:ascii="Times New Roman" w:hAnsi="Times New Roman" w:cs="Times New Roman"/>
        </w:rPr>
        <w:t xml:space="preserve"> to drive clarity across all project phases from requirements gathering to deployment and support.</w:t>
      </w:r>
    </w:p>
    <w:p w14:paraId="2A7D1427" w14:textId="7B00D3BD" w:rsidR="004B1858" w:rsidRPr="00152269" w:rsidRDefault="004B1858" w:rsidP="004B1858">
      <w:pPr>
        <w:spacing w:before="10" w:after="10" w:line="276" w:lineRule="auto"/>
        <w:rPr>
          <w:rFonts w:ascii="Times New Roman" w:hAnsi="Times New Roman" w:cs="Times New Roman"/>
        </w:rPr>
      </w:pPr>
      <w:r w:rsidRPr="00152269">
        <w:rPr>
          <w:rFonts w:ascii="Times New Roman" w:hAnsi="Times New Roman" w:cs="Times New Roman"/>
          <w:b/>
          <w:bCs/>
        </w:rPr>
        <w:t>Environment</w:t>
      </w:r>
      <w:r w:rsidRPr="00152269">
        <w:rPr>
          <w:rFonts w:ascii="Times New Roman" w:hAnsi="Times New Roman" w:cs="Times New Roman"/>
        </w:rPr>
        <w:t xml:space="preserve">: MS Visio, Agile, UAT, Salesforce, Quality Centre, HP Quality </w:t>
      </w:r>
      <w:r w:rsidR="00360C1A" w:rsidRPr="00152269">
        <w:rPr>
          <w:rFonts w:ascii="Times New Roman" w:hAnsi="Times New Roman" w:cs="Times New Roman"/>
        </w:rPr>
        <w:t>Centre, SQL</w:t>
      </w:r>
      <w:r w:rsidRPr="00152269">
        <w:rPr>
          <w:rFonts w:ascii="Times New Roman" w:hAnsi="Times New Roman" w:cs="Times New Roman"/>
        </w:rPr>
        <w:t>, NSQL UNIX, UML Diagrams, Snowflake, Power BI, Scrum.</w:t>
      </w:r>
    </w:p>
    <w:p w14:paraId="1B7ADB56" w14:textId="77777777" w:rsidR="004B1858" w:rsidRPr="00152269" w:rsidRDefault="004B1858" w:rsidP="004B1858">
      <w:pPr>
        <w:spacing w:before="10" w:after="10" w:line="276" w:lineRule="auto"/>
        <w:rPr>
          <w:rFonts w:ascii="Times New Roman" w:hAnsi="Times New Roman" w:cs="Times New Roman"/>
          <w:b/>
          <w:bCs/>
        </w:rPr>
      </w:pPr>
    </w:p>
    <w:p w14:paraId="5C8F47DA" w14:textId="068EB777" w:rsidR="00792BBE" w:rsidRPr="00792BBE" w:rsidRDefault="004B1858" w:rsidP="00792BBE">
      <w:pPr>
        <w:spacing w:before="10" w:after="10" w:line="276" w:lineRule="auto"/>
        <w:rPr>
          <w:rFonts w:ascii="Times New Roman" w:hAnsi="Times New Roman" w:cs="Times New Roman"/>
          <w:b/>
          <w:bCs/>
        </w:rPr>
      </w:pPr>
      <w:r w:rsidRPr="00152269">
        <w:rPr>
          <w:rFonts w:ascii="Times New Roman" w:hAnsi="Times New Roman" w:cs="Times New Roman"/>
          <w:b/>
          <w:bCs/>
        </w:rPr>
        <w:t xml:space="preserve">Citi Bank, Irving, TX.                                                                                                   </w:t>
      </w:r>
      <w:r w:rsidR="00AC5633">
        <w:rPr>
          <w:rFonts w:ascii="Times New Roman" w:hAnsi="Times New Roman" w:cs="Times New Roman"/>
          <w:b/>
          <w:bCs/>
        </w:rPr>
        <w:t xml:space="preserve">        </w:t>
      </w:r>
      <w:r w:rsidRPr="00152269">
        <w:rPr>
          <w:rFonts w:ascii="Times New Roman" w:hAnsi="Times New Roman" w:cs="Times New Roman"/>
          <w:b/>
          <w:bCs/>
        </w:rPr>
        <w:t xml:space="preserve"> Mar </w:t>
      </w:r>
      <w:r w:rsidR="00360C1A" w:rsidRPr="00152269">
        <w:rPr>
          <w:rFonts w:ascii="Times New Roman" w:hAnsi="Times New Roman" w:cs="Times New Roman"/>
          <w:b/>
          <w:bCs/>
        </w:rPr>
        <w:t>19 –</w:t>
      </w:r>
      <w:r w:rsidRPr="00152269">
        <w:rPr>
          <w:rFonts w:ascii="Times New Roman" w:hAnsi="Times New Roman" w:cs="Times New Roman"/>
          <w:b/>
          <w:bCs/>
        </w:rPr>
        <w:t xml:space="preserve"> Jun 20                                                                                                      </w:t>
      </w:r>
      <w:r w:rsidR="00792BBE" w:rsidRPr="00792BBE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br/>
      </w:r>
      <w:r w:rsidR="00B249BE" w:rsidRPr="00B249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Business Analyst – ERP Integration &amp; Compliance</w:t>
      </w:r>
    </w:p>
    <w:p w14:paraId="424674F8" w14:textId="170CAE81" w:rsidR="004B1858" w:rsidRDefault="004B1858" w:rsidP="004B1858">
      <w:pPr>
        <w:spacing w:before="10" w:after="0" w:line="276" w:lineRule="auto"/>
        <w:rPr>
          <w:rFonts w:ascii="Times New Roman" w:hAnsi="Times New Roman" w:cs="Times New Roman"/>
          <w:b/>
          <w:bCs/>
        </w:rPr>
      </w:pPr>
      <w:r w:rsidRPr="00152269">
        <w:rPr>
          <w:rFonts w:ascii="Times New Roman" w:hAnsi="Times New Roman" w:cs="Times New Roman"/>
          <w:b/>
          <w:bCs/>
        </w:rPr>
        <w:t xml:space="preserve">Responsibilities: </w:t>
      </w:r>
    </w:p>
    <w:p w14:paraId="3B067BD1" w14:textId="4EBB4D81" w:rsidR="000F0427" w:rsidRPr="000F0427" w:rsidRDefault="004B1858" w:rsidP="000F0427">
      <w:pPr>
        <w:pStyle w:val="ListParagraph"/>
        <w:numPr>
          <w:ilvl w:val="0"/>
          <w:numId w:val="9"/>
        </w:numPr>
        <w:spacing w:before="10" w:after="0" w:line="276" w:lineRule="auto"/>
        <w:rPr>
          <w:rFonts w:ascii="Times New Roman" w:hAnsi="Times New Roman" w:cs="Times New Roman"/>
          <w:b/>
          <w:bCs/>
        </w:rPr>
      </w:pPr>
      <w:r w:rsidRPr="00E00AFF">
        <w:rPr>
          <w:rFonts w:ascii="Times New Roman" w:hAnsi="Times New Roman" w:cs="Times New Roman"/>
        </w:rPr>
        <w:t xml:space="preserve">Functioned as the primary liaison between the business line, operations, and the technical areas throughout the project cycle. </w:t>
      </w:r>
    </w:p>
    <w:p w14:paraId="47295DBF" w14:textId="77777777" w:rsidR="00530682" w:rsidRDefault="004B1858" w:rsidP="004B1858">
      <w:pPr>
        <w:pStyle w:val="ListParagraph"/>
        <w:numPr>
          <w:ilvl w:val="0"/>
          <w:numId w:val="4"/>
        </w:numPr>
        <w:spacing w:before="10" w:after="10" w:line="276" w:lineRule="auto"/>
        <w:rPr>
          <w:rFonts w:ascii="Times New Roman" w:hAnsi="Times New Roman" w:cs="Times New Roman"/>
        </w:rPr>
      </w:pPr>
      <w:r w:rsidRPr="00152269">
        <w:rPr>
          <w:rFonts w:ascii="Times New Roman" w:hAnsi="Times New Roman" w:cs="Times New Roman"/>
        </w:rPr>
        <w:t>Developed business process models to document existing and future business processes.</w:t>
      </w:r>
    </w:p>
    <w:p w14:paraId="38CBEC91" w14:textId="0A370853" w:rsidR="00A561B3" w:rsidRDefault="00A561B3" w:rsidP="004B1858">
      <w:pPr>
        <w:pStyle w:val="ListParagraph"/>
        <w:numPr>
          <w:ilvl w:val="0"/>
          <w:numId w:val="4"/>
        </w:numPr>
        <w:spacing w:before="10" w:after="10" w:line="276" w:lineRule="auto"/>
        <w:rPr>
          <w:rFonts w:ascii="Times New Roman" w:hAnsi="Times New Roman" w:cs="Times New Roman"/>
        </w:rPr>
      </w:pPr>
      <w:r w:rsidRPr="00A561B3">
        <w:rPr>
          <w:rFonts w:ascii="Times New Roman" w:hAnsi="Times New Roman" w:cs="Times New Roman"/>
        </w:rPr>
        <w:t xml:space="preserve">Followed </w:t>
      </w:r>
      <w:r w:rsidRPr="00A561B3">
        <w:rPr>
          <w:rFonts w:ascii="Times New Roman" w:hAnsi="Times New Roman" w:cs="Times New Roman"/>
          <w:b/>
          <w:bCs/>
        </w:rPr>
        <w:t>SDLC lifecycle practices</w:t>
      </w:r>
      <w:r w:rsidRPr="00A561B3">
        <w:rPr>
          <w:rFonts w:ascii="Times New Roman" w:hAnsi="Times New Roman" w:cs="Times New Roman"/>
        </w:rPr>
        <w:t>, from requirements gathering through UAT and production validation.</w:t>
      </w:r>
    </w:p>
    <w:p w14:paraId="05E468D7" w14:textId="62F36083" w:rsidR="008365B3" w:rsidRPr="008365B3" w:rsidRDefault="008365B3" w:rsidP="008365B3">
      <w:pPr>
        <w:pStyle w:val="ListParagraph"/>
        <w:numPr>
          <w:ilvl w:val="0"/>
          <w:numId w:val="4"/>
        </w:numPr>
        <w:spacing w:before="10" w:after="10" w:line="276" w:lineRule="auto"/>
        <w:rPr>
          <w:rFonts w:ascii="Times New Roman" w:hAnsi="Times New Roman" w:cs="Times New Roman"/>
        </w:rPr>
      </w:pPr>
      <w:r w:rsidRPr="008365B3">
        <w:rPr>
          <w:rFonts w:ascii="Times New Roman" w:hAnsi="Times New Roman" w:cs="Times New Roman"/>
        </w:rPr>
        <w:t>Functioned as a liaison between business units and IT, translating business needs into technical deliverables.</w:t>
      </w:r>
    </w:p>
    <w:p w14:paraId="6291C4BA" w14:textId="10A71613" w:rsidR="007D1705" w:rsidRDefault="007D1705" w:rsidP="004B1858">
      <w:pPr>
        <w:pStyle w:val="ListParagraph"/>
        <w:numPr>
          <w:ilvl w:val="0"/>
          <w:numId w:val="4"/>
        </w:numPr>
        <w:spacing w:before="10" w:after="10" w:line="276" w:lineRule="auto"/>
        <w:rPr>
          <w:rFonts w:ascii="Times New Roman" w:hAnsi="Times New Roman" w:cs="Times New Roman"/>
        </w:rPr>
      </w:pPr>
      <w:r w:rsidRPr="007D1705">
        <w:rPr>
          <w:rFonts w:ascii="Times New Roman" w:hAnsi="Times New Roman" w:cs="Times New Roman"/>
        </w:rPr>
        <w:t xml:space="preserve">Managed </w:t>
      </w:r>
      <w:r w:rsidRPr="007D1705">
        <w:rPr>
          <w:rFonts w:ascii="Times New Roman" w:hAnsi="Times New Roman" w:cs="Times New Roman"/>
          <w:b/>
          <w:bCs/>
        </w:rPr>
        <w:t>change requests and scope adjustments</w:t>
      </w:r>
      <w:r w:rsidRPr="007D1705">
        <w:rPr>
          <w:rFonts w:ascii="Times New Roman" w:hAnsi="Times New Roman" w:cs="Times New Roman"/>
        </w:rPr>
        <w:t xml:space="preserve"> using formal documentation processes to ensure alignment with business priorities and resource availability.</w:t>
      </w:r>
    </w:p>
    <w:p w14:paraId="21E8C6E0" w14:textId="7AE9FC81" w:rsidR="00FD7BFE" w:rsidRDefault="00FD7BFE" w:rsidP="00FD7BFE">
      <w:pPr>
        <w:pStyle w:val="ListParagraph"/>
        <w:numPr>
          <w:ilvl w:val="0"/>
          <w:numId w:val="4"/>
        </w:numPr>
        <w:spacing w:before="10" w:after="10" w:line="276" w:lineRule="auto"/>
        <w:rPr>
          <w:rFonts w:ascii="Times New Roman" w:hAnsi="Times New Roman" w:cs="Times New Roman"/>
        </w:rPr>
      </w:pPr>
      <w:r w:rsidRPr="00FD7BFE">
        <w:rPr>
          <w:rFonts w:ascii="Times New Roman" w:hAnsi="Times New Roman" w:cs="Times New Roman"/>
        </w:rPr>
        <w:t xml:space="preserve">Delivered concise presentations to business stakeholders summarizing technical findings and recommendations.  </w:t>
      </w:r>
    </w:p>
    <w:p w14:paraId="1558F7C8" w14:textId="3818536F" w:rsidR="00026968" w:rsidRPr="00026968" w:rsidRDefault="00026968" w:rsidP="00026968">
      <w:pPr>
        <w:pStyle w:val="ListParagraph"/>
        <w:numPr>
          <w:ilvl w:val="0"/>
          <w:numId w:val="4"/>
        </w:numPr>
        <w:spacing w:before="10" w:after="10" w:line="276" w:lineRule="auto"/>
        <w:rPr>
          <w:rFonts w:ascii="Times New Roman" w:hAnsi="Times New Roman" w:cs="Times New Roman"/>
        </w:rPr>
      </w:pPr>
      <w:r w:rsidRPr="00026968">
        <w:rPr>
          <w:rFonts w:ascii="Times New Roman" w:hAnsi="Times New Roman" w:cs="Times New Roman"/>
        </w:rPr>
        <w:t xml:space="preserve">Gathered integration requirements and defined REST / SOAP API specifications between ERP and payment systems.  </w:t>
      </w:r>
    </w:p>
    <w:p w14:paraId="112669AF" w14:textId="410A6585" w:rsidR="00026968" w:rsidRPr="00026968" w:rsidRDefault="00026968" w:rsidP="00026968">
      <w:pPr>
        <w:pStyle w:val="ListParagraph"/>
        <w:numPr>
          <w:ilvl w:val="0"/>
          <w:numId w:val="4"/>
        </w:numPr>
        <w:spacing w:before="10" w:after="10" w:line="276" w:lineRule="auto"/>
        <w:rPr>
          <w:rFonts w:ascii="Times New Roman" w:hAnsi="Times New Roman" w:cs="Times New Roman"/>
        </w:rPr>
      </w:pPr>
      <w:r w:rsidRPr="00026968">
        <w:rPr>
          <w:rFonts w:ascii="Times New Roman" w:hAnsi="Times New Roman" w:cs="Times New Roman"/>
        </w:rPr>
        <w:t xml:space="preserve">Authored user stories and acceptance criteria for transaction APIs ensuring idempotency and audit traceability.  </w:t>
      </w:r>
    </w:p>
    <w:p w14:paraId="09B110A1" w14:textId="6A159FD8" w:rsidR="00026968" w:rsidRPr="00026968" w:rsidRDefault="00026968" w:rsidP="00026968">
      <w:pPr>
        <w:pStyle w:val="ListParagraph"/>
        <w:numPr>
          <w:ilvl w:val="0"/>
          <w:numId w:val="4"/>
        </w:numPr>
        <w:spacing w:before="10" w:after="10" w:line="276" w:lineRule="auto"/>
        <w:rPr>
          <w:rFonts w:ascii="Times New Roman" w:hAnsi="Times New Roman" w:cs="Times New Roman"/>
        </w:rPr>
      </w:pPr>
      <w:r w:rsidRPr="00026968">
        <w:rPr>
          <w:rFonts w:ascii="Times New Roman" w:hAnsi="Times New Roman" w:cs="Times New Roman"/>
        </w:rPr>
        <w:t xml:space="preserve">Engaged in cross-functional design reviews to finalize message flows and exception handling patterns.  </w:t>
      </w:r>
    </w:p>
    <w:p w14:paraId="68D7B0D9" w14:textId="13DF4F9D" w:rsidR="00026968" w:rsidRPr="00026968" w:rsidRDefault="00026968" w:rsidP="00026968">
      <w:pPr>
        <w:pStyle w:val="ListParagraph"/>
        <w:numPr>
          <w:ilvl w:val="0"/>
          <w:numId w:val="4"/>
        </w:numPr>
        <w:spacing w:before="10" w:after="10" w:line="276" w:lineRule="auto"/>
        <w:rPr>
          <w:rFonts w:ascii="Times New Roman" w:hAnsi="Times New Roman" w:cs="Times New Roman"/>
        </w:rPr>
      </w:pPr>
      <w:r w:rsidRPr="00026968">
        <w:rPr>
          <w:rFonts w:ascii="Times New Roman" w:hAnsi="Times New Roman" w:cs="Times New Roman"/>
        </w:rPr>
        <w:t xml:space="preserve">Partnered with infrastructure teams to </w:t>
      </w:r>
      <w:proofErr w:type="spellStart"/>
      <w:r w:rsidRPr="00026968">
        <w:rPr>
          <w:rFonts w:ascii="Times New Roman" w:hAnsi="Times New Roman" w:cs="Times New Roman"/>
        </w:rPr>
        <w:t>analyze</w:t>
      </w:r>
      <w:proofErr w:type="spellEnd"/>
      <w:r w:rsidRPr="00026968">
        <w:rPr>
          <w:rFonts w:ascii="Times New Roman" w:hAnsi="Times New Roman" w:cs="Times New Roman"/>
        </w:rPr>
        <w:t xml:space="preserve"> Kafka event logs and validate message delivery latency.  </w:t>
      </w:r>
    </w:p>
    <w:p w14:paraId="6729E360" w14:textId="43ACA84F" w:rsidR="00026968" w:rsidRPr="00FD7BFE" w:rsidRDefault="00026968" w:rsidP="00026968">
      <w:pPr>
        <w:pStyle w:val="ListParagraph"/>
        <w:numPr>
          <w:ilvl w:val="0"/>
          <w:numId w:val="4"/>
        </w:numPr>
        <w:spacing w:before="10" w:after="10" w:line="276" w:lineRule="auto"/>
        <w:rPr>
          <w:rFonts w:ascii="Times New Roman" w:hAnsi="Times New Roman" w:cs="Times New Roman"/>
        </w:rPr>
      </w:pPr>
      <w:r w:rsidRPr="00026968">
        <w:rPr>
          <w:rFonts w:ascii="Times New Roman" w:hAnsi="Times New Roman" w:cs="Times New Roman"/>
        </w:rPr>
        <w:t xml:space="preserve">Supported production release validation by testing API endpoints and verifying data consistency across SQL and Cassandra stores.  </w:t>
      </w:r>
    </w:p>
    <w:p w14:paraId="322A34B6" w14:textId="7F443DA1" w:rsidR="00FA6756" w:rsidRPr="00FA6756" w:rsidRDefault="00FA6756" w:rsidP="00FA6756">
      <w:pPr>
        <w:pStyle w:val="ListParagraph"/>
        <w:numPr>
          <w:ilvl w:val="0"/>
          <w:numId w:val="4"/>
        </w:numPr>
        <w:spacing w:before="10" w:after="10" w:line="276" w:lineRule="auto"/>
        <w:rPr>
          <w:rFonts w:ascii="Times New Roman" w:hAnsi="Times New Roman" w:cs="Times New Roman"/>
        </w:rPr>
      </w:pPr>
      <w:r w:rsidRPr="00FA6756">
        <w:rPr>
          <w:rFonts w:ascii="Times New Roman" w:hAnsi="Times New Roman" w:cs="Times New Roman"/>
        </w:rPr>
        <w:t xml:space="preserve">Designed and documented process improvements within trading, clearing, and settlement workflows, ensuring operational accuracy and regulatory compliance.  </w:t>
      </w:r>
    </w:p>
    <w:p w14:paraId="70CB7FC3" w14:textId="56E5ADCE" w:rsidR="004E413D" w:rsidRPr="004E413D" w:rsidRDefault="004E413D" w:rsidP="004E413D">
      <w:pPr>
        <w:pStyle w:val="ListParagraph"/>
        <w:numPr>
          <w:ilvl w:val="0"/>
          <w:numId w:val="4"/>
        </w:numPr>
        <w:spacing w:before="10" w:after="10" w:line="276" w:lineRule="auto"/>
        <w:rPr>
          <w:rFonts w:ascii="Times New Roman" w:hAnsi="Times New Roman" w:cs="Times New Roman"/>
        </w:rPr>
      </w:pPr>
      <w:r w:rsidRPr="004E413D">
        <w:rPr>
          <w:rFonts w:ascii="Times New Roman" w:hAnsi="Times New Roman" w:cs="Times New Roman"/>
        </w:rPr>
        <w:t>Contributed to Agile/Scrum ceremonies, ensuring sprint deliverables aligned with business priorities.</w:t>
      </w:r>
    </w:p>
    <w:p w14:paraId="75A630B6" w14:textId="49F15380" w:rsidR="004E413D" w:rsidRDefault="004E413D" w:rsidP="004E413D">
      <w:pPr>
        <w:pStyle w:val="ListParagraph"/>
        <w:numPr>
          <w:ilvl w:val="0"/>
          <w:numId w:val="4"/>
        </w:numPr>
        <w:spacing w:before="10" w:after="10" w:line="276" w:lineRule="auto"/>
        <w:rPr>
          <w:rFonts w:ascii="Times New Roman" w:hAnsi="Times New Roman" w:cs="Times New Roman"/>
        </w:rPr>
      </w:pPr>
      <w:r w:rsidRPr="004E413D">
        <w:rPr>
          <w:rFonts w:ascii="Times New Roman" w:hAnsi="Times New Roman" w:cs="Times New Roman"/>
        </w:rPr>
        <w:lastRenderedPageBreak/>
        <w:t>Managed Jira dashboards for backlog, sprint velocity, and defect tracking, keeping stakeholders informed.</w:t>
      </w:r>
    </w:p>
    <w:p w14:paraId="3EAD8E7B" w14:textId="77777777" w:rsidR="00BC72B4" w:rsidRPr="005A5CF9" w:rsidRDefault="00682D1A" w:rsidP="00BC72B4">
      <w:pPr>
        <w:pStyle w:val="ListParagraph"/>
        <w:numPr>
          <w:ilvl w:val="0"/>
          <w:numId w:val="4"/>
        </w:numPr>
        <w:spacing w:before="10" w:after="10" w:line="276" w:lineRule="auto"/>
        <w:rPr>
          <w:rFonts w:ascii="Times New Roman" w:hAnsi="Times New Roman" w:cs="Times New Roman"/>
        </w:rPr>
      </w:pPr>
      <w:r w:rsidRPr="00682D1A">
        <w:rPr>
          <w:rFonts w:ascii="Times New Roman" w:hAnsi="Times New Roman" w:cs="Times New Roman"/>
        </w:rPr>
        <w:t xml:space="preserve">Utilized </w:t>
      </w:r>
      <w:r w:rsidRPr="00682D1A">
        <w:rPr>
          <w:rFonts w:ascii="Times New Roman" w:hAnsi="Times New Roman" w:cs="Times New Roman"/>
          <w:b/>
          <w:bCs/>
        </w:rPr>
        <w:t>business analysis tools</w:t>
      </w:r>
      <w:r w:rsidRPr="00682D1A">
        <w:rPr>
          <w:rFonts w:ascii="Times New Roman" w:hAnsi="Times New Roman" w:cs="Times New Roman"/>
        </w:rPr>
        <w:t xml:space="preserve"> such as </w:t>
      </w:r>
      <w:r w:rsidRPr="00682D1A">
        <w:rPr>
          <w:rFonts w:ascii="Times New Roman" w:hAnsi="Times New Roman" w:cs="Times New Roman"/>
          <w:b/>
          <w:bCs/>
        </w:rPr>
        <w:t>Visio</w:t>
      </w:r>
      <w:r w:rsidRPr="00682D1A">
        <w:rPr>
          <w:rFonts w:ascii="Times New Roman" w:hAnsi="Times New Roman" w:cs="Times New Roman"/>
        </w:rPr>
        <w:t xml:space="preserve">, </w:t>
      </w:r>
      <w:r w:rsidRPr="00682D1A">
        <w:rPr>
          <w:rFonts w:ascii="Times New Roman" w:hAnsi="Times New Roman" w:cs="Times New Roman"/>
          <w:b/>
          <w:bCs/>
        </w:rPr>
        <w:t>JIRA</w:t>
      </w:r>
      <w:r w:rsidRPr="00682D1A">
        <w:rPr>
          <w:rFonts w:ascii="Times New Roman" w:hAnsi="Times New Roman" w:cs="Times New Roman"/>
        </w:rPr>
        <w:t xml:space="preserve">, and </w:t>
      </w:r>
      <w:r w:rsidRPr="00682D1A">
        <w:rPr>
          <w:rFonts w:ascii="Times New Roman" w:hAnsi="Times New Roman" w:cs="Times New Roman"/>
          <w:b/>
          <w:bCs/>
        </w:rPr>
        <w:t>Confluence</w:t>
      </w:r>
      <w:r w:rsidRPr="00682D1A">
        <w:rPr>
          <w:rFonts w:ascii="Times New Roman" w:hAnsi="Times New Roman" w:cs="Times New Roman"/>
        </w:rPr>
        <w:t xml:space="preserve"> to document workflows, manage backlogs, and maintain traceability.</w:t>
      </w:r>
      <w:r w:rsidR="00BC72B4" w:rsidRPr="00BC72B4">
        <w:t xml:space="preserve"> </w:t>
      </w:r>
    </w:p>
    <w:p w14:paraId="0AEEB1F4" w14:textId="196BFAC6" w:rsidR="006C3270" w:rsidRDefault="006C3270" w:rsidP="00756A95">
      <w:pPr>
        <w:pStyle w:val="ListParagraph"/>
        <w:numPr>
          <w:ilvl w:val="0"/>
          <w:numId w:val="4"/>
        </w:numPr>
        <w:spacing w:before="10" w:after="10" w:line="276" w:lineRule="auto"/>
        <w:rPr>
          <w:rFonts w:ascii="Times New Roman" w:hAnsi="Times New Roman" w:cs="Times New Roman"/>
        </w:rPr>
      </w:pPr>
      <w:r w:rsidRPr="006C3270">
        <w:rPr>
          <w:rFonts w:ascii="Times New Roman" w:hAnsi="Times New Roman" w:cs="Times New Roman"/>
        </w:rPr>
        <w:t xml:space="preserve">Delivered high-quality </w:t>
      </w:r>
      <w:r w:rsidRPr="006C3270">
        <w:rPr>
          <w:rFonts w:ascii="Times New Roman" w:hAnsi="Times New Roman" w:cs="Times New Roman"/>
          <w:b/>
          <w:bCs/>
        </w:rPr>
        <w:t>process documentation</w:t>
      </w:r>
      <w:r w:rsidRPr="006C3270">
        <w:rPr>
          <w:rFonts w:ascii="Times New Roman" w:hAnsi="Times New Roman" w:cs="Times New Roman"/>
        </w:rPr>
        <w:t xml:space="preserve">, including Business Requirement Documents (BRDs) and user manuals, with attention to detail and a focus on </w:t>
      </w:r>
      <w:r w:rsidRPr="006C3270">
        <w:rPr>
          <w:rFonts w:ascii="Times New Roman" w:hAnsi="Times New Roman" w:cs="Times New Roman"/>
          <w:b/>
          <w:bCs/>
        </w:rPr>
        <w:t>quality</w:t>
      </w:r>
      <w:r w:rsidRPr="006C3270">
        <w:rPr>
          <w:rFonts w:ascii="Times New Roman" w:hAnsi="Times New Roman" w:cs="Times New Roman"/>
        </w:rPr>
        <w:t>.</w:t>
      </w:r>
    </w:p>
    <w:p w14:paraId="709BB40E" w14:textId="624DC5A6" w:rsidR="004F6686" w:rsidRDefault="004F6686" w:rsidP="004B1858">
      <w:pPr>
        <w:pStyle w:val="ListParagraph"/>
        <w:numPr>
          <w:ilvl w:val="0"/>
          <w:numId w:val="4"/>
        </w:numPr>
        <w:spacing w:before="10" w:after="10" w:line="276" w:lineRule="auto"/>
        <w:rPr>
          <w:rFonts w:ascii="Times New Roman" w:hAnsi="Times New Roman" w:cs="Times New Roman"/>
        </w:rPr>
      </w:pPr>
      <w:r w:rsidRPr="004F6686">
        <w:rPr>
          <w:rFonts w:ascii="Times New Roman" w:hAnsi="Times New Roman" w:cs="Times New Roman"/>
        </w:rPr>
        <w:t xml:space="preserve">Followed </w:t>
      </w:r>
      <w:r w:rsidRPr="004F6686">
        <w:rPr>
          <w:rFonts w:ascii="Times New Roman" w:hAnsi="Times New Roman" w:cs="Times New Roman"/>
          <w:b/>
          <w:bCs/>
        </w:rPr>
        <w:t>Agile</w:t>
      </w:r>
      <w:r w:rsidRPr="004F6686">
        <w:rPr>
          <w:rFonts w:ascii="Times New Roman" w:hAnsi="Times New Roman" w:cs="Times New Roman"/>
        </w:rPr>
        <w:t xml:space="preserve"> and </w:t>
      </w:r>
      <w:r w:rsidRPr="004F6686">
        <w:rPr>
          <w:rFonts w:ascii="Times New Roman" w:hAnsi="Times New Roman" w:cs="Times New Roman"/>
          <w:b/>
          <w:bCs/>
        </w:rPr>
        <w:t>Scrum methodologies</w:t>
      </w:r>
      <w:r w:rsidRPr="004F6686">
        <w:rPr>
          <w:rFonts w:ascii="Times New Roman" w:hAnsi="Times New Roman" w:cs="Times New Roman"/>
        </w:rPr>
        <w:t>, contributing to sprint planning, backlog grooming, and cross-functional team collaboration.</w:t>
      </w:r>
    </w:p>
    <w:p w14:paraId="79E0423D" w14:textId="5D3C954E" w:rsidR="000F004A" w:rsidRDefault="000F004A" w:rsidP="004B1858">
      <w:pPr>
        <w:pStyle w:val="ListParagraph"/>
        <w:numPr>
          <w:ilvl w:val="0"/>
          <w:numId w:val="4"/>
        </w:numPr>
        <w:spacing w:before="10" w:after="10" w:line="276" w:lineRule="auto"/>
        <w:rPr>
          <w:rFonts w:ascii="Times New Roman" w:hAnsi="Times New Roman" w:cs="Times New Roman"/>
        </w:rPr>
      </w:pPr>
      <w:r w:rsidRPr="000F004A">
        <w:rPr>
          <w:rFonts w:ascii="Times New Roman" w:hAnsi="Times New Roman" w:cs="Times New Roman"/>
        </w:rPr>
        <w:t xml:space="preserve">Engaged with tools such as </w:t>
      </w:r>
      <w:r w:rsidRPr="000F004A">
        <w:rPr>
          <w:rFonts w:ascii="Times New Roman" w:hAnsi="Times New Roman" w:cs="Times New Roman"/>
          <w:b/>
          <w:bCs/>
        </w:rPr>
        <w:t>JIRA</w:t>
      </w:r>
      <w:r w:rsidRPr="000F004A">
        <w:rPr>
          <w:rFonts w:ascii="Times New Roman" w:hAnsi="Times New Roman" w:cs="Times New Roman"/>
        </w:rPr>
        <w:t xml:space="preserve">, </w:t>
      </w:r>
      <w:r w:rsidRPr="000F004A">
        <w:rPr>
          <w:rFonts w:ascii="Times New Roman" w:hAnsi="Times New Roman" w:cs="Times New Roman"/>
          <w:b/>
          <w:bCs/>
        </w:rPr>
        <w:t>Confluence</w:t>
      </w:r>
      <w:r w:rsidRPr="000F004A">
        <w:rPr>
          <w:rFonts w:ascii="Times New Roman" w:hAnsi="Times New Roman" w:cs="Times New Roman"/>
        </w:rPr>
        <w:t xml:space="preserve">, </w:t>
      </w:r>
      <w:r w:rsidRPr="000F004A">
        <w:rPr>
          <w:rFonts w:ascii="Times New Roman" w:hAnsi="Times New Roman" w:cs="Times New Roman"/>
          <w:b/>
          <w:bCs/>
        </w:rPr>
        <w:t>Azure DevOps</w:t>
      </w:r>
      <w:r w:rsidRPr="000F004A">
        <w:rPr>
          <w:rFonts w:ascii="Times New Roman" w:hAnsi="Times New Roman" w:cs="Times New Roman"/>
        </w:rPr>
        <w:t xml:space="preserve">, and </w:t>
      </w:r>
      <w:r w:rsidRPr="000F004A">
        <w:rPr>
          <w:rFonts w:ascii="Times New Roman" w:hAnsi="Times New Roman" w:cs="Times New Roman"/>
          <w:b/>
          <w:bCs/>
        </w:rPr>
        <w:t>Visio</w:t>
      </w:r>
      <w:r w:rsidRPr="000F004A">
        <w:rPr>
          <w:rFonts w:ascii="Times New Roman" w:hAnsi="Times New Roman" w:cs="Times New Roman"/>
        </w:rPr>
        <w:t xml:space="preserve"> for tracking progress, maintaining documentation, and managing stakeholder collaboration.</w:t>
      </w:r>
    </w:p>
    <w:p w14:paraId="63A99C68" w14:textId="77777777" w:rsidR="004B1858" w:rsidRPr="00152269" w:rsidRDefault="004B1858" w:rsidP="004B1858">
      <w:pPr>
        <w:pStyle w:val="ListParagraph"/>
        <w:numPr>
          <w:ilvl w:val="0"/>
          <w:numId w:val="4"/>
        </w:numPr>
        <w:spacing w:before="10" w:after="10" w:line="276" w:lineRule="auto"/>
        <w:rPr>
          <w:rFonts w:ascii="Times New Roman" w:hAnsi="Times New Roman" w:cs="Times New Roman"/>
        </w:rPr>
      </w:pPr>
      <w:r w:rsidRPr="00152269">
        <w:rPr>
          <w:rFonts w:ascii="Times New Roman" w:hAnsi="Times New Roman" w:cs="Times New Roman"/>
        </w:rPr>
        <w:t xml:space="preserve">Developing strategic partnerships with the business unit to develop a solid knowledge base of the business line, including the business plan, products, and process and revenue streams. </w:t>
      </w:r>
    </w:p>
    <w:p w14:paraId="7CE223C9" w14:textId="77777777" w:rsidR="004B1858" w:rsidRPr="00152269" w:rsidRDefault="004B1858" w:rsidP="004B1858">
      <w:pPr>
        <w:spacing w:before="10" w:after="10" w:line="276" w:lineRule="auto"/>
        <w:rPr>
          <w:rFonts w:ascii="Times New Roman" w:hAnsi="Times New Roman" w:cs="Times New Roman"/>
        </w:rPr>
      </w:pPr>
      <w:r w:rsidRPr="00152269">
        <w:rPr>
          <w:rFonts w:ascii="Times New Roman" w:hAnsi="Times New Roman" w:cs="Times New Roman"/>
          <w:b/>
          <w:bCs/>
        </w:rPr>
        <w:t>Environment</w:t>
      </w:r>
      <w:r w:rsidRPr="00152269">
        <w:rPr>
          <w:rFonts w:ascii="Times New Roman" w:hAnsi="Times New Roman" w:cs="Times New Roman"/>
        </w:rPr>
        <w:t>: MS Visio, SQL, Salesforce, UML, Confluence, Requisite Pro.</w:t>
      </w:r>
    </w:p>
    <w:p w14:paraId="0A83C657" w14:textId="77777777" w:rsidR="004B1858" w:rsidRPr="00152269" w:rsidRDefault="004B1858" w:rsidP="004B1858">
      <w:pPr>
        <w:spacing w:before="10" w:after="10" w:line="276" w:lineRule="auto"/>
        <w:rPr>
          <w:rFonts w:ascii="Times New Roman" w:hAnsi="Times New Roman" w:cs="Times New Roman"/>
          <w:b/>
          <w:bCs/>
        </w:rPr>
      </w:pPr>
    </w:p>
    <w:p w14:paraId="7C5CB5DE" w14:textId="407E27C5" w:rsidR="004B1858" w:rsidRPr="00152269" w:rsidRDefault="0070323D" w:rsidP="004B1858">
      <w:pPr>
        <w:pStyle w:val="BodyText"/>
        <w:spacing w:before="6" w:line="276" w:lineRule="auto"/>
        <w:ind w:left="0" w:firstLine="0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70323D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Blue Cross Blue Shield </w:t>
      </w:r>
      <w:r w:rsidR="008418BB" w:rsidRPr="0070323D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Association</w:t>
      </w:r>
      <w:r w:rsidR="008418BB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, VA</w:t>
      </w:r>
      <w:r w:rsidR="009743AA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</w:t>
      </w:r>
      <w:r w:rsidR="003F58E7" w:rsidRPr="00152269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</w:t>
      </w:r>
      <w:r w:rsidR="004B1858" w:rsidRPr="00152269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                                                </w:t>
      </w:r>
      <w:r w:rsidR="00F9500E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          </w:t>
      </w:r>
      <w:r w:rsidR="004B1858" w:rsidRPr="00152269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</w:t>
      </w:r>
      <w:r w:rsidR="00FD66D5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              </w:t>
      </w:r>
      <w:r w:rsidR="004B1858" w:rsidRPr="00152269">
        <w:rPr>
          <w:rFonts w:ascii="Times New Roman" w:eastAsia="Times New Roman" w:hAnsi="Times New Roman" w:cs="Times New Roman"/>
          <w:b/>
          <w:sz w:val="22"/>
          <w:szCs w:val="22"/>
        </w:rPr>
        <w:t>Nov 16 – Feb 19</w:t>
      </w:r>
    </w:p>
    <w:p w14:paraId="0BBA03AE" w14:textId="77777777" w:rsidR="004B1858" w:rsidRDefault="004B1858" w:rsidP="004B1858">
      <w:pPr>
        <w:pStyle w:val="BodyText"/>
        <w:spacing w:before="6" w:line="276" w:lineRule="auto"/>
        <w:ind w:left="0" w:firstLine="0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152269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Business Analyst/Admin</w:t>
      </w:r>
    </w:p>
    <w:p w14:paraId="02E6D7F4" w14:textId="36CCDEDB" w:rsidR="004B1858" w:rsidRPr="00152269" w:rsidRDefault="004B1858" w:rsidP="004B1858">
      <w:pPr>
        <w:spacing w:before="10" w:after="10" w:line="276" w:lineRule="auto"/>
        <w:rPr>
          <w:rFonts w:ascii="Times New Roman" w:hAnsi="Times New Roman" w:cs="Times New Roman"/>
          <w:b/>
          <w:bCs/>
        </w:rPr>
      </w:pPr>
      <w:r w:rsidRPr="00152269">
        <w:rPr>
          <w:rFonts w:ascii="Times New Roman" w:hAnsi="Times New Roman" w:cs="Times New Roman"/>
          <w:b/>
          <w:bCs/>
        </w:rPr>
        <w:t xml:space="preserve">Responsibilities: </w:t>
      </w:r>
    </w:p>
    <w:p w14:paraId="2ABB847E" w14:textId="5C85F89D" w:rsidR="000F0427" w:rsidRDefault="000F0427" w:rsidP="00236D9F">
      <w:pPr>
        <w:pStyle w:val="ListParagraph"/>
        <w:numPr>
          <w:ilvl w:val="0"/>
          <w:numId w:val="5"/>
        </w:numPr>
        <w:spacing w:before="10" w:after="10" w:line="276" w:lineRule="auto"/>
        <w:rPr>
          <w:rFonts w:ascii="Times New Roman" w:hAnsi="Times New Roman" w:cs="Times New Roman"/>
        </w:rPr>
      </w:pPr>
      <w:r w:rsidRPr="000F0427">
        <w:rPr>
          <w:rFonts w:ascii="Times New Roman" w:hAnsi="Times New Roman" w:cs="Times New Roman"/>
        </w:rPr>
        <w:t xml:space="preserve">Applied strong </w:t>
      </w:r>
      <w:r w:rsidRPr="000F0427">
        <w:rPr>
          <w:rFonts w:ascii="Times New Roman" w:hAnsi="Times New Roman" w:cs="Times New Roman"/>
          <w:b/>
          <w:bCs/>
        </w:rPr>
        <w:t>analytical</w:t>
      </w:r>
      <w:r w:rsidRPr="000F0427">
        <w:rPr>
          <w:rFonts w:ascii="Times New Roman" w:hAnsi="Times New Roman" w:cs="Times New Roman"/>
        </w:rPr>
        <w:t xml:space="preserve"> and </w:t>
      </w:r>
      <w:r w:rsidRPr="000F0427">
        <w:rPr>
          <w:rFonts w:ascii="Times New Roman" w:hAnsi="Times New Roman" w:cs="Times New Roman"/>
          <w:b/>
          <w:bCs/>
        </w:rPr>
        <w:t>problem-solving skills</w:t>
      </w:r>
      <w:r w:rsidRPr="000F0427">
        <w:rPr>
          <w:rFonts w:ascii="Times New Roman" w:hAnsi="Times New Roman" w:cs="Times New Roman"/>
        </w:rPr>
        <w:t xml:space="preserve"> to assess </w:t>
      </w:r>
      <w:r w:rsidRPr="000F0427">
        <w:rPr>
          <w:rFonts w:ascii="Times New Roman" w:hAnsi="Times New Roman" w:cs="Times New Roman"/>
          <w:b/>
          <w:bCs/>
        </w:rPr>
        <w:t>current-state processes</w:t>
      </w:r>
      <w:r w:rsidRPr="000F0427">
        <w:rPr>
          <w:rFonts w:ascii="Times New Roman" w:hAnsi="Times New Roman" w:cs="Times New Roman"/>
        </w:rPr>
        <w:t xml:space="preserve">, identify </w:t>
      </w:r>
      <w:r w:rsidRPr="000F0427">
        <w:rPr>
          <w:rFonts w:ascii="Times New Roman" w:hAnsi="Times New Roman" w:cs="Times New Roman"/>
          <w:b/>
          <w:bCs/>
        </w:rPr>
        <w:t>gaps</w:t>
      </w:r>
      <w:r w:rsidRPr="000F0427">
        <w:rPr>
          <w:rFonts w:ascii="Times New Roman" w:hAnsi="Times New Roman" w:cs="Times New Roman"/>
        </w:rPr>
        <w:t xml:space="preserve">, and define </w:t>
      </w:r>
      <w:r w:rsidRPr="000F0427">
        <w:rPr>
          <w:rFonts w:ascii="Times New Roman" w:hAnsi="Times New Roman" w:cs="Times New Roman"/>
          <w:b/>
          <w:bCs/>
        </w:rPr>
        <w:t>future-state improvements</w:t>
      </w:r>
      <w:r w:rsidRPr="000F0427">
        <w:rPr>
          <w:rFonts w:ascii="Times New Roman" w:hAnsi="Times New Roman" w:cs="Times New Roman"/>
        </w:rPr>
        <w:t xml:space="preserve"> within </w:t>
      </w:r>
      <w:r w:rsidRPr="000F0427">
        <w:rPr>
          <w:rFonts w:ascii="Times New Roman" w:hAnsi="Times New Roman" w:cs="Times New Roman"/>
          <w:b/>
          <w:bCs/>
        </w:rPr>
        <w:t>financial</w:t>
      </w:r>
      <w:r w:rsidRPr="000F0427">
        <w:rPr>
          <w:rFonts w:ascii="Times New Roman" w:hAnsi="Times New Roman" w:cs="Times New Roman"/>
        </w:rPr>
        <w:t xml:space="preserve"> and </w:t>
      </w:r>
      <w:r w:rsidRPr="000F0427">
        <w:rPr>
          <w:rFonts w:ascii="Times New Roman" w:hAnsi="Times New Roman" w:cs="Times New Roman"/>
          <w:b/>
          <w:bCs/>
        </w:rPr>
        <w:t>operational workflows</w:t>
      </w:r>
      <w:r w:rsidRPr="000F0427">
        <w:rPr>
          <w:rFonts w:ascii="Times New Roman" w:hAnsi="Times New Roman" w:cs="Times New Roman"/>
        </w:rPr>
        <w:t>.</w:t>
      </w:r>
    </w:p>
    <w:p w14:paraId="1AA7B31F" w14:textId="3E0B232F" w:rsidR="00D8476C" w:rsidRDefault="00D8476C" w:rsidP="00D8476C">
      <w:pPr>
        <w:pStyle w:val="ListParagraph"/>
        <w:numPr>
          <w:ilvl w:val="0"/>
          <w:numId w:val="5"/>
        </w:numPr>
        <w:spacing w:before="10" w:after="10" w:line="276" w:lineRule="auto"/>
        <w:rPr>
          <w:rFonts w:ascii="Times New Roman" w:hAnsi="Times New Roman" w:cs="Times New Roman"/>
        </w:rPr>
      </w:pPr>
      <w:r w:rsidRPr="00D8476C">
        <w:rPr>
          <w:rFonts w:ascii="Times New Roman" w:hAnsi="Times New Roman" w:cs="Times New Roman"/>
        </w:rPr>
        <w:t>Partnered with business units to document insurance requirements in the form of user stories in JIRA/Azure DevOps.</w:t>
      </w:r>
    </w:p>
    <w:p w14:paraId="44E319BB" w14:textId="623140EE" w:rsidR="005A7020" w:rsidRDefault="00F61826" w:rsidP="005A7020">
      <w:pPr>
        <w:pStyle w:val="ListParagraph"/>
        <w:numPr>
          <w:ilvl w:val="0"/>
          <w:numId w:val="5"/>
        </w:numPr>
        <w:spacing w:before="10" w:after="10" w:line="276" w:lineRule="auto"/>
        <w:rPr>
          <w:rFonts w:ascii="Times New Roman" w:hAnsi="Times New Roman" w:cs="Times New Roman"/>
        </w:rPr>
      </w:pPr>
      <w:r w:rsidRPr="00F61826">
        <w:rPr>
          <w:rFonts w:ascii="Times New Roman" w:hAnsi="Times New Roman" w:cs="Times New Roman"/>
        </w:rPr>
        <w:t xml:space="preserve">Created and maintained </w:t>
      </w:r>
      <w:r w:rsidRPr="00F61826">
        <w:rPr>
          <w:rFonts w:ascii="Times New Roman" w:hAnsi="Times New Roman" w:cs="Times New Roman"/>
          <w:b/>
          <w:bCs/>
        </w:rPr>
        <w:t>ServiceNow SLA definitions</w:t>
      </w:r>
      <w:r w:rsidRPr="00F61826">
        <w:rPr>
          <w:rFonts w:ascii="Times New Roman" w:hAnsi="Times New Roman" w:cs="Times New Roman"/>
        </w:rPr>
        <w:t>, escalation workflows, and reporting dashboards to track and improve service delivery</w:t>
      </w:r>
      <w:r w:rsidR="00C47D31">
        <w:rPr>
          <w:rFonts w:ascii="Times New Roman" w:hAnsi="Times New Roman" w:cs="Times New Roman"/>
        </w:rPr>
        <w:t>.</w:t>
      </w:r>
    </w:p>
    <w:p w14:paraId="56D00247" w14:textId="11856006" w:rsidR="00876072" w:rsidRDefault="00876072" w:rsidP="00876072">
      <w:pPr>
        <w:pStyle w:val="ListParagraph"/>
        <w:numPr>
          <w:ilvl w:val="0"/>
          <w:numId w:val="5"/>
        </w:numPr>
        <w:spacing w:before="10" w:after="10" w:line="276" w:lineRule="auto"/>
        <w:rPr>
          <w:rFonts w:ascii="Times New Roman" w:hAnsi="Times New Roman" w:cs="Times New Roman"/>
        </w:rPr>
      </w:pPr>
      <w:r w:rsidRPr="00876072">
        <w:rPr>
          <w:rFonts w:ascii="Times New Roman" w:hAnsi="Times New Roman" w:cs="Times New Roman"/>
        </w:rPr>
        <w:t xml:space="preserve">Conducted advanced data analysis using SQL to inform decision-making and process optimization strategies.  </w:t>
      </w:r>
    </w:p>
    <w:p w14:paraId="7C4134AA" w14:textId="4DF96FBC" w:rsidR="00381DB8" w:rsidRDefault="00381DB8" w:rsidP="00381DB8">
      <w:pPr>
        <w:pStyle w:val="ListParagraph"/>
        <w:numPr>
          <w:ilvl w:val="0"/>
          <w:numId w:val="5"/>
        </w:numPr>
        <w:spacing w:before="10" w:after="10" w:line="276" w:lineRule="auto"/>
        <w:rPr>
          <w:rFonts w:ascii="Times New Roman" w:hAnsi="Times New Roman" w:cs="Times New Roman"/>
        </w:rPr>
      </w:pPr>
      <w:r w:rsidRPr="00381DB8">
        <w:rPr>
          <w:rFonts w:ascii="Times New Roman" w:hAnsi="Times New Roman" w:cs="Times New Roman"/>
        </w:rPr>
        <w:t xml:space="preserve">Managed multiple ITSM implementations using ServiceNow and Remedy to improve ticket routing and SLA adherence.  </w:t>
      </w:r>
    </w:p>
    <w:p w14:paraId="0F1FCF32" w14:textId="5B1D8605" w:rsidR="00742D43" w:rsidRPr="00742D43" w:rsidRDefault="00742D43" w:rsidP="00742D43">
      <w:pPr>
        <w:pStyle w:val="ListParagraph"/>
        <w:numPr>
          <w:ilvl w:val="0"/>
          <w:numId w:val="5"/>
        </w:numPr>
        <w:spacing w:before="10" w:after="10" w:line="276" w:lineRule="auto"/>
        <w:rPr>
          <w:rFonts w:ascii="Times New Roman" w:hAnsi="Times New Roman" w:cs="Times New Roman"/>
        </w:rPr>
      </w:pPr>
      <w:r w:rsidRPr="00742D43">
        <w:rPr>
          <w:rFonts w:ascii="Times New Roman" w:hAnsi="Times New Roman" w:cs="Times New Roman"/>
        </w:rPr>
        <w:t xml:space="preserve">Collaborated with development teams to document REST API contracts and service dependencies for member eligibility systems.  </w:t>
      </w:r>
    </w:p>
    <w:p w14:paraId="525C6CBB" w14:textId="4791DF8B" w:rsidR="00742D43" w:rsidRPr="00742D43" w:rsidRDefault="00742D43" w:rsidP="00742D43">
      <w:pPr>
        <w:pStyle w:val="ListParagraph"/>
        <w:numPr>
          <w:ilvl w:val="0"/>
          <w:numId w:val="5"/>
        </w:numPr>
        <w:spacing w:before="10" w:after="10" w:line="276" w:lineRule="auto"/>
        <w:rPr>
          <w:rFonts w:ascii="Times New Roman" w:hAnsi="Times New Roman" w:cs="Times New Roman"/>
        </w:rPr>
      </w:pPr>
      <w:r w:rsidRPr="00742D43">
        <w:rPr>
          <w:rFonts w:ascii="Times New Roman" w:hAnsi="Times New Roman" w:cs="Times New Roman"/>
        </w:rPr>
        <w:t xml:space="preserve">Assisted in mapping Kafka event payloads to downstream consumers for real-time notification frameworks.  </w:t>
      </w:r>
    </w:p>
    <w:p w14:paraId="25D88F2E" w14:textId="3A2703FC" w:rsidR="00742D43" w:rsidRPr="00381DB8" w:rsidRDefault="00742D43" w:rsidP="00742D43">
      <w:pPr>
        <w:pStyle w:val="ListParagraph"/>
        <w:numPr>
          <w:ilvl w:val="0"/>
          <w:numId w:val="5"/>
        </w:numPr>
        <w:spacing w:before="10" w:after="10" w:line="276" w:lineRule="auto"/>
        <w:rPr>
          <w:rFonts w:ascii="Times New Roman" w:hAnsi="Times New Roman" w:cs="Times New Roman"/>
        </w:rPr>
      </w:pPr>
      <w:r w:rsidRPr="00742D43">
        <w:rPr>
          <w:rFonts w:ascii="Times New Roman" w:hAnsi="Times New Roman" w:cs="Times New Roman"/>
        </w:rPr>
        <w:t xml:space="preserve">Performed root-cause analysis for production defects in API response parsing and proposed remediation steps.  </w:t>
      </w:r>
    </w:p>
    <w:p w14:paraId="6C8E5F3B" w14:textId="40DC230F" w:rsidR="00381DB8" w:rsidRPr="00381DB8" w:rsidRDefault="00381DB8" w:rsidP="00381DB8">
      <w:pPr>
        <w:pStyle w:val="ListParagraph"/>
        <w:numPr>
          <w:ilvl w:val="0"/>
          <w:numId w:val="5"/>
        </w:numPr>
        <w:spacing w:before="10" w:after="10" w:line="276" w:lineRule="auto"/>
        <w:rPr>
          <w:rFonts w:ascii="Times New Roman" w:hAnsi="Times New Roman" w:cs="Times New Roman"/>
        </w:rPr>
      </w:pPr>
      <w:r w:rsidRPr="00381DB8">
        <w:rPr>
          <w:rFonts w:ascii="Times New Roman" w:hAnsi="Times New Roman" w:cs="Times New Roman"/>
        </w:rPr>
        <w:t xml:space="preserve">Supported DevOps initiatives for healthcare application modernization, enabling automated build and deployment cycles.  </w:t>
      </w:r>
    </w:p>
    <w:p w14:paraId="2CE855D8" w14:textId="3D48F4EF" w:rsidR="00381DB8" w:rsidRDefault="00381DB8" w:rsidP="00381DB8">
      <w:pPr>
        <w:pStyle w:val="ListParagraph"/>
        <w:numPr>
          <w:ilvl w:val="0"/>
          <w:numId w:val="5"/>
        </w:numPr>
        <w:spacing w:before="10" w:after="10" w:line="276" w:lineRule="auto"/>
        <w:rPr>
          <w:rFonts w:ascii="Times New Roman" w:hAnsi="Times New Roman" w:cs="Times New Roman"/>
        </w:rPr>
      </w:pPr>
      <w:r w:rsidRPr="00381DB8">
        <w:rPr>
          <w:rFonts w:ascii="Times New Roman" w:hAnsi="Times New Roman" w:cs="Times New Roman"/>
        </w:rPr>
        <w:t xml:space="preserve">Coordinated project tasks across Agile and Waterfall teams ensuring on-time delivery and compliance with HIPAA standards.  </w:t>
      </w:r>
    </w:p>
    <w:p w14:paraId="3AE8E270" w14:textId="28F6168B" w:rsidR="00B453AA" w:rsidRPr="00B453AA" w:rsidRDefault="00B453AA" w:rsidP="00B453AA">
      <w:pPr>
        <w:pStyle w:val="ListParagraph"/>
        <w:numPr>
          <w:ilvl w:val="0"/>
          <w:numId w:val="5"/>
        </w:numPr>
        <w:spacing w:before="10" w:after="10" w:line="276" w:lineRule="auto"/>
        <w:rPr>
          <w:rFonts w:ascii="Times New Roman" w:hAnsi="Times New Roman" w:cs="Times New Roman"/>
        </w:rPr>
      </w:pPr>
      <w:r w:rsidRPr="00B453AA">
        <w:rPr>
          <w:rFonts w:ascii="Times New Roman" w:hAnsi="Times New Roman" w:cs="Times New Roman"/>
        </w:rPr>
        <w:t>Partnered with compliance and audit teams to analyse control reports and identify remediation steps.</w:t>
      </w:r>
    </w:p>
    <w:p w14:paraId="5B05CDCA" w14:textId="7F049BE5" w:rsidR="00876072" w:rsidRPr="00030904" w:rsidRDefault="00876072" w:rsidP="00876072">
      <w:pPr>
        <w:pStyle w:val="ListParagraph"/>
        <w:numPr>
          <w:ilvl w:val="0"/>
          <w:numId w:val="5"/>
        </w:numPr>
        <w:spacing w:before="10" w:after="10" w:line="276" w:lineRule="auto"/>
        <w:rPr>
          <w:rFonts w:ascii="Times New Roman" w:hAnsi="Times New Roman" w:cs="Times New Roman"/>
        </w:rPr>
      </w:pPr>
      <w:r w:rsidRPr="00876072">
        <w:rPr>
          <w:rFonts w:ascii="Times New Roman" w:hAnsi="Times New Roman" w:cs="Times New Roman"/>
        </w:rPr>
        <w:t xml:space="preserve">Participated in defining system integration standards and documentation aligned with enterprise architecture best practices.  </w:t>
      </w:r>
    </w:p>
    <w:p w14:paraId="0DF8B881" w14:textId="43BCBB40" w:rsidR="004B1858" w:rsidRPr="005E1DDE" w:rsidRDefault="004B1858" w:rsidP="005E1DDE">
      <w:pPr>
        <w:pStyle w:val="ListParagraph"/>
        <w:numPr>
          <w:ilvl w:val="0"/>
          <w:numId w:val="5"/>
        </w:numPr>
        <w:spacing w:before="10" w:after="10" w:line="276" w:lineRule="auto"/>
        <w:rPr>
          <w:rFonts w:ascii="Times New Roman" w:hAnsi="Times New Roman" w:cs="Times New Roman"/>
        </w:rPr>
      </w:pPr>
      <w:r w:rsidRPr="005E1DDE">
        <w:rPr>
          <w:rFonts w:ascii="Times New Roman" w:hAnsi="Times New Roman" w:cs="Times New Roman"/>
        </w:rPr>
        <w:t xml:space="preserve">Analysed business requirements and documented them in the form of user stories in JIRA/Azure DevOps </w:t>
      </w:r>
    </w:p>
    <w:p w14:paraId="01382596" w14:textId="5001C90F" w:rsidR="00214755" w:rsidRDefault="00214755" w:rsidP="00214755">
      <w:pPr>
        <w:pStyle w:val="ListParagraph"/>
        <w:numPr>
          <w:ilvl w:val="0"/>
          <w:numId w:val="5"/>
        </w:numPr>
        <w:spacing w:before="10" w:after="10" w:line="276" w:lineRule="auto"/>
        <w:rPr>
          <w:rFonts w:ascii="Times New Roman" w:hAnsi="Times New Roman" w:cs="Times New Roman"/>
        </w:rPr>
      </w:pPr>
      <w:r w:rsidRPr="00214755">
        <w:rPr>
          <w:rFonts w:ascii="Times New Roman" w:hAnsi="Times New Roman" w:cs="Times New Roman"/>
        </w:rPr>
        <w:t>Produced transition plans to support go-live activities and trained end-users across departments.</w:t>
      </w:r>
    </w:p>
    <w:p w14:paraId="11C7A18C" w14:textId="2D14C917" w:rsidR="004B1858" w:rsidRPr="004B1858" w:rsidRDefault="004B1858" w:rsidP="004B1858">
      <w:pPr>
        <w:pStyle w:val="ListParagraph"/>
        <w:numPr>
          <w:ilvl w:val="0"/>
          <w:numId w:val="5"/>
        </w:numPr>
        <w:spacing w:before="10" w:after="10" w:line="276" w:lineRule="auto"/>
        <w:rPr>
          <w:rFonts w:ascii="Times New Roman" w:hAnsi="Times New Roman" w:cs="Times New Roman"/>
        </w:rPr>
      </w:pPr>
      <w:r w:rsidRPr="004B1858">
        <w:rPr>
          <w:rFonts w:ascii="Times New Roman" w:hAnsi="Times New Roman" w:cs="Times New Roman"/>
        </w:rPr>
        <w:t xml:space="preserve">Proficient in project management tools like </w:t>
      </w:r>
      <w:r w:rsidRPr="004B1858">
        <w:rPr>
          <w:rFonts w:ascii="Times New Roman" w:hAnsi="Times New Roman" w:cs="Times New Roman"/>
          <w:b/>
          <w:bCs/>
        </w:rPr>
        <w:t>JIRA</w:t>
      </w:r>
      <w:r w:rsidRPr="004B1858">
        <w:rPr>
          <w:rFonts w:ascii="Times New Roman" w:hAnsi="Times New Roman" w:cs="Times New Roman"/>
        </w:rPr>
        <w:t xml:space="preserve">, </w:t>
      </w:r>
      <w:r w:rsidRPr="004B1858">
        <w:rPr>
          <w:rFonts w:ascii="Times New Roman" w:hAnsi="Times New Roman" w:cs="Times New Roman"/>
          <w:b/>
          <w:bCs/>
        </w:rPr>
        <w:t>Confluence</w:t>
      </w:r>
      <w:r w:rsidRPr="004B1858">
        <w:rPr>
          <w:rFonts w:ascii="Times New Roman" w:hAnsi="Times New Roman" w:cs="Times New Roman"/>
        </w:rPr>
        <w:t xml:space="preserve">, and </w:t>
      </w:r>
      <w:r w:rsidRPr="004B1858">
        <w:rPr>
          <w:rFonts w:ascii="Times New Roman" w:hAnsi="Times New Roman" w:cs="Times New Roman"/>
          <w:b/>
          <w:bCs/>
        </w:rPr>
        <w:t>ServiceNow</w:t>
      </w:r>
      <w:r w:rsidRPr="004B1858">
        <w:rPr>
          <w:rFonts w:ascii="Times New Roman" w:hAnsi="Times New Roman" w:cs="Times New Roman"/>
        </w:rPr>
        <w:t>, ensuring smooth project execution and timely delivery.</w:t>
      </w:r>
    </w:p>
    <w:p w14:paraId="52E5F233" w14:textId="0FF7ADCC" w:rsidR="004B1858" w:rsidRPr="00152269" w:rsidRDefault="004B1858" w:rsidP="004B1858">
      <w:pPr>
        <w:spacing w:before="10" w:after="10" w:line="276" w:lineRule="auto"/>
        <w:rPr>
          <w:rFonts w:ascii="Times New Roman" w:hAnsi="Times New Roman" w:cs="Times New Roman"/>
        </w:rPr>
      </w:pPr>
      <w:r w:rsidRPr="00152269">
        <w:rPr>
          <w:rFonts w:ascii="Times New Roman" w:hAnsi="Times New Roman" w:cs="Times New Roman"/>
          <w:b/>
          <w:bCs/>
        </w:rPr>
        <w:lastRenderedPageBreak/>
        <w:t>Environment</w:t>
      </w:r>
      <w:r w:rsidRPr="00152269">
        <w:rPr>
          <w:rFonts w:ascii="Times New Roman" w:hAnsi="Times New Roman" w:cs="Times New Roman"/>
        </w:rPr>
        <w:t>: JIRA, Microsoft CRM, Service Pro, SharePoint, Confluence, MS Office, Agile, Waterfall</w:t>
      </w:r>
    </w:p>
    <w:p w14:paraId="5A89716C" w14:textId="77777777" w:rsidR="004B1858" w:rsidRPr="00152269" w:rsidRDefault="004B1858" w:rsidP="004B1858">
      <w:pPr>
        <w:spacing w:before="10" w:after="10" w:line="276" w:lineRule="auto"/>
        <w:rPr>
          <w:rFonts w:ascii="Times New Roman" w:hAnsi="Times New Roman" w:cs="Times New Roman"/>
        </w:rPr>
      </w:pPr>
    </w:p>
    <w:p w14:paraId="65D12428" w14:textId="1634D84A" w:rsidR="004B1858" w:rsidRPr="00152269" w:rsidRDefault="004B1858" w:rsidP="004B1858">
      <w:pPr>
        <w:spacing w:before="10" w:after="10" w:line="276" w:lineRule="auto"/>
        <w:rPr>
          <w:rFonts w:ascii="Times New Roman" w:hAnsi="Times New Roman" w:cs="Times New Roman"/>
        </w:rPr>
      </w:pPr>
      <w:r w:rsidRPr="00152269">
        <w:rPr>
          <w:rFonts w:ascii="Times New Roman" w:hAnsi="Times New Roman" w:cs="Times New Roman"/>
          <w:b/>
          <w:bCs/>
        </w:rPr>
        <w:t xml:space="preserve">Yana Software Private Limited Hyderabad, India.                                                    </w:t>
      </w:r>
      <w:r w:rsidR="005C74CC">
        <w:rPr>
          <w:rFonts w:ascii="Times New Roman" w:hAnsi="Times New Roman" w:cs="Times New Roman"/>
          <w:b/>
          <w:bCs/>
        </w:rPr>
        <w:t xml:space="preserve">          </w:t>
      </w:r>
      <w:r w:rsidRPr="00152269">
        <w:rPr>
          <w:rFonts w:ascii="Times New Roman" w:hAnsi="Times New Roman" w:cs="Times New Roman"/>
          <w:b/>
          <w:bCs/>
        </w:rPr>
        <w:t xml:space="preserve">  Feb </w:t>
      </w:r>
      <w:r w:rsidR="005C74CC" w:rsidRPr="00152269">
        <w:rPr>
          <w:rFonts w:ascii="Times New Roman" w:hAnsi="Times New Roman" w:cs="Times New Roman"/>
          <w:b/>
          <w:bCs/>
        </w:rPr>
        <w:t>1</w:t>
      </w:r>
      <w:r w:rsidR="00DE7890">
        <w:rPr>
          <w:rFonts w:ascii="Times New Roman" w:hAnsi="Times New Roman" w:cs="Times New Roman"/>
          <w:b/>
          <w:bCs/>
        </w:rPr>
        <w:t>5</w:t>
      </w:r>
      <w:r w:rsidR="005C74CC" w:rsidRPr="00152269">
        <w:rPr>
          <w:rFonts w:ascii="Times New Roman" w:hAnsi="Times New Roman" w:cs="Times New Roman"/>
          <w:b/>
          <w:bCs/>
        </w:rPr>
        <w:t xml:space="preserve"> - Aug</w:t>
      </w:r>
      <w:r w:rsidRPr="00152269">
        <w:rPr>
          <w:rFonts w:ascii="Times New Roman" w:hAnsi="Times New Roman" w:cs="Times New Roman"/>
          <w:b/>
          <w:bCs/>
        </w:rPr>
        <w:t xml:space="preserve"> 16</w:t>
      </w:r>
    </w:p>
    <w:p w14:paraId="23651043" w14:textId="77777777" w:rsidR="004B1858" w:rsidRDefault="004B1858" w:rsidP="004B1858">
      <w:pPr>
        <w:spacing w:before="10" w:after="10" w:line="276" w:lineRule="auto"/>
        <w:rPr>
          <w:rFonts w:ascii="Times New Roman" w:hAnsi="Times New Roman" w:cs="Times New Roman"/>
          <w:b/>
          <w:bCs/>
        </w:rPr>
      </w:pPr>
      <w:r w:rsidRPr="00152269">
        <w:rPr>
          <w:rFonts w:ascii="Times New Roman" w:hAnsi="Times New Roman" w:cs="Times New Roman"/>
          <w:b/>
          <w:bCs/>
        </w:rPr>
        <w:t xml:space="preserve">Business Analyst  </w:t>
      </w:r>
    </w:p>
    <w:p w14:paraId="2E356818" w14:textId="77777777" w:rsidR="004B1858" w:rsidRPr="00152269" w:rsidRDefault="004B1858" w:rsidP="004B1858">
      <w:pPr>
        <w:spacing w:before="10" w:after="10" w:line="276" w:lineRule="auto"/>
        <w:rPr>
          <w:rFonts w:ascii="Times New Roman" w:hAnsi="Times New Roman" w:cs="Times New Roman"/>
          <w:b/>
          <w:bCs/>
        </w:rPr>
      </w:pPr>
      <w:r w:rsidRPr="00152269">
        <w:rPr>
          <w:rFonts w:ascii="Times New Roman" w:hAnsi="Times New Roman" w:cs="Times New Roman"/>
          <w:b/>
          <w:bCs/>
        </w:rPr>
        <w:t xml:space="preserve">Responsibilities: </w:t>
      </w:r>
    </w:p>
    <w:p w14:paraId="5146E6F4" w14:textId="77777777" w:rsidR="008D0AF3" w:rsidRDefault="004B1858" w:rsidP="004B1858">
      <w:pPr>
        <w:pStyle w:val="ListParagraph"/>
        <w:numPr>
          <w:ilvl w:val="0"/>
          <w:numId w:val="6"/>
        </w:numPr>
        <w:spacing w:before="10" w:after="10" w:line="276" w:lineRule="auto"/>
        <w:rPr>
          <w:rFonts w:ascii="Times New Roman" w:hAnsi="Times New Roman" w:cs="Times New Roman"/>
        </w:rPr>
      </w:pPr>
      <w:r w:rsidRPr="00152269">
        <w:rPr>
          <w:rFonts w:ascii="Times New Roman" w:hAnsi="Times New Roman" w:cs="Times New Roman"/>
        </w:rPr>
        <w:t>Responsible for overall planning, coordination, and execution of projects including, but not limited to updates, maintenance, modifications, trouble shooting, best practices research.</w:t>
      </w:r>
    </w:p>
    <w:p w14:paraId="4FBCA469" w14:textId="2DCEAA16" w:rsidR="000E5E45" w:rsidRPr="000E5E45" w:rsidRDefault="000E5E45" w:rsidP="000E5E45">
      <w:pPr>
        <w:pStyle w:val="ListParagraph"/>
        <w:numPr>
          <w:ilvl w:val="0"/>
          <w:numId w:val="6"/>
        </w:numPr>
        <w:spacing w:before="10" w:after="10" w:line="276" w:lineRule="auto"/>
        <w:rPr>
          <w:rFonts w:ascii="Times New Roman" w:hAnsi="Times New Roman" w:cs="Times New Roman"/>
        </w:rPr>
      </w:pPr>
      <w:r w:rsidRPr="000E5E45">
        <w:rPr>
          <w:rFonts w:ascii="Times New Roman" w:hAnsi="Times New Roman" w:cs="Times New Roman"/>
        </w:rPr>
        <w:t>Supported rating and policy data migration by validating integration scripts and field mappings.</w:t>
      </w:r>
    </w:p>
    <w:p w14:paraId="64AA65EE" w14:textId="77777777" w:rsidR="000E5E45" w:rsidRDefault="000E5E45" w:rsidP="000E5E45">
      <w:pPr>
        <w:pStyle w:val="ListParagraph"/>
        <w:numPr>
          <w:ilvl w:val="0"/>
          <w:numId w:val="6"/>
        </w:numPr>
        <w:spacing w:before="10" w:after="10" w:line="276" w:lineRule="auto"/>
        <w:rPr>
          <w:rFonts w:ascii="Times New Roman" w:hAnsi="Times New Roman" w:cs="Times New Roman"/>
        </w:rPr>
      </w:pPr>
      <w:r w:rsidRPr="000E5E45">
        <w:rPr>
          <w:rFonts w:ascii="Times New Roman" w:hAnsi="Times New Roman" w:cs="Times New Roman"/>
        </w:rPr>
        <w:t>Assisted senior analysts in preparing configuration documentation for forms and rule-based workflows.</w:t>
      </w:r>
    </w:p>
    <w:p w14:paraId="1CE12355" w14:textId="17098E72" w:rsidR="00847526" w:rsidRDefault="00847526" w:rsidP="000E5E45">
      <w:pPr>
        <w:pStyle w:val="ListParagraph"/>
        <w:numPr>
          <w:ilvl w:val="0"/>
          <w:numId w:val="6"/>
        </w:numPr>
        <w:spacing w:before="10" w:after="10" w:line="276" w:lineRule="auto"/>
        <w:rPr>
          <w:rFonts w:ascii="Times New Roman" w:hAnsi="Times New Roman" w:cs="Times New Roman"/>
        </w:rPr>
      </w:pPr>
      <w:r w:rsidRPr="00847526">
        <w:rPr>
          <w:rFonts w:ascii="Times New Roman" w:hAnsi="Times New Roman" w:cs="Times New Roman"/>
        </w:rPr>
        <w:t>Partnered with SMEs to validate account structures, ledgers, and unresolved balances in support of modernization efforts.</w:t>
      </w:r>
    </w:p>
    <w:p w14:paraId="02476DED" w14:textId="163E0841" w:rsidR="005B34AE" w:rsidRPr="005B34AE" w:rsidRDefault="005B34AE" w:rsidP="005B34AE">
      <w:pPr>
        <w:pStyle w:val="ListParagraph"/>
        <w:numPr>
          <w:ilvl w:val="0"/>
          <w:numId w:val="6"/>
        </w:numPr>
        <w:spacing w:before="10" w:after="10" w:line="276" w:lineRule="auto"/>
        <w:rPr>
          <w:rFonts w:ascii="Times New Roman" w:hAnsi="Times New Roman" w:cs="Times New Roman"/>
        </w:rPr>
      </w:pPr>
      <w:r w:rsidRPr="005B34AE">
        <w:rPr>
          <w:rFonts w:ascii="Times New Roman" w:hAnsi="Times New Roman" w:cs="Times New Roman"/>
        </w:rPr>
        <w:t xml:space="preserve">Participated in converting functional requirements into technical specifications and basic REST endpoint definitions.  </w:t>
      </w:r>
    </w:p>
    <w:p w14:paraId="67A80BC7" w14:textId="013D9D2B" w:rsidR="005B34AE" w:rsidRDefault="005B34AE" w:rsidP="005B34AE">
      <w:pPr>
        <w:pStyle w:val="ListParagraph"/>
        <w:numPr>
          <w:ilvl w:val="0"/>
          <w:numId w:val="6"/>
        </w:numPr>
        <w:spacing w:before="10" w:after="10" w:line="276" w:lineRule="auto"/>
        <w:rPr>
          <w:rFonts w:ascii="Times New Roman" w:hAnsi="Times New Roman" w:cs="Times New Roman"/>
        </w:rPr>
      </w:pPr>
      <w:r w:rsidRPr="005B34AE">
        <w:rPr>
          <w:rFonts w:ascii="Times New Roman" w:hAnsi="Times New Roman" w:cs="Times New Roman"/>
        </w:rPr>
        <w:t xml:space="preserve">Created data flow diagrams and use cases to support API integration design reviews.  </w:t>
      </w:r>
    </w:p>
    <w:p w14:paraId="6075F06A" w14:textId="66EF6C85" w:rsidR="007635C8" w:rsidRPr="007635C8" w:rsidRDefault="007635C8" w:rsidP="007635C8">
      <w:pPr>
        <w:pStyle w:val="ListParagraph"/>
        <w:numPr>
          <w:ilvl w:val="0"/>
          <w:numId w:val="6"/>
        </w:numPr>
        <w:spacing w:before="10" w:after="10" w:line="276" w:lineRule="auto"/>
        <w:rPr>
          <w:rFonts w:ascii="Times New Roman" w:hAnsi="Times New Roman" w:cs="Times New Roman"/>
        </w:rPr>
      </w:pPr>
      <w:r w:rsidRPr="007635C8">
        <w:rPr>
          <w:rFonts w:ascii="Times New Roman" w:hAnsi="Times New Roman" w:cs="Times New Roman"/>
        </w:rPr>
        <w:t xml:space="preserve">Assisted in IT project coordination using iterative delivery models under tight timeframes.  </w:t>
      </w:r>
    </w:p>
    <w:p w14:paraId="279505C0" w14:textId="7F9F1EF4" w:rsidR="007635C8" w:rsidRPr="007635C8" w:rsidRDefault="007635C8" w:rsidP="007635C8">
      <w:pPr>
        <w:pStyle w:val="ListParagraph"/>
        <w:numPr>
          <w:ilvl w:val="0"/>
          <w:numId w:val="6"/>
        </w:numPr>
        <w:spacing w:before="10" w:after="10" w:line="276" w:lineRule="auto"/>
        <w:rPr>
          <w:rFonts w:ascii="Times New Roman" w:hAnsi="Times New Roman" w:cs="Times New Roman"/>
        </w:rPr>
      </w:pPr>
      <w:r w:rsidRPr="007635C8">
        <w:rPr>
          <w:rFonts w:ascii="Times New Roman" w:hAnsi="Times New Roman" w:cs="Times New Roman"/>
        </w:rPr>
        <w:t xml:space="preserve">Participated in requirements analysis sessions ensuring clear documentation aligned with ITSM and DevOps objectives.  </w:t>
      </w:r>
    </w:p>
    <w:p w14:paraId="1B0A582A" w14:textId="66EDCADA" w:rsidR="007635C8" w:rsidRPr="007635C8" w:rsidRDefault="007635C8" w:rsidP="007635C8">
      <w:pPr>
        <w:pStyle w:val="ListParagraph"/>
        <w:numPr>
          <w:ilvl w:val="0"/>
          <w:numId w:val="6"/>
        </w:numPr>
        <w:spacing w:before="10" w:after="10" w:line="276" w:lineRule="auto"/>
        <w:rPr>
          <w:rFonts w:ascii="Times New Roman" w:hAnsi="Times New Roman" w:cs="Times New Roman"/>
        </w:rPr>
      </w:pPr>
      <w:r w:rsidRPr="007635C8">
        <w:rPr>
          <w:rFonts w:ascii="Times New Roman" w:hAnsi="Times New Roman" w:cs="Times New Roman"/>
        </w:rPr>
        <w:t xml:space="preserve">Supported creation of Remedy-based workflows for issue tracking and resolution.  </w:t>
      </w:r>
    </w:p>
    <w:p w14:paraId="76E50CAF" w14:textId="5355DCFB" w:rsidR="007635C8" w:rsidRPr="007635C8" w:rsidRDefault="007635C8" w:rsidP="007635C8">
      <w:pPr>
        <w:pStyle w:val="ListParagraph"/>
        <w:numPr>
          <w:ilvl w:val="0"/>
          <w:numId w:val="6"/>
        </w:numPr>
        <w:spacing w:before="10" w:after="10" w:line="276" w:lineRule="auto"/>
        <w:rPr>
          <w:rFonts w:ascii="Times New Roman" w:hAnsi="Times New Roman" w:cs="Times New Roman"/>
        </w:rPr>
      </w:pPr>
      <w:r w:rsidRPr="007635C8">
        <w:rPr>
          <w:rFonts w:ascii="Times New Roman" w:hAnsi="Times New Roman" w:cs="Times New Roman"/>
        </w:rPr>
        <w:t xml:space="preserve">Maintained adaptability while working on multiple concurrent client projects with evolving requirements.  </w:t>
      </w:r>
    </w:p>
    <w:p w14:paraId="0D0A496A" w14:textId="715B3DE8" w:rsidR="007635C8" w:rsidRPr="007C56EA" w:rsidRDefault="007635C8" w:rsidP="007635C8">
      <w:pPr>
        <w:pStyle w:val="ListParagraph"/>
        <w:numPr>
          <w:ilvl w:val="0"/>
          <w:numId w:val="6"/>
        </w:numPr>
        <w:spacing w:before="10" w:after="10" w:line="276" w:lineRule="auto"/>
        <w:rPr>
          <w:rFonts w:ascii="Times New Roman" w:hAnsi="Times New Roman" w:cs="Times New Roman"/>
        </w:rPr>
      </w:pPr>
      <w:r w:rsidRPr="007635C8">
        <w:rPr>
          <w:rFonts w:ascii="Times New Roman" w:hAnsi="Times New Roman" w:cs="Times New Roman"/>
        </w:rPr>
        <w:t>Delivered internal presentations on findings and process improvements to technical and non-technical teams.</w:t>
      </w:r>
    </w:p>
    <w:p w14:paraId="3EFD705E" w14:textId="77777777" w:rsidR="004B1858" w:rsidRPr="00152269" w:rsidRDefault="004B1858" w:rsidP="004B1858">
      <w:pPr>
        <w:pStyle w:val="ListParagraph"/>
        <w:numPr>
          <w:ilvl w:val="0"/>
          <w:numId w:val="6"/>
        </w:numPr>
        <w:spacing w:before="10" w:after="10" w:line="276" w:lineRule="auto"/>
        <w:rPr>
          <w:rFonts w:ascii="Times New Roman" w:hAnsi="Times New Roman" w:cs="Times New Roman"/>
        </w:rPr>
      </w:pPr>
      <w:r w:rsidRPr="00152269">
        <w:rPr>
          <w:rFonts w:ascii="Times New Roman" w:hAnsi="Times New Roman" w:cs="Times New Roman"/>
        </w:rPr>
        <w:t xml:space="preserve">Conducted data analysis and manipulation using MS-Excel, DB2, and Oracle, providing critical insights and supporting data-driven decision-making for business process improvement. </w:t>
      </w:r>
    </w:p>
    <w:p w14:paraId="1BCC8D68" w14:textId="77777777" w:rsidR="004B1858" w:rsidRDefault="004B1858" w:rsidP="004B1858">
      <w:pPr>
        <w:pStyle w:val="ListParagraph"/>
        <w:numPr>
          <w:ilvl w:val="0"/>
          <w:numId w:val="6"/>
        </w:numPr>
        <w:spacing w:before="10" w:after="10" w:line="276" w:lineRule="auto"/>
        <w:rPr>
          <w:rFonts w:ascii="Times New Roman" w:hAnsi="Times New Roman" w:cs="Times New Roman"/>
        </w:rPr>
      </w:pPr>
      <w:r w:rsidRPr="00152269">
        <w:rPr>
          <w:rFonts w:ascii="Times New Roman" w:hAnsi="Times New Roman" w:cs="Times New Roman"/>
        </w:rPr>
        <w:t xml:space="preserve">Conducted conference calls with SMEs to gather information. </w:t>
      </w:r>
    </w:p>
    <w:p w14:paraId="1C8A085F" w14:textId="14CA6F5C" w:rsidR="00C753DC" w:rsidRDefault="00C753DC" w:rsidP="004B1858">
      <w:pPr>
        <w:pStyle w:val="ListParagraph"/>
        <w:numPr>
          <w:ilvl w:val="0"/>
          <w:numId w:val="6"/>
        </w:numPr>
        <w:spacing w:before="10" w:after="10" w:line="276" w:lineRule="auto"/>
        <w:rPr>
          <w:rFonts w:ascii="Times New Roman" w:hAnsi="Times New Roman" w:cs="Times New Roman"/>
        </w:rPr>
      </w:pPr>
      <w:r w:rsidRPr="00C753DC">
        <w:rPr>
          <w:rFonts w:ascii="Times New Roman" w:hAnsi="Times New Roman" w:cs="Times New Roman"/>
        </w:rPr>
        <w:t xml:space="preserve">Created </w:t>
      </w:r>
      <w:r w:rsidRPr="00C753DC">
        <w:rPr>
          <w:rFonts w:ascii="Times New Roman" w:hAnsi="Times New Roman" w:cs="Times New Roman"/>
          <w:b/>
          <w:bCs/>
        </w:rPr>
        <w:t>custom dashboards and reports</w:t>
      </w:r>
      <w:r w:rsidRPr="00C753DC">
        <w:rPr>
          <w:rFonts w:ascii="Times New Roman" w:hAnsi="Times New Roman" w:cs="Times New Roman"/>
        </w:rPr>
        <w:t xml:space="preserve"> to provide visibility into request status, SLA adherence, and continuous improvement opportunities</w:t>
      </w:r>
    </w:p>
    <w:p w14:paraId="711113BC" w14:textId="6DF25589" w:rsidR="004B1858" w:rsidRPr="00152269" w:rsidRDefault="004B1858" w:rsidP="004B1858">
      <w:pPr>
        <w:spacing w:before="10" w:after="10" w:line="276" w:lineRule="auto"/>
        <w:rPr>
          <w:rFonts w:ascii="Times New Roman" w:hAnsi="Times New Roman" w:cs="Times New Roman"/>
        </w:rPr>
      </w:pPr>
      <w:r w:rsidRPr="00152269">
        <w:rPr>
          <w:rFonts w:ascii="Times New Roman" w:hAnsi="Times New Roman" w:cs="Times New Roman"/>
          <w:b/>
          <w:bCs/>
        </w:rPr>
        <w:t>Environment</w:t>
      </w:r>
      <w:r w:rsidRPr="00152269">
        <w:rPr>
          <w:rFonts w:ascii="Times New Roman" w:hAnsi="Times New Roman" w:cs="Times New Roman"/>
        </w:rPr>
        <w:t>: Windows 2007, DB2, Oracle, UAT, MS-Word, MS-Excel, MS-Visio &amp; MS-Project.</w:t>
      </w:r>
    </w:p>
    <w:p w14:paraId="372F0D6E" w14:textId="77777777" w:rsidR="004B1858" w:rsidRPr="00152269" w:rsidRDefault="004B1858" w:rsidP="004B1858">
      <w:pPr>
        <w:spacing w:before="10" w:after="10" w:line="276" w:lineRule="auto"/>
        <w:rPr>
          <w:rFonts w:ascii="Times New Roman" w:hAnsi="Times New Roman" w:cs="Times New Roman"/>
        </w:rPr>
      </w:pPr>
    </w:p>
    <w:p w14:paraId="232311CD" w14:textId="77777777" w:rsidR="004B1858" w:rsidRPr="00813B61" w:rsidRDefault="004B1858" w:rsidP="004B1858">
      <w:pPr>
        <w:spacing w:line="276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813B61">
        <w:rPr>
          <w:rFonts w:ascii="Times New Roman" w:hAnsi="Times New Roman" w:cs="Times New Roman"/>
          <w:b/>
          <w:bCs/>
          <w:u w:val="single"/>
          <w:lang w:val="en-US"/>
        </w:rPr>
        <w:t xml:space="preserve">EDUCATION: </w:t>
      </w:r>
    </w:p>
    <w:p w14:paraId="136E9AF9" w14:textId="77777777" w:rsidR="004B1858" w:rsidRPr="00813B61" w:rsidRDefault="004B1858" w:rsidP="004B1858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lang w:val="en-US"/>
        </w:rPr>
      </w:pPr>
      <w:r w:rsidRPr="00813B61">
        <w:rPr>
          <w:rFonts w:ascii="Times New Roman" w:hAnsi="Times New Roman" w:cs="Times New Roman"/>
          <w:lang w:val="en-US"/>
        </w:rPr>
        <w:t>Bachelor of Technology- Computer Science Engineering - 2014</w:t>
      </w:r>
    </w:p>
    <w:p w14:paraId="153C1076" w14:textId="3C55CDB0" w:rsidR="004B1858" w:rsidRPr="00813B61" w:rsidRDefault="004B1858" w:rsidP="004B1858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lang w:val="en-US"/>
        </w:rPr>
      </w:pPr>
      <w:r w:rsidRPr="00D60336">
        <w:rPr>
          <w:rFonts w:ascii="Times New Roman" w:hAnsi="Times New Roman" w:cs="Times New Roman"/>
          <w:lang w:val="en-US"/>
        </w:rPr>
        <w:t xml:space="preserve">Kakatiya Institute of Technology and Science </w:t>
      </w:r>
      <w:r w:rsidRPr="00813B61">
        <w:rPr>
          <w:rFonts w:ascii="Times New Roman" w:hAnsi="Times New Roman" w:cs="Times New Roman"/>
          <w:lang w:val="en-US"/>
        </w:rPr>
        <w:t>- India.</w:t>
      </w:r>
    </w:p>
    <w:sectPr w:rsidR="004B1858" w:rsidRPr="00813B61" w:rsidSect="004B1858">
      <w:headerReference w:type="default" r:id="rId7"/>
      <w:pgSz w:w="12240" w:h="15840"/>
      <w:pgMar w:top="1440" w:right="1440" w:bottom="1440" w:left="1008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531D" w14:textId="77777777" w:rsidR="002B0BCE" w:rsidRDefault="002B0BCE">
      <w:pPr>
        <w:spacing w:after="0" w:line="240" w:lineRule="auto"/>
      </w:pPr>
      <w:r>
        <w:separator/>
      </w:r>
    </w:p>
  </w:endnote>
  <w:endnote w:type="continuationSeparator" w:id="0">
    <w:p w14:paraId="677B1BD7" w14:textId="77777777" w:rsidR="002B0BCE" w:rsidRDefault="002B0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C6044" w14:textId="77777777" w:rsidR="002B0BCE" w:rsidRDefault="002B0BCE">
      <w:pPr>
        <w:spacing w:after="0" w:line="240" w:lineRule="auto"/>
      </w:pPr>
      <w:r>
        <w:separator/>
      </w:r>
    </w:p>
  </w:footnote>
  <w:footnote w:type="continuationSeparator" w:id="0">
    <w:p w14:paraId="4C5632EB" w14:textId="77777777" w:rsidR="002B0BCE" w:rsidRDefault="002B0B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51097" w14:textId="77777777" w:rsidR="004B1858" w:rsidRPr="009D734C" w:rsidRDefault="004B1858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     </w:t>
    </w:r>
    <w:r w:rsidRPr="009D734C">
      <w:rPr>
        <w:lang w:val="en-US"/>
      </w:rPr>
      <w:t>Sr. Business Analyst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1658E"/>
    <w:multiLevelType w:val="hybridMultilevel"/>
    <w:tmpl w:val="A6D6E7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FB5C64"/>
    <w:multiLevelType w:val="hybridMultilevel"/>
    <w:tmpl w:val="525C10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2E4B7C"/>
    <w:multiLevelType w:val="hybridMultilevel"/>
    <w:tmpl w:val="339C3D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7A166A"/>
    <w:multiLevelType w:val="hybridMultilevel"/>
    <w:tmpl w:val="278C6D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1DF2C40"/>
    <w:multiLevelType w:val="multilevel"/>
    <w:tmpl w:val="9874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D154C"/>
    <w:multiLevelType w:val="multilevel"/>
    <w:tmpl w:val="7496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500C8"/>
    <w:multiLevelType w:val="hybridMultilevel"/>
    <w:tmpl w:val="622EF7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4B62EA"/>
    <w:multiLevelType w:val="hybridMultilevel"/>
    <w:tmpl w:val="E46A5F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055783"/>
    <w:multiLevelType w:val="hybridMultilevel"/>
    <w:tmpl w:val="EC0C4E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F973E14"/>
    <w:multiLevelType w:val="hybridMultilevel"/>
    <w:tmpl w:val="85A216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07E6FAE"/>
    <w:multiLevelType w:val="multilevel"/>
    <w:tmpl w:val="6D0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65C15"/>
    <w:multiLevelType w:val="hybridMultilevel"/>
    <w:tmpl w:val="C240AF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966166">
    <w:abstractNumId w:val="1"/>
  </w:num>
  <w:num w:numId="2" w16cid:durableId="1588034322">
    <w:abstractNumId w:val="0"/>
  </w:num>
  <w:num w:numId="3" w16cid:durableId="483006854">
    <w:abstractNumId w:val="8"/>
  </w:num>
  <w:num w:numId="4" w16cid:durableId="814184167">
    <w:abstractNumId w:val="3"/>
  </w:num>
  <w:num w:numId="5" w16cid:durableId="695813572">
    <w:abstractNumId w:val="9"/>
  </w:num>
  <w:num w:numId="6" w16cid:durableId="1640528022">
    <w:abstractNumId w:val="11"/>
  </w:num>
  <w:num w:numId="7" w16cid:durableId="1183283415">
    <w:abstractNumId w:val="7"/>
  </w:num>
  <w:num w:numId="8" w16cid:durableId="572397853">
    <w:abstractNumId w:val="2"/>
  </w:num>
  <w:num w:numId="9" w16cid:durableId="644163401">
    <w:abstractNumId w:val="6"/>
  </w:num>
  <w:num w:numId="10" w16cid:durableId="774448243">
    <w:abstractNumId w:val="5"/>
  </w:num>
  <w:num w:numId="11" w16cid:durableId="314068802">
    <w:abstractNumId w:val="4"/>
  </w:num>
  <w:num w:numId="12" w16cid:durableId="4245726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58"/>
    <w:rsid w:val="000002E5"/>
    <w:rsid w:val="00001F09"/>
    <w:rsid w:val="00003561"/>
    <w:rsid w:val="0000366D"/>
    <w:rsid w:val="00006B84"/>
    <w:rsid w:val="00006DB2"/>
    <w:rsid w:val="0000720E"/>
    <w:rsid w:val="00007DF5"/>
    <w:rsid w:val="000107AD"/>
    <w:rsid w:val="00011A36"/>
    <w:rsid w:val="00014C2F"/>
    <w:rsid w:val="000153B2"/>
    <w:rsid w:val="000162BF"/>
    <w:rsid w:val="00020006"/>
    <w:rsid w:val="000211BF"/>
    <w:rsid w:val="00021887"/>
    <w:rsid w:val="00022013"/>
    <w:rsid w:val="00024609"/>
    <w:rsid w:val="00026968"/>
    <w:rsid w:val="0002776A"/>
    <w:rsid w:val="00027EBB"/>
    <w:rsid w:val="00030904"/>
    <w:rsid w:val="0003110C"/>
    <w:rsid w:val="000373FE"/>
    <w:rsid w:val="00041085"/>
    <w:rsid w:val="000414FC"/>
    <w:rsid w:val="00041E29"/>
    <w:rsid w:val="0004316E"/>
    <w:rsid w:val="00043714"/>
    <w:rsid w:val="00043E05"/>
    <w:rsid w:val="00044F6E"/>
    <w:rsid w:val="0004531C"/>
    <w:rsid w:val="00045624"/>
    <w:rsid w:val="00047158"/>
    <w:rsid w:val="0005090B"/>
    <w:rsid w:val="00053055"/>
    <w:rsid w:val="00054CA0"/>
    <w:rsid w:val="00055604"/>
    <w:rsid w:val="00060503"/>
    <w:rsid w:val="00062BC4"/>
    <w:rsid w:val="00072100"/>
    <w:rsid w:val="00072D40"/>
    <w:rsid w:val="000734EE"/>
    <w:rsid w:val="000747B3"/>
    <w:rsid w:val="0007708F"/>
    <w:rsid w:val="00077441"/>
    <w:rsid w:val="00077B43"/>
    <w:rsid w:val="00080460"/>
    <w:rsid w:val="00081C2A"/>
    <w:rsid w:val="00083ED0"/>
    <w:rsid w:val="00083EE5"/>
    <w:rsid w:val="00093B81"/>
    <w:rsid w:val="00094153"/>
    <w:rsid w:val="000959F2"/>
    <w:rsid w:val="00095C97"/>
    <w:rsid w:val="000A0987"/>
    <w:rsid w:val="000A0ACE"/>
    <w:rsid w:val="000A0BD1"/>
    <w:rsid w:val="000A1F7C"/>
    <w:rsid w:val="000A4C07"/>
    <w:rsid w:val="000A4CE3"/>
    <w:rsid w:val="000A4F70"/>
    <w:rsid w:val="000A5BFC"/>
    <w:rsid w:val="000A6EF3"/>
    <w:rsid w:val="000A7C6F"/>
    <w:rsid w:val="000B06C7"/>
    <w:rsid w:val="000B0D81"/>
    <w:rsid w:val="000B150C"/>
    <w:rsid w:val="000B1BA9"/>
    <w:rsid w:val="000B1FAF"/>
    <w:rsid w:val="000B2F69"/>
    <w:rsid w:val="000B73E2"/>
    <w:rsid w:val="000B76F3"/>
    <w:rsid w:val="000C0A77"/>
    <w:rsid w:val="000C192C"/>
    <w:rsid w:val="000C2771"/>
    <w:rsid w:val="000C5ACA"/>
    <w:rsid w:val="000C6B00"/>
    <w:rsid w:val="000C6E58"/>
    <w:rsid w:val="000C6F63"/>
    <w:rsid w:val="000D00A1"/>
    <w:rsid w:val="000D0415"/>
    <w:rsid w:val="000D0696"/>
    <w:rsid w:val="000D07CA"/>
    <w:rsid w:val="000D101C"/>
    <w:rsid w:val="000D1C6D"/>
    <w:rsid w:val="000D23AE"/>
    <w:rsid w:val="000D2E53"/>
    <w:rsid w:val="000D3F57"/>
    <w:rsid w:val="000D4B84"/>
    <w:rsid w:val="000D67B8"/>
    <w:rsid w:val="000D712B"/>
    <w:rsid w:val="000D7C37"/>
    <w:rsid w:val="000D7D99"/>
    <w:rsid w:val="000E1106"/>
    <w:rsid w:val="000E1FAA"/>
    <w:rsid w:val="000E3256"/>
    <w:rsid w:val="000E4A9F"/>
    <w:rsid w:val="000E5E45"/>
    <w:rsid w:val="000E7675"/>
    <w:rsid w:val="000F004A"/>
    <w:rsid w:val="000F0427"/>
    <w:rsid w:val="000F1CD7"/>
    <w:rsid w:val="000F2579"/>
    <w:rsid w:val="000F2AFD"/>
    <w:rsid w:val="000F5D30"/>
    <w:rsid w:val="000F6371"/>
    <w:rsid w:val="00100AF9"/>
    <w:rsid w:val="001014AE"/>
    <w:rsid w:val="0010327D"/>
    <w:rsid w:val="00103999"/>
    <w:rsid w:val="001045B2"/>
    <w:rsid w:val="00104E3A"/>
    <w:rsid w:val="00104F59"/>
    <w:rsid w:val="00110085"/>
    <w:rsid w:val="00111583"/>
    <w:rsid w:val="00111EB9"/>
    <w:rsid w:val="00112F6B"/>
    <w:rsid w:val="00115C90"/>
    <w:rsid w:val="001170BD"/>
    <w:rsid w:val="001178D6"/>
    <w:rsid w:val="00121403"/>
    <w:rsid w:val="001278DD"/>
    <w:rsid w:val="0013085F"/>
    <w:rsid w:val="00137729"/>
    <w:rsid w:val="00137834"/>
    <w:rsid w:val="001407E7"/>
    <w:rsid w:val="00140909"/>
    <w:rsid w:val="001414CF"/>
    <w:rsid w:val="0014270E"/>
    <w:rsid w:val="0014287E"/>
    <w:rsid w:val="00143101"/>
    <w:rsid w:val="0014360E"/>
    <w:rsid w:val="00145956"/>
    <w:rsid w:val="0014674E"/>
    <w:rsid w:val="0015037F"/>
    <w:rsid w:val="00150BAD"/>
    <w:rsid w:val="00151A4F"/>
    <w:rsid w:val="001521D4"/>
    <w:rsid w:val="0015323D"/>
    <w:rsid w:val="00154E59"/>
    <w:rsid w:val="00155338"/>
    <w:rsid w:val="0015787D"/>
    <w:rsid w:val="00162684"/>
    <w:rsid w:val="001658D8"/>
    <w:rsid w:val="00173BA5"/>
    <w:rsid w:val="00174C55"/>
    <w:rsid w:val="00175CDE"/>
    <w:rsid w:val="0017643F"/>
    <w:rsid w:val="00176EB4"/>
    <w:rsid w:val="00177326"/>
    <w:rsid w:val="00177C6E"/>
    <w:rsid w:val="00181CED"/>
    <w:rsid w:val="0018246E"/>
    <w:rsid w:val="00183A65"/>
    <w:rsid w:val="00183C5E"/>
    <w:rsid w:val="00184224"/>
    <w:rsid w:val="0018466D"/>
    <w:rsid w:val="00184B83"/>
    <w:rsid w:val="0018733F"/>
    <w:rsid w:val="00194C95"/>
    <w:rsid w:val="00194DA5"/>
    <w:rsid w:val="00194E73"/>
    <w:rsid w:val="001955E7"/>
    <w:rsid w:val="00197A6A"/>
    <w:rsid w:val="001A0D75"/>
    <w:rsid w:val="001A174A"/>
    <w:rsid w:val="001A2D92"/>
    <w:rsid w:val="001A3CD1"/>
    <w:rsid w:val="001B3BC0"/>
    <w:rsid w:val="001B513C"/>
    <w:rsid w:val="001C0389"/>
    <w:rsid w:val="001C4E4D"/>
    <w:rsid w:val="001C6605"/>
    <w:rsid w:val="001C6AB9"/>
    <w:rsid w:val="001C7100"/>
    <w:rsid w:val="001C7499"/>
    <w:rsid w:val="001C7CF6"/>
    <w:rsid w:val="001D1E9C"/>
    <w:rsid w:val="001D3B22"/>
    <w:rsid w:val="001D4D4D"/>
    <w:rsid w:val="001D51DD"/>
    <w:rsid w:val="001D5824"/>
    <w:rsid w:val="001E21C8"/>
    <w:rsid w:val="001E44C6"/>
    <w:rsid w:val="001E4ECF"/>
    <w:rsid w:val="001E5626"/>
    <w:rsid w:val="001E6352"/>
    <w:rsid w:val="001E6458"/>
    <w:rsid w:val="001E68FA"/>
    <w:rsid w:val="001E7204"/>
    <w:rsid w:val="001F0372"/>
    <w:rsid w:val="001F06BA"/>
    <w:rsid w:val="001F081C"/>
    <w:rsid w:val="001F159F"/>
    <w:rsid w:val="001F16B2"/>
    <w:rsid w:val="001F1739"/>
    <w:rsid w:val="001F230A"/>
    <w:rsid w:val="001F2DEC"/>
    <w:rsid w:val="001F357B"/>
    <w:rsid w:val="00200357"/>
    <w:rsid w:val="00201982"/>
    <w:rsid w:val="00202D5F"/>
    <w:rsid w:val="00202FC6"/>
    <w:rsid w:val="00203907"/>
    <w:rsid w:val="00203A00"/>
    <w:rsid w:val="00204DB5"/>
    <w:rsid w:val="002059AF"/>
    <w:rsid w:val="00206111"/>
    <w:rsid w:val="00206C24"/>
    <w:rsid w:val="002107C4"/>
    <w:rsid w:val="00210C33"/>
    <w:rsid w:val="002113C6"/>
    <w:rsid w:val="00213035"/>
    <w:rsid w:val="0021327E"/>
    <w:rsid w:val="002135E6"/>
    <w:rsid w:val="00214755"/>
    <w:rsid w:val="00215307"/>
    <w:rsid w:val="00215579"/>
    <w:rsid w:val="002157E3"/>
    <w:rsid w:val="00215BDC"/>
    <w:rsid w:val="00215CE8"/>
    <w:rsid w:val="00216260"/>
    <w:rsid w:val="002230DC"/>
    <w:rsid w:val="00223D26"/>
    <w:rsid w:val="00225312"/>
    <w:rsid w:val="002263BC"/>
    <w:rsid w:val="00226D7A"/>
    <w:rsid w:val="00232582"/>
    <w:rsid w:val="00235031"/>
    <w:rsid w:val="00235124"/>
    <w:rsid w:val="00236D9F"/>
    <w:rsid w:val="002413D5"/>
    <w:rsid w:val="0024281B"/>
    <w:rsid w:val="00243793"/>
    <w:rsid w:val="00243B02"/>
    <w:rsid w:val="002471F8"/>
    <w:rsid w:val="00250ADA"/>
    <w:rsid w:val="0025159D"/>
    <w:rsid w:val="002523F0"/>
    <w:rsid w:val="00253EE7"/>
    <w:rsid w:val="00256130"/>
    <w:rsid w:val="00257B0D"/>
    <w:rsid w:val="002602FF"/>
    <w:rsid w:val="00260438"/>
    <w:rsid w:val="002608D6"/>
    <w:rsid w:val="00260B96"/>
    <w:rsid w:val="002631D1"/>
    <w:rsid w:val="002635D9"/>
    <w:rsid w:val="00266CE4"/>
    <w:rsid w:val="00267240"/>
    <w:rsid w:val="00273719"/>
    <w:rsid w:val="00273859"/>
    <w:rsid w:val="00275CBA"/>
    <w:rsid w:val="00277233"/>
    <w:rsid w:val="002773DD"/>
    <w:rsid w:val="002809B9"/>
    <w:rsid w:val="00281C70"/>
    <w:rsid w:val="00281FC3"/>
    <w:rsid w:val="002823A9"/>
    <w:rsid w:val="00283DC1"/>
    <w:rsid w:val="00290C1F"/>
    <w:rsid w:val="0029187A"/>
    <w:rsid w:val="00291A68"/>
    <w:rsid w:val="00292E5E"/>
    <w:rsid w:val="00293E8A"/>
    <w:rsid w:val="00294E8B"/>
    <w:rsid w:val="00295F13"/>
    <w:rsid w:val="00295FE1"/>
    <w:rsid w:val="002A09A3"/>
    <w:rsid w:val="002A1EB7"/>
    <w:rsid w:val="002A248E"/>
    <w:rsid w:val="002A2CA7"/>
    <w:rsid w:val="002A4933"/>
    <w:rsid w:val="002A5D94"/>
    <w:rsid w:val="002A6A65"/>
    <w:rsid w:val="002B0BCE"/>
    <w:rsid w:val="002B1317"/>
    <w:rsid w:val="002B2D14"/>
    <w:rsid w:val="002B302A"/>
    <w:rsid w:val="002B3552"/>
    <w:rsid w:val="002B627B"/>
    <w:rsid w:val="002B68EC"/>
    <w:rsid w:val="002B759E"/>
    <w:rsid w:val="002C1BCC"/>
    <w:rsid w:val="002C1F62"/>
    <w:rsid w:val="002C22F7"/>
    <w:rsid w:val="002C5482"/>
    <w:rsid w:val="002C57E1"/>
    <w:rsid w:val="002C5F78"/>
    <w:rsid w:val="002C66BB"/>
    <w:rsid w:val="002D211F"/>
    <w:rsid w:val="002D2F83"/>
    <w:rsid w:val="002D5D8F"/>
    <w:rsid w:val="002D5E60"/>
    <w:rsid w:val="002D6FF0"/>
    <w:rsid w:val="002D79A5"/>
    <w:rsid w:val="002E15A0"/>
    <w:rsid w:val="002E2FA0"/>
    <w:rsid w:val="002E373B"/>
    <w:rsid w:val="002E5615"/>
    <w:rsid w:val="002E6325"/>
    <w:rsid w:val="002F0B0C"/>
    <w:rsid w:val="002F0DAE"/>
    <w:rsid w:val="002F15C1"/>
    <w:rsid w:val="002F2078"/>
    <w:rsid w:val="002F21F6"/>
    <w:rsid w:val="002F2C60"/>
    <w:rsid w:val="002F3668"/>
    <w:rsid w:val="002F3DEA"/>
    <w:rsid w:val="002F6382"/>
    <w:rsid w:val="002F7231"/>
    <w:rsid w:val="002F776A"/>
    <w:rsid w:val="003002C9"/>
    <w:rsid w:val="0030187D"/>
    <w:rsid w:val="00301DE8"/>
    <w:rsid w:val="00302C80"/>
    <w:rsid w:val="00303189"/>
    <w:rsid w:val="00304433"/>
    <w:rsid w:val="0030559B"/>
    <w:rsid w:val="0030566B"/>
    <w:rsid w:val="00307709"/>
    <w:rsid w:val="003077BE"/>
    <w:rsid w:val="00307C10"/>
    <w:rsid w:val="0031179F"/>
    <w:rsid w:val="00312C14"/>
    <w:rsid w:val="0031660E"/>
    <w:rsid w:val="0031690D"/>
    <w:rsid w:val="00316C2F"/>
    <w:rsid w:val="00316F85"/>
    <w:rsid w:val="003203E0"/>
    <w:rsid w:val="00321DEC"/>
    <w:rsid w:val="0032351B"/>
    <w:rsid w:val="0032365A"/>
    <w:rsid w:val="00323E84"/>
    <w:rsid w:val="00325E31"/>
    <w:rsid w:val="0032627D"/>
    <w:rsid w:val="003310EB"/>
    <w:rsid w:val="003316DB"/>
    <w:rsid w:val="003339D4"/>
    <w:rsid w:val="00334004"/>
    <w:rsid w:val="003344CA"/>
    <w:rsid w:val="00335345"/>
    <w:rsid w:val="0033567E"/>
    <w:rsid w:val="003365D3"/>
    <w:rsid w:val="00336D58"/>
    <w:rsid w:val="00341198"/>
    <w:rsid w:val="00341FA9"/>
    <w:rsid w:val="00343D79"/>
    <w:rsid w:val="00344F87"/>
    <w:rsid w:val="00345B60"/>
    <w:rsid w:val="00347E28"/>
    <w:rsid w:val="00350FF6"/>
    <w:rsid w:val="0035156A"/>
    <w:rsid w:val="00353F86"/>
    <w:rsid w:val="0035426B"/>
    <w:rsid w:val="00354745"/>
    <w:rsid w:val="00356CCA"/>
    <w:rsid w:val="00356F14"/>
    <w:rsid w:val="00360C1A"/>
    <w:rsid w:val="00363EEF"/>
    <w:rsid w:val="0036627C"/>
    <w:rsid w:val="0036781E"/>
    <w:rsid w:val="0037010E"/>
    <w:rsid w:val="00370F5D"/>
    <w:rsid w:val="003731C3"/>
    <w:rsid w:val="0037321C"/>
    <w:rsid w:val="0037406C"/>
    <w:rsid w:val="00374229"/>
    <w:rsid w:val="00377EE9"/>
    <w:rsid w:val="00380152"/>
    <w:rsid w:val="00381DB8"/>
    <w:rsid w:val="00382B9E"/>
    <w:rsid w:val="0038311B"/>
    <w:rsid w:val="00383B8E"/>
    <w:rsid w:val="00383E79"/>
    <w:rsid w:val="0038463E"/>
    <w:rsid w:val="00384D69"/>
    <w:rsid w:val="0038521D"/>
    <w:rsid w:val="00385D9B"/>
    <w:rsid w:val="00386762"/>
    <w:rsid w:val="003915F6"/>
    <w:rsid w:val="00391BEE"/>
    <w:rsid w:val="003925C4"/>
    <w:rsid w:val="003937AA"/>
    <w:rsid w:val="003937FE"/>
    <w:rsid w:val="0039411C"/>
    <w:rsid w:val="003959C9"/>
    <w:rsid w:val="00396FF8"/>
    <w:rsid w:val="003974A5"/>
    <w:rsid w:val="003A12A0"/>
    <w:rsid w:val="003A140A"/>
    <w:rsid w:val="003A186D"/>
    <w:rsid w:val="003A1EB6"/>
    <w:rsid w:val="003A365B"/>
    <w:rsid w:val="003A5719"/>
    <w:rsid w:val="003A5E00"/>
    <w:rsid w:val="003A6E0D"/>
    <w:rsid w:val="003A7A74"/>
    <w:rsid w:val="003A7DCB"/>
    <w:rsid w:val="003A7F64"/>
    <w:rsid w:val="003B1F1B"/>
    <w:rsid w:val="003B2C04"/>
    <w:rsid w:val="003B38E1"/>
    <w:rsid w:val="003B6284"/>
    <w:rsid w:val="003B665F"/>
    <w:rsid w:val="003B69F5"/>
    <w:rsid w:val="003B755A"/>
    <w:rsid w:val="003B7D34"/>
    <w:rsid w:val="003C27A7"/>
    <w:rsid w:val="003C5272"/>
    <w:rsid w:val="003C57FE"/>
    <w:rsid w:val="003C6165"/>
    <w:rsid w:val="003C6CFE"/>
    <w:rsid w:val="003C6F0E"/>
    <w:rsid w:val="003C7154"/>
    <w:rsid w:val="003C793E"/>
    <w:rsid w:val="003D0160"/>
    <w:rsid w:val="003D0EF0"/>
    <w:rsid w:val="003D2F33"/>
    <w:rsid w:val="003D3EDC"/>
    <w:rsid w:val="003D5004"/>
    <w:rsid w:val="003D54D6"/>
    <w:rsid w:val="003D5A25"/>
    <w:rsid w:val="003D790F"/>
    <w:rsid w:val="003E0F12"/>
    <w:rsid w:val="003E204D"/>
    <w:rsid w:val="003E2EFE"/>
    <w:rsid w:val="003E4930"/>
    <w:rsid w:val="003E4A55"/>
    <w:rsid w:val="003E5C68"/>
    <w:rsid w:val="003E6347"/>
    <w:rsid w:val="003E7231"/>
    <w:rsid w:val="003F0D35"/>
    <w:rsid w:val="003F282C"/>
    <w:rsid w:val="003F37E4"/>
    <w:rsid w:val="003F39A2"/>
    <w:rsid w:val="003F39FB"/>
    <w:rsid w:val="003F3A6F"/>
    <w:rsid w:val="003F3BC9"/>
    <w:rsid w:val="003F4D39"/>
    <w:rsid w:val="003F58E7"/>
    <w:rsid w:val="003F5ADC"/>
    <w:rsid w:val="004039D4"/>
    <w:rsid w:val="00404993"/>
    <w:rsid w:val="00405B97"/>
    <w:rsid w:val="00406B88"/>
    <w:rsid w:val="00406F1C"/>
    <w:rsid w:val="00407388"/>
    <w:rsid w:val="00410AEA"/>
    <w:rsid w:val="00412056"/>
    <w:rsid w:val="00412F9E"/>
    <w:rsid w:val="00413625"/>
    <w:rsid w:val="0041440B"/>
    <w:rsid w:val="00421169"/>
    <w:rsid w:val="00421748"/>
    <w:rsid w:val="00421904"/>
    <w:rsid w:val="00424DC0"/>
    <w:rsid w:val="00426204"/>
    <w:rsid w:val="00427007"/>
    <w:rsid w:val="00430A4E"/>
    <w:rsid w:val="00430C49"/>
    <w:rsid w:val="004311AB"/>
    <w:rsid w:val="00431AF4"/>
    <w:rsid w:val="00433A44"/>
    <w:rsid w:val="00434CDC"/>
    <w:rsid w:val="004353F3"/>
    <w:rsid w:val="004356A5"/>
    <w:rsid w:val="0043626D"/>
    <w:rsid w:val="00441C51"/>
    <w:rsid w:val="00443636"/>
    <w:rsid w:val="004442B8"/>
    <w:rsid w:val="0044561A"/>
    <w:rsid w:val="00445D99"/>
    <w:rsid w:val="00447442"/>
    <w:rsid w:val="00447756"/>
    <w:rsid w:val="00451226"/>
    <w:rsid w:val="0045281C"/>
    <w:rsid w:val="00452A6F"/>
    <w:rsid w:val="0045336C"/>
    <w:rsid w:val="0045446A"/>
    <w:rsid w:val="004554A7"/>
    <w:rsid w:val="004559CB"/>
    <w:rsid w:val="00455BFB"/>
    <w:rsid w:val="0045742D"/>
    <w:rsid w:val="00457C41"/>
    <w:rsid w:val="00461C31"/>
    <w:rsid w:val="004641DE"/>
    <w:rsid w:val="00464689"/>
    <w:rsid w:val="00464D97"/>
    <w:rsid w:val="004673FD"/>
    <w:rsid w:val="00471F5C"/>
    <w:rsid w:val="00471FCB"/>
    <w:rsid w:val="004720A5"/>
    <w:rsid w:val="004720B4"/>
    <w:rsid w:val="00472319"/>
    <w:rsid w:val="00472CA8"/>
    <w:rsid w:val="0047474F"/>
    <w:rsid w:val="004771CA"/>
    <w:rsid w:val="004773F8"/>
    <w:rsid w:val="00480914"/>
    <w:rsid w:val="00480FAF"/>
    <w:rsid w:val="0048170B"/>
    <w:rsid w:val="00482AA9"/>
    <w:rsid w:val="004842E4"/>
    <w:rsid w:val="004858E7"/>
    <w:rsid w:val="00485D09"/>
    <w:rsid w:val="004861BB"/>
    <w:rsid w:val="00490FD6"/>
    <w:rsid w:val="00491BC8"/>
    <w:rsid w:val="004932B7"/>
    <w:rsid w:val="004945B2"/>
    <w:rsid w:val="00497198"/>
    <w:rsid w:val="00497373"/>
    <w:rsid w:val="004A0414"/>
    <w:rsid w:val="004A0F33"/>
    <w:rsid w:val="004A11F7"/>
    <w:rsid w:val="004A15F1"/>
    <w:rsid w:val="004A3481"/>
    <w:rsid w:val="004A371E"/>
    <w:rsid w:val="004A3AED"/>
    <w:rsid w:val="004A3CBF"/>
    <w:rsid w:val="004A468F"/>
    <w:rsid w:val="004A4AFB"/>
    <w:rsid w:val="004A5B1A"/>
    <w:rsid w:val="004A616F"/>
    <w:rsid w:val="004B164C"/>
    <w:rsid w:val="004B181D"/>
    <w:rsid w:val="004B1858"/>
    <w:rsid w:val="004B1C08"/>
    <w:rsid w:val="004B2233"/>
    <w:rsid w:val="004B2534"/>
    <w:rsid w:val="004B40B1"/>
    <w:rsid w:val="004B6154"/>
    <w:rsid w:val="004B68CF"/>
    <w:rsid w:val="004C0969"/>
    <w:rsid w:val="004C0F21"/>
    <w:rsid w:val="004C1253"/>
    <w:rsid w:val="004C16A8"/>
    <w:rsid w:val="004C4DA3"/>
    <w:rsid w:val="004C7B3E"/>
    <w:rsid w:val="004D0562"/>
    <w:rsid w:val="004D0F83"/>
    <w:rsid w:val="004D11D9"/>
    <w:rsid w:val="004D233F"/>
    <w:rsid w:val="004D397C"/>
    <w:rsid w:val="004D4CA8"/>
    <w:rsid w:val="004D7164"/>
    <w:rsid w:val="004D72DE"/>
    <w:rsid w:val="004D7731"/>
    <w:rsid w:val="004D7832"/>
    <w:rsid w:val="004E0462"/>
    <w:rsid w:val="004E0533"/>
    <w:rsid w:val="004E0FBF"/>
    <w:rsid w:val="004E16F7"/>
    <w:rsid w:val="004E2CC4"/>
    <w:rsid w:val="004E413D"/>
    <w:rsid w:val="004E41CD"/>
    <w:rsid w:val="004E4CF7"/>
    <w:rsid w:val="004E76ED"/>
    <w:rsid w:val="004F0DB3"/>
    <w:rsid w:val="004F1994"/>
    <w:rsid w:val="004F3159"/>
    <w:rsid w:val="004F447B"/>
    <w:rsid w:val="004F6420"/>
    <w:rsid w:val="004F6686"/>
    <w:rsid w:val="004F730A"/>
    <w:rsid w:val="00500903"/>
    <w:rsid w:val="00500DDC"/>
    <w:rsid w:val="00501E18"/>
    <w:rsid w:val="00503834"/>
    <w:rsid w:val="005041F6"/>
    <w:rsid w:val="005052BA"/>
    <w:rsid w:val="005071DA"/>
    <w:rsid w:val="00512AC2"/>
    <w:rsid w:val="00512D08"/>
    <w:rsid w:val="00516999"/>
    <w:rsid w:val="005173BA"/>
    <w:rsid w:val="00517F5C"/>
    <w:rsid w:val="00521854"/>
    <w:rsid w:val="00524A45"/>
    <w:rsid w:val="00524E7F"/>
    <w:rsid w:val="005252DA"/>
    <w:rsid w:val="005271CB"/>
    <w:rsid w:val="005301C6"/>
    <w:rsid w:val="00530682"/>
    <w:rsid w:val="00531E4C"/>
    <w:rsid w:val="00532F1F"/>
    <w:rsid w:val="005346A8"/>
    <w:rsid w:val="00534924"/>
    <w:rsid w:val="005417C1"/>
    <w:rsid w:val="00541B62"/>
    <w:rsid w:val="00541F65"/>
    <w:rsid w:val="00542689"/>
    <w:rsid w:val="00543040"/>
    <w:rsid w:val="00543AD5"/>
    <w:rsid w:val="00544D18"/>
    <w:rsid w:val="005460A9"/>
    <w:rsid w:val="00546D0C"/>
    <w:rsid w:val="00547444"/>
    <w:rsid w:val="00550FF5"/>
    <w:rsid w:val="00553C66"/>
    <w:rsid w:val="00554E74"/>
    <w:rsid w:val="0055578C"/>
    <w:rsid w:val="00556014"/>
    <w:rsid w:val="0056116D"/>
    <w:rsid w:val="005615D2"/>
    <w:rsid w:val="00561DD1"/>
    <w:rsid w:val="00562336"/>
    <w:rsid w:val="00562BFB"/>
    <w:rsid w:val="00564D61"/>
    <w:rsid w:val="0056708F"/>
    <w:rsid w:val="005707FF"/>
    <w:rsid w:val="00570BD0"/>
    <w:rsid w:val="0057139A"/>
    <w:rsid w:val="00572C3B"/>
    <w:rsid w:val="00572F03"/>
    <w:rsid w:val="0057495E"/>
    <w:rsid w:val="0057499A"/>
    <w:rsid w:val="00581676"/>
    <w:rsid w:val="00583357"/>
    <w:rsid w:val="00583960"/>
    <w:rsid w:val="005846D0"/>
    <w:rsid w:val="00585CD3"/>
    <w:rsid w:val="00585E08"/>
    <w:rsid w:val="00586B52"/>
    <w:rsid w:val="005874C2"/>
    <w:rsid w:val="0059094B"/>
    <w:rsid w:val="005928CD"/>
    <w:rsid w:val="00594B3D"/>
    <w:rsid w:val="00597B6A"/>
    <w:rsid w:val="005A138C"/>
    <w:rsid w:val="005A19D4"/>
    <w:rsid w:val="005A3F69"/>
    <w:rsid w:val="005A5CF9"/>
    <w:rsid w:val="005A7020"/>
    <w:rsid w:val="005A724B"/>
    <w:rsid w:val="005B0A10"/>
    <w:rsid w:val="005B1262"/>
    <w:rsid w:val="005B22E8"/>
    <w:rsid w:val="005B30B1"/>
    <w:rsid w:val="005B34AE"/>
    <w:rsid w:val="005B37D9"/>
    <w:rsid w:val="005B40C4"/>
    <w:rsid w:val="005B45CE"/>
    <w:rsid w:val="005B55B4"/>
    <w:rsid w:val="005B6019"/>
    <w:rsid w:val="005B7369"/>
    <w:rsid w:val="005B7482"/>
    <w:rsid w:val="005B7A60"/>
    <w:rsid w:val="005C0642"/>
    <w:rsid w:val="005C2E0E"/>
    <w:rsid w:val="005C3E0C"/>
    <w:rsid w:val="005C4460"/>
    <w:rsid w:val="005C5A86"/>
    <w:rsid w:val="005C71D7"/>
    <w:rsid w:val="005C74CC"/>
    <w:rsid w:val="005C7D73"/>
    <w:rsid w:val="005D0390"/>
    <w:rsid w:val="005D09DB"/>
    <w:rsid w:val="005D25AB"/>
    <w:rsid w:val="005D3C22"/>
    <w:rsid w:val="005D4E6A"/>
    <w:rsid w:val="005D6887"/>
    <w:rsid w:val="005D6BF2"/>
    <w:rsid w:val="005D6FD7"/>
    <w:rsid w:val="005D77C3"/>
    <w:rsid w:val="005E0355"/>
    <w:rsid w:val="005E03EF"/>
    <w:rsid w:val="005E0498"/>
    <w:rsid w:val="005E1256"/>
    <w:rsid w:val="005E1DDE"/>
    <w:rsid w:val="005E3350"/>
    <w:rsid w:val="005E3363"/>
    <w:rsid w:val="005E3915"/>
    <w:rsid w:val="005E3D99"/>
    <w:rsid w:val="005E4A1D"/>
    <w:rsid w:val="005E65D9"/>
    <w:rsid w:val="005E727A"/>
    <w:rsid w:val="005E7593"/>
    <w:rsid w:val="005F0428"/>
    <w:rsid w:val="005F09B0"/>
    <w:rsid w:val="005F0ACE"/>
    <w:rsid w:val="005F0BAA"/>
    <w:rsid w:val="005F32F1"/>
    <w:rsid w:val="005F4262"/>
    <w:rsid w:val="005F4A31"/>
    <w:rsid w:val="005F548E"/>
    <w:rsid w:val="005F663E"/>
    <w:rsid w:val="005F7605"/>
    <w:rsid w:val="006069F3"/>
    <w:rsid w:val="006103A3"/>
    <w:rsid w:val="00611156"/>
    <w:rsid w:val="00614C82"/>
    <w:rsid w:val="00615607"/>
    <w:rsid w:val="00615C6E"/>
    <w:rsid w:val="0061644C"/>
    <w:rsid w:val="00616B24"/>
    <w:rsid w:val="00617747"/>
    <w:rsid w:val="006179A8"/>
    <w:rsid w:val="00620746"/>
    <w:rsid w:val="00620F9F"/>
    <w:rsid w:val="006212F1"/>
    <w:rsid w:val="0062404A"/>
    <w:rsid w:val="006242F3"/>
    <w:rsid w:val="00624E95"/>
    <w:rsid w:val="006268B2"/>
    <w:rsid w:val="00631A6C"/>
    <w:rsid w:val="00632836"/>
    <w:rsid w:val="00632E94"/>
    <w:rsid w:val="006335A8"/>
    <w:rsid w:val="00633970"/>
    <w:rsid w:val="00633C20"/>
    <w:rsid w:val="006345F4"/>
    <w:rsid w:val="00641A47"/>
    <w:rsid w:val="006444CA"/>
    <w:rsid w:val="006458AA"/>
    <w:rsid w:val="00651B7D"/>
    <w:rsid w:val="00653E94"/>
    <w:rsid w:val="00654048"/>
    <w:rsid w:val="00657A95"/>
    <w:rsid w:val="00657AD2"/>
    <w:rsid w:val="00660310"/>
    <w:rsid w:val="00660547"/>
    <w:rsid w:val="00660DD2"/>
    <w:rsid w:val="00663D99"/>
    <w:rsid w:val="0066421A"/>
    <w:rsid w:val="00664BA4"/>
    <w:rsid w:val="00666121"/>
    <w:rsid w:val="0067067E"/>
    <w:rsid w:val="0067266B"/>
    <w:rsid w:val="0067336D"/>
    <w:rsid w:val="00674E57"/>
    <w:rsid w:val="0067507B"/>
    <w:rsid w:val="006752C3"/>
    <w:rsid w:val="00676CC5"/>
    <w:rsid w:val="00681051"/>
    <w:rsid w:val="0068215E"/>
    <w:rsid w:val="00682D1A"/>
    <w:rsid w:val="006839FC"/>
    <w:rsid w:val="006858B0"/>
    <w:rsid w:val="00686EF2"/>
    <w:rsid w:val="00690C9A"/>
    <w:rsid w:val="00691476"/>
    <w:rsid w:val="006917CF"/>
    <w:rsid w:val="00691C50"/>
    <w:rsid w:val="006937DA"/>
    <w:rsid w:val="00694598"/>
    <w:rsid w:val="0069589D"/>
    <w:rsid w:val="006966A6"/>
    <w:rsid w:val="00696CBE"/>
    <w:rsid w:val="006A020F"/>
    <w:rsid w:val="006A2FC5"/>
    <w:rsid w:val="006A37E5"/>
    <w:rsid w:val="006A5D47"/>
    <w:rsid w:val="006A624D"/>
    <w:rsid w:val="006A6EF1"/>
    <w:rsid w:val="006A7120"/>
    <w:rsid w:val="006B299F"/>
    <w:rsid w:val="006B2A84"/>
    <w:rsid w:val="006B2AD6"/>
    <w:rsid w:val="006B354F"/>
    <w:rsid w:val="006B455F"/>
    <w:rsid w:val="006B5594"/>
    <w:rsid w:val="006C0A14"/>
    <w:rsid w:val="006C0CAA"/>
    <w:rsid w:val="006C3270"/>
    <w:rsid w:val="006C38C6"/>
    <w:rsid w:val="006C4F61"/>
    <w:rsid w:val="006C6A64"/>
    <w:rsid w:val="006C752E"/>
    <w:rsid w:val="006C7BC1"/>
    <w:rsid w:val="006D1CF4"/>
    <w:rsid w:val="006D27B0"/>
    <w:rsid w:val="006D4A80"/>
    <w:rsid w:val="006D4FAD"/>
    <w:rsid w:val="006D6131"/>
    <w:rsid w:val="006D6CB4"/>
    <w:rsid w:val="006D744B"/>
    <w:rsid w:val="006E211F"/>
    <w:rsid w:val="006E26CE"/>
    <w:rsid w:val="006E322D"/>
    <w:rsid w:val="006E3B3E"/>
    <w:rsid w:val="006E424F"/>
    <w:rsid w:val="006E4E1C"/>
    <w:rsid w:val="006E5AE6"/>
    <w:rsid w:val="006F1200"/>
    <w:rsid w:val="006F66FA"/>
    <w:rsid w:val="006F67C5"/>
    <w:rsid w:val="006F6F24"/>
    <w:rsid w:val="006F70FD"/>
    <w:rsid w:val="0070323D"/>
    <w:rsid w:val="007038D0"/>
    <w:rsid w:val="00704C34"/>
    <w:rsid w:val="00704D45"/>
    <w:rsid w:val="00705188"/>
    <w:rsid w:val="007070F8"/>
    <w:rsid w:val="0071086D"/>
    <w:rsid w:val="0071269B"/>
    <w:rsid w:val="00712B16"/>
    <w:rsid w:val="00712DFC"/>
    <w:rsid w:val="00713234"/>
    <w:rsid w:val="007138D1"/>
    <w:rsid w:val="00715FBB"/>
    <w:rsid w:val="007232AF"/>
    <w:rsid w:val="00723669"/>
    <w:rsid w:val="00725347"/>
    <w:rsid w:val="00725C9B"/>
    <w:rsid w:val="00726E35"/>
    <w:rsid w:val="00727FDF"/>
    <w:rsid w:val="00730ED7"/>
    <w:rsid w:val="0073195F"/>
    <w:rsid w:val="00734C6A"/>
    <w:rsid w:val="00735B16"/>
    <w:rsid w:val="00736898"/>
    <w:rsid w:val="00742D43"/>
    <w:rsid w:val="007435B8"/>
    <w:rsid w:val="00744BB9"/>
    <w:rsid w:val="007451DE"/>
    <w:rsid w:val="00745BD0"/>
    <w:rsid w:val="00746FD4"/>
    <w:rsid w:val="00747787"/>
    <w:rsid w:val="00750BD5"/>
    <w:rsid w:val="0075108D"/>
    <w:rsid w:val="00752960"/>
    <w:rsid w:val="00752C90"/>
    <w:rsid w:val="00754D3E"/>
    <w:rsid w:val="00755701"/>
    <w:rsid w:val="007560A2"/>
    <w:rsid w:val="0075674B"/>
    <w:rsid w:val="0075677A"/>
    <w:rsid w:val="00756A95"/>
    <w:rsid w:val="007576D0"/>
    <w:rsid w:val="007621CA"/>
    <w:rsid w:val="00762FAF"/>
    <w:rsid w:val="007635C8"/>
    <w:rsid w:val="00764161"/>
    <w:rsid w:val="00764DE6"/>
    <w:rsid w:val="00765C45"/>
    <w:rsid w:val="00766064"/>
    <w:rsid w:val="007663BB"/>
    <w:rsid w:val="00766D7B"/>
    <w:rsid w:val="007703B9"/>
    <w:rsid w:val="00770AF9"/>
    <w:rsid w:val="00771D0D"/>
    <w:rsid w:val="00772804"/>
    <w:rsid w:val="007750DC"/>
    <w:rsid w:val="00775AAA"/>
    <w:rsid w:val="00777C77"/>
    <w:rsid w:val="00780712"/>
    <w:rsid w:val="00781773"/>
    <w:rsid w:val="00783CB7"/>
    <w:rsid w:val="00784383"/>
    <w:rsid w:val="00785E6C"/>
    <w:rsid w:val="007872DC"/>
    <w:rsid w:val="00792BBE"/>
    <w:rsid w:val="00793F00"/>
    <w:rsid w:val="00794527"/>
    <w:rsid w:val="00794907"/>
    <w:rsid w:val="00795CDA"/>
    <w:rsid w:val="0079746D"/>
    <w:rsid w:val="00797553"/>
    <w:rsid w:val="007A0B02"/>
    <w:rsid w:val="007A261A"/>
    <w:rsid w:val="007A4B58"/>
    <w:rsid w:val="007A4E78"/>
    <w:rsid w:val="007A4EE3"/>
    <w:rsid w:val="007A51AA"/>
    <w:rsid w:val="007A5847"/>
    <w:rsid w:val="007A5938"/>
    <w:rsid w:val="007A5C92"/>
    <w:rsid w:val="007A609B"/>
    <w:rsid w:val="007A7269"/>
    <w:rsid w:val="007B0FD7"/>
    <w:rsid w:val="007B11E2"/>
    <w:rsid w:val="007B4088"/>
    <w:rsid w:val="007B5660"/>
    <w:rsid w:val="007B5A0F"/>
    <w:rsid w:val="007B5FCD"/>
    <w:rsid w:val="007C018E"/>
    <w:rsid w:val="007C01A9"/>
    <w:rsid w:val="007C3F9B"/>
    <w:rsid w:val="007C56EA"/>
    <w:rsid w:val="007C63E3"/>
    <w:rsid w:val="007C7121"/>
    <w:rsid w:val="007C7B43"/>
    <w:rsid w:val="007D1705"/>
    <w:rsid w:val="007D2616"/>
    <w:rsid w:val="007D436D"/>
    <w:rsid w:val="007D4403"/>
    <w:rsid w:val="007D67A0"/>
    <w:rsid w:val="007D759C"/>
    <w:rsid w:val="007D7BF3"/>
    <w:rsid w:val="007D7E52"/>
    <w:rsid w:val="007E1026"/>
    <w:rsid w:val="007E1408"/>
    <w:rsid w:val="007E4C73"/>
    <w:rsid w:val="007E5183"/>
    <w:rsid w:val="007E5451"/>
    <w:rsid w:val="007E5AF3"/>
    <w:rsid w:val="007E6BA1"/>
    <w:rsid w:val="007E7459"/>
    <w:rsid w:val="007F08E3"/>
    <w:rsid w:val="007F4281"/>
    <w:rsid w:val="007F4480"/>
    <w:rsid w:val="007F46C3"/>
    <w:rsid w:val="007F48A3"/>
    <w:rsid w:val="007F48C1"/>
    <w:rsid w:val="007F4D0E"/>
    <w:rsid w:val="007F53B5"/>
    <w:rsid w:val="007F631A"/>
    <w:rsid w:val="007F65F1"/>
    <w:rsid w:val="007F6A87"/>
    <w:rsid w:val="00801400"/>
    <w:rsid w:val="00803428"/>
    <w:rsid w:val="00805588"/>
    <w:rsid w:val="00806A90"/>
    <w:rsid w:val="00807B8D"/>
    <w:rsid w:val="00807EB9"/>
    <w:rsid w:val="008115AA"/>
    <w:rsid w:val="00820413"/>
    <w:rsid w:val="008226B7"/>
    <w:rsid w:val="008230ED"/>
    <w:rsid w:val="00824A2B"/>
    <w:rsid w:val="00825590"/>
    <w:rsid w:val="00825A7A"/>
    <w:rsid w:val="00825BF6"/>
    <w:rsid w:val="00826537"/>
    <w:rsid w:val="00826936"/>
    <w:rsid w:val="00826AEC"/>
    <w:rsid w:val="00830F88"/>
    <w:rsid w:val="00831048"/>
    <w:rsid w:val="0083113B"/>
    <w:rsid w:val="008316D5"/>
    <w:rsid w:val="0083295D"/>
    <w:rsid w:val="0083566A"/>
    <w:rsid w:val="008365AE"/>
    <w:rsid w:val="008365B3"/>
    <w:rsid w:val="00836EBD"/>
    <w:rsid w:val="00837438"/>
    <w:rsid w:val="008418BB"/>
    <w:rsid w:val="00841A5B"/>
    <w:rsid w:val="00843DDD"/>
    <w:rsid w:val="00844442"/>
    <w:rsid w:val="0084584F"/>
    <w:rsid w:val="008464EA"/>
    <w:rsid w:val="00847276"/>
    <w:rsid w:val="00847526"/>
    <w:rsid w:val="0084768B"/>
    <w:rsid w:val="00847F13"/>
    <w:rsid w:val="00850373"/>
    <w:rsid w:val="00850C5C"/>
    <w:rsid w:val="008515B3"/>
    <w:rsid w:val="00853516"/>
    <w:rsid w:val="0085351D"/>
    <w:rsid w:val="0085373F"/>
    <w:rsid w:val="00855390"/>
    <w:rsid w:val="008568A0"/>
    <w:rsid w:val="008569DE"/>
    <w:rsid w:val="00857D5D"/>
    <w:rsid w:val="00861BB9"/>
    <w:rsid w:val="008627A9"/>
    <w:rsid w:val="00862F5E"/>
    <w:rsid w:val="00863B88"/>
    <w:rsid w:val="00864282"/>
    <w:rsid w:val="008654A5"/>
    <w:rsid w:val="00865C7D"/>
    <w:rsid w:val="00865D82"/>
    <w:rsid w:val="00866806"/>
    <w:rsid w:val="008700D7"/>
    <w:rsid w:val="0087033A"/>
    <w:rsid w:val="00870DC2"/>
    <w:rsid w:val="00872241"/>
    <w:rsid w:val="00872E8B"/>
    <w:rsid w:val="00874EF8"/>
    <w:rsid w:val="00875903"/>
    <w:rsid w:val="00876072"/>
    <w:rsid w:val="008770E1"/>
    <w:rsid w:val="00877468"/>
    <w:rsid w:val="00877FAF"/>
    <w:rsid w:val="008809F1"/>
    <w:rsid w:val="00880C2C"/>
    <w:rsid w:val="00881AD8"/>
    <w:rsid w:val="00882643"/>
    <w:rsid w:val="008830DF"/>
    <w:rsid w:val="00883A5A"/>
    <w:rsid w:val="00883C40"/>
    <w:rsid w:val="00884EDD"/>
    <w:rsid w:val="0088576D"/>
    <w:rsid w:val="00885E4F"/>
    <w:rsid w:val="0088627F"/>
    <w:rsid w:val="0088687F"/>
    <w:rsid w:val="00887362"/>
    <w:rsid w:val="00887C36"/>
    <w:rsid w:val="0089087B"/>
    <w:rsid w:val="00891673"/>
    <w:rsid w:val="00891DF9"/>
    <w:rsid w:val="0089273C"/>
    <w:rsid w:val="0089351F"/>
    <w:rsid w:val="00895AED"/>
    <w:rsid w:val="008972A2"/>
    <w:rsid w:val="00897B7F"/>
    <w:rsid w:val="008A032B"/>
    <w:rsid w:val="008A07AA"/>
    <w:rsid w:val="008A07FB"/>
    <w:rsid w:val="008A0D18"/>
    <w:rsid w:val="008A1ADC"/>
    <w:rsid w:val="008A2D90"/>
    <w:rsid w:val="008A3114"/>
    <w:rsid w:val="008A3153"/>
    <w:rsid w:val="008A37D5"/>
    <w:rsid w:val="008A488A"/>
    <w:rsid w:val="008B05B9"/>
    <w:rsid w:val="008B1D01"/>
    <w:rsid w:val="008B4E84"/>
    <w:rsid w:val="008B55C7"/>
    <w:rsid w:val="008B6AA5"/>
    <w:rsid w:val="008C298E"/>
    <w:rsid w:val="008C3208"/>
    <w:rsid w:val="008C360D"/>
    <w:rsid w:val="008C38F3"/>
    <w:rsid w:val="008C4D30"/>
    <w:rsid w:val="008C5126"/>
    <w:rsid w:val="008C53BF"/>
    <w:rsid w:val="008C55C7"/>
    <w:rsid w:val="008C6B50"/>
    <w:rsid w:val="008C6B56"/>
    <w:rsid w:val="008D0AF3"/>
    <w:rsid w:val="008D2AD3"/>
    <w:rsid w:val="008D3443"/>
    <w:rsid w:val="008D71B5"/>
    <w:rsid w:val="008E0612"/>
    <w:rsid w:val="008E0FE5"/>
    <w:rsid w:val="008E12C8"/>
    <w:rsid w:val="008E248B"/>
    <w:rsid w:val="008E66AD"/>
    <w:rsid w:val="008E6C90"/>
    <w:rsid w:val="008F0E33"/>
    <w:rsid w:val="008F5035"/>
    <w:rsid w:val="008F6B15"/>
    <w:rsid w:val="008F7FD1"/>
    <w:rsid w:val="00900623"/>
    <w:rsid w:val="00901173"/>
    <w:rsid w:val="009036BB"/>
    <w:rsid w:val="00904389"/>
    <w:rsid w:val="0090480A"/>
    <w:rsid w:val="00904B6C"/>
    <w:rsid w:val="00904F20"/>
    <w:rsid w:val="0090509A"/>
    <w:rsid w:val="00907180"/>
    <w:rsid w:val="00907E1B"/>
    <w:rsid w:val="0091007D"/>
    <w:rsid w:val="009106C5"/>
    <w:rsid w:val="009109E6"/>
    <w:rsid w:val="00911308"/>
    <w:rsid w:val="00912311"/>
    <w:rsid w:val="00912C85"/>
    <w:rsid w:val="0091410E"/>
    <w:rsid w:val="00920A55"/>
    <w:rsid w:val="00920D03"/>
    <w:rsid w:val="00920DF0"/>
    <w:rsid w:val="0092306C"/>
    <w:rsid w:val="009245DF"/>
    <w:rsid w:val="009301C9"/>
    <w:rsid w:val="00931FE4"/>
    <w:rsid w:val="00933BB3"/>
    <w:rsid w:val="009359D0"/>
    <w:rsid w:val="009400A4"/>
    <w:rsid w:val="009423A3"/>
    <w:rsid w:val="0094378F"/>
    <w:rsid w:val="00944809"/>
    <w:rsid w:val="009457C0"/>
    <w:rsid w:val="00950E29"/>
    <w:rsid w:val="0095253D"/>
    <w:rsid w:val="009525CE"/>
    <w:rsid w:val="009529A0"/>
    <w:rsid w:val="00952CED"/>
    <w:rsid w:val="0095334A"/>
    <w:rsid w:val="00953918"/>
    <w:rsid w:val="009577AC"/>
    <w:rsid w:val="009603D6"/>
    <w:rsid w:val="00963FE7"/>
    <w:rsid w:val="00966372"/>
    <w:rsid w:val="0096710A"/>
    <w:rsid w:val="00967DF3"/>
    <w:rsid w:val="00970B98"/>
    <w:rsid w:val="009710F2"/>
    <w:rsid w:val="00971674"/>
    <w:rsid w:val="0097169B"/>
    <w:rsid w:val="00972AAA"/>
    <w:rsid w:val="00973C81"/>
    <w:rsid w:val="009743AA"/>
    <w:rsid w:val="00977002"/>
    <w:rsid w:val="009806C4"/>
    <w:rsid w:val="00980724"/>
    <w:rsid w:val="00982116"/>
    <w:rsid w:val="00985D33"/>
    <w:rsid w:val="00986570"/>
    <w:rsid w:val="009867F7"/>
    <w:rsid w:val="00986F69"/>
    <w:rsid w:val="00987FAA"/>
    <w:rsid w:val="009928C2"/>
    <w:rsid w:val="0099449E"/>
    <w:rsid w:val="00994CE7"/>
    <w:rsid w:val="009951F7"/>
    <w:rsid w:val="00997290"/>
    <w:rsid w:val="009A0D0A"/>
    <w:rsid w:val="009A1834"/>
    <w:rsid w:val="009A1999"/>
    <w:rsid w:val="009A3C93"/>
    <w:rsid w:val="009A42EF"/>
    <w:rsid w:val="009A45D6"/>
    <w:rsid w:val="009A66B0"/>
    <w:rsid w:val="009A7691"/>
    <w:rsid w:val="009B1196"/>
    <w:rsid w:val="009B249E"/>
    <w:rsid w:val="009B2A3C"/>
    <w:rsid w:val="009B3866"/>
    <w:rsid w:val="009B40FA"/>
    <w:rsid w:val="009B57EF"/>
    <w:rsid w:val="009B796C"/>
    <w:rsid w:val="009B7B4C"/>
    <w:rsid w:val="009C005F"/>
    <w:rsid w:val="009C0F82"/>
    <w:rsid w:val="009C1491"/>
    <w:rsid w:val="009C158B"/>
    <w:rsid w:val="009C17EB"/>
    <w:rsid w:val="009C2DF5"/>
    <w:rsid w:val="009C508D"/>
    <w:rsid w:val="009C765B"/>
    <w:rsid w:val="009C768C"/>
    <w:rsid w:val="009C7DDC"/>
    <w:rsid w:val="009D0FCB"/>
    <w:rsid w:val="009D2845"/>
    <w:rsid w:val="009D4840"/>
    <w:rsid w:val="009D6992"/>
    <w:rsid w:val="009D7092"/>
    <w:rsid w:val="009E0B53"/>
    <w:rsid w:val="009E1261"/>
    <w:rsid w:val="009E14A9"/>
    <w:rsid w:val="009E3B3F"/>
    <w:rsid w:val="009E4C42"/>
    <w:rsid w:val="009E50DA"/>
    <w:rsid w:val="009E62A2"/>
    <w:rsid w:val="009E6AEA"/>
    <w:rsid w:val="009E6B90"/>
    <w:rsid w:val="009E713D"/>
    <w:rsid w:val="009E7DD2"/>
    <w:rsid w:val="009F0619"/>
    <w:rsid w:val="009F0DA4"/>
    <w:rsid w:val="009F2910"/>
    <w:rsid w:val="009F292B"/>
    <w:rsid w:val="009F2E05"/>
    <w:rsid w:val="009F52B5"/>
    <w:rsid w:val="009F78B7"/>
    <w:rsid w:val="00A00B96"/>
    <w:rsid w:val="00A00FDA"/>
    <w:rsid w:val="00A02C6C"/>
    <w:rsid w:val="00A03B2D"/>
    <w:rsid w:val="00A04FD6"/>
    <w:rsid w:val="00A0612E"/>
    <w:rsid w:val="00A10863"/>
    <w:rsid w:val="00A120E7"/>
    <w:rsid w:val="00A1295C"/>
    <w:rsid w:val="00A13A98"/>
    <w:rsid w:val="00A16925"/>
    <w:rsid w:val="00A16937"/>
    <w:rsid w:val="00A20621"/>
    <w:rsid w:val="00A2097E"/>
    <w:rsid w:val="00A21785"/>
    <w:rsid w:val="00A22071"/>
    <w:rsid w:val="00A2232E"/>
    <w:rsid w:val="00A269FF"/>
    <w:rsid w:val="00A26B07"/>
    <w:rsid w:val="00A26E90"/>
    <w:rsid w:val="00A277AC"/>
    <w:rsid w:val="00A30725"/>
    <w:rsid w:val="00A30E5E"/>
    <w:rsid w:val="00A32F75"/>
    <w:rsid w:val="00A363CD"/>
    <w:rsid w:val="00A376B5"/>
    <w:rsid w:val="00A414FA"/>
    <w:rsid w:val="00A429FC"/>
    <w:rsid w:val="00A42FD1"/>
    <w:rsid w:val="00A46F6D"/>
    <w:rsid w:val="00A504D6"/>
    <w:rsid w:val="00A515D1"/>
    <w:rsid w:val="00A525B0"/>
    <w:rsid w:val="00A52D66"/>
    <w:rsid w:val="00A531E3"/>
    <w:rsid w:val="00A5373B"/>
    <w:rsid w:val="00A5381A"/>
    <w:rsid w:val="00A53C04"/>
    <w:rsid w:val="00A54182"/>
    <w:rsid w:val="00A561B3"/>
    <w:rsid w:val="00A572B3"/>
    <w:rsid w:val="00A57D52"/>
    <w:rsid w:val="00A60831"/>
    <w:rsid w:val="00A61B57"/>
    <w:rsid w:val="00A6206B"/>
    <w:rsid w:val="00A62EBF"/>
    <w:rsid w:val="00A6569E"/>
    <w:rsid w:val="00A65B0E"/>
    <w:rsid w:val="00A67392"/>
    <w:rsid w:val="00A67DA7"/>
    <w:rsid w:val="00A704D3"/>
    <w:rsid w:val="00A717BC"/>
    <w:rsid w:val="00A71F7D"/>
    <w:rsid w:val="00A723CD"/>
    <w:rsid w:val="00A72A7A"/>
    <w:rsid w:val="00A72D86"/>
    <w:rsid w:val="00A735A3"/>
    <w:rsid w:val="00A742AD"/>
    <w:rsid w:val="00A74C0F"/>
    <w:rsid w:val="00A76DAE"/>
    <w:rsid w:val="00A8070B"/>
    <w:rsid w:val="00A83980"/>
    <w:rsid w:val="00A85440"/>
    <w:rsid w:val="00A91025"/>
    <w:rsid w:val="00A92974"/>
    <w:rsid w:val="00A949FC"/>
    <w:rsid w:val="00A94F28"/>
    <w:rsid w:val="00A94FE8"/>
    <w:rsid w:val="00A95195"/>
    <w:rsid w:val="00A95D21"/>
    <w:rsid w:val="00A95FFB"/>
    <w:rsid w:val="00A96951"/>
    <w:rsid w:val="00A972FA"/>
    <w:rsid w:val="00A97E08"/>
    <w:rsid w:val="00A97F18"/>
    <w:rsid w:val="00AA0795"/>
    <w:rsid w:val="00AA1D7B"/>
    <w:rsid w:val="00AA52D3"/>
    <w:rsid w:val="00AA5DB2"/>
    <w:rsid w:val="00AA623F"/>
    <w:rsid w:val="00AA6AD1"/>
    <w:rsid w:val="00AA7F58"/>
    <w:rsid w:val="00AB2763"/>
    <w:rsid w:val="00AB2C6A"/>
    <w:rsid w:val="00AB3F43"/>
    <w:rsid w:val="00AB749A"/>
    <w:rsid w:val="00AC1874"/>
    <w:rsid w:val="00AC27FE"/>
    <w:rsid w:val="00AC46F9"/>
    <w:rsid w:val="00AC49BF"/>
    <w:rsid w:val="00AC5633"/>
    <w:rsid w:val="00AC73C4"/>
    <w:rsid w:val="00AC7B99"/>
    <w:rsid w:val="00AD2997"/>
    <w:rsid w:val="00AD5152"/>
    <w:rsid w:val="00AD5E8C"/>
    <w:rsid w:val="00AD698D"/>
    <w:rsid w:val="00AE1549"/>
    <w:rsid w:val="00AE44BD"/>
    <w:rsid w:val="00AE4B3F"/>
    <w:rsid w:val="00AE50F0"/>
    <w:rsid w:val="00AE6577"/>
    <w:rsid w:val="00AE680B"/>
    <w:rsid w:val="00AE7E02"/>
    <w:rsid w:val="00AF04AF"/>
    <w:rsid w:val="00AF2CA6"/>
    <w:rsid w:val="00AF451E"/>
    <w:rsid w:val="00AF4D87"/>
    <w:rsid w:val="00AF5910"/>
    <w:rsid w:val="00AF6393"/>
    <w:rsid w:val="00AF68C5"/>
    <w:rsid w:val="00B00A74"/>
    <w:rsid w:val="00B01CF8"/>
    <w:rsid w:val="00B0245C"/>
    <w:rsid w:val="00B042BB"/>
    <w:rsid w:val="00B04498"/>
    <w:rsid w:val="00B05768"/>
    <w:rsid w:val="00B05929"/>
    <w:rsid w:val="00B1241C"/>
    <w:rsid w:val="00B12D1E"/>
    <w:rsid w:val="00B14FA0"/>
    <w:rsid w:val="00B1783A"/>
    <w:rsid w:val="00B20342"/>
    <w:rsid w:val="00B24663"/>
    <w:rsid w:val="00B249BE"/>
    <w:rsid w:val="00B24EF1"/>
    <w:rsid w:val="00B254C9"/>
    <w:rsid w:val="00B308CA"/>
    <w:rsid w:val="00B3159C"/>
    <w:rsid w:val="00B337AF"/>
    <w:rsid w:val="00B33AD6"/>
    <w:rsid w:val="00B34EC8"/>
    <w:rsid w:val="00B36660"/>
    <w:rsid w:val="00B36BC6"/>
    <w:rsid w:val="00B37E65"/>
    <w:rsid w:val="00B413CD"/>
    <w:rsid w:val="00B41EC7"/>
    <w:rsid w:val="00B42006"/>
    <w:rsid w:val="00B42F8C"/>
    <w:rsid w:val="00B435A9"/>
    <w:rsid w:val="00B44D34"/>
    <w:rsid w:val="00B453AA"/>
    <w:rsid w:val="00B46313"/>
    <w:rsid w:val="00B467AC"/>
    <w:rsid w:val="00B4762C"/>
    <w:rsid w:val="00B50C75"/>
    <w:rsid w:val="00B5147D"/>
    <w:rsid w:val="00B51ABB"/>
    <w:rsid w:val="00B51E93"/>
    <w:rsid w:val="00B52D94"/>
    <w:rsid w:val="00B53F30"/>
    <w:rsid w:val="00B5421B"/>
    <w:rsid w:val="00B57865"/>
    <w:rsid w:val="00B610DF"/>
    <w:rsid w:val="00B61154"/>
    <w:rsid w:val="00B61A89"/>
    <w:rsid w:val="00B62A0B"/>
    <w:rsid w:val="00B64CA4"/>
    <w:rsid w:val="00B669AD"/>
    <w:rsid w:val="00B71CE2"/>
    <w:rsid w:val="00B72258"/>
    <w:rsid w:val="00B7319F"/>
    <w:rsid w:val="00B73EAC"/>
    <w:rsid w:val="00B76016"/>
    <w:rsid w:val="00B7668B"/>
    <w:rsid w:val="00B776B9"/>
    <w:rsid w:val="00B777FC"/>
    <w:rsid w:val="00B77AB5"/>
    <w:rsid w:val="00B77D35"/>
    <w:rsid w:val="00B80E45"/>
    <w:rsid w:val="00B81001"/>
    <w:rsid w:val="00B84338"/>
    <w:rsid w:val="00B845D2"/>
    <w:rsid w:val="00B84D2B"/>
    <w:rsid w:val="00B9112E"/>
    <w:rsid w:val="00B914CF"/>
    <w:rsid w:val="00B938D3"/>
    <w:rsid w:val="00B94729"/>
    <w:rsid w:val="00B94997"/>
    <w:rsid w:val="00B96B5C"/>
    <w:rsid w:val="00B979C4"/>
    <w:rsid w:val="00BA08A5"/>
    <w:rsid w:val="00BA359E"/>
    <w:rsid w:val="00BA3B82"/>
    <w:rsid w:val="00BA57A5"/>
    <w:rsid w:val="00BA6867"/>
    <w:rsid w:val="00BA7163"/>
    <w:rsid w:val="00BA7198"/>
    <w:rsid w:val="00BA7269"/>
    <w:rsid w:val="00BB0752"/>
    <w:rsid w:val="00BB34B4"/>
    <w:rsid w:val="00BB4338"/>
    <w:rsid w:val="00BB5207"/>
    <w:rsid w:val="00BC28E0"/>
    <w:rsid w:val="00BC3FA2"/>
    <w:rsid w:val="00BC4730"/>
    <w:rsid w:val="00BC5FDB"/>
    <w:rsid w:val="00BC6E34"/>
    <w:rsid w:val="00BC72B4"/>
    <w:rsid w:val="00BC7533"/>
    <w:rsid w:val="00BD1AF1"/>
    <w:rsid w:val="00BD1BF6"/>
    <w:rsid w:val="00BD24CB"/>
    <w:rsid w:val="00BD2616"/>
    <w:rsid w:val="00BD4737"/>
    <w:rsid w:val="00BD49BF"/>
    <w:rsid w:val="00BD69B7"/>
    <w:rsid w:val="00BE1F19"/>
    <w:rsid w:val="00BE3504"/>
    <w:rsid w:val="00BE3CD8"/>
    <w:rsid w:val="00BE3CDF"/>
    <w:rsid w:val="00BE509D"/>
    <w:rsid w:val="00BE5C24"/>
    <w:rsid w:val="00BE5EA5"/>
    <w:rsid w:val="00BF15B9"/>
    <w:rsid w:val="00BF1EA6"/>
    <w:rsid w:val="00BF20F5"/>
    <w:rsid w:val="00BF3174"/>
    <w:rsid w:val="00BF3789"/>
    <w:rsid w:val="00BF4307"/>
    <w:rsid w:val="00BF4C14"/>
    <w:rsid w:val="00BF4C75"/>
    <w:rsid w:val="00BF6548"/>
    <w:rsid w:val="00C00272"/>
    <w:rsid w:val="00C037BA"/>
    <w:rsid w:val="00C03DBC"/>
    <w:rsid w:val="00C03DF7"/>
    <w:rsid w:val="00C054BE"/>
    <w:rsid w:val="00C05705"/>
    <w:rsid w:val="00C05785"/>
    <w:rsid w:val="00C05E22"/>
    <w:rsid w:val="00C0679F"/>
    <w:rsid w:val="00C07725"/>
    <w:rsid w:val="00C1000C"/>
    <w:rsid w:val="00C109AD"/>
    <w:rsid w:val="00C1617D"/>
    <w:rsid w:val="00C172C0"/>
    <w:rsid w:val="00C17511"/>
    <w:rsid w:val="00C17584"/>
    <w:rsid w:val="00C17F2E"/>
    <w:rsid w:val="00C21FF3"/>
    <w:rsid w:val="00C2449D"/>
    <w:rsid w:val="00C253A3"/>
    <w:rsid w:val="00C258E1"/>
    <w:rsid w:val="00C26111"/>
    <w:rsid w:val="00C27512"/>
    <w:rsid w:val="00C275DD"/>
    <w:rsid w:val="00C3428A"/>
    <w:rsid w:val="00C35B50"/>
    <w:rsid w:val="00C40BBD"/>
    <w:rsid w:val="00C40BFF"/>
    <w:rsid w:val="00C41B7C"/>
    <w:rsid w:val="00C439E5"/>
    <w:rsid w:val="00C442C7"/>
    <w:rsid w:val="00C44F8C"/>
    <w:rsid w:val="00C47D31"/>
    <w:rsid w:val="00C5199C"/>
    <w:rsid w:val="00C52E5A"/>
    <w:rsid w:val="00C5373B"/>
    <w:rsid w:val="00C53773"/>
    <w:rsid w:val="00C5613A"/>
    <w:rsid w:val="00C57E66"/>
    <w:rsid w:val="00C60B38"/>
    <w:rsid w:val="00C60DC7"/>
    <w:rsid w:val="00C6127B"/>
    <w:rsid w:val="00C62372"/>
    <w:rsid w:val="00C6268D"/>
    <w:rsid w:val="00C63F20"/>
    <w:rsid w:val="00C64AD6"/>
    <w:rsid w:val="00C657A5"/>
    <w:rsid w:val="00C6618C"/>
    <w:rsid w:val="00C66FE8"/>
    <w:rsid w:val="00C71176"/>
    <w:rsid w:val="00C7151E"/>
    <w:rsid w:val="00C71ACD"/>
    <w:rsid w:val="00C753DC"/>
    <w:rsid w:val="00C760A5"/>
    <w:rsid w:val="00C80DCB"/>
    <w:rsid w:val="00C81684"/>
    <w:rsid w:val="00C82133"/>
    <w:rsid w:val="00C82711"/>
    <w:rsid w:val="00C83F9B"/>
    <w:rsid w:val="00C870FD"/>
    <w:rsid w:val="00C872B9"/>
    <w:rsid w:val="00C87C8E"/>
    <w:rsid w:val="00C9088C"/>
    <w:rsid w:val="00C91317"/>
    <w:rsid w:val="00C913C6"/>
    <w:rsid w:val="00C924C7"/>
    <w:rsid w:val="00C93270"/>
    <w:rsid w:val="00C95BDE"/>
    <w:rsid w:val="00C96436"/>
    <w:rsid w:val="00C96C34"/>
    <w:rsid w:val="00C97EA4"/>
    <w:rsid w:val="00CA01A6"/>
    <w:rsid w:val="00CA04D9"/>
    <w:rsid w:val="00CA04E8"/>
    <w:rsid w:val="00CA1DD7"/>
    <w:rsid w:val="00CA2B47"/>
    <w:rsid w:val="00CA3D3F"/>
    <w:rsid w:val="00CA424B"/>
    <w:rsid w:val="00CA4C37"/>
    <w:rsid w:val="00CA5700"/>
    <w:rsid w:val="00CA5E98"/>
    <w:rsid w:val="00CA63DF"/>
    <w:rsid w:val="00CA7228"/>
    <w:rsid w:val="00CB0485"/>
    <w:rsid w:val="00CB0E07"/>
    <w:rsid w:val="00CB0FFB"/>
    <w:rsid w:val="00CB5F0F"/>
    <w:rsid w:val="00CB69C3"/>
    <w:rsid w:val="00CB6D18"/>
    <w:rsid w:val="00CB6E1B"/>
    <w:rsid w:val="00CB6E3D"/>
    <w:rsid w:val="00CC0E4C"/>
    <w:rsid w:val="00CC25F1"/>
    <w:rsid w:val="00CC3517"/>
    <w:rsid w:val="00CC391E"/>
    <w:rsid w:val="00CC4F04"/>
    <w:rsid w:val="00CC6626"/>
    <w:rsid w:val="00CC6701"/>
    <w:rsid w:val="00CC76D0"/>
    <w:rsid w:val="00CD18A8"/>
    <w:rsid w:val="00CD4E77"/>
    <w:rsid w:val="00CD7AA4"/>
    <w:rsid w:val="00CD7B1F"/>
    <w:rsid w:val="00CE0C41"/>
    <w:rsid w:val="00CE231C"/>
    <w:rsid w:val="00CE2604"/>
    <w:rsid w:val="00CE2924"/>
    <w:rsid w:val="00CE53CC"/>
    <w:rsid w:val="00CE570F"/>
    <w:rsid w:val="00CE64EB"/>
    <w:rsid w:val="00CE6C18"/>
    <w:rsid w:val="00CE6E53"/>
    <w:rsid w:val="00CE7780"/>
    <w:rsid w:val="00CF0C31"/>
    <w:rsid w:val="00CF0E50"/>
    <w:rsid w:val="00CF0FAD"/>
    <w:rsid w:val="00CF21A6"/>
    <w:rsid w:val="00CF24A9"/>
    <w:rsid w:val="00CF3613"/>
    <w:rsid w:val="00CF7A1F"/>
    <w:rsid w:val="00D005E7"/>
    <w:rsid w:val="00D0327C"/>
    <w:rsid w:val="00D05F39"/>
    <w:rsid w:val="00D078F1"/>
    <w:rsid w:val="00D078F2"/>
    <w:rsid w:val="00D107DA"/>
    <w:rsid w:val="00D115F9"/>
    <w:rsid w:val="00D119B5"/>
    <w:rsid w:val="00D1229C"/>
    <w:rsid w:val="00D1260B"/>
    <w:rsid w:val="00D13000"/>
    <w:rsid w:val="00D13BDE"/>
    <w:rsid w:val="00D149B1"/>
    <w:rsid w:val="00D152B1"/>
    <w:rsid w:val="00D15A3D"/>
    <w:rsid w:val="00D2278B"/>
    <w:rsid w:val="00D25157"/>
    <w:rsid w:val="00D27E4D"/>
    <w:rsid w:val="00D30196"/>
    <w:rsid w:val="00D3033A"/>
    <w:rsid w:val="00D322A1"/>
    <w:rsid w:val="00D327E2"/>
    <w:rsid w:val="00D332BA"/>
    <w:rsid w:val="00D34C44"/>
    <w:rsid w:val="00D368D0"/>
    <w:rsid w:val="00D42E37"/>
    <w:rsid w:val="00D467BB"/>
    <w:rsid w:val="00D479AA"/>
    <w:rsid w:val="00D47CC6"/>
    <w:rsid w:val="00D5469E"/>
    <w:rsid w:val="00D5768B"/>
    <w:rsid w:val="00D576B3"/>
    <w:rsid w:val="00D60B7E"/>
    <w:rsid w:val="00D60C63"/>
    <w:rsid w:val="00D61951"/>
    <w:rsid w:val="00D619AD"/>
    <w:rsid w:val="00D62110"/>
    <w:rsid w:val="00D625EC"/>
    <w:rsid w:val="00D62F8B"/>
    <w:rsid w:val="00D64BC5"/>
    <w:rsid w:val="00D65222"/>
    <w:rsid w:val="00D675FA"/>
    <w:rsid w:val="00D70D1A"/>
    <w:rsid w:val="00D726CE"/>
    <w:rsid w:val="00D7394E"/>
    <w:rsid w:val="00D74407"/>
    <w:rsid w:val="00D773DF"/>
    <w:rsid w:val="00D77F5A"/>
    <w:rsid w:val="00D828BF"/>
    <w:rsid w:val="00D8476C"/>
    <w:rsid w:val="00D87755"/>
    <w:rsid w:val="00D87957"/>
    <w:rsid w:val="00D900AB"/>
    <w:rsid w:val="00D904D9"/>
    <w:rsid w:val="00D90EF4"/>
    <w:rsid w:val="00D91658"/>
    <w:rsid w:val="00D93019"/>
    <w:rsid w:val="00D93288"/>
    <w:rsid w:val="00D962D7"/>
    <w:rsid w:val="00DA110D"/>
    <w:rsid w:val="00DA20E8"/>
    <w:rsid w:val="00DA3522"/>
    <w:rsid w:val="00DA3E3E"/>
    <w:rsid w:val="00DA564B"/>
    <w:rsid w:val="00DA613B"/>
    <w:rsid w:val="00DA62D7"/>
    <w:rsid w:val="00DA6A12"/>
    <w:rsid w:val="00DA6F0F"/>
    <w:rsid w:val="00DB3EDB"/>
    <w:rsid w:val="00DB5B44"/>
    <w:rsid w:val="00DB5FDD"/>
    <w:rsid w:val="00DB6429"/>
    <w:rsid w:val="00DB7727"/>
    <w:rsid w:val="00DC0810"/>
    <w:rsid w:val="00DC2ECC"/>
    <w:rsid w:val="00DC47C3"/>
    <w:rsid w:val="00DC60EC"/>
    <w:rsid w:val="00DD0686"/>
    <w:rsid w:val="00DD0A7B"/>
    <w:rsid w:val="00DD2745"/>
    <w:rsid w:val="00DD2C2D"/>
    <w:rsid w:val="00DD4E04"/>
    <w:rsid w:val="00DD71F4"/>
    <w:rsid w:val="00DD72AA"/>
    <w:rsid w:val="00DD7E27"/>
    <w:rsid w:val="00DE06E5"/>
    <w:rsid w:val="00DE0BCC"/>
    <w:rsid w:val="00DE2404"/>
    <w:rsid w:val="00DE37F7"/>
    <w:rsid w:val="00DE3EAB"/>
    <w:rsid w:val="00DE72FB"/>
    <w:rsid w:val="00DE7890"/>
    <w:rsid w:val="00DF0069"/>
    <w:rsid w:val="00DF4F29"/>
    <w:rsid w:val="00DF53CD"/>
    <w:rsid w:val="00DF5670"/>
    <w:rsid w:val="00DF76E5"/>
    <w:rsid w:val="00DF79A1"/>
    <w:rsid w:val="00E000A3"/>
    <w:rsid w:val="00E03BE1"/>
    <w:rsid w:val="00E03CAE"/>
    <w:rsid w:val="00E05808"/>
    <w:rsid w:val="00E05A0F"/>
    <w:rsid w:val="00E0766B"/>
    <w:rsid w:val="00E10225"/>
    <w:rsid w:val="00E10537"/>
    <w:rsid w:val="00E10968"/>
    <w:rsid w:val="00E10ABE"/>
    <w:rsid w:val="00E15F6F"/>
    <w:rsid w:val="00E165F4"/>
    <w:rsid w:val="00E20CA2"/>
    <w:rsid w:val="00E2115D"/>
    <w:rsid w:val="00E213E3"/>
    <w:rsid w:val="00E21AB2"/>
    <w:rsid w:val="00E24BDB"/>
    <w:rsid w:val="00E2682D"/>
    <w:rsid w:val="00E27778"/>
    <w:rsid w:val="00E27E3C"/>
    <w:rsid w:val="00E30734"/>
    <w:rsid w:val="00E3211B"/>
    <w:rsid w:val="00E32596"/>
    <w:rsid w:val="00E326DF"/>
    <w:rsid w:val="00E32C67"/>
    <w:rsid w:val="00E32DBA"/>
    <w:rsid w:val="00E332D7"/>
    <w:rsid w:val="00E333D0"/>
    <w:rsid w:val="00E33F66"/>
    <w:rsid w:val="00E3556A"/>
    <w:rsid w:val="00E360BC"/>
    <w:rsid w:val="00E366A3"/>
    <w:rsid w:val="00E36C09"/>
    <w:rsid w:val="00E370E2"/>
    <w:rsid w:val="00E37148"/>
    <w:rsid w:val="00E41138"/>
    <w:rsid w:val="00E41A46"/>
    <w:rsid w:val="00E43FC5"/>
    <w:rsid w:val="00E44821"/>
    <w:rsid w:val="00E456AA"/>
    <w:rsid w:val="00E46069"/>
    <w:rsid w:val="00E5040B"/>
    <w:rsid w:val="00E504F9"/>
    <w:rsid w:val="00E50ADE"/>
    <w:rsid w:val="00E523DA"/>
    <w:rsid w:val="00E53347"/>
    <w:rsid w:val="00E53724"/>
    <w:rsid w:val="00E54FA1"/>
    <w:rsid w:val="00E552D6"/>
    <w:rsid w:val="00E56CCD"/>
    <w:rsid w:val="00E63A2B"/>
    <w:rsid w:val="00E64024"/>
    <w:rsid w:val="00E6494B"/>
    <w:rsid w:val="00E677F1"/>
    <w:rsid w:val="00E70F87"/>
    <w:rsid w:val="00E7134A"/>
    <w:rsid w:val="00E7173F"/>
    <w:rsid w:val="00E71749"/>
    <w:rsid w:val="00E71D71"/>
    <w:rsid w:val="00E7209B"/>
    <w:rsid w:val="00E72B64"/>
    <w:rsid w:val="00E762B6"/>
    <w:rsid w:val="00E76DE8"/>
    <w:rsid w:val="00E76F13"/>
    <w:rsid w:val="00E80C00"/>
    <w:rsid w:val="00E8177A"/>
    <w:rsid w:val="00E818D1"/>
    <w:rsid w:val="00E82FAB"/>
    <w:rsid w:val="00E84A6E"/>
    <w:rsid w:val="00E85CF6"/>
    <w:rsid w:val="00E85D2C"/>
    <w:rsid w:val="00E86B7A"/>
    <w:rsid w:val="00E872F9"/>
    <w:rsid w:val="00E874A8"/>
    <w:rsid w:val="00E87DB3"/>
    <w:rsid w:val="00E911F1"/>
    <w:rsid w:val="00E92F7C"/>
    <w:rsid w:val="00E932DF"/>
    <w:rsid w:val="00E95F91"/>
    <w:rsid w:val="00EA0993"/>
    <w:rsid w:val="00EA0A10"/>
    <w:rsid w:val="00EA1938"/>
    <w:rsid w:val="00EA2F1B"/>
    <w:rsid w:val="00EA320B"/>
    <w:rsid w:val="00EA3392"/>
    <w:rsid w:val="00EA3430"/>
    <w:rsid w:val="00EA3B30"/>
    <w:rsid w:val="00EA433C"/>
    <w:rsid w:val="00EA76FE"/>
    <w:rsid w:val="00EB2701"/>
    <w:rsid w:val="00EB518B"/>
    <w:rsid w:val="00EB564A"/>
    <w:rsid w:val="00EC0536"/>
    <w:rsid w:val="00EC098D"/>
    <w:rsid w:val="00EC1D66"/>
    <w:rsid w:val="00EC206D"/>
    <w:rsid w:val="00EC2256"/>
    <w:rsid w:val="00EC3122"/>
    <w:rsid w:val="00EC3A2A"/>
    <w:rsid w:val="00EC63B8"/>
    <w:rsid w:val="00ED019D"/>
    <w:rsid w:val="00ED0A65"/>
    <w:rsid w:val="00ED0C50"/>
    <w:rsid w:val="00ED656E"/>
    <w:rsid w:val="00ED7F0A"/>
    <w:rsid w:val="00EE028D"/>
    <w:rsid w:val="00EE07FD"/>
    <w:rsid w:val="00EE0820"/>
    <w:rsid w:val="00EE13FB"/>
    <w:rsid w:val="00EE14C0"/>
    <w:rsid w:val="00EE1C96"/>
    <w:rsid w:val="00EE2F7F"/>
    <w:rsid w:val="00EF00B5"/>
    <w:rsid w:val="00EF0483"/>
    <w:rsid w:val="00EF07E9"/>
    <w:rsid w:val="00EF0A7B"/>
    <w:rsid w:val="00EF2660"/>
    <w:rsid w:val="00EF2858"/>
    <w:rsid w:val="00EF4A87"/>
    <w:rsid w:val="00EF5705"/>
    <w:rsid w:val="00EF5AA6"/>
    <w:rsid w:val="00EF6B13"/>
    <w:rsid w:val="00EF7736"/>
    <w:rsid w:val="00F019F3"/>
    <w:rsid w:val="00F0224B"/>
    <w:rsid w:val="00F0274C"/>
    <w:rsid w:val="00F07E70"/>
    <w:rsid w:val="00F10859"/>
    <w:rsid w:val="00F11766"/>
    <w:rsid w:val="00F11D52"/>
    <w:rsid w:val="00F20D62"/>
    <w:rsid w:val="00F20E9C"/>
    <w:rsid w:val="00F21AC8"/>
    <w:rsid w:val="00F22E7F"/>
    <w:rsid w:val="00F22FEE"/>
    <w:rsid w:val="00F235A3"/>
    <w:rsid w:val="00F26DC5"/>
    <w:rsid w:val="00F27683"/>
    <w:rsid w:val="00F33D31"/>
    <w:rsid w:val="00F3475D"/>
    <w:rsid w:val="00F3498D"/>
    <w:rsid w:val="00F35138"/>
    <w:rsid w:val="00F40ECD"/>
    <w:rsid w:val="00F41341"/>
    <w:rsid w:val="00F42091"/>
    <w:rsid w:val="00F46DEA"/>
    <w:rsid w:val="00F5032E"/>
    <w:rsid w:val="00F5055E"/>
    <w:rsid w:val="00F50738"/>
    <w:rsid w:val="00F511ED"/>
    <w:rsid w:val="00F52A0C"/>
    <w:rsid w:val="00F533B9"/>
    <w:rsid w:val="00F53770"/>
    <w:rsid w:val="00F555A9"/>
    <w:rsid w:val="00F55C52"/>
    <w:rsid w:val="00F57765"/>
    <w:rsid w:val="00F60A24"/>
    <w:rsid w:val="00F61826"/>
    <w:rsid w:val="00F618DA"/>
    <w:rsid w:val="00F62135"/>
    <w:rsid w:val="00F62EF3"/>
    <w:rsid w:val="00F62F8B"/>
    <w:rsid w:val="00F631CD"/>
    <w:rsid w:val="00F633A2"/>
    <w:rsid w:val="00F6425B"/>
    <w:rsid w:val="00F67937"/>
    <w:rsid w:val="00F702D2"/>
    <w:rsid w:val="00F7068D"/>
    <w:rsid w:val="00F72983"/>
    <w:rsid w:val="00F75410"/>
    <w:rsid w:val="00F75DA3"/>
    <w:rsid w:val="00F77D41"/>
    <w:rsid w:val="00F837AF"/>
    <w:rsid w:val="00F85ED2"/>
    <w:rsid w:val="00F86180"/>
    <w:rsid w:val="00F862F3"/>
    <w:rsid w:val="00F870E8"/>
    <w:rsid w:val="00F879FA"/>
    <w:rsid w:val="00F9027B"/>
    <w:rsid w:val="00F906D6"/>
    <w:rsid w:val="00F91847"/>
    <w:rsid w:val="00F91FCD"/>
    <w:rsid w:val="00F921A5"/>
    <w:rsid w:val="00F9500E"/>
    <w:rsid w:val="00F953DC"/>
    <w:rsid w:val="00F97370"/>
    <w:rsid w:val="00FA0AC9"/>
    <w:rsid w:val="00FA52C9"/>
    <w:rsid w:val="00FA6756"/>
    <w:rsid w:val="00FA6F81"/>
    <w:rsid w:val="00FB237B"/>
    <w:rsid w:val="00FB2C83"/>
    <w:rsid w:val="00FB37C3"/>
    <w:rsid w:val="00FB4EE3"/>
    <w:rsid w:val="00FB5958"/>
    <w:rsid w:val="00FB5FFA"/>
    <w:rsid w:val="00FB6279"/>
    <w:rsid w:val="00FB74D4"/>
    <w:rsid w:val="00FB7D85"/>
    <w:rsid w:val="00FC2833"/>
    <w:rsid w:val="00FC3E28"/>
    <w:rsid w:val="00FC5534"/>
    <w:rsid w:val="00FD1BFD"/>
    <w:rsid w:val="00FD2AFA"/>
    <w:rsid w:val="00FD2B7A"/>
    <w:rsid w:val="00FD405E"/>
    <w:rsid w:val="00FD5746"/>
    <w:rsid w:val="00FD6661"/>
    <w:rsid w:val="00FD66D5"/>
    <w:rsid w:val="00FD7952"/>
    <w:rsid w:val="00FD7B5C"/>
    <w:rsid w:val="00FD7BFE"/>
    <w:rsid w:val="00FD7FFC"/>
    <w:rsid w:val="00FE0616"/>
    <w:rsid w:val="00FE1316"/>
    <w:rsid w:val="00FE2FF6"/>
    <w:rsid w:val="00FE3B27"/>
    <w:rsid w:val="00FE3DFA"/>
    <w:rsid w:val="00FE71F9"/>
    <w:rsid w:val="00FF1154"/>
    <w:rsid w:val="00FF1589"/>
    <w:rsid w:val="00FF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5C09D"/>
  <w15:chartTrackingRefBased/>
  <w15:docId w15:val="{803375C5-8FED-42AE-919F-5762DC96F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858"/>
    <w:pPr>
      <w:spacing w:line="256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85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B1858"/>
    <w:pPr>
      <w:widowControl w:val="0"/>
      <w:autoSpaceDE w:val="0"/>
      <w:autoSpaceDN w:val="0"/>
      <w:spacing w:after="0" w:line="240" w:lineRule="auto"/>
      <w:ind w:left="460" w:hanging="360"/>
    </w:pPr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1858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B1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858"/>
    <w:rPr>
      <w:sz w:val="22"/>
      <w:szCs w:val="22"/>
      <w:lang w:val="en-IN"/>
    </w:rPr>
  </w:style>
  <w:style w:type="character" w:styleId="Strong">
    <w:name w:val="Strong"/>
    <w:basedOn w:val="DefaultParagraphFont"/>
    <w:uiPriority w:val="22"/>
    <w:qFormat/>
    <w:rsid w:val="004B1858"/>
    <w:rPr>
      <w:b/>
      <w:bCs/>
    </w:rPr>
  </w:style>
  <w:style w:type="paragraph" w:styleId="Footer">
    <w:name w:val="footer"/>
    <w:basedOn w:val="Normal"/>
    <w:link w:val="FooterChar"/>
    <w:uiPriority w:val="99"/>
    <w:semiHidden/>
    <w:unhideWhenUsed/>
    <w:rsid w:val="000D2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2E53"/>
    <w:rPr>
      <w:sz w:val="22"/>
      <w:szCs w:val="22"/>
      <w:lang w:val="en-IN"/>
    </w:rPr>
  </w:style>
  <w:style w:type="paragraph" w:styleId="NormalWeb">
    <w:name w:val="Normal (Web)"/>
    <w:basedOn w:val="Normal"/>
    <w:uiPriority w:val="99"/>
    <w:unhideWhenUsed/>
    <w:rsid w:val="00530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8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39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9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5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0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36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4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3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53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95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75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3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6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1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05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51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41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84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46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94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1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66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590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882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811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71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4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1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4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5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2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25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9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8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1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117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26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8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2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0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69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94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79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47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03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1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065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996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467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404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43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2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0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6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14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3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8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9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1971</TotalTime>
  <Pages>6</Pages>
  <Words>2446</Words>
  <Characters>13946</Characters>
  <Application>Microsoft Office Word</Application>
  <DocSecurity>0</DocSecurity>
  <Lines>116</Lines>
  <Paragraphs>32</Paragraphs>
  <ScaleCrop>false</ScaleCrop>
  <Company/>
  <LinksUpToDate>false</LinksUpToDate>
  <CharactersWithSpaces>16360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basani</dc:creator>
  <cp:keywords/>
  <dc:description/>
  <cp:lastModifiedBy>pooja basani</cp:lastModifiedBy>
  <cp:revision>842</cp:revision>
  <dcterms:created xsi:type="dcterms:W3CDTF">2024-12-12T21:11:00Z</dcterms:created>
  <dcterms:modified xsi:type="dcterms:W3CDTF">2025-11-03T19:14:00Z</dcterms:modified>
</cp:coreProperties>
</file>