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7C990DA6" w:rsidR="002D0956" w:rsidRPr="004B3B3B" w:rsidRDefault="004B3B3B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B3B3B">
        <w:rPr>
          <w:rFonts w:asciiTheme="minorHAnsi" w:hAnsiTheme="minorHAnsi" w:cstheme="minorHAnsi"/>
          <w:b/>
          <w:sz w:val="24"/>
          <w:szCs w:val="24"/>
        </w:rPr>
        <w:t>Bala Sai Kumar</w:t>
      </w:r>
    </w:p>
    <w:p w14:paraId="51D87CE3" w14:textId="43F70093" w:rsidR="00AF46B8" w:rsidRPr="004B3B3B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B3B3B">
        <w:rPr>
          <w:rFonts w:asciiTheme="minorHAnsi" w:hAnsiTheme="minorHAnsi" w:cstheme="minorHAnsi"/>
          <w:b/>
          <w:sz w:val="24"/>
          <w:szCs w:val="24"/>
        </w:rPr>
        <w:t xml:space="preserve">+1 </w:t>
      </w:r>
      <w:r w:rsidR="004B3B3B" w:rsidRPr="004B3B3B">
        <w:rPr>
          <w:rFonts w:asciiTheme="minorHAnsi" w:hAnsiTheme="minorHAnsi" w:cstheme="minorHAnsi"/>
          <w:b/>
          <w:sz w:val="24"/>
          <w:szCs w:val="24"/>
        </w:rPr>
        <w:t>(302) 317-2938</w:t>
      </w:r>
    </w:p>
    <w:p w14:paraId="793BE428" w14:textId="385B338D" w:rsidR="00EF3DCA" w:rsidRPr="004B3B3B" w:rsidRDefault="004B3B3B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4"/>
          <w:szCs w:val="24"/>
        </w:rPr>
      </w:pPr>
      <w:hyperlink r:id="rId8" w:history="1">
        <w:r w:rsidRPr="004B3B3B">
          <w:rPr>
            <w:rStyle w:val="Hyperlink"/>
            <w:rFonts w:asciiTheme="minorHAnsi" w:hAnsiTheme="minorHAnsi" w:cstheme="minorHAnsi"/>
            <w:b/>
            <w:bCs/>
            <w:sz w:val="24"/>
            <w:szCs w:val="24"/>
            <w:shd w:val="clear" w:color="auto" w:fill="E9EEF6"/>
          </w:rPr>
          <w:t xml:space="preserve"> </w:t>
        </w:r>
        <w:r w:rsidRPr="004B3B3B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 xml:space="preserve">balasaikumar1508 </w:t>
        </w:r>
        <w:r w:rsidR="00941C95" w:rsidRPr="004B3B3B">
          <w:rPr>
            <w:rStyle w:val="Hyperlink"/>
            <w:rFonts w:asciiTheme="minorHAnsi" w:hAnsiTheme="minorHAnsi" w:cstheme="minorHAnsi"/>
            <w:b/>
            <w:sz w:val="24"/>
            <w:szCs w:val="24"/>
          </w:rPr>
          <w:t>@gmail.com</w:t>
        </w:r>
      </w:hyperlink>
    </w:p>
    <w:p w14:paraId="457F2F15" w14:textId="156EE3C0" w:rsidR="002D0956" w:rsidRPr="004B3B3B" w:rsidRDefault="00F26048" w:rsidP="00C63D02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4"/>
          <w:szCs w:val="24"/>
        </w:rPr>
      </w:pPr>
      <w:bookmarkStart w:id="0" w:name="_Hlk47438152"/>
      <w:r>
        <w:rPr>
          <w:rFonts w:asciiTheme="minorHAnsi" w:hAnsiTheme="minorHAnsi" w:cstheme="minorHAnsi"/>
          <w:b/>
          <w:sz w:val="24"/>
          <w:szCs w:val="24"/>
        </w:rPr>
        <w:t xml:space="preserve">GenAI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Developer</w:t>
      </w:r>
      <w:r w:rsidR="00317C1B">
        <w:rPr>
          <w:rFonts w:asciiTheme="minorHAnsi" w:hAnsiTheme="minorHAnsi" w:cstheme="minorHAnsi"/>
          <w:b/>
          <w:sz w:val="24"/>
          <w:szCs w:val="24"/>
        </w:rPr>
        <w:t>|</w:t>
      </w:r>
      <w:r w:rsidR="00C91045">
        <w:rPr>
          <w:rFonts w:asciiTheme="minorHAnsi" w:hAnsiTheme="minorHAnsi" w:cstheme="minorHAnsi"/>
          <w:b/>
          <w:sz w:val="24"/>
          <w:szCs w:val="24"/>
        </w:rPr>
        <w:t>AI</w:t>
      </w:r>
      <w:proofErr w:type="spellEnd"/>
      <w:r w:rsidR="00C91045">
        <w:rPr>
          <w:rFonts w:asciiTheme="minorHAnsi" w:hAnsiTheme="minorHAnsi" w:cstheme="minorHAnsi"/>
          <w:b/>
          <w:sz w:val="24"/>
          <w:szCs w:val="24"/>
        </w:rPr>
        <w:t xml:space="preserve">/ML </w:t>
      </w:r>
      <w:proofErr w:type="spellStart"/>
      <w:r w:rsidR="00C91045">
        <w:rPr>
          <w:rFonts w:asciiTheme="minorHAnsi" w:hAnsiTheme="minorHAnsi" w:cstheme="minorHAnsi"/>
          <w:b/>
          <w:sz w:val="24"/>
          <w:szCs w:val="24"/>
        </w:rPr>
        <w:t>Engineer|Data</w:t>
      </w:r>
      <w:proofErr w:type="spellEnd"/>
      <w:r w:rsidR="00C91045">
        <w:rPr>
          <w:rFonts w:asciiTheme="minorHAnsi" w:hAnsiTheme="minorHAnsi" w:cstheme="minorHAnsi"/>
          <w:b/>
          <w:sz w:val="24"/>
          <w:szCs w:val="24"/>
        </w:rPr>
        <w:t xml:space="preserve"> Scientist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2AA49326" w14:textId="51D0774C" w:rsidR="00E42006" w:rsidRPr="00E42006" w:rsidRDefault="0013224F" w:rsidP="00BB4A25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3224F"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F2000B">
        <w:rPr>
          <w:rFonts w:asciiTheme="minorHAnsi" w:hAnsiTheme="minorHAnsi" w:cstheme="minorHAnsi"/>
          <w:color w:val="000000"/>
          <w:sz w:val="22"/>
          <w:szCs w:val="22"/>
        </w:rPr>
        <w:t>10</w:t>
      </w:r>
      <w:r w:rsidRPr="0013224F">
        <w:rPr>
          <w:rFonts w:asciiTheme="minorHAnsi" w:hAnsiTheme="minorHAnsi" w:cstheme="minorHAnsi"/>
          <w:color w:val="000000"/>
          <w:sz w:val="22"/>
          <w:szCs w:val="22"/>
        </w:rPr>
        <w:t xml:space="preserve">+ years of experience in Information Technology with expertise in Data Science &amp; Analytics, </w:t>
      </w:r>
      <w:proofErr w:type="spellStart"/>
      <w:r w:rsidRPr="0013224F">
        <w:rPr>
          <w:rFonts w:asciiTheme="minorHAnsi" w:hAnsiTheme="minorHAnsi" w:cstheme="minorHAnsi"/>
          <w:color w:val="000000"/>
          <w:sz w:val="22"/>
          <w:szCs w:val="22"/>
        </w:rPr>
        <w:t>Articial</w:t>
      </w:r>
      <w:proofErr w:type="spellEnd"/>
      <w:r w:rsidRPr="0013224F">
        <w:rPr>
          <w:rFonts w:asciiTheme="minorHAnsi" w:hAnsiTheme="minorHAnsi" w:cstheme="minorHAnsi"/>
          <w:color w:val="000000"/>
          <w:sz w:val="22"/>
          <w:szCs w:val="22"/>
        </w:rPr>
        <w:t xml:space="preserve"> Intelligence, and Machine Learning and Business analysis</w:t>
      </w:r>
      <w:r w:rsidR="00E42006" w:rsidRPr="00E4200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2ACB82D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Led the development and implementation of advanced analytics, machine learning models, and artificial intelligence solutions across multiple sectors, enhancing data-driven decision-making processes.</w:t>
      </w:r>
    </w:p>
    <w:p w14:paraId="57224E78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Managed full lifecycle of data science projects, from initial scoping to deployment, within an agile framework, ensuring alignment with strategic business objectives.</w:t>
      </w:r>
    </w:p>
    <w:p w14:paraId="5A292D4E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Spearheaded the creation of predictive models and algorithms to solve complex business problems, significantly boosting accuracy and efficiency.</w:t>
      </w:r>
    </w:p>
    <w:p w14:paraId="78BBEFC3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Directed a team of data scientists and engineers, fostering a collaborative environment to innovate and implement scalable solutions.</w:t>
      </w:r>
    </w:p>
    <w:p w14:paraId="5CE9F14B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Championed the integration of AI and ML capabilities into existing business processes, resulting in measurable gains in productivity and profitability.</w:t>
      </w:r>
    </w:p>
    <w:p w14:paraId="15DAA1D7" w14:textId="5CE00317" w:rsidR="00EC448B" w:rsidRPr="00EC448B" w:rsidRDefault="00572ADC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72ADC">
        <w:rPr>
          <w:rFonts w:asciiTheme="minorHAnsi" w:hAnsiTheme="minorHAnsi" w:cstheme="minorHAnsi"/>
          <w:color w:val="000000"/>
          <w:sz w:val="22"/>
          <w:szCs w:val="22"/>
        </w:rPr>
        <w:t xml:space="preserve">Architected and deployed end-to-end ML and GenAI systems using GPT-4, </w:t>
      </w:r>
      <w:proofErr w:type="spellStart"/>
      <w:r w:rsidRPr="00572ADC">
        <w:rPr>
          <w:rFonts w:asciiTheme="minorHAnsi" w:hAnsiTheme="minorHAnsi" w:cstheme="minorHAnsi"/>
          <w:color w:val="000000"/>
          <w:sz w:val="22"/>
          <w:szCs w:val="22"/>
        </w:rPr>
        <w:t>LangChain</w:t>
      </w:r>
      <w:proofErr w:type="spellEnd"/>
      <w:r w:rsidRPr="00572ADC">
        <w:rPr>
          <w:rFonts w:asciiTheme="minorHAnsi" w:hAnsiTheme="minorHAnsi" w:cstheme="minorHAnsi"/>
          <w:color w:val="000000"/>
          <w:sz w:val="22"/>
          <w:szCs w:val="22"/>
        </w:rPr>
        <w:t>, and Azure OpenAI to support LLM-based summarization, NER, and advisory tools</w:t>
      </w:r>
      <w:r w:rsidR="00EC448B" w:rsidRPr="00EC448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F7F758A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 xml:space="preserve">Transformed raw data into actionable insights using advanced tools like TensorFlow, </w:t>
      </w:r>
      <w:proofErr w:type="spellStart"/>
      <w:r w:rsidRPr="00EC448B">
        <w:rPr>
          <w:rFonts w:asciiTheme="minorHAnsi" w:hAnsiTheme="minorHAnsi" w:cstheme="minorHAnsi"/>
          <w:color w:val="000000"/>
          <w:sz w:val="22"/>
          <w:szCs w:val="22"/>
        </w:rPr>
        <w:t>PyTorch</w:t>
      </w:r>
      <w:proofErr w:type="spellEnd"/>
      <w:r w:rsidRPr="00EC448B">
        <w:rPr>
          <w:rFonts w:asciiTheme="minorHAnsi" w:hAnsiTheme="minorHAnsi" w:cstheme="minorHAnsi"/>
          <w:color w:val="000000"/>
          <w:sz w:val="22"/>
          <w:szCs w:val="22"/>
        </w:rPr>
        <w:t>, and Scikit-Learn, driving forward the analytics agenda.</w:t>
      </w:r>
    </w:p>
    <w:p w14:paraId="57CD376D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Orchestrated the migration of data platforms to cloud environments such as AWS and Azure, enhancing scalability and accessibility of data resources.</w:t>
      </w:r>
    </w:p>
    <w:p w14:paraId="76D43A05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Developed custom data models and algorithms in Python and R, tailored to the specific needs of the business, improving model performance and insights.</w:t>
      </w:r>
    </w:p>
    <w:p w14:paraId="46C2C176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Enhanced data governance and quality by implementing robust data management practices, ensuring the integrity and reliability of data sets.</w:t>
      </w:r>
    </w:p>
    <w:p w14:paraId="38849812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Facilitated the adoption of data science solutions across business units by developing intuitive dashboards and reports with Power BI and Tableau.</w:t>
      </w:r>
    </w:p>
    <w:p w14:paraId="51CAB9F6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Negotiated and defined project scopes and deliverables with stakeholders, translating complex requirements into executable data science projects.</w:t>
      </w:r>
    </w:p>
    <w:p w14:paraId="694D00E2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Advocated for the use of data-driven strategies in executive decision-making processes, increasing the organization's competitive edge.</w:t>
      </w:r>
    </w:p>
    <w:p w14:paraId="4A27DB3B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Oversaw the research and development of new analytical methods and technologies, staying ahead of trends in data science and artificial intelligence.</w:t>
      </w:r>
    </w:p>
    <w:p w14:paraId="76124D4F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Engaged in continuous learning and development to remain proficient in the latest data science methodologies and tools.</w:t>
      </w:r>
    </w:p>
    <w:p w14:paraId="372CB89A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Provided mentorship and guidance to junior data scientists and analysts, building a strong, skill-diverse team.</w:t>
      </w:r>
    </w:p>
    <w:p w14:paraId="49B2AACF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Collaborated with IT and business stakeholders to ensure that data solutions are aligned with enterprise architecture and business strategy.</w:t>
      </w:r>
    </w:p>
    <w:p w14:paraId="664FB03F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Played a pivotal role in risk assessment and management using predictive modeling, significantly reducing potential losses.</w:t>
      </w:r>
    </w:p>
    <w:p w14:paraId="1A29540E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Led workshops and seminars on the best practices in data science, sharing knowledge and fostering a culture of continuous improvement.</w:t>
      </w:r>
    </w:p>
    <w:p w14:paraId="3E8A5788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Conducted comprehensive data audits and performance evaluations to refine strategies and improve the efficacy of data systems.</w:t>
      </w:r>
    </w:p>
    <w:p w14:paraId="5C4CC9F5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Utilized machine learning techniques to automate routine processes, freeing up resources for more strategic activities.</w:t>
      </w:r>
    </w:p>
    <w:p w14:paraId="08EC95C6" w14:textId="77777777" w:rsidR="00EC448B" w:rsidRPr="00EC448B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Implemented robust data security and privacy measures in accordance with regulatory requirements, safeguarding sensitive information.</w:t>
      </w:r>
    </w:p>
    <w:p w14:paraId="773A7144" w14:textId="4A7FAE1A" w:rsidR="00EC448B" w:rsidRPr="00EC448B" w:rsidRDefault="00572ADC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72ADC">
        <w:rPr>
          <w:rFonts w:asciiTheme="minorHAnsi" w:hAnsiTheme="minorHAnsi" w:cstheme="minorHAnsi"/>
          <w:sz w:val="22"/>
          <w:szCs w:val="22"/>
        </w:rPr>
        <w:t>Strong domain experience in insurance, healthcare, banking, and SaaS with a focus on predictive modeling, NLP, and cloud AI</w:t>
      </w:r>
      <w:r w:rsidR="00EC448B" w:rsidRPr="00EC448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8184194" w14:textId="09A9D1A8" w:rsidR="00EC448B" w:rsidRPr="00EC448B" w:rsidRDefault="003B75D5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B75D5">
        <w:rPr>
          <w:rFonts w:asciiTheme="minorHAnsi" w:hAnsiTheme="minorHAnsi" w:cstheme="minorHAnsi"/>
          <w:sz w:val="22"/>
          <w:szCs w:val="22"/>
        </w:rPr>
        <w:lastRenderedPageBreak/>
        <w:t xml:space="preserve">Spearheaded the use of Retrieval-Augmented Generation (RAG) pipelines with </w:t>
      </w:r>
      <w:proofErr w:type="spellStart"/>
      <w:r w:rsidRPr="003B75D5"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3B75D5">
        <w:rPr>
          <w:rFonts w:asciiTheme="minorHAnsi" w:hAnsiTheme="minorHAnsi" w:cstheme="minorHAnsi"/>
          <w:sz w:val="22"/>
          <w:szCs w:val="22"/>
        </w:rPr>
        <w:t xml:space="preserve"> and OpenAI APIs to automate internal triage and support functions</w:t>
      </w:r>
      <w:r w:rsidR="00EC448B" w:rsidRPr="00EC448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498CDF7" w14:textId="6EC97184" w:rsidR="0085159B" w:rsidRPr="00B25D4F" w:rsidRDefault="00EC448B" w:rsidP="00EC448B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EC448B">
        <w:rPr>
          <w:rFonts w:asciiTheme="minorHAnsi" w:hAnsiTheme="minorHAnsi" w:cstheme="minorHAnsi"/>
          <w:color w:val="000000"/>
          <w:sz w:val="22"/>
          <w:szCs w:val="22"/>
        </w:rPr>
        <w:t>Demonstrated expertise in statistical analysis and modeling, delivering predictive insights that shaped key business initiatives and strategies</w:t>
      </w:r>
      <w:r w:rsidR="00E42006" w:rsidRPr="00E4200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461F83C" w14:textId="65223992" w:rsidR="002D0956" w:rsidRPr="009C00B1" w:rsidRDefault="002D0956" w:rsidP="005F5ED7">
      <w:pPr>
        <w:pStyle w:val="NormalWeb"/>
        <w:spacing w:before="24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tbl>
      <w:tblPr>
        <w:tblW w:w="1099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7470"/>
      </w:tblGrid>
      <w:tr w:rsidR="006A3334" w:rsidRPr="006A3334" w14:paraId="36933982" w14:textId="77777777" w:rsidTr="006A3334"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7F3E32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Category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81E0A0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Skills</w:t>
            </w:r>
          </w:p>
        </w:tc>
      </w:tr>
      <w:tr w:rsidR="006A3334" w:rsidRPr="006A3334" w14:paraId="444A666E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1212D5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Programming Languages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6950B7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Python, R, Java, Scala, SQL</w:t>
            </w:r>
          </w:p>
        </w:tc>
      </w:tr>
      <w:tr w:rsidR="006A3334" w:rsidRPr="006A3334" w14:paraId="01BE56CD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485DA7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Libraries &amp; Frameworks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3DCBBF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TensorFlow, </w:t>
            </w:r>
            <w:proofErr w:type="spellStart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PyTorch</w:t>
            </w:r>
            <w:proofErr w:type="spellEnd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scikit-learn, </w:t>
            </w:r>
            <w:proofErr w:type="spellStart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XGBoost</w:t>
            </w:r>
            <w:proofErr w:type="spellEnd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Keras</w:t>
            </w:r>
            <w:proofErr w:type="spellEnd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Pandas, NumPy, SciPy, </w:t>
            </w:r>
            <w:proofErr w:type="spellStart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Dask</w:t>
            </w:r>
            <w:proofErr w:type="spellEnd"/>
          </w:p>
        </w:tc>
      </w:tr>
      <w:tr w:rsidR="006A3334" w:rsidRPr="006A3334" w14:paraId="3A85F848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14A60C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Cloud Technologies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3327AC" w14:textId="097BF7D3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AWS (S3, EC2, Lambda), Azure ML, Google Cloud Platform, Terraform</w:t>
            </w:r>
            <w:r w:rsidR="0014557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</w:t>
            </w:r>
            <w:r w:rsidR="0014557B" w:rsidRPr="0014557B">
              <w:t xml:space="preserve"> </w:t>
            </w:r>
            <w:r w:rsidR="0014557B" w:rsidRPr="0014557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Azure OpenAI</w:t>
            </w:r>
            <w:r w:rsidR="0026700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</w:t>
            </w:r>
            <w:r w:rsidR="00267004" w:rsidRPr="00267004">
              <w:t xml:space="preserve"> </w:t>
            </w:r>
            <w:r w:rsidR="00267004" w:rsidRPr="0026700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Hugging Face on AWS</w:t>
            </w:r>
          </w:p>
        </w:tc>
      </w:tr>
      <w:tr w:rsidR="006A3334" w:rsidRPr="006A3334" w14:paraId="242E6FC6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92B34E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Databases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F5864F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PostgreSQL, MySQL, Amazon Redshift, Snowflake, MongoDB, Cassandra</w:t>
            </w:r>
          </w:p>
        </w:tc>
      </w:tr>
      <w:tr w:rsidR="006A3334" w:rsidRPr="006A3334" w14:paraId="1F3EF2EF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82C810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Version Control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41CC14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Git, SVN, GitLab, GitHub, Bitbucket</w:t>
            </w:r>
          </w:p>
        </w:tc>
      </w:tr>
      <w:tr w:rsidR="006A3334" w:rsidRPr="006A3334" w14:paraId="0B810740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FA823B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Operating Systems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62EF3E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Linux, UNIX, Windows, MacOS</w:t>
            </w:r>
          </w:p>
        </w:tc>
      </w:tr>
      <w:tr w:rsidR="006A3334" w:rsidRPr="006A3334" w14:paraId="49CC237A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FFE10A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Methodologies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691EB7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Agile, Scrum, TDD, Waterfall</w:t>
            </w:r>
          </w:p>
        </w:tc>
      </w:tr>
      <w:tr w:rsidR="006A3334" w:rsidRPr="006A3334" w14:paraId="24333147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79E6B9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 Pipeline Orchestration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951428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Apache Airflow, Kubernetes, Docker, Jenkins, GitLab CI/CD</w:t>
            </w:r>
          </w:p>
        </w:tc>
      </w:tr>
      <w:tr w:rsidR="006A3334" w:rsidRPr="006A3334" w14:paraId="67CF6A06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F6361A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 Processing &amp; Cleaning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865DF6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Apache Spark, Databricks, </w:t>
            </w:r>
            <w:proofErr w:type="spellStart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Jupyter</w:t>
            </w:r>
            <w:proofErr w:type="spellEnd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Notebook, Pandas, NumPy, SciPy</w:t>
            </w:r>
          </w:p>
        </w:tc>
      </w:tr>
      <w:tr w:rsidR="006A3334" w:rsidRPr="006A3334" w14:paraId="50D6689E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236935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 Visualization &amp; Reporting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87E7DA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Matplotlib, Seaborn, </w:t>
            </w:r>
            <w:proofErr w:type="spellStart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Plotly</w:t>
            </w:r>
            <w:proofErr w:type="spellEnd"/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Tableau, Power BI, Looker, Qlik Sense</w:t>
            </w:r>
          </w:p>
        </w:tc>
      </w:tr>
      <w:tr w:rsidR="006A3334" w:rsidRPr="006A3334" w14:paraId="6ECC6FB3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7847BF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Performance Testing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6535C4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JMeter, LoadRunner, Taurus</w:t>
            </w:r>
          </w:p>
        </w:tc>
      </w:tr>
      <w:tr w:rsidR="006A3334" w:rsidRPr="006A3334" w14:paraId="1371F9D6" w14:textId="77777777" w:rsidTr="006A3334">
        <w:tblPrEx>
          <w:tblBorders>
            <w:top w:val="none" w:sz="0" w:space="0" w:color="auto"/>
          </w:tblBorders>
        </w:tblPrEx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E61B84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Big Data Technologies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BA699A" w14:textId="45F30DF8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Hadoop, Hive, Spark, Flink</w:t>
            </w:r>
            <w:r w:rsidR="00572AD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</w:t>
            </w:r>
            <w:r w:rsidR="00572ADC" w:rsidRPr="00A21744">
              <w:rPr>
                <w:rFonts w:asciiTheme="majorHAnsi" w:hAnsiTheme="majorHAnsi" w:cstheme="majorHAnsi"/>
              </w:rPr>
              <w:t xml:space="preserve"> </w:t>
            </w:r>
            <w:r w:rsidR="00572ADC" w:rsidRPr="00572ADC">
              <w:rPr>
                <w:rFonts w:asciiTheme="minorHAnsi" w:hAnsiTheme="minorHAnsi" w:cstheme="minorHAnsi"/>
                <w:sz w:val="22"/>
                <w:szCs w:val="22"/>
              </w:rPr>
              <w:t>Databricks</w:t>
            </w:r>
          </w:p>
        </w:tc>
      </w:tr>
      <w:tr w:rsidR="006A3334" w:rsidRPr="006A3334" w14:paraId="737B4E00" w14:textId="77777777" w:rsidTr="006A3334">
        <w:tc>
          <w:tcPr>
            <w:tcW w:w="35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8A45C2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Machine Learning &amp; AI</w:t>
            </w:r>
          </w:p>
        </w:tc>
        <w:tc>
          <w:tcPr>
            <w:tcW w:w="74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A2F419" w14:textId="77777777" w:rsidR="006A3334" w:rsidRPr="006A3334" w:rsidRDefault="006A3334" w:rsidP="006A3334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A333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Deep Learning, Reinforcement Learning, Natural Language Processing, Computer Vision, Automated ML platforms</w:t>
            </w:r>
          </w:p>
        </w:tc>
      </w:tr>
    </w:tbl>
    <w:p w14:paraId="59A70860" w14:textId="77777777" w:rsidR="00E56492" w:rsidRDefault="00E56492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4FA5B2CE" w14:textId="6DF88AE3" w:rsidR="004C4D71" w:rsidRPr="009C00B1" w:rsidRDefault="002D0956" w:rsidP="00ED2482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BD0BA9" w:rsidRPr="00BD0BA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Geico</w:t>
      </w:r>
      <w:r w:rsidR="003943FD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74712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BD0BA9" w:rsidRPr="00BD0BA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Chevy Chase</w:t>
      </w:r>
      <w:r w:rsidR="003112A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BD0BA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MD</w:t>
      </w:r>
      <w:r w:rsidR="00A9376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280C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</w:t>
      </w:r>
      <w:r w:rsidR="00477F2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D2482" w:rsidRPr="00ED248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Nov 2023 to </w:t>
      </w:r>
      <w:r w:rsidR="006B0A03">
        <w:rPr>
          <w:rFonts w:asciiTheme="minorHAnsi" w:hAnsiTheme="minorHAnsi" w:cstheme="minorHAnsi"/>
          <w:b/>
          <w:snapToGrid w:val="0"/>
          <w:sz w:val="22"/>
          <w:szCs w:val="22"/>
        </w:rPr>
        <w:t>Present</w:t>
      </w:r>
    </w:p>
    <w:p w14:paraId="22C97243" w14:textId="6DAD502B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BF2598">
        <w:rPr>
          <w:rFonts w:asciiTheme="minorHAnsi" w:hAnsiTheme="minorHAnsi" w:cstheme="minorHAnsi"/>
          <w:b/>
          <w:snapToGrid w:val="0"/>
          <w:sz w:val="22"/>
          <w:szCs w:val="22"/>
        </w:rPr>
        <w:t>GenAI Developer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31B0C951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Analyzed large datasets using advanced statistical and machine learning techniques to identify patterns and insights, leveraging tools like Python, R, and MATLAB.</w:t>
      </w:r>
    </w:p>
    <w:p w14:paraId="6627F945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Led interdisciplinary teams comprising Computer Scientists, Network Engineers, and Business Analysts, fostering collaboration and innovation.</w:t>
      </w:r>
    </w:p>
    <w:p w14:paraId="2692CBE5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Integrated data from various sources to stage for analysis and visualization, enhancing business decision-making processes.</w:t>
      </w:r>
    </w:p>
    <w:p w14:paraId="68A4E562" w14:textId="77777777" w:rsid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Developed and implemented data models using AI platforms such as Google AI Platform and Microsoft Azure Machine Learning.</w:t>
      </w:r>
    </w:p>
    <w:p w14:paraId="7EA729AE" w14:textId="298FA328" w:rsidR="0088124B" w:rsidRPr="0088124B" w:rsidRDefault="0088124B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124B">
        <w:rPr>
          <w:rFonts w:asciiTheme="minorHAnsi" w:hAnsiTheme="minorHAnsi" w:cstheme="minorHAnsi"/>
          <w:snapToGrid w:val="0"/>
          <w:sz w:val="22"/>
          <w:szCs w:val="22"/>
        </w:rPr>
        <w:t xml:space="preserve">Implemented automated </w:t>
      </w:r>
      <w:proofErr w:type="spellStart"/>
      <w:r w:rsidRPr="0088124B">
        <w:rPr>
          <w:rFonts w:asciiTheme="minorHAnsi" w:hAnsiTheme="minorHAnsi" w:cstheme="minorHAnsi"/>
          <w:snapToGrid w:val="0"/>
          <w:sz w:val="22"/>
          <w:szCs w:val="22"/>
        </w:rPr>
        <w:t>MLOps</w:t>
      </w:r>
      <w:proofErr w:type="spellEnd"/>
      <w:r w:rsidRPr="0088124B">
        <w:rPr>
          <w:rFonts w:asciiTheme="minorHAnsi" w:hAnsiTheme="minorHAnsi" w:cstheme="minorHAnsi"/>
          <w:snapToGrid w:val="0"/>
          <w:sz w:val="22"/>
          <w:szCs w:val="22"/>
        </w:rPr>
        <w:t xml:space="preserve"> workflows with SageMaker, Lambda, and GitLab CI/CD, handling LLM model deployments and performance tracking.</w:t>
      </w:r>
    </w:p>
    <w:p w14:paraId="1900CE99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Employed advanced analytics and machine learning algorithms, including regression, random forests, and neural networks, to solve complex business problems.</w:t>
      </w:r>
    </w:p>
    <w:p w14:paraId="4F028FEF" w14:textId="2CDCB11E" w:rsidR="00E64A62" w:rsidRPr="00E64A62" w:rsidRDefault="00A42F5E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2F5E">
        <w:rPr>
          <w:rFonts w:asciiTheme="minorHAnsi" w:hAnsiTheme="minorHAnsi" w:cstheme="minorHAnsi"/>
          <w:snapToGrid w:val="0"/>
          <w:sz w:val="22"/>
          <w:szCs w:val="22"/>
        </w:rPr>
        <w:t xml:space="preserve">Deployed scalable GenAI applications using GPT-4 and </w:t>
      </w:r>
      <w:proofErr w:type="spellStart"/>
      <w:r w:rsidRPr="00A42F5E">
        <w:rPr>
          <w:rFonts w:asciiTheme="minorHAnsi" w:hAnsiTheme="minorHAnsi" w:cstheme="minorHAnsi"/>
          <w:snapToGrid w:val="0"/>
          <w:sz w:val="22"/>
          <w:szCs w:val="22"/>
        </w:rPr>
        <w:t>LangChain</w:t>
      </w:r>
      <w:proofErr w:type="spellEnd"/>
      <w:r w:rsidRPr="00A42F5E">
        <w:rPr>
          <w:rFonts w:asciiTheme="minorHAnsi" w:hAnsiTheme="minorHAnsi" w:cstheme="minorHAnsi"/>
          <w:snapToGrid w:val="0"/>
          <w:sz w:val="22"/>
          <w:szCs w:val="22"/>
        </w:rPr>
        <w:t xml:space="preserve"> to automate knowledge retrieval, achieving a 50% reduction in manual query resolution time</w:t>
      </w:r>
      <w:r w:rsidR="00E64A62" w:rsidRPr="00E64A62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058A130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Created robust data pipelines and modeling frameworks using Apache Spark and Databricks on cloud platforms such as AWS and Azure.</w:t>
      </w:r>
    </w:p>
    <w:p w14:paraId="532C6E5A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Translated complex human capital management challenges into actionable data science projects in collaboration with Product Owners and Enterprise Architects.</w:t>
      </w:r>
    </w:p>
    <w:p w14:paraId="6A924A36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Conducted comprehensive ad-hoc analyses and presented findings to stakeholders in a clear and impactful manner.</w:t>
      </w:r>
    </w:p>
    <w:p w14:paraId="0935D974" w14:textId="77777777" w:rsid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Automated data workflows and performance tracking systems to streamline operations and enhance monitoring capabilities.</w:t>
      </w:r>
    </w:p>
    <w:p w14:paraId="6A524233" w14:textId="389FA5F1" w:rsidR="0061680C" w:rsidRPr="00E64A62" w:rsidRDefault="0061680C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61680C">
        <w:rPr>
          <w:rFonts w:asciiTheme="minorHAnsi" w:hAnsiTheme="minorHAnsi" w:cstheme="minorHAnsi"/>
          <w:snapToGrid w:val="0"/>
          <w:sz w:val="22"/>
          <w:szCs w:val="22"/>
        </w:rPr>
        <w:lastRenderedPageBreak/>
        <w:t>Built and deployed GenAI models via AWS SageMaker for internal audit and financial reporting automation workflows.</w:t>
      </w:r>
    </w:p>
    <w:p w14:paraId="71E3F6D4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Utilized Azure Cognitive Services for natural language processing tasks, including converting audio files to text for further analysis.</w:t>
      </w:r>
    </w:p>
    <w:p w14:paraId="51810BFD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Managed and analyzed text data for sentiment analysis using natural language processing techniques, providing insights into customer perceptions.</w:t>
      </w:r>
    </w:p>
    <w:p w14:paraId="5EB5D52E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Implemented containerization strategies using Docker to manage production and legacy data efficiently.</w:t>
      </w:r>
    </w:p>
    <w:p w14:paraId="00C0319D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Executed SQL queries on MySQL to extract and manipulate data, including URLs and audio content from databases.</w:t>
      </w:r>
    </w:p>
    <w:p w14:paraId="683BF6BA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Presented biweekly sprint reports to stakeholders, showcasing results and progress on data science projects.</w:t>
      </w:r>
    </w:p>
    <w:p w14:paraId="5F751B3B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Developed predictive models using time series analysis to forecast trends and assist in strategic planning.</w:t>
      </w:r>
    </w:p>
    <w:p w14:paraId="2AA28DB0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Spearheaded the integration of machine learning capabilities into enterprise applications, enhancing product features and user experience.</w:t>
      </w:r>
    </w:p>
    <w:p w14:paraId="392257F4" w14:textId="74E50933" w:rsidR="00E64A62" w:rsidRPr="00E64A62" w:rsidRDefault="00F324DE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324DE">
        <w:rPr>
          <w:rFonts w:asciiTheme="minorHAnsi" w:hAnsiTheme="minorHAnsi" w:cstheme="minorHAnsi"/>
          <w:sz w:val="22"/>
          <w:szCs w:val="22"/>
        </w:rPr>
        <w:t xml:space="preserve">Designed RAG pipelines using GPT-4 + </w:t>
      </w:r>
      <w:proofErr w:type="spellStart"/>
      <w:r w:rsidRPr="00F324DE"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F324DE">
        <w:rPr>
          <w:rFonts w:asciiTheme="minorHAnsi" w:hAnsiTheme="minorHAnsi" w:cstheme="minorHAnsi"/>
          <w:sz w:val="22"/>
          <w:szCs w:val="22"/>
        </w:rPr>
        <w:t xml:space="preserve"> for automated triage and document summarization</w:t>
      </w:r>
      <w:r w:rsidR="00E64A62" w:rsidRPr="00E64A62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594FC43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Pioneered the use of machine learning for automating data quality checks, significantly reducing errors and improving reliability.</w:t>
      </w:r>
    </w:p>
    <w:p w14:paraId="6F9E8143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Collaborated with IT and business units to ensure alignment of data science projects with organizational goals and technology frameworks.</w:t>
      </w:r>
    </w:p>
    <w:p w14:paraId="2ED1C8F9" w14:textId="117BFD63" w:rsidR="00E64A62" w:rsidRPr="00F2158A" w:rsidRDefault="00F2158A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2158A">
        <w:rPr>
          <w:rFonts w:asciiTheme="minorHAnsi" w:hAnsiTheme="minorHAnsi" w:cstheme="minorHAnsi"/>
          <w:snapToGrid w:val="0"/>
          <w:sz w:val="22"/>
          <w:szCs w:val="22"/>
        </w:rPr>
        <w:t xml:space="preserve">Designed and deployed production-grade Generative AI solutions using GPT-4, </w:t>
      </w:r>
      <w:proofErr w:type="spellStart"/>
      <w:r w:rsidRPr="00F2158A">
        <w:rPr>
          <w:rFonts w:asciiTheme="minorHAnsi" w:hAnsiTheme="minorHAnsi" w:cstheme="minorHAnsi"/>
          <w:snapToGrid w:val="0"/>
          <w:sz w:val="22"/>
          <w:szCs w:val="22"/>
        </w:rPr>
        <w:t>LangChain</w:t>
      </w:r>
      <w:proofErr w:type="spellEnd"/>
      <w:r w:rsidRPr="00F2158A">
        <w:rPr>
          <w:rFonts w:asciiTheme="minorHAnsi" w:hAnsiTheme="minorHAnsi" w:cstheme="minorHAnsi"/>
          <w:snapToGrid w:val="0"/>
          <w:sz w:val="22"/>
          <w:szCs w:val="22"/>
        </w:rPr>
        <w:t>, and Azure OpenAI, enabling advanced document summarization, natural language Q&amp;A, and internal triage automation</w:t>
      </w:r>
      <w:r w:rsidR="00E64A62" w:rsidRPr="00F2158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117C602" w14:textId="448DB5B0" w:rsidR="00E64A62" w:rsidRPr="005F0B91" w:rsidRDefault="005F0B91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F0B91">
        <w:rPr>
          <w:rFonts w:asciiTheme="minorHAnsi" w:hAnsiTheme="minorHAnsi" w:cstheme="minorHAnsi"/>
          <w:sz w:val="22"/>
          <w:szCs w:val="22"/>
        </w:rPr>
        <w:t xml:space="preserve">Conducted GenAI PoC evaluations comparing performance metrics across models like GPT-3.5, GPT-4, Claude, and </w:t>
      </w:r>
      <w:proofErr w:type="spellStart"/>
      <w:r w:rsidRPr="005F0B91">
        <w:rPr>
          <w:rFonts w:asciiTheme="minorHAnsi" w:hAnsiTheme="minorHAnsi" w:cstheme="minorHAnsi"/>
          <w:sz w:val="22"/>
          <w:szCs w:val="22"/>
        </w:rPr>
        <w:t>PaLM</w:t>
      </w:r>
      <w:proofErr w:type="spellEnd"/>
      <w:r w:rsidRPr="005F0B91">
        <w:rPr>
          <w:rFonts w:asciiTheme="minorHAnsi" w:hAnsiTheme="minorHAnsi" w:cstheme="minorHAnsi"/>
          <w:sz w:val="22"/>
          <w:szCs w:val="22"/>
        </w:rPr>
        <w:t xml:space="preserve"> 2 for classification, summarization, and entity extraction.</w:t>
      </w:r>
    </w:p>
    <w:p w14:paraId="4814147E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Evaluated new data sources and analytical tools for inclusion into the analytics ecosystem to stay ahead of industry trends.</w:t>
      </w:r>
    </w:p>
    <w:p w14:paraId="4562F07A" w14:textId="77777777" w:rsidR="00E64A62" w:rsidRPr="00E64A62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Championed the adoption of agile methodologies in the data science workflow to improve team productivity and project manageability.</w:t>
      </w:r>
    </w:p>
    <w:p w14:paraId="13D68DAD" w14:textId="34AB8FB0" w:rsidR="00D40314" w:rsidRDefault="00E64A62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64A62">
        <w:rPr>
          <w:rFonts w:asciiTheme="minorHAnsi" w:hAnsiTheme="minorHAnsi" w:cstheme="minorHAnsi"/>
          <w:snapToGrid w:val="0"/>
          <w:sz w:val="22"/>
          <w:szCs w:val="22"/>
        </w:rPr>
        <w:t>Delivered insights and recommendations through compelling visualizations and interactive dashboards using tools like Tableau and Power BI</w:t>
      </w:r>
      <w:r w:rsidR="00316E1B" w:rsidRPr="00316E1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3E81E62" w14:textId="4BFD76F4" w:rsidR="001C0B34" w:rsidRDefault="001C0B34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C0B34">
        <w:rPr>
          <w:rFonts w:asciiTheme="minorHAnsi" w:hAnsiTheme="minorHAnsi" w:cstheme="minorHAnsi"/>
          <w:snapToGrid w:val="0"/>
          <w:sz w:val="22"/>
          <w:szCs w:val="22"/>
        </w:rPr>
        <w:t>Designed and optimized LLM prompts for summarizing financial statements and automating client-facing responses using Claude and GPT-4</w:t>
      </w:r>
      <w:r w:rsidR="00C20447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24A6B71A" w14:textId="5BDFCFC4" w:rsidR="00C20447" w:rsidRDefault="00C20447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20447">
        <w:rPr>
          <w:rFonts w:asciiTheme="minorHAnsi" w:hAnsiTheme="minorHAnsi" w:cstheme="minorHAnsi"/>
          <w:snapToGrid w:val="0"/>
          <w:sz w:val="22"/>
          <w:szCs w:val="22"/>
        </w:rPr>
        <w:t>Deployed LLMs in production using Docker + Kubernetes with CI/CD workflows for scalable GenAI applications.</w:t>
      </w:r>
    </w:p>
    <w:p w14:paraId="3BF9D3B2" w14:textId="422B16F4" w:rsidR="00C20447" w:rsidRDefault="00C20447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20447">
        <w:rPr>
          <w:rFonts w:asciiTheme="minorHAnsi" w:hAnsiTheme="minorHAnsi" w:cstheme="minorHAnsi"/>
          <w:snapToGrid w:val="0"/>
          <w:sz w:val="22"/>
          <w:szCs w:val="22"/>
        </w:rPr>
        <w:t xml:space="preserve">Performed benchmarking of GPT-4, Claude, and </w:t>
      </w:r>
      <w:proofErr w:type="spellStart"/>
      <w:r w:rsidRPr="00C20447">
        <w:rPr>
          <w:rFonts w:asciiTheme="minorHAnsi" w:hAnsiTheme="minorHAnsi" w:cstheme="minorHAnsi"/>
          <w:snapToGrid w:val="0"/>
          <w:sz w:val="22"/>
          <w:szCs w:val="22"/>
        </w:rPr>
        <w:t>PaLM</w:t>
      </w:r>
      <w:proofErr w:type="spellEnd"/>
      <w:r w:rsidRPr="00C20447">
        <w:rPr>
          <w:rFonts w:asciiTheme="minorHAnsi" w:hAnsiTheme="minorHAnsi" w:cstheme="minorHAnsi"/>
          <w:snapToGrid w:val="0"/>
          <w:sz w:val="22"/>
          <w:szCs w:val="22"/>
        </w:rPr>
        <w:t xml:space="preserve"> 2 models, optimizing GPU utilization and inference latency.</w:t>
      </w:r>
    </w:p>
    <w:p w14:paraId="4412A307" w14:textId="7E2E7655" w:rsidR="00C20447" w:rsidRDefault="00E37708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37708">
        <w:rPr>
          <w:rFonts w:asciiTheme="minorHAnsi" w:hAnsiTheme="minorHAnsi" w:cstheme="minorHAnsi"/>
          <w:snapToGrid w:val="0"/>
          <w:sz w:val="22"/>
          <w:szCs w:val="22"/>
        </w:rPr>
        <w:t>Developed REST APIs for model inference and integrated GenAI services into enterprise systems.</w:t>
      </w:r>
    </w:p>
    <w:p w14:paraId="41990B7F" w14:textId="2C534D99" w:rsidR="00E37708" w:rsidRDefault="00E37708" w:rsidP="00E64A62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37708">
        <w:rPr>
          <w:rFonts w:asciiTheme="minorHAnsi" w:hAnsiTheme="minorHAnsi" w:cstheme="minorHAnsi"/>
          <w:snapToGrid w:val="0"/>
          <w:sz w:val="22"/>
          <w:szCs w:val="22"/>
        </w:rPr>
        <w:t>Monitored production LLM performance with automated logging, alerts, and retraining triggers.</w:t>
      </w:r>
    </w:p>
    <w:p w14:paraId="5A10727F" w14:textId="688B860C" w:rsidR="002D0956" w:rsidRPr="00D40314" w:rsidRDefault="002D0956" w:rsidP="00D4031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B70E6" w:rsidRPr="006B70E6">
        <w:rPr>
          <w:rFonts w:asciiTheme="minorHAnsi" w:hAnsiTheme="minorHAnsi" w:cstheme="minorHAnsi"/>
          <w:snapToGrid w:val="0"/>
          <w:sz w:val="22"/>
          <w:szCs w:val="22"/>
        </w:rPr>
        <w:t>PostgreSQL, Oracle, Teradata, R, Python, SPSS, JMP, SAS, Tableau, matplotlib, D3.js, Hadoop, MapReduce, Pig/Hive, Spark, H2O, AWS, Google Cloud, Qlik, Splunk</w:t>
      </w:r>
      <w:r w:rsidR="009C250D" w:rsidRPr="009C250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AFE3EF6" w14:textId="4509ADE5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236159" w:rsidRPr="00236159">
        <w:rPr>
          <w:rFonts w:asciiTheme="minorHAnsi" w:hAnsiTheme="minorHAnsi" w:cstheme="minorHAnsi"/>
          <w:b/>
          <w:bCs/>
          <w:sz w:val="22"/>
          <w:szCs w:val="22"/>
        </w:rPr>
        <w:t>BNY Mellon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236159" w:rsidRPr="00236159">
        <w:rPr>
          <w:rFonts w:asciiTheme="minorHAnsi" w:hAnsiTheme="minorHAnsi" w:cstheme="minorHAnsi"/>
          <w:b/>
          <w:sz w:val="22"/>
          <w:szCs w:val="22"/>
        </w:rPr>
        <w:t xml:space="preserve">New </w:t>
      </w:r>
      <w:proofErr w:type="spellStart"/>
      <w:r w:rsidR="00236159" w:rsidRPr="00236159">
        <w:rPr>
          <w:rFonts w:asciiTheme="minorHAnsi" w:hAnsiTheme="minorHAnsi" w:cstheme="minorHAnsi"/>
          <w:b/>
          <w:sz w:val="22"/>
          <w:szCs w:val="22"/>
        </w:rPr>
        <w:t>york</w:t>
      </w:r>
      <w:proofErr w:type="spellEnd"/>
      <w:r w:rsidR="00826E6D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236159">
        <w:rPr>
          <w:rFonts w:asciiTheme="minorHAnsi" w:hAnsiTheme="minorHAnsi" w:cstheme="minorHAnsi"/>
          <w:b/>
          <w:sz w:val="22"/>
          <w:szCs w:val="22"/>
        </w:rPr>
        <w:t>NY</w:t>
      </w:r>
      <w:r w:rsidR="000D7BE1">
        <w:rPr>
          <w:rFonts w:asciiTheme="minorHAnsi" w:hAnsiTheme="minorHAnsi" w:cstheme="minorHAnsi"/>
          <w:b/>
          <w:sz w:val="22"/>
          <w:szCs w:val="22"/>
        </w:rPr>
        <w:t>.</w:t>
      </w:r>
      <w:r w:rsidR="00826E6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7D5CD3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</w:t>
      </w:r>
      <w:r w:rsidR="00113262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7C0AA0" w:rsidRPr="007C0AA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8A3BC7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7C0AA0" w:rsidRPr="007C0AA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Oct 2023</w:t>
      </w:r>
    </w:p>
    <w:p w14:paraId="26C212F3" w14:textId="2B7A77F5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7E4668">
        <w:rPr>
          <w:rFonts w:asciiTheme="minorHAnsi" w:hAnsiTheme="minorHAnsi" w:cstheme="minorHAnsi"/>
          <w:b/>
          <w:snapToGrid w:val="0"/>
          <w:sz w:val="22"/>
          <w:szCs w:val="22"/>
        </w:rPr>
        <w:t>AI</w:t>
      </w:r>
      <w:r w:rsidR="00886E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Engineer</w:t>
      </w:r>
    </w:p>
    <w:p w14:paraId="7E5DB4DD" w14:textId="0C90B815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5EA43103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Collaborated with cross-functional Agile teams, including Data Analysts, Engineers, and Data Scientists, to drive significant business outcomes.</w:t>
      </w:r>
    </w:p>
    <w:p w14:paraId="5BF91CED" w14:textId="6938184D" w:rsidR="00F46C3C" w:rsidRPr="00F46C3C" w:rsidRDefault="00CE51E4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E51E4">
        <w:rPr>
          <w:rFonts w:asciiTheme="minorHAnsi" w:hAnsiTheme="minorHAnsi" w:cstheme="minorHAnsi"/>
          <w:snapToGrid w:val="0"/>
          <w:sz w:val="22"/>
          <w:szCs w:val="22"/>
        </w:rPr>
        <w:t>Designed and optimized RAG pipelines with vector databases (FAISS, Chroma) to enhance contextual response accuracy in enterprise-level LLM systems</w:t>
      </w:r>
      <w:r w:rsidR="00F46C3C" w:rsidRPr="00F46C3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ED78BF5" w14:textId="7F8A7870" w:rsidR="00F46C3C" w:rsidRPr="00F46C3C" w:rsidRDefault="006C7E84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6C7E84">
        <w:rPr>
          <w:rFonts w:asciiTheme="minorHAnsi" w:hAnsiTheme="minorHAnsi" w:cstheme="minorHAnsi"/>
          <w:snapToGrid w:val="0"/>
          <w:sz w:val="22"/>
          <w:szCs w:val="22"/>
        </w:rPr>
        <w:t>Analyzed and modeled structured/unstructured financial data using Python and SQL to support compliance, KPIs, and performance dashboards</w:t>
      </w:r>
      <w:r w:rsidR="00F46C3C" w:rsidRPr="00F46C3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2E212A5E" w14:textId="77777777" w:rsid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Engaged with business stakeholders to translate business challenges into data-driven analytical solutions that delivered measurable impact.</w:t>
      </w:r>
    </w:p>
    <w:p w14:paraId="77DC22A0" w14:textId="472F17C0" w:rsidR="007C7719" w:rsidRPr="007C7719" w:rsidRDefault="007C7719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7C7719">
        <w:rPr>
          <w:rFonts w:asciiTheme="minorHAnsi" w:hAnsiTheme="minorHAnsi" w:cstheme="minorHAnsi"/>
          <w:snapToGrid w:val="0"/>
          <w:sz w:val="22"/>
          <w:szCs w:val="22"/>
        </w:rPr>
        <w:t>Designed and deployed LLM-based financial summary generators using GPT-3.5, Claude, and FAISS to automate investment performance overviews and compliance briefings.</w:t>
      </w:r>
    </w:p>
    <w:p w14:paraId="4963356F" w14:textId="70C182B1" w:rsidR="00F46C3C" w:rsidRPr="00F46C3C" w:rsidRDefault="0017200B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7200B">
        <w:rPr>
          <w:rFonts w:asciiTheme="minorHAnsi" w:hAnsiTheme="minorHAnsi" w:cstheme="minorHAnsi"/>
          <w:snapToGrid w:val="0"/>
          <w:sz w:val="22"/>
          <w:szCs w:val="22"/>
        </w:rPr>
        <w:lastRenderedPageBreak/>
        <w:t>Developed prompt engineering strategies and fine-tuned outputs across Claude and Sonnet LLMs to improve summarization quality in legal/finance domains</w:t>
      </w:r>
      <w:r w:rsidR="00F46C3C" w:rsidRPr="00F46C3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E05C2A1" w14:textId="1332F895" w:rsidR="00F46C3C" w:rsidRPr="00A51FA2" w:rsidRDefault="00A51FA2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1FA2">
        <w:rPr>
          <w:rFonts w:asciiTheme="minorHAnsi" w:hAnsiTheme="minorHAnsi" w:cstheme="minorHAnsi"/>
          <w:snapToGrid w:val="0"/>
          <w:sz w:val="22"/>
          <w:szCs w:val="22"/>
        </w:rPr>
        <w:t>Led workshops and training sessions on GenAI architecture, vector databases (Weaviate, Pinecone), and ethical LLM deployment in regulated domains (HIPAA, SOC2 compliance)</w:t>
      </w:r>
      <w:r w:rsidR="00F46C3C" w:rsidRPr="00A51FA2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E089C7D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Designed and implemented end-to-end production solutions for model deployment, closely collaborating with Data Engineering teams.</w:t>
      </w:r>
    </w:p>
    <w:p w14:paraId="6B6846F1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Developed and maintained a robust monitoring framework to ensure deployed models performed as expected.</w:t>
      </w:r>
    </w:p>
    <w:p w14:paraId="1A767C18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 xml:space="preserve">Provided ongoing support to </w:t>
      </w:r>
      <w:proofErr w:type="gramStart"/>
      <w:r w:rsidRPr="00F46C3C">
        <w:rPr>
          <w:rFonts w:asciiTheme="minorHAnsi" w:hAnsiTheme="minorHAnsi" w:cstheme="minorHAnsi"/>
          <w:snapToGrid w:val="0"/>
          <w:sz w:val="22"/>
          <w:szCs w:val="22"/>
        </w:rPr>
        <w:t>stakeholders</w:t>
      </w:r>
      <w:proofErr w:type="gramEnd"/>
      <w:r w:rsidRPr="00F46C3C">
        <w:rPr>
          <w:rFonts w:asciiTheme="minorHAnsi" w:hAnsiTheme="minorHAnsi" w:cstheme="minorHAnsi"/>
          <w:snapToGrid w:val="0"/>
          <w:sz w:val="22"/>
          <w:szCs w:val="22"/>
        </w:rPr>
        <w:t xml:space="preserve"> post-deployment to maximize and sustain the impact of analytical solutions.</w:t>
      </w:r>
    </w:p>
    <w:p w14:paraId="4E8377D0" w14:textId="117D5DD5" w:rsidR="00F46C3C" w:rsidRPr="00F46C3C" w:rsidRDefault="00F751C7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751C7">
        <w:rPr>
          <w:rFonts w:asciiTheme="minorHAnsi" w:hAnsiTheme="minorHAnsi" w:cstheme="minorHAnsi"/>
          <w:snapToGrid w:val="0"/>
          <w:sz w:val="22"/>
          <w:szCs w:val="22"/>
        </w:rPr>
        <w:t>Collaborated with cross-functional teams to align GenAI applications with strategic KPIs, improving automation throughput and reducing human review time by 40–60%</w:t>
      </w:r>
      <w:r w:rsidR="00F46C3C" w:rsidRPr="00F46C3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24985143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Utilized techniques such as fuzzy matching, text mining, and data reduction to enhance model accuracy and efficiency.</w:t>
      </w:r>
    </w:p>
    <w:p w14:paraId="027243FF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Applied a wide range of statistical and predictive modeling techniques, including decision trees, clustering, regression, and neural networks, to derive business insights.</w:t>
      </w:r>
    </w:p>
    <w:p w14:paraId="74A73A24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Ensured the architecture for data delivery was optimized across multiple teams, systems, and projects to support a consistent and effective data flow.</w:t>
      </w:r>
    </w:p>
    <w:p w14:paraId="4E6E733C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Built the infrastructure necessary for optimal ETL/ELT pipelines, leveraging Microsoft Azure technologies like Azure Data Factory and Azure Databricks.</w:t>
      </w:r>
    </w:p>
    <w:p w14:paraId="7E47B4D0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Designed data analytics solutions for the data science team, enhancing product innovation and positioning the company as an industry leader.</w:t>
      </w:r>
    </w:p>
    <w:p w14:paraId="1FF07E9C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Developed analytics frameworks that leveraged data pipelines to provide actionable insights into customer acquisition, operational efficiency, and other critical business metrics.</w:t>
      </w:r>
    </w:p>
    <w:p w14:paraId="6835E17D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Collaborated with executive, product, data, and design teams to resolve technical data-related issues and support data infrastructure needs.</w:t>
      </w:r>
    </w:p>
    <w:p w14:paraId="761868CD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Managed large, complex datasets that met both functional and non-functional business requirements.</w:t>
      </w:r>
    </w:p>
    <w:p w14:paraId="21796BFF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Implemented internal process improvements, including the automation of manual processes and the optimization of data delivery for scalability.</w:t>
      </w:r>
    </w:p>
    <w:p w14:paraId="4A30E24A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Worked closely with the data and analytics teams to enhance the functionality of data systems and integrate advanced analytical tools.</w:t>
      </w:r>
    </w:p>
    <w:p w14:paraId="506603C1" w14:textId="77777777" w:rsidR="00F46C3C" w:rsidRPr="00F46C3C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Advocated for the adoption of new technologies and methodologies in data science, keeping the organization at the forefront of industry advancements.</w:t>
      </w:r>
    </w:p>
    <w:p w14:paraId="74AAD8E7" w14:textId="31EF748A" w:rsidR="00F46C3C" w:rsidRPr="008A7488" w:rsidRDefault="008A7488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A7488">
        <w:rPr>
          <w:rFonts w:asciiTheme="minorHAnsi" w:hAnsiTheme="minorHAnsi" w:cstheme="minorHAnsi"/>
          <w:sz w:val="22"/>
          <w:szCs w:val="22"/>
        </w:rPr>
        <w:t xml:space="preserve">Built and monitored </w:t>
      </w:r>
      <w:proofErr w:type="spellStart"/>
      <w:r w:rsidRPr="008A7488">
        <w:rPr>
          <w:rFonts w:asciiTheme="minorHAnsi" w:hAnsiTheme="minorHAnsi" w:cstheme="minorHAnsi"/>
          <w:sz w:val="22"/>
          <w:szCs w:val="22"/>
        </w:rPr>
        <w:t>AutoML</w:t>
      </w:r>
      <w:proofErr w:type="spellEnd"/>
      <w:r w:rsidRPr="008A7488">
        <w:rPr>
          <w:rFonts w:asciiTheme="minorHAnsi" w:hAnsiTheme="minorHAnsi" w:cstheme="minorHAnsi"/>
          <w:sz w:val="22"/>
          <w:szCs w:val="22"/>
        </w:rPr>
        <w:t xml:space="preserve"> pipelines on Azure ML for risk scoring and compliance prediction</w:t>
      </w:r>
      <w:r w:rsidR="00F46C3C" w:rsidRPr="008A7488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B53F232" w14:textId="1921FD93" w:rsidR="004045A3" w:rsidRPr="004045A3" w:rsidRDefault="00F46C3C" w:rsidP="00F46C3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46C3C">
        <w:rPr>
          <w:rFonts w:asciiTheme="minorHAnsi" w:hAnsiTheme="minorHAnsi" w:cstheme="minorHAnsi"/>
          <w:snapToGrid w:val="0"/>
          <w:sz w:val="22"/>
          <w:szCs w:val="22"/>
        </w:rPr>
        <w:t>Contributed to the strategic planning of data operations, ensuring alignment with long-term business objectives and leveraging the latest technologies in data science and analytics</w:t>
      </w:r>
      <w:r w:rsidR="00316E1B" w:rsidRPr="00316E1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3B1E038" w14:textId="06604CD3" w:rsidR="002D0956" w:rsidRPr="00D331D2" w:rsidRDefault="002D0956" w:rsidP="004045A3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7515A6" w:rsidRPr="007515A6">
        <w:rPr>
          <w:rFonts w:asciiTheme="minorHAnsi" w:hAnsiTheme="minorHAnsi" w:cstheme="minorHAnsi"/>
          <w:snapToGrid w:val="0"/>
          <w:sz w:val="22"/>
          <w:szCs w:val="22"/>
        </w:rPr>
        <w:t>SQL Python, Scala, Power Shell Scripting Azure Data Factory, ADLS Gen 2, Logic Apps, Azure Functions, Databricks, Apache Spark, SQL DW Data Lake, using Microsoft Azure Data Lake</w:t>
      </w:r>
      <w:r w:rsidR="00475BF9" w:rsidRPr="00475BF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9F384EE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5E23C1BF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4F072F" w:rsidRPr="004F07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Kroger</w:t>
      </w:r>
      <w:r w:rsidR="00F4137A" w:rsidRPr="00F4137A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4F072F" w:rsidRPr="004F07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Cincinnati</w:t>
      </w:r>
      <w:r w:rsidR="00F4137A" w:rsidRPr="00F4137A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4F072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OH                             </w:t>
      </w:r>
      <w:r w:rsidR="00F4137A" w:rsidRPr="00F4137A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                                                                            </w:t>
      </w:r>
      <w:r w:rsidR="00D9099A">
        <w:rPr>
          <w:rFonts w:asciiTheme="minorHAnsi" w:hAnsiTheme="minorHAnsi" w:cstheme="minorHAnsi"/>
          <w:b/>
          <w:bCs/>
          <w:snapToGrid w:val="0"/>
          <w:sz w:val="22"/>
          <w:szCs w:val="22"/>
        </w:rPr>
        <w:t>Nov</w:t>
      </w:r>
      <w:r w:rsidR="00F4137A" w:rsidRPr="00F4137A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20</w:t>
      </w:r>
      <w:r w:rsidR="002B4E7D">
        <w:rPr>
          <w:rFonts w:asciiTheme="minorHAnsi" w:hAnsiTheme="minorHAnsi" w:cstheme="minorHAnsi"/>
          <w:b/>
          <w:bCs/>
          <w:snapToGrid w:val="0"/>
          <w:sz w:val="22"/>
          <w:szCs w:val="22"/>
        </w:rPr>
        <w:t>19</w:t>
      </w:r>
      <w:r w:rsidR="00F4137A" w:rsidRPr="00F4137A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to Jul 202</w:t>
      </w:r>
      <w:r w:rsidR="00EF5C76">
        <w:rPr>
          <w:rFonts w:asciiTheme="minorHAnsi" w:hAnsiTheme="minorHAnsi" w:cstheme="minorHAnsi"/>
          <w:b/>
          <w:bCs/>
          <w:snapToGrid w:val="0"/>
          <w:sz w:val="22"/>
          <w:szCs w:val="22"/>
        </w:rPr>
        <w:t>1</w:t>
      </w:r>
    </w:p>
    <w:p w14:paraId="17440DA0" w14:textId="31A13F1C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464D6C">
        <w:rPr>
          <w:rFonts w:asciiTheme="minorHAnsi" w:hAnsiTheme="minorHAnsi" w:cstheme="minorHAnsi"/>
          <w:b/>
          <w:snapToGrid w:val="0"/>
          <w:sz w:val="22"/>
          <w:szCs w:val="22"/>
        </w:rPr>
        <w:t>ML Engineer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2B718695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Developed and implemented NLP algorithms using deep learning frameworks like BERT and TensorFlow to enhance semantic and syntactic analysis for resume screening processes.</w:t>
      </w:r>
    </w:p>
    <w:p w14:paraId="3D44D8F9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Engineered and maintained a mitigation framework to ensure bias avoidance and adherence to fairness policies, leveraging explainable AI to ensure transparency between stakeholders and solutions.</w:t>
      </w:r>
    </w:p>
    <w:p w14:paraId="040C0B28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Led initiatives to maintain high-quality standards in project delivery within a collaborative Agile team environment, focusing on efficiency and effectiveness.</w:t>
      </w:r>
    </w:p>
    <w:p w14:paraId="5D14AD7C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Worked closely with multiple stakeholders to collect, cleanse, model, and visualize datasets, ensuring data integrity and usability.</w:t>
      </w:r>
    </w:p>
    <w:p w14:paraId="7D505179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Developed predictive data modeling and regression models to analyze trends and forecast outcomes, significantly enhancing business decision-making processes.</w:t>
      </w:r>
    </w:p>
    <w:p w14:paraId="0D529096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lastRenderedPageBreak/>
        <w:t>Applied data mining algorithms to extract insights and implemented solutions to complex business challenges, driving actionable results.</w:t>
      </w:r>
    </w:p>
    <w:p w14:paraId="3381871C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Utilized statistical modeling techniques to improve the accuracy and value of data sets, ensuring they meet analytical needs.</w:t>
      </w:r>
    </w:p>
    <w:p w14:paraId="0B2914FE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Automated workflows using technologies such as Python and R, modernizing operational processes in alignment with strategic team goals.</w:t>
      </w:r>
    </w:p>
    <w:p w14:paraId="42170341" w14:textId="3F795304" w:rsidR="000547B6" w:rsidRPr="004B199C" w:rsidRDefault="004B199C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B199C">
        <w:rPr>
          <w:rFonts w:asciiTheme="minorHAnsi" w:hAnsiTheme="minorHAnsi" w:cstheme="minorHAnsi"/>
          <w:sz w:val="22"/>
          <w:szCs w:val="22"/>
        </w:rPr>
        <w:t xml:space="preserve">Applied attention heatmaps and token attribution to interpret LLM output across summarization use </w:t>
      </w:r>
      <w:proofErr w:type="gramStart"/>
      <w:r w:rsidRPr="004B199C">
        <w:rPr>
          <w:rFonts w:asciiTheme="minorHAnsi" w:hAnsiTheme="minorHAnsi" w:cstheme="minorHAnsi"/>
          <w:sz w:val="22"/>
          <w:szCs w:val="22"/>
        </w:rPr>
        <w:t>cases.</w:t>
      </w:r>
      <w:r w:rsidR="000547B6" w:rsidRPr="004B199C">
        <w:rPr>
          <w:rFonts w:asciiTheme="minorHAnsi" w:hAnsiTheme="minorHAnsi" w:cstheme="minorHAnsi"/>
          <w:snapToGrid w:val="0"/>
          <w:sz w:val="22"/>
          <w:szCs w:val="22"/>
        </w:rPr>
        <w:t>.</w:t>
      </w:r>
      <w:proofErr w:type="gramEnd"/>
    </w:p>
    <w:p w14:paraId="07E4AA2F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Mentored graduate interns, guiding them through their data science projects and career development within the industry.</w:t>
      </w:r>
    </w:p>
    <w:p w14:paraId="6A61912F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Conducted extensive data analyses using advanced machine learning algorithms, improving predictive accuracy and operational efficiency.</w:t>
      </w:r>
    </w:p>
    <w:p w14:paraId="3C0B962F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Designed and executed large-scale data integration projects across multiple countries including Italy, Czech Republic, Spain, UAE, Australia, USA, Germany, Singapore, and Peru.</w:t>
      </w:r>
    </w:p>
    <w:p w14:paraId="238D684F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Led the development and deployment of scalable machine learning models in production environments, using cloud technologies like AWS and Azure for enhanced computation and storage.</w:t>
      </w:r>
    </w:p>
    <w:p w14:paraId="02E7735F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Implemented robust data governance and security measures to ensure compliance with international data protection regulations.</w:t>
      </w:r>
    </w:p>
    <w:p w14:paraId="0441C0BB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 xml:space="preserve">Spearheaded the adoption of advanced visualization tools like Tableau and </w:t>
      </w:r>
      <w:proofErr w:type="spellStart"/>
      <w:r w:rsidRPr="000547B6">
        <w:rPr>
          <w:rFonts w:asciiTheme="minorHAnsi" w:hAnsiTheme="minorHAnsi" w:cstheme="minorHAnsi"/>
          <w:snapToGrid w:val="0"/>
          <w:sz w:val="22"/>
          <w:szCs w:val="22"/>
        </w:rPr>
        <w:t>PowerBI</w:t>
      </w:r>
      <w:proofErr w:type="spellEnd"/>
      <w:r w:rsidRPr="000547B6">
        <w:rPr>
          <w:rFonts w:asciiTheme="minorHAnsi" w:hAnsiTheme="minorHAnsi" w:cstheme="minorHAnsi"/>
          <w:snapToGrid w:val="0"/>
          <w:sz w:val="22"/>
          <w:szCs w:val="22"/>
        </w:rPr>
        <w:t>, transforming complex data sets into comprehensible visual reports.</w:t>
      </w:r>
    </w:p>
    <w:p w14:paraId="698B88C5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Initiated and drove the continuous improvement of data science methodologies, incorporating agile practices to enhance team agility and responsiveness.</w:t>
      </w:r>
    </w:p>
    <w:p w14:paraId="290ADF4E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Evaluated emerging technologies and tools to stay ahead in the data science field, integrating innovations that drive forward the capabilities of analytics.</w:t>
      </w:r>
    </w:p>
    <w:p w14:paraId="21257B32" w14:textId="77777777" w:rsidR="000547B6" w:rsidRPr="000547B6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Conducted seminars and workshops on the latest data science trends and technologies, fostering a learning environment within the team.</w:t>
      </w:r>
    </w:p>
    <w:p w14:paraId="3BFF87FB" w14:textId="143D1531" w:rsidR="00CB19D8" w:rsidRPr="00AD44E4" w:rsidRDefault="000547B6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547B6">
        <w:rPr>
          <w:rFonts w:asciiTheme="minorHAnsi" w:hAnsiTheme="minorHAnsi" w:cstheme="minorHAnsi"/>
          <w:snapToGrid w:val="0"/>
          <w:sz w:val="22"/>
          <w:szCs w:val="22"/>
        </w:rPr>
        <w:t>Represented the company in international forums and conferences, presenting case studies and white papers on the impact of data science in business optimization</w:t>
      </w:r>
      <w:r w:rsidR="00316E1B" w:rsidRPr="00316E1B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452D6479" w14:textId="42DA5D42" w:rsidR="00AD44E4" w:rsidRPr="00CB19D8" w:rsidRDefault="00AD44E4" w:rsidP="000547B6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D44E4">
        <w:rPr>
          <w:rFonts w:asciiTheme="minorHAnsi" w:hAnsiTheme="minorHAnsi" w:cstheme="minorHAnsi"/>
          <w:snapToGrid w:val="0"/>
          <w:sz w:val="22"/>
          <w:szCs w:val="22"/>
        </w:rPr>
        <w:t>Built and maintained end-to-end ETL workflows for processing transactional and operational data to support GenAI training datasets.</w:t>
      </w:r>
    </w:p>
    <w:p w14:paraId="7C3C6016" w14:textId="540F17DD" w:rsidR="002D0956" w:rsidRPr="00CB19D8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DE2D88" w:rsidRPr="00DE2D88">
        <w:rPr>
          <w:rFonts w:asciiTheme="minorHAnsi" w:hAnsiTheme="minorHAnsi" w:cstheme="minorHAnsi"/>
          <w:snapToGrid w:val="0"/>
          <w:sz w:val="22"/>
          <w:szCs w:val="22"/>
        </w:rPr>
        <w:t>Power BI, Snow</w:t>
      </w:r>
      <w:r w:rsidR="002B15A1">
        <w:rPr>
          <w:rFonts w:asciiTheme="minorHAnsi" w:hAnsiTheme="minorHAnsi" w:cstheme="minorHAnsi"/>
          <w:snapToGrid w:val="0"/>
          <w:sz w:val="22"/>
          <w:szCs w:val="22"/>
        </w:rPr>
        <w:t>fl</w:t>
      </w:r>
      <w:r w:rsidR="00DE2D88" w:rsidRPr="00DE2D88">
        <w:rPr>
          <w:rFonts w:asciiTheme="minorHAnsi" w:hAnsiTheme="minorHAnsi" w:cstheme="minorHAnsi"/>
          <w:snapToGrid w:val="0"/>
          <w:sz w:val="22"/>
          <w:szCs w:val="22"/>
        </w:rPr>
        <w:t>ake, ETL, Cloud, Python, R, or SAS, DevOps systems, GitLab</w:t>
      </w:r>
      <w:r w:rsidR="00670033" w:rsidRPr="00670033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33F1604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63C7232" w14:textId="3A02E81B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1151C9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Orion Headway Technologies, </w:t>
      </w:r>
      <w:r w:rsidR="001151C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Mumbai, India                                                                      </w:t>
      </w:r>
      <w:r w:rsidR="00125677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1151C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804259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1151C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2B02D3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1151C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804259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2B02D3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27F59A5E" w14:textId="7B6EFFE8" w:rsidR="002D0956" w:rsidRPr="009C00B1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464D6C" w:rsidRPr="008B1B65">
        <w:rPr>
          <w:rFonts w:asciiTheme="minorHAnsi" w:hAnsiTheme="minorHAnsi" w:cstheme="minorHAnsi"/>
          <w:b/>
          <w:snapToGrid w:val="0"/>
          <w:sz w:val="22"/>
          <w:szCs w:val="22"/>
        </w:rPr>
        <w:t>Data Scientist</w:t>
      </w:r>
    </w:p>
    <w:p w14:paraId="142FD674" w14:textId="77777777" w:rsidR="002D0956" w:rsidRPr="009C00B1" w:rsidRDefault="002D0956" w:rsidP="00CD15E7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60C49F3C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Gathered user requirements, analyzed, and designed software solution based on the requirements.</w:t>
      </w:r>
    </w:p>
    <w:p w14:paraId="721DB1C9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Played critical role in establishing best practices for tableau Reporting by conduct meeting with the clients for gathering reporting requirements; identify the KPI's and developing POC Dashboards.</w:t>
      </w:r>
    </w:p>
    <w:p w14:paraId="783A68EC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Worked extensively with Advance analysis Actions, Calculations, Parameters, Background images, Maps, Trend Lines, Statistics, and Log Axes. Groups, hierarchies, sets to created summary level and detailed Reports.</w:t>
      </w:r>
    </w:p>
    <w:p w14:paraId="73D81E24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Building, publishing customized interactive reports and dashboards, report scheduling using Tableau server.</w:t>
      </w:r>
    </w:p>
    <w:p w14:paraId="45094762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 xml:space="preserve">Created Relationships, actions, data blending, </w:t>
      </w:r>
      <w:proofErr w:type="spellStart"/>
      <w:r w:rsidRPr="00087F42">
        <w:rPr>
          <w:rFonts w:asciiTheme="minorHAnsi" w:hAnsiTheme="minorHAnsi" w:cstheme="minorHAnsi"/>
          <w:snapToGrid w:val="0"/>
          <w:sz w:val="22"/>
          <w:szCs w:val="22"/>
        </w:rPr>
        <w:t>lters</w:t>
      </w:r>
      <w:proofErr w:type="spellEnd"/>
      <w:r w:rsidRPr="00087F42">
        <w:rPr>
          <w:rFonts w:asciiTheme="minorHAnsi" w:hAnsiTheme="minorHAnsi" w:cstheme="minorHAnsi"/>
          <w:snapToGrid w:val="0"/>
          <w:sz w:val="22"/>
          <w:szCs w:val="22"/>
        </w:rPr>
        <w:t>, parameters, hierarchies, calculated elds, sorting, groupings, live connections, and in -memory in both tableau and excel.</w:t>
      </w:r>
    </w:p>
    <w:p w14:paraId="100461A2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Tested Dashboards to ensure data was matching as per the business requirements and if there were any changes in underlying data.</w:t>
      </w:r>
    </w:p>
    <w:p w14:paraId="13222DF7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Created organized, customized analysis and visualized projects and dashboards to present to executive leadership.</w:t>
      </w:r>
    </w:p>
    <w:p w14:paraId="214A135B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Created Complicated Calculation Based LOD (Level of detail) feature.</w:t>
      </w:r>
    </w:p>
    <w:p w14:paraId="31D54D7F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Designing and developing data warehouse and Amazon Redshift BI based solutions.</w:t>
      </w:r>
    </w:p>
    <w:p w14:paraId="5F0AC6E5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Involved in managing the application's users, groups, and integration with Active Directory</w:t>
      </w:r>
    </w:p>
    <w:p w14:paraId="3B7D1D27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In-depth knowledge of T-SQL, SSAS, SSRS, SSIS, OLAP, BI suite, Reporting and Analytics.</w:t>
      </w:r>
    </w:p>
    <w:p w14:paraId="49D43277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>Evaluated database performance issues and executed database optimization.</w:t>
      </w:r>
    </w:p>
    <w:p w14:paraId="6CA0DC24" w14:textId="77777777" w:rsidR="00087F42" w:rsidRPr="00087F42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t xml:space="preserve">Prepared backups using Tab admin and Tab </w:t>
      </w:r>
      <w:proofErr w:type="spellStart"/>
      <w:r w:rsidRPr="00087F42">
        <w:rPr>
          <w:rFonts w:asciiTheme="minorHAnsi" w:hAnsiTheme="minorHAnsi" w:cstheme="minorHAnsi"/>
          <w:snapToGrid w:val="0"/>
          <w:sz w:val="22"/>
          <w:szCs w:val="22"/>
        </w:rPr>
        <w:t>cmd</w:t>
      </w:r>
      <w:proofErr w:type="spellEnd"/>
      <w:r w:rsidRPr="00087F42">
        <w:rPr>
          <w:rFonts w:asciiTheme="minorHAnsi" w:hAnsiTheme="minorHAnsi" w:cstheme="minorHAnsi"/>
          <w:snapToGrid w:val="0"/>
          <w:sz w:val="22"/>
          <w:szCs w:val="22"/>
        </w:rPr>
        <w:t xml:space="preserve"> commands.</w:t>
      </w:r>
    </w:p>
    <w:p w14:paraId="1E71B3E2" w14:textId="340FE3EF" w:rsidR="00473356" w:rsidRPr="00473356" w:rsidRDefault="00087F42" w:rsidP="00087F42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87F42">
        <w:rPr>
          <w:rFonts w:asciiTheme="minorHAnsi" w:hAnsiTheme="minorHAnsi" w:cstheme="minorHAnsi"/>
          <w:snapToGrid w:val="0"/>
          <w:sz w:val="22"/>
          <w:szCs w:val="22"/>
        </w:rPr>
        <w:lastRenderedPageBreak/>
        <w:t>Developed Scatter Plots and Area Maps to show states utilizing the Mobile App</w:t>
      </w:r>
      <w:r w:rsidR="00316E1B" w:rsidRPr="00316E1B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4733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64E730C0" w14:textId="729C6E68" w:rsidR="002D0956" w:rsidRPr="00473356" w:rsidRDefault="00473356" w:rsidP="00087F42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8B4A39" w:rsidRPr="008B4A39">
        <w:rPr>
          <w:rFonts w:asciiTheme="minorHAnsi" w:hAnsiTheme="minorHAnsi" w:cstheme="minorHAnsi"/>
          <w:snapToGrid w:val="0"/>
          <w:sz w:val="22"/>
          <w:szCs w:val="22"/>
        </w:rPr>
        <w:t>Tableau (Desktop and Server), SQL Server, JIRA, Share Point, Tableau Server, SQL Server 2008/2008 R2, Netezza, Tableau Prep, SharePoint, MS Visio, spark, Agile</w:t>
      </w:r>
      <w:r w:rsidR="00686775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787140" w14:textId="77777777" w:rsidR="00540193" w:rsidRDefault="00540193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C94450D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69A2AD72" w:rsidR="00E5678C" w:rsidRPr="00CE0CA7" w:rsidRDefault="00E5678C" w:rsidP="00CE0CA7">
      <w:pPr>
        <w:pStyle w:val="ListParagraph"/>
        <w:numPr>
          <w:ilvl w:val="0"/>
          <w:numId w:val="18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CB308D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</w:t>
      </w:r>
      <w:r w:rsidR="00CE0CA7">
        <w:rPr>
          <w:rFonts w:asciiTheme="minorHAnsi" w:hAnsiTheme="minorHAnsi" w:cstheme="minorHAnsi"/>
          <w:sz w:val="22"/>
          <w:szCs w:val="22"/>
        </w:rPr>
        <w:t xml:space="preserve">Computer Science from </w:t>
      </w:r>
      <w:r w:rsidR="00000DCB">
        <w:rPr>
          <w:rFonts w:asciiTheme="minorHAnsi" w:hAnsiTheme="minorHAnsi" w:cstheme="minorHAnsi"/>
          <w:sz w:val="22"/>
          <w:szCs w:val="22"/>
        </w:rPr>
        <w:t>P</w:t>
      </w:r>
      <w:r w:rsidR="00000DCB" w:rsidRPr="00000DCB">
        <w:rPr>
          <w:rFonts w:asciiTheme="minorHAnsi" w:hAnsiTheme="minorHAnsi" w:cstheme="minorHAnsi"/>
          <w:sz w:val="22"/>
          <w:szCs w:val="22"/>
        </w:rPr>
        <w:t xml:space="preserve">otti </w:t>
      </w:r>
      <w:r w:rsidR="00000DCB">
        <w:rPr>
          <w:rFonts w:asciiTheme="minorHAnsi" w:hAnsiTheme="minorHAnsi" w:cstheme="minorHAnsi"/>
          <w:sz w:val="22"/>
          <w:szCs w:val="22"/>
        </w:rPr>
        <w:t>S</w:t>
      </w:r>
      <w:r w:rsidR="00000DCB" w:rsidRPr="00000DCB">
        <w:rPr>
          <w:rFonts w:asciiTheme="minorHAnsi" w:hAnsiTheme="minorHAnsi" w:cstheme="minorHAnsi"/>
          <w:sz w:val="22"/>
          <w:szCs w:val="22"/>
        </w:rPr>
        <w:t xml:space="preserve">riramulu </w:t>
      </w:r>
      <w:r w:rsidR="00000DCB">
        <w:rPr>
          <w:rFonts w:asciiTheme="minorHAnsi" w:hAnsiTheme="minorHAnsi" w:cstheme="minorHAnsi"/>
          <w:sz w:val="22"/>
          <w:szCs w:val="22"/>
        </w:rPr>
        <w:t>C</w:t>
      </w:r>
      <w:r w:rsidR="00000DCB" w:rsidRPr="00000DCB">
        <w:rPr>
          <w:rFonts w:asciiTheme="minorHAnsi" w:hAnsiTheme="minorHAnsi" w:cstheme="minorHAnsi"/>
          <w:sz w:val="22"/>
          <w:szCs w:val="22"/>
        </w:rPr>
        <w:t>ollege</w:t>
      </w:r>
      <w:r w:rsidR="00000DCB">
        <w:rPr>
          <w:rFonts w:asciiTheme="minorHAnsi" w:hAnsiTheme="minorHAnsi" w:cstheme="minorHAnsi"/>
          <w:sz w:val="22"/>
          <w:szCs w:val="22"/>
        </w:rPr>
        <w:t xml:space="preserve"> of Engineering &amp; Technology</w:t>
      </w:r>
      <w:r w:rsidR="00CE0CA7">
        <w:rPr>
          <w:rFonts w:asciiTheme="minorHAnsi" w:hAnsiTheme="minorHAnsi" w:cstheme="minorHAnsi"/>
          <w:sz w:val="22"/>
          <w:szCs w:val="22"/>
        </w:rPr>
        <w:t xml:space="preserve">, </w:t>
      </w:r>
      <w:proofErr w:type="gramStart"/>
      <w:r w:rsidR="00000DCB">
        <w:rPr>
          <w:rFonts w:asciiTheme="minorHAnsi" w:hAnsiTheme="minorHAnsi" w:cstheme="minorHAnsi"/>
          <w:sz w:val="22"/>
          <w:szCs w:val="22"/>
        </w:rPr>
        <w:t xml:space="preserve">Vijayawada </w:t>
      </w:r>
      <w:r w:rsidR="00CE0CA7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="00CE0CA7">
        <w:rPr>
          <w:rFonts w:asciiTheme="minorHAnsi" w:hAnsiTheme="minorHAnsi" w:cstheme="minorHAnsi"/>
          <w:sz w:val="22"/>
          <w:szCs w:val="22"/>
        </w:rPr>
        <w:t xml:space="preserve">  India. – 20</w:t>
      </w:r>
      <w:r w:rsidR="000E5BE1">
        <w:rPr>
          <w:rFonts w:asciiTheme="minorHAnsi" w:hAnsiTheme="minorHAnsi" w:cstheme="minorHAnsi"/>
          <w:sz w:val="22"/>
          <w:szCs w:val="22"/>
        </w:rPr>
        <w:t>1</w:t>
      </w:r>
      <w:r w:rsidR="00000DCB">
        <w:rPr>
          <w:rFonts w:asciiTheme="minorHAnsi" w:hAnsiTheme="minorHAnsi" w:cstheme="minorHAnsi"/>
          <w:sz w:val="22"/>
          <w:szCs w:val="22"/>
        </w:rPr>
        <w:t>4</w:t>
      </w:r>
      <w:r w:rsidR="00CB308D">
        <w:rPr>
          <w:rFonts w:asciiTheme="minorHAnsi" w:hAnsiTheme="minorHAnsi" w:cstheme="minorHAnsi"/>
          <w:sz w:val="22"/>
          <w:szCs w:val="22"/>
        </w:rPr>
        <w:t>.</w:t>
      </w:r>
    </w:p>
    <w:sectPr w:rsidR="00E5678C" w:rsidRPr="00CE0CA7" w:rsidSect="00A130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AA28" w14:textId="77777777" w:rsidR="00181A02" w:rsidRDefault="00181A02" w:rsidP="00AF46B8">
      <w:r>
        <w:separator/>
      </w:r>
    </w:p>
  </w:endnote>
  <w:endnote w:type="continuationSeparator" w:id="0">
    <w:p w14:paraId="5672EC5B" w14:textId="77777777" w:rsidR="00181A02" w:rsidRDefault="00181A02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7EFDC" w14:textId="77777777" w:rsidR="00181A02" w:rsidRDefault="00181A02" w:rsidP="00AF46B8">
      <w:r>
        <w:separator/>
      </w:r>
    </w:p>
  </w:footnote>
  <w:footnote w:type="continuationSeparator" w:id="0">
    <w:p w14:paraId="54576495" w14:textId="77777777" w:rsidR="00181A02" w:rsidRDefault="00181A02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446307">
    <w:abstractNumId w:val="6"/>
  </w:num>
  <w:num w:numId="2" w16cid:durableId="982656987">
    <w:abstractNumId w:val="5"/>
  </w:num>
  <w:num w:numId="3" w16cid:durableId="218053570">
    <w:abstractNumId w:val="12"/>
  </w:num>
  <w:num w:numId="4" w16cid:durableId="1369841948">
    <w:abstractNumId w:val="10"/>
  </w:num>
  <w:num w:numId="5" w16cid:durableId="328562066">
    <w:abstractNumId w:val="14"/>
  </w:num>
  <w:num w:numId="6" w16cid:durableId="1261253238">
    <w:abstractNumId w:val="8"/>
  </w:num>
  <w:num w:numId="7" w16cid:durableId="875846724">
    <w:abstractNumId w:val="11"/>
  </w:num>
  <w:num w:numId="8" w16cid:durableId="735860881">
    <w:abstractNumId w:val="16"/>
  </w:num>
  <w:num w:numId="9" w16cid:durableId="1065688811">
    <w:abstractNumId w:val="3"/>
  </w:num>
  <w:num w:numId="10" w16cid:durableId="1132407169">
    <w:abstractNumId w:val="2"/>
  </w:num>
  <w:num w:numId="11" w16cid:durableId="969356435">
    <w:abstractNumId w:val="7"/>
  </w:num>
  <w:num w:numId="12" w16cid:durableId="592125839">
    <w:abstractNumId w:val="9"/>
  </w:num>
  <w:num w:numId="13" w16cid:durableId="720322844">
    <w:abstractNumId w:val="1"/>
  </w:num>
  <w:num w:numId="14" w16cid:durableId="270161760">
    <w:abstractNumId w:val="4"/>
  </w:num>
  <w:num w:numId="15" w16cid:durableId="1866600408">
    <w:abstractNumId w:val="13"/>
  </w:num>
  <w:num w:numId="16" w16cid:durableId="266080679">
    <w:abstractNumId w:val="0"/>
  </w:num>
  <w:num w:numId="17" w16cid:durableId="73747458">
    <w:abstractNumId w:val="15"/>
  </w:num>
  <w:num w:numId="18" w16cid:durableId="108473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0DCB"/>
    <w:rsid w:val="000051E7"/>
    <w:rsid w:val="00025AFE"/>
    <w:rsid w:val="00033870"/>
    <w:rsid w:val="000547B6"/>
    <w:rsid w:val="000656CC"/>
    <w:rsid w:val="000751C8"/>
    <w:rsid w:val="00075254"/>
    <w:rsid w:val="00081646"/>
    <w:rsid w:val="00087F42"/>
    <w:rsid w:val="00090236"/>
    <w:rsid w:val="00093973"/>
    <w:rsid w:val="000C2D86"/>
    <w:rsid w:val="000D1030"/>
    <w:rsid w:val="000D2371"/>
    <w:rsid w:val="000D4B93"/>
    <w:rsid w:val="000D53DC"/>
    <w:rsid w:val="000D7BE1"/>
    <w:rsid w:val="000E5BE1"/>
    <w:rsid w:val="00111C1D"/>
    <w:rsid w:val="00112BFE"/>
    <w:rsid w:val="00113262"/>
    <w:rsid w:val="00113BBD"/>
    <w:rsid w:val="001151C9"/>
    <w:rsid w:val="001216F7"/>
    <w:rsid w:val="00123526"/>
    <w:rsid w:val="00125677"/>
    <w:rsid w:val="0013224F"/>
    <w:rsid w:val="00135D85"/>
    <w:rsid w:val="0014557B"/>
    <w:rsid w:val="00151386"/>
    <w:rsid w:val="001517B4"/>
    <w:rsid w:val="001617BA"/>
    <w:rsid w:val="0017200B"/>
    <w:rsid w:val="001745B0"/>
    <w:rsid w:val="00181A02"/>
    <w:rsid w:val="001921B4"/>
    <w:rsid w:val="0019243B"/>
    <w:rsid w:val="001935B2"/>
    <w:rsid w:val="001A2D0C"/>
    <w:rsid w:val="001B3A15"/>
    <w:rsid w:val="001C0B34"/>
    <w:rsid w:val="001D6E9B"/>
    <w:rsid w:val="00203A60"/>
    <w:rsid w:val="002249CF"/>
    <w:rsid w:val="00233054"/>
    <w:rsid w:val="00235291"/>
    <w:rsid w:val="00236159"/>
    <w:rsid w:val="00237D1E"/>
    <w:rsid w:val="00253CA5"/>
    <w:rsid w:val="00262ADD"/>
    <w:rsid w:val="00267004"/>
    <w:rsid w:val="0027199B"/>
    <w:rsid w:val="00280C5F"/>
    <w:rsid w:val="00282E8C"/>
    <w:rsid w:val="002A34F4"/>
    <w:rsid w:val="002A6BD0"/>
    <w:rsid w:val="002B02D3"/>
    <w:rsid w:val="002B15A1"/>
    <w:rsid w:val="002B4E7D"/>
    <w:rsid w:val="002D0956"/>
    <w:rsid w:val="002D17D5"/>
    <w:rsid w:val="002E32AA"/>
    <w:rsid w:val="002F3B81"/>
    <w:rsid w:val="002F460C"/>
    <w:rsid w:val="003112A8"/>
    <w:rsid w:val="003121AF"/>
    <w:rsid w:val="00316E1B"/>
    <w:rsid w:val="00317C1B"/>
    <w:rsid w:val="00341218"/>
    <w:rsid w:val="00341232"/>
    <w:rsid w:val="0035136F"/>
    <w:rsid w:val="00375ED1"/>
    <w:rsid w:val="003943FD"/>
    <w:rsid w:val="003A0E13"/>
    <w:rsid w:val="003B0E08"/>
    <w:rsid w:val="003B75D5"/>
    <w:rsid w:val="003C5D86"/>
    <w:rsid w:val="003C6B59"/>
    <w:rsid w:val="003E0745"/>
    <w:rsid w:val="003F3D06"/>
    <w:rsid w:val="003F6A13"/>
    <w:rsid w:val="004045A3"/>
    <w:rsid w:val="004112DB"/>
    <w:rsid w:val="00414D07"/>
    <w:rsid w:val="00421138"/>
    <w:rsid w:val="00422C0B"/>
    <w:rsid w:val="0042388E"/>
    <w:rsid w:val="00425A21"/>
    <w:rsid w:val="00446547"/>
    <w:rsid w:val="00464D6C"/>
    <w:rsid w:val="00467CCB"/>
    <w:rsid w:val="00473356"/>
    <w:rsid w:val="0047379F"/>
    <w:rsid w:val="00475BF9"/>
    <w:rsid w:val="00477731"/>
    <w:rsid w:val="00477F21"/>
    <w:rsid w:val="00481DA9"/>
    <w:rsid w:val="00490F1E"/>
    <w:rsid w:val="004A1FCE"/>
    <w:rsid w:val="004A3171"/>
    <w:rsid w:val="004A3801"/>
    <w:rsid w:val="004B199C"/>
    <w:rsid w:val="004B3B3B"/>
    <w:rsid w:val="004C4D71"/>
    <w:rsid w:val="004D5AF0"/>
    <w:rsid w:val="004F072F"/>
    <w:rsid w:val="0051049F"/>
    <w:rsid w:val="00525E6A"/>
    <w:rsid w:val="00537F37"/>
    <w:rsid w:val="00540193"/>
    <w:rsid w:val="00540CC0"/>
    <w:rsid w:val="0054496D"/>
    <w:rsid w:val="005612DF"/>
    <w:rsid w:val="00572ADC"/>
    <w:rsid w:val="00573A11"/>
    <w:rsid w:val="00581395"/>
    <w:rsid w:val="005B5BE2"/>
    <w:rsid w:val="005D0EFD"/>
    <w:rsid w:val="005E26FE"/>
    <w:rsid w:val="005E7A51"/>
    <w:rsid w:val="005F0B91"/>
    <w:rsid w:val="005F12F0"/>
    <w:rsid w:val="005F5ED7"/>
    <w:rsid w:val="005F71F0"/>
    <w:rsid w:val="005F7A54"/>
    <w:rsid w:val="00602EA6"/>
    <w:rsid w:val="006038FC"/>
    <w:rsid w:val="0061680C"/>
    <w:rsid w:val="0062768E"/>
    <w:rsid w:val="00632618"/>
    <w:rsid w:val="00637B97"/>
    <w:rsid w:val="00670033"/>
    <w:rsid w:val="00683352"/>
    <w:rsid w:val="006837A7"/>
    <w:rsid w:val="00685CF6"/>
    <w:rsid w:val="00686775"/>
    <w:rsid w:val="00694E50"/>
    <w:rsid w:val="006A3334"/>
    <w:rsid w:val="006A4D5A"/>
    <w:rsid w:val="006A5742"/>
    <w:rsid w:val="006B04DA"/>
    <w:rsid w:val="006B0A03"/>
    <w:rsid w:val="006B70E6"/>
    <w:rsid w:val="006C7E84"/>
    <w:rsid w:val="006D32C4"/>
    <w:rsid w:val="006D4233"/>
    <w:rsid w:val="006E5204"/>
    <w:rsid w:val="00705389"/>
    <w:rsid w:val="00705B2B"/>
    <w:rsid w:val="00712807"/>
    <w:rsid w:val="00714EB7"/>
    <w:rsid w:val="00716925"/>
    <w:rsid w:val="00730EF0"/>
    <w:rsid w:val="0073484B"/>
    <w:rsid w:val="00736C0B"/>
    <w:rsid w:val="00736C43"/>
    <w:rsid w:val="00743D01"/>
    <w:rsid w:val="007506BC"/>
    <w:rsid w:val="007515A6"/>
    <w:rsid w:val="0075198F"/>
    <w:rsid w:val="0076222F"/>
    <w:rsid w:val="00767072"/>
    <w:rsid w:val="00773D17"/>
    <w:rsid w:val="00786BB5"/>
    <w:rsid w:val="007A2680"/>
    <w:rsid w:val="007A611A"/>
    <w:rsid w:val="007C0AA0"/>
    <w:rsid w:val="007C3400"/>
    <w:rsid w:val="007C686B"/>
    <w:rsid w:val="007C7719"/>
    <w:rsid w:val="007D0EBB"/>
    <w:rsid w:val="007D5CD3"/>
    <w:rsid w:val="007E1719"/>
    <w:rsid w:val="007E203C"/>
    <w:rsid w:val="007E4668"/>
    <w:rsid w:val="007E72E1"/>
    <w:rsid w:val="007E7578"/>
    <w:rsid w:val="007F619E"/>
    <w:rsid w:val="007F7DB9"/>
    <w:rsid w:val="00804259"/>
    <w:rsid w:val="00811D4C"/>
    <w:rsid w:val="00826E6D"/>
    <w:rsid w:val="0082713B"/>
    <w:rsid w:val="008274A2"/>
    <w:rsid w:val="0083688F"/>
    <w:rsid w:val="0085159B"/>
    <w:rsid w:val="00867266"/>
    <w:rsid w:val="00871C8D"/>
    <w:rsid w:val="00880859"/>
    <w:rsid w:val="0088124B"/>
    <w:rsid w:val="00886E39"/>
    <w:rsid w:val="008A3BC7"/>
    <w:rsid w:val="008A3CAD"/>
    <w:rsid w:val="008A7488"/>
    <w:rsid w:val="008A74E4"/>
    <w:rsid w:val="008B1B65"/>
    <w:rsid w:val="008B4A39"/>
    <w:rsid w:val="008B7A06"/>
    <w:rsid w:val="008C2050"/>
    <w:rsid w:val="008E77F3"/>
    <w:rsid w:val="008F4E9A"/>
    <w:rsid w:val="00903714"/>
    <w:rsid w:val="00906B80"/>
    <w:rsid w:val="009104EA"/>
    <w:rsid w:val="0091213F"/>
    <w:rsid w:val="00913585"/>
    <w:rsid w:val="0091705F"/>
    <w:rsid w:val="0093100E"/>
    <w:rsid w:val="0094046E"/>
    <w:rsid w:val="00940BD1"/>
    <w:rsid w:val="00941C95"/>
    <w:rsid w:val="009424E5"/>
    <w:rsid w:val="0094689D"/>
    <w:rsid w:val="00956FAC"/>
    <w:rsid w:val="00960E02"/>
    <w:rsid w:val="009719F4"/>
    <w:rsid w:val="0097703E"/>
    <w:rsid w:val="0098474B"/>
    <w:rsid w:val="0099746B"/>
    <w:rsid w:val="009A2B22"/>
    <w:rsid w:val="009B68D3"/>
    <w:rsid w:val="009C00B1"/>
    <w:rsid w:val="009C250D"/>
    <w:rsid w:val="009C4BA3"/>
    <w:rsid w:val="009D4CA2"/>
    <w:rsid w:val="009F2E70"/>
    <w:rsid w:val="00A0107E"/>
    <w:rsid w:val="00A05B0A"/>
    <w:rsid w:val="00A11D56"/>
    <w:rsid w:val="00A13051"/>
    <w:rsid w:val="00A17CEE"/>
    <w:rsid w:val="00A277D3"/>
    <w:rsid w:val="00A319FA"/>
    <w:rsid w:val="00A42F5E"/>
    <w:rsid w:val="00A51FA2"/>
    <w:rsid w:val="00A53C94"/>
    <w:rsid w:val="00A55B4D"/>
    <w:rsid w:val="00A708B7"/>
    <w:rsid w:val="00A81FFC"/>
    <w:rsid w:val="00A9111E"/>
    <w:rsid w:val="00A93764"/>
    <w:rsid w:val="00AA32DA"/>
    <w:rsid w:val="00AB2B2F"/>
    <w:rsid w:val="00AB640D"/>
    <w:rsid w:val="00AD00CB"/>
    <w:rsid w:val="00AD44E4"/>
    <w:rsid w:val="00AE4A58"/>
    <w:rsid w:val="00AF46B8"/>
    <w:rsid w:val="00B00963"/>
    <w:rsid w:val="00B0701D"/>
    <w:rsid w:val="00B130DC"/>
    <w:rsid w:val="00B211C0"/>
    <w:rsid w:val="00B21232"/>
    <w:rsid w:val="00B21ABC"/>
    <w:rsid w:val="00B25D4F"/>
    <w:rsid w:val="00B551A7"/>
    <w:rsid w:val="00B557ED"/>
    <w:rsid w:val="00B6148D"/>
    <w:rsid w:val="00B77D24"/>
    <w:rsid w:val="00B85E67"/>
    <w:rsid w:val="00B86C8F"/>
    <w:rsid w:val="00B92025"/>
    <w:rsid w:val="00B96A02"/>
    <w:rsid w:val="00BB375B"/>
    <w:rsid w:val="00BB47BC"/>
    <w:rsid w:val="00BB4A25"/>
    <w:rsid w:val="00BC6AA6"/>
    <w:rsid w:val="00BD0BA9"/>
    <w:rsid w:val="00BD501D"/>
    <w:rsid w:val="00BE1700"/>
    <w:rsid w:val="00BF2598"/>
    <w:rsid w:val="00BF5CBB"/>
    <w:rsid w:val="00C00518"/>
    <w:rsid w:val="00C0238F"/>
    <w:rsid w:val="00C15535"/>
    <w:rsid w:val="00C20447"/>
    <w:rsid w:val="00C216C6"/>
    <w:rsid w:val="00C32166"/>
    <w:rsid w:val="00C32A9F"/>
    <w:rsid w:val="00C40939"/>
    <w:rsid w:val="00C63D02"/>
    <w:rsid w:val="00C657FB"/>
    <w:rsid w:val="00C6742D"/>
    <w:rsid w:val="00C67B78"/>
    <w:rsid w:val="00C7021B"/>
    <w:rsid w:val="00C74712"/>
    <w:rsid w:val="00C90C21"/>
    <w:rsid w:val="00C91045"/>
    <w:rsid w:val="00CA18F2"/>
    <w:rsid w:val="00CB19D8"/>
    <w:rsid w:val="00CB2A17"/>
    <w:rsid w:val="00CB308D"/>
    <w:rsid w:val="00CC07C6"/>
    <w:rsid w:val="00CC4CD3"/>
    <w:rsid w:val="00CD15E7"/>
    <w:rsid w:val="00CE0CA7"/>
    <w:rsid w:val="00CE5058"/>
    <w:rsid w:val="00CE51E4"/>
    <w:rsid w:val="00CF341D"/>
    <w:rsid w:val="00D02915"/>
    <w:rsid w:val="00D05A24"/>
    <w:rsid w:val="00D116B6"/>
    <w:rsid w:val="00D20C75"/>
    <w:rsid w:val="00D251C2"/>
    <w:rsid w:val="00D31F71"/>
    <w:rsid w:val="00D331D2"/>
    <w:rsid w:val="00D3686C"/>
    <w:rsid w:val="00D40314"/>
    <w:rsid w:val="00D444C4"/>
    <w:rsid w:val="00D47153"/>
    <w:rsid w:val="00D55591"/>
    <w:rsid w:val="00D57B82"/>
    <w:rsid w:val="00D57E1E"/>
    <w:rsid w:val="00D67720"/>
    <w:rsid w:val="00D70052"/>
    <w:rsid w:val="00D73221"/>
    <w:rsid w:val="00D76A32"/>
    <w:rsid w:val="00D9099A"/>
    <w:rsid w:val="00D92271"/>
    <w:rsid w:val="00D945DA"/>
    <w:rsid w:val="00DA1CC2"/>
    <w:rsid w:val="00DB107E"/>
    <w:rsid w:val="00DC7C08"/>
    <w:rsid w:val="00DE2D88"/>
    <w:rsid w:val="00E13267"/>
    <w:rsid w:val="00E27F19"/>
    <w:rsid w:val="00E35A35"/>
    <w:rsid w:val="00E37708"/>
    <w:rsid w:val="00E42006"/>
    <w:rsid w:val="00E5032B"/>
    <w:rsid w:val="00E51EE3"/>
    <w:rsid w:val="00E56492"/>
    <w:rsid w:val="00E5678C"/>
    <w:rsid w:val="00E64A62"/>
    <w:rsid w:val="00E7664B"/>
    <w:rsid w:val="00E76BDD"/>
    <w:rsid w:val="00E940E8"/>
    <w:rsid w:val="00EC448B"/>
    <w:rsid w:val="00ED2482"/>
    <w:rsid w:val="00EE3152"/>
    <w:rsid w:val="00EE3E2F"/>
    <w:rsid w:val="00EE5CF3"/>
    <w:rsid w:val="00EF1A63"/>
    <w:rsid w:val="00EF3DCA"/>
    <w:rsid w:val="00EF5C76"/>
    <w:rsid w:val="00F0020C"/>
    <w:rsid w:val="00F004AD"/>
    <w:rsid w:val="00F173AC"/>
    <w:rsid w:val="00F2000B"/>
    <w:rsid w:val="00F2158A"/>
    <w:rsid w:val="00F26048"/>
    <w:rsid w:val="00F324DE"/>
    <w:rsid w:val="00F34E47"/>
    <w:rsid w:val="00F41148"/>
    <w:rsid w:val="00F4137A"/>
    <w:rsid w:val="00F421C1"/>
    <w:rsid w:val="00F44BD0"/>
    <w:rsid w:val="00F46C3C"/>
    <w:rsid w:val="00F56CD5"/>
    <w:rsid w:val="00F601AE"/>
    <w:rsid w:val="00F652A4"/>
    <w:rsid w:val="00F71642"/>
    <w:rsid w:val="00F7217E"/>
    <w:rsid w:val="00F74FBC"/>
    <w:rsid w:val="00F751C7"/>
    <w:rsid w:val="00F86EB5"/>
    <w:rsid w:val="00F958F6"/>
    <w:rsid w:val="00FB449E"/>
    <w:rsid w:val="00FB675D"/>
    <w:rsid w:val="00FB73AA"/>
    <w:rsid w:val="00FC3C58"/>
    <w:rsid w:val="00FD306D"/>
    <w:rsid w:val="00F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5F34CC33-73CF-4B71-AF68-77926C40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B3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9CCD2-1D78-4CF8-AB2B-802689A64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2788</Words>
  <Characters>15892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Saikumar A</cp:lastModifiedBy>
  <cp:revision>39</cp:revision>
  <dcterms:created xsi:type="dcterms:W3CDTF">2024-12-03T18:34:00Z</dcterms:created>
  <dcterms:modified xsi:type="dcterms:W3CDTF">2025-08-25T14:33:00Z</dcterms:modified>
</cp:coreProperties>
</file>