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6B74" w14:textId="77777777" w:rsidR="003606E8" w:rsidRDefault="003606E8" w:rsidP="003606E8">
      <w:pPr>
        <w:pBdr>
          <w:bottom w:val="single" w:sz="18" w:space="1" w:color="auto"/>
        </w:pBd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7847102A" w14:textId="62F069E5" w:rsidR="00BD3AB9" w:rsidRPr="00635707" w:rsidRDefault="007F3D07" w:rsidP="003606E8">
      <w:pPr>
        <w:pBdr>
          <w:bottom w:val="single" w:sz="18" w:space="1" w:color="auto"/>
        </w:pBd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Name: </w:t>
      </w:r>
      <w:r w:rsidR="00783E06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Bharath Reddy Sudini</w:t>
      </w:r>
    </w:p>
    <w:p w14:paraId="5818EDA1" w14:textId="693999CD" w:rsidR="007F3D07" w:rsidRDefault="007F3D07" w:rsidP="003606E8">
      <w:pPr>
        <w:pBdr>
          <w:bottom w:val="single" w:sz="18" w:space="1" w:color="auto"/>
        </w:pBd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Senior business analyst</w:t>
      </w:r>
    </w:p>
    <w:p w14:paraId="7B6A7B8A" w14:textId="2AAE8877" w:rsidR="00783E06" w:rsidRDefault="00783E06" w:rsidP="003606E8">
      <w:pPr>
        <w:pBdr>
          <w:bottom w:val="single" w:sz="18" w:space="1" w:color="auto"/>
        </w:pBd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E-Mail: </w:t>
      </w:r>
      <w:hyperlink r:id="rId5" w:history="1">
        <w:r w:rsidRPr="00AD02A2">
          <w:rPr>
            <w:rStyle w:val="Hyperlink"/>
            <w:rFonts w:ascii="Candara" w:eastAsia="Times New Roman" w:hAnsi="Candara" w:cs="Times New Roman"/>
            <w:b/>
            <w:bCs/>
            <w:kern w:val="0"/>
            <w:lang w:eastAsia="en-IN"/>
            <w14:ligatures w14:val="none"/>
          </w:rPr>
          <w:t>bharathsudini546@gmail.com</w:t>
        </w:r>
      </w:hyperlink>
    </w:p>
    <w:p w14:paraId="37B7303C" w14:textId="782C04BE" w:rsidR="00783E06" w:rsidRPr="00635707" w:rsidRDefault="00783E06" w:rsidP="003606E8">
      <w:pPr>
        <w:pBdr>
          <w:bottom w:val="single" w:sz="18" w:space="1" w:color="auto"/>
        </w:pBd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Mobile: +1 (</w:t>
      </w:r>
      <w:r w:rsidR="006F35B5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404) 981-8271</w:t>
      </w:r>
    </w:p>
    <w:p w14:paraId="5AAF5160" w14:textId="77777777" w:rsidR="003606E8" w:rsidRDefault="003606E8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0C795988" w14:textId="5A391389" w:rsidR="007F3D07" w:rsidRDefault="00F46590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Professional </w:t>
      </w:r>
      <w:r w:rsidR="007F3D07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Summary:</w:t>
      </w:r>
    </w:p>
    <w:p w14:paraId="3A4B2001" w14:textId="77777777" w:rsidR="003606E8" w:rsidRPr="00635707" w:rsidRDefault="003606E8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10A22092" w14:textId="563B19F1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Results-driven Business Analyst with 10+ years of experience translating complex business requirements into actionable technical solutions across enterprise environments, driving measurable improvements in operational efficiency, process optimization, and business performance.</w:t>
      </w:r>
    </w:p>
    <w:p w14:paraId="4D98D071" w14:textId="2834A2A1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Experienced in end-to-end business analysis lifecycle, including stakeholder discovery, requirements elicitation, process modeling, solution design, validation, and post-implementation support.</w:t>
      </w:r>
    </w:p>
    <w:p w14:paraId="7A816793" w14:textId="61B70976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Skilled at gathering, analyzing, and documenting business requirements through workshops, stakeholder interviews, surveys, and data analysis to deliver clear and actionable specifications.</w:t>
      </w:r>
    </w:p>
    <w:p w14:paraId="516F5B27" w14:textId="4E54B9CB" w:rsid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Expert in developing Business Requirement Documents (BRD), Functional Requirement Documents (FRD), user stories, use cases, acceptance criteria, and process flow diagrams to guide development and delivery teams.</w:t>
      </w:r>
    </w:p>
    <w:p w14:paraId="05B65258" w14:textId="2FA0BD7E" w:rsidR="007B58FA" w:rsidRPr="003606E8" w:rsidRDefault="007B58FA" w:rsidP="007B58FA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42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>Experienced in leveraging modern cloud, API-driven architectures, and data platforms (AWS/Azure, REST APIs, and analytics tools) to support digital product development, enabling scalable integrations, faster system interoperability, and improved enterprise decision-making.</w:t>
      </w:r>
    </w:p>
    <w:p w14:paraId="3808BE9C" w14:textId="2001C18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Proven ability to bridge communication gaps between business stakeholders and technical teams, ensuring alignment on project goals, deliverables, and implementation strategies.</w:t>
      </w:r>
    </w:p>
    <w:p w14:paraId="42853F89" w14:textId="2E812BB6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Strong experience in Agile, Scrum, and Waterfall methodologies, supporting sprint planning, backlog grooming, story refinement, and iterative solution delivery.</w:t>
      </w:r>
    </w:p>
    <w:p w14:paraId="0CE354F2" w14:textId="16EB334A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Adept at business process analysis and process re-engineering, identifying inefficiencies and implementing optimized workflows that reduce operational costs and improve productivity.</w:t>
      </w:r>
    </w:p>
    <w:p w14:paraId="083E8A28" w14:textId="7AD799E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Experienced in data analysis and reporting, leveraging insights from business metrics to support strategic decision-making and continuous process improvements.</w:t>
      </w:r>
    </w:p>
    <w:p w14:paraId="6246C385" w14:textId="45F4F8B6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Facilitates cross-functional collaboration among product owners, developers, QA teams, architects, and leadership to ensure successful project outcomes.</w:t>
      </w:r>
    </w:p>
    <w:p w14:paraId="4FC7BED9" w14:textId="52FCBD11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Proficient in creating workflow diagrams, data flow diagrams, and process models using tools such as Visio,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, and BPMN standards.</w:t>
      </w:r>
    </w:p>
    <w:p w14:paraId="3CF17C80" w14:textId="59966E59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Conducts impact analysis, gap analysis, and feasibility studies to evaluate proposed system enhancements and business transformation initiatives.</w:t>
      </w:r>
    </w:p>
    <w:p w14:paraId="17420309" w14:textId="20C29F9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Experienced in managing requirements traceability matrices (RTM) to ensure full alignment between business objectives, requirements, development tasks, and testing validation.</w:t>
      </w:r>
    </w:p>
    <w:p w14:paraId="5A7B1D26" w14:textId="4E571DB8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Coordinates and supports User Acceptance Testing (UAT) by preparing test scenarios, facilitating stakeholder validation, and ensuring solutions meet business expectations.</w:t>
      </w:r>
    </w:p>
    <w:p w14:paraId="401A3371" w14:textId="42D8AA4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Strong capability in prioritizing product backlogs and defining MVP features to accelerate product delivery while maximizing business value.</w:t>
      </w:r>
    </w:p>
    <w:p w14:paraId="48343A76" w14:textId="25615F52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Demonstrated success in driving digital transformation initiatives by aligning business goals with innovative technology solutions.</w:t>
      </w:r>
    </w:p>
    <w:p w14:paraId="16B3947D" w14:textId="1EDABA1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Expert at identifying risk factors, operational bottlenecks, and improvement opportunities through detailed analytical assessments.</w:t>
      </w:r>
    </w:p>
    <w:p w14:paraId="02544E2A" w14:textId="6799D1D7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Builds strong stakeholder relationships with business leaders, product teams, and external partners, ensuring transparent communication and alignment across project phases.</w:t>
      </w:r>
    </w:p>
    <w:p w14:paraId="7747510F" w14:textId="59513B9B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Recognized for strong analytical thinking, problem-solving skills, and the ability to convert complex datasets into meaningful business insights.</w:t>
      </w:r>
    </w:p>
    <w:p w14:paraId="05FDA850" w14:textId="2BF5F1BB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Committed to continuous learning and adoption of emerging tools, data analytics practices, and business analysis frameworks to deliver modern solutions.</w:t>
      </w:r>
    </w:p>
    <w:p w14:paraId="6F2EB2D7" w14:textId="610B497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Motivated professional focused on delivering high-impact business solutions that enhance operational efficiency, improve customer experience, and drive organizational growth.</w:t>
      </w:r>
    </w:p>
    <w:p w14:paraId="63A665B5" w14:textId="77777777" w:rsidR="003606E8" w:rsidRDefault="003606E8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02179DB2" w14:textId="2A358E72" w:rsidR="000A3D38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Technical Skills:</w:t>
      </w:r>
    </w:p>
    <w:p w14:paraId="09BC2B24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Business Analysis: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Requirements Elicitation, Stakeholder Interviews, Workshops, Business Requirement Documentation (BRD), Functional Requirement Documentation (FRD), User Stories, Use Cases, Acceptance Criteria</w:t>
      </w:r>
    </w:p>
    <w:p w14:paraId="12CFCAAA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Process &amp; Workflow Analysis: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Business Process Modeling, Process Re-engineering, Gap Analysis, Impact Analysis, Feasibility Analysis, BPMN, Workflow &amp; Data Flow Diagrams</w:t>
      </w:r>
    </w:p>
    <w:p w14:paraId="489E9348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Methodologies: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Agile, Scrum, Waterfall, Sprint Planning, Backlog Grooming, Story Refinement, Iterative Delivery</w:t>
      </w:r>
    </w:p>
    <w:p w14:paraId="0684FB7D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Data &amp; Reporting: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Data Analysis, Business Metrics, Reporting Insights, Performance Analysis, Business Intelligence Support</w:t>
      </w:r>
    </w:p>
    <w:p w14:paraId="36B0A514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Testing &amp; Validation: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User Acceptance Testing (UAT), Test Scenario Preparation, Requirement Validation, Requirements Traceability Matrix (RTM)</w:t>
      </w:r>
    </w:p>
    <w:p w14:paraId="31B9D2B9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Tools &amp; Modeling: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Visio, </w:t>
      </w:r>
      <w:proofErr w:type="spellStart"/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>, BPMN Modeling, Process Documentation, Workflow Visualization</w:t>
      </w:r>
    </w:p>
    <w:p w14:paraId="40D5D09C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Collaboration &amp; Delivery: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Stakeholder Management, Cross-Functional Collaboration, Product Backlog Prioritization, MVP Definition, Business–Technology Alignment</w:t>
      </w:r>
    </w:p>
    <w:p w14:paraId="65B0BC7F" w14:textId="77777777" w:rsidR="003606E8" w:rsidRPr="003606E8" w:rsidRDefault="003606E8" w:rsidP="003606E8">
      <w:pPr>
        <w:pStyle w:val="ListParagraph"/>
        <w:numPr>
          <w:ilvl w:val="0"/>
          <w:numId w:val="23"/>
        </w:numPr>
        <w:spacing w:after="0" w:line="240" w:lineRule="auto"/>
        <w:ind w:left="-180" w:right="-472"/>
        <w:jc w:val="both"/>
        <w:rPr>
          <w:rFonts w:ascii="Candara" w:eastAsia="Times New Roman" w:hAnsi="Candara" w:cs="Times New Roman"/>
          <w:kern w:val="0"/>
          <w:lang w:val="en-US"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val="en-US" w:eastAsia="en-IN"/>
          <w14:ligatures w14:val="none"/>
        </w:rPr>
        <w:t>Strategy &amp; Improvement:</w:t>
      </w:r>
      <w:r w:rsidRPr="003606E8">
        <w:rPr>
          <w:rFonts w:ascii="Candara" w:eastAsia="Times New Roman" w:hAnsi="Candara" w:cs="Times New Roman"/>
          <w:kern w:val="0"/>
          <w:lang w:val="en-US" w:eastAsia="en-IN"/>
          <w14:ligatures w14:val="none"/>
        </w:rPr>
        <w:t xml:space="preserve"> Digital Transformation, Process Optimization, Operational Efficiency, Risk Assessment, Continuous Improvement</w:t>
      </w:r>
    </w:p>
    <w:p w14:paraId="646A2F17" w14:textId="77777777" w:rsidR="007F3D07" w:rsidRPr="00635707" w:rsidRDefault="007F3D07" w:rsidP="003606E8">
      <w:pPr>
        <w:spacing w:after="0" w:line="240" w:lineRule="auto"/>
        <w:ind w:left="-180" w:right="-472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295107B7" w14:textId="3A5371AF" w:rsidR="007F3D07" w:rsidRPr="00635707" w:rsidRDefault="007F3D07" w:rsidP="003606E8">
      <w:pPr>
        <w:tabs>
          <w:tab w:val="num" w:pos="720"/>
          <w:tab w:val="left" w:pos="285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u w:val="single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u w:val="single"/>
          <w:lang w:eastAsia="en-IN"/>
          <w14:ligatures w14:val="none"/>
        </w:rPr>
        <w:t>Professional Experience:</w:t>
      </w:r>
    </w:p>
    <w:p w14:paraId="3F1C436D" w14:textId="77777777" w:rsidR="00F46590" w:rsidRPr="00635707" w:rsidRDefault="00F46590" w:rsidP="003606E8">
      <w:pPr>
        <w:tabs>
          <w:tab w:val="num" w:pos="720"/>
          <w:tab w:val="left" w:pos="285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u w:val="single"/>
          <w:lang w:eastAsia="en-IN"/>
          <w14:ligatures w14:val="none"/>
        </w:rPr>
      </w:pPr>
    </w:p>
    <w:p w14:paraId="2D3FEE72" w14:textId="6D4EE3A7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Client:</w:t>
      </w:r>
      <w:r w:rsidR="00783E06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Verizon Telematics, Atlanta, GA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  <w:t xml:space="preserve">July 2024 – Present </w:t>
      </w:r>
    </w:p>
    <w:p w14:paraId="6D642D0D" w14:textId="30C57205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Role:</w:t>
      </w:r>
      <w:r w:rsidR="00F46590" w:rsidRPr="00635707">
        <w:rPr>
          <w:rFonts w:ascii="Candara" w:hAnsi="Candara"/>
        </w:rPr>
        <w:t xml:space="preserve"> </w:t>
      </w:r>
      <w:r w:rsidR="00F46590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Lead Business Analyst</w:t>
      </w:r>
    </w:p>
    <w:p w14:paraId="53162D70" w14:textId="02F62540" w:rsidR="002A1F3C" w:rsidRPr="003606E8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Responsibilities:</w:t>
      </w:r>
    </w:p>
    <w:p w14:paraId="42C15792" w14:textId="4FEA6298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Led end-to-end business analysis initiatives for digital mobility and telematics platforms, translating complex business requirements into scalable technical solutions supporting connected vehicle services.</w:t>
      </w:r>
    </w:p>
    <w:p w14:paraId="0E494579" w14:textId="7F041C5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Partnered with product owners, architects, and engineering teams to define product vision, roadmap priorities, and delivery strategies aligned with enterprise digital transformation goals.</w:t>
      </w:r>
    </w:p>
    <w:p w14:paraId="2BFAE6BC" w14:textId="52F072F6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Facilitated requirements elicitation sessions through stakeholder workshops, discovery meetings, and data analysis to document clear user stories, functional specifications, and acceptance criteria.</w:t>
      </w:r>
    </w:p>
    <w:p w14:paraId="5372817A" w14:textId="4D5877AD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Authored and validated Business Requirement Documents (BRD), Functional Requirement Specifications (FRS), and detailed user stories ensuring alignment between business objectives and technical implementation.</w:t>
      </w:r>
    </w:p>
    <w:p w14:paraId="6ADE1496" w14:textId="0B09D84E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Implemented Agile best practices including backlog refinement, sprint planning, and story mapping, improving sprint delivery velocity by 25% and increasing team productivity.</w:t>
      </w:r>
    </w:p>
    <w:p w14:paraId="64C8B494" w14:textId="4C476270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Conducted in-depth business process analysis and workflow modeling to identify inefficiencies, enabling process optimizations that reduced operational costs by 15%.</w:t>
      </w:r>
    </w:p>
    <w:p w14:paraId="02C475CD" w14:textId="7C74069D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Collaborated with UX/UI designers and product teams to design customer-centric digital experiences that increased user engagement by 30% within six months of product launch.</w:t>
      </w:r>
    </w:p>
    <w:p w14:paraId="45E7D964" w14:textId="05D06A93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Developed and maintained product backlogs in JIRA and Azure DevOps, prioritizing features based on business value, technical feasibility, and strategic impact.</w:t>
      </w:r>
    </w:p>
    <w:p w14:paraId="6A8BB9B4" w14:textId="0062FEDC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Performed data analysis using SQL, Tableau, and Power BI to generate business insights and support data-driven decision making for product enhancements and operational improvements.</w:t>
      </w:r>
    </w:p>
    <w:p w14:paraId="0D602036" w14:textId="5FE21D97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Led cross-functional collaboration between engineering, QA, DevOps, and business teams to ensure seamless solution delivery across the product lifecycle.</w:t>
      </w:r>
    </w:p>
    <w:p w14:paraId="3BC067B9" w14:textId="0A170322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Conducted gap analysis, impact analysis, and feasibility studies to evaluate system enhancements and support modernization initiatives across enterprise platforms.</w:t>
      </w:r>
    </w:p>
    <w:p w14:paraId="5F57EF35" w14:textId="31B69AC1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Designed comprehensive User Acceptance Testing (UAT) strategies including test scenarios, validation criteria, and stakeholder sign-off processes to ensure solution readiness.</w:t>
      </w:r>
    </w:p>
    <w:p w14:paraId="4B80BDA3" w14:textId="3432841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Leveraged API testing tools such as Postman to validate service integrations and ensure reliable communication between microservices and external systems.</w:t>
      </w:r>
    </w:p>
    <w:p w14:paraId="24F7F9F2" w14:textId="562F5888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Developed process flow diagrams, system workflows, and BPMN models using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Microsoft Visio to visualize complex system interactions.</w:t>
      </w:r>
    </w:p>
    <w:p w14:paraId="583C89B0" w14:textId="13D6390F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>Supported cloud-based solution initiatives leveraging AWS services and modern data platforms to enhance scalability, security, and system performance.</w:t>
      </w:r>
    </w:p>
    <w:p w14:paraId="257AF76F" w14:textId="23FA869A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Implemented change management strategies and release readiness processes to ensure smooth adoption of new system features and platform upgrades.</w:t>
      </w:r>
    </w:p>
    <w:p w14:paraId="797336A3" w14:textId="41E7D61F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Led the implementation of a Salesforce-based CRM solution to streamline sales and customer service workflows, improving customer data accuracy by 20%.</w:t>
      </w:r>
    </w:p>
    <w:p w14:paraId="5403F8D6" w14:textId="284ABE41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Prepared executive-level dashboards, project status reports, and performance metrics to communicate progress, risks, and strategic outcomes to leadership teams.</w:t>
      </w:r>
    </w:p>
    <w:p w14:paraId="376DF9B1" w14:textId="5B60E40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Mentored junior Business Analysts by providing guidance on Agile practices, requirements documentation, and analytical techniques, strengthening team capability and delivery quality.</w:t>
      </w:r>
    </w:p>
    <w:p w14:paraId="10A394E4" w14:textId="77777777" w:rsidR="003606E8" w:rsidRDefault="003606E8" w:rsidP="003606E8">
      <w:pPr>
        <w:pStyle w:val="ListParagraph"/>
        <w:tabs>
          <w:tab w:val="num" w:pos="720"/>
        </w:tabs>
        <w:spacing w:after="0" w:line="240" w:lineRule="auto"/>
        <w:ind w:left="-180" w:right="-472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1110CDE0" w14:textId="34147A46" w:rsidR="003606E8" w:rsidRPr="003606E8" w:rsidRDefault="003606E8" w:rsidP="003606E8">
      <w:pPr>
        <w:pStyle w:val="ListParagraph"/>
        <w:tabs>
          <w:tab w:val="num" w:pos="720"/>
        </w:tabs>
        <w:spacing w:after="0" w:line="240" w:lineRule="auto"/>
        <w:ind w:left="-180" w:right="-472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Environment: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Agile (Scrum, Kanban),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SAFe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JIRA, Confluence, Azure DevOps, Salesforce CRM, AWS (S3, Lambda, API Gateway), SQL, Python, Tableau, Power BI, Postman, REST APIs, Selenium,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, BPMN, Figma, Microsoft Visio, CI/CD, Git, Windows &amp; macOS</w:t>
      </w:r>
    </w:p>
    <w:p w14:paraId="67D64B07" w14:textId="77777777" w:rsidR="007F3D07" w:rsidRPr="00635707" w:rsidRDefault="007F3D07" w:rsidP="003606E8">
      <w:pPr>
        <w:spacing w:after="0" w:line="240" w:lineRule="auto"/>
        <w:ind w:left="-180" w:right="-472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26360630" w14:textId="38695526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Client: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Cummins, Columbus, Indiana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  <w:t>Mar 2022 – Jun 2024</w:t>
      </w:r>
    </w:p>
    <w:p w14:paraId="01982174" w14:textId="49CEB0DB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Role:</w:t>
      </w:r>
      <w:r w:rsidR="00F46590" w:rsidRPr="00635707">
        <w:rPr>
          <w:rFonts w:ascii="Candara" w:hAnsi="Candara"/>
          <w:b/>
          <w:bCs/>
        </w:rPr>
        <w:t xml:space="preserve"> </w:t>
      </w:r>
      <w:r w:rsidR="00F46590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Senior Business Analyst</w:t>
      </w:r>
    </w:p>
    <w:p w14:paraId="59AB9312" w14:textId="67E5E0ED" w:rsidR="007F3D07" w:rsidRPr="003606E8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Responsibilities:</w:t>
      </w:r>
    </w:p>
    <w:p w14:paraId="60100152" w14:textId="079B36C5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>
        <w:rPr>
          <w:rFonts w:ascii="Candara" w:eastAsia="Times New Roman" w:hAnsi="Candara" w:cs="Times New Roman"/>
          <w:kern w:val="0"/>
          <w:lang w:eastAsia="en-IN"/>
          <w14:ligatures w14:val="none"/>
        </w:rPr>
        <w:t>Involved in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business analysis activities for enterprise digital transformation initiatives, translating complex business requirements into scalable technical solutions supporting manufacturing and supply chain operations.</w:t>
      </w:r>
    </w:p>
    <w:p w14:paraId="610F9D40" w14:textId="5A86DEAD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Collaborated with product owners, architects, and engineering teams to define solution scope, functional requirements, and delivery strategies aligned with enterprise technology modernization goals.</w:t>
      </w:r>
    </w:p>
    <w:p w14:paraId="2F1080C2" w14:textId="605E49B2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Facilitated requirements elicitation sessions through stakeholder interviews, workshops, and discovery meetings to gather functional and non-functional requirements.</w:t>
      </w:r>
    </w:p>
    <w:p w14:paraId="27286A85" w14:textId="3805EA67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Authored and maintained Business Requirement Documents (BRD), Functional Requirement Specifications (FRS), user stories, and acceptance criteria ensuring clear communication between business and development teams.</w:t>
      </w:r>
    </w:p>
    <w:p w14:paraId="548B3433" w14:textId="15CF8609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Successfully delivered 8 large-scale initiatives including payment gateway integration and customer onboarding platform enhancements within schedule and budget constraints.</w:t>
      </w:r>
    </w:p>
    <w:p w14:paraId="7B5E7818" w14:textId="499EC72A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Led requirements gathering and impact analysis for a large-scale ERP modernization initiative impacting over 500 enterprise users across finance, operations, and supply chain departments.</w:t>
      </w:r>
    </w:p>
    <w:p w14:paraId="72321C50" w14:textId="34641798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Conducted advanced data analysis using SQL, Tableau, and Power BI to identify performance trends, generate KPIs, and support strategic decision-making.</w:t>
      </w:r>
    </w:p>
    <w:p w14:paraId="077522FA" w14:textId="6E22E05F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Performed gap analysis, root cause analysis, and feasibility studies to evaluate system capabilities and recommend technology improvements.</w:t>
      </w:r>
    </w:p>
    <w:p w14:paraId="33CB7250" w14:textId="2CEB31A3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Partnered with solution architects and developers to evaluate technical feasibility and design scalable enterprise solutions aligned with cloud and data platform strategies.</w:t>
      </w:r>
    </w:p>
    <w:p w14:paraId="1EED4852" w14:textId="6561676B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Designed business intelligence reporting frameworks and dashboards that enhanced visibility into operational performance and executive decision-making.</w:t>
      </w:r>
    </w:p>
    <w:p w14:paraId="0FFC42CA" w14:textId="79D5640F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Managed and prioritized product backlogs using JIRA and Rally, ensuring alignment with business priorities, sprint goals, and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SAFe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Agile delivery frameworks.</w:t>
      </w:r>
    </w:p>
    <w:p w14:paraId="5B9B006B" w14:textId="704F5AA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Facilitated cross-functional collaboration across engineering, QA, DevOps, and business teams to ensure smooth project execution and alignment.</w:t>
      </w:r>
    </w:p>
    <w:p w14:paraId="646BFC2F" w14:textId="604E412D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Evaluated third-party vendors and enterprise solutions based on functional requirements, scalability, compliance standards, and long-term technology strategy.</w:t>
      </w:r>
    </w:p>
    <w:p w14:paraId="1DB685D2" w14:textId="2ED739D7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Developed and executed A/B testing strategies for digital platform enhancements, improving customer conversion rates by 10%.</w:t>
      </w:r>
    </w:p>
    <w:p w14:paraId="7E388E98" w14:textId="63946730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Coordinated and supported User Acceptance Testing (UAT) by preparing test scenarios, validating business workflows, and ensuring solution readiness.</w:t>
      </w:r>
    </w:p>
    <w:p w14:paraId="5AC35E18" w14:textId="12478374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Monitored and managed defect tracking during testing cycles using JIRA and ServiceNow, ensuring timely issue resolution before production releases.</w:t>
      </w:r>
    </w:p>
    <w:p w14:paraId="13FDA8BF" w14:textId="006745FC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>Contributed to enterprise data governance initiatives by defining data quality standards, improving data accuracy, and supporting regulatory compliance efforts.</w:t>
      </w:r>
    </w:p>
    <w:p w14:paraId="053F5BB1" w14:textId="2E00E30E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process flow diagrams, workflow documentation, and system interaction models using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BPMN standards to simplify complex system architectures.</w:t>
      </w:r>
    </w:p>
    <w:p w14:paraId="6AAD4088" w14:textId="6A8222E7" w:rsidR="003606E8" w:rsidRPr="003606E8" w:rsidRDefault="003606E8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Provided post-implementation support by monitoring system performance, resolving production issues, and gathering stakeholder feedback for continuous improvement initiatives.</w:t>
      </w:r>
    </w:p>
    <w:p w14:paraId="497EF6B7" w14:textId="77777777" w:rsidR="003606E8" w:rsidRDefault="003606E8" w:rsidP="003606E8">
      <w:pPr>
        <w:pStyle w:val="ListParagraph"/>
        <w:tabs>
          <w:tab w:val="num" w:pos="720"/>
        </w:tabs>
        <w:spacing w:after="0" w:line="240" w:lineRule="auto"/>
        <w:ind w:left="-180" w:right="-472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13919A32" w14:textId="1776F418" w:rsidR="003606E8" w:rsidRPr="003606E8" w:rsidRDefault="003606E8" w:rsidP="003606E8">
      <w:pPr>
        <w:pStyle w:val="ListParagraph"/>
        <w:tabs>
          <w:tab w:val="num" w:pos="720"/>
        </w:tabs>
        <w:spacing w:after="0" w:line="240" w:lineRule="auto"/>
        <w:ind w:left="-180" w:right="-472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3606E8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Environment: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SAFe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Agile, Scrum, JIRA, Rally, SAP ERP, Oracle EBS, Microsoft Azure, SQL, Tableau, Power BI, Alteryx, REST APIs, Postman, ServiceNow, </w:t>
      </w:r>
      <w:proofErr w:type="spellStart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, BPMN, Balsamiq, Microsoft Project, Data Governance, CI/CD, Windows &amp; macOS</w:t>
      </w:r>
    </w:p>
    <w:p w14:paraId="65C3D967" w14:textId="77777777" w:rsidR="00F46590" w:rsidRPr="00635707" w:rsidRDefault="00F46590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5E756121" w14:textId="4B1593A8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Client: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Travelport, Englewood, CO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  <w:t>May 2020 – Feb 2022</w:t>
      </w:r>
    </w:p>
    <w:p w14:paraId="581C13FE" w14:textId="7FFDAF99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Role:</w:t>
      </w:r>
      <w:r w:rsidR="00F46590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Business Analyst</w:t>
      </w:r>
    </w:p>
    <w:p w14:paraId="4837CB6B" w14:textId="77777777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Responsibilities:</w:t>
      </w:r>
    </w:p>
    <w:p w14:paraId="68E8F59D" w14:textId="098BE89B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Met with various stakeholders and captured business requirements towards user experience-driven software enhancements and new features.</w:t>
      </w:r>
    </w:p>
    <w:p w14:paraId="4C237B93" w14:textId="482D8B80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Collaborated with product owners to implement business requirements into the appropriate technical documents for the development teams.</w:t>
      </w:r>
    </w:p>
    <w:p w14:paraId="6356A63F" w14:textId="2A35A7B1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Performed a comprehensive analysis for existing systems and workflows, assessing them for optimization and automation opportunities.</w:t>
      </w:r>
    </w:p>
    <w:p w14:paraId="1318E624" w14:textId="4A37D7DD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Created complete user stories along with acceptance criteria in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JIRA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, clear and precise as to be testable by developers.  </w:t>
      </w:r>
    </w:p>
    <w:p w14:paraId="660C0567" w14:textId="57D3117B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Participated in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Agile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Scrum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framework sprint activities including sprint planning, daily standup meetings, and sprint reviews.</w:t>
      </w:r>
    </w:p>
    <w:p w14:paraId="763836F4" w14:textId="754BC3A3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QA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on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UAT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scenario and test case designs and execution aid preparation.</w:t>
      </w:r>
    </w:p>
    <w:p w14:paraId="6FDA50E4" w14:textId="08B195BA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Trained and supported end users during post-implementation to newly rolled out features and systems.</w:t>
      </w:r>
    </w:p>
    <w:p w14:paraId="28DAECCC" w14:textId="5B6C949D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Maintained the lines of communication open and responsive between business stakeholders and technical teams.</w:t>
      </w:r>
    </w:p>
    <w:p w14:paraId="247EAB5A" w14:textId="599A9A87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Designed application-level process flow diagrams and in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Microsoft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Visio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designed the wireframe of new interfaces.</w:t>
      </w:r>
    </w:p>
    <w:p w14:paraId="1A9D57CD" w14:textId="01FF4975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Studied customer feedback and usage to prioritize the product backlog.</w:t>
      </w:r>
    </w:p>
    <w:p w14:paraId="213E1543" w14:textId="3855B4B7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Assisted other staff in tracking project plan and timeline development in relation to milestones.</w:t>
      </w:r>
    </w:p>
    <w:p w14:paraId="6F7F69C8" w14:textId="2A7C83B3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Developed industry-specific emerging technology guides to assist in dealing with solution design in further research.</w:t>
      </w:r>
    </w:p>
    <w:p w14:paraId="4AA46FA3" w14:textId="5ED04F28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Compiled reports and presentations detailing the project status along with presentations for management.</w:t>
      </w:r>
    </w:p>
    <w:p w14:paraId="1C7CA40F" w14:textId="77777777" w:rsidR="00635707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Communication was effectively managed to resolve conflicts and overcome challenges during the development cycle.</w:t>
      </w:r>
    </w:p>
    <w:p w14:paraId="6B3AED10" w14:textId="77777777" w:rsidR="00635707" w:rsidRPr="00635707" w:rsidRDefault="00635707" w:rsidP="003606E8">
      <w:pPr>
        <w:pStyle w:val="ListParagraph"/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6CEE3BA7" w14:textId="74AEA69E" w:rsidR="00635707" w:rsidRPr="00635707" w:rsidRDefault="00F46590" w:rsidP="003606E8">
      <w:p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Environment: </w:t>
      </w:r>
      <w:r w:rsidR="00635707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Agile Scrum, JIRA, Confluence, Trello, Salesforce, AWS, Tableau, Power BI, SQL, Microsoft Visio, </w:t>
      </w:r>
      <w:proofErr w:type="spellStart"/>
      <w:r w:rsidR="00635707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Lucidchart</w:t>
      </w:r>
      <w:proofErr w:type="spellEnd"/>
      <w:r w:rsidR="00635707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, Monday.com, Postman, Windows &amp; Linux</w:t>
      </w:r>
    </w:p>
    <w:p w14:paraId="7211361B" w14:textId="77777777" w:rsidR="00E41918" w:rsidRPr="00635707" w:rsidRDefault="00E41918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</w:p>
    <w:p w14:paraId="3DDF9430" w14:textId="6B6F6290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Client: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John Deere, Urbandale-Iowa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  <w:t>Jan 2018 – Apr 2020</w:t>
      </w:r>
    </w:p>
    <w:p w14:paraId="4544B8DF" w14:textId="26CB9496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Role:</w:t>
      </w:r>
      <w:r w:rsidR="00F46590" w:rsidRPr="00635707">
        <w:rPr>
          <w:rFonts w:ascii="Candara" w:hAnsi="Candara"/>
          <w:b/>
          <w:bCs/>
        </w:rPr>
        <w:t xml:space="preserve"> </w:t>
      </w:r>
      <w:r w:rsidR="00F46590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Business Analyst</w:t>
      </w:r>
    </w:p>
    <w:p w14:paraId="48A35ACF" w14:textId="78F2C32E" w:rsidR="007F3D07" w:rsidRPr="003606E8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Responsibilities:</w:t>
      </w:r>
    </w:p>
    <w:p w14:paraId="3D6C830C" w14:textId="52D754C9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Acting as a support system provided to Senior Business Analysts, I aided in the collection and documenting of both functional and non-functional requirements. </w:t>
      </w:r>
    </w:p>
    <w:p w14:paraId="2D459E1C" w14:textId="78B1FEAC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Carrying out preliminary research, I performed data analysis aimed at offering support for several business initiatives. </w:t>
      </w:r>
    </w:p>
    <w:p w14:paraId="49646523" w14:textId="08414888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For every project that was assigned to me, I created meeting minutes along with documenting each action item and decision log, maintaining project documentation. </w:t>
      </w:r>
    </w:p>
    <w:p w14:paraId="37339A95" w14:textId="7B9B5993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regard to the UAT process, I prepared test data that was needed and under supervision, executed test cases. </w:t>
      </w:r>
    </w:p>
    <w:p w14:paraId="5140BFD1" w14:textId="11D48E13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lastRenderedPageBreak/>
        <w:t xml:space="preserve">I applied as well as learned diverse analysis techniques and tools, which included SWOT analysis and five forces, business analysis tools that were new to me. </w:t>
      </w:r>
    </w:p>
    <w:p w14:paraId="23F7CC4B" w14:textId="7AD16A7B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Worked with interdisciplinary teams in an attempt to grasp business operations along with looking for opportunities to improved them. </w:t>
      </w:r>
    </w:p>
    <w:p w14:paraId="74651230" w14:textId="475F995B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These new system rollouts warranted training materials as well and I helped with the elaboration of these materials. </w:t>
      </w:r>
    </w:p>
    <w:p w14:paraId="2757C1E3" w14:textId="688C3F20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Conducted stakeholder interviews and workshop sessions, actively participating and taking notes of the discussions throughout the events. </w:t>
      </w:r>
    </w:p>
    <w:p w14:paraId="6CB5F48F" w14:textId="30D71395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Basic SQL was learned and with that came the capability of extracting required data and reporting on it. </w:t>
      </w:r>
    </w:p>
    <w:p w14:paraId="2537242B" w14:textId="79662517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Project reports in the form of presentations were issued along with project status reports and I aided with these. </w:t>
      </w:r>
    </w:p>
    <w:p w14:paraId="17FCD6AD" w14:textId="083C3227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Defining and controlling scopes, budgets, and schedules for change initiatives marked some of the project management methodologies I was exposed to. </w:t>
      </w:r>
    </w:p>
    <w:p w14:paraId="0210F913" w14:textId="33E97805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These new system rollouts led to the elaboration of training materials that as well aided with the explaining of the new system features. </w:t>
      </w:r>
    </w:p>
    <w:p w14:paraId="602FFDEE" w14:textId="57CE8779" w:rsidR="00F46590" w:rsidRPr="007B58FA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With my tasks during the software development life cycle, I worked through the distinct phases </w:t>
      </w:r>
      <w:r w:rsidR="00E41918"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>sequentially</w:t>
      </w:r>
      <w:r w:rsidRPr="007B58FA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along with the orderly tasks that joined every phase. </w:t>
      </w:r>
    </w:p>
    <w:p w14:paraId="4E1DB709" w14:textId="77777777" w:rsidR="00635707" w:rsidRPr="00635707" w:rsidRDefault="00635707" w:rsidP="003606E8">
      <w:pPr>
        <w:pStyle w:val="ListParagraph"/>
        <w:spacing w:after="0" w:line="240" w:lineRule="auto"/>
        <w:ind w:left="-180" w:right="-47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bookmarkStart w:id="0" w:name="_Hlk199361089"/>
    </w:p>
    <w:p w14:paraId="716DC7C2" w14:textId="21D31154" w:rsidR="00635707" w:rsidRPr="00635707" w:rsidRDefault="00F46590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Environment: </w:t>
      </w:r>
      <w:r w:rsidR="00635707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Hybrid Agile-Waterfall, Asana, Microsoft Excel, Salesforce, SAP, basic SQL, Balsamiq, Lucid chart, Microsoft Visio, Postman, Windows</w:t>
      </w:r>
    </w:p>
    <w:bookmarkEnd w:id="0"/>
    <w:p w14:paraId="15FC061C" w14:textId="77777777" w:rsidR="00F46590" w:rsidRPr="00635707" w:rsidRDefault="00F46590" w:rsidP="003606E8">
      <w:pPr>
        <w:spacing w:after="0" w:line="240" w:lineRule="auto"/>
        <w:ind w:left="-180" w:right="-47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36EB18F8" w14:textId="7F856D1F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Client: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</w:t>
      </w:r>
      <w:proofErr w:type="spellStart"/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Careator</w:t>
      </w:r>
      <w:proofErr w:type="spellEnd"/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Technologies Pvt Ltd, Hyderabad, India </w:t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</w:r>
      <w:r w:rsidR="00A16604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ab/>
        <w:t>Jun 2015 – Aug 2017</w:t>
      </w:r>
    </w:p>
    <w:p w14:paraId="7429AF58" w14:textId="1F1D4F55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Role:</w:t>
      </w:r>
      <w:r w:rsidR="00F46590" w:rsidRPr="00635707">
        <w:rPr>
          <w:rFonts w:ascii="Candara" w:hAnsi="Candara"/>
          <w:b/>
          <w:bCs/>
        </w:rPr>
        <w:t xml:space="preserve"> </w:t>
      </w:r>
      <w:r w:rsidR="00F46590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Business Operations Coordinator</w:t>
      </w:r>
    </w:p>
    <w:p w14:paraId="1C886082" w14:textId="75C3F01C" w:rsidR="007F3D07" w:rsidRPr="00635707" w:rsidRDefault="007F3D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>Responsibilities:</w:t>
      </w:r>
    </w:p>
    <w:p w14:paraId="7DD5CC06" w14:textId="031982EB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Compiled operational reports on a monthly and weekly basis, reporting the </w:t>
      </w:r>
      <w:r w:rsidR="00E41918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high-level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operational metrics to the management.</w:t>
      </w:r>
    </w:p>
    <w:p w14:paraId="59210BA0" w14:textId="4D338E20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Managed communication among different parties in the organization in order to facilitate workflow.</w:t>
      </w:r>
    </w:p>
    <w:p w14:paraId="03E6C00E" w14:textId="772D306B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Partook in the orientation of employees by training them on the company’s systems and procedures.</w:t>
      </w:r>
    </w:p>
    <w:p w14:paraId="4AFCC169" w14:textId="48F76EB2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Updated documents, and maintained department SOPs (Standard Operating Procedures)</w:t>
      </w:r>
    </w:p>
    <w:p w14:paraId="2D2A5924" w14:textId="31094FBF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Assisted with audits by collecting and preparing the data and records required.</w:t>
      </w:r>
    </w:p>
    <w:p w14:paraId="46A0540D" w14:textId="7B662B0C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Solved a number of operational challenges with a minor complexity while forwarding the tougher issues to the management.</w:t>
      </w:r>
    </w:p>
    <w:p w14:paraId="218500E8" w14:textId="4E5E5F16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Aided in the enhancement of the processes of customer service.</w:t>
      </w:r>
    </w:p>
    <w:p w14:paraId="0C3F5F78" w14:textId="375031BC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Handled office work and report creation by using other MS Office tools, in addition to Word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Excel</w:t>
      </w: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 xml:space="preserve"> and </w:t>
      </w:r>
      <w:r w:rsidRPr="003606E8">
        <w:rPr>
          <w:rFonts w:ascii="Candara" w:eastAsia="Times New Roman" w:hAnsi="Candara" w:cs="Times New Roman"/>
          <w:kern w:val="0"/>
          <w:lang w:eastAsia="en-IN"/>
          <w14:ligatures w14:val="none"/>
        </w:rPr>
        <w:t>PowerPoint</w:t>
      </w:r>
    </w:p>
    <w:p w14:paraId="492DE411" w14:textId="0124891F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Improved comprehensive organizational capabilities as well as scheduling and planning for time.</w:t>
      </w:r>
    </w:p>
    <w:p w14:paraId="53BBB82F" w14:textId="0D300250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Maintained documentation of vendors and their associated documents which required vendor supervision.</w:t>
      </w:r>
    </w:p>
    <w:p w14:paraId="03C20012" w14:textId="368DD31C" w:rsidR="00F46590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Understood basic business processes, their effects, and impact on the operations as a whole.</w:t>
      </w:r>
    </w:p>
    <w:p w14:paraId="5FB36A03" w14:textId="77777777" w:rsidR="00635707" w:rsidRPr="00635707" w:rsidRDefault="00F46590" w:rsidP="003606E8">
      <w:pPr>
        <w:pStyle w:val="ListParagraph"/>
        <w:numPr>
          <w:ilvl w:val="0"/>
          <w:numId w:val="20"/>
        </w:numPr>
        <w:tabs>
          <w:tab w:val="num" w:pos="720"/>
        </w:tabs>
        <w:spacing w:after="0" w:line="240" w:lineRule="auto"/>
        <w:ind w:left="-180" w:right="-472" w:hanging="425"/>
        <w:jc w:val="both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Expanded on existing processes, proactively and creatively utilizing company resources to improve operational effectiveness.</w:t>
      </w:r>
    </w:p>
    <w:p w14:paraId="3A740EBF" w14:textId="77777777" w:rsidR="00635707" w:rsidRPr="00635707" w:rsidRDefault="00635707" w:rsidP="003606E8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</w:p>
    <w:p w14:paraId="43F595D9" w14:textId="491F797A" w:rsidR="00F46590" w:rsidRPr="00635707" w:rsidRDefault="003606E8" w:rsidP="007B58FA">
      <w:pPr>
        <w:tabs>
          <w:tab w:val="num" w:pos="720"/>
        </w:tabs>
        <w:spacing w:after="0" w:line="240" w:lineRule="auto"/>
        <w:ind w:left="-180" w:right="-472" w:hanging="425"/>
        <w:rPr>
          <w:rFonts w:ascii="Candara" w:eastAsia="Times New Roman" w:hAnsi="Candara" w:cs="Times New Roman"/>
          <w:kern w:val="0"/>
          <w:lang w:eastAsia="en-IN"/>
          <w14:ligatures w14:val="none"/>
        </w:rPr>
      </w:pPr>
      <w:r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         </w:t>
      </w:r>
      <w:r w:rsidR="006117EB" w:rsidRPr="00635707">
        <w:rPr>
          <w:rFonts w:ascii="Candara" w:eastAsia="Times New Roman" w:hAnsi="Candara" w:cs="Times New Roman"/>
          <w:b/>
          <w:bCs/>
          <w:kern w:val="0"/>
          <w:lang w:eastAsia="en-IN"/>
          <w14:ligatures w14:val="none"/>
        </w:rPr>
        <w:t xml:space="preserve">Environment: </w:t>
      </w:r>
      <w:r w:rsidR="00635707" w:rsidRPr="00635707">
        <w:rPr>
          <w:rFonts w:ascii="Candara" w:eastAsia="Times New Roman" w:hAnsi="Candara" w:cs="Times New Roman"/>
          <w:kern w:val="0"/>
          <w:lang w:eastAsia="en-IN"/>
          <w14:ligatures w14:val="none"/>
        </w:rPr>
        <w:t>Lean methodology, Microsoft Office Suite (Word, Excel, PowerPoint), SAP, Salesforce, internal business systems, ServiceNow, Windows</w:t>
      </w:r>
    </w:p>
    <w:sectPr w:rsidR="00F46590" w:rsidRPr="00635707" w:rsidSect="00D41913">
      <w:pgSz w:w="11906" w:h="16838"/>
      <w:pgMar w:top="1260" w:right="1440" w:bottom="126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690"/>
      </v:shape>
    </w:pict>
  </w:numPicBullet>
  <w:abstractNum w:abstractNumId="0" w15:restartNumberingAfterBreak="0">
    <w:nsid w:val="039A538D"/>
    <w:multiLevelType w:val="hybridMultilevel"/>
    <w:tmpl w:val="28103E08"/>
    <w:lvl w:ilvl="0" w:tplc="040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3BF57C0"/>
    <w:multiLevelType w:val="hybridMultilevel"/>
    <w:tmpl w:val="63A05ECC"/>
    <w:lvl w:ilvl="0" w:tplc="040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ACF4A1F"/>
    <w:multiLevelType w:val="multilevel"/>
    <w:tmpl w:val="878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6302"/>
    <w:multiLevelType w:val="hybridMultilevel"/>
    <w:tmpl w:val="0EC4CB52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F746E"/>
    <w:multiLevelType w:val="hybridMultilevel"/>
    <w:tmpl w:val="DAB2610A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E77E1"/>
    <w:multiLevelType w:val="hybridMultilevel"/>
    <w:tmpl w:val="B942BD34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66772"/>
    <w:multiLevelType w:val="hybridMultilevel"/>
    <w:tmpl w:val="98FA2A34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8475F"/>
    <w:multiLevelType w:val="hybridMultilevel"/>
    <w:tmpl w:val="9DEE5EB8"/>
    <w:lvl w:ilvl="0" w:tplc="C2B41AC0">
      <w:numFmt w:val="bullet"/>
      <w:lvlText w:val="•"/>
      <w:lvlJc w:val="left"/>
      <w:pPr>
        <w:ind w:left="-207" w:hanging="360"/>
      </w:pPr>
      <w:rPr>
        <w:rFonts w:ascii="Candara" w:eastAsia="Times New Roman" w:hAnsi="Candar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8" w15:restartNumberingAfterBreak="0">
    <w:nsid w:val="2F4F29CF"/>
    <w:multiLevelType w:val="hybridMultilevel"/>
    <w:tmpl w:val="291C6C78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513D69"/>
    <w:multiLevelType w:val="hybridMultilevel"/>
    <w:tmpl w:val="46B4FDFE"/>
    <w:lvl w:ilvl="0" w:tplc="04090007">
      <w:start w:val="1"/>
      <w:numFmt w:val="bullet"/>
      <w:lvlText w:val=""/>
      <w:lvlPicBulletId w:val="0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31B95573"/>
    <w:multiLevelType w:val="hybridMultilevel"/>
    <w:tmpl w:val="AFD4C7FC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812E5BD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47222"/>
    <w:multiLevelType w:val="hybridMultilevel"/>
    <w:tmpl w:val="C6789866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B02B1"/>
    <w:multiLevelType w:val="hybridMultilevel"/>
    <w:tmpl w:val="250234A0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9909CB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634F0"/>
    <w:multiLevelType w:val="hybridMultilevel"/>
    <w:tmpl w:val="139EF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D2AEC"/>
    <w:multiLevelType w:val="hybridMultilevel"/>
    <w:tmpl w:val="A30EE13A"/>
    <w:lvl w:ilvl="0" w:tplc="04090003">
      <w:start w:val="1"/>
      <w:numFmt w:val="bullet"/>
      <w:lvlText w:val="o"/>
      <w:lvlJc w:val="left"/>
      <w:pPr>
        <w:ind w:left="1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42D3558"/>
    <w:multiLevelType w:val="multilevel"/>
    <w:tmpl w:val="71BC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C4A1B"/>
    <w:multiLevelType w:val="hybridMultilevel"/>
    <w:tmpl w:val="5B16AFB6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067860"/>
    <w:multiLevelType w:val="hybridMultilevel"/>
    <w:tmpl w:val="9E0260D2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6539F"/>
    <w:multiLevelType w:val="hybridMultilevel"/>
    <w:tmpl w:val="8BD60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1C6386"/>
    <w:multiLevelType w:val="hybridMultilevel"/>
    <w:tmpl w:val="D4E03E9A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A66E2"/>
    <w:multiLevelType w:val="hybridMultilevel"/>
    <w:tmpl w:val="8F123850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35347"/>
    <w:multiLevelType w:val="hybridMultilevel"/>
    <w:tmpl w:val="00727156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D2074"/>
    <w:multiLevelType w:val="hybridMultilevel"/>
    <w:tmpl w:val="6EB81CBE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A25371"/>
    <w:multiLevelType w:val="hybridMultilevel"/>
    <w:tmpl w:val="DB306412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33BD7"/>
    <w:multiLevelType w:val="hybridMultilevel"/>
    <w:tmpl w:val="AF586702"/>
    <w:lvl w:ilvl="0" w:tplc="753AA43C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469582">
    <w:abstractNumId w:val="18"/>
  </w:num>
  <w:num w:numId="2" w16cid:durableId="1329672092">
    <w:abstractNumId w:val="13"/>
  </w:num>
  <w:num w:numId="3" w16cid:durableId="2092384371">
    <w:abstractNumId w:val="10"/>
  </w:num>
  <w:num w:numId="4" w16cid:durableId="1201168868">
    <w:abstractNumId w:val="4"/>
  </w:num>
  <w:num w:numId="5" w16cid:durableId="699628492">
    <w:abstractNumId w:val="5"/>
  </w:num>
  <w:num w:numId="6" w16cid:durableId="1415322418">
    <w:abstractNumId w:val="22"/>
  </w:num>
  <w:num w:numId="7" w16cid:durableId="19674211">
    <w:abstractNumId w:val="15"/>
  </w:num>
  <w:num w:numId="8" w16cid:durableId="293677261">
    <w:abstractNumId w:val="2"/>
  </w:num>
  <w:num w:numId="9" w16cid:durableId="1737245047">
    <w:abstractNumId w:val="12"/>
  </w:num>
  <w:num w:numId="10" w16cid:durableId="358969616">
    <w:abstractNumId w:val="16"/>
  </w:num>
  <w:num w:numId="11" w16cid:durableId="1005744825">
    <w:abstractNumId w:val="20"/>
  </w:num>
  <w:num w:numId="12" w16cid:durableId="795222428">
    <w:abstractNumId w:val="3"/>
  </w:num>
  <w:num w:numId="13" w16cid:durableId="302004275">
    <w:abstractNumId w:val="8"/>
  </w:num>
  <w:num w:numId="14" w16cid:durableId="1924024577">
    <w:abstractNumId w:val="23"/>
  </w:num>
  <w:num w:numId="15" w16cid:durableId="1787045644">
    <w:abstractNumId w:val="11"/>
  </w:num>
  <w:num w:numId="16" w16cid:durableId="380634950">
    <w:abstractNumId w:val="6"/>
  </w:num>
  <w:num w:numId="17" w16cid:durableId="620651007">
    <w:abstractNumId w:val="17"/>
  </w:num>
  <w:num w:numId="18" w16cid:durableId="1348210594">
    <w:abstractNumId w:val="24"/>
  </w:num>
  <w:num w:numId="19" w16cid:durableId="793332605">
    <w:abstractNumId w:val="19"/>
  </w:num>
  <w:num w:numId="20" w16cid:durableId="194078145">
    <w:abstractNumId w:val="21"/>
  </w:num>
  <w:num w:numId="21" w16cid:durableId="989283971">
    <w:abstractNumId w:val="14"/>
  </w:num>
  <w:num w:numId="22" w16cid:durableId="30570733">
    <w:abstractNumId w:val="7"/>
  </w:num>
  <w:num w:numId="23" w16cid:durableId="206836367">
    <w:abstractNumId w:val="9"/>
  </w:num>
  <w:num w:numId="24" w16cid:durableId="1267344676">
    <w:abstractNumId w:val="0"/>
  </w:num>
  <w:num w:numId="25" w16cid:durableId="159871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07"/>
    <w:rsid w:val="000A3D38"/>
    <w:rsid w:val="0012500F"/>
    <w:rsid w:val="00272B77"/>
    <w:rsid w:val="002A1F3C"/>
    <w:rsid w:val="003606E8"/>
    <w:rsid w:val="00485EB1"/>
    <w:rsid w:val="006117EB"/>
    <w:rsid w:val="00635707"/>
    <w:rsid w:val="00645ECE"/>
    <w:rsid w:val="006F35B5"/>
    <w:rsid w:val="00756BA5"/>
    <w:rsid w:val="00783E06"/>
    <w:rsid w:val="007B442B"/>
    <w:rsid w:val="007B58FA"/>
    <w:rsid w:val="007F3D07"/>
    <w:rsid w:val="00893033"/>
    <w:rsid w:val="008A5F59"/>
    <w:rsid w:val="008F4FDD"/>
    <w:rsid w:val="00A16604"/>
    <w:rsid w:val="00A23654"/>
    <w:rsid w:val="00A6716C"/>
    <w:rsid w:val="00A72207"/>
    <w:rsid w:val="00AB3516"/>
    <w:rsid w:val="00AB6B81"/>
    <w:rsid w:val="00B03587"/>
    <w:rsid w:val="00BD3AB9"/>
    <w:rsid w:val="00CE13D7"/>
    <w:rsid w:val="00D41913"/>
    <w:rsid w:val="00D86FBD"/>
    <w:rsid w:val="00DE26B3"/>
    <w:rsid w:val="00E16F2F"/>
    <w:rsid w:val="00E41918"/>
    <w:rsid w:val="00E54CE9"/>
    <w:rsid w:val="00EF33D2"/>
    <w:rsid w:val="00F46590"/>
    <w:rsid w:val="00FC0C32"/>
    <w:rsid w:val="00FD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7471"/>
  <w15:chartTrackingRefBased/>
  <w15:docId w15:val="{9AAFEB3E-D80B-4E4C-B5D5-7CD4549D9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7EB"/>
  </w:style>
  <w:style w:type="paragraph" w:styleId="Heading1">
    <w:name w:val="heading 1"/>
    <w:basedOn w:val="Normal"/>
    <w:next w:val="Normal"/>
    <w:link w:val="Heading1Char"/>
    <w:uiPriority w:val="9"/>
    <w:qFormat/>
    <w:rsid w:val="007F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D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3D38"/>
    <w:rPr>
      <w:b/>
      <w:bCs/>
    </w:rPr>
  </w:style>
  <w:style w:type="character" w:styleId="Hyperlink">
    <w:name w:val="Hyperlink"/>
    <w:basedOn w:val="DefaultParagraphFont"/>
    <w:uiPriority w:val="99"/>
    <w:unhideWhenUsed/>
    <w:rsid w:val="00783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rathsudini546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bhairi neeraj</dc:creator>
  <cp:keywords/>
  <dc:description/>
  <cp:lastModifiedBy>Bharath reddy</cp:lastModifiedBy>
  <cp:revision>2</cp:revision>
  <dcterms:created xsi:type="dcterms:W3CDTF">2026-03-05T19:03:00Z</dcterms:created>
  <dcterms:modified xsi:type="dcterms:W3CDTF">2026-03-05T19:03:00Z</dcterms:modified>
</cp:coreProperties>
</file>