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eeece1" w:val="clear"/>
        <w:spacing w:line="240" w:lineRule="auto"/>
        <w:ind w:right="117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Bharath Kumar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5747385</wp:posOffset>
            </wp:positionH>
            <wp:positionV relativeFrom="paragraph">
              <wp:posOffset>43180</wp:posOffset>
            </wp:positionV>
            <wp:extent cx="839470" cy="810895"/>
            <wp:effectExtent b="0" l="0" r="0" t="0"/>
            <wp:wrapNone/>
            <wp:docPr descr="Microsoft certified Azure Solutions Architect - Expert" id="5" name="image2.png"/>
            <a:graphic>
              <a:graphicData uri="http://schemas.openxmlformats.org/drawingml/2006/picture">
                <pic:pic>
                  <pic:nvPicPr>
                    <pic:cNvPr descr="Microsoft certified Azure Solutions Architect - Exper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810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4936930</wp:posOffset>
            </wp:positionH>
            <wp:positionV relativeFrom="paragraph">
              <wp:posOffset>35781</wp:posOffset>
            </wp:positionV>
            <wp:extent cx="823789" cy="818984"/>
            <wp:effectExtent b="0" l="0" r="0" t="0"/>
            <wp:wrapNone/>
            <wp:docPr descr="AWS Certified Solutions Architect – Associate" id="6" name="image1.png"/>
            <a:graphic>
              <a:graphicData uri="http://schemas.openxmlformats.org/drawingml/2006/picture">
                <pic:pic>
                  <pic:nvPicPr>
                    <pic:cNvPr descr="AWS Certified Solutions Architect – Associate" id="0" name="image1.png"/>
                    <pic:cNvPicPr preferRelativeResize="0"/>
                  </pic:nvPicPr>
                  <pic:blipFill>
                    <a:blip r:embed="rId8"/>
                    <a:srcRect b="0" l="4801" r="4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789" cy="818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eeece1" w:val="clear"/>
        <w:spacing w:line="240" w:lineRule="auto"/>
        <w:ind w:right="117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Senior Java Full Stack Developer</w:t>
      </w:r>
    </w:p>
    <w:p w:rsidR="00000000" w:rsidDel="00000000" w:rsidP="00000000" w:rsidRDefault="00000000" w:rsidRPr="00000000" w14:paraId="00000003">
      <w:pPr>
        <w:shd w:fill="eeece1" w:val="clear"/>
        <w:spacing w:line="240" w:lineRule="auto"/>
        <w:ind w:right="117"/>
        <w:jc w:val="both"/>
        <w:rPr>
          <w:rFonts w:ascii="Calibri" w:cs="Calibri" w:eastAsia="Calibri" w:hAnsi="Calibri"/>
          <w:b w:val="1"/>
          <w:color w:val="0000ff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u w:val="single"/>
          <w:rtl w:val="0"/>
        </w:rPr>
        <w:t xml:space="preserve">bharatkumar.techie@gmail.com</w:t>
      </w:r>
    </w:p>
    <w:p w:rsidR="00000000" w:rsidDel="00000000" w:rsidP="00000000" w:rsidRDefault="00000000" w:rsidRPr="00000000" w14:paraId="00000004">
      <w:pPr>
        <w:shd w:fill="eeece1" w:val="clear"/>
        <w:spacing w:line="240" w:lineRule="auto"/>
        <w:ind w:right="117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757-656-2663</w:t>
      </w:r>
    </w:p>
    <w:p w:rsidR="00000000" w:rsidDel="00000000" w:rsidP="00000000" w:rsidRDefault="00000000" w:rsidRPr="00000000" w14:paraId="00000005">
      <w:pPr>
        <w:shd w:fill="eeece1" w:val="clear"/>
        <w:spacing w:line="240" w:lineRule="auto"/>
        <w:ind w:right="117"/>
        <w:jc w:val="both"/>
        <w:rPr>
          <w:rFonts w:ascii="Calibri" w:cs="Calibri" w:eastAsia="Calibri" w:hAnsi="Calibri"/>
          <w:b w:val="1"/>
          <w:color w:val="0000ff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u w:val="single"/>
          <w:rtl w:val="0"/>
        </w:rPr>
        <w:t xml:space="preserve">www.linkedin.com/in/vulugundam-bharat-kumar-a168a9148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eeece1" w:val="clear"/>
        <w:ind w:right="117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Professional Summary: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Senior Java Full Stack Engineer</w:t>
      </w:r>
      <w:r w:rsidDel="00000000" w:rsidR="00000000" w:rsidRPr="00000000">
        <w:rPr>
          <w:sz w:val="21"/>
          <w:szCs w:val="21"/>
          <w:rtl w:val="0"/>
        </w:rPr>
        <w:t xml:space="preserve">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12</w:t>
      </w:r>
      <w:r w:rsidDel="00000000" w:rsidR="00000000" w:rsidRPr="00000000">
        <w:rPr>
          <w:sz w:val="21"/>
          <w:szCs w:val="21"/>
          <w:rtl w:val="0"/>
        </w:rPr>
        <w:t xml:space="preserve">+ years delivering secure, cloud native microservices on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</w:t>
      </w:r>
      <w:r w:rsidDel="00000000" w:rsidR="00000000" w:rsidRPr="00000000">
        <w:rPr>
          <w:sz w:val="21"/>
          <w:szCs w:val="21"/>
          <w:rtl w:val="0"/>
        </w:rPr>
        <w:t xml:space="preserve">. Expert in Core </w:t>
      </w:r>
      <w:r w:rsidDel="00000000" w:rsidR="00000000" w:rsidRPr="00000000">
        <w:rPr>
          <w:b w:val="1"/>
          <w:sz w:val="21"/>
          <w:szCs w:val="21"/>
          <w:rtl w:val="0"/>
        </w:rPr>
        <w:t xml:space="preserve">Java, Spring Boot, Kafka, REST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database design</w:t>
      </w:r>
      <w:r w:rsidDel="00000000" w:rsidR="00000000" w:rsidRPr="00000000">
        <w:rPr>
          <w:sz w:val="21"/>
          <w:szCs w:val="21"/>
          <w:rtl w:val="0"/>
        </w:rPr>
        <w:t xml:space="preserve">. Strong in system design and Domain Driven Design for high availability, performance, and disaster recovery. Hands on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ECS, EKS, Lambda, CI CD, </w:t>
      </w:r>
      <w:r w:rsidDel="00000000" w:rsidR="00000000" w:rsidRPr="00000000">
        <w:rPr>
          <w:sz w:val="21"/>
          <w:szCs w:val="21"/>
          <w:rtl w:val="0"/>
        </w:rPr>
        <w:t xml:space="preserve">and production resiliency. Used </w:t>
      </w:r>
      <w:r w:rsidDel="00000000" w:rsidR="00000000" w:rsidRPr="00000000">
        <w:rPr>
          <w:b w:val="1"/>
          <w:sz w:val="21"/>
          <w:szCs w:val="21"/>
          <w:rtl w:val="0"/>
        </w:rPr>
        <w:t xml:space="preserve">GitHub Copilot</w:t>
      </w:r>
      <w:r w:rsidDel="00000000" w:rsidR="00000000" w:rsidRPr="00000000">
        <w:rPr>
          <w:sz w:val="21"/>
          <w:szCs w:val="21"/>
          <w:rtl w:val="0"/>
        </w:rPr>
        <w:t xml:space="preserve"> and Codeium to speed up development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(6-19), with deep expertise in core Java concepts such as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multithreading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concurrency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as well as strong command of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Object-Oriented Programming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(OOP) principles to deliver robust, high-performance solutions.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Core Java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J2EE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 EE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technologies, with a proven track record in developing scalable, secure and high-performance enterprise applications using servlets, JSP and related components.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Skilled in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Kotlin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JVM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-based development, with expertise in building efficient, scalable applications and a strong grasp of modern language features and JVM architecture.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Extensive </w:t>
      </w:r>
      <w:r w:rsidDel="00000000" w:rsidR="00000000" w:rsidRPr="00000000">
        <w:rPr>
          <w:sz w:val="21"/>
          <w:szCs w:val="21"/>
          <w:rtl w:val="0"/>
        </w:rPr>
        <w:t xml:space="preserve">experience in architecting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developing enterprise applications using the spring ecosystem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Boot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Cloud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WebFlux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JMS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for scalable and secure solutions.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Proficient in ORM and data access technologies including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JPA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JDBC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with a strong focus on transactional integrity, performance and database optimization.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Solid front-end development skills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Material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</w:t>
      </w:r>
      <w:r w:rsidDel="00000000" w:rsidR="00000000" w:rsidRPr="00000000">
        <w:rPr>
          <w:sz w:val="21"/>
          <w:szCs w:val="21"/>
          <w:rtl w:val="0"/>
        </w:rPr>
        <w:t xml:space="preserve">deliver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responsive, accessible and cross-browser web applications.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Hands-on expertise with modern frontend frameworks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Vue.js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), state management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NgRx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and module bundlers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Webpack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Rollup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Parcel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for maintainable and performant UIs.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Proven ability to design, implement and consume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RESTful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APIs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SOAP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APIs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GraphQL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endpoints and skilled in API testing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Rest Assured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SoapUI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Experienced in API-led connectivity and integration platforms including </w:t>
      </w:r>
      <w:r w:rsidDel="00000000" w:rsidR="00000000" w:rsidRPr="00000000">
        <w:rPr>
          <w:b w:val="1"/>
          <w:sz w:val="21"/>
          <w:szCs w:val="21"/>
          <w:rtl w:val="0"/>
        </w:rPr>
        <w:t xml:space="preserve">MuleSoft</w:t>
      </w:r>
      <w:r w:rsidDel="00000000" w:rsidR="00000000" w:rsidRPr="00000000">
        <w:rPr>
          <w:sz w:val="21"/>
          <w:szCs w:val="21"/>
          <w:rtl w:val="0"/>
        </w:rPr>
        <w:t xml:space="preserve">, alongside </w:t>
      </w:r>
      <w:r w:rsidDel="00000000" w:rsidR="00000000" w:rsidRPr="00000000">
        <w:rPr>
          <w:b w:val="1"/>
          <w:sz w:val="21"/>
          <w:szCs w:val="21"/>
          <w:rtl w:val="0"/>
        </w:rPr>
        <w:t xml:space="preserve">Spring Boot, REST APIs, GraphQL, AWS API Gateway, Azure API Management, </w:t>
      </w:r>
      <w:r w:rsidDel="00000000" w:rsidR="00000000" w:rsidRPr="00000000">
        <w:rPr>
          <w:sz w:val="21"/>
          <w:szCs w:val="21"/>
          <w:rtl w:val="0"/>
        </w:rPr>
        <w:t xml:space="preserve">to deliver scalable and interoperable enterprise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Extensive experience designing and implementing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Layered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Oriented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(SOA)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Monolithic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Architectures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with practical application of key design patterns such as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Singleton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ensure modular, scalable and maintainable enterprise solutions.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Comprehensive knowledge of application and data security, including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OAuth 2.0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encryption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hashing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secure coding practices and compliance with security standards.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Experienced with API Gateway technologies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API Gateway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Azure API Management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Zuul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for secure, scalable and reliable API delivery and management.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backend and serverless development, building lightweight APIs and utilities to complement enterprise Java solutions.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Strong background in cloud computing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), including cloud-native application design, deployment, monitoring and cost optimization.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Practical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</w:t>
      </w:r>
      <w:r w:rsidDel="00000000" w:rsidR="00000000" w:rsidRPr="00000000">
        <w:rPr>
          <w:sz w:val="21"/>
          <w:szCs w:val="21"/>
          <w:rtl w:val="0"/>
        </w:rPr>
        <w:t xml:space="preserve"> experience designing and operating services on </w:t>
      </w:r>
      <w:r w:rsidDel="00000000" w:rsidR="00000000" w:rsidRPr="00000000">
        <w:rPr>
          <w:b w:val="1"/>
          <w:sz w:val="21"/>
          <w:szCs w:val="21"/>
          <w:rtl w:val="0"/>
        </w:rPr>
        <w:t xml:space="preserve">ECS, EKS,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Lambda</w:t>
      </w:r>
      <w:r w:rsidDel="00000000" w:rsidR="00000000" w:rsidRPr="00000000">
        <w:rPr>
          <w:sz w:val="21"/>
          <w:szCs w:val="21"/>
          <w:rtl w:val="0"/>
        </w:rPr>
        <w:t xml:space="preserve"> with observability on </w:t>
      </w:r>
      <w:r w:rsidDel="00000000" w:rsidR="00000000" w:rsidRPr="00000000">
        <w:rPr>
          <w:b w:val="1"/>
          <w:sz w:val="21"/>
          <w:szCs w:val="21"/>
          <w:rtl w:val="0"/>
        </w:rPr>
        <w:t xml:space="preserve">CloudWatch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Grafana</w:t>
      </w:r>
      <w:r w:rsidDel="00000000" w:rsidR="00000000" w:rsidRPr="00000000">
        <w:rPr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Expert in DevOps, CI/CD and automation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Bamboo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modern containerization/orchestration tools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Helm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Committed to code quality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SonarQube, JaCoCo, Checkstyle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AI</w:t>
      </w:r>
      <w:r w:rsidDel="00000000" w:rsidR="00000000" w:rsidRPr="00000000">
        <w:rPr>
          <w:sz w:val="21"/>
          <w:szCs w:val="21"/>
          <w:rtl w:val="0"/>
        </w:rPr>
        <w:t xml:space="preserve"> assisted development using </w:t>
      </w:r>
      <w:r w:rsidDel="00000000" w:rsidR="00000000" w:rsidRPr="00000000">
        <w:rPr>
          <w:b w:val="1"/>
          <w:sz w:val="21"/>
          <w:szCs w:val="21"/>
          <w:rtl w:val="0"/>
        </w:rPr>
        <w:t xml:space="preserve">GitHub Copilot </w:t>
      </w:r>
      <w:r w:rsidDel="00000000" w:rsidR="00000000" w:rsidRPr="00000000">
        <w:rPr>
          <w:sz w:val="21"/>
          <w:szCs w:val="21"/>
          <w:rtl w:val="0"/>
        </w:rPr>
        <w:t xml:space="preserve">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Codeium</w:t>
      </w:r>
      <w:r w:rsidDel="00000000" w:rsidR="00000000" w:rsidRPr="00000000">
        <w:rPr>
          <w:sz w:val="21"/>
          <w:szCs w:val="21"/>
          <w:rtl w:val="0"/>
        </w:rPr>
        <w:t xml:space="preserve"> for test generation, refactors, and inline 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Versatile in using top IDEs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Eclipse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NetBeans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IntelliJ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IDEA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and messaging/integration solutions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ActiveMQ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JMS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Apache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Camel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for high-availability systems.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Deep experience with enterprise application servers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JBoss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Tomcat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GlassFish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WebSphere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WebLogic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and build tools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SBT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Ant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for robust application lifecycle management.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Database proficiency in relational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and NoSQL databases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Cassandra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), including schema design, optimization and query tuning.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Strong command of version control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SVN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and bug tracking/collaboration tools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Issues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Redmine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Bugzilla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for effective team delivery in agile environments.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Adept at frontend testing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Testing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Jest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Mocha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Chai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high code quality and UI reliability. Skilled in automation testing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Cucumber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as well as unit testing Java applications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Mockito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MockMvc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robust and high-quality software delivery.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Experienced in observability and monitoring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ELK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), proactive troubleshooting and ensuring high system uptime.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Proficient in logging frameworks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Log4j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SLF4J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Logback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and documentation platforms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Wiki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Wiki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SharePoint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and strong advocate for knowledge sharing and continuous improvement.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eeece1" w:val="clear"/>
        <w:ind w:right="117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Professional Experience: 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eeece1" w:val="clear"/>
        <w:tabs>
          <w:tab w:val="left" w:leader="none" w:pos="8460"/>
        </w:tabs>
        <w:spacing w:line="240" w:lineRule="auto"/>
        <w:ind w:right="117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u w:val="single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: Citi Bank | NYC City, NY |</w:t>
        <w:tab/>
        <w:t xml:space="preserve">Aug 2022 - Till Date </w:t>
      </w:r>
    </w:p>
    <w:p w:rsidR="00000000" w:rsidDel="00000000" w:rsidP="00000000" w:rsidRDefault="00000000" w:rsidRPr="00000000" w14:paraId="00000025">
      <w:pPr>
        <w:shd w:fill="eeece1" w:val="clear"/>
        <w:spacing w:line="240" w:lineRule="auto"/>
        <w:ind w:right="117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Senior Full Stack Java Developer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alibri" w:cs="Calibri" w:eastAsia="Calibri" w:hAnsi="Calibri"/>
          <w:b w:val="1"/>
          <w:sz w:val="21"/>
          <w:szCs w:val="2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methodologies to lead and participate in the end-to-end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Software Development Lifecycle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(SDLC) for enterprise-grade financial applications, ensuring rapid delivery of mission-critical solutions in compliance with banking regulations.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Engineered and optimized backend services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 17/19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incorporating modern features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pattern matching, record types, Project Loom’s virtual threads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to enhance performance, simplify concurrency and meet high-throughput requirements of banking systems.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Architected microservices using Core </w:t>
      </w:r>
      <w:r w:rsidDel="00000000" w:rsidR="00000000" w:rsidRPr="00000000">
        <w:rPr>
          <w:b w:val="1"/>
          <w:sz w:val="21"/>
          <w:szCs w:val="21"/>
          <w:rtl w:val="0"/>
        </w:rPr>
        <w:t xml:space="preserve">Java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Spring Boot </w:t>
      </w:r>
      <w:r w:rsidDel="00000000" w:rsidR="00000000" w:rsidRPr="00000000">
        <w:rPr>
          <w:sz w:val="21"/>
          <w:szCs w:val="21"/>
          <w:rtl w:val="0"/>
        </w:rPr>
        <w:t xml:space="preserve">guided by Domain Driven Design. Defined bounded contexts, aggregates, and API contracts to isolate change and scale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REST microservices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Spring Boot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Kafka</w:t>
      </w:r>
      <w:r w:rsidDel="00000000" w:rsidR="00000000" w:rsidRPr="00000000">
        <w:rPr>
          <w:sz w:val="21"/>
          <w:szCs w:val="21"/>
          <w:rtl w:val="0"/>
        </w:rPr>
        <w:t xml:space="preserve"> for async workflows, documented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Swagger</w:t>
      </w:r>
      <w:r w:rsidDel="00000000" w:rsidR="00000000" w:rsidRPr="00000000">
        <w:rPr>
          <w:sz w:val="21"/>
          <w:szCs w:val="21"/>
          <w:rtl w:val="0"/>
        </w:rPr>
        <w:t xml:space="preserve"> and tested via </w:t>
      </w:r>
      <w:r w:rsidDel="00000000" w:rsidR="00000000" w:rsidRPr="00000000">
        <w:rPr>
          <w:b w:val="1"/>
          <w:sz w:val="21"/>
          <w:szCs w:val="21"/>
          <w:rtl w:val="0"/>
        </w:rPr>
        <w:t xml:space="preserve">Postman</w:t>
      </w:r>
      <w:r w:rsidDel="00000000" w:rsidR="00000000" w:rsidRPr="00000000">
        <w:rPr>
          <w:sz w:val="21"/>
          <w:szCs w:val="21"/>
          <w:rtl w:val="0"/>
        </w:rPr>
        <w:t xml:space="preserve"> and contract tests. Introduced idempotency keys and retry policies for resilient request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Orchestrated cloud-native microservices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Cloud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Eureka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dynamic service discovery and implemented high-volume batch processing pipelines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Batch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core banking operations.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resilient, high-concurrency web applications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WebFlux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deliver responsive user interfaces and non-blocking, real-time data processing for critical banking operations.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Managed secure data persistence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JPA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EntityManagerFactory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patterns,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HQL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NativeQueries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CriteriaAPI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optimizing data integrity and transaction consistency in compliance with banking data governance policies.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responsive, customer-facing web interfaces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Angular 15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seamless omnichannel experiences for diverse user base.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Engineered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Angular SPAs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NgRx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robust state management,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RxJS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asynchronous operations and lazy-loaded modules for improved performance, supporting complex workflows such as online banking, payments and financial reporting.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tested secure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REST APIs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automated testing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documented APIs interactively via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Swagger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facilitate seamless integration across banking platforms and regulatory systems.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Established secure authentication and authorization mechanisms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RBAC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IAM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compliance with financial security requirements and protecting sensitive customer data with centralized secrets in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 IAM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and rotation policies. Added </w:t>
      </w:r>
      <w:r w:rsidDel="00000000" w:rsidR="00000000" w:rsidRPr="00000000">
        <w:rPr>
          <w:b w:val="1"/>
          <w:sz w:val="21"/>
          <w:szCs w:val="21"/>
          <w:rtl w:val="0"/>
        </w:rPr>
        <w:t xml:space="preserve">OWASP checks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 CI to block vulnerable builds..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Architected and deployed scalable microservices following the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Singleton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pattern, integrated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GraphQL APIs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managed secure API traffic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API Gateway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with request/response transformation, supporting digital banking transformation.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backend utilities and microservices in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efficient data exchange and process automation, streamlining financial operations and reporting.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Deployed and optimized cloud-native applications on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utilizing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Lambda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serverless event-driven processing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S3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compliant, scalable object storage.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pipelines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CodeBuild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accelerating build, test and deployment processes for rapid, reliable delivery of financial software.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Managed containerized deployments using </w:t>
      </w:r>
      <w:r w:rsidDel="00000000" w:rsidR="00000000" w:rsidRPr="00000000">
        <w:rPr>
          <w:b w:val="1"/>
          <w:sz w:val="21"/>
          <w:szCs w:val="21"/>
          <w:rtl w:val="0"/>
        </w:rPr>
        <w:t xml:space="preserve">Docker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Kubernetes</w:t>
      </w:r>
      <w:r w:rsidDel="00000000" w:rsidR="00000000" w:rsidRPr="00000000">
        <w:rPr>
          <w:sz w:val="21"/>
          <w:szCs w:val="21"/>
          <w:rtl w:val="0"/>
        </w:rPr>
        <w:t xml:space="preserve">, streamlined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Helm</w:t>
      </w:r>
      <w:r w:rsidDel="00000000" w:rsidR="00000000" w:rsidRPr="00000000">
        <w:rPr>
          <w:sz w:val="21"/>
          <w:szCs w:val="21"/>
          <w:rtl w:val="0"/>
        </w:rPr>
        <w:t xml:space="preserve"> and operated on </w:t>
      </w:r>
      <w:r w:rsidDel="00000000" w:rsidR="00000000" w:rsidRPr="00000000">
        <w:rPr>
          <w:b w:val="1"/>
          <w:sz w:val="21"/>
          <w:szCs w:val="21"/>
          <w:rtl w:val="0"/>
        </w:rPr>
        <w:t xml:space="preserve">Amazon ECS </w:t>
      </w:r>
      <w:r w:rsidDel="00000000" w:rsidR="00000000" w:rsidRPr="00000000">
        <w:rPr>
          <w:sz w:val="21"/>
          <w:szCs w:val="21"/>
          <w:rtl w:val="0"/>
        </w:rPr>
        <w:t xml:space="preserve">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EKS</w:t>
      </w:r>
      <w:r w:rsidDel="00000000" w:rsidR="00000000" w:rsidRPr="00000000">
        <w:rPr>
          <w:sz w:val="21"/>
          <w:szCs w:val="21"/>
          <w:rtl w:val="0"/>
        </w:rPr>
        <w:t xml:space="preserve">. Implemented readiness liveness probes, circuit breakers, timeouts, and exponential backoff. Multi AZ rollouts with blue green and canary releases improved availability and reduced </w:t>
      </w:r>
      <w:r w:rsidDel="00000000" w:rsidR="00000000" w:rsidRPr="00000000">
        <w:rPr>
          <w:b w:val="1"/>
          <w:sz w:val="21"/>
          <w:szCs w:val="21"/>
          <w:rtl w:val="0"/>
        </w:rPr>
        <w:t xml:space="preserve">MTTR</w:t>
      </w:r>
      <w:r w:rsidDel="00000000" w:rsidR="00000000" w:rsidRPr="00000000">
        <w:rPr>
          <w:sz w:val="21"/>
          <w:szCs w:val="2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Conducted rigorous code quality and coverage analysis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JaCoCo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robust and auditable codebases and deployed applications on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JBoss Application Server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fault-tolerant, scalable financial services.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Maintained build and dependency management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enhanced code quality and team collaboration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Apache NetBeans IDE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Enabled real-time messaging and event-driven architecture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Apache Kafka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integrated enterprise systems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Apache Camel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supporting seamless interoperability across banking platforms.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disaster recovery and reliability patterns. Multi </w:t>
      </w:r>
      <w:r w:rsidDel="00000000" w:rsidR="00000000" w:rsidRPr="00000000">
        <w:rPr>
          <w:b w:val="1"/>
          <w:sz w:val="21"/>
          <w:szCs w:val="21"/>
          <w:rtl w:val="0"/>
        </w:rPr>
        <w:t xml:space="preserve">AZ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sz w:val="21"/>
          <w:szCs w:val="21"/>
          <w:rtl w:val="0"/>
        </w:rPr>
        <w:t xml:space="preserve">data stores</w:t>
      </w:r>
      <w:r w:rsidDel="00000000" w:rsidR="00000000" w:rsidRPr="00000000">
        <w:rPr>
          <w:sz w:val="21"/>
          <w:szCs w:val="21"/>
          <w:rtl w:val="0"/>
        </w:rPr>
        <w:t xml:space="preserve">, automated snapshots and restore </w:t>
      </w:r>
      <w:r w:rsidDel="00000000" w:rsidR="00000000" w:rsidRPr="00000000">
        <w:rPr>
          <w:b w:val="1"/>
          <w:sz w:val="21"/>
          <w:szCs w:val="21"/>
          <w:rtl w:val="0"/>
        </w:rPr>
        <w:t xml:space="preserve">playbooks</w:t>
      </w:r>
      <w:r w:rsidDel="00000000" w:rsidR="00000000" w:rsidRPr="00000000">
        <w:rPr>
          <w:sz w:val="21"/>
          <w:szCs w:val="21"/>
          <w:rtl w:val="0"/>
        </w:rPr>
        <w:t xml:space="preserve">, and</w:t>
      </w:r>
      <w:r w:rsidDel="00000000" w:rsidR="00000000" w:rsidRPr="00000000">
        <w:rPr>
          <w:b w:val="1"/>
          <w:sz w:val="21"/>
          <w:szCs w:val="21"/>
          <w:rtl w:val="0"/>
        </w:rPr>
        <w:t xml:space="preserve"> RPO RTO</w:t>
      </w:r>
      <w:r w:rsidDel="00000000" w:rsidR="00000000" w:rsidRPr="00000000">
        <w:rPr>
          <w:sz w:val="21"/>
          <w:szCs w:val="21"/>
          <w:rtl w:val="0"/>
        </w:rPr>
        <w:t xml:space="preserve"> objectives embedded into runbooks. Regular game days validated failover and rollback.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managed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NoSQL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data models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DynamoDB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high-velocity, flexible storage of large-scale financial data and customer records.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Configured observability and monitoring solutions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 AWS CloudWatch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to enable proactive performance management and rapid incident response in critical financial systems.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Automated backend testing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Cucumber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MockMvc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regression-free, reliable code for compliance and auditability.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Implemented comprehensive frontend testing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Angular Testing Library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deliver robust, error-free user interfaces for digital banking channels.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Managed version control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tracked requirements and issues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ensured secure application logging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Log4j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maintained technical documentation via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GitLab Wiki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foster collaboration and maintain regulatory compliance.</w:t>
      </w:r>
    </w:p>
    <w:p w:rsidR="00000000" w:rsidDel="00000000" w:rsidP="00000000" w:rsidRDefault="00000000" w:rsidRPr="00000000" w14:paraId="00000041">
      <w:pPr>
        <w:spacing w:line="240" w:lineRule="auto"/>
        <w:ind w:right="117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eeece1" w:val="clear"/>
        <w:tabs>
          <w:tab w:val="left" w:leader="none" w:pos="8190"/>
        </w:tabs>
        <w:spacing w:line="240" w:lineRule="auto"/>
        <w:ind w:right="117"/>
        <w:rPr>
          <w:rFonts w:ascii="Calibri" w:cs="Calibri" w:eastAsia="Calibri" w:hAnsi="Calibri"/>
          <w:b w:val="1"/>
          <w:sz w:val="21"/>
          <w:szCs w:val="2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u w:val="single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: Ally Financial | Charlotte, NC |</w:t>
        <w:tab/>
        <w:t xml:space="preserve">March 2021 - July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eeece1" w:val="clear"/>
        <w:spacing w:line="240" w:lineRule="auto"/>
        <w:ind w:right="117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Senior Java Full Stack Developer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alibri" w:cs="Calibri" w:eastAsia="Calibri" w:hAnsi="Calibri"/>
          <w:b w:val="1"/>
          <w:sz w:val="21"/>
          <w:szCs w:val="2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full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Software Development Lifecycle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(SDLC) within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delivering secure, high-performance solutions for the financial services domain in compliance with industry regulations.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large-scale enterprise applications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 11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 14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utilizing advanced features (local-variable type inference, enhanced switch expressions, text blocks,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HTTP Client API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Stream API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enhancements) to accelerate solution delivery for digital banking services.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Engineered high-performing, modular solutions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Core Java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J2EE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frameworks, focusing on code quality, maintainability and efficient delivery for critical business functions in the financial sector.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</w:t>
      </w:r>
      <w:r w:rsidDel="00000000" w:rsidR="00000000" w:rsidRPr="00000000">
        <w:rPr>
          <w:b w:val="1"/>
          <w:sz w:val="21"/>
          <w:szCs w:val="21"/>
          <w:rtl w:val="0"/>
        </w:rPr>
        <w:t xml:space="preserve">Spring Boot microservices</w:t>
      </w:r>
      <w:r w:rsidDel="00000000" w:rsidR="00000000" w:rsidRPr="00000000">
        <w:rPr>
          <w:sz w:val="21"/>
          <w:szCs w:val="21"/>
          <w:rtl w:val="0"/>
        </w:rPr>
        <w:t xml:space="preserve"> using </w:t>
      </w:r>
      <w:r w:rsidDel="00000000" w:rsidR="00000000" w:rsidRPr="00000000">
        <w:rPr>
          <w:b w:val="1"/>
          <w:sz w:val="21"/>
          <w:szCs w:val="21"/>
          <w:rtl w:val="0"/>
        </w:rPr>
        <w:t xml:space="preserve">DDD</w:t>
      </w:r>
      <w:r w:rsidDel="00000000" w:rsidR="00000000" w:rsidRPr="00000000">
        <w:rPr>
          <w:sz w:val="21"/>
          <w:szCs w:val="21"/>
          <w:rtl w:val="0"/>
        </w:rPr>
        <w:t xml:space="preserve"> tactical patterns entities, value objects, repositories and applied saga choreography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Kafka</w:t>
      </w:r>
      <w:r w:rsidDel="00000000" w:rsidR="00000000" w:rsidRPr="00000000">
        <w:rPr>
          <w:sz w:val="21"/>
          <w:szCs w:val="21"/>
          <w:rtl w:val="0"/>
        </w:rPr>
        <w:t xml:space="preserve"> for cross service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and optimized batch processing solutions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Batch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support high-volume data operations, ensuring error recovery and robust integration with core financial systems.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Implemented efficient data access layers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JPA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providing seamless ORM and optimized queries for enterprise database integration and transactional integrity.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establish secure authentication and authorization, safeguarding sensitive customer and financial data in accordance with compliance mandates.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responsive and dynamic user interfaces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Angular 10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Material-UI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a seamless, device-agnostic user experience for online and mobile banking.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Engineered scalable Angular applications utilizing modular components,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NgRx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state management,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RxJS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async operations, lazy loading and reactive forms for resilient front-end solutions in financial applications.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and maintained unit and integration tests for front-end apps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ensure high-quality, reliable releases and superior user satisfaction.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implemented secure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payloads via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API Gateway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providing scalable, compliant backend integration; validated APIs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robust data exchange.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Java-based microservices using the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Factory design pattern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GraphQL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streamlining maintainability and optimizing frontend-backend integration for digital banking platforms.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robust backend services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driving high performance and scalability to support high-traffic, customer-facing applications in the financial domain.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secure, serverless cloud solutions leveraging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Lambda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managed data storage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S3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enforced security controls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IAM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compliant, resilient cloud applications.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Implemented </w:t>
      </w:r>
      <w:r w:rsidDel="00000000" w:rsidR="00000000" w:rsidRPr="00000000">
        <w:rPr>
          <w:b w:val="1"/>
          <w:sz w:val="21"/>
          <w:szCs w:val="21"/>
          <w:rtl w:val="0"/>
        </w:rPr>
        <w:t xml:space="preserve">CI CD</w:t>
      </w:r>
      <w:r w:rsidDel="00000000" w:rsidR="00000000" w:rsidRPr="00000000">
        <w:rPr>
          <w:sz w:val="21"/>
          <w:szCs w:val="21"/>
          <w:rtl w:val="0"/>
        </w:rPr>
        <w:t xml:space="preserve">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GitHub Actions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 CodePipeline</w:t>
      </w:r>
      <w:r w:rsidDel="00000000" w:rsidR="00000000" w:rsidRPr="00000000">
        <w:rPr>
          <w:sz w:val="21"/>
          <w:szCs w:val="21"/>
          <w:rtl w:val="0"/>
        </w:rPr>
        <w:t xml:space="preserve">. Shift left quality gates with unit, mutation, and contract tests. Policy checks, container scanning, </w:t>
      </w:r>
      <w:r w:rsidDel="00000000" w:rsidR="00000000" w:rsidRPr="00000000">
        <w:rPr>
          <w:b w:val="1"/>
          <w:sz w:val="21"/>
          <w:szCs w:val="21"/>
          <w:rtl w:val="0"/>
        </w:rPr>
        <w:t xml:space="preserve">SBOM</w:t>
      </w:r>
      <w:r w:rsidDel="00000000" w:rsidR="00000000" w:rsidRPr="00000000">
        <w:rPr>
          <w:sz w:val="21"/>
          <w:szCs w:val="21"/>
          <w:rtl w:val="0"/>
        </w:rPr>
        <w:t xml:space="preserve">, and signed images pushed to</w:t>
      </w:r>
      <w:r w:rsidDel="00000000" w:rsidR="00000000" w:rsidRPr="00000000">
        <w:rPr>
          <w:b w:val="1"/>
          <w:sz w:val="21"/>
          <w:szCs w:val="21"/>
          <w:rtl w:val="0"/>
        </w:rPr>
        <w:t xml:space="preserve"> ECR.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sz w:val="21"/>
          <w:szCs w:val="21"/>
          <w:rtl w:val="0"/>
        </w:rPr>
        <w:t xml:space="preserve">Copilot Codeium </w:t>
      </w:r>
      <w:r w:rsidDel="00000000" w:rsidR="00000000" w:rsidRPr="00000000">
        <w:rPr>
          <w:sz w:val="21"/>
          <w:szCs w:val="21"/>
          <w:rtl w:val="0"/>
        </w:rPr>
        <w:t xml:space="preserve">assisted PR reviews and test scaffolding.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Enhanced code quality and maintainability through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-driven code analysis, optimized builds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streamlined development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VS Code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Automated backend testing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Cucumber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(automation),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Mockito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(unit testing)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Apache JMeter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(performance), improving release confidence and application reliability in the financial services domain.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Introduced bulkheads and rate limiting at</w:t>
      </w:r>
      <w:r w:rsidDel="00000000" w:rsidR="00000000" w:rsidRPr="00000000">
        <w:rPr>
          <w:b w:val="1"/>
          <w:sz w:val="21"/>
          <w:szCs w:val="21"/>
          <w:rtl w:val="0"/>
        </w:rPr>
        <w:t xml:space="preserve"> API Gateway </w:t>
      </w:r>
      <w:r w:rsidDel="00000000" w:rsidR="00000000" w:rsidRPr="00000000">
        <w:rPr>
          <w:sz w:val="21"/>
          <w:szCs w:val="21"/>
          <w:rtl w:val="0"/>
        </w:rPr>
        <w:t xml:space="preserve">and service layers. Standardized retries, timeouts, and circuit breakers with Spring Cloud to improve</w:t>
      </w:r>
      <w:r w:rsidDel="00000000" w:rsidR="00000000" w:rsidRPr="00000000">
        <w:rPr>
          <w:b w:val="1"/>
          <w:sz w:val="21"/>
          <w:szCs w:val="21"/>
          <w:rtl w:val="0"/>
        </w:rPr>
        <w:t xml:space="preserve"> p95 latency </w:t>
      </w:r>
      <w:r w:rsidDel="00000000" w:rsidR="00000000" w:rsidRPr="00000000">
        <w:rPr>
          <w:sz w:val="21"/>
          <w:szCs w:val="21"/>
          <w:rtl w:val="0"/>
        </w:rPr>
        <w:t xml:space="preserve">and error budgets.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Contributed to enterprise integration initiatives leveraging </w:t>
      </w:r>
      <w:r w:rsidDel="00000000" w:rsidR="00000000" w:rsidRPr="00000000">
        <w:rPr>
          <w:b w:val="1"/>
          <w:sz w:val="21"/>
          <w:szCs w:val="21"/>
          <w:rtl w:val="0"/>
        </w:rPr>
        <w:t xml:space="preserve">MuleSoft, RabbitMQ, Apache Camel, Spring Boot REST APIs, AWS Lambda</w:t>
      </w:r>
      <w:r w:rsidDel="00000000" w:rsidR="00000000" w:rsidRPr="00000000">
        <w:rPr>
          <w:sz w:val="21"/>
          <w:szCs w:val="21"/>
          <w:rtl w:val="0"/>
        </w:rPr>
        <w:t xml:space="preserve">, to orchestrate partner onboarding and real-time data exchange across financial services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implemented highly available, scalable data solutions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Cassandra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enabling efficient handling of large-scale, distributed data for digital banking and financial analytics platforms.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Deployed comprehensive monitoring and observability solutions using the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ELK Stack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(Elasticsearch, Logstash and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Kibana) for real-time log analysis, rapid issue detection and improved system reliability.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Managed source code versioning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tracked issues via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GitLab Issues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enforced logging standards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SLF4J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maintained thorough technical documentation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BitBucket Wiki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enable team collaboration and regulatory compliance in the financial sector.</w:t>
      </w:r>
    </w:p>
    <w:p w:rsidR="00000000" w:rsidDel="00000000" w:rsidP="00000000" w:rsidRDefault="00000000" w:rsidRPr="00000000" w14:paraId="0000005C">
      <w:pPr>
        <w:spacing w:line="240" w:lineRule="auto"/>
        <w:ind w:right="117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eeece1" w:val="clear"/>
        <w:tabs>
          <w:tab w:val="left" w:leader="none" w:pos="8370"/>
        </w:tabs>
        <w:spacing w:line="240" w:lineRule="auto"/>
        <w:ind w:right="117"/>
        <w:jc w:val="both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u w:val="single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: HCA Healthcare | Nashville, TN |</w:t>
        <w:tab/>
        <w:t xml:space="preserve">Nov 2018 - Feb 2021</w:t>
      </w:r>
    </w:p>
    <w:p w:rsidR="00000000" w:rsidDel="00000000" w:rsidP="00000000" w:rsidRDefault="00000000" w:rsidRPr="00000000" w14:paraId="0000005E">
      <w:pPr>
        <w:shd w:fill="eeece1" w:val="clear"/>
        <w:spacing w:line="240" w:lineRule="auto"/>
        <w:ind w:right="117"/>
        <w:jc w:val="both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Full Stack Java Developer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Calibri" w:cs="Calibri" w:eastAsia="Calibri" w:hAnsi="Calibri"/>
          <w:b w:val="1"/>
          <w:sz w:val="21"/>
          <w:szCs w:val="2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and maintained robust, scalable backend systems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 8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Core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principles, ensuring high performance and reliability for critical business applications.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Spring Boot microservices with health checks, graceful shutdown, and retry templates. Added synthetic probes and dashboards for error budgets and SLO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and optimized batch processing solutions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Batch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automate large-scale data extraction, transformation and loading (ETL) tasks, improving data pipeline efficiency and reliability.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Implemented robust authentication and authorization mechanisms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securing REST APIs and web applications to ensure compliance with industry security standards and protect sensitive data.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Engineered robust data access layers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Data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JDBC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delivering efficient database integration, reliable connectivity and optimized query performance for enterprise applications.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interactive and responsive front-end applications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React 16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delivering seamless user experiences across devices.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single-page applications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utilizing hooks, functional components,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state management, virtual DOM and lifecycle methods to deliver efficient and maintainable front-end solutions.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SOA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-based systems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RESTful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APIs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ensure secure, scalable and efficient enterprise integrations.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and optimized RESTful APIs using Java (Spring Boot)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enhancing system integration and improving response times.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and deployed cloud-native solutions leveraging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serverless processing,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Storage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scalable data management and integrated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Azure Active Directory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(AD) for secure authentication and access control across enterprise applications.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Delivered serverless components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 Functions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 Lambda</w:t>
      </w:r>
      <w:r w:rsidDel="00000000" w:rsidR="00000000" w:rsidRPr="00000000">
        <w:rPr>
          <w:sz w:val="21"/>
          <w:szCs w:val="21"/>
          <w:rtl w:val="0"/>
        </w:rPr>
        <w:t xml:space="preserve"> where appropriate. Standardized logging, tracing, and metrics for cross cloud operations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Automated end-to-end CI/CD pipelines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Bamboo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streamlined application deployment through containerization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orchestration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resulting in faster, more reliable releases and improved scalability.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Checkstyle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automated code quality checks, improving code consistency and maintainability.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Managed project builds and dependencies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streamlined development workflows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Eclipse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efficient and consistent delivery of high-quality applications.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Implemented asynchronous messaging solutions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ActiveMQ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deployed enterprise applications on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WebLogic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reliable communication and robust system performance.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optimized database schemas, queries and integrations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support reliable, high-performance enterprise applications.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Implemented automated testing strategies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Jest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frontend,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Cucumber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backend automation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unit testing, ensuring high code quality and reliability across applications.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version control,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Bugzilla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issue tracking,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Logback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secure logging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documentation to streamline development processes and ensure project transparency.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and contributed to all phases of the Software Development Life Cycle (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 within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teams, ensuring timely delivery of high-quality solutions through iterative development and continuous collaboration.</w:t>
      </w:r>
    </w:p>
    <w:p w:rsidR="00000000" w:rsidDel="00000000" w:rsidP="00000000" w:rsidRDefault="00000000" w:rsidRPr="00000000" w14:paraId="00000074">
      <w:pPr>
        <w:spacing w:line="240" w:lineRule="auto"/>
        <w:ind w:right="117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eeece1" w:val="clear"/>
        <w:tabs>
          <w:tab w:val="left" w:leader="none" w:pos="8460"/>
        </w:tabs>
        <w:spacing w:line="240" w:lineRule="auto"/>
        <w:ind w:right="117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u w:val="single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: State Farm | Bloomington, IL |</w:t>
        <w:tab/>
        <w:t xml:space="preserve">May 2016 - Oct 2018</w:t>
      </w:r>
    </w:p>
    <w:p w:rsidR="00000000" w:rsidDel="00000000" w:rsidP="00000000" w:rsidRDefault="00000000" w:rsidRPr="00000000" w14:paraId="00000076">
      <w:pPr>
        <w:shd w:fill="eeece1" w:val="clear"/>
        <w:spacing w:line="240" w:lineRule="auto"/>
        <w:ind w:right="117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 Developer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Calibri" w:cs="Calibri" w:eastAsia="Calibri" w:hAnsi="Calibri"/>
          <w:b w:val="1"/>
          <w:sz w:val="21"/>
          <w:szCs w:val="2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and participated in all phases of the software development life cycle within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teams, ensuring timely and high-quality project delivery through iterative development and continuous collaboration.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and maintained robust applications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 7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Core Java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emphasizing code quality, performance and best object-oriented programming practices.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Practiced </w:t>
      </w:r>
      <w:r w:rsidDel="00000000" w:rsidR="00000000" w:rsidRPr="00000000">
        <w:rPr>
          <w:b w:val="1"/>
          <w:sz w:val="21"/>
          <w:szCs w:val="21"/>
          <w:rtl w:val="0"/>
        </w:rPr>
        <w:t xml:space="preserve">DDD</w:t>
      </w:r>
      <w:r w:rsidDel="00000000" w:rsidR="00000000" w:rsidRPr="00000000">
        <w:rPr>
          <w:sz w:val="21"/>
          <w:szCs w:val="21"/>
          <w:rtl w:val="0"/>
        </w:rPr>
        <w:t xml:space="preserve"> aligned service boundaries even in legacy refactors and introduced CI steps to raise code coverage and block critical vulnerabilities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implemented enterprise integration solutions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Integration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enabling seamless connectivity and communication between distributed systems.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scalable and maintainable web applications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following MVC design patterns to enhance code structure and user experience.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Implemented efficient data access layers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JDBC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reliable database interactions and optimized query execution for business applications.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dynamic and responsive front-end interfaces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Angular 2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delivering intuitive user experiences across devices.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maintained applications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Monolithic Architecture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SOAP-based APIs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 XML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performing comprehensive API testing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SoapUI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managing API gateways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Zuul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scalable data management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AWS IAM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secure authentication and authorization in cloud-based applications.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Automated build, test and deployment processes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enhancing development efficiency and ensuring consistent, high-quality software releases.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Managed builds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SBT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implemented reliable messaging solutions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JMS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supporting scalable and asynchronous communication in enterprise systems.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Deployed and maintained applications on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GlassFish Application Server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utilizing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NetBeans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IDE to streamline development and debugging workflows.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optimized database schemas, queries and integrations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Oracle Database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supporting high-performance and secure data storage for enterprise applications.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and executed automated functional and regression tests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TestNG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application quality and reliability through continuous testing.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version control,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Bugzilla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issue tracking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SharePoint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documentation to streamline collaboration and maintain project transparency.</w:t>
      </w:r>
    </w:p>
    <w:p w:rsidR="00000000" w:rsidDel="00000000" w:rsidP="00000000" w:rsidRDefault="00000000" w:rsidRPr="00000000" w14:paraId="00000088">
      <w:pPr>
        <w:spacing w:line="240" w:lineRule="auto"/>
        <w:ind w:right="117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eeece1" w:val="clear"/>
        <w:tabs>
          <w:tab w:val="left" w:leader="none" w:pos="8370"/>
        </w:tabs>
        <w:spacing w:line="240" w:lineRule="auto"/>
        <w:ind w:right="117"/>
        <w:jc w:val="both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u w:val="single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: AutoZone | Springfield, IL |</w:t>
        <w:tab/>
        <w:t xml:space="preserve">Jan 2014 - April 2016</w:t>
      </w:r>
    </w:p>
    <w:p w:rsidR="00000000" w:rsidDel="00000000" w:rsidP="00000000" w:rsidRDefault="00000000" w:rsidRPr="00000000" w14:paraId="0000008A">
      <w:pPr>
        <w:shd w:fill="eeece1" w:val="clear"/>
        <w:spacing w:line="240" w:lineRule="auto"/>
        <w:ind w:right="117"/>
        <w:jc w:val="both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 Developer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alibri" w:cs="Calibri" w:eastAsia="Calibri" w:hAnsi="Calibri"/>
          <w:b w:val="1"/>
          <w:sz w:val="21"/>
          <w:szCs w:val="2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developed scalable web applications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Java/J2EE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implementing OOP principles such as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Polymorphism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Encapsulation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enhance code modularity and maintainability.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and maintained RESTful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SOAP APIs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seamless data exchange, utilizing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data serialization and integrating with third-party systems.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dynamic user interfaces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AngularJS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optimizing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DOM manipulation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event handling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calls for responsive web experiences.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and consumed reusable UI components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AngularJS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jQuery plugins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reducing development effort and enhancing UI consistency across modules.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Spring LDAP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frameworks to streamline authentication, authorization and business logic layers, improving system security and performance.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Implemented automated CI/CD pipelines with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Ant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reducing deployment times and ensuring consistent build processes across development environments.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Wrote and executed unit and automation tests using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increasing code quality and test coverage for mission-critical applications.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Collaborated within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teams, participating in sprint planning, daily standups and iterative development cycles to deliver high-quality software on time.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Optimized backend SQL queries and procedures in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MS SQL Server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improving data retrieval speeds and system reliability.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Deployed and managed applications on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IBM WebSphere Application Server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ensuring robust application performance in production environments.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Subversion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(SVN) for version control, managing code changes, branching and merging to support collaborative development.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40" w:lineRule="auto"/>
        <w:ind w:left="450" w:right="117" w:hanging="360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Documented technical specifications and best practices, mentoring junior developers and ensuring smooth knowledge transfer within the team.</w:t>
      </w:r>
    </w:p>
    <w:p w:rsidR="00000000" w:rsidDel="00000000" w:rsidP="00000000" w:rsidRDefault="00000000" w:rsidRPr="00000000" w14:paraId="00000099">
      <w:pPr>
        <w:spacing w:line="240" w:lineRule="auto"/>
        <w:ind w:right="117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eeece1" w:val="clear"/>
        <w:ind w:right="117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Certifications:</w:t>
      </w:r>
    </w:p>
    <w:p w:rsidR="00000000" w:rsidDel="00000000" w:rsidP="00000000" w:rsidRDefault="00000000" w:rsidRPr="00000000" w14:paraId="0000009B">
      <w:pPr>
        <w:spacing w:line="240" w:lineRule="auto"/>
        <w:ind w:right="-63"/>
        <w:rPr>
          <w:rFonts w:ascii="Calibri" w:cs="Calibri" w:eastAsia="Calibri" w:hAnsi="Calibri"/>
          <w:b w:val="1"/>
          <w:color w:val="000000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line="240" w:lineRule="auto"/>
        <w:ind w:left="450" w:right="117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AWS Certified Solutions Architect Associate.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240" w:lineRule="auto"/>
        <w:ind w:left="450" w:right="117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Microsoft Certified: Azure Solutions Architect Expert.</w:t>
      </w:r>
    </w:p>
    <w:p w:rsidR="00000000" w:rsidDel="00000000" w:rsidP="00000000" w:rsidRDefault="00000000" w:rsidRPr="00000000" w14:paraId="0000009E">
      <w:pPr>
        <w:shd w:fill="ffffff" w:val="clear"/>
        <w:spacing w:line="240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eeece1" w:val="clear"/>
        <w:ind w:right="117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240" w:lineRule="auto"/>
        <w:ind w:left="450" w:right="117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  <w:t xml:space="preserve"> Bachelor’s Degree in Electronics and Communication Engineering— Lovely Professional</w:t>
        <w:br w:type="textWrapping"/>
        <w:t xml:space="preserve">University, India.</w:t>
      </w:r>
      <w:r w:rsidDel="00000000" w:rsidR="00000000" w:rsidRPr="00000000">
        <w:rPr>
          <w:rtl w:val="0"/>
        </w:rPr>
      </w:r>
    </w:p>
    <w:sectPr>
      <w:pgSz w:h="16839" w:w="11907" w:orient="portrait"/>
      <w:pgMar w:bottom="720" w:top="720" w:left="720" w:right="720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BB538E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unhideWhenUsed w:val="1"/>
    <w:rsid w:val="00BB53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BB538E"/>
    <w:rPr>
      <w:b w:val="1"/>
      <w:bCs w:val="1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CB6D49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CB6D49"/>
  </w:style>
  <w:style w:type="paragraph" w:styleId="Footer">
    <w:name w:val="footer"/>
    <w:basedOn w:val="Normal"/>
    <w:link w:val="FooterChar"/>
    <w:uiPriority w:val="99"/>
    <w:semiHidden w:val="1"/>
    <w:unhideWhenUsed w:val="1"/>
    <w:rsid w:val="00CB6D49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CB6D49"/>
  </w:style>
  <w:style w:type="paragraph" w:styleId="NoSpacing">
    <w:name w:val="No Spacing"/>
    <w:uiPriority w:val="1"/>
    <w:qFormat w:val="1"/>
    <w:rsid w:val="00AD638E"/>
    <w:pPr>
      <w:spacing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4F8M6uiYKMzbRUmOezmu2c2N0A==">CgMxLjA4AHIhMTlSY1F1S18wLXducHoxMkRhN19uYklKSWVYQTFJYldl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2025-08-13T14:12:00Z</dcterms:created>
  <dc:creator>SOVEREIGN</dc:creator>
</cp:coreProperties>
</file>