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E767" w14:textId="28CA94E5" w:rsidR="00F765A0" w:rsidRPr="00DB58D9" w:rsidRDefault="00F24512" w:rsidP="001C2C78">
      <w:pPr>
        <w:pStyle w:val="NoSpacing"/>
        <w:tabs>
          <w:tab w:val="left" w:pos="5260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8D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</w:t>
      </w:r>
      <w:r w:rsidR="00DB58D9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D40FA7" w:rsidRPr="00DB58D9">
        <w:rPr>
          <w:rFonts w:ascii="Times New Roman" w:hAnsi="Times New Roman" w:cs="Times New Roman"/>
          <w:b/>
          <w:bCs/>
          <w:sz w:val="28"/>
          <w:szCs w:val="28"/>
        </w:rPr>
        <w:t>Bhargavi Kasi</w:t>
      </w:r>
      <w:r w:rsidR="00E13394" w:rsidRPr="00FC2F4C">
        <w:rPr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CA72CD1" wp14:editId="046EF3C5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1237593" cy="622738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7593" cy="622738"/>
                          <a:chOff x="0" y="0"/>
                          <a:chExt cx="1357630" cy="685292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C:\Users\Dell\AppData\Local\Packages\Microsoft.Windows.Photos_8wekyb3d8bbwe\TempState\ShareServiceTempFolder\Azure Badge-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61"/>
                            <a:ext cx="662626" cy="671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C:\Users\Dell\AppData\Local\Packages\Microsoft.Windows.Photos_8wekyb3d8bbwe\TempState\ShareServiceTempFolder\Azure Badge-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830" y="0"/>
                            <a:ext cx="685800" cy="685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CFA1D7" id="Group 1" o:spid="_x0000_s1026" style="position:absolute;margin-left:36pt;margin-top:0;width:97.45pt;height:49.05pt;z-index:251659264;mso-wrap-distance-left:0;mso-wrap-distance-right:0;mso-position-horizontal-relative:page;mso-width-relative:margin;mso-height-relative:margin" coordsize="13576,6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34;width:6626;height:6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">
                  <v:imagedata r:id="rId10" o:title="Azure Badge-1"/>
                </v:shape>
                <v:shape id="Image 3" o:spid="_x0000_s1028" type="#_x0000_t75" style="position:absolute;left:6718;width:6858;height:6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">
                  <v:imagedata r:id="rId11" o:title="Azure Badge-2"/>
                </v:shape>
                <w10:wrap anchorx="page"/>
              </v:group>
            </w:pict>
          </mc:Fallback>
        </mc:AlternateContent>
      </w:r>
    </w:p>
    <w:p w14:paraId="755F6DEF" w14:textId="13165800" w:rsidR="00D40FA7" w:rsidRPr="00DB58D9" w:rsidRDefault="00F24512" w:rsidP="001C2C78">
      <w:pPr>
        <w:pStyle w:val="NoSpacing"/>
        <w:tabs>
          <w:tab w:val="left" w:pos="5260"/>
          <w:tab w:val="left" w:pos="9170"/>
        </w:tabs>
        <w:spacing w:after="0" w:line="240" w:lineRule="auto"/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B58D9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DB58D9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DB58D9">
        <w:rPr>
          <w:rFonts w:ascii="Times New Roman" w:hAnsi="Times New Roman" w:cs="Times New Roman"/>
          <w:b/>
          <w:bCs/>
          <w:sz w:val="28"/>
          <w:szCs w:val="28"/>
        </w:rPr>
        <w:t xml:space="preserve">Azure Data Engineer               </w:t>
      </w:r>
      <w:r w:rsidR="005B009F" w:rsidRPr="00DB58D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74BCEE4" w14:textId="50DEECF7" w:rsidR="009C19CF" w:rsidRDefault="009C19CF" w:rsidP="001C2C78">
      <w:pPr>
        <w:pStyle w:val="NoSpacing"/>
        <w:tabs>
          <w:tab w:val="left" w:pos="720"/>
          <w:tab w:val="left" w:pos="917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0333F" w14:textId="77777777" w:rsidR="00E13394" w:rsidRPr="00DB58D9" w:rsidRDefault="00E13394" w:rsidP="001C2C78">
      <w:pPr>
        <w:pStyle w:val="NoSpacing"/>
        <w:tabs>
          <w:tab w:val="left" w:pos="720"/>
          <w:tab w:val="left" w:pos="917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DD235" w14:textId="34B5E858" w:rsidR="00E21BDC" w:rsidRDefault="0070098C" w:rsidP="00FD68BD">
      <w:pPr>
        <w:pStyle w:val="NoSpacing"/>
        <w:pBdr>
          <w:bottom w:val="single" w:sz="8" w:space="1" w:color="auto"/>
        </w:pBdr>
        <w:tabs>
          <w:tab w:val="left" w:pos="919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58D9">
        <w:rPr>
          <w:rFonts w:ascii="Times New Roman" w:hAnsi="Times New Roman" w:cs="Times New Roman"/>
          <w:b/>
          <w:bCs/>
          <w:sz w:val="20"/>
          <w:szCs w:val="20"/>
        </w:rPr>
        <w:t xml:space="preserve">Phone: </w:t>
      </w:r>
      <w:r w:rsidR="000E0F3A" w:rsidRPr="00DB58D9">
        <w:rPr>
          <w:rFonts w:ascii="Times New Roman" w:hAnsi="Times New Roman" w:cs="Times New Roman"/>
          <w:b/>
          <w:bCs/>
          <w:sz w:val="20"/>
          <w:szCs w:val="20"/>
        </w:rPr>
        <w:t>940-320-9872</w:t>
      </w:r>
      <w:r w:rsidR="009325D6">
        <w:rPr>
          <w:rFonts w:ascii="Times New Roman" w:hAnsi="Times New Roman" w:cs="Times New Roman"/>
          <w:b/>
          <w:bCs/>
          <w:sz w:val="20"/>
          <w:szCs w:val="20"/>
        </w:rPr>
        <w:t xml:space="preserve">            </w:t>
      </w:r>
      <w:r w:rsidR="00CA32CB" w:rsidRPr="00DB58D9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Email:</w:t>
      </w:r>
      <w:hyperlink r:id="rId12" w:history="1">
        <w:r w:rsidR="00AA5FA2" w:rsidRPr="0023545E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bhargavikasi1@outlook.com</w:t>
        </w:r>
      </w:hyperlink>
      <w:r w:rsidR="009325D6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2304B9" w:rsidRPr="00DB58D9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CA32CB" w:rsidRPr="00DB58D9">
        <w:rPr>
          <w:rFonts w:ascii="Times New Roman" w:hAnsi="Times New Roman" w:cs="Times New Roman"/>
          <w:b/>
          <w:bCs/>
          <w:sz w:val="20"/>
          <w:szCs w:val="20"/>
        </w:rPr>
        <w:t>LinkedIn:</w:t>
      </w:r>
      <w:r w:rsidR="00E21BDC" w:rsidRPr="00DB58D9">
        <w:rPr>
          <w:rFonts w:ascii="Times New Roman" w:hAnsi="Times New Roman" w:cs="Times New Roman"/>
        </w:rPr>
        <w:t xml:space="preserve"> </w:t>
      </w:r>
      <w:hyperlink r:id="rId13" w:history="1">
        <w:r w:rsidR="00E21BDC" w:rsidRPr="00DB58D9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www.linkedin.com/in/bhargavi-kasi-b2889a1b6/</w:t>
        </w:r>
      </w:hyperlink>
      <w:r w:rsidR="00E21BDC" w:rsidRPr="00DB58D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B4C3EB0" w14:textId="77777777" w:rsidR="00BF6F70" w:rsidRPr="00DB58D9" w:rsidRDefault="00BF6F70" w:rsidP="00FD68BD">
      <w:pPr>
        <w:pStyle w:val="NoSpacing"/>
        <w:pBdr>
          <w:bottom w:val="single" w:sz="8" w:space="1" w:color="auto"/>
        </w:pBdr>
        <w:tabs>
          <w:tab w:val="left" w:pos="9190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8BFD98" w14:textId="77777777" w:rsidR="00BF6F70" w:rsidRDefault="00BF6F70" w:rsidP="001C2C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2"/>
        <w:rPr>
          <w:rFonts w:ascii="Times New Roman" w:eastAsia="Calibri" w:hAnsi="Times New Roman" w:cs="Times New Roman"/>
          <w:b/>
          <w:color w:val="000000"/>
          <w:u w:val="single"/>
        </w:rPr>
      </w:pPr>
    </w:p>
    <w:p w14:paraId="13DDDF7B" w14:textId="470DB2AA" w:rsidR="0070098C" w:rsidRDefault="00F51CEC" w:rsidP="001C2C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2"/>
        <w:rPr>
          <w:rFonts w:ascii="Times New Roman" w:eastAsia="Calibri" w:hAnsi="Times New Roman" w:cs="Times New Roman"/>
          <w:b/>
          <w:color w:val="000000"/>
          <w:u w:val="single"/>
        </w:rPr>
      </w:pPr>
      <w:r w:rsidRPr="00DB58D9">
        <w:rPr>
          <w:rFonts w:ascii="Times New Roman" w:eastAsia="Calibri" w:hAnsi="Times New Roman" w:cs="Times New Roman"/>
          <w:b/>
          <w:color w:val="000000"/>
          <w:u w:val="single"/>
        </w:rPr>
        <w:t>PROFESSIONAL SUMMARY</w:t>
      </w:r>
    </w:p>
    <w:p w14:paraId="2C28B129" w14:textId="77777777" w:rsidR="001376DA" w:rsidRPr="00DB58D9" w:rsidRDefault="001376DA" w:rsidP="001C2C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72"/>
        <w:rPr>
          <w:rFonts w:ascii="Times New Roman" w:eastAsia="Calibri" w:hAnsi="Times New Roman" w:cs="Times New Roman"/>
          <w:b/>
          <w:color w:val="000000"/>
          <w:u w:val="single"/>
        </w:rPr>
      </w:pPr>
    </w:p>
    <w:p w14:paraId="6FE47599" w14:textId="48A944AD" w:rsidR="002A187E" w:rsidRPr="00D60F62" w:rsidRDefault="002A187E" w:rsidP="001C2C78">
      <w:pPr>
        <w:pStyle w:val="ListParagraph"/>
        <w:numPr>
          <w:ilvl w:val="0"/>
          <w:numId w:val="17"/>
        </w:numPr>
        <w:suppressAutoHyphens w:val="0"/>
        <w:spacing w:after="0" w:line="240" w:lineRule="auto"/>
        <w:ind w:left="360"/>
        <w:contextualSpacing/>
        <w:rPr>
          <w:rFonts w:ascii="Times New Roman" w:eastAsiaTheme="minorHAnsi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IT professional with 10+ years of experience with Software Development life cycle in those 6 years of experience in </w:t>
      </w:r>
      <w:r w:rsidRPr="00C866C3">
        <w:rPr>
          <w:rFonts w:ascii="Times New Roman" w:hAnsi="Times New Roman" w:cs="Times New Roman"/>
          <w:b/>
          <w:bCs/>
          <w:sz w:val="20"/>
          <w:szCs w:val="20"/>
        </w:rPr>
        <w:t>big data</w:t>
      </w:r>
      <w:r w:rsidRPr="00DB58D9">
        <w:rPr>
          <w:rFonts w:ascii="Times New Roman" w:hAnsi="Times New Roman" w:cs="Times New Roman"/>
          <w:sz w:val="20"/>
          <w:szCs w:val="20"/>
        </w:rPr>
        <w:t xml:space="preserve"> &amp; Cloud Developer, specializing in </w:t>
      </w:r>
      <w:r w:rsidR="00BF552C" w:rsidRPr="00DB58D9">
        <w:rPr>
          <w:rFonts w:ascii="Times New Roman" w:hAnsi="Times New Roman" w:cs="Times New Roman"/>
          <w:sz w:val="20"/>
          <w:szCs w:val="20"/>
        </w:rPr>
        <w:t>data with</w:t>
      </w:r>
      <w:r w:rsidRPr="00DB58D9">
        <w:rPr>
          <w:rFonts w:ascii="Times New Roman" w:hAnsi="Times New Roman" w:cs="Times New Roman"/>
          <w:sz w:val="20"/>
          <w:szCs w:val="20"/>
        </w:rPr>
        <w:t xml:space="preserve"> data applications, relational databases, data warehousing, and </w:t>
      </w:r>
      <w:r w:rsidRPr="00C866C3">
        <w:rPr>
          <w:rFonts w:ascii="Times New Roman" w:hAnsi="Times New Roman" w:cs="Times New Roman"/>
          <w:b/>
          <w:bCs/>
          <w:sz w:val="20"/>
          <w:szCs w:val="20"/>
        </w:rPr>
        <w:t>Azure Cloud Services</w:t>
      </w:r>
      <w:r w:rsidRPr="00DB58D9">
        <w:rPr>
          <w:rFonts w:ascii="Times New Roman" w:hAnsi="Times New Roman" w:cs="Times New Roman"/>
          <w:sz w:val="20"/>
          <w:szCs w:val="20"/>
        </w:rPr>
        <w:t xml:space="preserve">. 4 years of experience with designing, development, and implementation of </w:t>
      </w:r>
      <w:r w:rsidRPr="00C866C3">
        <w:rPr>
          <w:rFonts w:ascii="Times New Roman" w:hAnsi="Times New Roman" w:cs="Times New Roman"/>
          <w:b/>
          <w:bCs/>
          <w:sz w:val="20"/>
          <w:szCs w:val="20"/>
        </w:rPr>
        <w:t>ETL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C866C3">
        <w:rPr>
          <w:rFonts w:ascii="Times New Roman" w:hAnsi="Times New Roman" w:cs="Times New Roman"/>
          <w:b/>
          <w:bCs/>
          <w:sz w:val="20"/>
          <w:szCs w:val="20"/>
        </w:rPr>
        <w:t>Data warehouse</w:t>
      </w:r>
      <w:r w:rsidRPr="00DB58D9">
        <w:rPr>
          <w:rFonts w:ascii="Times New Roman" w:hAnsi="Times New Roman" w:cs="Times New Roman"/>
          <w:sz w:val="20"/>
          <w:szCs w:val="20"/>
        </w:rPr>
        <w:t xml:space="preserve"> projects.</w:t>
      </w:r>
    </w:p>
    <w:p w14:paraId="5B4FC15D" w14:textId="2DE8E4B6" w:rsidR="00C73333" w:rsidRPr="00DB58D9" w:rsidRDefault="003856AD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</w:t>
      </w:r>
      <w:r w:rsidR="00C73333" w:rsidRPr="00DB58D9">
        <w:rPr>
          <w:rFonts w:ascii="Times New Roman" w:hAnsi="Times New Roman" w:cs="Times New Roman"/>
          <w:sz w:val="20"/>
          <w:szCs w:val="20"/>
        </w:rPr>
        <w:t>esign</w:t>
      </w:r>
      <w:r w:rsidR="001C2C78">
        <w:rPr>
          <w:rFonts w:ascii="Times New Roman" w:hAnsi="Times New Roman" w:cs="Times New Roman"/>
          <w:sz w:val="20"/>
          <w:szCs w:val="20"/>
        </w:rPr>
        <w:t xml:space="preserve">ed </w:t>
      </w:r>
      <w:r w:rsidR="00C73333" w:rsidRPr="00DB58D9">
        <w:rPr>
          <w:rFonts w:ascii="Times New Roman" w:hAnsi="Times New Roman" w:cs="Times New Roman"/>
          <w:sz w:val="20"/>
          <w:szCs w:val="20"/>
        </w:rPr>
        <w:t>and implemen</w:t>
      </w:r>
      <w:r w:rsidR="00022872">
        <w:rPr>
          <w:rFonts w:ascii="Times New Roman" w:hAnsi="Times New Roman" w:cs="Times New Roman"/>
          <w:sz w:val="20"/>
          <w:szCs w:val="20"/>
        </w:rPr>
        <w:t>ted</w:t>
      </w:r>
      <w:r w:rsidR="00C73333" w:rsidRPr="00DB58D9">
        <w:rPr>
          <w:rFonts w:ascii="Times New Roman" w:hAnsi="Times New Roman" w:cs="Times New Roman"/>
          <w:sz w:val="20"/>
          <w:szCs w:val="20"/>
        </w:rPr>
        <w:t xml:space="preserve"> scalable data ingestion pipelines using </w:t>
      </w:r>
      <w:r w:rsidR="00C73333" w:rsidRPr="00DB58D9">
        <w:rPr>
          <w:rFonts w:ascii="Times New Roman" w:hAnsi="Times New Roman" w:cs="Times New Roman"/>
          <w:b/>
          <w:bCs/>
          <w:sz w:val="20"/>
          <w:szCs w:val="20"/>
        </w:rPr>
        <w:t>Big Data</w:t>
      </w:r>
      <w:r w:rsidR="00C73333"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="00C73333" w:rsidRPr="00DB58D9">
        <w:rPr>
          <w:rFonts w:ascii="Times New Roman" w:hAnsi="Times New Roman" w:cs="Times New Roman"/>
          <w:b/>
          <w:bCs/>
          <w:sz w:val="20"/>
          <w:szCs w:val="20"/>
        </w:rPr>
        <w:t>Microsoft Azure Cloud</w:t>
      </w:r>
      <w:r w:rsidR="00C73333"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="00C73333" w:rsidRPr="00DB58D9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="00C73333" w:rsidRPr="00DB58D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C73333" w:rsidRPr="00DB58D9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="00C73333"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="00C73333" w:rsidRPr="00DB58D9">
        <w:rPr>
          <w:rFonts w:ascii="Times New Roman" w:hAnsi="Times New Roman" w:cs="Times New Roman"/>
          <w:b/>
          <w:bCs/>
          <w:sz w:val="20"/>
          <w:szCs w:val="20"/>
        </w:rPr>
        <w:t>On-Prem to Azure Cloud Solutions</w:t>
      </w:r>
      <w:r w:rsidR="00C73333" w:rsidRPr="00DB58D9">
        <w:rPr>
          <w:rFonts w:ascii="Times New Roman" w:hAnsi="Times New Roman" w:cs="Times New Roman"/>
          <w:sz w:val="20"/>
          <w:szCs w:val="20"/>
        </w:rPr>
        <w:t>.</w:t>
      </w:r>
    </w:p>
    <w:p w14:paraId="1AAE10B0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Deployed and developed various data pipelines by extensively harnessing the capabilities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47F378EE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Demonstrated deep expertise in working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Databricks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distributed data processing, transformation, validation, cleansing, and maintaining high standards of data quality and integrity.</w:t>
      </w:r>
    </w:p>
    <w:p w14:paraId="6837EC56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Ensured robust data protection and compliance by managing sensitive cryptographic keys and secrets through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Key Vault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 cloud-based environments.</w:t>
      </w:r>
    </w:p>
    <w:p w14:paraId="6F7EB431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delivered complete data workflows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Logic Apps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Functions</w:t>
      </w:r>
      <w:r w:rsidRPr="00DB58D9">
        <w:rPr>
          <w:rFonts w:ascii="Times New Roman" w:hAnsi="Times New Roman" w:cs="Times New Roman"/>
          <w:sz w:val="20"/>
          <w:szCs w:val="20"/>
        </w:rPr>
        <w:t>, and other serverless solutions.</w:t>
      </w:r>
    </w:p>
    <w:p w14:paraId="3069A5D1" w14:textId="77777777" w:rsidR="005439BD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Event Hub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enable real-time streaming data ingestion and processing across applications</w:t>
      </w:r>
      <w:r w:rsidR="005439BD">
        <w:rPr>
          <w:rFonts w:ascii="Times New Roman" w:hAnsi="Times New Roman" w:cs="Times New Roman"/>
          <w:sz w:val="20"/>
          <w:szCs w:val="20"/>
        </w:rPr>
        <w:t>.</w:t>
      </w:r>
    </w:p>
    <w:p w14:paraId="36C3137F" w14:textId="124306D4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Efficiently orchestrated and managed complex data workflows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Synapse Pipelines</w:t>
      </w:r>
      <w:r w:rsidRPr="00DB58D9">
        <w:rPr>
          <w:rFonts w:ascii="Times New Roman" w:hAnsi="Times New Roman" w:cs="Times New Roman"/>
          <w:sz w:val="20"/>
          <w:szCs w:val="20"/>
        </w:rPr>
        <w:t>, ensuring seamless integration and transformation of data.</w:t>
      </w:r>
    </w:p>
    <w:p w14:paraId="567B1A3C" w14:textId="77777777" w:rsidR="005439BD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Worked extensively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store and retrieve unstructured and semi-structured data effectively.</w:t>
      </w:r>
    </w:p>
    <w:p w14:paraId="0FA72692" w14:textId="263B92CA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Built and managed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SSIS</w:t>
      </w:r>
      <w:r w:rsidRPr="00DB58D9">
        <w:rPr>
          <w:rFonts w:ascii="Times New Roman" w:hAnsi="Times New Roman" w:cs="Times New Roman"/>
          <w:sz w:val="20"/>
          <w:szCs w:val="20"/>
        </w:rPr>
        <w:t xml:space="preserve"> packages to handle data movement and operations across various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instances.</w:t>
      </w:r>
    </w:p>
    <w:p w14:paraId="70E6DDF1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streamlined development and deployment pipelines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DevOps</w:t>
      </w:r>
      <w:r w:rsidRPr="00DB58D9">
        <w:rPr>
          <w:rFonts w:ascii="Times New Roman" w:hAnsi="Times New Roman" w:cs="Times New Roman"/>
          <w:sz w:val="20"/>
          <w:szCs w:val="20"/>
        </w:rPr>
        <w:t>, enhancing team collaboration, version control, and automation through CI/CD practices.</w:t>
      </w:r>
    </w:p>
    <w:p w14:paraId="21CB160B" w14:textId="77777777" w:rsidR="00137BCD" w:rsidRDefault="00C73333" w:rsidP="00137BCD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Skilled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Scala</w:t>
      </w:r>
      <w:r w:rsidRPr="00DB58D9">
        <w:rPr>
          <w:rFonts w:ascii="Times New Roman" w:hAnsi="Times New Roman" w:cs="Times New Roman"/>
          <w:sz w:val="20"/>
          <w:szCs w:val="20"/>
        </w:rPr>
        <w:t>, allowing for the integration of customized logic into scalable data pipelines.</w:t>
      </w:r>
    </w:p>
    <w:p w14:paraId="49E3CB6C" w14:textId="77777777" w:rsidR="00B12161" w:rsidRPr="00B12161" w:rsidRDefault="00137BCD" w:rsidP="00B12161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137BCD">
        <w:rPr>
          <w:rFonts w:ascii="Cambria" w:hAnsi="Cambria"/>
          <w:sz w:val="20"/>
          <w:szCs w:val="20"/>
        </w:rPr>
        <w:t xml:space="preserve">Hands-On working experience with a diverse range of file formats, including </w:t>
      </w:r>
      <w:r w:rsidRPr="00137BCD">
        <w:rPr>
          <w:rFonts w:ascii="Cambria" w:hAnsi="Cambria"/>
          <w:b/>
          <w:bCs/>
          <w:sz w:val="20"/>
          <w:szCs w:val="20"/>
        </w:rPr>
        <w:t>CSV, JSON, Parquet, and Avro,</w:t>
      </w:r>
      <w:r w:rsidRPr="00137BCD">
        <w:rPr>
          <w:rFonts w:ascii="Cambria" w:hAnsi="Cambria"/>
          <w:sz w:val="20"/>
          <w:szCs w:val="20"/>
        </w:rPr>
        <w:t xml:space="preserve"> to efficiently store, process, and exchange data within data engineering pipelines and analytics workflows.</w:t>
      </w:r>
    </w:p>
    <w:p w14:paraId="75DB1098" w14:textId="77777777" w:rsidR="00C9213C" w:rsidRPr="00C9213C" w:rsidRDefault="00B12161" w:rsidP="00C9213C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B12161">
        <w:rPr>
          <w:rFonts w:ascii="Cambria" w:hAnsi="Cambria"/>
          <w:sz w:val="20"/>
          <w:szCs w:val="20"/>
        </w:rPr>
        <w:t xml:space="preserve">Highly skilled in utilizing </w:t>
      </w:r>
      <w:r w:rsidRPr="00B12161">
        <w:rPr>
          <w:rFonts w:ascii="Cambria" w:hAnsi="Cambria"/>
          <w:b/>
          <w:bCs/>
          <w:sz w:val="20"/>
          <w:szCs w:val="20"/>
        </w:rPr>
        <w:t>Hadoop, HDFS, Map-Reduce,</w:t>
      </w:r>
      <w:r w:rsidRPr="00B12161">
        <w:rPr>
          <w:rFonts w:ascii="Cambria" w:hAnsi="Cambria"/>
          <w:sz w:val="20"/>
          <w:szCs w:val="20"/>
        </w:rPr>
        <w:t xml:space="preserve"> </w:t>
      </w:r>
      <w:r w:rsidRPr="00B12161">
        <w:rPr>
          <w:rFonts w:ascii="Cambria" w:hAnsi="Cambria"/>
          <w:b/>
          <w:bCs/>
          <w:sz w:val="20"/>
          <w:szCs w:val="20"/>
        </w:rPr>
        <w:t xml:space="preserve">Hive, </w:t>
      </w:r>
      <w:r w:rsidRPr="00B12161">
        <w:rPr>
          <w:rFonts w:ascii="Cambria" w:hAnsi="Cambria"/>
          <w:sz w:val="20"/>
          <w:szCs w:val="20"/>
        </w:rPr>
        <w:t>and</w:t>
      </w:r>
      <w:r w:rsidRPr="00B12161">
        <w:rPr>
          <w:rFonts w:ascii="Cambria" w:hAnsi="Cambria"/>
          <w:b/>
          <w:bCs/>
          <w:sz w:val="20"/>
          <w:szCs w:val="20"/>
        </w:rPr>
        <w:t xml:space="preserve"> </w:t>
      </w:r>
      <w:proofErr w:type="spellStart"/>
      <w:r w:rsidRPr="00B12161">
        <w:rPr>
          <w:rFonts w:ascii="Cambria" w:hAnsi="Cambria"/>
          <w:b/>
          <w:bCs/>
          <w:sz w:val="20"/>
          <w:szCs w:val="20"/>
        </w:rPr>
        <w:t>SparkSQL</w:t>
      </w:r>
      <w:proofErr w:type="spellEnd"/>
      <w:r w:rsidRPr="00B12161">
        <w:rPr>
          <w:rFonts w:ascii="Cambria" w:hAnsi="Cambria"/>
          <w:sz w:val="20"/>
          <w:szCs w:val="20"/>
        </w:rPr>
        <w:t xml:space="preserve"> and for efficient ETL tasks, real-time data processing, and analytics.</w:t>
      </w:r>
    </w:p>
    <w:p w14:paraId="6D88FC6F" w14:textId="77777777" w:rsidR="00C83192" w:rsidRPr="00C83192" w:rsidRDefault="00C9213C" w:rsidP="00C83192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C9213C">
        <w:rPr>
          <w:rFonts w:ascii="Cambria" w:hAnsi="Cambria"/>
          <w:sz w:val="20"/>
          <w:szCs w:val="20"/>
        </w:rPr>
        <w:t xml:space="preserve">Exceptional command over </w:t>
      </w:r>
      <w:r w:rsidRPr="00C9213C">
        <w:rPr>
          <w:rFonts w:ascii="Cambria" w:hAnsi="Cambria"/>
          <w:b/>
          <w:bCs/>
          <w:sz w:val="20"/>
          <w:szCs w:val="20"/>
        </w:rPr>
        <w:t>Kafka</w:t>
      </w:r>
      <w:r w:rsidRPr="00C9213C">
        <w:rPr>
          <w:rFonts w:ascii="Cambria" w:hAnsi="Cambria"/>
          <w:sz w:val="20"/>
          <w:szCs w:val="20"/>
        </w:rPr>
        <w:t xml:space="preserve"> streaming technology, adeptly utilizing its distributed messaging capabilities to construct resilient and high-performing data flows.</w:t>
      </w:r>
    </w:p>
    <w:p w14:paraId="2412F378" w14:textId="592B4F2B" w:rsidR="00C83192" w:rsidRPr="00C83192" w:rsidRDefault="00C83192" w:rsidP="00C83192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C83192">
        <w:rPr>
          <w:rFonts w:ascii="Cambria" w:hAnsi="Cambria"/>
          <w:sz w:val="20"/>
          <w:szCs w:val="20"/>
        </w:rPr>
        <w:t xml:space="preserve">Migrated Database from </w:t>
      </w:r>
      <w:r w:rsidRPr="00C83192">
        <w:rPr>
          <w:rFonts w:ascii="Cambria" w:hAnsi="Cambria"/>
          <w:b/>
          <w:bCs/>
          <w:sz w:val="20"/>
          <w:szCs w:val="20"/>
        </w:rPr>
        <w:t>SQL Databases</w:t>
      </w:r>
      <w:r w:rsidRPr="00C83192">
        <w:rPr>
          <w:rFonts w:ascii="Cambria" w:hAnsi="Cambria"/>
          <w:sz w:val="20"/>
          <w:szCs w:val="20"/>
        </w:rPr>
        <w:t xml:space="preserve"> (Oracle and SQL Server) to </w:t>
      </w:r>
      <w:r w:rsidRPr="00C83192">
        <w:rPr>
          <w:rFonts w:ascii="Cambria" w:hAnsi="Cambria"/>
          <w:b/>
          <w:bCs/>
          <w:sz w:val="20"/>
          <w:szCs w:val="20"/>
        </w:rPr>
        <w:t>NO SQL Databases</w:t>
      </w:r>
      <w:r w:rsidRPr="00C83192">
        <w:rPr>
          <w:rFonts w:ascii="Cambria" w:hAnsi="Cambria"/>
          <w:sz w:val="20"/>
          <w:szCs w:val="20"/>
        </w:rPr>
        <w:t xml:space="preserve"> (Cassandra/MONGODB).</w:t>
      </w:r>
    </w:p>
    <w:p w14:paraId="5ABC96E4" w14:textId="77777777" w:rsidR="00965F39" w:rsidRDefault="00C73333" w:rsidP="00965F39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56196F">
        <w:rPr>
          <w:rFonts w:ascii="Times New Roman" w:hAnsi="Times New Roman" w:cs="Times New Roman"/>
          <w:sz w:val="20"/>
          <w:szCs w:val="20"/>
        </w:rPr>
        <w:t xml:space="preserve">Contributed to enterprise-grade solutions by implementing batch processing using </w:t>
      </w:r>
      <w:r w:rsidRPr="0056196F">
        <w:rPr>
          <w:rFonts w:ascii="Times New Roman" w:hAnsi="Times New Roman" w:cs="Times New Roman"/>
          <w:b/>
          <w:bCs/>
          <w:sz w:val="20"/>
          <w:szCs w:val="20"/>
        </w:rPr>
        <w:t>Apache Pig</w:t>
      </w:r>
      <w:r w:rsidRPr="0056196F">
        <w:rPr>
          <w:rFonts w:ascii="Times New Roman" w:hAnsi="Times New Roman" w:cs="Times New Roman"/>
          <w:sz w:val="20"/>
          <w:szCs w:val="20"/>
        </w:rPr>
        <w:t xml:space="preserve"> and stream processing through </w:t>
      </w:r>
      <w:r w:rsidRPr="0056196F">
        <w:rPr>
          <w:rFonts w:ascii="Times New Roman" w:hAnsi="Times New Roman" w:cs="Times New Roman"/>
          <w:b/>
          <w:bCs/>
          <w:sz w:val="20"/>
          <w:szCs w:val="20"/>
        </w:rPr>
        <w:t>Spark Streaming</w:t>
      </w:r>
      <w:r w:rsidRPr="0056196F">
        <w:rPr>
          <w:rFonts w:ascii="Times New Roman" w:hAnsi="Times New Roman" w:cs="Times New Roman"/>
          <w:sz w:val="20"/>
          <w:szCs w:val="20"/>
        </w:rPr>
        <w:t xml:space="preserve">, </w:t>
      </w:r>
      <w:r w:rsidRPr="0056196F">
        <w:rPr>
          <w:rFonts w:ascii="Times New Roman" w:hAnsi="Times New Roman" w:cs="Times New Roman"/>
          <w:b/>
          <w:bCs/>
          <w:sz w:val="20"/>
          <w:szCs w:val="20"/>
        </w:rPr>
        <w:t>Apache Kafka</w:t>
      </w:r>
      <w:r w:rsidRPr="0056196F">
        <w:rPr>
          <w:rFonts w:ascii="Times New Roman" w:hAnsi="Times New Roman" w:cs="Times New Roman"/>
          <w:sz w:val="20"/>
          <w:szCs w:val="20"/>
        </w:rPr>
        <w:t xml:space="preserve">, and </w:t>
      </w:r>
      <w:r w:rsidRPr="0056196F">
        <w:rPr>
          <w:rFonts w:ascii="Times New Roman" w:hAnsi="Times New Roman" w:cs="Times New Roman"/>
          <w:b/>
          <w:bCs/>
          <w:sz w:val="20"/>
          <w:szCs w:val="20"/>
        </w:rPr>
        <w:t>Apache Flink</w:t>
      </w:r>
      <w:r w:rsidRPr="0056196F">
        <w:rPr>
          <w:rFonts w:ascii="Times New Roman" w:hAnsi="Times New Roman" w:cs="Times New Roman"/>
          <w:sz w:val="20"/>
          <w:szCs w:val="20"/>
        </w:rPr>
        <w:t>.</w:t>
      </w:r>
    </w:p>
    <w:p w14:paraId="114C092D" w14:textId="2F57F2CF" w:rsidR="00C73333" w:rsidRPr="00965F39" w:rsidRDefault="00965F39" w:rsidP="00965F39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965F39">
        <w:rPr>
          <w:rFonts w:ascii="Cambria" w:hAnsi="Cambria"/>
          <w:sz w:val="20"/>
          <w:szCs w:val="20"/>
        </w:rPr>
        <w:t xml:space="preserve">Expertise in using </w:t>
      </w:r>
      <w:r w:rsidRPr="00965F39">
        <w:rPr>
          <w:rFonts w:ascii="Cambria" w:hAnsi="Cambria"/>
          <w:b/>
          <w:bCs/>
          <w:sz w:val="20"/>
          <w:szCs w:val="20"/>
        </w:rPr>
        <w:t>Spark Streaming</w:t>
      </w:r>
      <w:r w:rsidRPr="00965F39">
        <w:rPr>
          <w:rFonts w:ascii="Cambria" w:hAnsi="Cambria"/>
          <w:sz w:val="20"/>
          <w:szCs w:val="20"/>
        </w:rPr>
        <w:t xml:space="preserve"> to build and deploy real-time data pipelines that process large volumes of data from a variety of sources.</w:t>
      </w:r>
    </w:p>
    <w:p w14:paraId="1D81F38F" w14:textId="77777777" w:rsidR="00EE0006" w:rsidRDefault="00C73333" w:rsidP="00EE0006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transfer data between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expertly scheduled and managed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jobs with tools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Oozie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Control M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4B906473" w14:textId="57561C21" w:rsidR="00EE0006" w:rsidRPr="00EE0006" w:rsidRDefault="00EE0006" w:rsidP="00EE0006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EE0006">
        <w:rPr>
          <w:rFonts w:ascii="Cambria" w:hAnsi="Cambria"/>
          <w:sz w:val="20"/>
          <w:szCs w:val="20"/>
        </w:rPr>
        <w:t xml:space="preserve">Expert in optimizing query performance in Hive and Spark by designing and implementing </w:t>
      </w:r>
      <w:r w:rsidRPr="00EE0006">
        <w:rPr>
          <w:rFonts w:ascii="Cambria" w:hAnsi="Cambria"/>
          <w:b/>
          <w:bCs/>
          <w:sz w:val="20"/>
          <w:szCs w:val="20"/>
        </w:rPr>
        <w:t>Bucketing</w:t>
      </w:r>
      <w:r w:rsidRPr="00EE0006">
        <w:rPr>
          <w:rFonts w:ascii="Cambria" w:hAnsi="Cambria"/>
          <w:sz w:val="20"/>
          <w:szCs w:val="20"/>
        </w:rPr>
        <w:t xml:space="preserve"> and </w:t>
      </w:r>
      <w:r w:rsidRPr="00EE0006">
        <w:rPr>
          <w:rFonts w:ascii="Cambria" w:hAnsi="Cambria"/>
          <w:b/>
          <w:bCs/>
          <w:sz w:val="20"/>
          <w:szCs w:val="20"/>
        </w:rPr>
        <w:t>Partitioning</w:t>
      </w:r>
      <w:r w:rsidRPr="00EE0006">
        <w:rPr>
          <w:rFonts w:ascii="Cambria" w:hAnsi="Cambria"/>
          <w:sz w:val="20"/>
          <w:szCs w:val="20"/>
        </w:rPr>
        <w:t xml:space="preserve"> strategies to enable efficient data retrieval and storage optimization.</w:t>
      </w:r>
    </w:p>
    <w:p w14:paraId="606CFEBF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efficient and reliable data ingestion and integration workflows for large-scale engineering projects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Tez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24E9E89F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Configured and maintained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Zookeeper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support seamless coordination and synchronization across distributed data processing systems.</w:t>
      </w:r>
    </w:p>
    <w:p w14:paraId="1CF529C2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implemented robust data integration strategies between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external platforms, leveraging tools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Airflow</w:t>
      </w:r>
      <w:r w:rsidRPr="00DB58D9">
        <w:rPr>
          <w:rFonts w:ascii="Times New Roman" w:hAnsi="Times New Roman" w:cs="Times New Roman"/>
          <w:sz w:val="20"/>
          <w:szCs w:val="20"/>
        </w:rPr>
        <w:t xml:space="preserve"> or custom orchestration solutions for consistent data flow.</w:t>
      </w:r>
    </w:p>
    <w:p w14:paraId="050FFE40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Applied advanced serialization techniques to enhance the performance of data storage, transfer, and deserialization processes.</w:t>
      </w:r>
    </w:p>
    <w:p w14:paraId="05548EDC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Engineered modern, cloud-based data warehousing architectures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on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DB58D9">
        <w:rPr>
          <w:rFonts w:ascii="Times New Roman" w:hAnsi="Times New Roman" w:cs="Times New Roman"/>
          <w:sz w:val="20"/>
          <w:szCs w:val="20"/>
        </w:rPr>
        <w:t>, focusing on schema design and optimization for high-performance data access.</w:t>
      </w:r>
    </w:p>
    <w:p w14:paraId="4BFB9498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Improved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performance and scalability through well-planned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partitioning</w:t>
      </w:r>
      <w:r w:rsidRPr="00DB58D9">
        <w:rPr>
          <w:rFonts w:ascii="Times New Roman" w:hAnsi="Times New Roman" w:cs="Times New Roman"/>
          <w:sz w:val="20"/>
          <w:szCs w:val="20"/>
        </w:rPr>
        <w:t xml:space="preserve"> strategies and the use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multi-cluster warehouses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201E85B2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Demonstrated strong command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query tuning techniques by identifying performance issues, optimizing complex queries, and deploying effective indexing strategies.</w:t>
      </w:r>
    </w:p>
    <w:p w14:paraId="4B7F8E86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Bash shell scripting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performed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Linux system administration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tasks to automate and streamline data engineering operations.</w:t>
      </w:r>
    </w:p>
    <w:p w14:paraId="112DFECD" w14:textId="77777777" w:rsidR="00B74E91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Managed the full lifecycle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DB58D9">
        <w:rPr>
          <w:rFonts w:ascii="Times New Roman" w:hAnsi="Times New Roman" w:cs="Times New Roman"/>
          <w:sz w:val="20"/>
          <w:szCs w:val="20"/>
        </w:rPr>
        <w:t>, including sizing, automated deployment, monitoring, and performance tuning to meet evolving data requirements.</w:t>
      </w:r>
    </w:p>
    <w:p w14:paraId="459AAE58" w14:textId="77777777" w:rsidR="003A7D22" w:rsidRDefault="00B74E91" w:rsidP="003A7D22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AF4260">
        <w:rPr>
          <w:rFonts w:ascii="Times New Roman" w:hAnsi="Times New Roman" w:cs="Times New Roman"/>
          <w:sz w:val="20"/>
          <w:szCs w:val="20"/>
        </w:rPr>
        <w:t>Developed</w:t>
      </w:r>
      <w:r w:rsidRPr="00B74E91">
        <w:rPr>
          <w:rFonts w:ascii="Times New Roman" w:hAnsi="Times New Roman" w:cs="Times New Roman"/>
          <w:b/>
          <w:bCs/>
          <w:sz w:val="20"/>
          <w:szCs w:val="20"/>
        </w:rPr>
        <w:t xml:space="preserve"> RESTful APIs using Python and Django</w:t>
      </w:r>
      <w:r w:rsidRPr="00B74E91">
        <w:rPr>
          <w:rFonts w:ascii="Times New Roman" w:hAnsi="Times New Roman" w:cs="Times New Roman"/>
          <w:sz w:val="20"/>
          <w:szCs w:val="20"/>
        </w:rPr>
        <w:t xml:space="preserve"> to support data-driven web applications, enabling real-time integration with front-end interfaces and third-party services.</w:t>
      </w:r>
    </w:p>
    <w:p w14:paraId="1B04114E" w14:textId="23A68074" w:rsidR="003A7D22" w:rsidRPr="003A7D22" w:rsidRDefault="003A7D22" w:rsidP="003A7D22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3A7D22">
        <w:rPr>
          <w:rFonts w:ascii="Cambria" w:hAnsi="Cambria"/>
          <w:sz w:val="20"/>
          <w:szCs w:val="20"/>
        </w:rPr>
        <w:t xml:space="preserve">Extensive experience in implementing Microsoft BI/Azure BI solutions like Azure Data Factory, </w:t>
      </w:r>
      <w:r w:rsidRPr="003A7D22">
        <w:rPr>
          <w:rFonts w:ascii="Cambria" w:hAnsi="Cambria"/>
          <w:b/>
          <w:bCs/>
          <w:sz w:val="20"/>
          <w:szCs w:val="20"/>
        </w:rPr>
        <w:t>Power BI</w:t>
      </w:r>
      <w:r w:rsidRPr="003A7D22">
        <w:rPr>
          <w:rFonts w:ascii="Cambria" w:hAnsi="Cambria"/>
          <w:sz w:val="20"/>
          <w:szCs w:val="20"/>
        </w:rPr>
        <w:t xml:space="preserve">, </w:t>
      </w:r>
      <w:r w:rsidRPr="003A7D22">
        <w:rPr>
          <w:rFonts w:ascii="Cambria" w:hAnsi="Cambria"/>
          <w:b/>
          <w:bCs/>
          <w:sz w:val="20"/>
          <w:szCs w:val="20"/>
        </w:rPr>
        <w:t>Azure</w:t>
      </w:r>
      <w:r w:rsidRPr="003A7D22">
        <w:rPr>
          <w:rFonts w:ascii="Cambria" w:hAnsi="Cambria"/>
          <w:sz w:val="20"/>
          <w:szCs w:val="20"/>
        </w:rPr>
        <w:t xml:space="preserve"> </w:t>
      </w:r>
      <w:r w:rsidRPr="003A7D22">
        <w:rPr>
          <w:rFonts w:ascii="Cambria" w:hAnsi="Cambria"/>
          <w:b/>
          <w:bCs/>
          <w:sz w:val="20"/>
          <w:szCs w:val="20"/>
        </w:rPr>
        <w:t>Databricks</w:t>
      </w:r>
      <w:r w:rsidRPr="003A7D22">
        <w:rPr>
          <w:rFonts w:ascii="Cambria" w:hAnsi="Cambria"/>
          <w:sz w:val="20"/>
          <w:szCs w:val="20"/>
        </w:rPr>
        <w:t xml:space="preserve">, </w:t>
      </w:r>
      <w:r w:rsidRPr="003A7D22">
        <w:rPr>
          <w:rFonts w:ascii="Cambria" w:hAnsi="Cambria"/>
          <w:b/>
          <w:bCs/>
          <w:sz w:val="20"/>
          <w:szCs w:val="20"/>
        </w:rPr>
        <w:t>Azure Analysis Services,</w:t>
      </w:r>
      <w:r w:rsidRPr="003A7D22">
        <w:rPr>
          <w:rFonts w:ascii="Cambria" w:hAnsi="Cambria"/>
          <w:sz w:val="20"/>
          <w:szCs w:val="20"/>
        </w:rPr>
        <w:t xml:space="preserve"> </w:t>
      </w:r>
      <w:r w:rsidRPr="003A7D22">
        <w:rPr>
          <w:rFonts w:ascii="Cambria" w:hAnsi="Cambria"/>
          <w:b/>
          <w:bCs/>
          <w:sz w:val="20"/>
          <w:szCs w:val="20"/>
        </w:rPr>
        <w:t>SQL Server Integration Services</w:t>
      </w:r>
      <w:r w:rsidRPr="003A7D22">
        <w:rPr>
          <w:rFonts w:ascii="Cambria" w:hAnsi="Cambria"/>
          <w:sz w:val="20"/>
          <w:szCs w:val="20"/>
        </w:rPr>
        <w:t xml:space="preserve">, SQL Server Reporting Services and </w:t>
      </w:r>
      <w:r w:rsidRPr="003A7D22">
        <w:rPr>
          <w:rFonts w:ascii="Cambria" w:hAnsi="Cambria"/>
          <w:b/>
          <w:bCs/>
          <w:sz w:val="20"/>
          <w:szCs w:val="20"/>
        </w:rPr>
        <w:t>Tableau</w:t>
      </w:r>
      <w:r w:rsidRPr="003A7D22">
        <w:rPr>
          <w:rFonts w:ascii="Cambria" w:hAnsi="Cambria"/>
          <w:sz w:val="20"/>
          <w:szCs w:val="20"/>
        </w:rPr>
        <w:t>.</w:t>
      </w:r>
    </w:p>
    <w:p w14:paraId="79510CF7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Possess in-depth knowledge of relational databases including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Oracle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NoSQL databases such as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Cassandra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HBase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7E8D30C9" w14:textId="77777777" w:rsidR="00C73333" w:rsidRPr="00DB58D9" w:rsidRDefault="00C73333" w:rsidP="001C2C78">
      <w:pPr>
        <w:pStyle w:val="ListParagraph"/>
        <w:numPr>
          <w:ilvl w:val="0"/>
          <w:numId w:val="8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Defined precise roles and access privileges within the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ecosystem to maintain secure and controlled data access across teams.</w:t>
      </w:r>
    </w:p>
    <w:p w14:paraId="681CB350" w14:textId="41F3EC31" w:rsidR="00BF6F70" w:rsidRDefault="00C73333" w:rsidP="00BF6F70">
      <w:pPr>
        <w:pStyle w:val="ListParagraph"/>
        <w:numPr>
          <w:ilvl w:val="0"/>
          <w:numId w:val="8"/>
        </w:numPr>
        <w:pBdr>
          <w:bottom w:val="single" w:sz="8" w:space="1" w:color="auto"/>
        </w:pBd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Worked closely with </w:t>
      </w:r>
      <w:r w:rsidRPr="001C3966">
        <w:rPr>
          <w:rFonts w:ascii="Times New Roman" w:hAnsi="Times New Roman" w:cs="Times New Roman"/>
          <w:b/>
          <w:bCs/>
          <w:sz w:val="20"/>
          <w:szCs w:val="20"/>
        </w:rPr>
        <w:t>data analysts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1C3966">
        <w:rPr>
          <w:rFonts w:ascii="Times New Roman" w:hAnsi="Times New Roman" w:cs="Times New Roman"/>
          <w:b/>
          <w:bCs/>
          <w:sz w:val="20"/>
          <w:szCs w:val="20"/>
        </w:rPr>
        <w:t>business stakeholders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develop data models, structures, and designs aligned with strategic goals.</w:t>
      </w:r>
    </w:p>
    <w:p w14:paraId="63A990ED" w14:textId="77777777" w:rsidR="00BF6F70" w:rsidRPr="00BF6F70" w:rsidRDefault="00BF6F70" w:rsidP="00BF6F70">
      <w:pPr>
        <w:pBdr>
          <w:bottom w:val="single" w:sz="8" w:space="1" w:color="auto"/>
        </w:pBdr>
        <w:suppressAutoHyphens w:val="0"/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34D7BE13" w14:textId="77777777" w:rsidR="00BF6F70" w:rsidRDefault="00BF6F70" w:rsidP="001C2C7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</w:p>
    <w:p w14:paraId="510E58AA" w14:textId="1DDFFC1E" w:rsidR="000035F4" w:rsidRDefault="00467341" w:rsidP="001C2C7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  <w:r w:rsidRPr="00DB58D9">
        <w:rPr>
          <w:rFonts w:ascii="Times New Roman" w:eastAsia="Calibri" w:hAnsi="Times New Roman" w:cs="Times New Roman"/>
          <w:b/>
          <w:color w:val="000000"/>
          <w:u w:val="single"/>
        </w:rPr>
        <w:t>EDUCATION</w:t>
      </w:r>
    </w:p>
    <w:p w14:paraId="0AC3A788" w14:textId="77777777" w:rsidR="00FC01FC" w:rsidRPr="00DB58D9" w:rsidRDefault="00FC01FC" w:rsidP="001C2C7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</w:p>
    <w:p w14:paraId="719C2A7F" w14:textId="18DBA50A" w:rsidR="000035F4" w:rsidRPr="00DB58D9" w:rsidRDefault="000C53BC" w:rsidP="001C2C78">
      <w:pPr>
        <w:spacing w:after="0" w:line="240" w:lineRule="auto"/>
        <w:rPr>
          <w:rFonts w:ascii="Times New Roman" w:hAnsi="Times New Roman" w:cs="Times New Roman"/>
          <w:b/>
          <w:bCs/>
          <w:color w:val="000000"/>
          <w:lang w:val="en-IN"/>
        </w:rPr>
      </w:pPr>
      <w:r w:rsidRPr="00DB58D9">
        <w:rPr>
          <w:rFonts w:ascii="Times New Roman" w:hAnsi="Times New Roman" w:cs="Times New Roman"/>
          <w:b/>
          <w:bCs/>
          <w:color w:val="000000"/>
          <w:lang w:val="en-IN"/>
        </w:rPr>
        <w:t>Bachelors in computer science</w:t>
      </w:r>
      <w:r w:rsidR="000035F4" w:rsidRPr="00DB58D9">
        <w:rPr>
          <w:rFonts w:ascii="Times New Roman" w:hAnsi="Times New Roman" w:cs="Times New Roman"/>
          <w:b/>
          <w:bCs/>
          <w:color w:val="000000"/>
          <w:lang w:val="en-IN"/>
        </w:rPr>
        <w:t xml:space="preserve"> and engineering</w:t>
      </w:r>
      <w:r w:rsidR="00FE4EF5" w:rsidRPr="00DB58D9">
        <w:rPr>
          <w:rFonts w:ascii="Times New Roman" w:hAnsi="Times New Roman" w:cs="Times New Roman"/>
          <w:b/>
          <w:bCs/>
          <w:color w:val="000000"/>
          <w:lang w:val="en-IN"/>
        </w:rPr>
        <w:t xml:space="preserve">                                                                                               </w:t>
      </w:r>
      <w:r w:rsidR="0010732B">
        <w:rPr>
          <w:rFonts w:ascii="Times New Roman" w:hAnsi="Times New Roman" w:cs="Times New Roman"/>
          <w:b/>
          <w:bCs/>
          <w:color w:val="000000"/>
          <w:lang w:val="en-IN"/>
        </w:rPr>
        <w:t xml:space="preserve">  </w:t>
      </w:r>
      <w:r w:rsidR="002F5AC8" w:rsidRPr="00DB58D9">
        <w:rPr>
          <w:rFonts w:ascii="Times New Roman" w:hAnsi="Times New Roman" w:cs="Times New Roman"/>
          <w:b/>
          <w:bCs/>
          <w:color w:val="000000"/>
          <w:lang w:val="en-IN"/>
        </w:rPr>
        <w:t>JULY 2014</w:t>
      </w:r>
    </w:p>
    <w:p w14:paraId="363B0B09" w14:textId="6AE590D2" w:rsidR="002F5AC8" w:rsidRDefault="00F51780" w:rsidP="001C2C78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 xml:space="preserve">Vel Tech Rangarajan Dr. Sagunthala R&amp;D Institute of Science and </w:t>
      </w:r>
      <w:r w:rsidR="00033807" w:rsidRPr="00DB58D9">
        <w:rPr>
          <w:rFonts w:ascii="Times New Roman" w:hAnsi="Times New Roman" w:cs="Times New Roman"/>
          <w:color w:val="000000"/>
          <w:sz w:val="20"/>
          <w:szCs w:val="20"/>
        </w:rPr>
        <w:t>Technology</w:t>
      </w:r>
    </w:p>
    <w:p w14:paraId="35EE9188" w14:textId="77777777" w:rsidR="00FC01FC" w:rsidRPr="00DB58D9" w:rsidRDefault="00FC01FC" w:rsidP="001C2C78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2A527AD8" w14:textId="37CAAFD5" w:rsidR="00D72AB2" w:rsidRPr="00DB58D9" w:rsidRDefault="001A0252" w:rsidP="001C2C78">
      <w:pPr>
        <w:spacing w:after="0" w:line="24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DB58D9">
        <w:rPr>
          <w:rFonts w:ascii="Times New Roman" w:hAnsi="Times New Roman" w:cs="Times New Roman"/>
          <w:b/>
          <w:bCs/>
          <w:color w:val="000000"/>
          <w:u w:val="single"/>
        </w:rPr>
        <w:t>CERTIFICATIONS:</w:t>
      </w:r>
    </w:p>
    <w:p w14:paraId="21F8AD80" w14:textId="70A4799C" w:rsidR="001A0252" w:rsidRPr="00DB58D9" w:rsidRDefault="00D15BDD" w:rsidP="001C2C78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Microsoft Certified: Azure Data Engineer Associate</w:t>
      </w:r>
      <w:r w:rsidR="0086793C" w:rsidRPr="00DB58D9">
        <w:rPr>
          <w:rFonts w:ascii="Times New Roman" w:hAnsi="Times New Roman" w:cs="Times New Roman"/>
          <w:color w:val="000000"/>
          <w:sz w:val="20"/>
          <w:szCs w:val="20"/>
        </w:rPr>
        <w:t xml:space="preserve"> (DP-203)</w:t>
      </w:r>
    </w:p>
    <w:p w14:paraId="3E5441D9" w14:textId="106B16D8" w:rsidR="008356FC" w:rsidRDefault="00033807" w:rsidP="001C2C78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Microsoft Certified: Azure Fundamentals</w:t>
      </w:r>
      <w:r w:rsidR="0086793C" w:rsidRPr="00DB58D9">
        <w:rPr>
          <w:rFonts w:ascii="Times New Roman" w:hAnsi="Times New Roman" w:cs="Times New Roman"/>
          <w:color w:val="000000"/>
          <w:sz w:val="20"/>
          <w:szCs w:val="20"/>
        </w:rPr>
        <w:t xml:space="preserve"> (AZ-900)</w:t>
      </w:r>
    </w:p>
    <w:p w14:paraId="3E6445A7" w14:textId="77777777" w:rsidR="00FC01FC" w:rsidRPr="00FC01FC" w:rsidRDefault="00FC01FC" w:rsidP="00FC01FC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40D24BDB" w14:textId="7894EC6A" w:rsidR="00467341" w:rsidRPr="00DB58D9" w:rsidRDefault="00467341" w:rsidP="001C2C78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  <w:r w:rsidRPr="00DB58D9">
        <w:rPr>
          <w:rFonts w:ascii="Times New Roman" w:eastAsia="Calibri" w:hAnsi="Times New Roman" w:cs="Times New Roman"/>
          <w:b/>
          <w:color w:val="000000"/>
          <w:u w:val="single"/>
        </w:rPr>
        <w:t>TECHNICAL SKILLS</w:t>
      </w:r>
    </w:p>
    <w:p w14:paraId="34373F41" w14:textId="1A9E49DE" w:rsidR="00C91FC6" w:rsidRPr="0041317B" w:rsidRDefault="00683693" w:rsidP="00702F4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Azure Services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 xml:space="preserve">Azure data Factory, Azure </w:t>
      </w:r>
      <w:proofErr w:type="spellStart"/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DataBricks</w:t>
      </w:r>
      <w:proofErr w:type="spellEnd"/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, Logic Apps, Functional App, Snowflake, </w:t>
      </w:r>
      <w:proofErr w:type="spellStart"/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Azure</w:t>
      </w:r>
      <w:r>
        <w:rPr>
          <w:rFonts w:ascii="Times New Roman" w:eastAsia="Calibri" w:hAnsi="Times New Roman" w:cs="Times New Roman"/>
          <w:color w:val="000000"/>
          <w:sz w:val="20"/>
          <w:szCs w:val="20"/>
        </w:rPr>
        <w:t>Devops</w:t>
      </w:r>
      <w:proofErr w:type="spellEnd"/>
    </w:p>
    <w:p w14:paraId="15E4D023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Hadoop Distribution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Cloudera, Horton Works</w:t>
      </w:r>
    </w:p>
    <w:p w14:paraId="061199B9" w14:textId="533217F4" w:rsidR="00683693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Big Data Technologies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 xml:space="preserve">MapReduce, Hive, Teg, Python, </w:t>
      </w:r>
      <w:proofErr w:type="spellStart"/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PySpark</w:t>
      </w:r>
      <w:proofErr w:type="spellEnd"/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, Scala, Kafka, Spark streaming, Oozi</w:t>
      </w:r>
      <w:r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e, </w:t>
      </w:r>
      <w:r w:rsidRPr="003F44AA">
        <w:rPr>
          <w:rFonts w:ascii="Times New Roman" w:eastAsia="Calibri" w:hAnsi="Times New Roman" w:cs="Times New Roman"/>
          <w:color w:val="000000"/>
          <w:sz w:val="20"/>
          <w:szCs w:val="20"/>
        </w:rPr>
        <w:t>Sqoop</w:t>
      </w:r>
    </w:p>
    <w:p w14:paraId="2E668AD1" w14:textId="38A7EE61" w:rsidR="00C91FC6" w:rsidRPr="0041317B" w:rsidRDefault="00D650BB" w:rsidP="00D650BB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</w:rPr>
        <w:tab/>
        <w:t>Zookeeper</w:t>
      </w:r>
    </w:p>
    <w:p w14:paraId="6C42FADD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Languages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 xml:space="preserve">Java, SQL tuning, PL/SQL, </w:t>
      </w:r>
      <w:r w:rsidRPr="0041317B">
        <w:rPr>
          <w:rFonts w:ascii="Times New Roman" w:hAnsi="Times New Roman" w:cs="Times New Roman"/>
          <w:sz w:val="20"/>
          <w:szCs w:val="20"/>
        </w:rPr>
        <w:t>NoSQL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, T-SQL, U-SQL, Python, HiveQL, Scala.</w:t>
      </w:r>
    </w:p>
    <w:p w14:paraId="7E5D80EC" w14:textId="77777777" w:rsidR="00AD5161" w:rsidRDefault="00683693" w:rsidP="00AD5161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Web Technologies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ab/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HTML, CSS, JavaScript, XML, JSP, Restful, SOAP</w:t>
      </w:r>
    </w:p>
    <w:p w14:paraId="32F19F81" w14:textId="71396794" w:rsidR="00AD5161" w:rsidRPr="0041317B" w:rsidRDefault="00AD5161" w:rsidP="00AD5161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 Visualization tools</w:t>
      </w:r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  <w:t>Tableau, Power BI</w:t>
      </w:r>
    </w:p>
    <w:p w14:paraId="48386E4D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Operating Systems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Windows (XP/7/8/10), UNIX, LINUX, UBUNTU, CENTOS.</w:t>
      </w:r>
    </w:p>
    <w:p w14:paraId="37EC5970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Build Automation tools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Ant, Maven</w:t>
      </w:r>
    </w:p>
    <w:p w14:paraId="012FF2E3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Version Control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ab/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GIT, GitHub.</w:t>
      </w:r>
    </w:p>
    <w:p w14:paraId="27858FBC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Methodology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ab/>
        <w:t>Agile, Scrum.</w:t>
      </w:r>
    </w:p>
    <w:p w14:paraId="49E7EBA6" w14:textId="77777777" w:rsidR="00683693" w:rsidRPr="0041317B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IDE &amp;Build Tools, Design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ab/>
      </w:r>
      <w:r w:rsidRPr="0041317B">
        <w:rPr>
          <w:rFonts w:ascii="Times New Roman" w:eastAsia="Calibri" w:hAnsi="Times New Roman" w:cs="Times New Roman"/>
          <w:color w:val="000000"/>
          <w:sz w:val="20"/>
          <w:szCs w:val="20"/>
        </w:rPr>
        <w:t>Eclipse, Visual Studio.</w:t>
      </w:r>
    </w:p>
    <w:p w14:paraId="6148282A" w14:textId="77777777" w:rsidR="00683693" w:rsidRDefault="00683693" w:rsidP="001C2C78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hAnsi="Times New Roman" w:cs="Times New Roman"/>
          <w:color w:val="0D0D0D"/>
          <w:sz w:val="20"/>
          <w:szCs w:val="20"/>
        </w:rPr>
      </w:pP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Databases</w:t>
      </w:r>
      <w:r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>:</w:t>
      </w:r>
      <w:r w:rsidRPr="0041317B">
        <w:rPr>
          <w:rFonts w:ascii="Times New Roman" w:eastAsia="Calibri" w:hAnsi="Times New Roman" w:cs="Times New Roman"/>
          <w:b/>
          <w:bCs/>
          <w:color w:val="000000"/>
          <w:sz w:val="20"/>
          <w:szCs w:val="20"/>
        </w:rPr>
        <w:tab/>
      </w:r>
      <w:r w:rsidRPr="00DB58D9">
        <w:rPr>
          <w:rFonts w:ascii="Times New Roman" w:hAnsi="Times New Roman" w:cs="Times New Roman"/>
          <w:color w:val="0D0D0D"/>
          <w:sz w:val="20"/>
          <w:szCs w:val="20"/>
        </w:rPr>
        <w:t>MS SQL Server 2016/2014/2012, PostgreSQL databases. Azure SQL DB, Azure Synapse. MS</w:t>
      </w:r>
    </w:p>
    <w:p w14:paraId="2839C826" w14:textId="77777777" w:rsidR="00683693" w:rsidRDefault="00683693" w:rsidP="007D004A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hAnsi="Times New Roman" w:cs="Times New Roman"/>
          <w:color w:val="0D0D0D"/>
          <w:sz w:val="20"/>
          <w:szCs w:val="20"/>
        </w:rPr>
      </w:pPr>
      <w:r>
        <w:rPr>
          <w:rFonts w:ascii="Times New Roman" w:hAnsi="Times New Roman" w:cs="Times New Roman"/>
          <w:color w:val="0D0D0D"/>
          <w:sz w:val="20"/>
          <w:szCs w:val="20"/>
        </w:rPr>
        <w:t xml:space="preserve">                                                      </w:t>
      </w:r>
      <w:r w:rsidRPr="00DB58D9">
        <w:rPr>
          <w:rFonts w:ascii="Times New Roman" w:hAnsi="Times New Roman" w:cs="Times New Roman"/>
          <w:color w:val="0D0D0D"/>
          <w:sz w:val="20"/>
          <w:szCs w:val="20"/>
        </w:rPr>
        <w:t>Excel, MS Access, Oracle 11g/12c, Milvus Vector DB, Cosmos DB</w:t>
      </w:r>
    </w:p>
    <w:p w14:paraId="67B2F90A" w14:textId="77777777" w:rsidR="00BF6F70" w:rsidRPr="00DB58D9" w:rsidRDefault="00BF6F70" w:rsidP="007D004A">
      <w:pPr>
        <w:pStyle w:val="NoSpacing"/>
        <w:tabs>
          <w:tab w:val="left" w:pos="3193"/>
        </w:tabs>
        <w:spacing w:after="0" w:line="240" w:lineRule="auto"/>
        <w:ind w:left="506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DED9239" w14:textId="77777777" w:rsidR="00467341" w:rsidRDefault="00467341" w:rsidP="0010732B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  <w:r w:rsidRPr="00DB58D9">
        <w:rPr>
          <w:rFonts w:ascii="Times New Roman" w:eastAsia="Calibri" w:hAnsi="Times New Roman" w:cs="Times New Roman"/>
          <w:b/>
          <w:color w:val="000000"/>
          <w:u w:val="single"/>
        </w:rPr>
        <w:t>PROFESSIONAL EXPERIENCE</w:t>
      </w:r>
    </w:p>
    <w:p w14:paraId="64C49ABA" w14:textId="77777777" w:rsidR="0010732B" w:rsidRPr="00DB58D9" w:rsidRDefault="0010732B" w:rsidP="0010732B">
      <w:pPr>
        <w:spacing w:after="0" w:line="240" w:lineRule="auto"/>
        <w:rPr>
          <w:rFonts w:ascii="Times New Roman" w:eastAsia="Calibri" w:hAnsi="Times New Roman" w:cs="Times New Roman"/>
          <w:b/>
          <w:color w:val="000000"/>
          <w:u w:val="single"/>
        </w:rPr>
      </w:pPr>
    </w:p>
    <w:p w14:paraId="7E0F8C84" w14:textId="29C55F44" w:rsidR="00107B5A" w:rsidRPr="00DB58D9" w:rsidRDefault="00467341" w:rsidP="00BD25F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 xml:space="preserve">Role: </w:t>
      </w:r>
      <w:r w:rsidR="004A42B3" w:rsidRPr="00DB58D9">
        <w:rPr>
          <w:rFonts w:ascii="Times New Roman" w:hAnsi="Times New Roman" w:cs="Times New Roman"/>
          <w:b/>
        </w:rPr>
        <w:t xml:space="preserve">Azure </w:t>
      </w:r>
      <w:r w:rsidRPr="00DB58D9">
        <w:rPr>
          <w:rFonts w:ascii="Times New Roman" w:hAnsi="Times New Roman" w:cs="Times New Roman"/>
          <w:b/>
        </w:rPr>
        <w:t xml:space="preserve">Data </w:t>
      </w:r>
      <w:r w:rsidR="004A42B3" w:rsidRPr="00DB58D9">
        <w:rPr>
          <w:rFonts w:ascii="Times New Roman" w:hAnsi="Times New Roman" w:cs="Times New Roman"/>
          <w:b/>
        </w:rPr>
        <w:t>Engineer</w:t>
      </w:r>
      <w:r w:rsidR="004B51A6" w:rsidRPr="00DB58D9">
        <w:rPr>
          <w:rFonts w:ascii="Times New Roman" w:hAnsi="Times New Roman" w:cs="Times New Roman"/>
          <w:b/>
        </w:rPr>
        <w:t xml:space="preserve">     </w:t>
      </w:r>
      <w:r w:rsidR="004514E6" w:rsidRPr="00DB58D9">
        <w:rPr>
          <w:rFonts w:ascii="Times New Roman" w:hAnsi="Times New Roman" w:cs="Times New Roman"/>
          <w:b/>
        </w:rPr>
        <w:tab/>
      </w:r>
      <w:r w:rsidR="004514E6" w:rsidRPr="00DB58D9">
        <w:rPr>
          <w:rFonts w:ascii="Times New Roman" w:hAnsi="Times New Roman" w:cs="Times New Roman"/>
          <w:b/>
        </w:rPr>
        <w:tab/>
      </w:r>
      <w:r w:rsidR="004514E6" w:rsidRPr="00DB58D9">
        <w:rPr>
          <w:rFonts w:ascii="Times New Roman" w:hAnsi="Times New Roman" w:cs="Times New Roman"/>
          <w:b/>
        </w:rPr>
        <w:tab/>
      </w:r>
      <w:r w:rsidR="004514E6" w:rsidRPr="00DB58D9">
        <w:rPr>
          <w:rFonts w:ascii="Times New Roman" w:hAnsi="Times New Roman" w:cs="Times New Roman"/>
          <w:b/>
        </w:rPr>
        <w:tab/>
      </w:r>
      <w:r w:rsidR="004514E6" w:rsidRPr="00DB58D9">
        <w:rPr>
          <w:rFonts w:ascii="Times New Roman" w:hAnsi="Times New Roman" w:cs="Times New Roman"/>
          <w:b/>
        </w:rPr>
        <w:tab/>
      </w:r>
      <w:r w:rsidR="004514E6" w:rsidRPr="00DB58D9">
        <w:rPr>
          <w:rFonts w:ascii="Times New Roman" w:hAnsi="Times New Roman" w:cs="Times New Roman"/>
          <w:b/>
        </w:rPr>
        <w:tab/>
      </w:r>
      <w:r w:rsidR="006F5330" w:rsidRPr="00DB58D9">
        <w:rPr>
          <w:rFonts w:ascii="Times New Roman" w:hAnsi="Times New Roman" w:cs="Times New Roman"/>
          <w:b/>
        </w:rPr>
        <w:t xml:space="preserve">                        </w:t>
      </w:r>
      <w:r w:rsidR="004514E6" w:rsidRPr="00DB58D9">
        <w:rPr>
          <w:rFonts w:ascii="Times New Roman" w:hAnsi="Times New Roman" w:cs="Times New Roman"/>
          <w:b/>
        </w:rPr>
        <w:t xml:space="preserve">Duration: </w:t>
      </w:r>
      <w:r w:rsidR="000E0F3A" w:rsidRPr="00DB58D9">
        <w:rPr>
          <w:rFonts w:ascii="Times New Roman" w:hAnsi="Times New Roman" w:cs="Times New Roman"/>
          <w:b/>
        </w:rPr>
        <w:t>Nov</w:t>
      </w:r>
      <w:r w:rsidR="004514E6" w:rsidRPr="00DB58D9">
        <w:rPr>
          <w:rFonts w:ascii="Times New Roman" w:hAnsi="Times New Roman" w:cs="Times New Roman"/>
          <w:b/>
        </w:rPr>
        <w:t xml:space="preserve"> 202</w:t>
      </w:r>
      <w:r w:rsidR="000E0F3A" w:rsidRPr="00DB58D9">
        <w:rPr>
          <w:rFonts w:ascii="Times New Roman" w:hAnsi="Times New Roman" w:cs="Times New Roman"/>
          <w:b/>
        </w:rPr>
        <w:t>3</w:t>
      </w:r>
      <w:r w:rsidR="004514E6" w:rsidRPr="00DB58D9">
        <w:rPr>
          <w:rFonts w:ascii="Times New Roman" w:hAnsi="Times New Roman" w:cs="Times New Roman"/>
          <w:b/>
        </w:rPr>
        <w:t xml:space="preserve"> – </w:t>
      </w:r>
      <w:r w:rsidR="000C4FE3" w:rsidRPr="00DB58D9">
        <w:rPr>
          <w:rFonts w:ascii="Times New Roman" w:hAnsi="Times New Roman" w:cs="Times New Roman"/>
          <w:b/>
        </w:rPr>
        <w:t>present</w:t>
      </w:r>
      <w:r w:rsidR="004B51A6" w:rsidRPr="00DB58D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</w:t>
      </w:r>
    </w:p>
    <w:p w14:paraId="67F3A673" w14:textId="791C62D9" w:rsidR="00BF6F70" w:rsidRPr="00DB58D9" w:rsidRDefault="00467341" w:rsidP="00BD25F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Client:</w:t>
      </w:r>
      <w:r w:rsidR="000E0F3A" w:rsidRPr="00DB58D9">
        <w:rPr>
          <w:rFonts w:ascii="Times New Roman" w:hAnsi="Times New Roman" w:cs="Times New Roman"/>
          <w:color w:val="000000"/>
        </w:rPr>
        <w:t xml:space="preserve"> </w:t>
      </w:r>
      <w:r w:rsidR="000E0F3A" w:rsidRPr="00DB58D9">
        <w:rPr>
          <w:rFonts w:ascii="Times New Roman" w:hAnsi="Times New Roman" w:cs="Times New Roman"/>
          <w:b/>
        </w:rPr>
        <w:t>Bank Of America</w:t>
      </w:r>
      <w:r w:rsidR="00F24669" w:rsidRPr="00DB58D9">
        <w:rPr>
          <w:rFonts w:ascii="Times New Roman" w:hAnsi="Times New Roman" w:cs="Times New Roman"/>
          <w:b/>
        </w:rPr>
        <w:t>, TX</w:t>
      </w:r>
    </w:p>
    <w:p w14:paraId="635AAC39" w14:textId="77777777" w:rsidR="00BF6F70" w:rsidRDefault="00BF6F70" w:rsidP="001C2C78">
      <w:pPr>
        <w:spacing w:after="0" w:line="240" w:lineRule="auto"/>
        <w:rPr>
          <w:rFonts w:ascii="Times New Roman" w:hAnsi="Times New Roman" w:cs="Times New Roman"/>
          <w:b/>
        </w:rPr>
      </w:pPr>
    </w:p>
    <w:p w14:paraId="2F7ED52F" w14:textId="51090D93" w:rsidR="00467341" w:rsidRPr="00DB58D9" w:rsidRDefault="00467341" w:rsidP="001C2C78">
      <w:pP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Responsibilities:</w:t>
      </w:r>
    </w:p>
    <w:p w14:paraId="38C0BC53" w14:textId="43E9F7A8" w:rsidR="00B85623" w:rsidRPr="00DB58D9" w:rsidRDefault="00B85623" w:rsidP="001C2C78">
      <w:pPr>
        <w:numPr>
          <w:ilvl w:val="0"/>
          <w:numId w:val="9"/>
        </w:numPr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Designed and implemented robust ETL/ELT data pipelines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 xml:space="preserve">Azure Data </w:t>
      </w:r>
      <w:r w:rsidR="00C31458"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Factory</w:t>
      </w:r>
      <w:r w:rsidR="00C31458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="00C31458" w:rsidRPr="00EF60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Informatica</w:t>
      </w:r>
      <w:r w:rsidR="00EF603F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Databricks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(</w:t>
      </w:r>
      <w:proofErr w:type="spellStart"/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PySpark</w:t>
      </w:r>
      <w:proofErr w:type="spellEnd"/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Python),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Snowflake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DBT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scalable data ingestion, transformation, and analytics.</w:t>
      </w:r>
    </w:p>
    <w:p w14:paraId="550589ED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Integrated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real-time streaming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Event Hubs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Functions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Stream Analytics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Synapse Analytics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ensuring timely and accurate data flow.</w:t>
      </w:r>
    </w:p>
    <w:p w14:paraId="508937C4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Leveraged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Data Lake Storage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Blob Storage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partitioning, encryption, and compression for efficient storage and retrieval of raw and processed data.</w:t>
      </w:r>
    </w:p>
    <w:p w14:paraId="3B2D3EE8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Configured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Virtual Networks (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VNets</w:t>
      </w:r>
      <w:proofErr w:type="spellEnd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)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subnets,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network security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to support scalable and secure infrastructure.</w:t>
      </w:r>
    </w:p>
    <w:p w14:paraId="51D328EA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Automated data orchestration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Logic Apps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Airflow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PowerShell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embedded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ML models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into ETL flows via Python and REST APIs.</w:t>
      </w:r>
    </w:p>
    <w:p w14:paraId="2CD582A8" w14:textId="0B65C6AE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Built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 models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Synapse Analytics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Snowflake</w:t>
      </w:r>
      <w:r w:rsidR="00DA0384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data</w:t>
      </w:r>
      <w:r w:rsidR="00B02E37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warehouse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; implemented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Time Travel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archiving, and retention strategies for compliance.</w:t>
      </w:r>
    </w:p>
    <w:p w14:paraId="16024538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Migrated on-prem data (SQL Server) to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SQL DB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Data Lake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Synapse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Copy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ADF pipelines.</w:t>
      </w:r>
    </w:p>
    <w:p w14:paraId="7026352E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Maintained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 governance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quality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Synapse and ADF; managed roles/access in Snowflake and mentored teams on DBT schema design.</w:t>
      </w:r>
    </w:p>
    <w:p w14:paraId="04D31CA0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3A5E9B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Worked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across a wide range of Azure services including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Compute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SQL/NoSQL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Active Directory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API Management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DevOps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Intune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device and security management.</w:t>
      </w:r>
    </w:p>
    <w:p w14:paraId="31FDE3CB" w14:textId="77777777" w:rsidR="00B85623" w:rsidRPr="00DB58D9" w:rsidRDefault="00B85623" w:rsidP="001C2C78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Performed advanced analytics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pandas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NumPy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SciPy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; handled unstructured data in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MongoDB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integrated APIs, and built reporting models for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supply chain and insurance analytics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366D3643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3A5E9B">
        <w:rPr>
          <w:rFonts w:ascii="Times New Roman" w:hAnsi="Times New Roman" w:cs="Times New Roman"/>
          <w:sz w:val="20"/>
          <w:szCs w:val="20"/>
        </w:rPr>
        <w:t>Worked</w:t>
      </w:r>
      <w:r w:rsidRPr="00DB58D9">
        <w:rPr>
          <w:rFonts w:ascii="Times New Roman" w:hAnsi="Times New Roman" w:cs="Times New Roman"/>
          <w:sz w:val="20"/>
          <w:szCs w:val="20"/>
        </w:rPr>
        <w:t xml:space="preserve"> with both live and imported datasets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DB58D9">
        <w:rPr>
          <w:rFonts w:ascii="Times New Roman" w:hAnsi="Times New Roman" w:cs="Times New Roman"/>
          <w:sz w:val="20"/>
          <w:szCs w:val="20"/>
        </w:rPr>
        <w:t xml:space="preserve">, building reports and configuring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Power BI Gateway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automated daily data refreshes.</w:t>
      </w:r>
    </w:p>
    <w:p w14:paraId="3C7A3465" w14:textId="0E0A2655" w:rsidR="00E87D8E" w:rsidRPr="00DB58D9" w:rsidRDefault="00E87D8E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metadata management practices using </w:t>
      </w:r>
      <w:r w:rsidRPr="00A4441E">
        <w:rPr>
          <w:rFonts w:ascii="Times New Roman" w:hAnsi="Times New Roman" w:cs="Times New Roman"/>
          <w:b/>
          <w:bCs/>
          <w:sz w:val="20"/>
          <w:szCs w:val="20"/>
        </w:rPr>
        <w:t>Erwin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document and maintain data lineage, ensuring data governance in Azure environments.</w:t>
      </w:r>
    </w:p>
    <w:p w14:paraId="380B4583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Possess a deep understanding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insurance</w:t>
      </w:r>
      <w:r w:rsidRPr="00DB58D9">
        <w:rPr>
          <w:rFonts w:ascii="Times New Roman" w:hAnsi="Times New Roman" w:cs="Times New Roman"/>
          <w:sz w:val="20"/>
          <w:szCs w:val="20"/>
        </w:rPr>
        <w:t xml:space="preserve"> data models, enabling accurate risk assessment and informed underwriting decisions.</w:t>
      </w:r>
    </w:p>
    <w:p w14:paraId="06911918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Created and fine-tuned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 pools and queries to enhance performance of large-scale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big data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analytics workloads.</w:t>
      </w:r>
    </w:p>
    <w:p w14:paraId="6CF36561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Built end-to-end data integrations between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on-prem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cloud</w:t>
      </w:r>
      <w:r w:rsidRPr="00DB58D9">
        <w:rPr>
          <w:rFonts w:ascii="Times New Roman" w:hAnsi="Times New Roman" w:cs="Times New Roman"/>
          <w:sz w:val="20"/>
          <w:szCs w:val="20"/>
        </w:rPr>
        <w:t xml:space="preserve"> sources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Synapse pipelines</w:t>
      </w:r>
      <w:r w:rsidRPr="00DB58D9">
        <w:rPr>
          <w:rFonts w:ascii="Times New Roman" w:hAnsi="Times New Roman" w:cs="Times New Roman"/>
          <w:sz w:val="20"/>
          <w:szCs w:val="20"/>
        </w:rPr>
        <w:t>, ensuring smooth and reliable data flow.</w:t>
      </w:r>
    </w:p>
    <w:p w14:paraId="6B42D6CB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Authored and published both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notebooks for exploratory data analysis and visualizations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Synapse Studio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73795194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and deployed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Functions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perform key tasks such as data preprocessing, enrichment, and validation within pipelines, improving data quality and reliability.</w:t>
      </w:r>
    </w:p>
    <w:p w14:paraId="236869FC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Key Vault</w:t>
      </w:r>
      <w:r w:rsidRPr="00DB58D9">
        <w:rPr>
          <w:rFonts w:ascii="Times New Roman" w:hAnsi="Times New Roman" w:cs="Times New Roman"/>
          <w:sz w:val="20"/>
          <w:szCs w:val="20"/>
        </w:rPr>
        <w:t xml:space="preserve"> with various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</w:t>
      </w:r>
      <w:r w:rsidRPr="00DB58D9">
        <w:rPr>
          <w:rFonts w:ascii="Times New Roman" w:hAnsi="Times New Roman" w:cs="Times New Roman"/>
          <w:sz w:val="20"/>
          <w:szCs w:val="20"/>
        </w:rPr>
        <w:t xml:space="preserve"> services and applications, ensuring secure and seamless retrieval of credentials for encryption and authentication processes.</w:t>
      </w:r>
    </w:p>
    <w:p w14:paraId="11724F43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Created custom monitoring and alerting frameworks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Monitor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Query Performance Monitoring (QPM)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proactively detect and resolve performance issues.</w:t>
      </w:r>
    </w:p>
    <w:p w14:paraId="5EA25334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Connected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Analysis Services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create interactive dashboards and empower business users with self-service analytics.</w:t>
      </w:r>
    </w:p>
    <w:p w14:paraId="5402B6D6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Automated workflows and scripts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Airflow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shell scripting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ensure consistent daily executions in production environments.</w:t>
      </w:r>
    </w:p>
    <w:p w14:paraId="276C5874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Leveraged expertise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cloud technologies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integration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relevant certifications to drive successful delivery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insurance</w:t>
      </w:r>
      <w:r w:rsidRPr="00DB58D9">
        <w:rPr>
          <w:rFonts w:ascii="Times New Roman" w:hAnsi="Times New Roman" w:cs="Times New Roman"/>
          <w:sz w:val="20"/>
          <w:szCs w:val="20"/>
        </w:rPr>
        <w:t>-based projects.</w:t>
      </w:r>
    </w:p>
    <w:p w14:paraId="00D18DC9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71725">
        <w:rPr>
          <w:rFonts w:ascii="Times New Roman" w:hAnsi="Times New Roman" w:cs="Times New Roman"/>
          <w:sz w:val="20"/>
          <w:szCs w:val="20"/>
        </w:rPr>
        <w:t>Loaded aggregated</w:t>
      </w:r>
      <w:r w:rsidRPr="00DB58D9">
        <w:rPr>
          <w:rFonts w:ascii="Times New Roman" w:hAnsi="Times New Roman" w:cs="Times New Roman"/>
          <w:sz w:val="20"/>
          <w:szCs w:val="20"/>
        </w:rPr>
        <w:t xml:space="preserve"> data into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support dashboard reporting and visualization use cases.</w:t>
      </w:r>
    </w:p>
    <w:p w14:paraId="1B863572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A71725">
        <w:rPr>
          <w:rFonts w:ascii="Times New Roman" w:hAnsi="Times New Roman" w:cs="Times New Roman"/>
          <w:sz w:val="20"/>
          <w:szCs w:val="20"/>
        </w:rPr>
        <w:t>Boosted</w:t>
      </w:r>
      <w:r w:rsidRPr="00DB58D9">
        <w:rPr>
          <w:rFonts w:ascii="Times New Roman" w:hAnsi="Times New Roman" w:cs="Times New Roman"/>
          <w:sz w:val="20"/>
          <w:szCs w:val="20"/>
        </w:rPr>
        <w:t xml:space="preserve"> performance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 jobs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Databricks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through advanced tuning methods like Spark configuration adjustments, data caching, and partitioning strategies.</w:t>
      </w:r>
    </w:p>
    <w:p w14:paraId="56D79ADB" w14:textId="5647A9A3" w:rsidR="00C15211" w:rsidRPr="00980B72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Built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deploying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applications and scripts via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Pipelines</w:t>
      </w:r>
      <w:r w:rsidRPr="00DB58D9">
        <w:rPr>
          <w:rFonts w:ascii="Times New Roman" w:hAnsi="Times New Roman" w:cs="Times New Roman"/>
          <w:sz w:val="20"/>
          <w:szCs w:val="20"/>
        </w:rPr>
        <w:t>, ensuring efficient and reliable software releases.</w:t>
      </w:r>
    </w:p>
    <w:p w14:paraId="692393FB" w14:textId="77777777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and optimized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clusters to ensure high availability, performance, and fault tolerance across workloads.</w:t>
      </w:r>
    </w:p>
    <w:p w14:paraId="784F1CA0" w14:textId="77777777" w:rsidR="00C15211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refined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schemas, tables, and views to support complex analytical queries, ensuring scalability and strong query performance.</w:t>
      </w:r>
    </w:p>
    <w:p w14:paraId="27E4B21F" w14:textId="11937FEC" w:rsidR="00515E84" w:rsidRPr="00DB58D9" w:rsidRDefault="00515E84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515E84">
        <w:rPr>
          <w:rFonts w:ascii="Times New Roman" w:hAnsi="Times New Roman" w:cs="Times New Roman"/>
          <w:sz w:val="20"/>
          <w:szCs w:val="20"/>
        </w:rPr>
        <w:t xml:space="preserve">Designed and developed interactive dashboards and visual reports using </w:t>
      </w:r>
      <w:r w:rsidRPr="00515E84">
        <w:rPr>
          <w:rFonts w:ascii="Times New Roman" w:hAnsi="Times New Roman" w:cs="Times New Roman"/>
          <w:b/>
          <w:bCs/>
          <w:sz w:val="20"/>
          <w:szCs w:val="20"/>
        </w:rPr>
        <w:t>Tableau</w:t>
      </w:r>
      <w:r w:rsidRPr="00515E84">
        <w:rPr>
          <w:rFonts w:ascii="Times New Roman" w:hAnsi="Times New Roman" w:cs="Times New Roman"/>
          <w:sz w:val="20"/>
          <w:szCs w:val="20"/>
        </w:rPr>
        <w:t>, enabling stakeholders to monitor key business metrics and performance trends.</w:t>
      </w:r>
    </w:p>
    <w:p w14:paraId="0B0ABB90" w14:textId="5F76F701" w:rsidR="00C15211" w:rsidRPr="00DB58D9" w:rsidRDefault="00C15211" w:rsidP="001C2C78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Collaborated with data </w:t>
      </w:r>
      <w:r w:rsidRPr="00365DF2">
        <w:rPr>
          <w:rFonts w:ascii="Times New Roman" w:hAnsi="Times New Roman" w:cs="Times New Roman"/>
          <w:b/>
          <w:bCs/>
          <w:sz w:val="20"/>
          <w:szCs w:val="20"/>
        </w:rPr>
        <w:t>scientists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analysts, and </w:t>
      </w:r>
      <w:r w:rsidRPr="00365DF2">
        <w:rPr>
          <w:rFonts w:ascii="Times New Roman" w:hAnsi="Times New Roman" w:cs="Times New Roman"/>
          <w:b/>
          <w:bCs/>
          <w:sz w:val="20"/>
          <w:szCs w:val="20"/>
        </w:rPr>
        <w:t>business stakeholders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</w:t>
      </w:r>
      <w:r w:rsidR="00365DF2" w:rsidRPr="00DB58D9">
        <w:rPr>
          <w:rFonts w:ascii="Times New Roman" w:hAnsi="Times New Roman" w:cs="Times New Roman"/>
          <w:sz w:val="20"/>
          <w:szCs w:val="20"/>
        </w:rPr>
        <w:t>align</w:t>
      </w:r>
      <w:r w:rsidRPr="00DB58D9">
        <w:rPr>
          <w:rFonts w:ascii="Times New Roman" w:hAnsi="Times New Roman" w:cs="Times New Roman"/>
          <w:sz w:val="20"/>
          <w:szCs w:val="20"/>
        </w:rPr>
        <w:t xml:space="preserve"> requirements and deliver scalable, dependable data solutions.</w:t>
      </w:r>
    </w:p>
    <w:p w14:paraId="472478A4" w14:textId="57F95520" w:rsidR="00467341" w:rsidRDefault="002A187E" w:rsidP="001C2C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DB58D9">
        <w:rPr>
          <w:rFonts w:ascii="Times New Roman" w:hAnsi="Times New Roman" w:cs="Times New Roman"/>
          <w:sz w:val="20"/>
          <w:szCs w:val="20"/>
        </w:rPr>
        <w:t xml:space="preserve">: Azure Data Factory, Azure Databricks, Snowflake Data warehouse, </w:t>
      </w:r>
      <w:r w:rsidR="00C31458">
        <w:rPr>
          <w:rFonts w:ascii="Times New Roman" w:hAnsi="Times New Roman" w:cs="Times New Roman"/>
          <w:sz w:val="20"/>
          <w:szCs w:val="20"/>
        </w:rPr>
        <w:t xml:space="preserve">Informatica, </w:t>
      </w:r>
      <w:r w:rsidRPr="00DB58D9">
        <w:rPr>
          <w:rFonts w:ascii="Times New Roman" w:hAnsi="Times New Roman" w:cs="Times New Roman"/>
          <w:sz w:val="20"/>
          <w:szCs w:val="20"/>
        </w:rPr>
        <w:t xml:space="preserve">Azure Event Hubs, Azure Functions, Azure Data Lake Storage, Azure Key Vault, Azure Blob Storage, Azure SQL, Azure Logic Apps, Azure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Devops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, Azure </w:t>
      </w:r>
      <w:r w:rsidR="00C31458" w:rsidRPr="00DB58D9">
        <w:rPr>
          <w:rFonts w:ascii="Times New Roman" w:hAnsi="Times New Roman" w:cs="Times New Roman"/>
          <w:sz w:val="20"/>
          <w:szCs w:val="20"/>
        </w:rPr>
        <w:t xml:space="preserve">Monitor, </w:t>
      </w:r>
      <w:r w:rsidR="00C31458" w:rsidRPr="00DB58D9">
        <w:rPr>
          <w:rFonts w:ascii="Times New Roman" w:hAnsi="Times New Roman" w:cs="Times New Roman"/>
          <w:color w:val="000000"/>
          <w:shd w:val="clear" w:color="auto" w:fill="FFFFFF"/>
        </w:rPr>
        <w:t>Event</w:t>
      </w:r>
      <w:r w:rsidR="004207E0" w:rsidRPr="00DB58D9">
        <w:rPr>
          <w:rFonts w:ascii="Times New Roman" w:hAnsi="Times New Roman" w:cs="Times New Roman"/>
          <w:color w:val="000000"/>
          <w:shd w:val="clear" w:color="auto" w:fill="FFFFFF"/>
        </w:rPr>
        <w:t xml:space="preserve"> grids, </w:t>
      </w:r>
      <w:r w:rsidRPr="00DB58D9">
        <w:rPr>
          <w:rFonts w:ascii="Times New Roman" w:hAnsi="Times New Roman" w:cs="Times New Roman"/>
          <w:sz w:val="20"/>
          <w:szCs w:val="20"/>
        </w:rPr>
        <w:t>Power BI, Azure Analysis Services, Apache Purview, Apache Atlas.</w:t>
      </w:r>
    </w:p>
    <w:p w14:paraId="23C871AB" w14:textId="77777777" w:rsidR="00EE04BE" w:rsidRPr="00DB58D9" w:rsidRDefault="00EE04BE" w:rsidP="001C2C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350C4F" w14:textId="26E7F11D" w:rsidR="00107B5A" w:rsidRPr="00DB58D9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Role: Azure Data Engineer</w:t>
      </w:r>
      <w:r w:rsidR="00C6173B" w:rsidRPr="00DB58D9">
        <w:rPr>
          <w:rFonts w:ascii="Times New Roman" w:hAnsi="Times New Roman" w:cs="Times New Roman"/>
          <w:b/>
        </w:rPr>
        <w:t xml:space="preserve"> </w:t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C6173B" w:rsidRPr="00DB58D9">
        <w:rPr>
          <w:rFonts w:ascii="Times New Roman" w:hAnsi="Times New Roman" w:cs="Times New Roman"/>
          <w:b/>
        </w:rPr>
        <w:tab/>
      </w:r>
      <w:r w:rsidR="006F5330" w:rsidRPr="00DB58D9">
        <w:rPr>
          <w:rFonts w:ascii="Times New Roman" w:hAnsi="Times New Roman" w:cs="Times New Roman"/>
          <w:b/>
        </w:rPr>
        <w:t xml:space="preserve">         </w:t>
      </w:r>
      <w:r w:rsidR="00C6173B" w:rsidRPr="00DB58D9">
        <w:rPr>
          <w:rFonts w:ascii="Times New Roman" w:hAnsi="Times New Roman" w:cs="Times New Roman"/>
          <w:b/>
        </w:rPr>
        <w:t xml:space="preserve">Duration: </w:t>
      </w:r>
      <w:r w:rsidR="00D06F71" w:rsidRPr="00DB58D9">
        <w:rPr>
          <w:rFonts w:ascii="Times New Roman" w:hAnsi="Times New Roman" w:cs="Times New Roman"/>
          <w:b/>
        </w:rPr>
        <w:t>Jun</w:t>
      </w:r>
      <w:r w:rsidR="00C6173B" w:rsidRPr="00DB58D9">
        <w:rPr>
          <w:rFonts w:ascii="Times New Roman" w:hAnsi="Times New Roman" w:cs="Times New Roman"/>
          <w:b/>
        </w:rPr>
        <w:t xml:space="preserve"> 202</w:t>
      </w:r>
      <w:r w:rsidR="000E0F3A" w:rsidRPr="00DB58D9">
        <w:rPr>
          <w:rFonts w:ascii="Times New Roman" w:hAnsi="Times New Roman" w:cs="Times New Roman"/>
          <w:b/>
        </w:rPr>
        <w:t>2</w:t>
      </w:r>
      <w:r w:rsidR="00C6173B" w:rsidRPr="00DB58D9">
        <w:rPr>
          <w:rFonts w:ascii="Times New Roman" w:hAnsi="Times New Roman" w:cs="Times New Roman"/>
          <w:b/>
        </w:rPr>
        <w:t xml:space="preserve"> – </w:t>
      </w:r>
      <w:r w:rsidR="000E0F3A" w:rsidRPr="00DB58D9">
        <w:rPr>
          <w:rFonts w:ascii="Times New Roman" w:hAnsi="Times New Roman" w:cs="Times New Roman"/>
          <w:b/>
        </w:rPr>
        <w:t>Oct 2023</w:t>
      </w:r>
      <w:r w:rsidR="004B51A6" w:rsidRPr="00DB58D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</w:t>
      </w:r>
    </w:p>
    <w:p w14:paraId="6C98DAD3" w14:textId="103E6CFE" w:rsidR="00467341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Client:</w:t>
      </w:r>
      <w:r w:rsidR="00D31E69">
        <w:rPr>
          <w:rFonts w:ascii="Times New Roman" w:hAnsi="Times New Roman" w:cs="Times New Roman"/>
          <w:b/>
        </w:rPr>
        <w:t xml:space="preserve"> </w:t>
      </w:r>
      <w:r w:rsidR="00367450">
        <w:rPr>
          <w:rFonts w:ascii="Times New Roman" w:hAnsi="Times New Roman" w:cs="Times New Roman"/>
          <w:b/>
        </w:rPr>
        <w:t>HSBC</w:t>
      </w:r>
      <w:r w:rsidR="00F24669" w:rsidRPr="00DB58D9">
        <w:rPr>
          <w:rFonts w:ascii="Times New Roman" w:hAnsi="Times New Roman" w:cs="Times New Roman"/>
          <w:b/>
        </w:rPr>
        <w:t>, TX</w:t>
      </w:r>
    </w:p>
    <w:p w14:paraId="39470FEE" w14:textId="77777777" w:rsidR="00721F86" w:rsidRPr="00DB58D9" w:rsidRDefault="00721F86" w:rsidP="001C2C78">
      <w:pPr>
        <w:spacing w:after="0" w:line="240" w:lineRule="auto"/>
        <w:rPr>
          <w:rFonts w:ascii="Times New Roman" w:hAnsi="Times New Roman" w:cs="Times New Roman"/>
          <w:b/>
        </w:rPr>
      </w:pPr>
    </w:p>
    <w:p w14:paraId="556CBCAF" w14:textId="57143D7D" w:rsidR="0010732B" w:rsidRPr="00DB58D9" w:rsidRDefault="00467341" w:rsidP="001C2C78">
      <w:pP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Responsibilities:</w:t>
      </w:r>
    </w:p>
    <w:p w14:paraId="7CC1179C" w14:textId="05FEC1DF" w:rsidR="00A34DA9" w:rsidRPr="00DB58D9" w:rsidRDefault="00A34DA9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bookmarkStart w:id="0" w:name="_Hlk142760546"/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Collaborated with business and technical teams to gather requirements, derive technical specs, and design end-to-end data solutions across ingestion and presentation layers.</w:t>
      </w:r>
    </w:p>
    <w:p w14:paraId="16B3AC97" w14:textId="25D99D1E" w:rsidR="00A34DA9" w:rsidRPr="00DB58D9" w:rsidRDefault="00A34DA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Built and managed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Snowflake stages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tables (transient, temporary, persistent), optimized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warehouse configurations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and improved performance via partitioning, indexing, and Python-based caching.</w:t>
      </w:r>
    </w:p>
    <w:p w14:paraId="05F0EC82" w14:textId="46CC65FB" w:rsidR="00A34DA9" w:rsidRPr="00DB58D9" w:rsidRDefault="00A34DA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Executed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 cleansing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transformations using 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PySpark</w:t>
      </w:r>
      <w:proofErr w:type="spellEnd"/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validated streaming data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Java 8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Spark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06ADEDEE" w14:textId="7C0EABB0" w:rsidR="00A34DA9" w:rsidRPr="00DB58D9" w:rsidRDefault="00A34DA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Led SQL database migrations to Azure Data Lake, Synapse, Databricks Delta Lake, and Azure SQL, ensuring secure access control and smooth transitions.</w:t>
      </w:r>
    </w:p>
    <w:p w14:paraId="471CE9D6" w14:textId="46F3864E" w:rsidR="00A34DA9" w:rsidRPr="00EF74AA" w:rsidRDefault="00A34DA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Integrated APIs into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API Management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monitoring, throttling, and security; managed connections via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SSMS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Azure SQL DB access.</w:t>
      </w:r>
    </w:p>
    <w:p w14:paraId="7E5A7737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Configured and managed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Microsoft Power BI</w:t>
      </w:r>
      <w:r w:rsidRPr="00DB58D9">
        <w:rPr>
          <w:rFonts w:ascii="Times New Roman" w:hAnsi="Times New Roman" w:cs="Times New Roman"/>
          <w:sz w:val="20"/>
          <w:szCs w:val="20"/>
        </w:rPr>
        <w:t xml:space="preserve"> connections, including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Oracle direct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SQL Data Warehouse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ODBC</w:t>
      </w:r>
      <w:r w:rsidRPr="00DB58D9">
        <w:rPr>
          <w:rFonts w:ascii="Times New Roman" w:hAnsi="Times New Roman" w:cs="Times New Roman"/>
          <w:sz w:val="20"/>
          <w:szCs w:val="20"/>
        </w:rPr>
        <w:t>, as well as data flows and transformations.</w:t>
      </w:r>
    </w:p>
    <w:p w14:paraId="1575D303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and maintained Azure Data Services such as </w:t>
      </w:r>
      <w:r w:rsidRPr="00AC0F4E">
        <w:rPr>
          <w:rFonts w:ascii="Times New Roman" w:hAnsi="Times New Roman" w:cs="Times New Roman"/>
          <w:b/>
          <w:bCs/>
          <w:sz w:val="20"/>
          <w:szCs w:val="20"/>
        </w:rPr>
        <w:t>Azure Data Factory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AC0F4E">
        <w:rPr>
          <w:rFonts w:ascii="Times New Roman" w:hAnsi="Times New Roman" w:cs="Times New Roman"/>
          <w:b/>
          <w:bCs/>
          <w:sz w:val="20"/>
          <w:szCs w:val="20"/>
        </w:rPr>
        <w:t>Azure Data Lake Storage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AC0F4E">
        <w:rPr>
          <w:rFonts w:ascii="Times New Roman" w:hAnsi="Times New Roman" w:cs="Times New Roman"/>
          <w:b/>
          <w:bCs/>
          <w:sz w:val="20"/>
          <w:szCs w:val="20"/>
        </w:rPr>
        <w:t>Azure SQL Database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AC0F4E">
        <w:rPr>
          <w:rFonts w:ascii="Times New Roman" w:hAnsi="Times New Roman" w:cs="Times New Roman"/>
          <w:b/>
          <w:bCs/>
          <w:sz w:val="20"/>
          <w:szCs w:val="20"/>
        </w:rPr>
        <w:t>Azure Synapse Analytics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efficient data handling in supply chain systems.</w:t>
      </w:r>
    </w:p>
    <w:p w14:paraId="1763CEA7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Managed and deployed containerized applications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DB58D9">
        <w:rPr>
          <w:rFonts w:ascii="Times New Roman" w:hAnsi="Times New Roman" w:cs="Times New Roman"/>
          <w:sz w:val="20"/>
          <w:szCs w:val="20"/>
        </w:rPr>
        <w:t>, enabling streamlined scaling and administration of microservices.</w:t>
      </w:r>
    </w:p>
    <w:p w14:paraId="03ED6020" w14:textId="77777777" w:rsidR="00B52FAC" w:rsidRDefault="00F656E9" w:rsidP="00B52FAC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version control for data models using </w:t>
      </w:r>
      <w:r w:rsidRPr="008E5EFE">
        <w:rPr>
          <w:rFonts w:ascii="Times New Roman" w:hAnsi="Times New Roman" w:cs="Times New Roman"/>
          <w:b/>
          <w:bCs/>
          <w:sz w:val="20"/>
          <w:szCs w:val="20"/>
        </w:rPr>
        <w:t>Erwin</w:t>
      </w:r>
      <w:r w:rsidRPr="00DB58D9">
        <w:rPr>
          <w:rFonts w:ascii="Times New Roman" w:hAnsi="Times New Roman" w:cs="Times New Roman"/>
          <w:sz w:val="20"/>
          <w:szCs w:val="20"/>
        </w:rPr>
        <w:t>, ensuring detailed traceability and auditability of all model changes.</w:t>
      </w:r>
    </w:p>
    <w:p w14:paraId="7E932E40" w14:textId="1F726DDC" w:rsidR="00F656E9" w:rsidRPr="00B52FAC" w:rsidRDefault="00F656E9" w:rsidP="00B52FAC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52FAC">
        <w:rPr>
          <w:rFonts w:ascii="Times New Roman" w:hAnsi="Times New Roman" w:cs="Times New Roman"/>
          <w:sz w:val="20"/>
          <w:szCs w:val="20"/>
        </w:rPr>
        <w:t xml:space="preserve">Designed and implemented efficient </w:t>
      </w:r>
      <w:r w:rsidRPr="00B52FAC">
        <w:rPr>
          <w:rFonts w:ascii="Times New Roman" w:hAnsi="Times New Roman" w:cs="Times New Roman"/>
          <w:b/>
          <w:bCs/>
          <w:sz w:val="20"/>
          <w:szCs w:val="20"/>
        </w:rPr>
        <w:t>data models</w:t>
      </w:r>
      <w:r w:rsidRPr="00B52FAC">
        <w:rPr>
          <w:rFonts w:ascii="Times New Roman" w:hAnsi="Times New Roman" w:cs="Times New Roman"/>
          <w:sz w:val="20"/>
          <w:szCs w:val="20"/>
        </w:rPr>
        <w:t xml:space="preserve"> and </w:t>
      </w:r>
      <w:r w:rsidRPr="00B52FAC">
        <w:rPr>
          <w:rFonts w:ascii="Times New Roman" w:hAnsi="Times New Roman" w:cs="Times New Roman"/>
          <w:b/>
          <w:bCs/>
          <w:sz w:val="20"/>
          <w:szCs w:val="20"/>
        </w:rPr>
        <w:t>schemas</w:t>
      </w:r>
      <w:r w:rsidRPr="00B52FAC">
        <w:rPr>
          <w:rFonts w:ascii="Times New Roman" w:hAnsi="Times New Roman" w:cs="Times New Roman"/>
          <w:sz w:val="20"/>
          <w:szCs w:val="20"/>
        </w:rPr>
        <w:t xml:space="preserve"> to enhance storage and </w:t>
      </w:r>
      <w:r w:rsidRPr="00B52FAC">
        <w:rPr>
          <w:rFonts w:ascii="Times New Roman" w:hAnsi="Times New Roman" w:cs="Times New Roman"/>
          <w:b/>
          <w:bCs/>
          <w:sz w:val="20"/>
          <w:szCs w:val="20"/>
        </w:rPr>
        <w:t>query performance</w:t>
      </w:r>
      <w:r w:rsidRPr="00B52FAC">
        <w:rPr>
          <w:rFonts w:ascii="Times New Roman" w:hAnsi="Times New Roman" w:cs="Times New Roman"/>
          <w:sz w:val="20"/>
          <w:szCs w:val="20"/>
        </w:rPr>
        <w:t xml:space="preserve"> in </w:t>
      </w:r>
      <w:r w:rsidRPr="00B52FAC">
        <w:rPr>
          <w:rFonts w:ascii="Times New Roman" w:hAnsi="Times New Roman" w:cs="Times New Roman"/>
          <w:b/>
          <w:bCs/>
          <w:sz w:val="20"/>
          <w:szCs w:val="20"/>
        </w:rPr>
        <w:t>SQL Server</w:t>
      </w:r>
      <w:r w:rsidRPr="00B52FAC">
        <w:rPr>
          <w:rFonts w:ascii="Times New Roman" w:hAnsi="Times New Roman" w:cs="Times New Roman"/>
          <w:sz w:val="20"/>
          <w:szCs w:val="20"/>
        </w:rPr>
        <w:t>.</w:t>
      </w:r>
    </w:p>
    <w:p w14:paraId="52D34A4C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Wrote and optimized complex T-SQL queries to support robust extract, transform, and load (ETL) processes.</w:t>
      </w:r>
    </w:p>
    <w:p w14:paraId="0D812649" w14:textId="7E7D9A80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Assisted in the production and maintenance of OLAP </w:t>
      </w:r>
      <w:r w:rsidR="00B52FAC" w:rsidRPr="00DB58D9">
        <w:rPr>
          <w:rFonts w:ascii="Times New Roman" w:hAnsi="Times New Roman" w:cs="Times New Roman"/>
          <w:sz w:val="20"/>
          <w:szCs w:val="20"/>
        </w:rPr>
        <w:t>cubes and</w:t>
      </w:r>
      <w:r w:rsidRPr="00DB58D9">
        <w:rPr>
          <w:rFonts w:ascii="Times New Roman" w:hAnsi="Times New Roman" w:cs="Times New Roman"/>
          <w:sz w:val="20"/>
          <w:szCs w:val="20"/>
        </w:rPr>
        <w:t xml:space="preserve"> created reports using SQL Server 2000/2005 Analysis Services (SSAS) and Reporting Services (SSRS).</w:t>
      </w:r>
    </w:p>
    <w:p w14:paraId="70257199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Enabled seamless mobile integration across laptops/desktops, tablets, and phones using Intune for secure enterprise device management.</w:t>
      </w:r>
    </w:p>
    <w:p w14:paraId="76880721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Applied strong troubleshooting skills to resolve insurance-specific database issues, boosting operational efficiency.</w:t>
      </w:r>
      <w:r w:rsidRPr="00DB58D9">
        <w:rPr>
          <w:rFonts w:ascii="Times New Roman" w:hAnsi="Times New Roman" w:cs="Times New Roman"/>
          <w:sz w:val="20"/>
          <w:szCs w:val="20"/>
        </w:rPr>
        <w:br/>
        <w:t xml:space="preserve">Created standardized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Databricks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templates for loading data from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REST APIs</w:t>
      </w:r>
      <w:r w:rsidRPr="00DB58D9">
        <w:rPr>
          <w:rFonts w:ascii="Times New Roman" w:hAnsi="Times New Roman" w:cs="Times New Roman"/>
          <w:sz w:val="20"/>
          <w:szCs w:val="20"/>
        </w:rPr>
        <w:t>, supporting reusable and automated ingestion.</w:t>
      </w:r>
    </w:p>
    <w:p w14:paraId="20140371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Managed the deployment and operation of a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mobile device management</w:t>
      </w:r>
      <w:r w:rsidRPr="00DB58D9">
        <w:rPr>
          <w:rFonts w:ascii="Times New Roman" w:hAnsi="Times New Roman" w:cs="Times New Roman"/>
          <w:sz w:val="20"/>
          <w:szCs w:val="20"/>
        </w:rPr>
        <w:t xml:space="preserve"> system (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AirWatch &amp; Microsoft Intune</w:t>
      </w:r>
      <w:r w:rsidRPr="00DB58D9">
        <w:rPr>
          <w:rFonts w:ascii="Times New Roman" w:hAnsi="Times New Roman" w:cs="Times New Roman"/>
          <w:sz w:val="20"/>
          <w:szCs w:val="20"/>
        </w:rPr>
        <w:t>, 60,000 devices), handling server-side installation, patching, and upgrades.</w:t>
      </w:r>
    </w:p>
    <w:p w14:paraId="0E119CF4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Collaborated with data engineers, data scientists, and business stakeholders to deliver impactful, data-driven solutions.</w:t>
      </w:r>
    </w:p>
    <w:p w14:paraId="35129FB1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robust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security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access control</w:t>
      </w:r>
      <w:r w:rsidRPr="00DB58D9">
        <w:rPr>
          <w:rFonts w:ascii="Times New Roman" w:hAnsi="Times New Roman" w:cs="Times New Roman"/>
          <w:sz w:val="20"/>
          <w:szCs w:val="20"/>
        </w:rPr>
        <w:t xml:space="preserve"> policies to maintain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privacy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ensure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 w:rsidRPr="00DB58D9">
        <w:rPr>
          <w:rFonts w:ascii="Times New Roman" w:hAnsi="Times New Roman" w:cs="Times New Roman"/>
          <w:sz w:val="20"/>
          <w:szCs w:val="20"/>
        </w:rPr>
        <w:t xml:space="preserve"> across systems.</w:t>
      </w:r>
    </w:p>
    <w:p w14:paraId="3BB55D6A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Diagnosed and resolved performance issues within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Synapse Analytics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maintain system reliability and efficiency.</w:t>
      </w:r>
    </w:p>
    <w:p w14:paraId="2F04C214" w14:textId="361F3CAE" w:rsidR="002A187E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jobs to validate post-migration data, comparing reporting fields between source and destination systems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 SQL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2D5FDB43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automate build, test, and deployment processes for applications on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using tools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GitLab CI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04D5000B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Optimized partitioning, indexing, and caching strategies to enhance data processing performance within the Azure Synapse Analytics SQL Server pool.</w:t>
      </w:r>
    </w:p>
    <w:p w14:paraId="32AC6B3A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Facilitated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import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export</w:t>
      </w:r>
      <w:r w:rsidRPr="00DB58D9">
        <w:rPr>
          <w:rFonts w:ascii="Times New Roman" w:hAnsi="Times New Roman" w:cs="Times New Roman"/>
          <w:sz w:val="20"/>
          <w:szCs w:val="20"/>
        </w:rPr>
        <w:t xml:space="preserve"> operations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Databricks notebooks</w:t>
      </w:r>
      <w:r w:rsidRPr="00DB58D9">
        <w:rPr>
          <w:rFonts w:ascii="Times New Roman" w:hAnsi="Times New Roman" w:cs="Times New Roman"/>
          <w:sz w:val="20"/>
          <w:szCs w:val="20"/>
        </w:rPr>
        <w:t>, streamlining data movement workflows.</w:t>
      </w:r>
    </w:p>
    <w:p w14:paraId="4DCEF2E9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implemented robust data loading and aggregation frameworks capable of handling hundreds of GBs of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files, utilizing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2E3B38BF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Automated data pipelines and workflows through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Azure Databricks Workflows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Synapse Analytics</w:t>
      </w:r>
      <w:r w:rsidRPr="00DB58D9">
        <w:rPr>
          <w:rFonts w:ascii="Times New Roman" w:hAnsi="Times New Roman" w:cs="Times New Roman"/>
          <w:sz w:val="20"/>
          <w:szCs w:val="20"/>
        </w:rPr>
        <w:t>, enabling efficient scheduling and monitoring.</w:t>
      </w:r>
    </w:p>
    <w:p w14:paraId="1008D2DC" w14:textId="77777777" w:rsidR="00F656E9" w:rsidRPr="00DB58D9" w:rsidRDefault="00F656E9" w:rsidP="001C2C78">
      <w:pPr>
        <w:numPr>
          <w:ilvl w:val="0"/>
          <w:numId w:val="10"/>
        </w:numPr>
        <w:tabs>
          <w:tab w:val="clear" w:pos="0"/>
          <w:tab w:val="num" w:pos="360"/>
          <w:tab w:val="num" w:pos="720"/>
        </w:tabs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a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Microsoft Azure</w:t>
      </w:r>
      <w:r w:rsidRPr="00DB58D9">
        <w:rPr>
          <w:rFonts w:ascii="Times New Roman" w:hAnsi="Times New Roman" w:cs="Times New Roman"/>
          <w:sz w:val="20"/>
          <w:szCs w:val="20"/>
        </w:rPr>
        <w:t xml:space="preserve"> prototype that accessed third-party services via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Web Services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dynamically scaling compute, storage, and network resources in response to changing workloads. Created applications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VB.NET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enhanced various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.NET</w:t>
      </w:r>
      <w:r w:rsidRPr="00DB58D9">
        <w:rPr>
          <w:rFonts w:ascii="Times New Roman" w:hAnsi="Times New Roman" w:cs="Times New Roman"/>
          <w:sz w:val="20"/>
          <w:szCs w:val="20"/>
        </w:rPr>
        <w:t xml:space="preserve"> projects.</w:t>
      </w:r>
    </w:p>
    <w:p w14:paraId="5E2C56EF" w14:textId="44515C70" w:rsidR="00876AB4" w:rsidRPr="00DB58D9" w:rsidRDefault="00876AB4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Built and maintained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CI/CD pipelines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Azure DevOps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Git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automating deployment of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Databricks notebooks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jobs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and managing resources across Azure subscriptions.</w:t>
      </w:r>
    </w:p>
    <w:p w14:paraId="660FFEEA" w14:textId="6DFA9A76" w:rsidR="00876AB4" w:rsidRPr="00DB58D9" w:rsidRDefault="00876AB4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Automated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ETL workflows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 transformations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Snowflake scripting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leveraging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caching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regex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and access controls to improve performance, security, and efficiency.</w:t>
      </w:r>
    </w:p>
    <w:p w14:paraId="0EB34D06" w14:textId="2649DB6B" w:rsidR="00876AB4" w:rsidRDefault="00876AB4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Performed scalable batch processing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Java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Spark SQL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; ensured data pipeline reliability through monitoring, logging, and proactive root cause analysis.</w:t>
      </w:r>
    </w:p>
    <w:p w14:paraId="331D76A5" w14:textId="14FB0657" w:rsidR="00515E84" w:rsidRPr="00DB58D9" w:rsidRDefault="00515E84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515E84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Integrated and analyzed data from </w:t>
      </w:r>
      <w:r w:rsidRPr="00515E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multiple structured and semi-structured sources</w:t>
      </w:r>
      <w:r w:rsidRPr="00515E84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including flat files, APIs, and cloud databases, ensuring seamless data harmonization.</w:t>
      </w:r>
    </w:p>
    <w:p w14:paraId="0F9E95E1" w14:textId="181B64F0" w:rsidR="00876AB4" w:rsidRPr="00DB58D9" w:rsidRDefault="00876AB4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Integrated frontend communication via HTML, Ajax, and JavaScript for seamless UI interaction.</w:t>
      </w:r>
    </w:p>
    <w:p w14:paraId="466F1BF8" w14:textId="77777777" w:rsidR="00B35C18" w:rsidRPr="00DB58D9" w:rsidRDefault="00876AB4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Participated in Agile development, collaborating through daily scrums to deliver timely, high-quality data solutions</w:t>
      </w:r>
      <w:bookmarkEnd w:id="0"/>
      <w:r w:rsidR="00B35C18"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7DEF5D04" w14:textId="77777777" w:rsidR="00AF195D" w:rsidRDefault="002A187E" w:rsidP="001C2C78">
      <w:pPr>
        <w:suppressAutoHyphens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DB58D9">
        <w:rPr>
          <w:rFonts w:ascii="Times New Roman" w:hAnsi="Times New Roman" w:cs="Times New Roman"/>
          <w:sz w:val="20"/>
          <w:szCs w:val="20"/>
        </w:rPr>
        <w:t xml:space="preserve">: Azure SQL Server, Databricks, Hive, ADLS Gen2, Azure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Devops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, SSMS, SQL, Spark, Scala, Azure, GitHub, Big Data </w:t>
      </w:r>
      <w:r w:rsidR="00032FA1" w:rsidRPr="00DB58D9">
        <w:rPr>
          <w:rFonts w:ascii="Times New Roman" w:hAnsi="Times New Roman" w:cs="Times New Roman"/>
          <w:sz w:val="20"/>
          <w:szCs w:val="20"/>
        </w:rPr>
        <w:t>Integration,</w:t>
      </w:r>
      <w:r w:rsidR="00032FA1" w:rsidRPr="00DB58D9">
        <w:rPr>
          <w:rFonts w:ascii="Times New Roman" w:hAnsi="Times New Roman" w:cs="Times New Roman"/>
          <w:color w:val="000000"/>
          <w:shd w:val="clear" w:color="auto" w:fill="FFFFFF"/>
        </w:rPr>
        <w:t xml:space="preserve"> Event</w:t>
      </w:r>
      <w:r w:rsidR="004207E0" w:rsidRPr="00DB58D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BF000A" w:rsidRPr="00DB58D9">
        <w:rPr>
          <w:rFonts w:ascii="Times New Roman" w:hAnsi="Times New Roman" w:cs="Times New Roman"/>
          <w:color w:val="000000"/>
          <w:shd w:val="clear" w:color="auto" w:fill="FFFFFF"/>
        </w:rPr>
        <w:t xml:space="preserve">grids, </w:t>
      </w:r>
      <w:r w:rsidR="00BF000A" w:rsidRPr="00DB58D9">
        <w:rPr>
          <w:rFonts w:ascii="Times New Roman" w:hAnsi="Times New Roman" w:cs="Times New Roman"/>
          <w:sz w:val="20"/>
          <w:szCs w:val="20"/>
        </w:rPr>
        <w:t>Azure</w:t>
      </w:r>
      <w:r w:rsidRPr="00DB58D9">
        <w:rPr>
          <w:rFonts w:ascii="Times New Roman" w:hAnsi="Times New Roman" w:cs="Times New Roman"/>
          <w:sz w:val="20"/>
          <w:szCs w:val="20"/>
        </w:rPr>
        <w:t xml:space="preserve"> Synapse Analytics, Data factory,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Gzip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>, Avro, Parquet, JSON, XML SerDe's.</w:t>
      </w:r>
    </w:p>
    <w:p w14:paraId="4F349505" w14:textId="77777777" w:rsidR="00EE04BE" w:rsidRPr="00DB58D9" w:rsidRDefault="00EE04BE" w:rsidP="001C2C78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</w:p>
    <w:p w14:paraId="19FA24EA" w14:textId="01323386" w:rsidR="00107B5A" w:rsidRPr="00DB58D9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hAnsi="Times New Roman" w:cs="Times New Roman"/>
          <w:b/>
        </w:rPr>
        <w:t xml:space="preserve">Role: Big Data </w:t>
      </w:r>
      <w:r w:rsidR="002A187E" w:rsidRPr="00DB58D9">
        <w:rPr>
          <w:rFonts w:ascii="Times New Roman" w:hAnsi="Times New Roman" w:cs="Times New Roman"/>
          <w:b/>
        </w:rPr>
        <w:t>Developer</w:t>
      </w:r>
      <w:r w:rsidRPr="00DB58D9">
        <w:rPr>
          <w:rFonts w:ascii="Times New Roman" w:hAnsi="Times New Roman" w:cs="Times New Roman"/>
          <w:b/>
        </w:rPr>
        <w:t xml:space="preserve">            </w:t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Pr="00DB58D9">
        <w:rPr>
          <w:rFonts w:ascii="Times New Roman" w:hAnsi="Times New Roman" w:cs="Times New Roman"/>
          <w:b/>
        </w:rPr>
        <w:t xml:space="preserve">        </w:t>
      </w:r>
      <w:r w:rsidR="006F5330" w:rsidRPr="00DB58D9">
        <w:rPr>
          <w:rFonts w:ascii="Times New Roman" w:hAnsi="Times New Roman" w:cs="Times New Roman"/>
          <w:b/>
        </w:rPr>
        <w:t xml:space="preserve"> </w:t>
      </w:r>
      <w:r w:rsidRPr="00DB58D9">
        <w:rPr>
          <w:rFonts w:ascii="Times New Roman" w:hAnsi="Times New Roman" w:cs="Times New Roman"/>
          <w:b/>
        </w:rPr>
        <w:t xml:space="preserve"> </w:t>
      </w:r>
      <w:r w:rsidR="0066538F" w:rsidRPr="00DB58D9">
        <w:rPr>
          <w:rFonts w:ascii="Times New Roman" w:hAnsi="Times New Roman" w:cs="Times New Roman"/>
          <w:b/>
        </w:rPr>
        <w:t xml:space="preserve">Duration: Jan 2021 – </w:t>
      </w:r>
      <w:r w:rsidR="00D06F71" w:rsidRPr="00DB58D9">
        <w:rPr>
          <w:rFonts w:ascii="Times New Roman" w:hAnsi="Times New Roman" w:cs="Times New Roman"/>
          <w:b/>
        </w:rPr>
        <w:t>May 2022</w:t>
      </w:r>
      <w:r w:rsidRPr="00DB58D9">
        <w:rPr>
          <w:rFonts w:ascii="Times New Roman" w:hAnsi="Times New Roman" w:cs="Times New Roman"/>
          <w:b/>
        </w:rPr>
        <w:t xml:space="preserve">                                                                              </w:t>
      </w:r>
      <w:r w:rsidR="004B51A6" w:rsidRPr="00DB58D9">
        <w:rPr>
          <w:rFonts w:ascii="Times New Roman" w:hAnsi="Times New Roman" w:cs="Times New Roman"/>
          <w:b/>
        </w:rPr>
        <w:t xml:space="preserve">              </w:t>
      </w:r>
    </w:p>
    <w:p w14:paraId="3BC4E0B6" w14:textId="77777777" w:rsidR="0066538F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 xml:space="preserve">Client: </w:t>
      </w:r>
      <w:r w:rsidR="0066538F" w:rsidRPr="00DB58D9">
        <w:rPr>
          <w:rFonts w:ascii="Times New Roman" w:hAnsi="Times New Roman" w:cs="Times New Roman"/>
          <w:b/>
        </w:rPr>
        <w:t xml:space="preserve">Drug Plastic, Boyertown, PA </w:t>
      </w:r>
    </w:p>
    <w:p w14:paraId="4E7BDEAA" w14:textId="77777777" w:rsidR="00721F86" w:rsidRPr="00DB58D9" w:rsidRDefault="00721F86" w:rsidP="001C2C78">
      <w:pPr>
        <w:spacing w:after="0" w:line="240" w:lineRule="auto"/>
        <w:rPr>
          <w:rFonts w:ascii="Times New Roman" w:hAnsi="Times New Roman" w:cs="Times New Roman"/>
          <w:b/>
        </w:rPr>
      </w:pPr>
    </w:p>
    <w:p w14:paraId="39F4CD8A" w14:textId="7B60630D" w:rsidR="00467341" w:rsidRPr="00DB58D9" w:rsidRDefault="00467341" w:rsidP="001C2C78">
      <w:pP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Responsibilities:</w:t>
      </w:r>
    </w:p>
    <w:p w14:paraId="106DB986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flow</w:t>
      </w:r>
      <w:r w:rsidRPr="00DB58D9">
        <w:rPr>
          <w:rFonts w:ascii="Times New Roman" w:hAnsi="Times New Roman" w:cs="Times New Roman"/>
          <w:sz w:val="20"/>
          <w:szCs w:val="20"/>
        </w:rPr>
        <w:t xml:space="preserve"> processes to import structured, semi-structured, and unstructured data from multiple sources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Aster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Teradata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Vertica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SAS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into the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data lake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SOAP Web Services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File Transfer Protocols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MapReduce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Pig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74080FFB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Performed essential data transformations and executed queries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SparkSQL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, building robust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reporting tables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analytical use.</w:t>
      </w:r>
    </w:p>
    <w:p w14:paraId="75BF5600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Collaborated with business stakeholders to collect business requirements and engaged with technical teams to define detailed technical requirements.</w:t>
      </w:r>
    </w:p>
    <w:p w14:paraId="653048D8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Used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PySpark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SparkSQL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 to analyze and transform data from diverse file formats, extracting valuable insights through effective aggregation and processing.</w:t>
      </w:r>
    </w:p>
    <w:p w14:paraId="57CDE691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Worked with a variety of file types such as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Text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Sequential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Avro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ORC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Parquet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evaluated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compression libraries</w:t>
      </w:r>
      <w:r w:rsidRPr="00DB58D9">
        <w:rPr>
          <w:rFonts w:ascii="Times New Roman" w:hAnsi="Times New Roman" w:cs="Times New Roman"/>
          <w:sz w:val="20"/>
          <w:szCs w:val="20"/>
        </w:rPr>
        <w:t xml:space="preserve">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Snappy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Gzip2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Lzo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 to determine optimal formats for efficient data storage and processing.</w:t>
      </w:r>
    </w:p>
    <w:p w14:paraId="485978C0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Contributed to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Big Data Integration &amp; Analytics</w:t>
      </w:r>
      <w:r w:rsidRPr="00DB58D9">
        <w:rPr>
          <w:rFonts w:ascii="Times New Roman" w:hAnsi="Times New Roman" w:cs="Times New Roman"/>
          <w:sz w:val="20"/>
          <w:szCs w:val="20"/>
        </w:rPr>
        <w:t xml:space="preserve"> projects utilizing technologies like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SOLR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Storm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DB58D9">
        <w:rPr>
          <w:rFonts w:ascii="Times New Roman" w:hAnsi="Times New Roman" w:cs="Times New Roman"/>
          <w:b/>
          <w:bCs/>
          <w:sz w:val="20"/>
          <w:szCs w:val="20"/>
        </w:rPr>
        <w:t>webMethods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47806791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real-time streaming applications on a distributed Hadoop cluster using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>, Apache Flink, Kafka, and Hive.</w:t>
      </w:r>
    </w:p>
    <w:p w14:paraId="0DDA9517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Applied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regular expressions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advanced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pattern matching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extraction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operations.</w:t>
      </w:r>
    </w:p>
    <w:p w14:paraId="09E1A9F5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ETL processes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transformations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efficiently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Snowflake scripting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14E328A2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Managed various Snowflake table types, including transient, temporary, and persistent tables, based on specific processing and storage needs.</w:t>
      </w:r>
    </w:p>
    <w:p w14:paraId="3EEEB1A3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Conducted performance tuning and optimization of both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Java applications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SQL queries</w:t>
      </w:r>
      <w:r w:rsidRPr="00DB58D9">
        <w:rPr>
          <w:rFonts w:ascii="Times New Roman" w:hAnsi="Times New Roman" w:cs="Times New Roman"/>
          <w:sz w:val="20"/>
          <w:szCs w:val="20"/>
        </w:rPr>
        <w:t>, significantly improving system performance.</w:t>
      </w:r>
    </w:p>
    <w:p w14:paraId="10A0CCE4" w14:textId="77777777" w:rsidR="008E6453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Deployed and managed core components of the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 ecosystem</w:t>
      </w:r>
      <w:r w:rsidRPr="00DB58D9">
        <w:rPr>
          <w:rFonts w:ascii="Times New Roman" w:hAnsi="Times New Roman" w:cs="Times New Roman"/>
          <w:sz w:val="20"/>
          <w:szCs w:val="20"/>
        </w:rPr>
        <w:t xml:space="preserve"> such as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Pig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HBase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Zookeeper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Flume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large-scale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big data migration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initiatives.</w:t>
      </w:r>
    </w:p>
    <w:p w14:paraId="177C0E09" w14:textId="32C37D0B" w:rsidR="00CF0174" w:rsidRPr="00DB58D9" w:rsidRDefault="008E6453" w:rsidP="001C2C78">
      <w:pPr>
        <w:pStyle w:val="ListParagraph"/>
        <w:numPr>
          <w:ilvl w:val="0"/>
          <w:numId w:val="10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business intelligence dashboards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analytical reports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visualizations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Power BI</w:t>
      </w:r>
      <w:r w:rsidRPr="00DB58D9">
        <w:rPr>
          <w:rFonts w:ascii="Times New Roman" w:hAnsi="Times New Roman" w:cs="Times New Roman"/>
          <w:sz w:val="20"/>
          <w:szCs w:val="20"/>
        </w:rPr>
        <w:t xml:space="preserve">, incorporating multiple measures with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DAX expressions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 tailored for user groups across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sales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operations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finance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78CF9431" w14:textId="53CA0906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Optimized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Snowflake performance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advanced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partitioning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access controls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scripting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to automate ETL pipelines and enhance query efficiency.</w:t>
      </w:r>
    </w:p>
    <w:p w14:paraId="4E750EAA" w14:textId="456E3CBB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Ingested and processed structured/unstructured data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Sqoop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Hive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HBase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applied transformations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Spark (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DataFrames</w:t>
      </w:r>
      <w:proofErr w:type="spellEnd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, RDDs)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Pig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extending logic via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Python, Scala, and Java UDFs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7BC07B20" w14:textId="5EDE14E6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Built predictive models with 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PySpark</w:t>
      </w:r>
      <w:proofErr w:type="spellEnd"/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NLTK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Spark MLlib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; performed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text mining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created visualizations in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Power BI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strategic insights.</w:t>
      </w:r>
    </w:p>
    <w:p w14:paraId="224085FE" w14:textId="5D378E91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Configured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Kafka clusters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partitioning and replication for high-throughput data distribution.</w:t>
      </w:r>
    </w:p>
    <w:p w14:paraId="2061356C" w14:textId="65621FF8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Automated data workflows and reporting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Oozie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Bash scripting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cron</w:t>
      </w:r>
      <w:proofErr w:type="spellEnd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 xml:space="preserve"> jobs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; integrated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metadata management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Informatica PowerCenter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4C4B2309" w14:textId="3847F741" w:rsidR="00C726E9" w:rsidRPr="00DB58D9" w:rsidRDefault="00C726E9" w:rsidP="001C2C78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Demonstrated strong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Linux administration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skills for server management, networking, security, and automation.</w:t>
      </w:r>
    </w:p>
    <w:p w14:paraId="0F07408C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Experienced in managing </w:t>
      </w:r>
      <w:r w:rsidRPr="00DB58D9">
        <w:rPr>
          <w:rFonts w:ascii="Times New Roman" w:hAnsi="Times New Roman" w:cs="Times New Roman"/>
          <w:b/>
          <w:bCs/>
          <w:sz w:val="20"/>
        </w:rPr>
        <w:t>MongoDB</w:t>
      </w:r>
      <w:r w:rsidRPr="00DB58D9">
        <w:rPr>
          <w:rFonts w:ascii="Times New Roman" w:hAnsi="Times New Roman" w:cs="Times New Roman"/>
          <w:sz w:val="20"/>
        </w:rPr>
        <w:t xml:space="preserve">, conducting regular </w:t>
      </w:r>
      <w:r w:rsidRPr="00DB58D9">
        <w:rPr>
          <w:rFonts w:ascii="Times New Roman" w:hAnsi="Times New Roman" w:cs="Times New Roman"/>
          <w:b/>
          <w:bCs/>
          <w:sz w:val="20"/>
        </w:rPr>
        <w:t>database backups</w:t>
      </w:r>
      <w:r w:rsidRPr="00DB58D9">
        <w:rPr>
          <w:rFonts w:ascii="Times New Roman" w:hAnsi="Times New Roman" w:cs="Times New Roman"/>
          <w:sz w:val="20"/>
        </w:rPr>
        <w:t xml:space="preserve">, testing </w:t>
      </w:r>
      <w:r w:rsidRPr="00DB58D9">
        <w:rPr>
          <w:rFonts w:ascii="Times New Roman" w:hAnsi="Times New Roman" w:cs="Times New Roman"/>
          <w:b/>
          <w:bCs/>
          <w:sz w:val="20"/>
        </w:rPr>
        <w:t>recoverability</w:t>
      </w:r>
      <w:r w:rsidRPr="00DB58D9">
        <w:rPr>
          <w:rFonts w:ascii="Times New Roman" w:hAnsi="Times New Roman" w:cs="Times New Roman"/>
          <w:sz w:val="20"/>
        </w:rPr>
        <w:t>, and ensuring optimal system performance.</w:t>
      </w:r>
    </w:p>
    <w:p w14:paraId="06F4AADC" w14:textId="2EAC9401" w:rsidR="00515E84" w:rsidRPr="00515E84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Demonstrated proficiency in using </w:t>
      </w:r>
      <w:r w:rsidRPr="00DB58D9">
        <w:rPr>
          <w:rFonts w:ascii="Times New Roman" w:hAnsi="Times New Roman" w:cs="Times New Roman"/>
          <w:b/>
          <w:bCs/>
          <w:sz w:val="20"/>
        </w:rPr>
        <w:t>sed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awk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grep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find</w:t>
      </w:r>
      <w:r w:rsidRPr="00DB58D9">
        <w:rPr>
          <w:rFonts w:ascii="Times New Roman" w:hAnsi="Times New Roman" w:cs="Times New Roman"/>
          <w:sz w:val="20"/>
        </w:rPr>
        <w:t xml:space="preserve">, and other </w:t>
      </w:r>
      <w:r w:rsidRPr="00DB58D9">
        <w:rPr>
          <w:rFonts w:ascii="Times New Roman" w:hAnsi="Times New Roman" w:cs="Times New Roman"/>
          <w:b/>
          <w:bCs/>
          <w:sz w:val="20"/>
        </w:rPr>
        <w:t>Linux commands</w:t>
      </w:r>
      <w:r w:rsidRPr="00DB58D9">
        <w:rPr>
          <w:rFonts w:ascii="Times New Roman" w:hAnsi="Times New Roman" w:cs="Times New Roman"/>
          <w:sz w:val="20"/>
        </w:rPr>
        <w:t xml:space="preserve"> for effective text data processing and wrangling.</w:t>
      </w:r>
    </w:p>
    <w:p w14:paraId="441FA298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Well-versed in shell scripting best practices, including modularity, reusability, error handling, logging, and version control, ensuring reliable and maintainable scripts.</w:t>
      </w:r>
    </w:p>
    <w:p w14:paraId="5FC01849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Played a key role in the </w:t>
      </w:r>
      <w:r w:rsidRPr="00DB58D9">
        <w:rPr>
          <w:rFonts w:ascii="Times New Roman" w:hAnsi="Times New Roman" w:cs="Times New Roman"/>
          <w:b/>
          <w:bCs/>
          <w:sz w:val="20"/>
        </w:rPr>
        <w:t>Design phase</w:t>
      </w:r>
      <w:r w:rsidRPr="00DB58D9">
        <w:rPr>
          <w:rFonts w:ascii="Times New Roman" w:hAnsi="Times New Roman" w:cs="Times New Roman"/>
          <w:sz w:val="20"/>
        </w:rPr>
        <w:t xml:space="preserve">, delivering comprehensive </w:t>
      </w:r>
      <w:r w:rsidRPr="00DB58D9">
        <w:rPr>
          <w:rFonts w:ascii="Times New Roman" w:hAnsi="Times New Roman" w:cs="Times New Roman"/>
          <w:b/>
          <w:bCs/>
          <w:sz w:val="20"/>
        </w:rPr>
        <w:t>Design documents</w:t>
      </w:r>
      <w:r w:rsidRPr="00DB58D9">
        <w:rPr>
          <w:rFonts w:ascii="Times New Roman" w:hAnsi="Times New Roman" w:cs="Times New Roman"/>
          <w:sz w:val="20"/>
        </w:rPr>
        <w:t xml:space="preserve">, and worked extensively within the </w:t>
      </w:r>
      <w:r w:rsidRPr="00DB58D9">
        <w:rPr>
          <w:rFonts w:ascii="Times New Roman" w:hAnsi="Times New Roman" w:cs="Times New Roman"/>
          <w:b/>
          <w:bCs/>
          <w:sz w:val="20"/>
        </w:rPr>
        <w:t>Hadoop ecosystem</w:t>
      </w:r>
      <w:r w:rsidRPr="00DB58D9">
        <w:rPr>
          <w:rFonts w:ascii="Times New Roman" w:hAnsi="Times New Roman" w:cs="Times New Roman"/>
          <w:sz w:val="20"/>
        </w:rPr>
        <w:t xml:space="preserve">, including </w:t>
      </w:r>
      <w:r w:rsidRPr="00DB58D9">
        <w:rPr>
          <w:rFonts w:ascii="Times New Roman" w:hAnsi="Times New Roman" w:cs="Times New Roman"/>
          <w:b/>
          <w:bCs/>
          <w:sz w:val="20"/>
        </w:rPr>
        <w:t>HDFS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Hive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Sqoop</w:t>
      </w:r>
      <w:r w:rsidRPr="00DB58D9">
        <w:rPr>
          <w:rFonts w:ascii="Times New Roman" w:hAnsi="Times New Roman" w:cs="Times New Roman"/>
          <w:sz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</w:rPr>
        <w:t>Spark with Scala</w:t>
      </w:r>
      <w:r w:rsidRPr="00DB58D9">
        <w:rPr>
          <w:rFonts w:ascii="Times New Roman" w:hAnsi="Times New Roman" w:cs="Times New Roman"/>
          <w:sz w:val="20"/>
        </w:rPr>
        <w:t>.</w:t>
      </w:r>
    </w:p>
    <w:p w14:paraId="5EF55A0D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Converted legacy </w:t>
      </w:r>
      <w:r w:rsidRPr="00DB58D9">
        <w:rPr>
          <w:rFonts w:ascii="Times New Roman" w:hAnsi="Times New Roman" w:cs="Times New Roman"/>
          <w:b/>
          <w:bCs/>
          <w:sz w:val="20"/>
        </w:rPr>
        <w:t>Pig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Hive</w:t>
      </w:r>
      <w:r w:rsidRPr="00DB58D9">
        <w:rPr>
          <w:rFonts w:ascii="Times New Roman" w:hAnsi="Times New Roman" w:cs="Times New Roman"/>
          <w:sz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</w:rPr>
        <w:t>SAS SQL</w:t>
      </w:r>
      <w:r w:rsidRPr="00DB58D9">
        <w:rPr>
          <w:rFonts w:ascii="Times New Roman" w:hAnsi="Times New Roman" w:cs="Times New Roman"/>
          <w:sz w:val="20"/>
        </w:rPr>
        <w:t xml:space="preserve"> queries into modern Spark transformations using Apache Spark in Scala to improve processing efficiency.</w:t>
      </w:r>
    </w:p>
    <w:p w14:paraId="5518F995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Performed incremental data loads into the </w:t>
      </w:r>
      <w:r w:rsidRPr="00DB58D9">
        <w:rPr>
          <w:rFonts w:ascii="Times New Roman" w:hAnsi="Times New Roman" w:cs="Times New Roman"/>
          <w:b/>
          <w:bCs/>
          <w:sz w:val="20"/>
        </w:rPr>
        <w:t>Hadoop data lake</w:t>
      </w:r>
      <w:r w:rsidRPr="00DB58D9">
        <w:rPr>
          <w:rFonts w:ascii="Times New Roman" w:hAnsi="Times New Roman" w:cs="Times New Roman"/>
          <w:sz w:val="20"/>
        </w:rPr>
        <w:t>, adapting to the frequency and structure of incoming datasets.</w:t>
      </w:r>
    </w:p>
    <w:p w14:paraId="14EF3C87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 xml:space="preserve">Led migration initiatives from </w:t>
      </w:r>
      <w:r w:rsidRPr="00DB58D9">
        <w:rPr>
          <w:rFonts w:ascii="Times New Roman" w:hAnsi="Times New Roman" w:cs="Times New Roman"/>
          <w:b/>
          <w:bCs/>
          <w:sz w:val="20"/>
        </w:rPr>
        <w:t>on-premises</w:t>
      </w:r>
      <w:r w:rsidRPr="00DB58D9">
        <w:rPr>
          <w:rFonts w:ascii="Times New Roman" w:hAnsi="Times New Roman" w:cs="Times New Roman"/>
          <w:sz w:val="20"/>
        </w:rPr>
        <w:t xml:space="preserve"> to </w:t>
      </w:r>
      <w:r w:rsidRPr="00DB58D9">
        <w:rPr>
          <w:rFonts w:ascii="Times New Roman" w:hAnsi="Times New Roman" w:cs="Times New Roman"/>
          <w:b/>
          <w:bCs/>
          <w:sz w:val="20"/>
        </w:rPr>
        <w:t>Azure</w:t>
      </w:r>
      <w:r w:rsidRPr="00DB58D9">
        <w:rPr>
          <w:rFonts w:ascii="Times New Roman" w:hAnsi="Times New Roman" w:cs="Times New Roman"/>
          <w:sz w:val="20"/>
        </w:rPr>
        <w:t xml:space="preserve"> for diverse data sources like </w:t>
      </w:r>
      <w:r w:rsidRPr="00DB58D9">
        <w:rPr>
          <w:rFonts w:ascii="Times New Roman" w:hAnsi="Times New Roman" w:cs="Times New Roman"/>
          <w:b/>
          <w:bCs/>
          <w:sz w:val="20"/>
        </w:rPr>
        <w:t>Aster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Teradata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Vertica</w:t>
      </w:r>
      <w:r w:rsidRPr="00DB58D9">
        <w:rPr>
          <w:rFonts w:ascii="Times New Roman" w:hAnsi="Times New Roman" w:cs="Times New Roman"/>
          <w:sz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</w:rPr>
        <w:t>SAS</w:t>
      </w:r>
      <w:r w:rsidRPr="00DB58D9">
        <w:rPr>
          <w:rFonts w:ascii="Times New Roman" w:hAnsi="Times New Roman" w:cs="Times New Roman"/>
          <w:sz w:val="20"/>
        </w:rPr>
        <w:t xml:space="preserve">, utilizing </w:t>
      </w:r>
      <w:r w:rsidRPr="00DB58D9">
        <w:rPr>
          <w:rFonts w:ascii="Times New Roman" w:hAnsi="Times New Roman" w:cs="Times New Roman"/>
          <w:b/>
          <w:bCs/>
          <w:sz w:val="20"/>
        </w:rPr>
        <w:t>Azure Data Factory</w:t>
      </w:r>
      <w:r w:rsidRPr="00DB58D9">
        <w:rPr>
          <w:rFonts w:ascii="Times New Roman" w:hAnsi="Times New Roman" w:cs="Times New Roman"/>
          <w:sz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</w:rPr>
        <w:t>Databricks</w:t>
      </w:r>
      <w:r w:rsidRPr="00DB58D9">
        <w:rPr>
          <w:rFonts w:ascii="Times New Roman" w:hAnsi="Times New Roman" w:cs="Times New Roman"/>
          <w:sz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</w:rPr>
        <w:t>HDInsight</w:t>
      </w:r>
      <w:r w:rsidRPr="00DB58D9">
        <w:rPr>
          <w:rFonts w:ascii="Times New Roman" w:hAnsi="Times New Roman" w:cs="Times New Roman"/>
          <w:sz w:val="20"/>
        </w:rPr>
        <w:t>.</w:t>
      </w:r>
    </w:p>
    <w:p w14:paraId="380DD1F5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Executed data transformations and query operations using Azure tools such as Data Lake Analytics, Spark SQL, and Hive, supporting robust reporting solutions.</w:t>
      </w:r>
    </w:p>
    <w:p w14:paraId="00EBBE9D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Collaborated with both business and technical teams to gather requirements and ensure delivery of solutions aligned with strategic objectives.</w:t>
      </w:r>
    </w:p>
    <w:p w14:paraId="32DBFAE6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Automated critical data pipelines and ETL processes using Azure Logic Apps and Data Factory, increasing operational efficiency.</w:t>
      </w:r>
    </w:p>
    <w:p w14:paraId="5DC14FC7" w14:textId="77777777" w:rsidR="008E6453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Implemented strong data security and governance standards to maintain compliance and uphold data integrity across platforms.</w:t>
      </w:r>
    </w:p>
    <w:p w14:paraId="157BBA89" w14:textId="5BCCE02F" w:rsidR="008F133C" w:rsidRPr="00DB58D9" w:rsidRDefault="008E6453" w:rsidP="001C2C78">
      <w:pPr>
        <w:numPr>
          <w:ilvl w:val="0"/>
          <w:numId w:val="10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sz w:val="20"/>
        </w:rPr>
      </w:pPr>
      <w:r w:rsidRPr="00DB58D9">
        <w:rPr>
          <w:rFonts w:ascii="Times New Roman" w:hAnsi="Times New Roman" w:cs="Times New Roman"/>
          <w:sz w:val="20"/>
        </w:rPr>
        <w:t>Provided regular work updates and discussed challenges during biweekly Sprint meetings, contributing to transparent Agile project management.</w:t>
      </w:r>
    </w:p>
    <w:p w14:paraId="1E433AED" w14:textId="2A360167" w:rsidR="00EE04BE" w:rsidRPr="00DB58D9" w:rsidRDefault="008F133C" w:rsidP="001C2C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DB58D9">
        <w:rPr>
          <w:rFonts w:ascii="Times New Roman" w:hAnsi="Times New Roman" w:cs="Times New Roman"/>
          <w:sz w:val="20"/>
          <w:szCs w:val="20"/>
        </w:rPr>
        <w:t xml:space="preserve">: Horton Works, Hadoop, MapReduce, HIVE, PIG, Sqoop, Oozie, DB2, Shell scripting, JSON, Teradata, SAS, Oracle 11g, PL/SQL, Aster, Spark, Scala, Python, UNIX,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PowerBI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>, Kerberos, ADF, Databricks, Logic Apps, HDInsight.</w:t>
      </w:r>
    </w:p>
    <w:p w14:paraId="592B1F41" w14:textId="77777777" w:rsidR="008356FC" w:rsidRPr="00DB58D9" w:rsidRDefault="008356FC" w:rsidP="001C2C7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2503F3E" w14:textId="3672B6AB" w:rsidR="00EC6F0C" w:rsidRPr="00DB58D9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 xml:space="preserve">Role: Hadoop </w:t>
      </w:r>
      <w:r w:rsidR="00376BCE" w:rsidRPr="00DB58D9">
        <w:rPr>
          <w:rFonts w:ascii="Times New Roman" w:hAnsi="Times New Roman" w:cs="Times New Roman"/>
          <w:b/>
        </w:rPr>
        <w:t xml:space="preserve">Developer </w:t>
      </w:r>
      <w:r w:rsidR="00376BCE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0A3023" w:rsidRPr="00DB58D9">
        <w:rPr>
          <w:rFonts w:ascii="Times New Roman" w:hAnsi="Times New Roman" w:cs="Times New Roman"/>
          <w:b/>
        </w:rPr>
        <w:tab/>
      </w:r>
      <w:r w:rsidR="006F5330" w:rsidRPr="00DB58D9">
        <w:rPr>
          <w:rFonts w:ascii="Times New Roman" w:hAnsi="Times New Roman" w:cs="Times New Roman"/>
          <w:b/>
        </w:rPr>
        <w:t xml:space="preserve">        </w:t>
      </w:r>
      <w:r w:rsidR="0066538F" w:rsidRPr="00DB58D9">
        <w:rPr>
          <w:rFonts w:ascii="Times New Roman" w:hAnsi="Times New Roman" w:cs="Times New Roman"/>
          <w:b/>
        </w:rPr>
        <w:t>Duration: Oct 2018 – Dec 2020</w:t>
      </w:r>
      <w:r w:rsidRPr="00DB58D9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</w:t>
      </w:r>
    </w:p>
    <w:p w14:paraId="0A2801CD" w14:textId="63A8CE64" w:rsidR="00467341" w:rsidRDefault="00467341" w:rsidP="00721F86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 xml:space="preserve">Client: </w:t>
      </w:r>
      <w:r w:rsidR="0066538F" w:rsidRPr="00DB58D9">
        <w:rPr>
          <w:rFonts w:ascii="Times New Roman" w:hAnsi="Times New Roman" w:cs="Times New Roman"/>
          <w:b/>
        </w:rPr>
        <w:t>JCPenney</w:t>
      </w:r>
      <w:r w:rsidR="004B51A6" w:rsidRPr="00DB58D9">
        <w:rPr>
          <w:rFonts w:ascii="Times New Roman" w:hAnsi="Times New Roman" w:cs="Times New Roman"/>
          <w:b/>
        </w:rPr>
        <w:t xml:space="preserve">, </w:t>
      </w:r>
      <w:r w:rsidR="00CA3691" w:rsidRPr="00DB58D9">
        <w:rPr>
          <w:rFonts w:ascii="Times New Roman" w:hAnsi="Times New Roman" w:cs="Times New Roman"/>
          <w:b/>
        </w:rPr>
        <w:t>TX</w:t>
      </w:r>
    </w:p>
    <w:p w14:paraId="5A83CB88" w14:textId="77777777" w:rsidR="00721F86" w:rsidRPr="00DB58D9" w:rsidRDefault="00721F86" w:rsidP="001C2C78">
      <w:pPr>
        <w:spacing w:after="0" w:line="240" w:lineRule="auto"/>
        <w:rPr>
          <w:rFonts w:ascii="Times New Roman" w:hAnsi="Times New Roman" w:cs="Times New Roman"/>
          <w:b/>
        </w:rPr>
      </w:pPr>
    </w:p>
    <w:p w14:paraId="3BD9BDEF" w14:textId="14EC64C0" w:rsidR="00467341" w:rsidRPr="00DB58D9" w:rsidRDefault="00467341" w:rsidP="001C2C78">
      <w:pPr>
        <w:spacing w:after="0" w:line="240" w:lineRule="auto"/>
        <w:rPr>
          <w:rFonts w:ascii="Times New Roman" w:hAnsi="Times New Roman" w:cs="Times New Roman"/>
          <w:b/>
        </w:rPr>
      </w:pPr>
      <w:r w:rsidRPr="00DB58D9">
        <w:rPr>
          <w:rFonts w:ascii="Times New Roman" w:hAnsi="Times New Roman" w:cs="Times New Roman"/>
          <w:b/>
        </w:rPr>
        <w:t>Responsibilities</w:t>
      </w:r>
      <w:r w:rsidR="008E6453" w:rsidRPr="00DB58D9">
        <w:rPr>
          <w:rFonts w:ascii="Times New Roman" w:hAnsi="Times New Roman" w:cs="Times New Roman"/>
          <w:b/>
        </w:rPr>
        <w:t>:</w:t>
      </w:r>
    </w:p>
    <w:p w14:paraId="11100BB8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Designed and implemented a scalable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ETL</w:t>
      </w:r>
      <w:r w:rsidRPr="00DB58D9">
        <w:rPr>
          <w:rFonts w:ascii="Times New Roman" w:hAnsi="Times New Roman" w:cs="Times New Roman"/>
          <w:sz w:val="20"/>
          <w:szCs w:val="20"/>
        </w:rPr>
        <w:t xml:space="preserve"> framework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Pig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extract, transform, and load data from multiple sources, ensuring seamless data availability for downstream consumption.</w:t>
      </w:r>
    </w:p>
    <w:p w14:paraId="764D3778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Processed data in Hadoop Distributed File System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 xml:space="preserve"> (HDFS)</w:t>
      </w:r>
      <w:r w:rsidRPr="00DB58D9">
        <w:rPr>
          <w:rFonts w:ascii="Times New Roman" w:hAnsi="Times New Roman" w:cs="Times New Roman"/>
          <w:sz w:val="20"/>
          <w:szCs w:val="20"/>
        </w:rPr>
        <w:t xml:space="preserve"> by creating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 external tables and developing reusable scripts to automate table ingestion and repair across various project components.</w:t>
      </w:r>
    </w:p>
    <w:p w14:paraId="732ED9D5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Built robust ETL jobs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Scala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migrate data from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Oracle</w:t>
      </w:r>
      <w:r w:rsidRPr="00DB58D9">
        <w:rPr>
          <w:rFonts w:ascii="Times New Roman" w:hAnsi="Times New Roman" w:cs="Times New Roman"/>
          <w:sz w:val="20"/>
          <w:szCs w:val="20"/>
        </w:rPr>
        <w:t xml:space="preserve"> into new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DB58D9">
        <w:rPr>
          <w:rFonts w:ascii="Times New Roman" w:hAnsi="Times New Roman" w:cs="Times New Roman"/>
          <w:sz w:val="20"/>
          <w:szCs w:val="20"/>
        </w:rPr>
        <w:t xml:space="preserve"> tables, ensuring reliable data movement and preserving data integrity.</w:t>
      </w:r>
    </w:p>
    <w:p w14:paraId="1471B0BB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Analyzed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 clusters</w:t>
      </w:r>
      <w:r w:rsidRPr="00DB58D9">
        <w:rPr>
          <w:rFonts w:ascii="Times New Roman" w:hAnsi="Times New Roman" w:cs="Times New Roman"/>
          <w:sz w:val="20"/>
          <w:szCs w:val="20"/>
        </w:rPr>
        <w:t xml:space="preserve"> using a range of big data analytic tools, including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Flume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Pig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HBase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Oozie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Zookeeper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,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579C0E4A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Engineered data pipelines tailored for property and casualty insurance, integrating policy, claims, and customer data into Hadoop clusters for unified analytics.</w:t>
      </w:r>
    </w:p>
    <w:p w14:paraId="1C3260EF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Utilized Spark features such as RDDs,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DataFrames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>, and Spark SQL, along with Spark-Cassandra Connector APIs, to perform data migration and produce detailed business reports.</w:t>
      </w:r>
    </w:p>
    <w:p w14:paraId="26C01849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Built a high-performance Spark Streaming application for real-time sales analytics, enabling faster insights and improved business decisions.</w:t>
      </w:r>
    </w:p>
    <w:p w14:paraId="1DB34FBC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Conducted detailed source data analysis, managed data type conversions, and used Excel sheets, flat files, and CSV files to generate on-demand reports in Power BI.</w:t>
      </w:r>
    </w:p>
    <w:p w14:paraId="34D5327F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Reviewed and optimized SQL scripts, implementing efficient solutions using </w:t>
      </w:r>
      <w:proofErr w:type="spellStart"/>
      <w:r w:rsidRPr="00DB58D9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DB58D9">
        <w:rPr>
          <w:rFonts w:ascii="Times New Roman" w:hAnsi="Times New Roman" w:cs="Times New Roman"/>
          <w:sz w:val="20"/>
          <w:szCs w:val="20"/>
        </w:rPr>
        <w:t xml:space="preserve"> for improved data processing and transformation.</w:t>
      </w:r>
    </w:p>
    <w:p w14:paraId="17E1663C" w14:textId="2F3C3BF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Employed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extract data from multiple sources into HDFS, supporting seamless and scalable data integration.</w:t>
      </w:r>
    </w:p>
    <w:p w14:paraId="56E0FCA1" w14:textId="665AE5C4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Implemented real-time data processing solutions to enable rapid analysis of property and casualty trends, supporting timely and informed decision-making.</w:t>
      </w:r>
    </w:p>
    <w:p w14:paraId="7A1CAA7A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>Enforced strong data security protocols, including encryption and access control mechanisms, to safeguard sensitive property and casualty insurance data from unauthorized access and breaches.</w:t>
      </w:r>
    </w:p>
    <w:p w14:paraId="2FA7511E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Hadoop MapReduce</w:t>
      </w:r>
      <w:r w:rsidRPr="00DB58D9">
        <w:rPr>
          <w:rFonts w:ascii="Times New Roman" w:hAnsi="Times New Roman" w:cs="Times New Roman"/>
          <w:sz w:val="20"/>
          <w:szCs w:val="20"/>
        </w:rPr>
        <w:t xml:space="preserve"> jobs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Apache Spark</w:t>
      </w:r>
      <w:r w:rsidRPr="00DB58D9">
        <w:rPr>
          <w:rFonts w:ascii="Times New Roman" w:hAnsi="Times New Roman" w:cs="Times New Roman"/>
          <w:sz w:val="20"/>
          <w:szCs w:val="20"/>
        </w:rPr>
        <w:t xml:space="preserve"> applications to efficiently process complex insurance datasets, extracting actionable insights.</w:t>
      </w:r>
    </w:p>
    <w:p w14:paraId="60BA3205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Managed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data imports</w:t>
      </w:r>
      <w:r w:rsidRPr="00DB58D9">
        <w:rPr>
          <w:rFonts w:ascii="Times New Roman" w:hAnsi="Times New Roman" w:cs="Times New Roman"/>
          <w:sz w:val="20"/>
          <w:szCs w:val="20"/>
        </w:rPr>
        <w:t xml:space="preserve"> from diverse sources, applied transformations using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Hive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MapReduce</w:t>
      </w:r>
      <w:r w:rsidRPr="00DB58D9">
        <w:rPr>
          <w:rFonts w:ascii="Times New Roman" w:hAnsi="Times New Roman" w:cs="Times New Roman"/>
          <w:sz w:val="20"/>
          <w:szCs w:val="20"/>
        </w:rPr>
        <w:t xml:space="preserve">, and loaded the cleaned data into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DB58D9">
        <w:rPr>
          <w:rFonts w:ascii="Times New Roman" w:hAnsi="Times New Roman" w:cs="Times New Roman"/>
          <w:sz w:val="20"/>
          <w:szCs w:val="20"/>
        </w:rPr>
        <w:t>.</w:t>
      </w:r>
    </w:p>
    <w:p w14:paraId="536C8E55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Used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Sqoop</w:t>
      </w:r>
      <w:r w:rsidRPr="00DB58D9">
        <w:rPr>
          <w:rFonts w:ascii="Times New Roman" w:hAnsi="Times New Roman" w:cs="Times New Roman"/>
          <w:sz w:val="20"/>
          <w:szCs w:val="20"/>
        </w:rPr>
        <w:t xml:space="preserve"> to extract data from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DB58D9">
        <w:rPr>
          <w:rFonts w:ascii="Times New Roman" w:hAnsi="Times New Roman" w:cs="Times New Roman"/>
          <w:sz w:val="20"/>
          <w:szCs w:val="20"/>
        </w:rPr>
        <w:t xml:space="preserve"> databases into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HDFS</w:t>
      </w:r>
      <w:r w:rsidRPr="00DB58D9">
        <w:rPr>
          <w:rFonts w:ascii="Times New Roman" w:hAnsi="Times New Roman" w:cs="Times New Roman"/>
          <w:sz w:val="20"/>
          <w:szCs w:val="20"/>
        </w:rPr>
        <w:t>, enabling seamless integration with downstream processing workflows.</w:t>
      </w:r>
    </w:p>
    <w:p w14:paraId="54CC202F" w14:textId="77777777" w:rsidR="00DA02C6" w:rsidRPr="00DB58D9" w:rsidRDefault="00DA02C6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contextualSpacing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sz w:val="20"/>
          <w:szCs w:val="20"/>
        </w:rPr>
        <w:t xml:space="preserve">Built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Kafka producer</w:t>
      </w:r>
      <w:r w:rsidRPr="00DB58D9">
        <w:rPr>
          <w:rFonts w:ascii="Times New Roman" w:hAnsi="Times New Roman" w:cs="Times New Roman"/>
          <w:sz w:val="20"/>
          <w:szCs w:val="20"/>
        </w:rPr>
        <w:t xml:space="preserve"> and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consumer</w:t>
      </w:r>
      <w:r w:rsidRPr="00DB58D9">
        <w:rPr>
          <w:rFonts w:ascii="Times New Roman" w:hAnsi="Times New Roman" w:cs="Times New Roman"/>
          <w:sz w:val="20"/>
          <w:szCs w:val="20"/>
        </w:rPr>
        <w:t xml:space="preserve"> applications within a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Kafka cluster</w:t>
      </w:r>
      <w:r w:rsidRPr="00DB58D9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DB58D9">
        <w:rPr>
          <w:rFonts w:ascii="Times New Roman" w:hAnsi="Times New Roman" w:cs="Times New Roman"/>
          <w:b/>
          <w:bCs/>
          <w:sz w:val="20"/>
          <w:szCs w:val="20"/>
        </w:rPr>
        <w:t>Zookeeper</w:t>
      </w:r>
      <w:r w:rsidRPr="00DB58D9">
        <w:rPr>
          <w:rFonts w:ascii="Times New Roman" w:hAnsi="Times New Roman" w:cs="Times New Roman"/>
          <w:sz w:val="20"/>
          <w:szCs w:val="20"/>
        </w:rPr>
        <w:t xml:space="preserve"> for reliable distributed messaging.</w:t>
      </w:r>
    </w:p>
    <w:p w14:paraId="3E11516D" w14:textId="3B645D2A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Automated deployments using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YAML scripts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managed source control with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Git/GitHub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, accelerating builds and ensuring traceability.</w:t>
      </w:r>
    </w:p>
    <w:p w14:paraId="396D89A1" w14:textId="08D5D196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Developed and shared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shell scripts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created </w:t>
      </w:r>
      <w:proofErr w:type="spellStart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cron</w:t>
      </w:r>
      <w:proofErr w:type="spellEnd"/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 xml:space="preserve"> jobs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and used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Informatica Data Catalog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automated data lineage and governance documentation.</w:t>
      </w:r>
    </w:p>
    <w:p w14:paraId="3A45C6D2" w14:textId="4B49B27C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Utilized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MapReduce design patterns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, combiners, partitioning, and distributed cache for performance tuning; implemented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data classification algorithms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and optimized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Hadoop clusters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.</w:t>
      </w:r>
    </w:p>
    <w:p w14:paraId="21E93E42" w14:textId="01F0F290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Hands-on with the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Hadoop ecosystem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—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Hive, Pig, HBase, Spark, Kafka, Sqoop, Flume, Zookeeper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>—for scalable data ingestion, transformation, and analysis.</w:t>
      </w:r>
    </w:p>
    <w:p w14:paraId="0C0626E6" w14:textId="1A7105F7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Integrated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MongoDB with Hadoop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flexible data storage and processing; implemented encryption and governance policies to ensure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regulatory compliance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in insurance data environments.</w:t>
      </w:r>
    </w:p>
    <w:p w14:paraId="630EEC84" w14:textId="52BE0EF2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Created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customer segmentation models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using Hadoop analytics to enhance marketing strategies.</w:t>
      </w:r>
    </w:p>
    <w:p w14:paraId="3ADEC36F" w14:textId="62F2C91B" w:rsidR="00DF1525" w:rsidRPr="00DB58D9" w:rsidRDefault="00DF1525" w:rsidP="001C2C78">
      <w:pPr>
        <w:pStyle w:val="ListParagraph"/>
        <w:numPr>
          <w:ilvl w:val="0"/>
          <w:numId w:val="11"/>
        </w:numPr>
        <w:suppressAutoHyphens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</w:pP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Used </w:t>
      </w:r>
      <w:r w:rsidRPr="00DB58D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US"/>
        </w:rPr>
        <w:t>Ansible, Chef, Puppet</w:t>
      </w:r>
      <w:r w:rsidRPr="00DB58D9">
        <w:rPr>
          <w:rFonts w:ascii="Times New Roman" w:eastAsia="Times New Roman" w:hAnsi="Times New Roman" w:cs="Times New Roman"/>
          <w:kern w:val="0"/>
          <w:sz w:val="20"/>
          <w:szCs w:val="20"/>
          <w:lang w:eastAsia="en-US"/>
        </w:rPr>
        <w:t xml:space="preserve"> for configuration management and infrastructure automation across large-scale data environments.</w:t>
      </w:r>
    </w:p>
    <w:p w14:paraId="5CA57124" w14:textId="77777777" w:rsidR="008F133C" w:rsidRPr="00DB58D9" w:rsidRDefault="008F133C" w:rsidP="001C2C7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B58D9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00DB58D9">
        <w:rPr>
          <w:rFonts w:ascii="Times New Roman" w:hAnsi="Times New Roman" w:cs="Times New Roman"/>
          <w:sz w:val="20"/>
          <w:szCs w:val="20"/>
        </w:rPr>
        <w:t>: Sqoop, Pig, HDFS, Power BI, GitHub, Apache Cassandra, Zookeeper, Flume, Kafka, Apache Spark, Scala, Hive, Hadoop, Cloudera, HBase, MySQL, YAML, JIRA, Git, GitHub</w:t>
      </w:r>
    </w:p>
    <w:p w14:paraId="5B354519" w14:textId="77777777" w:rsidR="005B71D6" w:rsidRPr="00DB58D9" w:rsidRDefault="005B71D6" w:rsidP="001C2C78">
      <w:pPr>
        <w:widowControl w:val="0"/>
        <w:spacing w:after="0" w:line="240" w:lineRule="auto"/>
        <w:contextualSpacing/>
        <w:rPr>
          <w:rFonts w:ascii="Times New Roman" w:eastAsia="Calibri" w:hAnsi="Times New Roman" w:cs="Times New Roman"/>
          <w:b/>
          <w:szCs w:val="20"/>
        </w:rPr>
      </w:pPr>
    </w:p>
    <w:p w14:paraId="66417F99" w14:textId="6ADE9EAC" w:rsidR="00EC6F0C" w:rsidRPr="00DB58D9" w:rsidRDefault="00467341" w:rsidP="00721F86">
      <w:pPr>
        <w:widowControl w:val="0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contextualSpacing/>
        <w:rPr>
          <w:rFonts w:ascii="Times New Roman" w:eastAsia="Calibri" w:hAnsi="Times New Roman" w:cs="Times New Roman"/>
          <w:b/>
          <w:szCs w:val="20"/>
        </w:rPr>
      </w:pPr>
      <w:r w:rsidRPr="00DB58D9">
        <w:rPr>
          <w:rFonts w:ascii="Times New Roman" w:eastAsia="Calibri" w:hAnsi="Times New Roman" w:cs="Times New Roman"/>
          <w:b/>
          <w:szCs w:val="20"/>
        </w:rPr>
        <w:t xml:space="preserve">Role: Data Warehouse Developer             </w:t>
      </w:r>
      <w:r w:rsidR="00481809" w:rsidRPr="00DB58D9">
        <w:rPr>
          <w:rFonts w:ascii="Times New Roman" w:eastAsia="Calibri" w:hAnsi="Times New Roman" w:cs="Times New Roman"/>
          <w:b/>
          <w:szCs w:val="20"/>
        </w:rPr>
        <w:tab/>
      </w:r>
      <w:r w:rsidR="00481809" w:rsidRPr="00DB58D9">
        <w:rPr>
          <w:rFonts w:ascii="Times New Roman" w:eastAsia="Calibri" w:hAnsi="Times New Roman" w:cs="Times New Roman"/>
          <w:b/>
          <w:szCs w:val="20"/>
        </w:rPr>
        <w:tab/>
      </w:r>
      <w:r w:rsidR="00481809" w:rsidRPr="00DB58D9">
        <w:rPr>
          <w:rFonts w:ascii="Times New Roman" w:eastAsia="Calibri" w:hAnsi="Times New Roman" w:cs="Times New Roman"/>
          <w:b/>
          <w:szCs w:val="20"/>
        </w:rPr>
        <w:tab/>
      </w:r>
      <w:r w:rsidR="00481809" w:rsidRPr="00DB58D9">
        <w:rPr>
          <w:rFonts w:ascii="Times New Roman" w:eastAsia="Calibri" w:hAnsi="Times New Roman" w:cs="Times New Roman"/>
          <w:b/>
          <w:szCs w:val="20"/>
        </w:rPr>
        <w:tab/>
      </w:r>
      <w:r w:rsidR="00481809" w:rsidRPr="00DB58D9">
        <w:rPr>
          <w:rFonts w:ascii="Times New Roman" w:eastAsia="Calibri" w:hAnsi="Times New Roman" w:cs="Times New Roman"/>
          <w:b/>
          <w:szCs w:val="20"/>
        </w:rPr>
        <w:tab/>
      </w:r>
      <w:r w:rsidR="006F5330" w:rsidRPr="00DB58D9">
        <w:rPr>
          <w:rFonts w:ascii="Times New Roman" w:eastAsia="Calibri" w:hAnsi="Times New Roman" w:cs="Times New Roman"/>
          <w:b/>
          <w:szCs w:val="20"/>
        </w:rPr>
        <w:t xml:space="preserve">       </w:t>
      </w:r>
      <w:r w:rsidR="00481809" w:rsidRPr="00DB58D9">
        <w:rPr>
          <w:rFonts w:ascii="Times New Roman" w:hAnsi="Times New Roman" w:cs="Times New Roman"/>
          <w:b/>
        </w:rPr>
        <w:t>Duration</w:t>
      </w:r>
      <w:r w:rsidR="00481809" w:rsidRPr="00DB58D9">
        <w:rPr>
          <w:rFonts w:ascii="Times New Roman" w:eastAsia="Calibri" w:hAnsi="Times New Roman" w:cs="Times New Roman"/>
          <w:b/>
          <w:szCs w:val="20"/>
        </w:rPr>
        <w:t xml:space="preserve">: </w:t>
      </w:r>
      <w:r w:rsidR="0066538F" w:rsidRPr="00DB58D9">
        <w:rPr>
          <w:rFonts w:ascii="Times New Roman" w:eastAsia="Calibri" w:hAnsi="Times New Roman" w:cs="Times New Roman"/>
          <w:b/>
          <w:szCs w:val="20"/>
        </w:rPr>
        <w:t>July</w:t>
      </w:r>
      <w:r w:rsidR="00481809" w:rsidRPr="00DB58D9">
        <w:rPr>
          <w:rFonts w:ascii="Times New Roman" w:eastAsia="Calibri" w:hAnsi="Times New Roman" w:cs="Times New Roman"/>
          <w:b/>
          <w:szCs w:val="20"/>
        </w:rPr>
        <w:t xml:space="preserve"> 201</w:t>
      </w:r>
      <w:r w:rsidR="0066538F" w:rsidRPr="00DB58D9">
        <w:rPr>
          <w:rFonts w:ascii="Times New Roman" w:eastAsia="Calibri" w:hAnsi="Times New Roman" w:cs="Times New Roman"/>
          <w:b/>
          <w:szCs w:val="20"/>
        </w:rPr>
        <w:t>4</w:t>
      </w:r>
      <w:r w:rsidR="00481809" w:rsidRPr="00DB58D9">
        <w:rPr>
          <w:rFonts w:ascii="Times New Roman" w:eastAsia="Calibri" w:hAnsi="Times New Roman" w:cs="Times New Roman"/>
          <w:b/>
          <w:szCs w:val="20"/>
        </w:rPr>
        <w:t xml:space="preserve"> – </w:t>
      </w:r>
      <w:r w:rsidR="0066538F" w:rsidRPr="00DB58D9">
        <w:rPr>
          <w:rFonts w:ascii="Times New Roman" w:hAnsi="Times New Roman" w:cs="Times New Roman"/>
          <w:b/>
        </w:rPr>
        <w:t xml:space="preserve">Feb 2018                                                                                                                  </w:t>
      </w:r>
    </w:p>
    <w:p w14:paraId="30650E67" w14:textId="69C77FCA" w:rsidR="00467341" w:rsidRDefault="00467341" w:rsidP="00721F86">
      <w:pPr>
        <w:widowControl w:val="0"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0" w:line="240" w:lineRule="auto"/>
        <w:contextualSpacing/>
        <w:rPr>
          <w:rFonts w:ascii="Times New Roman" w:eastAsia="Calibri" w:hAnsi="Times New Roman" w:cs="Times New Roman"/>
          <w:b/>
          <w:szCs w:val="20"/>
        </w:rPr>
      </w:pPr>
      <w:r w:rsidRPr="00DB58D9">
        <w:rPr>
          <w:rFonts w:ascii="Times New Roman" w:eastAsia="Calibri" w:hAnsi="Times New Roman" w:cs="Times New Roman"/>
          <w:b/>
          <w:szCs w:val="20"/>
        </w:rPr>
        <w:t xml:space="preserve">Client: </w:t>
      </w:r>
      <w:r w:rsidR="0066538F" w:rsidRPr="00DB58D9">
        <w:rPr>
          <w:rFonts w:ascii="Times New Roman" w:eastAsia="Calibri" w:hAnsi="Times New Roman" w:cs="Times New Roman"/>
          <w:b/>
          <w:szCs w:val="20"/>
        </w:rPr>
        <w:t>Mphasis</w:t>
      </w:r>
    </w:p>
    <w:p w14:paraId="68AA8B68" w14:textId="77777777" w:rsidR="00721F86" w:rsidRPr="00DB58D9" w:rsidRDefault="00721F86" w:rsidP="001C2C78">
      <w:pPr>
        <w:widowControl w:val="0"/>
        <w:spacing w:after="0" w:line="240" w:lineRule="auto"/>
        <w:contextualSpacing/>
        <w:rPr>
          <w:rFonts w:ascii="Times New Roman" w:eastAsia="Calibri" w:hAnsi="Times New Roman" w:cs="Times New Roman"/>
          <w:b/>
          <w:szCs w:val="20"/>
        </w:rPr>
      </w:pPr>
    </w:p>
    <w:p w14:paraId="2FE64748" w14:textId="77777777" w:rsidR="00467341" w:rsidRPr="00DB58D9" w:rsidRDefault="00467341" w:rsidP="001C2C78">
      <w:pPr>
        <w:widowControl w:val="0"/>
        <w:spacing w:after="0" w:line="240" w:lineRule="auto"/>
        <w:contextualSpacing/>
        <w:rPr>
          <w:rFonts w:ascii="Times New Roman" w:eastAsia="Calibri" w:hAnsi="Times New Roman" w:cs="Times New Roman"/>
          <w:b/>
          <w:szCs w:val="20"/>
        </w:rPr>
      </w:pPr>
      <w:r w:rsidRPr="00DB58D9">
        <w:rPr>
          <w:rFonts w:ascii="Times New Roman" w:eastAsia="Calibri" w:hAnsi="Times New Roman" w:cs="Times New Roman"/>
          <w:b/>
          <w:szCs w:val="20"/>
        </w:rPr>
        <w:t>Responsibilities:</w:t>
      </w:r>
    </w:p>
    <w:p w14:paraId="30496209" w14:textId="77777777" w:rsidR="00467341" w:rsidRPr="00DB58D9" w:rsidRDefault="00467341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  <w:lang w:val="en-IN"/>
        </w:rPr>
        <w:t>Developed complex stored procedures, efficient triggers, and necessary functions, along with creating indexes and indexed views to optimize performance in SQL Server.</w:t>
      </w:r>
    </w:p>
    <w:p w14:paraId="1F452637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Developed complex stored procedures, efficient triggers, and custom functions, while also creating indexes and indexed views to optimize SQL Server performance.</w:t>
      </w:r>
    </w:p>
    <w:p w14:paraId="5AB54FCB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Extensive experience in Analysis, Design, Development, Implementation, Enhancement, and Support of BI applications, with a strong background in Data Warehousing, ETL, and OLAP environments as a Data Warehouse Consultant.</w:t>
      </w:r>
    </w:p>
    <w:p w14:paraId="274416FF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Monitored and tuned SQL Server performance, applying best practices to maintain database health and ensure high performance.</w:t>
      </w:r>
    </w:p>
    <w:p w14:paraId="1782F83E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 xml:space="preserve">Expert in designing ETL data flows using SSIS, including the creation of mappings and workflows to extract data from SQL Server, and performing data migration and transformation from Access/Excel sheets using </w:t>
      </w:r>
      <w:r w:rsidRPr="00DB58D9">
        <w:rPr>
          <w:rFonts w:ascii="Times New Roman" w:hAnsi="Times New Roman" w:cs="Times New Roman"/>
          <w:b/>
          <w:bCs/>
          <w:color w:val="000000"/>
          <w:sz w:val="20"/>
          <w:szCs w:val="20"/>
        </w:rPr>
        <w:t>SQL Server SSIS.</w:t>
      </w:r>
    </w:p>
    <w:p w14:paraId="3359E6AB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Proficient in dimensional data modelling for Data Mart development, including the identification of facts and dimensions, and building fact tables and dimension tables using Slowly Changing Dimensions (SCD) techniques.</w:t>
      </w:r>
    </w:p>
    <w:p w14:paraId="4B5E78F7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Skilled in implementing robust error and event handling within ETL processes through precedence constraints, breakpoints, checkpoints, and logging mechanisms.</w:t>
      </w:r>
    </w:p>
    <w:p w14:paraId="1C6D7109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Experienced in building cubes and dimensions from various architectures and data sources for business intelligence, including authoring MDX scripts.</w:t>
      </w:r>
    </w:p>
    <w:p w14:paraId="465A2AE0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Implemented compliance and auditing capabilities using Informatica Enterprise Data Catalog, supporting regulatory alignment and ensuring transparent audit trails in the data warehouse environment.</w:t>
      </w:r>
    </w:p>
    <w:p w14:paraId="03A4A110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Proficient in developing SSAS cubes, managing aggregations, defining KPIs (Key Performance Indicators), configuring measures, partitioning cubes, and creating data mining models, as well as deploying and processing SSAS objects.</w:t>
      </w:r>
    </w:p>
    <w:p w14:paraId="00F26EF0" w14:textId="77777777" w:rsidR="0068528F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Created ad hoc reports and advanced reports using complex formulas and database queries to support business intelligence needs.</w:t>
      </w:r>
    </w:p>
    <w:p w14:paraId="6B8CC0F0" w14:textId="1665FC83" w:rsidR="00467341" w:rsidRPr="00DB58D9" w:rsidRDefault="0068528F" w:rsidP="001C2C78">
      <w:pPr>
        <w:numPr>
          <w:ilvl w:val="0"/>
          <w:numId w:val="1"/>
        </w:numPr>
        <w:suppressAutoHyphens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color w:val="000000"/>
          <w:sz w:val="20"/>
          <w:szCs w:val="20"/>
        </w:rPr>
        <w:t>Expert in building parameterized, chart, graph, linked, dashboard, scorecard, and drill-down/drill-through reports on SSAS cubes using SSRS (SQL Server Reporting Services).</w:t>
      </w:r>
    </w:p>
    <w:p w14:paraId="3D927CD5" w14:textId="03DA866D" w:rsidR="00DB58D9" w:rsidRPr="00263FA9" w:rsidRDefault="00467341" w:rsidP="001C2C78">
      <w:pPr>
        <w:suppressAutoHyphens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  <w:r w:rsidRPr="00DB58D9">
        <w:rPr>
          <w:rFonts w:ascii="Times New Roman" w:hAnsi="Times New Roman" w:cs="Times New Roman"/>
          <w:b/>
          <w:color w:val="000000"/>
          <w:sz w:val="20"/>
          <w:szCs w:val="20"/>
          <w:lang w:val="en-IN"/>
        </w:rPr>
        <w:t>Environment</w:t>
      </w:r>
      <w:r w:rsidRPr="00DB58D9">
        <w:rPr>
          <w:rFonts w:ascii="Times New Roman" w:hAnsi="Times New Roman" w:cs="Times New Roman"/>
          <w:color w:val="000000"/>
          <w:sz w:val="20"/>
          <w:szCs w:val="20"/>
          <w:lang w:val="en-IN"/>
        </w:rPr>
        <w:t>: MS SQL Server, Visual Studio, SSIS, Share point, MS Access, Team Foundation server</w:t>
      </w:r>
      <w:r w:rsidR="00870F27" w:rsidRPr="00DB58D9">
        <w:rPr>
          <w:rFonts w:ascii="Times New Roman" w:hAnsi="Times New Roman" w:cs="Times New Roman"/>
          <w:color w:val="000000"/>
          <w:sz w:val="20"/>
          <w:szCs w:val="20"/>
          <w:lang w:val="en-IN"/>
        </w:rPr>
        <w:t>.</w:t>
      </w:r>
    </w:p>
    <w:sectPr w:rsidR="00DB58D9" w:rsidRPr="00263FA9" w:rsidSect="00A05887">
      <w:pgSz w:w="12240" w:h="15840"/>
      <w:pgMar w:top="720" w:right="720" w:bottom="720" w:left="720" w:header="720" w:footer="720" w:gutter="0"/>
      <w:cols w:space="720"/>
      <w:docGrid w:linePitch="299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FBBE7" w14:textId="77777777" w:rsidR="00DB3327" w:rsidRDefault="00DB3327" w:rsidP="002C39AD">
      <w:pPr>
        <w:spacing w:after="0" w:line="240" w:lineRule="auto"/>
      </w:pPr>
      <w:r>
        <w:separator/>
      </w:r>
    </w:p>
  </w:endnote>
  <w:endnote w:type="continuationSeparator" w:id="0">
    <w:p w14:paraId="61C397E9" w14:textId="77777777" w:rsidR="00DB3327" w:rsidRDefault="00DB3327" w:rsidP="002C3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  <w:font w:name="font1367">
    <w:altName w:val="Times New Roman"/>
    <w:panose1 w:val="00000000000000000000"/>
    <w:charset w:val="00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E98B5" w14:textId="77777777" w:rsidR="00DB3327" w:rsidRDefault="00DB3327" w:rsidP="002C39AD">
      <w:pPr>
        <w:spacing w:after="0" w:line="240" w:lineRule="auto"/>
      </w:pPr>
      <w:r>
        <w:separator/>
      </w:r>
    </w:p>
  </w:footnote>
  <w:footnote w:type="continuationSeparator" w:id="0">
    <w:p w14:paraId="298BDF1C" w14:textId="77777777" w:rsidR="00DB3327" w:rsidRDefault="00DB3327" w:rsidP="002C3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3602F7B"/>
    <w:multiLevelType w:val="hybridMultilevel"/>
    <w:tmpl w:val="3EF6B45A"/>
    <w:lvl w:ilvl="0" w:tplc="04090001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385623" w:themeColor="accent6" w:themeShade="8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C247C"/>
    <w:multiLevelType w:val="hybridMultilevel"/>
    <w:tmpl w:val="C9C4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C39B6"/>
    <w:multiLevelType w:val="hybridMultilevel"/>
    <w:tmpl w:val="8B78E9E4"/>
    <w:lvl w:ilvl="0" w:tplc="D77A1706">
      <w:numFmt w:val="bullet"/>
      <w:lvlText w:val="•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4" w15:restartNumberingAfterBreak="0">
    <w:nsid w:val="1B8A436D"/>
    <w:multiLevelType w:val="hybridMultilevel"/>
    <w:tmpl w:val="C7C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1D29"/>
    <w:multiLevelType w:val="multilevel"/>
    <w:tmpl w:val="97E49866"/>
    <w:lvl w:ilvl="0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B85C56"/>
    <w:multiLevelType w:val="multilevel"/>
    <w:tmpl w:val="268C1658"/>
    <w:lvl w:ilvl="0">
      <w:start w:val="1"/>
      <w:numFmt w:val="bullet"/>
      <w:lvlText w:val="●"/>
      <w:lvlJc w:val="left"/>
      <w:pPr>
        <w:ind w:left="603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32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63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7520098"/>
    <w:multiLevelType w:val="hybridMultilevel"/>
    <w:tmpl w:val="10AE4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F70DEC"/>
    <w:multiLevelType w:val="multilevel"/>
    <w:tmpl w:val="7960E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6EA70D7"/>
    <w:multiLevelType w:val="multilevel"/>
    <w:tmpl w:val="8BD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84008"/>
    <w:multiLevelType w:val="hybridMultilevel"/>
    <w:tmpl w:val="3666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212A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F06D1"/>
    <w:multiLevelType w:val="hybridMultilevel"/>
    <w:tmpl w:val="3DB8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F3735"/>
    <w:multiLevelType w:val="hybridMultilevel"/>
    <w:tmpl w:val="51AC8A5A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650B6"/>
    <w:multiLevelType w:val="hybridMultilevel"/>
    <w:tmpl w:val="3834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765E2"/>
    <w:multiLevelType w:val="hybridMultilevel"/>
    <w:tmpl w:val="B82C1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67BFF"/>
    <w:multiLevelType w:val="hybridMultilevel"/>
    <w:tmpl w:val="CC08D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871A4"/>
    <w:multiLevelType w:val="hybridMultilevel"/>
    <w:tmpl w:val="E32E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252325">
    <w:abstractNumId w:val="5"/>
  </w:num>
  <w:num w:numId="2" w16cid:durableId="1383671758">
    <w:abstractNumId w:val="12"/>
  </w:num>
  <w:num w:numId="3" w16cid:durableId="1661350072">
    <w:abstractNumId w:val="3"/>
  </w:num>
  <w:num w:numId="4" w16cid:durableId="1686440748">
    <w:abstractNumId w:val="7"/>
  </w:num>
  <w:num w:numId="5" w16cid:durableId="1904291015">
    <w:abstractNumId w:val="6"/>
  </w:num>
  <w:num w:numId="6" w16cid:durableId="1836723849">
    <w:abstractNumId w:val="8"/>
  </w:num>
  <w:num w:numId="7" w16cid:durableId="1487816851">
    <w:abstractNumId w:val="13"/>
  </w:num>
  <w:num w:numId="8" w16cid:durableId="1168591132">
    <w:abstractNumId w:val="15"/>
  </w:num>
  <w:num w:numId="9" w16cid:durableId="193814409">
    <w:abstractNumId w:val="10"/>
  </w:num>
  <w:num w:numId="10" w16cid:durableId="26569639">
    <w:abstractNumId w:val="0"/>
  </w:num>
  <w:num w:numId="11" w16cid:durableId="122819229">
    <w:abstractNumId w:val="14"/>
  </w:num>
  <w:num w:numId="12" w16cid:durableId="783113507">
    <w:abstractNumId w:val="1"/>
  </w:num>
  <w:num w:numId="13" w16cid:durableId="1248804393">
    <w:abstractNumId w:val="11"/>
  </w:num>
  <w:num w:numId="14" w16cid:durableId="551968194">
    <w:abstractNumId w:val="4"/>
  </w:num>
  <w:num w:numId="15" w16cid:durableId="575361153">
    <w:abstractNumId w:val="9"/>
  </w:num>
  <w:num w:numId="16" w16cid:durableId="74478836">
    <w:abstractNumId w:val="16"/>
  </w:num>
  <w:num w:numId="17" w16cid:durableId="2046782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1"/>
    <w:rsid w:val="000035F4"/>
    <w:rsid w:val="0000486C"/>
    <w:rsid w:val="00015374"/>
    <w:rsid w:val="00015DAA"/>
    <w:rsid w:val="000216B7"/>
    <w:rsid w:val="00022872"/>
    <w:rsid w:val="00025978"/>
    <w:rsid w:val="000316DB"/>
    <w:rsid w:val="00032FA1"/>
    <w:rsid w:val="00033807"/>
    <w:rsid w:val="00044492"/>
    <w:rsid w:val="00053F47"/>
    <w:rsid w:val="00067B01"/>
    <w:rsid w:val="000764F8"/>
    <w:rsid w:val="0007704E"/>
    <w:rsid w:val="00080C61"/>
    <w:rsid w:val="00081D40"/>
    <w:rsid w:val="000903E1"/>
    <w:rsid w:val="00094C54"/>
    <w:rsid w:val="000A3023"/>
    <w:rsid w:val="000A31CD"/>
    <w:rsid w:val="000A78C7"/>
    <w:rsid w:val="000B1B29"/>
    <w:rsid w:val="000B2D5A"/>
    <w:rsid w:val="000C3893"/>
    <w:rsid w:val="000C4FE3"/>
    <w:rsid w:val="000C53BC"/>
    <w:rsid w:val="000D03B1"/>
    <w:rsid w:val="000D7BA0"/>
    <w:rsid w:val="000E0673"/>
    <w:rsid w:val="000E0F3A"/>
    <w:rsid w:val="000E67EB"/>
    <w:rsid w:val="000F04F7"/>
    <w:rsid w:val="000F6720"/>
    <w:rsid w:val="0010732B"/>
    <w:rsid w:val="00107B5A"/>
    <w:rsid w:val="00107F27"/>
    <w:rsid w:val="001330EC"/>
    <w:rsid w:val="00135567"/>
    <w:rsid w:val="00136D8E"/>
    <w:rsid w:val="001376DA"/>
    <w:rsid w:val="00137BCD"/>
    <w:rsid w:val="001476D7"/>
    <w:rsid w:val="00164063"/>
    <w:rsid w:val="00165621"/>
    <w:rsid w:val="00167547"/>
    <w:rsid w:val="001719C2"/>
    <w:rsid w:val="00185F85"/>
    <w:rsid w:val="00197380"/>
    <w:rsid w:val="001A0252"/>
    <w:rsid w:val="001B43C3"/>
    <w:rsid w:val="001C1344"/>
    <w:rsid w:val="001C2C78"/>
    <w:rsid w:val="001C3966"/>
    <w:rsid w:val="001D1014"/>
    <w:rsid w:val="001E7659"/>
    <w:rsid w:val="001F05EA"/>
    <w:rsid w:val="001F6021"/>
    <w:rsid w:val="002009A6"/>
    <w:rsid w:val="002104A0"/>
    <w:rsid w:val="002304B9"/>
    <w:rsid w:val="00232E4C"/>
    <w:rsid w:val="00236A9B"/>
    <w:rsid w:val="00243E8E"/>
    <w:rsid w:val="00245C93"/>
    <w:rsid w:val="00246F19"/>
    <w:rsid w:val="002606B9"/>
    <w:rsid w:val="00263FA9"/>
    <w:rsid w:val="002667E0"/>
    <w:rsid w:val="00271BC2"/>
    <w:rsid w:val="002755DE"/>
    <w:rsid w:val="00275FCD"/>
    <w:rsid w:val="002810C7"/>
    <w:rsid w:val="002A187E"/>
    <w:rsid w:val="002B05FF"/>
    <w:rsid w:val="002B778E"/>
    <w:rsid w:val="002C39AD"/>
    <w:rsid w:val="002C4B90"/>
    <w:rsid w:val="002D7A13"/>
    <w:rsid w:val="002E7F0E"/>
    <w:rsid w:val="002F5AC8"/>
    <w:rsid w:val="003049E8"/>
    <w:rsid w:val="003230F9"/>
    <w:rsid w:val="0032320E"/>
    <w:rsid w:val="00335E30"/>
    <w:rsid w:val="00340F98"/>
    <w:rsid w:val="00362F40"/>
    <w:rsid w:val="00363A99"/>
    <w:rsid w:val="00365DF2"/>
    <w:rsid w:val="00367450"/>
    <w:rsid w:val="00367790"/>
    <w:rsid w:val="00376BCE"/>
    <w:rsid w:val="003770B0"/>
    <w:rsid w:val="00377291"/>
    <w:rsid w:val="00381356"/>
    <w:rsid w:val="00385472"/>
    <w:rsid w:val="003856AD"/>
    <w:rsid w:val="003A5D6D"/>
    <w:rsid w:val="003A5E9B"/>
    <w:rsid w:val="003A60F3"/>
    <w:rsid w:val="003A7D22"/>
    <w:rsid w:val="003B3C14"/>
    <w:rsid w:val="003C281C"/>
    <w:rsid w:val="003E6B3A"/>
    <w:rsid w:val="003E6F47"/>
    <w:rsid w:val="003F44AA"/>
    <w:rsid w:val="003F44B0"/>
    <w:rsid w:val="00401A81"/>
    <w:rsid w:val="004121C0"/>
    <w:rsid w:val="0041317B"/>
    <w:rsid w:val="0041331F"/>
    <w:rsid w:val="004207E0"/>
    <w:rsid w:val="0042528D"/>
    <w:rsid w:val="00426FD9"/>
    <w:rsid w:val="00444318"/>
    <w:rsid w:val="00444E7B"/>
    <w:rsid w:val="00445980"/>
    <w:rsid w:val="004514E6"/>
    <w:rsid w:val="00451E91"/>
    <w:rsid w:val="0045472F"/>
    <w:rsid w:val="00454B01"/>
    <w:rsid w:val="004610E7"/>
    <w:rsid w:val="00467341"/>
    <w:rsid w:val="00481809"/>
    <w:rsid w:val="00496F5F"/>
    <w:rsid w:val="004A42B3"/>
    <w:rsid w:val="004B51A6"/>
    <w:rsid w:val="004C301F"/>
    <w:rsid w:val="004D1FAE"/>
    <w:rsid w:val="004D4BC0"/>
    <w:rsid w:val="004F28BF"/>
    <w:rsid w:val="004F2FED"/>
    <w:rsid w:val="004F443D"/>
    <w:rsid w:val="004F6C80"/>
    <w:rsid w:val="005158E2"/>
    <w:rsid w:val="00515E84"/>
    <w:rsid w:val="0053104B"/>
    <w:rsid w:val="00531E63"/>
    <w:rsid w:val="00532695"/>
    <w:rsid w:val="005439BD"/>
    <w:rsid w:val="00544470"/>
    <w:rsid w:val="00547018"/>
    <w:rsid w:val="00555B2D"/>
    <w:rsid w:val="005562B3"/>
    <w:rsid w:val="005605C1"/>
    <w:rsid w:val="0056196F"/>
    <w:rsid w:val="00562049"/>
    <w:rsid w:val="00572EE2"/>
    <w:rsid w:val="00573B76"/>
    <w:rsid w:val="00587A2B"/>
    <w:rsid w:val="00597F8E"/>
    <w:rsid w:val="005A13C7"/>
    <w:rsid w:val="005B009F"/>
    <w:rsid w:val="005B3448"/>
    <w:rsid w:val="005B71D6"/>
    <w:rsid w:val="005C07FD"/>
    <w:rsid w:val="005E4CDF"/>
    <w:rsid w:val="005E79A9"/>
    <w:rsid w:val="005F4125"/>
    <w:rsid w:val="005F4579"/>
    <w:rsid w:val="00604DF6"/>
    <w:rsid w:val="00620B0B"/>
    <w:rsid w:val="00626BAC"/>
    <w:rsid w:val="0063293B"/>
    <w:rsid w:val="00643F85"/>
    <w:rsid w:val="00647111"/>
    <w:rsid w:val="006579F2"/>
    <w:rsid w:val="0066538F"/>
    <w:rsid w:val="006740FE"/>
    <w:rsid w:val="006764A1"/>
    <w:rsid w:val="00683693"/>
    <w:rsid w:val="0068528F"/>
    <w:rsid w:val="006922E3"/>
    <w:rsid w:val="0069682A"/>
    <w:rsid w:val="006A452B"/>
    <w:rsid w:val="006A6CB3"/>
    <w:rsid w:val="006A79AD"/>
    <w:rsid w:val="006B3882"/>
    <w:rsid w:val="006B46F8"/>
    <w:rsid w:val="006B59CF"/>
    <w:rsid w:val="006E17C7"/>
    <w:rsid w:val="006F5330"/>
    <w:rsid w:val="0070098C"/>
    <w:rsid w:val="00701168"/>
    <w:rsid w:val="00702F48"/>
    <w:rsid w:val="007057BA"/>
    <w:rsid w:val="00711DE1"/>
    <w:rsid w:val="00721F86"/>
    <w:rsid w:val="007223A8"/>
    <w:rsid w:val="0072587E"/>
    <w:rsid w:val="00741E5F"/>
    <w:rsid w:val="007502EB"/>
    <w:rsid w:val="00753232"/>
    <w:rsid w:val="007704BB"/>
    <w:rsid w:val="00772534"/>
    <w:rsid w:val="007768EC"/>
    <w:rsid w:val="0078477D"/>
    <w:rsid w:val="007867EF"/>
    <w:rsid w:val="007870AD"/>
    <w:rsid w:val="00792903"/>
    <w:rsid w:val="0079412A"/>
    <w:rsid w:val="007A6C53"/>
    <w:rsid w:val="007B31AD"/>
    <w:rsid w:val="007B48CC"/>
    <w:rsid w:val="007D004A"/>
    <w:rsid w:val="007D5A43"/>
    <w:rsid w:val="007E11AD"/>
    <w:rsid w:val="007E3217"/>
    <w:rsid w:val="00805604"/>
    <w:rsid w:val="00805CA5"/>
    <w:rsid w:val="008118EC"/>
    <w:rsid w:val="00824A79"/>
    <w:rsid w:val="00827FE6"/>
    <w:rsid w:val="00830A88"/>
    <w:rsid w:val="00831928"/>
    <w:rsid w:val="008356FC"/>
    <w:rsid w:val="00837140"/>
    <w:rsid w:val="00845EB2"/>
    <w:rsid w:val="00862B4A"/>
    <w:rsid w:val="0086793C"/>
    <w:rsid w:val="00870F27"/>
    <w:rsid w:val="00876AB4"/>
    <w:rsid w:val="00881AF4"/>
    <w:rsid w:val="00887D21"/>
    <w:rsid w:val="00894A86"/>
    <w:rsid w:val="008A3220"/>
    <w:rsid w:val="008B771E"/>
    <w:rsid w:val="008C130A"/>
    <w:rsid w:val="008C14B4"/>
    <w:rsid w:val="008D222E"/>
    <w:rsid w:val="008D6523"/>
    <w:rsid w:val="008E5EFE"/>
    <w:rsid w:val="008E6453"/>
    <w:rsid w:val="008E7EDB"/>
    <w:rsid w:val="008F133C"/>
    <w:rsid w:val="008F2AC2"/>
    <w:rsid w:val="00910B4C"/>
    <w:rsid w:val="009117AF"/>
    <w:rsid w:val="009237A7"/>
    <w:rsid w:val="0093244B"/>
    <w:rsid w:val="009325D6"/>
    <w:rsid w:val="00943BC9"/>
    <w:rsid w:val="00944ACD"/>
    <w:rsid w:val="00946147"/>
    <w:rsid w:val="0095209B"/>
    <w:rsid w:val="00965F39"/>
    <w:rsid w:val="00980B72"/>
    <w:rsid w:val="009830DE"/>
    <w:rsid w:val="00987E07"/>
    <w:rsid w:val="00992AA7"/>
    <w:rsid w:val="00995ADB"/>
    <w:rsid w:val="009A7BE4"/>
    <w:rsid w:val="009C19CF"/>
    <w:rsid w:val="009C71E6"/>
    <w:rsid w:val="009D0AE6"/>
    <w:rsid w:val="009D16B5"/>
    <w:rsid w:val="009D1EB1"/>
    <w:rsid w:val="009D5158"/>
    <w:rsid w:val="009E3082"/>
    <w:rsid w:val="009F20C5"/>
    <w:rsid w:val="009F4C65"/>
    <w:rsid w:val="00A05887"/>
    <w:rsid w:val="00A067A9"/>
    <w:rsid w:val="00A17CC5"/>
    <w:rsid w:val="00A237E5"/>
    <w:rsid w:val="00A34DA9"/>
    <w:rsid w:val="00A35BD8"/>
    <w:rsid w:val="00A419C5"/>
    <w:rsid w:val="00A4441E"/>
    <w:rsid w:val="00A4458E"/>
    <w:rsid w:val="00A47812"/>
    <w:rsid w:val="00A71725"/>
    <w:rsid w:val="00A75A44"/>
    <w:rsid w:val="00A91AE6"/>
    <w:rsid w:val="00A92371"/>
    <w:rsid w:val="00AA1CB2"/>
    <w:rsid w:val="00AA5FA2"/>
    <w:rsid w:val="00AB6CF9"/>
    <w:rsid w:val="00AB7952"/>
    <w:rsid w:val="00AC0F4E"/>
    <w:rsid w:val="00AC400D"/>
    <w:rsid w:val="00AC4849"/>
    <w:rsid w:val="00AC5644"/>
    <w:rsid w:val="00AD1622"/>
    <w:rsid w:val="00AD1B79"/>
    <w:rsid w:val="00AD262E"/>
    <w:rsid w:val="00AD27AF"/>
    <w:rsid w:val="00AD5161"/>
    <w:rsid w:val="00AF16DE"/>
    <w:rsid w:val="00AF195D"/>
    <w:rsid w:val="00AF21AD"/>
    <w:rsid w:val="00AF2F29"/>
    <w:rsid w:val="00AF4260"/>
    <w:rsid w:val="00B02E37"/>
    <w:rsid w:val="00B03C03"/>
    <w:rsid w:val="00B12161"/>
    <w:rsid w:val="00B25521"/>
    <w:rsid w:val="00B27876"/>
    <w:rsid w:val="00B30BB1"/>
    <w:rsid w:val="00B35C18"/>
    <w:rsid w:val="00B44E16"/>
    <w:rsid w:val="00B47ABB"/>
    <w:rsid w:val="00B51FCF"/>
    <w:rsid w:val="00B52FAC"/>
    <w:rsid w:val="00B537F9"/>
    <w:rsid w:val="00B6402E"/>
    <w:rsid w:val="00B642BD"/>
    <w:rsid w:val="00B67AA5"/>
    <w:rsid w:val="00B74D4C"/>
    <w:rsid w:val="00B74E91"/>
    <w:rsid w:val="00B85623"/>
    <w:rsid w:val="00B90F36"/>
    <w:rsid w:val="00B913E4"/>
    <w:rsid w:val="00B96DB0"/>
    <w:rsid w:val="00BA3CB3"/>
    <w:rsid w:val="00BA608C"/>
    <w:rsid w:val="00BA6094"/>
    <w:rsid w:val="00BB7BB4"/>
    <w:rsid w:val="00BC04AF"/>
    <w:rsid w:val="00BC4EEB"/>
    <w:rsid w:val="00BC6CFE"/>
    <w:rsid w:val="00BD25F6"/>
    <w:rsid w:val="00BD51D2"/>
    <w:rsid w:val="00BD62B4"/>
    <w:rsid w:val="00BF000A"/>
    <w:rsid w:val="00BF30FE"/>
    <w:rsid w:val="00BF552C"/>
    <w:rsid w:val="00BF6F70"/>
    <w:rsid w:val="00C11CE7"/>
    <w:rsid w:val="00C15211"/>
    <w:rsid w:val="00C31458"/>
    <w:rsid w:val="00C3518D"/>
    <w:rsid w:val="00C44D80"/>
    <w:rsid w:val="00C4502A"/>
    <w:rsid w:val="00C47A04"/>
    <w:rsid w:val="00C54540"/>
    <w:rsid w:val="00C57065"/>
    <w:rsid w:val="00C6173B"/>
    <w:rsid w:val="00C6244B"/>
    <w:rsid w:val="00C65FD6"/>
    <w:rsid w:val="00C70D7A"/>
    <w:rsid w:val="00C726E9"/>
    <w:rsid w:val="00C73333"/>
    <w:rsid w:val="00C83103"/>
    <w:rsid w:val="00C83192"/>
    <w:rsid w:val="00C866C3"/>
    <w:rsid w:val="00C9076D"/>
    <w:rsid w:val="00C91FC6"/>
    <w:rsid w:val="00C9213C"/>
    <w:rsid w:val="00C95BAB"/>
    <w:rsid w:val="00C97458"/>
    <w:rsid w:val="00CA217C"/>
    <w:rsid w:val="00CA32CB"/>
    <w:rsid w:val="00CA3691"/>
    <w:rsid w:val="00CD167E"/>
    <w:rsid w:val="00CF0174"/>
    <w:rsid w:val="00CF0C7B"/>
    <w:rsid w:val="00D06F71"/>
    <w:rsid w:val="00D07F2C"/>
    <w:rsid w:val="00D152EB"/>
    <w:rsid w:val="00D15BDD"/>
    <w:rsid w:val="00D204C7"/>
    <w:rsid w:val="00D210FE"/>
    <w:rsid w:val="00D21278"/>
    <w:rsid w:val="00D274A8"/>
    <w:rsid w:val="00D31E69"/>
    <w:rsid w:val="00D33FE0"/>
    <w:rsid w:val="00D36644"/>
    <w:rsid w:val="00D40FA7"/>
    <w:rsid w:val="00D41546"/>
    <w:rsid w:val="00D55466"/>
    <w:rsid w:val="00D60F62"/>
    <w:rsid w:val="00D62EA5"/>
    <w:rsid w:val="00D650BB"/>
    <w:rsid w:val="00D7134B"/>
    <w:rsid w:val="00D72AB2"/>
    <w:rsid w:val="00D80F6C"/>
    <w:rsid w:val="00D961C6"/>
    <w:rsid w:val="00D97400"/>
    <w:rsid w:val="00D978AF"/>
    <w:rsid w:val="00D97E01"/>
    <w:rsid w:val="00DA0072"/>
    <w:rsid w:val="00DA0203"/>
    <w:rsid w:val="00DA02C6"/>
    <w:rsid w:val="00DA0384"/>
    <w:rsid w:val="00DA26C2"/>
    <w:rsid w:val="00DA5F0F"/>
    <w:rsid w:val="00DA742F"/>
    <w:rsid w:val="00DB17F0"/>
    <w:rsid w:val="00DB3327"/>
    <w:rsid w:val="00DB49C9"/>
    <w:rsid w:val="00DB58D9"/>
    <w:rsid w:val="00DC0808"/>
    <w:rsid w:val="00DD30BC"/>
    <w:rsid w:val="00DD47F3"/>
    <w:rsid w:val="00DF1525"/>
    <w:rsid w:val="00DF304C"/>
    <w:rsid w:val="00E032B9"/>
    <w:rsid w:val="00E03709"/>
    <w:rsid w:val="00E13394"/>
    <w:rsid w:val="00E14F8C"/>
    <w:rsid w:val="00E21BDC"/>
    <w:rsid w:val="00E30002"/>
    <w:rsid w:val="00E40B4B"/>
    <w:rsid w:val="00E42705"/>
    <w:rsid w:val="00E43487"/>
    <w:rsid w:val="00E43CFC"/>
    <w:rsid w:val="00E4434F"/>
    <w:rsid w:val="00E462BC"/>
    <w:rsid w:val="00E56B3E"/>
    <w:rsid w:val="00E60967"/>
    <w:rsid w:val="00E60C06"/>
    <w:rsid w:val="00E63BBF"/>
    <w:rsid w:val="00E65D27"/>
    <w:rsid w:val="00E8094A"/>
    <w:rsid w:val="00E8103F"/>
    <w:rsid w:val="00E87D8E"/>
    <w:rsid w:val="00EA081D"/>
    <w:rsid w:val="00EB279C"/>
    <w:rsid w:val="00EB32CA"/>
    <w:rsid w:val="00EC6F0C"/>
    <w:rsid w:val="00ED49A2"/>
    <w:rsid w:val="00EE0006"/>
    <w:rsid w:val="00EE04BE"/>
    <w:rsid w:val="00EE2E16"/>
    <w:rsid w:val="00EE7BE5"/>
    <w:rsid w:val="00EF0F03"/>
    <w:rsid w:val="00EF28AD"/>
    <w:rsid w:val="00EF4A87"/>
    <w:rsid w:val="00EF603F"/>
    <w:rsid w:val="00EF74AA"/>
    <w:rsid w:val="00F0220C"/>
    <w:rsid w:val="00F070F5"/>
    <w:rsid w:val="00F159B8"/>
    <w:rsid w:val="00F162C8"/>
    <w:rsid w:val="00F24512"/>
    <w:rsid w:val="00F24669"/>
    <w:rsid w:val="00F329D5"/>
    <w:rsid w:val="00F33E7B"/>
    <w:rsid w:val="00F40B0A"/>
    <w:rsid w:val="00F45B1B"/>
    <w:rsid w:val="00F51780"/>
    <w:rsid w:val="00F51CEC"/>
    <w:rsid w:val="00F56B7F"/>
    <w:rsid w:val="00F6100E"/>
    <w:rsid w:val="00F656E9"/>
    <w:rsid w:val="00F74F48"/>
    <w:rsid w:val="00F765A0"/>
    <w:rsid w:val="00F7723B"/>
    <w:rsid w:val="00F7753D"/>
    <w:rsid w:val="00F80CEE"/>
    <w:rsid w:val="00F903DB"/>
    <w:rsid w:val="00F90573"/>
    <w:rsid w:val="00FA2A29"/>
    <w:rsid w:val="00FB338D"/>
    <w:rsid w:val="00FB4672"/>
    <w:rsid w:val="00FC01FC"/>
    <w:rsid w:val="00FC3A65"/>
    <w:rsid w:val="00FD68BD"/>
    <w:rsid w:val="00FE4EF5"/>
    <w:rsid w:val="00FF5E1A"/>
    <w:rsid w:val="00FF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0330"/>
  <w15:chartTrackingRefBased/>
  <w15:docId w15:val="{4E8547B1-FF72-47C5-8D6F-ECCEB326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341"/>
    <w:pPr>
      <w:suppressAutoHyphens/>
      <w:spacing w:after="200" w:line="276" w:lineRule="auto"/>
    </w:pPr>
    <w:rPr>
      <w:rFonts w:ascii="Calibri" w:eastAsia="DejaVu Sans" w:hAnsi="Calibri" w:cs="font1367"/>
      <w:kern w:val="1"/>
      <w:lang w:val="en-US"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7341"/>
    <w:pPr>
      <w:widowControl w:val="0"/>
      <w:suppressAutoHyphens/>
      <w:spacing w:after="200" w:line="276" w:lineRule="auto"/>
    </w:pPr>
    <w:rPr>
      <w:rFonts w:ascii="Calibri" w:eastAsia="DejaVu Sans" w:hAnsi="Calibri" w:cs="font1367"/>
      <w:kern w:val="1"/>
      <w:lang w:val="en-US" w:eastAsia="ar-SA"/>
      <w14:ligatures w14:val="none"/>
    </w:rPr>
  </w:style>
  <w:style w:type="paragraph" w:styleId="ListParagraph">
    <w:name w:val="List Paragraph"/>
    <w:aliases w:val="Indented Paragraph,Bullet 1,Use Case List Paragraph,b1,Bullet for no #'s,B1,Bullet Level 2 dot,list1,List Paragraph Char Char,Number_1,Normal Sentence,Colorful List - Accent 11,ListPar1,new,SGLText List Paragraph,List Paragraph2,lp1"/>
    <w:basedOn w:val="Normal"/>
    <w:link w:val="ListParagraphChar"/>
    <w:uiPriority w:val="34"/>
    <w:qFormat/>
    <w:rsid w:val="00467341"/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list1 Char,List Paragraph Char Char Char,Number_1 Char,Normal Sentence Char,ListPar1 Char,new Char"/>
    <w:link w:val="ListParagraph"/>
    <w:uiPriority w:val="34"/>
    <w:qFormat/>
    <w:locked/>
    <w:rsid w:val="00F070F5"/>
    <w:rPr>
      <w:rFonts w:ascii="Calibri" w:eastAsia="DejaVu Sans" w:hAnsi="Calibri" w:cs="font1367"/>
      <w:kern w:val="1"/>
      <w:lang w:val="en-US" w:eastAsia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107B5A"/>
    <w:rPr>
      <w:color w:val="0563C1" w:themeColor="hyperlink"/>
      <w:u w:val="single"/>
    </w:rPr>
  </w:style>
  <w:style w:type="paragraph" w:customStyle="1" w:styleId="Default">
    <w:name w:val="Default"/>
    <w:rsid w:val="00BD62B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3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9AD"/>
    <w:rPr>
      <w:rFonts w:ascii="Calibri" w:eastAsia="DejaVu Sans" w:hAnsi="Calibri" w:cs="font1367"/>
      <w:kern w:val="1"/>
      <w:lang w:val="en-US"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39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9AD"/>
    <w:rPr>
      <w:rFonts w:ascii="Calibri" w:eastAsia="DejaVu Sans" w:hAnsi="Calibri" w:cs="font1367"/>
      <w:kern w:val="1"/>
      <w:lang w:val="en-US" w:eastAsia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0F3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562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903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8437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52674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71373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1788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linkedin.com/in/bhargavi-kasi-b2889a1b6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hargavikasi1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4B9C2-EDBF-4016-95ED-000E9AD23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4245</Words>
  <Characters>24201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Kasi</dc:creator>
  <cp:keywords/>
  <dc:description/>
  <cp:lastModifiedBy>Vihasith Rasala</cp:lastModifiedBy>
  <cp:revision>92</cp:revision>
  <dcterms:created xsi:type="dcterms:W3CDTF">2025-04-11T16:29:00Z</dcterms:created>
  <dcterms:modified xsi:type="dcterms:W3CDTF">2025-05-30T13:22:00Z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5e7cba974f8e3699ad01679b940a7de1543c9b23d1244d78567035e47ffd15f1</vt:lpwstr>
  </property>
</Properties>
</file>