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D23980" w14:textId="1B597461" w:rsidR="00090329" w:rsidRDefault="6FE21064" w:rsidP="2D8A6945">
      <w:pPr>
        <w:spacing w:after="0" w:line="240" w:lineRule="auto"/>
        <w:jc w:val="center"/>
        <w:rPr>
          <w:b/>
          <w:bCs/>
          <w:sz w:val="28"/>
          <w:szCs w:val="28"/>
        </w:rPr>
      </w:pPr>
      <w:r w:rsidRPr="3D3993AA">
        <w:rPr>
          <w:b/>
          <w:bCs/>
          <w:sz w:val="28"/>
          <w:szCs w:val="28"/>
        </w:rPr>
        <w:t>Bhavya Lade</w:t>
      </w:r>
      <w:r w:rsidR="00090329" w:rsidRPr="3D3993AA">
        <w:rPr>
          <w:b/>
          <w:bCs/>
          <w:sz w:val="28"/>
          <w:szCs w:val="28"/>
        </w:rPr>
        <w:t xml:space="preserve">- </w:t>
      </w:r>
      <w:r w:rsidR="54AA5F60" w:rsidRPr="3D3993AA">
        <w:rPr>
          <w:b/>
          <w:bCs/>
          <w:sz w:val="28"/>
          <w:szCs w:val="28"/>
        </w:rPr>
        <w:t xml:space="preserve">Lead </w:t>
      </w:r>
      <w:r w:rsidR="00090329" w:rsidRPr="3D3993AA">
        <w:rPr>
          <w:b/>
          <w:bCs/>
          <w:sz w:val="28"/>
          <w:szCs w:val="28"/>
        </w:rPr>
        <w:t>Data Scientist</w:t>
      </w:r>
    </w:p>
    <w:p w14:paraId="21F4BE3E" w14:textId="1B577219" w:rsidR="00090329" w:rsidRDefault="00090329" w:rsidP="00090329">
      <w:pPr>
        <w:spacing w:after="0" w:line="240" w:lineRule="auto"/>
        <w:jc w:val="center"/>
        <w:rPr>
          <w:b/>
          <w:bCs/>
        </w:rPr>
      </w:pPr>
      <w:r w:rsidRPr="3D3993AA">
        <w:rPr>
          <w:b/>
          <w:bCs/>
        </w:rPr>
        <w:t xml:space="preserve">Email: </w:t>
      </w:r>
      <w:r w:rsidR="00D1306E">
        <w:rPr>
          <w:b/>
          <w:bCs/>
        </w:rPr>
        <w:t>tejusree@kalpratech.net</w:t>
      </w:r>
      <w:bookmarkStart w:id="0" w:name="_GoBack"/>
      <w:bookmarkEnd w:id="0"/>
      <w:r w:rsidR="00D1306E">
        <w:rPr>
          <w:b/>
          <w:bCs/>
        </w:rPr>
        <w:t xml:space="preserve">             Ph. # 281-791-0003</w:t>
      </w:r>
    </w:p>
    <w:p w14:paraId="453302BA" w14:textId="2D8A6CD3" w:rsidR="00090329" w:rsidRDefault="00090329" w:rsidP="2D8A6945">
      <w:pPr>
        <w:pBdr>
          <w:bottom w:val="single" w:sz="12" w:space="1" w:color="000000"/>
        </w:pBdr>
        <w:spacing w:after="0" w:line="240" w:lineRule="auto"/>
        <w:jc w:val="center"/>
        <w:rPr>
          <w:b/>
          <w:bCs/>
          <w:u w:val="single"/>
        </w:rPr>
      </w:pPr>
      <w:r w:rsidRPr="2D8A6945">
        <w:rPr>
          <w:b/>
          <w:bCs/>
        </w:rPr>
        <w:t>LinkedIn:</w:t>
      </w:r>
      <w:r w:rsidR="09A9393E" w:rsidRPr="2D8A6945">
        <w:rPr>
          <w:b/>
          <w:bCs/>
        </w:rPr>
        <w:t xml:space="preserve"> </w:t>
      </w:r>
      <w:hyperlink r:id="rId8">
        <w:r w:rsidR="09A9393E" w:rsidRPr="2D8A6945">
          <w:rPr>
            <w:rStyle w:val="Hyperlink"/>
            <w:b/>
            <w:bCs/>
          </w:rPr>
          <w:t>https://www.linkedin.com/in/bhavya-lade-2639a514b/</w:t>
        </w:r>
      </w:hyperlink>
    </w:p>
    <w:p w14:paraId="3319AD65" w14:textId="77777777" w:rsidR="00856492" w:rsidRDefault="00856492">
      <w:pPr>
        <w:pBdr>
          <w:bottom w:val="single" w:sz="12" w:space="1" w:color="000000"/>
        </w:pBdr>
        <w:spacing w:after="0" w:line="240" w:lineRule="auto"/>
        <w:jc w:val="center"/>
        <w:rPr>
          <w:b/>
          <w:color w:val="0563C1"/>
          <w:u w:val="single"/>
        </w:rPr>
      </w:pPr>
    </w:p>
    <w:p w14:paraId="7B1DBA2E" w14:textId="77777777" w:rsidR="00856492" w:rsidRDefault="00856492">
      <w:pPr>
        <w:spacing w:after="0" w:line="240" w:lineRule="auto"/>
        <w:jc w:val="both"/>
      </w:pPr>
    </w:p>
    <w:p w14:paraId="3E7C6348" w14:textId="77777777" w:rsidR="00856492" w:rsidRDefault="005E44B8">
      <w:pPr>
        <w:spacing w:after="0" w:line="240" w:lineRule="auto"/>
        <w:jc w:val="both"/>
        <w:rPr>
          <w:b/>
        </w:rPr>
      </w:pPr>
      <w:r>
        <w:rPr>
          <w:b/>
        </w:rPr>
        <w:t>PROFESSIONAL SUMMARY AND TECHNICAL EXPERTISE</w:t>
      </w:r>
    </w:p>
    <w:p w14:paraId="27A04777" w14:textId="67326C8E" w:rsidR="00090329" w:rsidRDefault="38A9D805" w:rsidP="2D8A69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i/>
          <w:iCs/>
        </w:rPr>
      </w:pPr>
      <w:r>
        <w:t xml:space="preserve">Senior </w:t>
      </w:r>
      <w:r w:rsidR="005E44B8">
        <w:t xml:space="preserve">Data Scientist with </w:t>
      </w:r>
      <w:r w:rsidR="090B55EA">
        <w:t>9</w:t>
      </w:r>
      <w:r w:rsidR="00316544">
        <w:t>+</w:t>
      </w:r>
      <w:r w:rsidR="005E44B8">
        <w:t xml:space="preserve"> years of progressive experience in this field. </w:t>
      </w:r>
      <w:r w:rsidR="1DC7A70A" w:rsidRPr="2D8A6945">
        <w:rPr>
          <w:b/>
          <w:bCs/>
          <w:i/>
          <w:iCs/>
        </w:rPr>
        <w:t>I started</w:t>
      </w:r>
      <w:r w:rsidR="005E44B8" w:rsidRPr="2D8A6945">
        <w:rPr>
          <w:b/>
          <w:bCs/>
          <w:i/>
          <w:iCs/>
        </w:rPr>
        <w:t xml:space="preserve"> as an ML Engineer in 201</w:t>
      </w:r>
      <w:r w:rsidR="71F3DA31" w:rsidRPr="2D8A6945">
        <w:rPr>
          <w:b/>
          <w:bCs/>
          <w:i/>
          <w:iCs/>
        </w:rPr>
        <w:t>7</w:t>
      </w:r>
      <w:r w:rsidR="005E44B8" w:rsidRPr="2D8A6945">
        <w:rPr>
          <w:b/>
          <w:bCs/>
          <w:i/>
          <w:iCs/>
        </w:rPr>
        <w:t xml:space="preserve"> and have progressed to taking up Senior roles in the last </w:t>
      </w:r>
      <w:r w:rsidR="00930D35" w:rsidRPr="2D8A6945">
        <w:rPr>
          <w:b/>
          <w:bCs/>
          <w:i/>
          <w:iCs/>
        </w:rPr>
        <w:t xml:space="preserve">four </w:t>
      </w:r>
      <w:r w:rsidR="004C2AD9" w:rsidRPr="2D8A6945">
        <w:rPr>
          <w:b/>
          <w:bCs/>
          <w:i/>
          <w:iCs/>
        </w:rPr>
        <w:t>years.</w:t>
      </w:r>
    </w:p>
    <w:p w14:paraId="4CB2DAE4" w14:textId="2DA0DBB7" w:rsidR="00C347E5" w:rsidRPr="00C347E5" w:rsidRDefault="00C347E5" w:rsidP="00C347E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i/>
          <w:iCs/>
        </w:rPr>
      </w:pPr>
      <w:r>
        <w:t xml:space="preserve">Proficient in </w:t>
      </w:r>
      <w:r>
        <w:rPr>
          <w:rStyle w:val="Strong"/>
        </w:rPr>
        <w:t>AI infrastructures</w:t>
      </w:r>
      <w:r>
        <w:t>, including MCP servers with token-based authentication, AWS Bedrock Guardrails, and multi-tool integrations across internal security platforms.</w:t>
      </w:r>
    </w:p>
    <w:p w14:paraId="59DF1B1F" w14:textId="0DC17836" w:rsidR="00C347E5" w:rsidRPr="004219A6" w:rsidRDefault="00C347E5" w:rsidP="00C347E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i/>
          <w:iCs/>
        </w:rPr>
      </w:pPr>
      <w:r>
        <w:t xml:space="preserve">Designed </w:t>
      </w:r>
      <w:r>
        <w:rPr>
          <w:rStyle w:val="Strong"/>
        </w:rPr>
        <w:t>GenAI-powered support and recommendation systems</w:t>
      </w:r>
      <w:r>
        <w:t xml:space="preserve">, including Bots, Agentic AI, Multi Agent </w:t>
      </w:r>
      <w:r w:rsidR="004219A6">
        <w:t>using (</w:t>
      </w:r>
      <w:r>
        <w:t>OpenAI GPT, AWS Kendra, Bedrock</w:t>
      </w:r>
      <w:r w:rsidR="00FB61F6">
        <w:t>, Llama, Claude</w:t>
      </w:r>
      <w:r>
        <w:t>)</w:t>
      </w:r>
      <w:r w:rsidR="004219A6">
        <w:t xml:space="preserve"> models.</w:t>
      </w:r>
    </w:p>
    <w:p w14:paraId="522D5C46" w14:textId="4EAB3E85" w:rsidR="004219A6" w:rsidRPr="00C347E5" w:rsidRDefault="004219A6" w:rsidP="00C347E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i/>
          <w:iCs/>
        </w:rPr>
      </w:pPr>
      <w:r>
        <w:t>Adept at driving innovation, implementing evaluation-driven AI systems, and aligning GenAI capabilities to organizational security and efficiency goals.</w:t>
      </w:r>
    </w:p>
    <w:p w14:paraId="34B96F44" w14:textId="3B162FED" w:rsidR="00856492" w:rsidRDefault="005E44B8" w:rsidP="2D8A69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Proficient in analyzing datasets of high volume, design and </w:t>
      </w:r>
      <w:r w:rsidR="56F4C103">
        <w:t>developing</w:t>
      </w:r>
      <w:r>
        <w:t xml:space="preserve"> efficient AI models using complex deep learning/ machine learning algorithms</w:t>
      </w:r>
      <w:r w:rsidR="7F40610A">
        <w:t>, statistical modeling</w:t>
      </w:r>
      <w:r>
        <w:t>.</w:t>
      </w:r>
    </w:p>
    <w:p w14:paraId="51DCAB22" w14:textId="7107B16A" w:rsidR="00090329" w:rsidRDefault="005E44B8" w:rsidP="2D8A69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Well versed with Big Data technologies like Hadoop, Hive, </w:t>
      </w:r>
      <w:r w:rsidR="001A4217">
        <w:t>Py</w:t>
      </w:r>
      <w:r>
        <w:t xml:space="preserve">Spark. Hands on experience </w:t>
      </w:r>
      <w:r w:rsidR="1DA409B1">
        <w:t>in</w:t>
      </w:r>
      <w:r>
        <w:t xml:space="preserve"> Databricks and Cloudera workspace. Ability to develop and deploy analytical, pattern recognition and predictive models using statistical methods and ML algorithms.</w:t>
      </w:r>
    </w:p>
    <w:p w14:paraId="066405E7" w14:textId="2B4EA1DB" w:rsidR="475E4B46" w:rsidRDefault="475E4B46" w:rsidP="3A92C6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3A92C6AB">
        <w:t xml:space="preserve">Experienced in </w:t>
      </w:r>
      <w:r w:rsidR="004314EB">
        <w:t xml:space="preserve">architect, </w:t>
      </w:r>
      <w:r w:rsidRPr="3A92C6AB">
        <w:t>designing</w:t>
      </w:r>
      <w:r w:rsidR="004314EB">
        <w:t xml:space="preserve"> and development of</w:t>
      </w:r>
      <w:r w:rsidRPr="3A92C6AB">
        <w:t xml:space="preserve"> Generative AI Retrieval Augmented Generation</w:t>
      </w:r>
      <w:r w:rsidR="70D3CC05" w:rsidRPr="3A92C6AB">
        <w:t xml:space="preserve"> </w:t>
      </w:r>
      <w:r w:rsidRPr="3A92C6AB">
        <w:t xml:space="preserve">(RAG) agents for </w:t>
      </w:r>
      <w:r w:rsidR="39800EBC" w:rsidRPr="3A92C6AB">
        <w:t>data retrieval and enhancing the conversational AI capabilities</w:t>
      </w:r>
      <w:r w:rsidR="00316544">
        <w:t xml:space="preserve"> with LLMs.</w:t>
      </w:r>
    </w:p>
    <w:p w14:paraId="77545F88" w14:textId="642658D5" w:rsidR="00856492" w:rsidRDefault="005E44B8" w:rsidP="3A92C6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3A92C6AB">
        <w:t xml:space="preserve">Extensive experience in Automobile, Finance, Cyber </w:t>
      </w:r>
      <w:r w:rsidR="004C2AD9" w:rsidRPr="3A92C6AB">
        <w:t>Security and</w:t>
      </w:r>
      <w:r w:rsidRPr="3A92C6AB">
        <w:t xml:space="preserve"> Supply chain. </w:t>
      </w:r>
    </w:p>
    <w:p w14:paraId="30FBF131" w14:textId="7293268E" w:rsidR="006B7CFC" w:rsidRDefault="005E44B8" w:rsidP="0074058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Have guided and mentored team members in implementation and execution of </w:t>
      </w:r>
      <w:r w:rsidR="002D0A00">
        <w:t xml:space="preserve">GENAI and </w:t>
      </w:r>
      <w:r>
        <w:t>machine learning models at different levels of project life cycle.</w:t>
      </w:r>
    </w:p>
    <w:p w14:paraId="567EB4BD" w14:textId="12E9757D" w:rsidR="00856492" w:rsidRDefault="005E44B8">
      <w:pPr>
        <w:spacing w:before="240" w:after="0" w:line="240" w:lineRule="auto"/>
        <w:jc w:val="both"/>
        <w:rPr>
          <w:b/>
        </w:rPr>
      </w:pPr>
      <w:r>
        <w:rPr>
          <w:b/>
        </w:rPr>
        <w:t>WORK EXPERIENC</w:t>
      </w:r>
      <w:r w:rsidR="0074058F">
        <w:rPr>
          <w:b/>
        </w:rPr>
        <w:t>E</w:t>
      </w:r>
    </w:p>
    <w:p w14:paraId="57C3DA5C" w14:textId="26ED01E1" w:rsidR="00496E83" w:rsidRDefault="00496E83" w:rsidP="2D8A6945">
      <w:pPr>
        <w:spacing w:before="240" w:after="0" w:line="240" w:lineRule="auto"/>
        <w:jc w:val="both"/>
        <w:rPr>
          <w:b/>
          <w:bCs/>
          <w:sz w:val="24"/>
          <w:szCs w:val="24"/>
        </w:rPr>
      </w:pPr>
      <w:r w:rsidRPr="3D3993AA">
        <w:rPr>
          <w:b/>
          <w:bCs/>
          <w:sz w:val="24"/>
          <w:szCs w:val="24"/>
        </w:rPr>
        <w:t>Senior Data Scientist</w:t>
      </w:r>
      <w:r>
        <w:tab/>
      </w:r>
      <w:r>
        <w:tab/>
      </w:r>
      <w:r>
        <w:tab/>
      </w:r>
      <w:r w:rsidR="3C0CEF25" w:rsidRPr="3D3993AA">
        <w:rPr>
          <w:b/>
          <w:bCs/>
          <w:sz w:val="24"/>
          <w:szCs w:val="24"/>
        </w:rPr>
        <w:t>Claro Telecommunications</w:t>
      </w:r>
      <w:r w:rsidRPr="3D3993AA">
        <w:rPr>
          <w:b/>
          <w:bCs/>
          <w:sz w:val="24"/>
          <w:szCs w:val="24"/>
        </w:rPr>
        <w:t>, USA</w:t>
      </w:r>
      <w:r>
        <w:tab/>
      </w:r>
      <w:r>
        <w:tab/>
      </w:r>
      <w:bookmarkStart w:id="1" w:name="_Int_R16Oqxmw"/>
      <w:r>
        <w:tab/>
      </w:r>
      <w:r w:rsidR="2B8F515D" w:rsidRPr="3D3993AA">
        <w:rPr>
          <w:b/>
          <w:bCs/>
          <w:sz w:val="24"/>
          <w:szCs w:val="24"/>
        </w:rPr>
        <w:t>(</w:t>
      </w:r>
      <w:bookmarkEnd w:id="1"/>
      <w:r w:rsidRPr="3D3993AA">
        <w:rPr>
          <w:b/>
          <w:bCs/>
          <w:sz w:val="24"/>
          <w:szCs w:val="24"/>
        </w:rPr>
        <w:t>0</w:t>
      </w:r>
      <w:r w:rsidR="79796306" w:rsidRPr="3D3993AA">
        <w:rPr>
          <w:b/>
          <w:bCs/>
          <w:sz w:val="24"/>
          <w:szCs w:val="24"/>
        </w:rPr>
        <w:t>3</w:t>
      </w:r>
      <w:r w:rsidRPr="3D3993AA">
        <w:rPr>
          <w:b/>
          <w:bCs/>
          <w:sz w:val="24"/>
          <w:szCs w:val="24"/>
        </w:rPr>
        <w:t>.202</w:t>
      </w:r>
      <w:r w:rsidR="69F3AF4D" w:rsidRPr="3D3993AA">
        <w:rPr>
          <w:b/>
          <w:bCs/>
          <w:sz w:val="24"/>
          <w:szCs w:val="24"/>
        </w:rPr>
        <w:t>4</w:t>
      </w:r>
      <w:r w:rsidRPr="3D3993AA">
        <w:rPr>
          <w:b/>
          <w:bCs/>
          <w:sz w:val="24"/>
          <w:szCs w:val="24"/>
        </w:rPr>
        <w:t xml:space="preserve"> – Present)</w:t>
      </w:r>
    </w:p>
    <w:p w14:paraId="16894F62" w14:textId="35055796" w:rsidR="20711AA7" w:rsidRDefault="20711AA7" w:rsidP="2D8A6945">
      <w:pPr>
        <w:spacing w:before="240" w:after="0" w:line="240" w:lineRule="auto"/>
        <w:jc w:val="both"/>
        <w:rPr>
          <w:b/>
          <w:bCs/>
          <w:sz w:val="24"/>
          <w:szCs w:val="24"/>
        </w:rPr>
      </w:pPr>
      <w:r w:rsidRPr="2D8A6945">
        <w:rPr>
          <w:b/>
          <w:bCs/>
          <w:sz w:val="24"/>
          <w:szCs w:val="24"/>
        </w:rPr>
        <w:t>Gen AI Resolution Assistant</w:t>
      </w:r>
    </w:p>
    <w:p w14:paraId="1E0B4F4E" w14:textId="4DD39CF0" w:rsidR="00856492" w:rsidRDefault="005E44B8" w:rsidP="2D8A6945">
      <w:pPr>
        <w:spacing w:after="0" w:line="240" w:lineRule="auto"/>
        <w:jc w:val="both"/>
      </w:pPr>
      <w:r w:rsidRPr="2D8A6945">
        <w:rPr>
          <w:b/>
          <w:bCs/>
          <w:i/>
          <w:iCs/>
          <w:u w:val="single"/>
        </w:rPr>
        <w:t>Scope/Deliverables:</w:t>
      </w:r>
      <w:r w:rsidRPr="2D8A6945">
        <w:t xml:space="preserve"> </w:t>
      </w:r>
      <w:r w:rsidR="13ADA429" w:rsidRPr="2D8A6945">
        <w:t>Developed a Generative AI Resolution Assistant (GARA) using state-of-the-art techniques including Retrieval Augmented Generation (RAG), Prompt Engineering, and LLMs (Open AI GPT) which aims to reduce average resolution time and improve overall customer satisfaction.</w:t>
      </w:r>
    </w:p>
    <w:p w14:paraId="78DDA52B" w14:textId="3D6148EC" w:rsidR="13ADA429" w:rsidRDefault="13ADA429" w:rsidP="2D8A69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2D8A6945">
        <w:rPr>
          <w:color w:val="000000" w:themeColor="text1"/>
        </w:rPr>
        <w:t>Performed data collection, cleaning, and preprocessing efforts for large-scale telecommunication datasets consisting of KMT documents, Geographical information, and historical Customer Relationship Center (CRC) records.</w:t>
      </w:r>
    </w:p>
    <w:p w14:paraId="7041F9B6" w14:textId="43DE9651" w:rsidR="13ADA429" w:rsidRDefault="13ADA429" w:rsidP="2D8A69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2D8A6945">
        <w:rPr>
          <w:color w:val="000000" w:themeColor="text1"/>
        </w:rPr>
        <w:t>Applied Natural Language Processing techniques, including word embeddings, and topic modeling, and designed, implemented Retrieval Augmented Generation (RAG) models, leveraging cutting-edge generative large language models like Open AI GPT, LLaMA 2, and Mistral AI.</w:t>
      </w:r>
    </w:p>
    <w:p w14:paraId="5EF4DA54" w14:textId="6197A20F" w:rsidR="13ADA429" w:rsidRDefault="13ADA429" w:rsidP="2D8A69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2D8A6945">
        <w:rPr>
          <w:color w:val="000000" w:themeColor="text1"/>
        </w:rPr>
        <w:t>Conducted extensive experimentation and evaluation employing metrics to optimize model performance</w:t>
      </w:r>
    </w:p>
    <w:p w14:paraId="35969D19" w14:textId="7A05F235" w:rsidR="13ADA429" w:rsidRDefault="13ADA429" w:rsidP="2D8A69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2D8A6945">
        <w:rPr>
          <w:color w:val="000000" w:themeColor="text1"/>
        </w:rPr>
        <w:t>Aimed to streamline the customer support process by automatically searching through KMT documents based on the Polygon ID and providing resolutions to customer service representatives (CCRs).</w:t>
      </w:r>
    </w:p>
    <w:p w14:paraId="7983A34F" w14:textId="7D14B511" w:rsidR="13ADA429" w:rsidRDefault="13ADA429" w:rsidP="2D8A69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2D8A6945">
        <w:rPr>
          <w:color w:val="000000" w:themeColor="text1"/>
        </w:rPr>
        <w:t>Leveraged industry expertise to guide decision-making regarding feature selection, model architecture, and training methodologies tailored specifically to telecommunications applications.</w:t>
      </w:r>
    </w:p>
    <w:p w14:paraId="6ED344F4" w14:textId="086090C4" w:rsidR="13ADA429" w:rsidRDefault="13ADA429" w:rsidP="2D8A69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Provided ongoing consultation and collaboration to internal and external partners, sharing best practices and knowledge around NLP, AI, and ML technologies to maximize value generation.</w:t>
      </w:r>
    </w:p>
    <w:p w14:paraId="4D9D2A56" w14:textId="228CA00A" w:rsidR="6576C0CF" w:rsidRDefault="6576C0CF" w:rsidP="3D3993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Implemented and tested multiple RAG architectures like Hyrbid, Parent Child, </w:t>
      </w:r>
      <w:r w:rsidR="2C7E84EF" w:rsidRPr="3D3993AA">
        <w:rPr>
          <w:color w:val="000000" w:themeColor="text1"/>
        </w:rPr>
        <w:t>Query Decomposition and Context based Retrieval from Anthropic.</w:t>
      </w:r>
    </w:p>
    <w:p w14:paraId="1B695713" w14:textId="43925A39" w:rsidR="2C7E84EF" w:rsidRDefault="2C7E84EF" w:rsidP="3D3993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Generated the Answer Relevancy, Answer Correctness, Context Precis</w:t>
      </w:r>
      <w:r w:rsidR="41570EFD" w:rsidRPr="3D3993AA">
        <w:rPr>
          <w:color w:val="000000" w:themeColor="text1"/>
        </w:rPr>
        <w:t>ion, Context Recall, and Faithfulness using the RAGAS package.</w:t>
      </w:r>
    </w:p>
    <w:p w14:paraId="28D4C442" w14:textId="576CBC93" w:rsidR="2D8A6945" w:rsidRDefault="2D8A6945" w:rsidP="2D8A6945">
      <w:pPr>
        <w:spacing w:after="0" w:line="240" w:lineRule="auto"/>
        <w:jc w:val="both"/>
      </w:pPr>
    </w:p>
    <w:p w14:paraId="575AE2F7" w14:textId="71A140ED" w:rsidR="00856492" w:rsidRDefault="4F0CCFA5" w:rsidP="4732EF11">
      <w:pPr>
        <w:spacing w:after="0" w:line="240" w:lineRule="auto"/>
        <w:jc w:val="both"/>
      </w:pPr>
      <w:r>
        <w:lastRenderedPageBreak/>
        <w:t>Environment: Python, AWS Sagemaker, AW</w:t>
      </w:r>
      <w:r w:rsidR="00E91F23">
        <w:t>S Jumpstart</w:t>
      </w:r>
      <w:r>
        <w:t>,</w:t>
      </w:r>
      <w:r w:rsidR="00E91F23">
        <w:t xml:space="preserve"> Langchain, Langgraph, Crewai, Langsmith, Langfuse, Prompt Engineering,</w:t>
      </w:r>
      <w:r>
        <w:t xml:space="preserve"> Splunk, Jupiter, Kafka</w:t>
      </w:r>
      <w:r w:rsidR="3DE47596">
        <w:t xml:space="preserve">, </w:t>
      </w:r>
      <w:r w:rsidR="0B009990">
        <w:t>MongoDB</w:t>
      </w:r>
      <w:r w:rsidR="3DE47596">
        <w:t xml:space="preserve"> Atlas, Docker, AWS ECR, RAG, OpenAI, BERT, </w:t>
      </w:r>
      <w:r w:rsidR="00197AB5">
        <w:t>GPT 4x</w:t>
      </w:r>
      <w:r w:rsidR="00011A3F">
        <w:t>,</w:t>
      </w:r>
      <w:r w:rsidR="00197AB5">
        <w:t xml:space="preserve"> GPT O3, </w:t>
      </w:r>
      <w:r w:rsidR="00011A3F">
        <w:t xml:space="preserve"> Llama, Claude, AWS Bedrock.</w:t>
      </w:r>
    </w:p>
    <w:p w14:paraId="60663C5A" w14:textId="2CA1986C" w:rsidR="0074058F" w:rsidRPr="0088522F" w:rsidRDefault="0074058F" w:rsidP="3D3993AA">
      <w:pPr>
        <w:spacing w:after="0" w:line="240" w:lineRule="auto"/>
        <w:jc w:val="both"/>
      </w:pPr>
    </w:p>
    <w:p w14:paraId="35C299FE" w14:textId="506AD1CC" w:rsidR="0074058F" w:rsidRPr="0088522F" w:rsidRDefault="5A6B334E" w:rsidP="2D8A6945">
      <w:pPr>
        <w:spacing w:before="240" w:after="0" w:line="240" w:lineRule="auto"/>
        <w:jc w:val="both"/>
        <w:rPr>
          <w:b/>
          <w:bCs/>
          <w:sz w:val="24"/>
          <w:szCs w:val="24"/>
        </w:rPr>
      </w:pPr>
      <w:r w:rsidRPr="2D8A6945">
        <w:rPr>
          <w:b/>
          <w:bCs/>
          <w:sz w:val="24"/>
          <w:szCs w:val="24"/>
        </w:rPr>
        <w:t>Promise Analysis &amp; Commitment Tracker</w:t>
      </w:r>
    </w:p>
    <w:p w14:paraId="78970F72" w14:textId="4AEED043" w:rsidR="0074058F" w:rsidRPr="0088522F" w:rsidRDefault="5A6B334E" w:rsidP="2D8A6945">
      <w:pPr>
        <w:spacing w:after="0" w:line="240" w:lineRule="auto"/>
        <w:jc w:val="both"/>
      </w:pPr>
      <w:r w:rsidRPr="2D8A6945">
        <w:rPr>
          <w:b/>
          <w:bCs/>
          <w:i/>
          <w:iCs/>
          <w:u w:val="single"/>
        </w:rPr>
        <w:t>Scope/Deliverables:</w:t>
      </w:r>
      <w:r w:rsidRPr="2D8A6945">
        <w:t xml:space="preserve"> Developed a GenAI based </w:t>
      </w:r>
      <w:r w:rsidR="3E0A15A9" w:rsidRPr="2D8A6945">
        <w:t xml:space="preserve">Promise Analysis &amp; Commitment Tracker using the prompt engineering and LLMs to </w:t>
      </w:r>
      <w:r w:rsidR="21251803" w:rsidRPr="2D8A6945">
        <w:t>automatically detect, generate and validate the commitments made in customer service communications.</w:t>
      </w:r>
    </w:p>
    <w:p w14:paraId="6BA31DB2" w14:textId="54FBDE77" w:rsidR="0074058F" w:rsidRPr="0088522F" w:rsidRDefault="117365E9" w:rsidP="3D3993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3D3993AA">
        <w:t xml:space="preserve">Designed and implemented the </w:t>
      </w:r>
      <w:r w:rsidRPr="3D3993AA">
        <w:rPr>
          <w:b/>
          <w:bCs/>
        </w:rPr>
        <w:t>Generative AI based Promise management systems</w:t>
      </w:r>
      <w:r w:rsidRPr="3D3993AA">
        <w:t xml:space="preserve"> using </w:t>
      </w:r>
      <w:r w:rsidR="7C6A9E13" w:rsidRPr="3D3993AA">
        <w:t>Google</w:t>
      </w:r>
      <w:r w:rsidRPr="3D3993AA">
        <w:t xml:space="preserve"> Gemini LLMs to automatically analyze customer service conversation and extract the commitments made by the Customer Care Representative (CCRs).</w:t>
      </w:r>
    </w:p>
    <w:p w14:paraId="3238DE5D" w14:textId="6AFE639A" w:rsidR="3C6A2432" w:rsidRDefault="3C6A2432" w:rsidP="3D3993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3D3993AA">
        <w:t xml:space="preserve">Developed advance </w:t>
      </w:r>
      <w:r w:rsidRPr="3D3993AA">
        <w:rPr>
          <w:b/>
          <w:bCs/>
        </w:rPr>
        <w:t>prompt engineering</w:t>
      </w:r>
      <w:r w:rsidRPr="3D3993AA">
        <w:t xml:space="preserve"> pipelines to guide LLM reasoning for promise extraction, promise generation, and validation from the unstructured conversation transcripts.</w:t>
      </w:r>
    </w:p>
    <w:p w14:paraId="5E78D332" w14:textId="282DAA9A" w:rsidR="3C6A2432" w:rsidRDefault="3C6A2432" w:rsidP="3D3993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3D3993AA">
        <w:t xml:space="preserve">Implemented and tested </w:t>
      </w:r>
      <w:r w:rsidRPr="3D3993AA">
        <w:rPr>
          <w:b/>
          <w:bCs/>
        </w:rPr>
        <w:t>Chain-of-Thought,</w:t>
      </w:r>
      <w:r w:rsidRPr="3D3993AA">
        <w:t xml:space="preserve"> </w:t>
      </w:r>
      <w:r w:rsidRPr="3D3993AA">
        <w:rPr>
          <w:b/>
          <w:bCs/>
        </w:rPr>
        <w:t>Tree-of-Thought</w:t>
      </w:r>
      <w:r w:rsidRPr="3D3993AA">
        <w:t xml:space="preserve"> and </w:t>
      </w:r>
      <w:r w:rsidRPr="3D3993AA">
        <w:rPr>
          <w:b/>
          <w:bCs/>
        </w:rPr>
        <w:t>Chain of Verification</w:t>
      </w:r>
      <w:r w:rsidRPr="3D3993AA">
        <w:t xml:space="preserve"> prompt engineering techniques to </w:t>
      </w:r>
      <w:r w:rsidR="38C184B2" w:rsidRPr="3D3993AA">
        <w:t xml:space="preserve">enable the model to reason </w:t>
      </w:r>
      <w:r w:rsidRPr="3D3993AA">
        <w:t xml:space="preserve">the </w:t>
      </w:r>
      <w:r w:rsidR="17978CC8" w:rsidRPr="3D3993AA">
        <w:t>step by step</w:t>
      </w:r>
      <w:r w:rsidR="5F703C47" w:rsidRPr="3D3993AA">
        <w:t xml:space="preserve"> while identifying the customer commitments and generating the structured promise statements.</w:t>
      </w:r>
    </w:p>
    <w:p w14:paraId="045886ED" w14:textId="3F459222" w:rsidR="5F703C47" w:rsidRDefault="5F703C47" w:rsidP="3D3993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3D3993AA">
        <w:t>Built LLM orchestration pipelines to process conversation transcripts, detect promises by re-evaluating model outputs and ensuring consistency across conversation conte</w:t>
      </w:r>
      <w:r w:rsidR="759D34D1" w:rsidRPr="3D3993AA">
        <w:t>n</w:t>
      </w:r>
      <w:r w:rsidRPr="3D3993AA">
        <w:t>t.</w:t>
      </w:r>
    </w:p>
    <w:p w14:paraId="4680F2B2" w14:textId="269636C0" w:rsidR="0E285E62" w:rsidRDefault="0E285E62" w:rsidP="3D3993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3D3993AA">
        <w:t>Optimized prompt templated and reasoning strategies through systematic experimentation and prompt tuning, significantly improving the model reliability and reducing hallucinations.</w:t>
      </w:r>
    </w:p>
    <w:p w14:paraId="75DF010F" w14:textId="659B6375" w:rsidR="06A660B3" w:rsidRDefault="06A660B3" w:rsidP="3D3993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3D3993AA">
        <w:t>Create the golden dataset for comparing the prompt engineering strategies to compare the Answer Correctness, Faithf</w:t>
      </w:r>
      <w:r w:rsidR="3F438FE4" w:rsidRPr="3D3993AA">
        <w:t xml:space="preserve">ulness metrics using </w:t>
      </w:r>
      <w:r w:rsidR="3F438FE4" w:rsidRPr="3D3993AA">
        <w:rPr>
          <w:b/>
          <w:bCs/>
        </w:rPr>
        <w:t xml:space="preserve">RAGAS </w:t>
      </w:r>
      <w:r w:rsidR="3F438FE4" w:rsidRPr="3D3993AA">
        <w:t>metrics.</w:t>
      </w:r>
    </w:p>
    <w:p w14:paraId="22F69F03" w14:textId="08946F39" w:rsidR="0074058F" w:rsidRPr="0088522F" w:rsidRDefault="21251803" w:rsidP="2D8A6945">
      <w:pPr>
        <w:spacing w:after="0" w:line="240" w:lineRule="auto"/>
        <w:jc w:val="both"/>
      </w:pPr>
      <w:r>
        <w:t>Environment: Python, Langchain, Langsmith, Prompt Engineering, AWS ECR, RAG, Gemini, Gemini Vertex.</w:t>
      </w:r>
    </w:p>
    <w:p w14:paraId="40D994FB" w14:textId="7ADD1A7F" w:rsidR="0074058F" w:rsidRPr="0088522F" w:rsidRDefault="0074058F" w:rsidP="2D8A6945">
      <w:pPr>
        <w:spacing w:after="0" w:line="240" w:lineRule="auto"/>
        <w:jc w:val="both"/>
      </w:pPr>
    </w:p>
    <w:p w14:paraId="08B68CBF" w14:textId="05A53108" w:rsidR="6CB1E3F3" w:rsidRDefault="6CB1E3F3" w:rsidP="2D8A6945">
      <w:pPr>
        <w:spacing w:after="0" w:line="240" w:lineRule="auto"/>
        <w:jc w:val="both"/>
        <w:rPr>
          <w:b/>
          <w:bCs/>
          <w:sz w:val="24"/>
          <w:szCs w:val="24"/>
        </w:rPr>
      </w:pPr>
      <w:r w:rsidRPr="3D3993AA">
        <w:rPr>
          <w:b/>
          <w:bCs/>
          <w:sz w:val="24"/>
          <w:szCs w:val="24"/>
        </w:rPr>
        <w:t>Data Scientist</w:t>
      </w:r>
      <w:r>
        <w:tab/>
      </w:r>
      <w:r>
        <w:tab/>
      </w:r>
      <w:r>
        <w:tab/>
      </w:r>
      <w:r>
        <w:tab/>
      </w:r>
      <w:r>
        <w:tab/>
      </w:r>
      <w:r w:rsidRPr="3D3993AA">
        <w:rPr>
          <w:b/>
          <w:bCs/>
          <w:sz w:val="24"/>
          <w:szCs w:val="24"/>
        </w:rPr>
        <w:t>TE Connectivity, USA</w:t>
      </w:r>
      <w:r>
        <w:tab/>
      </w:r>
      <w:r>
        <w:tab/>
      </w:r>
      <w:r>
        <w:tab/>
      </w:r>
      <w:r>
        <w:tab/>
      </w:r>
      <w:r w:rsidRPr="3D3993AA">
        <w:rPr>
          <w:b/>
          <w:bCs/>
          <w:sz w:val="24"/>
          <w:szCs w:val="24"/>
        </w:rPr>
        <w:t>(</w:t>
      </w:r>
      <w:r w:rsidR="1F7EF6C6" w:rsidRPr="3D3993AA">
        <w:rPr>
          <w:b/>
          <w:bCs/>
          <w:sz w:val="24"/>
          <w:szCs w:val="24"/>
        </w:rPr>
        <w:t>0</w:t>
      </w:r>
      <w:r w:rsidR="5D5B561D" w:rsidRPr="3D3993AA">
        <w:rPr>
          <w:b/>
          <w:bCs/>
          <w:sz w:val="24"/>
          <w:szCs w:val="24"/>
        </w:rPr>
        <w:t>3</w:t>
      </w:r>
      <w:r w:rsidRPr="3D3993AA">
        <w:rPr>
          <w:b/>
          <w:bCs/>
          <w:sz w:val="24"/>
          <w:szCs w:val="24"/>
        </w:rPr>
        <w:t>.20</w:t>
      </w:r>
      <w:r w:rsidR="2B5FD37F" w:rsidRPr="3D3993AA">
        <w:rPr>
          <w:b/>
          <w:bCs/>
          <w:sz w:val="24"/>
          <w:szCs w:val="24"/>
        </w:rPr>
        <w:t>23</w:t>
      </w:r>
      <w:r w:rsidRPr="3D3993AA">
        <w:rPr>
          <w:b/>
          <w:bCs/>
          <w:sz w:val="24"/>
          <w:szCs w:val="24"/>
        </w:rPr>
        <w:t xml:space="preserve"> – 0</w:t>
      </w:r>
      <w:r w:rsidR="470C8D7E" w:rsidRPr="3D3993AA">
        <w:rPr>
          <w:b/>
          <w:bCs/>
          <w:sz w:val="24"/>
          <w:szCs w:val="24"/>
        </w:rPr>
        <w:t>4</w:t>
      </w:r>
      <w:r w:rsidRPr="3D3993AA">
        <w:rPr>
          <w:b/>
          <w:bCs/>
          <w:sz w:val="24"/>
          <w:szCs w:val="24"/>
        </w:rPr>
        <w:t>.20</w:t>
      </w:r>
      <w:r w:rsidR="37A74F2E" w:rsidRPr="3D3993AA">
        <w:rPr>
          <w:b/>
          <w:bCs/>
          <w:sz w:val="24"/>
          <w:szCs w:val="24"/>
        </w:rPr>
        <w:t>24</w:t>
      </w:r>
      <w:r w:rsidRPr="3D3993AA">
        <w:rPr>
          <w:b/>
          <w:bCs/>
          <w:sz w:val="24"/>
          <w:szCs w:val="24"/>
        </w:rPr>
        <w:t>)</w:t>
      </w:r>
    </w:p>
    <w:p w14:paraId="02D88344" w14:textId="6B952E7F" w:rsidR="6CB1E3F3" w:rsidRDefault="6CB1E3F3" w:rsidP="3D3993AA">
      <w:pPr>
        <w:spacing w:after="0" w:line="240" w:lineRule="auto"/>
        <w:jc w:val="both"/>
        <w:rPr>
          <w:b/>
          <w:bCs/>
          <w:i/>
          <w:iCs/>
        </w:rPr>
      </w:pPr>
      <w:r w:rsidRPr="3D3993AA">
        <w:rPr>
          <w:b/>
          <w:bCs/>
          <w:i/>
          <w:iCs/>
        </w:rPr>
        <w:t xml:space="preserve">Sales </w:t>
      </w:r>
      <w:r w:rsidR="56CDEC8F" w:rsidRPr="3D3993AA">
        <w:rPr>
          <w:b/>
          <w:bCs/>
          <w:i/>
          <w:iCs/>
        </w:rPr>
        <w:t>Intelligence &amp; Cross-Sell Recommendation Engine</w:t>
      </w:r>
    </w:p>
    <w:p w14:paraId="2F67D0F7" w14:textId="59037BDB" w:rsidR="6CB1E3F3" w:rsidRDefault="6CB1E3F3" w:rsidP="2D8A6945">
      <w:pPr>
        <w:spacing w:after="0" w:line="276" w:lineRule="auto"/>
        <w:jc w:val="both"/>
      </w:pPr>
      <w:r w:rsidRPr="3D3993AA">
        <w:rPr>
          <w:b/>
          <w:bCs/>
          <w:i/>
          <w:iCs/>
          <w:u w:val="single"/>
        </w:rPr>
        <w:t>Scope/Deliverables:</w:t>
      </w:r>
      <w:r>
        <w:t xml:space="preserve"> Implemented</w:t>
      </w:r>
      <w:r w:rsidR="43AC3A44">
        <w:t xml:space="preserve"> a </w:t>
      </w:r>
      <w:r w:rsidR="1B891A20">
        <w:t>cloud-based</w:t>
      </w:r>
      <w:r w:rsidR="43AC3A44">
        <w:t xml:space="preserve"> sales intelligence platform to help the sales and marketing teams to identify </w:t>
      </w:r>
      <w:r w:rsidR="24CA254A">
        <w:t>upselling</w:t>
      </w:r>
      <w:r w:rsidR="43AC3A44">
        <w:t xml:space="preserve"> and cross selling </w:t>
      </w:r>
      <w:r w:rsidR="7A37CCB0">
        <w:t>opportunities</w:t>
      </w:r>
      <w:r w:rsidR="43AC3A44">
        <w:t xml:space="preserve"> by analyzing publicly available web data and </w:t>
      </w:r>
      <w:r w:rsidR="177AEF3F">
        <w:t>client information</w:t>
      </w:r>
      <w:r w:rsidR="6085F183">
        <w:t>.</w:t>
      </w:r>
    </w:p>
    <w:p w14:paraId="7FD256D9" w14:textId="54AC3B37" w:rsidR="3701E17D" w:rsidRDefault="3701E17D" w:rsidP="3D3993AA">
      <w:pPr>
        <w:numPr>
          <w:ilvl w:val="0"/>
          <w:numId w:val="10"/>
        </w:numPr>
        <w:spacing w:after="0" w:line="276" w:lineRule="auto"/>
        <w:jc w:val="both"/>
      </w:pPr>
      <w:r>
        <w:t>Designed and implemented a Sales Intelligence Engine to identify upselling and cross-selling oppourtunities by analyzing customer websites and i</w:t>
      </w:r>
      <w:r w:rsidR="0118A70A">
        <w:t>nternal client datasets.</w:t>
      </w:r>
    </w:p>
    <w:p w14:paraId="4FBCA3FD" w14:textId="51967FE8" w:rsidR="0118A70A" w:rsidRDefault="0118A70A" w:rsidP="3D3993AA">
      <w:pPr>
        <w:numPr>
          <w:ilvl w:val="0"/>
          <w:numId w:val="10"/>
        </w:numPr>
        <w:spacing w:after="0" w:line="276" w:lineRule="auto"/>
        <w:jc w:val="both"/>
      </w:pPr>
      <w:r>
        <w:t xml:space="preserve">Developed topic modelling pipelines using LDA, LLDA and Mallet to extract business themes and identify potential product alignment </w:t>
      </w:r>
      <w:r w:rsidR="7B8D5F3E">
        <w:t>opportunities.</w:t>
      </w:r>
    </w:p>
    <w:p w14:paraId="5E9E60BC" w14:textId="4858F38A" w:rsidR="7B8D5F3E" w:rsidRDefault="7B8D5F3E" w:rsidP="3D3993AA">
      <w:pPr>
        <w:numPr>
          <w:ilvl w:val="0"/>
          <w:numId w:val="10"/>
        </w:numPr>
        <w:spacing w:after="0" w:line="276" w:lineRule="auto"/>
        <w:jc w:val="both"/>
      </w:pPr>
      <w:r>
        <w:t>Built large scale web scraping pipelines using Python and BS4 to collect and process data from more than 40,000 customer websites.</w:t>
      </w:r>
    </w:p>
    <w:p w14:paraId="42B464E9" w14:textId="27A6A7D0" w:rsidR="7B8D5F3E" w:rsidRDefault="7B8D5F3E" w:rsidP="3D3993AA">
      <w:pPr>
        <w:numPr>
          <w:ilvl w:val="0"/>
          <w:numId w:val="10"/>
        </w:numPr>
        <w:spacing w:after="0" w:line="276" w:lineRule="auto"/>
        <w:jc w:val="both"/>
      </w:pPr>
      <w:r>
        <w:t xml:space="preserve">Applied NLP techniques including Named Entity Recognition (NER) using spacy, Gensim and NLT, to extract relevant entities such as organizations, production, </w:t>
      </w:r>
      <w:r w:rsidR="06155B00">
        <w:t>Revenue, and industry keywords from website content.</w:t>
      </w:r>
    </w:p>
    <w:p w14:paraId="388DD901" w14:textId="2B725174" w:rsidR="3A57077B" w:rsidRDefault="3A57077B" w:rsidP="3D3993AA">
      <w:pPr>
        <w:numPr>
          <w:ilvl w:val="0"/>
          <w:numId w:val="10"/>
        </w:numPr>
        <w:spacing w:after="0" w:line="276" w:lineRule="auto"/>
        <w:jc w:val="both"/>
      </w:pPr>
      <w:r>
        <w:t>Designed and implemented a search and indexing framework using Apache Solr enabling sales team to query and discover relevant prospects based on extracted topics and entities.</w:t>
      </w:r>
    </w:p>
    <w:p w14:paraId="139B1245" w14:textId="2FB18BE0" w:rsidR="3A57077B" w:rsidRDefault="3A57077B" w:rsidP="3D3993AA">
      <w:pPr>
        <w:numPr>
          <w:ilvl w:val="0"/>
          <w:numId w:val="10"/>
        </w:numPr>
        <w:spacing w:after="0" w:line="276" w:lineRule="auto"/>
        <w:jc w:val="both"/>
      </w:pPr>
      <w:r>
        <w:t>Developed data processing and cleaning pipelines to normalize scraped website content and prepare structured datasets for topic modelling and entity extraction.</w:t>
      </w:r>
    </w:p>
    <w:p w14:paraId="664AE9AA" w14:textId="78BA8F36" w:rsidR="3A57077B" w:rsidRDefault="3A57077B" w:rsidP="3D3993AA">
      <w:pPr>
        <w:numPr>
          <w:ilvl w:val="0"/>
          <w:numId w:val="10"/>
        </w:numPr>
        <w:spacing w:after="0" w:line="276" w:lineRule="auto"/>
        <w:jc w:val="both"/>
      </w:pPr>
      <w:r>
        <w:t xml:space="preserve">Collaborated with sales and marketing stakeholders to translate business requirements into data science solutions, enabling better </w:t>
      </w:r>
      <w:r w:rsidR="6FAD591F">
        <w:t>targeting</w:t>
      </w:r>
      <w:r>
        <w:t xml:space="preserve"> potential customers and improved sal</w:t>
      </w:r>
      <w:r w:rsidR="60D795B9">
        <w:t>es outreach strategies</w:t>
      </w:r>
      <w:r w:rsidR="145C3CDB">
        <w:t>.</w:t>
      </w:r>
    </w:p>
    <w:p w14:paraId="043AFFA2" w14:textId="7EBAE932" w:rsidR="6CB1E3F3" w:rsidRDefault="6CB1E3F3" w:rsidP="3D3993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Environment: Python, Beautiful Soup, LDA, LLDA, Mallet, Spacy, NLTK, Gensim, Solr, AWS, </w:t>
      </w:r>
      <w:r w:rsidR="181F0FAF" w:rsidRPr="3D3993AA">
        <w:rPr>
          <w:color w:val="000000" w:themeColor="text1"/>
        </w:rPr>
        <w:t>Sagemaker.</w:t>
      </w:r>
    </w:p>
    <w:p w14:paraId="4B53E7F6" w14:textId="05CF875E" w:rsidR="2D8A6945" w:rsidRDefault="2D8A6945" w:rsidP="3D3993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</w:p>
    <w:p w14:paraId="3FFB9BED" w14:textId="5DF1E250" w:rsidR="00496E83" w:rsidRDefault="00496E83" w:rsidP="3D3993AA">
      <w:pPr>
        <w:spacing w:after="0" w:line="240" w:lineRule="auto"/>
        <w:jc w:val="both"/>
        <w:rPr>
          <w:b/>
          <w:bCs/>
          <w:sz w:val="24"/>
          <w:szCs w:val="24"/>
        </w:rPr>
      </w:pPr>
      <w:r w:rsidRPr="3D3993AA">
        <w:rPr>
          <w:b/>
          <w:bCs/>
          <w:sz w:val="24"/>
          <w:szCs w:val="24"/>
        </w:rPr>
        <w:t>Data Scientist</w:t>
      </w:r>
      <w:r>
        <w:tab/>
      </w:r>
      <w:r>
        <w:tab/>
      </w:r>
      <w:r>
        <w:tab/>
      </w:r>
      <w:r>
        <w:tab/>
      </w:r>
      <w:r w:rsidR="0D643C01" w:rsidRPr="3D3993AA">
        <w:rPr>
          <w:b/>
          <w:bCs/>
          <w:sz w:val="24"/>
          <w:szCs w:val="24"/>
        </w:rPr>
        <w:t>Accenture</w:t>
      </w:r>
      <w:r w:rsidR="73557ADF" w:rsidRPr="3D3993AA">
        <w:rPr>
          <w:b/>
          <w:bCs/>
          <w:sz w:val="24"/>
          <w:szCs w:val="24"/>
        </w:rPr>
        <w:t>, Bengaluru India</w:t>
      </w:r>
      <w:r>
        <w:tab/>
      </w:r>
      <w:r>
        <w:tab/>
      </w:r>
      <w:r>
        <w:tab/>
      </w:r>
      <w:r>
        <w:tab/>
      </w:r>
      <w:r>
        <w:tab/>
      </w:r>
      <w:r w:rsidR="30681E7E" w:rsidRPr="3D3993AA">
        <w:rPr>
          <w:b/>
          <w:bCs/>
          <w:sz w:val="24"/>
          <w:szCs w:val="24"/>
        </w:rPr>
        <w:t xml:space="preserve"> (</w:t>
      </w:r>
      <w:r w:rsidR="25962A7E" w:rsidRPr="3D3993AA">
        <w:rPr>
          <w:b/>
          <w:bCs/>
          <w:sz w:val="24"/>
          <w:szCs w:val="24"/>
        </w:rPr>
        <w:t>07</w:t>
      </w:r>
      <w:r w:rsidR="30681E7E" w:rsidRPr="3D3993AA">
        <w:rPr>
          <w:b/>
          <w:bCs/>
          <w:sz w:val="24"/>
          <w:szCs w:val="24"/>
        </w:rPr>
        <w:t>.20</w:t>
      </w:r>
      <w:r w:rsidR="2404ED44" w:rsidRPr="3D3993AA">
        <w:rPr>
          <w:b/>
          <w:bCs/>
          <w:sz w:val="24"/>
          <w:szCs w:val="24"/>
        </w:rPr>
        <w:t>22</w:t>
      </w:r>
      <w:r w:rsidR="30681E7E" w:rsidRPr="3D3993AA">
        <w:rPr>
          <w:b/>
          <w:bCs/>
          <w:sz w:val="24"/>
          <w:szCs w:val="24"/>
        </w:rPr>
        <w:t xml:space="preserve"> – 0</w:t>
      </w:r>
      <w:r w:rsidR="15B42E92" w:rsidRPr="3D3993AA">
        <w:rPr>
          <w:b/>
          <w:bCs/>
          <w:sz w:val="24"/>
          <w:szCs w:val="24"/>
        </w:rPr>
        <w:t>1</w:t>
      </w:r>
      <w:r w:rsidR="30681E7E" w:rsidRPr="3D3993AA">
        <w:rPr>
          <w:b/>
          <w:bCs/>
          <w:sz w:val="24"/>
          <w:szCs w:val="24"/>
        </w:rPr>
        <w:t>.202</w:t>
      </w:r>
      <w:r w:rsidR="6BA6C333" w:rsidRPr="3D3993AA">
        <w:rPr>
          <w:b/>
          <w:bCs/>
          <w:sz w:val="24"/>
          <w:szCs w:val="24"/>
        </w:rPr>
        <w:t>3</w:t>
      </w:r>
      <w:r w:rsidR="30681E7E" w:rsidRPr="3D3993AA">
        <w:rPr>
          <w:b/>
          <w:bCs/>
          <w:sz w:val="24"/>
          <w:szCs w:val="24"/>
        </w:rPr>
        <w:t>)</w:t>
      </w:r>
    </w:p>
    <w:p w14:paraId="3299B5A1" w14:textId="77777777" w:rsidR="00496E83" w:rsidRDefault="00496E83" w:rsidP="00496E83">
      <w:pPr>
        <w:spacing w:after="0" w:line="240" w:lineRule="auto"/>
        <w:jc w:val="both"/>
        <w:rPr>
          <w:b/>
        </w:rPr>
      </w:pPr>
      <w:r>
        <w:rPr>
          <w:b/>
          <w:i/>
        </w:rPr>
        <w:t>Battery Aging Prediction</w:t>
      </w:r>
    </w:p>
    <w:p w14:paraId="74F88297" w14:textId="1E5C45F7" w:rsidR="00856492" w:rsidRDefault="005E44B8" w:rsidP="3D3993AA">
      <w:pPr>
        <w:pBdr>
          <w:top w:val="nil"/>
          <w:left w:val="nil"/>
          <w:bottom w:val="nil"/>
          <w:right w:val="nil"/>
          <w:between w:val="nil"/>
        </w:pBdr>
        <w:tabs>
          <w:tab w:val="left" w:pos="1892"/>
        </w:tabs>
        <w:spacing w:after="0" w:line="240" w:lineRule="auto"/>
        <w:rPr>
          <w:color w:val="000000"/>
        </w:rPr>
      </w:pPr>
      <w:r w:rsidRPr="3D3993AA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  <w:u w:val="single"/>
        </w:rPr>
        <w:lastRenderedPageBreak/>
        <w:t>Scope/Deliverables</w:t>
      </w:r>
      <w:r w:rsidRPr="3D3993AA">
        <w:rPr>
          <w:color w:val="000000" w:themeColor="text1"/>
        </w:rPr>
        <w:t xml:space="preserve">: Machine learning based model to predict the Capacity of EV cars with respect to Time, Miles, and Energy Throughput. Worked as </w:t>
      </w:r>
      <w:r w:rsidR="4F9B939A" w:rsidRPr="3D3993AA">
        <w:rPr>
          <w:color w:val="000000" w:themeColor="text1"/>
        </w:rPr>
        <w:t>a Data</w:t>
      </w:r>
      <w:r w:rsidRPr="3D3993AA">
        <w:rPr>
          <w:color w:val="000000" w:themeColor="text1"/>
        </w:rPr>
        <w:t xml:space="preserve"> Scientist using Tableau and Databricks to visualize the capacity of each vehicle according to series.</w:t>
      </w:r>
    </w:p>
    <w:p w14:paraId="7CB6D4E9" w14:textId="77777777" w:rsidR="00856492" w:rsidRDefault="005E44B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56" w:lineRule="auto"/>
        <w:jc w:val="both"/>
      </w:pPr>
      <w:r>
        <w:rPr>
          <w:color w:val="000000"/>
        </w:rPr>
        <w:t>Acquired data from Advanced Quality Analytics database and removed the statistical outliers and Technical Outliers.</w:t>
      </w:r>
    </w:p>
    <w:p w14:paraId="0D12EACE" w14:textId="77777777" w:rsidR="00856492" w:rsidRDefault="005E44B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56" w:lineRule="auto"/>
        <w:jc w:val="both"/>
      </w:pPr>
      <w:r>
        <w:rPr>
          <w:color w:val="000000"/>
        </w:rPr>
        <w:t>Worked on selection of Load collectives for analysis on Battery Aging with Battery Domain Experts.</w:t>
      </w:r>
    </w:p>
    <w:p w14:paraId="272DECC8" w14:textId="3C971D5D" w:rsidR="00856492" w:rsidRPr="006F0FC2" w:rsidRDefault="005E44B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56" w:lineRule="auto"/>
        <w:jc w:val="both"/>
      </w:pPr>
      <w:r>
        <w:rPr>
          <w:color w:val="000000"/>
        </w:rPr>
        <w:t>Implemented Boosting regression methodologies like Light Gradient Boosting, Cat Boost, Xtreme Gradient Boosting techniques</w:t>
      </w:r>
      <w:r w:rsidR="0088522F">
        <w:rPr>
          <w:color w:val="000000"/>
        </w:rPr>
        <w:t xml:space="preserve"> and Adaptive Neural Networks.</w:t>
      </w:r>
    </w:p>
    <w:p w14:paraId="19867B7A" w14:textId="2D49BF04" w:rsidR="006F0FC2" w:rsidRDefault="006F0F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56" w:lineRule="auto"/>
        <w:jc w:val="both"/>
      </w:pPr>
      <w:r>
        <w:rPr>
          <w:color w:val="000000"/>
        </w:rPr>
        <w:t>Implemented the SparkML for the prediction of Battery capacity.</w:t>
      </w:r>
    </w:p>
    <w:p w14:paraId="27E17F23" w14:textId="5E99E203" w:rsidR="00856492" w:rsidRDefault="005E44B8" w:rsidP="3D3993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56" w:lineRule="auto"/>
        <w:jc w:val="both"/>
      </w:pPr>
      <w:r w:rsidRPr="3D3993AA">
        <w:rPr>
          <w:color w:val="000000" w:themeColor="text1"/>
        </w:rPr>
        <w:t xml:space="preserve">Reduced the RMSE value to 0.21 Ah and </w:t>
      </w:r>
      <w:r>
        <w:t>predicted the</w:t>
      </w:r>
      <w:r w:rsidRPr="3D3993AA">
        <w:rPr>
          <w:color w:val="000000" w:themeColor="text1"/>
        </w:rPr>
        <w:t xml:space="preserve"> percentage of the </w:t>
      </w:r>
      <w:r w:rsidR="05A4F934" w:rsidRPr="3D3993AA">
        <w:rPr>
          <w:color w:val="000000" w:themeColor="text1"/>
        </w:rPr>
        <w:t>Vehicles</w:t>
      </w:r>
      <w:r w:rsidRPr="3D3993AA">
        <w:rPr>
          <w:color w:val="000000" w:themeColor="text1"/>
        </w:rPr>
        <w:t xml:space="preserve"> series Batteries Dead.</w:t>
      </w:r>
    </w:p>
    <w:p w14:paraId="10D72A53" w14:textId="45A810E8" w:rsidR="00856492" w:rsidRDefault="005E44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Environment: Python, LSTM, </w:t>
      </w:r>
      <w:r w:rsidR="004C2AD9">
        <w:rPr>
          <w:color w:val="000000"/>
        </w:rPr>
        <w:t>TensorFlow</w:t>
      </w:r>
      <w:r>
        <w:rPr>
          <w:color w:val="000000"/>
        </w:rPr>
        <w:t xml:space="preserve">, Keras, </w:t>
      </w:r>
      <w:r w:rsidR="004C2AD9">
        <w:rPr>
          <w:color w:val="000000"/>
        </w:rPr>
        <w:t>PyTorch, Azure</w:t>
      </w:r>
      <w:r>
        <w:rPr>
          <w:color w:val="000000"/>
        </w:rPr>
        <w:t xml:space="preserve"> Databricks, ADLS, Azure WebApp, Spyder, Jupyter.</w:t>
      </w:r>
    </w:p>
    <w:p w14:paraId="297F6601" w14:textId="77777777" w:rsidR="00856492" w:rsidRDefault="00856492">
      <w:pPr>
        <w:spacing w:after="0" w:line="240" w:lineRule="auto"/>
        <w:jc w:val="both"/>
        <w:rPr>
          <w:color w:val="FF0000"/>
        </w:rPr>
      </w:pPr>
    </w:p>
    <w:p w14:paraId="39342741" w14:textId="4DC4974A" w:rsidR="00856492" w:rsidRDefault="00856492" w:rsidP="2D8A6945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FFD7AEB" w14:textId="2517525D" w:rsidR="00496E83" w:rsidRDefault="00496E83" w:rsidP="2D8A6945">
      <w:pPr>
        <w:spacing w:after="0" w:line="240" w:lineRule="auto"/>
        <w:jc w:val="both"/>
        <w:rPr>
          <w:b/>
          <w:bCs/>
          <w:sz w:val="24"/>
          <w:szCs w:val="24"/>
        </w:rPr>
      </w:pPr>
      <w:r w:rsidRPr="3D3993AA">
        <w:rPr>
          <w:b/>
          <w:bCs/>
          <w:sz w:val="24"/>
          <w:szCs w:val="24"/>
        </w:rPr>
        <w:t>Associate Data Scientist</w:t>
      </w:r>
      <w:r>
        <w:tab/>
      </w:r>
      <w:r>
        <w:tab/>
      </w:r>
      <w:r w:rsidR="70D790C5" w:rsidRPr="3D3993AA">
        <w:rPr>
          <w:b/>
          <w:bCs/>
          <w:sz w:val="24"/>
          <w:szCs w:val="24"/>
        </w:rPr>
        <w:t>Quest</w:t>
      </w:r>
      <w:r w:rsidRPr="3D3993AA">
        <w:rPr>
          <w:b/>
          <w:bCs/>
          <w:sz w:val="24"/>
          <w:szCs w:val="24"/>
        </w:rPr>
        <w:t>, Bengaluru, India</w:t>
      </w:r>
      <w:r w:rsidR="531F8015" w:rsidRPr="3D3993AA">
        <w:rPr>
          <w:b/>
          <w:bCs/>
          <w:sz w:val="24"/>
          <w:szCs w:val="24"/>
        </w:rPr>
        <w:t xml:space="preserve"> </w:t>
      </w:r>
      <w:r>
        <w:tab/>
      </w:r>
      <w:r>
        <w:tab/>
      </w:r>
      <w:r>
        <w:tab/>
      </w:r>
      <w:r w:rsidR="022A590A" w:rsidRPr="3D3993AA">
        <w:rPr>
          <w:b/>
          <w:bCs/>
          <w:sz w:val="24"/>
          <w:szCs w:val="24"/>
        </w:rPr>
        <w:t xml:space="preserve"> </w:t>
      </w:r>
      <w:r>
        <w:tab/>
      </w:r>
      <w:r w:rsidR="022A590A" w:rsidRPr="3D3993AA">
        <w:rPr>
          <w:b/>
          <w:bCs/>
          <w:sz w:val="24"/>
          <w:szCs w:val="24"/>
        </w:rPr>
        <w:t xml:space="preserve"> </w:t>
      </w:r>
      <w:r w:rsidRPr="3D3993AA">
        <w:rPr>
          <w:b/>
          <w:bCs/>
          <w:sz w:val="24"/>
          <w:szCs w:val="24"/>
        </w:rPr>
        <w:t>(1</w:t>
      </w:r>
      <w:r w:rsidR="6D48DCF4" w:rsidRPr="3D3993AA">
        <w:rPr>
          <w:b/>
          <w:bCs/>
          <w:sz w:val="24"/>
          <w:szCs w:val="24"/>
        </w:rPr>
        <w:t>1</w:t>
      </w:r>
      <w:r w:rsidRPr="3D3993AA">
        <w:rPr>
          <w:b/>
          <w:bCs/>
          <w:sz w:val="24"/>
          <w:szCs w:val="24"/>
        </w:rPr>
        <w:t>.201</w:t>
      </w:r>
      <w:r w:rsidR="1EE94844" w:rsidRPr="3D3993AA">
        <w:rPr>
          <w:b/>
          <w:bCs/>
          <w:sz w:val="24"/>
          <w:szCs w:val="24"/>
        </w:rPr>
        <w:t>9</w:t>
      </w:r>
      <w:r w:rsidRPr="3D3993AA">
        <w:rPr>
          <w:b/>
          <w:bCs/>
          <w:sz w:val="24"/>
          <w:szCs w:val="24"/>
        </w:rPr>
        <w:t xml:space="preserve"> – </w:t>
      </w:r>
      <w:r w:rsidR="1B1DDAC0" w:rsidRPr="3D3993AA">
        <w:rPr>
          <w:b/>
          <w:bCs/>
          <w:sz w:val="24"/>
          <w:szCs w:val="24"/>
        </w:rPr>
        <w:t>07</w:t>
      </w:r>
      <w:r w:rsidRPr="3D3993AA">
        <w:rPr>
          <w:b/>
          <w:bCs/>
          <w:sz w:val="24"/>
          <w:szCs w:val="24"/>
        </w:rPr>
        <w:t>.20</w:t>
      </w:r>
      <w:r w:rsidR="0FE5D0F7" w:rsidRPr="3D3993AA">
        <w:rPr>
          <w:b/>
          <w:bCs/>
          <w:sz w:val="24"/>
          <w:szCs w:val="24"/>
        </w:rPr>
        <w:t>22</w:t>
      </w:r>
      <w:r w:rsidRPr="3D3993AA">
        <w:rPr>
          <w:b/>
          <w:bCs/>
          <w:sz w:val="24"/>
          <w:szCs w:val="24"/>
        </w:rPr>
        <w:t>)</w:t>
      </w:r>
    </w:p>
    <w:p w14:paraId="4CD9E8CB" w14:textId="0D868ADB" w:rsidR="7EA6933A" w:rsidRDefault="7EA6933A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b/>
          <w:bCs/>
          <w:i/>
          <w:iCs/>
          <w:color w:val="000000" w:themeColor="text1"/>
        </w:rPr>
        <w:t xml:space="preserve">Enterprise Ticket Management System (ETMS), </w:t>
      </w:r>
      <w:r w:rsidRPr="3D3993AA">
        <w:rPr>
          <w:b/>
          <w:bCs/>
          <w:color w:val="000000" w:themeColor="text1"/>
        </w:rPr>
        <w:t>CRYSTAL</w:t>
      </w:r>
    </w:p>
    <w:p w14:paraId="121DC031" w14:textId="2CB4CD76" w:rsidR="7EA6933A" w:rsidRDefault="7EA6933A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b/>
          <w:bCs/>
          <w:i/>
          <w:iCs/>
          <w:color w:val="000000" w:themeColor="text1"/>
          <w:u w:val="single"/>
        </w:rPr>
        <w:t>Scope/Deliverables:</w:t>
      </w:r>
      <w:r w:rsidRPr="3D3993AA">
        <w:rPr>
          <w:color w:val="000000" w:themeColor="text1"/>
        </w:rPr>
        <w:t xml:space="preserve"> An AI/ML multi-label classification model with Natural Language Processing (NLP) and Natural Language Understanding (NLU) is built to analyze customer notes/comments and predict the categories they belong to. </w:t>
      </w:r>
    </w:p>
    <w:p w14:paraId="7F5BAE65" w14:textId="62CC7CC1" w:rsidR="7EA6933A" w:rsidRDefault="7EA6933A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Replaced existing machine learning model with deep learning Multi-Label Classification model and improved accuracy from 60% to 92.2% for Customer Comments and Tickets. </w:t>
      </w:r>
    </w:p>
    <w:p w14:paraId="7782CBC4" w14:textId="31CF865E" w:rsidR="7EA6933A" w:rsidRDefault="7EA6933A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Built hybrid models using LSTM and </w:t>
      </w:r>
      <w:r w:rsidR="7B7CA85F" w:rsidRPr="3D3993AA">
        <w:rPr>
          <w:color w:val="000000" w:themeColor="text1"/>
        </w:rPr>
        <w:t>rulesets</w:t>
      </w:r>
      <w:r w:rsidRPr="3D3993AA">
        <w:rPr>
          <w:color w:val="000000" w:themeColor="text1"/>
        </w:rPr>
        <w:t xml:space="preserve"> for Customer Close and Customer Monitor Comments performing co-reference resolution and entity classification. </w:t>
      </w:r>
    </w:p>
    <w:p w14:paraId="568F8851" w14:textId="67E7D076" w:rsidR="7EA6933A" w:rsidRDefault="7EA6933A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Designed dashboards to visualize model’s automation rate and monitor model’s drift. </w:t>
      </w:r>
    </w:p>
    <w:p w14:paraId="5C8DC709" w14:textId="2526B4C1" w:rsidR="7EA6933A" w:rsidRDefault="7EA6933A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Built and integrated an NLP based spelling and grammar correction tool to make it easier for representatives from non-English speaking countries. (CRYSTAL)</w:t>
      </w:r>
    </w:p>
    <w:p w14:paraId="1AEA620D" w14:textId="70990279" w:rsidR="7EA6933A" w:rsidRDefault="7EA6933A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Built a language translation model using T5 to translate non-English comments and emails to English. </w:t>
      </w:r>
    </w:p>
    <w:p w14:paraId="290F8892" w14:textId="6ADDFAE4" w:rsidR="7EA6933A" w:rsidRDefault="7EA6933A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Built a text summarizer to provide ticket </w:t>
      </w:r>
      <w:r w:rsidR="41DA945A" w:rsidRPr="3D3993AA">
        <w:rPr>
          <w:color w:val="000000" w:themeColor="text1"/>
        </w:rPr>
        <w:t>updates</w:t>
      </w:r>
      <w:r w:rsidRPr="3D3993AA">
        <w:rPr>
          <w:color w:val="000000" w:themeColor="text1"/>
        </w:rPr>
        <w:t xml:space="preserve"> using BERT Extractive Summarizer and T5 (Text To Text Transfer Transformer) abstractive summarizer. </w:t>
      </w:r>
    </w:p>
    <w:p w14:paraId="0C104B00" w14:textId="30A4BA2D" w:rsidR="741EA2AD" w:rsidRDefault="741EA2AD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Environment: Python, BERT, Pytorch, NLTK, Glove, NLP, Jupyter, Amazon, SQL, Gensim, Tensorf</w:t>
      </w:r>
      <w:r w:rsidR="1B1ADFEF" w:rsidRPr="3D3993AA">
        <w:rPr>
          <w:color w:val="000000" w:themeColor="text1"/>
        </w:rPr>
        <w:t>low</w:t>
      </w:r>
    </w:p>
    <w:p w14:paraId="7A8F1E57" w14:textId="68CA8D93" w:rsidR="00856492" w:rsidRDefault="00856492" w:rsidP="2D8A6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</w:pPr>
    </w:p>
    <w:p w14:paraId="7EC01185" w14:textId="09360171" w:rsidR="2FBFED21" w:rsidRDefault="2FBFED21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b/>
          <w:bCs/>
          <w:i/>
          <w:iCs/>
          <w:color w:val="000000" w:themeColor="text1"/>
        </w:rPr>
        <w:t>CoDoR (Cognitive Document Redactor)</w:t>
      </w:r>
    </w:p>
    <w:p w14:paraId="535CFF7C" w14:textId="32621191" w:rsidR="2FBFED21" w:rsidRDefault="2FBFED21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b/>
          <w:bCs/>
          <w:i/>
          <w:iCs/>
          <w:color w:val="000000" w:themeColor="text1"/>
          <w:u w:val="single"/>
        </w:rPr>
        <w:t>Scope/Deliverables</w:t>
      </w:r>
      <w:r w:rsidRPr="3D3993AA">
        <w:rPr>
          <w:b/>
          <w:bCs/>
          <w:i/>
          <w:iCs/>
          <w:color w:val="000000" w:themeColor="text1"/>
        </w:rPr>
        <w:t xml:space="preserve">: </w:t>
      </w:r>
      <w:r w:rsidRPr="3D3993AA">
        <w:rPr>
          <w:color w:val="000000" w:themeColor="text1"/>
        </w:rPr>
        <w:t xml:space="preserve">Cognitive Document Redactor was successfully built using SpaCy to redact sensitive information and entities from the uploaded document. </w:t>
      </w:r>
    </w:p>
    <w:p w14:paraId="140B6DF9" w14:textId="27B75214" w:rsidR="2FBFED21" w:rsidRDefault="2FBFED21" w:rsidP="3D3993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Preprocessed the documents at large scale that are to be redacted. Developed and configured the entities using SpaCy (Word2Vec) and Named Entity Recognition.</w:t>
      </w:r>
    </w:p>
    <w:p w14:paraId="3E3A58B7" w14:textId="71D3D92C" w:rsidR="2FBFED21" w:rsidRDefault="2FBFED21" w:rsidP="3D3993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Extracted text from various types of documents using NER, entity extraction from text, and semantic relationships. </w:t>
      </w:r>
    </w:p>
    <w:p w14:paraId="33A22289" w14:textId="0F20B68F" w:rsidR="2FBFED21" w:rsidRDefault="2FBFED21" w:rsidP="3D3993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Trained the model and performed redaction using the displaCy, the visualization module of SpaCy. </w:t>
      </w:r>
    </w:p>
    <w:p w14:paraId="69B2B671" w14:textId="28F0AA18" w:rsidR="2FBFED21" w:rsidRDefault="2FBFED21" w:rsidP="3D3993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Cleaned, preprocessed the HSPS request dataset. Designed the classification model to make decisions on the requests made. </w:t>
      </w:r>
    </w:p>
    <w:p w14:paraId="20540DE3" w14:textId="4118DDCE" w:rsidR="2FBFED21" w:rsidRDefault="2FBFED21" w:rsidP="3D3993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 xml:space="preserve">Achieved the desired efficiency rate by applying ML’s Random Forest. </w:t>
      </w:r>
    </w:p>
    <w:p w14:paraId="488F4CE2" w14:textId="764C57C0" w:rsidR="2FBFED21" w:rsidRDefault="2FBFED21" w:rsidP="3D3993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Performed version control using Visual Studio Team Services (now called Azure DevOps Services)</w:t>
      </w:r>
    </w:p>
    <w:p w14:paraId="1BFC6AF8" w14:textId="6AF11753" w:rsidR="2FBFED21" w:rsidRDefault="2FBFED21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Environment: Python, NLP, NLU, SpaCy, NER, Gensim, NLTK, OpenCV, Keras, Tensorflow, IBM Watson, Dialogflow, Azure ML Studio, and VSTS (now called Azure DevOps Services)</w:t>
      </w:r>
    </w:p>
    <w:p w14:paraId="078AEFDE" w14:textId="3817B086" w:rsidR="3D3993AA" w:rsidRDefault="3D3993AA" w:rsidP="3D3993AA">
      <w:pPr>
        <w:spacing w:after="0" w:line="240" w:lineRule="auto"/>
        <w:jc w:val="both"/>
        <w:rPr>
          <w:color w:val="000000" w:themeColor="text1"/>
        </w:rPr>
      </w:pPr>
    </w:p>
    <w:p w14:paraId="5D0E2933" w14:textId="177BF764" w:rsidR="3D3993AA" w:rsidRDefault="3D3993AA" w:rsidP="3D3993AA">
      <w:pPr>
        <w:spacing w:after="0" w:line="240" w:lineRule="auto"/>
        <w:jc w:val="both"/>
        <w:rPr>
          <w:color w:val="000000" w:themeColor="text1"/>
        </w:rPr>
      </w:pPr>
    </w:p>
    <w:p w14:paraId="03F63840" w14:textId="5FAF7FA6" w:rsidR="616A9A67" w:rsidRDefault="616A9A67" w:rsidP="3D3993AA">
      <w:pPr>
        <w:spacing w:after="0" w:line="240" w:lineRule="auto"/>
        <w:jc w:val="both"/>
        <w:rPr>
          <w:b/>
          <w:bCs/>
          <w:sz w:val="24"/>
          <w:szCs w:val="24"/>
        </w:rPr>
      </w:pPr>
      <w:r w:rsidRPr="3D3993AA">
        <w:rPr>
          <w:b/>
          <w:bCs/>
          <w:sz w:val="24"/>
          <w:szCs w:val="24"/>
        </w:rPr>
        <w:t>Associate Data Scientist</w:t>
      </w:r>
      <w:r>
        <w:tab/>
      </w:r>
      <w:r>
        <w:tab/>
      </w:r>
      <w:r w:rsidR="1EAF6071" w:rsidRPr="3D3993AA">
        <w:rPr>
          <w:b/>
          <w:bCs/>
          <w:sz w:val="24"/>
          <w:szCs w:val="24"/>
        </w:rPr>
        <w:t>Reliance</w:t>
      </w:r>
      <w:r w:rsidRPr="3D3993AA">
        <w:rPr>
          <w:b/>
          <w:bCs/>
          <w:sz w:val="24"/>
          <w:szCs w:val="24"/>
        </w:rPr>
        <w:t xml:space="preserve">, Bengaluru, India </w:t>
      </w:r>
      <w:r>
        <w:tab/>
      </w:r>
      <w:r>
        <w:tab/>
      </w:r>
      <w:r>
        <w:tab/>
      </w:r>
      <w:r w:rsidRPr="3D3993AA">
        <w:rPr>
          <w:b/>
          <w:bCs/>
          <w:sz w:val="24"/>
          <w:szCs w:val="24"/>
        </w:rPr>
        <w:t xml:space="preserve"> </w:t>
      </w:r>
      <w:r>
        <w:tab/>
      </w:r>
      <w:r w:rsidRPr="3D3993AA">
        <w:rPr>
          <w:b/>
          <w:bCs/>
          <w:sz w:val="24"/>
          <w:szCs w:val="24"/>
        </w:rPr>
        <w:t xml:space="preserve"> (</w:t>
      </w:r>
      <w:r w:rsidR="6FBD18DA" w:rsidRPr="3D3993AA">
        <w:rPr>
          <w:b/>
          <w:bCs/>
          <w:sz w:val="24"/>
          <w:szCs w:val="24"/>
        </w:rPr>
        <w:t>06</w:t>
      </w:r>
      <w:r w:rsidRPr="3D3993AA">
        <w:rPr>
          <w:b/>
          <w:bCs/>
          <w:sz w:val="24"/>
          <w:szCs w:val="24"/>
        </w:rPr>
        <w:t>.</w:t>
      </w:r>
      <w:r w:rsidR="5BA54150" w:rsidRPr="3D3993AA">
        <w:rPr>
          <w:b/>
          <w:bCs/>
          <w:sz w:val="24"/>
          <w:szCs w:val="24"/>
        </w:rPr>
        <w:t>2017</w:t>
      </w:r>
      <w:r w:rsidRPr="3D3993AA">
        <w:rPr>
          <w:b/>
          <w:bCs/>
          <w:sz w:val="24"/>
          <w:szCs w:val="24"/>
        </w:rPr>
        <w:t xml:space="preserve">– </w:t>
      </w:r>
      <w:r w:rsidR="15CBEF75" w:rsidRPr="3D3993AA">
        <w:rPr>
          <w:b/>
          <w:bCs/>
          <w:sz w:val="24"/>
          <w:szCs w:val="24"/>
        </w:rPr>
        <w:t>11</w:t>
      </w:r>
      <w:r w:rsidRPr="3D3993AA">
        <w:rPr>
          <w:b/>
          <w:bCs/>
          <w:sz w:val="24"/>
          <w:szCs w:val="24"/>
        </w:rPr>
        <w:t>.20</w:t>
      </w:r>
      <w:r w:rsidR="6DDD0AAA" w:rsidRPr="3D3993AA">
        <w:rPr>
          <w:b/>
          <w:bCs/>
          <w:sz w:val="24"/>
          <w:szCs w:val="24"/>
        </w:rPr>
        <w:t>19</w:t>
      </w:r>
      <w:r w:rsidRPr="3D3993AA">
        <w:rPr>
          <w:b/>
          <w:bCs/>
          <w:sz w:val="24"/>
          <w:szCs w:val="24"/>
        </w:rPr>
        <w:t>)</w:t>
      </w:r>
    </w:p>
    <w:p w14:paraId="6F059821" w14:textId="0AE17EAF" w:rsidR="0D7C2058" w:rsidRDefault="0D7C2058" w:rsidP="3D3993AA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3D3993AA">
        <w:rPr>
          <w:b/>
          <w:bCs/>
          <w:i/>
          <w:iCs/>
          <w:color w:val="000000" w:themeColor="text1"/>
        </w:rPr>
        <w:t>Predictive Maintenance for Rotating Equipment</w:t>
      </w:r>
    </w:p>
    <w:p w14:paraId="7057613F" w14:textId="75048ECC" w:rsidR="0D7C2058" w:rsidRDefault="0D7C2058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b/>
          <w:bCs/>
          <w:i/>
          <w:iCs/>
          <w:color w:val="000000" w:themeColor="text1"/>
          <w:u w:val="single"/>
        </w:rPr>
        <w:t>Scope/Deliverables:</w:t>
      </w:r>
      <w:r w:rsidRPr="3D3993AA">
        <w:rPr>
          <w:color w:val="000000" w:themeColor="text1"/>
        </w:rPr>
        <w:t xml:space="preserve"> Developed an AI/ML-based predictive maintenance solution for critical rotating equipment in petrochemical/refinery operations, including pumps, compressors, motors, and turbines.</w:t>
      </w:r>
    </w:p>
    <w:p w14:paraId="7D97D8C0" w14:textId="2577198D" w:rsidR="0D7C2058" w:rsidRDefault="0D7C2058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Designed and developed a predictive maintenance framework for rotating equipment such as pumps, compressors, turbines, and motors using machine learning models.</w:t>
      </w:r>
    </w:p>
    <w:p w14:paraId="4D774E55" w14:textId="2E546AB3" w:rsidR="0D7C2058" w:rsidRDefault="0D7C2058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lastRenderedPageBreak/>
        <w:t>Collected, cleaned, and integrated data from multiple sources including sensor streams, historian systems, SCADA records, and historical maintenance logs.</w:t>
      </w:r>
    </w:p>
    <w:p w14:paraId="32C33455" w14:textId="361A8BD4" w:rsidR="0D7C2058" w:rsidRDefault="0D7C2058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Performed exploratory data analysis on equipment parameters such as vibration, temperature, pressure, current, and RPM to identify degradation patterns and failure indicators.</w:t>
      </w:r>
    </w:p>
    <w:p w14:paraId="0CB95004" w14:textId="1B4A84D0" w:rsidR="0D7C2058" w:rsidRDefault="0D7C2058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Engineered domain-specific features including rolling statistics, trend-based features, threshold indicators, and time-window aggregates for predictive modeling.</w:t>
      </w:r>
    </w:p>
    <w:p w14:paraId="1C04E97D" w14:textId="3E472ADF" w:rsidR="0D7C2058" w:rsidRDefault="0D7C2058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Built and evaluated machine learning models such as Random Forest, XGBoost, Logistic Regression, and anomaly detection models to predict equipment failure and abnormal operating conditions.</w:t>
      </w:r>
    </w:p>
    <w:p w14:paraId="79A4BAEE" w14:textId="37FAF1D5" w:rsidR="0D7C2058" w:rsidRDefault="0D7C2058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Developed time-series monitoring pipelines to detect early warning signs of asset deterioration and support proactive maintenance planning.</w:t>
      </w:r>
    </w:p>
    <w:p w14:paraId="2179F1D4" w14:textId="061037A6" w:rsidR="0D7C2058" w:rsidRDefault="0D7C2058" w:rsidP="3D3993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Implemented model validation using operational metrics such as precision, recall, F1-score, false positive rate, and lead time to failure.</w:t>
      </w:r>
    </w:p>
    <w:p w14:paraId="0DEEEB7C" w14:textId="00715700" w:rsidR="0D7C2058" w:rsidRDefault="0D7C2058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Environment: Python, SKlearn, XGBoost, Logitic Regression, Random Forest, Data Cleaning, Data processing, AWS cloud</w:t>
      </w:r>
    </w:p>
    <w:p w14:paraId="577B92C1" w14:textId="5E167070" w:rsidR="3D3993AA" w:rsidRDefault="3D3993AA" w:rsidP="3D3993AA">
      <w:pPr>
        <w:jc w:val="both"/>
      </w:pPr>
    </w:p>
    <w:p w14:paraId="50694785" w14:textId="7702F747" w:rsidR="6C0DEC61" w:rsidRDefault="6C0DEC61" w:rsidP="3D3993AA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3D3993AA">
        <w:rPr>
          <w:b/>
          <w:bCs/>
          <w:i/>
          <w:iCs/>
          <w:color w:val="000000" w:themeColor="text1"/>
        </w:rPr>
        <w:t>Corrosion Prediction in Pipelines</w:t>
      </w:r>
    </w:p>
    <w:p w14:paraId="321E5FBE" w14:textId="5A03E384" w:rsidR="6C0DEC61" w:rsidRDefault="6C0DEC61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b/>
          <w:bCs/>
          <w:i/>
          <w:iCs/>
          <w:color w:val="000000" w:themeColor="text1"/>
          <w:u w:val="single"/>
        </w:rPr>
        <w:t>Scope/Deliverables:</w:t>
      </w:r>
      <w:r w:rsidRPr="3D3993AA">
        <w:rPr>
          <w:color w:val="000000" w:themeColor="text1"/>
        </w:rPr>
        <w:t xml:space="preserve"> Developed an AI/ML-driven corrosion prediction solution to assess the risk of internal and external corrosion in refinery and petrochemical pipelines using inspection data, operational parameters, and environmental conditions.</w:t>
      </w:r>
    </w:p>
    <w:p w14:paraId="53F18762" w14:textId="54096049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Designed and implemented a pipeline corrosion prediction system using machine learning techniques to identify high-risk pipeline sections and forecast potential degradation.</w:t>
      </w:r>
    </w:p>
    <w:p w14:paraId="7A30D316" w14:textId="28421659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Gathered and preprocessed data from inspection reports, corrosion monitoring systems, sensor data, operational logs, and environmental records.</w:t>
      </w:r>
    </w:p>
    <w:p w14:paraId="6856BB17" w14:textId="7A5C8C61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Performed data cleaning, normalization, and feature preparation for variables such as pressure, temperature, flow rate, chemical exposure, moisture levels, and wall thickness.</w:t>
      </w:r>
    </w:p>
    <w:p w14:paraId="461608EB" w14:textId="730B941B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Conducted exploratory analysis to identify key corrosion drivers and relationships between operating conditions and pipeline degradation.</w:t>
      </w:r>
    </w:p>
    <w:p w14:paraId="37361765" w14:textId="179B6240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Engineered predictive features from inspection and sensor data, including corrosion growth rate, exposure duration, pressure variability, and environmental risk indicators.</w:t>
      </w:r>
    </w:p>
    <w:p w14:paraId="5D44C3F2" w14:textId="09583F9C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Built classification and regression models using algorithms such as Random Forest, Gradient Boosting, Logistic Regression, and survival/risk prediction models to estimate corrosion likelihood and severity.</w:t>
      </w:r>
    </w:p>
    <w:p w14:paraId="428E2139" w14:textId="7D03A6C0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Evaluated model performance using metrics such as accuracy, ROC-AUC, precision-recall, and maintenance risk alignment.</w:t>
      </w:r>
    </w:p>
    <w:p w14:paraId="3D92F4BF" w14:textId="58E21C28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Worked closely with domain experts, operations teams, and maintenance planners to ensure predictions aligned with field inspection practices and pipeline safety requirements.</w:t>
      </w:r>
    </w:p>
    <w:p w14:paraId="302E66C9" w14:textId="165D1B53" w:rsidR="13DCC8F9" w:rsidRDefault="13DCC8F9" w:rsidP="3D3993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Helped improve asset integrity management by enabling data-driven preventive maintenance and reducing the likelihood of leaks, failures, and safety incidents.</w:t>
      </w:r>
    </w:p>
    <w:p w14:paraId="2588CFF1" w14:textId="3B1769D4" w:rsidR="68FBF9C6" w:rsidRDefault="68FBF9C6" w:rsidP="3D3993AA">
      <w:pPr>
        <w:spacing w:after="0" w:line="240" w:lineRule="auto"/>
        <w:jc w:val="both"/>
        <w:rPr>
          <w:color w:val="000000" w:themeColor="text1"/>
        </w:rPr>
      </w:pPr>
      <w:r w:rsidRPr="3D3993AA">
        <w:rPr>
          <w:color w:val="000000" w:themeColor="text1"/>
        </w:rPr>
        <w:t>Environment: Python, SKlearn, XGBoost, Logitic Regression, Random Forest, Data Cleaning, Data processing, AWS cloud</w:t>
      </w:r>
    </w:p>
    <w:p w14:paraId="04F93B0A" w14:textId="484EFA46" w:rsidR="3D3993AA" w:rsidRDefault="3D3993AA" w:rsidP="3D3993AA">
      <w:pPr>
        <w:spacing w:after="0" w:line="240" w:lineRule="auto"/>
        <w:jc w:val="both"/>
        <w:rPr>
          <w:color w:val="000000" w:themeColor="text1"/>
        </w:rPr>
      </w:pPr>
    </w:p>
    <w:p w14:paraId="51770E8D" w14:textId="5362F187" w:rsidR="3D3993AA" w:rsidRDefault="3D3993AA" w:rsidP="3D3993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</w:p>
    <w:p w14:paraId="3A84FA45" w14:textId="4D40A8B1" w:rsidR="00856492" w:rsidRDefault="00856492" w:rsidP="2D8A6945">
      <w:pPr>
        <w:pBdr>
          <w:bottom w:val="single" w:sz="12" w:space="1" w:color="000000"/>
        </w:pBdr>
        <w:spacing w:after="0" w:line="240" w:lineRule="auto"/>
        <w:jc w:val="both"/>
        <w:rPr>
          <w:b/>
          <w:bCs/>
        </w:rPr>
      </w:pPr>
    </w:p>
    <w:p w14:paraId="0501BAA2" w14:textId="77777777" w:rsidR="00856492" w:rsidRDefault="008564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E619D1D" w14:textId="77777777" w:rsidR="00856492" w:rsidRDefault="005E44B8">
      <w:pPr>
        <w:spacing w:after="0" w:line="240" w:lineRule="auto"/>
        <w:jc w:val="both"/>
        <w:rPr>
          <w:b/>
        </w:rPr>
      </w:pPr>
      <w:r>
        <w:rPr>
          <w:b/>
        </w:rPr>
        <w:t>AWARDS &amp; RECOGNITION:</w:t>
      </w:r>
    </w:p>
    <w:p w14:paraId="71D52737" w14:textId="77777777" w:rsidR="00856492" w:rsidRDefault="005E44B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Bronze Star - Quarterly Award for Azure POC on Machine Learning models.</w:t>
      </w:r>
    </w:p>
    <w:p w14:paraId="194E6657" w14:textId="77777777" w:rsidR="00856492" w:rsidRDefault="005E44B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Star Performer – Annual Award for Machine Learning, Big Data and Cloud POC’s.</w:t>
      </w:r>
    </w:p>
    <w:sectPr w:rsidR="00856492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345459" w14:textId="77777777" w:rsidR="00C21734" w:rsidRDefault="00C21734">
      <w:pPr>
        <w:spacing w:after="0" w:line="240" w:lineRule="auto"/>
      </w:pPr>
      <w:r>
        <w:separator/>
      </w:r>
    </w:p>
  </w:endnote>
  <w:endnote w:type="continuationSeparator" w:id="0">
    <w:p w14:paraId="7CB4BCFC" w14:textId="77777777" w:rsidR="00C21734" w:rsidRDefault="00C21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C21EC" w14:textId="0EE0EA65" w:rsidR="00856492" w:rsidRDefault="005E44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D1306E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D1306E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630E3C10" w14:textId="77777777" w:rsidR="00856492" w:rsidRDefault="008564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0EE91" w14:textId="77777777" w:rsidR="00C21734" w:rsidRDefault="00C21734">
      <w:pPr>
        <w:spacing w:after="0" w:line="240" w:lineRule="auto"/>
      </w:pPr>
      <w:r>
        <w:separator/>
      </w:r>
    </w:p>
  </w:footnote>
  <w:footnote w:type="continuationSeparator" w:id="0">
    <w:p w14:paraId="4D653BBD" w14:textId="77777777" w:rsidR="00C21734" w:rsidRDefault="00C2173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duhENVBAKGHMTM" int2:id="bupZZGr7">
      <int2:state int2:type="LegacyProofing" int2:value="Rejected"/>
    </int2:textHash>
    <int2:textHash int2:hashCode="BZiorJ028yu1ME" int2:id="Zldx3Iy4">
      <int2:state int2:type="LegacyProofing" int2:value="Rejected"/>
    </int2:textHash>
    <int2:textHash int2:hashCode="5atuWYnksgOXNq" int2:id="j3wLKnoc">
      <int2:state int2:type="LegacyProofing" int2:value="Rejected"/>
    </int2:textHash>
    <int2:textHash int2:hashCode="fYGOTkpUd+MO90" int2:id="IYUmhmsj">
      <int2:state int2:type="LegacyProofing" int2:value="Rejected"/>
    </int2:textHash>
    <int2:textHash int2:hashCode="slLEAaf/ijGuu3" int2:id="bdXD7lxw">
      <int2:state int2:type="LegacyProofing" int2:value="Rejected"/>
    </int2:textHash>
    <int2:textHash int2:hashCode="pd1xT7UW0Be63O" int2:id="KZIRtIBg">
      <int2:state int2:type="LegacyProofing" int2:value="Rejected"/>
    </int2:textHash>
    <int2:textHash int2:hashCode="fZNQDIauWHs9n0" int2:id="T8yXvw57">
      <int2:state int2:type="LegacyProofing" int2:value="Rejected"/>
    </int2:textHash>
    <int2:textHash int2:hashCode="oL12J2Id4fiESZ" int2:id="qijRi9Ac">
      <int2:state int2:type="LegacyProofing" int2:value="Rejected"/>
    </int2:textHash>
    <int2:textHash int2:hashCode="muLDU/gsjcx6lY" int2:id="g8QkZTIO">
      <int2:state int2:type="LegacyProofing" int2:value="Rejected"/>
    </int2:textHash>
    <int2:textHash int2:hashCode="y57lyIQEec5vNM" int2:id="U2CIC2I0">
      <int2:state int2:type="LegacyProofing" int2:value="Rejected"/>
    </int2:textHash>
    <int2:textHash int2:hashCode="sUFNageP1KdYOv" int2:id="hls7sWel">
      <int2:state int2:type="LegacyProofing" int2:value="Rejected"/>
    </int2:textHash>
    <int2:textHash int2:hashCode="DF8ckVqlu758Y3" int2:id="JqUxHbIU">
      <int2:state int2:type="LegacyProofing" int2:value="Rejected"/>
    </int2:textHash>
    <int2:textHash int2:hashCode="x25UjjMGz+jJPj" int2:id="wkbpp0uV">
      <int2:state int2:type="LegacyProofing" int2:value="Rejected"/>
    </int2:textHash>
    <int2:textHash int2:hashCode="PT9CHp222Xp+Op" int2:id="uolfeaNf">
      <int2:state int2:type="LegacyProofing" int2:value="Rejected"/>
    </int2:textHash>
    <int2:textHash int2:hashCode="3+zJ6vNN8ktgTJ" int2:id="z7W1KoPL">
      <int2:state int2:type="LegacyProofing" int2:value="Rejected"/>
    </int2:textHash>
    <int2:textHash int2:hashCode="eYV92Y5qjoYafo" int2:id="NeUYkysB">
      <int2:state int2:type="LegacyProofing" int2:value="Rejected"/>
    </int2:textHash>
    <int2:textHash int2:hashCode="K9zee1IcX+XlqD" int2:id="uYr7mx8X">
      <int2:state int2:type="LegacyProofing" int2:value="Rejected"/>
    </int2:textHash>
    <int2:textHash int2:hashCode="GyT3tr50Txct1I" int2:id="0wmK4ZXx">
      <int2:state int2:type="LegacyProofing" int2:value="Rejected"/>
    </int2:textHash>
    <int2:textHash int2:hashCode="8xBffq/R0u3blc" int2:id="98IDx9eu">
      <int2:state int2:type="LegacyProofing" int2:value="Rejected"/>
    </int2:textHash>
    <int2:textHash int2:hashCode="rHH5s096ERbRmt" int2:id="XcacOaXG">
      <int2:state int2:type="LegacyProofing" int2:value="Rejected"/>
    </int2:textHash>
    <int2:textHash int2:hashCode="5Da3p6bue8Oyqa" int2:id="OZ1qzkgK">
      <int2:state int2:type="LegacyProofing" int2:value="Rejected"/>
    </int2:textHash>
    <int2:textHash int2:hashCode="kIw0cFueMLkx/R" int2:id="JPMTN3Wa">
      <int2:state int2:type="LegacyProofing" int2:value="Rejected"/>
    </int2:textHash>
    <int2:textHash int2:hashCode="pKevI+ovGLRz4d" int2:id="tS4GagOH">
      <int2:state int2:type="LegacyProofing" int2:value="Rejected"/>
    </int2:textHash>
    <int2:textHash int2:hashCode="uvL/XWMUeYJY3H" int2:id="lHVwB151">
      <int2:state int2:type="LegacyProofing" int2:value="Rejected"/>
    </int2:textHash>
    <int2:bookmark int2:bookmarkName="_Int_R16Oqxmw" int2:invalidationBookmarkName="" int2:hashCode="17sowdNRvq0KM1" int2:id="O02PQ3Oq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1F2D"/>
    <w:multiLevelType w:val="multilevel"/>
    <w:tmpl w:val="8E82B6B6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14B23431"/>
    <w:multiLevelType w:val="multilevel"/>
    <w:tmpl w:val="85406C1A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14CEAEF8"/>
    <w:multiLevelType w:val="hybridMultilevel"/>
    <w:tmpl w:val="64EC4E98"/>
    <w:lvl w:ilvl="0" w:tplc="6E7E5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98A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B0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8A2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AA1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AC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43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467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69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2B34B"/>
    <w:multiLevelType w:val="hybridMultilevel"/>
    <w:tmpl w:val="9502DB62"/>
    <w:lvl w:ilvl="0" w:tplc="FE0EE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E9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702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89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A7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00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6F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A6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A8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8BC5A"/>
    <w:multiLevelType w:val="hybridMultilevel"/>
    <w:tmpl w:val="DBE0C7D0"/>
    <w:lvl w:ilvl="0" w:tplc="21A63744">
      <w:start w:val="1"/>
      <w:numFmt w:val="bullet"/>
      <w:lvlText w:val="●"/>
      <w:lvlJc w:val="left"/>
      <w:pPr>
        <w:ind w:left="720" w:hanging="360"/>
      </w:pPr>
      <w:rPr>
        <w:rFonts w:ascii="Noto Sans" w:hAnsi="Noto Sans" w:hint="default"/>
      </w:rPr>
    </w:lvl>
    <w:lvl w:ilvl="1" w:tplc="9B847C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762A8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60046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F3C17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5258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9EE7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BAA0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8563F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250881"/>
    <w:multiLevelType w:val="multilevel"/>
    <w:tmpl w:val="EC761598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6" w15:restartNumberingAfterBreak="0">
    <w:nsid w:val="56304723"/>
    <w:multiLevelType w:val="multilevel"/>
    <w:tmpl w:val="76B813BA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7" w15:restartNumberingAfterBreak="0">
    <w:nsid w:val="59637E7E"/>
    <w:multiLevelType w:val="hybridMultilevel"/>
    <w:tmpl w:val="F56E1BE4"/>
    <w:lvl w:ilvl="0" w:tplc="39D60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0D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4A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B81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CD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6E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0F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824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E47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86218"/>
    <w:multiLevelType w:val="hybridMultilevel"/>
    <w:tmpl w:val="A9E2E9B0"/>
    <w:lvl w:ilvl="0" w:tplc="CC30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6C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FE9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4B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ED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C1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A8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261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88C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92ADA"/>
    <w:multiLevelType w:val="multilevel"/>
    <w:tmpl w:val="3CD62E96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0" w15:restartNumberingAfterBreak="0">
    <w:nsid w:val="70996F4A"/>
    <w:multiLevelType w:val="multilevel"/>
    <w:tmpl w:val="574214A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1" w15:restartNumberingAfterBreak="0">
    <w:nsid w:val="76920FBF"/>
    <w:multiLevelType w:val="multilevel"/>
    <w:tmpl w:val="85406C1A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2" w15:restartNumberingAfterBreak="0">
    <w:nsid w:val="7C1A4C9F"/>
    <w:multiLevelType w:val="hybridMultilevel"/>
    <w:tmpl w:val="89589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7"/>
  </w:num>
  <w:num w:numId="5">
    <w:abstractNumId w:val="4"/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11"/>
  </w:num>
  <w:num w:numId="11">
    <w:abstractNumId w:val="6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492"/>
    <w:rsid w:val="00010A50"/>
    <w:rsid w:val="00011A3F"/>
    <w:rsid w:val="00017268"/>
    <w:rsid w:val="0005703B"/>
    <w:rsid w:val="00090329"/>
    <w:rsid w:val="000A1466"/>
    <w:rsid w:val="0019579B"/>
    <w:rsid w:val="00197AB5"/>
    <w:rsid w:val="001A4217"/>
    <w:rsid w:val="001D31CD"/>
    <w:rsid w:val="001F0931"/>
    <w:rsid w:val="001F4B7D"/>
    <w:rsid w:val="00206E78"/>
    <w:rsid w:val="002238EC"/>
    <w:rsid w:val="00271501"/>
    <w:rsid w:val="002D0A00"/>
    <w:rsid w:val="00300235"/>
    <w:rsid w:val="00316544"/>
    <w:rsid w:val="003B26AF"/>
    <w:rsid w:val="003C4D98"/>
    <w:rsid w:val="003D315D"/>
    <w:rsid w:val="003F5935"/>
    <w:rsid w:val="004219A6"/>
    <w:rsid w:val="0042228F"/>
    <w:rsid w:val="004314EB"/>
    <w:rsid w:val="0045364D"/>
    <w:rsid w:val="00496E83"/>
    <w:rsid w:val="004C2AD9"/>
    <w:rsid w:val="004C5EF5"/>
    <w:rsid w:val="004E1EBF"/>
    <w:rsid w:val="00521B15"/>
    <w:rsid w:val="005953E8"/>
    <w:rsid w:val="005A31C6"/>
    <w:rsid w:val="005C246C"/>
    <w:rsid w:val="005C51DD"/>
    <w:rsid w:val="005E44B8"/>
    <w:rsid w:val="005E46E8"/>
    <w:rsid w:val="005F53CE"/>
    <w:rsid w:val="006514DD"/>
    <w:rsid w:val="006A1CFE"/>
    <w:rsid w:val="006B2209"/>
    <w:rsid w:val="006B7CFC"/>
    <w:rsid w:val="006F0FC2"/>
    <w:rsid w:val="007072E3"/>
    <w:rsid w:val="0074058F"/>
    <w:rsid w:val="00776EFC"/>
    <w:rsid w:val="008323D1"/>
    <w:rsid w:val="00856492"/>
    <w:rsid w:val="0088522F"/>
    <w:rsid w:val="008C08E1"/>
    <w:rsid w:val="008C6827"/>
    <w:rsid w:val="008D062C"/>
    <w:rsid w:val="00930D35"/>
    <w:rsid w:val="00953D6E"/>
    <w:rsid w:val="00983C77"/>
    <w:rsid w:val="009D2C93"/>
    <w:rsid w:val="009F3661"/>
    <w:rsid w:val="00A03674"/>
    <w:rsid w:val="00A246A6"/>
    <w:rsid w:val="00A46F79"/>
    <w:rsid w:val="00A77385"/>
    <w:rsid w:val="00AD7DD5"/>
    <w:rsid w:val="00B3287A"/>
    <w:rsid w:val="00B859BE"/>
    <w:rsid w:val="00B92292"/>
    <w:rsid w:val="00C21734"/>
    <w:rsid w:val="00C347E5"/>
    <w:rsid w:val="00CC4FD7"/>
    <w:rsid w:val="00CC5F41"/>
    <w:rsid w:val="00CD5650"/>
    <w:rsid w:val="00CE1536"/>
    <w:rsid w:val="00D1306E"/>
    <w:rsid w:val="00D515EE"/>
    <w:rsid w:val="00D81931"/>
    <w:rsid w:val="00DE1FBE"/>
    <w:rsid w:val="00E30761"/>
    <w:rsid w:val="00E70E49"/>
    <w:rsid w:val="00E91F23"/>
    <w:rsid w:val="00E92BDE"/>
    <w:rsid w:val="00ED089D"/>
    <w:rsid w:val="00F85638"/>
    <w:rsid w:val="00FB61F6"/>
    <w:rsid w:val="00FE4141"/>
    <w:rsid w:val="0118A70A"/>
    <w:rsid w:val="022A590A"/>
    <w:rsid w:val="034BA1D0"/>
    <w:rsid w:val="03DC067E"/>
    <w:rsid w:val="047FAD1A"/>
    <w:rsid w:val="05651B83"/>
    <w:rsid w:val="05A4F934"/>
    <w:rsid w:val="06155B00"/>
    <w:rsid w:val="06A660B3"/>
    <w:rsid w:val="0711EF30"/>
    <w:rsid w:val="074B3C7D"/>
    <w:rsid w:val="075566C6"/>
    <w:rsid w:val="07DC3F54"/>
    <w:rsid w:val="090B55EA"/>
    <w:rsid w:val="093FAFF1"/>
    <w:rsid w:val="09A33471"/>
    <w:rsid w:val="09A9393E"/>
    <w:rsid w:val="0A1704B1"/>
    <w:rsid w:val="0B009990"/>
    <w:rsid w:val="0BB0649D"/>
    <w:rsid w:val="0C04A4EA"/>
    <w:rsid w:val="0C6E6D19"/>
    <w:rsid w:val="0CCC129C"/>
    <w:rsid w:val="0CDF601B"/>
    <w:rsid w:val="0D643C01"/>
    <w:rsid w:val="0D7C2058"/>
    <w:rsid w:val="0D980B0F"/>
    <w:rsid w:val="0DF68472"/>
    <w:rsid w:val="0E285E62"/>
    <w:rsid w:val="0E8E59CC"/>
    <w:rsid w:val="0EE123F2"/>
    <w:rsid w:val="0EEE40DA"/>
    <w:rsid w:val="0FD795E9"/>
    <w:rsid w:val="0FE5D0F7"/>
    <w:rsid w:val="10600604"/>
    <w:rsid w:val="108EC60E"/>
    <w:rsid w:val="1123A4CA"/>
    <w:rsid w:val="117365E9"/>
    <w:rsid w:val="119D6B39"/>
    <w:rsid w:val="11B3FD4E"/>
    <w:rsid w:val="126CD0F0"/>
    <w:rsid w:val="131684F4"/>
    <w:rsid w:val="13509B06"/>
    <w:rsid w:val="13ADA429"/>
    <w:rsid w:val="13DCC8F9"/>
    <w:rsid w:val="144728EE"/>
    <w:rsid w:val="145C3CDB"/>
    <w:rsid w:val="1506FC61"/>
    <w:rsid w:val="15447EEE"/>
    <w:rsid w:val="1545A74A"/>
    <w:rsid w:val="15B42E92"/>
    <w:rsid w:val="15CBEF75"/>
    <w:rsid w:val="161EF579"/>
    <w:rsid w:val="1669DB77"/>
    <w:rsid w:val="1674C45B"/>
    <w:rsid w:val="16967301"/>
    <w:rsid w:val="16E70930"/>
    <w:rsid w:val="171AA1CB"/>
    <w:rsid w:val="176D631D"/>
    <w:rsid w:val="177AEF3F"/>
    <w:rsid w:val="17978CC8"/>
    <w:rsid w:val="181F0FAF"/>
    <w:rsid w:val="1A97C207"/>
    <w:rsid w:val="1AA30FF3"/>
    <w:rsid w:val="1B1ADFEF"/>
    <w:rsid w:val="1B1DDAC0"/>
    <w:rsid w:val="1B780EA0"/>
    <w:rsid w:val="1B891A20"/>
    <w:rsid w:val="1BA12249"/>
    <w:rsid w:val="1C5168FE"/>
    <w:rsid w:val="1C79CA10"/>
    <w:rsid w:val="1CAE6F87"/>
    <w:rsid w:val="1D0D41CD"/>
    <w:rsid w:val="1D282E33"/>
    <w:rsid w:val="1D36E4FF"/>
    <w:rsid w:val="1D4B948B"/>
    <w:rsid w:val="1DA409B1"/>
    <w:rsid w:val="1DC7A70A"/>
    <w:rsid w:val="1E01D36E"/>
    <w:rsid w:val="1EAF6071"/>
    <w:rsid w:val="1EE94844"/>
    <w:rsid w:val="1F7EF6C6"/>
    <w:rsid w:val="20073922"/>
    <w:rsid w:val="20711AA7"/>
    <w:rsid w:val="20CE3AE7"/>
    <w:rsid w:val="21251803"/>
    <w:rsid w:val="21B03F38"/>
    <w:rsid w:val="220B5B2D"/>
    <w:rsid w:val="222BB447"/>
    <w:rsid w:val="22D71F68"/>
    <w:rsid w:val="2383DAB8"/>
    <w:rsid w:val="23C717D2"/>
    <w:rsid w:val="2404ED44"/>
    <w:rsid w:val="2438F041"/>
    <w:rsid w:val="24858B8C"/>
    <w:rsid w:val="24CA254A"/>
    <w:rsid w:val="2500EA03"/>
    <w:rsid w:val="252F8AB7"/>
    <w:rsid w:val="25962A7E"/>
    <w:rsid w:val="25ADFEEF"/>
    <w:rsid w:val="2686AE08"/>
    <w:rsid w:val="26CBE8E4"/>
    <w:rsid w:val="27AAA9B6"/>
    <w:rsid w:val="28DD8BDB"/>
    <w:rsid w:val="29458500"/>
    <w:rsid w:val="294ED7DB"/>
    <w:rsid w:val="296C9166"/>
    <w:rsid w:val="2B06BD52"/>
    <w:rsid w:val="2B5FD37F"/>
    <w:rsid w:val="2B697EDF"/>
    <w:rsid w:val="2B8F515D"/>
    <w:rsid w:val="2C7E84EF"/>
    <w:rsid w:val="2C856A2C"/>
    <w:rsid w:val="2CA4300B"/>
    <w:rsid w:val="2D8A6945"/>
    <w:rsid w:val="2D8DDB01"/>
    <w:rsid w:val="2DA1D65F"/>
    <w:rsid w:val="2E4070CD"/>
    <w:rsid w:val="2F11D884"/>
    <w:rsid w:val="2FBFED21"/>
    <w:rsid w:val="30681E7E"/>
    <w:rsid w:val="315CB321"/>
    <w:rsid w:val="316B6F2B"/>
    <w:rsid w:val="319E8FB5"/>
    <w:rsid w:val="31B77AB2"/>
    <w:rsid w:val="323B57F3"/>
    <w:rsid w:val="32876E41"/>
    <w:rsid w:val="32BC4B5B"/>
    <w:rsid w:val="33F5AC02"/>
    <w:rsid w:val="343E1B6E"/>
    <w:rsid w:val="34472DA0"/>
    <w:rsid w:val="364EFA80"/>
    <w:rsid w:val="3701E17D"/>
    <w:rsid w:val="375518D6"/>
    <w:rsid w:val="37A74F2E"/>
    <w:rsid w:val="38A9D805"/>
    <w:rsid w:val="38C184B2"/>
    <w:rsid w:val="39800EBC"/>
    <w:rsid w:val="3A1C6F83"/>
    <w:rsid w:val="3A57077B"/>
    <w:rsid w:val="3A92C6AB"/>
    <w:rsid w:val="3B6C23AC"/>
    <w:rsid w:val="3BB25077"/>
    <w:rsid w:val="3BBBF54B"/>
    <w:rsid w:val="3C0CEF25"/>
    <w:rsid w:val="3C529EFE"/>
    <w:rsid w:val="3C6A2432"/>
    <w:rsid w:val="3CCCD506"/>
    <w:rsid w:val="3CEAB39E"/>
    <w:rsid w:val="3D1D2E6D"/>
    <w:rsid w:val="3D3993AA"/>
    <w:rsid w:val="3D60420C"/>
    <w:rsid w:val="3DE47596"/>
    <w:rsid w:val="3E0A15A9"/>
    <w:rsid w:val="3F438FE4"/>
    <w:rsid w:val="412D582A"/>
    <w:rsid w:val="41570EFD"/>
    <w:rsid w:val="41C3006C"/>
    <w:rsid w:val="41D45853"/>
    <w:rsid w:val="41DA945A"/>
    <w:rsid w:val="42E5C317"/>
    <w:rsid w:val="432A2E43"/>
    <w:rsid w:val="435BC8B6"/>
    <w:rsid w:val="43AC3A44"/>
    <w:rsid w:val="45A096C4"/>
    <w:rsid w:val="46E8F508"/>
    <w:rsid w:val="470C8D7E"/>
    <w:rsid w:val="4732EF11"/>
    <w:rsid w:val="474EB61A"/>
    <w:rsid w:val="475E4B46"/>
    <w:rsid w:val="486E98B1"/>
    <w:rsid w:val="488A080D"/>
    <w:rsid w:val="48EC86F8"/>
    <w:rsid w:val="49638488"/>
    <w:rsid w:val="497F6C1B"/>
    <w:rsid w:val="49D124B8"/>
    <w:rsid w:val="4A51A6B8"/>
    <w:rsid w:val="4C6CD2FD"/>
    <w:rsid w:val="4D2A87E4"/>
    <w:rsid w:val="4D3AC5D7"/>
    <w:rsid w:val="4D7EEEF3"/>
    <w:rsid w:val="4E56D988"/>
    <w:rsid w:val="4F0CCFA5"/>
    <w:rsid w:val="4F6026EB"/>
    <w:rsid w:val="4F9B939A"/>
    <w:rsid w:val="4FFF6758"/>
    <w:rsid w:val="501D231B"/>
    <w:rsid w:val="5034C015"/>
    <w:rsid w:val="508E357E"/>
    <w:rsid w:val="512022CE"/>
    <w:rsid w:val="51556913"/>
    <w:rsid w:val="51D5975F"/>
    <w:rsid w:val="51DB5483"/>
    <w:rsid w:val="531F8015"/>
    <w:rsid w:val="543A5CC5"/>
    <w:rsid w:val="546ECA86"/>
    <w:rsid w:val="54AA5F60"/>
    <w:rsid w:val="55905A87"/>
    <w:rsid w:val="55FC9EC1"/>
    <w:rsid w:val="564AEA4E"/>
    <w:rsid w:val="56CDEC8F"/>
    <w:rsid w:val="56F4C103"/>
    <w:rsid w:val="577E7FD5"/>
    <w:rsid w:val="57D18B8D"/>
    <w:rsid w:val="57EB8590"/>
    <w:rsid w:val="57FD4D4C"/>
    <w:rsid w:val="589EF4CC"/>
    <w:rsid w:val="592B1A47"/>
    <w:rsid w:val="59551A32"/>
    <w:rsid w:val="5A15DAEE"/>
    <w:rsid w:val="5A6B334E"/>
    <w:rsid w:val="5AA6565E"/>
    <w:rsid w:val="5B7BA4F1"/>
    <w:rsid w:val="5BA54150"/>
    <w:rsid w:val="5BD589C9"/>
    <w:rsid w:val="5C169E9D"/>
    <w:rsid w:val="5C93C3AC"/>
    <w:rsid w:val="5CB996FD"/>
    <w:rsid w:val="5D5B561D"/>
    <w:rsid w:val="5E6488D0"/>
    <w:rsid w:val="5EC8D4DC"/>
    <w:rsid w:val="5F3E25BD"/>
    <w:rsid w:val="5F703C47"/>
    <w:rsid w:val="6085F183"/>
    <w:rsid w:val="60955E4C"/>
    <w:rsid w:val="60D795B9"/>
    <w:rsid w:val="60E384B1"/>
    <w:rsid w:val="610DEFA7"/>
    <w:rsid w:val="612A0652"/>
    <w:rsid w:val="616A9A67"/>
    <w:rsid w:val="61703FC5"/>
    <w:rsid w:val="61C1D734"/>
    <w:rsid w:val="6262245B"/>
    <w:rsid w:val="62A9D420"/>
    <w:rsid w:val="62DB3D55"/>
    <w:rsid w:val="63379EB6"/>
    <w:rsid w:val="634FDFDD"/>
    <w:rsid w:val="6354138C"/>
    <w:rsid w:val="63C025F0"/>
    <w:rsid w:val="6410A709"/>
    <w:rsid w:val="642B44A1"/>
    <w:rsid w:val="64BE702E"/>
    <w:rsid w:val="6523D5C1"/>
    <w:rsid w:val="653EA8B3"/>
    <w:rsid w:val="6576C0CF"/>
    <w:rsid w:val="6641691A"/>
    <w:rsid w:val="66D05E00"/>
    <w:rsid w:val="679091E1"/>
    <w:rsid w:val="688390F4"/>
    <w:rsid w:val="68EFA22E"/>
    <w:rsid w:val="68FBF9C6"/>
    <w:rsid w:val="698F1789"/>
    <w:rsid w:val="69F3AF4D"/>
    <w:rsid w:val="6A2F664A"/>
    <w:rsid w:val="6A46F80F"/>
    <w:rsid w:val="6BA6C333"/>
    <w:rsid w:val="6C0DEC61"/>
    <w:rsid w:val="6C498C49"/>
    <w:rsid w:val="6C49B074"/>
    <w:rsid w:val="6CB1E3F3"/>
    <w:rsid w:val="6D0B9C9D"/>
    <w:rsid w:val="6D48DCF4"/>
    <w:rsid w:val="6D73ADEC"/>
    <w:rsid w:val="6DDD0AAA"/>
    <w:rsid w:val="6DEA0637"/>
    <w:rsid w:val="6E8EED22"/>
    <w:rsid w:val="6EC5EBFF"/>
    <w:rsid w:val="6EDC0AFF"/>
    <w:rsid w:val="6EEF600B"/>
    <w:rsid w:val="6FAD591F"/>
    <w:rsid w:val="6FBD18DA"/>
    <w:rsid w:val="6FE21064"/>
    <w:rsid w:val="70275CCE"/>
    <w:rsid w:val="704918F7"/>
    <w:rsid w:val="70D3CC05"/>
    <w:rsid w:val="70D790C5"/>
    <w:rsid w:val="718CBD61"/>
    <w:rsid w:val="71F3DA31"/>
    <w:rsid w:val="72103D61"/>
    <w:rsid w:val="7261FDAF"/>
    <w:rsid w:val="72CBC040"/>
    <w:rsid w:val="732353A1"/>
    <w:rsid w:val="7331F499"/>
    <w:rsid w:val="73557ADF"/>
    <w:rsid w:val="73B71050"/>
    <w:rsid w:val="73CC96E4"/>
    <w:rsid w:val="73DD2E23"/>
    <w:rsid w:val="741EA2AD"/>
    <w:rsid w:val="74DCA4EC"/>
    <w:rsid w:val="7512DA19"/>
    <w:rsid w:val="752641F2"/>
    <w:rsid w:val="754913EB"/>
    <w:rsid w:val="759D34D1"/>
    <w:rsid w:val="761FE4DA"/>
    <w:rsid w:val="76BCDD31"/>
    <w:rsid w:val="77674DDC"/>
    <w:rsid w:val="776B1F7F"/>
    <w:rsid w:val="784C140B"/>
    <w:rsid w:val="786D63C4"/>
    <w:rsid w:val="789E4356"/>
    <w:rsid w:val="78F55377"/>
    <w:rsid w:val="79557379"/>
    <w:rsid w:val="79643306"/>
    <w:rsid w:val="79796306"/>
    <w:rsid w:val="79D8F803"/>
    <w:rsid w:val="7A13DD62"/>
    <w:rsid w:val="7A37CCB0"/>
    <w:rsid w:val="7B7CA85F"/>
    <w:rsid w:val="7B8D5F3E"/>
    <w:rsid w:val="7BECBFD1"/>
    <w:rsid w:val="7C6A9E13"/>
    <w:rsid w:val="7CACBDAD"/>
    <w:rsid w:val="7CC4D50F"/>
    <w:rsid w:val="7CE186C7"/>
    <w:rsid w:val="7D5B2696"/>
    <w:rsid w:val="7E132119"/>
    <w:rsid w:val="7E6A703F"/>
    <w:rsid w:val="7EA6933A"/>
    <w:rsid w:val="7EE71BF3"/>
    <w:rsid w:val="7F02F5F1"/>
    <w:rsid w:val="7F40610A"/>
    <w:rsid w:val="7F474DC5"/>
    <w:rsid w:val="7F5241C0"/>
    <w:rsid w:val="7FD2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809B"/>
  <w15:docId w15:val="{CE64ECC0-E0DC-4239-BB34-04B9F713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182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61D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1DF4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61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DF4"/>
  </w:style>
  <w:style w:type="table" w:styleId="TableGrid">
    <w:name w:val="Table Grid"/>
    <w:basedOn w:val="TableNormal"/>
    <w:uiPriority w:val="39"/>
    <w:rsid w:val="008B10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e1">
    <w:name w:val="Texte1"/>
    <w:basedOn w:val="BodyText"/>
    <w:rsid w:val="00790B7E"/>
    <w:pPr>
      <w:suppressAutoHyphens/>
      <w:autoSpaceDE w:val="0"/>
      <w:spacing w:before="60" w:after="60" w:line="240" w:lineRule="auto"/>
    </w:pPr>
    <w:rPr>
      <w:rFonts w:ascii="Arial" w:eastAsia="Times New Roman" w:hAnsi="Arial" w:cs="Arial"/>
      <w:sz w:val="20"/>
      <w:szCs w:val="20"/>
      <w:lang w:val="en-GB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790B7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0B7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34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havya-lade-2639a514b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c38520a74baf4317" Type="http://schemas.microsoft.com/office/2020/10/relationships/intelligence" Target="intelligence2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9sHo+kY8p63RygSXw0YLc9NN4A==">AMUW2mV3DM2BZ1HO8XRo0OnzBdW7EZfGkjO1O2Q0XeJrwCZVYj2vEope5nnJqKAAu9O+Bnylq1FqaTyUHNqVSwHOObtu719r1KItPiB4rIlj0lQqOPqSG4U=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2079</Words>
  <Characters>11852</Characters>
  <Application>Microsoft Office Word</Application>
  <DocSecurity>0</DocSecurity>
  <Lines>98</Lines>
  <Paragraphs>27</Paragraphs>
  <ScaleCrop>false</ScaleCrop>
  <Company/>
  <LinksUpToDate>false</LinksUpToDate>
  <CharactersWithSpaces>13904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Partha Manuri</dc:creator>
  <cp:lastModifiedBy>HP</cp:lastModifiedBy>
  <cp:revision>5</cp:revision>
  <dcterms:created xsi:type="dcterms:W3CDTF">2025-10-07T13:24:00Z</dcterms:created>
  <dcterms:modified xsi:type="dcterms:W3CDTF">2026-03-11T14:33:00Z</dcterms:modified>
</cp:coreProperties>
</file>