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485A8" w14:textId="618BE784" w:rsidR="005E1A3F" w:rsidRPr="00074DF5" w:rsidRDefault="005E1A3F" w:rsidP="008D6170">
      <w:pPr>
        <w:pStyle w:val="Heading1"/>
        <w:spacing w:before="0" w:after="0" w:line="240" w:lineRule="auto"/>
        <w:rPr>
          <w:rFonts w:ascii="Calibri" w:hAnsi="Calibri" w:cs="Calibri"/>
          <w:sz w:val="24"/>
          <w:szCs w:val="24"/>
        </w:rPr>
      </w:pPr>
      <w:r w:rsidRPr="00074DF5">
        <w:rPr>
          <w:rFonts w:ascii="Calibri" w:hAnsi="Calibri" w:cs="Calibri"/>
          <w:sz w:val="24"/>
          <w:szCs w:val="24"/>
        </w:rPr>
        <w:t xml:space="preserve">BHUVANA </w:t>
      </w:r>
      <w:r w:rsidR="003052A5" w:rsidRPr="00074DF5">
        <w:rPr>
          <w:rFonts w:ascii="Calibri" w:hAnsi="Calibri" w:cs="Calibri"/>
          <w:sz w:val="24"/>
          <w:szCs w:val="24"/>
        </w:rPr>
        <w:t>N</w:t>
      </w:r>
    </w:p>
    <w:p w14:paraId="530705CC" w14:textId="77777777" w:rsidR="005E1A3F" w:rsidRPr="00074DF5" w:rsidRDefault="005E1A3F" w:rsidP="008D6170">
      <w:pPr>
        <w:pStyle w:val="Title"/>
        <w:spacing w:after="0"/>
        <w:contextualSpacing w:val="0"/>
        <w:rPr>
          <w:rFonts w:ascii="Calibri" w:hAnsi="Calibri" w:cs="Calibri"/>
          <w:sz w:val="24"/>
          <w:szCs w:val="24"/>
        </w:rPr>
      </w:pPr>
      <w:r w:rsidRPr="00074DF5">
        <w:rPr>
          <w:rFonts w:ascii="Calibri" w:hAnsi="Calibri" w:cs="Calibri"/>
          <w:sz w:val="24"/>
          <w:szCs w:val="24"/>
        </w:rPr>
        <w:t>Sr. Java Full Stack Developer</w:t>
      </w:r>
    </w:p>
    <w:p w14:paraId="4F76457D" w14:textId="27229FB1" w:rsidR="005E1A3F" w:rsidRPr="00074DF5" w:rsidRDefault="005E1A3F" w:rsidP="008D6170">
      <w:pPr>
        <w:pStyle w:val="Heading2"/>
        <w:pBdr>
          <w:bottom w:val="double" w:sz="6" w:space="1" w:color="auto"/>
        </w:pBdr>
        <w:spacing w:before="0" w:after="0" w:line="240" w:lineRule="auto"/>
        <w:rPr>
          <w:rFonts w:ascii="Calibri" w:hAnsi="Calibri" w:cs="Calibri"/>
          <w:sz w:val="24"/>
          <w:szCs w:val="24"/>
        </w:rPr>
      </w:pPr>
      <w:r w:rsidRPr="00074DF5">
        <w:rPr>
          <w:rFonts w:ascii="Calibri" w:hAnsi="Calibri" w:cs="Calibri"/>
          <w:sz w:val="24"/>
          <w:szCs w:val="24"/>
        </w:rPr>
        <w:t>+1 (302) 599-8517 |</w:t>
      </w:r>
      <w:r w:rsidR="00C662E5" w:rsidRPr="00074DF5">
        <w:rPr>
          <w:rFonts w:ascii="Calibri" w:hAnsi="Calibri" w:cs="Calibri"/>
          <w:sz w:val="24"/>
          <w:szCs w:val="24"/>
        </w:rPr>
        <w:t xml:space="preserve"> </w:t>
      </w:r>
      <w:hyperlink r:id="rId5" w:history="1">
        <w:r w:rsidR="003052A5" w:rsidRPr="00074DF5">
          <w:rPr>
            <w:rStyle w:val="Hyperlink"/>
            <w:rFonts w:ascii="Calibri" w:hAnsi="Calibri" w:cs="Calibri"/>
            <w:sz w:val="24"/>
            <w:szCs w:val="24"/>
          </w:rPr>
          <w:t>nbhuvana.116@gmail.com</w:t>
        </w:r>
      </w:hyperlink>
      <w:r w:rsidR="003052A5" w:rsidRPr="00074DF5">
        <w:rPr>
          <w:rFonts w:ascii="Calibri" w:hAnsi="Calibri" w:cs="Calibri"/>
          <w:sz w:val="24"/>
          <w:szCs w:val="24"/>
        </w:rPr>
        <w:t xml:space="preserve"> | </w:t>
      </w:r>
      <w:hyperlink r:id="rId6" w:history="1">
        <w:r w:rsidR="002A7ABA" w:rsidRPr="00074DF5">
          <w:rPr>
            <w:rStyle w:val="Hyperlink"/>
            <w:rFonts w:ascii="Calibri" w:hAnsi="Calibri" w:cs="Calibri"/>
            <w:sz w:val="24"/>
            <w:szCs w:val="24"/>
          </w:rPr>
          <w:t>www.linkedin.com/in/b-s-86r638742</w:t>
        </w:r>
      </w:hyperlink>
      <w:r w:rsidR="002A7ABA" w:rsidRPr="00074DF5">
        <w:rPr>
          <w:rFonts w:ascii="Calibri" w:hAnsi="Calibri" w:cs="Calibri"/>
          <w:sz w:val="24"/>
          <w:szCs w:val="24"/>
        </w:rPr>
        <w:t xml:space="preserve"> </w:t>
      </w:r>
    </w:p>
    <w:p w14:paraId="4E77BA9A" w14:textId="77777777" w:rsidR="008D6170" w:rsidRDefault="008D6170" w:rsidP="008D6170">
      <w:pPr>
        <w:pStyle w:val="Heading3"/>
        <w:spacing w:before="0" w:after="0" w:line="240" w:lineRule="auto"/>
        <w:rPr>
          <w:rFonts w:ascii="Calibri" w:hAnsi="Calibri" w:cs="Calibri"/>
          <w:b/>
          <w:bCs/>
          <w:sz w:val="24"/>
          <w:szCs w:val="24"/>
        </w:rPr>
      </w:pPr>
    </w:p>
    <w:p w14:paraId="24C3A36E" w14:textId="5818E78C" w:rsidR="005E1A3F" w:rsidRPr="008D6170" w:rsidRDefault="005E1A3F" w:rsidP="008D6170">
      <w:pPr>
        <w:pStyle w:val="Heading3"/>
        <w:spacing w:before="0" w:after="0" w:line="240" w:lineRule="auto"/>
        <w:rPr>
          <w:rFonts w:ascii="Calibri" w:hAnsi="Calibri" w:cs="Calibri"/>
          <w:b/>
          <w:bCs/>
          <w:sz w:val="24"/>
          <w:szCs w:val="24"/>
        </w:rPr>
      </w:pPr>
      <w:r w:rsidRPr="008D6170">
        <w:rPr>
          <w:rFonts w:ascii="Calibri" w:hAnsi="Calibri" w:cs="Calibri"/>
          <w:b/>
          <w:bCs/>
          <w:sz w:val="24"/>
          <w:szCs w:val="24"/>
        </w:rPr>
        <w:t>PROFESSIONAL SUMMARY</w:t>
      </w:r>
    </w:p>
    <w:p w14:paraId="006188C2" w14:textId="4A59CC7A" w:rsidR="005E1A3F" w:rsidRPr="008D6170" w:rsidRDefault="005249B4"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Around</w:t>
      </w:r>
      <w:r w:rsidR="005F0E80" w:rsidRPr="008D6170">
        <w:rPr>
          <w:rFonts w:ascii="Calibri" w:hAnsi="Calibri" w:cs="Calibri"/>
          <w:kern w:val="0"/>
          <w14:ligatures w14:val="none"/>
        </w:rPr>
        <w:t xml:space="preserve"> 8</w:t>
      </w:r>
      <w:r w:rsidR="005E1A3F" w:rsidRPr="008D6170">
        <w:rPr>
          <w:rFonts w:ascii="Calibri" w:hAnsi="Calibri" w:cs="Calibri"/>
          <w:kern w:val="0"/>
          <w14:ligatures w14:val="none"/>
        </w:rPr>
        <w:t xml:space="preserve"> years of Full Stack Development experience, working with Microservices, developing responsive web applications and DevOps knowledge as well Strong background in Java/J2EE environments.  </w:t>
      </w:r>
    </w:p>
    <w:p w14:paraId="38C82D21"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Worked extensively on J2EE for developing Web and Distributed Applications by using JDBC, JSP, Servlets, Hibernate, Struts and Web Services.  </w:t>
      </w:r>
    </w:p>
    <w:p w14:paraId="72781CBC"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Responsible for creating and maintaining architecture for Restful API using Spring Boot.  </w:t>
      </w:r>
    </w:p>
    <w:p w14:paraId="04F3470B"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Strong experience with Java concepts like Exception Handling, Collections, Multithreading. Played around with Synchronized collections and Concurrent Collections.  </w:t>
      </w:r>
    </w:p>
    <w:p w14:paraId="03F93675" w14:textId="77777777" w:rsidR="005E1A3F"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Knowledge of developing single page web applications by using Angular with typescript/ES and jQuery and working knowledge on HTTP access control CORS to enable cross-origin resource sharing in the project.  </w:t>
      </w:r>
    </w:p>
    <w:p w14:paraId="511B5267" w14:textId="7A874441" w:rsidR="00D03B63" w:rsidRPr="008D6170" w:rsidRDefault="00D03B63" w:rsidP="008D6170">
      <w:pPr>
        <w:pStyle w:val="ListParagraph"/>
        <w:numPr>
          <w:ilvl w:val="0"/>
          <w:numId w:val="12"/>
        </w:numPr>
        <w:spacing w:after="0" w:line="240" w:lineRule="auto"/>
        <w:rPr>
          <w:rFonts w:ascii="Calibri" w:hAnsi="Calibri" w:cs="Calibri"/>
          <w:kern w:val="0"/>
          <w14:ligatures w14:val="none"/>
        </w:rPr>
      </w:pPr>
      <w:r w:rsidRPr="00D03B63">
        <w:rPr>
          <w:rFonts w:ascii="Calibri" w:hAnsi="Calibri" w:cs="Calibri"/>
          <w:kern w:val="0"/>
          <w14:ligatures w14:val="none"/>
        </w:rPr>
        <w:t>Active role in Test Driven Development (TDD) in Agile Software Development.</w:t>
      </w:r>
    </w:p>
    <w:p w14:paraId="0AAAE898"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Experience creating Typescript reusable components and services to consume REST APIs using Component based architecture provided by Angular 2/4/5/6/7/8/9/10/11/12/13/14/15/16.  </w:t>
      </w:r>
    </w:p>
    <w:p w14:paraId="59A9CAA3"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Strong understanding of Object-Oriented concepts like Inheritance, Polymorphism, Encapsulation etc. </w:t>
      </w:r>
    </w:p>
    <w:p w14:paraId="61CFAAA0"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Spring Boot Actuator to monitor and manage the application in production environment.  </w:t>
      </w:r>
    </w:p>
    <w:p w14:paraId="76D1AD0A"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Experience in developing web, enterprise and SOA applications using Core Java, OOAD, Multi - Threading, JavaBeans, JSP, Servlets, JNDI, JDBC, Hibernate, JPA, Spring, Web Services (SOAP, Restful and Micro-Service), XSD, XML, XSLT, JSON, JAXB, Apache Commons, EJB, JMS, MQ-Series, HTML, Ajax, Oracle, and Linux/UNIX.  </w:t>
      </w:r>
    </w:p>
    <w:p w14:paraId="64E84E91"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Hands-on experience Java 8 features like Lambda, Streams, Optional, Java Time API, Functional interfaces, and BASE 64 encryption etc.  </w:t>
      </w:r>
    </w:p>
    <w:p w14:paraId="0283CBDC" w14:textId="77777777" w:rsidR="004C627C"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microservices that publish and consume events to ensure seamless integration across distributed systems </w:t>
      </w:r>
      <w:r w:rsidRPr="008D6170">
        <w:rPr>
          <w:rFonts w:ascii="Calibri" w:hAnsi="Calibri" w:cs="Calibri"/>
          <w:kern w:val="0"/>
          <w14:ligatures w14:val="none"/>
        </w:rPr>
        <w:tab/>
      </w:r>
    </w:p>
    <w:p w14:paraId="3F1B0D48" w14:textId="0C3C5B36" w:rsidR="005E1A3F"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Experience in using the Object Relational Mapping Tool Hibernate, strong in using XML mappings</w:t>
      </w:r>
      <w:r w:rsidR="006632D9" w:rsidRPr="008D6170">
        <w:rPr>
          <w:rFonts w:ascii="Calibri" w:hAnsi="Calibri" w:cs="Calibri"/>
          <w:kern w:val="0"/>
          <w14:ligatures w14:val="none"/>
        </w:rPr>
        <w:t xml:space="preserve">, </w:t>
      </w:r>
      <w:r w:rsidRPr="008D6170">
        <w:rPr>
          <w:rFonts w:ascii="Calibri" w:hAnsi="Calibri" w:cs="Calibri"/>
          <w:kern w:val="0"/>
          <w14:ligatures w14:val="none"/>
        </w:rPr>
        <w:t xml:space="preserve">Java Objects.  </w:t>
      </w:r>
    </w:p>
    <w:p w14:paraId="505BE7F6" w14:textId="77777777" w:rsidR="00982051" w:rsidRPr="00982051" w:rsidRDefault="00982051" w:rsidP="00982051">
      <w:pPr>
        <w:pStyle w:val="ListParagraph"/>
        <w:numPr>
          <w:ilvl w:val="0"/>
          <w:numId w:val="12"/>
        </w:numPr>
        <w:spacing w:after="0" w:line="240" w:lineRule="auto"/>
        <w:rPr>
          <w:rFonts w:ascii="Calibri" w:hAnsi="Calibri" w:cs="Calibri"/>
          <w:kern w:val="0"/>
          <w14:ligatures w14:val="none"/>
        </w:rPr>
      </w:pPr>
      <w:r w:rsidRPr="00982051">
        <w:rPr>
          <w:rFonts w:ascii="Calibri" w:hAnsi="Calibri" w:cs="Calibri"/>
          <w:kern w:val="0"/>
          <w14:ligatures w14:val="none"/>
        </w:rPr>
        <w:t>Developed microservices using Kotlin and Spring Boot, leveraging its concise syntax for improved code readability and maintainability.</w:t>
      </w:r>
    </w:p>
    <w:p w14:paraId="432C06E6" w14:textId="77777777" w:rsidR="00982051" w:rsidRPr="00982051" w:rsidRDefault="00982051" w:rsidP="00982051">
      <w:pPr>
        <w:pStyle w:val="ListParagraph"/>
        <w:numPr>
          <w:ilvl w:val="0"/>
          <w:numId w:val="12"/>
        </w:numPr>
        <w:spacing w:after="0" w:line="240" w:lineRule="auto"/>
        <w:rPr>
          <w:rFonts w:ascii="Calibri" w:hAnsi="Calibri" w:cs="Calibri"/>
          <w:kern w:val="0"/>
          <w14:ligatures w14:val="none"/>
        </w:rPr>
      </w:pPr>
      <w:r w:rsidRPr="00982051">
        <w:rPr>
          <w:rFonts w:ascii="Calibri" w:hAnsi="Calibri" w:cs="Calibri"/>
          <w:kern w:val="0"/>
          <w14:ligatures w14:val="none"/>
        </w:rPr>
        <w:t>Developed and maintained RESTful Web Services, ensuring efficient API design and implementation.</w:t>
      </w:r>
    </w:p>
    <w:p w14:paraId="0B117296" w14:textId="77777777" w:rsidR="00982051" w:rsidRPr="00982051" w:rsidRDefault="00982051" w:rsidP="00982051">
      <w:pPr>
        <w:pStyle w:val="ListParagraph"/>
        <w:numPr>
          <w:ilvl w:val="0"/>
          <w:numId w:val="12"/>
        </w:numPr>
        <w:spacing w:after="0" w:line="240" w:lineRule="auto"/>
        <w:rPr>
          <w:rFonts w:ascii="Calibri" w:hAnsi="Calibri" w:cs="Calibri"/>
          <w:kern w:val="0"/>
          <w14:ligatures w14:val="none"/>
        </w:rPr>
      </w:pPr>
      <w:r w:rsidRPr="00982051">
        <w:rPr>
          <w:rFonts w:ascii="Calibri" w:hAnsi="Calibri" w:cs="Calibri"/>
          <w:kern w:val="0"/>
          <w14:ligatures w14:val="none"/>
        </w:rPr>
        <w:t>Developed Pub/Sub subscribers and publishers using Kotlin and Java, ensuring scalable and real-time message processing.</w:t>
      </w:r>
    </w:p>
    <w:p w14:paraId="37658D7B" w14:textId="77777777" w:rsidR="00982051" w:rsidRPr="00982051" w:rsidRDefault="00982051" w:rsidP="00982051">
      <w:pPr>
        <w:pStyle w:val="ListParagraph"/>
        <w:numPr>
          <w:ilvl w:val="0"/>
          <w:numId w:val="12"/>
        </w:numPr>
        <w:spacing w:after="0" w:line="240" w:lineRule="auto"/>
        <w:rPr>
          <w:rFonts w:ascii="Calibri" w:hAnsi="Calibri" w:cs="Calibri"/>
          <w:kern w:val="0"/>
          <w14:ligatures w14:val="none"/>
        </w:rPr>
      </w:pPr>
      <w:r w:rsidRPr="00982051">
        <w:rPr>
          <w:rFonts w:ascii="Calibri" w:hAnsi="Calibri" w:cs="Calibri"/>
          <w:kern w:val="0"/>
          <w14:ligatures w14:val="none"/>
        </w:rPr>
        <w:t>Implemented error handling and logging using Kotlin’s sealed classes, data classes, and Result API, improving maintainability.</w:t>
      </w:r>
    </w:p>
    <w:p w14:paraId="4DF168DF" w14:textId="77777777" w:rsidR="00982051" w:rsidRPr="00982051" w:rsidRDefault="00982051" w:rsidP="00982051">
      <w:pPr>
        <w:pStyle w:val="ListParagraph"/>
        <w:numPr>
          <w:ilvl w:val="0"/>
          <w:numId w:val="12"/>
        </w:numPr>
        <w:spacing w:after="0" w:line="240" w:lineRule="auto"/>
        <w:rPr>
          <w:rFonts w:ascii="Calibri" w:hAnsi="Calibri" w:cs="Calibri"/>
          <w:kern w:val="0"/>
          <w14:ligatures w14:val="none"/>
        </w:rPr>
      </w:pPr>
      <w:r w:rsidRPr="00982051">
        <w:rPr>
          <w:rFonts w:ascii="Calibri" w:hAnsi="Calibri" w:cs="Calibri"/>
          <w:kern w:val="0"/>
          <w14:ligatures w14:val="none"/>
        </w:rPr>
        <w:t>Built real-time event-driven applications using Kotlin, integrating with Kafka, RabbitMQ, and Google Pub/Sub for messaging.</w:t>
      </w:r>
    </w:p>
    <w:p w14:paraId="019A50BD" w14:textId="647E8253" w:rsidR="00982051" w:rsidRPr="006B4D8B" w:rsidRDefault="00982051" w:rsidP="006B4D8B">
      <w:pPr>
        <w:pStyle w:val="ListParagraph"/>
        <w:numPr>
          <w:ilvl w:val="0"/>
          <w:numId w:val="12"/>
        </w:numPr>
        <w:spacing w:after="0" w:line="240" w:lineRule="auto"/>
        <w:rPr>
          <w:rFonts w:ascii="Calibri" w:hAnsi="Calibri" w:cs="Calibri"/>
          <w:kern w:val="0"/>
          <w14:ligatures w14:val="none"/>
        </w:rPr>
      </w:pPr>
      <w:r w:rsidRPr="00982051">
        <w:rPr>
          <w:rFonts w:ascii="Calibri" w:hAnsi="Calibri" w:cs="Calibri"/>
          <w:kern w:val="0"/>
          <w14:ligatures w14:val="none"/>
        </w:rPr>
        <w:t>Implemented security best practices using Spring Security and JWT with Kotlin, ensuring robust authentication and authorization.</w:t>
      </w:r>
    </w:p>
    <w:p w14:paraId="14B59E20" w14:textId="77777777" w:rsidR="00EA2149"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Strong understanding of common API technologies, such as OAUTH, SAML, Spring Boot and Micro services.  </w:t>
      </w:r>
    </w:p>
    <w:p w14:paraId="6977B897" w14:textId="2596D7C4" w:rsidR="00451031" w:rsidRDefault="00EA2149" w:rsidP="008D6170">
      <w:pPr>
        <w:pStyle w:val="ListParagraph"/>
        <w:numPr>
          <w:ilvl w:val="0"/>
          <w:numId w:val="12"/>
        </w:numPr>
        <w:spacing w:after="0" w:line="240" w:lineRule="auto"/>
        <w:rPr>
          <w:rFonts w:ascii="Calibri" w:hAnsi="Calibri" w:cs="Calibri"/>
          <w:kern w:val="0"/>
          <w14:ligatures w14:val="none"/>
        </w:rPr>
      </w:pPr>
      <w:r w:rsidRPr="00EA2149">
        <w:rPr>
          <w:rFonts w:ascii="Calibri" w:hAnsi="Calibri" w:cs="Calibri"/>
          <w:kern w:val="0"/>
          <w14:ligatures w14:val="none"/>
        </w:rPr>
        <w:t>Defined and constructed layers, server-side objects and client-side interfaces based on J2EE design patterns.</w:t>
      </w:r>
      <w:r w:rsidR="005E1A3F" w:rsidRPr="008D6170">
        <w:rPr>
          <w:rFonts w:ascii="Calibri" w:hAnsi="Calibri" w:cs="Calibri"/>
          <w:kern w:val="0"/>
          <w14:ligatures w14:val="none"/>
        </w:rPr>
        <w:tab/>
      </w:r>
    </w:p>
    <w:p w14:paraId="0BD95F9F" w14:textId="360B458B"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Having strong hands-on experience on multithreading and executor framework. </w:t>
      </w:r>
    </w:p>
    <w:p w14:paraId="2D360FC9"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lastRenderedPageBreak/>
        <w:t xml:space="preserve">Designed and implemented messaging systems utilizing Apache Kafka, showcasing expertise in building real-time streaming applications in Java.  </w:t>
      </w:r>
    </w:p>
    <w:p w14:paraId="0E084E44"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Demonstrated in-depth knowledge of IBM MQ's distributed architecture, including queues, channels, listeners, and triggers, to design scalable and fault-tolerant messaging solutions.  </w:t>
      </w:r>
    </w:p>
    <w:p w14:paraId="6FAF3BAD"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Familiarity with RabbitMQ's monitoring and management tools, such as RabbitMQ Management Plugin, RabbitMQ CLI, and Prometheus, to ensure effective system monitoring and optimization.  </w:t>
      </w:r>
    </w:p>
    <w:p w14:paraId="309145CC"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Integrated messaging systems such as Kafka and RabbitMQ to enable asynchronous communication and event-driven architecture between microservices.  </w:t>
      </w:r>
    </w:p>
    <w:p w14:paraId="502F76F4"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Integrated Dynatrace into Java Spring Boot applications for end-to-end monitoring, enabling real-time insights into performance, errors, and user experience. </w:t>
      </w:r>
    </w:p>
    <w:p w14:paraId="47F3524C"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Dynatrace One Agent to automatically instrument Java applications and monitor key performance indicators (KPIs) such as response time, error rate, and throughput. </w:t>
      </w:r>
    </w:p>
    <w:p w14:paraId="5CA8F76A"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Designed Splunk dashboards to visualize key metrics like traffic, response time, and error rates. </w:t>
      </w:r>
    </w:p>
    <w:p w14:paraId="59287420"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Extensive experience in developing web applications using Spring Boot, Spring Core, Spring MVC, Spring ORM, Spring JPA, Spring Rest and Spring Cloud (PCF).  </w:t>
      </w:r>
    </w:p>
    <w:p w14:paraId="7FFBC890"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PCF CLI for application deployment and management, automating the process of scaling Java applications based on traffic patterns and resource utilization. </w:t>
      </w:r>
    </w:p>
    <w:p w14:paraId="794A2D73"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Integrated PCF with Jenkins for automated continuous integration and deployment (CI/CD), reducing deployment times and improving system reliability. </w:t>
      </w:r>
    </w:p>
    <w:p w14:paraId="2DBE9FC5"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Worked on application monitoring and logging by integrating PCF with tools like Splunk and AppDynamics, ensuring real-time performance insights for Java applications. </w:t>
      </w:r>
    </w:p>
    <w:p w14:paraId="05042050"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Having strong understanding of the Java Runtime Engine, monitoring the memory usage and memory management using Garbage Collector algorithms such as G1(Garbage First).  </w:t>
      </w:r>
    </w:p>
    <w:p w14:paraId="0A584514"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Application integration using MuleSoft ESB and IBM Message Broker for integrating and orchestrating the services.   Experience in profiling Java applications using JProfiler.   </w:t>
      </w:r>
    </w:p>
    <w:p w14:paraId="775EC397"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Captured heap dump and database calls to optimize the JVM usage.  </w:t>
      </w:r>
    </w:p>
    <w:p w14:paraId="098261F5" w14:textId="77777777" w:rsidR="005E1A3F"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Good knowledge of Spring, IOC, AOP, Spring and MVC integration with Hibernate and Struts technologies.  </w:t>
      </w:r>
    </w:p>
    <w:p w14:paraId="74FAED1C" w14:textId="113BFF27" w:rsidR="001F4F9B" w:rsidRPr="008D6170" w:rsidRDefault="001F4F9B" w:rsidP="008D6170">
      <w:pPr>
        <w:pStyle w:val="ListParagraph"/>
        <w:numPr>
          <w:ilvl w:val="0"/>
          <w:numId w:val="12"/>
        </w:numPr>
        <w:spacing w:after="0" w:line="240" w:lineRule="auto"/>
        <w:rPr>
          <w:rFonts w:ascii="Calibri" w:hAnsi="Calibri" w:cs="Calibri"/>
          <w:kern w:val="0"/>
          <w14:ligatures w14:val="none"/>
        </w:rPr>
      </w:pPr>
      <w:r w:rsidRPr="001F4F9B">
        <w:rPr>
          <w:rFonts w:ascii="Calibri" w:hAnsi="Calibri" w:cs="Calibri"/>
          <w:kern w:val="0"/>
          <w14:ligatures w14:val="none"/>
        </w:rPr>
        <w:t>Designed, analyzed, and developed the front-end and back-end Servlets, Bootstrap for designing, HTML5, CSS3, Ajax, Angular 11, React JS for developing presentation layer.</w:t>
      </w:r>
    </w:p>
    <w:p w14:paraId="69F4AF45"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Having good experience with the REST API, Graph and Web Socket Programming for the Reliable and Real-time communications between the microservices and applications.  </w:t>
      </w:r>
    </w:p>
    <w:p w14:paraId="6AF4DDE7"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event sourcing and CQRS patterns for managing application state changes in a highly scalable e-commerce platform. </w:t>
      </w:r>
    </w:p>
    <w:p w14:paraId="4EF1E014"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Expertise in implementing persistence layer using JPA and Hibernate.  </w:t>
      </w:r>
    </w:p>
    <w:p w14:paraId="76ADE55C" w14:textId="77777777" w:rsidR="005E1A3F" w:rsidRPr="008D6170" w:rsidRDefault="005E1A3F" w:rsidP="008D6170">
      <w:pPr>
        <w:pStyle w:val="ListParagraph"/>
        <w:numPr>
          <w:ilvl w:val="0"/>
          <w:numId w:val="12"/>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Designed a custom LRU Cache using Linked HashMap in Java for efficient data retrieval in high-traffic systems. </w:t>
      </w:r>
    </w:p>
    <w:p w14:paraId="0570A811" w14:textId="77777777" w:rsidR="008D6170" w:rsidRDefault="008D6170" w:rsidP="008D6170">
      <w:pPr>
        <w:pStyle w:val="Heading3"/>
        <w:spacing w:before="0" w:after="0" w:line="240" w:lineRule="auto"/>
        <w:rPr>
          <w:rFonts w:ascii="Calibri" w:hAnsi="Calibri" w:cs="Calibri"/>
          <w:sz w:val="24"/>
          <w:szCs w:val="24"/>
        </w:rPr>
      </w:pPr>
    </w:p>
    <w:p w14:paraId="499FEC49" w14:textId="3F218ED0" w:rsidR="005E1A3F" w:rsidRPr="00074DF5" w:rsidRDefault="005E1A3F" w:rsidP="008D6170">
      <w:pPr>
        <w:pStyle w:val="Heading3"/>
        <w:spacing w:before="0" w:after="0" w:line="240" w:lineRule="auto"/>
        <w:rPr>
          <w:rFonts w:ascii="Calibri" w:hAnsi="Calibri" w:cs="Calibri"/>
          <w:sz w:val="24"/>
          <w:szCs w:val="24"/>
        </w:rPr>
      </w:pPr>
      <w:r w:rsidRPr="00074DF5">
        <w:rPr>
          <w:rFonts w:ascii="Calibri" w:hAnsi="Calibri" w:cs="Calibri"/>
          <w:sz w:val="24"/>
          <w:szCs w:val="24"/>
        </w:rPr>
        <w:t>TECHNICAL SKILLS</w:t>
      </w:r>
    </w:p>
    <w:tbl>
      <w:tblPr>
        <w:tblStyle w:val="TableGrid"/>
        <w:tblW w:w="10950" w:type="dxa"/>
        <w:tblInd w:w="85" w:type="dxa"/>
        <w:tblCellMar>
          <w:top w:w="46" w:type="dxa"/>
          <w:left w:w="106" w:type="dxa"/>
          <w:right w:w="55" w:type="dxa"/>
        </w:tblCellMar>
        <w:tblLook w:val="04A0" w:firstRow="1" w:lastRow="0" w:firstColumn="1" w:lastColumn="0" w:noHBand="0" w:noVBand="1"/>
      </w:tblPr>
      <w:tblGrid>
        <w:gridCol w:w="3032"/>
        <w:gridCol w:w="7918"/>
      </w:tblGrid>
      <w:tr w:rsidR="005E1A3F" w:rsidRPr="00074DF5" w14:paraId="62D2A6CF" w14:textId="77777777" w:rsidTr="00074DF5">
        <w:trPr>
          <w:trHeight w:val="304"/>
        </w:trPr>
        <w:tc>
          <w:tcPr>
            <w:tcW w:w="3032" w:type="dxa"/>
            <w:tcBorders>
              <w:top w:val="single" w:sz="4" w:space="0" w:color="000000"/>
              <w:left w:val="single" w:sz="4" w:space="0" w:color="000000"/>
              <w:bottom w:val="single" w:sz="4" w:space="0" w:color="000000"/>
              <w:right w:val="single" w:sz="4" w:space="0" w:color="000000"/>
            </w:tcBorders>
          </w:tcPr>
          <w:p w14:paraId="173887EF" w14:textId="77777777" w:rsidR="005E1A3F" w:rsidRPr="00074DF5" w:rsidRDefault="005E1A3F" w:rsidP="008D6170">
            <w:pPr>
              <w:rPr>
                <w:rFonts w:ascii="Calibri" w:hAnsi="Calibri" w:cs="Calibri"/>
              </w:rPr>
            </w:pPr>
            <w:r w:rsidRPr="00074DF5">
              <w:rPr>
                <w:rFonts w:ascii="Calibri" w:hAnsi="Calibri" w:cs="Calibri"/>
                <w:b/>
              </w:rPr>
              <w:t xml:space="preserve">Programming Languages </w:t>
            </w:r>
          </w:p>
        </w:tc>
        <w:tc>
          <w:tcPr>
            <w:tcW w:w="7918" w:type="dxa"/>
            <w:tcBorders>
              <w:top w:val="single" w:sz="4" w:space="0" w:color="000000"/>
              <w:left w:val="single" w:sz="4" w:space="0" w:color="000000"/>
              <w:bottom w:val="single" w:sz="4" w:space="0" w:color="000000"/>
              <w:right w:val="single" w:sz="4" w:space="0" w:color="000000"/>
            </w:tcBorders>
          </w:tcPr>
          <w:p w14:paraId="6EC3A660" w14:textId="77777777" w:rsidR="005E1A3F" w:rsidRPr="00074DF5" w:rsidRDefault="005E1A3F" w:rsidP="008D6170">
            <w:pPr>
              <w:rPr>
                <w:rFonts w:ascii="Calibri" w:hAnsi="Calibri" w:cs="Calibri"/>
                <w:kern w:val="0"/>
                <w:lang w:val="it-IT"/>
                <w14:ligatures w14:val="none"/>
              </w:rPr>
            </w:pPr>
            <w:r w:rsidRPr="00074DF5">
              <w:rPr>
                <w:rFonts w:ascii="Calibri" w:hAnsi="Calibri" w:cs="Calibri"/>
                <w:kern w:val="0"/>
                <w:lang w:val="it-IT"/>
                <w14:ligatures w14:val="none"/>
              </w:rPr>
              <w:t xml:space="preserve">C, C++, Core Java, PL/SQL </w:t>
            </w:r>
          </w:p>
        </w:tc>
      </w:tr>
      <w:tr w:rsidR="005E1A3F" w:rsidRPr="00074DF5" w14:paraId="5AD438FE" w14:textId="77777777" w:rsidTr="00074DF5">
        <w:trPr>
          <w:trHeight w:val="574"/>
        </w:trPr>
        <w:tc>
          <w:tcPr>
            <w:tcW w:w="3032" w:type="dxa"/>
            <w:tcBorders>
              <w:top w:val="single" w:sz="4" w:space="0" w:color="000000"/>
              <w:left w:val="single" w:sz="4" w:space="0" w:color="000000"/>
              <w:bottom w:val="single" w:sz="4" w:space="0" w:color="000000"/>
              <w:right w:val="single" w:sz="4" w:space="0" w:color="000000"/>
            </w:tcBorders>
          </w:tcPr>
          <w:p w14:paraId="46564FCE" w14:textId="77777777" w:rsidR="005E1A3F" w:rsidRPr="00074DF5" w:rsidRDefault="005E1A3F" w:rsidP="008D6170">
            <w:pPr>
              <w:rPr>
                <w:rFonts w:ascii="Calibri" w:hAnsi="Calibri" w:cs="Calibri"/>
              </w:rPr>
            </w:pPr>
            <w:r w:rsidRPr="00074DF5">
              <w:rPr>
                <w:rFonts w:ascii="Calibri" w:hAnsi="Calibri" w:cs="Calibri"/>
                <w:b/>
              </w:rPr>
              <w:t xml:space="preserve">JavaScript Frameworks </w:t>
            </w:r>
          </w:p>
        </w:tc>
        <w:tc>
          <w:tcPr>
            <w:tcW w:w="7918" w:type="dxa"/>
            <w:tcBorders>
              <w:top w:val="single" w:sz="4" w:space="0" w:color="000000"/>
              <w:left w:val="single" w:sz="4" w:space="0" w:color="000000"/>
              <w:bottom w:val="single" w:sz="4" w:space="0" w:color="000000"/>
              <w:right w:val="single" w:sz="4" w:space="0" w:color="000000"/>
            </w:tcBorders>
          </w:tcPr>
          <w:p w14:paraId="78406E4B"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Angular JS, Angular 2/4/5/6/8/10/11/12/13/14/15/16, jQuery, Node.js, Backbone.js, React.js </w:t>
            </w:r>
          </w:p>
        </w:tc>
      </w:tr>
      <w:tr w:rsidR="005E1A3F" w:rsidRPr="00074DF5" w14:paraId="12A2ADBF" w14:textId="77777777" w:rsidTr="00074DF5">
        <w:trPr>
          <w:trHeight w:val="304"/>
        </w:trPr>
        <w:tc>
          <w:tcPr>
            <w:tcW w:w="3032" w:type="dxa"/>
            <w:tcBorders>
              <w:top w:val="single" w:sz="4" w:space="0" w:color="000000"/>
              <w:left w:val="single" w:sz="4" w:space="0" w:color="000000"/>
              <w:bottom w:val="single" w:sz="4" w:space="0" w:color="000000"/>
              <w:right w:val="single" w:sz="4" w:space="0" w:color="000000"/>
            </w:tcBorders>
          </w:tcPr>
          <w:p w14:paraId="1A9B4AF5" w14:textId="77777777" w:rsidR="005E1A3F" w:rsidRPr="00074DF5" w:rsidRDefault="005E1A3F" w:rsidP="008D6170">
            <w:pPr>
              <w:rPr>
                <w:rFonts w:ascii="Calibri" w:hAnsi="Calibri" w:cs="Calibri"/>
              </w:rPr>
            </w:pPr>
            <w:r w:rsidRPr="00074DF5">
              <w:rPr>
                <w:rFonts w:ascii="Calibri" w:hAnsi="Calibri" w:cs="Calibri"/>
                <w:b/>
              </w:rPr>
              <w:t xml:space="preserve">Java/J2EETechnologies </w:t>
            </w:r>
          </w:p>
        </w:tc>
        <w:tc>
          <w:tcPr>
            <w:tcW w:w="7918" w:type="dxa"/>
            <w:tcBorders>
              <w:top w:val="single" w:sz="4" w:space="0" w:color="000000"/>
              <w:left w:val="single" w:sz="4" w:space="0" w:color="000000"/>
              <w:bottom w:val="single" w:sz="4" w:space="0" w:color="000000"/>
              <w:right w:val="single" w:sz="4" w:space="0" w:color="000000"/>
            </w:tcBorders>
          </w:tcPr>
          <w:p w14:paraId="529754F2"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Servlets, Spring, EJB, JPA, JTA, JDBC, JSP, Java 1.8 </w:t>
            </w:r>
          </w:p>
        </w:tc>
      </w:tr>
      <w:tr w:rsidR="005E1A3F" w:rsidRPr="00074DF5" w14:paraId="2F7E4CD0" w14:textId="77777777" w:rsidTr="00074DF5">
        <w:trPr>
          <w:trHeight w:val="667"/>
        </w:trPr>
        <w:tc>
          <w:tcPr>
            <w:tcW w:w="3032" w:type="dxa"/>
            <w:tcBorders>
              <w:top w:val="single" w:sz="4" w:space="0" w:color="000000"/>
              <w:left w:val="single" w:sz="4" w:space="0" w:color="000000"/>
              <w:bottom w:val="single" w:sz="4" w:space="0" w:color="000000"/>
              <w:right w:val="single" w:sz="4" w:space="0" w:color="000000"/>
            </w:tcBorders>
          </w:tcPr>
          <w:p w14:paraId="05F02619" w14:textId="77777777" w:rsidR="005E1A3F" w:rsidRPr="00074DF5" w:rsidRDefault="005E1A3F" w:rsidP="008D6170">
            <w:pPr>
              <w:rPr>
                <w:rFonts w:ascii="Calibri" w:hAnsi="Calibri" w:cs="Calibri"/>
              </w:rPr>
            </w:pPr>
            <w:r w:rsidRPr="00074DF5">
              <w:rPr>
                <w:rFonts w:ascii="Calibri" w:hAnsi="Calibri" w:cs="Calibri"/>
                <w:b/>
              </w:rPr>
              <w:t>Frameworks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68F238EA"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Struts 2.0/1.0, Hibernate 4.x/3.x, Splunk, Spring 3.0, Spring Batch, Spring Security, Spring AOP, Spring Core, JSF, I BATIS, Spring IOC, Apache Hadoop, Spring Framework </w:t>
            </w:r>
          </w:p>
        </w:tc>
      </w:tr>
      <w:tr w:rsidR="005E1A3F" w:rsidRPr="00074DF5" w14:paraId="635EBCCE" w14:textId="77777777" w:rsidTr="00074DF5">
        <w:trPr>
          <w:trHeight w:val="322"/>
        </w:trPr>
        <w:tc>
          <w:tcPr>
            <w:tcW w:w="3032" w:type="dxa"/>
            <w:tcBorders>
              <w:top w:val="single" w:sz="4" w:space="0" w:color="000000"/>
              <w:left w:val="single" w:sz="4" w:space="0" w:color="000000"/>
              <w:bottom w:val="single" w:sz="4" w:space="0" w:color="000000"/>
              <w:right w:val="single" w:sz="4" w:space="0" w:color="000000"/>
            </w:tcBorders>
          </w:tcPr>
          <w:p w14:paraId="1B559F4E" w14:textId="77777777" w:rsidR="005E1A3F" w:rsidRPr="00074DF5" w:rsidRDefault="005E1A3F" w:rsidP="008D6170">
            <w:pPr>
              <w:rPr>
                <w:rFonts w:ascii="Calibri" w:hAnsi="Calibri" w:cs="Calibri"/>
              </w:rPr>
            </w:pPr>
            <w:r w:rsidRPr="00074DF5">
              <w:rPr>
                <w:rFonts w:ascii="Calibri" w:hAnsi="Calibri" w:cs="Calibri"/>
                <w:b/>
              </w:rPr>
              <w:t>Web Technologies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3ECD41B6"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HTML, HTML5, CSS/CSS3, AJAX, jQuery, Bootstrap, XML, Grunt, Gulp, JSON </w:t>
            </w:r>
          </w:p>
        </w:tc>
      </w:tr>
      <w:tr w:rsidR="005E1A3F" w:rsidRPr="00074DF5" w14:paraId="7DFCB3FA" w14:textId="77777777" w:rsidTr="00074DF5">
        <w:trPr>
          <w:trHeight w:val="313"/>
        </w:trPr>
        <w:tc>
          <w:tcPr>
            <w:tcW w:w="3032" w:type="dxa"/>
            <w:tcBorders>
              <w:top w:val="single" w:sz="4" w:space="0" w:color="000000"/>
              <w:left w:val="single" w:sz="4" w:space="0" w:color="000000"/>
              <w:bottom w:val="single" w:sz="4" w:space="0" w:color="000000"/>
              <w:right w:val="single" w:sz="4" w:space="0" w:color="000000"/>
            </w:tcBorders>
          </w:tcPr>
          <w:p w14:paraId="447E14EF" w14:textId="77777777" w:rsidR="005E1A3F" w:rsidRPr="00074DF5" w:rsidRDefault="005E1A3F" w:rsidP="008D6170">
            <w:pPr>
              <w:rPr>
                <w:rFonts w:ascii="Calibri" w:hAnsi="Calibri" w:cs="Calibri"/>
              </w:rPr>
            </w:pPr>
            <w:r w:rsidRPr="00074DF5">
              <w:rPr>
                <w:rFonts w:ascii="Calibri" w:hAnsi="Calibri" w:cs="Calibri"/>
                <w:b/>
              </w:rPr>
              <w:lastRenderedPageBreak/>
              <w:t>Database</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33F5F675"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SQL Server, MY SQL, Oracle, DB2, MongoDB, Cassandra DB </w:t>
            </w:r>
          </w:p>
        </w:tc>
      </w:tr>
      <w:tr w:rsidR="005E1A3F" w:rsidRPr="00074DF5" w14:paraId="4ABCEBBC" w14:textId="77777777" w:rsidTr="00074DF5">
        <w:trPr>
          <w:trHeight w:val="917"/>
        </w:trPr>
        <w:tc>
          <w:tcPr>
            <w:tcW w:w="3032" w:type="dxa"/>
            <w:tcBorders>
              <w:top w:val="single" w:sz="4" w:space="0" w:color="000000"/>
              <w:left w:val="single" w:sz="4" w:space="0" w:color="000000"/>
              <w:bottom w:val="single" w:sz="4" w:space="0" w:color="000000"/>
              <w:right w:val="single" w:sz="4" w:space="0" w:color="000000"/>
            </w:tcBorders>
          </w:tcPr>
          <w:p w14:paraId="629176FA" w14:textId="77777777" w:rsidR="005E1A3F" w:rsidRPr="00074DF5" w:rsidRDefault="005E1A3F" w:rsidP="008D6170">
            <w:pPr>
              <w:rPr>
                <w:rFonts w:ascii="Calibri" w:hAnsi="Calibri" w:cs="Calibri"/>
              </w:rPr>
            </w:pPr>
            <w:r w:rsidRPr="00074DF5">
              <w:rPr>
                <w:rFonts w:ascii="Calibri" w:hAnsi="Calibri" w:cs="Calibri"/>
                <w:b/>
              </w:rPr>
              <w:t>Cloud Technologies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018E4A16"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Amazon EC2, S3, Simple DB, Elastic Load Balancing, SQS, SNS, EBS, Cloud Front and PCF. Azure, GCP, Amazon S3, AWS Lambda, Amazon RDS, Amazon VPC, AWS IAM, AWS Cloud Formation, Amazon SQS, Amazon Redshift </w:t>
            </w:r>
          </w:p>
        </w:tc>
      </w:tr>
      <w:tr w:rsidR="005E1A3F" w:rsidRPr="00074DF5" w14:paraId="177A1AF0" w14:textId="77777777" w:rsidTr="00074DF5">
        <w:trPr>
          <w:trHeight w:val="668"/>
        </w:trPr>
        <w:tc>
          <w:tcPr>
            <w:tcW w:w="3032" w:type="dxa"/>
            <w:tcBorders>
              <w:top w:val="single" w:sz="4" w:space="0" w:color="000000"/>
              <w:left w:val="single" w:sz="4" w:space="0" w:color="000000"/>
              <w:bottom w:val="single" w:sz="4" w:space="0" w:color="000000"/>
              <w:right w:val="single" w:sz="4" w:space="0" w:color="000000"/>
            </w:tcBorders>
          </w:tcPr>
          <w:p w14:paraId="4CAC588C" w14:textId="77777777" w:rsidR="005E1A3F" w:rsidRPr="00074DF5" w:rsidRDefault="005E1A3F" w:rsidP="008D6170">
            <w:pPr>
              <w:rPr>
                <w:rFonts w:ascii="Calibri" w:hAnsi="Calibri" w:cs="Calibri"/>
              </w:rPr>
            </w:pPr>
            <w:r w:rsidRPr="00074DF5">
              <w:rPr>
                <w:rFonts w:ascii="Calibri" w:hAnsi="Calibri" w:cs="Calibri"/>
                <w:b/>
              </w:rPr>
              <w:t>Web Servers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0ACDE295"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Oracle WebLogic 10.x/9.x, IBM WebSphere 8.x/6.x Apache Tomcat 8.0/7.x/6.x, SOAP, Restful, IAM </w:t>
            </w:r>
          </w:p>
        </w:tc>
      </w:tr>
      <w:tr w:rsidR="005E1A3F" w:rsidRPr="00074DF5" w14:paraId="070A1996" w14:textId="77777777" w:rsidTr="00074DF5">
        <w:trPr>
          <w:trHeight w:val="313"/>
        </w:trPr>
        <w:tc>
          <w:tcPr>
            <w:tcW w:w="3032" w:type="dxa"/>
            <w:tcBorders>
              <w:top w:val="single" w:sz="4" w:space="0" w:color="000000"/>
              <w:left w:val="single" w:sz="4" w:space="0" w:color="000000"/>
              <w:bottom w:val="single" w:sz="4" w:space="0" w:color="000000"/>
              <w:right w:val="single" w:sz="4" w:space="0" w:color="000000"/>
            </w:tcBorders>
          </w:tcPr>
          <w:p w14:paraId="4268347E" w14:textId="77777777" w:rsidR="005E1A3F" w:rsidRPr="00074DF5" w:rsidRDefault="005E1A3F" w:rsidP="008D6170">
            <w:pPr>
              <w:rPr>
                <w:rFonts w:ascii="Calibri" w:hAnsi="Calibri" w:cs="Calibri"/>
              </w:rPr>
            </w:pPr>
            <w:r w:rsidRPr="00074DF5">
              <w:rPr>
                <w:rFonts w:ascii="Calibri" w:hAnsi="Calibri" w:cs="Calibri"/>
                <w:b/>
              </w:rPr>
              <w:t>Application Servers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32B28E4E"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Apache Tomcat, Web Logic, IBM Web Sphere, J-boss, Apache Kafka,  </w:t>
            </w:r>
          </w:p>
        </w:tc>
      </w:tr>
      <w:tr w:rsidR="005E1A3F" w:rsidRPr="00074DF5" w14:paraId="615E72A2" w14:textId="77777777" w:rsidTr="00074DF5">
        <w:trPr>
          <w:trHeight w:val="268"/>
        </w:trPr>
        <w:tc>
          <w:tcPr>
            <w:tcW w:w="3032" w:type="dxa"/>
            <w:tcBorders>
              <w:top w:val="single" w:sz="4" w:space="0" w:color="000000"/>
              <w:left w:val="single" w:sz="4" w:space="0" w:color="000000"/>
              <w:bottom w:val="single" w:sz="4" w:space="0" w:color="000000"/>
              <w:right w:val="single" w:sz="4" w:space="0" w:color="000000"/>
            </w:tcBorders>
          </w:tcPr>
          <w:p w14:paraId="29843B67" w14:textId="77777777" w:rsidR="005E1A3F" w:rsidRPr="00074DF5" w:rsidRDefault="005E1A3F" w:rsidP="008D6170">
            <w:pPr>
              <w:rPr>
                <w:rFonts w:ascii="Calibri" w:hAnsi="Calibri" w:cs="Calibri"/>
              </w:rPr>
            </w:pPr>
            <w:r w:rsidRPr="00074DF5">
              <w:rPr>
                <w:rFonts w:ascii="Calibri" w:hAnsi="Calibri" w:cs="Calibri"/>
                <w:b/>
              </w:rPr>
              <w:t>Methodologies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50E7A2D4"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Agile, Waterfall, OOAD, SCRUM </w:t>
            </w:r>
          </w:p>
        </w:tc>
      </w:tr>
      <w:tr w:rsidR="005E1A3F" w:rsidRPr="00982051" w14:paraId="5A33AF32" w14:textId="77777777" w:rsidTr="00074DF5">
        <w:trPr>
          <w:trHeight w:val="331"/>
        </w:trPr>
        <w:tc>
          <w:tcPr>
            <w:tcW w:w="3032" w:type="dxa"/>
            <w:tcBorders>
              <w:top w:val="single" w:sz="4" w:space="0" w:color="000000"/>
              <w:left w:val="single" w:sz="4" w:space="0" w:color="000000"/>
              <w:bottom w:val="single" w:sz="4" w:space="0" w:color="000000"/>
              <w:right w:val="single" w:sz="4" w:space="0" w:color="000000"/>
            </w:tcBorders>
          </w:tcPr>
          <w:p w14:paraId="7F60A5F6" w14:textId="77777777" w:rsidR="005E1A3F" w:rsidRPr="00074DF5" w:rsidRDefault="005E1A3F" w:rsidP="008D6170">
            <w:pPr>
              <w:rPr>
                <w:rFonts w:ascii="Calibri" w:hAnsi="Calibri" w:cs="Calibri"/>
              </w:rPr>
            </w:pPr>
            <w:r w:rsidRPr="00074DF5">
              <w:rPr>
                <w:rFonts w:ascii="Calibri" w:hAnsi="Calibri" w:cs="Calibri"/>
                <w:b/>
              </w:rPr>
              <w:t>Testing Tools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39CBCAE6" w14:textId="77777777" w:rsidR="005E1A3F" w:rsidRPr="00451031" w:rsidRDefault="005E1A3F" w:rsidP="008D6170">
            <w:pPr>
              <w:rPr>
                <w:rFonts w:ascii="Calibri" w:hAnsi="Calibri" w:cs="Calibri"/>
                <w:kern w:val="0"/>
                <w:lang w:val="pl-PL"/>
                <w14:ligatures w14:val="none"/>
              </w:rPr>
            </w:pPr>
            <w:r w:rsidRPr="00451031">
              <w:rPr>
                <w:rFonts w:ascii="Calibri" w:hAnsi="Calibri" w:cs="Calibri"/>
                <w:kern w:val="0"/>
                <w:lang w:val="pl-PL"/>
                <w14:ligatures w14:val="none"/>
              </w:rPr>
              <w:t xml:space="preserve">JUnit, Mockito, Jasmine, Karma, Mocha, Chai, Selenium </w:t>
            </w:r>
          </w:p>
        </w:tc>
      </w:tr>
      <w:tr w:rsidR="005E1A3F" w:rsidRPr="00074DF5" w14:paraId="5CE41937" w14:textId="77777777" w:rsidTr="00074DF5">
        <w:trPr>
          <w:trHeight w:val="313"/>
        </w:trPr>
        <w:tc>
          <w:tcPr>
            <w:tcW w:w="3032" w:type="dxa"/>
            <w:tcBorders>
              <w:top w:val="single" w:sz="4" w:space="0" w:color="000000"/>
              <w:left w:val="single" w:sz="4" w:space="0" w:color="000000"/>
              <w:bottom w:val="single" w:sz="4" w:space="0" w:color="000000"/>
              <w:right w:val="single" w:sz="4" w:space="0" w:color="000000"/>
            </w:tcBorders>
          </w:tcPr>
          <w:p w14:paraId="0BD5029C" w14:textId="77777777" w:rsidR="005E1A3F" w:rsidRPr="00074DF5" w:rsidRDefault="005E1A3F" w:rsidP="008D6170">
            <w:pPr>
              <w:rPr>
                <w:rFonts w:ascii="Calibri" w:hAnsi="Calibri" w:cs="Calibri"/>
              </w:rPr>
            </w:pPr>
            <w:r w:rsidRPr="00074DF5">
              <w:rPr>
                <w:rFonts w:ascii="Calibri" w:hAnsi="Calibri" w:cs="Calibri"/>
                <w:b/>
              </w:rPr>
              <w:t>Version Control</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05D1CE4D"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SVN, CVS, GIT, GITLAB </w:t>
            </w:r>
          </w:p>
        </w:tc>
      </w:tr>
      <w:tr w:rsidR="005E1A3F" w:rsidRPr="00074DF5" w14:paraId="3F909476" w14:textId="77777777" w:rsidTr="00074DF5">
        <w:trPr>
          <w:trHeight w:val="304"/>
        </w:trPr>
        <w:tc>
          <w:tcPr>
            <w:tcW w:w="3032" w:type="dxa"/>
            <w:tcBorders>
              <w:top w:val="single" w:sz="4" w:space="0" w:color="000000"/>
              <w:left w:val="single" w:sz="4" w:space="0" w:color="000000"/>
              <w:bottom w:val="single" w:sz="4" w:space="0" w:color="000000"/>
              <w:right w:val="single" w:sz="4" w:space="0" w:color="000000"/>
            </w:tcBorders>
          </w:tcPr>
          <w:p w14:paraId="35A84A7E" w14:textId="77777777" w:rsidR="005E1A3F" w:rsidRPr="00074DF5" w:rsidRDefault="005E1A3F" w:rsidP="008D6170">
            <w:pPr>
              <w:rPr>
                <w:rFonts w:ascii="Calibri" w:hAnsi="Calibri" w:cs="Calibri"/>
              </w:rPr>
            </w:pPr>
            <w:r w:rsidRPr="00074DF5">
              <w:rPr>
                <w:rFonts w:ascii="Calibri" w:hAnsi="Calibri" w:cs="Calibri"/>
                <w:b/>
              </w:rPr>
              <w:t>Build Tools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143E92C0"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Maven, Gradle, ANT </w:t>
            </w:r>
          </w:p>
        </w:tc>
      </w:tr>
      <w:tr w:rsidR="005E1A3F" w:rsidRPr="00074DF5" w14:paraId="51E32A5E" w14:textId="77777777" w:rsidTr="00074DF5">
        <w:trPr>
          <w:trHeight w:val="304"/>
        </w:trPr>
        <w:tc>
          <w:tcPr>
            <w:tcW w:w="3032" w:type="dxa"/>
            <w:tcBorders>
              <w:top w:val="single" w:sz="4" w:space="0" w:color="000000"/>
              <w:left w:val="single" w:sz="4" w:space="0" w:color="000000"/>
              <w:bottom w:val="single" w:sz="4" w:space="0" w:color="000000"/>
              <w:right w:val="single" w:sz="4" w:space="0" w:color="000000"/>
            </w:tcBorders>
          </w:tcPr>
          <w:p w14:paraId="289C3C00" w14:textId="77777777" w:rsidR="005E1A3F" w:rsidRPr="00074DF5" w:rsidRDefault="005E1A3F" w:rsidP="008D6170">
            <w:pPr>
              <w:rPr>
                <w:rFonts w:ascii="Calibri" w:hAnsi="Calibri" w:cs="Calibri"/>
              </w:rPr>
            </w:pPr>
            <w:r w:rsidRPr="00074DF5">
              <w:rPr>
                <w:rFonts w:ascii="Calibri" w:hAnsi="Calibri" w:cs="Calibri"/>
                <w:b/>
              </w:rPr>
              <w:t>IDEs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0CB68A45"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Eclipse IDE, RAD 6.0/7.0, IntelliJ IDEA, Spring Tool Suite (STS) </w:t>
            </w:r>
          </w:p>
        </w:tc>
      </w:tr>
      <w:tr w:rsidR="005E1A3F" w:rsidRPr="00074DF5" w14:paraId="45559C6F" w14:textId="77777777" w:rsidTr="00074DF5">
        <w:trPr>
          <w:trHeight w:val="304"/>
        </w:trPr>
        <w:tc>
          <w:tcPr>
            <w:tcW w:w="3032" w:type="dxa"/>
            <w:tcBorders>
              <w:top w:val="single" w:sz="4" w:space="0" w:color="000000"/>
              <w:left w:val="single" w:sz="4" w:space="0" w:color="000000"/>
              <w:bottom w:val="single" w:sz="4" w:space="0" w:color="000000"/>
              <w:right w:val="single" w:sz="4" w:space="0" w:color="000000"/>
            </w:tcBorders>
          </w:tcPr>
          <w:p w14:paraId="12DD45EC" w14:textId="77777777" w:rsidR="005E1A3F" w:rsidRPr="00074DF5" w:rsidRDefault="005E1A3F" w:rsidP="008D6170">
            <w:pPr>
              <w:rPr>
                <w:rFonts w:ascii="Calibri" w:hAnsi="Calibri" w:cs="Calibri"/>
              </w:rPr>
            </w:pPr>
            <w:r w:rsidRPr="00074DF5">
              <w:rPr>
                <w:rFonts w:ascii="Calibri" w:hAnsi="Calibri" w:cs="Calibri"/>
                <w:b/>
              </w:rPr>
              <w:t>Operating Systems</w:t>
            </w:r>
            <w:r w:rsidRPr="00074DF5">
              <w:rPr>
                <w:rFonts w:ascii="Calibri" w:hAnsi="Calibri" w:cs="Calibri"/>
              </w:rPr>
              <w:t xml:space="preserve"> </w:t>
            </w:r>
          </w:p>
        </w:tc>
        <w:tc>
          <w:tcPr>
            <w:tcW w:w="7918" w:type="dxa"/>
            <w:tcBorders>
              <w:top w:val="single" w:sz="4" w:space="0" w:color="000000"/>
              <w:left w:val="single" w:sz="4" w:space="0" w:color="000000"/>
              <w:bottom w:val="single" w:sz="4" w:space="0" w:color="000000"/>
              <w:right w:val="single" w:sz="4" w:space="0" w:color="000000"/>
            </w:tcBorders>
          </w:tcPr>
          <w:p w14:paraId="4DD0262E" w14:textId="77777777" w:rsidR="005E1A3F" w:rsidRPr="00074DF5" w:rsidRDefault="005E1A3F" w:rsidP="008D6170">
            <w:pPr>
              <w:rPr>
                <w:rFonts w:ascii="Calibri" w:hAnsi="Calibri" w:cs="Calibri"/>
                <w:kern w:val="0"/>
                <w14:ligatures w14:val="none"/>
              </w:rPr>
            </w:pPr>
            <w:r w:rsidRPr="00074DF5">
              <w:rPr>
                <w:rFonts w:ascii="Calibri" w:hAnsi="Calibri" w:cs="Calibri"/>
                <w:kern w:val="0"/>
                <w14:ligatures w14:val="none"/>
              </w:rPr>
              <w:t xml:space="preserve">Windows, Linux, and UNIX </w:t>
            </w:r>
          </w:p>
        </w:tc>
      </w:tr>
    </w:tbl>
    <w:p w14:paraId="0D809429" w14:textId="77777777" w:rsidR="008D6170" w:rsidRDefault="008D6170" w:rsidP="008D6170">
      <w:pPr>
        <w:pStyle w:val="Heading3"/>
        <w:spacing w:before="0" w:after="0" w:line="240" w:lineRule="auto"/>
        <w:rPr>
          <w:rFonts w:ascii="Calibri" w:hAnsi="Calibri" w:cs="Calibri"/>
          <w:sz w:val="24"/>
          <w:szCs w:val="24"/>
        </w:rPr>
      </w:pPr>
    </w:p>
    <w:p w14:paraId="7E0BF0F5" w14:textId="682278C9" w:rsidR="005E1A3F" w:rsidRPr="00074DF5" w:rsidRDefault="005E1A3F" w:rsidP="008D6170">
      <w:pPr>
        <w:pStyle w:val="Heading3"/>
        <w:spacing w:before="0" w:after="0" w:line="240" w:lineRule="auto"/>
        <w:rPr>
          <w:rFonts w:ascii="Calibri" w:hAnsi="Calibri" w:cs="Calibri"/>
          <w:sz w:val="24"/>
          <w:szCs w:val="24"/>
        </w:rPr>
      </w:pPr>
      <w:r w:rsidRPr="00074DF5">
        <w:rPr>
          <w:rFonts w:ascii="Calibri" w:hAnsi="Calibri" w:cs="Calibri"/>
          <w:sz w:val="24"/>
          <w:szCs w:val="24"/>
        </w:rPr>
        <w:t xml:space="preserve">PROFESSIONAL EXPERIENCE  </w:t>
      </w:r>
    </w:p>
    <w:p w14:paraId="346AB32D" w14:textId="18C093E8" w:rsidR="005E1A3F" w:rsidRPr="00074DF5" w:rsidRDefault="005E1A3F" w:rsidP="008D6170">
      <w:pPr>
        <w:tabs>
          <w:tab w:val="center" w:pos="4322"/>
          <w:tab w:val="center" w:pos="5042"/>
          <w:tab w:val="center" w:pos="5762"/>
          <w:tab w:val="center" w:pos="6482"/>
          <w:tab w:val="center" w:pos="7203"/>
          <w:tab w:val="center" w:pos="7923"/>
          <w:tab w:val="center" w:pos="8643"/>
          <w:tab w:val="right" w:pos="11295"/>
        </w:tabs>
        <w:spacing w:after="0" w:line="240" w:lineRule="auto"/>
        <w:rPr>
          <w:rFonts w:ascii="Calibri" w:hAnsi="Calibri" w:cs="Calibri"/>
        </w:rPr>
      </w:pPr>
      <w:r w:rsidRPr="00074DF5">
        <w:rPr>
          <w:rFonts w:ascii="Calibri" w:hAnsi="Calibri" w:cs="Calibri"/>
          <w:b/>
        </w:rPr>
        <w:t xml:space="preserve">Role: Sr. Java Full Stack Developer                                                                                                        Jan 2024- Present </w:t>
      </w:r>
    </w:p>
    <w:p w14:paraId="00F2CD54" w14:textId="5FCF03D4" w:rsidR="005E1A3F" w:rsidRPr="00074DF5" w:rsidRDefault="005E1A3F" w:rsidP="008D6170">
      <w:pPr>
        <w:tabs>
          <w:tab w:val="center" w:pos="2198"/>
          <w:tab w:val="center" w:pos="4322"/>
          <w:tab w:val="center" w:pos="5042"/>
          <w:tab w:val="center" w:pos="5762"/>
          <w:tab w:val="center" w:pos="6482"/>
          <w:tab w:val="center" w:pos="7203"/>
          <w:tab w:val="center" w:pos="7923"/>
          <w:tab w:val="center" w:pos="8643"/>
          <w:tab w:val="center" w:pos="9364"/>
          <w:tab w:val="center" w:pos="10084"/>
        </w:tabs>
        <w:spacing w:after="0" w:line="240" w:lineRule="auto"/>
        <w:rPr>
          <w:rFonts w:ascii="Calibri" w:hAnsi="Calibri" w:cs="Calibri"/>
          <w:b/>
        </w:rPr>
      </w:pPr>
      <w:r w:rsidRPr="00074DF5">
        <w:rPr>
          <w:rFonts w:ascii="Calibri" w:hAnsi="Calibri" w:cs="Calibri"/>
          <w:b/>
        </w:rPr>
        <w:t>Client: Fifth-Third Bank</w:t>
      </w:r>
    </w:p>
    <w:p w14:paraId="5D390D7C" w14:textId="3B4AAFAE" w:rsidR="005E1A3F" w:rsidRPr="00074DF5" w:rsidRDefault="005E1A3F" w:rsidP="008D6170">
      <w:pPr>
        <w:spacing w:after="0" w:line="240" w:lineRule="auto"/>
        <w:rPr>
          <w:rFonts w:ascii="Calibri" w:hAnsi="Calibri" w:cs="Calibri"/>
        </w:rPr>
      </w:pPr>
      <w:r w:rsidRPr="00074DF5">
        <w:rPr>
          <w:rFonts w:ascii="Calibri" w:hAnsi="Calibri" w:cs="Calibri"/>
          <w:b/>
        </w:rPr>
        <w:t xml:space="preserve">Responsibilities:                                                            </w:t>
      </w:r>
      <w:r w:rsidRPr="00074DF5">
        <w:rPr>
          <w:rFonts w:ascii="Calibri" w:hAnsi="Calibri" w:cs="Calibri"/>
          <w:b/>
        </w:rPr>
        <w:tab/>
        <w:t xml:space="preserve"> </w:t>
      </w:r>
      <w:r w:rsidRPr="00074DF5">
        <w:rPr>
          <w:rFonts w:ascii="Calibri" w:hAnsi="Calibri" w:cs="Calibri"/>
          <w:b/>
        </w:rPr>
        <w:tab/>
        <w:t xml:space="preserve"> </w:t>
      </w:r>
      <w:r w:rsidRPr="00074DF5">
        <w:rPr>
          <w:rFonts w:ascii="Calibri" w:hAnsi="Calibri" w:cs="Calibri"/>
          <w:b/>
        </w:rPr>
        <w:tab/>
        <w:t xml:space="preserve"> </w:t>
      </w:r>
      <w:r w:rsidRPr="00074DF5">
        <w:rPr>
          <w:rFonts w:ascii="Calibri" w:hAnsi="Calibri" w:cs="Calibri"/>
          <w:b/>
        </w:rPr>
        <w:tab/>
        <w:t xml:space="preserve"> </w:t>
      </w:r>
      <w:r w:rsidRPr="00074DF5">
        <w:rPr>
          <w:rFonts w:ascii="Calibri" w:hAnsi="Calibri" w:cs="Calibri"/>
          <w:b/>
        </w:rPr>
        <w:tab/>
        <w:t xml:space="preserve"> </w:t>
      </w:r>
      <w:r w:rsidRPr="00074DF5">
        <w:rPr>
          <w:rFonts w:ascii="Calibri" w:hAnsi="Calibri" w:cs="Calibri"/>
          <w:b/>
        </w:rPr>
        <w:tab/>
        <w:t xml:space="preserve">  </w:t>
      </w:r>
    </w:p>
    <w:p w14:paraId="70C7300D"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Implementing Model View Control (MVC) architecture using Spring, JDK, Core Java (Collections, OOPS Concepts), JSP, Servlets, Struts, springs, Hibernate, JDBC.  </w:t>
      </w:r>
    </w:p>
    <w:p w14:paraId="1B3F0635"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Created computing and data resources on AWS using EC2.</w:t>
      </w:r>
    </w:p>
    <w:p w14:paraId="5BDDD666"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Deployed Spring Boot based microservices in Docker and Amazon EC2 containers using AWS.  </w:t>
      </w:r>
    </w:p>
    <w:p w14:paraId="6876FB44" w14:textId="77777777" w:rsidR="005E1A3F"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scripts for build, deployment, maintenance, and related tasks using Jenkins, Docker, and Bash.  </w:t>
      </w:r>
    </w:p>
    <w:p w14:paraId="50F2F37E" w14:textId="1E5D377B" w:rsidR="002822E6" w:rsidRPr="008D6170" w:rsidRDefault="002822E6" w:rsidP="008D6170">
      <w:pPr>
        <w:pStyle w:val="ListParagraph"/>
        <w:numPr>
          <w:ilvl w:val="0"/>
          <w:numId w:val="13"/>
        </w:numPr>
        <w:spacing w:after="0" w:line="240" w:lineRule="auto"/>
        <w:rPr>
          <w:rFonts w:ascii="Calibri" w:hAnsi="Calibri" w:cs="Calibri"/>
          <w:kern w:val="0"/>
          <w14:ligatures w14:val="none"/>
        </w:rPr>
      </w:pPr>
      <w:r w:rsidRPr="002822E6">
        <w:rPr>
          <w:rFonts w:ascii="Calibri" w:hAnsi="Calibri" w:cs="Calibri"/>
          <w:kern w:val="0"/>
          <w14:ligatures w14:val="none"/>
        </w:rPr>
        <w:t>Created the AngularJS app using Yeoman, Grunt and Bower and used Angular 11 UI for component model.</w:t>
      </w:r>
    </w:p>
    <w:p w14:paraId="37925557"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Worked with AWS API Gateway for implementing the Micro service architecture and utilized ECS to deploy the Docker containers onto the servers. Using Golang libraries to integrate with external APIs or services.  </w:t>
      </w:r>
    </w:p>
    <w:p w14:paraId="03E0CB31"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Familiarity with CSS3 features like gradients, shadows, transformations, and transitions.  </w:t>
      </w:r>
    </w:p>
    <w:p w14:paraId="61DFCF72"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Good understanding of cross-browser compatibility and the ability to write CSS that work consistently across different browsers.  </w:t>
      </w:r>
    </w:p>
    <w:p w14:paraId="62262E8A"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Experience in debugging and troubleshooting CSS issues using browser developer tools. </w:t>
      </w:r>
    </w:p>
    <w:p w14:paraId="6DD45413"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Configured Azure Virtual Networks to establish a secure and isolated network environment for the application, ensuring data privacy and network security.  </w:t>
      </w:r>
    </w:p>
    <w:p w14:paraId="05AA44FB"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Azure App Service to deploy and run the application, leveraging the platform's scalability, security, and availability features. Using Kubernetes to deploy and manage containerized apps  </w:t>
      </w:r>
    </w:p>
    <w:p w14:paraId="70251032" w14:textId="77777777" w:rsidR="005E1A3F"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Azure SQL Database to manage and store the application data, ensuring reliable and secure data storage and management.  </w:t>
      </w:r>
    </w:p>
    <w:p w14:paraId="6E04977C" w14:textId="3C99EDF4" w:rsidR="004A5EFC" w:rsidRPr="008D6170" w:rsidRDefault="004A5EFC" w:rsidP="008D6170">
      <w:pPr>
        <w:pStyle w:val="ListParagraph"/>
        <w:numPr>
          <w:ilvl w:val="0"/>
          <w:numId w:val="13"/>
        </w:numPr>
        <w:spacing w:after="0" w:line="240" w:lineRule="auto"/>
        <w:rPr>
          <w:rFonts w:ascii="Calibri" w:hAnsi="Calibri" w:cs="Calibri"/>
          <w:kern w:val="0"/>
          <w14:ligatures w14:val="none"/>
        </w:rPr>
      </w:pPr>
      <w:r w:rsidRPr="004A5EFC">
        <w:rPr>
          <w:rFonts w:ascii="Calibri" w:hAnsi="Calibri" w:cs="Calibri"/>
          <w:kern w:val="0"/>
          <w14:ligatures w14:val="none"/>
        </w:rPr>
        <w:t>Designed RESTful APIs for HRP to interact with centralized HR databases, enabling real-time access to resource availability and utilization data.</w:t>
      </w:r>
    </w:p>
    <w:p w14:paraId="58EB4526"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Action classes, Action Forms and Struts Configuration file to handle required UI actions, JSPs for Views and used HTML in web page component development.  </w:t>
      </w:r>
    </w:p>
    <w:p w14:paraId="54C8ADBA"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Worked with Java 8 Streams API and parallel Streams API for enabling parallel processing of collections in distributed environment.  </w:t>
      </w:r>
    </w:p>
    <w:p w14:paraId="31BD9A21"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lastRenderedPageBreak/>
        <w:t xml:space="preserve">Created Splunk dashboards to monitor application performance and identify errors. </w:t>
      </w:r>
    </w:p>
    <w:p w14:paraId="51CEAA7F" w14:textId="77777777" w:rsidR="005E1A3F"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Worked using Angular 14 modules, components, directives, pipes, services, dependency injection, materials, routing, binding, and forms. Configuring and scaling application deployments with Kubernetes.  </w:t>
      </w:r>
    </w:p>
    <w:p w14:paraId="650350BF" w14:textId="77777777" w:rsidR="00382460" w:rsidRPr="00982051" w:rsidRDefault="00382460" w:rsidP="00382460">
      <w:pPr>
        <w:pStyle w:val="ListParagraph"/>
        <w:numPr>
          <w:ilvl w:val="0"/>
          <w:numId w:val="13"/>
        </w:numPr>
        <w:spacing w:after="0" w:line="240" w:lineRule="auto"/>
        <w:rPr>
          <w:rFonts w:ascii="Calibri" w:hAnsi="Calibri" w:cs="Calibri"/>
          <w:kern w:val="0"/>
          <w14:ligatures w14:val="none"/>
        </w:rPr>
      </w:pPr>
      <w:r w:rsidRPr="00982051">
        <w:rPr>
          <w:rFonts w:ascii="Calibri" w:hAnsi="Calibri" w:cs="Calibri"/>
          <w:kern w:val="0"/>
          <w14:ligatures w14:val="none"/>
        </w:rPr>
        <w:t>Implemented RESTful APIs and GraphQL services using Kotlin with Spring WebFlux, enabling reactive and non-blocking communication.</w:t>
      </w:r>
    </w:p>
    <w:p w14:paraId="4B3D8BEC" w14:textId="77777777" w:rsidR="00382460" w:rsidRPr="00982051" w:rsidRDefault="00382460" w:rsidP="00382460">
      <w:pPr>
        <w:pStyle w:val="ListParagraph"/>
        <w:numPr>
          <w:ilvl w:val="0"/>
          <w:numId w:val="13"/>
        </w:numPr>
        <w:spacing w:after="0" w:line="240" w:lineRule="auto"/>
        <w:rPr>
          <w:rFonts w:ascii="Calibri" w:hAnsi="Calibri" w:cs="Calibri"/>
          <w:kern w:val="0"/>
          <w14:ligatures w14:val="none"/>
        </w:rPr>
      </w:pPr>
      <w:r w:rsidRPr="00982051">
        <w:rPr>
          <w:rFonts w:ascii="Calibri" w:hAnsi="Calibri" w:cs="Calibri"/>
          <w:kern w:val="0"/>
          <w14:ligatures w14:val="none"/>
        </w:rPr>
        <w:t>Utilized Kotlin Coroutines to handle asynchronous operations efficiently, reducing thread blocking and improving system responsiveness.</w:t>
      </w:r>
    </w:p>
    <w:p w14:paraId="132DC317" w14:textId="77777777" w:rsidR="00382460" w:rsidRPr="00982051" w:rsidRDefault="00382460" w:rsidP="00382460">
      <w:pPr>
        <w:pStyle w:val="ListParagraph"/>
        <w:numPr>
          <w:ilvl w:val="0"/>
          <w:numId w:val="13"/>
        </w:numPr>
        <w:spacing w:after="0" w:line="240" w:lineRule="auto"/>
        <w:rPr>
          <w:rFonts w:ascii="Calibri" w:hAnsi="Calibri" w:cs="Calibri"/>
          <w:kern w:val="0"/>
          <w14:ligatures w14:val="none"/>
        </w:rPr>
      </w:pPr>
      <w:r w:rsidRPr="00982051">
        <w:rPr>
          <w:rFonts w:ascii="Calibri" w:hAnsi="Calibri" w:cs="Calibri"/>
          <w:kern w:val="0"/>
          <w14:ligatures w14:val="none"/>
        </w:rPr>
        <w:t>Integrated Kotlin with Spring Data JPA, using Kotlin extensions to simplify database interactions and reduce boilerplate code.</w:t>
      </w:r>
    </w:p>
    <w:p w14:paraId="322F8B64" w14:textId="2C6AC4DC" w:rsidR="00382460" w:rsidRPr="00382460" w:rsidRDefault="00382460" w:rsidP="00382460">
      <w:pPr>
        <w:pStyle w:val="ListParagraph"/>
        <w:numPr>
          <w:ilvl w:val="0"/>
          <w:numId w:val="13"/>
        </w:numPr>
        <w:spacing w:after="0" w:line="240" w:lineRule="auto"/>
        <w:rPr>
          <w:rFonts w:ascii="Calibri" w:hAnsi="Calibri" w:cs="Calibri"/>
          <w:kern w:val="0"/>
          <w14:ligatures w14:val="none"/>
        </w:rPr>
      </w:pPr>
      <w:r w:rsidRPr="00982051">
        <w:rPr>
          <w:rFonts w:ascii="Calibri" w:hAnsi="Calibri" w:cs="Calibri"/>
          <w:kern w:val="0"/>
          <w14:ligatures w14:val="none"/>
        </w:rPr>
        <w:t>Developed full-stack applications with Kotlin and React, ensuring seamless integration with REST and WebSocket APIs.</w:t>
      </w:r>
    </w:p>
    <w:p w14:paraId="378BCAED" w14:textId="1774D6BF" w:rsidR="009E3613" w:rsidRDefault="009E3613" w:rsidP="008D6170">
      <w:pPr>
        <w:pStyle w:val="ListParagraph"/>
        <w:numPr>
          <w:ilvl w:val="0"/>
          <w:numId w:val="13"/>
        </w:numPr>
        <w:spacing w:after="0" w:line="240" w:lineRule="auto"/>
        <w:rPr>
          <w:rFonts w:ascii="Calibri" w:hAnsi="Calibri" w:cs="Calibri"/>
          <w:kern w:val="0"/>
          <w14:ligatures w14:val="none"/>
        </w:rPr>
      </w:pPr>
      <w:r w:rsidRPr="009E3613">
        <w:rPr>
          <w:rFonts w:ascii="Calibri" w:hAnsi="Calibri" w:cs="Calibri"/>
          <w:kern w:val="0"/>
          <w14:ligatures w14:val="none"/>
        </w:rPr>
        <w:t>Implemented secure, role-based access controls within HRP dashboards for HR leads and department managers using Spring Security and Angular.</w:t>
      </w:r>
    </w:p>
    <w:p w14:paraId="0F91DE94" w14:textId="2B584975" w:rsidR="00AA70C8" w:rsidRDefault="00AA70C8" w:rsidP="008D6170">
      <w:pPr>
        <w:pStyle w:val="ListParagraph"/>
        <w:numPr>
          <w:ilvl w:val="0"/>
          <w:numId w:val="13"/>
        </w:numPr>
        <w:spacing w:after="0" w:line="240" w:lineRule="auto"/>
        <w:rPr>
          <w:rFonts w:ascii="Calibri" w:hAnsi="Calibri" w:cs="Calibri"/>
          <w:kern w:val="0"/>
          <w14:ligatures w14:val="none"/>
        </w:rPr>
      </w:pPr>
      <w:r w:rsidRPr="00AA70C8">
        <w:rPr>
          <w:rFonts w:ascii="Calibri" w:hAnsi="Calibri" w:cs="Calibri"/>
          <w:kern w:val="0"/>
          <w14:ligatures w14:val="none"/>
        </w:rPr>
        <w:t>Integrated HRP modules with payroll, time-tracking, and project allocation systems using Kafka for asynchronous event-driven communication.</w:t>
      </w:r>
    </w:p>
    <w:p w14:paraId="45C0C4FF" w14:textId="596A46AC" w:rsidR="002822E6" w:rsidRPr="008D6170" w:rsidRDefault="002822E6" w:rsidP="008D6170">
      <w:pPr>
        <w:pStyle w:val="ListParagraph"/>
        <w:numPr>
          <w:ilvl w:val="0"/>
          <w:numId w:val="13"/>
        </w:numPr>
        <w:spacing w:after="0" w:line="240" w:lineRule="auto"/>
        <w:rPr>
          <w:rFonts w:ascii="Calibri" w:hAnsi="Calibri" w:cs="Calibri"/>
          <w:kern w:val="0"/>
          <w14:ligatures w14:val="none"/>
        </w:rPr>
      </w:pPr>
      <w:r w:rsidRPr="002822E6">
        <w:rPr>
          <w:rFonts w:ascii="Calibri" w:hAnsi="Calibri" w:cs="Calibri"/>
          <w:kern w:val="0"/>
          <w14:ligatures w14:val="none"/>
        </w:rPr>
        <w:t>Integrated Angular11 with backend services, such as RESTful APIs and web sockets, to enable data exchange and communication between the frontend and backend systems.</w:t>
      </w:r>
    </w:p>
    <w:p w14:paraId="006FA10F"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Using Kubernetes features such as service discovery, load balancing, and rolling updates.  </w:t>
      </w:r>
    </w:p>
    <w:p w14:paraId="55826489"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Designed and developed a responsive and dynamic user interface using Angular 14 framework, providing seamless and intuitive user experience for the web application.  </w:t>
      </w:r>
    </w:p>
    <w:p w14:paraId="0657BC6F"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reusable and modular Angular 14/15/16 components, such as directives, pipes, and services, to improve code maintainability and scalability.  </w:t>
      </w:r>
    </w:p>
    <w:p w14:paraId="6EE49309"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Angular 14/15/16 Routing to enable navigation and URL management within the application, improving user engagement and SEO.  </w:t>
      </w:r>
    </w:p>
    <w:p w14:paraId="51E9C09F" w14:textId="77777777" w:rsidR="005E1A3F"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Angular 14/15/16 Forms to implement user input validation and data binding, improving data integrity and security.  </w:t>
      </w:r>
    </w:p>
    <w:p w14:paraId="2BD52DB5" w14:textId="5BF465CF" w:rsidR="00C2465D" w:rsidRPr="008D6170" w:rsidRDefault="00C2465D" w:rsidP="008D6170">
      <w:pPr>
        <w:pStyle w:val="ListParagraph"/>
        <w:numPr>
          <w:ilvl w:val="0"/>
          <w:numId w:val="13"/>
        </w:numPr>
        <w:spacing w:after="0" w:line="240" w:lineRule="auto"/>
        <w:rPr>
          <w:rFonts w:ascii="Calibri" w:hAnsi="Calibri" w:cs="Calibri"/>
          <w:kern w:val="0"/>
          <w14:ligatures w14:val="none"/>
        </w:rPr>
      </w:pPr>
      <w:r w:rsidRPr="00C2465D">
        <w:rPr>
          <w:rFonts w:ascii="Calibri" w:hAnsi="Calibri" w:cs="Calibri"/>
          <w:kern w:val="0"/>
          <w14:ligatures w14:val="none"/>
        </w:rPr>
        <w:t>Developed and deployed HRP (Human Resource Planning) modules using Java and Spring Boot to manage workforce planning, employee skills tracking, and resource forecasting.</w:t>
      </w:r>
      <w:r w:rsidRPr="00C2465D">
        <w:t xml:space="preserve"> </w:t>
      </w:r>
      <w:r w:rsidRPr="00C2465D">
        <w:rPr>
          <w:rFonts w:ascii="Calibri" w:hAnsi="Calibri" w:cs="Calibri"/>
          <w:kern w:val="0"/>
          <w14:ligatures w14:val="none"/>
        </w:rPr>
        <w:t>Developed and deployed HRP (Human Resource Planning) modules using Java and Spring Boot to manage workforce planning, employee skills tracking, and resource forecasting.</w:t>
      </w:r>
    </w:p>
    <w:p w14:paraId="0F8F7373"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Restful Services with JAX-RS using Spring Boot and Microservice Architecture.  </w:t>
      </w:r>
    </w:p>
    <w:p w14:paraId="0D4CB488"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a scalable and robust web application using Spring Boot, leveraging its features such as auto-configuration, embedded servers, and production-ready deployments.  </w:t>
      </w:r>
    </w:p>
    <w:p w14:paraId="52B69042"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Configured AWS Cloud Watch for monitoring and alerting application performance and health.  </w:t>
      </w:r>
    </w:p>
    <w:p w14:paraId="40C91F6D"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Responsible for application development using Java/J2EE technologies which includes implementing Model View Control (MVC) architecture using Spring, JDK 1.6, Core Java (Collections, OOPS Concepts), JSP, Servlets, Struts, springs, Hibernate, Web Services, AJAX, JDBC, HTML and JavaScript.  </w:t>
      </w:r>
    </w:p>
    <w:p w14:paraId="7EC75E34"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Worked with various open-source frameworks like Struts 2.0/1.3, Spring 3.0/2.5, and ORM Technology like Hibernate 3.0.  </w:t>
      </w:r>
    </w:p>
    <w:p w14:paraId="4175E747" w14:textId="77777777"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Proficiently used IBM MQ monitoring and management tools, including IBM MQ Explorer and IBM MQ Console, to monitor message flows, troubleshooting issues, and ensure smooth operations.  </w:t>
      </w:r>
    </w:p>
    <w:p w14:paraId="7E958B7A" w14:textId="53AC1D33" w:rsidR="005E1A3F" w:rsidRPr="008D6170" w:rsidRDefault="005E1A3F" w:rsidP="008D6170">
      <w:pPr>
        <w:pStyle w:val="ListParagraph"/>
        <w:numPr>
          <w:ilvl w:val="0"/>
          <w:numId w:val="13"/>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Designed and implemented a scalable web application using Java 11+, leveraging features such as modules, lambda expressions, and the enhanced HTTP client.  </w:t>
      </w:r>
    </w:p>
    <w:p w14:paraId="627636B3" w14:textId="77777777" w:rsidR="006632D9" w:rsidRPr="00074DF5" w:rsidRDefault="006632D9" w:rsidP="008D6170">
      <w:pPr>
        <w:spacing w:after="0" w:line="240" w:lineRule="auto"/>
        <w:rPr>
          <w:rFonts w:ascii="Calibri" w:hAnsi="Calibri" w:cs="Calibri"/>
          <w:kern w:val="0"/>
          <w14:ligatures w14:val="none"/>
        </w:rPr>
      </w:pPr>
    </w:p>
    <w:p w14:paraId="5E77CCBE" w14:textId="2E7003F5" w:rsidR="005E1A3F" w:rsidRPr="00074DF5" w:rsidRDefault="005E1A3F" w:rsidP="008D6170">
      <w:pPr>
        <w:spacing w:after="0" w:line="240" w:lineRule="auto"/>
        <w:rPr>
          <w:rFonts w:ascii="Calibri" w:hAnsi="Calibri" w:cs="Calibri"/>
          <w:kern w:val="0"/>
          <w14:ligatures w14:val="none"/>
        </w:rPr>
      </w:pPr>
      <w:r w:rsidRPr="00074DF5">
        <w:rPr>
          <w:rFonts w:ascii="Calibri" w:hAnsi="Calibri" w:cs="Calibri"/>
          <w:b/>
        </w:rPr>
        <w:t>Environment</w:t>
      </w:r>
      <w:r w:rsidRPr="00074DF5">
        <w:rPr>
          <w:rFonts w:ascii="Calibri" w:hAnsi="Calibri" w:cs="Calibri"/>
        </w:rPr>
        <w:t xml:space="preserve">: </w:t>
      </w:r>
      <w:r w:rsidRPr="00074DF5">
        <w:rPr>
          <w:rFonts w:ascii="Calibri" w:hAnsi="Calibri" w:cs="Calibri"/>
          <w:kern w:val="0"/>
          <w14:ligatures w14:val="none"/>
        </w:rPr>
        <w:t xml:space="preserve">Java 11, J2EE, HTML5, CSS3, Bootstrap, jQuery, Angular14/15/16, Node.js, Spring IOC, Spring AOP, Spring Security, Hibernate, JDBC, REST, SOAP, Golang, JAX-RS, JAX-WS, WSDL, Micro services, </w:t>
      </w:r>
      <w:r w:rsidRPr="00074DF5">
        <w:rPr>
          <w:rFonts w:ascii="Calibri" w:hAnsi="Calibri" w:cs="Calibri"/>
          <w:kern w:val="0"/>
          <w14:ligatures w14:val="none"/>
        </w:rPr>
        <w:lastRenderedPageBreak/>
        <w:t xml:space="preserve">Kubernetes, CMM/CMMI, Service Oriented Architecture, Oracle, SQL, PL/SQL, Unit Testing, JUnit, Log4j, Maven, Web Sphere Application Server, Jenkins and Spring Tool Suite (STS), Spring MVC. </w:t>
      </w:r>
    </w:p>
    <w:p w14:paraId="3C522CC9" w14:textId="77777777" w:rsidR="008D6170" w:rsidRDefault="008D6170" w:rsidP="008D6170">
      <w:pPr>
        <w:spacing w:after="0" w:line="240" w:lineRule="auto"/>
        <w:rPr>
          <w:rFonts w:ascii="Calibri" w:hAnsi="Calibri" w:cs="Calibri"/>
          <w:b/>
          <w:lang w:val="en-IN"/>
        </w:rPr>
      </w:pPr>
    </w:p>
    <w:p w14:paraId="34F67EE6" w14:textId="74C81ECA" w:rsidR="005E1A3F" w:rsidRPr="00074DF5" w:rsidRDefault="00C662E5" w:rsidP="008D6170">
      <w:pPr>
        <w:spacing w:after="0" w:line="240" w:lineRule="auto"/>
        <w:rPr>
          <w:rFonts w:ascii="Calibri" w:hAnsi="Calibri" w:cs="Calibri"/>
          <w:b/>
          <w:lang w:val="en-IN"/>
        </w:rPr>
      </w:pPr>
      <w:r w:rsidRPr="00074DF5">
        <w:rPr>
          <w:rFonts w:ascii="Calibri" w:hAnsi="Calibri" w:cs="Calibri"/>
          <w:b/>
          <w:lang w:val="en-IN"/>
        </w:rPr>
        <w:t xml:space="preserve">Role: </w:t>
      </w:r>
      <w:r w:rsidR="005E1A3F" w:rsidRPr="00074DF5">
        <w:rPr>
          <w:rFonts w:ascii="Calibri" w:hAnsi="Calibri" w:cs="Calibri"/>
          <w:b/>
          <w:lang w:val="en-IN"/>
        </w:rPr>
        <w:t xml:space="preserve">Sr. Java Full Stack Developer                                                                                                    </w:t>
      </w:r>
      <w:r w:rsidR="00BC70B5" w:rsidRPr="00074DF5">
        <w:rPr>
          <w:rFonts w:ascii="Calibri" w:hAnsi="Calibri" w:cs="Calibri"/>
          <w:b/>
          <w:lang w:val="en-IN"/>
        </w:rPr>
        <w:t>May</w:t>
      </w:r>
      <w:r w:rsidR="005E1A3F" w:rsidRPr="00074DF5">
        <w:rPr>
          <w:rFonts w:ascii="Calibri" w:hAnsi="Calibri" w:cs="Calibri"/>
          <w:b/>
          <w:lang w:val="en-IN"/>
        </w:rPr>
        <w:t xml:space="preserve"> </w:t>
      </w:r>
      <w:r w:rsidR="00BC70B5" w:rsidRPr="00074DF5">
        <w:rPr>
          <w:rFonts w:ascii="Calibri" w:hAnsi="Calibri" w:cs="Calibri"/>
          <w:b/>
          <w:lang w:val="en-IN"/>
        </w:rPr>
        <w:t>2021</w:t>
      </w:r>
      <w:r w:rsidR="005E1A3F" w:rsidRPr="00074DF5">
        <w:rPr>
          <w:rFonts w:ascii="Calibri" w:hAnsi="Calibri" w:cs="Calibri"/>
          <w:b/>
          <w:lang w:val="en-IN"/>
        </w:rPr>
        <w:t>- Dec 2023</w:t>
      </w:r>
    </w:p>
    <w:p w14:paraId="11EA4600" w14:textId="377353F0" w:rsidR="005E1A3F" w:rsidRDefault="005E1A3F" w:rsidP="008D6170">
      <w:pPr>
        <w:spacing w:after="0" w:line="240" w:lineRule="auto"/>
        <w:rPr>
          <w:rFonts w:ascii="Calibri" w:hAnsi="Calibri" w:cs="Calibri"/>
          <w:b/>
        </w:rPr>
      </w:pPr>
      <w:r w:rsidRPr="00074DF5">
        <w:rPr>
          <w:rFonts w:ascii="Calibri" w:hAnsi="Calibri" w:cs="Calibri"/>
          <w:b/>
        </w:rPr>
        <w:t xml:space="preserve">Client- </w:t>
      </w:r>
      <w:r w:rsidR="004105B9" w:rsidRPr="00074DF5">
        <w:rPr>
          <w:rFonts w:ascii="Calibri" w:hAnsi="Calibri" w:cs="Calibri"/>
          <w:b/>
        </w:rPr>
        <w:t>Symbotic</w:t>
      </w:r>
    </w:p>
    <w:p w14:paraId="4D82B2AA" w14:textId="77777777" w:rsidR="008D6170" w:rsidRPr="00074DF5" w:rsidRDefault="008D6170" w:rsidP="008D6170">
      <w:pPr>
        <w:spacing w:after="0" w:line="240" w:lineRule="auto"/>
        <w:rPr>
          <w:rFonts w:ascii="Calibri" w:hAnsi="Calibri" w:cs="Calibri"/>
          <w:b/>
        </w:rPr>
      </w:pPr>
    </w:p>
    <w:p w14:paraId="638C1962" w14:textId="5DFA50F4" w:rsidR="005E1A3F" w:rsidRPr="00074DF5" w:rsidRDefault="005E1A3F" w:rsidP="008D6170">
      <w:pPr>
        <w:spacing w:after="0" w:line="240" w:lineRule="auto"/>
        <w:rPr>
          <w:rFonts w:ascii="Calibri" w:hAnsi="Calibri" w:cs="Calibri"/>
        </w:rPr>
      </w:pPr>
      <w:r w:rsidRPr="00074DF5">
        <w:rPr>
          <w:rFonts w:ascii="Calibri" w:hAnsi="Calibri" w:cs="Calibri"/>
          <w:b/>
        </w:rPr>
        <w:t xml:space="preserve">Responsibilities:  </w:t>
      </w:r>
    </w:p>
    <w:p w14:paraId="10B6A4F6"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Responsible for all stages of design, development, and deployment of applications.  </w:t>
      </w:r>
    </w:p>
    <w:p w14:paraId="49E33B79"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Active role in Test Driven Development (TDD) in Agile Software Development.  </w:t>
      </w:r>
    </w:p>
    <w:p w14:paraId="2D6D5D16"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Defined and constructed layers, server-side objects and client-side interfaces based on J2EE design patterns.  </w:t>
      </w:r>
    </w:p>
    <w:p w14:paraId="5798DD72"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Designed, analyzed, and developed the front-end and back-end Servlets, Bootstrap for designing, HTML5, CSS3, Ajax, Angular 11, React JS for developing presentation layer.  </w:t>
      </w:r>
    </w:p>
    <w:p w14:paraId="1E74510F" w14:textId="77777777" w:rsidR="005E1A3F"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Created the AngularJS app using Yeoman, Grunt and Bower and used Angular 11 UI for component model.  </w:t>
      </w:r>
    </w:p>
    <w:p w14:paraId="594687ED" w14:textId="2EC91344" w:rsidR="00593A3C" w:rsidRPr="008D6170" w:rsidRDefault="00593A3C" w:rsidP="008D6170">
      <w:pPr>
        <w:pStyle w:val="ListParagraph"/>
        <w:numPr>
          <w:ilvl w:val="0"/>
          <w:numId w:val="14"/>
        </w:numPr>
        <w:spacing w:after="0" w:line="240" w:lineRule="auto"/>
        <w:rPr>
          <w:rFonts w:ascii="Calibri" w:hAnsi="Calibri" w:cs="Calibri"/>
          <w:kern w:val="0"/>
          <w14:ligatures w14:val="none"/>
        </w:rPr>
      </w:pPr>
      <w:r w:rsidRPr="00593A3C">
        <w:rPr>
          <w:rFonts w:ascii="Calibri" w:hAnsi="Calibri" w:cs="Calibri"/>
          <w:kern w:val="0"/>
          <w14:ligatures w14:val="none"/>
        </w:rPr>
        <w:t>Built HR analytics dashboards using Angular to visualize attrition trends, capacity planning, and skill-gap reports to aid business and HR decision-making</w:t>
      </w:r>
    </w:p>
    <w:p w14:paraId="6F565C7A"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Integrated Angular11 with backend services, such as RESTful APIs and web sockets, to enable data exchange and communication between the frontend and backend systems.  </w:t>
      </w:r>
    </w:p>
    <w:p w14:paraId="5F269EB8"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Angular11 Unit Testing and End-to-End Testing to ensure code quality and performance, preventing errors and bugs.  </w:t>
      </w:r>
    </w:p>
    <w:p w14:paraId="67A3CFFC"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Angular11 CLI to generate and manage project files and dependencies, improving project structure and management.  </w:t>
      </w:r>
    </w:p>
    <w:p w14:paraId="126ED9E8"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Angular11 Internationalization (i18n) to enable the application to support multiple languages and locales, improving user accessibility and globalization.  </w:t>
      </w:r>
    </w:p>
    <w:p w14:paraId="5D6F0B9B" w14:textId="77777777" w:rsidR="003F2EB7"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Angular11 Animation to add visual effects and animations to the application, improving user engagement and user experience. </w:t>
      </w:r>
    </w:p>
    <w:p w14:paraId="41AA4736" w14:textId="6B629D3E" w:rsidR="005E1A3F" w:rsidRPr="003F2EB7" w:rsidRDefault="003F2EB7" w:rsidP="003F2EB7">
      <w:pPr>
        <w:pStyle w:val="ListParagraph"/>
        <w:numPr>
          <w:ilvl w:val="0"/>
          <w:numId w:val="14"/>
        </w:numPr>
        <w:rPr>
          <w:rFonts w:ascii="Calibri" w:hAnsi="Calibri" w:cs="Calibri"/>
          <w:kern w:val="0"/>
          <w14:ligatures w14:val="none"/>
        </w:rPr>
      </w:pPr>
      <w:r w:rsidRPr="003F2EB7">
        <w:rPr>
          <w:rFonts w:ascii="Calibri" w:hAnsi="Calibri" w:cs="Calibri"/>
          <w:kern w:val="0"/>
          <w14:ligatures w14:val="none"/>
        </w:rPr>
        <w:t>Utilized Kotlin coroutines for efficient asynchronous programming, resulting in improved application responsiveness and optimized resource management.</w:t>
      </w:r>
    </w:p>
    <w:p w14:paraId="66BF12A6" w14:textId="48C1E0F1" w:rsidR="004B4746" w:rsidRPr="008D6170" w:rsidRDefault="004B4746" w:rsidP="008D6170">
      <w:pPr>
        <w:pStyle w:val="ListParagraph"/>
        <w:numPr>
          <w:ilvl w:val="0"/>
          <w:numId w:val="14"/>
        </w:numPr>
        <w:spacing w:after="0" w:line="240" w:lineRule="auto"/>
        <w:rPr>
          <w:rFonts w:ascii="Calibri" w:hAnsi="Calibri" w:cs="Calibri"/>
          <w:kern w:val="0"/>
          <w14:ligatures w14:val="none"/>
        </w:rPr>
      </w:pPr>
      <w:r w:rsidRPr="004B4746">
        <w:rPr>
          <w:rFonts w:ascii="Calibri" w:hAnsi="Calibri" w:cs="Calibri"/>
          <w:kern w:val="0"/>
          <w14:ligatures w14:val="none"/>
        </w:rPr>
        <w:t>Developed SOAP-based JAX-WS Web Service interfaces for integrating multiple systems, enhancing code reusability.</w:t>
      </w:r>
    </w:p>
    <w:p w14:paraId="3C7AC9B8"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Actively involved in using MVC, HTML5 to enable client-side data to meet specific criteria by applying various validation variables and used the CSS classes to provide visual feedback on validation.  </w:t>
      </w:r>
    </w:p>
    <w:p w14:paraId="4D996F49"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HTML5 Video and Audio to implement multimedia content, such as videos and podcasts, improving user engagement and accessibility.  </w:t>
      </w:r>
    </w:p>
    <w:p w14:paraId="124F1C63"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Integrated HTML5 with backend services, such as RESTful APIs and web sockets, to enable data exchange and communication between the frontend and backend systems.  </w:t>
      </w:r>
    </w:p>
    <w:p w14:paraId="0000C5C7"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HTML5 Web Storage to enable client-side data storage and caching, improving application performance and responsiveness. </w:t>
      </w:r>
    </w:p>
    <w:p w14:paraId="38B02588"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HTML5 Accessibility (ally) features, such as alt attributes and ARIA roles, to improve accessibility and usability for users with disabilities.  </w:t>
      </w:r>
    </w:p>
    <w:p w14:paraId="589C9BC3"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HTML5 Microdata and Schema.org to improve search engine visibility and improve the application's SEO.  </w:t>
      </w:r>
    </w:p>
    <w:p w14:paraId="0B1068CD"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Strong understanding of CSS box model, including margin, padding, and border.  </w:t>
      </w:r>
    </w:p>
    <w:p w14:paraId="0F91359A"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creating responsive web designs using CSS media queries and flexible layout techniques.  </w:t>
      </w:r>
    </w:p>
    <w:p w14:paraId="50C2001A" w14:textId="77777777" w:rsidR="005E1A3F"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Knowledge of CSS pre-processors such as Sass or Less, and familiarity with their features like variables, mixings, and nesting.  </w:t>
      </w:r>
    </w:p>
    <w:p w14:paraId="544D6A5F" w14:textId="3BF52350" w:rsidR="008E4F6F" w:rsidRPr="008D6170" w:rsidRDefault="008E4F6F" w:rsidP="008D6170">
      <w:pPr>
        <w:pStyle w:val="ListParagraph"/>
        <w:numPr>
          <w:ilvl w:val="0"/>
          <w:numId w:val="14"/>
        </w:numPr>
        <w:spacing w:after="0" w:line="240" w:lineRule="auto"/>
        <w:rPr>
          <w:rFonts w:ascii="Calibri" w:hAnsi="Calibri" w:cs="Calibri"/>
          <w:kern w:val="0"/>
          <w14:ligatures w14:val="none"/>
        </w:rPr>
      </w:pPr>
      <w:r w:rsidRPr="008E4F6F">
        <w:rPr>
          <w:rFonts w:ascii="Calibri" w:hAnsi="Calibri" w:cs="Calibri"/>
          <w:kern w:val="0"/>
          <w14:ligatures w14:val="none"/>
        </w:rPr>
        <w:lastRenderedPageBreak/>
        <w:t>Actively involved in UI validation using HTML5 and CSS classes, ensuring accessibility and cross-browser compatibility.</w:t>
      </w:r>
    </w:p>
    <w:p w14:paraId="3D8AD743"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using CSS frameworks like Bootstrap or Foundation for efficient and consistent styling.  </w:t>
      </w:r>
    </w:p>
    <w:p w14:paraId="1270FBCF"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Familiarity with CSS grid and flexbox for creating advanced layouts.  </w:t>
      </w:r>
    </w:p>
    <w:p w14:paraId="1378FF35"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Understanding of CSS animations, transitions, and key frames for adding dynamic effects to web pages.  </w:t>
      </w:r>
    </w:p>
    <w:p w14:paraId="23E340EA"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Assisted with the assembly, installation, and upkeep of the most recent Jobs Application server versions.  </w:t>
      </w:r>
    </w:p>
    <w:p w14:paraId="603E0E5F"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Technical assistance for Java application performance optimization and troubleshooting methods.  </w:t>
      </w:r>
    </w:p>
    <w:p w14:paraId="47BA49A6" w14:textId="77777777" w:rsidR="005E1A3F" w:rsidRPr="008D6170" w:rsidRDefault="005E1A3F"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SOAP based JAX-WS Web Service interfaces for integrating multiple systems, code re-usability.  </w:t>
      </w:r>
    </w:p>
    <w:p w14:paraId="32E4AAC4"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Analyze business requirements and develop various business delegates to integrate with Middleware services like JAX-WS using SOAP and REST.  </w:t>
      </w:r>
    </w:p>
    <w:p w14:paraId="0977EE3C"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Worked on Rest Web services for backend services used Oracle for database services and RESTful web services using Jersey for JAX-RS implementation.  </w:t>
      </w:r>
    </w:p>
    <w:p w14:paraId="58FB1CC8" w14:textId="77777777" w:rsidR="00C662E5"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the Spring IOC feature to get Hibernate session factory and resolve other bean dependencies also used Spring framework AOP features and JDBC module features to persist the data to the database for few applications.  </w:t>
      </w:r>
    </w:p>
    <w:p w14:paraId="15B28045" w14:textId="7E8ACA44" w:rsidR="008B56C3" w:rsidRPr="008D6170" w:rsidRDefault="008B56C3" w:rsidP="008D6170">
      <w:pPr>
        <w:pStyle w:val="ListParagraph"/>
        <w:numPr>
          <w:ilvl w:val="0"/>
          <w:numId w:val="14"/>
        </w:numPr>
        <w:spacing w:after="0" w:line="240" w:lineRule="auto"/>
        <w:rPr>
          <w:rFonts w:ascii="Calibri" w:hAnsi="Calibri" w:cs="Calibri"/>
          <w:kern w:val="0"/>
          <w14:ligatures w14:val="none"/>
        </w:rPr>
      </w:pPr>
      <w:r w:rsidRPr="008B56C3">
        <w:rPr>
          <w:rFonts w:ascii="Calibri" w:hAnsi="Calibri" w:cs="Calibri"/>
          <w:kern w:val="0"/>
          <w14:ligatures w14:val="none"/>
        </w:rPr>
        <w:t>Utilized Spring framework including core, AOP, Security and Spring ORM for application logic and database integration.</w:t>
      </w:r>
    </w:p>
    <w:p w14:paraId="348C0C35"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J2EE applications and code deployment processes were implemented to the Jobs Application server.  </w:t>
      </w:r>
    </w:p>
    <w:p w14:paraId="7BBD2823"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Performed procedures for Apache Web server and Jobs Application server installation and maintenance.  </w:t>
      </w:r>
    </w:p>
    <w:p w14:paraId="22B9D395"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Utilized spring core, AOP and security to build robust business operations with transactional support.  </w:t>
      </w:r>
    </w:p>
    <w:p w14:paraId="4DF6C130"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Configured hibernate with Spring ORM as part of spring and Hibernate Integration for best results.  </w:t>
      </w:r>
    </w:p>
    <w:p w14:paraId="0E5E21E9"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Azure Monitoring and Analytics with Azure Monitor to capture and analyze application performance, logs, and metrics, improving application troubleshooting and optimization.  </w:t>
      </w:r>
    </w:p>
    <w:p w14:paraId="4C47A875"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point-to-point and publish-subscribe message routing mechanisms in IBM MQ, catering to different messaging patterns and application requirements.  </w:t>
      </w:r>
    </w:p>
    <w:p w14:paraId="74166EE9" w14:textId="77777777" w:rsidR="00C662E5" w:rsidRPr="008D6170" w:rsidRDefault="00C662E5" w:rsidP="008D6170">
      <w:pPr>
        <w:pStyle w:val="ListParagraph"/>
        <w:numPr>
          <w:ilvl w:val="0"/>
          <w:numId w:val="14"/>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the data access classes using JDBC and SQLquerylog4j for logging and SVN for version control.  </w:t>
      </w:r>
    </w:p>
    <w:p w14:paraId="1BA9DBC1" w14:textId="77777777" w:rsidR="00C662E5" w:rsidRPr="00074DF5" w:rsidRDefault="00C662E5" w:rsidP="008D6170">
      <w:pPr>
        <w:spacing w:after="0" w:line="240" w:lineRule="auto"/>
        <w:rPr>
          <w:rFonts w:ascii="Calibri" w:hAnsi="Calibri" w:cs="Calibri"/>
        </w:rPr>
      </w:pPr>
      <w:r w:rsidRPr="00074DF5">
        <w:rPr>
          <w:rFonts w:ascii="Calibri" w:hAnsi="Calibri" w:cs="Calibri"/>
        </w:rPr>
        <w:t xml:space="preserve"> </w:t>
      </w:r>
    </w:p>
    <w:p w14:paraId="53578191" w14:textId="10B04AF3" w:rsidR="00C662E5" w:rsidRPr="00074DF5" w:rsidRDefault="00C662E5" w:rsidP="008D6170">
      <w:pPr>
        <w:spacing w:after="0" w:line="240" w:lineRule="auto"/>
        <w:rPr>
          <w:rFonts w:ascii="Calibri" w:hAnsi="Calibri" w:cs="Calibri"/>
          <w:kern w:val="0"/>
          <w14:ligatures w14:val="none"/>
        </w:rPr>
      </w:pPr>
      <w:r w:rsidRPr="00074DF5">
        <w:rPr>
          <w:rFonts w:ascii="Calibri" w:hAnsi="Calibri" w:cs="Calibri"/>
          <w:b/>
        </w:rPr>
        <w:t>Environment</w:t>
      </w:r>
      <w:r w:rsidRPr="00074DF5">
        <w:rPr>
          <w:rFonts w:ascii="Calibri" w:hAnsi="Calibri" w:cs="Calibri"/>
        </w:rPr>
        <w:t xml:space="preserve">: </w:t>
      </w:r>
      <w:r w:rsidRPr="00074DF5">
        <w:rPr>
          <w:rFonts w:ascii="Calibri" w:hAnsi="Calibri" w:cs="Calibri"/>
          <w:kern w:val="0"/>
          <w14:ligatures w14:val="none"/>
        </w:rPr>
        <w:t xml:space="preserve">Java8, J2SE/J2EE, JDK, RCP, AWS SDK, Git, Swing, JFC, Spring, Hibernate, Core Java, SOAP/Rest, Web Services, JavaScript, UML, Bower, HTML5, CSS, SASS, Sonar, Jobs, WAS 8 WSDL, JIRA, JAX-WS, JAX-RS, MYSQL, JMS, Oracle, Angular 11/12/13/14/15, WebSphere, Spring, Spring Boot, Spring Batch, AJAX, jQuery, JUnit, Maven, ACTIVE MQ, Rabbit MQ.  </w:t>
      </w:r>
    </w:p>
    <w:p w14:paraId="3E04A487" w14:textId="77777777" w:rsidR="00BC70B5" w:rsidRPr="00074DF5" w:rsidRDefault="00BC70B5" w:rsidP="008D6170">
      <w:pPr>
        <w:spacing w:after="0" w:line="240" w:lineRule="auto"/>
        <w:rPr>
          <w:rFonts w:ascii="Calibri" w:hAnsi="Calibri" w:cs="Calibri"/>
          <w:b/>
        </w:rPr>
      </w:pPr>
    </w:p>
    <w:p w14:paraId="5BBB2290" w14:textId="5178D2AD" w:rsidR="00BC70B5" w:rsidRPr="00074DF5" w:rsidRDefault="00933C77" w:rsidP="008D6170">
      <w:pPr>
        <w:spacing w:after="0" w:line="240" w:lineRule="auto"/>
        <w:rPr>
          <w:rFonts w:ascii="Calibri" w:hAnsi="Calibri" w:cs="Calibri"/>
          <w:b/>
        </w:rPr>
      </w:pPr>
      <w:r w:rsidRPr="00074DF5">
        <w:rPr>
          <w:rFonts w:ascii="Calibri" w:hAnsi="Calibri" w:cs="Calibri"/>
          <w:b/>
        </w:rPr>
        <w:t xml:space="preserve">Role: Java Full Stack Developer </w:t>
      </w:r>
      <w:r w:rsidRPr="00074DF5">
        <w:rPr>
          <w:rFonts w:ascii="Calibri" w:hAnsi="Calibri" w:cs="Calibri"/>
          <w:b/>
        </w:rPr>
        <w:tab/>
      </w:r>
      <w:r w:rsidRPr="00074DF5">
        <w:rPr>
          <w:rFonts w:ascii="Calibri" w:hAnsi="Calibri" w:cs="Calibri"/>
          <w:b/>
        </w:rPr>
        <w:tab/>
      </w:r>
      <w:r w:rsidRPr="00074DF5">
        <w:rPr>
          <w:rFonts w:ascii="Calibri" w:hAnsi="Calibri" w:cs="Calibri"/>
          <w:b/>
        </w:rPr>
        <w:tab/>
      </w:r>
      <w:r w:rsidRPr="00074DF5">
        <w:rPr>
          <w:rFonts w:ascii="Calibri" w:hAnsi="Calibri" w:cs="Calibri"/>
          <w:b/>
        </w:rPr>
        <w:tab/>
      </w:r>
      <w:r w:rsidRPr="00074DF5">
        <w:rPr>
          <w:rFonts w:ascii="Calibri" w:hAnsi="Calibri" w:cs="Calibri"/>
          <w:b/>
        </w:rPr>
        <w:tab/>
      </w:r>
      <w:r w:rsidRPr="00074DF5">
        <w:rPr>
          <w:rFonts w:ascii="Calibri" w:hAnsi="Calibri" w:cs="Calibri"/>
          <w:b/>
        </w:rPr>
        <w:tab/>
      </w:r>
      <w:r w:rsidRPr="00074DF5">
        <w:rPr>
          <w:rFonts w:ascii="Calibri" w:hAnsi="Calibri" w:cs="Calibri"/>
          <w:b/>
        </w:rPr>
        <w:tab/>
      </w:r>
      <w:r w:rsidRPr="00074DF5">
        <w:rPr>
          <w:rFonts w:ascii="Calibri" w:hAnsi="Calibri" w:cs="Calibri"/>
          <w:b/>
        </w:rPr>
        <w:tab/>
        <w:t xml:space="preserve">  </w:t>
      </w:r>
      <w:r w:rsidR="00BC70B5" w:rsidRPr="00074DF5">
        <w:rPr>
          <w:rFonts w:ascii="Calibri" w:hAnsi="Calibri" w:cs="Calibri"/>
          <w:b/>
        </w:rPr>
        <w:t>April 2020- Feb 2021</w:t>
      </w:r>
      <w:r w:rsidRPr="00074DF5">
        <w:rPr>
          <w:rFonts w:ascii="Calibri" w:hAnsi="Calibri" w:cs="Calibri"/>
          <w:b/>
        </w:rPr>
        <w:t xml:space="preserve"> </w:t>
      </w:r>
    </w:p>
    <w:p w14:paraId="3112D053" w14:textId="1DB28789" w:rsidR="00BC70B5" w:rsidRPr="00074DF5" w:rsidRDefault="001B220C" w:rsidP="008D6170">
      <w:pPr>
        <w:spacing w:after="0" w:line="240" w:lineRule="auto"/>
        <w:rPr>
          <w:rFonts w:ascii="Calibri" w:hAnsi="Calibri" w:cs="Calibri"/>
          <w:b/>
        </w:rPr>
      </w:pPr>
      <w:r w:rsidRPr="00074DF5">
        <w:rPr>
          <w:rFonts w:ascii="Calibri" w:hAnsi="Calibri" w:cs="Calibri"/>
          <w:b/>
        </w:rPr>
        <w:t>Webtec</w:t>
      </w:r>
    </w:p>
    <w:p w14:paraId="3F07FBFD" w14:textId="38D156D6"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Developed robust back-end logic using core Java features, including Collections Framework, Interfaces, Multi-threading, and Exception Handling.</w:t>
      </w:r>
    </w:p>
    <w:p w14:paraId="305B0196" w14:textId="51FD2C47"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Designed and implemented scalable back-end functionalities using Java design patterns such as Chain of Responsibility, Session Facade, Front Controller, DAO, Singleton, MVC, Business Delegate, and Factory Pattern.</w:t>
      </w:r>
    </w:p>
    <w:p w14:paraId="2E58A7D1" w14:textId="78988624"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Built and optimized RESTful APIs to handle change requests, leveraging the Jersey-client library for seamless communication.</w:t>
      </w:r>
    </w:p>
    <w:p w14:paraId="1A2ACBFA" w14:textId="4F7F5D7F"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Developed and executed JUnit test cases for unit, integration, and functional testing to ensure application reliability.</w:t>
      </w:r>
    </w:p>
    <w:p w14:paraId="76E0017F" w14:textId="6432B277"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Integrated Spring Security for authentication and authorization, enhancing system security.</w:t>
      </w:r>
    </w:p>
    <w:p w14:paraId="0AA65083" w14:textId="07F57D90" w:rsidR="00074DF5"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lastRenderedPageBreak/>
        <w:t>Consumed RESTful Web Services using AngularJS to dynamically update the application’s Model and View layers.</w:t>
      </w:r>
    </w:p>
    <w:p w14:paraId="517BFA00" w14:textId="77777777" w:rsidR="00B74D12" w:rsidRDefault="00B74D12" w:rsidP="00B74D12">
      <w:pPr>
        <w:pStyle w:val="ListParagraph"/>
        <w:numPr>
          <w:ilvl w:val="0"/>
          <w:numId w:val="15"/>
        </w:numPr>
        <w:spacing w:after="0" w:line="240" w:lineRule="auto"/>
        <w:rPr>
          <w:rFonts w:ascii="Calibri" w:hAnsi="Calibri" w:cs="Calibri"/>
          <w:bCs/>
          <w:lang w:val="en-IN"/>
        </w:rPr>
      </w:pPr>
      <w:r w:rsidRPr="00B74D12">
        <w:rPr>
          <w:rFonts w:ascii="Calibri" w:hAnsi="Calibri" w:cs="Calibri"/>
          <w:bCs/>
          <w:lang w:val="en-IN"/>
        </w:rPr>
        <w:t>Worked on both point-to-point and pub-sub messaging patterns using IBM MQ.</w:t>
      </w:r>
    </w:p>
    <w:p w14:paraId="15F416FD" w14:textId="553E48CE" w:rsidR="00B74D12" w:rsidRPr="00B74D12" w:rsidRDefault="00B74D12" w:rsidP="00B74D12">
      <w:pPr>
        <w:pStyle w:val="ListParagraph"/>
        <w:numPr>
          <w:ilvl w:val="0"/>
          <w:numId w:val="15"/>
        </w:numPr>
        <w:spacing w:after="0" w:line="240" w:lineRule="auto"/>
        <w:rPr>
          <w:rFonts w:ascii="Calibri" w:hAnsi="Calibri" w:cs="Calibri"/>
          <w:bCs/>
          <w:lang w:val="en-IN"/>
        </w:rPr>
      </w:pPr>
      <w:r w:rsidRPr="00B74D12">
        <w:rPr>
          <w:rFonts w:ascii="Calibri" w:hAnsi="Calibri" w:cs="Calibri"/>
          <w:bCs/>
          <w:lang w:val="en-IN"/>
        </w:rPr>
        <w:t>Used Spring JDBC and Hibernate ORM for seamless interaction with Oracle and MongoDB databases.</w:t>
      </w:r>
    </w:p>
    <w:p w14:paraId="260600D8" w14:textId="77777777" w:rsidR="00B74D12" w:rsidRDefault="00B74D12" w:rsidP="00B74D12">
      <w:pPr>
        <w:pStyle w:val="ListParagraph"/>
        <w:numPr>
          <w:ilvl w:val="0"/>
          <w:numId w:val="15"/>
        </w:numPr>
        <w:spacing w:after="0" w:line="240" w:lineRule="auto"/>
        <w:rPr>
          <w:rFonts w:ascii="Calibri" w:hAnsi="Calibri" w:cs="Calibri"/>
          <w:bCs/>
          <w:lang w:val="en-IN"/>
        </w:rPr>
      </w:pPr>
      <w:r w:rsidRPr="00B74D12">
        <w:rPr>
          <w:rFonts w:ascii="Calibri" w:hAnsi="Calibri" w:cs="Calibri"/>
          <w:bCs/>
          <w:lang w:val="en-IN"/>
        </w:rPr>
        <w:t>Analyzed business requirements and built middleware integrations using JAX-RS and REST web services.</w:t>
      </w:r>
    </w:p>
    <w:p w14:paraId="2AE3BBF0" w14:textId="1CEF5E6B" w:rsidR="00B74D12" w:rsidRPr="00B74D12" w:rsidRDefault="00B74D12" w:rsidP="00B74D12">
      <w:pPr>
        <w:pStyle w:val="ListParagraph"/>
        <w:numPr>
          <w:ilvl w:val="0"/>
          <w:numId w:val="15"/>
        </w:numPr>
        <w:spacing w:after="0" w:line="240" w:lineRule="auto"/>
        <w:rPr>
          <w:rFonts w:ascii="Calibri" w:hAnsi="Calibri" w:cs="Calibri"/>
          <w:bCs/>
          <w:lang w:val="en-IN"/>
        </w:rPr>
      </w:pPr>
      <w:r w:rsidRPr="00B74D12">
        <w:rPr>
          <w:rFonts w:ascii="Calibri" w:hAnsi="Calibri" w:cs="Calibri"/>
          <w:bCs/>
          <w:lang w:val="en-IN"/>
        </w:rPr>
        <w:t>Participated in deployment and monitoring processes using Azure Monitor, Jenkins, and CI/CD pipelines.</w:t>
      </w:r>
    </w:p>
    <w:p w14:paraId="296B704E" w14:textId="6FDEBA3A"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Implemented Single Sign-On (SSO) for Netbreeze, improving user authentication efficiency.</w:t>
      </w:r>
    </w:p>
    <w:p w14:paraId="19C03B74" w14:textId="4E9B36C2"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Managed version control using SVN and streamlined continuous integration with Hudson.</w:t>
      </w:r>
    </w:p>
    <w:p w14:paraId="7EB57FD1" w14:textId="33909BB3"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Worked with PostgreSQL for efficient database connectivity, retrieval, and performance optimization.</w:t>
      </w:r>
    </w:p>
    <w:p w14:paraId="13F57B5A" w14:textId="4DB1F918"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Utilized Hibernate and JPA for seamless Object-Relational Mapping (ORM).</w:t>
      </w:r>
    </w:p>
    <w:p w14:paraId="4B89DA13" w14:textId="3FADEA1B"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Designed and developed responsive web pages with HTML5, CSS3 (media queries), and JavaScript for an improved user experience.</w:t>
      </w:r>
    </w:p>
    <w:p w14:paraId="027FF574" w14:textId="0DFAE63A"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Integrated DOJO Toolkit components, including advanced charts, sliders, menus, and Dijit themes for enhanced UI.</w:t>
      </w:r>
    </w:p>
    <w:p w14:paraId="01F821DC" w14:textId="6D5EFF6E" w:rsidR="00074DF5" w:rsidRPr="008D6170" w:rsidRDefault="00074DF5" w:rsidP="008D6170">
      <w:pPr>
        <w:pStyle w:val="ListParagraph"/>
        <w:numPr>
          <w:ilvl w:val="0"/>
          <w:numId w:val="15"/>
        </w:numPr>
        <w:spacing w:after="0" w:line="240" w:lineRule="auto"/>
        <w:rPr>
          <w:rFonts w:ascii="Calibri" w:hAnsi="Calibri" w:cs="Calibri"/>
          <w:bCs/>
          <w:lang w:val="en-IN"/>
        </w:rPr>
      </w:pPr>
      <w:r w:rsidRPr="008D6170">
        <w:rPr>
          <w:rFonts w:ascii="Calibri" w:hAnsi="Calibri" w:cs="Calibri"/>
          <w:bCs/>
          <w:lang w:val="en-IN"/>
        </w:rPr>
        <w:t>Implemented Log4J for application logging and monitoring.</w:t>
      </w:r>
    </w:p>
    <w:p w14:paraId="3F767164" w14:textId="77777777" w:rsidR="001B220C" w:rsidRPr="00074DF5" w:rsidRDefault="001B220C" w:rsidP="008D6170">
      <w:pPr>
        <w:spacing w:after="0" w:line="240" w:lineRule="auto"/>
        <w:rPr>
          <w:rFonts w:ascii="Calibri" w:hAnsi="Calibri" w:cs="Calibri"/>
          <w:b/>
          <w:lang w:val="en-IN"/>
        </w:rPr>
      </w:pPr>
    </w:p>
    <w:p w14:paraId="0180B1CC" w14:textId="5328B52B" w:rsidR="00C662E5" w:rsidRPr="00074DF5" w:rsidRDefault="00C662E5" w:rsidP="008D6170">
      <w:pPr>
        <w:spacing w:after="0" w:line="240" w:lineRule="auto"/>
        <w:rPr>
          <w:rFonts w:ascii="Calibri" w:hAnsi="Calibri" w:cs="Calibri"/>
          <w:b/>
        </w:rPr>
      </w:pPr>
      <w:r w:rsidRPr="00074DF5">
        <w:rPr>
          <w:rFonts w:ascii="Calibri" w:hAnsi="Calibri" w:cs="Calibri"/>
          <w:b/>
        </w:rPr>
        <w:t>Role: Java Full Stack Developer                                                                                                          Jan 2019- July 2019</w:t>
      </w:r>
    </w:p>
    <w:p w14:paraId="6E71A74E" w14:textId="50D36374" w:rsidR="00C662E5" w:rsidRPr="00074DF5" w:rsidRDefault="00C662E5" w:rsidP="008D6170">
      <w:pPr>
        <w:spacing w:after="0" w:line="240" w:lineRule="auto"/>
        <w:rPr>
          <w:rFonts w:ascii="Calibri" w:hAnsi="Calibri" w:cs="Calibri"/>
          <w:b/>
        </w:rPr>
      </w:pPr>
      <w:r w:rsidRPr="00074DF5">
        <w:rPr>
          <w:rFonts w:ascii="Calibri" w:hAnsi="Calibri" w:cs="Calibri"/>
          <w:b/>
        </w:rPr>
        <w:t xml:space="preserve">Client: Synergy Technologies                                                                         Responsibilities:  </w:t>
      </w:r>
    </w:p>
    <w:p w14:paraId="192C5FE3"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Actively involved in Analysis, Design, Development, System Testing and User Acceptance Testing. Successfully followed agile methodology in the Scrum Cycle model.  </w:t>
      </w:r>
    </w:p>
    <w:p w14:paraId="56674761"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Designed and developed Microservices using REST framework and Spring Boot and used Bootstrap along with Angular7 in creating the Application.  </w:t>
      </w:r>
    </w:p>
    <w:p w14:paraId="532A2BC1"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NodeJS for doing non-blocking design operation for server-side code and Angular12/13/14/15 framework in developing various UI components.  </w:t>
      </w:r>
    </w:p>
    <w:p w14:paraId="13DD6AF3"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the responsive UI web pages using XHTML, HTML5, CSS3, Angular 12/13/14/15, JavaScript, node JS and has worked with Angular 7 filters in expressions and directives to filter data in the UI.  </w:t>
      </w:r>
    </w:p>
    <w:p w14:paraId="305CABF8"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spring framework including Spring core/IoC, Spring Web, Spring Security and implement the authentication, authorization, and access-control features by using Spring Security.  </w:t>
      </w:r>
    </w:p>
    <w:p w14:paraId="6E3E0BB4"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Spring Inversion of Control (IoC) for injecting beans and reduced the coupling between the classes and implemented the Model View Controller using Spring MVC.  </w:t>
      </w:r>
    </w:p>
    <w:p w14:paraId="5D53E496"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the application using Spring Boot Framework and handled the security using Spring Security.  </w:t>
      </w:r>
    </w:p>
    <w:p w14:paraId="7675336B"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Hibernate with Spring Integration as the data abstraction to interact with the database of MongoDB. With Angular 12/13/14/15, I created responsive and interactive user interfaces. UI designs were implemented, and consistent user experience was maintained.  </w:t>
      </w:r>
    </w:p>
    <w:p w14:paraId="0942836A"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Using backend APIs and manipulating data on the front end.  </w:t>
      </w:r>
    </w:p>
    <w:p w14:paraId="57B83094"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single page applications, components using Angular directives, controllers, view and routing, service modules.  Developed single page applications using Angular, Typescript, HTML5, CSS3, and Bootstrap.  </w:t>
      </w:r>
      <w:r w:rsidRPr="008D6170">
        <w:rPr>
          <w:rFonts w:ascii="Calibri" w:hAnsi="Calibri" w:cs="Calibri"/>
          <w:kern w:val="0"/>
          <w14:ligatures w14:val="none"/>
        </w:rPr>
        <w:tab/>
      </w:r>
    </w:p>
    <w:p w14:paraId="502C8B03"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Involved in designing, developing, and testing the web application by using the HTML5, CSS3, Project migration into cloud environment using AWS, Docker container.  </w:t>
      </w:r>
    </w:p>
    <w:p w14:paraId="57DDC57C" w14:textId="77777777"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Application and developed cross browser and multi browser compatible web pages using HTML5, CSS3 and Bootstrap.  Created Typescript reusable components and services to consume REST API's using Component-based architecture provided by Angular.  </w:t>
      </w:r>
    </w:p>
    <w:p w14:paraId="71EE0641" w14:textId="72CF7E2B" w:rsidR="00C662E5" w:rsidRPr="008D6170" w:rsidRDefault="00C662E5" w:rsidP="008D6170">
      <w:pPr>
        <w:pStyle w:val="ListParagraph"/>
        <w:numPr>
          <w:ilvl w:val="0"/>
          <w:numId w:val="16"/>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Designed and coded application components in an agile environment utilizing a Test-Driven Development (TDD) approach.  </w:t>
      </w:r>
    </w:p>
    <w:p w14:paraId="3B9F4190" w14:textId="77777777" w:rsidR="00C662E5" w:rsidRPr="00074DF5" w:rsidRDefault="00C662E5" w:rsidP="008D6170">
      <w:pPr>
        <w:spacing w:after="0" w:line="240" w:lineRule="auto"/>
        <w:rPr>
          <w:rFonts w:ascii="Calibri" w:hAnsi="Calibri" w:cs="Calibri"/>
          <w:kern w:val="0"/>
          <w14:ligatures w14:val="none"/>
        </w:rPr>
      </w:pPr>
    </w:p>
    <w:p w14:paraId="72D3C76C" w14:textId="374EE993" w:rsidR="00C662E5" w:rsidRPr="00074DF5" w:rsidRDefault="00C662E5" w:rsidP="008D6170">
      <w:pPr>
        <w:spacing w:after="0" w:line="240" w:lineRule="auto"/>
        <w:rPr>
          <w:rFonts w:ascii="Calibri" w:hAnsi="Calibri" w:cs="Calibri"/>
        </w:rPr>
      </w:pPr>
      <w:r w:rsidRPr="00074DF5">
        <w:rPr>
          <w:rFonts w:ascii="Calibri" w:hAnsi="Calibri" w:cs="Calibri"/>
          <w:b/>
        </w:rPr>
        <w:lastRenderedPageBreak/>
        <w:t>Environment</w:t>
      </w:r>
      <w:r w:rsidRPr="00074DF5">
        <w:rPr>
          <w:rFonts w:ascii="Calibri" w:hAnsi="Calibri" w:cs="Calibri"/>
        </w:rPr>
        <w:t xml:space="preserve">: </w:t>
      </w:r>
      <w:r w:rsidRPr="00074DF5">
        <w:rPr>
          <w:rFonts w:ascii="Calibri" w:hAnsi="Calibri" w:cs="Calibri"/>
          <w:kern w:val="0"/>
          <w14:ligatures w14:val="none"/>
        </w:rPr>
        <w:t>J2EE, Java 1.7, Spring Boot, Spring MVC, Hibernate, JSP, AWS, AJAX, TDD, Web Services, SQL Server, Microservices, XML, NodeJS, Angular, jQuery, JavaScript, IBM RAD, WebSphere, Clear Case, Apache Maven, Cassandra.</w:t>
      </w:r>
      <w:r w:rsidRPr="00074DF5">
        <w:rPr>
          <w:rFonts w:ascii="Calibri" w:hAnsi="Calibri" w:cs="Calibri"/>
        </w:rPr>
        <w:t xml:space="preserve"> </w:t>
      </w:r>
    </w:p>
    <w:p w14:paraId="419664DC" w14:textId="2F1C24C1" w:rsidR="00C662E5" w:rsidRPr="00074DF5" w:rsidRDefault="00C662E5" w:rsidP="008D6170">
      <w:pPr>
        <w:spacing w:after="0" w:line="240" w:lineRule="auto"/>
        <w:rPr>
          <w:rFonts w:ascii="Calibri" w:hAnsi="Calibri" w:cs="Calibri"/>
          <w:b/>
        </w:rPr>
      </w:pPr>
      <w:r w:rsidRPr="00074DF5">
        <w:rPr>
          <w:rFonts w:ascii="Calibri" w:hAnsi="Calibri" w:cs="Calibri"/>
          <w:b/>
        </w:rPr>
        <w:t xml:space="preserve">Role: Software Developer                                                                                                                   </w:t>
      </w:r>
      <w:r w:rsidR="00277DBB" w:rsidRPr="00074DF5">
        <w:rPr>
          <w:rFonts w:ascii="Calibri" w:hAnsi="Calibri" w:cs="Calibri"/>
          <w:b/>
        </w:rPr>
        <w:t>May</w:t>
      </w:r>
      <w:r w:rsidRPr="00074DF5">
        <w:rPr>
          <w:rFonts w:ascii="Calibri" w:hAnsi="Calibri" w:cs="Calibri"/>
          <w:b/>
        </w:rPr>
        <w:t xml:space="preserve"> 201</w:t>
      </w:r>
      <w:r w:rsidR="00277DBB" w:rsidRPr="00074DF5">
        <w:rPr>
          <w:rFonts w:ascii="Calibri" w:hAnsi="Calibri" w:cs="Calibri"/>
          <w:b/>
        </w:rPr>
        <w:t>6</w:t>
      </w:r>
      <w:r w:rsidRPr="00074DF5">
        <w:rPr>
          <w:rFonts w:ascii="Calibri" w:hAnsi="Calibri" w:cs="Calibri"/>
          <w:b/>
        </w:rPr>
        <w:t xml:space="preserve"> to Dec 2018 </w:t>
      </w:r>
    </w:p>
    <w:p w14:paraId="41A811AE" w14:textId="77777777" w:rsidR="00C662E5" w:rsidRPr="00074DF5" w:rsidRDefault="00C662E5" w:rsidP="008D6170">
      <w:pPr>
        <w:spacing w:after="0" w:line="240" w:lineRule="auto"/>
        <w:rPr>
          <w:rFonts w:ascii="Calibri" w:hAnsi="Calibri" w:cs="Calibri"/>
        </w:rPr>
      </w:pPr>
      <w:r w:rsidRPr="00074DF5">
        <w:rPr>
          <w:rFonts w:ascii="Calibri" w:hAnsi="Calibri" w:cs="Calibri"/>
          <w:b/>
        </w:rPr>
        <w:t xml:space="preserve">Client- Purple Drive                                                                                                                         </w:t>
      </w:r>
    </w:p>
    <w:p w14:paraId="10814F49" w14:textId="0C3C0683" w:rsidR="00C662E5" w:rsidRPr="00074DF5" w:rsidRDefault="00C662E5" w:rsidP="008D6170">
      <w:pPr>
        <w:spacing w:after="0" w:line="240" w:lineRule="auto"/>
        <w:rPr>
          <w:rFonts w:ascii="Calibri" w:hAnsi="Calibri" w:cs="Calibri"/>
          <w:b/>
        </w:rPr>
      </w:pPr>
      <w:r w:rsidRPr="00074DF5">
        <w:rPr>
          <w:rFonts w:ascii="Calibri" w:hAnsi="Calibri" w:cs="Calibri"/>
          <w:b/>
        </w:rPr>
        <w:t xml:space="preserve">Responsibilities:  </w:t>
      </w:r>
    </w:p>
    <w:p w14:paraId="4BCB5A11"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application-level persistence using Hibernate and spring.  </w:t>
      </w:r>
    </w:p>
    <w:p w14:paraId="534B2101"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Using Restful services sent HTTP requests to the Server, retrieved the JSON format data, and parsed it.  </w:t>
      </w:r>
    </w:p>
    <w:p w14:paraId="043E139C"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UI to display distance &amp; ETA using Google API.  </w:t>
      </w:r>
    </w:p>
    <w:p w14:paraId="5C82FEE5"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Payment integration using Stripe API, Rating System &amp; Support for the app.  </w:t>
      </w:r>
    </w:p>
    <w:p w14:paraId="28796C03"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Client-side validation for the app.  </w:t>
      </w:r>
    </w:p>
    <w:p w14:paraId="55317A3E"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the Connectivity to the Data Base Server Using JDBC.  </w:t>
      </w:r>
    </w:p>
    <w:p w14:paraId="662B7D7B"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Experience in developing web applications for pull up using JavaScript frameworks like ReactJS, Node JS.</w:t>
      </w:r>
    </w:p>
    <w:p w14:paraId="2D79B32C" w14:textId="0E8F9ACB"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Good understanding of NoSQL Database</w:t>
      </w:r>
      <w:r w:rsidR="006632D9" w:rsidRPr="008D6170">
        <w:rPr>
          <w:rFonts w:ascii="Calibri" w:hAnsi="Calibri" w:cs="Calibri"/>
          <w:kern w:val="0"/>
          <w14:ligatures w14:val="none"/>
        </w:rPr>
        <w:t>.</w:t>
      </w:r>
    </w:p>
    <w:p w14:paraId="6D77F6AD"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Web Services (SOAP) for transmission of large blocks of XML data between two interfaces.  </w:t>
      </w:r>
    </w:p>
    <w:p w14:paraId="2E3F47AE"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Installing and Configuring Eclipse and WebSphere application Server.  </w:t>
      </w:r>
    </w:p>
    <w:p w14:paraId="4CADA95D"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Deployed the applications on IBM WebSphere Application Server.  </w:t>
      </w:r>
    </w:p>
    <w:p w14:paraId="3D4735BE"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CI CD pipelines using Jenkins and built and deployed the applications.  </w:t>
      </w:r>
    </w:p>
    <w:p w14:paraId="6FE59582"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Responsible for creating and maintaining architecture for Restful API using Spring Boot.  </w:t>
      </w:r>
    </w:p>
    <w:p w14:paraId="55A5941C"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Setup GitHub and use Git bash for code submission in GitHub repository.  </w:t>
      </w:r>
    </w:p>
    <w:p w14:paraId="4C2FE7FD"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Created Typescript reusable components and services to consume REST API's in ReactJS.  </w:t>
      </w:r>
    </w:p>
    <w:p w14:paraId="64E3AB60"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Developed test cases and performed unit test using JUnit Framework.  </w:t>
      </w:r>
    </w:p>
    <w:p w14:paraId="0D32733F"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Hands-on experience with relational and NoSQL databases.  </w:t>
      </w:r>
    </w:p>
    <w:p w14:paraId="637BE48B"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Deployed Docker contained spring boot Micro services into AWS EC2 container service using AWS admin console and used lambda to run applications in AWS console.  </w:t>
      </w:r>
    </w:p>
    <w:p w14:paraId="22FB8C3A"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Setup of virtual servers with Apache for JBoss domains. Worked on transferring JBoss applications from WebLogic.  </w:t>
      </w:r>
    </w:p>
    <w:p w14:paraId="273F5DD8"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Spring Kafka API calls to process the messages smoothly on Kafka Cluster setup.  </w:t>
      </w:r>
    </w:p>
    <w:p w14:paraId="44FFF9F7"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Designed and developed the application using agile methodology and followed TDD, Scrum.</w:t>
      </w:r>
    </w:p>
    <w:p w14:paraId="2B25520C" w14:textId="61A926C3"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Analyzed </w:t>
      </w:r>
      <w:r w:rsidR="006632D9" w:rsidRPr="008D6170">
        <w:rPr>
          <w:rFonts w:ascii="Calibri" w:hAnsi="Calibri" w:cs="Calibri"/>
          <w:kern w:val="0"/>
          <w14:ligatures w14:val="none"/>
        </w:rPr>
        <w:t>Maven</w:t>
      </w:r>
      <w:r w:rsidRPr="008D6170">
        <w:rPr>
          <w:rFonts w:ascii="Calibri" w:hAnsi="Calibri" w:cs="Calibri"/>
          <w:kern w:val="0"/>
          <w14:ligatures w14:val="none"/>
        </w:rPr>
        <w:t xml:space="preserve"> dependency management in the base code to annotate the dependencies </w:t>
      </w:r>
      <w:r w:rsidR="006632D9" w:rsidRPr="008D6170">
        <w:rPr>
          <w:rFonts w:ascii="Calibri" w:hAnsi="Calibri" w:cs="Calibri"/>
          <w:kern w:val="0"/>
          <w14:ligatures w14:val="none"/>
        </w:rPr>
        <w:t>on</w:t>
      </w:r>
      <w:r w:rsidRPr="008D6170">
        <w:rPr>
          <w:rFonts w:ascii="Calibri" w:hAnsi="Calibri" w:cs="Calibri"/>
          <w:kern w:val="0"/>
          <w14:ligatures w14:val="none"/>
        </w:rPr>
        <w:t xml:space="preserve"> Spring Boot application into Gradle for Micro Services.  </w:t>
      </w:r>
    </w:p>
    <w:p w14:paraId="51C95D9E"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Implemented API controllers (SOAP and REST) and web services client classes to interact with downstream systems.  </w:t>
      </w:r>
    </w:p>
    <w:p w14:paraId="35194646"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Deployed and Monitored Micro Services Using Pivotal Cloud Foundry, also Managed Domains and Routes with the Cloud Foundry.  </w:t>
      </w:r>
    </w:p>
    <w:p w14:paraId="25A9B709"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SAX and DOM parser to parse the XML documents and XSLT for transformations.  </w:t>
      </w:r>
    </w:p>
    <w:p w14:paraId="7ADF924F"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Analyzed the business requirements and documented them into business stories in JIRA.  </w:t>
      </w:r>
    </w:p>
    <w:p w14:paraId="6DFCC9D2" w14:textId="77777777"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Based on Service Oriented Architecture (SOA) using AXIS web service framework.  </w:t>
      </w:r>
    </w:p>
    <w:p w14:paraId="061026DF" w14:textId="7CEDA803" w:rsidR="00C662E5" w:rsidRPr="008D6170" w:rsidRDefault="00C662E5" w:rsidP="008D6170">
      <w:pPr>
        <w:pStyle w:val="ListParagraph"/>
        <w:numPr>
          <w:ilvl w:val="0"/>
          <w:numId w:val="17"/>
        </w:numPr>
        <w:spacing w:after="0" w:line="240" w:lineRule="auto"/>
        <w:rPr>
          <w:rFonts w:ascii="Calibri" w:hAnsi="Calibri" w:cs="Calibri"/>
          <w:kern w:val="0"/>
          <w14:ligatures w14:val="none"/>
        </w:rPr>
      </w:pPr>
      <w:r w:rsidRPr="008D6170">
        <w:rPr>
          <w:rFonts w:ascii="Calibri" w:hAnsi="Calibri" w:cs="Calibri"/>
          <w:kern w:val="0"/>
          <w14:ligatures w14:val="none"/>
        </w:rPr>
        <w:t xml:space="preserve">Used Java Messaging Services (JMS) for reliable and asynchronous exchange of important information. </w:t>
      </w:r>
    </w:p>
    <w:p w14:paraId="34AFE36C" w14:textId="77777777" w:rsidR="00C662E5" w:rsidRPr="008D6170" w:rsidRDefault="00C662E5" w:rsidP="008D6170">
      <w:pPr>
        <w:pStyle w:val="ListParagraph"/>
        <w:numPr>
          <w:ilvl w:val="0"/>
          <w:numId w:val="17"/>
        </w:numPr>
        <w:spacing w:after="0" w:line="240" w:lineRule="auto"/>
        <w:rPr>
          <w:rFonts w:ascii="Calibri" w:hAnsi="Calibri" w:cs="Calibri"/>
        </w:rPr>
      </w:pPr>
      <w:r w:rsidRPr="008D6170">
        <w:rPr>
          <w:rFonts w:ascii="Calibri" w:hAnsi="Calibri" w:cs="Calibri"/>
          <w:kern w:val="0"/>
          <w14:ligatures w14:val="none"/>
        </w:rPr>
        <w:t>Worked on writing and optimizing MySQL Queries.</w:t>
      </w:r>
    </w:p>
    <w:p w14:paraId="0FADD1BE" w14:textId="77777777" w:rsidR="00277DBB" w:rsidRPr="00074DF5" w:rsidRDefault="00277DBB" w:rsidP="008D6170">
      <w:pPr>
        <w:spacing w:after="0" w:line="240" w:lineRule="auto"/>
        <w:rPr>
          <w:rFonts w:ascii="Calibri" w:hAnsi="Calibri" w:cs="Calibri"/>
          <w:b/>
        </w:rPr>
      </w:pPr>
    </w:p>
    <w:p w14:paraId="331F5EB6" w14:textId="44FD023B" w:rsidR="005E1A3F" w:rsidRPr="00074DF5" w:rsidRDefault="00C662E5" w:rsidP="008D6170">
      <w:pPr>
        <w:spacing w:after="0" w:line="240" w:lineRule="auto"/>
        <w:rPr>
          <w:rFonts w:ascii="Calibri" w:hAnsi="Calibri" w:cs="Calibri"/>
          <w:kern w:val="0"/>
          <w14:ligatures w14:val="none"/>
        </w:rPr>
      </w:pPr>
      <w:r w:rsidRPr="00074DF5">
        <w:rPr>
          <w:rFonts w:ascii="Calibri" w:hAnsi="Calibri" w:cs="Calibri"/>
          <w:b/>
        </w:rPr>
        <w:t>Environment</w:t>
      </w:r>
      <w:r w:rsidRPr="00074DF5">
        <w:rPr>
          <w:rFonts w:ascii="Calibri" w:hAnsi="Calibri" w:cs="Calibri"/>
        </w:rPr>
        <w:t xml:space="preserve">: </w:t>
      </w:r>
      <w:r w:rsidRPr="00074DF5">
        <w:rPr>
          <w:rFonts w:ascii="Calibri" w:hAnsi="Calibri" w:cs="Calibri"/>
          <w:kern w:val="0"/>
          <w14:ligatures w14:val="none"/>
        </w:rPr>
        <w:t xml:space="preserve">Java, AWS, Micro Services, Spring, DB2, CRUD, PL/ SQL, JDBC, Android SDK, Android Studio, Apache GitHub, ReactJS, Junit, Scrum, UML, JSP, JSTL, Servlet, Maven, XML, JIRA, JBoss, Web 2.0, SOA, JMS, Apache Tomcat, LINUX. </w:t>
      </w:r>
    </w:p>
    <w:p w14:paraId="5447CE8C" w14:textId="77777777" w:rsidR="004C627C" w:rsidRPr="00074DF5" w:rsidRDefault="004C627C" w:rsidP="008D6170">
      <w:pPr>
        <w:spacing w:after="0" w:line="240" w:lineRule="auto"/>
        <w:rPr>
          <w:rFonts w:ascii="Calibri" w:hAnsi="Calibri" w:cs="Calibri"/>
        </w:rPr>
      </w:pPr>
    </w:p>
    <w:p w14:paraId="5C74B14D" w14:textId="22FD1308" w:rsidR="004C627C" w:rsidRPr="00074DF5" w:rsidRDefault="004C627C" w:rsidP="008D6170">
      <w:pPr>
        <w:spacing w:after="0" w:line="240" w:lineRule="auto"/>
        <w:rPr>
          <w:rFonts w:ascii="Calibri" w:hAnsi="Calibri" w:cs="Calibri"/>
          <w:b/>
          <w:bCs/>
        </w:rPr>
      </w:pPr>
      <w:r w:rsidRPr="00074DF5">
        <w:rPr>
          <w:rFonts w:ascii="Calibri" w:hAnsi="Calibri" w:cs="Calibri"/>
          <w:b/>
          <w:bCs/>
        </w:rPr>
        <w:lastRenderedPageBreak/>
        <w:t>Education Details:</w:t>
      </w:r>
    </w:p>
    <w:p w14:paraId="000EEBDA" w14:textId="61523E9F" w:rsidR="004C627C" w:rsidRPr="00074DF5" w:rsidRDefault="004C627C" w:rsidP="008D6170">
      <w:pPr>
        <w:spacing w:after="0" w:line="240" w:lineRule="auto"/>
        <w:rPr>
          <w:rFonts w:ascii="Calibri" w:hAnsi="Calibri" w:cs="Calibri"/>
        </w:rPr>
      </w:pPr>
      <w:r w:rsidRPr="00074DF5">
        <w:rPr>
          <w:rFonts w:ascii="Calibri" w:hAnsi="Calibri" w:cs="Calibri"/>
        </w:rPr>
        <w:t>Bachelors in Computer Science, SRM University- 2016</w:t>
      </w:r>
    </w:p>
    <w:p w14:paraId="50AD9C61" w14:textId="6BFE09EE" w:rsidR="004C627C" w:rsidRPr="00074DF5" w:rsidRDefault="004C627C" w:rsidP="008D6170">
      <w:pPr>
        <w:spacing w:after="0" w:line="240" w:lineRule="auto"/>
        <w:rPr>
          <w:rFonts w:ascii="Calibri" w:hAnsi="Calibri" w:cs="Calibri"/>
        </w:rPr>
      </w:pPr>
      <w:r w:rsidRPr="00074DF5">
        <w:rPr>
          <w:rFonts w:ascii="Calibri" w:hAnsi="Calibri" w:cs="Calibri"/>
        </w:rPr>
        <w:t>Masters in computer science, UMKC University- 2021</w:t>
      </w:r>
    </w:p>
    <w:sectPr w:rsidR="004C627C" w:rsidRPr="00074DF5" w:rsidSect="00074D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96A"/>
    <w:multiLevelType w:val="hybridMultilevel"/>
    <w:tmpl w:val="371A5D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6A6373"/>
    <w:multiLevelType w:val="hybridMultilevel"/>
    <w:tmpl w:val="E366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2E5C1B"/>
    <w:multiLevelType w:val="hybridMultilevel"/>
    <w:tmpl w:val="738A05E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3" w15:restartNumberingAfterBreak="0">
    <w:nsid w:val="14DA1A39"/>
    <w:multiLevelType w:val="hybridMultilevel"/>
    <w:tmpl w:val="51E64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EA57F1"/>
    <w:multiLevelType w:val="hybridMultilevel"/>
    <w:tmpl w:val="E90ABB4E"/>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5" w15:restartNumberingAfterBreak="0">
    <w:nsid w:val="1E1E219A"/>
    <w:multiLevelType w:val="hybridMultilevel"/>
    <w:tmpl w:val="7514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376B79"/>
    <w:multiLevelType w:val="hybridMultilevel"/>
    <w:tmpl w:val="B15A447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23793"/>
    <w:multiLevelType w:val="hybridMultilevel"/>
    <w:tmpl w:val="91808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C06691"/>
    <w:multiLevelType w:val="hybridMultilevel"/>
    <w:tmpl w:val="2A64B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3A2663"/>
    <w:multiLevelType w:val="hybridMultilevel"/>
    <w:tmpl w:val="C1D231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2F7384"/>
    <w:multiLevelType w:val="hybridMultilevel"/>
    <w:tmpl w:val="DE806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1E7F52"/>
    <w:multiLevelType w:val="hybridMultilevel"/>
    <w:tmpl w:val="DF1CD00E"/>
    <w:lvl w:ilvl="0" w:tplc="0409000B">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9E44E26"/>
    <w:multiLevelType w:val="hybridMultilevel"/>
    <w:tmpl w:val="9B8A6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7759DB"/>
    <w:multiLevelType w:val="hybridMultilevel"/>
    <w:tmpl w:val="C7C2D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A238A1"/>
    <w:multiLevelType w:val="hybridMultilevel"/>
    <w:tmpl w:val="8EE0C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5C86598"/>
    <w:multiLevelType w:val="hybridMultilevel"/>
    <w:tmpl w:val="AC1C5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1C55A5"/>
    <w:multiLevelType w:val="hybridMultilevel"/>
    <w:tmpl w:val="0D221130"/>
    <w:lvl w:ilvl="0" w:tplc="0409000B">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81899575">
    <w:abstractNumId w:val="16"/>
  </w:num>
  <w:num w:numId="2" w16cid:durableId="335226502">
    <w:abstractNumId w:val="6"/>
  </w:num>
  <w:num w:numId="3" w16cid:durableId="881863668">
    <w:abstractNumId w:val="11"/>
  </w:num>
  <w:num w:numId="4" w16cid:durableId="1028876493">
    <w:abstractNumId w:val="9"/>
  </w:num>
  <w:num w:numId="5" w16cid:durableId="714432674">
    <w:abstractNumId w:val="15"/>
  </w:num>
  <w:num w:numId="6" w16cid:durableId="1100763092">
    <w:abstractNumId w:val="10"/>
  </w:num>
  <w:num w:numId="7" w16cid:durableId="601642485">
    <w:abstractNumId w:val="14"/>
  </w:num>
  <w:num w:numId="8" w16cid:durableId="1976908954">
    <w:abstractNumId w:val="2"/>
  </w:num>
  <w:num w:numId="9" w16cid:durableId="1152334356">
    <w:abstractNumId w:val="12"/>
  </w:num>
  <w:num w:numId="10" w16cid:durableId="1649436742">
    <w:abstractNumId w:val="4"/>
  </w:num>
  <w:num w:numId="11" w16cid:durableId="1658651407">
    <w:abstractNumId w:val="0"/>
  </w:num>
  <w:num w:numId="12" w16cid:durableId="1947032836">
    <w:abstractNumId w:val="8"/>
  </w:num>
  <w:num w:numId="13" w16cid:durableId="1364011814">
    <w:abstractNumId w:val="3"/>
  </w:num>
  <w:num w:numId="14" w16cid:durableId="478039612">
    <w:abstractNumId w:val="7"/>
  </w:num>
  <w:num w:numId="15" w16cid:durableId="715391776">
    <w:abstractNumId w:val="1"/>
  </w:num>
  <w:num w:numId="16" w16cid:durableId="386152648">
    <w:abstractNumId w:val="5"/>
  </w:num>
  <w:num w:numId="17" w16cid:durableId="11791527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3F"/>
    <w:rsid w:val="00074DF5"/>
    <w:rsid w:val="0018384A"/>
    <w:rsid w:val="001B220C"/>
    <w:rsid w:val="001F4F9B"/>
    <w:rsid w:val="00205CEB"/>
    <w:rsid w:val="00277DBB"/>
    <w:rsid w:val="002822E6"/>
    <w:rsid w:val="002A7ABA"/>
    <w:rsid w:val="003052A5"/>
    <w:rsid w:val="00382460"/>
    <w:rsid w:val="003F2EB7"/>
    <w:rsid w:val="004105B9"/>
    <w:rsid w:val="00451031"/>
    <w:rsid w:val="004A5EFC"/>
    <w:rsid w:val="004B4746"/>
    <w:rsid w:val="004C627C"/>
    <w:rsid w:val="005249B4"/>
    <w:rsid w:val="00593A3C"/>
    <w:rsid w:val="005C3F61"/>
    <w:rsid w:val="005E1A3F"/>
    <w:rsid w:val="005F0E80"/>
    <w:rsid w:val="006632D9"/>
    <w:rsid w:val="006B4D8B"/>
    <w:rsid w:val="006D152C"/>
    <w:rsid w:val="006F5AC3"/>
    <w:rsid w:val="007264A1"/>
    <w:rsid w:val="007E76F5"/>
    <w:rsid w:val="008B56C3"/>
    <w:rsid w:val="008D6170"/>
    <w:rsid w:val="008E4F6F"/>
    <w:rsid w:val="00933C77"/>
    <w:rsid w:val="00982051"/>
    <w:rsid w:val="009E3613"/>
    <w:rsid w:val="009F280E"/>
    <w:rsid w:val="00A55E49"/>
    <w:rsid w:val="00AA70C8"/>
    <w:rsid w:val="00B74D12"/>
    <w:rsid w:val="00BC70B5"/>
    <w:rsid w:val="00C24325"/>
    <w:rsid w:val="00C2465D"/>
    <w:rsid w:val="00C662E5"/>
    <w:rsid w:val="00C85B77"/>
    <w:rsid w:val="00D03B63"/>
    <w:rsid w:val="00EA2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76C0"/>
  <w15:chartTrackingRefBased/>
  <w15:docId w15:val="{BB63F3AE-A046-4C75-9E21-379B3240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A3F"/>
    <w:rPr>
      <w:rFonts w:eastAsiaTheme="majorEastAsia" w:cstheme="majorBidi"/>
      <w:color w:val="272727" w:themeColor="text1" w:themeTint="D8"/>
    </w:rPr>
  </w:style>
  <w:style w:type="paragraph" w:styleId="Title">
    <w:name w:val="Title"/>
    <w:basedOn w:val="Normal"/>
    <w:next w:val="Normal"/>
    <w:link w:val="TitleChar"/>
    <w:uiPriority w:val="10"/>
    <w:qFormat/>
    <w:rsid w:val="005E1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A3F"/>
    <w:pPr>
      <w:spacing w:before="160"/>
      <w:jc w:val="center"/>
    </w:pPr>
    <w:rPr>
      <w:i/>
      <w:iCs/>
      <w:color w:val="404040" w:themeColor="text1" w:themeTint="BF"/>
    </w:rPr>
  </w:style>
  <w:style w:type="character" w:customStyle="1" w:styleId="QuoteChar">
    <w:name w:val="Quote Char"/>
    <w:basedOn w:val="DefaultParagraphFont"/>
    <w:link w:val="Quote"/>
    <w:uiPriority w:val="29"/>
    <w:rsid w:val="005E1A3F"/>
    <w:rPr>
      <w:i/>
      <w:iCs/>
      <w:color w:val="404040" w:themeColor="text1" w:themeTint="BF"/>
    </w:rPr>
  </w:style>
  <w:style w:type="paragraph" w:styleId="ListParagraph">
    <w:name w:val="List Paragraph"/>
    <w:basedOn w:val="Normal"/>
    <w:uiPriority w:val="34"/>
    <w:qFormat/>
    <w:rsid w:val="005E1A3F"/>
    <w:pPr>
      <w:ind w:left="720"/>
      <w:contextualSpacing/>
    </w:pPr>
  </w:style>
  <w:style w:type="character" w:styleId="IntenseEmphasis">
    <w:name w:val="Intense Emphasis"/>
    <w:basedOn w:val="DefaultParagraphFont"/>
    <w:uiPriority w:val="21"/>
    <w:qFormat/>
    <w:rsid w:val="005E1A3F"/>
    <w:rPr>
      <w:i/>
      <w:iCs/>
      <w:color w:val="0F4761" w:themeColor="accent1" w:themeShade="BF"/>
    </w:rPr>
  </w:style>
  <w:style w:type="paragraph" w:styleId="IntenseQuote">
    <w:name w:val="Intense Quote"/>
    <w:basedOn w:val="Normal"/>
    <w:next w:val="Normal"/>
    <w:link w:val="IntenseQuoteChar"/>
    <w:uiPriority w:val="30"/>
    <w:qFormat/>
    <w:rsid w:val="005E1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A3F"/>
    <w:rPr>
      <w:i/>
      <w:iCs/>
      <w:color w:val="0F4761" w:themeColor="accent1" w:themeShade="BF"/>
    </w:rPr>
  </w:style>
  <w:style w:type="character" w:styleId="IntenseReference">
    <w:name w:val="Intense Reference"/>
    <w:basedOn w:val="DefaultParagraphFont"/>
    <w:uiPriority w:val="32"/>
    <w:qFormat/>
    <w:rsid w:val="005E1A3F"/>
    <w:rPr>
      <w:b/>
      <w:bCs/>
      <w:smallCaps/>
      <w:color w:val="0F4761" w:themeColor="accent1" w:themeShade="BF"/>
      <w:spacing w:val="5"/>
    </w:rPr>
  </w:style>
  <w:style w:type="table" w:customStyle="1" w:styleId="TableGrid">
    <w:name w:val="TableGrid"/>
    <w:rsid w:val="005E1A3F"/>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2A7ABA"/>
    <w:rPr>
      <w:color w:val="467886" w:themeColor="hyperlink"/>
      <w:u w:val="single"/>
    </w:rPr>
  </w:style>
  <w:style w:type="character" w:styleId="UnresolvedMention">
    <w:name w:val="Unresolved Mention"/>
    <w:basedOn w:val="DefaultParagraphFont"/>
    <w:uiPriority w:val="99"/>
    <w:semiHidden/>
    <w:unhideWhenUsed/>
    <w:rsid w:val="002A7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750491">
      <w:bodyDiv w:val="1"/>
      <w:marLeft w:val="0"/>
      <w:marRight w:val="0"/>
      <w:marTop w:val="0"/>
      <w:marBottom w:val="0"/>
      <w:divBdr>
        <w:top w:val="none" w:sz="0" w:space="0" w:color="auto"/>
        <w:left w:val="none" w:sz="0" w:space="0" w:color="auto"/>
        <w:bottom w:val="none" w:sz="0" w:space="0" w:color="auto"/>
        <w:right w:val="none" w:sz="0" w:space="0" w:color="auto"/>
      </w:divBdr>
    </w:div>
    <w:div w:id="125346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b-s-86r638742" TargetMode="External"/><Relationship Id="rId5" Type="http://schemas.openxmlformats.org/officeDocument/2006/relationships/hyperlink" Target="mailto:nbhuvana.1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9</Pages>
  <Words>4014</Words>
  <Characters>22884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 I</dc:creator>
  <cp:keywords/>
  <dc:description/>
  <cp:lastModifiedBy>Lalitha Sri  Kondaveeti</cp:lastModifiedBy>
  <cp:revision>37</cp:revision>
  <dcterms:created xsi:type="dcterms:W3CDTF">2025-04-01T16:47:00Z</dcterms:created>
  <dcterms:modified xsi:type="dcterms:W3CDTF">2025-04-09T19:55:00Z</dcterms:modified>
</cp:coreProperties>
</file>