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6140F8" w14:textId="576BF257" w:rsidR="00E51E49" w:rsidRPr="00A370B0" w:rsidRDefault="6E4BB3FD" w:rsidP="6E4BB3FD">
      <w:pPr>
        <w:spacing w:after="0"/>
        <w:jc w:val="center"/>
        <w:rPr>
          <w:rFonts w:ascii="Cambria" w:eastAsia="Helvetica" w:hAnsi="Cambria" w:cs="Helvetica"/>
          <w:b/>
          <w:bCs/>
          <w:color w:val="000000" w:themeColor="text1"/>
          <w:sz w:val="18"/>
          <w:szCs w:val="18"/>
        </w:rPr>
      </w:pPr>
      <w:r w:rsidRPr="00A370B0">
        <w:rPr>
          <w:rFonts w:ascii="Cambria" w:eastAsia="Helvetica" w:hAnsi="Cambria" w:cs="Helvetica"/>
          <w:b/>
          <w:bCs/>
          <w:color w:val="000000" w:themeColor="text1"/>
          <w:sz w:val="18"/>
          <w:szCs w:val="18"/>
        </w:rPr>
        <w:t>Suvarna Bindu Sade</w:t>
      </w:r>
    </w:p>
    <w:p w14:paraId="48696992" w14:textId="48BB153C" w:rsidR="00A370B0" w:rsidRPr="00A370B0" w:rsidRDefault="00A370B0" w:rsidP="00A370B0">
      <w:pPr>
        <w:spacing w:after="0"/>
        <w:jc w:val="center"/>
        <w:rPr>
          <w:rFonts w:ascii="Cambria" w:hAnsi="Cambria"/>
          <w:color w:val="1F1F1F"/>
          <w:sz w:val="21"/>
          <w:szCs w:val="21"/>
          <w:shd w:val="clear" w:color="auto" w:fill="E9EEF6"/>
        </w:rPr>
      </w:pPr>
      <w:hyperlink r:id="rId6" w:history="1">
        <w:r w:rsidRPr="00A370B0">
          <w:rPr>
            <w:rStyle w:val="Hyperlink"/>
            <w:rFonts w:ascii="Cambria" w:hAnsi="Cambria"/>
            <w:sz w:val="21"/>
            <w:szCs w:val="21"/>
            <w:shd w:val="clear" w:color="auto" w:fill="E9EEF6"/>
          </w:rPr>
          <w:t>bindusade12@gmail.com</w:t>
        </w:r>
      </w:hyperlink>
    </w:p>
    <w:p w14:paraId="4C2A8167" w14:textId="6FAF3C54" w:rsidR="00A370B0" w:rsidRPr="00A370B0" w:rsidRDefault="00A370B0" w:rsidP="00A370B0">
      <w:pPr>
        <w:spacing w:after="0"/>
        <w:jc w:val="center"/>
        <w:rPr>
          <w:rFonts w:ascii="Cambria" w:hAnsi="Cambria"/>
          <w:color w:val="1F1F1F"/>
          <w:sz w:val="21"/>
          <w:szCs w:val="21"/>
          <w:shd w:val="clear" w:color="auto" w:fill="E9EEF6"/>
        </w:rPr>
      </w:pPr>
      <w:r w:rsidRPr="00A370B0">
        <w:rPr>
          <w:rFonts w:ascii="Cambria" w:hAnsi="Cambria"/>
          <w:color w:val="1F1F1F"/>
          <w:sz w:val="21"/>
          <w:szCs w:val="21"/>
          <w:shd w:val="clear" w:color="auto" w:fill="E9EEF6"/>
        </w:rPr>
        <w:t>5713631899</w:t>
      </w:r>
    </w:p>
    <w:p w14:paraId="3DD5EA26" w14:textId="02F7C695"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Summary</w:t>
      </w:r>
    </w:p>
    <w:p w14:paraId="2F7A9187" w14:textId="22432E9C"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Over</w:t>
      </w:r>
      <w:r w:rsidR="00EC2CE5">
        <w:rPr>
          <w:rFonts w:ascii="Cambria" w:eastAsia="Helvetica" w:hAnsi="Cambria" w:cs="Helvetica"/>
          <w:color w:val="000000" w:themeColor="text1"/>
          <w:sz w:val="18"/>
          <w:szCs w:val="18"/>
        </w:rPr>
        <w:t xml:space="preserve"> </w:t>
      </w:r>
      <w:r w:rsidR="00201617">
        <w:rPr>
          <w:rFonts w:ascii="Cambria" w:eastAsia="Helvetica" w:hAnsi="Cambria" w:cs="Helvetica"/>
          <w:color w:val="000000" w:themeColor="text1"/>
          <w:sz w:val="18"/>
          <w:szCs w:val="18"/>
        </w:rPr>
        <w:t>10</w:t>
      </w:r>
      <w:r w:rsidR="00967CE1">
        <w:rPr>
          <w:rFonts w:ascii="Cambria" w:eastAsia="Helvetica" w:hAnsi="Cambria" w:cs="Helvetica"/>
          <w:color w:val="000000" w:themeColor="text1"/>
          <w:sz w:val="18"/>
          <w:szCs w:val="18"/>
        </w:rPr>
        <w:t>+</w:t>
      </w:r>
      <w:r w:rsidRPr="00A370B0">
        <w:rPr>
          <w:rFonts w:ascii="Cambria" w:eastAsia="Helvetica" w:hAnsi="Cambria" w:cs="Helvetica"/>
          <w:color w:val="000000" w:themeColor="text1"/>
          <w:sz w:val="18"/>
          <w:szCs w:val="18"/>
        </w:rPr>
        <w:t xml:space="preserve"> years of extensive development experience specializing in environment building distributed applications for web deployment using Java/J2EE and Web technologies.</w:t>
      </w:r>
    </w:p>
    <w:p w14:paraId="7379BD7C" w14:textId="0B295C3C"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Experience in working in environments using Agile(Scrum) and Test-Driven Development (TDD) methodologies.</w:t>
      </w:r>
    </w:p>
    <w:p w14:paraId="3427D693" w14:textId="0921914B"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Experience in S/W development technologies like Core JAVA, J2EE, Struts, Spring, JSP, Servlets, Hibernate, UNIX, LINUX, JDBC, JavaScript, TypeScript, Angular, ReactJS, HTML, CSS, jQuery, Bootstrap, Kafka, NodeJS, GIT &amp;GITHUB, PHP, JSON, Apache Tomcat, WebLogic &amp; Resin Servers, Graphs, HighCharts, D3.js, Junit, Mockito, Webservices, Microservices, Jenkins, Shell Script, SOAP, REST, AWS, GCP, Kubernetes, Oracle, SQL and PL/SQL.</w:t>
      </w:r>
    </w:p>
    <w:p w14:paraId="1A66D4CB" w14:textId="0D7F1272"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Experience in Spring Framework(MVC/IOC/ORM/JDBC/BATCH/AOP/) and Struts(MVC architecture)</w:t>
      </w:r>
    </w:p>
    <w:p w14:paraId="5AF6AAAE" w14:textId="23241054"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Responsible for creating and maintaining architecture for Restful API using Spring Boot.</w:t>
      </w:r>
    </w:p>
    <w:p w14:paraId="56FA72B2" w14:textId="24AA6ADC"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Spring Boot Actuator to monitor and manage the application in production environment.</w:t>
      </w:r>
    </w:p>
    <w:p w14:paraId="74305D08" w14:textId="295C90A5"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Created Single Page Applications(SPA) with use of JavaScript library ReactJS. In-depth expertise in ReactJS and techniques such as Redux, Axios, JSX, Form validation, HOC, and react-router.</w:t>
      </w:r>
    </w:p>
    <w:p w14:paraId="7D200399" w14:textId="266E8773"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Thorough knowledge in core Java concepts like OOPS, multithreading, Collections, and advanced Java concepts like JSP, Servlets, XML, Hibernate, Java Beans, JDBC and Spring</w:t>
      </w:r>
    </w:p>
    <w:p w14:paraId="2F83D477" w14:textId="50442CB5"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Experience in developing and deploying applications on Cloud Platforms like Amazon Web Services (AWS).</w:t>
      </w:r>
    </w:p>
    <w:p w14:paraId="2F91F3AB" w14:textId="5532B95F" w:rsidR="00E51E49"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Hands on Experience with containerization and clustering technologies </w:t>
      </w:r>
      <w:r w:rsidR="00A370B0" w:rsidRPr="00A370B0">
        <w:rPr>
          <w:rFonts w:ascii="Cambria" w:eastAsia="Helvetica" w:hAnsi="Cambria" w:cs="Helvetica"/>
          <w:color w:val="000000" w:themeColor="text1"/>
          <w:sz w:val="18"/>
          <w:szCs w:val="18"/>
        </w:rPr>
        <w:t>like Docker, Docker Swarm and Kubernetes.</w:t>
      </w:r>
    </w:p>
    <w:p w14:paraId="6D843EC1" w14:textId="0D6298CA" w:rsidR="00056EC4" w:rsidRPr="00056EC4" w:rsidRDefault="00056EC4" w:rsidP="00056EC4">
      <w:pPr>
        <w:pStyle w:val="ListParagraph"/>
        <w:numPr>
          <w:ilvl w:val="0"/>
          <w:numId w:val="1"/>
        </w:numPr>
        <w:spacing w:after="0"/>
        <w:rPr>
          <w:rFonts w:ascii="Cambria" w:eastAsia="Helvetica" w:hAnsi="Cambria" w:cs="Helvetica"/>
          <w:color w:val="000000" w:themeColor="text1"/>
          <w:sz w:val="18"/>
          <w:szCs w:val="18"/>
        </w:rPr>
      </w:pPr>
      <w:r w:rsidRPr="00056EC4">
        <w:rPr>
          <w:rFonts w:ascii="Cambria" w:eastAsia="Helvetica" w:hAnsi="Cambria" w:cs="Helvetica"/>
          <w:color w:val="000000" w:themeColor="text1"/>
          <w:sz w:val="18"/>
          <w:szCs w:val="18"/>
        </w:rPr>
        <w:t>Hand - on Designer &amp; Developer with experience in CI/CD, Site Reliability Engineering (SRE) and Application Modernization practices including 12 factor compliant app development and cloud migration.</w:t>
      </w:r>
    </w:p>
    <w:p w14:paraId="13D8E9C6" w14:textId="410CDB6C" w:rsidR="00962DB8" w:rsidRPr="00A370B0" w:rsidRDefault="00962DB8" w:rsidP="00962DB8">
      <w:pPr>
        <w:pStyle w:val="ListParagraph"/>
        <w:numPr>
          <w:ilvl w:val="0"/>
          <w:numId w:val="1"/>
        </w:numPr>
        <w:spacing w:after="0"/>
        <w:rPr>
          <w:rFonts w:ascii="Cambria" w:eastAsia="Helvetica" w:hAnsi="Cambria" w:cs="Helvetica"/>
          <w:color w:val="000000" w:themeColor="text1"/>
          <w:sz w:val="18"/>
          <w:szCs w:val="18"/>
        </w:rPr>
      </w:pPr>
      <w:r w:rsidRPr="00962DB8">
        <w:rPr>
          <w:rFonts w:ascii="Cambria" w:eastAsia="Helvetica" w:hAnsi="Cambria" w:cs="Helvetica"/>
          <w:color w:val="000000" w:themeColor="text1"/>
          <w:sz w:val="18"/>
          <w:szCs w:val="18"/>
        </w:rPr>
        <w:t>Experienced in XML and related Java technologies like JAXP, JAXB, JDOM, SAX, XSD, XSLT etc.</w:t>
      </w:r>
    </w:p>
    <w:p w14:paraId="0693DBCD" w14:textId="6E671E3E" w:rsidR="00E51E49"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Hands on Experience in setting up of Docker and creating new images and getting images from Docker Hub, worked on Docker images and containers for deploying applications.</w:t>
      </w:r>
    </w:p>
    <w:p w14:paraId="40108D2B" w14:textId="290319F0" w:rsidR="002E7BDB" w:rsidRPr="002E7BDB" w:rsidRDefault="002E7BDB" w:rsidP="002E7BDB">
      <w:pPr>
        <w:pStyle w:val="ListParagraph"/>
        <w:numPr>
          <w:ilvl w:val="0"/>
          <w:numId w:val="1"/>
        </w:numPr>
        <w:spacing w:after="0"/>
        <w:rPr>
          <w:rFonts w:ascii="Cambria" w:eastAsia="Helvetica" w:hAnsi="Cambria" w:cs="Helvetica"/>
          <w:color w:val="000000" w:themeColor="text1"/>
          <w:sz w:val="18"/>
          <w:szCs w:val="18"/>
        </w:rPr>
      </w:pPr>
      <w:r w:rsidRPr="002E7BDB">
        <w:rPr>
          <w:rFonts w:ascii="Cambria" w:eastAsia="Helvetica" w:hAnsi="Cambria" w:cs="Helvetica"/>
          <w:color w:val="000000" w:themeColor="text1"/>
          <w:sz w:val="18"/>
          <w:szCs w:val="18"/>
        </w:rPr>
        <w:t>Hands-on experience in using message brokers such as ActiveMQ and RabbitMQ.</w:t>
      </w:r>
    </w:p>
    <w:p w14:paraId="4EE13FC1" w14:textId="26A339A6" w:rsidR="00E51E49"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Experience in writing light weight NodeJS express server, and using technologies like Ajax, JS/jQuery, JSON to make connections between server and Databases like MongoDB</w:t>
      </w:r>
    </w:p>
    <w:p w14:paraId="6F1CFB4B" w14:textId="34CD66B7" w:rsidR="00151341" w:rsidRPr="00151341" w:rsidRDefault="00151341" w:rsidP="00151341">
      <w:pPr>
        <w:pStyle w:val="ListParagraph"/>
        <w:numPr>
          <w:ilvl w:val="0"/>
          <w:numId w:val="1"/>
        </w:numPr>
        <w:spacing w:after="0"/>
        <w:rPr>
          <w:rFonts w:ascii="Helvetica" w:eastAsia="Times New Roman" w:hAnsi="Helvetica" w:cs="Times New Roman"/>
          <w:sz w:val="21"/>
          <w:szCs w:val="21"/>
          <w:lang w:val="en-IN" w:eastAsia="en-IN"/>
        </w:rPr>
      </w:pPr>
      <w:r w:rsidRPr="00151341">
        <w:rPr>
          <w:rFonts w:ascii="Cambria" w:eastAsia="Helvetica" w:hAnsi="Cambria" w:cs="Helvetica"/>
          <w:color w:val="000000" w:themeColor="text1"/>
          <w:sz w:val="18"/>
          <w:szCs w:val="18"/>
        </w:rPr>
        <w:t>Worked in container based technologies like Docker, Kubernetes and Openshift.</w:t>
      </w:r>
    </w:p>
    <w:p w14:paraId="3DC53BB4" w14:textId="0B583253"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Responsible for Continuous Integration (CI) and Continuous Delivery (CD) process implementation using Jenkins along with Shell Script to automate routine jobs.</w:t>
      </w:r>
    </w:p>
    <w:p w14:paraId="4945FB02" w14:textId="0DAAED7D"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Good Knowledge on integrating GIT into the Continuous Integration (CI) environment along with Jenkins configured the services using modern DevOps tools.</w:t>
      </w:r>
    </w:p>
    <w:p w14:paraId="63C5A5D2" w14:textId="5BB47982"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Experience with messaging systems like Kafka and Kafka event sourcing. </w:t>
      </w:r>
    </w:p>
    <w:p w14:paraId="4D19FC8A" w14:textId="6A855A00"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Experience in development of Mult-tier application using MVC Architecture.</w:t>
      </w:r>
    </w:p>
    <w:p w14:paraId="6A8B37F1" w14:textId="39EE8531"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Good Experience in J2EE Testing in developing test cases with Junit, MOCKITO for Unit testing, and logging using Log4j.</w:t>
      </w:r>
    </w:p>
    <w:p w14:paraId="7AB83348" w14:textId="2D316570"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Experience in TOAD and SQLDeveloper Tool creating tables, procedures and executing quires.</w:t>
      </w:r>
    </w:p>
    <w:p w14:paraId="3A3CEA39" w14:textId="423AB66E"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Experience to raise the Defects in JIRA, Remedy, OTRS and Bug tracker Tools during the Testing the application.</w:t>
      </w:r>
    </w:p>
    <w:p w14:paraId="1E8DB8E6" w14:textId="24483F11"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Experience in writing SQL Queries, Stored Procedures with major Relational database Oracle.</w:t>
      </w:r>
    </w:p>
    <w:p w14:paraId="30AEE22B" w14:textId="6882DC8F"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Working Experience in IDE tools like STS, Eclipse, Visual Studio, Edit Plus and Net Beans.</w:t>
      </w:r>
    </w:p>
    <w:p w14:paraId="564907D1" w14:textId="753172C0"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Ability to work under strong pressure related to scale of business impact.</w:t>
      </w:r>
    </w:p>
    <w:p w14:paraId="2F56EF2A" w14:textId="6121219B"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Excellent problem-solving skills with a strong technical background and good interpersonal skills.</w:t>
      </w:r>
    </w:p>
    <w:p w14:paraId="2A3CE493" w14:textId="3E0D534D"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Ability to interact with end users, managers and technical personnel, self-motivated quick learner, excellent team player with strong interpersonal and communication skills. </w:t>
      </w:r>
    </w:p>
    <w:p w14:paraId="7C53707C" w14:textId="5AF8AB03" w:rsidR="00E51E49" w:rsidRPr="00A370B0" w:rsidRDefault="00E51E49" w:rsidP="6E4BB3FD">
      <w:pPr>
        <w:spacing w:after="0"/>
        <w:rPr>
          <w:rFonts w:ascii="Cambria" w:hAnsi="Cambria"/>
          <w:sz w:val="18"/>
          <w:szCs w:val="18"/>
        </w:rPr>
      </w:pPr>
    </w:p>
    <w:p w14:paraId="4034AF5B" w14:textId="5BCD67D2"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Education</w:t>
      </w:r>
      <w:r w:rsidRPr="00A370B0">
        <w:rPr>
          <w:rFonts w:ascii="Cambria" w:eastAsia="Helvetica" w:hAnsi="Cambria" w:cs="Helvetica"/>
          <w:color w:val="000000" w:themeColor="text1"/>
          <w:sz w:val="18"/>
          <w:szCs w:val="18"/>
        </w:rPr>
        <w:t>:</w:t>
      </w:r>
    </w:p>
    <w:p w14:paraId="2F8ADC25" w14:textId="77658418"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t>•</w:t>
      </w:r>
      <w:r w:rsidR="00A370B0" w:rsidRPr="00A370B0">
        <w:rPr>
          <w:rFonts w:ascii="Cambria" w:hAnsi="Cambria"/>
          <w:sz w:val="18"/>
          <w:szCs w:val="18"/>
        </w:rPr>
        <w:tab/>
      </w:r>
      <w:r w:rsidRPr="00A370B0">
        <w:rPr>
          <w:rFonts w:ascii="Cambria" w:eastAsia="Helvetica" w:hAnsi="Cambria" w:cs="Helvetica"/>
          <w:color w:val="000000" w:themeColor="text1"/>
          <w:sz w:val="18"/>
          <w:szCs w:val="18"/>
        </w:rPr>
        <w:t>Bachelor of Technology in Information Technology, Andhra University - 2014</w:t>
      </w:r>
    </w:p>
    <w:p w14:paraId="5A7E3628" w14:textId="78858C34"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t>•</w:t>
      </w:r>
      <w:r w:rsidR="00A370B0" w:rsidRPr="00A370B0">
        <w:rPr>
          <w:rFonts w:ascii="Cambria" w:hAnsi="Cambria"/>
          <w:sz w:val="18"/>
          <w:szCs w:val="18"/>
        </w:rPr>
        <w:tab/>
      </w:r>
      <w:r w:rsidRPr="00A370B0">
        <w:rPr>
          <w:rFonts w:ascii="Cambria" w:eastAsia="Helvetica" w:hAnsi="Cambria" w:cs="Helvetica"/>
          <w:color w:val="000000" w:themeColor="text1"/>
          <w:sz w:val="18"/>
          <w:szCs w:val="18"/>
        </w:rPr>
        <w:t>master's in information assuranc</w:t>
      </w:r>
      <w:r w:rsidR="001A1AE8">
        <w:rPr>
          <w:rFonts w:ascii="Cambria" w:eastAsia="Helvetica" w:hAnsi="Cambria" w:cs="Helvetica"/>
          <w:color w:val="000000" w:themeColor="text1"/>
          <w:sz w:val="18"/>
          <w:szCs w:val="18"/>
        </w:rPr>
        <w:t>e, Wilmington University  - 2017</w:t>
      </w:r>
    </w:p>
    <w:p w14:paraId="7A54DB53" w14:textId="4D122DDD" w:rsidR="00E51E49" w:rsidRPr="00A370B0" w:rsidRDefault="00A370B0" w:rsidP="6E4BB3FD">
      <w:pPr>
        <w:spacing w:after="0"/>
        <w:rPr>
          <w:rFonts w:ascii="Cambria" w:hAnsi="Cambria"/>
          <w:sz w:val="18"/>
          <w:szCs w:val="18"/>
        </w:rPr>
      </w:pPr>
      <w:r w:rsidRPr="00A370B0">
        <w:rPr>
          <w:rFonts w:ascii="Cambria" w:hAnsi="Cambria"/>
          <w:sz w:val="18"/>
          <w:szCs w:val="18"/>
        </w:rPr>
        <w:br/>
      </w:r>
    </w:p>
    <w:p w14:paraId="4484D661" w14:textId="05E955EF"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Technical skills</w:t>
      </w:r>
    </w:p>
    <w:p w14:paraId="6D77547F" w14:textId="3953BA82"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t>Operating Systems</w:t>
      </w:r>
      <w:r w:rsidR="00A370B0" w:rsidRPr="00A370B0">
        <w:rPr>
          <w:rFonts w:ascii="Cambria" w:hAnsi="Cambria"/>
          <w:sz w:val="18"/>
          <w:szCs w:val="18"/>
        </w:rPr>
        <w:tab/>
      </w:r>
      <w:r w:rsidR="00A370B0" w:rsidRPr="00A370B0">
        <w:rPr>
          <w:rFonts w:ascii="Cambria" w:hAnsi="Cambria"/>
          <w:sz w:val="18"/>
          <w:szCs w:val="18"/>
        </w:rPr>
        <w:tab/>
      </w:r>
      <w:r w:rsidRPr="00A370B0">
        <w:rPr>
          <w:rFonts w:ascii="Cambria" w:eastAsia="Helvetica" w:hAnsi="Cambria" w:cs="Helvetica"/>
          <w:color w:val="000000" w:themeColor="text1"/>
          <w:sz w:val="18"/>
          <w:szCs w:val="18"/>
        </w:rPr>
        <w:t>: Windows 7&amp;10, Unix and Linux</w:t>
      </w:r>
    </w:p>
    <w:p w14:paraId="002D7D7B" w14:textId="5AA6CEF7"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t>Languages</w:t>
      </w:r>
      <w:r w:rsidR="00A370B0" w:rsidRPr="00A370B0">
        <w:rPr>
          <w:rFonts w:ascii="Cambria" w:hAnsi="Cambria"/>
          <w:sz w:val="18"/>
          <w:szCs w:val="18"/>
        </w:rPr>
        <w:tab/>
      </w:r>
      <w:r w:rsidR="00A370B0" w:rsidRPr="00A370B0">
        <w:rPr>
          <w:rFonts w:ascii="Cambria" w:hAnsi="Cambria"/>
          <w:sz w:val="18"/>
          <w:szCs w:val="18"/>
        </w:rPr>
        <w:tab/>
      </w:r>
      <w:r w:rsidR="00A370B0" w:rsidRPr="00A370B0">
        <w:rPr>
          <w:rFonts w:ascii="Cambria" w:hAnsi="Cambria"/>
          <w:sz w:val="18"/>
          <w:szCs w:val="18"/>
        </w:rPr>
        <w:tab/>
      </w:r>
      <w:r w:rsidRPr="00A370B0">
        <w:rPr>
          <w:rFonts w:ascii="Cambria" w:eastAsia="Helvetica" w:hAnsi="Cambria" w:cs="Helvetica"/>
          <w:color w:val="000000" w:themeColor="text1"/>
          <w:sz w:val="18"/>
          <w:szCs w:val="18"/>
        </w:rPr>
        <w:t>: Java. Python</w:t>
      </w:r>
    </w:p>
    <w:p w14:paraId="2AA0A28A" w14:textId="29A763B9"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lastRenderedPageBreak/>
        <w:t>Web Technologies</w:t>
      </w:r>
      <w:r w:rsidR="00A370B0" w:rsidRPr="00A370B0">
        <w:rPr>
          <w:rFonts w:ascii="Cambria" w:hAnsi="Cambria"/>
          <w:sz w:val="18"/>
          <w:szCs w:val="18"/>
        </w:rPr>
        <w:tab/>
      </w:r>
      <w:r w:rsidR="00A370B0" w:rsidRPr="00A370B0">
        <w:rPr>
          <w:rFonts w:ascii="Cambria" w:hAnsi="Cambria"/>
          <w:sz w:val="18"/>
          <w:szCs w:val="18"/>
        </w:rPr>
        <w:tab/>
      </w:r>
      <w:r w:rsidR="00A370B0">
        <w:rPr>
          <w:rFonts w:ascii="Cambria" w:hAnsi="Cambria"/>
          <w:sz w:val="18"/>
          <w:szCs w:val="18"/>
        </w:rPr>
        <w:t xml:space="preserve">                  </w:t>
      </w:r>
      <w:r w:rsidRPr="00A370B0">
        <w:rPr>
          <w:rFonts w:ascii="Cambria" w:eastAsia="Helvetica" w:hAnsi="Cambria" w:cs="Helvetica"/>
          <w:color w:val="000000" w:themeColor="text1"/>
          <w:sz w:val="18"/>
          <w:szCs w:val="18"/>
        </w:rPr>
        <w:t>: J2EE (JSP, Servlets, Struts), HTML, CSS, JQuery</w:t>
      </w:r>
    </w:p>
    <w:p w14:paraId="7203B6B6" w14:textId="454F6183"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t>Webservice</w:t>
      </w:r>
      <w:r w:rsidR="00A370B0" w:rsidRPr="00A370B0">
        <w:rPr>
          <w:rFonts w:ascii="Cambria" w:hAnsi="Cambria"/>
          <w:sz w:val="18"/>
          <w:szCs w:val="18"/>
        </w:rPr>
        <w:tab/>
      </w:r>
      <w:r w:rsidR="00A370B0" w:rsidRPr="00A370B0">
        <w:rPr>
          <w:rFonts w:ascii="Cambria" w:hAnsi="Cambria"/>
          <w:sz w:val="18"/>
          <w:szCs w:val="18"/>
        </w:rPr>
        <w:tab/>
      </w:r>
      <w:r w:rsidR="00A370B0" w:rsidRPr="00A370B0">
        <w:rPr>
          <w:rFonts w:ascii="Cambria" w:hAnsi="Cambria"/>
          <w:sz w:val="18"/>
          <w:szCs w:val="18"/>
        </w:rPr>
        <w:tab/>
      </w:r>
      <w:r w:rsidRPr="00A370B0">
        <w:rPr>
          <w:rFonts w:ascii="Cambria" w:eastAsia="Helvetica" w:hAnsi="Cambria" w:cs="Helvetica"/>
          <w:color w:val="000000" w:themeColor="text1"/>
          <w:sz w:val="18"/>
          <w:szCs w:val="18"/>
        </w:rPr>
        <w:t>: SOAP &amp; RESTFull</w:t>
      </w:r>
    </w:p>
    <w:p w14:paraId="50E9D187" w14:textId="623F4870"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t>Frameworks</w:t>
      </w:r>
      <w:r w:rsidR="00A370B0" w:rsidRPr="00A370B0">
        <w:rPr>
          <w:rFonts w:ascii="Cambria" w:hAnsi="Cambria"/>
          <w:sz w:val="18"/>
          <w:szCs w:val="18"/>
        </w:rPr>
        <w:tab/>
      </w:r>
      <w:r w:rsidR="00A370B0" w:rsidRPr="00A370B0">
        <w:rPr>
          <w:rFonts w:ascii="Cambria" w:hAnsi="Cambria"/>
          <w:sz w:val="18"/>
          <w:szCs w:val="18"/>
        </w:rPr>
        <w:tab/>
      </w:r>
      <w:r w:rsidR="00A370B0" w:rsidRPr="00A370B0">
        <w:rPr>
          <w:rFonts w:ascii="Cambria" w:hAnsi="Cambria"/>
          <w:sz w:val="18"/>
          <w:szCs w:val="18"/>
        </w:rPr>
        <w:tab/>
      </w:r>
      <w:r w:rsidRPr="00A370B0">
        <w:rPr>
          <w:rFonts w:ascii="Cambria" w:eastAsia="Helvetica" w:hAnsi="Cambria" w:cs="Helvetica"/>
          <w:color w:val="000000" w:themeColor="text1"/>
          <w:sz w:val="18"/>
          <w:szCs w:val="18"/>
        </w:rPr>
        <w:t>: Struts, Spring, Hibernate, Node.JS, Typescript, React.JS &amp; Angular</w:t>
      </w:r>
    </w:p>
    <w:p w14:paraId="121241E4" w14:textId="71EAB96F"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t>Scripting Languages</w:t>
      </w:r>
      <w:r w:rsidR="00A370B0" w:rsidRPr="00A370B0">
        <w:rPr>
          <w:rFonts w:ascii="Cambria" w:hAnsi="Cambria"/>
          <w:sz w:val="18"/>
          <w:szCs w:val="18"/>
        </w:rPr>
        <w:tab/>
      </w:r>
      <w:r w:rsidR="00A370B0" w:rsidRPr="00A370B0">
        <w:rPr>
          <w:rFonts w:ascii="Cambria" w:hAnsi="Cambria"/>
          <w:sz w:val="18"/>
          <w:szCs w:val="18"/>
        </w:rPr>
        <w:tab/>
      </w:r>
      <w:r w:rsidRPr="00A370B0">
        <w:rPr>
          <w:rFonts w:ascii="Cambria" w:eastAsia="Helvetica" w:hAnsi="Cambria" w:cs="Helvetica"/>
          <w:color w:val="000000" w:themeColor="text1"/>
          <w:sz w:val="18"/>
          <w:szCs w:val="18"/>
        </w:rPr>
        <w:t>: JavaScript, jQuery, Json, Python and Shell Script</w:t>
      </w:r>
    </w:p>
    <w:p w14:paraId="447E2FAA" w14:textId="15A97E36"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t>Distributed Technologies</w:t>
      </w:r>
      <w:r w:rsidR="00A370B0" w:rsidRPr="00A370B0">
        <w:rPr>
          <w:rFonts w:ascii="Cambria" w:hAnsi="Cambria"/>
          <w:sz w:val="18"/>
          <w:szCs w:val="18"/>
        </w:rPr>
        <w:tab/>
      </w:r>
      <w:r w:rsidR="00A370B0">
        <w:rPr>
          <w:rFonts w:ascii="Cambria" w:hAnsi="Cambria"/>
          <w:sz w:val="18"/>
          <w:szCs w:val="18"/>
        </w:rPr>
        <w:t xml:space="preserve">                  </w:t>
      </w:r>
      <w:r w:rsidRPr="00A370B0">
        <w:rPr>
          <w:rFonts w:ascii="Cambria" w:eastAsia="Helvetica" w:hAnsi="Cambria" w:cs="Helvetica"/>
          <w:color w:val="000000" w:themeColor="text1"/>
          <w:sz w:val="18"/>
          <w:szCs w:val="18"/>
        </w:rPr>
        <w:t>: EJB and JDBC</w:t>
      </w:r>
    </w:p>
    <w:p w14:paraId="38191C7A" w14:textId="768803B8"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t>Web Server</w:t>
      </w:r>
      <w:r w:rsidR="00A370B0" w:rsidRPr="00A370B0">
        <w:rPr>
          <w:rFonts w:ascii="Cambria" w:hAnsi="Cambria"/>
          <w:sz w:val="18"/>
          <w:szCs w:val="18"/>
        </w:rPr>
        <w:tab/>
      </w:r>
      <w:r w:rsidR="00A370B0" w:rsidRPr="00A370B0">
        <w:rPr>
          <w:rFonts w:ascii="Cambria" w:hAnsi="Cambria"/>
          <w:sz w:val="18"/>
          <w:szCs w:val="18"/>
        </w:rPr>
        <w:tab/>
      </w:r>
      <w:r w:rsidR="00A370B0" w:rsidRPr="00A370B0">
        <w:rPr>
          <w:rFonts w:ascii="Cambria" w:hAnsi="Cambria"/>
          <w:sz w:val="18"/>
          <w:szCs w:val="18"/>
        </w:rPr>
        <w:tab/>
      </w:r>
      <w:r w:rsidRPr="00A370B0">
        <w:rPr>
          <w:rFonts w:ascii="Cambria" w:eastAsia="Helvetica" w:hAnsi="Cambria" w:cs="Helvetica"/>
          <w:color w:val="000000" w:themeColor="text1"/>
          <w:sz w:val="18"/>
          <w:szCs w:val="18"/>
        </w:rPr>
        <w:t>: Apache Tomcat, Apache, IIS Web Server and Resin Servers</w:t>
      </w:r>
    </w:p>
    <w:p w14:paraId="0587720E" w14:textId="14FC3E78"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t>Application Servers</w:t>
      </w:r>
      <w:r w:rsidR="00A370B0" w:rsidRPr="00A370B0">
        <w:rPr>
          <w:rFonts w:ascii="Cambria" w:hAnsi="Cambria"/>
          <w:sz w:val="18"/>
          <w:szCs w:val="18"/>
        </w:rPr>
        <w:tab/>
      </w:r>
      <w:r w:rsidR="00A370B0" w:rsidRPr="00A370B0">
        <w:rPr>
          <w:rFonts w:ascii="Cambria" w:hAnsi="Cambria"/>
          <w:sz w:val="18"/>
          <w:szCs w:val="18"/>
        </w:rPr>
        <w:tab/>
      </w:r>
      <w:r w:rsidRPr="00A370B0">
        <w:rPr>
          <w:rFonts w:ascii="Cambria" w:eastAsia="Helvetica" w:hAnsi="Cambria" w:cs="Helvetica"/>
          <w:color w:val="000000" w:themeColor="text1"/>
          <w:sz w:val="18"/>
          <w:szCs w:val="18"/>
        </w:rPr>
        <w:t>: Bea Web Logic and JBoss</w:t>
      </w:r>
    </w:p>
    <w:p w14:paraId="3D6345F3" w14:textId="5E0DE489"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t>Querying Languages</w:t>
      </w:r>
      <w:r w:rsidR="00A370B0" w:rsidRPr="00A370B0">
        <w:rPr>
          <w:rFonts w:ascii="Cambria" w:hAnsi="Cambria"/>
          <w:sz w:val="18"/>
          <w:szCs w:val="18"/>
        </w:rPr>
        <w:tab/>
      </w:r>
      <w:r w:rsidR="00A370B0" w:rsidRPr="00A370B0">
        <w:rPr>
          <w:rFonts w:ascii="Cambria" w:hAnsi="Cambria"/>
          <w:sz w:val="18"/>
          <w:szCs w:val="18"/>
        </w:rPr>
        <w:tab/>
      </w:r>
      <w:r w:rsidRPr="00A370B0">
        <w:rPr>
          <w:rFonts w:ascii="Cambria" w:eastAsia="Helvetica" w:hAnsi="Cambria" w:cs="Helvetica"/>
          <w:color w:val="000000" w:themeColor="text1"/>
          <w:sz w:val="18"/>
          <w:szCs w:val="18"/>
        </w:rPr>
        <w:t>: SQL</w:t>
      </w:r>
    </w:p>
    <w:p w14:paraId="794879D3" w14:textId="251F4C80"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t>RDBMS</w:t>
      </w:r>
      <w:r w:rsidR="00A370B0" w:rsidRPr="00A370B0">
        <w:rPr>
          <w:rFonts w:ascii="Cambria" w:hAnsi="Cambria"/>
          <w:sz w:val="18"/>
          <w:szCs w:val="18"/>
        </w:rPr>
        <w:tab/>
      </w:r>
      <w:r w:rsidR="00A370B0" w:rsidRPr="00A370B0">
        <w:rPr>
          <w:rFonts w:ascii="Cambria" w:hAnsi="Cambria"/>
          <w:sz w:val="18"/>
          <w:szCs w:val="18"/>
        </w:rPr>
        <w:tab/>
      </w:r>
      <w:r w:rsidR="00A370B0" w:rsidRPr="00A370B0">
        <w:rPr>
          <w:rFonts w:ascii="Cambria" w:hAnsi="Cambria"/>
          <w:sz w:val="18"/>
          <w:szCs w:val="18"/>
        </w:rPr>
        <w:tab/>
      </w:r>
      <w:r w:rsidR="00A370B0" w:rsidRPr="00A370B0">
        <w:rPr>
          <w:rFonts w:ascii="Cambria" w:hAnsi="Cambria"/>
          <w:sz w:val="18"/>
          <w:szCs w:val="18"/>
        </w:rPr>
        <w:tab/>
      </w:r>
      <w:r w:rsidRPr="00A370B0">
        <w:rPr>
          <w:rFonts w:ascii="Cambria" w:eastAsia="Helvetica" w:hAnsi="Cambria" w:cs="Helvetica"/>
          <w:color w:val="000000" w:themeColor="text1"/>
          <w:sz w:val="18"/>
          <w:szCs w:val="18"/>
        </w:rPr>
        <w:t>: Oracle, NoSQL &amp; MongoDB</w:t>
      </w:r>
    </w:p>
    <w:p w14:paraId="1F5010B9" w14:textId="5FCE59CF"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t>IDE’s</w:t>
      </w:r>
      <w:r w:rsidR="00A370B0" w:rsidRPr="00A370B0">
        <w:rPr>
          <w:rFonts w:ascii="Cambria" w:hAnsi="Cambria"/>
          <w:sz w:val="18"/>
          <w:szCs w:val="18"/>
        </w:rPr>
        <w:tab/>
      </w:r>
      <w:r w:rsidR="00A370B0" w:rsidRPr="00A370B0">
        <w:rPr>
          <w:rFonts w:ascii="Cambria" w:hAnsi="Cambria"/>
          <w:sz w:val="18"/>
          <w:szCs w:val="18"/>
        </w:rPr>
        <w:tab/>
      </w:r>
      <w:r w:rsidR="00A370B0" w:rsidRPr="00A370B0">
        <w:rPr>
          <w:rFonts w:ascii="Cambria" w:hAnsi="Cambria"/>
          <w:sz w:val="18"/>
          <w:szCs w:val="18"/>
        </w:rPr>
        <w:tab/>
      </w:r>
      <w:r w:rsidR="00A370B0" w:rsidRPr="00A370B0">
        <w:rPr>
          <w:rFonts w:ascii="Cambria" w:hAnsi="Cambria"/>
          <w:sz w:val="18"/>
          <w:szCs w:val="18"/>
        </w:rPr>
        <w:tab/>
      </w:r>
      <w:r w:rsidRPr="00A370B0">
        <w:rPr>
          <w:rFonts w:ascii="Cambria" w:eastAsia="Helvetica" w:hAnsi="Cambria" w:cs="Helvetica"/>
          <w:color w:val="000000" w:themeColor="text1"/>
          <w:sz w:val="18"/>
          <w:szCs w:val="18"/>
        </w:rPr>
        <w:t>: STS, Eclipse, Visual Studio, Notepad++, Atom</w:t>
      </w:r>
    </w:p>
    <w:p w14:paraId="10AF0ED1" w14:textId="19F4E475"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t>Repository Tool</w:t>
      </w:r>
      <w:r w:rsidR="00A370B0" w:rsidRPr="00A370B0">
        <w:rPr>
          <w:rFonts w:ascii="Cambria" w:hAnsi="Cambria"/>
          <w:sz w:val="18"/>
          <w:szCs w:val="18"/>
        </w:rPr>
        <w:tab/>
      </w:r>
      <w:r w:rsidR="00A370B0" w:rsidRPr="00A370B0">
        <w:rPr>
          <w:rFonts w:ascii="Cambria" w:hAnsi="Cambria"/>
          <w:sz w:val="18"/>
          <w:szCs w:val="18"/>
        </w:rPr>
        <w:tab/>
      </w:r>
      <w:r w:rsidR="00A370B0" w:rsidRPr="00A370B0">
        <w:rPr>
          <w:rFonts w:ascii="Cambria" w:hAnsi="Cambria"/>
          <w:sz w:val="18"/>
          <w:szCs w:val="18"/>
        </w:rPr>
        <w:tab/>
      </w:r>
      <w:r w:rsidRPr="00A370B0">
        <w:rPr>
          <w:rFonts w:ascii="Cambria" w:eastAsia="Helvetica" w:hAnsi="Cambria" w:cs="Helvetica"/>
          <w:color w:val="000000" w:themeColor="text1"/>
          <w:sz w:val="18"/>
          <w:szCs w:val="18"/>
        </w:rPr>
        <w:t>: GIT&amp;GITHUB, VSS, CVS, SVN</w:t>
      </w:r>
    </w:p>
    <w:p w14:paraId="4AF5D18C" w14:textId="21C936EB"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t>Bug Tracking</w:t>
      </w:r>
      <w:r w:rsidR="00A370B0" w:rsidRPr="00A370B0">
        <w:rPr>
          <w:rFonts w:ascii="Cambria" w:hAnsi="Cambria"/>
          <w:sz w:val="18"/>
          <w:szCs w:val="18"/>
        </w:rPr>
        <w:tab/>
      </w:r>
      <w:r w:rsidR="00A370B0" w:rsidRPr="00A370B0">
        <w:rPr>
          <w:rFonts w:ascii="Cambria" w:hAnsi="Cambria"/>
          <w:sz w:val="18"/>
          <w:szCs w:val="18"/>
        </w:rPr>
        <w:tab/>
      </w:r>
      <w:r w:rsidR="00A370B0" w:rsidRPr="00A370B0">
        <w:rPr>
          <w:rFonts w:ascii="Cambria" w:hAnsi="Cambria"/>
          <w:sz w:val="18"/>
          <w:szCs w:val="18"/>
        </w:rPr>
        <w:tab/>
      </w:r>
      <w:r w:rsidRPr="00A370B0">
        <w:rPr>
          <w:rFonts w:ascii="Cambria" w:eastAsia="Helvetica" w:hAnsi="Cambria" w:cs="Helvetica"/>
          <w:color w:val="000000" w:themeColor="text1"/>
          <w:sz w:val="18"/>
          <w:szCs w:val="18"/>
        </w:rPr>
        <w:t>: JIRA, Remedy, OTRS and Bug Tracker</w:t>
      </w:r>
    </w:p>
    <w:p w14:paraId="49E72003" w14:textId="05BA135A"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t>Cloud Technologies</w:t>
      </w:r>
      <w:r w:rsidR="00A370B0" w:rsidRPr="00A370B0">
        <w:rPr>
          <w:rFonts w:ascii="Cambria" w:hAnsi="Cambria"/>
          <w:sz w:val="18"/>
          <w:szCs w:val="18"/>
        </w:rPr>
        <w:tab/>
      </w:r>
      <w:r w:rsidR="00A370B0" w:rsidRPr="00A370B0">
        <w:rPr>
          <w:rFonts w:ascii="Cambria" w:hAnsi="Cambria"/>
          <w:sz w:val="18"/>
          <w:szCs w:val="18"/>
        </w:rPr>
        <w:tab/>
      </w:r>
      <w:r w:rsidRPr="00A370B0">
        <w:rPr>
          <w:rFonts w:ascii="Cambria" w:eastAsia="Helvetica" w:hAnsi="Cambria" w:cs="Helvetica"/>
          <w:color w:val="000000" w:themeColor="text1"/>
          <w:sz w:val="18"/>
          <w:szCs w:val="18"/>
        </w:rPr>
        <w:t>: AWS &amp; Google Cloud</w:t>
      </w:r>
    </w:p>
    <w:p w14:paraId="2169D5B9" w14:textId="6F281DF3"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t>CI/CD Tools</w:t>
      </w:r>
      <w:r w:rsidR="00A370B0" w:rsidRPr="00A370B0">
        <w:rPr>
          <w:rFonts w:ascii="Cambria" w:hAnsi="Cambria"/>
          <w:sz w:val="18"/>
          <w:szCs w:val="18"/>
        </w:rPr>
        <w:tab/>
      </w:r>
      <w:r w:rsidR="00A370B0" w:rsidRPr="00A370B0">
        <w:rPr>
          <w:rFonts w:ascii="Cambria" w:hAnsi="Cambria"/>
          <w:sz w:val="18"/>
          <w:szCs w:val="18"/>
        </w:rPr>
        <w:tab/>
      </w:r>
      <w:r w:rsidR="00A370B0" w:rsidRPr="00A370B0">
        <w:rPr>
          <w:rFonts w:ascii="Cambria" w:hAnsi="Cambria"/>
          <w:sz w:val="18"/>
          <w:szCs w:val="18"/>
        </w:rPr>
        <w:tab/>
      </w:r>
      <w:r w:rsidRPr="00A370B0">
        <w:rPr>
          <w:rFonts w:ascii="Cambria" w:eastAsia="Helvetica" w:hAnsi="Cambria" w:cs="Helvetica"/>
          <w:color w:val="000000" w:themeColor="text1"/>
          <w:sz w:val="18"/>
          <w:szCs w:val="18"/>
        </w:rPr>
        <w:t>: Jenkins</w:t>
      </w:r>
    </w:p>
    <w:p w14:paraId="009DF761" w14:textId="225B9478"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t>Monitoring Tools</w:t>
      </w:r>
      <w:r w:rsidR="00A370B0" w:rsidRPr="00A370B0">
        <w:rPr>
          <w:rFonts w:ascii="Cambria" w:hAnsi="Cambria"/>
          <w:sz w:val="18"/>
          <w:szCs w:val="18"/>
        </w:rPr>
        <w:tab/>
      </w:r>
      <w:r w:rsidR="00A370B0" w:rsidRPr="00A370B0">
        <w:rPr>
          <w:rFonts w:ascii="Cambria" w:hAnsi="Cambria"/>
          <w:sz w:val="18"/>
          <w:szCs w:val="18"/>
        </w:rPr>
        <w:tab/>
      </w:r>
      <w:r w:rsidR="00A370B0">
        <w:rPr>
          <w:rFonts w:ascii="Cambria" w:hAnsi="Cambria"/>
          <w:sz w:val="18"/>
          <w:szCs w:val="18"/>
        </w:rPr>
        <w:t xml:space="preserve">                  </w:t>
      </w:r>
      <w:r w:rsidRPr="00A370B0">
        <w:rPr>
          <w:rFonts w:ascii="Cambria" w:eastAsia="Helvetica" w:hAnsi="Cambria" w:cs="Helvetica"/>
          <w:color w:val="000000" w:themeColor="text1"/>
          <w:sz w:val="18"/>
          <w:szCs w:val="18"/>
        </w:rPr>
        <w:t>: Kibana</w:t>
      </w:r>
    </w:p>
    <w:p w14:paraId="741A6F18" w14:textId="4A106B67" w:rsidR="00E51E49" w:rsidRPr="00A370B0" w:rsidRDefault="6E4BB3FD" w:rsidP="6E4BB3FD">
      <w:pPr>
        <w:spacing w:after="0"/>
        <w:rPr>
          <w:rFonts w:ascii="Cambria" w:hAnsi="Cambria"/>
          <w:sz w:val="18"/>
          <w:szCs w:val="18"/>
        </w:rPr>
      </w:pPr>
      <w:r w:rsidRPr="00A370B0">
        <w:rPr>
          <w:rFonts w:ascii="Cambria" w:eastAsia="Helvetica" w:hAnsi="Cambria" w:cs="Helvetica"/>
          <w:color w:val="000000" w:themeColor="text1"/>
          <w:sz w:val="18"/>
          <w:szCs w:val="18"/>
        </w:rPr>
        <w:t>Container Tools</w:t>
      </w:r>
      <w:r w:rsidR="00A370B0" w:rsidRPr="00A370B0">
        <w:rPr>
          <w:rFonts w:ascii="Cambria" w:hAnsi="Cambria"/>
          <w:sz w:val="18"/>
          <w:szCs w:val="18"/>
        </w:rPr>
        <w:tab/>
      </w:r>
      <w:r w:rsidR="00A370B0" w:rsidRPr="00A370B0">
        <w:rPr>
          <w:rFonts w:ascii="Cambria" w:hAnsi="Cambria"/>
          <w:sz w:val="18"/>
          <w:szCs w:val="18"/>
        </w:rPr>
        <w:tab/>
      </w:r>
      <w:r w:rsidR="00A370B0" w:rsidRPr="00A370B0">
        <w:rPr>
          <w:rFonts w:ascii="Cambria" w:hAnsi="Cambria"/>
          <w:sz w:val="18"/>
          <w:szCs w:val="18"/>
        </w:rPr>
        <w:tab/>
      </w:r>
      <w:r w:rsidRPr="00A370B0">
        <w:rPr>
          <w:rFonts w:ascii="Cambria" w:eastAsia="Helvetica" w:hAnsi="Cambria" w:cs="Helvetica"/>
          <w:color w:val="000000" w:themeColor="text1"/>
          <w:sz w:val="18"/>
          <w:szCs w:val="18"/>
        </w:rPr>
        <w:t xml:space="preserve">: Docker &amp; Kubernetes </w:t>
      </w:r>
    </w:p>
    <w:p w14:paraId="645D7BA3" w14:textId="30E94451" w:rsidR="00E51E49" w:rsidRPr="00A370B0" w:rsidRDefault="00A370B0" w:rsidP="6E4BB3FD">
      <w:pPr>
        <w:spacing w:after="0"/>
        <w:rPr>
          <w:rFonts w:ascii="Cambria" w:hAnsi="Cambria"/>
          <w:sz w:val="18"/>
          <w:szCs w:val="18"/>
        </w:rPr>
      </w:pPr>
      <w:r w:rsidRPr="00A370B0">
        <w:rPr>
          <w:rFonts w:ascii="Cambria" w:hAnsi="Cambria"/>
          <w:sz w:val="18"/>
          <w:szCs w:val="18"/>
        </w:rPr>
        <w:br/>
      </w:r>
    </w:p>
    <w:p w14:paraId="3D4C4F10" w14:textId="527F1765"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Professional Experience</w:t>
      </w:r>
      <w:r w:rsidR="00A370B0">
        <w:rPr>
          <w:rFonts w:ascii="Cambria" w:eastAsia="Helvetica" w:hAnsi="Cambria" w:cs="Helvetica"/>
          <w:b/>
          <w:bCs/>
          <w:color w:val="000000" w:themeColor="text1"/>
          <w:sz w:val="18"/>
          <w:szCs w:val="18"/>
        </w:rPr>
        <w:t xml:space="preserve">                                                                                                                     </w:t>
      </w:r>
      <w:r w:rsidR="00A370B0" w:rsidRPr="00A370B0">
        <w:rPr>
          <w:rFonts w:ascii="Cambria" w:eastAsia="Helvetica" w:hAnsi="Cambria" w:cs="Helvetica"/>
          <w:b/>
          <w:bCs/>
          <w:color w:val="000000" w:themeColor="text1"/>
          <w:sz w:val="18"/>
          <w:szCs w:val="18"/>
        </w:rPr>
        <w:t xml:space="preserve"> February 2022 to Present</w:t>
      </w:r>
    </w:p>
    <w:p w14:paraId="3CB8B25C" w14:textId="7D2345FF"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Employ bridge</w:t>
      </w:r>
      <w:r w:rsidR="00A370B0" w:rsidRPr="00A370B0">
        <w:rPr>
          <w:rFonts w:ascii="Cambria" w:hAnsi="Cambria"/>
          <w:sz w:val="18"/>
          <w:szCs w:val="18"/>
        </w:rPr>
        <w:tab/>
      </w:r>
      <w:r w:rsidRPr="00A370B0">
        <w:rPr>
          <w:rFonts w:ascii="Cambria" w:eastAsia="Helvetica" w:hAnsi="Cambria" w:cs="Helvetica"/>
          <w:b/>
          <w:bCs/>
          <w:color w:val="000000" w:themeColor="text1"/>
          <w:sz w:val="18"/>
          <w:szCs w:val="18"/>
        </w:rPr>
        <w:t xml:space="preserve"> Dallas, TX</w:t>
      </w:r>
    </w:p>
    <w:p w14:paraId="132FF45E" w14:textId="155073F8"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 xml:space="preserve">Role: Java </w:t>
      </w:r>
      <w:r w:rsidR="006F5980">
        <w:rPr>
          <w:rFonts w:ascii="Cambria" w:eastAsia="Helvetica" w:hAnsi="Cambria" w:cs="Helvetica"/>
          <w:b/>
          <w:bCs/>
          <w:color w:val="000000" w:themeColor="text1"/>
          <w:sz w:val="18"/>
          <w:szCs w:val="18"/>
        </w:rPr>
        <w:t xml:space="preserve">Full stack </w:t>
      </w:r>
      <w:r w:rsidRPr="00A370B0">
        <w:rPr>
          <w:rFonts w:ascii="Cambria" w:eastAsia="Helvetica" w:hAnsi="Cambria" w:cs="Helvetica"/>
          <w:b/>
          <w:bCs/>
          <w:color w:val="000000" w:themeColor="text1"/>
          <w:sz w:val="18"/>
          <w:szCs w:val="18"/>
        </w:rPr>
        <w:t xml:space="preserve">Developer                                                                                </w:t>
      </w:r>
      <w:r w:rsidR="00A370B0" w:rsidRPr="00A370B0">
        <w:rPr>
          <w:rFonts w:ascii="Cambria" w:hAnsi="Cambria"/>
          <w:sz w:val="18"/>
          <w:szCs w:val="18"/>
        </w:rPr>
        <w:tab/>
      </w:r>
      <w:r w:rsidR="00A370B0" w:rsidRPr="00A370B0">
        <w:rPr>
          <w:rFonts w:ascii="Cambria" w:hAnsi="Cambria"/>
          <w:sz w:val="18"/>
          <w:szCs w:val="18"/>
        </w:rPr>
        <w:tab/>
      </w:r>
    </w:p>
    <w:p w14:paraId="09C4D50A" w14:textId="092F7B1A"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Project Description</w:t>
      </w:r>
      <w:r w:rsidRPr="00A370B0">
        <w:rPr>
          <w:rFonts w:ascii="Cambria" w:eastAsia="Helvetica" w:hAnsi="Cambria" w:cs="Helvetica"/>
          <w:color w:val="000000" w:themeColor="text1"/>
          <w:sz w:val="18"/>
          <w:szCs w:val="18"/>
        </w:rPr>
        <w:t xml:space="preserve">: Developed the functionalities using Agile Scrum Methodologies </w:t>
      </w:r>
    </w:p>
    <w:p w14:paraId="1FC5F77A" w14:textId="0B4D6DB1"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Worked with Front End Development using HTML, NodeJS, CSS, jQuery, Bootstrap, JavaScript and ReactJS that meets accessibility and web browser standards for website.</w:t>
      </w:r>
    </w:p>
    <w:p w14:paraId="77758C18" w14:textId="05A3E2C7"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Worked on React JS components, Forms, Events, Keys, Router, Animation and Flux concept.</w:t>
      </w:r>
    </w:p>
    <w:p w14:paraId="669FE1C4" w14:textId="2AFD7059"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Achieved multiple management functions like sorting and searing by keyword using JavaScript and ReactJS</w:t>
      </w:r>
    </w:p>
    <w:p w14:paraId="081882B1" w14:textId="6C0692C0"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Worked on React JS virtual Dom and React views, rendering using components which Contains additional components called custom HTML tags.</w:t>
      </w:r>
    </w:p>
    <w:p w14:paraId="3D1CEBE5" w14:textId="6AA74461"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React-Router to turn application into Single Page Application</w:t>
      </w:r>
    </w:p>
    <w:p w14:paraId="3B9C2B94" w14:textId="2554D3A5"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Implemented stable React components and stand-alone functions to be added to any future pages</w:t>
      </w:r>
    </w:p>
    <w:p w14:paraId="3CDE358F" w14:textId="322CAF4B"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Java8 features like stream and Lambda Expressions for writing Concise code.</w:t>
      </w:r>
    </w:p>
    <w:p w14:paraId="1756EF32" w14:textId="6D66A266"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Implemented Java8 features like lambdas Expressions, Streams, functional interfaces, collectors, default  </w:t>
      </w:r>
    </w:p>
    <w:p w14:paraId="268881B8" w14:textId="12D094DC" w:rsidR="00E51E49"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methods, for each</w:t>
      </w:r>
    </w:p>
    <w:p w14:paraId="7404D359" w14:textId="5173A269" w:rsidR="00056EC4" w:rsidRPr="00056EC4" w:rsidRDefault="00056EC4" w:rsidP="00056EC4">
      <w:pPr>
        <w:pStyle w:val="ListParagraph"/>
        <w:numPr>
          <w:ilvl w:val="0"/>
          <w:numId w:val="1"/>
        </w:numPr>
        <w:spacing w:after="0"/>
        <w:rPr>
          <w:rFonts w:ascii="Cambria" w:eastAsia="Helvetica" w:hAnsi="Cambria" w:cs="Helvetica"/>
          <w:color w:val="000000" w:themeColor="text1"/>
          <w:sz w:val="18"/>
          <w:szCs w:val="18"/>
        </w:rPr>
      </w:pPr>
      <w:r w:rsidRPr="00056EC4">
        <w:rPr>
          <w:rFonts w:ascii="Cambria" w:eastAsia="Helvetica" w:hAnsi="Cambria" w:cs="Helvetica"/>
          <w:color w:val="000000" w:themeColor="text1"/>
          <w:sz w:val="18"/>
          <w:szCs w:val="18"/>
        </w:rPr>
        <w:t>Used Angular 9 to create maintainable and testable single page application.</w:t>
      </w:r>
    </w:p>
    <w:p w14:paraId="7B0F995B" w14:textId="3B3FCE6E"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Experience using HighCharts, D3.js for developing interactive charts.</w:t>
      </w:r>
    </w:p>
    <w:p w14:paraId="7CCF950A" w14:textId="1781C142"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Build REST web service by building NodeJS server in the backend to handle requests sent from frontend jQuery Ajax calls.</w:t>
      </w:r>
    </w:p>
    <w:p w14:paraId="0085A13F" w14:textId="310FF77B" w:rsidR="00E51E49"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Designed and implemented CI/CD Pipeline using AWS</w:t>
      </w:r>
    </w:p>
    <w:p w14:paraId="5DD8ED69" w14:textId="77777777" w:rsidR="008331C2" w:rsidRPr="008331C2" w:rsidRDefault="008331C2" w:rsidP="008331C2">
      <w:pPr>
        <w:pStyle w:val="ListParagraph"/>
        <w:numPr>
          <w:ilvl w:val="0"/>
          <w:numId w:val="1"/>
        </w:numPr>
        <w:spacing w:after="0"/>
        <w:rPr>
          <w:rFonts w:ascii="Cambria" w:eastAsia="Helvetica" w:hAnsi="Cambria" w:cs="Helvetica"/>
          <w:color w:val="000000" w:themeColor="text1"/>
          <w:sz w:val="18"/>
          <w:szCs w:val="18"/>
        </w:rPr>
      </w:pPr>
      <w:r w:rsidRPr="008331C2">
        <w:rPr>
          <w:rFonts w:ascii="Cambria" w:eastAsia="Helvetica" w:hAnsi="Cambria" w:cs="Helvetica"/>
          <w:color w:val="000000" w:themeColor="text1"/>
          <w:sz w:val="18"/>
          <w:szCs w:val="18"/>
        </w:rPr>
        <w:t>Expertise in using React JS components, Forms, Events, Keys, Router, Animations, and Flux concepts.</w:t>
      </w:r>
    </w:p>
    <w:p w14:paraId="2834AB86" w14:textId="6618C995" w:rsidR="008331C2" w:rsidRPr="00A370B0" w:rsidRDefault="008331C2" w:rsidP="008331C2">
      <w:pPr>
        <w:pStyle w:val="ListParagraph"/>
        <w:numPr>
          <w:ilvl w:val="0"/>
          <w:numId w:val="1"/>
        </w:numPr>
        <w:spacing w:after="0"/>
        <w:rPr>
          <w:rFonts w:ascii="Cambria" w:eastAsia="Helvetica" w:hAnsi="Cambria" w:cs="Helvetica"/>
          <w:color w:val="000000" w:themeColor="text1"/>
          <w:sz w:val="18"/>
          <w:szCs w:val="18"/>
        </w:rPr>
      </w:pPr>
      <w:r w:rsidRPr="008331C2">
        <w:rPr>
          <w:rFonts w:ascii="Cambria" w:eastAsia="Helvetica" w:hAnsi="Cambria" w:cs="Helvetica"/>
          <w:color w:val="000000" w:themeColor="text1"/>
          <w:sz w:val="18"/>
          <w:szCs w:val="18"/>
        </w:rPr>
        <w:t>Experience in React JS Libraries like redux-thunk, and redux saga</w:t>
      </w:r>
    </w:p>
    <w:p w14:paraId="7FEE573B" w14:textId="3E162D24"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Involved in research, implementation and review of jQuery and JavaScript functions to use plugins for representing data in Graphs</w:t>
      </w:r>
    </w:p>
    <w:p w14:paraId="64CE03B3" w14:textId="3D63DA8E"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Added dynamic functionality to the application by implementing jQuery, NodeJS</w:t>
      </w:r>
    </w:p>
    <w:p w14:paraId="51993550" w14:textId="062052D2" w:rsidR="00E51E49"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Spring core annotations for Spring Dependency Injection, Spring MVC for Rest API’s and Spring Boot for microservices.</w:t>
      </w:r>
    </w:p>
    <w:p w14:paraId="08AAB1E0" w14:textId="157CF4B4" w:rsidR="008331C2" w:rsidRDefault="008331C2" w:rsidP="008331C2">
      <w:pPr>
        <w:pStyle w:val="ListParagraph"/>
        <w:numPr>
          <w:ilvl w:val="0"/>
          <w:numId w:val="1"/>
        </w:numPr>
        <w:rPr>
          <w:rFonts w:ascii="Cambria" w:eastAsia="Helvetica" w:hAnsi="Cambria" w:cs="Helvetica"/>
          <w:color w:val="000000" w:themeColor="text1"/>
          <w:sz w:val="18"/>
          <w:szCs w:val="18"/>
        </w:rPr>
      </w:pPr>
      <w:r w:rsidRPr="008331C2">
        <w:rPr>
          <w:rFonts w:ascii="Cambria" w:eastAsia="Helvetica" w:hAnsi="Cambria" w:cs="Helvetica"/>
          <w:color w:val="000000" w:themeColor="text1"/>
          <w:sz w:val="18"/>
          <w:szCs w:val="18"/>
        </w:rPr>
        <w:t>Experience in working with ReactJS, React Flux, and Redux architecture using complex object-oriented concepts to improve the performance of websites.</w:t>
      </w:r>
    </w:p>
    <w:p w14:paraId="7081C905" w14:textId="77777777" w:rsidR="008331C2" w:rsidRPr="008331C2" w:rsidRDefault="008331C2" w:rsidP="008331C2">
      <w:pPr>
        <w:pStyle w:val="ListParagraph"/>
        <w:numPr>
          <w:ilvl w:val="0"/>
          <w:numId w:val="1"/>
        </w:numPr>
        <w:rPr>
          <w:rFonts w:ascii="Cambria" w:eastAsia="Helvetica" w:hAnsi="Cambria" w:cs="Helvetica"/>
          <w:color w:val="000000" w:themeColor="text1"/>
          <w:sz w:val="18"/>
          <w:szCs w:val="18"/>
        </w:rPr>
      </w:pPr>
      <w:r w:rsidRPr="008331C2">
        <w:rPr>
          <w:rFonts w:ascii="Cambria" w:eastAsia="Helvetica" w:hAnsi="Cambria" w:cs="Helvetica"/>
          <w:color w:val="000000" w:themeColor="text1"/>
          <w:sz w:val="18"/>
          <w:szCs w:val="18"/>
        </w:rPr>
        <w:t>Good Experience in React JS for creating interactive UI using One-way data flow, Virtual DOM, JSX, and React concepts.</w:t>
      </w:r>
    </w:p>
    <w:p w14:paraId="2E9135A5" w14:textId="5FC3C696" w:rsidR="008331C2" w:rsidRPr="008331C2" w:rsidRDefault="008331C2" w:rsidP="008331C2">
      <w:pPr>
        <w:pStyle w:val="ListParagraph"/>
        <w:numPr>
          <w:ilvl w:val="0"/>
          <w:numId w:val="1"/>
        </w:numPr>
        <w:rPr>
          <w:rFonts w:ascii="Cambria" w:eastAsia="Helvetica" w:hAnsi="Cambria" w:cs="Helvetica"/>
          <w:color w:val="000000" w:themeColor="text1"/>
          <w:sz w:val="18"/>
          <w:szCs w:val="18"/>
        </w:rPr>
      </w:pPr>
      <w:r w:rsidRPr="008331C2">
        <w:rPr>
          <w:rFonts w:ascii="Cambria" w:eastAsia="Helvetica" w:hAnsi="Cambria" w:cs="Helvetica"/>
          <w:color w:val="000000" w:themeColor="text1"/>
          <w:sz w:val="18"/>
          <w:szCs w:val="18"/>
        </w:rPr>
        <w:t>Expertise in React JS framework to develop the SPA.</w:t>
      </w:r>
    </w:p>
    <w:p w14:paraId="39237247" w14:textId="77777777" w:rsidR="00056EC4" w:rsidRPr="00056EC4" w:rsidRDefault="00056EC4" w:rsidP="00056EC4">
      <w:pPr>
        <w:pStyle w:val="ListParagraph"/>
        <w:numPr>
          <w:ilvl w:val="0"/>
          <w:numId w:val="1"/>
        </w:numPr>
        <w:spacing w:after="0"/>
        <w:rPr>
          <w:rFonts w:ascii="Cambria" w:eastAsia="Helvetica" w:hAnsi="Cambria" w:cs="Helvetica"/>
          <w:color w:val="000000" w:themeColor="text1"/>
          <w:sz w:val="18"/>
          <w:szCs w:val="18"/>
        </w:rPr>
      </w:pPr>
      <w:r w:rsidRPr="00056EC4">
        <w:rPr>
          <w:rFonts w:ascii="Cambria" w:eastAsia="Helvetica" w:hAnsi="Cambria" w:cs="Helvetica"/>
          <w:color w:val="000000" w:themeColor="text1"/>
          <w:sz w:val="18"/>
          <w:szCs w:val="18"/>
        </w:rPr>
        <w:t>Implementing Angular 9 services to connect the web application to back-end APIs.</w:t>
      </w:r>
    </w:p>
    <w:p w14:paraId="5C2A6C16" w14:textId="420541BD" w:rsidR="00056EC4" w:rsidRPr="00056EC4" w:rsidRDefault="00056EC4" w:rsidP="00056EC4">
      <w:pPr>
        <w:pStyle w:val="ListParagraph"/>
        <w:numPr>
          <w:ilvl w:val="0"/>
          <w:numId w:val="1"/>
        </w:numPr>
        <w:spacing w:after="0"/>
        <w:rPr>
          <w:rFonts w:ascii="Cambria" w:eastAsia="Helvetica" w:hAnsi="Cambria" w:cs="Helvetica"/>
          <w:color w:val="000000" w:themeColor="text1"/>
          <w:sz w:val="18"/>
          <w:szCs w:val="18"/>
        </w:rPr>
      </w:pPr>
      <w:r w:rsidRPr="00056EC4">
        <w:rPr>
          <w:rFonts w:ascii="Cambria" w:eastAsia="Helvetica" w:hAnsi="Cambria" w:cs="Helvetica"/>
          <w:color w:val="000000" w:themeColor="text1"/>
          <w:sz w:val="18"/>
          <w:szCs w:val="18"/>
        </w:rPr>
        <w:t>Migrated from Angular 8 to the Angular 9 with the latest version depended on Typescript 3.8</w:t>
      </w:r>
    </w:p>
    <w:p w14:paraId="3CB64DF3" w14:textId="1B7F4FF6" w:rsidR="00962DB8" w:rsidRPr="00962DB8" w:rsidRDefault="00962DB8" w:rsidP="00962DB8">
      <w:pPr>
        <w:pStyle w:val="ListParagraph"/>
        <w:numPr>
          <w:ilvl w:val="0"/>
          <w:numId w:val="1"/>
        </w:numPr>
        <w:spacing w:after="0"/>
        <w:rPr>
          <w:rFonts w:ascii="Cambria" w:eastAsia="Helvetica" w:hAnsi="Cambria" w:cs="Helvetica"/>
          <w:color w:val="000000" w:themeColor="text1"/>
          <w:sz w:val="18"/>
          <w:szCs w:val="18"/>
        </w:rPr>
      </w:pPr>
      <w:r w:rsidRPr="00962DB8">
        <w:rPr>
          <w:rFonts w:ascii="Cambria" w:eastAsia="Helvetica" w:hAnsi="Cambria" w:cs="Helvetica"/>
          <w:color w:val="000000" w:themeColor="text1"/>
          <w:sz w:val="18"/>
          <w:szCs w:val="18"/>
        </w:rPr>
        <w:t>Worked on developing Restful endpoints to Cache application specific data in in-memory data clusters like Redis and exposed them with Restful endpoints by using Redis Cache .</w:t>
      </w:r>
    </w:p>
    <w:p w14:paraId="647D0D64" w14:textId="33EACF38"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Spring Boot Microservice architecture to develop minimally configured REST based web services.</w:t>
      </w:r>
    </w:p>
    <w:p w14:paraId="75308C26" w14:textId="41662B07" w:rsidR="00E51E49"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lastRenderedPageBreak/>
        <w:t>Involved in Batch Processing using Spring Batch framework to extract data from database and load into corresponding app tables</w:t>
      </w:r>
    </w:p>
    <w:p w14:paraId="2D1993EA" w14:textId="77777777" w:rsidR="008331C2" w:rsidRPr="008331C2" w:rsidRDefault="008331C2" w:rsidP="008331C2">
      <w:pPr>
        <w:pStyle w:val="ListParagraph"/>
        <w:numPr>
          <w:ilvl w:val="0"/>
          <w:numId w:val="1"/>
        </w:numPr>
        <w:spacing w:after="0"/>
        <w:rPr>
          <w:rFonts w:ascii="Cambria" w:eastAsia="Helvetica" w:hAnsi="Cambria" w:cs="Helvetica"/>
          <w:color w:val="000000" w:themeColor="text1"/>
          <w:sz w:val="18"/>
          <w:szCs w:val="18"/>
        </w:rPr>
      </w:pPr>
      <w:r w:rsidRPr="008331C2">
        <w:rPr>
          <w:rFonts w:ascii="Cambria" w:eastAsia="Helvetica" w:hAnsi="Cambria" w:cs="Helvetica"/>
          <w:color w:val="000000" w:themeColor="text1"/>
          <w:sz w:val="18"/>
          <w:szCs w:val="18"/>
        </w:rPr>
        <w:t>Optimized React Router's configuration and usage, minimizing the impact on initial load times and bundle size.</w:t>
      </w:r>
    </w:p>
    <w:p w14:paraId="6211E3C5" w14:textId="5F458668" w:rsidR="008331C2" w:rsidRPr="008331C2" w:rsidRDefault="008331C2" w:rsidP="008331C2">
      <w:pPr>
        <w:pStyle w:val="ListParagraph"/>
        <w:numPr>
          <w:ilvl w:val="0"/>
          <w:numId w:val="1"/>
        </w:numPr>
        <w:spacing w:after="0"/>
        <w:rPr>
          <w:rFonts w:ascii="Cambria" w:eastAsia="Helvetica" w:hAnsi="Cambria" w:cs="Helvetica"/>
          <w:color w:val="000000" w:themeColor="text1"/>
          <w:sz w:val="18"/>
          <w:szCs w:val="18"/>
        </w:rPr>
      </w:pPr>
      <w:r w:rsidRPr="008331C2">
        <w:rPr>
          <w:rFonts w:ascii="Cambria" w:eastAsia="Helvetica" w:hAnsi="Cambria" w:cs="Helvetica"/>
          <w:color w:val="000000" w:themeColor="text1"/>
          <w:sz w:val="18"/>
          <w:szCs w:val="18"/>
        </w:rPr>
        <w:t>Optimized React Native applications by profiling and addressing performance bottlenecks, such as improving rendering and reducing unnecessary re-renders.</w:t>
      </w:r>
    </w:p>
    <w:p w14:paraId="254A83C5" w14:textId="15512506" w:rsidR="00962DB8" w:rsidRPr="00A370B0" w:rsidRDefault="00962DB8" w:rsidP="00962DB8">
      <w:pPr>
        <w:pStyle w:val="ListParagraph"/>
        <w:numPr>
          <w:ilvl w:val="0"/>
          <w:numId w:val="1"/>
        </w:numPr>
        <w:spacing w:after="0"/>
        <w:rPr>
          <w:rFonts w:ascii="Cambria" w:eastAsia="Helvetica" w:hAnsi="Cambria" w:cs="Helvetica"/>
          <w:color w:val="000000" w:themeColor="text1"/>
          <w:sz w:val="18"/>
          <w:szCs w:val="18"/>
        </w:rPr>
      </w:pPr>
      <w:r w:rsidRPr="00962DB8">
        <w:rPr>
          <w:rFonts w:ascii="Cambria" w:eastAsia="Helvetica" w:hAnsi="Cambria" w:cs="Helvetica"/>
          <w:color w:val="000000" w:themeColor="text1"/>
          <w:sz w:val="18"/>
          <w:szCs w:val="18"/>
        </w:rPr>
        <w:t>Experienced in XML and related Java technologies like JAXP, JAXB, JDOM, SAX, XSD, XSLT etc.</w:t>
      </w:r>
    </w:p>
    <w:p w14:paraId="41DEE09F" w14:textId="60AA3151"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Micro Service architecture with Spring Boot based services interacting through a combination of REST and Apache Kafka message brokers and also worked with Kafka Cluster using Zookeeper.</w:t>
      </w:r>
    </w:p>
    <w:p w14:paraId="4D2C5460" w14:textId="38FFEF84"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Development of cloud hosted web applications and REST API’s using Spring Boot with embedded Tomcat</w:t>
      </w:r>
    </w:p>
    <w:p w14:paraId="2B10BAD7" w14:textId="1B0654D7" w:rsidR="00E51E49"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Micro service architecture with Spring Boot based services interacting through a combination of REST and Apache Kafka message brokers.</w:t>
      </w:r>
    </w:p>
    <w:p w14:paraId="46EA5525" w14:textId="5A6CBB79" w:rsidR="00151341" w:rsidRPr="00151341" w:rsidRDefault="00151341" w:rsidP="00151341">
      <w:pPr>
        <w:pStyle w:val="ListParagraph"/>
        <w:numPr>
          <w:ilvl w:val="0"/>
          <w:numId w:val="1"/>
        </w:numPr>
        <w:spacing w:after="0"/>
        <w:rPr>
          <w:rFonts w:ascii="Cambria" w:eastAsia="Helvetica" w:hAnsi="Cambria" w:cs="Helvetica"/>
          <w:color w:val="000000" w:themeColor="text1"/>
          <w:sz w:val="18"/>
          <w:szCs w:val="18"/>
        </w:rPr>
      </w:pPr>
      <w:r w:rsidRPr="00151341">
        <w:rPr>
          <w:rFonts w:ascii="Cambria" w:eastAsia="Helvetica" w:hAnsi="Cambria" w:cs="Helvetica"/>
          <w:color w:val="000000" w:themeColor="text1"/>
          <w:sz w:val="18"/>
          <w:szCs w:val="18"/>
        </w:rPr>
        <w:t>Worked with OpenShift platform in managing Docker containers and Kubernetes Clusters.</w:t>
      </w:r>
    </w:p>
    <w:p w14:paraId="65F209FA" w14:textId="7E9033DD"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Responsible for Continuous Integration (CI) and Continuous Delivery (CD) process implementation using Jenkins along with Shell scripts to automate routine jobs.</w:t>
      </w:r>
    </w:p>
    <w:p w14:paraId="1B6B46F4" w14:textId="7F98AE05"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Optimized Microservices using NodeJS and ES6 as interfaces to NoSQL Database.</w:t>
      </w:r>
    </w:p>
    <w:p w14:paraId="4559EE62" w14:textId="06D08E9F" w:rsidR="00E51E49"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Worked on creation of Docker Containers and Docker consoles for managing the application life cycle and managed Docker container snapshots, attaching to a running container, removing images, managing director structures in AWS.</w:t>
      </w:r>
    </w:p>
    <w:p w14:paraId="1A8C33DC" w14:textId="7BFA4540" w:rsidR="00056EC4" w:rsidRPr="00056EC4" w:rsidRDefault="00056EC4" w:rsidP="00056EC4">
      <w:pPr>
        <w:pStyle w:val="ListParagraph"/>
        <w:numPr>
          <w:ilvl w:val="0"/>
          <w:numId w:val="1"/>
        </w:numPr>
        <w:spacing w:after="0"/>
        <w:rPr>
          <w:rFonts w:ascii="Cambria" w:eastAsia="Helvetica" w:hAnsi="Cambria" w:cs="Helvetica"/>
          <w:color w:val="000000" w:themeColor="text1"/>
          <w:sz w:val="18"/>
          <w:szCs w:val="18"/>
        </w:rPr>
      </w:pPr>
      <w:r w:rsidRPr="00056EC4">
        <w:rPr>
          <w:rFonts w:ascii="Cambria" w:eastAsia="Helvetica" w:hAnsi="Cambria" w:cs="Helvetica"/>
          <w:color w:val="000000" w:themeColor="text1"/>
          <w:sz w:val="18"/>
          <w:szCs w:val="18"/>
        </w:rPr>
        <w:t>Worked on Proof of Concept phase for cloud migration including build &amp; deployment to AWS components like EC2 and setting up AWS S3 storage Objects.</w:t>
      </w:r>
    </w:p>
    <w:p w14:paraId="2252C732" w14:textId="47E42FC4"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Deployed the application on AWS and used it to provide a large computing capacity for scalable solutions.</w:t>
      </w:r>
    </w:p>
    <w:p w14:paraId="6579BECD" w14:textId="1C1C26DF" w:rsidR="00E51E49"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Created alarms in CloudWatch service monitoring the server’s performance, CPU utilization, disk usage, maintained user accounts IAM, RDS and Route53 services In AWS Cloud. </w:t>
      </w:r>
    </w:p>
    <w:p w14:paraId="58963AC5" w14:textId="21B65A73"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Configuring new servers in F5 load balencer. During production issues , Identify the faulty servers and place them out of rotation from F5 load balencer VIP to avoid business impact.</w:t>
      </w:r>
    </w:p>
    <w:p w14:paraId="51686B07" w14:textId="5D2FB629"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Takinjg thread and heap dump issues during production, analysing them and identifying the faulty piece of code.</w:t>
      </w:r>
    </w:p>
    <w:p w14:paraId="1A6EB8AC" w14:textId="0686E7EC"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Software development support in stagging and production environments while investigating and troubleshooting production issues.</w:t>
      </w:r>
    </w:p>
    <w:p w14:paraId="0B4FFD98" w14:textId="724565A0"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Provided Complete support to application in both production and non-production test environments.</w:t>
      </w:r>
    </w:p>
    <w:p w14:paraId="7705AEB7" w14:textId="02146883"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Design Lambda and cloud watch to send application logs to Datadog and use of S3 bucket to store the logs for ingestion to reduce the cost.</w:t>
      </w:r>
    </w:p>
    <w:p w14:paraId="62DD3ED1" w14:textId="7F380729"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Environment</w:t>
      </w:r>
      <w:r w:rsidRPr="00A370B0">
        <w:rPr>
          <w:rFonts w:ascii="Cambria" w:eastAsia="Helvetica" w:hAnsi="Cambria" w:cs="Helvetica"/>
          <w:color w:val="000000" w:themeColor="text1"/>
          <w:sz w:val="18"/>
          <w:szCs w:val="18"/>
        </w:rPr>
        <w:t xml:space="preserve">: Java, J2EE, SQL, HTML, CSS, ReactJS, NodeJS, JavaScript, </w:t>
      </w:r>
      <w:r w:rsidR="00056EC4" w:rsidRPr="00056EC4">
        <w:rPr>
          <w:rFonts w:ascii="Cambria" w:eastAsia="Helvetica" w:hAnsi="Cambria" w:cs="Helvetica"/>
          <w:color w:val="000000" w:themeColor="text1"/>
          <w:sz w:val="18"/>
          <w:szCs w:val="18"/>
        </w:rPr>
        <w:t>AngularJs, Angular 9</w:t>
      </w:r>
      <w:r w:rsidR="00056EC4">
        <w:rPr>
          <w:rFonts w:ascii="Cambria" w:eastAsia="Helvetica" w:hAnsi="Cambria" w:cs="Helvetica"/>
          <w:color w:val="000000" w:themeColor="text1"/>
          <w:sz w:val="18"/>
          <w:szCs w:val="18"/>
        </w:rPr>
        <w:t>,</w:t>
      </w:r>
      <w:r w:rsidR="00151341" w:rsidRPr="00151341">
        <w:rPr>
          <w:rFonts w:ascii="Cambria" w:eastAsia="Helvetica" w:hAnsi="Cambria" w:cs="Helvetica"/>
          <w:color w:val="000000" w:themeColor="text1"/>
          <w:sz w:val="18"/>
          <w:szCs w:val="18"/>
        </w:rPr>
        <w:t>Openshift,</w:t>
      </w:r>
      <w:r w:rsidRPr="00A370B0">
        <w:rPr>
          <w:rFonts w:ascii="Cambria" w:eastAsia="Helvetica" w:hAnsi="Cambria" w:cs="Helvetica"/>
          <w:color w:val="000000" w:themeColor="text1"/>
          <w:sz w:val="18"/>
          <w:szCs w:val="18"/>
        </w:rPr>
        <w:t>Highcharts, D3.js, Spring Boot, Microservices, Kafka, Tomcat, GIT&amp;GITHUB, CI/CD, Jenkins, AWS, Docker</w:t>
      </w:r>
    </w:p>
    <w:p w14:paraId="62575F54" w14:textId="321DE152" w:rsidR="00E51E49" w:rsidRPr="00A370B0" w:rsidRDefault="00A370B0" w:rsidP="6E4BB3FD">
      <w:pPr>
        <w:spacing w:after="0"/>
        <w:rPr>
          <w:rFonts w:ascii="Cambria" w:hAnsi="Cambria"/>
          <w:sz w:val="18"/>
          <w:szCs w:val="18"/>
        </w:rPr>
      </w:pPr>
      <w:r w:rsidRPr="00A370B0">
        <w:rPr>
          <w:rFonts w:ascii="Cambria" w:hAnsi="Cambria"/>
          <w:sz w:val="18"/>
          <w:szCs w:val="18"/>
        </w:rPr>
        <w:br/>
      </w:r>
    </w:p>
    <w:p w14:paraId="5F48A5F8" w14:textId="323BC8B9"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Ally Financials, MD</w:t>
      </w:r>
      <w:r w:rsidR="00A370B0">
        <w:rPr>
          <w:rFonts w:ascii="Cambria" w:eastAsia="Helvetica" w:hAnsi="Cambria" w:cs="Helvetica"/>
          <w:b/>
          <w:bCs/>
          <w:color w:val="000000" w:themeColor="text1"/>
          <w:sz w:val="18"/>
          <w:szCs w:val="18"/>
        </w:rPr>
        <w:t xml:space="preserve">                                                                                                                     </w:t>
      </w:r>
      <w:r w:rsidR="00A370B0" w:rsidRPr="00A370B0">
        <w:rPr>
          <w:rFonts w:ascii="Cambria" w:eastAsia="Helvetica" w:hAnsi="Cambria" w:cs="Helvetica"/>
          <w:b/>
          <w:bCs/>
          <w:color w:val="000000" w:themeColor="text1"/>
          <w:sz w:val="18"/>
          <w:szCs w:val="18"/>
        </w:rPr>
        <w:t>August 2021 to February 2022</w:t>
      </w:r>
    </w:p>
    <w:p w14:paraId="0A32784E" w14:textId="1201D0F5"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 xml:space="preserve">Java Developer                                                                                  </w:t>
      </w:r>
      <w:r w:rsidR="00A370B0" w:rsidRPr="00A370B0">
        <w:rPr>
          <w:rFonts w:ascii="Cambria" w:hAnsi="Cambria"/>
          <w:sz w:val="18"/>
          <w:szCs w:val="18"/>
        </w:rPr>
        <w:tab/>
      </w:r>
      <w:r w:rsidR="00A370B0" w:rsidRPr="00A370B0">
        <w:rPr>
          <w:rFonts w:ascii="Cambria" w:hAnsi="Cambria"/>
          <w:sz w:val="18"/>
          <w:szCs w:val="18"/>
        </w:rPr>
        <w:tab/>
      </w:r>
      <w:r w:rsidR="00A370B0" w:rsidRPr="00A370B0">
        <w:rPr>
          <w:rFonts w:ascii="Cambria" w:hAnsi="Cambria"/>
          <w:sz w:val="18"/>
          <w:szCs w:val="18"/>
        </w:rPr>
        <w:tab/>
      </w:r>
    </w:p>
    <w:p w14:paraId="5CB7DE73" w14:textId="45BD24D4" w:rsidR="00E51E49" w:rsidRPr="00A370B0" w:rsidRDefault="6E4BB3FD" w:rsidP="6E4BB3FD">
      <w:pPr>
        <w:spacing w:after="0"/>
        <w:rPr>
          <w:rFonts w:ascii="Cambria" w:eastAsia="Helvetica" w:hAnsi="Cambria" w:cs="Helvetica"/>
          <w:color w:val="000000" w:themeColor="text1"/>
          <w:sz w:val="18"/>
          <w:szCs w:val="18"/>
        </w:rPr>
      </w:pPr>
      <w:r w:rsidRPr="00A370B0">
        <w:rPr>
          <w:rFonts w:ascii="Cambria" w:eastAsia="Helvetica" w:hAnsi="Cambria" w:cs="Helvetica"/>
          <w:b/>
          <w:bCs/>
          <w:color w:val="000000" w:themeColor="text1"/>
          <w:sz w:val="18"/>
          <w:szCs w:val="18"/>
        </w:rPr>
        <w:t>Project Description</w:t>
      </w:r>
      <w:r w:rsidRPr="00A370B0">
        <w:rPr>
          <w:rFonts w:ascii="Cambria" w:eastAsia="Helvetica" w:hAnsi="Cambria" w:cs="Helvetica"/>
          <w:color w:val="000000" w:themeColor="text1"/>
          <w:sz w:val="18"/>
          <w:szCs w:val="18"/>
        </w:rPr>
        <w:t>: Working as a member of the development team, I was responsible to design, develop, test deploy and maintain software for the ARR Application in the Whole Service Division, I also was part of the migration of the DB from SQL Server to Oracle.</w:t>
      </w:r>
      <w:r w:rsidR="00A370B0" w:rsidRPr="00A370B0">
        <w:rPr>
          <w:rFonts w:ascii="Cambria" w:hAnsi="Cambria"/>
          <w:sz w:val="18"/>
          <w:szCs w:val="18"/>
        </w:rPr>
        <w:tab/>
      </w:r>
    </w:p>
    <w:p w14:paraId="6267F96D" w14:textId="0663F10D"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Worked as various phases of SDLC such as requirement gathering and modeling, analysis, design development and testing.</w:t>
      </w:r>
    </w:p>
    <w:p w14:paraId="6F7FA07F" w14:textId="2E117C1B"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Worked with Front End Development using HTML, NodeJS, CSS, jQuery and ReactJS that meets accessibility and web browser standards for website.</w:t>
      </w:r>
    </w:p>
    <w:p w14:paraId="2F9E4504" w14:textId="28AD6845"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Implemented React JS code to handle cross browser compatibility issues in Mozella. IE 7,8,9, Safari, and FF</w:t>
      </w:r>
    </w:p>
    <w:p w14:paraId="41009AF5" w14:textId="58DA1C9D"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ReactJS hooks like UseState and Useeffect.</w:t>
      </w:r>
    </w:p>
    <w:p w14:paraId="33634CB5" w14:textId="7604DD1B"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Involved in deployment of ReactJS application to cloud environment using the Amazon Web Services(AWS)</w:t>
      </w:r>
    </w:p>
    <w:p w14:paraId="665D779B" w14:textId="625A693B"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Worked on React JS virtual Dom and React views, rendering using components which Contains additional components called custom HTML tags.</w:t>
      </w:r>
    </w:p>
    <w:p w14:paraId="7FA5ABD4" w14:textId="291DE3B6" w:rsidR="00E51E49"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Modularized front end CSS and JS code with Sass. Built a real time mouse/click user analytics web service with NodeJS.</w:t>
      </w:r>
    </w:p>
    <w:p w14:paraId="3C476DAE" w14:textId="05143A14" w:rsidR="00056EC4" w:rsidRPr="00056EC4" w:rsidRDefault="00056EC4" w:rsidP="00056EC4">
      <w:pPr>
        <w:pStyle w:val="ListParagraph"/>
        <w:numPr>
          <w:ilvl w:val="0"/>
          <w:numId w:val="1"/>
        </w:numPr>
        <w:spacing w:after="0"/>
        <w:rPr>
          <w:rFonts w:ascii="Cambria" w:eastAsia="Helvetica" w:hAnsi="Cambria" w:cs="Helvetica"/>
          <w:color w:val="000000" w:themeColor="text1"/>
          <w:sz w:val="18"/>
          <w:szCs w:val="18"/>
        </w:rPr>
      </w:pPr>
      <w:r w:rsidRPr="00056EC4">
        <w:rPr>
          <w:rFonts w:ascii="Cambria" w:eastAsia="Helvetica" w:hAnsi="Cambria" w:cs="Helvetica"/>
          <w:color w:val="000000" w:themeColor="text1"/>
          <w:sz w:val="18"/>
          <w:szCs w:val="18"/>
        </w:rPr>
        <w:t>Hand - on Designer &amp; Developer with experience in CI/CD, Site Reliability Engineering (SRE) and Application Modernization practices including 12 factor compliant app development and cloud migration.</w:t>
      </w:r>
    </w:p>
    <w:p w14:paraId="4B3F9BDD" w14:textId="1192800F" w:rsidR="00056EC4" w:rsidRPr="00056EC4" w:rsidRDefault="00056EC4" w:rsidP="00056EC4">
      <w:pPr>
        <w:pStyle w:val="ListParagraph"/>
        <w:numPr>
          <w:ilvl w:val="0"/>
          <w:numId w:val="1"/>
        </w:numPr>
        <w:spacing w:after="0"/>
        <w:rPr>
          <w:rFonts w:ascii="Cambria" w:eastAsia="Helvetica" w:hAnsi="Cambria" w:cs="Helvetica"/>
          <w:color w:val="000000" w:themeColor="text1"/>
          <w:sz w:val="18"/>
          <w:szCs w:val="18"/>
        </w:rPr>
      </w:pPr>
      <w:r w:rsidRPr="00056EC4">
        <w:rPr>
          <w:rFonts w:ascii="Cambria" w:eastAsia="Helvetica" w:hAnsi="Cambria" w:cs="Helvetica"/>
          <w:color w:val="000000" w:themeColor="text1"/>
          <w:sz w:val="18"/>
          <w:szCs w:val="18"/>
        </w:rPr>
        <w:t>Involved in Migrating a production infrastructure into confidential cloud platform.</w:t>
      </w:r>
    </w:p>
    <w:p w14:paraId="5DA25880" w14:textId="4898A8A7" w:rsidR="002E7BDB" w:rsidRPr="002E7BDB" w:rsidRDefault="002E7BDB" w:rsidP="002E7BDB">
      <w:pPr>
        <w:pStyle w:val="ListParagraph"/>
        <w:numPr>
          <w:ilvl w:val="0"/>
          <w:numId w:val="1"/>
        </w:numPr>
        <w:spacing w:after="0"/>
        <w:rPr>
          <w:rFonts w:ascii="Cambria" w:eastAsia="Helvetica" w:hAnsi="Cambria" w:cs="Helvetica"/>
          <w:color w:val="000000" w:themeColor="text1"/>
          <w:sz w:val="18"/>
          <w:szCs w:val="18"/>
        </w:rPr>
      </w:pPr>
      <w:r w:rsidRPr="002E7BDB">
        <w:rPr>
          <w:rFonts w:ascii="Cambria" w:eastAsia="Helvetica" w:hAnsi="Cambria" w:cs="Helvetica"/>
          <w:color w:val="000000" w:themeColor="text1"/>
          <w:sz w:val="18"/>
          <w:szCs w:val="18"/>
        </w:rPr>
        <w:lastRenderedPageBreak/>
        <w:t>Implemented the function to send and receive AMQP messages on RabbitMQ synchronously and asynchronously, and send JMS message to Apache ActiveMQ on the edge device.</w:t>
      </w:r>
    </w:p>
    <w:p w14:paraId="33882D2A" w14:textId="43B4321E" w:rsidR="00962DB8" w:rsidRPr="00A370B0" w:rsidRDefault="00962DB8" w:rsidP="00962DB8">
      <w:pPr>
        <w:pStyle w:val="ListParagraph"/>
        <w:numPr>
          <w:ilvl w:val="0"/>
          <w:numId w:val="1"/>
        </w:numPr>
        <w:spacing w:after="0"/>
        <w:rPr>
          <w:rFonts w:ascii="Cambria" w:eastAsia="Helvetica" w:hAnsi="Cambria" w:cs="Helvetica"/>
          <w:color w:val="000000" w:themeColor="text1"/>
          <w:sz w:val="18"/>
          <w:szCs w:val="18"/>
        </w:rPr>
      </w:pPr>
      <w:r w:rsidRPr="00962DB8">
        <w:rPr>
          <w:rFonts w:ascii="Cambria" w:eastAsia="Helvetica" w:hAnsi="Cambria" w:cs="Helvetica"/>
          <w:color w:val="000000" w:themeColor="text1"/>
          <w:sz w:val="18"/>
          <w:szCs w:val="18"/>
        </w:rPr>
        <w:t>Developed SOAP web services using JAX-WS API</w:t>
      </w:r>
    </w:p>
    <w:p w14:paraId="192700D4" w14:textId="250E1AA9"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Worked on React JS components, Forms, Events, Keys, Router, Animation and Flux concept.</w:t>
      </w:r>
    </w:p>
    <w:p w14:paraId="42CF3D5C" w14:textId="2065D2D3"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Java8 features like stream and Lambda expressions for writing Concise code.</w:t>
      </w:r>
    </w:p>
    <w:p w14:paraId="10B0DFD9" w14:textId="0CF95993"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Implemented Java8 features like lambdas Expressions, Streams, functional interfaces, collectors, default </w:t>
      </w:r>
    </w:p>
    <w:p w14:paraId="0C3B2B1A" w14:textId="55A7B373"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methods, for each</w:t>
      </w:r>
    </w:p>
    <w:p w14:paraId="7C02C7E5" w14:textId="3675DDC2"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Designed and implemented CI/CD Pipeline using AWS</w:t>
      </w:r>
    </w:p>
    <w:p w14:paraId="2B05E358" w14:textId="32F7E88D"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Setup and build AWS infrastructure various resources, VPC EC2, ECS, S3, IAM, EBS, Security Group, Auto Scaling, and RDS in cloud Formation JSON templates.</w:t>
      </w:r>
    </w:p>
    <w:p w14:paraId="23CE5875" w14:textId="1E89E25B" w:rsidR="00E51E49"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Spring core annotations for Spring Dependency Injection, Spring MVC for Rest API’s and Spring Boot for microservice.</w:t>
      </w:r>
    </w:p>
    <w:p w14:paraId="74CC2486" w14:textId="653AF221" w:rsidR="00962DB8" w:rsidRPr="00962DB8" w:rsidRDefault="00962DB8" w:rsidP="00962DB8">
      <w:pPr>
        <w:pStyle w:val="ListParagraph"/>
        <w:numPr>
          <w:ilvl w:val="0"/>
          <w:numId w:val="1"/>
        </w:numPr>
        <w:spacing w:after="0"/>
        <w:rPr>
          <w:rFonts w:ascii="Cambria" w:eastAsia="Helvetica" w:hAnsi="Cambria" w:cs="Helvetica"/>
          <w:color w:val="000000" w:themeColor="text1"/>
          <w:sz w:val="18"/>
          <w:szCs w:val="18"/>
        </w:rPr>
      </w:pPr>
      <w:r w:rsidRPr="00962DB8">
        <w:rPr>
          <w:rFonts w:ascii="Cambria" w:eastAsia="Helvetica" w:hAnsi="Cambria" w:cs="Helvetica"/>
          <w:color w:val="000000" w:themeColor="text1"/>
          <w:sz w:val="18"/>
          <w:szCs w:val="18"/>
        </w:rPr>
        <w:t>Worked on POCs for noSQL databases like Dynamo,HBase,Cassandra and Apache Flink.</w:t>
      </w:r>
    </w:p>
    <w:p w14:paraId="65061E36" w14:textId="0CE475CF" w:rsidR="00962DB8" w:rsidRPr="00A370B0" w:rsidRDefault="00962DB8" w:rsidP="00962DB8">
      <w:pPr>
        <w:pStyle w:val="ListParagraph"/>
        <w:numPr>
          <w:ilvl w:val="0"/>
          <w:numId w:val="1"/>
        </w:numPr>
        <w:spacing w:after="0"/>
        <w:rPr>
          <w:rFonts w:ascii="Cambria" w:eastAsia="Helvetica" w:hAnsi="Cambria" w:cs="Helvetica"/>
          <w:color w:val="000000" w:themeColor="text1"/>
          <w:sz w:val="18"/>
          <w:szCs w:val="18"/>
        </w:rPr>
      </w:pPr>
      <w:r w:rsidRPr="00962DB8">
        <w:rPr>
          <w:rFonts w:ascii="Cambria" w:eastAsia="Helvetica" w:hAnsi="Cambria" w:cs="Helvetica"/>
          <w:color w:val="000000" w:themeColor="text1"/>
          <w:sz w:val="18"/>
          <w:szCs w:val="18"/>
        </w:rPr>
        <w:t>Extensively used XML Binding JAXB for mapping Java Objects for XML representations</w:t>
      </w:r>
    </w:p>
    <w:p w14:paraId="0BB0706E" w14:textId="260AD42F"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Implemented the application using Spring Boot Framework and handled the security using Spring Security</w:t>
      </w:r>
    </w:p>
    <w:p w14:paraId="192CD3E7" w14:textId="114FBE8B"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Development of cloud hosted web applications and REST API’s using Spring Boot with embedded Tomcat</w:t>
      </w:r>
    </w:p>
    <w:p w14:paraId="4E5557A7" w14:textId="67AEEF2B"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Mastered DXSI tool for transforming xmls from one XSD type to another.</w:t>
      </w:r>
    </w:p>
    <w:p w14:paraId="3067F6EE" w14:textId="210256EE" w:rsidR="00E51E49"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Analyzed the NodeJS server structure in legacy project, then mimicked the REST Service by using java JAX-WS API, and did the corresponding configurations.</w:t>
      </w:r>
    </w:p>
    <w:p w14:paraId="4360596F" w14:textId="77777777" w:rsidR="00056EC4" w:rsidRPr="00056EC4" w:rsidRDefault="00056EC4" w:rsidP="00056EC4">
      <w:pPr>
        <w:pStyle w:val="ListParagraph"/>
        <w:numPr>
          <w:ilvl w:val="0"/>
          <w:numId w:val="1"/>
        </w:numPr>
        <w:spacing w:after="0"/>
        <w:rPr>
          <w:rFonts w:ascii="Cambria" w:eastAsia="Helvetica" w:hAnsi="Cambria" w:cs="Helvetica"/>
          <w:color w:val="000000" w:themeColor="text1"/>
          <w:sz w:val="18"/>
          <w:szCs w:val="18"/>
        </w:rPr>
      </w:pPr>
      <w:r w:rsidRPr="00056EC4">
        <w:rPr>
          <w:rFonts w:ascii="Cambria" w:eastAsia="Helvetica" w:hAnsi="Cambria" w:cs="Helvetica"/>
          <w:color w:val="000000" w:themeColor="text1"/>
          <w:sz w:val="18"/>
          <w:szCs w:val="18"/>
        </w:rPr>
        <w:t>Used Angular 8 with JSON Object returned by Spring MVC Controller.</w:t>
      </w:r>
    </w:p>
    <w:p w14:paraId="2377A66F" w14:textId="37493324" w:rsidR="00056EC4" w:rsidRPr="00056EC4" w:rsidRDefault="00056EC4" w:rsidP="00056EC4">
      <w:pPr>
        <w:pStyle w:val="ListParagraph"/>
        <w:numPr>
          <w:ilvl w:val="0"/>
          <w:numId w:val="1"/>
        </w:numPr>
        <w:spacing w:after="0"/>
        <w:rPr>
          <w:rFonts w:ascii="Cambria" w:eastAsia="Helvetica" w:hAnsi="Cambria" w:cs="Helvetica"/>
          <w:color w:val="000000" w:themeColor="text1"/>
          <w:sz w:val="18"/>
          <w:szCs w:val="18"/>
        </w:rPr>
      </w:pPr>
      <w:r w:rsidRPr="00056EC4">
        <w:rPr>
          <w:rFonts w:ascii="Cambria" w:eastAsia="Helvetica" w:hAnsi="Cambria" w:cs="Helvetica"/>
          <w:color w:val="000000" w:themeColor="text1"/>
          <w:sz w:val="18"/>
          <w:szCs w:val="18"/>
        </w:rPr>
        <w:t>Worked with Angular 8 Controllers, Directives, Services, Pipes, Guards, Angular Routing.</w:t>
      </w:r>
    </w:p>
    <w:p w14:paraId="635A5158" w14:textId="44E33945"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Kafka for Publish/Subscriber pattern in application dealing with messaging.</w:t>
      </w:r>
    </w:p>
    <w:p w14:paraId="118B80CE" w14:textId="6C5B1AE3"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Developed CI/CD system with Jenkins on Kubernetes container environment, utilizing Kubernetes and docker for the runtime environment for the CI/CD system to build and test and deploy. </w:t>
      </w:r>
    </w:p>
    <w:p w14:paraId="1B985776" w14:textId="1598C87F"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Created alarms in CloudWatch service monitoring the server’s performance, CPU utilization, disk usage, maintained user accounts IAM, RDS and Route53 services In AWS Cloud. </w:t>
      </w:r>
    </w:p>
    <w:p w14:paraId="50903832" w14:textId="4B8A99E6" w:rsidR="00E51E49"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CI/CD pipeline management through Jenkins.</w:t>
      </w:r>
    </w:p>
    <w:p w14:paraId="26213AC5" w14:textId="37D25B1A" w:rsidR="000C0BDE" w:rsidRPr="000C0BDE" w:rsidRDefault="000C0BDE" w:rsidP="000C0BDE">
      <w:pPr>
        <w:pStyle w:val="ListParagraph"/>
        <w:numPr>
          <w:ilvl w:val="0"/>
          <w:numId w:val="1"/>
        </w:numPr>
        <w:spacing w:after="0"/>
        <w:rPr>
          <w:rFonts w:ascii="Cambria" w:eastAsia="Helvetica" w:hAnsi="Cambria" w:cs="Helvetica"/>
          <w:color w:val="000000" w:themeColor="text1"/>
          <w:sz w:val="18"/>
          <w:szCs w:val="18"/>
        </w:rPr>
      </w:pPr>
      <w:r w:rsidRPr="000C0BDE">
        <w:rPr>
          <w:rFonts w:ascii="Cambria" w:eastAsia="Helvetica" w:hAnsi="Cambria" w:cs="Helvetica"/>
          <w:color w:val="000000" w:themeColor="text1"/>
          <w:sz w:val="18"/>
          <w:szCs w:val="18"/>
        </w:rPr>
        <w:t>Experience in developing applications using Core Java concepts like OOPS, Multithreading, Collections Frameworks, Exception Handling, Data structures, Generics, Enums and JDBC.</w:t>
      </w:r>
    </w:p>
    <w:p w14:paraId="7FE709BC" w14:textId="1860A182"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Administration and maintenance of Docker runtime environment.</w:t>
      </w:r>
    </w:p>
    <w:p w14:paraId="111FFC6E" w14:textId="286A1625"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Designed the application under JEE architecture, developed the Entities, DAO, Service layer classes for Payment Control Center Web application, ACH transaction service, ACH Management service, Debit Transaction service.</w:t>
      </w:r>
    </w:p>
    <w:p w14:paraId="358B9901" w14:textId="02A9A84F"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Wrote Camel routes for channeling transformed xmls to different inventory endpoints based on source system value. Used different EIP patterns for processing input xmls, adding xml data to response xmls based on responses obtained from other endpoints.</w:t>
      </w:r>
    </w:p>
    <w:p w14:paraId="1E5DBC7A" w14:textId="243193AD"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Performed R&amp;D on apache servicemix to learn how to create OSGi modules using maven osgi plugins and learning to use servicemix command console to debug.</w:t>
      </w:r>
    </w:p>
    <w:p w14:paraId="3DE55C78" w14:textId="6048E995"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Maven to build deploy project to weblogic/servicemix server.</w:t>
      </w:r>
    </w:p>
    <w:p w14:paraId="3E3FEC29" w14:textId="0BA3DF4F"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Develop web based front end using RichFaces and MyFaces. The front end would contain a tree menu and a request and response text area.</w:t>
      </w:r>
    </w:p>
    <w:p w14:paraId="0CE27E0A" w14:textId="53322BFB"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Back end built using spring and web services.</w:t>
      </w:r>
    </w:p>
    <w:p w14:paraId="2DADB99F" w14:textId="5385F6D0"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Investigate and troubleshoot production issues.</w:t>
      </w:r>
    </w:p>
    <w:p w14:paraId="5D8B264E" w14:textId="04B5A327"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Responsible to fix production issues which are tagged to Releases.</w:t>
      </w:r>
    </w:p>
    <w:p w14:paraId="61ECCE3E" w14:textId="14C543BA"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Taking initiative to resolve Production tickets quickly.</w:t>
      </w:r>
    </w:p>
    <w:p w14:paraId="301F612F" w14:textId="59CD28E5"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Provided round-the-clock production support on issues. Whenever the issue rose in productionand needed to join the call immediately and worked with all application teams to resolve.</w:t>
      </w:r>
    </w:p>
    <w:p w14:paraId="488FFE99" w14:textId="604C31F5"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Environment</w:t>
      </w:r>
      <w:r w:rsidRPr="00A370B0">
        <w:rPr>
          <w:rFonts w:ascii="Cambria" w:eastAsia="Helvetica" w:hAnsi="Cambria" w:cs="Helvetica"/>
          <w:color w:val="000000" w:themeColor="text1"/>
          <w:sz w:val="18"/>
          <w:szCs w:val="18"/>
        </w:rPr>
        <w:t xml:space="preserve">: Java, J2EE, SQL, HTML, CSS, ReactJS, NodeJS, </w:t>
      </w:r>
      <w:r w:rsidR="00962DB8" w:rsidRPr="00962DB8">
        <w:rPr>
          <w:rFonts w:ascii="Cambria" w:eastAsia="Helvetica" w:hAnsi="Cambria" w:cs="Helvetica"/>
          <w:color w:val="000000" w:themeColor="text1"/>
          <w:sz w:val="18"/>
          <w:szCs w:val="18"/>
        </w:rPr>
        <w:t>Redis</w:t>
      </w:r>
      <w:r w:rsidR="00151341">
        <w:rPr>
          <w:rFonts w:ascii="Cambria" w:eastAsia="Helvetica" w:hAnsi="Cambria" w:cs="Helvetica"/>
          <w:color w:val="000000" w:themeColor="text1"/>
          <w:sz w:val="18"/>
          <w:szCs w:val="18"/>
        </w:rPr>
        <w:t>,</w:t>
      </w:r>
      <w:r w:rsidR="00962DB8" w:rsidRPr="00A370B0">
        <w:rPr>
          <w:rFonts w:ascii="Cambria" w:eastAsia="Helvetica" w:hAnsi="Cambria" w:cs="Helvetica"/>
          <w:color w:val="000000" w:themeColor="text1"/>
          <w:sz w:val="18"/>
          <w:szCs w:val="18"/>
        </w:rPr>
        <w:t xml:space="preserve"> </w:t>
      </w:r>
      <w:r w:rsidR="00151341" w:rsidRPr="00151341">
        <w:rPr>
          <w:rFonts w:ascii="Cambria" w:eastAsia="Helvetica" w:hAnsi="Cambria" w:cs="Helvetica"/>
          <w:color w:val="000000" w:themeColor="text1"/>
          <w:sz w:val="18"/>
          <w:szCs w:val="18"/>
        </w:rPr>
        <w:t>Openshift</w:t>
      </w:r>
      <w:r w:rsidR="00151341">
        <w:rPr>
          <w:rFonts w:ascii="Cambria" w:eastAsia="Helvetica" w:hAnsi="Cambria" w:cs="Helvetica"/>
          <w:color w:val="000000" w:themeColor="text1"/>
          <w:sz w:val="18"/>
          <w:szCs w:val="18"/>
        </w:rPr>
        <w:t xml:space="preserve"> </w:t>
      </w:r>
      <w:r w:rsidR="00962DB8">
        <w:rPr>
          <w:rFonts w:ascii="Cambria" w:eastAsia="Helvetica" w:hAnsi="Cambria" w:cs="Helvetica"/>
          <w:color w:val="000000" w:themeColor="text1"/>
          <w:sz w:val="18"/>
          <w:szCs w:val="18"/>
        </w:rPr>
        <w:t>,</w:t>
      </w:r>
      <w:r w:rsidRPr="00A370B0">
        <w:rPr>
          <w:rFonts w:ascii="Cambria" w:eastAsia="Helvetica" w:hAnsi="Cambria" w:cs="Helvetica"/>
          <w:color w:val="000000" w:themeColor="text1"/>
          <w:sz w:val="18"/>
          <w:szCs w:val="18"/>
        </w:rPr>
        <w:t xml:space="preserve">JavaScript, </w:t>
      </w:r>
      <w:r w:rsidR="00962DB8" w:rsidRPr="00962DB8">
        <w:rPr>
          <w:rFonts w:ascii="Cambria" w:eastAsia="Helvetica" w:hAnsi="Cambria" w:cs="Helvetica"/>
          <w:color w:val="000000" w:themeColor="text1"/>
          <w:sz w:val="18"/>
          <w:szCs w:val="18"/>
        </w:rPr>
        <w:t xml:space="preserve">Cassandra </w:t>
      </w:r>
      <w:r w:rsidR="00962DB8">
        <w:rPr>
          <w:rFonts w:ascii="Cambria" w:eastAsia="Helvetica" w:hAnsi="Cambria" w:cs="Helvetica"/>
          <w:color w:val="000000" w:themeColor="text1"/>
          <w:sz w:val="18"/>
          <w:szCs w:val="18"/>
        </w:rPr>
        <w:t>,</w:t>
      </w:r>
      <w:r w:rsidRPr="00A370B0">
        <w:rPr>
          <w:rFonts w:ascii="Cambria" w:eastAsia="Helvetica" w:hAnsi="Cambria" w:cs="Helvetica"/>
          <w:color w:val="000000" w:themeColor="text1"/>
          <w:sz w:val="18"/>
          <w:szCs w:val="18"/>
        </w:rPr>
        <w:t>Spring Boot, Microservices, Kafka, Tomcat, GIT&amp;GITHUB, CI/CD, Jenkins, AWS, Docker.</w:t>
      </w:r>
    </w:p>
    <w:p w14:paraId="73257984" w14:textId="46564A26" w:rsidR="00E51E49" w:rsidRPr="00A370B0" w:rsidRDefault="00A370B0" w:rsidP="6E4BB3FD">
      <w:pPr>
        <w:spacing w:after="0"/>
        <w:rPr>
          <w:rFonts w:ascii="Cambria" w:hAnsi="Cambria"/>
          <w:sz w:val="18"/>
          <w:szCs w:val="18"/>
        </w:rPr>
      </w:pPr>
      <w:r w:rsidRPr="00A370B0">
        <w:rPr>
          <w:rFonts w:ascii="Cambria" w:hAnsi="Cambria"/>
          <w:sz w:val="18"/>
          <w:szCs w:val="18"/>
        </w:rPr>
        <w:br/>
      </w:r>
    </w:p>
    <w:p w14:paraId="1CE1ABB5" w14:textId="7651B854" w:rsidR="00E51E49" w:rsidRPr="00A370B0" w:rsidRDefault="00292ACF" w:rsidP="6E4BB3FD">
      <w:pPr>
        <w:spacing w:after="0"/>
        <w:rPr>
          <w:rFonts w:ascii="Cambria" w:hAnsi="Cambria"/>
          <w:sz w:val="18"/>
          <w:szCs w:val="18"/>
        </w:rPr>
      </w:pPr>
      <w:r>
        <w:rPr>
          <w:rFonts w:ascii="Cambria" w:eastAsia="Helvetica" w:hAnsi="Cambria" w:cs="Helvetica"/>
          <w:b/>
          <w:bCs/>
          <w:color w:val="000000" w:themeColor="text1"/>
          <w:sz w:val="18"/>
          <w:szCs w:val="18"/>
        </w:rPr>
        <w:t>UHG</w:t>
      </w:r>
      <w:r w:rsidR="6E4BB3FD" w:rsidRPr="00A370B0">
        <w:rPr>
          <w:rFonts w:ascii="Cambria" w:eastAsia="Helvetica" w:hAnsi="Cambria" w:cs="Helvetica"/>
          <w:b/>
          <w:bCs/>
          <w:color w:val="000000" w:themeColor="text1"/>
          <w:sz w:val="18"/>
          <w:szCs w:val="18"/>
        </w:rPr>
        <w:t xml:space="preserve"> – Minneapolis, MN </w:t>
      </w:r>
      <w:r w:rsidR="00A370B0" w:rsidRPr="00A370B0">
        <w:rPr>
          <w:rFonts w:ascii="Cambria" w:hAnsi="Cambria"/>
          <w:sz w:val="18"/>
          <w:szCs w:val="18"/>
        </w:rPr>
        <w:tab/>
      </w:r>
      <w:r w:rsidR="6E4BB3FD" w:rsidRPr="00A370B0">
        <w:rPr>
          <w:rFonts w:ascii="Cambria" w:eastAsia="Helvetica" w:hAnsi="Cambria" w:cs="Helvetica"/>
          <w:b/>
          <w:bCs/>
          <w:color w:val="000000" w:themeColor="text1"/>
          <w:sz w:val="18"/>
          <w:szCs w:val="18"/>
        </w:rPr>
        <w:t xml:space="preserve">                                                                            </w:t>
      </w:r>
      <w:r w:rsidR="00A370B0" w:rsidRPr="00A370B0">
        <w:rPr>
          <w:rFonts w:ascii="Cambria" w:hAnsi="Cambria"/>
          <w:sz w:val="18"/>
          <w:szCs w:val="18"/>
        </w:rPr>
        <w:tab/>
      </w:r>
      <w:r w:rsidR="00A370B0" w:rsidRPr="00A370B0">
        <w:rPr>
          <w:rFonts w:ascii="Cambria" w:hAnsi="Cambria"/>
          <w:sz w:val="18"/>
          <w:szCs w:val="18"/>
        </w:rPr>
        <w:tab/>
      </w:r>
      <w:r w:rsidR="6E4BB3FD" w:rsidRPr="00A370B0">
        <w:rPr>
          <w:rFonts w:ascii="Cambria" w:eastAsia="Helvetica" w:hAnsi="Cambria" w:cs="Helvetica"/>
          <w:b/>
          <w:bCs/>
          <w:color w:val="000000" w:themeColor="text1"/>
          <w:sz w:val="18"/>
          <w:szCs w:val="18"/>
        </w:rPr>
        <w:t xml:space="preserve"> </w:t>
      </w:r>
      <w:r w:rsidR="00A370B0">
        <w:rPr>
          <w:rFonts w:ascii="Cambria" w:eastAsia="Helvetica" w:hAnsi="Cambria" w:cs="Helvetica"/>
          <w:b/>
          <w:bCs/>
          <w:color w:val="000000" w:themeColor="text1"/>
          <w:sz w:val="18"/>
          <w:szCs w:val="18"/>
        </w:rPr>
        <w:t xml:space="preserve">          </w:t>
      </w:r>
      <w:r w:rsidR="6E4BB3FD" w:rsidRPr="00A370B0">
        <w:rPr>
          <w:rFonts w:ascii="Cambria" w:eastAsia="Helvetica" w:hAnsi="Cambria" w:cs="Helvetica"/>
          <w:b/>
          <w:bCs/>
          <w:color w:val="000000" w:themeColor="text1"/>
          <w:sz w:val="18"/>
          <w:szCs w:val="18"/>
        </w:rPr>
        <w:t>Jul 2020 – Aug2021</w:t>
      </w:r>
    </w:p>
    <w:p w14:paraId="5463564C" w14:textId="32967604"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 xml:space="preserve">Sr Java Developer                                     </w:t>
      </w:r>
    </w:p>
    <w:p w14:paraId="4EA26490" w14:textId="38D2617C"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Project Description</w:t>
      </w:r>
      <w:r w:rsidRPr="00A370B0">
        <w:rPr>
          <w:rFonts w:ascii="Cambria" w:eastAsia="Helvetica" w:hAnsi="Cambria" w:cs="Helvetica"/>
          <w:color w:val="000000" w:themeColor="text1"/>
          <w:sz w:val="18"/>
          <w:szCs w:val="18"/>
        </w:rPr>
        <w:t xml:space="preserve">: Objective of this project is to design and develop a B2C Website on Java Platform where customer can view the different products provided by the company. This project provides capability as a part of the largest health </w:t>
      </w:r>
      <w:r w:rsidRPr="00A370B0">
        <w:rPr>
          <w:rFonts w:ascii="Cambria" w:eastAsia="Helvetica" w:hAnsi="Cambria" w:cs="Helvetica"/>
          <w:color w:val="000000" w:themeColor="text1"/>
          <w:sz w:val="18"/>
          <w:szCs w:val="18"/>
        </w:rPr>
        <w:lastRenderedPageBreak/>
        <w:t>care company in the country, empowers health initiative and commitment to expand access to care and lift up individuals and families who are undeserved and uninsured</w:t>
      </w:r>
    </w:p>
    <w:p w14:paraId="57329D5F" w14:textId="58361CFB"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Responsibilities</w:t>
      </w:r>
      <w:r w:rsidRPr="00A370B0">
        <w:rPr>
          <w:rFonts w:ascii="Cambria" w:eastAsia="Helvetica" w:hAnsi="Cambria" w:cs="Helvetica"/>
          <w:color w:val="000000" w:themeColor="text1"/>
          <w:sz w:val="18"/>
          <w:szCs w:val="18"/>
        </w:rPr>
        <w:t>:</w:t>
      </w:r>
    </w:p>
    <w:p w14:paraId="1ACFF97E" w14:textId="22A5433A"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Participated in Agile Scrum methodology for application development. Analysis, design, coding, unit, and integration testing of business applications in an object-oriented environment</w:t>
      </w:r>
    </w:p>
    <w:p w14:paraId="51F8945D" w14:textId="5039AE56"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Built the responsive UI with AngularJS, Ajax, Bootstrap, NodeJS and SASS. Developed the dashboard for displaying charts, graphs, and other analytics-related widgets</w:t>
      </w:r>
    </w:p>
    <w:p w14:paraId="31981E8B" w14:textId="0B85967D"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Developed mock-up screens in the prototype to demo the application screens to business users using HTML, AngularJS, Bootstrap</w:t>
      </w:r>
    </w:p>
    <w:p w14:paraId="3BD8052F" w14:textId="57485456"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$http and $resource service for retrieving data from the server via XMLHttp request object in AngularJS framework</w:t>
      </w:r>
    </w:p>
    <w:p w14:paraId="14FCE628" w14:textId="6EF17365"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Extensively used Core Java collections, Generics, Exception handling, Design patterns for functionality, such as portfolio summary and user information also developed Services, Business Delegate, POJO, Controller and DAO</w:t>
      </w:r>
    </w:p>
    <w:p w14:paraId="43594818" w14:textId="7103C387"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Utilized the Spring AOP feature for implanting cross-cutting concerns like logging and transaction management and separated the business logic from system services.</w:t>
      </w:r>
    </w:p>
    <w:p w14:paraId="01DA1AF7" w14:textId="701E1FE2"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Spring Boot application for building cloud Microservices and to develop spring based application radically faster with very less configuration</w:t>
      </w:r>
    </w:p>
    <w:p w14:paraId="38106BBD" w14:textId="6274948C"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Spring Boot, Spring MVC to build the web application services</w:t>
      </w:r>
    </w:p>
    <w:p w14:paraId="355BD071" w14:textId="3E174B25"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Developed, Deployed and Tested end to end web applications using Spring Boot leveraging the features - auto configuration, dependency management, deployment and unit-testing</w:t>
      </w:r>
    </w:p>
    <w:p w14:paraId="3220B761" w14:textId="34D69185"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Extensively used Spring Boot Framework for Dependency Injections of components</w:t>
      </w:r>
    </w:p>
    <w:p w14:paraId="71339F92" w14:textId="61C84712"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JMS (Java Mailing Service) API to mail notifications upon the success or failure when the backend processes are completed and to send mail notifications regarding any system related problems</w:t>
      </w:r>
    </w:p>
    <w:p w14:paraId="49897838" w14:textId="71655114"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Wrote Hibernate Criteria queries for data retrievals and have performed the ORM mappings to map java entities to database tables</w:t>
      </w:r>
    </w:p>
    <w:p w14:paraId="74397939" w14:textId="19D65666"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Involved in developing Server-side EJB components and wrote session beans to perform the business logic.</w:t>
      </w:r>
    </w:p>
    <w:p w14:paraId="19F68B3C" w14:textId="28829B24"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Removed all the XML based configuration required to build the MVC application and maintained in the classes using Spring Boot</w:t>
      </w:r>
    </w:p>
    <w:p w14:paraId="6DF87419" w14:textId="05DA08B0"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Configured Spring declarative transaction manager and implemented transaction management in DAO layer</w:t>
      </w:r>
    </w:p>
    <w:p w14:paraId="1D56F8DC" w14:textId="25B2847B"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Created Restful web services using Apache CXF to trigger backend recurring adjustments, refreshing configuration data</w:t>
      </w:r>
    </w:p>
    <w:p w14:paraId="0CCF7774" w14:textId="1964E118"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Experienced in Standard authentication protocol OAuth 2.0</w:t>
      </w:r>
    </w:p>
    <w:p w14:paraId="05368E85" w14:textId="66BE01B0"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JSON for data exchange between application modules along with XML and WS-Security for authenticating the REST messages along with encryption and decryption</w:t>
      </w:r>
    </w:p>
    <w:p w14:paraId="62272B4F" w14:textId="07574CEA" w:rsidR="00E51E49"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Install KAFKA on Hadoop cluster and configure producer and consumer coding part in java. Loaded data from various data sources into HDFS using Kafka</w:t>
      </w:r>
    </w:p>
    <w:p w14:paraId="3A365ABA" w14:textId="7AF75227" w:rsidR="00962DB8" w:rsidRPr="00962DB8" w:rsidRDefault="00962DB8" w:rsidP="00962DB8">
      <w:pPr>
        <w:pStyle w:val="ListParagraph"/>
        <w:numPr>
          <w:ilvl w:val="0"/>
          <w:numId w:val="1"/>
        </w:numPr>
        <w:spacing w:after="0"/>
        <w:rPr>
          <w:rFonts w:ascii="Cambria" w:eastAsia="Helvetica" w:hAnsi="Cambria" w:cs="Helvetica"/>
          <w:color w:val="000000" w:themeColor="text1"/>
          <w:sz w:val="18"/>
          <w:szCs w:val="18"/>
        </w:rPr>
      </w:pPr>
      <w:r w:rsidRPr="00962DB8">
        <w:rPr>
          <w:rFonts w:ascii="Cambria" w:eastAsia="Helvetica" w:hAnsi="Cambria" w:cs="Helvetica"/>
          <w:color w:val="000000" w:themeColor="text1"/>
          <w:sz w:val="18"/>
          <w:szCs w:val="18"/>
        </w:rPr>
        <w:t>Experience in working with NoSQL, Mongo DB, and Apache Cassandra.</w:t>
      </w:r>
    </w:p>
    <w:p w14:paraId="3020FA4B" w14:textId="34AD9FB0" w:rsidR="00962DB8" w:rsidRPr="00962DB8" w:rsidRDefault="00962DB8" w:rsidP="00962DB8">
      <w:pPr>
        <w:pStyle w:val="ListParagraph"/>
        <w:numPr>
          <w:ilvl w:val="0"/>
          <w:numId w:val="1"/>
        </w:numPr>
        <w:spacing w:after="0"/>
        <w:rPr>
          <w:rFonts w:ascii="Cambria" w:eastAsia="Helvetica" w:hAnsi="Cambria" w:cs="Helvetica"/>
          <w:color w:val="000000" w:themeColor="text1"/>
          <w:sz w:val="18"/>
          <w:szCs w:val="18"/>
        </w:rPr>
      </w:pPr>
      <w:r w:rsidRPr="00962DB8">
        <w:rPr>
          <w:rFonts w:ascii="Cambria" w:eastAsia="Helvetica" w:hAnsi="Cambria" w:cs="Helvetica"/>
          <w:color w:val="000000" w:themeColor="text1"/>
          <w:sz w:val="18"/>
          <w:szCs w:val="18"/>
        </w:rPr>
        <w:t>Speeding up Existing Applications with a Cache services using </w:t>
      </w:r>
      <w:r w:rsidRPr="00962DB8">
        <w:rPr>
          <w:rFonts w:ascii="Cambria" w:eastAsia="Helvetica" w:hAnsi="Cambria" w:cs="Helvetica"/>
          <w:bCs/>
          <w:color w:val="000000" w:themeColor="text1"/>
          <w:sz w:val="18"/>
          <w:szCs w:val="18"/>
        </w:rPr>
        <w:t>Redis Cache, Gemfire</w:t>
      </w:r>
      <w:r w:rsidRPr="00962DB8">
        <w:rPr>
          <w:rFonts w:ascii="Cambria" w:eastAsia="Helvetica" w:hAnsi="Cambria" w:cs="Helvetica"/>
          <w:b/>
          <w:bCs/>
          <w:color w:val="000000" w:themeColor="text1"/>
          <w:sz w:val="18"/>
          <w:szCs w:val="18"/>
        </w:rPr>
        <w:t> </w:t>
      </w:r>
    </w:p>
    <w:p w14:paraId="45B95FC0" w14:textId="59077D77"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Fetched the data in real-time by hitting the URL and storing it in MongoDB for use in case of working offline</w:t>
      </w:r>
    </w:p>
    <w:p w14:paraId="19F86F81" w14:textId="0AE6196D"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Involved in setting up AWS services with EC2 instances, S3 bucket, IAM, RDS took part in deploying application in AWS</w:t>
      </w:r>
    </w:p>
    <w:p w14:paraId="39EC7030" w14:textId="5841421C"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Focused on Test Driven Development (TDD) thereby creating detailed JUnit tests for every single piece of functionality before writing the actual functionality</w:t>
      </w:r>
    </w:p>
    <w:p w14:paraId="72AD728D" w14:textId="59554BC0"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Worked with Front End Development using HTML, NodeJS, CSS, jQuery, Bootstrap, JavaScript and ReactJS that meets accessibility and web browser standards for website.</w:t>
      </w:r>
    </w:p>
    <w:p w14:paraId="097D3468" w14:textId="5206D89C"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Implemented the Drag and Drop functionality using React-Draggable.</w:t>
      </w:r>
    </w:p>
    <w:p w14:paraId="07129410" w14:textId="6FE47229"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React JS for templating for faster compilation and developing reusable components.</w:t>
      </w:r>
    </w:p>
    <w:p w14:paraId="5DE63DFB" w14:textId="76D5E66D"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React-Autocomplete for creating google maps location search on the webpage.</w:t>
      </w:r>
    </w:p>
    <w:p w14:paraId="1B130BE3" w14:textId="18DEC961"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Lifecycle Methods, State, Props, Forms and events to implement interactive React components.</w:t>
      </w:r>
    </w:p>
    <w:p w14:paraId="18980231" w14:textId="00FBF163"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Designed reusable components and major pages with navigation bar using ReactJS</w:t>
      </w:r>
    </w:p>
    <w:p w14:paraId="47D9FA27" w14:textId="5E27B475"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Java8 features like stream and Lambda expressions for writing Concise code.</w:t>
      </w:r>
    </w:p>
    <w:p w14:paraId="7E3A0AD7" w14:textId="1E571E03"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Worked on Atlassian products such as Git for Version control, Source tree, Jira for project tracking</w:t>
      </w:r>
    </w:p>
    <w:p w14:paraId="729A3414" w14:textId="668C4C93"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Environment</w:t>
      </w:r>
      <w:r w:rsidRPr="00A370B0">
        <w:rPr>
          <w:rFonts w:ascii="Cambria" w:eastAsia="Helvetica" w:hAnsi="Cambria" w:cs="Helvetica"/>
          <w:color w:val="000000" w:themeColor="text1"/>
          <w:sz w:val="18"/>
          <w:szCs w:val="18"/>
        </w:rPr>
        <w:t>: Java, MEAN Stack, Bootstrap, Spring, MAVEN, Spring Boot, Java, JFS, MongoDB, Servlets, JSP,OAuth 2.0, Open shift, REST&amp; SOAP webservices, KafkaJira, Eclipse, GitHub, Bitbucket, Gitkraken.</w:t>
      </w:r>
    </w:p>
    <w:p w14:paraId="674AD1B7" w14:textId="718F284E" w:rsidR="00E51E49" w:rsidRPr="00A370B0" w:rsidRDefault="00A370B0" w:rsidP="6E4BB3FD">
      <w:pPr>
        <w:spacing w:after="0"/>
        <w:rPr>
          <w:rFonts w:ascii="Cambria" w:hAnsi="Cambria"/>
          <w:sz w:val="18"/>
          <w:szCs w:val="18"/>
        </w:rPr>
      </w:pPr>
      <w:r w:rsidRPr="00A370B0">
        <w:rPr>
          <w:rFonts w:ascii="Cambria" w:hAnsi="Cambria"/>
          <w:sz w:val="18"/>
          <w:szCs w:val="18"/>
        </w:rPr>
        <w:lastRenderedPageBreak/>
        <w:br/>
      </w:r>
    </w:p>
    <w:p w14:paraId="1347B414" w14:textId="492D98EE"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 xml:space="preserve">T. Rowe Price, Owings mills, MD                                                                       </w:t>
      </w:r>
      <w:r w:rsidR="00A370B0" w:rsidRPr="00A370B0">
        <w:rPr>
          <w:rFonts w:ascii="Cambria" w:hAnsi="Cambria"/>
          <w:sz w:val="18"/>
          <w:szCs w:val="18"/>
        </w:rPr>
        <w:t xml:space="preserve">         </w:t>
      </w:r>
      <w:r w:rsidR="00A370B0" w:rsidRPr="00A370B0">
        <w:rPr>
          <w:rFonts w:ascii="Cambria" w:hAnsi="Cambria"/>
          <w:sz w:val="18"/>
          <w:szCs w:val="18"/>
        </w:rPr>
        <w:tab/>
      </w:r>
      <w:r w:rsidR="00A370B0">
        <w:rPr>
          <w:rFonts w:ascii="Cambria" w:hAnsi="Cambria"/>
          <w:sz w:val="18"/>
          <w:szCs w:val="18"/>
        </w:rPr>
        <w:t xml:space="preserve">        </w:t>
      </w:r>
      <w:r w:rsidRPr="00A370B0">
        <w:rPr>
          <w:rFonts w:ascii="Cambria" w:eastAsia="Helvetica" w:hAnsi="Cambria" w:cs="Helvetica"/>
          <w:b/>
          <w:bCs/>
          <w:color w:val="000000" w:themeColor="text1"/>
          <w:sz w:val="18"/>
          <w:szCs w:val="18"/>
        </w:rPr>
        <w:t>Jul 2019 – Jun 2020</w:t>
      </w:r>
    </w:p>
    <w:p w14:paraId="51919DF6" w14:textId="14A8DFD3"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Java/J2EE Developer</w:t>
      </w:r>
    </w:p>
    <w:p w14:paraId="393F6777" w14:textId="67C02FC7"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Project Description</w:t>
      </w:r>
      <w:r w:rsidRPr="00A370B0">
        <w:rPr>
          <w:rFonts w:ascii="Cambria" w:eastAsia="Helvetica" w:hAnsi="Cambria" w:cs="Helvetica"/>
          <w:color w:val="000000" w:themeColor="text1"/>
          <w:sz w:val="18"/>
          <w:szCs w:val="18"/>
        </w:rPr>
        <w:t>: T. Rowe Price is an investment management firm that serves clients around the globe. For more    than 80 years, millions of people have trusted us to help them achieve their long-term financial goals. The fund primarily invests in the common stocks of large and medium-sized blue chip companies that have the potential for above-average earnings growth and are well established in their respective industries.</w:t>
      </w:r>
    </w:p>
    <w:p w14:paraId="60A74ACD" w14:textId="2E79935C"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Responsibilities</w:t>
      </w:r>
      <w:r w:rsidRPr="00A370B0">
        <w:rPr>
          <w:rFonts w:ascii="Cambria" w:eastAsia="Helvetica" w:hAnsi="Cambria" w:cs="Helvetica"/>
          <w:color w:val="000000" w:themeColor="text1"/>
          <w:sz w:val="18"/>
          <w:szCs w:val="18"/>
        </w:rPr>
        <w:t>:</w:t>
      </w:r>
    </w:p>
    <w:p w14:paraId="40FD5BF9" w14:textId="12F84F81"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Involved in complete projects Life Cycle, i.e. Design, Implementation, unit Testing and UAT Testing support and Production Maintenance.</w:t>
      </w:r>
    </w:p>
    <w:p w14:paraId="2FB97F95" w14:textId="100F17F5"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Extensively used agile development methodology and project planning.</w:t>
      </w:r>
    </w:p>
    <w:p w14:paraId="3C42E4DE" w14:textId="6FF9BC44"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Worked for low level designing in UML to generate Use case, sequence and Class diagrams using Rational Rose suit.</w:t>
      </w:r>
    </w:p>
    <w:p w14:paraId="33524B84" w14:textId="6C6F58CC"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Performed Rest based services, exception handling, different response types using Spring MVC.</w:t>
      </w:r>
    </w:p>
    <w:p w14:paraId="622208BC" w14:textId="3DEE8E0A"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Utilize spring DAO for data access with the help of hibernate to implement CRUD based operations.</w:t>
      </w:r>
    </w:p>
    <w:p w14:paraId="4DA65EC7" w14:textId="0B5BE266"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Implemented logical Aspects like Transactional, Session using Spring AOP concepts.</w:t>
      </w:r>
    </w:p>
    <w:p w14:paraId="107CDCE3" w14:textId="56949206"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Developing XSLT's as per the schema and using the Business Object Definition Mappings to generate the desired output XML.</w:t>
      </w:r>
    </w:p>
    <w:p w14:paraId="4DB483EB" w14:textId="22979FB8"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With the concept of React JS Worked on usage metrics and also end to end events tracing for analysis purpose.</w:t>
      </w:r>
    </w:p>
    <w:p w14:paraId="20FA8E3F" w14:textId="561FD152"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React Router to turn application into Single Page Application.</w:t>
      </w:r>
    </w:p>
    <w:p w14:paraId="43C211F6" w14:textId="1329C6B5"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Worked on React JS components, Forms, Events, Keys, Router, Animations and Flux concept.</w:t>
      </w:r>
    </w:p>
    <w:p w14:paraId="5D0E5AF6" w14:textId="0A709DA4"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Hibernate Query Language (HQL) features like Named Queries for querying the database and using the objects in data access layer.</w:t>
      </w:r>
    </w:p>
    <w:p w14:paraId="404984B9" w14:textId="7C071439"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Extensively worked with the retrieval and manipulation of data from the Oracle database by writing queries using SQL.</w:t>
      </w:r>
    </w:p>
    <w:p w14:paraId="785BF22A" w14:textId="5D396C7D"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Worked on JMS (Java Messaging Services) application to broadcast messages.</w:t>
      </w:r>
    </w:p>
    <w:p w14:paraId="5FE5CC5D" w14:textId="7D541266"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Developed and used Angular bindings for various scripting tasks in AngularJS.</w:t>
      </w:r>
    </w:p>
    <w:p w14:paraId="700DD25A" w14:textId="73EE06E0"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Program in Java for middle-tier, Backend Services in both On Premise and Clod environments -AWS. </w:t>
      </w:r>
    </w:p>
    <w:p w14:paraId="5F5F07B3" w14:textId="55FBBBC1"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Develop UI in Java script libraries Angular 2 or React or Higher frame work, TypeScript, HTML5, and CSS3. </w:t>
      </w:r>
    </w:p>
    <w:p w14:paraId="181E74F4" w14:textId="3429B3C1"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Program in Java for backend application and restful web service design and development. </w:t>
      </w:r>
    </w:p>
    <w:p w14:paraId="4F60516E" w14:textId="3A5CC0D1"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Work on Java programming language, log4j, Spring framework (Spring JDBC, transaction, MVC, Spring Boot), XML, JSON, Junit, Node JS, SQL, Unix/Linux, and Micro Services. </w:t>
      </w:r>
    </w:p>
    <w:p w14:paraId="1FA9862F" w14:textId="384E288D"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Translate functional business requirements into complex technical solutions. </w:t>
      </w:r>
    </w:p>
    <w:p w14:paraId="5049419A" w14:textId="6A46C8DA"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Design and Develop sound software design, ability to articulate complex software systems architectures in architecture diagrams. </w:t>
      </w:r>
    </w:p>
    <w:p w14:paraId="6EB9161F" w14:textId="3CACF00F"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Work on tools like Version control Git, Web/App Servers – Tomcat and JBoss, Relational Databases – Oracle &amp; Aurora. </w:t>
      </w:r>
    </w:p>
    <w:p w14:paraId="686BF10F" w14:textId="622FC3F7"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Test application using tools such as Selenium, SOAP UI, Junit, Cactus, Mockito/ Easy Mock. </w:t>
      </w:r>
    </w:p>
    <w:p w14:paraId="2F659EDA" w14:textId="0618CA2C"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Use API Management tools like APIGEE, Project tracking software JIRA, and Rally. </w:t>
      </w:r>
    </w:p>
    <w:p w14:paraId="6A97A69B" w14:textId="7A674FE7"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Deploy application in DevOps CI/CD model and scripting.</w:t>
      </w:r>
    </w:p>
    <w:p w14:paraId="247563B8" w14:textId="7EE79A48"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Environment</w:t>
      </w:r>
      <w:r w:rsidRPr="00A370B0">
        <w:rPr>
          <w:rFonts w:ascii="Cambria" w:eastAsia="Helvetica" w:hAnsi="Cambria" w:cs="Helvetica"/>
          <w:color w:val="000000" w:themeColor="text1"/>
          <w:sz w:val="18"/>
          <w:szCs w:val="18"/>
        </w:rPr>
        <w:t>: Java, JSF, J2EE, JSP, Servlets, JPA, ReactJS, Web Services-REST, WSDL, Oracle, JDBC, JavaScript, PL/SQL, HTML, SQL, XML, WebSphere, Eclipse, CVS, JUnit, Maven, Spring Core, Hibernate, JSP, Java 8, Servlets, Oracle 11g, Log4j, XML, JQuery, AJAX, DOM,  java Script, Node JS, JSON, CSS, HTML, XHTML, Maven, JBOSS Application Server, APIGEE, Bootstrap, JMETER.</w:t>
      </w:r>
    </w:p>
    <w:p w14:paraId="178418C6" w14:textId="33B6C6C7" w:rsidR="00E51E49" w:rsidRPr="00A370B0" w:rsidRDefault="00A370B0" w:rsidP="6E4BB3FD">
      <w:pPr>
        <w:spacing w:after="0"/>
        <w:rPr>
          <w:rFonts w:ascii="Cambria" w:hAnsi="Cambria"/>
          <w:sz w:val="18"/>
          <w:szCs w:val="18"/>
        </w:rPr>
      </w:pPr>
      <w:r w:rsidRPr="00A370B0">
        <w:rPr>
          <w:rFonts w:ascii="Cambria" w:hAnsi="Cambria"/>
          <w:sz w:val="18"/>
          <w:szCs w:val="18"/>
        </w:rPr>
        <w:br/>
      </w:r>
    </w:p>
    <w:p w14:paraId="31D4142E" w14:textId="2FCABBF1"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 xml:space="preserve">Conduent, Germantown, MD                                                                           </w:t>
      </w:r>
      <w:r w:rsidR="00A370B0" w:rsidRPr="00A370B0">
        <w:rPr>
          <w:rFonts w:ascii="Cambria" w:hAnsi="Cambria"/>
          <w:sz w:val="18"/>
          <w:szCs w:val="18"/>
        </w:rPr>
        <w:tab/>
      </w:r>
      <w:r w:rsidR="00A370B0" w:rsidRPr="00A370B0">
        <w:rPr>
          <w:rFonts w:ascii="Cambria" w:hAnsi="Cambria"/>
          <w:sz w:val="18"/>
          <w:szCs w:val="18"/>
        </w:rPr>
        <w:tab/>
      </w:r>
      <w:r w:rsidR="00A370B0">
        <w:rPr>
          <w:rFonts w:ascii="Cambria" w:hAnsi="Cambria"/>
          <w:sz w:val="18"/>
          <w:szCs w:val="18"/>
        </w:rPr>
        <w:t xml:space="preserve">     </w:t>
      </w:r>
      <w:r w:rsidR="00A370B0" w:rsidRPr="00A370B0">
        <w:rPr>
          <w:rFonts w:ascii="Cambria" w:eastAsia="Helvetica" w:hAnsi="Cambria" w:cs="Helvetica"/>
          <w:b/>
          <w:bCs/>
          <w:color w:val="000000" w:themeColor="text1"/>
          <w:sz w:val="18"/>
          <w:szCs w:val="18"/>
        </w:rPr>
        <w:t>J</w:t>
      </w:r>
      <w:r w:rsidR="00354122">
        <w:rPr>
          <w:rFonts w:ascii="Cambria" w:eastAsia="Helvetica" w:hAnsi="Cambria" w:cs="Helvetica"/>
          <w:b/>
          <w:bCs/>
          <w:color w:val="000000" w:themeColor="text1"/>
          <w:sz w:val="18"/>
          <w:szCs w:val="18"/>
        </w:rPr>
        <w:t>u</w:t>
      </w:r>
      <w:r w:rsidR="00A370B0" w:rsidRPr="00A370B0">
        <w:rPr>
          <w:rFonts w:ascii="Cambria" w:eastAsia="Helvetica" w:hAnsi="Cambria" w:cs="Helvetica"/>
          <w:b/>
          <w:bCs/>
          <w:color w:val="000000" w:themeColor="text1"/>
          <w:sz w:val="18"/>
          <w:szCs w:val="18"/>
        </w:rPr>
        <w:t>n</w:t>
      </w:r>
      <w:r w:rsidR="00354122">
        <w:rPr>
          <w:rFonts w:ascii="Cambria" w:eastAsia="Helvetica" w:hAnsi="Cambria" w:cs="Helvetica"/>
          <w:b/>
          <w:bCs/>
          <w:color w:val="000000" w:themeColor="text1"/>
          <w:sz w:val="18"/>
          <w:szCs w:val="18"/>
        </w:rPr>
        <w:t>e</w:t>
      </w:r>
      <w:r w:rsidR="00A370B0" w:rsidRPr="00A370B0">
        <w:rPr>
          <w:rFonts w:ascii="Cambria" w:eastAsia="Helvetica" w:hAnsi="Cambria" w:cs="Helvetica"/>
          <w:b/>
          <w:bCs/>
          <w:color w:val="000000" w:themeColor="text1"/>
          <w:sz w:val="18"/>
          <w:szCs w:val="18"/>
        </w:rPr>
        <w:t xml:space="preserve"> 201</w:t>
      </w:r>
      <w:r w:rsidR="006D0017">
        <w:rPr>
          <w:rFonts w:ascii="Cambria" w:eastAsia="Helvetica" w:hAnsi="Cambria" w:cs="Helvetica"/>
          <w:b/>
          <w:bCs/>
          <w:color w:val="000000" w:themeColor="text1"/>
          <w:sz w:val="18"/>
          <w:szCs w:val="18"/>
        </w:rPr>
        <w:t>6</w:t>
      </w:r>
      <w:r w:rsidRPr="00A370B0">
        <w:rPr>
          <w:rFonts w:ascii="Cambria" w:eastAsia="Helvetica" w:hAnsi="Cambria" w:cs="Helvetica"/>
          <w:b/>
          <w:bCs/>
          <w:color w:val="000000" w:themeColor="text1"/>
          <w:sz w:val="18"/>
          <w:szCs w:val="18"/>
        </w:rPr>
        <w:t xml:space="preserve"> - Jul 2019</w:t>
      </w:r>
    </w:p>
    <w:p w14:paraId="4D496AD1" w14:textId="381A54DA"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Java/J2EE Developer</w:t>
      </w:r>
    </w:p>
    <w:p w14:paraId="4BAE6181" w14:textId="5950D4B3"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Project Description</w:t>
      </w:r>
      <w:r w:rsidRPr="00A370B0">
        <w:rPr>
          <w:rFonts w:ascii="Cambria" w:eastAsia="Helvetica" w:hAnsi="Cambria" w:cs="Helvetica"/>
          <w:color w:val="000000" w:themeColor="text1"/>
          <w:sz w:val="18"/>
          <w:szCs w:val="18"/>
        </w:rPr>
        <w:t>: The Express Lanes System design is governed by functional, operational, and performance requirements developed for each system component. As part of the Request for Proposal (RFP) developed for the Express Lanes system, LA Metro has defined specific requirements for each system component. As part of the preliminary system design, the Design Build Operations and Maintenances (DBOM) Contractor team is working with LA Metro to clarify and further define specific requirements for the Express Lanes toll system.</w:t>
      </w:r>
    </w:p>
    <w:p w14:paraId="11068F32" w14:textId="435D563B"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Responsibilities</w:t>
      </w:r>
      <w:r w:rsidRPr="00A370B0">
        <w:rPr>
          <w:rFonts w:ascii="Cambria" w:eastAsia="Helvetica" w:hAnsi="Cambria" w:cs="Helvetica"/>
          <w:color w:val="000000" w:themeColor="text1"/>
          <w:sz w:val="18"/>
          <w:szCs w:val="18"/>
        </w:rPr>
        <w:t>:</w:t>
      </w:r>
    </w:p>
    <w:p w14:paraId="1AB231E7" w14:textId="0F30427D"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lastRenderedPageBreak/>
        <w:t>Responsible for gathering and understanding the clients’ business requirements and specifications for each project and product development, develop new business opportunities with the client by analysis of the customer’s business challenges and  aligning services offered by HCL with the customer requirements.</w:t>
      </w:r>
    </w:p>
    <w:p w14:paraId="4C5E4E92" w14:textId="4B240F4A"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Designing and developing client-server applications on Linux platform in a fast-paced Jira Agile environment.</w:t>
      </w:r>
    </w:p>
    <w:p w14:paraId="4A0C8160" w14:textId="58429274"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Design integrations for LA Metro application, Florida Turnpike Enterprise with other System/Applications for upcoming customer requirement.</w:t>
      </w:r>
    </w:p>
    <w:p w14:paraId="4633561A" w14:textId="59EEA1B3"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Involved in various phases of Software Development Life Cycle (SDLC) and worked in a highly</w:t>
      </w:r>
    </w:p>
    <w:p w14:paraId="6F3D3A5C" w14:textId="56252367"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Dynamic AGILE environment and participated in Scrum and Sprint meetings.</w:t>
      </w:r>
    </w:p>
    <w:p w14:paraId="0527AB7E" w14:textId="7BD84AB3"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Built AngularJS modules, controllers, pop up modals, and file uploaders.</w:t>
      </w:r>
    </w:p>
    <w:p w14:paraId="18EBFE59" w14:textId="04848848"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Created reusable directives, factories, and services in AngularJS.</w:t>
      </w:r>
    </w:p>
    <w:p w14:paraId="47A31300" w14:textId="2E7FD562"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Experienced with AWS services to smoothly manage application in the cloud and creating or modifying the instances.</w:t>
      </w:r>
    </w:p>
    <w:p w14:paraId="57627D33" w14:textId="641956FC"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Involved in writing Java API for Amazon Lambda to manage some of the AWS services.</w:t>
      </w:r>
    </w:p>
    <w:p w14:paraId="43CA21F7" w14:textId="3CDDA8B1"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Implemented various features of spring framework such as Dependency Injection, IOC, Annotations and Spring integration with Hibernate. </w:t>
      </w:r>
    </w:p>
    <w:p w14:paraId="7F5F4A2C" w14:textId="63AE4BF2"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Implemented application architecture of the System is based on Spring MVC (Model View Controller) andJ2EE specifications. </w:t>
      </w:r>
    </w:p>
    <w:p w14:paraId="7DB5DA76" w14:textId="5236CA1A"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Implemented Java EE components using Spring MVC, Spring IOC, Spring transactions and Spring security modules. </w:t>
      </w:r>
    </w:p>
    <w:p w14:paraId="2DFD4167" w14:textId="6F03C4DE"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Worked on Security-System development for Web Applications. Involved and developed all phases of security implementation using Spring Security system against modes of authentications: LDAP authentication, Database authentication and Pre-Authentication. </w:t>
      </w:r>
    </w:p>
    <w:p w14:paraId="3C5BAA2A" w14:textId="6B35C62E"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Involved in developing persistent layer using Hibernate framework.</w:t>
      </w:r>
    </w:p>
    <w:p w14:paraId="68B40C0D" w14:textId="236F590D"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Experience working in Cloud architecture AWS (Amazon Web Services), Pivotal Cloud Foundry  </w:t>
      </w:r>
    </w:p>
    <w:p w14:paraId="4FC38F72" w14:textId="01146A4D"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Created computing and data resources on AWS using EC2. Installed Pivotal Cloud Foundry on EC2 to Manage the containers created by PCF. </w:t>
      </w:r>
    </w:p>
    <w:p w14:paraId="3EFF1B2E" w14:textId="75ACE53C"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Designed and implemented application using Spring Boot, Spring MVC, Spring IOC, Spring Annotations, Spring AOP, Spring Transactions and Spring JDBC.</w:t>
      </w:r>
    </w:p>
    <w:p w14:paraId="68B588CE" w14:textId="7F9FD135"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Implemented the authentication and authorization of the application using Spring Security and Oauth2.</w:t>
      </w:r>
    </w:p>
    <w:p w14:paraId="15E4CEE4" w14:textId="1F0C83A4"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Implemented Multithreading, Concurrency, Exception Handling, and Collections whenever necessary.</w:t>
      </w:r>
    </w:p>
    <w:p w14:paraId="36A01613" w14:textId="0CF7F94B"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Prepared calls through Hibernate and Spring JDBC for Interacting with the Database.</w:t>
      </w:r>
    </w:p>
    <w:p w14:paraId="65558443" w14:textId="1D2607CE"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Experience in writing complex PL/SQL queries using joins, Stored Procedures, Functions, Triggers, Cursors, and indexes in Oracle DB.</w:t>
      </w:r>
    </w:p>
    <w:p w14:paraId="2CECB601" w14:textId="044B4CE4"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Performed data extraction and loading the JSON data with the server-side content in to the Mongo DB.</w:t>
      </w:r>
    </w:p>
    <w:p w14:paraId="7AFA9BA5" w14:textId="4020FC2C"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Configured JMS Server setup and DB Connection pool setup and deployed Returned items in WebSphere Server.</w:t>
      </w:r>
    </w:p>
    <w:p w14:paraId="01135413" w14:textId="26DEFE0F"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Implemented configured and customized JIRA issue tracking software with agile plug-in across all company functions.</w:t>
      </w:r>
    </w:p>
    <w:p w14:paraId="1CAC8BBA" w14:textId="0F7ABEE9"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Used GitHub to maintain the version of the files and took the responsibility to do the code merges from branch to trunk and creating new branch when new feature implementation starts.</w:t>
      </w:r>
    </w:p>
    <w:p w14:paraId="1C34AE42" w14:textId="7542E9AD"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Coordinates with the client and offshore HCL team on query resolution, the change request process to enhance the scope of the statement of work, project status updates, process monitoring and offshore team mentoring.</w:t>
      </w:r>
    </w:p>
    <w:p w14:paraId="01BCDA46" w14:textId="1D484BCC"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Involved in all phases of the Software development life cycle (SDLC) using Agile Methodology.</w:t>
      </w:r>
    </w:p>
    <w:p w14:paraId="41CFBCCB" w14:textId="3BE013E6"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Involved in creating Front end screens using JSF, HTML5, CSS, JavaScript, jQuery, Node JS, Sencha 4, 5, React JS, Bootstrap, Angular JS UI-Router, GWT (Google Web Toolkit) Grunt, &amp; Gulp and parsed data from XML.</w:t>
      </w:r>
    </w:p>
    <w:p w14:paraId="66B2256E" w14:textId="6518D341"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Environment</w:t>
      </w:r>
      <w:r w:rsidRPr="00A370B0">
        <w:rPr>
          <w:rFonts w:ascii="Cambria" w:eastAsia="Helvetica" w:hAnsi="Cambria" w:cs="Helvetica"/>
          <w:color w:val="000000" w:themeColor="text1"/>
          <w:sz w:val="18"/>
          <w:szCs w:val="18"/>
        </w:rPr>
        <w:t>: Spring Core, Hibernate, JSP, Java 8, Servlets, Oracle 11g, Log4j, XML, JQuery, AJAX,  DOM,   java Script, Node JS, JSON, CSS, HTML, XHTML, Maven, JBOSS Application Server, APIGEE, AWSGIT HUB, Bootstrap, JMETER.</w:t>
      </w:r>
    </w:p>
    <w:p w14:paraId="5475684A" w14:textId="74DE2D29" w:rsidR="00E51E49" w:rsidRPr="00A370B0" w:rsidRDefault="00A370B0" w:rsidP="6E4BB3FD">
      <w:pPr>
        <w:spacing w:after="0"/>
        <w:rPr>
          <w:rFonts w:ascii="Cambria" w:hAnsi="Cambria"/>
          <w:sz w:val="18"/>
          <w:szCs w:val="18"/>
        </w:rPr>
      </w:pPr>
      <w:r w:rsidRPr="00A370B0">
        <w:rPr>
          <w:rFonts w:ascii="Cambria" w:hAnsi="Cambria"/>
          <w:sz w:val="18"/>
          <w:szCs w:val="18"/>
        </w:rPr>
        <w:br/>
      </w:r>
    </w:p>
    <w:p w14:paraId="30F0D952" w14:textId="1D88F18D"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 xml:space="preserve">Indo-Global Health Sciences - Chennai, Tamil Nadu </w:t>
      </w:r>
      <w:r w:rsidR="00A370B0" w:rsidRPr="00A370B0">
        <w:rPr>
          <w:rFonts w:ascii="Cambria" w:hAnsi="Cambria"/>
          <w:sz w:val="18"/>
          <w:szCs w:val="18"/>
        </w:rPr>
        <w:tab/>
      </w:r>
      <w:r w:rsidRPr="00A370B0">
        <w:rPr>
          <w:rFonts w:ascii="Cambria" w:eastAsia="Helvetica" w:hAnsi="Cambria" w:cs="Helvetica"/>
          <w:b/>
          <w:bCs/>
          <w:color w:val="000000" w:themeColor="text1"/>
          <w:sz w:val="18"/>
          <w:szCs w:val="18"/>
        </w:rPr>
        <w:t xml:space="preserve">          </w:t>
      </w:r>
      <w:r w:rsidR="00A370B0" w:rsidRPr="00A370B0">
        <w:rPr>
          <w:rFonts w:ascii="Cambria" w:hAnsi="Cambria"/>
          <w:sz w:val="18"/>
          <w:szCs w:val="18"/>
        </w:rPr>
        <w:tab/>
      </w:r>
      <w:r w:rsidR="00A370B0" w:rsidRPr="00A370B0">
        <w:rPr>
          <w:rFonts w:ascii="Cambria" w:hAnsi="Cambria"/>
          <w:sz w:val="18"/>
          <w:szCs w:val="18"/>
        </w:rPr>
        <w:tab/>
      </w:r>
      <w:r w:rsidR="00A370B0">
        <w:rPr>
          <w:rFonts w:ascii="Cambria" w:hAnsi="Cambria"/>
          <w:sz w:val="18"/>
          <w:szCs w:val="18"/>
        </w:rPr>
        <w:t xml:space="preserve">                </w:t>
      </w:r>
      <w:r w:rsidR="00A370B0" w:rsidRPr="00A370B0">
        <w:rPr>
          <w:rFonts w:ascii="Cambria" w:eastAsia="Helvetica" w:hAnsi="Cambria" w:cs="Helvetica"/>
          <w:b/>
          <w:bCs/>
          <w:color w:val="000000" w:themeColor="text1"/>
          <w:sz w:val="18"/>
          <w:szCs w:val="18"/>
        </w:rPr>
        <w:t xml:space="preserve"> October 2013</w:t>
      </w:r>
      <w:r w:rsidRPr="00A370B0">
        <w:rPr>
          <w:rFonts w:ascii="Cambria" w:eastAsia="Helvetica" w:hAnsi="Cambria" w:cs="Helvetica"/>
          <w:b/>
          <w:bCs/>
          <w:color w:val="000000" w:themeColor="text1"/>
          <w:sz w:val="18"/>
          <w:szCs w:val="18"/>
        </w:rPr>
        <w:t>– Dec 2015</w:t>
      </w:r>
    </w:p>
    <w:p w14:paraId="5CC04D79" w14:textId="2922CF88"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Java/J2EE Developer</w:t>
      </w:r>
    </w:p>
    <w:p w14:paraId="7F7E3B81" w14:textId="5A150B7D"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Project Description</w:t>
      </w:r>
      <w:r w:rsidRPr="00A370B0">
        <w:rPr>
          <w:rFonts w:ascii="Cambria" w:eastAsia="Helvetica" w:hAnsi="Cambria" w:cs="Helvetica"/>
          <w:color w:val="000000" w:themeColor="text1"/>
          <w:sz w:val="18"/>
          <w:szCs w:val="18"/>
        </w:rPr>
        <w:t>: The objective of APM (Advanced Patient Management) is to develop a web based system to monitor the patient condition by the physician by using Latitude devices and to eliminate many office visits by a patient. In-home remote follow-up can increase patient satisfaction and improving physician workflow. The combination of device data with meaningful external sensors can provide an effective means to help manage patient health.</w:t>
      </w:r>
    </w:p>
    <w:p w14:paraId="21A3EEE6" w14:textId="73406F5D"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Responsibilities</w:t>
      </w:r>
      <w:r w:rsidRPr="00A370B0">
        <w:rPr>
          <w:rFonts w:ascii="Cambria" w:eastAsia="Helvetica" w:hAnsi="Cambria" w:cs="Helvetica"/>
          <w:color w:val="000000" w:themeColor="text1"/>
          <w:sz w:val="18"/>
          <w:szCs w:val="18"/>
        </w:rPr>
        <w:t>:</w:t>
      </w:r>
    </w:p>
    <w:p w14:paraId="211E51DA" w14:textId="5A33CFD2"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lastRenderedPageBreak/>
        <w:t>Developed class diagrams, sequence diagrams and object diagrams using UML methodology. Design and Development of the Object-Oriented applications using OOA and OOD techniques in all Business Areas using Rational Rose.</w:t>
      </w:r>
    </w:p>
    <w:p w14:paraId="27F86B5C" w14:textId="1C1E2EDC"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Developed the application using J2EE Design Patterns like Singleton and Factory pattern.</w:t>
      </w:r>
    </w:p>
    <w:p w14:paraId="5ECBEE41" w14:textId="72D6346F"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Developed front-end content using JSP, Servlets, DHTML, JavaScript and CSS.</w:t>
      </w:r>
    </w:p>
    <w:p w14:paraId="3B547F0B" w14:textId="4463FB9C"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Created Data source for interaction with Database.</w:t>
      </w:r>
    </w:p>
    <w:p w14:paraId="108A4DCA" w14:textId="6C23E0F7"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 xml:space="preserve">Developed SQL stored procedures and prepared statements for updating and accessing data from database. </w:t>
      </w:r>
    </w:p>
    <w:p w14:paraId="5DA16B90" w14:textId="21A78508"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Developed web-layer using Spring MVC Framework with JSP, CSS, AJAX, and JavaScript.</w:t>
      </w:r>
    </w:p>
    <w:p w14:paraId="4BE92B47" w14:textId="05576393"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Developed Custom framework implemented with Spring Framework for integrating the flow of the application with minimal dependency. Designed and developed the REST based Microservices using the Spring Boot.</w:t>
      </w:r>
    </w:p>
    <w:p w14:paraId="400A9735" w14:textId="2FDE2AAA"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Configured LDAP server to be used with Spring Security to provide authentication for internal application.</w:t>
      </w:r>
    </w:p>
    <w:p w14:paraId="4014F0DD" w14:textId="1EDA5474"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Worked within SOA based enterprise framework to build web services.</w:t>
      </w:r>
    </w:p>
    <w:p w14:paraId="271A5660" w14:textId="016C8A2D"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Developed Restful web services using JERSEY to send/receive data to/from various.</w:t>
      </w:r>
    </w:p>
    <w:p w14:paraId="5891AD92" w14:textId="2F6BA069"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Developed XML Converter classes based on JDOM and XPATH and XML technologies to obtain and persist data.</w:t>
      </w:r>
    </w:p>
    <w:p w14:paraId="78AE50F3" w14:textId="0FDD8162"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Involved in system, Unit and Integration testing.</w:t>
      </w:r>
    </w:p>
    <w:p w14:paraId="5B7792F8" w14:textId="5EBDFD7D"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Developed, implemented, and maintained an asynchronous, AJAX based rich client for improved customer experience.</w:t>
      </w:r>
    </w:p>
    <w:p w14:paraId="40CACD05" w14:textId="12748305"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Implemented Ajax with jQuery to refresh user selections.</w:t>
      </w:r>
    </w:p>
    <w:p w14:paraId="1F3EE162" w14:textId="0E0E39BC"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Monitored the error logs using Log4J and fixing the problems.</w:t>
      </w:r>
    </w:p>
    <w:p w14:paraId="23189E3F" w14:textId="5D638762" w:rsidR="00E51E49" w:rsidRPr="00A370B0" w:rsidRDefault="6E4BB3FD" w:rsidP="6E4BB3FD">
      <w:pPr>
        <w:pStyle w:val="ListParagraph"/>
        <w:numPr>
          <w:ilvl w:val="0"/>
          <w:numId w:val="1"/>
        </w:numPr>
        <w:spacing w:after="0"/>
        <w:rPr>
          <w:rFonts w:ascii="Cambria" w:eastAsia="Helvetica" w:hAnsi="Cambria" w:cs="Helvetica"/>
          <w:color w:val="000000" w:themeColor="text1"/>
          <w:sz w:val="18"/>
          <w:szCs w:val="18"/>
        </w:rPr>
      </w:pPr>
      <w:r w:rsidRPr="00A370B0">
        <w:rPr>
          <w:rFonts w:ascii="Cambria" w:eastAsia="Helvetica" w:hAnsi="Cambria" w:cs="Helvetica"/>
          <w:color w:val="000000" w:themeColor="text1"/>
          <w:sz w:val="18"/>
          <w:szCs w:val="18"/>
        </w:rPr>
        <w:t>Extensively used JDBC to access the database objects.</w:t>
      </w:r>
    </w:p>
    <w:p w14:paraId="5EF3BF1F" w14:textId="4313D396" w:rsidR="00E51E49" w:rsidRPr="00A370B0" w:rsidRDefault="6E4BB3FD" w:rsidP="6E4BB3FD">
      <w:pPr>
        <w:spacing w:after="0"/>
        <w:rPr>
          <w:rFonts w:ascii="Cambria" w:hAnsi="Cambria"/>
          <w:sz w:val="18"/>
          <w:szCs w:val="18"/>
        </w:rPr>
      </w:pPr>
      <w:r w:rsidRPr="00A370B0">
        <w:rPr>
          <w:rFonts w:ascii="Cambria" w:eastAsia="Helvetica" w:hAnsi="Cambria" w:cs="Helvetica"/>
          <w:b/>
          <w:bCs/>
          <w:color w:val="000000" w:themeColor="text1"/>
          <w:sz w:val="18"/>
          <w:szCs w:val="18"/>
        </w:rPr>
        <w:t>Environment</w:t>
      </w:r>
      <w:r w:rsidRPr="00A370B0">
        <w:rPr>
          <w:rFonts w:ascii="Cambria" w:eastAsia="Helvetica" w:hAnsi="Cambria" w:cs="Helvetica"/>
          <w:color w:val="000000" w:themeColor="text1"/>
          <w:sz w:val="18"/>
          <w:szCs w:val="18"/>
        </w:rPr>
        <w:t>: Core Java, JDK, J2EE, Servlets, JSP, Spring, MVC, EJB, Java Beans, SQL, PL/SQL, Design Patterns, JDBC, JBOSS, Log4J, Apache ANT, JavaScript, CSS, HTML, XML, DB2, Stored Procedures, Windows 2000/NT/98 OS.</w:t>
      </w:r>
    </w:p>
    <w:p w14:paraId="5DB84C2D" w14:textId="67D96E35" w:rsidR="00E51E49" w:rsidRPr="00A370B0" w:rsidRDefault="00E51E49" w:rsidP="6E4BB3FD">
      <w:pPr>
        <w:spacing w:after="0"/>
        <w:rPr>
          <w:rFonts w:ascii="Cambria" w:eastAsia="Helvetica" w:hAnsi="Cambria" w:cs="Helvetica"/>
          <w:color w:val="000000" w:themeColor="text1"/>
          <w:sz w:val="18"/>
          <w:szCs w:val="18"/>
        </w:rPr>
      </w:pPr>
    </w:p>
    <w:p w14:paraId="2C078E63" w14:textId="2B874E92" w:rsidR="00E51E49" w:rsidRPr="00A370B0" w:rsidRDefault="00E51E49" w:rsidP="6E4BB3FD">
      <w:pPr>
        <w:rPr>
          <w:rFonts w:ascii="Cambria" w:hAnsi="Cambria"/>
          <w:sz w:val="18"/>
          <w:szCs w:val="18"/>
        </w:rPr>
      </w:pPr>
    </w:p>
    <w:sectPr w:rsidR="00E51E49" w:rsidRPr="00A370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CA5410"/>
    <w:multiLevelType w:val="multilevel"/>
    <w:tmpl w:val="6866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EDAB3"/>
    <w:multiLevelType w:val="hybridMultilevel"/>
    <w:tmpl w:val="299EE16A"/>
    <w:lvl w:ilvl="0" w:tplc="309AFC8A">
      <w:start w:val="1"/>
      <w:numFmt w:val="bullet"/>
      <w:lvlText w:val=""/>
      <w:lvlJc w:val="left"/>
      <w:pPr>
        <w:ind w:left="720" w:hanging="360"/>
      </w:pPr>
      <w:rPr>
        <w:rFonts w:ascii="Symbol" w:hAnsi="Symbol" w:hint="default"/>
      </w:rPr>
    </w:lvl>
    <w:lvl w:ilvl="1" w:tplc="E912D664">
      <w:start w:val="1"/>
      <w:numFmt w:val="bullet"/>
      <w:lvlText w:val="o"/>
      <w:lvlJc w:val="left"/>
      <w:pPr>
        <w:ind w:left="1440" w:hanging="360"/>
      </w:pPr>
      <w:rPr>
        <w:rFonts w:ascii="Courier New" w:hAnsi="Courier New" w:hint="default"/>
      </w:rPr>
    </w:lvl>
    <w:lvl w:ilvl="2" w:tplc="6DA6EEE8">
      <w:start w:val="1"/>
      <w:numFmt w:val="bullet"/>
      <w:lvlText w:val=""/>
      <w:lvlJc w:val="left"/>
      <w:pPr>
        <w:ind w:left="2160" w:hanging="360"/>
      </w:pPr>
      <w:rPr>
        <w:rFonts w:ascii="Wingdings" w:hAnsi="Wingdings" w:hint="default"/>
      </w:rPr>
    </w:lvl>
    <w:lvl w:ilvl="3" w:tplc="0492CF5C">
      <w:start w:val="1"/>
      <w:numFmt w:val="bullet"/>
      <w:lvlText w:val=""/>
      <w:lvlJc w:val="left"/>
      <w:pPr>
        <w:ind w:left="2880" w:hanging="360"/>
      </w:pPr>
      <w:rPr>
        <w:rFonts w:ascii="Symbol" w:hAnsi="Symbol" w:hint="default"/>
      </w:rPr>
    </w:lvl>
    <w:lvl w:ilvl="4" w:tplc="A77AA374">
      <w:start w:val="1"/>
      <w:numFmt w:val="bullet"/>
      <w:lvlText w:val="o"/>
      <w:lvlJc w:val="left"/>
      <w:pPr>
        <w:ind w:left="3600" w:hanging="360"/>
      </w:pPr>
      <w:rPr>
        <w:rFonts w:ascii="Courier New" w:hAnsi="Courier New" w:hint="default"/>
      </w:rPr>
    </w:lvl>
    <w:lvl w:ilvl="5" w:tplc="3D2634DA">
      <w:start w:val="1"/>
      <w:numFmt w:val="bullet"/>
      <w:lvlText w:val=""/>
      <w:lvlJc w:val="left"/>
      <w:pPr>
        <w:ind w:left="4320" w:hanging="360"/>
      </w:pPr>
      <w:rPr>
        <w:rFonts w:ascii="Wingdings" w:hAnsi="Wingdings" w:hint="default"/>
      </w:rPr>
    </w:lvl>
    <w:lvl w:ilvl="6" w:tplc="122C8E18">
      <w:start w:val="1"/>
      <w:numFmt w:val="bullet"/>
      <w:lvlText w:val=""/>
      <w:lvlJc w:val="left"/>
      <w:pPr>
        <w:ind w:left="5040" w:hanging="360"/>
      </w:pPr>
      <w:rPr>
        <w:rFonts w:ascii="Symbol" w:hAnsi="Symbol" w:hint="default"/>
      </w:rPr>
    </w:lvl>
    <w:lvl w:ilvl="7" w:tplc="A6547754">
      <w:start w:val="1"/>
      <w:numFmt w:val="bullet"/>
      <w:lvlText w:val="o"/>
      <w:lvlJc w:val="left"/>
      <w:pPr>
        <w:ind w:left="5760" w:hanging="360"/>
      </w:pPr>
      <w:rPr>
        <w:rFonts w:ascii="Courier New" w:hAnsi="Courier New" w:hint="default"/>
      </w:rPr>
    </w:lvl>
    <w:lvl w:ilvl="8" w:tplc="58AAF6BC">
      <w:start w:val="1"/>
      <w:numFmt w:val="bullet"/>
      <w:lvlText w:val=""/>
      <w:lvlJc w:val="left"/>
      <w:pPr>
        <w:ind w:left="6480" w:hanging="360"/>
      </w:pPr>
      <w:rPr>
        <w:rFonts w:ascii="Wingdings" w:hAnsi="Wingdings" w:hint="default"/>
      </w:rPr>
    </w:lvl>
  </w:abstractNum>
  <w:abstractNum w:abstractNumId="2" w15:restartNumberingAfterBreak="0">
    <w:nsid w:val="15D37E51"/>
    <w:multiLevelType w:val="multilevel"/>
    <w:tmpl w:val="7ABE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27EEA"/>
    <w:multiLevelType w:val="multilevel"/>
    <w:tmpl w:val="6D34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E0B17"/>
    <w:multiLevelType w:val="multilevel"/>
    <w:tmpl w:val="5A82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136DB"/>
    <w:multiLevelType w:val="multilevel"/>
    <w:tmpl w:val="7EC8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4520A"/>
    <w:multiLevelType w:val="multilevel"/>
    <w:tmpl w:val="440C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D79B8"/>
    <w:multiLevelType w:val="multilevel"/>
    <w:tmpl w:val="B0B0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62FF2"/>
    <w:multiLevelType w:val="hybridMultilevel"/>
    <w:tmpl w:val="4A1EB9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B604EE"/>
    <w:multiLevelType w:val="multilevel"/>
    <w:tmpl w:val="A9BE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556711"/>
    <w:multiLevelType w:val="multilevel"/>
    <w:tmpl w:val="8D10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290381">
    <w:abstractNumId w:val="1"/>
  </w:num>
  <w:num w:numId="2" w16cid:durableId="2117282963">
    <w:abstractNumId w:val="8"/>
  </w:num>
  <w:num w:numId="3" w16cid:durableId="2000037571">
    <w:abstractNumId w:val="3"/>
  </w:num>
  <w:num w:numId="4" w16cid:durableId="62610146">
    <w:abstractNumId w:val="7"/>
  </w:num>
  <w:num w:numId="5" w16cid:durableId="534468913">
    <w:abstractNumId w:val="4"/>
  </w:num>
  <w:num w:numId="6" w16cid:durableId="182129785">
    <w:abstractNumId w:val="10"/>
  </w:num>
  <w:num w:numId="7" w16cid:durableId="1015955837">
    <w:abstractNumId w:val="2"/>
  </w:num>
  <w:num w:numId="8" w16cid:durableId="1691565489">
    <w:abstractNumId w:val="6"/>
  </w:num>
  <w:num w:numId="9" w16cid:durableId="914625678">
    <w:abstractNumId w:val="9"/>
  </w:num>
  <w:num w:numId="10" w16cid:durableId="1374572445">
    <w:abstractNumId w:val="5"/>
  </w:num>
  <w:num w:numId="11" w16cid:durableId="113082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299815"/>
    <w:rsid w:val="00056EC4"/>
    <w:rsid w:val="000C0BDE"/>
    <w:rsid w:val="00151341"/>
    <w:rsid w:val="001532A3"/>
    <w:rsid w:val="001674C8"/>
    <w:rsid w:val="001A1AE8"/>
    <w:rsid w:val="00201617"/>
    <w:rsid w:val="00292ACF"/>
    <w:rsid w:val="002E7BDB"/>
    <w:rsid w:val="00354122"/>
    <w:rsid w:val="006D0017"/>
    <w:rsid w:val="006E62C2"/>
    <w:rsid w:val="006F5980"/>
    <w:rsid w:val="007B019E"/>
    <w:rsid w:val="008331C2"/>
    <w:rsid w:val="00962DB8"/>
    <w:rsid w:val="00967CE1"/>
    <w:rsid w:val="00A22E5F"/>
    <w:rsid w:val="00A370B0"/>
    <w:rsid w:val="00BE31AD"/>
    <w:rsid w:val="00D84138"/>
    <w:rsid w:val="00D9646D"/>
    <w:rsid w:val="00E51E49"/>
    <w:rsid w:val="00EC2CE5"/>
    <w:rsid w:val="52299815"/>
    <w:rsid w:val="6E4BB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99815"/>
  <w15:docId w15:val="{34F6E95E-8EC7-4790-9FB3-B8C26BD04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A370B0"/>
    <w:rPr>
      <w:color w:val="0563C1" w:themeColor="hyperlink"/>
      <w:u w:val="single"/>
    </w:rPr>
  </w:style>
  <w:style w:type="character" w:styleId="Strong">
    <w:name w:val="Strong"/>
    <w:basedOn w:val="DefaultParagraphFont"/>
    <w:uiPriority w:val="22"/>
    <w:qFormat/>
    <w:rsid w:val="00962D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643166">
      <w:bodyDiv w:val="1"/>
      <w:marLeft w:val="0"/>
      <w:marRight w:val="0"/>
      <w:marTop w:val="0"/>
      <w:marBottom w:val="0"/>
      <w:divBdr>
        <w:top w:val="none" w:sz="0" w:space="0" w:color="auto"/>
        <w:left w:val="none" w:sz="0" w:space="0" w:color="auto"/>
        <w:bottom w:val="none" w:sz="0" w:space="0" w:color="auto"/>
        <w:right w:val="none" w:sz="0" w:space="0" w:color="auto"/>
      </w:divBdr>
    </w:div>
    <w:div w:id="483013365">
      <w:bodyDiv w:val="1"/>
      <w:marLeft w:val="0"/>
      <w:marRight w:val="0"/>
      <w:marTop w:val="0"/>
      <w:marBottom w:val="0"/>
      <w:divBdr>
        <w:top w:val="none" w:sz="0" w:space="0" w:color="auto"/>
        <w:left w:val="none" w:sz="0" w:space="0" w:color="auto"/>
        <w:bottom w:val="none" w:sz="0" w:space="0" w:color="auto"/>
        <w:right w:val="none" w:sz="0" w:space="0" w:color="auto"/>
      </w:divBdr>
    </w:div>
    <w:div w:id="490560443">
      <w:bodyDiv w:val="1"/>
      <w:marLeft w:val="0"/>
      <w:marRight w:val="0"/>
      <w:marTop w:val="0"/>
      <w:marBottom w:val="0"/>
      <w:divBdr>
        <w:top w:val="none" w:sz="0" w:space="0" w:color="auto"/>
        <w:left w:val="none" w:sz="0" w:space="0" w:color="auto"/>
        <w:bottom w:val="none" w:sz="0" w:space="0" w:color="auto"/>
        <w:right w:val="none" w:sz="0" w:space="0" w:color="auto"/>
      </w:divBdr>
    </w:div>
    <w:div w:id="592325624">
      <w:bodyDiv w:val="1"/>
      <w:marLeft w:val="0"/>
      <w:marRight w:val="0"/>
      <w:marTop w:val="0"/>
      <w:marBottom w:val="0"/>
      <w:divBdr>
        <w:top w:val="none" w:sz="0" w:space="0" w:color="auto"/>
        <w:left w:val="none" w:sz="0" w:space="0" w:color="auto"/>
        <w:bottom w:val="none" w:sz="0" w:space="0" w:color="auto"/>
        <w:right w:val="none" w:sz="0" w:space="0" w:color="auto"/>
      </w:divBdr>
    </w:div>
    <w:div w:id="692194266">
      <w:bodyDiv w:val="1"/>
      <w:marLeft w:val="0"/>
      <w:marRight w:val="0"/>
      <w:marTop w:val="0"/>
      <w:marBottom w:val="0"/>
      <w:divBdr>
        <w:top w:val="none" w:sz="0" w:space="0" w:color="auto"/>
        <w:left w:val="none" w:sz="0" w:space="0" w:color="auto"/>
        <w:bottom w:val="none" w:sz="0" w:space="0" w:color="auto"/>
        <w:right w:val="none" w:sz="0" w:space="0" w:color="auto"/>
      </w:divBdr>
    </w:div>
    <w:div w:id="893085763">
      <w:bodyDiv w:val="1"/>
      <w:marLeft w:val="0"/>
      <w:marRight w:val="0"/>
      <w:marTop w:val="0"/>
      <w:marBottom w:val="0"/>
      <w:divBdr>
        <w:top w:val="none" w:sz="0" w:space="0" w:color="auto"/>
        <w:left w:val="none" w:sz="0" w:space="0" w:color="auto"/>
        <w:bottom w:val="none" w:sz="0" w:space="0" w:color="auto"/>
        <w:right w:val="none" w:sz="0" w:space="0" w:color="auto"/>
      </w:divBdr>
    </w:div>
    <w:div w:id="1031347696">
      <w:bodyDiv w:val="1"/>
      <w:marLeft w:val="0"/>
      <w:marRight w:val="0"/>
      <w:marTop w:val="0"/>
      <w:marBottom w:val="0"/>
      <w:divBdr>
        <w:top w:val="none" w:sz="0" w:space="0" w:color="auto"/>
        <w:left w:val="none" w:sz="0" w:space="0" w:color="auto"/>
        <w:bottom w:val="none" w:sz="0" w:space="0" w:color="auto"/>
        <w:right w:val="none" w:sz="0" w:space="0" w:color="auto"/>
      </w:divBdr>
    </w:div>
    <w:div w:id="1658537958">
      <w:bodyDiv w:val="1"/>
      <w:marLeft w:val="0"/>
      <w:marRight w:val="0"/>
      <w:marTop w:val="0"/>
      <w:marBottom w:val="0"/>
      <w:divBdr>
        <w:top w:val="none" w:sz="0" w:space="0" w:color="auto"/>
        <w:left w:val="none" w:sz="0" w:space="0" w:color="auto"/>
        <w:bottom w:val="none" w:sz="0" w:space="0" w:color="auto"/>
        <w:right w:val="none" w:sz="0" w:space="0" w:color="auto"/>
      </w:divBdr>
    </w:div>
    <w:div w:id="1763260215">
      <w:bodyDiv w:val="1"/>
      <w:marLeft w:val="0"/>
      <w:marRight w:val="0"/>
      <w:marTop w:val="0"/>
      <w:marBottom w:val="0"/>
      <w:divBdr>
        <w:top w:val="none" w:sz="0" w:space="0" w:color="auto"/>
        <w:left w:val="none" w:sz="0" w:space="0" w:color="auto"/>
        <w:bottom w:val="none" w:sz="0" w:space="0" w:color="auto"/>
        <w:right w:val="none" w:sz="0" w:space="0" w:color="auto"/>
      </w:divBdr>
    </w:div>
    <w:div w:id="2145154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indusade1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9B86C-766B-4460-94E9-E34F03261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Pages>
  <Words>4573</Words>
  <Characters>26069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 User</dc:creator>
  <cp:lastModifiedBy>Veera Karla</cp:lastModifiedBy>
  <cp:revision>19</cp:revision>
  <dcterms:created xsi:type="dcterms:W3CDTF">2024-04-23T18:31:00Z</dcterms:created>
  <dcterms:modified xsi:type="dcterms:W3CDTF">2024-11-05T18:37:00Z</dcterms:modified>
</cp:coreProperties>
</file>