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BE39" w14:textId="77777777" w:rsidR="00DB22E4" w:rsidRDefault="00DB22E4" w:rsidP="00DB22E4">
      <w:pPr>
        <w:ind w:left="-180" w:hanging="36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Chaitanya</w:t>
      </w:r>
      <w:r w:rsidRPr="00DB22E4">
        <w:rPr>
          <w:rFonts w:ascii="Cambria" w:hAnsi="Cambria"/>
          <w:b/>
          <w:bCs/>
          <w:sz w:val="20"/>
          <w:szCs w:val="20"/>
        </w:rPr>
        <w:t xml:space="preserve"> </w:t>
      </w:r>
    </w:p>
    <w:p w14:paraId="4D6B8FC1" w14:textId="010E5962" w:rsidR="00DB22E4" w:rsidRDefault="00DB22E4" w:rsidP="00DB22E4">
      <w:pPr>
        <w:ind w:left="-180" w:hanging="360"/>
        <w:rPr>
          <w:rFonts w:ascii="Cambria" w:hAnsi="Cambria"/>
          <w:b/>
          <w:bCs/>
          <w:sz w:val="20"/>
          <w:szCs w:val="20"/>
        </w:rPr>
      </w:pPr>
      <w:r w:rsidRPr="007B6215">
        <w:rPr>
          <w:rFonts w:ascii="Cambria" w:hAnsi="Cambria"/>
          <w:b/>
          <w:bCs/>
          <w:sz w:val="20"/>
          <w:szCs w:val="20"/>
        </w:rPr>
        <w:t>Sr Python AWS Developer</w:t>
      </w:r>
    </w:p>
    <w:p w14:paraId="2349E1E3" w14:textId="63BEDC83" w:rsidR="00346757" w:rsidRDefault="00346757" w:rsidP="00DB22E4">
      <w:pPr>
        <w:pBdr>
          <w:bottom w:val="single" w:sz="4" w:space="0" w:color="auto"/>
        </w:pBdr>
        <w:ind w:left="-180" w:hanging="360"/>
        <w:rPr>
          <w:rFonts w:ascii="Cambria" w:hAnsi="Cambria"/>
          <w:b/>
          <w:bCs/>
          <w:sz w:val="20"/>
          <w:szCs w:val="20"/>
        </w:rPr>
      </w:pPr>
      <w:r w:rsidRPr="007B6215">
        <w:rPr>
          <w:rFonts w:ascii="Cambria" w:hAnsi="Cambria"/>
          <w:b/>
          <w:bCs/>
          <w:sz w:val="20"/>
          <w:szCs w:val="20"/>
        </w:rPr>
        <w:t>Em</w:t>
      </w:r>
      <w:r w:rsidR="00E74627" w:rsidRPr="007B6215">
        <w:rPr>
          <w:rFonts w:ascii="Cambria" w:hAnsi="Cambria"/>
          <w:b/>
          <w:bCs/>
          <w:sz w:val="20"/>
          <w:szCs w:val="20"/>
        </w:rPr>
        <w:t xml:space="preserve">ail: chaitanyam8221@gmail.com| PH: +1 </w:t>
      </w:r>
      <w:r w:rsidRPr="007B6215">
        <w:rPr>
          <w:rFonts w:ascii="Cambria" w:hAnsi="Cambria"/>
          <w:b/>
          <w:bCs/>
          <w:sz w:val="20"/>
          <w:szCs w:val="20"/>
        </w:rPr>
        <w:t>(316) 512-1828</w:t>
      </w:r>
    </w:p>
    <w:p w14:paraId="48CA1F86" w14:textId="07EEC77C" w:rsidR="00446FB1" w:rsidRDefault="00446FB1" w:rsidP="00DB22E4">
      <w:pPr>
        <w:pBdr>
          <w:bottom w:val="single" w:sz="4" w:space="0" w:color="auto"/>
        </w:pBdr>
        <w:ind w:left="-180" w:hanging="36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Linkedin: </w:t>
      </w:r>
      <w:r w:rsidRPr="00446FB1">
        <w:rPr>
          <w:rFonts w:ascii="Cambria" w:hAnsi="Cambria"/>
          <w:b/>
          <w:bCs/>
          <w:sz w:val="20"/>
          <w:szCs w:val="20"/>
        </w:rPr>
        <w:t>https://www.linkedin.com/in/chaitanya-m-6034bb301/</w:t>
      </w:r>
    </w:p>
    <w:p w14:paraId="4C9E7E01" w14:textId="77777777" w:rsidR="00DB22E4" w:rsidRDefault="00DB22E4" w:rsidP="00DB22E4">
      <w:pPr>
        <w:pBdr>
          <w:bottom w:val="single" w:sz="4" w:space="0" w:color="auto"/>
        </w:pBdr>
        <w:ind w:left="-180" w:hanging="360"/>
        <w:rPr>
          <w:rFonts w:ascii="Cambria" w:hAnsi="Cambria"/>
          <w:b/>
          <w:bCs/>
          <w:sz w:val="20"/>
          <w:szCs w:val="20"/>
        </w:rPr>
      </w:pPr>
    </w:p>
    <w:p w14:paraId="4D9D1C64" w14:textId="77777777" w:rsidR="007B6215" w:rsidRDefault="007B6215" w:rsidP="00DB22E4">
      <w:pPr>
        <w:ind w:left="-180" w:hanging="360"/>
        <w:rPr>
          <w:rFonts w:ascii="Cambria" w:hAnsi="Cambria"/>
          <w:b/>
          <w:bCs/>
          <w:sz w:val="20"/>
          <w:szCs w:val="20"/>
        </w:rPr>
      </w:pPr>
    </w:p>
    <w:p w14:paraId="24A6B897" w14:textId="6344E0FE" w:rsidR="00867D36" w:rsidRDefault="007B6215" w:rsidP="00DB22E4">
      <w:pPr>
        <w:ind w:left="-180" w:hanging="360"/>
        <w:rPr>
          <w:rFonts w:ascii="Cambria" w:hAnsi="Cambria"/>
          <w:b/>
          <w:bCs/>
          <w:sz w:val="20"/>
          <w:szCs w:val="20"/>
          <w:u w:val="single"/>
        </w:rPr>
      </w:pPr>
      <w:r w:rsidRPr="007B6215">
        <w:rPr>
          <w:rFonts w:ascii="Cambria" w:hAnsi="Cambria"/>
          <w:b/>
          <w:bCs/>
          <w:sz w:val="20"/>
          <w:szCs w:val="20"/>
          <w:u w:val="single"/>
        </w:rPr>
        <w:t>SUMMARY:</w:t>
      </w:r>
    </w:p>
    <w:p w14:paraId="78B42132" w14:textId="77777777" w:rsidR="007B6215" w:rsidRPr="007B6215" w:rsidRDefault="007B6215" w:rsidP="00DB22E4">
      <w:pPr>
        <w:ind w:left="-180" w:hanging="360"/>
        <w:rPr>
          <w:rFonts w:ascii="Cambria" w:hAnsi="Cambria"/>
          <w:b/>
          <w:bCs/>
          <w:sz w:val="20"/>
          <w:szCs w:val="20"/>
          <w:u w:val="single"/>
        </w:rPr>
      </w:pPr>
    </w:p>
    <w:p w14:paraId="02A2E0E8" w14:textId="6AD174C1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Senior Python Developer with 1</w:t>
      </w:r>
      <w:r w:rsidR="00E74627">
        <w:rPr>
          <w:rFonts w:ascii="Cambria" w:hAnsi="Cambria" w:cs="Times New Roman"/>
          <w:sz w:val="20"/>
          <w:szCs w:val="20"/>
        </w:rPr>
        <w:t>0</w:t>
      </w:r>
      <w:r w:rsidRPr="00867D36">
        <w:rPr>
          <w:rFonts w:ascii="Cambria" w:hAnsi="Cambria" w:cs="Times New Roman"/>
          <w:sz w:val="20"/>
          <w:szCs w:val="20"/>
        </w:rPr>
        <w:t xml:space="preserve"> years of experience architecting scalable backend systems, APIs, and cloud-native applications across finance, telecom, retail, and defense domains.</w:t>
      </w:r>
    </w:p>
    <w:p w14:paraId="3D9AE52B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Expert in developing RESTful APIs and microservices using Python 3.x, FastAPI, Flask, and Django, supporting asynchronous workflows with Celery, RabbitMQ, Redis, and asyncio.</w:t>
      </w:r>
    </w:p>
    <w:p w14:paraId="7A568800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/>
          <w:sz w:val="20"/>
          <w:szCs w:val="20"/>
        </w:rPr>
        <w:t xml:space="preserve">Gained hands-on experience with </w:t>
      </w:r>
      <w:r w:rsidRPr="00867D36">
        <w:rPr>
          <w:rFonts w:ascii="Cambria" w:hAnsi="Cambria" w:cs="Times New Roman Bold"/>
          <w:sz w:val="20"/>
          <w:szCs w:val="20"/>
        </w:rPr>
        <w:t xml:space="preserve">Golang </w:t>
      </w:r>
      <w:r w:rsidRPr="00867D36">
        <w:rPr>
          <w:rFonts w:ascii="Cambria" w:hAnsi="Cambria"/>
          <w:sz w:val="20"/>
          <w:szCs w:val="20"/>
        </w:rPr>
        <w:t xml:space="preserve">for developing lightweight microservices and </w:t>
      </w:r>
      <w:r w:rsidRPr="00867D36">
        <w:rPr>
          <w:rFonts w:ascii="Cambria" w:hAnsi="Cambria" w:cs="Times New Roman Bold"/>
          <w:sz w:val="20"/>
          <w:szCs w:val="20"/>
        </w:rPr>
        <w:t xml:space="preserve">CLI </w:t>
      </w:r>
      <w:r w:rsidRPr="00867D36">
        <w:rPr>
          <w:rFonts w:ascii="Cambria" w:hAnsi="Cambria"/>
          <w:sz w:val="20"/>
          <w:szCs w:val="20"/>
        </w:rPr>
        <w:t>tools in containerized cloud-native environments, complementing existing Python-based systems.</w:t>
      </w:r>
    </w:p>
    <w:p w14:paraId="64AC4FA0" w14:textId="13A43810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 xml:space="preserve">Built full-stack web apps using React.js, AngularJS, HTML5, CSS3, Bootstrap, and JavaScript, delivering dynamic, responsive, and mobile-friendly user </w:t>
      </w:r>
      <w:r w:rsidR="00867D36" w:rsidRPr="00867D36">
        <w:rPr>
          <w:rFonts w:ascii="Cambria" w:hAnsi="Cambria" w:cs="Times New Roman"/>
          <w:sz w:val="20"/>
          <w:szCs w:val="20"/>
        </w:rPr>
        <w:t>interfaces,</w:t>
      </w:r>
      <w:r w:rsidRPr="00867D36">
        <w:rPr>
          <w:rFonts w:ascii="Cambria" w:hAnsi="Cambria"/>
          <w:sz w:val="20"/>
          <w:szCs w:val="20"/>
        </w:rPr>
        <w:t xml:space="preserve"> and .NET Core for enterprise-grade backend services in hybrid application stacks.</w:t>
      </w:r>
    </w:p>
    <w:p w14:paraId="41778F0E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Designed and deployed secure authentication systems using OAuth2.0, JWT, and Okta, enforcing fine-grained access control and SSO compliance.</w:t>
      </w:r>
    </w:p>
    <w:p w14:paraId="22B7F570" w14:textId="314896B4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 xml:space="preserve">Engineered cloud-native architectures using AWS (Lambda, Step Functions, S3, EC2, API Gateway), GCP (GKE, </w:t>
      </w:r>
      <w:r w:rsidR="00867D36" w:rsidRPr="00867D36">
        <w:rPr>
          <w:rFonts w:ascii="Cambria" w:hAnsi="Cambria" w:cs="Times New Roman"/>
          <w:sz w:val="20"/>
          <w:szCs w:val="20"/>
        </w:rPr>
        <w:t>Big Query</w:t>
      </w:r>
      <w:r w:rsidRPr="00867D36">
        <w:rPr>
          <w:rFonts w:ascii="Cambria" w:hAnsi="Cambria" w:cs="Times New Roman"/>
          <w:sz w:val="20"/>
          <w:szCs w:val="20"/>
        </w:rPr>
        <w:t>), and Azure (Blob Storage, App Services, Azure ML Studio).</w:t>
      </w:r>
    </w:p>
    <w:p w14:paraId="064F8C01" w14:textId="25283F08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/>
          <w:sz w:val="20"/>
          <w:szCs w:val="20"/>
        </w:rPr>
        <w:t xml:space="preserve">Designed scalable data pipelines and microservices using </w:t>
      </w:r>
      <w:r w:rsidRPr="00867D36">
        <w:rPr>
          <w:rFonts w:ascii="Cambria" w:hAnsi="Cambria" w:cs="Times New Roman Bold"/>
          <w:sz w:val="20"/>
          <w:szCs w:val="20"/>
        </w:rPr>
        <w:t xml:space="preserve">GCP </w:t>
      </w:r>
      <w:r w:rsidRPr="00867D36">
        <w:rPr>
          <w:rFonts w:ascii="Cambria" w:hAnsi="Cambria"/>
          <w:sz w:val="20"/>
          <w:szCs w:val="20"/>
        </w:rPr>
        <w:t xml:space="preserve">tools including </w:t>
      </w:r>
      <w:r w:rsidR="00867D36" w:rsidRPr="00867D36">
        <w:rPr>
          <w:rFonts w:ascii="Cambria" w:hAnsi="Cambria" w:cs="Times New Roman Bold"/>
          <w:sz w:val="20"/>
          <w:szCs w:val="20"/>
        </w:rPr>
        <w:t>Big Query</w:t>
      </w:r>
      <w:r w:rsidRPr="00867D36">
        <w:rPr>
          <w:rFonts w:ascii="Cambria" w:hAnsi="Cambria" w:cs="Times New Roman Bold"/>
          <w:sz w:val="20"/>
          <w:szCs w:val="20"/>
        </w:rPr>
        <w:t>, GKE, Cloud Functions</w:t>
      </w:r>
      <w:r w:rsidRPr="00867D36">
        <w:rPr>
          <w:rFonts w:ascii="Cambria" w:hAnsi="Cambria"/>
          <w:sz w:val="20"/>
          <w:szCs w:val="20"/>
        </w:rPr>
        <w:t>, and Pub/Sub, optimizing batch and real-time data processing workflows.</w:t>
      </w:r>
    </w:p>
    <w:p w14:paraId="34BAAC53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Automated infrastructure provisioning using Terraform, CloudFormation, and Bicep, with deployments containerized using Docker and orchestrated via Kubernetes and Helm.</w:t>
      </w:r>
    </w:p>
    <w:p w14:paraId="7871BB33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Built robust CI/CD pipelines using GitHub Actions, Jenkins, and Bitbucket, with integrated testing, security scans, and blue/green rollouts.</w:t>
      </w:r>
    </w:p>
    <w:p w14:paraId="3E278592" w14:textId="41A8B103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 xml:space="preserve">Developed scalable ETL pipelines using PySpark, Apache Airflow, Sqoop, and Shell scripting, performing CDC and data lake ingestion from legacy RDBMS to Snowflake, </w:t>
      </w:r>
      <w:r w:rsidR="00867D36" w:rsidRPr="00867D36">
        <w:rPr>
          <w:rFonts w:ascii="Cambria" w:hAnsi="Cambria" w:cs="Times New Roman"/>
          <w:sz w:val="20"/>
          <w:szCs w:val="20"/>
        </w:rPr>
        <w:t>Big Query</w:t>
      </w:r>
      <w:r w:rsidRPr="00867D36">
        <w:rPr>
          <w:rFonts w:ascii="Cambria" w:hAnsi="Cambria" w:cs="Times New Roman"/>
          <w:sz w:val="20"/>
          <w:szCs w:val="20"/>
        </w:rPr>
        <w:t>, and MongoDB.</w:t>
      </w:r>
    </w:p>
    <w:p w14:paraId="0D3BF70D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/>
          <w:sz w:val="20"/>
          <w:szCs w:val="20"/>
        </w:rPr>
        <w:t xml:space="preserve">Integrated </w:t>
      </w:r>
      <w:r w:rsidRPr="00867D36">
        <w:rPr>
          <w:rFonts w:ascii="Cambria" w:hAnsi="Cambria" w:cs="Times New Roman Bold"/>
          <w:sz w:val="20"/>
          <w:szCs w:val="20"/>
        </w:rPr>
        <w:t xml:space="preserve">Salesforce </w:t>
      </w:r>
      <w:r w:rsidRPr="00867D36">
        <w:rPr>
          <w:rFonts w:ascii="Cambria" w:hAnsi="Cambria"/>
          <w:sz w:val="20"/>
          <w:szCs w:val="20"/>
        </w:rPr>
        <w:t>CRM systems via REST and Bulk APIs, enabling bi-directional data sync with Python-based microservices and automated ETL pipelines.</w:t>
      </w:r>
    </w:p>
    <w:p w14:paraId="50816C5D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/>
          <w:sz w:val="20"/>
          <w:szCs w:val="20"/>
        </w:rPr>
        <w:t xml:space="preserve">Developed distributed data pipelines using </w:t>
      </w:r>
      <w:r w:rsidRPr="00867D36">
        <w:rPr>
          <w:rFonts w:ascii="Cambria" w:hAnsi="Cambria" w:cs="Times New Roman Bold"/>
          <w:sz w:val="20"/>
          <w:szCs w:val="20"/>
        </w:rPr>
        <w:t xml:space="preserve">PySpark </w:t>
      </w:r>
      <w:r w:rsidRPr="00867D36">
        <w:rPr>
          <w:rFonts w:ascii="Cambria" w:hAnsi="Cambria"/>
          <w:sz w:val="20"/>
          <w:szCs w:val="20"/>
        </w:rPr>
        <w:t xml:space="preserve">and </w:t>
      </w:r>
      <w:r w:rsidRPr="00867D36">
        <w:rPr>
          <w:rFonts w:ascii="Cambria" w:hAnsi="Cambria" w:cs="Times New Roman Bold"/>
          <w:sz w:val="20"/>
          <w:szCs w:val="20"/>
        </w:rPr>
        <w:t xml:space="preserve">Databricks </w:t>
      </w:r>
      <w:r w:rsidRPr="00867D36">
        <w:rPr>
          <w:rFonts w:ascii="Cambria" w:hAnsi="Cambria"/>
          <w:sz w:val="20"/>
          <w:szCs w:val="20"/>
        </w:rPr>
        <w:t>on cloud platforms, supporting large-scale batch and streaming workflows across Snowflake and Delta Lake.</w:t>
      </w:r>
    </w:p>
    <w:p w14:paraId="1026FFEF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/>
          <w:sz w:val="20"/>
          <w:szCs w:val="20"/>
        </w:rPr>
        <w:t xml:space="preserve">Leveraged </w:t>
      </w:r>
      <w:r w:rsidRPr="00867D36">
        <w:rPr>
          <w:rFonts w:ascii="Cambria" w:hAnsi="Cambria" w:cs="Times New Roman Bold"/>
          <w:sz w:val="20"/>
          <w:szCs w:val="20"/>
        </w:rPr>
        <w:t xml:space="preserve">Dataiku DSS </w:t>
      </w:r>
      <w:r w:rsidRPr="00867D36">
        <w:rPr>
          <w:rFonts w:ascii="Cambria" w:hAnsi="Cambria"/>
          <w:sz w:val="20"/>
          <w:szCs w:val="20"/>
        </w:rPr>
        <w:t>for orchestrating data workflows, automating data quality checks, feature engineering, and integrating ML pipelines with Snowflake and AWS - based storage.</w:t>
      </w:r>
    </w:p>
    <w:p w14:paraId="433526A0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Designed real-time dashboards and visualization tools using Streamlit, Dash, Plotly, and Jinja2, improving business intelligence and operational visibility.</w:t>
      </w:r>
    </w:p>
    <w:p w14:paraId="6917A7CE" w14:textId="338702CE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 xml:space="preserve">Integrated cutting-edge Generative AI solutions using </w:t>
      </w:r>
      <w:r w:rsidR="00867D36" w:rsidRPr="00867D36">
        <w:rPr>
          <w:rFonts w:ascii="Cambria" w:hAnsi="Cambria" w:cs="Times New Roman"/>
          <w:sz w:val="20"/>
          <w:szCs w:val="20"/>
        </w:rPr>
        <w:t>Lang Chain</w:t>
      </w:r>
      <w:r w:rsidRPr="00867D36">
        <w:rPr>
          <w:rFonts w:ascii="Cambria" w:hAnsi="Cambria" w:cs="Times New Roman"/>
          <w:sz w:val="20"/>
          <w:szCs w:val="20"/>
        </w:rPr>
        <w:t xml:space="preserve">, </w:t>
      </w:r>
      <w:r w:rsidR="00867D36" w:rsidRPr="00867D36">
        <w:rPr>
          <w:rFonts w:ascii="Cambria" w:hAnsi="Cambria" w:cs="Times New Roman"/>
          <w:sz w:val="20"/>
          <w:szCs w:val="20"/>
        </w:rPr>
        <w:t>Llama Index</w:t>
      </w:r>
      <w:r w:rsidRPr="00867D36">
        <w:rPr>
          <w:rFonts w:ascii="Cambria" w:hAnsi="Cambria" w:cs="Times New Roman"/>
          <w:sz w:val="20"/>
          <w:szCs w:val="20"/>
        </w:rPr>
        <w:t>, OpenAI APIs, and Nvidia NeMo, delivering intelligent chatbots, search agents, and summarization workflows.</w:t>
      </w:r>
    </w:p>
    <w:p w14:paraId="4B8D8851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Deployed machine learning models with scikit-learn, TensorFlow, and MLFlow, managing end-to-end model lifecycle from training to versioned deployment in cloud environments.</w:t>
      </w:r>
    </w:p>
    <w:p w14:paraId="0FB35648" w14:textId="7ED05D9A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Processed structured and unstructured data using Pandas, NumPy</w:t>
      </w:r>
      <w:r w:rsidR="00867D36" w:rsidRPr="00867D36">
        <w:rPr>
          <w:rFonts w:ascii="Cambria" w:hAnsi="Cambria" w:cs="Times New Roman"/>
          <w:sz w:val="20"/>
          <w:szCs w:val="20"/>
        </w:rPr>
        <w:t xml:space="preserve"> </w:t>
      </w:r>
      <w:r w:rsidRPr="00867D36">
        <w:rPr>
          <w:rFonts w:ascii="Cambria" w:hAnsi="Cambria" w:cs="Times New Roman"/>
          <w:sz w:val="20"/>
          <w:szCs w:val="20"/>
        </w:rPr>
        <w:t xml:space="preserve">and </w:t>
      </w:r>
      <w:r w:rsidR="00867D36" w:rsidRPr="00867D36">
        <w:rPr>
          <w:rFonts w:ascii="Cambria" w:hAnsi="Cambria" w:cs="Times New Roman"/>
          <w:sz w:val="20"/>
          <w:szCs w:val="20"/>
        </w:rPr>
        <w:t>SQL Alchemy</w:t>
      </w:r>
      <w:r w:rsidRPr="00867D36">
        <w:rPr>
          <w:rFonts w:ascii="Cambria" w:hAnsi="Cambria" w:cs="Times New Roman"/>
          <w:sz w:val="20"/>
          <w:szCs w:val="20"/>
        </w:rPr>
        <w:t>, supporting analytics, modeling, and large-scale transformations.</w:t>
      </w:r>
    </w:p>
    <w:p w14:paraId="6E01CD3D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Optimized SQL queries, stored procedures, and indexes across PostgreSQL, MySQL, MS SQL Server, Oracle, and Cassandra, improving data layer performance by up to 40%.</w:t>
      </w:r>
    </w:p>
    <w:p w14:paraId="562B8921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Managed asynchronous tasks, background jobs, and event queues using Celery, RabbitMQ, and Redis for scalable backend operations.</w:t>
      </w:r>
    </w:p>
    <w:p w14:paraId="5F38AD73" w14:textId="77777777" w:rsidR="002848EA" w:rsidRPr="00867D36" w:rsidRDefault="002848EA" w:rsidP="00DB22E4">
      <w:pPr>
        <w:pStyle w:val="ListParagraph"/>
        <w:numPr>
          <w:ilvl w:val="0"/>
          <w:numId w:val="1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867D36">
        <w:rPr>
          <w:rFonts w:ascii="Cambria" w:hAnsi="Cambria" w:cs="Times New Roman"/>
          <w:sz w:val="20"/>
          <w:szCs w:val="20"/>
        </w:rPr>
        <w:t>Created and consumed third-party APIs using OpenAPI/Swagger, integrating REST and SOAP services with XML/JSON payloads across partner systems.</w:t>
      </w:r>
    </w:p>
    <w:p w14:paraId="69E6E9B3" w14:textId="77777777" w:rsidR="00112D0D" w:rsidRDefault="00346757" w:rsidP="00DB22E4">
      <w:pPr>
        <w:spacing w:after="160" w:line="259" w:lineRule="auto"/>
        <w:ind w:left="-180" w:hanging="36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b/>
          <w:bCs/>
          <w:sz w:val="20"/>
          <w:szCs w:val="20"/>
        </w:rPr>
        <w:t xml:space="preserve">Education: </w:t>
      </w:r>
      <w:r w:rsidR="007F760D" w:rsidRPr="00346757">
        <w:rPr>
          <w:rFonts w:ascii="Cambria" w:hAnsi="Cambria" w:cs="Times New Roman"/>
          <w:sz w:val="20"/>
          <w:szCs w:val="20"/>
        </w:rPr>
        <w:t>Bachelor’s in information technology</w:t>
      </w:r>
      <w:r w:rsidRPr="00346757">
        <w:rPr>
          <w:rFonts w:ascii="Cambria" w:hAnsi="Cambria" w:cs="Times New Roman"/>
          <w:sz w:val="20"/>
          <w:szCs w:val="20"/>
        </w:rPr>
        <w:t xml:space="preserve">, </w:t>
      </w:r>
      <w:r w:rsidR="00781A4C" w:rsidRPr="00346757">
        <w:rPr>
          <w:rFonts w:ascii="Cambria" w:hAnsi="Cambria" w:cs="Times New Roman"/>
          <w:sz w:val="20"/>
          <w:szCs w:val="20"/>
        </w:rPr>
        <w:t>201</w:t>
      </w:r>
      <w:r w:rsidR="00871E39">
        <w:rPr>
          <w:rFonts w:ascii="Cambria" w:hAnsi="Cambria" w:cs="Times New Roman"/>
          <w:sz w:val="20"/>
          <w:szCs w:val="20"/>
        </w:rPr>
        <w:t>4</w:t>
      </w:r>
      <w:r w:rsidR="00781A4C">
        <w:rPr>
          <w:rFonts w:ascii="Cambria" w:hAnsi="Cambria" w:cs="Times New Roman"/>
          <w:sz w:val="20"/>
          <w:szCs w:val="20"/>
        </w:rPr>
        <w:t>,</w:t>
      </w:r>
      <w:r w:rsidR="007F760D">
        <w:rPr>
          <w:rFonts w:ascii="Cambria" w:hAnsi="Cambria" w:cs="Times New Roman"/>
          <w:sz w:val="20"/>
          <w:szCs w:val="20"/>
        </w:rPr>
        <w:t xml:space="preserve"> </w:t>
      </w:r>
      <w:r w:rsidR="004671E3" w:rsidRPr="00781A4C">
        <w:rPr>
          <w:rFonts w:ascii="Cambria" w:hAnsi="Cambria" w:cs="Times New Roman"/>
          <w:sz w:val="20"/>
          <w:szCs w:val="20"/>
        </w:rPr>
        <w:t>Visves</w:t>
      </w:r>
      <w:r w:rsidR="004671E3">
        <w:rPr>
          <w:rFonts w:ascii="Cambria" w:hAnsi="Cambria" w:cs="Times New Roman"/>
          <w:sz w:val="20"/>
          <w:szCs w:val="20"/>
        </w:rPr>
        <w:t>v</w:t>
      </w:r>
      <w:r w:rsidR="004671E3" w:rsidRPr="00781A4C">
        <w:rPr>
          <w:rFonts w:ascii="Cambria" w:hAnsi="Cambria" w:cs="Times New Roman"/>
          <w:sz w:val="20"/>
          <w:szCs w:val="20"/>
        </w:rPr>
        <w:t>araya</w:t>
      </w:r>
      <w:r w:rsidR="007F760D">
        <w:rPr>
          <w:rFonts w:ascii="Cambria" w:hAnsi="Cambria" w:cs="Times New Roman"/>
          <w:sz w:val="20"/>
          <w:szCs w:val="20"/>
        </w:rPr>
        <w:t xml:space="preserve"> university</w:t>
      </w:r>
      <w:r w:rsidR="00781A4C">
        <w:rPr>
          <w:rFonts w:ascii="Cambria" w:hAnsi="Cambria" w:cs="Times New Roman"/>
          <w:sz w:val="20"/>
          <w:szCs w:val="20"/>
        </w:rPr>
        <w:t>, India.</w:t>
      </w:r>
    </w:p>
    <w:p w14:paraId="6143F909" w14:textId="123DDA28" w:rsidR="00867D36" w:rsidRPr="00E74627" w:rsidRDefault="00867D36" w:rsidP="00DB22E4">
      <w:pPr>
        <w:spacing w:after="160" w:line="259" w:lineRule="auto"/>
        <w:ind w:left="-180" w:hanging="360"/>
        <w:rPr>
          <w:rFonts w:ascii="Cambria" w:hAnsi="Cambria" w:cs="Times New Roman"/>
          <w:b/>
          <w:bCs/>
          <w:sz w:val="20"/>
          <w:szCs w:val="20"/>
          <w:u w:val="single"/>
        </w:rPr>
      </w:pPr>
      <w:r w:rsidRPr="00E74627">
        <w:rPr>
          <w:rFonts w:ascii="Cambria" w:hAnsi="Cambria" w:cs="Times New Roman"/>
          <w:b/>
          <w:bCs/>
          <w:sz w:val="20"/>
          <w:szCs w:val="20"/>
          <w:u w:val="single"/>
        </w:rPr>
        <w:lastRenderedPageBreak/>
        <w:t>Skills</w:t>
      </w:r>
      <w:r w:rsidR="00E74627" w:rsidRPr="00E74627">
        <w:rPr>
          <w:rFonts w:ascii="Cambria" w:hAnsi="Cambria" w:cs="Times New Roman"/>
          <w:b/>
          <w:bCs/>
          <w:sz w:val="20"/>
          <w:szCs w:val="20"/>
          <w:u w:val="single"/>
        </w:rPr>
        <w:t>et:</w:t>
      </w:r>
    </w:p>
    <w:tbl>
      <w:tblPr>
        <w:tblStyle w:val="TableGrid"/>
        <w:tblW w:w="9376" w:type="dxa"/>
        <w:tblInd w:w="-5" w:type="dxa"/>
        <w:tblLook w:val="04A0" w:firstRow="1" w:lastRow="0" w:firstColumn="1" w:lastColumn="0" w:noHBand="0" w:noVBand="1"/>
      </w:tblPr>
      <w:tblGrid>
        <w:gridCol w:w="2539"/>
        <w:gridCol w:w="6837"/>
      </w:tblGrid>
      <w:tr w:rsidR="00867D36" w:rsidRPr="00867D36" w14:paraId="6C98EF11" w14:textId="77777777" w:rsidTr="007F760D">
        <w:trPr>
          <w:trHeight w:val="244"/>
        </w:trPr>
        <w:tc>
          <w:tcPr>
            <w:tcW w:w="2539" w:type="dxa"/>
          </w:tcPr>
          <w:p w14:paraId="6C17B9B9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Languages/Utilities</w:t>
            </w:r>
          </w:p>
        </w:tc>
        <w:tc>
          <w:tcPr>
            <w:tcW w:w="6837" w:type="dxa"/>
          </w:tcPr>
          <w:p w14:paraId="653CE7E3" w14:textId="59520541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Python 3.x, R, SQL, JavaScript, Bash/Shell,</w:t>
            </w:r>
          </w:p>
        </w:tc>
      </w:tr>
      <w:tr w:rsidR="00867D36" w:rsidRPr="00867D36" w14:paraId="63F60051" w14:textId="77777777" w:rsidTr="007F760D">
        <w:trPr>
          <w:trHeight w:val="503"/>
        </w:trPr>
        <w:tc>
          <w:tcPr>
            <w:tcW w:w="2539" w:type="dxa"/>
          </w:tcPr>
          <w:p w14:paraId="421845D4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Web Technologies</w:t>
            </w:r>
          </w:p>
        </w:tc>
        <w:tc>
          <w:tcPr>
            <w:tcW w:w="6837" w:type="dxa"/>
          </w:tcPr>
          <w:p w14:paraId="383BAA03" w14:textId="5FF4897D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React.js, AngularJS, Node.js (Express.js), jQuery, Bootstrap, AJAX, WebSocket’s, asyncio.</w:t>
            </w:r>
          </w:p>
        </w:tc>
      </w:tr>
      <w:tr w:rsidR="00867D36" w:rsidRPr="00867D36" w14:paraId="78AE5EB5" w14:textId="77777777" w:rsidTr="007F760D">
        <w:trPr>
          <w:trHeight w:val="258"/>
        </w:trPr>
        <w:tc>
          <w:tcPr>
            <w:tcW w:w="2539" w:type="dxa"/>
          </w:tcPr>
          <w:p w14:paraId="6F770B59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Frameworks</w:t>
            </w:r>
          </w:p>
        </w:tc>
        <w:tc>
          <w:tcPr>
            <w:tcW w:w="6837" w:type="dxa"/>
          </w:tcPr>
          <w:p w14:paraId="44FB5310" w14:textId="3AA07856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FastAPI, Flask, Django,</w:t>
            </w:r>
          </w:p>
        </w:tc>
      </w:tr>
      <w:tr w:rsidR="00867D36" w:rsidRPr="00867D36" w14:paraId="03D37F5F" w14:textId="77777777" w:rsidTr="007F760D">
        <w:trPr>
          <w:trHeight w:val="503"/>
        </w:trPr>
        <w:tc>
          <w:tcPr>
            <w:tcW w:w="2539" w:type="dxa"/>
          </w:tcPr>
          <w:p w14:paraId="5474340C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Databases</w:t>
            </w:r>
          </w:p>
        </w:tc>
        <w:tc>
          <w:tcPr>
            <w:tcW w:w="6837" w:type="dxa"/>
          </w:tcPr>
          <w:p w14:paraId="08FD9897" w14:textId="39356065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PostgreSQL, MySQL, MongoDB, MS SQL Server, Oracle, Cassandra, Snowflake, Big Query,</w:t>
            </w:r>
          </w:p>
        </w:tc>
      </w:tr>
      <w:tr w:rsidR="00867D36" w:rsidRPr="00867D36" w14:paraId="1A6E2E2F" w14:textId="77777777" w:rsidTr="007F760D">
        <w:trPr>
          <w:trHeight w:val="487"/>
        </w:trPr>
        <w:tc>
          <w:tcPr>
            <w:tcW w:w="2539" w:type="dxa"/>
          </w:tcPr>
          <w:p w14:paraId="63CA20EC" w14:textId="1B29FC76" w:rsidR="00867D36" w:rsidRPr="00867D36" w:rsidRDefault="00867D36" w:rsidP="00DB22E4">
            <w:pPr>
              <w:ind w:left="163" w:right="807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Messaging</w:t>
            </w:r>
            <w:r w:rsidR="007F760D">
              <w:rPr>
                <w:rFonts w:ascii="Cambria" w:hAnsi="Cambria"/>
                <w:b/>
                <w:bCs/>
              </w:rPr>
              <w:t xml:space="preserve"> </w:t>
            </w:r>
            <w:r w:rsidRPr="00867D36">
              <w:rPr>
                <w:rFonts w:ascii="Cambria" w:hAnsi="Cambria"/>
                <w:b/>
                <w:bCs/>
              </w:rPr>
              <w:t>and</w:t>
            </w:r>
            <w:r w:rsidR="007F760D">
              <w:rPr>
                <w:rFonts w:ascii="Cambria" w:hAnsi="Cambria"/>
                <w:b/>
                <w:bCs/>
              </w:rPr>
              <w:t xml:space="preserve"> </w:t>
            </w:r>
            <w:r w:rsidRPr="00867D36">
              <w:rPr>
                <w:rFonts w:ascii="Cambria" w:hAnsi="Cambria"/>
                <w:b/>
                <w:bCs/>
              </w:rPr>
              <w:t>Streaming</w:t>
            </w:r>
          </w:p>
        </w:tc>
        <w:tc>
          <w:tcPr>
            <w:tcW w:w="6837" w:type="dxa"/>
          </w:tcPr>
          <w:p w14:paraId="5C5DED87" w14:textId="54E96178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Apache Kafka, RabbitMQ, Redis, Spark Streaming, WebSocket’s, asyncio.</w:t>
            </w:r>
          </w:p>
        </w:tc>
      </w:tr>
      <w:tr w:rsidR="00867D36" w:rsidRPr="00867D36" w14:paraId="64A3F1D3" w14:textId="77777777" w:rsidTr="007F760D">
        <w:trPr>
          <w:trHeight w:val="258"/>
        </w:trPr>
        <w:tc>
          <w:tcPr>
            <w:tcW w:w="2539" w:type="dxa"/>
          </w:tcPr>
          <w:p w14:paraId="0FEE8842" w14:textId="6C185C8C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Framework</w:t>
            </w:r>
          </w:p>
        </w:tc>
        <w:tc>
          <w:tcPr>
            <w:tcW w:w="6837" w:type="dxa"/>
          </w:tcPr>
          <w:p w14:paraId="4CEE14E2" w14:textId="01A88F10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Scikit-learn, TensorFlow, Beautiful Soup, NumPy</w:t>
            </w:r>
          </w:p>
        </w:tc>
      </w:tr>
      <w:tr w:rsidR="00867D36" w:rsidRPr="00867D36" w14:paraId="2CE36734" w14:textId="77777777" w:rsidTr="007F760D">
        <w:trPr>
          <w:trHeight w:val="503"/>
        </w:trPr>
        <w:tc>
          <w:tcPr>
            <w:tcW w:w="2539" w:type="dxa"/>
          </w:tcPr>
          <w:p w14:paraId="54616E1A" w14:textId="4FBFE4C6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DevOps</w:t>
            </w:r>
          </w:p>
        </w:tc>
        <w:tc>
          <w:tcPr>
            <w:tcW w:w="6837" w:type="dxa"/>
          </w:tcPr>
          <w:p w14:paraId="38C9B2F6" w14:textId="77777777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Docker, Kubernetes (EKS/GKE), Terraform, AWS CloudFormation, Azure Bicep, Helm, Chef, Puppet.</w:t>
            </w:r>
          </w:p>
        </w:tc>
      </w:tr>
      <w:tr w:rsidR="00867D36" w:rsidRPr="00867D36" w14:paraId="7D1799DA" w14:textId="77777777" w:rsidTr="007F760D">
        <w:trPr>
          <w:trHeight w:val="503"/>
        </w:trPr>
        <w:tc>
          <w:tcPr>
            <w:tcW w:w="2539" w:type="dxa"/>
          </w:tcPr>
          <w:p w14:paraId="2AFAF595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Cloud Platforms</w:t>
            </w:r>
          </w:p>
        </w:tc>
        <w:tc>
          <w:tcPr>
            <w:tcW w:w="6837" w:type="dxa"/>
          </w:tcPr>
          <w:p w14:paraId="78AC17BD" w14:textId="1972047E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AWS (Lambda, EC2, S3, Step Functions, API Gateway, RDS), GCP (GKE, Big Query), Azure (App Services, ML Studio).</w:t>
            </w:r>
          </w:p>
        </w:tc>
      </w:tr>
      <w:tr w:rsidR="00867D36" w:rsidRPr="00867D36" w14:paraId="000A82A7" w14:textId="77777777" w:rsidTr="007F760D">
        <w:trPr>
          <w:trHeight w:val="503"/>
        </w:trPr>
        <w:tc>
          <w:tcPr>
            <w:tcW w:w="2539" w:type="dxa"/>
          </w:tcPr>
          <w:p w14:paraId="0D764B7E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CI/CD Tools</w:t>
            </w:r>
          </w:p>
        </w:tc>
        <w:tc>
          <w:tcPr>
            <w:tcW w:w="6837" w:type="dxa"/>
          </w:tcPr>
          <w:p w14:paraId="0E3AC7AA" w14:textId="77777777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GitHub Actions, Jenkins, GitLab CI, Bitbucket Pipelines, CRON, Shell Scripting.</w:t>
            </w:r>
          </w:p>
        </w:tc>
      </w:tr>
      <w:tr w:rsidR="00867D36" w:rsidRPr="00867D36" w14:paraId="38340E98" w14:textId="77777777" w:rsidTr="007F760D">
        <w:trPr>
          <w:trHeight w:val="244"/>
        </w:trPr>
        <w:tc>
          <w:tcPr>
            <w:tcW w:w="2539" w:type="dxa"/>
          </w:tcPr>
          <w:p w14:paraId="2E42F57E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Monitoring &amp; Logging</w:t>
            </w:r>
          </w:p>
        </w:tc>
        <w:tc>
          <w:tcPr>
            <w:tcW w:w="6837" w:type="dxa"/>
          </w:tcPr>
          <w:p w14:paraId="59D0BEC9" w14:textId="5B91FC96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Splunk, Prometheus, Grafana, AWS CloudWatch</w:t>
            </w:r>
          </w:p>
        </w:tc>
      </w:tr>
      <w:tr w:rsidR="00867D36" w:rsidRPr="00867D36" w14:paraId="223AE07B" w14:textId="77777777" w:rsidTr="007F760D">
        <w:trPr>
          <w:trHeight w:val="244"/>
        </w:trPr>
        <w:tc>
          <w:tcPr>
            <w:tcW w:w="2539" w:type="dxa"/>
          </w:tcPr>
          <w:p w14:paraId="4020B470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Testing Tools</w:t>
            </w:r>
          </w:p>
        </w:tc>
        <w:tc>
          <w:tcPr>
            <w:tcW w:w="6837" w:type="dxa"/>
          </w:tcPr>
          <w:p w14:paraId="41B6F0A6" w14:textId="2F7440E2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PyTest, Unittest, mock, Selenium WebDriver, Cypress, Postman</w:t>
            </w:r>
          </w:p>
        </w:tc>
      </w:tr>
      <w:tr w:rsidR="00867D36" w:rsidRPr="00867D36" w14:paraId="174B4C2B" w14:textId="77777777" w:rsidTr="007F760D">
        <w:trPr>
          <w:trHeight w:val="258"/>
        </w:trPr>
        <w:tc>
          <w:tcPr>
            <w:tcW w:w="2539" w:type="dxa"/>
          </w:tcPr>
          <w:p w14:paraId="47C28FCC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Version Control</w:t>
            </w:r>
          </w:p>
        </w:tc>
        <w:tc>
          <w:tcPr>
            <w:tcW w:w="6837" w:type="dxa"/>
          </w:tcPr>
          <w:p w14:paraId="0E135908" w14:textId="77777777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Git, GitHub, Bitbucket, SVN, CVS</w:t>
            </w:r>
          </w:p>
        </w:tc>
      </w:tr>
      <w:tr w:rsidR="00867D36" w:rsidRPr="00867D36" w14:paraId="7D9621EE" w14:textId="77777777" w:rsidTr="007F760D">
        <w:trPr>
          <w:trHeight w:val="244"/>
        </w:trPr>
        <w:tc>
          <w:tcPr>
            <w:tcW w:w="2539" w:type="dxa"/>
          </w:tcPr>
          <w:p w14:paraId="3EB5D34E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IDEs &amp; Editors</w:t>
            </w:r>
          </w:p>
        </w:tc>
        <w:tc>
          <w:tcPr>
            <w:tcW w:w="6837" w:type="dxa"/>
          </w:tcPr>
          <w:p w14:paraId="60782E53" w14:textId="77777777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PyCharm, VS Code, Jupyter Notebook, VIM, Sublime Text, Emacs</w:t>
            </w:r>
          </w:p>
        </w:tc>
      </w:tr>
      <w:tr w:rsidR="00867D36" w:rsidRPr="00867D36" w14:paraId="5BC5A3FB" w14:textId="77777777" w:rsidTr="007F760D">
        <w:trPr>
          <w:trHeight w:val="244"/>
        </w:trPr>
        <w:tc>
          <w:tcPr>
            <w:tcW w:w="2539" w:type="dxa"/>
          </w:tcPr>
          <w:p w14:paraId="3960D051" w14:textId="77777777" w:rsidR="00867D36" w:rsidRPr="00867D36" w:rsidRDefault="00867D36" w:rsidP="00DB22E4">
            <w:pPr>
              <w:ind w:left="523" w:hanging="360"/>
              <w:rPr>
                <w:rFonts w:ascii="Cambria" w:hAnsi="Cambria"/>
                <w:b/>
                <w:bCs/>
              </w:rPr>
            </w:pPr>
            <w:r w:rsidRPr="00867D36">
              <w:rPr>
                <w:rFonts w:ascii="Cambria" w:hAnsi="Cambria"/>
                <w:b/>
                <w:bCs/>
              </w:rPr>
              <w:t>Methodologies</w:t>
            </w:r>
          </w:p>
        </w:tc>
        <w:tc>
          <w:tcPr>
            <w:tcW w:w="6837" w:type="dxa"/>
          </w:tcPr>
          <w:p w14:paraId="522475BD" w14:textId="77777777" w:rsidR="00867D36" w:rsidRPr="00867D36" w:rsidRDefault="00867D36" w:rsidP="00DB22E4">
            <w:pPr>
              <w:ind w:left="421"/>
              <w:rPr>
                <w:rFonts w:ascii="Cambria" w:hAnsi="Cambria"/>
              </w:rPr>
            </w:pPr>
            <w:r w:rsidRPr="00867D36">
              <w:rPr>
                <w:rFonts w:ascii="Cambria" w:hAnsi="Cambria"/>
              </w:rPr>
              <w:t>Agile, Scrum, Kanban, Waterfall</w:t>
            </w:r>
          </w:p>
        </w:tc>
      </w:tr>
    </w:tbl>
    <w:p w14:paraId="6E2FC001" w14:textId="77777777" w:rsidR="00867D36" w:rsidRDefault="00867D36" w:rsidP="00DB22E4">
      <w:pPr>
        <w:spacing w:after="160" w:line="259" w:lineRule="auto"/>
        <w:ind w:left="-180" w:hanging="360"/>
        <w:rPr>
          <w:rFonts w:ascii="Cambria" w:hAnsi="Cambria" w:cs="Times New Roman"/>
          <w:sz w:val="20"/>
          <w:szCs w:val="20"/>
        </w:rPr>
      </w:pPr>
    </w:p>
    <w:p w14:paraId="1FB2E0A8" w14:textId="26C753D1" w:rsidR="007B6215" w:rsidRPr="007B6215" w:rsidRDefault="007B6215" w:rsidP="00DB22E4">
      <w:pPr>
        <w:spacing w:after="160" w:line="259" w:lineRule="auto"/>
        <w:ind w:left="-180" w:hanging="360"/>
        <w:rPr>
          <w:rFonts w:ascii="Cambria" w:hAnsi="Cambria" w:cs="Times New Roman"/>
          <w:b/>
          <w:bCs/>
          <w:sz w:val="20"/>
          <w:szCs w:val="20"/>
          <w:u w:val="single"/>
        </w:rPr>
      </w:pPr>
      <w:r w:rsidRPr="007B6215">
        <w:rPr>
          <w:rFonts w:ascii="Cambria" w:hAnsi="Cambria" w:cs="Times New Roman"/>
          <w:b/>
          <w:bCs/>
          <w:sz w:val="20"/>
          <w:szCs w:val="20"/>
          <w:u w:val="single"/>
        </w:rPr>
        <w:t>Work Experience:</w:t>
      </w:r>
    </w:p>
    <w:p w14:paraId="163B58E5" w14:textId="406FB1F9" w:rsidR="00E74627" w:rsidRDefault="00E74627" w:rsidP="00DB22E4">
      <w:pPr>
        <w:ind w:left="-180" w:hanging="360"/>
        <w:rPr>
          <w:rFonts w:ascii="Cambria" w:hAnsi="Cambria" w:cs="Times New Roman"/>
          <w:b/>
          <w:bCs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</w:rPr>
        <w:t>Client:</w:t>
      </w:r>
      <w:r w:rsidR="00353BB1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="007F760D">
        <w:rPr>
          <w:rFonts w:ascii="Cambria" w:eastAsia="Times New Roman" w:hAnsi="Cambria" w:cs="Times New Roman"/>
          <w:b/>
          <w:color w:val="000000"/>
          <w:sz w:val="20"/>
          <w:szCs w:val="20"/>
        </w:rPr>
        <w:t>Goldmann Sachs, Dallas, TX</w:t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   </w:t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  <w:t xml:space="preserve">   Sep 202</w:t>
      </w:r>
      <w:r w:rsid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3 </w:t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>- Till Date</w:t>
      </w:r>
    </w:p>
    <w:p w14:paraId="587B0890" w14:textId="00494727" w:rsidR="00E74627" w:rsidRPr="00E74627" w:rsidRDefault="00E74627" w:rsidP="00DB22E4">
      <w:pPr>
        <w:ind w:left="-180" w:hanging="360"/>
        <w:rPr>
          <w:rFonts w:ascii="Cambria" w:hAnsi="Cambria" w:cs="Times New Roman"/>
          <w:b/>
          <w:bCs/>
          <w:sz w:val="20"/>
          <w:szCs w:val="20"/>
        </w:rPr>
      </w:pPr>
      <w:r w:rsidRPr="00E74627">
        <w:rPr>
          <w:rFonts w:ascii="Cambria" w:hAnsi="Cambria" w:cs="Times New Roman"/>
          <w:b/>
          <w:bCs/>
          <w:sz w:val="20"/>
          <w:szCs w:val="20"/>
        </w:rPr>
        <w:t>Role: Python AWS Developer</w:t>
      </w:r>
    </w:p>
    <w:p w14:paraId="3E260C8E" w14:textId="1E2BAB1E" w:rsidR="007F760D" w:rsidRPr="00E74627" w:rsidRDefault="00E74627" w:rsidP="00DB22E4">
      <w:pPr>
        <w:ind w:left="-180" w:hanging="360"/>
        <w:rPr>
          <w:rFonts w:ascii="Cambria" w:hAnsi="Cambria" w:cs="Times New Roman"/>
          <w:b/>
          <w:bCs/>
          <w:sz w:val="20"/>
          <w:szCs w:val="20"/>
          <w:u w:val="single"/>
        </w:rPr>
      </w:pPr>
      <w:r w:rsidRPr="00E74627">
        <w:rPr>
          <w:rFonts w:ascii="Cambria" w:hAnsi="Cambria" w:cs="Times New Roman"/>
          <w:b/>
          <w:bCs/>
          <w:sz w:val="20"/>
          <w:szCs w:val="20"/>
          <w:u w:val="single"/>
        </w:rPr>
        <w:t>Responsibilities:</w:t>
      </w:r>
      <w:bookmarkStart w:id="0" w:name="_Hlk163471387"/>
    </w:p>
    <w:bookmarkEnd w:id="0"/>
    <w:p w14:paraId="29F4EB86" w14:textId="77777777" w:rsidR="00A7045B" w:rsidRDefault="00903377" w:rsidP="00A7045B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903377">
        <w:rPr>
          <w:rFonts w:ascii="Cambria" w:hAnsi="Cambria" w:cs="Times New Roman"/>
          <w:sz w:val="20"/>
          <w:szCs w:val="20"/>
        </w:rPr>
        <w:t>Designed and built Python-based automation frameworks from scratch to validate REST APIs and backend forecasting logic supporting financial modeling workflows.</w:t>
      </w:r>
    </w:p>
    <w:p w14:paraId="4637E5AE" w14:textId="77777777" w:rsidR="00A7045B" w:rsidRDefault="00A7045B" w:rsidP="00A7045B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A7045B">
        <w:rPr>
          <w:rFonts w:ascii="Cambria" w:hAnsi="Cambria" w:cs="Times New Roman"/>
          <w:sz w:val="20"/>
          <w:szCs w:val="20"/>
        </w:rPr>
        <w:t>Developed Python-based Playwright automation framework for modern React dashboards, implementing parallel execution and headless testing in CI Linux environments.</w:t>
      </w:r>
    </w:p>
    <w:p w14:paraId="27321F47" w14:textId="77777777" w:rsidR="00A7045B" w:rsidRDefault="00A7045B" w:rsidP="00A7045B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A7045B">
        <w:rPr>
          <w:rFonts w:ascii="Cambria" w:hAnsi="Cambria" w:cs="Times New Roman"/>
          <w:sz w:val="20"/>
          <w:szCs w:val="20"/>
        </w:rPr>
        <w:t>Built comprehensive REST API automation suites using PyTest validating authentication flows, schema contracts, pagination, and error handling scenarios.</w:t>
      </w:r>
    </w:p>
    <w:p w14:paraId="198C22E4" w14:textId="77777777" w:rsidR="006A5C16" w:rsidRDefault="00A7045B" w:rsidP="006A5C16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A7045B">
        <w:rPr>
          <w:rFonts w:ascii="Cambria" w:hAnsi="Cambria" w:cs="Times New Roman"/>
          <w:sz w:val="20"/>
          <w:szCs w:val="20"/>
        </w:rPr>
        <w:t>Designed hybrid Selenium and Playwright framework standardizing Python as primary scripting language while maintaining limited Java automation support.</w:t>
      </w:r>
    </w:p>
    <w:p w14:paraId="0EFBCB4F" w14:textId="77777777" w:rsidR="006A5C16" w:rsidRDefault="006A5C16" w:rsidP="006A5C16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A5C16">
        <w:rPr>
          <w:rFonts w:ascii="Cambria" w:hAnsi="Cambria" w:cs="Times New Roman"/>
          <w:sz w:val="20"/>
          <w:szCs w:val="20"/>
        </w:rPr>
        <w:t>Provided production support for Python microservices built with FastAPI and Flask, troubleshooting runtime errors, API failures, and database issues across distributed cloud environments.</w:t>
      </w:r>
    </w:p>
    <w:p w14:paraId="064F4715" w14:textId="77777777" w:rsidR="006A5C16" w:rsidRDefault="006A5C16" w:rsidP="006A5C16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A5C16">
        <w:rPr>
          <w:rFonts w:ascii="Cambria" w:hAnsi="Cambria" w:cs="Times New Roman"/>
          <w:sz w:val="20"/>
          <w:szCs w:val="20"/>
        </w:rPr>
        <w:t>Implemented centralized logging pipelines using Splunk, ELK Stack, and CloudWatch enabling proactive monitoring, alert creation, and rapid troubleshooting of production services.</w:t>
      </w:r>
    </w:p>
    <w:p w14:paraId="4939E212" w14:textId="77777777" w:rsidR="006A5C16" w:rsidRDefault="006A5C16" w:rsidP="006A5C16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A5C16">
        <w:rPr>
          <w:rFonts w:ascii="Cambria" w:hAnsi="Cambria" w:cs="Times New Roman"/>
          <w:sz w:val="20"/>
          <w:szCs w:val="20"/>
        </w:rPr>
        <w:t>Investigated production incidents by correlating application logs, SQL queries, and API responses identifying root causes and implementing permanent fixes for recurring system failures.</w:t>
      </w:r>
    </w:p>
    <w:p w14:paraId="2598266B" w14:textId="77777777" w:rsidR="006A5C16" w:rsidRDefault="006A5C16" w:rsidP="006A5C16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A5C16">
        <w:rPr>
          <w:rFonts w:ascii="Cambria" w:hAnsi="Cambria" w:cs="Times New Roman"/>
          <w:sz w:val="20"/>
          <w:szCs w:val="20"/>
        </w:rPr>
        <w:t>Supported machine learning inference pipelines deployed in cloud environments ensuring stable model serving and monitoring performance metrics across production workloads.</w:t>
      </w:r>
    </w:p>
    <w:p w14:paraId="31C49796" w14:textId="7153595D" w:rsidR="006A5C16" w:rsidRPr="006A5C16" w:rsidRDefault="006A5C16" w:rsidP="006A5C16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A5C16">
        <w:rPr>
          <w:rFonts w:ascii="Cambria" w:hAnsi="Cambria" w:cs="Times New Roman"/>
          <w:sz w:val="20"/>
          <w:szCs w:val="20"/>
        </w:rPr>
        <w:t>Developed monitoring dashboards using Grafana and CloudWatch tracking API latency, service health, and backend job performance for large-scale Python applications.</w:t>
      </w:r>
    </w:p>
    <w:p w14:paraId="16B74179" w14:textId="77777777" w:rsidR="00E30319" w:rsidRDefault="00E30319" w:rsidP="00E30319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E30319">
        <w:rPr>
          <w:rFonts w:ascii="Cambria" w:hAnsi="Cambria" w:cs="Times New Roman"/>
          <w:sz w:val="20"/>
          <w:szCs w:val="20"/>
        </w:rPr>
        <w:t>Built data analysis dashboards using Dash, Plotly, and Matplotlib enabling interactive visualization of large image-derived datasets.</w:t>
      </w:r>
    </w:p>
    <w:p w14:paraId="6F5A1D9A" w14:textId="77777777" w:rsidR="00E30319" w:rsidRDefault="00E30319" w:rsidP="00E30319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E30319">
        <w:rPr>
          <w:rFonts w:ascii="Cambria" w:hAnsi="Cambria" w:cs="Times New Roman"/>
          <w:sz w:val="20"/>
          <w:szCs w:val="20"/>
        </w:rPr>
        <w:t>Implemented Python pipelines processing structured and unstructured datasets integrating Pandas, NumPy, and machine learning workflows.</w:t>
      </w:r>
    </w:p>
    <w:p w14:paraId="700026E2" w14:textId="4B5AA433" w:rsidR="00E30319" w:rsidRPr="00E30319" w:rsidRDefault="00E30319" w:rsidP="00E30319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E30319">
        <w:rPr>
          <w:rFonts w:ascii="Cambria" w:hAnsi="Cambria" w:cs="Times New Roman"/>
          <w:sz w:val="20"/>
          <w:szCs w:val="20"/>
        </w:rPr>
        <w:lastRenderedPageBreak/>
        <w:t>Designed containerized image analytics services using Docker enabling reproducible data science environments for model experimentation and deployment.</w:t>
      </w:r>
    </w:p>
    <w:p w14:paraId="682F6D42" w14:textId="77777777" w:rsidR="00C55F6D" w:rsidRDefault="00C55F6D" w:rsidP="00C55F6D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C55F6D">
        <w:rPr>
          <w:rFonts w:ascii="Cambria" w:hAnsi="Cambria" w:cs="Times New Roman"/>
          <w:sz w:val="20"/>
          <w:szCs w:val="20"/>
        </w:rPr>
        <w:t>Built modular backend services emphasizing strong object-oriented design, data structures, and optimized algorithms to ensure reliable performance in large-scale distributed systems.</w:t>
      </w:r>
    </w:p>
    <w:p w14:paraId="3BAE409A" w14:textId="77777777" w:rsidR="00C55F6D" w:rsidRDefault="00C55F6D" w:rsidP="00C55F6D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C55F6D">
        <w:rPr>
          <w:rFonts w:ascii="Cambria" w:hAnsi="Cambria" w:cs="Times New Roman"/>
          <w:sz w:val="20"/>
          <w:szCs w:val="20"/>
        </w:rPr>
        <w:t>Implemented automated testing frameworks and CI/CD pipelines ensuring reliability of performance-critical services through continuous integration, code reviews, and regression testing.</w:t>
      </w:r>
    </w:p>
    <w:p w14:paraId="24EC2000" w14:textId="194D0B11" w:rsidR="00C55F6D" w:rsidRPr="00C55F6D" w:rsidRDefault="00C55F6D" w:rsidP="00C55F6D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C55F6D">
        <w:rPr>
          <w:rFonts w:ascii="Cambria" w:hAnsi="Cambria" w:cs="Times New Roman"/>
          <w:sz w:val="20"/>
          <w:szCs w:val="20"/>
        </w:rPr>
        <w:t>Collaborated with cross-functional engineering teams including infrastructure, data science, and QA to design scalable software solutions supporting complex enterprise platforms.</w:t>
      </w:r>
    </w:p>
    <w:p w14:paraId="3682A6E1" w14:textId="48D2F6DF" w:rsidR="00903377" w:rsidRPr="00903377" w:rsidRDefault="00903377" w:rsidP="00903377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903377">
        <w:rPr>
          <w:rFonts w:ascii="Cambria" w:hAnsi="Cambria" w:cs="Times New Roman"/>
          <w:sz w:val="20"/>
          <w:szCs w:val="20"/>
        </w:rPr>
        <w:t>Performed deep debugging of backend services correlating SQL output, logs, and API responses to isolate root causes quickly.</w:t>
      </w:r>
    </w:p>
    <w:p w14:paraId="487F243E" w14:textId="77777777" w:rsidR="00FB37C0" w:rsidRDefault="00FB37C0" w:rsidP="00FB37C0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FB37C0">
        <w:rPr>
          <w:rFonts w:ascii="Cambria" w:hAnsi="Cambria" w:cs="Times New Roman"/>
          <w:sz w:val="20"/>
          <w:szCs w:val="20"/>
        </w:rPr>
        <w:t>Implemented monitoring using Grafana, CloudWatch, and ELK Stack, tracking API latency, Spark job runtime, and model inference metrics.</w:t>
      </w:r>
    </w:p>
    <w:p w14:paraId="0B7E4228" w14:textId="77777777" w:rsidR="00FB37C0" w:rsidRDefault="00FB37C0" w:rsidP="00FB37C0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FB37C0">
        <w:rPr>
          <w:rFonts w:ascii="Cambria" w:hAnsi="Cambria" w:cs="Times New Roman"/>
          <w:sz w:val="20"/>
          <w:szCs w:val="20"/>
        </w:rPr>
        <w:t>Strengthened microservices resilience with retry logic, structured logging, and exception handling across backend Python services.</w:t>
      </w:r>
    </w:p>
    <w:p w14:paraId="06CB4662" w14:textId="78C3D2E3" w:rsidR="00FB37C0" w:rsidRPr="00FB37C0" w:rsidRDefault="00FB37C0" w:rsidP="00FB37C0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FB37C0">
        <w:rPr>
          <w:rFonts w:ascii="Cambria" w:hAnsi="Cambria" w:cs="Times New Roman"/>
          <w:sz w:val="20"/>
          <w:szCs w:val="20"/>
        </w:rPr>
        <w:t>Collaborated in Agile sprints delivering GenAI-powered features integrated with Spark pipelines and cloud-native infrastructure.</w:t>
      </w:r>
    </w:p>
    <w:p w14:paraId="2DEA591C" w14:textId="77777777" w:rsidR="00E74627" w:rsidRPr="00867D36" w:rsidRDefault="00E74627" w:rsidP="00DB22E4">
      <w:pPr>
        <w:pStyle w:val="BodyText"/>
        <w:ind w:left="-180" w:hanging="360"/>
        <w:rPr>
          <w:rFonts w:ascii="Times New Roman" w:hAnsi="Times New Roman" w:cs="Times New Roman"/>
          <w:sz w:val="21"/>
          <w:szCs w:val="21"/>
        </w:rPr>
      </w:pPr>
      <w:r w:rsidRPr="00867D36">
        <w:rPr>
          <w:rFonts w:ascii="Cambria" w:eastAsiaTheme="minorHAnsi" w:hAnsi="Cambria" w:cs="Times New Roman"/>
          <w:b/>
          <w:bCs/>
          <w:sz w:val="20"/>
          <w:szCs w:val="20"/>
          <w:u w:val="single"/>
        </w:rPr>
        <w:t>Environment:</w:t>
      </w:r>
      <w:r>
        <w:rPr>
          <w:rFonts w:ascii="Times New Roman" w:hAnsi="Times New Roman" w:cs="Times New Roman"/>
          <w:b/>
          <w:spacing w:val="-14"/>
          <w:sz w:val="21"/>
          <w:szCs w:val="21"/>
        </w:rPr>
        <w:t xml:space="preserve"> </w:t>
      </w:r>
      <w:r w:rsidRPr="00867D36">
        <w:rPr>
          <w:rFonts w:ascii="Cambria" w:eastAsiaTheme="minorHAnsi" w:hAnsi="Cambria" w:cs="Times New Roman"/>
          <w:sz w:val="20"/>
          <w:szCs w:val="20"/>
        </w:rPr>
        <w:t>Python 3.x, Django, Flask, FastAPI, MySQL, MongoDB, Redis, Memcached, Celery, Apache Spark, Pandas, SQL Alchemy, Streamlit, Plotly, Terraform, AWS EC2, S3, Git, Jenkins, Prometheus, Grafana, Docker, asyncio</w:t>
      </w:r>
      <w:r>
        <w:rPr>
          <w:rFonts w:ascii="Cambria" w:eastAsiaTheme="minorHAnsi" w:hAnsi="Cambria" w:cs="Times New Roman"/>
          <w:sz w:val="20"/>
          <w:szCs w:val="20"/>
        </w:rPr>
        <w:t>.</w:t>
      </w:r>
    </w:p>
    <w:p w14:paraId="0EAE86EE" w14:textId="77777777" w:rsidR="00E74627" w:rsidRDefault="00E74627" w:rsidP="00DB22E4">
      <w:pPr>
        <w:ind w:left="-180" w:hanging="360"/>
        <w:rPr>
          <w:rFonts w:ascii="Cambria" w:eastAsia="Times New Roman" w:hAnsi="Cambria" w:cs="Times New Roman"/>
          <w:b/>
          <w:color w:val="000000"/>
          <w:sz w:val="20"/>
          <w:szCs w:val="20"/>
        </w:rPr>
      </w:pPr>
    </w:p>
    <w:p w14:paraId="1E5C5BE6" w14:textId="578A3458" w:rsidR="00E74627" w:rsidRDefault="00E74627" w:rsidP="00DB22E4">
      <w:pPr>
        <w:ind w:left="-180" w:hanging="360"/>
        <w:rPr>
          <w:rFonts w:ascii="Cambria" w:eastAsia="Times New Roman" w:hAnsi="Cambria" w:cs="Times New Roman"/>
          <w:b/>
          <w:color w:val="000000"/>
          <w:sz w:val="20"/>
          <w:szCs w:val="20"/>
        </w:rPr>
      </w:pPr>
      <w:r>
        <w:rPr>
          <w:rFonts w:ascii="Cambria" w:eastAsia="Times New Roman" w:hAnsi="Cambria" w:cs="Times New Roman"/>
          <w:b/>
          <w:color w:val="000000"/>
          <w:sz w:val="20"/>
          <w:szCs w:val="20"/>
        </w:rPr>
        <w:t>Client:</w:t>
      </w:r>
      <w:r w:rsidR="007F760D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 </w:t>
      </w:r>
      <w:r w:rsidR="00EF4A8B">
        <w:rPr>
          <w:rFonts w:ascii="Cambria" w:eastAsia="Times New Roman" w:hAnsi="Cambria" w:cs="Times New Roman"/>
          <w:b/>
          <w:color w:val="000000"/>
          <w:sz w:val="20"/>
          <w:szCs w:val="20"/>
        </w:rPr>
        <w:t>Ally Financial, Charlotte, NC</w:t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EF4A8B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EF4A8B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ab/>
      </w:r>
      <w:r w:rsid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Nov </w:t>
      </w:r>
      <w:r w:rsidR="005B144C" w:rsidRP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>202</w:t>
      </w:r>
      <w:r w:rsid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1 </w:t>
      </w:r>
      <w:r w:rsidR="005B144C" w:rsidRP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– </w:t>
      </w:r>
      <w:r w:rsid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Sep </w:t>
      </w:r>
      <w:r w:rsidR="005B144C" w:rsidRPr="005B144C">
        <w:rPr>
          <w:rFonts w:ascii="Cambria" w:eastAsia="Times New Roman" w:hAnsi="Cambria" w:cs="Times New Roman"/>
          <w:b/>
          <w:color w:val="000000"/>
          <w:sz w:val="20"/>
          <w:szCs w:val="20"/>
        </w:rPr>
        <w:t>202</w:t>
      </w:r>
      <w:r w:rsid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>3</w:t>
      </w:r>
    </w:p>
    <w:p w14:paraId="0F60A5C1" w14:textId="2D029BA1" w:rsidR="00867D36" w:rsidRPr="00867D36" w:rsidRDefault="00E74627" w:rsidP="00DB22E4">
      <w:pPr>
        <w:ind w:left="-180" w:hanging="360"/>
        <w:rPr>
          <w:rFonts w:ascii="Cambria" w:eastAsia="Times New Roman" w:hAnsi="Cambria" w:cs="Times New Roman"/>
          <w:b/>
          <w:color w:val="000000"/>
          <w:sz w:val="20"/>
          <w:szCs w:val="20"/>
        </w:rPr>
      </w:pPr>
      <w:r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Role: </w:t>
      </w:r>
      <w:r w:rsidR="00867D36" w:rsidRPr="00867D36">
        <w:rPr>
          <w:rFonts w:ascii="Cambria" w:eastAsia="Times New Roman" w:hAnsi="Cambria" w:cs="Times New Roman"/>
          <w:b/>
          <w:color w:val="000000"/>
          <w:sz w:val="20"/>
          <w:szCs w:val="20"/>
        </w:rPr>
        <w:t>Python Developer</w:t>
      </w:r>
    </w:p>
    <w:p w14:paraId="09C3971D" w14:textId="77777777" w:rsidR="00867D36" w:rsidRPr="00867D36" w:rsidRDefault="00867D36" w:rsidP="00DB22E4">
      <w:pPr>
        <w:spacing w:line="279" w:lineRule="exact"/>
        <w:ind w:left="-180" w:hanging="360"/>
        <w:rPr>
          <w:rFonts w:ascii="Cambria" w:hAnsi="Cambria" w:cs="Times New Roman"/>
          <w:b/>
          <w:bCs/>
          <w:sz w:val="20"/>
          <w:szCs w:val="20"/>
          <w:u w:val="single"/>
        </w:rPr>
      </w:pPr>
      <w:r w:rsidRPr="00867D36">
        <w:rPr>
          <w:rFonts w:ascii="Cambria" w:hAnsi="Cambria" w:cs="Times New Roman"/>
          <w:b/>
          <w:bCs/>
          <w:sz w:val="20"/>
          <w:szCs w:val="20"/>
          <w:u w:val="single"/>
        </w:rPr>
        <w:t>Responsibilities:</w:t>
      </w:r>
    </w:p>
    <w:p w14:paraId="0B3089C9" w14:textId="77777777" w:rsidR="000A0385" w:rsidRDefault="000A0385" w:rsidP="000A0385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0A0385">
        <w:rPr>
          <w:rFonts w:ascii="Cambria" w:hAnsi="Cambria" w:cs="Times New Roman"/>
          <w:sz w:val="20"/>
          <w:szCs w:val="20"/>
        </w:rPr>
        <w:t>Built API-centric automation frameworks in Python validating backend services responsible for financial transaction processing and reporting</w:t>
      </w:r>
    </w:p>
    <w:p w14:paraId="670F91E8" w14:textId="77777777" w:rsidR="003A537A" w:rsidRDefault="000A0385" w:rsidP="003A537A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0A0385">
        <w:rPr>
          <w:rFonts w:ascii="Cambria" w:hAnsi="Cambria" w:cs="Times New Roman"/>
          <w:sz w:val="20"/>
          <w:szCs w:val="20"/>
        </w:rPr>
        <w:t>Implemented lightweight Playwright API-driven validation for specific backend contract checks without UI-heavy automation.</w:t>
      </w:r>
    </w:p>
    <w:p w14:paraId="7A618D72" w14:textId="77777777" w:rsidR="003A537A" w:rsidRDefault="003A537A" w:rsidP="003A537A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A537A">
        <w:rPr>
          <w:rFonts w:ascii="Cambria" w:hAnsi="Cambria" w:cs="Times New Roman"/>
          <w:sz w:val="20"/>
          <w:szCs w:val="20"/>
        </w:rPr>
        <w:t>Developed Python-based Selenium automation framework validating Angular-based web applications and backend API workflows.</w:t>
      </w:r>
    </w:p>
    <w:p w14:paraId="434FC952" w14:textId="77777777" w:rsidR="007E1888" w:rsidRDefault="003A537A" w:rsidP="007E1888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A537A">
        <w:rPr>
          <w:rFonts w:ascii="Cambria" w:hAnsi="Cambria" w:cs="Times New Roman"/>
          <w:sz w:val="20"/>
          <w:szCs w:val="20"/>
        </w:rPr>
        <w:t>Implemented API automation using PyTest and requests library validating authentication, response codes, and payload structures</w:t>
      </w:r>
      <w:r>
        <w:rPr>
          <w:rFonts w:ascii="Cambria" w:hAnsi="Cambria" w:cs="Times New Roman"/>
          <w:sz w:val="20"/>
          <w:szCs w:val="20"/>
        </w:rPr>
        <w:t>.</w:t>
      </w:r>
    </w:p>
    <w:p w14:paraId="499BAD3E" w14:textId="77777777" w:rsidR="007E1888" w:rsidRDefault="007E1888" w:rsidP="007E1888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7E1888">
        <w:rPr>
          <w:rFonts w:ascii="Cambria" w:hAnsi="Cambria" w:cs="Times New Roman"/>
          <w:sz w:val="20"/>
          <w:szCs w:val="20"/>
        </w:rPr>
        <w:t>Developed backend services in Python focusing on performance optimization, multi-threaded workloads, and scalable system design supporting enterprise analytics pipelines.</w:t>
      </w:r>
    </w:p>
    <w:p w14:paraId="30F916F6" w14:textId="77777777" w:rsidR="007E1888" w:rsidRDefault="007E1888" w:rsidP="007E1888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7E1888">
        <w:rPr>
          <w:rFonts w:ascii="Cambria" w:hAnsi="Cambria" w:cs="Times New Roman"/>
          <w:sz w:val="20"/>
          <w:szCs w:val="20"/>
        </w:rPr>
        <w:t>Built data processing systems handling large structured and unstructured datasets, emphasizing efficient algorithms and memory-safe implementations</w:t>
      </w:r>
      <w:r>
        <w:rPr>
          <w:rFonts w:ascii="Cambria" w:hAnsi="Cambria" w:cs="Times New Roman"/>
          <w:sz w:val="20"/>
          <w:szCs w:val="20"/>
        </w:rPr>
        <w:t>.</w:t>
      </w:r>
    </w:p>
    <w:p w14:paraId="7A3898E5" w14:textId="77777777" w:rsidR="007E1888" w:rsidRDefault="007E1888" w:rsidP="007E1888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7E1888">
        <w:rPr>
          <w:rFonts w:ascii="Cambria" w:hAnsi="Cambria" w:cs="Times New Roman"/>
          <w:sz w:val="20"/>
          <w:szCs w:val="20"/>
        </w:rPr>
        <w:t>Implemented Linux-based automation and shell scripting to orchestrate batch processing pipelines and system monitoring tasks.</w:t>
      </w:r>
    </w:p>
    <w:p w14:paraId="06BA405E" w14:textId="77777777" w:rsidR="007E1888" w:rsidRDefault="007E1888" w:rsidP="007E1888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7E1888">
        <w:rPr>
          <w:rFonts w:ascii="Cambria" w:hAnsi="Cambria" w:cs="Times New Roman"/>
          <w:sz w:val="20"/>
          <w:szCs w:val="20"/>
        </w:rPr>
        <w:t>Collaborated closely with platform engineers to integrate Python services with distributed compute environments and backend infrastructure components.</w:t>
      </w:r>
    </w:p>
    <w:p w14:paraId="081CFBB1" w14:textId="77777777" w:rsidR="006D398B" w:rsidRDefault="007E1888" w:rsidP="006D398B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7E1888">
        <w:rPr>
          <w:rFonts w:ascii="Cambria" w:hAnsi="Cambria" w:cs="Times New Roman"/>
          <w:sz w:val="20"/>
          <w:szCs w:val="20"/>
        </w:rPr>
        <w:t>Designed testing strategies including unit tests and integration tests ensuring reliability and maintainability of critical backend systems.</w:t>
      </w:r>
    </w:p>
    <w:p w14:paraId="4D51E38E" w14:textId="77777777" w:rsidR="006D398B" w:rsidRDefault="006D398B" w:rsidP="006D398B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D398B">
        <w:rPr>
          <w:rFonts w:ascii="Cambria" w:hAnsi="Cambria" w:cs="Times New Roman"/>
          <w:sz w:val="20"/>
          <w:szCs w:val="20"/>
        </w:rPr>
        <w:t>Provided production application support for Python backend services investigating performance bottlenecks, service outages, and data inconsistencies across enterprise analytics platforms.</w:t>
      </w:r>
    </w:p>
    <w:p w14:paraId="7EBC09DE" w14:textId="77777777" w:rsidR="006D398B" w:rsidRDefault="006D398B" w:rsidP="006D398B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D398B">
        <w:rPr>
          <w:rFonts w:ascii="Cambria" w:hAnsi="Cambria" w:cs="Times New Roman"/>
          <w:sz w:val="20"/>
          <w:szCs w:val="20"/>
        </w:rPr>
        <w:t>Implemented structured logging and monitoring using ELK Stack and Splunk enabling real-time alerting and operational visibility for microservices running in cloud environments</w:t>
      </w:r>
    </w:p>
    <w:p w14:paraId="06166006" w14:textId="77777777" w:rsidR="006D398B" w:rsidRDefault="006D398B" w:rsidP="006D398B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D398B">
        <w:rPr>
          <w:rFonts w:ascii="Cambria" w:hAnsi="Cambria" w:cs="Times New Roman"/>
          <w:sz w:val="20"/>
          <w:szCs w:val="20"/>
        </w:rPr>
        <w:t>Diagnosed backend issues using log analysis, database inspection, and API tracing improving mean time to resolution for production incidents.</w:t>
      </w:r>
    </w:p>
    <w:p w14:paraId="585233C9" w14:textId="77777777" w:rsidR="006D398B" w:rsidRDefault="006D398B" w:rsidP="006D398B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D398B">
        <w:rPr>
          <w:rFonts w:ascii="Cambria" w:hAnsi="Cambria" w:cs="Times New Roman"/>
          <w:sz w:val="20"/>
          <w:szCs w:val="20"/>
        </w:rPr>
        <w:t xml:space="preserve"> Monitored PostgreSQL and Oracle database performance optimizing queries and resolving data inconsistencies impacting production analytics workflows.</w:t>
      </w:r>
    </w:p>
    <w:p w14:paraId="5E399CD1" w14:textId="1EA919DF" w:rsidR="006D398B" w:rsidRPr="006D398B" w:rsidRDefault="006D398B" w:rsidP="006D398B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6D398B">
        <w:rPr>
          <w:rFonts w:ascii="Cambria" w:hAnsi="Cambria" w:cs="Times New Roman"/>
          <w:sz w:val="20"/>
          <w:szCs w:val="20"/>
        </w:rPr>
        <w:lastRenderedPageBreak/>
        <w:t>Supported deployment and maintenance of machine learning pipelines ensuring reliable model execution and monitoring across cloud-hosted environments.</w:t>
      </w:r>
    </w:p>
    <w:p w14:paraId="362DCED3" w14:textId="77777777" w:rsidR="003A537A" w:rsidRDefault="003A537A" w:rsidP="003A537A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A537A">
        <w:rPr>
          <w:rFonts w:ascii="Cambria" w:hAnsi="Cambria" w:cs="Times New Roman"/>
          <w:sz w:val="20"/>
          <w:szCs w:val="20"/>
        </w:rPr>
        <w:t>Developed Java Selenium scripts supporting cross-browser compatibility testing for legacy enterprise applications.</w:t>
      </w:r>
    </w:p>
    <w:p w14:paraId="39225613" w14:textId="2D6FD43C" w:rsidR="003A537A" w:rsidRPr="003A537A" w:rsidRDefault="003A537A" w:rsidP="003A537A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A537A">
        <w:rPr>
          <w:rFonts w:ascii="Cambria" w:hAnsi="Cambria" w:cs="Times New Roman"/>
          <w:sz w:val="20"/>
          <w:szCs w:val="20"/>
        </w:rPr>
        <w:t>Created automated smoke test suites executing during CI deployments ensuring production readiness.</w:t>
      </w:r>
    </w:p>
    <w:p w14:paraId="54DC01CC" w14:textId="77777777" w:rsidR="00FB37C0" w:rsidRDefault="00FB37C0" w:rsidP="00FB37C0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FB37C0">
        <w:rPr>
          <w:rFonts w:ascii="Cambria" w:hAnsi="Cambria" w:cs="Times New Roman"/>
          <w:sz w:val="20"/>
          <w:szCs w:val="20"/>
        </w:rPr>
        <w:t>Wrote comprehensive pytest unit and integration tests for backend services and Spark transformation logic.</w:t>
      </w:r>
    </w:p>
    <w:p w14:paraId="2AD6B5CA" w14:textId="77777777" w:rsidR="00FB37C0" w:rsidRDefault="00FB37C0" w:rsidP="00FB37C0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FB37C0">
        <w:rPr>
          <w:rFonts w:ascii="Cambria" w:hAnsi="Cambria" w:cs="Times New Roman"/>
          <w:sz w:val="20"/>
          <w:szCs w:val="20"/>
        </w:rPr>
        <w:t>Built observability dashboards correlating Spark runtime, API latency, and Snowflake compute usage</w:t>
      </w:r>
      <w:r>
        <w:rPr>
          <w:rFonts w:ascii="Cambria" w:hAnsi="Cambria" w:cs="Times New Roman"/>
          <w:sz w:val="20"/>
          <w:szCs w:val="20"/>
        </w:rPr>
        <w:t>.</w:t>
      </w:r>
    </w:p>
    <w:p w14:paraId="282D06A2" w14:textId="77777777" w:rsidR="00FB37C0" w:rsidRDefault="00FB37C0" w:rsidP="00FB37C0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FB37C0">
        <w:rPr>
          <w:rFonts w:ascii="Cambria" w:hAnsi="Cambria" w:cs="Times New Roman"/>
          <w:sz w:val="20"/>
          <w:szCs w:val="20"/>
        </w:rPr>
        <w:t>Participated in Agile ceremonies, translating business AI use cases into scalable backend and data engineering solutions.</w:t>
      </w:r>
    </w:p>
    <w:p w14:paraId="34BA7C65" w14:textId="1AD994C5" w:rsidR="00FB37C0" w:rsidRPr="00FB37C0" w:rsidRDefault="00FB37C0" w:rsidP="00FB37C0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FB37C0">
        <w:rPr>
          <w:rFonts w:ascii="Cambria" w:hAnsi="Cambria" w:cs="Times New Roman"/>
          <w:sz w:val="20"/>
          <w:szCs w:val="20"/>
        </w:rPr>
        <w:t>Collaborated with DevOps and SRE teams to troubleshoot production incidents involving microservices and Spark workloads.</w:t>
      </w:r>
    </w:p>
    <w:p w14:paraId="4AE1D052" w14:textId="463DFE16" w:rsidR="00867D36" w:rsidRPr="00342D6D" w:rsidRDefault="00867D36" w:rsidP="00342D6D">
      <w:pPr>
        <w:spacing w:after="160" w:line="259" w:lineRule="auto"/>
        <w:ind w:left="-540"/>
        <w:rPr>
          <w:rFonts w:ascii="Cambria" w:hAnsi="Cambria" w:cs="Times New Roman"/>
          <w:sz w:val="20"/>
          <w:szCs w:val="20"/>
        </w:rPr>
      </w:pPr>
      <w:r w:rsidRPr="00342D6D">
        <w:rPr>
          <w:rFonts w:ascii="Cambria" w:hAnsi="Cambria" w:cs="Times New Roman"/>
          <w:b/>
          <w:sz w:val="20"/>
          <w:szCs w:val="20"/>
          <w:u w:val="single"/>
        </w:rPr>
        <w:t>Environment:</w:t>
      </w:r>
      <w:r w:rsidRPr="00342D6D">
        <w:rPr>
          <w:rFonts w:ascii="Cambria" w:hAnsi="Cambria" w:cs="Times New Roman"/>
          <w:bCs/>
          <w:sz w:val="20"/>
          <w:szCs w:val="20"/>
        </w:rPr>
        <w:t xml:space="preserve"> Python 3.9, Flask, Django, MySQL, Oracle, Cassandra, Redis, Pandas, NumPy, SQL Alchemy, PySpark, HDFS, MapReduce, TensorFlow, scikit-learn, Jenkins, GIT, Heroku, Linux, JIRA.</w:t>
      </w:r>
    </w:p>
    <w:p w14:paraId="0FEC0143" w14:textId="77777777" w:rsidR="00470863" w:rsidRDefault="00470863" w:rsidP="00DB22E4">
      <w:pPr>
        <w:pStyle w:val="BodyText"/>
        <w:ind w:left="-180" w:hanging="360"/>
        <w:rPr>
          <w:rFonts w:ascii="Cambria" w:hAnsi="Cambria" w:cs="Times New Roman"/>
          <w:bCs/>
          <w:sz w:val="20"/>
          <w:szCs w:val="20"/>
        </w:rPr>
      </w:pPr>
    </w:p>
    <w:p w14:paraId="6028164E" w14:textId="77777777" w:rsidR="00586B77" w:rsidRDefault="00586B77" w:rsidP="00DB22E4">
      <w:pPr>
        <w:ind w:left="-180" w:hanging="360"/>
        <w:rPr>
          <w:rFonts w:ascii="Cambria" w:hAnsi="Cambria"/>
          <w:sz w:val="20"/>
          <w:szCs w:val="20"/>
        </w:rPr>
      </w:pPr>
    </w:p>
    <w:p w14:paraId="465D6CE2" w14:textId="34D3D576" w:rsidR="00E02CAF" w:rsidRDefault="00FF49BF" w:rsidP="00E02CAF">
      <w:pPr>
        <w:ind w:left="-180" w:hanging="360"/>
        <w:rPr>
          <w:rFonts w:ascii="Cambria" w:eastAsia="Times New Roman" w:hAnsi="Cambria" w:cs="Times New Roman"/>
          <w:b/>
          <w:color w:val="000000"/>
          <w:sz w:val="20"/>
          <w:szCs w:val="20"/>
        </w:rPr>
      </w:pPr>
      <w:r w:rsidRP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Client: Humana, Louisville, </w:t>
      </w:r>
      <w:r w:rsidR="00E02CAF" w:rsidRP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>K</w:t>
      </w:r>
      <w:r w:rsid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Y                                                                                                   </w:t>
      </w:r>
      <w:r w:rsidR="00E02CAF" w:rsidRP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 </w:t>
      </w:r>
      <w:r w:rsid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 xml:space="preserve">Sep 2019 – Oct 2021                                                                                                    </w:t>
      </w:r>
    </w:p>
    <w:p w14:paraId="54978067" w14:textId="3483FBBE" w:rsidR="00FF49BF" w:rsidRPr="00E02CAF" w:rsidRDefault="00FF49BF" w:rsidP="00E02CAF">
      <w:pPr>
        <w:ind w:left="-180" w:hanging="360"/>
        <w:rPr>
          <w:rFonts w:ascii="Cambria" w:eastAsia="Times New Roman" w:hAnsi="Cambria" w:cs="Times New Roman"/>
          <w:b/>
          <w:color w:val="000000"/>
          <w:sz w:val="20"/>
          <w:szCs w:val="20"/>
        </w:rPr>
      </w:pPr>
      <w:r w:rsidRPr="00E02CAF">
        <w:rPr>
          <w:rFonts w:ascii="Cambria" w:eastAsia="Times New Roman" w:hAnsi="Cambria" w:cs="Times New Roman"/>
          <w:b/>
          <w:color w:val="000000"/>
          <w:sz w:val="20"/>
          <w:szCs w:val="20"/>
        </w:rPr>
        <w:t>Python Developer</w:t>
      </w:r>
    </w:p>
    <w:p w14:paraId="473DC148" w14:textId="0D1ADBDA" w:rsidR="00FF49BF" w:rsidRPr="00FF49BF" w:rsidRDefault="00FF49BF" w:rsidP="00DB22E4">
      <w:pPr>
        <w:pStyle w:val="NormalWeb"/>
        <w:spacing w:before="0" w:beforeAutospacing="0" w:after="0" w:afterAutospacing="0"/>
        <w:ind w:left="-180" w:hanging="360"/>
        <w:rPr>
          <w:rFonts w:ascii="Cambria" w:eastAsiaTheme="minorHAnsi" w:hAnsi="Cambria"/>
          <w:b/>
          <w:bCs/>
          <w:sz w:val="20"/>
          <w:szCs w:val="20"/>
          <w:lang w:bidi="ar-SA"/>
        </w:rPr>
      </w:pPr>
      <w:r w:rsidRPr="00346757">
        <w:rPr>
          <w:rFonts w:ascii="Cambria" w:eastAsiaTheme="minorHAnsi" w:hAnsi="Cambria"/>
          <w:b/>
          <w:bCs/>
          <w:sz w:val="20"/>
          <w:szCs w:val="20"/>
          <w:u w:val="single"/>
          <w:lang w:bidi="ar-SA"/>
        </w:rPr>
        <w:t>Responsibilities</w:t>
      </w:r>
      <w:r>
        <w:rPr>
          <w:rFonts w:ascii="Cambria" w:eastAsiaTheme="minorHAnsi" w:hAnsi="Cambria"/>
          <w:b/>
          <w:bCs/>
          <w:sz w:val="20"/>
          <w:szCs w:val="20"/>
          <w:lang w:bidi="ar-SA"/>
        </w:rPr>
        <w:t>:</w:t>
      </w:r>
    </w:p>
    <w:p w14:paraId="2A112C68" w14:textId="77777777" w:rsidR="006C1BA6" w:rsidRDefault="00FF49BF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FF49BF">
        <w:rPr>
          <w:rFonts w:ascii="Cambria" w:hAnsi="Cambria" w:cs="Times New Roman"/>
          <w:sz w:val="20"/>
          <w:szCs w:val="20"/>
        </w:rPr>
        <w:t>Designed scalable backend services using Python with FastAPI and Django, implementing RESTful APIs with Pandas and NumPy for financial services data processing and portfolio analytics computations.</w:t>
      </w:r>
    </w:p>
    <w:p w14:paraId="34DC9821" w14:textId="77777777" w:rsidR="006C1BA6" w:rsidRDefault="006C1BA6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t>Built Python integrations connecting Oracle ERP healthcare finance modules with AWS analytics environments supporting financial planning and reporting workflows.</w:t>
      </w:r>
    </w:p>
    <w:p w14:paraId="07235166" w14:textId="77777777" w:rsidR="006C1BA6" w:rsidRDefault="006C1BA6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t>Developed BI Publisher templates generating claims cost, revenue cycle, and variance reports from ERP datasets.</w:t>
      </w:r>
    </w:p>
    <w:p w14:paraId="56996DA8" w14:textId="77777777" w:rsidR="006C1BA6" w:rsidRDefault="006C1BA6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t>Implemented OCI ingestion services synchronizing ERP financial extracts into cloud analytics pipelines.</w:t>
      </w:r>
    </w:p>
    <w:p w14:paraId="54416629" w14:textId="77777777" w:rsidR="006C1BA6" w:rsidRDefault="006C1BA6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t>Designed SQL reconciliation queries validating healthcare ledger postings against reporting outputs.</w:t>
      </w:r>
    </w:p>
    <w:p w14:paraId="24E0808C" w14:textId="77777777" w:rsidR="006C1BA6" w:rsidRDefault="006C1BA6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t>Built Python ETL pipelines transforming ERP claims financial data into reporting-ready structures.</w:t>
      </w:r>
    </w:p>
    <w:p w14:paraId="78DD7B90" w14:textId="77777777" w:rsidR="006C1BA6" w:rsidRDefault="006C1BA6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t>Automated BI Publisher reporting distribution supporting compliance and audit reviews.</w:t>
      </w:r>
    </w:p>
    <w:p w14:paraId="09615C4B" w14:textId="77777777" w:rsidR="00C95A19" w:rsidRDefault="006C1BA6" w:rsidP="00C95A19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t>Developed OCI archival frameworks storing financial reporting artifacts securely.</w:t>
      </w:r>
      <w:r>
        <w:rPr>
          <w:rFonts w:ascii="Cambria" w:hAnsi="Cambria" w:cs="Times New Roman"/>
          <w:sz w:val="20"/>
          <w:szCs w:val="20"/>
        </w:rPr>
        <w:t xml:space="preserve"> </w:t>
      </w:r>
      <w:r w:rsidRPr="006C1BA6">
        <w:rPr>
          <w:rFonts w:ascii="Cambria" w:hAnsi="Cambria" w:cs="Times New Roman"/>
          <w:sz w:val="20"/>
          <w:szCs w:val="20"/>
        </w:rPr>
        <w:t>Built ERP extraction utilities supporting healthcare cost allocation analytics.</w:t>
      </w:r>
    </w:p>
    <w:p w14:paraId="027EF0D3" w14:textId="77777777" w:rsidR="00C95A19" w:rsidRDefault="00C95A19" w:rsidP="00C95A19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C95A19">
        <w:rPr>
          <w:rFonts w:ascii="Cambria" w:hAnsi="Cambria" w:cs="Times New Roman"/>
          <w:sz w:val="20"/>
          <w:szCs w:val="20"/>
        </w:rPr>
        <w:t>Developed Python data pipelines processing structured and semi-structured datasets using Pandas, NumPy, and visualization libraries supporting advanced analytics workflows.</w:t>
      </w:r>
    </w:p>
    <w:p w14:paraId="536A3DFE" w14:textId="77777777" w:rsidR="00C95A19" w:rsidRDefault="00C95A19" w:rsidP="00C95A19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C95A19">
        <w:rPr>
          <w:rFonts w:ascii="Cambria" w:hAnsi="Cambria" w:cs="Times New Roman"/>
          <w:sz w:val="20"/>
          <w:szCs w:val="20"/>
        </w:rPr>
        <w:t>Implemented machine learning experimentation workflows using PyTorch and TensorFlow enabling predictive analytics and data-driven decision support.</w:t>
      </w:r>
    </w:p>
    <w:p w14:paraId="3E237908" w14:textId="77777777" w:rsidR="00C95A19" w:rsidRDefault="00C95A19" w:rsidP="00C95A19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C95A19">
        <w:rPr>
          <w:rFonts w:ascii="Cambria" w:hAnsi="Cambria" w:cs="Times New Roman"/>
          <w:sz w:val="20"/>
          <w:szCs w:val="20"/>
        </w:rPr>
        <w:t>Built visualization utilities using Matplotlib, Seaborn, and Plotly enabling exploration and reporting of complex datasets.</w:t>
      </w:r>
    </w:p>
    <w:p w14:paraId="5A4183DE" w14:textId="71E6F71A" w:rsidR="00C95A19" w:rsidRPr="00C95A19" w:rsidRDefault="00C95A19" w:rsidP="00C95A19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C95A19">
        <w:rPr>
          <w:rFonts w:ascii="Cambria" w:hAnsi="Cambria" w:cs="Times New Roman"/>
          <w:sz w:val="20"/>
          <w:szCs w:val="20"/>
        </w:rPr>
        <w:t>Containerized Python data science workloads using Docker enabling reproducible experimentation environments and scalable deployments.</w:t>
      </w:r>
    </w:p>
    <w:p w14:paraId="77A91CE1" w14:textId="77777777" w:rsidR="007450BA" w:rsidRDefault="007450BA" w:rsidP="007450BA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7450BA">
        <w:rPr>
          <w:rFonts w:ascii="Cambria" w:hAnsi="Cambria" w:cs="Times New Roman"/>
          <w:sz w:val="20"/>
          <w:szCs w:val="20"/>
        </w:rPr>
        <w:t>Applied strong object-oriented programming principles and design patterns improving modularity and maintainability of backend service components.</w:t>
      </w:r>
    </w:p>
    <w:p w14:paraId="7E30ED5E" w14:textId="77777777" w:rsidR="007450BA" w:rsidRDefault="007450BA" w:rsidP="007450BA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7450BA">
        <w:rPr>
          <w:rFonts w:ascii="Cambria" w:hAnsi="Cambria" w:cs="Times New Roman"/>
          <w:sz w:val="20"/>
          <w:szCs w:val="20"/>
        </w:rPr>
        <w:t>Built automation scripts and diagnostic tools for system troubleshooting, improving observability and operational stability of production services.</w:t>
      </w:r>
    </w:p>
    <w:p w14:paraId="1E6FB8C3" w14:textId="4D137309" w:rsidR="007450BA" w:rsidRPr="007450BA" w:rsidRDefault="007450BA" w:rsidP="007450BA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7450BA">
        <w:rPr>
          <w:rFonts w:ascii="Cambria" w:hAnsi="Cambria" w:cs="Times New Roman"/>
          <w:sz w:val="20"/>
          <w:szCs w:val="20"/>
        </w:rPr>
        <w:t>Collaborated with multidisciplinary teams including data engineers and system architects to deliver reliable software components supporting enterprise platforms.</w:t>
      </w:r>
    </w:p>
    <w:p w14:paraId="7102C995" w14:textId="77777777" w:rsidR="006C1BA6" w:rsidRDefault="006C1BA6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t>Developed Python services exposing ERP finance APIs for downstream reporting consumers.</w:t>
      </w:r>
      <w:r>
        <w:rPr>
          <w:rFonts w:ascii="Cambria" w:hAnsi="Cambria" w:cs="Times New Roman"/>
          <w:sz w:val="20"/>
          <w:szCs w:val="20"/>
        </w:rPr>
        <w:t xml:space="preserve"> </w:t>
      </w:r>
      <w:r w:rsidRPr="006C1BA6">
        <w:rPr>
          <w:rFonts w:ascii="Cambria" w:hAnsi="Cambria" w:cs="Times New Roman"/>
          <w:sz w:val="20"/>
          <w:szCs w:val="20"/>
        </w:rPr>
        <w:t>Built BI Publisher bursting reports distributing department-level financial insights.</w:t>
      </w:r>
    </w:p>
    <w:p w14:paraId="1197FEFD" w14:textId="77777777" w:rsidR="006C1BA6" w:rsidRDefault="006C1BA6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t>Tuned SQL performance supporting ERP reporting extraction workloads.</w:t>
      </w:r>
      <w:r>
        <w:rPr>
          <w:rFonts w:ascii="Cambria" w:hAnsi="Cambria" w:cs="Times New Roman"/>
          <w:sz w:val="20"/>
          <w:szCs w:val="20"/>
        </w:rPr>
        <w:t xml:space="preserve"> </w:t>
      </w:r>
      <w:r w:rsidRPr="006C1BA6">
        <w:rPr>
          <w:rFonts w:ascii="Cambria" w:hAnsi="Cambria" w:cs="Times New Roman"/>
          <w:sz w:val="20"/>
          <w:szCs w:val="20"/>
        </w:rPr>
        <w:t>Implemented OCI batch pipelines supporting financial consolidation processing.</w:t>
      </w:r>
    </w:p>
    <w:p w14:paraId="50756DBB" w14:textId="58135BED" w:rsidR="006C1BA6" w:rsidRPr="006C1BA6" w:rsidRDefault="006C1BA6" w:rsidP="006C1BA6">
      <w:pPr>
        <w:pStyle w:val="ListParagraph"/>
        <w:numPr>
          <w:ilvl w:val="0"/>
          <w:numId w:val="2"/>
        </w:numPr>
        <w:spacing w:line="259" w:lineRule="auto"/>
        <w:ind w:left="-180"/>
        <w:rPr>
          <w:rFonts w:ascii="Cambria" w:hAnsi="Cambria" w:cs="Times New Roman"/>
          <w:sz w:val="20"/>
          <w:szCs w:val="20"/>
        </w:rPr>
      </w:pPr>
      <w:r w:rsidRPr="006C1BA6">
        <w:rPr>
          <w:rFonts w:ascii="Cambria" w:hAnsi="Cambria" w:cs="Times New Roman"/>
          <w:sz w:val="20"/>
          <w:szCs w:val="20"/>
        </w:rPr>
        <w:lastRenderedPageBreak/>
        <w:t>Built data lineage frameworks tracking ERP reporting transformations.</w:t>
      </w:r>
      <w:r>
        <w:rPr>
          <w:rFonts w:ascii="Cambria" w:hAnsi="Cambria" w:cs="Times New Roman"/>
          <w:sz w:val="20"/>
          <w:szCs w:val="20"/>
        </w:rPr>
        <w:t xml:space="preserve"> </w:t>
      </w:r>
      <w:r w:rsidRPr="006C1BA6">
        <w:rPr>
          <w:rFonts w:ascii="Cambria" w:hAnsi="Cambria" w:cs="Times New Roman"/>
          <w:sz w:val="20"/>
          <w:szCs w:val="20"/>
        </w:rPr>
        <w:t>Automated healthcare finance reconciliation workflows using Python and SQL.</w:t>
      </w:r>
    </w:p>
    <w:p w14:paraId="64AFA148" w14:textId="77777777" w:rsidR="006C1BA6" w:rsidRPr="006C1BA6" w:rsidRDefault="006C1BA6" w:rsidP="006C1BA6">
      <w:pPr>
        <w:spacing w:line="259" w:lineRule="auto"/>
        <w:rPr>
          <w:rFonts w:ascii="Cambria" w:hAnsi="Cambria" w:cs="Times New Roman"/>
          <w:sz w:val="20"/>
          <w:szCs w:val="20"/>
        </w:rPr>
      </w:pPr>
    </w:p>
    <w:p w14:paraId="71244C8B" w14:textId="77777777" w:rsidR="00DB22E4" w:rsidRDefault="00FF49BF" w:rsidP="00DB22E4">
      <w:pPr>
        <w:spacing w:after="160" w:line="259" w:lineRule="auto"/>
        <w:ind w:left="-180" w:hanging="360"/>
        <w:rPr>
          <w:rFonts w:ascii="Cambria" w:hAnsi="Cambria"/>
          <w:sz w:val="20"/>
          <w:szCs w:val="20"/>
        </w:rPr>
      </w:pPr>
      <w:r w:rsidRPr="00346757">
        <w:rPr>
          <w:rFonts w:ascii="Cambria" w:hAnsi="Cambria"/>
          <w:b/>
          <w:bCs/>
          <w:sz w:val="20"/>
          <w:szCs w:val="20"/>
          <w:u w:val="single"/>
        </w:rPr>
        <w:t>Environment</w:t>
      </w:r>
      <w:r w:rsidRPr="00FF49BF">
        <w:rPr>
          <w:rFonts w:ascii="Cambria" w:hAnsi="Cambria"/>
          <w:b/>
          <w:bCs/>
          <w:sz w:val="20"/>
          <w:szCs w:val="20"/>
        </w:rPr>
        <w:t>:</w:t>
      </w:r>
      <w:r>
        <w:rPr>
          <w:rFonts w:ascii="Cambria" w:hAnsi="Cambria"/>
          <w:sz w:val="20"/>
          <w:szCs w:val="20"/>
        </w:rPr>
        <w:t xml:space="preserve"> </w:t>
      </w:r>
      <w:r w:rsidRPr="00FF49BF">
        <w:rPr>
          <w:rFonts w:ascii="Cambria" w:hAnsi="Cambria"/>
          <w:sz w:val="20"/>
          <w:szCs w:val="20"/>
        </w:rPr>
        <w:t>Python, Django, FastAPI, Shell Scripting, Power BI, Tableau, SQL, MongoDB, PostgreSQL, Oracle, Snowflake, PySpark, Apache Airflow, Terraform, GitLab CI/CD, Jenkins, GitHub</w:t>
      </w:r>
      <w:r w:rsidR="00346757">
        <w:rPr>
          <w:rFonts w:ascii="Cambria" w:hAnsi="Cambria"/>
          <w:sz w:val="20"/>
          <w:szCs w:val="20"/>
        </w:rPr>
        <w:t>.</w:t>
      </w:r>
    </w:p>
    <w:p w14:paraId="01FE36FD" w14:textId="77777777" w:rsidR="00983BA1" w:rsidRDefault="00983BA1" w:rsidP="00DB22E4">
      <w:pPr>
        <w:spacing w:after="160" w:line="259" w:lineRule="auto"/>
        <w:ind w:left="-180" w:hanging="360"/>
        <w:rPr>
          <w:rFonts w:ascii="Cambria" w:hAnsi="Cambria"/>
          <w:sz w:val="20"/>
          <w:szCs w:val="20"/>
        </w:rPr>
      </w:pPr>
    </w:p>
    <w:p w14:paraId="07741FF4" w14:textId="77777777" w:rsidR="00983BA1" w:rsidRDefault="00983BA1" w:rsidP="00DB22E4">
      <w:pPr>
        <w:spacing w:after="160" w:line="259" w:lineRule="auto"/>
        <w:ind w:left="-180" w:hanging="360"/>
        <w:rPr>
          <w:rFonts w:ascii="Cambria" w:hAnsi="Cambria"/>
          <w:sz w:val="20"/>
          <w:szCs w:val="20"/>
        </w:rPr>
      </w:pPr>
    </w:p>
    <w:p w14:paraId="3B107377" w14:textId="10490570" w:rsidR="00DB22E4" w:rsidRPr="00DB22E4" w:rsidRDefault="00DB22E4" w:rsidP="00DB22E4">
      <w:pPr>
        <w:spacing w:line="259" w:lineRule="auto"/>
        <w:ind w:left="-180" w:hanging="360"/>
        <w:rPr>
          <w:rFonts w:ascii="Cambria" w:hAnsi="Cambria" w:cs="Times New Roman"/>
          <w:b/>
          <w:bCs/>
          <w:sz w:val="20"/>
          <w:szCs w:val="20"/>
        </w:rPr>
      </w:pPr>
      <w:r w:rsidRPr="00DB22E4">
        <w:rPr>
          <w:rFonts w:ascii="Cambria" w:hAnsi="Cambria" w:cs="Times New Roman"/>
          <w:b/>
          <w:bCs/>
          <w:sz w:val="20"/>
          <w:szCs w:val="20"/>
        </w:rPr>
        <w:t>Client:</w:t>
      </w:r>
      <w:r w:rsidR="00E02CAF">
        <w:rPr>
          <w:rFonts w:ascii="Cambria" w:hAnsi="Cambria" w:cs="Times New Roman"/>
          <w:b/>
          <w:bCs/>
          <w:sz w:val="20"/>
          <w:szCs w:val="20"/>
        </w:rPr>
        <w:t xml:space="preserve"> Phillips 66, Houston, TX.                                                                                                                 Dec 2017 – Aug 2019</w:t>
      </w:r>
    </w:p>
    <w:p w14:paraId="0136D1D8" w14:textId="516F6F5F" w:rsidR="00DB22E4" w:rsidRPr="00DB22E4" w:rsidRDefault="00DB22E4" w:rsidP="00DB22E4">
      <w:pPr>
        <w:spacing w:line="259" w:lineRule="auto"/>
        <w:ind w:left="-180" w:hanging="360"/>
        <w:rPr>
          <w:rFonts w:ascii="Cambria" w:hAnsi="Cambria" w:cs="Times New Roman"/>
          <w:b/>
          <w:bCs/>
          <w:sz w:val="20"/>
          <w:szCs w:val="20"/>
        </w:rPr>
      </w:pPr>
      <w:r w:rsidRPr="00DB22E4">
        <w:rPr>
          <w:rFonts w:ascii="Cambria" w:hAnsi="Cambria" w:cs="Times New Roman"/>
          <w:b/>
          <w:bCs/>
          <w:sz w:val="20"/>
          <w:szCs w:val="20"/>
        </w:rPr>
        <w:t>Role: Python Developer</w:t>
      </w:r>
    </w:p>
    <w:p w14:paraId="66060B45" w14:textId="2BE166F0" w:rsidR="00DB22E4" w:rsidRPr="00DB22E4" w:rsidRDefault="00DB22E4" w:rsidP="00DB22E4">
      <w:pPr>
        <w:spacing w:line="259" w:lineRule="auto"/>
        <w:ind w:left="-180" w:hanging="360"/>
        <w:rPr>
          <w:rFonts w:ascii="Cambria" w:hAnsi="Cambria"/>
          <w:b/>
          <w:bCs/>
          <w:sz w:val="20"/>
          <w:szCs w:val="20"/>
        </w:rPr>
      </w:pPr>
      <w:r w:rsidRPr="00DB22E4">
        <w:rPr>
          <w:rFonts w:ascii="Cambria" w:hAnsi="Cambria" w:cs="Times New Roman"/>
          <w:b/>
          <w:bCs/>
          <w:sz w:val="20"/>
          <w:szCs w:val="20"/>
        </w:rPr>
        <w:t>Responsibilities:</w:t>
      </w:r>
    </w:p>
    <w:p w14:paraId="10EB47E3" w14:textId="4CA0C4A5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C</w:t>
      </w:r>
      <w:r w:rsidRPr="00DB22E4">
        <w:rPr>
          <w:rFonts w:ascii="Cambria" w:hAnsi="Cambria" w:cs="Times New Roman"/>
          <w:sz w:val="20"/>
          <w:szCs w:val="20"/>
        </w:rPr>
        <w:t>ollaborated on the migration of a monolithic fraud detection system into modular, microservices-based components using Flask and Django, enabling faster deployment cycles and streamlined maintenance.</w:t>
      </w:r>
    </w:p>
    <w:p w14:paraId="2D317F92" w14:textId="227CF63C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Created dynamic frontend modules using Angular, allowing risk analysts to track flagged domains, view alerts, and assess risk scores directly within the brand protection portal.</w:t>
      </w:r>
    </w:p>
    <w:p w14:paraId="5EF7CF0A" w14:textId="03395D6F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Developed custom dashboard interfaces and real-time alert views using Angular, integrated with backend APIs to support continuous fraud feed ingestion and visual scoring updates.</w:t>
      </w:r>
    </w:p>
    <w:p w14:paraId="7C095DAE" w14:textId="77777777" w:rsidR="00211FFC" w:rsidRDefault="00DB22E4" w:rsidP="00211FFC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Built backend services to manage ingest pipelines and alert routing, exposing secure REST APIs that connected to frontend components and internal cybersecurity tools.</w:t>
      </w:r>
    </w:p>
    <w:p w14:paraId="72A99856" w14:textId="77777777" w:rsidR="00211FFC" w:rsidRDefault="00211FFC" w:rsidP="00211FFC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211FFC">
        <w:rPr>
          <w:rFonts w:ascii="Cambria" w:hAnsi="Cambria" w:cs="Times New Roman"/>
          <w:sz w:val="20"/>
          <w:szCs w:val="20"/>
        </w:rPr>
        <w:t>Built automated test suites for data pipelines and APIs, improving production readiness through repeatable validations and faster defect detection.</w:t>
      </w:r>
    </w:p>
    <w:p w14:paraId="4314BF07" w14:textId="77777777" w:rsidR="00211FFC" w:rsidRDefault="00211FFC" w:rsidP="00211FFC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211FFC">
        <w:rPr>
          <w:rFonts w:ascii="Cambria" w:hAnsi="Cambria" w:cs="Times New Roman"/>
          <w:sz w:val="20"/>
          <w:szCs w:val="20"/>
        </w:rPr>
        <w:t>Improved CI workflows using Jenkins to run unit and regression tests, reducing failures during deployments and stabilizing high-change releases.</w:t>
      </w:r>
    </w:p>
    <w:p w14:paraId="1A2001C3" w14:textId="77777777" w:rsidR="00211FFC" w:rsidRDefault="00211FFC" w:rsidP="00211FFC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211FFC">
        <w:rPr>
          <w:rFonts w:ascii="Cambria" w:hAnsi="Cambria" w:cs="Times New Roman"/>
          <w:sz w:val="20"/>
          <w:szCs w:val="20"/>
        </w:rPr>
        <w:t>Used SQL analysis to validate investigative dashboards and pipeline outputs, tuning queries to improve performance for aggregation-heavy workloads.</w:t>
      </w:r>
    </w:p>
    <w:p w14:paraId="157A3121" w14:textId="307F2E4D" w:rsidR="00211FFC" w:rsidRPr="00211FFC" w:rsidRDefault="00211FFC" w:rsidP="00211FFC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211FFC">
        <w:rPr>
          <w:rFonts w:ascii="Cambria" w:hAnsi="Cambria" w:cs="Times New Roman"/>
          <w:sz w:val="20"/>
          <w:szCs w:val="20"/>
        </w:rPr>
        <w:t>Acted as a technical lead for critical fixes, driving root-cause analysis and coordinating safe rollout plans with stakeholders.</w:t>
      </w:r>
    </w:p>
    <w:p w14:paraId="074E1D69" w14:textId="0CF98AE1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Tuned Kafka and PySpark ingestion flows to reduce delays in receiving external feed data, increasing alert delivery speed by over 30%.</w:t>
      </w:r>
    </w:p>
    <w:p w14:paraId="5ACB07E8" w14:textId="431E6090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Designed and implemented cloud-native microservices deployed via Docker, with automated deployments configured through Jenkins CI/CD pipelines.</w:t>
      </w:r>
    </w:p>
    <w:p w14:paraId="39FB230D" w14:textId="50D61488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Enabled secure, scalable infrastructure through close collaboration with DevOps teams, enforcing access control, logging standards, and encryption for sensitive API traffic.</w:t>
      </w:r>
    </w:p>
    <w:p w14:paraId="727C8668" w14:textId="56C719EB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Created and maintained Terraform modules for observability tools including New Relic, Datadog, and Splunk, helping stakeholders monitor uptime, latency, and key threat indicators.</w:t>
      </w:r>
    </w:p>
    <w:p w14:paraId="2E3D3812" w14:textId="66B02214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Built automated test flows using Cypress to validate core frontend behavior, especially for domain alert rendering and dashboard filtering logic.</w:t>
      </w:r>
    </w:p>
    <w:p w14:paraId="7D9CE0C7" w14:textId="538F8BE8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Improved dashboard performance using lazy loading, route-level code splitting, and optimized polling intervals to reduce load time and network usage.</w:t>
      </w:r>
    </w:p>
    <w:p w14:paraId="0668351F" w14:textId="5A77D9A7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Contributed to the deployment of serverless backend components on AWS Lambda and Google Cloud Functions, minimizing infrastructure overhead for lightweight fraud detection tasks.</w:t>
      </w:r>
    </w:p>
    <w:p w14:paraId="66CA9F48" w14:textId="028AC13B" w:rsidR="00DB22E4" w:rsidRP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Supported agile sprint execution by working with product managers, cybersecurity analysts, and DevOps engineers to ensure feature alignment and timely delivery.</w:t>
      </w:r>
    </w:p>
    <w:p w14:paraId="047AB2AD" w14:textId="77777777" w:rsidR="00DB22E4" w:rsidRDefault="00DB22E4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 w:cs="Times New Roman"/>
          <w:sz w:val="20"/>
          <w:szCs w:val="20"/>
        </w:rPr>
        <w:t>Participated in peer reviews, guided junior developers, and upheld secure software development practices, particularly around web scraping, API access, and data storage.</w:t>
      </w:r>
    </w:p>
    <w:p w14:paraId="02A5DCDB" w14:textId="77777777" w:rsidR="00DB22E4" w:rsidRDefault="00DB22E4" w:rsidP="00DB22E4">
      <w:pPr>
        <w:pStyle w:val="ListParagraph"/>
        <w:spacing w:after="160" w:line="259" w:lineRule="auto"/>
        <w:ind w:left="-180"/>
        <w:rPr>
          <w:rFonts w:ascii="Cambria" w:hAnsi="Cambria"/>
          <w:sz w:val="20"/>
          <w:szCs w:val="20"/>
        </w:rPr>
      </w:pPr>
    </w:p>
    <w:p w14:paraId="63C5672D" w14:textId="03388F62" w:rsidR="00DB22E4" w:rsidRPr="00DB22E4" w:rsidRDefault="00DB22E4" w:rsidP="00DB22E4">
      <w:pPr>
        <w:pStyle w:val="ListParagraph"/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DB22E4">
        <w:rPr>
          <w:rFonts w:ascii="Cambria" w:hAnsi="Cambria"/>
          <w:b/>
          <w:bCs/>
          <w:sz w:val="20"/>
          <w:szCs w:val="20"/>
          <w:u w:val="single"/>
        </w:rPr>
        <w:t>Environment</w:t>
      </w:r>
      <w:r w:rsidRPr="00DB22E4">
        <w:rPr>
          <w:rFonts w:ascii="Cambria" w:hAnsi="Cambria"/>
          <w:sz w:val="20"/>
          <w:szCs w:val="20"/>
        </w:rPr>
        <w:t>: Python, Flask, Django, PySpark, Apache Airflow, PostgreSQL, AWS Redshift, Scrapy, Beautiful Soup, Docker, Jenkins, AWS EC2, AWS Lambda, AWS SQS, SNS, RESTful APIs, Microservices, Splunk</w:t>
      </w:r>
      <w:r>
        <w:rPr>
          <w:rFonts w:ascii="Cambria" w:hAnsi="Cambria"/>
          <w:sz w:val="20"/>
          <w:szCs w:val="20"/>
        </w:rPr>
        <w:t>.</w:t>
      </w:r>
    </w:p>
    <w:p w14:paraId="4746949B" w14:textId="77777777" w:rsidR="00DB22E4" w:rsidRDefault="00DB22E4" w:rsidP="00DB22E4">
      <w:pPr>
        <w:spacing w:after="160" w:line="259" w:lineRule="auto"/>
        <w:ind w:left="-180" w:hanging="360"/>
        <w:rPr>
          <w:rFonts w:ascii="Cambria" w:hAnsi="Cambria"/>
          <w:sz w:val="20"/>
          <w:szCs w:val="20"/>
        </w:rPr>
      </w:pPr>
    </w:p>
    <w:p w14:paraId="583F3362" w14:textId="5CEC4534" w:rsidR="00346757" w:rsidRPr="00346757" w:rsidRDefault="00346757" w:rsidP="00DB22E4">
      <w:pPr>
        <w:spacing w:line="259" w:lineRule="auto"/>
        <w:ind w:left="-180" w:hanging="360"/>
        <w:rPr>
          <w:rFonts w:ascii="Cambria" w:hAnsi="Cambria"/>
          <w:b/>
          <w:bCs/>
          <w:sz w:val="20"/>
          <w:szCs w:val="20"/>
        </w:rPr>
      </w:pPr>
      <w:r w:rsidRPr="00346757">
        <w:rPr>
          <w:rFonts w:ascii="Cambria" w:hAnsi="Cambria"/>
          <w:b/>
          <w:bCs/>
          <w:sz w:val="20"/>
          <w:szCs w:val="20"/>
        </w:rPr>
        <w:t>Client:</w:t>
      </w:r>
      <w:r w:rsidR="00353BB1">
        <w:rPr>
          <w:rFonts w:ascii="Cambria" w:hAnsi="Cambria"/>
          <w:b/>
          <w:bCs/>
          <w:sz w:val="20"/>
          <w:szCs w:val="20"/>
        </w:rPr>
        <w:t xml:space="preserve"> Terasoft Private Limited</w:t>
      </w:r>
      <w:r w:rsidR="005B144C" w:rsidRPr="005B144C">
        <w:t xml:space="preserve"> </w:t>
      </w:r>
      <w:r w:rsidR="005B144C">
        <w:tab/>
      </w:r>
      <w:r w:rsidR="005B144C">
        <w:tab/>
      </w:r>
      <w:r w:rsidR="005B144C">
        <w:tab/>
      </w:r>
      <w:r w:rsidR="005B144C">
        <w:tab/>
      </w:r>
      <w:r w:rsidR="005B144C">
        <w:tab/>
      </w:r>
      <w:r w:rsidR="005B144C">
        <w:tab/>
      </w:r>
      <w:r w:rsidR="005B144C">
        <w:tab/>
      </w:r>
      <w:r w:rsidR="005B144C" w:rsidRPr="005B144C">
        <w:rPr>
          <w:rFonts w:ascii="Cambria" w:hAnsi="Cambria"/>
          <w:b/>
          <w:bCs/>
          <w:sz w:val="20"/>
          <w:szCs w:val="20"/>
        </w:rPr>
        <w:t>Jun 201</w:t>
      </w:r>
      <w:r w:rsidR="00DB22E4">
        <w:rPr>
          <w:rFonts w:ascii="Cambria" w:hAnsi="Cambria"/>
          <w:b/>
          <w:bCs/>
          <w:sz w:val="20"/>
          <w:szCs w:val="20"/>
        </w:rPr>
        <w:t xml:space="preserve">5 </w:t>
      </w:r>
      <w:r w:rsidR="005B144C" w:rsidRPr="005B144C">
        <w:rPr>
          <w:rFonts w:ascii="Cambria" w:hAnsi="Cambria"/>
          <w:b/>
          <w:bCs/>
          <w:sz w:val="20"/>
          <w:szCs w:val="20"/>
        </w:rPr>
        <w:t>- Nov 2017</w:t>
      </w:r>
    </w:p>
    <w:p w14:paraId="3878E23C" w14:textId="56596DB4" w:rsidR="00346757" w:rsidRPr="00346757" w:rsidRDefault="00346757" w:rsidP="00DB22E4">
      <w:pPr>
        <w:spacing w:line="259" w:lineRule="auto"/>
        <w:ind w:left="-180" w:hanging="360"/>
        <w:rPr>
          <w:rFonts w:ascii="Cambria" w:hAnsi="Cambria"/>
          <w:b/>
          <w:bCs/>
          <w:sz w:val="20"/>
          <w:szCs w:val="20"/>
        </w:rPr>
      </w:pPr>
      <w:r w:rsidRPr="00346757">
        <w:rPr>
          <w:rFonts w:ascii="Cambria" w:hAnsi="Cambria"/>
          <w:b/>
          <w:bCs/>
          <w:sz w:val="20"/>
          <w:szCs w:val="20"/>
        </w:rPr>
        <w:t>Role: Python Developer</w:t>
      </w:r>
    </w:p>
    <w:p w14:paraId="0A8147B0" w14:textId="1ADF3787" w:rsidR="00346757" w:rsidRPr="00346757" w:rsidRDefault="00346757" w:rsidP="00DB22E4">
      <w:pPr>
        <w:spacing w:line="259" w:lineRule="auto"/>
        <w:ind w:left="-180" w:hanging="360"/>
        <w:rPr>
          <w:rFonts w:ascii="Cambria" w:hAnsi="Cambria"/>
          <w:b/>
          <w:bCs/>
          <w:sz w:val="20"/>
          <w:szCs w:val="20"/>
        </w:rPr>
      </w:pPr>
      <w:r w:rsidRPr="00346757">
        <w:rPr>
          <w:rFonts w:ascii="Cambria" w:hAnsi="Cambria"/>
          <w:b/>
          <w:bCs/>
          <w:sz w:val="20"/>
          <w:szCs w:val="20"/>
          <w:u w:val="single"/>
        </w:rPr>
        <w:t>Responsibilities</w:t>
      </w:r>
      <w:r w:rsidRPr="00346757">
        <w:rPr>
          <w:rFonts w:ascii="Cambria" w:hAnsi="Cambria"/>
          <w:b/>
          <w:bCs/>
          <w:sz w:val="20"/>
          <w:szCs w:val="20"/>
        </w:rPr>
        <w:t>:</w:t>
      </w:r>
    </w:p>
    <w:p w14:paraId="73AB272F" w14:textId="10091A0E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Participated in the design and development of application architecture and system blueprints, defining components, platforms, interfaces, and development tools.</w:t>
      </w:r>
    </w:p>
    <w:p w14:paraId="080B31DC" w14:textId="6E98D321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Designed and developed web applications using the Django web framework and Python scripting, ensuring modular and scalable solutions.</w:t>
      </w:r>
    </w:p>
    <w:p w14:paraId="0EBB4707" w14:textId="703DB96D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Developed RESTful microservices using Django, deploying on AWS environments (EBS, EC2) for scalable and resilient cloud architecture.</w:t>
      </w:r>
    </w:p>
    <w:p w14:paraId="41A08CE4" w14:textId="04101F2E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Created web-based applications integrating Python, Django, MySQL, HTML5, CSS3, and JQuery for advanced data processing and visualization.</w:t>
      </w:r>
    </w:p>
    <w:p w14:paraId="4749ED41" w14:textId="0F65139C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Leveraged Bootstrap and wireframing tools to provide responsive, user-friendly front-end interfaces; developed presentation layers using CSS frameworks and HTML.</w:t>
      </w:r>
    </w:p>
    <w:p w14:paraId="2BFBD643" w14:textId="77777777" w:rsidR="00A978BE" w:rsidRDefault="00346757" w:rsidP="00A978BE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Built dynamic user interfaces employing AngularJS directives and services for complex UI elements (e.g., data tables and interceptors).</w:t>
      </w:r>
    </w:p>
    <w:p w14:paraId="580C5B89" w14:textId="77777777" w:rsidR="00A978BE" w:rsidRDefault="00A978BE" w:rsidP="00A978BE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A978BE">
        <w:rPr>
          <w:rFonts w:ascii="Cambria" w:hAnsi="Cambria" w:cs="Times New Roman"/>
          <w:sz w:val="20"/>
          <w:szCs w:val="20"/>
        </w:rPr>
        <w:t>Automated infrastructure provisioning using CloudFormation templates, enabling consistent environment builds and reducing manual configuration drift.</w:t>
      </w:r>
    </w:p>
    <w:p w14:paraId="26CE4CB9" w14:textId="75891580" w:rsidR="00A978BE" w:rsidRDefault="00A978BE" w:rsidP="00A978BE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A978BE">
        <w:rPr>
          <w:rFonts w:ascii="Cambria" w:hAnsi="Cambria" w:cs="Times New Roman"/>
          <w:sz w:val="20"/>
          <w:szCs w:val="20"/>
        </w:rPr>
        <w:t>Improved delivery pipelines with Jenkins, adding build gates and automated tests so releases stayed repeatable and rollback ready.</w:t>
      </w:r>
    </w:p>
    <w:p w14:paraId="7570CD20" w14:textId="3B9A3ACB" w:rsidR="00A978BE" w:rsidRPr="00A978BE" w:rsidRDefault="00A978BE" w:rsidP="00A978BE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A978BE">
        <w:rPr>
          <w:rFonts w:ascii="Cambria" w:hAnsi="Cambria" w:cs="Times New Roman"/>
          <w:sz w:val="20"/>
          <w:szCs w:val="20"/>
        </w:rPr>
        <w:t>Containerized Django services with Docker, simplifying deployments and reducing environment inconsistencies across developer, QA, and production systems.</w:t>
      </w:r>
    </w:p>
    <w:p w14:paraId="2E7EAFC5" w14:textId="507CBFE0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Developed and consumed Web Services with Python and processed large data sets using PySpark for high-performance analytics.</w:t>
      </w:r>
    </w:p>
    <w:p w14:paraId="5979BD2A" w14:textId="49B2FED6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Automated and optimized performance scripts with NumPy and SQL Alchemy; integrated machine learning algorithms using libraries such as SciPy.</w:t>
      </w:r>
    </w:p>
    <w:p w14:paraId="2E5AD97D" w14:textId="2951FF38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Manipulated and analyzed time series and tabular data using the Pandas API for efficient timestamped data workflows and retrieval.</w:t>
      </w:r>
    </w:p>
    <w:p w14:paraId="6E565318" w14:textId="509E880B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Engineered business logic modules in Python to support planning and tracking functionalities.</w:t>
      </w:r>
    </w:p>
    <w:p w14:paraId="18856012" w14:textId="02876C09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Utilized core Amazon Web Services (AWS) for high-speed storage and low-latency data access.</w:t>
      </w:r>
    </w:p>
    <w:p w14:paraId="4FC34D52" w14:textId="20D36103" w:rsidR="00346757" w:rsidRP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Crafted advanced SQL queries to implement stored procedures, triggers, cursors, sequences, indexes, and object types for complex business requirements.</w:t>
      </w:r>
    </w:p>
    <w:p w14:paraId="127A1C85" w14:textId="0E864B4D" w:rsidR="00346757" w:rsidRDefault="00346757" w:rsidP="00DB22E4">
      <w:pPr>
        <w:pStyle w:val="ListParagraph"/>
        <w:numPr>
          <w:ilvl w:val="0"/>
          <w:numId w:val="2"/>
        </w:numPr>
        <w:spacing w:after="160" w:line="259" w:lineRule="auto"/>
        <w:ind w:left="-18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sz w:val="20"/>
          <w:szCs w:val="20"/>
        </w:rPr>
        <w:t>Collaborated in an Agile environment, facilitating weekly development and testing team meetings to adapt requirements and ensure timely delivery.</w:t>
      </w:r>
    </w:p>
    <w:p w14:paraId="71A4CE64" w14:textId="0252E5AD" w:rsidR="00346757" w:rsidRPr="00346757" w:rsidRDefault="00346757" w:rsidP="00DB22E4">
      <w:pPr>
        <w:spacing w:after="160" w:line="259" w:lineRule="auto"/>
        <w:ind w:left="-180" w:hanging="360"/>
        <w:rPr>
          <w:rFonts w:ascii="Cambria" w:hAnsi="Cambria" w:cs="Times New Roman"/>
          <w:sz w:val="20"/>
          <w:szCs w:val="20"/>
        </w:rPr>
      </w:pPr>
      <w:r w:rsidRPr="00346757">
        <w:rPr>
          <w:rFonts w:ascii="Cambria" w:hAnsi="Cambria" w:cs="Times New Roman"/>
          <w:b/>
          <w:bCs/>
          <w:sz w:val="20"/>
          <w:szCs w:val="20"/>
          <w:u w:val="single"/>
        </w:rPr>
        <w:t>Environment</w:t>
      </w:r>
      <w:r w:rsidRPr="00346757">
        <w:rPr>
          <w:rFonts w:ascii="Cambria" w:hAnsi="Cambria" w:cs="Times New Roman"/>
          <w:sz w:val="20"/>
          <w:szCs w:val="20"/>
        </w:rPr>
        <w:t>: Python, Django, RESTful APIs, PyUnit, JSON, MySQL, SQL, SQL Alchemy</w:t>
      </w:r>
      <w:r>
        <w:rPr>
          <w:rFonts w:ascii="Cambria" w:hAnsi="Cambria" w:cs="Times New Roman"/>
          <w:sz w:val="20"/>
          <w:szCs w:val="20"/>
        </w:rPr>
        <w:t>.</w:t>
      </w:r>
    </w:p>
    <w:p w14:paraId="12D4FFEF" w14:textId="77777777" w:rsidR="00867D36" w:rsidRPr="00346757" w:rsidRDefault="00867D36" w:rsidP="00DB22E4">
      <w:pPr>
        <w:spacing w:after="160" w:line="259" w:lineRule="auto"/>
        <w:ind w:left="-180" w:hanging="360"/>
        <w:rPr>
          <w:rFonts w:ascii="Cambria" w:hAnsi="Cambria" w:cs="Times New Roman"/>
          <w:sz w:val="20"/>
          <w:szCs w:val="20"/>
        </w:rPr>
      </w:pPr>
    </w:p>
    <w:sectPr w:rsidR="00867D36" w:rsidRPr="00346757" w:rsidSect="002848E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altName w:val="Times New Roman"/>
    <w:panose1 w:val="0202080307050502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159"/>
    <w:multiLevelType w:val="multilevel"/>
    <w:tmpl w:val="09E411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674BCB"/>
    <w:multiLevelType w:val="multilevel"/>
    <w:tmpl w:val="19674BC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120073235">
    <w:abstractNumId w:val="0"/>
  </w:num>
  <w:num w:numId="2" w16cid:durableId="5444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EA"/>
    <w:rsid w:val="00055EA2"/>
    <w:rsid w:val="00093A54"/>
    <w:rsid w:val="000A0385"/>
    <w:rsid w:val="000C5873"/>
    <w:rsid w:val="00107311"/>
    <w:rsid w:val="00112D0D"/>
    <w:rsid w:val="00142E07"/>
    <w:rsid w:val="001A5FA8"/>
    <w:rsid w:val="0021167D"/>
    <w:rsid w:val="00211FFC"/>
    <w:rsid w:val="00214700"/>
    <w:rsid w:val="002848EA"/>
    <w:rsid w:val="00342D6D"/>
    <w:rsid w:val="0034452F"/>
    <w:rsid w:val="00346757"/>
    <w:rsid w:val="00353BB1"/>
    <w:rsid w:val="00362C5F"/>
    <w:rsid w:val="003A537A"/>
    <w:rsid w:val="003F6BCF"/>
    <w:rsid w:val="00446FB1"/>
    <w:rsid w:val="004671E3"/>
    <w:rsid w:val="00470863"/>
    <w:rsid w:val="004A7D29"/>
    <w:rsid w:val="004F5E13"/>
    <w:rsid w:val="00586B77"/>
    <w:rsid w:val="005B144C"/>
    <w:rsid w:val="00650386"/>
    <w:rsid w:val="006A5C16"/>
    <w:rsid w:val="006C1BA6"/>
    <w:rsid w:val="006D398B"/>
    <w:rsid w:val="007450BA"/>
    <w:rsid w:val="00781A4C"/>
    <w:rsid w:val="007B6215"/>
    <w:rsid w:val="007E1888"/>
    <w:rsid w:val="007F760D"/>
    <w:rsid w:val="00860930"/>
    <w:rsid w:val="00867D36"/>
    <w:rsid w:val="00871E39"/>
    <w:rsid w:val="008904B4"/>
    <w:rsid w:val="008E6053"/>
    <w:rsid w:val="008F3269"/>
    <w:rsid w:val="00903377"/>
    <w:rsid w:val="00983BA1"/>
    <w:rsid w:val="00A0661F"/>
    <w:rsid w:val="00A1561A"/>
    <w:rsid w:val="00A548FC"/>
    <w:rsid w:val="00A7045B"/>
    <w:rsid w:val="00A84F21"/>
    <w:rsid w:val="00A978BE"/>
    <w:rsid w:val="00AC4CE9"/>
    <w:rsid w:val="00BD3FF3"/>
    <w:rsid w:val="00C53964"/>
    <w:rsid w:val="00C55F6D"/>
    <w:rsid w:val="00C71E24"/>
    <w:rsid w:val="00C95A19"/>
    <w:rsid w:val="00C97807"/>
    <w:rsid w:val="00CD339B"/>
    <w:rsid w:val="00D65BFE"/>
    <w:rsid w:val="00DB22E4"/>
    <w:rsid w:val="00E02CAF"/>
    <w:rsid w:val="00E30319"/>
    <w:rsid w:val="00E34FB4"/>
    <w:rsid w:val="00E60733"/>
    <w:rsid w:val="00E74627"/>
    <w:rsid w:val="00E82344"/>
    <w:rsid w:val="00E94F4C"/>
    <w:rsid w:val="00EA069B"/>
    <w:rsid w:val="00EC53E1"/>
    <w:rsid w:val="00EF4A8B"/>
    <w:rsid w:val="00F226CB"/>
    <w:rsid w:val="00F266B3"/>
    <w:rsid w:val="00F42705"/>
    <w:rsid w:val="00F673A8"/>
    <w:rsid w:val="00FA15A9"/>
    <w:rsid w:val="00FA58D2"/>
    <w:rsid w:val="00FB37C0"/>
    <w:rsid w:val="00FE0CAF"/>
    <w:rsid w:val="00FF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F2C67"/>
  <w15:chartTrackingRefBased/>
  <w15:docId w15:val="{D1ECEC5A-12AD-FB43-80C6-3F423982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8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8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8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8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8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8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8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8E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8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8E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848EA"/>
  </w:style>
  <w:style w:type="table" w:styleId="TableGrid">
    <w:name w:val="Table Grid"/>
    <w:basedOn w:val="TableNormal"/>
    <w:uiPriority w:val="39"/>
    <w:qFormat/>
    <w:rsid w:val="00867D36"/>
    <w:rPr>
      <w:rFonts w:ascii="Times New Roman" w:eastAsia="SimSun" w:hAnsi="Times New Roman" w:cs="Times New Roman"/>
      <w:sz w:val="20"/>
      <w:szCs w:val="20"/>
      <w:lang w:bidi="te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67D36"/>
    <w:pPr>
      <w:ind w:left="529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67D36"/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F49BF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te-IN"/>
    </w:rPr>
  </w:style>
  <w:style w:type="character" w:customStyle="1" w:styleId="s4">
    <w:name w:val="s4"/>
    <w:basedOn w:val="DefaultParagraphFont"/>
    <w:rsid w:val="00346757"/>
  </w:style>
  <w:style w:type="character" w:customStyle="1" w:styleId="s2">
    <w:name w:val="s2"/>
    <w:basedOn w:val="DefaultParagraphFont"/>
    <w:rsid w:val="00346757"/>
  </w:style>
  <w:style w:type="character" w:customStyle="1" w:styleId="apple-converted-space">
    <w:name w:val="apple-converted-space"/>
    <w:basedOn w:val="DefaultParagraphFont"/>
    <w:rsid w:val="00346757"/>
  </w:style>
  <w:style w:type="character" w:styleId="Hyperlink">
    <w:name w:val="Hyperlink"/>
    <w:basedOn w:val="DefaultParagraphFont"/>
    <w:uiPriority w:val="99"/>
    <w:unhideWhenUsed/>
    <w:rsid w:val="003467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6</Pages>
  <Words>2928</Words>
  <Characters>16692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Gurram</dc:creator>
  <cp:keywords/>
  <dc:description/>
  <cp:lastModifiedBy>Munipalli, Chaitanya Sai Chakravarthi</cp:lastModifiedBy>
  <cp:revision>52</cp:revision>
  <dcterms:created xsi:type="dcterms:W3CDTF">2025-08-13T15:14:00Z</dcterms:created>
  <dcterms:modified xsi:type="dcterms:W3CDTF">2026-03-09T20:08:00Z</dcterms:modified>
</cp:coreProperties>
</file>