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i w:val="1"/>
          <w:iCs w:val="1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CHANDRA MOHAN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</w:rPr>
        <w:t xml:space="preserve">                                                                  </w:t>
        <w:tab/>
        <w:tab/>
        <w:tab/>
        <w:t xml:space="preserve">            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u w:val="single"/>
          <w:rtl w:val="0"/>
        </w:rPr>
        <w:t xml:space="preserve">Cell: 510-423-1573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ab/>
        <w:tab/>
        <w:tab/>
        <w:tab/>
        <w:tab/>
        <w:tab/>
        <w:tab/>
        <w:tab/>
        <w:tab/>
        <w:tab/>
        <w:t xml:space="preserve">cmohan.bsh@gmail.com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Certified: AWS Architect Associate, PMP, Stanford Program Mgmt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 Database/Devops Engineer with 10 years of IT experience managing various RDBMS like Postgres(9-17) and MySQL (5.7 and 8).   Worked on Oracle 9i-19c with RAC and ASM configured.  Utilized Golden gate gpt heterogeneous replication in a Bank Merger project.</w:t>
      </w:r>
    </w:p>
    <w:p w:rsidR="00000000" w:rsidDel="00000000" w:rsidP="00000000" w:rsidRDefault="00000000" w:rsidRPr="00000000" w14:paraId="00000009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Worked on AWS, GCP and Azure using Terraform as IAC to provision and manage cloud resources.  Implemented VPC, subnets, S3, RDS, Cloudsql, Azure flexservers.</w:t>
      </w:r>
    </w:p>
    <w:p w:rsidR="00000000" w:rsidDel="00000000" w:rsidP="00000000" w:rsidRDefault="00000000" w:rsidRPr="00000000" w14:paraId="0000000B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jc w:val="both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Key Projects</w:t>
      </w:r>
    </w:p>
    <w:p w:rsidR="00000000" w:rsidDel="00000000" w:rsidP="00000000" w:rsidRDefault="00000000" w:rsidRPr="00000000" w14:paraId="0000000D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Pandora/Sirius Music App was hosted on 700+ Postgres Servers, To Help meet its scalability need, Did Design and implement Database sharding with 16 shards and each shard of 2 TB and total of 32 TB.  Implemented Directory based sharding to map the key with each shard.  Implemented Range Partition using pg_partman to address archival Need.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 Upgrade Inc. Managed large scale database upto 40 TB  Aurora/RDS cluster and tuning of performance issues, Failover and upgrade of prod clusters,   Design scalability solutions and cross region replica management.  Utilized Blue/Green deployment for Major version upgrade, Data Masking to share sensitive data</w:t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Setup and administer Oracle Server in a RAC environment with ASM storage to host health care application at Getinsured.  Configured Physical and logical Dataguard for replication.   Utilized Golden gate replication for heterogeneous replication of prod data.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Configured Oracle Data grid for a very low latency mission critical application for fintech application, implemented RMAN for full and incremental backups with PITR capabilities.</w:t>
      </w:r>
    </w:p>
    <w:p w:rsidR="00000000" w:rsidDel="00000000" w:rsidP="00000000" w:rsidRDefault="00000000" w:rsidRPr="00000000" w14:paraId="00000015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 Level security implementation like IAM / SAML based authentication, Store and retrieval of credentials using Security Manager / Vault.  Configuration and Management of Cloudwatch alarm for security vulnerabilities</w:t>
      </w:r>
    </w:p>
    <w:p w:rsidR="00000000" w:rsidDel="00000000" w:rsidP="00000000" w:rsidRDefault="00000000" w:rsidRPr="00000000" w14:paraId="00000017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600+ redis server management for siriusXM application to host caching layer of listener data with high availability and persistence configured.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In-depth adoption of Terraform, CloudFormation for cloud provisioning.  Deep understanding of Database Scalability needs and capacity planning and Sharding Solutions.  Well versed in Dev-ops and SRE principles.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Key technologies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RDBMS: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Administration of below RDBMS on Mission Critical Apps.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                       Open source Postgresql (version 17), RDS and Aurora ;  MySQL 5.7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ab/>
        <w:tab/>
        <w:t xml:space="preserve">and 8.0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ab/>
        <w:tab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AI: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Anthropic Claude 4.0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Cloud Infrastructure: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END-to-END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Cloud Account Infrastructure provision and support, In-depth DMS support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BIG DATA: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END-to-END Administration of below Big Data </w:t>
      </w:r>
    </w:p>
    <w:p w:rsidR="00000000" w:rsidDel="00000000" w:rsidP="00000000" w:rsidRDefault="00000000" w:rsidRPr="00000000" w14:paraId="00000028">
      <w:pPr>
        <w:ind w:firstLine="54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DynamoDB, Bigtable, Kinesis, Redis (2.8 to 4.0) , Memsql (5.8 to 7.5), Mongodb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Scripting &amp; Automation: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Terraform, Ansible and Jenkins, Shell Script  and Python,  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: 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Cloudwatch, Performance Insights,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Prometheus, Grafana, kibana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Audit and Security Compliance: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HIPPA, PCI &amp; SOX.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Load Balancer: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PgBouncer, HAproxy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Sysadmin and Network Concepts: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Strong Understanding and troubleshooting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Data Security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: Worked with  SSL, TLS config 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u w:val="single"/>
          <w:rtl w:val="0"/>
        </w:rPr>
        <w:t xml:space="preserve">Container Expertise: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Docker, ECS and EKS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Upgrade Inc.  : Cloud Data/Devops                                                                                                          Nov(2023)-Tilldate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19"/>
          <w:szCs w:val="19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u w:val="single"/>
          <w:rtl w:val="0"/>
        </w:rPr>
        <w:t xml:space="preserve">Completely on AWS Cloud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AWS Cloud end-to-end DB provision, management, troubleshooting and Oncall Support of 200+ RDS DB in the range of 30-40 TB.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Automated Liquibase support for Online Schema Management.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Extensive DMS support for replicating data to various Redshift Clusters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Provision Cloud resources like VPC, Subnets, S3, IAM and lambda resources using terraform.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on Devops tools and principles heavily to manage cloud resources.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Administration support Mysql Databases, Performance Tuning, Disaster Recovery setting and testing.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Migrate from Aurora to RDS cluster,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Cost Optimization on Cloud setup by fine tuning the backup and instance price cost estimate and perform instance type change.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Major DB version upgrade of 180+ RDS databases and  co-ordination with various service team.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setup of Opensearch Cluster using Terraform and admonition support of prod clusters.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Administration support of Prod Dynamodb involving Data management, Monitoring and alert management.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Strong exposure to Innodb architecture and management of it.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 and Management of pgBouncer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Extensive use of Terraform and Python scripts for Automation work along with Argo Workflow.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on Evaluation project for Crunchy and Cockroach databases on EKS.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on Jenkin’s pipeline for pushing DB changes on prod DB.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Migration from Cloudwatch alarms to Prometheus Alert Manager.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5"/>
        <w:tblGridChange w:id="0">
          <w:tblGrid>
            <w:gridCol w:w="86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Pandora Media Inc.  : DBA                                                                                                              Apr(2017)-Nov(2023)</w:t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24/7 support for Major Production Databases hosting key websites for the company.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Setup and Administration of Postgres Database and supports larger teams and Transactional DB around 2 TB in size, Reporting Database around 43 TB and around 2500 Instances•  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DB Backup and Restore activities.  Fine Tuning of expdp and RMAN jobs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 RAC cluster with ASM storage layer and support production administration task like tuning, setting up replication using Dataguard.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 and administer Golden gate replication for heterogeneous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Migrate Oracle to Postgres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Have used Pgbouncer, pgbench, pgbadger, pg_repack, for performance testing and connection pooling.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monitoring MysqlDump, Hot Backups of MySQL databases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In-depth tuning of Innodb Engine parameters and administration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Strong exposure to Innodb architecture and management of it.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managing HAproxy setting.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Setup, Monitor and administer MySQL replication and checking the replication lag on slaves 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Automate Regular DB Administration, DB Deployment, Monitoring and Support jobs using shell and Python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Design, Setup and Administration of Streaming replication, cascading replication Databases. Both in Postgres and Mysql Databases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u w:val="single"/>
          <w:rtl w:val="0"/>
        </w:rPr>
        <w:t xml:space="preserve">Cloud Work: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extensively on designing and setting up AWS Infrastructure like VPC, NATGW, Private API, DynamoDB, Kinesis and other AWS services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Migration of Oracle to Postgres, On-prem Postgres to Aurora / RDS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Management of Aurora Clusters, Serverless, Global Databases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Helping various teams to on-board their workload into cloud Account, setup and manage their Sandbox account, Publish ADR document, Best Practices for Cloud Services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Automate Regular DB Administration, DB Deployment, Monitoring and Support jobs using shell and Python, Ansible , Terraform and CloudFormation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on setting up instances, managing and administering cloud databases on GCP. On-prem to GCP cloud Migration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extensively on designing and setting up Kubernetes Cluster on GCP</w:t>
      </w:r>
    </w:p>
    <w:tbl>
      <w:tblPr>
        <w:tblStyle w:val="Table3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GetInsured Inc.  / Vimo Inc: DBA                                                                                     Sep(2013) – Apr(2017)</w:t>
            </w:r>
          </w:p>
        </w:tc>
      </w:tr>
    </w:tbl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Enterprise Wide Engineering and Production Support of DBA activities for Health Insurance Application to support various Government State Health Exchanges on a 24/7 support.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Setup and Administration of Postgres and Oracle Database.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Large Oracle RAC cluster administration support with physical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Configure ASM and AWR report on a daily basis to compare and fine tune the long running queries and session to address performance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Design, Test and Perform DB Upgrades using Pgupgrade and other types of Upgrade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DB Backup and Restore activities using PgDump, PgBaseBackup and Berman Backup.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Oracle to Postgres Migration Project.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Mange MySQL database hosting the jira and call center application.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monitoring MysqlDump, Hot Backups of MySQL databases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Strong exposure to Innodb architecture and management of it.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Setup, Monitor and administer MySQL replication and checking the replication lag on slaves 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Automate Regular DB Administration, Monitoring and Support jobs using Jenkins.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Design, Setup and Administration of Streaming replication, Standby and Cascading Standby Databases.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Managed Cloud instances in AWS and Digital Ocean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Design and Migration of Mongo Database to load Medical Documents of unstructured data.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u w:val="single"/>
          <w:rtl w:val="0"/>
        </w:rPr>
        <w:t xml:space="preserve">Cloud work Responsibilites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for Oracle to Postgres Migration Project.  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in Cloud Environment like Digital Ocean and Aws.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Management of cloud Postgres Instances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Cloud Support work.</w:t>
      </w:r>
    </w:p>
    <w:tbl>
      <w:tblPr>
        <w:tblStyle w:val="Table4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30"/>
        <w:tblGridChange w:id="0">
          <w:tblGrid>
            <w:gridCol w:w="81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Mattel Inc.  CA, USA  :DBA                                                                                             July(2011) – July(2013)</w:t>
            </w:r>
          </w:p>
        </w:tc>
      </w:tr>
    </w:tbl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Part of Enterprise Database solutions to provide design and DB solutions to multiple application teams.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Installs and configures databases in accordance with standards and project/operational requirements 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DB Administration of Postgres and Oracle Databases.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Manage and Administer DB Backup and Recovery solutions using pgbasebackup, pgdump options.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Performance Monitoring and Tuning Support for key critical Databases using pgbadger and other Monitoring tools.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DB Upgrade, Migration of  prod DB.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DB sizing estimation and capacity planning to better manage the storage and IT needs.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on Cloud Environments.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Setup, Manage and Administer Streaming Replication and Standby Database on Postgres.</w:t>
      </w:r>
    </w:p>
    <w:tbl>
      <w:tblPr>
        <w:tblStyle w:val="Table5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Lloyds TSB   : DBA                                                                                                        July(2009) – June(2011)</w:t>
            </w:r>
          </w:p>
        </w:tc>
      </w:tr>
    </w:tbl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Define IDR and Attend the IDR Review Meetings from DB Design Perspective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Define the Scope and get project approval for DB Design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 with Team to Setup and Provision the Various Test / Dev AND Production Environment and DB components.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Define and Manage the End-to-End DB migration and Upgrade Plan for Various Production Database.  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SPOC for Enterprise Wide DB support and Maintenance of Postgres, oracle Databases.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Worked Extensively on Setting up GOLDEN GATE for Live DB Migration.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Performs daily backup operations, ensures all required databases are successfully backed up to the appropriate media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Investigates and troubleshoots systems administration issues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Repairs and recovers from database failures and coordinates and communicates with impacted departments and personnel </w:t>
      </w:r>
    </w:p>
    <w:tbl>
      <w:tblPr>
        <w:tblStyle w:val="Table6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45"/>
        <w:tblGridChange w:id="0">
          <w:tblGrid>
            <w:gridCol w:w="664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7"/>
                <w:szCs w:val="17"/>
                <w:rtl w:val="0"/>
              </w:rPr>
              <w:t xml:space="preserve">Washington Mutual: DBA                                                                   Apr(2005) – June(2009)</w:t>
            </w:r>
          </w:p>
        </w:tc>
      </w:tr>
    </w:tbl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Planning and configuration of Mission critical database systems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design, setup and implementation of Physical and Logical Dataguard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Design and configure of Backup strategy for 24/7 production database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Database performance analysis and tuning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24/7 support for the Mission-Critical Production Database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End-to-End Design of Production DB Servers and Writing Shell scripts.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Database upgrades, oracle upgrades, server patching tasks, Tuning of key databases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Responsible to define Security and Audit Compliance Standards and Implementation of the same.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Netbackup, validation of the Production Servers.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Has done Server Upgrade, Patch, Schema Upgrades on the production, Development, Informatica Servers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Completely responsible for User Management, Security Management of the application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17"/>
          <w:szCs w:val="1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Bachelors in Science, GNIIT - (Graduation in Software Engineering)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Oracle Database Administration from STG, Oracle RAC from Oracle Corporation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PMP – Project Management Professional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15"/>
          <w:szCs w:val="1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15"/>
          <w:szCs w:val="1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5"/>
          <w:szCs w:val="15"/>
          <w:u w:val="single"/>
          <w:rtl w:val="0"/>
        </w:rPr>
        <w:t xml:space="preserve">LEADERSHIP SKILLS: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Has lead a team of DBA’s spread across the globe.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Has done Team Building from scratch and End-to-End Project Management.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Has Lead the Audit and Security Compliance for DB readiness and adherence audit.</w:t>
      </w:r>
    </w:p>
    <w:p w:rsidR="00000000" w:rsidDel="00000000" w:rsidP="00000000" w:rsidRDefault="00000000" w:rsidRPr="00000000" w14:paraId="000000A2">
      <w:pPr>
        <w:ind w:left="600" w:hanging="160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Extensively involved in Process Improvement meetings with Client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vfil+VFPAyGn36sKVW1LbvL1Q==">CgMxLjA4AHIhMXh0bE9HMko0OF9keVNHNmZaeDhrTVl0em1KSzJGbzU3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