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CF10FC4" w:rsidP="149562ED" w:rsidRDefault="189AB900" w14:paraId="317C510E" w14:textId="17802921">
      <w:pPr>
        <w:spacing w:after="0"/>
        <w:contextualSpacing/>
        <w:jc w:val="center"/>
      </w:pPr>
      <w:r w:rsidRPr="631804E2">
        <w:rPr>
          <w:rFonts w:ascii="Aptos Light" w:hAnsi="Aptos Light" w:eastAsiaTheme="minorEastAsia"/>
          <w:b/>
          <w:bCs/>
          <w:noProof/>
          <w:color w:val="000000" w:themeColor="text1"/>
          <w:sz w:val="24"/>
          <w:szCs w:val="24"/>
          <w:lang w:val="en-US"/>
        </w:rPr>
        <w:t>Charan</w:t>
      </w:r>
      <w:r w:rsidRPr="631804E2" w:rsidR="5F90B479">
        <w:rPr>
          <w:rFonts w:ascii="Aptos Light" w:hAnsi="Aptos Light" w:eastAsiaTheme="minorEastAsia"/>
          <w:b/>
          <w:bCs/>
          <w:noProof/>
          <w:color w:val="000000" w:themeColor="text1"/>
          <w:sz w:val="24"/>
          <w:szCs w:val="24"/>
          <w:lang w:val="en-US"/>
        </w:rPr>
        <w:t xml:space="preserve"> Venkata</w:t>
      </w:r>
      <w:r w:rsidR="631804E2">
        <w:rPr>
          <w:noProof/>
        </w:rPr>
        <w:drawing>
          <wp:anchor distT="0" distB="0" distL="114300" distR="114300" simplePos="0" relativeHeight="251658240" behindDoc="0" locked="0" layoutInCell="1" allowOverlap="1" wp14:anchorId="5F94EDD6" wp14:editId="63B5A4C1">
            <wp:simplePos x="0" y="0"/>
            <wp:positionH relativeFrom="column">
              <wp:posOffset>5867400</wp:posOffset>
            </wp:positionH>
            <wp:positionV relativeFrom="paragraph">
              <wp:posOffset>-85725</wp:posOffset>
            </wp:positionV>
            <wp:extent cx="838200" cy="838200"/>
            <wp:effectExtent l="0" t="0" r="0" b="0"/>
            <wp:wrapNone/>
            <wp:docPr id="2111007100" name="drawi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7100" name="drawing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07A7D" w:rsidR="00B863E7" w:rsidP="149562ED" w:rsidRDefault="393477BC" w14:paraId="20AD59B3" w14:textId="7DD4D8CD">
      <w:pPr>
        <w:spacing w:after="0"/>
        <w:contextualSpacing/>
        <w:jc w:val="both"/>
        <w:rPr>
          <w:rFonts w:ascii="Aptos Light" w:hAnsi="Aptos Light" w:eastAsiaTheme="minorEastAsia"/>
          <w:b/>
          <w:bCs/>
          <w:sz w:val="20"/>
          <w:szCs w:val="20"/>
        </w:rPr>
      </w:pPr>
      <w:bookmarkStart w:name="OLE_LINK1" w:id="0"/>
      <w:r w:rsidRPr="149562ED">
        <w:rPr>
          <w:rFonts w:ascii="Aptos Light" w:hAnsi="Aptos Light" w:eastAsiaTheme="minorEastAsia"/>
          <w:b/>
          <w:bCs/>
          <w:sz w:val="20"/>
          <w:szCs w:val="20"/>
        </w:rPr>
        <w:t>Sr.</w:t>
      </w:r>
      <w:r w:rsidRPr="149562ED" w:rsidR="12C8C015">
        <w:rPr>
          <w:rFonts w:ascii="Aptos Light" w:hAnsi="Aptos Light" w:eastAsiaTheme="minorEastAsia"/>
          <w:b/>
          <w:bCs/>
          <w:sz w:val="20"/>
          <w:szCs w:val="20"/>
        </w:rPr>
        <w:t xml:space="preserve"> </w:t>
      </w:r>
      <w:r w:rsidRPr="149562ED" w:rsidR="70FE37A7">
        <w:rPr>
          <w:rFonts w:ascii="Aptos Light" w:hAnsi="Aptos Light" w:eastAsiaTheme="minorEastAsia"/>
          <w:b/>
          <w:bCs/>
          <w:sz w:val="20"/>
          <w:szCs w:val="20"/>
        </w:rPr>
        <w:t>Gen AI/ML</w:t>
      </w:r>
      <w:r w:rsidRPr="149562ED" w:rsidR="5DFF1E83">
        <w:rPr>
          <w:rFonts w:ascii="Aptos Light" w:hAnsi="Aptos Light" w:eastAsiaTheme="minorEastAsia"/>
          <w:b/>
          <w:bCs/>
          <w:sz w:val="20"/>
          <w:szCs w:val="20"/>
        </w:rPr>
        <w:t xml:space="preserve"> Engineer</w:t>
      </w:r>
    </w:p>
    <w:bookmarkEnd w:id="0"/>
    <w:p w:rsidRPr="00407A7D" w:rsidR="00E253C3" w:rsidP="149562ED" w:rsidRDefault="531951AA" w14:paraId="35497062" w14:textId="4733381F">
      <w:pPr>
        <w:spacing w:after="0"/>
        <w:contextualSpacing/>
        <w:jc w:val="both"/>
        <w:rPr>
          <w:rFonts w:ascii="Aptos Light" w:hAnsi="Aptos Light" w:eastAsiaTheme="minorEastAsia"/>
          <w:b/>
          <w:bCs/>
          <w:sz w:val="20"/>
          <w:szCs w:val="20"/>
          <w:shd w:val="clear" w:color="auto" w:fill="FFFFFF"/>
        </w:rPr>
      </w:pPr>
      <w:r w:rsidRPr="65B94449">
        <w:rPr>
          <w:rFonts w:ascii="Aptos Light" w:hAnsi="Aptos Light" w:eastAsiaTheme="minorEastAsia"/>
          <w:b/>
          <w:bCs/>
          <w:sz w:val="20"/>
          <w:szCs w:val="20"/>
        </w:rPr>
        <w:t xml:space="preserve">Email: </w:t>
      </w:r>
      <w:r w:rsidRPr="65B94449" w:rsidR="75F79D90">
        <w:rPr>
          <w:rFonts w:ascii="Aptos Light" w:hAnsi="Aptos Light" w:eastAsiaTheme="minorEastAsia"/>
          <w:b/>
          <w:bCs/>
          <w:sz w:val="20"/>
          <w:szCs w:val="20"/>
        </w:rPr>
        <w:t>charan.venkata993@gmail.com</w:t>
      </w:r>
    </w:p>
    <w:p w:rsidRPr="00407A7D" w:rsidR="13279589" w:rsidP="149562ED" w:rsidRDefault="7A55CCEB" w14:paraId="0B280A6E" w14:textId="2F1F5A55">
      <w:pPr>
        <w:spacing w:after="0"/>
        <w:contextualSpacing/>
        <w:jc w:val="both"/>
      </w:pPr>
      <w:r w:rsidRPr="4E05B5D4">
        <w:rPr>
          <w:rFonts w:ascii="Aptos Light" w:hAnsi="Aptos Light" w:eastAsiaTheme="minorEastAsia"/>
          <w:b/>
          <w:bCs/>
          <w:sz w:val="20"/>
          <w:szCs w:val="20"/>
        </w:rPr>
        <w:t>LinkedIn</w:t>
      </w:r>
      <w:r w:rsidRPr="4E05B5D4" w:rsidR="13CDCE90">
        <w:rPr>
          <w:rFonts w:ascii="Aptos Light" w:hAnsi="Aptos Light" w:eastAsiaTheme="minorEastAsia"/>
          <w:b/>
          <w:bCs/>
          <w:sz w:val="20"/>
          <w:szCs w:val="20"/>
        </w:rPr>
        <w:t>: https://linkedin.com/in/charan</w:t>
      </w:r>
      <w:r w:rsidRPr="4E05B5D4" w:rsidR="01C68101">
        <w:rPr>
          <w:rFonts w:ascii="Aptos Light" w:hAnsi="Aptos Light" w:eastAsiaTheme="minorEastAsia"/>
          <w:b/>
          <w:bCs/>
          <w:sz w:val="20"/>
          <w:szCs w:val="20"/>
        </w:rPr>
        <w:t>venkata993</w:t>
      </w:r>
    </w:p>
    <w:p w:rsidRPr="000F6344" w:rsidR="00257BC2" w:rsidP="3577DC07" w:rsidRDefault="000CFF2C" w14:paraId="3C2F612D" w14:textId="41B19262">
      <w:pPr>
        <w:spacing w:after="0"/>
        <w:contextualSpacing/>
        <w:jc w:val="both"/>
        <w:rPr>
          <w:rFonts w:ascii="Aptos Light" w:hAnsi="Aptos Light" w:eastAsia="" w:eastAsiaTheme="minorEastAsia"/>
          <w:b w:val="1"/>
          <w:bCs w:val="1"/>
          <w:sz w:val="20"/>
          <w:szCs w:val="20"/>
        </w:rPr>
      </w:pPr>
      <w:r w:rsidRPr="3577DC07" w:rsidR="000CFF2C">
        <w:rPr>
          <w:rFonts w:ascii="Aptos Light" w:hAnsi="Aptos Light" w:eastAsia="" w:eastAsiaTheme="minorEastAsia"/>
          <w:b w:val="1"/>
          <w:bCs w:val="1"/>
          <w:sz w:val="20"/>
          <w:szCs w:val="20"/>
        </w:rPr>
        <w:t xml:space="preserve">Phone: </w:t>
      </w:r>
      <w:r w:rsidRPr="3577DC07" w:rsidR="49B225C9">
        <w:rPr>
          <w:rFonts w:ascii="Aptos Light" w:hAnsi="Aptos Light" w:eastAsia="" w:eastAsiaTheme="minorEastAsia"/>
          <w:b w:val="1"/>
          <w:bCs w:val="1"/>
          <w:sz w:val="20"/>
          <w:szCs w:val="20"/>
        </w:rPr>
        <w:t>+1</w:t>
      </w:r>
      <w:r w:rsidRPr="3577DC07" w:rsidR="264EB518">
        <w:rPr>
          <w:rFonts w:ascii="Aptos Light" w:hAnsi="Aptos Light" w:eastAsia="" w:eastAsiaTheme="minorEastAsia"/>
          <w:b w:val="1"/>
          <w:bCs w:val="1"/>
          <w:sz w:val="20"/>
          <w:szCs w:val="20"/>
        </w:rPr>
        <w:t>(201)-688-7764</w:t>
      </w:r>
    </w:p>
    <w:p w:rsidRPr="000F6344" w:rsidR="084D14F8" w:rsidP="16DB5090" w:rsidRDefault="084D14F8" w14:paraId="76B77DA1" w14:textId="5EE9B898">
      <w:pPr>
        <w:pBdr>
          <w:top w:val="single" w:color="000000" w:sz="4" w:space="1"/>
        </w:pBdr>
        <w:spacing w:after="0"/>
        <w:contextualSpacing/>
        <w:rPr>
          <w:rFonts w:ascii="Aptos Light" w:hAnsi="Aptos Light" w:eastAsiaTheme="minorEastAsia"/>
          <w:b/>
          <w:bCs/>
          <w:sz w:val="20"/>
          <w:szCs w:val="20"/>
          <w:u w:val="single"/>
        </w:rPr>
      </w:pPr>
    </w:p>
    <w:p w:rsidRPr="000F6344" w:rsidR="57A1CDA1" w:rsidP="16DB5090" w:rsidRDefault="4BEA27E3" w14:paraId="553934FB" w14:textId="0B0C0CC1">
      <w:pPr>
        <w:pBdr>
          <w:top w:val="single" w:color="000000" w:sz="4" w:space="1"/>
        </w:pBdr>
        <w:spacing w:after="0"/>
        <w:contextualSpacing/>
        <w:jc w:val="both"/>
        <w:rPr>
          <w:rFonts w:ascii="Aptos Light" w:hAnsi="Aptos Light" w:eastAsiaTheme="minorEastAsia"/>
          <w:sz w:val="20"/>
          <w:szCs w:val="20"/>
          <w:u w:val="single"/>
        </w:rPr>
      </w:pPr>
      <w:r w:rsidRPr="16DB5090">
        <w:rPr>
          <w:rFonts w:ascii="Aptos Light" w:hAnsi="Aptos Light" w:eastAsiaTheme="minorEastAsia"/>
          <w:b/>
          <w:bCs/>
          <w:sz w:val="20"/>
          <w:szCs w:val="20"/>
          <w:u w:val="single"/>
        </w:rPr>
        <w:t>P</w:t>
      </w:r>
      <w:r w:rsidRPr="16DB5090" w:rsidR="151410B5">
        <w:rPr>
          <w:rFonts w:ascii="Aptos Light" w:hAnsi="Aptos Light" w:eastAsiaTheme="minorEastAsia"/>
          <w:b/>
          <w:bCs/>
          <w:sz w:val="20"/>
          <w:szCs w:val="20"/>
          <w:u w:val="single"/>
        </w:rPr>
        <w:t>rofessional Summary</w:t>
      </w:r>
    </w:p>
    <w:p w:rsidR="24E98576" w:rsidP="00D02080" w:rsidRDefault="24E98576" w14:paraId="723F23C3" w14:textId="3EC9EB5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AI/ML Engineer with 9+ years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delivering enterprise-scale solutions across healthcare, banking, logistics, and </w:t>
      </w:r>
      <w:r w:rsidRPr="65B94449" w:rsidR="692BF86B">
        <w:rPr>
          <w:rFonts w:ascii="Aptos Light" w:hAnsi="Aptos Light" w:eastAsia="Aptos Light" w:cs="Aptos Light"/>
          <w:sz w:val="20"/>
          <w:szCs w:val="20"/>
          <w:lang w:val="en-US"/>
        </w:rPr>
        <w:t xml:space="preserve">retail 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specializing in AI/ML system design, Generative AI adoption, and production-grade deployments.</w:t>
      </w:r>
    </w:p>
    <w:p w:rsidR="24E98576" w:rsidP="00D02080" w:rsidRDefault="24E98576" w14:paraId="47418CAB" w14:textId="54F327FB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Proficient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Python, R, SQL, and JavaScript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applying object-oriented and functional programming to build scalable AI systems.</w:t>
      </w:r>
    </w:p>
    <w:p w:rsidR="24E98576" w:rsidP="00D02080" w:rsidRDefault="24E98576" w14:paraId="6E35DB0E" w14:textId="388BDFBD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Expert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ML frameworks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(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TensorFlow, PyTorch, Scikit-learn, Keras, FastAI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), delivering supervised, unsupervised, and reinforcement learning models.</w:t>
      </w:r>
    </w:p>
    <w:p w:rsidR="24E98576" w:rsidP="00D02080" w:rsidRDefault="24E98576" w14:paraId="6DD19D5D" w14:textId="12108ACC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Skilled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Deep Learning architectures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(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CNN, RNN, LSTM, Transformers, GANs, Autoencoders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) for NLP, Computer Vision, Speech, and Multimodal AI.</w:t>
      </w:r>
    </w:p>
    <w:p w:rsidR="24E98576" w:rsidP="00D02080" w:rsidRDefault="24E98576" w14:paraId="4E344361" w14:textId="2454C4CD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Strong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NLP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Hugging Face Transformers, SpaCy, NLTK, GPT-4, Claude, LLaMA, Mistral, Gemini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– enabling RAG pipelines and multi-agent AI frameworks.</w:t>
      </w:r>
    </w:p>
    <w:p w:rsidR="24E98576" w:rsidP="00D02080" w:rsidRDefault="24E98576" w14:paraId="5544AA4D" w14:textId="3EEB0CED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Hands-on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Generative AI platforms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(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OpenAI APIs, LangChain, LangGraph, LlamaIndex, CrewAI, AutoGen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) for contextual retrieval, automation, and conversational AI.</w:t>
      </w:r>
    </w:p>
    <w:p w:rsidR="24E98576" w:rsidP="00D02080" w:rsidRDefault="24E98576" w14:paraId="50A7BA94" w14:textId="4B19C41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Proficient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vector databases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(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FAISS, Pinecone, Weaviate, ChromaDB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), enabling semantic search and embedding-driven applications.</w:t>
      </w:r>
    </w:p>
    <w:p w:rsidR="24E98576" w:rsidP="00D02080" w:rsidRDefault="24E98576" w14:paraId="7F9ED4CD" w14:textId="2BABA05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Experience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Cloud AI platforms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: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AWS (SageMaker, Bedrock, ECS, EKS, Lambda, S3, Redshift)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Azure (ML Studio, Cognitive Services, AKS, Logic Apps)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and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GCP (Vertex AI, BigQuery, Cloud Run, Dataproc)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24E98576" w:rsidP="00D02080" w:rsidRDefault="24E98576" w14:paraId="1EF3E796" w14:textId="550EA77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Designed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end-to-end ML pipelines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using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Databricks, PySpark, Airflow, Kubeflow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orchestrating ETL, training, deployment, and monitoring.</w:t>
      </w:r>
    </w:p>
    <w:p w:rsidR="24E98576" w:rsidP="00D02080" w:rsidRDefault="24E98576" w14:paraId="63F9FBE8" w14:textId="2E121F76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Strong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Big Data ecosystems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(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Apache Spark, PySpark, Hadoop, Hive, Flink, Kafka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) for large-scale ingestion and real-time ML workloads.</w:t>
      </w:r>
    </w:p>
    <w:p w:rsidR="24E98576" w:rsidP="00D02080" w:rsidRDefault="24E98576" w14:paraId="3146AA49" w14:textId="40D4AEB1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Skilled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Data Warehousing/Lakehouse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: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Snowflake, Delta Lake, BigQuery, Redshift, Azure Synapse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– delivering high-performance analytical pipelines.</w:t>
      </w:r>
    </w:p>
    <w:p w:rsidR="24E98576" w:rsidP="00D02080" w:rsidRDefault="24E98576" w14:paraId="49A588DB" w14:textId="31F8B52B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Adept in MLOps &amp; LLMOps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MLflow, DVC, Evidently AI, Prometheus, Grafana, Jenkins, Argo, LangSmith, Ragas, Guardrails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– ensuring safe, reproducible, bias-controlled deployments.</w:t>
      </w:r>
    </w:p>
    <w:p w:rsidR="24E98576" w:rsidP="00D02080" w:rsidRDefault="24E98576" w14:paraId="5344CE18" w14:textId="09D69123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Built and deployed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enterprise-grade APIs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(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FastAPI, Flask, GraphQL, gRPC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) containerized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Docker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and orchestrated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Kubernetes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ensuring low-latency inference.</w:t>
      </w:r>
    </w:p>
    <w:p w:rsidR="24E98576" w:rsidP="00D02080" w:rsidRDefault="24E98576" w14:paraId="628A266F" w14:textId="39F4362D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Applied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Responsible AI &amp; Explainability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SHAP, LIME, Alibi, Fairlearn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ensure transparency, compliance, and stakeholder trust.</w:t>
      </w:r>
    </w:p>
    <w:p w:rsidR="24E98576" w:rsidP="00D02080" w:rsidRDefault="24E98576" w14:paraId="0676C9F9" w14:textId="17F4D09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Specialized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Deep Learning optimization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transfer learning, fine-tuning, and distributed training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improving accuracy and scalability across vision, NLP, and multimodal tasks.</w:t>
      </w:r>
    </w:p>
    <w:p w:rsidR="24E98576" w:rsidP="00D02080" w:rsidRDefault="24E98576" w14:paraId="37A2CA05" w14:textId="6FF4C0DC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Advanced expertise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model efficiency techniques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such as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quantization, pruning, and mixed precision training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enabling faster inference and cost-optimized deployments.</w:t>
      </w:r>
    </w:p>
    <w:p w:rsidR="24E98576" w:rsidP="00D02080" w:rsidRDefault="24E98576" w14:paraId="69A0E048" w14:textId="6765A94B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Developed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Recommendation Engines, Time Series Forecasting, and Computer Vision systems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 xml:space="preserve">YOLOv8, DETR, EfficientNet, Prophet, ARIMA, </w:t>
      </w:r>
      <w:r w:rsidRPr="16DB5090" w:rsidR="09991EB3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 xml:space="preserve">and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LSTM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across healthcare, finance, and retail domains.</w:t>
      </w:r>
    </w:p>
    <w:p w:rsidR="24E98576" w:rsidP="00D02080" w:rsidRDefault="24E98576" w14:paraId="57E26E37" w14:textId="67D21191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Experience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Speech &amp; Audio AI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Whisper, Wav2Vec 2.0, Tacotron, FastSpeech, NeMo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enabling ASR, TTS, and multilingual solutions.</w:t>
      </w:r>
    </w:p>
    <w:p w:rsidR="24E98576" w:rsidP="00D02080" w:rsidRDefault="24E98576" w14:paraId="7F81365F" w14:textId="6FB9EAD1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Strong focus on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AI security &amp; compliance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incorporating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data encryption, IAM roles, and PHI/PII protection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ensure alignment with HIPAA, HITRUST, and PCI standards.</w:t>
      </w:r>
    </w:p>
    <w:p w:rsidRPr="00407A7D" w:rsidR="16DB5090" w:rsidP="00D02080" w:rsidRDefault="24E98576" w14:paraId="3D3AD3C5" w14:textId="3BBEBC61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Recognized for building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enterprise-scale Generative AI ecosystems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multi-agent workflows, governance, real-time monitoring, and continuous fine-tuning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– ensuring adoption, trust, and measurable ROI.</w:t>
      </w:r>
    </w:p>
    <w:p w:rsidRPr="000F6344" w:rsidR="009A74DC" w:rsidP="16DB5090" w:rsidRDefault="00407A7D" w14:paraId="00655603" w14:textId="5EA73038">
      <w:pPr>
        <w:widowControl w:val="0"/>
        <w:shd w:val="clear" w:color="auto" w:fill="FFFFFF" w:themeFill="background1"/>
        <w:spacing w:after="0" w:line="276" w:lineRule="auto"/>
        <w:rPr>
          <w:rFonts w:ascii="Aptos Light" w:hAnsi="Aptos Light" w:eastAsiaTheme="minorEastAsia"/>
          <w:b/>
          <w:bCs/>
          <w:sz w:val="20"/>
          <w:szCs w:val="20"/>
          <w:u w:val="single"/>
        </w:rPr>
      </w:pPr>
      <w:r>
        <w:rPr>
          <w:rFonts w:ascii="Aptos Light" w:hAnsi="Aptos Light" w:eastAsiaTheme="minorEastAsia"/>
          <w:b/>
          <w:bCs/>
          <w:sz w:val="20"/>
          <w:szCs w:val="20"/>
          <w:u w:val="single"/>
        </w:rPr>
        <w:br/>
      </w:r>
      <w:r>
        <w:rPr>
          <w:rFonts w:ascii="Aptos Light" w:hAnsi="Aptos Light" w:eastAsiaTheme="minorEastAsia"/>
          <w:b/>
          <w:bCs/>
          <w:sz w:val="20"/>
          <w:szCs w:val="20"/>
          <w:u w:val="single"/>
        </w:rPr>
        <w:br/>
      </w:r>
      <w:r>
        <w:rPr>
          <w:rFonts w:ascii="Aptos Light" w:hAnsi="Aptos Light" w:eastAsiaTheme="minorEastAsia"/>
          <w:b/>
          <w:bCs/>
          <w:sz w:val="20"/>
          <w:szCs w:val="20"/>
          <w:u w:val="single"/>
        </w:rPr>
        <w:br/>
      </w:r>
      <w:r>
        <w:rPr>
          <w:rFonts w:ascii="Aptos Light" w:hAnsi="Aptos Light" w:eastAsiaTheme="minorEastAsia"/>
          <w:b/>
          <w:bCs/>
          <w:sz w:val="20"/>
          <w:szCs w:val="20"/>
          <w:u w:val="single"/>
        </w:rPr>
        <w:br/>
      </w:r>
      <w:r>
        <w:rPr>
          <w:rFonts w:ascii="Aptos Light" w:hAnsi="Aptos Light" w:eastAsiaTheme="minorEastAsia"/>
          <w:b/>
          <w:bCs/>
          <w:sz w:val="20"/>
          <w:szCs w:val="20"/>
          <w:u w:val="single"/>
        </w:rPr>
        <w:br/>
      </w:r>
      <w:r w:rsidRPr="16DB5090" w:rsidR="5D581C08">
        <w:rPr>
          <w:rFonts w:ascii="Aptos Light" w:hAnsi="Aptos Light" w:eastAsiaTheme="minorEastAsia"/>
          <w:b/>
          <w:bCs/>
          <w:sz w:val="20"/>
          <w:szCs w:val="20"/>
          <w:u w:val="single"/>
        </w:rPr>
        <w:lastRenderedPageBreak/>
        <w:t>T</w:t>
      </w:r>
      <w:r w:rsidRPr="16DB5090" w:rsidR="2AE4E427">
        <w:rPr>
          <w:rFonts w:ascii="Aptos Light" w:hAnsi="Aptos Light" w:eastAsiaTheme="minorEastAsia"/>
          <w:b/>
          <w:bCs/>
          <w:sz w:val="20"/>
          <w:szCs w:val="20"/>
          <w:u w:val="single"/>
        </w:rPr>
        <w:t>echnical Skills</w:t>
      </w:r>
    </w:p>
    <w:p w:rsidRPr="000F6344" w:rsidR="00F972AB" w:rsidP="78996F3F" w:rsidRDefault="00F972AB" w14:paraId="1BB766D4" w14:textId="77777777">
      <w:pPr>
        <w:widowControl w:val="0"/>
        <w:shd w:val="clear" w:color="auto" w:fill="FFFFFF" w:themeFill="background1"/>
        <w:spacing w:after="0" w:line="276" w:lineRule="auto"/>
        <w:rPr>
          <w:rFonts w:ascii="Aptos Light" w:hAnsi="Aptos Light" w:eastAsiaTheme="minorEastAsia"/>
          <w:sz w:val="20"/>
          <w:szCs w:val="20"/>
          <w:u w:val="single"/>
        </w:rPr>
      </w:pPr>
    </w:p>
    <w:tbl>
      <w:tblPr>
        <w:tblStyle w:val="PlainTable4"/>
        <w:tblW w:w="1048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3084"/>
        <w:gridCol w:w="7396"/>
      </w:tblGrid>
      <w:tr w:rsidRPr="000F6344" w:rsidR="004C0A65" w:rsidTr="16DB5090" w14:paraId="5DE1CB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102F08" w:rsidR="004C0A65" w:rsidP="78996F3F" w:rsidRDefault="23E566C0" w14:paraId="379160DC" w14:textId="77777777">
            <w:pPr>
              <w:jc w:val="center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102F08"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  <w:t>Category</w:t>
            </w:r>
          </w:p>
        </w:tc>
        <w:tc>
          <w:tcPr>
            <w:tcW w:w="7420" w:type="dxa"/>
            <w:vAlign w:val="center"/>
            <w:hideMark/>
          </w:tcPr>
          <w:p w:rsidRPr="00102F08" w:rsidR="004C0A65" w:rsidP="78996F3F" w:rsidRDefault="23E566C0" w14:paraId="5F3DB8A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102F08"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  <w:t>Technologies / Tools</w:t>
            </w:r>
          </w:p>
        </w:tc>
      </w:tr>
      <w:tr w:rsidRPr="000F6344" w:rsidR="004C0A65" w:rsidTr="16DB5090" w14:paraId="77E549D7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325FFF92" w14:paraId="3A4D23EC" w14:textId="1A53B567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Programming Languages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61516D22" w14:paraId="3C67DF10" w14:textId="4A8F2A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Calibri" w:cs="Calibri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>Python, R, SQL, JavaScript (Node.js, TypeScript)</w:t>
            </w:r>
          </w:p>
        </w:tc>
      </w:tr>
      <w:tr w:rsidRPr="000F6344" w:rsidR="004C0A65" w:rsidTr="16DB5090" w14:paraId="49FD1454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325FFF92" w14:paraId="324EC5ED" w14:textId="0779B033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Data Manipulation &amp; Analysis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325FFF92" w14:paraId="130BE280" w14:textId="5A3067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Pandas, NumPy, SciPy, PySpark</w:t>
            </w:r>
          </w:p>
        </w:tc>
      </w:tr>
      <w:tr w:rsidRPr="000F6344" w:rsidR="004C0A65" w:rsidTr="16DB5090" w14:paraId="03E94963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325FFF92" w14:paraId="0D01AD77" w14:textId="7CA92C8C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Data Visualization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198FF497" w14:paraId="146864A2" w14:textId="3670F4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Calibri" w:cs="Calibri"/>
                <w:kern w:val="0"/>
                <w:sz w:val="20"/>
                <w:szCs w:val="20"/>
                <w:lang w:val="en-US"/>
                <w14:ligatures w14:val="none"/>
              </w:rPr>
            </w:pPr>
            <w:r w:rsidRPr="16DB5090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 xml:space="preserve">Power BI, Tableau, </w:t>
            </w:r>
            <w:r w:rsidRPr="16DB5090" w:rsidR="360902AA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 xml:space="preserve">Matplotlib, Seaborn, </w:t>
            </w:r>
            <w:r w:rsidRPr="16DB5090" w:rsidR="69958131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>QuickSight</w:t>
            </w:r>
          </w:p>
        </w:tc>
      </w:tr>
      <w:tr w:rsidRPr="000F6344" w:rsidR="004C0A65" w:rsidTr="16DB5090" w14:paraId="547CB5DB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27B106BA" w14:textId="4FB33DF1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Frameworks &amp; Libraries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5B9F6AA8" w14:paraId="4D5BC40B" w14:textId="554C6E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="Calibri" w:cs="Calibri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>Hugging Face Transformers, spaCy, Scikit-learn, XGBoost, LightGBM, TensorFlow, PyTorch, FastAPI, LangChain, LangGraph</w:t>
            </w:r>
          </w:p>
        </w:tc>
      </w:tr>
      <w:tr w:rsidRPr="000F6344" w:rsidR="004C0A65" w:rsidTr="16DB5090" w14:paraId="038A6442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4F5986EC" w14:textId="0ACD617C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Machine Learning (Classical)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57ADC545" w14:paraId="3899E8F2" w14:textId="3B8746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Linear</w:t>
            </w:r>
            <w:r w:rsidRPr="000F6344" w:rsidR="75143C72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/</w:t>
            </w:r>
            <w:r w:rsidRPr="000F6344" w:rsidR="34BB0B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 xml:space="preserve">Logistic </w:t>
            </w: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 xml:space="preserve">Regression, </w:t>
            </w:r>
            <w:r w:rsidRPr="000F6344" w:rsidR="065BA53D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>Random Forests, XGBoost, LightGBM, Clustering (K-Means, DBSCAN), Isolation Forest, Time-Series Forecasting (ARIMA, Prophet), Feature Engineering, Model Explainability (SHAP, LIME)</w:t>
            </w:r>
          </w:p>
        </w:tc>
      </w:tr>
      <w:tr w:rsidRPr="000F6344" w:rsidR="004C0A65" w:rsidTr="16DB5090" w14:paraId="2F7CBC64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6F34F15E" w14:textId="4531F8A2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Deep Learning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57ADC545" w14:paraId="5D1CA898" w14:textId="7A3972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CNN, RNN, LSTM, GRU, Transformers (BERT, RoBERTa, T5), GANs, Autoencoders, Attention Models</w:t>
            </w:r>
          </w:p>
        </w:tc>
      </w:tr>
      <w:tr w:rsidRPr="000F6344" w:rsidR="004C0A65" w:rsidTr="16DB5090" w14:paraId="05F61536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5F5414C1" w14:textId="3C2E1373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Generative AI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16DB5090" w:rsidRDefault="383CA2D3" w14:paraId="37AD1471" w14:textId="1227B6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16DB5090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GPT-4, Claude, LLaMA, Mistral, Gemini, Hugging Face LLMs,</w:t>
            </w:r>
            <w:r w:rsidRPr="16DB5090" w:rsidR="4B32DF83">
              <w:rPr>
                <w:rFonts w:ascii="Aptos Light" w:hAnsi="Aptos Light" w:eastAsia="Calibri" w:cs="Calibri"/>
                <w:sz w:val="20"/>
                <w:szCs w:val="20"/>
                <w:lang w:val="en-US"/>
              </w:rPr>
              <w:t xml:space="preserve"> RAG Pipelines (LangChain, Pinecone, FAISS, OpenSearch), LoRA/QLoRA, RLHF, HyDE, Instruction Tuning, LLM-as-a-Judge</w:t>
            </w:r>
          </w:p>
        </w:tc>
      </w:tr>
      <w:tr w:rsidRPr="000F6344" w:rsidR="004C0A65" w:rsidTr="16DB5090" w14:paraId="6C10628F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4C986A25" w14:textId="0A9A450B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Cloud Platforms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57ADC545" w14:paraId="0E2CE9C2" w14:textId="493655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AWS (SageMaker, Bedrock, Lambda, ECS, EKS, Redshift, S3), Azure (ML Studio, Cognitive Services, AKS, Synapse), GCP (Vertex AI, BigQuery, Cloud Run, Dataproc)</w:t>
            </w:r>
          </w:p>
        </w:tc>
      </w:tr>
      <w:tr w:rsidRPr="000F6344" w:rsidR="004C0A65" w:rsidTr="16DB5090" w14:paraId="6BC6DBA7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4BA1F2CC" w14:textId="490FB0E5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MLOps &amp; DevOps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16DB5090" w:rsidRDefault="383CA2D3" w14:paraId="1EEC56B3" w14:textId="7390CF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16DB5090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MLflow, Kubeflow, GitHub Actions, Argo Workflows, Docker, Kubernetes, Prometheus, Grafana, Evidently AI</w:t>
            </w:r>
          </w:p>
        </w:tc>
      </w:tr>
      <w:tr w:rsidRPr="000F6344" w:rsidR="004C0A65" w:rsidTr="16DB5090" w14:paraId="380688A5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46E59293" w14:textId="7E5EC9EF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Big Data &amp; ETL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57ADC545" w14:paraId="7034E372" w14:textId="769CCB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Apache Spark, PySpark, Hadoop, Kafka, Databricks, Airflow, AWS Glue, Azure Data Factory</w:t>
            </w:r>
          </w:p>
        </w:tc>
      </w:tr>
      <w:tr w:rsidRPr="000F6344" w:rsidR="004C0A65" w:rsidTr="16DB5090" w14:paraId="2B96CFF1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6DB501EC" w14:textId="67D90C48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Statistical Analysis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16DB5090" w:rsidRDefault="383CA2D3" w14:paraId="5417AEB9" w14:textId="473052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16DB5090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Hypothesis Testing, ANOVA, Bayesian Inference, PCA, A/B Testing, Time Series Analysis (ARIMA, SARIMA, Prophet), Correlation Analysis</w:t>
            </w:r>
          </w:p>
        </w:tc>
      </w:tr>
      <w:tr w:rsidRPr="000F6344" w:rsidR="004C0A65" w:rsidTr="16DB5090" w14:paraId="71815B7C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  <w:hideMark/>
          </w:tcPr>
          <w:p w:rsidRPr="000F6344" w:rsidR="004C0A65" w:rsidP="78996F3F" w:rsidRDefault="57ADC545" w14:paraId="53B41722" w14:textId="6964B32F">
            <w:pPr>
              <w:jc w:val="both"/>
              <w:rPr>
                <w:rFonts w:ascii="Aptos Light" w:hAnsi="Aptos Light" w:eastAsiaTheme="minorEastAsia"/>
                <w:b w:val="0"/>
                <w:bCs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b w:val="0"/>
                <w:bCs w:val="0"/>
                <w:sz w:val="20"/>
                <w:szCs w:val="20"/>
                <w:lang w:val="en-US"/>
              </w:rPr>
              <w:t>Databases</w:t>
            </w:r>
          </w:p>
        </w:tc>
        <w:tc>
          <w:tcPr>
            <w:tcW w:w="7420" w:type="dxa"/>
            <w:vAlign w:val="center"/>
            <w:hideMark/>
          </w:tcPr>
          <w:p w:rsidRPr="000F6344" w:rsidR="004C0A65" w:rsidP="78996F3F" w:rsidRDefault="57ADC545" w14:paraId="3EE8513D" w14:textId="3A4F24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 w:eastAsiaTheme="minorEastAsia"/>
                <w:kern w:val="0"/>
                <w:sz w:val="20"/>
                <w:szCs w:val="20"/>
                <w:lang w:val="en-US"/>
                <w14:ligatures w14:val="none"/>
              </w:rPr>
            </w:pPr>
            <w:r w:rsidRPr="000F6344">
              <w:rPr>
                <w:rFonts w:ascii="Aptos Light" w:hAnsi="Aptos Light" w:eastAsiaTheme="minorEastAsia"/>
                <w:sz w:val="20"/>
                <w:szCs w:val="20"/>
                <w:lang w:val="en-US"/>
              </w:rPr>
              <w:t>PostgreSQL, MySQL, MongoDB, Snowflake, Delta Lake, FAISS, Pinecone, Weaviate, ChromaDB, Oracle, Redis</w:t>
            </w:r>
          </w:p>
        </w:tc>
      </w:tr>
    </w:tbl>
    <w:p w:rsidRPr="000F6344" w:rsidR="084D14F8" w:rsidP="78996F3F" w:rsidRDefault="084D14F8" w14:paraId="6F482F9B" w14:textId="42F011A8">
      <w:pPr>
        <w:spacing w:after="0"/>
        <w:rPr>
          <w:rFonts w:ascii="Aptos Light" w:hAnsi="Aptos Light" w:eastAsiaTheme="minorEastAsia"/>
          <w:sz w:val="20"/>
          <w:szCs w:val="20"/>
        </w:rPr>
      </w:pPr>
    </w:p>
    <w:p w:rsidRPr="000F6344" w:rsidR="084D14F8" w:rsidP="78996F3F" w:rsidRDefault="084D14F8" w14:paraId="37844C36" w14:textId="053DA9ED">
      <w:pPr>
        <w:spacing w:after="0" w:line="240" w:lineRule="auto"/>
        <w:contextualSpacing/>
        <w:jc w:val="both"/>
        <w:rPr>
          <w:rFonts w:ascii="Aptos Light" w:hAnsi="Aptos Light" w:eastAsiaTheme="minorEastAsia"/>
          <w:sz w:val="20"/>
          <w:szCs w:val="20"/>
          <w:lang w:val="en-US"/>
        </w:rPr>
      </w:pPr>
    </w:p>
    <w:p w:rsidRPr="000F6344" w:rsidR="00613E7F" w:rsidP="149562ED" w:rsidRDefault="102984A8" w14:paraId="3D26659D" w14:textId="16D062B0">
      <w:pPr>
        <w:spacing w:after="0" w:line="276" w:lineRule="auto"/>
        <w:contextualSpacing/>
        <w:jc w:val="both"/>
        <w:rPr>
          <w:rFonts w:ascii="Aptos Light" w:hAnsi="Aptos Light" w:eastAsiaTheme="minorEastAsia"/>
          <w:b/>
          <w:bCs/>
          <w:sz w:val="20"/>
          <w:szCs w:val="20"/>
          <w:lang w:val="en-US"/>
        </w:rPr>
      </w:pPr>
      <w:r w:rsidRPr="149562ED">
        <w:rPr>
          <w:rFonts w:ascii="Aptos Light" w:hAnsi="Aptos Light" w:eastAsiaTheme="minorEastAsia"/>
          <w:b/>
          <w:bCs/>
          <w:sz w:val="20"/>
          <w:szCs w:val="20"/>
          <w:u w:val="single"/>
        </w:rPr>
        <w:t>P</w:t>
      </w:r>
      <w:r w:rsidRPr="149562ED" w:rsidR="72BED88E">
        <w:rPr>
          <w:rFonts w:ascii="Aptos Light" w:hAnsi="Aptos Light" w:eastAsiaTheme="minorEastAsia"/>
          <w:b/>
          <w:bCs/>
          <w:sz w:val="20"/>
          <w:szCs w:val="20"/>
          <w:u w:val="single"/>
        </w:rPr>
        <w:t>rofessional Experience</w:t>
      </w:r>
    </w:p>
    <w:p w:rsidRPr="000F6344" w:rsidR="00613E7F" w:rsidP="149562ED" w:rsidRDefault="00407A7D" w14:paraId="43B8F42F" w14:textId="6687736C">
      <w:pPr>
        <w:spacing w:after="0" w:line="276" w:lineRule="auto"/>
        <w:contextualSpacing/>
        <w:jc w:val="both"/>
        <w:rPr>
          <w:rFonts w:ascii="Aptos Light" w:hAnsi="Aptos Light" w:eastAsiaTheme="minorEastAsia"/>
          <w:b/>
          <w:bCs/>
          <w:sz w:val="20"/>
          <w:szCs w:val="20"/>
          <w:lang w:val="en-US"/>
        </w:rPr>
      </w:pPr>
      <w:r>
        <w:br/>
      </w:r>
      <w:r w:rsidRPr="65B94449" w:rsidR="5D5849D4">
        <w:rPr>
          <w:rFonts w:ascii="Aptos Light" w:hAnsi="Aptos Light" w:eastAsiaTheme="minorEastAsia"/>
          <w:b/>
          <w:bCs/>
          <w:sz w:val="20"/>
          <w:szCs w:val="20"/>
        </w:rPr>
        <w:t>Cigna</w:t>
      </w:r>
      <w:r w:rsidRPr="65B94449" w:rsidR="4620C0BC">
        <w:rPr>
          <w:rFonts w:ascii="Aptos Light" w:hAnsi="Aptos Light" w:eastAsiaTheme="minorEastAsia"/>
          <w:b/>
          <w:bCs/>
          <w:sz w:val="20"/>
          <w:szCs w:val="20"/>
        </w:rPr>
        <w:t xml:space="preserve"> Healthcare</w:t>
      </w:r>
      <w:r w:rsidRPr="65B94449" w:rsidR="5D5849D4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</w:t>
      </w:r>
      <w:r w:rsidRPr="65B94449" w:rsidR="46DBA51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| Franklin</w:t>
      </w:r>
      <w:r w:rsidRPr="65B94449" w:rsidR="5D5849D4">
        <w:rPr>
          <w:rFonts w:ascii="Aptos Light" w:hAnsi="Aptos Light" w:eastAsiaTheme="minorEastAsia"/>
          <w:b/>
          <w:bCs/>
          <w:sz w:val="20"/>
          <w:szCs w:val="20"/>
        </w:rPr>
        <w:t xml:space="preserve"> Lakes, NJ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5B94449" w:rsidR="1DEA330B">
        <w:rPr>
          <w:rFonts w:ascii="Aptos Light" w:hAnsi="Aptos Light"/>
          <w:b/>
          <w:bCs/>
          <w:sz w:val="20"/>
          <w:szCs w:val="20"/>
        </w:rPr>
        <w:t>Nov</w:t>
      </w:r>
      <w:r w:rsidRPr="65B94449" w:rsidR="282C320F">
        <w:rPr>
          <w:rFonts w:ascii="Aptos Light" w:hAnsi="Aptos Light" w:eastAsiaTheme="minorEastAsia"/>
          <w:b/>
          <w:bCs/>
          <w:sz w:val="20"/>
          <w:szCs w:val="20"/>
          <w:lang w:val="en-US"/>
        </w:rPr>
        <w:t xml:space="preserve"> </w:t>
      </w:r>
      <w:r w:rsidRPr="65B94449" w:rsidR="6DC8B11E">
        <w:rPr>
          <w:rFonts w:ascii="Aptos Light" w:hAnsi="Aptos Light" w:eastAsiaTheme="minorEastAsia"/>
          <w:b/>
          <w:bCs/>
          <w:sz w:val="20"/>
          <w:szCs w:val="20"/>
          <w:lang w:val="en-US"/>
        </w:rPr>
        <w:t>202</w:t>
      </w:r>
      <w:r w:rsidRPr="65B94449" w:rsidR="1DEA330B">
        <w:rPr>
          <w:rFonts w:ascii="Aptos Light" w:hAnsi="Aptos Light" w:eastAsiaTheme="minorEastAsia"/>
          <w:b/>
          <w:bCs/>
          <w:sz w:val="20"/>
          <w:szCs w:val="20"/>
          <w:lang w:val="en-US"/>
        </w:rPr>
        <w:t>2</w:t>
      </w:r>
      <w:r w:rsidRPr="65B94449" w:rsidR="03B264B3">
        <w:rPr>
          <w:rFonts w:ascii="Aptos Light" w:hAnsi="Aptos Light" w:eastAsiaTheme="minorEastAsia"/>
          <w:b/>
          <w:bCs/>
          <w:sz w:val="20"/>
          <w:szCs w:val="20"/>
          <w:lang w:val="en-US"/>
        </w:rPr>
        <w:t xml:space="preserve"> </w:t>
      </w:r>
      <w:r w:rsidRPr="65B94449" w:rsidR="649E45CC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–</w:t>
      </w:r>
      <w:r w:rsidRPr="65B94449" w:rsidR="70D1B639">
        <w:rPr>
          <w:rFonts w:ascii="Aptos Light" w:hAnsi="Aptos Light" w:eastAsiaTheme="minorEastAsia"/>
          <w:b/>
          <w:bCs/>
          <w:sz w:val="20"/>
          <w:szCs w:val="20"/>
          <w:lang w:val="en-US"/>
        </w:rPr>
        <w:t xml:space="preserve"> </w:t>
      </w:r>
      <w:r w:rsidRPr="65B94449" w:rsidR="30F144BB">
        <w:rPr>
          <w:rFonts w:ascii="Aptos Light" w:hAnsi="Aptos Light" w:eastAsiaTheme="minorEastAsia"/>
          <w:b/>
          <w:bCs/>
          <w:sz w:val="20"/>
          <w:szCs w:val="20"/>
          <w:lang w:val="en-US"/>
        </w:rPr>
        <w:t>Present</w:t>
      </w:r>
    </w:p>
    <w:p w:rsidRPr="000F6344" w:rsidR="15362018" w:rsidP="16DB5090" w:rsidRDefault="47BA5151" w14:paraId="784E39EB" w14:textId="5753188E">
      <w:pPr>
        <w:spacing w:after="0" w:line="276" w:lineRule="auto"/>
        <w:contextualSpacing/>
        <w:jc w:val="both"/>
        <w:rPr>
          <w:rFonts w:ascii="Aptos Light" w:hAnsi="Aptos Light" w:eastAsiaTheme="minorEastAsia"/>
          <w:b/>
          <w:bCs/>
          <w:sz w:val="20"/>
          <w:szCs w:val="20"/>
          <w:lang w:val="en-US"/>
        </w:rPr>
      </w:pPr>
      <w:r w:rsidRPr="16DB5090">
        <w:rPr>
          <w:rFonts w:ascii="Aptos Light" w:hAnsi="Aptos Light" w:eastAsiaTheme="minorEastAsia"/>
          <w:b/>
          <w:bCs/>
          <w:sz w:val="20"/>
          <w:szCs w:val="20"/>
          <w:lang w:val="en-US"/>
        </w:rPr>
        <w:t xml:space="preserve">Sr. </w:t>
      </w:r>
      <w:r w:rsidRPr="16DB5090" w:rsidR="74B00850">
        <w:rPr>
          <w:rFonts w:ascii="Aptos Light" w:hAnsi="Aptos Light" w:eastAsiaTheme="minorEastAsia"/>
          <w:b/>
          <w:bCs/>
          <w:sz w:val="20"/>
          <w:szCs w:val="20"/>
          <w:lang w:val="en-US"/>
        </w:rPr>
        <w:t>Gen</w:t>
      </w:r>
      <w:r w:rsidRPr="16DB5090" w:rsidR="71BC50EB">
        <w:rPr>
          <w:rFonts w:ascii="Aptos Light" w:hAnsi="Aptos Light" w:eastAsiaTheme="minorEastAsia"/>
          <w:b/>
          <w:bCs/>
          <w:sz w:val="20"/>
          <w:szCs w:val="20"/>
          <w:lang w:val="en-US"/>
        </w:rPr>
        <w:t xml:space="preserve"> AI</w:t>
      </w:r>
      <w:r w:rsidRPr="16DB5090" w:rsidR="56948BD3">
        <w:rPr>
          <w:rFonts w:ascii="Aptos Light" w:hAnsi="Aptos Light" w:eastAsiaTheme="minorEastAsia"/>
          <w:b/>
          <w:bCs/>
          <w:sz w:val="20"/>
          <w:szCs w:val="20"/>
          <w:lang w:val="en-US"/>
        </w:rPr>
        <w:t>/ML</w:t>
      </w:r>
      <w:r w:rsidRPr="16DB5090" w:rsidR="71BC50EB">
        <w:rPr>
          <w:rFonts w:ascii="Aptos Light" w:hAnsi="Aptos Light" w:eastAsiaTheme="minorEastAsia"/>
          <w:b/>
          <w:bCs/>
          <w:sz w:val="20"/>
          <w:szCs w:val="20"/>
          <w:lang w:val="en-US"/>
        </w:rPr>
        <w:t xml:space="preserve"> Engineer</w:t>
      </w:r>
    </w:p>
    <w:p w:rsidRPr="000F6344" w:rsidR="00C3570A" w:rsidP="16DB5090" w:rsidRDefault="00C3570A" w14:paraId="07CB4C4C" w14:textId="77777777">
      <w:pPr>
        <w:widowControl w:val="0"/>
        <w:shd w:val="clear" w:color="auto" w:fill="FFFFFF" w:themeFill="background1"/>
        <w:spacing w:after="0" w:line="276" w:lineRule="auto"/>
        <w:jc w:val="both"/>
        <w:rPr>
          <w:rFonts w:ascii="Aptos Light" w:hAnsi="Aptos Light" w:eastAsiaTheme="minorEastAsia"/>
          <w:b/>
          <w:bCs/>
          <w:sz w:val="20"/>
          <w:szCs w:val="20"/>
          <w:lang w:val="en-US"/>
        </w:rPr>
      </w:pPr>
    </w:p>
    <w:p w:rsidRPr="00AF01F3" w:rsidR="00590EE7" w:rsidP="16DB5090" w:rsidRDefault="48E32797" w14:paraId="037194B6" w14:textId="7F7FA64F">
      <w:pPr>
        <w:widowControl w:val="0"/>
        <w:shd w:val="clear" w:color="auto" w:fill="FFFFFF" w:themeFill="background1"/>
        <w:spacing w:after="0" w:line="276" w:lineRule="auto"/>
        <w:jc w:val="both"/>
        <w:rPr>
          <w:rFonts w:ascii="Aptos Light" w:hAnsi="Aptos Light" w:eastAsiaTheme="minorEastAsia"/>
          <w:b/>
          <w:bCs/>
          <w:sz w:val="20"/>
          <w:szCs w:val="20"/>
          <w:u w:val="single"/>
          <w:lang w:val="en-US"/>
        </w:rPr>
      </w:pPr>
      <w:r w:rsidRPr="65B94449">
        <w:rPr>
          <w:rFonts w:ascii="Aptos Light" w:hAnsi="Aptos Light" w:eastAsiaTheme="minorEastAsia"/>
          <w:b/>
          <w:bCs/>
          <w:sz w:val="20"/>
          <w:szCs w:val="20"/>
          <w:u w:val="single"/>
          <w:lang w:val="en-US"/>
        </w:rPr>
        <w:t>Responsibilities</w:t>
      </w:r>
      <w:r w:rsidRPr="65B94449" w:rsidR="00AF01F3">
        <w:rPr>
          <w:rFonts w:ascii="Aptos Light" w:hAnsi="Aptos Light" w:eastAsiaTheme="minorEastAsia"/>
          <w:b/>
          <w:bCs/>
          <w:sz w:val="20"/>
          <w:szCs w:val="20"/>
          <w:u w:val="single"/>
          <w:lang w:val="en-US"/>
        </w:rPr>
        <w:t>:</w:t>
      </w:r>
    </w:p>
    <w:p w:rsidR="366832C4" w:rsidP="00D02080" w:rsidRDefault="366832C4" w14:paraId="2A0CE9D7" w14:textId="7615D59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Automated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claims ingestion workflows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to handle heterogeneous data sources (PDFs, scanned faxes, EDI feeds, Excel), ensuring structured intake at scale.</w:t>
      </w:r>
    </w:p>
    <w:p w:rsidR="366832C4" w:rsidP="00D02080" w:rsidRDefault="366832C4" w14:paraId="4D025EB2" w14:textId="309C032D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Implemented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OCR pipelines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using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Tesseract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Textract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, reducing manual data entry errors by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60%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366832C4" w:rsidP="00D02080" w:rsidRDefault="366832C4" w14:paraId="0072D0A8" w14:textId="508C19BB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Established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S3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as the central storage layer for raw &amp; processed claim documents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SSE-KMS encryption, versioning, and IAM policies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, ensuring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HIPAA-compliant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data management.</w:t>
      </w:r>
    </w:p>
    <w:p w:rsidR="366832C4" w:rsidP="00D02080" w:rsidRDefault="366832C4" w14:paraId="49AA5AF4" w14:textId="06DEED97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Built NLP pipelines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Hugging Face Transformers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spaCy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to extract ICD-10, CPT, HCPCS codes, enabling structured claim validation.</w:t>
      </w:r>
    </w:p>
    <w:p w:rsidR="366832C4" w:rsidP="00D02080" w:rsidRDefault="366832C4" w14:paraId="79873C81" w14:textId="7200889E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Designed and deployed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retrieval-augmented generation (RAG) pipelines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on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Bedrock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GPT-4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Claude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validating claims against policy manuals &amp; compliance rules in real time.</w:t>
      </w:r>
    </w:p>
    <w:p w:rsidR="366832C4" w:rsidP="00D02080" w:rsidRDefault="366832C4" w14:paraId="3A3F2708" w14:textId="477EB874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Integrated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LangChain / LangGraph agents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to orchestrate multi-step reasoning workflows for claim validation, fraud detection, and policy lookup, reducing manual intervention.</w:t>
      </w:r>
    </w:p>
    <w:p w:rsidR="366832C4" w:rsidP="00D02080" w:rsidRDefault="366832C4" w14:paraId="3495A71A" w14:textId="582EF385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Fine-tuned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domain-specific BERT models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for medical entity recognition, improving coding accuracy by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35%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366832C4" w:rsidP="00D02080" w:rsidRDefault="366832C4" w14:paraId="018211BA" w14:textId="0A1BECDF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Developed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predictive ML models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XGBoost and LightGBM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on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 xml:space="preserve"> SageMaker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flagging fraudulent claims and saving millions in operational losses.</w:t>
      </w:r>
    </w:p>
    <w:p w:rsidR="366832C4" w:rsidP="00D02080" w:rsidRDefault="366832C4" w14:paraId="0D261FC1" w14:textId="6B9EE051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Deployed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FastAPI microservices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on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 xml:space="preserve"> EKS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exposing secure REST APIs for real-time claims validation in provider workflows.</w:t>
      </w:r>
    </w:p>
    <w:p w:rsidR="366832C4" w:rsidP="00D02080" w:rsidRDefault="366832C4" w14:paraId="0B8C92C8" w14:textId="640C8285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Containerized services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Docker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, integrated CI/CD pipelines using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GitHub Actions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AWS CodePipeline/CodeBuild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for automated deployment and retraining cycles.</w:t>
      </w:r>
    </w:p>
    <w:p w:rsidR="366832C4" w:rsidP="00D02080" w:rsidRDefault="366832C4" w14:paraId="0BBC2516" w14:textId="413303A1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lastRenderedPageBreak/>
        <w:t xml:space="preserve">Applied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LoRA fine-tuning on LLaMA models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for healthcare-specific queries, improving contextual responses for claims review teams.</w:t>
      </w:r>
    </w:p>
    <w:p w:rsidR="366832C4" w:rsidP="00D02080" w:rsidRDefault="366832C4" w14:paraId="777047C9" w14:textId="3A367456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Built end-to-end ETL pipelines in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Databricks (PySpark)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, ingesting terabytes of structured &amp; unstructured claims data from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S3 → Snowflake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366832C4" w:rsidP="00D02080" w:rsidRDefault="366832C4" w14:paraId="065E1260" w14:textId="24B06FB2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Implemented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real-time monitoring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Prometheus, CloudWatch, and Evidently AI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tracking data drift &amp; model stability across production systems.</w:t>
      </w:r>
    </w:p>
    <w:p w:rsidR="366832C4" w:rsidP="00D02080" w:rsidRDefault="366832C4" w14:paraId="53B5EFCB" w14:textId="36105C5E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Designed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REST APIs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delivering claim adjudication decisions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p95 latency &lt;200 ms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meeting SLA requirements.</w:t>
      </w:r>
    </w:p>
    <w:p w:rsidR="366832C4" w:rsidP="00D02080" w:rsidRDefault="366832C4" w14:paraId="0546AC01" w14:textId="29B55E6B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Integrated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Snowflake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as the enterprise data warehouse, enabling scalable analytics &amp; downstream reporting.</w:t>
      </w:r>
    </w:p>
    <w:p w:rsidR="366832C4" w:rsidP="00D02080" w:rsidRDefault="366832C4" w14:paraId="2A1CDA6F" w14:textId="678D5054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Applied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explainability frameworks (SHAP, LIME)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for ML models, providing transparency for auditors &amp; compliance teams.</w:t>
      </w:r>
    </w:p>
    <w:p w:rsidR="366832C4" w:rsidP="00D02080" w:rsidRDefault="366832C4" w14:paraId="5316668F" w14:textId="60C1E4C7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Built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executive dashboards in Amazon QuickSight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to track claims automation KPIs (accuracy, turnaround time, rejection rates).</w:t>
      </w:r>
    </w:p>
    <w:p w:rsidR="366832C4" w:rsidP="00D02080" w:rsidRDefault="366832C4" w14:paraId="536ACA7C" w14:textId="3F11A6E0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Reduced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claims turnaround time from days to hours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improving provider satisfaction and payer efficiency.</w:t>
      </w:r>
    </w:p>
    <w:p w:rsidR="366832C4" w:rsidP="00D02080" w:rsidRDefault="366832C4" w14:paraId="3370702A" w14:textId="6B054018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Established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HIPAA-compliant audit trails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across all ML workflows, ensuring regulatory compliance.</w:t>
      </w:r>
    </w:p>
    <w:p w:rsidR="366832C4" w:rsidP="00D02080" w:rsidRDefault="366832C4" w14:paraId="0FEB053D" w14:textId="5906F003">
      <w:pPr>
        <w:pStyle w:val="ListParagraph"/>
        <w:numPr>
          <w:ilvl w:val="0"/>
          <w:numId w:val="1"/>
        </w:numPr>
        <w:spacing w:before="240" w:after="240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Mentored a cross-functional team of data scientists &amp; engineers on GenAI + LangChain-driven claims automation, accelerating adoption of enterprise AI practices.</w:t>
      </w:r>
    </w:p>
    <w:p w:rsidR="08C0A4ED" w:rsidP="65B94449" w:rsidRDefault="08C0A4ED" w14:paraId="7950EF2A" w14:textId="7F5C5F3E">
      <w:pPr>
        <w:widowControl w:val="0"/>
        <w:spacing w:before="240" w:after="240" w:line="276" w:lineRule="auto"/>
        <w:contextualSpacing/>
        <w:jc w:val="both"/>
        <w:rPr>
          <w:rFonts w:ascii="Aptos Light" w:hAnsi="Aptos Light"/>
          <w:sz w:val="20"/>
          <w:szCs w:val="20"/>
        </w:rPr>
      </w:pPr>
      <w:r w:rsidRPr="65B94449">
        <w:rPr>
          <w:rFonts w:ascii="Aptos Light" w:hAnsi="Aptos Light" w:eastAsia="Calibri" w:cs="Calibri"/>
          <w:b/>
          <w:bCs/>
          <w:sz w:val="20"/>
          <w:szCs w:val="20"/>
          <w:lang w:val="en-US"/>
        </w:rPr>
        <w:t>Environment:</w:t>
      </w:r>
      <w:r w:rsidRPr="65B94449">
        <w:rPr>
          <w:rFonts w:ascii="Aptos Light" w:hAnsi="Aptos Light" w:eastAsia="Calibri" w:cs="Calibri"/>
          <w:sz w:val="20"/>
          <w:szCs w:val="20"/>
          <w:lang w:val="en-US"/>
        </w:rPr>
        <w:t xml:space="preserve"> </w:t>
      </w:r>
      <w:r w:rsidRPr="65B94449" w:rsidR="0A847D15">
        <w:rPr>
          <w:rFonts w:ascii="Aptos Light" w:hAnsi="Aptos Light" w:eastAsia="Aptos Light" w:cs="Aptos Light"/>
          <w:sz w:val="20"/>
          <w:szCs w:val="20"/>
          <w:lang w:val="en-US"/>
        </w:rPr>
        <w:t>Python, PySpark, Hugging Face Transformers, spaCy, scikit-learn, XGBoost, LightGBM, FastAPI, Docker, Amazon S3, Snowflake, Databricks, dbt, Pinecone, pgvector, Amazon RDS/Aurora, Amazon SageMaker (Training, Endpoints, LoRA Fine-Tuning), Amazon Bedrock (GPT-4, Claude, LLaMA), LangChain, LangGraph, Amazon EKS, GitHub Actions, AWS CodePipeline, AWS CodeBuild, Prometheus, Amazon CloudWatch, Evidently AI, SHAP, LIME, Amazon QuickSight.</w:t>
      </w:r>
    </w:p>
    <w:p w:rsidRPr="000F6344" w:rsidR="00CF54D6" w:rsidP="78996F3F" w:rsidRDefault="00CF54D6" w14:paraId="2E6AB0A0" w14:textId="3B2FEC4F">
      <w:pPr>
        <w:widowControl w:val="0"/>
        <w:spacing w:after="0" w:line="276" w:lineRule="auto"/>
        <w:contextualSpacing/>
        <w:rPr>
          <w:rFonts w:ascii="Aptos Light" w:hAnsi="Aptos Light" w:eastAsia="Calibri" w:cs="Calibri"/>
          <w:sz w:val="20"/>
          <w:szCs w:val="20"/>
          <w:lang w:val="en-US"/>
        </w:rPr>
      </w:pPr>
    </w:p>
    <w:p w:rsidRPr="000F6344" w:rsidR="00CF54D6" w:rsidP="149562ED" w:rsidRDefault="5D5849D4" w14:paraId="65E5024F" w14:textId="35734C46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jc w:val="both"/>
        <w:rPr>
          <w:rFonts w:ascii="Aptos Light" w:hAnsi="Aptos Light" w:eastAsiaTheme="minorEastAsia"/>
          <w:b/>
          <w:bCs/>
          <w:sz w:val="20"/>
          <w:szCs w:val="20"/>
          <w:lang w:eastAsia="en-IN"/>
        </w:rPr>
      </w:pPr>
      <w:r w:rsidRPr="149562ED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Discover Financial </w:t>
      </w:r>
      <w:r w:rsidRPr="149562ED" w:rsidR="6D0B8074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Services |</w:t>
      </w:r>
      <w:r w:rsidRPr="149562ED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Riverwoods, IL</w:t>
      </w:r>
      <w:r w:rsidR="00407A7D">
        <w:tab/>
      </w:r>
      <w:r w:rsidR="00407A7D">
        <w:tab/>
      </w:r>
      <w:r w:rsidR="00407A7D">
        <w:tab/>
      </w:r>
      <w:r w:rsidR="00407A7D">
        <w:tab/>
      </w:r>
      <w:r w:rsidR="00407A7D">
        <w:tab/>
      </w:r>
      <w:r w:rsidR="00407A7D">
        <w:tab/>
      </w:r>
      <w:r w:rsidR="00407A7D">
        <w:tab/>
      </w:r>
      <w:r w:rsidRPr="149562ED" w:rsidR="4C953C67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J</w:t>
      </w:r>
      <w:r w:rsidRPr="149562ED" w:rsidR="1F00B77C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an</w:t>
      </w:r>
      <w:r w:rsidRPr="149562ED" w:rsidR="4C953C67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202</w:t>
      </w:r>
      <w:r w:rsidRPr="149562ED" w:rsidR="1DEA330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1</w:t>
      </w:r>
      <w:r w:rsidRPr="149562ED" w:rsidR="502D123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– </w:t>
      </w:r>
      <w:r w:rsidRPr="149562ED" w:rsidR="21BB27C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</w:t>
      </w:r>
      <w:r w:rsidRPr="149562ED" w:rsidR="1DEA330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Oct </w:t>
      </w:r>
      <w:r w:rsidRPr="149562ED" w:rsidR="00CBE561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202</w:t>
      </w:r>
      <w:r w:rsidRPr="149562ED" w:rsidR="1DEA330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2</w:t>
      </w:r>
    </w:p>
    <w:p w:rsidRPr="00AF01F3" w:rsidR="00CF54D6" w:rsidP="16DB5090" w:rsidRDefault="43703CF9" w14:paraId="7BBAF058" w14:textId="0FC34A7F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jc w:val="both"/>
        <w:rPr>
          <w:rFonts w:ascii="Aptos Light" w:hAnsi="Aptos Light" w:eastAsiaTheme="minorEastAsia"/>
          <w:b/>
          <w:bCs/>
          <w:sz w:val="20"/>
          <w:szCs w:val="20"/>
          <w:lang w:eastAsia="en-IN"/>
        </w:rPr>
      </w:pPr>
      <w:r w:rsidRPr="00AF01F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Sr. </w:t>
      </w:r>
      <w:r w:rsidRPr="00AF01F3" w:rsidR="0D0FBC8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AI/ML Engineer</w:t>
      </w:r>
    </w:p>
    <w:p w:rsidRPr="000F6344" w:rsidR="00CF54D6" w:rsidP="16DB5090" w:rsidRDefault="00CF54D6" w14:paraId="33B68098" w14:textId="0C4EEA4C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jc w:val="both"/>
        <w:rPr>
          <w:rFonts w:ascii="Aptos Light" w:hAnsi="Aptos Light" w:eastAsiaTheme="minorEastAsia"/>
          <w:b/>
          <w:bCs/>
          <w:sz w:val="20"/>
          <w:szCs w:val="20"/>
          <w:lang w:val="en-US"/>
        </w:rPr>
      </w:pPr>
    </w:p>
    <w:p w:rsidRPr="00AF01F3" w:rsidR="00CF54D6" w:rsidP="16DB5090" w:rsidRDefault="42B6AFA1" w14:paraId="2113FA07" w14:textId="538B512D">
      <w:pPr>
        <w:pStyle w:val="Heading3"/>
        <w:widowControl w:val="0"/>
        <w:spacing w:before="0" w:beforeAutospacing="0" w:after="0" w:afterAutospacing="0" w:line="276" w:lineRule="auto"/>
        <w:contextualSpacing/>
        <w:jc w:val="both"/>
        <w:rPr>
          <w:rFonts w:ascii="Aptos Light" w:hAnsi="Aptos Light"/>
          <w:sz w:val="20"/>
          <w:szCs w:val="20"/>
          <w:u w:val="single"/>
        </w:rPr>
      </w:pPr>
      <w:r w:rsidRPr="00AF01F3">
        <w:rPr>
          <w:rFonts w:ascii="Aptos Light" w:hAnsi="Aptos Light" w:eastAsia="Calibri" w:cs="Calibri"/>
          <w:sz w:val="20"/>
          <w:szCs w:val="20"/>
          <w:u w:val="single"/>
        </w:rPr>
        <w:t>Responsibilities:</w:t>
      </w:r>
    </w:p>
    <w:p w:rsidR="5F294B9F" w:rsidP="00D02080" w:rsidRDefault="5F294B9F" w14:paraId="51BC51B9" w14:textId="1BD34DC2">
      <w:pPr>
        <w:pStyle w:val="ListParagraph"/>
        <w:widowControl w:val="0"/>
        <w:numPr>
          <w:ilvl w:val="0"/>
          <w:numId w:val="2"/>
        </w:numPr>
        <w:spacing w:before="240" w:after="240" w:line="276" w:lineRule="auto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Designed and implemented a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real-time fraud detection platform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processing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4K+ TPS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p95 latency &lt;150ms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ensuring compliance with OCC and PCI regulations.</w:t>
      </w:r>
    </w:p>
    <w:p w:rsidR="5F294B9F" w:rsidP="00D02080" w:rsidRDefault="5F294B9F" w14:paraId="1A0B1A9C" w14:textId="1A217B23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Ingested high-velocity transaction streams using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Kinesis Data Streams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enriched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Apache Kafka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and persisted raw data into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S3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5F294B9F" w:rsidP="00D02080" w:rsidRDefault="5F294B9F" w14:paraId="02846DB5" w14:textId="07910710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Managed historical data pipelines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Apache Airflow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archive transactions in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Redshift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for analytics and model retraining.</w:t>
      </w:r>
    </w:p>
    <w:p w:rsidR="5F294B9F" w:rsidP="00D02080" w:rsidRDefault="0789FA0B" w14:paraId="3B3D6A94" w14:textId="67FC943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Developed </w:t>
      </w:r>
      <w:r w:rsidRPr="149562ED" w:rsidR="56182E9A">
        <w:rPr>
          <w:rFonts w:ascii="Aptos Light" w:hAnsi="Aptos Light" w:eastAsia="Aptos Light" w:cs="Aptos Light"/>
          <w:sz w:val="20"/>
          <w:szCs w:val="20"/>
          <w:lang w:val="en-US"/>
        </w:rPr>
        <w:t xml:space="preserve">advanced sessionization and velocity features with </w:t>
      </w:r>
      <w:r w:rsidRPr="149562ED" w:rsidR="56182E9A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PySpark</w:t>
      </w:r>
      <w:r w:rsidRPr="149562ED" w:rsidR="56182E9A">
        <w:rPr>
          <w:rFonts w:ascii="Aptos Light" w:hAnsi="Aptos Light" w:eastAsia="Aptos Light" w:cs="Aptos Light"/>
          <w:sz w:val="20"/>
          <w:szCs w:val="20"/>
          <w:lang w:val="en-US"/>
        </w:rPr>
        <w:t>, improving detection of rapid transaction bursts.</w:t>
      </w:r>
    </w:p>
    <w:p w:rsidR="5F294B9F" w:rsidP="00D02080" w:rsidRDefault="5F294B9F" w14:paraId="1F3E3D19" w14:textId="0012175C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Built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 xml:space="preserve"> 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graph-driven entity resolution pipelines on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Neptune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identify collusive merchant/device networks.</w:t>
      </w:r>
    </w:p>
    <w:p w:rsidR="5F294B9F" w:rsidP="00D02080" w:rsidRDefault="56182E9A" w14:paraId="2AE5A390" w14:textId="652F96F8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>Developed</w:t>
      </w:r>
      <w:r w:rsidRPr="149562ED" w:rsidR="6CEF2F50">
        <w:rPr>
          <w:rFonts w:ascii="Aptos Light" w:hAnsi="Aptos Light" w:eastAsia="Aptos Light" w:cs="Aptos Light"/>
          <w:sz w:val="20"/>
          <w:szCs w:val="20"/>
          <w:lang w:val="en-US"/>
        </w:rPr>
        <w:t xml:space="preserve"> </w:t>
      </w: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merchant/device embeddings using </w:t>
      </w:r>
      <w:r w:rsidRPr="149562ED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Hugging Face Transformers</w:t>
      </w: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 on </w:t>
      </w:r>
      <w:r w:rsidRPr="149562ED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SageMaker</w:t>
      </w: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>, enhancing contextual model features.</w:t>
      </w:r>
    </w:p>
    <w:p w:rsidR="5F294B9F" w:rsidP="00D02080" w:rsidRDefault="5F294B9F" w14:paraId="1A72CD34" w14:textId="158E4F9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Integrated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Pinecone Vector Database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for storage and retrieval of merchant, device, and fraud note embeddings.</w:t>
      </w:r>
    </w:p>
    <w:p w:rsidR="5F294B9F" w:rsidP="00D02080" w:rsidRDefault="72499158" w14:paraId="74411E6E" w14:textId="2512DEF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Implemented </w:t>
      </w:r>
      <w:r w:rsidRPr="149562ED" w:rsidR="56182E9A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similarity search</w:t>
      </w:r>
      <w:r w:rsidRPr="149562ED" w:rsidR="56182E9A">
        <w:rPr>
          <w:rFonts w:ascii="Aptos Light" w:hAnsi="Aptos Light" w:eastAsia="Aptos Light" w:cs="Aptos Light"/>
          <w:sz w:val="20"/>
          <w:szCs w:val="20"/>
          <w:lang w:val="en-US"/>
        </w:rPr>
        <w:t xml:space="preserve"> in Pinecone for retrieval-augmented detection of fraud rings and recurring patterns.</w:t>
      </w:r>
    </w:p>
    <w:p w:rsidR="5F294B9F" w:rsidP="00D02080" w:rsidRDefault="5F294B9F" w14:paraId="3217D73C" w14:textId="2D1644AC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Applied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fine-tuned LLaMA models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on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SageMaker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parse unstructured analyst notes and enrich fraud case features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semantic embeddings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5F294B9F" w:rsidP="00D02080" w:rsidRDefault="5F294B9F" w14:paraId="46DFEC79" w14:textId="4803389C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Developed a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PyTorch Seq2Seq model with attention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fused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Pinecone ANN retrieval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and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graph embeddings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improving AUC by 9%.</w:t>
      </w:r>
    </w:p>
    <w:p w:rsidR="5F294B9F" w:rsidP="00D02080" w:rsidRDefault="7AFD0FFF" w14:paraId="7E4598D7" w14:textId="436F23A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Identified </w:t>
      </w:r>
      <w:r w:rsidRPr="149562ED" w:rsidR="56182E9A">
        <w:rPr>
          <w:rFonts w:ascii="Aptos Light" w:hAnsi="Aptos Light" w:eastAsia="Aptos Light" w:cs="Aptos Light"/>
          <w:sz w:val="20"/>
          <w:szCs w:val="20"/>
          <w:lang w:val="en-US"/>
        </w:rPr>
        <w:t>previously unseen fraud rings through a hybrid deep learning + retrieval-based approach.</w:t>
      </w:r>
    </w:p>
    <w:p w:rsidR="73AACE2F" w:rsidP="00D02080" w:rsidRDefault="73AACE2F" w14:paraId="59460F84" w14:textId="6426C4F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Built a </w:t>
      </w:r>
      <w:r w:rsidRPr="149562ED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LangGraph agentic pipeline</w:t>
      </w: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 to orchestrate fraud decisioning, combining ML scores, vector retrieval context, and transaction attributes for real-time adjudication.</w:t>
      </w:r>
    </w:p>
    <w:p w:rsidR="5F294B9F" w:rsidP="00D02080" w:rsidRDefault="5F294B9F" w14:paraId="2911FE78" w14:textId="197680A0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Integrated with the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Pega Decision Engine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enforce business rules, manage case reviews, and automate fraud response actions (approve, decline, step-up authentication).</w:t>
      </w:r>
    </w:p>
    <w:p w:rsidR="5F294B9F" w:rsidP="00D02080" w:rsidRDefault="5F294B9F" w14:paraId="56333242" w14:textId="28793D40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Exposed fraud scores and decision outcomes via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REST APIs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, enabling seamless integration with issuer authorization systems.</w:t>
      </w:r>
    </w:p>
    <w:p w:rsidR="5F294B9F" w:rsidP="00D02080" w:rsidRDefault="5F294B9F" w14:paraId="35000A39" w14:textId="5940C3A0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Implemented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LLM-as-a-Judge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for explainability, generating regulatory reason codes and embedding them into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Pega dashboards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for auditors and investigators.</w:t>
      </w:r>
    </w:p>
    <w:p w:rsidR="5F294B9F" w:rsidP="00D02080" w:rsidRDefault="5F294B9F" w14:paraId="0F575AA0" w14:textId="6A999D3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Deployed models on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SageMaker Multi-Model Endpoints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TorchServe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, optimized for inference speed using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SageMaker Neo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5F294B9F" w:rsidP="00D02080" w:rsidRDefault="0E0824C7" w14:paraId="5372B550" w14:textId="6547370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49562ED">
        <w:rPr>
          <w:rFonts w:ascii="Aptos Light" w:hAnsi="Aptos Light" w:eastAsia="Aptos Light" w:cs="Aptos Light"/>
          <w:sz w:val="20"/>
          <w:szCs w:val="20"/>
          <w:lang w:val="en-US"/>
        </w:rPr>
        <w:t xml:space="preserve">Improved </w:t>
      </w:r>
      <w:r w:rsidRPr="149562ED" w:rsidR="56182E9A">
        <w:rPr>
          <w:rFonts w:ascii="Aptos Light" w:hAnsi="Aptos Light" w:eastAsia="Aptos Light" w:cs="Aptos Light"/>
          <w:sz w:val="20"/>
          <w:szCs w:val="20"/>
          <w:lang w:val="en-US"/>
        </w:rPr>
        <w:t xml:space="preserve">system performance with feature caching in Redis and deployed supporting microservices on </w:t>
      </w:r>
      <w:r w:rsidRPr="149562ED" w:rsidR="56182E9A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ECS and EKS</w:t>
      </w:r>
      <w:r w:rsidRPr="149562ED" w:rsidR="56182E9A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5F294B9F" w:rsidP="00D02080" w:rsidRDefault="5F294B9F" w14:paraId="6B8C8724" w14:textId="1D203FB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lastRenderedPageBreak/>
        <w:t xml:space="preserve">Established MLflow experiment tracking and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SageMaker Model Registry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for lineage, governance, and reproducibility.</w:t>
      </w:r>
    </w:p>
    <w:p w:rsidR="5F294B9F" w:rsidP="00D02080" w:rsidRDefault="5F294B9F" w14:paraId="0907B7D1" w14:textId="389F64C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Built monitoring pipelines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Prometheus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</w:t>
      </w:r>
      <w:r w:rsidRPr="65B94449" w:rsidR="4E7F4C8F">
        <w:rPr>
          <w:rFonts w:ascii="Aptos Light" w:hAnsi="Aptos Light" w:eastAsia="Aptos Light" w:cs="Aptos Light"/>
          <w:sz w:val="20"/>
          <w:szCs w:val="20"/>
          <w:lang w:val="en-US"/>
        </w:rPr>
        <w:t xml:space="preserve"> </w:t>
      </w:r>
      <w:r w:rsidRPr="65B94449" w:rsidR="1D0A1274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SageMaker M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odel Monitor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 xml:space="preserve">,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Evidently AI</w:t>
      </w:r>
      <w:r w:rsidRPr="65B94449">
        <w:rPr>
          <w:rFonts w:ascii="Aptos Light" w:hAnsi="Aptos Light" w:eastAsia="Aptos Light" w:cs="Aptos Light"/>
          <w:sz w:val="20"/>
          <w:szCs w:val="20"/>
          <w:lang w:val="en-US"/>
        </w:rPr>
        <w:t>, enhanced by LLM-powered drift summarization for proactive retraining.</w:t>
      </w:r>
    </w:p>
    <w:p w:rsidR="5F294B9F" w:rsidP="00D02080" w:rsidRDefault="5F294B9F" w14:paraId="7F8D63D9" w14:textId="573718D9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Delivered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Amazon QuickSight dashboards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showing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false positive reduction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fraud savings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and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ROI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 to executive stakeholders.</w:t>
      </w:r>
    </w:p>
    <w:p w:rsidR="5F294B9F" w:rsidP="00D02080" w:rsidRDefault="5F294B9F" w14:paraId="06F6CD81" w14:textId="187A7B76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  <w:lang w:val="en-US"/>
        </w:rPr>
      </w:pP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Achieved measurable outcomes: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reduced false positives by 28%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cut manual reviews by 35%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 xml:space="preserve">, and delivered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  <w:lang w:val="en-US"/>
        </w:rPr>
        <w:t>millions in annual OPEX savings</w:t>
      </w:r>
      <w:r w:rsidRPr="16DB5090">
        <w:rPr>
          <w:rFonts w:ascii="Aptos Light" w:hAnsi="Aptos Light" w:eastAsia="Aptos Light" w:cs="Aptos Light"/>
          <w:sz w:val="20"/>
          <w:szCs w:val="20"/>
          <w:lang w:val="en-US"/>
        </w:rPr>
        <w:t>.</w:t>
      </w:r>
    </w:p>
    <w:p w:rsidR="16DB5090" w:rsidP="16DB5090" w:rsidRDefault="6B804B37" w14:paraId="2950E186" w14:textId="7E91A0A8">
      <w:pPr>
        <w:pStyle w:val="Heading3"/>
        <w:widowControl w:val="0"/>
        <w:spacing w:before="281" w:beforeAutospacing="0" w:after="281" w:afterAutospacing="0" w:line="276" w:lineRule="auto"/>
        <w:contextualSpacing/>
        <w:jc w:val="both"/>
        <w:rPr>
          <w:rFonts w:ascii="Aptos Light" w:hAnsi="Aptos Light" w:eastAsia="Calibri" w:cs="Calibri"/>
          <w:b w:val="0"/>
          <w:bCs w:val="0"/>
          <w:sz w:val="20"/>
          <w:szCs w:val="20"/>
        </w:rPr>
      </w:pPr>
      <w:r w:rsidRPr="00407A7D">
        <w:rPr>
          <w:rFonts w:ascii="Aptos Light" w:hAnsi="Aptos Light" w:eastAsia="Calibri" w:cs="Calibri"/>
          <w:sz w:val="20"/>
          <w:szCs w:val="20"/>
        </w:rPr>
        <w:t>Environment:</w:t>
      </w:r>
      <w:r w:rsidRPr="16DB5090">
        <w:rPr>
          <w:rFonts w:ascii="Aptos Light" w:hAnsi="Aptos Light" w:eastAsia="Calibri" w:cs="Calibri"/>
          <w:b w:val="0"/>
          <w:bCs w:val="0"/>
          <w:sz w:val="20"/>
          <w:szCs w:val="20"/>
        </w:rPr>
        <w:t xml:space="preserve"> Python, PySpark, PyTorch, Hugging Face Transformers, Redis, Amazon Kinesis, Apache Kafka, Amazon S3, Amazon Redshift, Amazon Neptune, Pinecone Vector DB, Amazon SageMaker (Processing, Training, Neo, Multi-Model Endpoints), LangGraph, Pega Decision Engine, TorchServe, API Gateway, AWS Lambda, Amazon ECS, Amazon EKS, MLflow, Prometheus, Evidently AI, Amazon QuickSight.</w:t>
      </w:r>
    </w:p>
    <w:p w:rsidRPr="000F6344" w:rsidR="00CF54D6" w:rsidP="149562ED" w:rsidRDefault="693320F2" w14:paraId="3F3708A4" w14:textId="782FB7AC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jc w:val="both"/>
        <w:rPr>
          <w:rFonts w:ascii="Aptos Light" w:hAnsi="Aptos Light" w:eastAsiaTheme="minorEastAsia"/>
          <w:b/>
          <w:bCs/>
          <w:sz w:val="20"/>
          <w:szCs w:val="20"/>
          <w:lang w:eastAsia="en-IN"/>
        </w:rPr>
      </w:pPr>
      <w:r w:rsidRPr="149562ED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UPS</w:t>
      </w:r>
      <w:r w:rsidRPr="149562ED" w:rsidR="0186F9DF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| </w:t>
      </w:r>
      <w:r w:rsidRPr="149562ED" w:rsidR="5D5849D4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Atlanta, GA</w:t>
      </w:r>
      <w:r w:rsidR="23EA945A">
        <w:tab/>
      </w:r>
      <w:r w:rsidR="23EA945A">
        <w:tab/>
      </w:r>
      <w:r w:rsidR="23EA945A">
        <w:tab/>
      </w:r>
      <w:r w:rsidR="23EA945A">
        <w:tab/>
      </w:r>
      <w:r w:rsidR="23EA945A">
        <w:tab/>
      </w:r>
      <w:r w:rsidR="23EA945A">
        <w:tab/>
      </w:r>
      <w:r w:rsidR="23EA945A">
        <w:tab/>
      </w:r>
      <w:r w:rsidR="23EA945A">
        <w:tab/>
      </w:r>
      <w:r w:rsidR="23EA945A">
        <w:tab/>
      </w:r>
      <w:r w:rsidR="23EA945A">
        <w:tab/>
      </w:r>
      <w:r w:rsidRPr="149562ED" w:rsidR="20B8167D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Jun 2018</w:t>
      </w:r>
      <w:r w:rsidRPr="149562ED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– </w:t>
      </w:r>
      <w:r w:rsidRPr="149562ED" w:rsidR="4BDEA9D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D</w:t>
      </w:r>
      <w:r w:rsidRPr="149562ED" w:rsidR="10DCA3F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ec</w:t>
      </w:r>
      <w:r w:rsidRPr="149562ED" w:rsidR="4BDEA9D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202</w:t>
      </w:r>
      <w:r w:rsidRPr="149562ED" w:rsidR="1DEA330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0</w:t>
      </w:r>
    </w:p>
    <w:p w:rsidRPr="000F6344" w:rsidR="00CF54D6" w:rsidP="16DB5090" w:rsidRDefault="23EA945A" w14:paraId="104D49E2" w14:textId="3DC4D1F0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jc w:val="both"/>
        <w:rPr>
          <w:rFonts w:ascii="Aptos Light" w:hAnsi="Aptos Light" w:eastAsiaTheme="minorEastAsia"/>
          <w:b/>
          <w:bCs/>
          <w:sz w:val="20"/>
          <w:szCs w:val="20"/>
          <w:lang w:eastAsia="en-IN"/>
        </w:rPr>
      </w:pPr>
      <w:r w:rsidRPr="16DB5090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Machine Learning Engineer</w:t>
      </w:r>
    </w:p>
    <w:p w:rsidRPr="00AF01F3" w:rsidR="00CF54D6" w:rsidP="16DB5090" w:rsidRDefault="00CF54D6" w14:paraId="7DA7E228" w14:textId="77777777">
      <w:pPr>
        <w:widowControl w:val="0"/>
        <w:shd w:val="clear" w:color="auto" w:fill="FFFFFF" w:themeFill="background1"/>
        <w:spacing w:after="0" w:line="276" w:lineRule="auto"/>
        <w:contextualSpacing/>
        <w:rPr>
          <w:rFonts w:ascii="Aptos Light" w:hAnsi="Aptos Light" w:eastAsiaTheme="minorEastAsia"/>
          <w:b/>
          <w:bCs/>
          <w:sz w:val="20"/>
          <w:szCs w:val="20"/>
          <w:u w:val="single"/>
          <w:lang w:eastAsia="en-IN"/>
        </w:rPr>
      </w:pPr>
    </w:p>
    <w:p w:rsidRPr="00AF01F3" w:rsidR="00CF54D6" w:rsidP="16DB5090" w:rsidRDefault="23EA945A" w14:paraId="2F7D426F" w14:textId="6F25ECAD">
      <w:pPr>
        <w:widowControl w:val="0"/>
        <w:shd w:val="clear" w:color="auto" w:fill="FFFFFF" w:themeFill="background1"/>
        <w:spacing w:after="0" w:line="276" w:lineRule="auto"/>
        <w:contextualSpacing/>
        <w:jc w:val="both"/>
        <w:rPr>
          <w:rFonts w:ascii="Aptos Light" w:hAnsi="Aptos Light" w:eastAsiaTheme="minorEastAsia"/>
          <w:b/>
          <w:bCs/>
          <w:sz w:val="20"/>
          <w:szCs w:val="20"/>
          <w:u w:val="single"/>
          <w:lang w:eastAsia="en-IN"/>
        </w:rPr>
      </w:pPr>
      <w:r w:rsidRPr="65B94449">
        <w:rPr>
          <w:rFonts w:ascii="Aptos Light" w:hAnsi="Aptos Light" w:eastAsiaTheme="minorEastAsia"/>
          <w:b/>
          <w:bCs/>
          <w:sz w:val="20"/>
          <w:szCs w:val="20"/>
          <w:u w:val="single"/>
          <w:lang w:eastAsia="en-IN"/>
        </w:rPr>
        <w:t>Responsibilities:</w:t>
      </w:r>
    </w:p>
    <w:p w:rsidR="4A6F75A4" w:rsidP="00D02080" w:rsidRDefault="1501F44E" w14:paraId="2961C863" w14:textId="74002A2A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4675D84D">
        <w:rPr>
          <w:rFonts w:ascii="Aptos Light" w:hAnsi="Aptos Light" w:eastAsia="Aptos Light" w:cs="Aptos Light"/>
          <w:sz w:val="20"/>
          <w:szCs w:val="20"/>
        </w:rPr>
        <w:t>Designed and deployed an enterprise-scale</w:t>
      </w:r>
      <w:r w:rsidRPr="4675D84D">
        <w:rPr>
          <w:rFonts w:ascii="Aptos Light" w:hAnsi="Aptos Light" w:eastAsia="Aptos Light" w:cs="Aptos Light"/>
          <w:b/>
          <w:bCs/>
          <w:sz w:val="20"/>
          <w:szCs w:val="20"/>
        </w:rPr>
        <w:t xml:space="preserve"> </w:t>
      </w:r>
      <w:r w:rsidRPr="4675D84D" w:rsidR="18311D59">
        <w:rPr>
          <w:rFonts w:ascii="Aptos Light" w:hAnsi="Aptos Light" w:eastAsia="Aptos Light" w:cs="Aptos Light"/>
          <w:b/>
          <w:bCs/>
          <w:sz w:val="20"/>
          <w:szCs w:val="20"/>
        </w:rPr>
        <w:t>c</w:t>
      </w:r>
      <w:r w:rsidRPr="4675D84D">
        <w:rPr>
          <w:rFonts w:ascii="Aptos Light" w:hAnsi="Aptos Light" w:eastAsia="Aptos Light" w:cs="Aptos Light"/>
          <w:b/>
          <w:bCs/>
          <w:sz w:val="20"/>
          <w:szCs w:val="20"/>
        </w:rPr>
        <w:t xml:space="preserve">omputer </w:t>
      </w:r>
      <w:r w:rsidRPr="4675D84D" w:rsidR="77BA7C9D">
        <w:rPr>
          <w:rFonts w:ascii="Aptos Light" w:hAnsi="Aptos Light" w:eastAsia="Aptos Light" w:cs="Aptos Light"/>
          <w:b/>
          <w:bCs/>
          <w:sz w:val="20"/>
          <w:szCs w:val="20"/>
        </w:rPr>
        <w:t>v</w:t>
      </w:r>
      <w:r w:rsidRPr="4675D84D">
        <w:rPr>
          <w:rFonts w:ascii="Aptos Light" w:hAnsi="Aptos Light" w:eastAsia="Aptos Light" w:cs="Aptos Light"/>
          <w:b/>
          <w:bCs/>
          <w:sz w:val="20"/>
          <w:szCs w:val="20"/>
        </w:rPr>
        <w:t>ision system</w:t>
      </w:r>
      <w:r w:rsidRPr="4675D84D">
        <w:rPr>
          <w:rFonts w:ascii="Aptos Light" w:hAnsi="Aptos Light" w:eastAsia="Aptos Light" w:cs="Aptos Light"/>
          <w:sz w:val="20"/>
          <w:szCs w:val="20"/>
        </w:rPr>
        <w:t xml:space="preserve"> on </w:t>
      </w:r>
      <w:r w:rsidRPr="4675D84D">
        <w:rPr>
          <w:rFonts w:ascii="Aptos Light" w:hAnsi="Aptos Light" w:eastAsia="Aptos Light" w:cs="Aptos Light"/>
          <w:b/>
          <w:bCs/>
          <w:sz w:val="20"/>
          <w:szCs w:val="20"/>
        </w:rPr>
        <w:t>GCP</w:t>
      </w:r>
      <w:r w:rsidRPr="4675D84D">
        <w:rPr>
          <w:rFonts w:ascii="Aptos Light" w:hAnsi="Aptos Light" w:eastAsia="Aptos Light" w:cs="Aptos Light"/>
          <w:sz w:val="20"/>
          <w:szCs w:val="20"/>
        </w:rPr>
        <w:t xml:space="preserve"> to automate parcel damage detection across high-volume sorting facilities.</w:t>
      </w:r>
    </w:p>
    <w:p w:rsidR="4A6F75A4" w:rsidP="00D02080" w:rsidRDefault="4A6F75A4" w14:paraId="45C1C9DB" w14:textId="3C611B2A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>Built deep learning models (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ResNet, EfficientNet, YOLOv3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) using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TensorFlow/PyTorch on AI Platform (ML Engine)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, achieving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85%+ detection accuracy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and reducing false positives by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12%</w:t>
      </w:r>
      <w:r w:rsidRPr="65B94449">
        <w:rPr>
          <w:rFonts w:ascii="Aptos Light" w:hAnsi="Aptos Light" w:eastAsia="Aptos Light" w:cs="Aptos Light"/>
          <w:sz w:val="20"/>
          <w:szCs w:val="20"/>
        </w:rPr>
        <w:t>.</w:t>
      </w:r>
    </w:p>
    <w:p w:rsidR="4A6F75A4" w:rsidP="00D02080" w:rsidRDefault="4A6F75A4" w14:paraId="6CEFDD73" w14:textId="04B55D53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Collected and labeled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50K+ parcel images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from high-speed conveyor cameras, applying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transfer learning (ImageNet pre-trained models)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data augmentation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for rare damage categories.</w:t>
      </w:r>
    </w:p>
    <w:p w:rsidR="4A6F75A4" w:rsidP="00D02080" w:rsidRDefault="4A6F75A4" w14:paraId="2380EF6D" w14:textId="0565A7AF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Developed preprocessing pipelines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OpenCV + Dataproc (Spark)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to normalize lighting, crop ROIs, and filter motion blur.</w:t>
      </w:r>
    </w:p>
    <w:p w:rsidR="4A6F75A4" w:rsidP="00D02080" w:rsidRDefault="4A6F75A4" w14:paraId="28B5BFB8" w14:textId="7AEFD238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Built object detection workflows combining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bounding box regression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and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segmentation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for precise localization of dents, tears, and water damage.</w:t>
      </w:r>
    </w:p>
    <w:p w:rsidR="4A6F75A4" w:rsidP="00D02080" w:rsidRDefault="4A6F75A4" w14:paraId="68661272" w14:textId="5EFF3D93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Deployed distributed training pipelines on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AI Platform Training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GPU-enabled Compute Engine VMs</w:t>
      </w:r>
      <w:r w:rsidRPr="65B94449">
        <w:rPr>
          <w:rFonts w:ascii="Aptos Light" w:hAnsi="Aptos Light" w:eastAsia="Aptos Light" w:cs="Aptos Light"/>
          <w:sz w:val="20"/>
          <w:szCs w:val="20"/>
        </w:rPr>
        <w:t>, scaling experiments across regions.</w:t>
      </w:r>
    </w:p>
    <w:p w:rsidR="4A6F75A4" w:rsidP="00D02080" w:rsidRDefault="4A6F75A4" w14:paraId="5A8266F8" w14:textId="0A00E72C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Leveraged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AutoML Vision (standalone service)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for rapid prototyping and benchmarking against custom CNN models.</w:t>
      </w:r>
    </w:p>
    <w:p w:rsidR="4A6F75A4" w:rsidP="00D02080" w:rsidRDefault="4A6F75A4" w14:paraId="4A23E330" w14:textId="13F8388E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Designed a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real-time inference system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on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Google Kubernetes Engine (GKE)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, ingesting conveyor camera streams via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Pub/Sub → Cloud Storage (GCS)</w:t>
      </w:r>
      <w:r w:rsidRPr="65B94449">
        <w:rPr>
          <w:rFonts w:ascii="Aptos Light" w:hAnsi="Aptos Light" w:eastAsia="Aptos Light" w:cs="Aptos Light"/>
          <w:sz w:val="20"/>
          <w:szCs w:val="20"/>
        </w:rPr>
        <w:t>.</w:t>
      </w:r>
    </w:p>
    <w:p w:rsidR="4A6F75A4" w:rsidP="00D02080" w:rsidRDefault="4A6F75A4" w14:paraId="2D3123F7" w14:textId="340610A4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Triggered near-instant classification results and QA alerts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Cloud Functions + Pub/Sub notifications</w:t>
      </w:r>
      <w:r w:rsidRPr="65B94449">
        <w:rPr>
          <w:rFonts w:ascii="Aptos Light" w:hAnsi="Aptos Light" w:eastAsia="Aptos Light" w:cs="Aptos Light"/>
          <w:sz w:val="20"/>
          <w:szCs w:val="20"/>
        </w:rPr>
        <w:t>, integrated into QA workflows.</w:t>
      </w:r>
    </w:p>
    <w:p w:rsidR="4A6F75A4" w:rsidP="00D02080" w:rsidRDefault="4A6F75A4" w14:paraId="17951884" w14:textId="296DDE48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Optimized inference latency (&lt;500ms per image) using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TensorRT + ONNX Runtime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on GPU-enabled Compute Engine instances.</w:t>
      </w:r>
    </w:p>
    <w:p w:rsidR="4A6F75A4" w:rsidP="00D02080" w:rsidRDefault="4A6F75A4" w14:paraId="5593198B" w14:textId="57F21C8D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Established continuous monitoring with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Stackdriver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and self-hosted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 xml:space="preserve"> Prometheus 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on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GKE</w:t>
      </w:r>
      <w:r w:rsidRPr="65B94449">
        <w:rPr>
          <w:rFonts w:ascii="Aptos Light" w:hAnsi="Aptos Light" w:eastAsia="Aptos Light" w:cs="Aptos Light"/>
          <w:sz w:val="20"/>
          <w:szCs w:val="20"/>
        </w:rPr>
        <w:t>, tracking drift and operational KPIs.</w:t>
      </w:r>
    </w:p>
    <w:p w:rsidR="4A6F75A4" w:rsidP="00D02080" w:rsidRDefault="4A6F75A4" w14:paraId="693C81DD" w14:textId="39E224CC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Reduced false positives by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12%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through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active learning loops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and periodic retraining with mislabeled/edge cases flagged by QA teams.</w:t>
      </w:r>
    </w:p>
    <w:p w:rsidR="4A6F75A4" w:rsidP="00D02080" w:rsidRDefault="4A6F75A4" w14:paraId="70EAAB2F" w14:textId="23F85CCC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>Integrated with QA workflow tools &amp; ServiceNow to auto-generate damage reports and maintenance tickets.</w:t>
      </w:r>
    </w:p>
    <w:p w:rsidR="4A6F75A4" w:rsidP="00D02080" w:rsidRDefault="4A6F75A4" w14:paraId="6022510B" w14:textId="4C802459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Built CI/CD pipelines using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Cloud Build + AI Platform Models/Versions</w:t>
      </w:r>
      <w:r w:rsidRPr="65B94449">
        <w:rPr>
          <w:rFonts w:ascii="Aptos Light" w:hAnsi="Aptos Light" w:eastAsia="Aptos Light" w:cs="Aptos Light"/>
          <w:sz w:val="20"/>
          <w:szCs w:val="20"/>
        </w:rPr>
        <w:t>, automating retraining and deployment of new models.</w:t>
      </w:r>
    </w:p>
    <w:p w:rsidR="4A6F75A4" w:rsidP="00D02080" w:rsidRDefault="4A6F75A4" w14:paraId="01D8F714" w14:textId="7040720B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Conducted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A/B testing across facilities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, validating performance against manual inspections, driving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$3M+ annual savings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and a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15% boost in customer satisfaction</w:t>
      </w:r>
      <w:r w:rsidRPr="65B94449">
        <w:rPr>
          <w:rFonts w:ascii="Aptos Light" w:hAnsi="Aptos Light" w:eastAsia="Aptos Light" w:cs="Aptos Light"/>
          <w:sz w:val="20"/>
          <w:szCs w:val="20"/>
        </w:rPr>
        <w:t>.</w:t>
      </w:r>
    </w:p>
    <w:p w:rsidR="4A6F75A4" w:rsidP="00D02080" w:rsidRDefault="4A6F75A4" w14:paraId="0976452A" w14:textId="3A40B385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 xml:space="preserve">Ensured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data governance &amp; compliance</w:t>
      </w:r>
      <w:r w:rsidRPr="65B94449">
        <w:rPr>
          <w:rFonts w:ascii="Aptos Light" w:hAnsi="Aptos Light" w:eastAsia="Aptos Light" w:cs="Aptos Light"/>
          <w:sz w:val="20"/>
          <w:szCs w:val="20"/>
        </w:rPr>
        <w:t xml:space="preserve"> via </w:t>
      </w:r>
      <w:r w:rsidRPr="65B94449">
        <w:rPr>
          <w:rFonts w:ascii="Aptos Light" w:hAnsi="Aptos Light" w:eastAsia="Aptos Light" w:cs="Aptos Light"/>
          <w:b/>
          <w:bCs/>
          <w:sz w:val="20"/>
          <w:szCs w:val="20"/>
        </w:rPr>
        <w:t>IAM policies, Cloud DLP, and GCS lifecycle rules</w:t>
      </w:r>
      <w:r w:rsidRPr="65B94449">
        <w:rPr>
          <w:rFonts w:ascii="Aptos Light" w:hAnsi="Aptos Light" w:eastAsia="Aptos Light" w:cs="Aptos Light"/>
          <w:sz w:val="20"/>
          <w:szCs w:val="20"/>
        </w:rPr>
        <w:t>.</w:t>
      </w:r>
    </w:p>
    <w:p w:rsidR="4A6F75A4" w:rsidP="00D02080" w:rsidRDefault="4A6F75A4" w14:paraId="1638942A" w14:textId="29131176">
      <w:pPr>
        <w:pStyle w:val="ListParagraph"/>
        <w:numPr>
          <w:ilvl w:val="0"/>
          <w:numId w:val="3"/>
        </w:numPr>
        <w:spacing w:before="240" w:after="240"/>
        <w:rPr>
          <w:rFonts w:ascii="Aptos Light" w:hAnsi="Aptos Light" w:eastAsia="Aptos Light" w:cs="Aptos Light"/>
          <w:sz w:val="20"/>
          <w:szCs w:val="20"/>
        </w:rPr>
      </w:pPr>
      <w:r w:rsidRPr="65B94449">
        <w:rPr>
          <w:rFonts w:ascii="Aptos Light" w:hAnsi="Aptos Light" w:eastAsia="Aptos Light" w:cs="Aptos Light"/>
          <w:sz w:val="20"/>
          <w:szCs w:val="20"/>
        </w:rPr>
        <w:t>Collaborated with operations and QA teams to tune thresholds for precision/recall balance aligned with business KPIs.</w:t>
      </w:r>
    </w:p>
    <w:p w:rsidR="65B94449" w:rsidP="65B94449" w:rsidRDefault="65B94449" w14:paraId="6A6DBCA4" w14:textId="06D2935A">
      <w:pPr>
        <w:pStyle w:val="ListParagraph"/>
        <w:spacing w:before="240" w:after="240"/>
        <w:ind w:left="360"/>
        <w:jc w:val="both"/>
        <w:rPr>
          <w:rFonts w:ascii="Aptos Light" w:hAnsi="Aptos Light" w:eastAsia="Aptos Light" w:cs="Aptos Light"/>
          <w:sz w:val="20"/>
          <w:szCs w:val="20"/>
        </w:rPr>
      </w:pPr>
    </w:p>
    <w:p w:rsidR="149562ED" w:rsidP="65B94449" w:rsidRDefault="02E9B7D1" w14:paraId="178A7F1D" w14:textId="2EF09375">
      <w:pPr>
        <w:widowControl w:val="0"/>
        <w:shd w:val="clear" w:color="auto" w:fill="FFFFFF" w:themeFill="background1"/>
        <w:spacing w:after="0" w:line="276" w:lineRule="auto"/>
        <w:contextualSpacing/>
        <w:jc w:val="both"/>
        <w:rPr>
          <w:rFonts w:ascii="Aptos Light" w:hAnsi="Aptos Light" w:eastAsia="Aptos Light" w:cs="Aptos Light"/>
          <w:sz w:val="20"/>
          <w:szCs w:val="20"/>
        </w:rPr>
      </w:pPr>
      <w:r w:rsidRPr="4675D84D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Environment:</w:t>
      </w:r>
      <w:r w:rsidRPr="4675D84D">
        <w:rPr>
          <w:rFonts w:ascii="Aptos Light" w:hAnsi="Aptos Light" w:eastAsiaTheme="minorEastAsia"/>
          <w:sz w:val="20"/>
          <w:szCs w:val="20"/>
          <w:lang w:eastAsia="en-IN"/>
        </w:rPr>
        <w:t xml:space="preserve"> </w:t>
      </w:r>
      <w:r w:rsidRPr="4675D84D" w:rsidR="2B30F9DC">
        <w:rPr>
          <w:rFonts w:ascii="Aptos Light" w:hAnsi="Aptos Light" w:eastAsia="Aptos Light" w:cs="Aptos Light"/>
          <w:sz w:val="20"/>
          <w:szCs w:val="20"/>
        </w:rPr>
        <w:t>TensorFlow, PyTorch, OpenCV, YOLOv3, EfficientNet, ResNet, AI Platform (ML Engine), AutoML Vision, GKE, Pub/Sub, GCS, Cloud Functions, Cloud Build, Compute Engine (GPU), Dataproc (Spark), Stackdriver Monitoring &amp; Logging, self-hosted Prometheus, IAM, Cloud DLP, ServiceNow.</w:t>
      </w:r>
    </w:p>
    <w:p w:rsidR="4675D84D" w:rsidP="4675D84D" w:rsidRDefault="4675D84D" w14:paraId="51968148" w14:textId="33244985">
      <w:pPr>
        <w:widowControl w:val="0"/>
        <w:shd w:val="clear" w:color="auto" w:fill="FFFFFF" w:themeFill="background1"/>
        <w:spacing w:after="0" w:line="276" w:lineRule="auto"/>
        <w:contextualSpacing/>
        <w:jc w:val="both"/>
        <w:rPr>
          <w:rFonts w:ascii="Aptos Light" w:hAnsi="Aptos Light" w:eastAsia="Aptos Light" w:cs="Aptos Light"/>
          <w:sz w:val="20"/>
          <w:szCs w:val="20"/>
        </w:rPr>
      </w:pPr>
    </w:p>
    <w:p w:rsidRPr="000F6344" w:rsidR="00CF54D6" w:rsidP="16DB5090" w:rsidRDefault="172ACE98" w14:paraId="7124D98B" w14:textId="046A0072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rPr>
          <w:rFonts w:ascii="Aptos Light" w:hAnsi="Aptos Light" w:eastAsiaTheme="minorEastAsia"/>
          <w:b/>
          <w:bCs/>
          <w:sz w:val="20"/>
          <w:szCs w:val="20"/>
          <w:lang w:eastAsia="en-IN"/>
        </w:rPr>
      </w:pPr>
      <w:r w:rsidRPr="16DB5090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lastRenderedPageBreak/>
        <w:t xml:space="preserve">Fingent </w:t>
      </w:r>
      <w:r w:rsidRPr="16DB5090" w:rsidR="3EAA0660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| </w:t>
      </w:r>
      <w:r w:rsidRPr="16DB5090" w:rsidR="0602D131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Kochi</w:t>
      </w:r>
      <w:r w:rsidRPr="16DB5090" w:rsidR="005E0144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, India</w:t>
      </w:r>
      <w:r w:rsidR="5C9DECD3">
        <w:tab/>
      </w:r>
      <w:r w:rsidR="5C9DECD3">
        <w:tab/>
      </w:r>
      <w:r w:rsidR="5C9DECD3">
        <w:tab/>
      </w:r>
      <w:r w:rsidR="5C9DECD3">
        <w:tab/>
      </w:r>
      <w:r w:rsidR="5C9DECD3">
        <w:tab/>
      </w:r>
      <w:r w:rsidR="5C9DECD3">
        <w:tab/>
      </w:r>
      <w:r w:rsidR="5C9DECD3">
        <w:tab/>
      </w:r>
      <w:r w:rsidR="5C9DECD3">
        <w:tab/>
      </w:r>
      <w:r w:rsidRPr="16DB5090" w:rsidR="00CE7A0C">
        <w:rPr>
          <w:rFonts w:ascii="Aptos Light" w:hAnsi="Aptos Light"/>
          <w:b/>
          <w:bCs/>
          <w:sz w:val="20"/>
          <w:szCs w:val="20"/>
        </w:rPr>
        <w:t xml:space="preserve">            </w:t>
      </w:r>
      <w:r w:rsidRPr="16DB5090" w:rsidR="000F6344">
        <w:rPr>
          <w:rFonts w:ascii="Aptos Light" w:hAnsi="Aptos Light"/>
          <w:b/>
          <w:bCs/>
          <w:sz w:val="20"/>
          <w:szCs w:val="20"/>
        </w:rPr>
        <w:t xml:space="preserve">                      </w:t>
      </w:r>
      <w:r w:rsidR="00407A7D">
        <w:rPr>
          <w:rFonts w:ascii="Aptos Light" w:hAnsi="Aptos Light"/>
          <w:b/>
          <w:bCs/>
          <w:sz w:val="20"/>
          <w:szCs w:val="20"/>
        </w:rPr>
        <w:t xml:space="preserve"> </w:t>
      </w:r>
      <w:r w:rsidRPr="16DB5090" w:rsidR="005E0144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Dec</w:t>
      </w:r>
      <w:r w:rsidRPr="16DB5090" w:rsidR="00922AF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</w:t>
      </w:r>
      <w:r w:rsidRPr="16DB5090" w:rsidR="087D65D5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2014</w:t>
      </w:r>
      <w:r w:rsidRPr="16DB5090" w:rsidR="5C9DECD3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– </w:t>
      </w:r>
      <w:r w:rsidRPr="16DB5090" w:rsidR="00922AFB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Aug</w:t>
      </w:r>
      <w:r w:rsidRPr="16DB5090" w:rsidR="6BF444F1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 xml:space="preserve"> </w:t>
      </w:r>
      <w:r w:rsidRPr="16DB5090" w:rsidR="3C387D1E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2017</w:t>
      </w:r>
    </w:p>
    <w:p w:rsidRPr="000F6344" w:rsidR="00CF54D6" w:rsidP="16DB5090" w:rsidRDefault="5C9DECD3" w14:paraId="5C44E317" w14:textId="1D55FA39">
      <w:pPr>
        <w:pStyle w:val="ListParagraph"/>
        <w:widowControl w:val="0"/>
        <w:shd w:val="clear" w:color="auto" w:fill="FFFFFF" w:themeFill="background1"/>
        <w:spacing w:after="0" w:line="276" w:lineRule="auto"/>
        <w:ind w:left="0"/>
        <w:rPr>
          <w:rFonts w:ascii="Aptos Light" w:hAnsi="Aptos Light"/>
          <w:b/>
          <w:bCs/>
          <w:sz w:val="20"/>
          <w:szCs w:val="20"/>
        </w:rPr>
      </w:pPr>
      <w:r w:rsidRPr="16DB5090">
        <w:rPr>
          <w:rFonts w:ascii="Aptos Light" w:hAnsi="Aptos Light" w:eastAsiaTheme="minorEastAsia"/>
          <w:b/>
          <w:bCs/>
          <w:sz w:val="20"/>
          <w:szCs w:val="20"/>
          <w:lang w:eastAsia="en-IN"/>
        </w:rPr>
        <w:t>Data Scientist</w:t>
      </w:r>
    </w:p>
    <w:p w:rsidRPr="000F6344" w:rsidR="00CF54D6" w:rsidP="16DB5090" w:rsidRDefault="00CF54D6" w14:paraId="12397A08" w14:textId="77777777">
      <w:pPr>
        <w:widowControl w:val="0"/>
        <w:shd w:val="clear" w:color="auto" w:fill="FFFFFF" w:themeFill="background1"/>
        <w:spacing w:after="0" w:line="276" w:lineRule="auto"/>
        <w:contextualSpacing/>
        <w:rPr>
          <w:rFonts w:ascii="Aptos Light" w:hAnsi="Aptos Light" w:eastAsiaTheme="minorEastAsia"/>
          <w:b/>
          <w:bCs/>
          <w:sz w:val="20"/>
          <w:szCs w:val="20"/>
          <w:lang w:eastAsia="en-IN"/>
        </w:rPr>
      </w:pPr>
    </w:p>
    <w:p w:rsidRPr="00AF01F3" w:rsidR="00CF54D6" w:rsidP="16DB5090" w:rsidRDefault="5C9DECD3" w14:paraId="6B999B55" w14:textId="227A59F2">
      <w:pPr>
        <w:widowControl w:val="0"/>
        <w:shd w:val="clear" w:color="auto" w:fill="FFFFFF" w:themeFill="background1"/>
        <w:spacing w:after="0" w:line="276" w:lineRule="auto"/>
        <w:contextualSpacing/>
        <w:jc w:val="both"/>
        <w:rPr>
          <w:b/>
          <w:bCs/>
          <w:u w:val="single"/>
          <w:lang w:eastAsia="en-IN"/>
        </w:rPr>
      </w:pPr>
      <w:r w:rsidRPr="00AF01F3">
        <w:rPr>
          <w:rFonts w:ascii="Aptos Light" w:hAnsi="Aptos Light" w:eastAsiaTheme="minorEastAsia"/>
          <w:b/>
          <w:bCs/>
          <w:sz w:val="20"/>
          <w:szCs w:val="20"/>
          <w:u w:val="single"/>
          <w:lang w:eastAsia="en-IN"/>
        </w:rPr>
        <w:t>Responsibilities:</w:t>
      </w:r>
    </w:p>
    <w:p w:rsidRPr="000F6344" w:rsidR="78996F3F" w:rsidP="00D02080" w:rsidRDefault="27FF92F7" w14:paraId="1985916E" w14:textId="16F84AC8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Designed and deployed a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demand forecasting system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for ~</w:t>
      </w:r>
      <w:r w:rsidRPr="16DB5090" w:rsidR="20D35921">
        <w:rPr>
          <w:rFonts w:ascii="Aptos Light" w:hAnsi="Aptos Light" w:eastAsia="Aptos Light" w:cs="Aptos Light"/>
          <w:sz w:val="20"/>
          <w:szCs w:val="20"/>
        </w:rPr>
        <w:t>45</w:t>
      </w:r>
      <w:r w:rsidRPr="16DB5090">
        <w:rPr>
          <w:rFonts w:ascii="Aptos Light" w:hAnsi="Aptos Light" w:eastAsia="Aptos Light" w:cs="Aptos Light"/>
          <w:sz w:val="20"/>
          <w:szCs w:val="20"/>
        </w:rPr>
        <w:t>K SKUs across 3 major warehouses, enabling smarter inventory and replenishment planning.</w:t>
      </w:r>
    </w:p>
    <w:p w:rsidRPr="000F6344" w:rsidR="78996F3F" w:rsidP="00D02080" w:rsidRDefault="7DA82A54" w14:paraId="36525B24" w14:textId="4B35F93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49562ED">
        <w:rPr>
          <w:rFonts w:ascii="Aptos Light" w:hAnsi="Aptos Light" w:eastAsia="Aptos Light" w:cs="Aptos Light"/>
          <w:sz w:val="20"/>
          <w:szCs w:val="20"/>
        </w:rPr>
        <w:t xml:space="preserve">Built forecasting models using </w:t>
      </w:r>
      <w:r w:rsidRPr="149562ED">
        <w:rPr>
          <w:rFonts w:ascii="Aptos Light" w:hAnsi="Aptos Light" w:eastAsia="Aptos Light" w:cs="Aptos Light"/>
          <w:b/>
          <w:bCs/>
          <w:sz w:val="20"/>
          <w:szCs w:val="20"/>
        </w:rPr>
        <w:t>ARIMA, Prophet, and XGBoost</w:t>
      </w:r>
      <w:r w:rsidRPr="149562ED">
        <w:rPr>
          <w:rFonts w:ascii="Aptos Light" w:hAnsi="Aptos Light" w:eastAsia="Aptos Light" w:cs="Aptos Light"/>
          <w:sz w:val="20"/>
          <w:szCs w:val="20"/>
        </w:rPr>
        <w:t>, improving SKU-level accuracy by ~15% over legacy approaches.</w:t>
      </w:r>
    </w:p>
    <w:p w:rsidR="04EA38B0" w:rsidP="00D02080" w:rsidRDefault="04EA38B0" w14:paraId="6E3BCE92" w14:textId="21C8E3EC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49562ED">
        <w:rPr>
          <w:rFonts w:ascii="Aptos Light" w:hAnsi="Aptos Light" w:eastAsia="Aptos Light" w:cs="Aptos Light"/>
          <w:sz w:val="20"/>
          <w:szCs w:val="20"/>
        </w:rPr>
        <w:t>Enhanced models by integrating seasonality, regional holidays, and festival-driven demand patterns, enabling accurate India-specific surge predictions.</w:t>
      </w:r>
    </w:p>
    <w:p w:rsidRPr="000F6344" w:rsidR="78996F3F" w:rsidP="00D02080" w:rsidRDefault="27FF92F7" w14:paraId="29444DEA" w14:textId="37092EC9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Processed 2+ years of historical transactions using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PySpark + Hive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on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Hadoop clusters</w:t>
      </w:r>
      <w:r w:rsidRPr="16DB5090">
        <w:rPr>
          <w:rFonts w:ascii="Aptos Light" w:hAnsi="Aptos Light" w:eastAsia="Aptos Light" w:cs="Aptos Light"/>
          <w:sz w:val="20"/>
          <w:szCs w:val="20"/>
        </w:rPr>
        <w:t>, reducing data preparation cycle times by 40%.</w:t>
      </w:r>
    </w:p>
    <w:p w:rsidRPr="000F6344" w:rsidR="78996F3F" w:rsidP="00D02080" w:rsidRDefault="27FF92F7" w14:paraId="6BF4992A" w14:textId="1B3FD037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Ingested daily POS and online order streams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Apache Kafka + Spark Streaming</w:t>
      </w:r>
      <w:r w:rsidRPr="16DB5090">
        <w:rPr>
          <w:rFonts w:ascii="Aptos Light" w:hAnsi="Aptos Light" w:eastAsia="Aptos Light" w:cs="Aptos Light"/>
          <w:sz w:val="20"/>
          <w:szCs w:val="20"/>
        </w:rPr>
        <w:t>, delivering forecasts updated in near real time.</w:t>
      </w:r>
    </w:p>
    <w:p w:rsidRPr="000F6344" w:rsidR="78996F3F" w:rsidP="00D02080" w:rsidRDefault="27FF92F7" w14:paraId="776F4318" w14:textId="6147461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Engineered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geospatial + temporal features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(store clusters, regional weather, promotions) to improve forecast robustness.</w:t>
      </w:r>
    </w:p>
    <w:p w:rsidRPr="000F6344" w:rsidR="78996F3F" w:rsidP="00D02080" w:rsidRDefault="27FF92F7" w14:paraId="0E2DD260" w14:textId="7815BCD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>Implemented inventory optimization models to balance stock levels, reducing stockouts by ~12% and overstocking by ~8%.</w:t>
      </w:r>
    </w:p>
    <w:p w:rsidRPr="000F6344" w:rsidR="78996F3F" w:rsidP="00D02080" w:rsidRDefault="27FF92F7" w14:paraId="69317A66" w14:textId="7A9C297B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Partnered with pricing teams to develop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dynamic discounting models (Elastic Net, XGBoost)</w:t>
      </w:r>
      <w:r w:rsidRPr="16DB5090">
        <w:rPr>
          <w:rFonts w:ascii="Aptos Light" w:hAnsi="Aptos Light" w:eastAsia="Aptos Light" w:cs="Aptos Light"/>
          <w:sz w:val="20"/>
          <w:szCs w:val="20"/>
        </w:rPr>
        <w:t>, improving clearance sell-through by 10%.</w:t>
      </w:r>
    </w:p>
    <w:p w:rsidRPr="000F6344" w:rsidR="78996F3F" w:rsidP="00D02080" w:rsidRDefault="27FF92F7" w14:paraId="31DA73F9" w14:textId="08592EF6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Designed anomaly detection pipelines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Isolation Forests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to flag abnormal returns, fraudulent orders, and suspicious seller activity.</w:t>
      </w:r>
    </w:p>
    <w:p w:rsidRPr="000F6344" w:rsidR="78996F3F" w:rsidP="00D02080" w:rsidRDefault="27FF92F7" w14:paraId="47E2571F" w14:textId="078D26B9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Deployed models as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REST APIs</w:t>
      </w:r>
      <w:r w:rsidRPr="16DB5090">
        <w:rPr>
          <w:rFonts w:ascii="Aptos Light" w:hAnsi="Aptos Light" w:eastAsia="Aptos Light" w:cs="Aptos Light"/>
          <w:sz w:val="20"/>
          <w:szCs w:val="20"/>
        </w:rPr>
        <w:t>, integrated with merchandising and supply chain systems for automated decision support.</w:t>
      </w:r>
    </w:p>
    <w:p w:rsidRPr="000F6344" w:rsidR="78996F3F" w:rsidP="00D02080" w:rsidRDefault="27FF92F7" w14:paraId="26E5BC2C" w14:textId="32F0D459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Built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Tableau dashboards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to visualize SKU-level forecasts, sell-through KPIs, and regional demand trends for planners.</w:t>
      </w:r>
    </w:p>
    <w:p w:rsidRPr="000F6344" w:rsidR="78996F3F" w:rsidP="00D02080" w:rsidRDefault="7DA82A54" w14:paraId="1F33CC6F" w14:textId="2DDE18B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49562ED">
        <w:rPr>
          <w:rFonts w:ascii="Aptos Light" w:hAnsi="Aptos Light" w:eastAsia="Aptos Light" w:cs="Aptos Light"/>
          <w:sz w:val="20"/>
          <w:szCs w:val="20"/>
        </w:rPr>
        <w:t xml:space="preserve">Conducted </w:t>
      </w:r>
      <w:r w:rsidRPr="149562ED">
        <w:rPr>
          <w:rFonts w:ascii="Aptos Light" w:hAnsi="Aptos Light" w:eastAsia="Aptos Light" w:cs="Aptos Light"/>
          <w:b/>
          <w:bCs/>
          <w:sz w:val="20"/>
          <w:szCs w:val="20"/>
        </w:rPr>
        <w:t>A/B tests</w:t>
      </w:r>
      <w:r w:rsidRPr="149562ED">
        <w:rPr>
          <w:rFonts w:ascii="Aptos Light" w:hAnsi="Aptos Light" w:eastAsia="Aptos Light" w:cs="Aptos Light"/>
          <w:sz w:val="20"/>
          <w:szCs w:val="20"/>
        </w:rPr>
        <w:t xml:space="preserve"> during “End of Season Sale” pilots, achieving 10–12% fewer stockouts in Tier-1 cities and ~₹20 Cr (~$3M) annualized savings.</w:t>
      </w:r>
    </w:p>
    <w:p w:rsidRPr="000F6344" w:rsidR="78996F3F" w:rsidP="00D02080" w:rsidRDefault="27FF92F7" w14:paraId="1DC9C426" w14:textId="6279DD9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Deployed models on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AWS EMR + EC2 clusters</w:t>
      </w:r>
      <w:r w:rsidRPr="16DB5090">
        <w:rPr>
          <w:rFonts w:ascii="Aptos Light" w:hAnsi="Aptos Light" w:eastAsia="Aptos Light" w:cs="Aptos Light"/>
          <w:sz w:val="20"/>
          <w:szCs w:val="20"/>
        </w:rPr>
        <w:t>, ensuring scalability for high-volume batch and streaming workloads.</w:t>
      </w:r>
    </w:p>
    <w:p w:rsidRPr="000F6344" w:rsidR="78996F3F" w:rsidP="00D02080" w:rsidRDefault="27FF92F7" w14:paraId="29661E38" w14:textId="3FCBDA21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Orchestrated retraining workflows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Apache Airflow</w:t>
      </w:r>
      <w:r w:rsidRPr="16DB5090">
        <w:rPr>
          <w:rFonts w:ascii="Aptos Light" w:hAnsi="Aptos Light" w:eastAsia="Aptos Light" w:cs="Aptos Light"/>
          <w:sz w:val="20"/>
          <w:szCs w:val="20"/>
        </w:rPr>
        <w:t>, automating weekly + seasonal recalibration of models.</w:t>
      </w:r>
    </w:p>
    <w:p w:rsidRPr="000F6344" w:rsidR="78996F3F" w:rsidP="00D02080" w:rsidRDefault="27FF92F7" w14:paraId="5D2C5A34" w14:textId="7EE64029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>Established ETL pipelines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 xml:space="preserve"> </w:t>
      </w:r>
      <w:r w:rsidRPr="16DB5090">
        <w:rPr>
          <w:rFonts w:ascii="Aptos Light" w:hAnsi="Aptos Light" w:eastAsia="Aptos Light" w:cs="Aptos Light"/>
          <w:sz w:val="20"/>
          <w:szCs w:val="20"/>
        </w:rPr>
        <w:t>in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 xml:space="preserve"> PySpark/Hive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joining sales, promotions, and catalog metadata for enriched features.</w:t>
      </w:r>
    </w:p>
    <w:p w:rsidRPr="000F6344" w:rsidR="78996F3F" w:rsidP="00D02080" w:rsidRDefault="27FF92F7" w14:paraId="76BF1AF6" w14:textId="0D4FBD41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Integrated demand forecasts into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last-mile routing optimization models</w:t>
      </w:r>
      <w:r w:rsidRPr="16DB5090">
        <w:rPr>
          <w:rFonts w:ascii="Aptos Light" w:hAnsi="Aptos Light" w:eastAsia="Aptos Light" w:cs="Aptos Light"/>
          <w:sz w:val="20"/>
          <w:szCs w:val="20"/>
        </w:rPr>
        <w:t>, reducing delivery delays by 18% in Tier-2/3 cities.</w:t>
      </w:r>
    </w:p>
    <w:p w:rsidRPr="000F6344" w:rsidR="78996F3F" w:rsidP="00D02080" w:rsidRDefault="27FF92F7" w14:paraId="4428A8B3" w14:textId="502FAF8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Applied data governance best practices with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IAM role</w:t>
      </w:r>
      <w:r w:rsidRPr="16DB5090">
        <w:rPr>
          <w:rFonts w:ascii="Aptos Light" w:hAnsi="Aptos Light" w:eastAsia="Aptos Light" w:cs="Aptos Light"/>
          <w:sz w:val="20"/>
          <w:szCs w:val="20"/>
        </w:rPr>
        <w:t>-based access controls and lineage tracking for compliance.</w:t>
      </w:r>
    </w:p>
    <w:p w:rsidRPr="000F6344" w:rsidR="78996F3F" w:rsidP="00D02080" w:rsidRDefault="27FF92F7" w14:paraId="00769903" w14:textId="6A7D537C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Mentored junior analysts on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forecasting methods (Prophet, ARIMA)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and scalable ML workflows using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Spark + Kafka</w:t>
      </w:r>
      <w:r w:rsidRPr="16DB5090">
        <w:rPr>
          <w:rFonts w:ascii="Aptos Light" w:hAnsi="Aptos Light" w:eastAsia="Aptos Light" w:cs="Aptos Light"/>
          <w:sz w:val="20"/>
          <w:szCs w:val="20"/>
        </w:rPr>
        <w:t>.</w:t>
      </w:r>
    </w:p>
    <w:p w:rsidRPr="000F6344" w:rsidR="78996F3F" w:rsidP="00D02080" w:rsidRDefault="27FF92F7" w14:paraId="28157020" w14:textId="5B6BFFDF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>Documented end-to-end ML workflows, assumptions, and validation metrics for reproducibility and audit readiness.</w:t>
      </w:r>
    </w:p>
    <w:p w:rsidRPr="000F6344" w:rsidR="78996F3F" w:rsidP="00D02080" w:rsidRDefault="27FF92F7" w14:paraId="1164FD22" w14:textId="7D2E656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sz w:val="20"/>
          <w:szCs w:val="20"/>
        </w:rPr>
        <w:t xml:space="preserve">Delivered measurable impact: improved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forecast accuracy (+15%)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, reduced </w:t>
      </w: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stockouts (-12%)</w:t>
      </w:r>
      <w:r w:rsidRPr="16DB5090">
        <w:rPr>
          <w:rFonts w:ascii="Aptos Light" w:hAnsi="Aptos Light" w:eastAsia="Aptos Light" w:cs="Aptos Light"/>
          <w:sz w:val="20"/>
          <w:szCs w:val="20"/>
        </w:rPr>
        <w:t>, optimized working capital (~₹20 Cr savings), and enhanced customer satisfaction during peak sales.</w:t>
      </w:r>
    </w:p>
    <w:p w:rsidRPr="000F6344" w:rsidR="78996F3F" w:rsidP="16DB5090" w:rsidRDefault="66482674" w14:paraId="26C3A091" w14:textId="4B9AF0FD">
      <w:pPr>
        <w:widowControl w:val="0"/>
        <w:shd w:val="clear" w:color="auto" w:fill="FFFFFF" w:themeFill="background1"/>
        <w:spacing w:after="0" w:line="276" w:lineRule="auto"/>
        <w:contextualSpacing/>
        <w:jc w:val="both"/>
        <w:rPr>
          <w:rFonts w:ascii="Aptos Light" w:hAnsi="Aptos Light" w:eastAsia="Aptos Light" w:cs="Aptos Light"/>
          <w:sz w:val="20"/>
          <w:szCs w:val="20"/>
        </w:rPr>
      </w:pPr>
      <w:r w:rsidRPr="16DB5090">
        <w:rPr>
          <w:rFonts w:ascii="Aptos Light" w:hAnsi="Aptos Light" w:eastAsia="Aptos Light" w:cs="Aptos Light"/>
          <w:b/>
          <w:bCs/>
          <w:sz w:val="20"/>
          <w:szCs w:val="20"/>
        </w:rPr>
        <w:t>Environment:</w:t>
      </w:r>
      <w:r w:rsidRPr="16DB5090">
        <w:rPr>
          <w:rFonts w:ascii="Aptos Light" w:hAnsi="Aptos Light" w:eastAsia="Aptos Light" w:cs="Aptos Light"/>
          <w:sz w:val="20"/>
          <w:szCs w:val="20"/>
        </w:rPr>
        <w:t xml:space="preserve"> Python, R, PySpark, Hive, SQL, Apache Kafka, Spark Streaming, Hadoop, Scikit-learn, XGBoost, Prophet, ARIMA, AWS EMR, EC2, Tableau, Airflow, REST APIs, Isolation Forests</w:t>
      </w:r>
    </w:p>
    <w:sectPr w:rsidRPr="000F6344" w:rsidR="78996F3F" w:rsidSect="00F67944">
      <w:pgSz w:w="11906" w:h="16838" w:orient="portrait"/>
      <w:pgMar w:top="851" w:right="707" w:bottom="1276" w:left="709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7A77" w:rsidP="00512F71" w:rsidRDefault="00827A77" w14:paraId="4514D39D" w14:textId="77777777">
      <w:pPr>
        <w:spacing w:after="0" w:line="240" w:lineRule="auto"/>
      </w:pPr>
      <w:r>
        <w:separator/>
      </w:r>
    </w:p>
  </w:endnote>
  <w:endnote w:type="continuationSeparator" w:id="0">
    <w:p w:rsidR="00827A77" w:rsidP="00512F71" w:rsidRDefault="00827A77" w14:paraId="67A1FF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7A77" w:rsidP="00512F71" w:rsidRDefault="00827A77" w14:paraId="05F42125" w14:textId="77777777">
      <w:pPr>
        <w:spacing w:after="0" w:line="240" w:lineRule="auto"/>
      </w:pPr>
      <w:r>
        <w:separator/>
      </w:r>
    </w:p>
  </w:footnote>
  <w:footnote w:type="continuationSeparator" w:id="0">
    <w:p w:rsidR="00827A77" w:rsidP="00512F71" w:rsidRDefault="00827A77" w14:paraId="2E8DF25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NR61Jelc9rE0p" int2:id="5iny1CgC">
      <int2:state int2:value="Rejected" int2:type="spell"/>
    </int2:textHash>
    <int2:textHash int2:hashCode="7gSN1QJ9mQHnOl" int2:id="bnKWNVJq">
      <int2:state int2:value="Rejected" int2:type="spell"/>
    </int2:textHash>
    <int2:textHash int2:hashCode="BxwqiGGla1Wyif" int2:id="NFylPl08">
      <int2:state int2:value="Rejected" int2:type="spell"/>
    </int2:textHash>
    <int2:textHash int2:hashCode="BPSM6tdlojIkX5" int2:id="sJWs93Qp">
      <int2:state int2:value="Rejected" int2:type="spell"/>
    </int2:textHash>
    <int2:textHash int2:hashCode="roLYsRvmSJZn29" int2:id="OfYq8jAH">
      <int2:state int2:value="Rejected" int2:type="spell"/>
    </int2:textHash>
    <int2:textHash int2:hashCode="raVJd+KyIYUya6" int2:id="uZO4ihIy">
      <int2:state int2:value="Rejected" int2:type="spell"/>
    </int2:textHash>
    <int2:textHash int2:hashCode="sI6s3FpKeZCQoX" int2:id="rXkOlAFi">
      <int2:state int2:value="Rejected" int2:type="spell"/>
    </int2:textHash>
    <int2:textHash int2:hashCode="Qdq657kmmyhdl9" int2:id="KAfgIs5e">
      <int2:state int2:value="Rejected" int2:type="spell"/>
    </int2:textHash>
    <int2:textHash int2:hashCode="QtYJrkDz11xe2C" int2:id="bs33dY2J">
      <int2:state int2:value="Rejected" int2:type="spell"/>
    </int2:textHash>
    <int2:textHash int2:hashCode="aphycpOIAgWcAC" int2:id="NVUySItj">
      <int2:state int2:value="Rejected" int2:type="spell"/>
    </int2:textHash>
    <int2:textHash int2:hashCode="+ADIN3tmpQEriL" int2:id="9os45xXH">
      <int2:state int2:value="Rejected" int2:type="spell"/>
    </int2:textHash>
    <int2:textHash int2:hashCode="zyv43jKQToNoWG" int2:id="QrJwYhAg">
      <int2:state int2:value="Rejected" int2:type="spell"/>
    </int2:textHash>
    <int2:textHash int2:hashCode="wCHTq0xpdPatvy" int2:id="KYBlom0h">
      <int2:state int2:value="Rejected" int2:type="spell"/>
    </int2:textHash>
    <int2:textHash int2:hashCode="tP1Si8ljlQZ225" int2:id="fNNLbiVr">
      <int2:state int2:value="Rejected" int2:type="spell"/>
    </int2:textHash>
    <int2:textHash int2:hashCode="G/rUAdUKc4Z+G2" int2:id="dSFllDKg">
      <int2:state int2:value="Rejected" int2:type="spell"/>
    </int2:textHash>
    <int2:textHash int2:hashCode="pXdHzM00P1dMmq" int2:id="WHFQ8Kvw">
      <int2:state int2:value="Rejected" int2:type="spell"/>
    </int2:textHash>
    <int2:textHash int2:hashCode="iKxElUECpMPF1C" int2:id="6iE1ExhD">
      <int2:state int2:value="Rejected" int2:type="spell"/>
    </int2:textHash>
    <int2:textHash int2:hashCode="6BSYl3lz/k7vYC" int2:id="PECgv4oa">
      <int2:state int2:value="Rejected" int2:type="spell"/>
    </int2:textHash>
    <int2:textHash int2:hashCode="vGpAG/qM0LhioJ" int2:id="yeyEXKSn">
      <int2:state int2:value="Rejected" int2:type="spell"/>
    </int2:textHash>
    <int2:textHash int2:hashCode="/qwNZS1PPxsKa+" int2:id="ikxm18b4">
      <int2:state int2:value="Rejected" int2:type="spell"/>
    </int2:textHash>
    <int2:textHash int2:hashCode="t1ulw3T2NThgE5" int2:id="QVZLEylk">
      <int2:state int2:value="Rejected" int2:type="spell"/>
    </int2:textHash>
    <int2:textHash int2:hashCode="bre6tdDBYZalqa" int2:id="Wg9RkXvM">
      <int2:state int2:value="Rejected" int2:type="spell"/>
    </int2:textHash>
    <int2:textHash int2:hashCode="JeHCjIarBh+mhO" int2:id="UdN55YlC">
      <int2:state int2:value="Rejected" int2:type="spell"/>
    </int2:textHash>
    <int2:textHash int2:hashCode="n9zH8pxZ5vmrqq" int2:id="y75ozGmk">
      <int2:state int2:value="Rejected" int2:type="spell"/>
    </int2:textHash>
    <int2:textHash int2:hashCode="ToizOUKl43sZWq" int2:id="g18XNfZq">
      <int2:state int2:value="Rejected" int2:type="spell"/>
    </int2:textHash>
    <int2:textHash int2:hashCode="sUFNageP1KdYOv" int2:id="7Zcs9YWn">
      <int2:state int2:value="Rejected" int2:type="spell"/>
    </int2:textHash>
    <int2:textHash int2:hashCode="OJKumw8J81lxWb" int2:id="B3Y2TBnP">
      <int2:state int2:value="Rejected" int2:type="spell"/>
    </int2:textHash>
    <int2:textHash int2:hashCode="y57lyIQEec5vNM" int2:id="NA7SSt5p">
      <int2:state int2:value="Rejected" int2:type="spell"/>
    </int2:textHash>
    <int2:textHash int2:hashCode="NZT9vgGzG2kPUI" int2:id="Ewzh49Dt">
      <int2:state int2:value="Rejected" int2:type="spell"/>
    </int2:textHash>
    <int2:textHash int2:hashCode="WChy7O+rMCjtQP" int2:id="FTO8PQjt">
      <int2:state int2:value="Rejected" int2:type="spell"/>
    </int2:textHash>
    <int2:textHash int2:hashCode="d7WF1yuqdT3FWF" int2:id="yKk8Q3ll">
      <int2:state int2:value="Rejected" int2:type="spell"/>
    </int2:textHash>
    <int2:textHash int2:hashCode="bDcUni3QdrpMuj" int2:id="yBdYCuHX">
      <int2:state int2:value="Rejected" int2:type="spell"/>
    </int2:textHash>
    <int2:textHash int2:hashCode="7rmqlbOdOO1w5m" int2:id="s63b8Smb">
      <int2:state int2:value="Rejected" int2:type="spell"/>
    </int2:textHash>
    <int2:textHash int2:hashCode="zNY34JUAtcaaFg" int2:id="3aPTBqPO">
      <int2:state int2:value="Rejected" int2:type="spell"/>
    </int2:textHash>
    <int2:textHash int2:hashCode="v6DmjPYlZ49kOO" int2:id="ESIcuwsG">
      <int2:state int2:value="Rejected" int2:type="spell"/>
    </int2:textHash>
    <int2:textHash int2:hashCode="x25UjjMGz+jJPj" int2:id="8ZuxoIR2">
      <int2:state int2:value="Rejected" int2:type="spell"/>
    </int2:textHash>
    <int2:textHash int2:hashCode="0/2UHzcPL6w85r" int2:id="z6yNOPm8">
      <int2:state int2:value="Rejected" int2:type="spell"/>
    </int2:textHash>
    <int2:textHash int2:hashCode="+PFlZAcqonW7CB" int2:id="oyTPhmFh">
      <int2:state int2:value="Rejected" int2:type="spell"/>
    </int2:textHash>
    <int2:textHash int2:hashCode="D+pAPK2WZwJ49a" int2:id="Ud4A5Lzo">
      <int2:state int2:value="Rejected" int2:type="spell"/>
    </int2:textHash>
    <int2:textHash int2:hashCode="rUukzFO5kTvuvS" int2:id="0XcrKUI2">
      <int2:state int2:value="Rejected" int2:type="spell"/>
    </int2:textHash>
    <int2:textHash int2:hashCode="eYV92Y5qjoYafo" int2:id="54RNuTT4">
      <int2:state int2:value="Rejected" int2:type="spell"/>
    </int2:textHash>
    <int2:textHash int2:hashCode="UveX1rES8sa180" int2:id="ugjcoHjm">
      <int2:state int2:value="Rejected" int2:type="spell"/>
    </int2:textHash>
    <int2:textHash int2:hashCode="3+zJ6vNN8ktgTJ" int2:id="yiFnFQKP">
      <int2:state int2:value="Rejected" int2:type="spell"/>
    </int2:textHash>
    <int2:textHash int2:hashCode="QaE3PO8qcDq0UT" int2:id="cK1RKtqw">
      <int2:state int2:value="Rejected" int2:type="spell"/>
    </int2:textHash>
    <int2:textHash int2:hashCode="kIw0cFueMLkx/R" int2:id="05SN7668">
      <int2:state int2:value="Rejected" int2:type="spell"/>
    </int2:textHash>
    <int2:textHash int2:hashCode="lYh5ALMlO6mL2w" int2:id="E7OkJOsx">
      <int2:state int2:value="Rejected" int2:type="spell"/>
    </int2:textHash>
    <int2:textHash int2:hashCode="8xBffq/R0u3blc" int2:id="g3YKoM5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1884"/>
    <w:multiLevelType w:val="hybridMultilevel"/>
    <w:tmpl w:val="661239F8"/>
    <w:lvl w:ilvl="0" w:tplc="54E07F7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CC8D8A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3183AF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6F61A8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95EC09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9AEDD9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B1FCBC2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FE6448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B7493D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78153CB"/>
    <w:multiLevelType w:val="hybridMultilevel"/>
    <w:tmpl w:val="9644433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7AC087FD"/>
    <w:multiLevelType w:val="hybridMultilevel"/>
    <w:tmpl w:val="F2E8599A"/>
    <w:lvl w:ilvl="0" w:tplc="025A79E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7B6E7C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BD2DD1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6EC63D2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52F9C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C80C54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DABA9EF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E853C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5C20C4B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303149562">
    <w:abstractNumId w:val="2"/>
  </w:num>
  <w:num w:numId="2" w16cid:durableId="492986573">
    <w:abstractNumId w:val="0"/>
  </w:num>
  <w:num w:numId="3" w16cid:durableId="152994700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5B"/>
    <w:rsid w:val="00001555"/>
    <w:rsid w:val="000018DD"/>
    <w:rsid w:val="0000461F"/>
    <w:rsid w:val="000077C2"/>
    <w:rsid w:val="0001141F"/>
    <w:rsid w:val="000160DA"/>
    <w:rsid w:val="00016BF4"/>
    <w:rsid w:val="00022CC1"/>
    <w:rsid w:val="00022D25"/>
    <w:rsid w:val="00032A2F"/>
    <w:rsid w:val="00046CF6"/>
    <w:rsid w:val="0006213E"/>
    <w:rsid w:val="00066626"/>
    <w:rsid w:val="00067073"/>
    <w:rsid w:val="000721E0"/>
    <w:rsid w:val="0007638D"/>
    <w:rsid w:val="00080199"/>
    <w:rsid w:val="00084708"/>
    <w:rsid w:val="000859FC"/>
    <w:rsid w:val="000861E5"/>
    <w:rsid w:val="00091ADA"/>
    <w:rsid w:val="00093348"/>
    <w:rsid w:val="00094297"/>
    <w:rsid w:val="00095F49"/>
    <w:rsid w:val="000A1083"/>
    <w:rsid w:val="000A3303"/>
    <w:rsid w:val="000A40A6"/>
    <w:rsid w:val="000A511F"/>
    <w:rsid w:val="000A759E"/>
    <w:rsid w:val="000B2706"/>
    <w:rsid w:val="000B5AC6"/>
    <w:rsid w:val="000C2EA1"/>
    <w:rsid w:val="000C35EB"/>
    <w:rsid w:val="000C5D7C"/>
    <w:rsid w:val="000C5F83"/>
    <w:rsid w:val="000CFF2C"/>
    <w:rsid w:val="000D2AB8"/>
    <w:rsid w:val="000D4CDB"/>
    <w:rsid w:val="000D627C"/>
    <w:rsid w:val="000E17A1"/>
    <w:rsid w:val="000E3ED7"/>
    <w:rsid w:val="000F08CB"/>
    <w:rsid w:val="000F1AD6"/>
    <w:rsid w:val="000F1B93"/>
    <w:rsid w:val="000F21A6"/>
    <w:rsid w:val="000F31D6"/>
    <w:rsid w:val="000F6344"/>
    <w:rsid w:val="00102F08"/>
    <w:rsid w:val="00104F35"/>
    <w:rsid w:val="00106143"/>
    <w:rsid w:val="00106EF2"/>
    <w:rsid w:val="00115580"/>
    <w:rsid w:val="001259F7"/>
    <w:rsid w:val="00130913"/>
    <w:rsid w:val="001331AC"/>
    <w:rsid w:val="001351B2"/>
    <w:rsid w:val="00143B0D"/>
    <w:rsid w:val="0015305D"/>
    <w:rsid w:val="00153E40"/>
    <w:rsid w:val="001556EE"/>
    <w:rsid w:val="0015727C"/>
    <w:rsid w:val="0016734F"/>
    <w:rsid w:val="001719FE"/>
    <w:rsid w:val="0017354F"/>
    <w:rsid w:val="001758DC"/>
    <w:rsid w:val="00180104"/>
    <w:rsid w:val="00180195"/>
    <w:rsid w:val="001A02CE"/>
    <w:rsid w:val="001A3644"/>
    <w:rsid w:val="001B02CF"/>
    <w:rsid w:val="001B1358"/>
    <w:rsid w:val="001B447B"/>
    <w:rsid w:val="001C1017"/>
    <w:rsid w:val="001C32AD"/>
    <w:rsid w:val="001C7EC6"/>
    <w:rsid w:val="001D402A"/>
    <w:rsid w:val="001D652F"/>
    <w:rsid w:val="001E02AE"/>
    <w:rsid w:val="001E0658"/>
    <w:rsid w:val="001E4E5A"/>
    <w:rsid w:val="001F1C40"/>
    <w:rsid w:val="001F3C63"/>
    <w:rsid w:val="001F66CA"/>
    <w:rsid w:val="00202243"/>
    <w:rsid w:val="00215944"/>
    <w:rsid w:val="00216064"/>
    <w:rsid w:val="00231E8E"/>
    <w:rsid w:val="002376D2"/>
    <w:rsid w:val="00241230"/>
    <w:rsid w:val="00250C62"/>
    <w:rsid w:val="0025276D"/>
    <w:rsid w:val="00254C7A"/>
    <w:rsid w:val="002557BD"/>
    <w:rsid w:val="00257BC2"/>
    <w:rsid w:val="002600F5"/>
    <w:rsid w:val="00262B94"/>
    <w:rsid w:val="00266676"/>
    <w:rsid w:val="0027727C"/>
    <w:rsid w:val="0027751B"/>
    <w:rsid w:val="00282808"/>
    <w:rsid w:val="00284434"/>
    <w:rsid w:val="002907E3"/>
    <w:rsid w:val="00292D74"/>
    <w:rsid w:val="002973AB"/>
    <w:rsid w:val="00297A9C"/>
    <w:rsid w:val="002A1990"/>
    <w:rsid w:val="002A5AAC"/>
    <w:rsid w:val="002B37AF"/>
    <w:rsid w:val="002B3B30"/>
    <w:rsid w:val="002B730A"/>
    <w:rsid w:val="002C2152"/>
    <w:rsid w:val="002C28CF"/>
    <w:rsid w:val="002C6D02"/>
    <w:rsid w:val="002D1D45"/>
    <w:rsid w:val="002D62AA"/>
    <w:rsid w:val="002D7BA1"/>
    <w:rsid w:val="002E09C8"/>
    <w:rsid w:val="002E0ABC"/>
    <w:rsid w:val="002E10CD"/>
    <w:rsid w:val="002E3A98"/>
    <w:rsid w:val="002EBAB2"/>
    <w:rsid w:val="002F164B"/>
    <w:rsid w:val="00300A2A"/>
    <w:rsid w:val="003051D0"/>
    <w:rsid w:val="00324AE3"/>
    <w:rsid w:val="0033077C"/>
    <w:rsid w:val="0033398F"/>
    <w:rsid w:val="00335672"/>
    <w:rsid w:val="0033681D"/>
    <w:rsid w:val="00337F2F"/>
    <w:rsid w:val="00340EDB"/>
    <w:rsid w:val="00342321"/>
    <w:rsid w:val="00343E91"/>
    <w:rsid w:val="00352DB6"/>
    <w:rsid w:val="00355062"/>
    <w:rsid w:val="00355CC2"/>
    <w:rsid w:val="00361901"/>
    <w:rsid w:val="003705C7"/>
    <w:rsid w:val="003725D2"/>
    <w:rsid w:val="00372D0A"/>
    <w:rsid w:val="00374939"/>
    <w:rsid w:val="00377D0B"/>
    <w:rsid w:val="00383047"/>
    <w:rsid w:val="00391DE5"/>
    <w:rsid w:val="00392C8B"/>
    <w:rsid w:val="003A10E1"/>
    <w:rsid w:val="003B49F7"/>
    <w:rsid w:val="003B534D"/>
    <w:rsid w:val="003B5D31"/>
    <w:rsid w:val="003C3D2F"/>
    <w:rsid w:val="003C5295"/>
    <w:rsid w:val="003D6273"/>
    <w:rsid w:val="003E0140"/>
    <w:rsid w:val="003E0546"/>
    <w:rsid w:val="003E60DD"/>
    <w:rsid w:val="003F0676"/>
    <w:rsid w:val="003F1195"/>
    <w:rsid w:val="003F22B7"/>
    <w:rsid w:val="003F3DD2"/>
    <w:rsid w:val="0040283B"/>
    <w:rsid w:val="004030AB"/>
    <w:rsid w:val="00406DB8"/>
    <w:rsid w:val="00407A7D"/>
    <w:rsid w:val="00407A85"/>
    <w:rsid w:val="00415459"/>
    <w:rsid w:val="0042392F"/>
    <w:rsid w:val="00430467"/>
    <w:rsid w:val="004336A0"/>
    <w:rsid w:val="00436D92"/>
    <w:rsid w:val="004436C2"/>
    <w:rsid w:val="004437A4"/>
    <w:rsid w:val="00461B5F"/>
    <w:rsid w:val="00464778"/>
    <w:rsid w:val="00465FD0"/>
    <w:rsid w:val="00467B09"/>
    <w:rsid w:val="00471001"/>
    <w:rsid w:val="00473657"/>
    <w:rsid w:val="00474DE1"/>
    <w:rsid w:val="004856DA"/>
    <w:rsid w:val="00493BF1"/>
    <w:rsid w:val="00497533"/>
    <w:rsid w:val="004A21D2"/>
    <w:rsid w:val="004A4982"/>
    <w:rsid w:val="004A5C69"/>
    <w:rsid w:val="004A7639"/>
    <w:rsid w:val="004A76CD"/>
    <w:rsid w:val="004C0A65"/>
    <w:rsid w:val="004C0F7A"/>
    <w:rsid w:val="004C142A"/>
    <w:rsid w:val="004C1E86"/>
    <w:rsid w:val="004C3424"/>
    <w:rsid w:val="004C4461"/>
    <w:rsid w:val="004C51F9"/>
    <w:rsid w:val="004C54AF"/>
    <w:rsid w:val="004C5E55"/>
    <w:rsid w:val="004C62AB"/>
    <w:rsid w:val="004C753D"/>
    <w:rsid w:val="004D6264"/>
    <w:rsid w:val="004E6880"/>
    <w:rsid w:val="004E7455"/>
    <w:rsid w:val="004F3F7D"/>
    <w:rsid w:val="00501F8A"/>
    <w:rsid w:val="00511F1F"/>
    <w:rsid w:val="00512F71"/>
    <w:rsid w:val="00515E4D"/>
    <w:rsid w:val="0051664B"/>
    <w:rsid w:val="00516A7D"/>
    <w:rsid w:val="00521B29"/>
    <w:rsid w:val="0052515A"/>
    <w:rsid w:val="00525297"/>
    <w:rsid w:val="00530943"/>
    <w:rsid w:val="00546DE4"/>
    <w:rsid w:val="0055019B"/>
    <w:rsid w:val="005503DC"/>
    <w:rsid w:val="005531A3"/>
    <w:rsid w:val="00560D69"/>
    <w:rsid w:val="00565404"/>
    <w:rsid w:val="00576B4B"/>
    <w:rsid w:val="0058111A"/>
    <w:rsid w:val="00582EC7"/>
    <w:rsid w:val="005873C4"/>
    <w:rsid w:val="00590EE7"/>
    <w:rsid w:val="0059795A"/>
    <w:rsid w:val="00597972"/>
    <w:rsid w:val="005A5E01"/>
    <w:rsid w:val="005A7D45"/>
    <w:rsid w:val="005C2C62"/>
    <w:rsid w:val="005D08EA"/>
    <w:rsid w:val="005D227A"/>
    <w:rsid w:val="005D26DA"/>
    <w:rsid w:val="005E0144"/>
    <w:rsid w:val="005E50CB"/>
    <w:rsid w:val="005E54F1"/>
    <w:rsid w:val="005E6AC3"/>
    <w:rsid w:val="005E74F2"/>
    <w:rsid w:val="006045DA"/>
    <w:rsid w:val="00605BDC"/>
    <w:rsid w:val="00610B1B"/>
    <w:rsid w:val="00613E7F"/>
    <w:rsid w:val="00615151"/>
    <w:rsid w:val="00615A39"/>
    <w:rsid w:val="006220F3"/>
    <w:rsid w:val="006261B9"/>
    <w:rsid w:val="00630E4B"/>
    <w:rsid w:val="00633272"/>
    <w:rsid w:val="006379B8"/>
    <w:rsid w:val="0064144F"/>
    <w:rsid w:val="00650947"/>
    <w:rsid w:val="00654A79"/>
    <w:rsid w:val="006554FA"/>
    <w:rsid w:val="00655CE2"/>
    <w:rsid w:val="00662DFE"/>
    <w:rsid w:val="0068021A"/>
    <w:rsid w:val="00682C52"/>
    <w:rsid w:val="006867C1"/>
    <w:rsid w:val="0069196B"/>
    <w:rsid w:val="006A44F2"/>
    <w:rsid w:val="006B5A35"/>
    <w:rsid w:val="006D1903"/>
    <w:rsid w:val="006D670E"/>
    <w:rsid w:val="006E0EBC"/>
    <w:rsid w:val="006E24E8"/>
    <w:rsid w:val="006E4FE6"/>
    <w:rsid w:val="006E76C2"/>
    <w:rsid w:val="006F01F0"/>
    <w:rsid w:val="006F68A8"/>
    <w:rsid w:val="00705671"/>
    <w:rsid w:val="00714298"/>
    <w:rsid w:val="007173C2"/>
    <w:rsid w:val="00727A5A"/>
    <w:rsid w:val="00731A4E"/>
    <w:rsid w:val="00740C59"/>
    <w:rsid w:val="0074102C"/>
    <w:rsid w:val="00745D63"/>
    <w:rsid w:val="00754144"/>
    <w:rsid w:val="007567D1"/>
    <w:rsid w:val="007603C3"/>
    <w:rsid w:val="00775575"/>
    <w:rsid w:val="007771C8"/>
    <w:rsid w:val="00783891"/>
    <w:rsid w:val="00784B1E"/>
    <w:rsid w:val="00790FC4"/>
    <w:rsid w:val="00792B3A"/>
    <w:rsid w:val="007978C5"/>
    <w:rsid w:val="007A4028"/>
    <w:rsid w:val="007A4D89"/>
    <w:rsid w:val="007A5D88"/>
    <w:rsid w:val="007A7A9D"/>
    <w:rsid w:val="007B1BC9"/>
    <w:rsid w:val="007B54F6"/>
    <w:rsid w:val="007B5B0D"/>
    <w:rsid w:val="007C5D05"/>
    <w:rsid w:val="007D5F1C"/>
    <w:rsid w:val="007E18E5"/>
    <w:rsid w:val="007E43FE"/>
    <w:rsid w:val="007E4401"/>
    <w:rsid w:val="007E58B3"/>
    <w:rsid w:val="007F1FBB"/>
    <w:rsid w:val="007F606A"/>
    <w:rsid w:val="007F7A64"/>
    <w:rsid w:val="00803377"/>
    <w:rsid w:val="00811735"/>
    <w:rsid w:val="0081306C"/>
    <w:rsid w:val="00820816"/>
    <w:rsid w:val="00821C2A"/>
    <w:rsid w:val="00824EA7"/>
    <w:rsid w:val="0082543E"/>
    <w:rsid w:val="00825623"/>
    <w:rsid w:val="0082585B"/>
    <w:rsid w:val="00827A77"/>
    <w:rsid w:val="00836055"/>
    <w:rsid w:val="008402B9"/>
    <w:rsid w:val="00840DD0"/>
    <w:rsid w:val="008448CB"/>
    <w:rsid w:val="008473FD"/>
    <w:rsid w:val="0084775A"/>
    <w:rsid w:val="008501CA"/>
    <w:rsid w:val="0085117D"/>
    <w:rsid w:val="008530B8"/>
    <w:rsid w:val="00853562"/>
    <w:rsid w:val="00855386"/>
    <w:rsid w:val="008634FA"/>
    <w:rsid w:val="00863D32"/>
    <w:rsid w:val="00866BFF"/>
    <w:rsid w:val="00871C80"/>
    <w:rsid w:val="008731FE"/>
    <w:rsid w:val="00880E8F"/>
    <w:rsid w:val="0088636E"/>
    <w:rsid w:val="00886616"/>
    <w:rsid w:val="0089219F"/>
    <w:rsid w:val="008934CD"/>
    <w:rsid w:val="008A495B"/>
    <w:rsid w:val="008A4BD0"/>
    <w:rsid w:val="008B2566"/>
    <w:rsid w:val="008B5116"/>
    <w:rsid w:val="008B6B3D"/>
    <w:rsid w:val="008C00EF"/>
    <w:rsid w:val="008D1B04"/>
    <w:rsid w:val="008D20E6"/>
    <w:rsid w:val="008D2E71"/>
    <w:rsid w:val="008D2FBF"/>
    <w:rsid w:val="008E3645"/>
    <w:rsid w:val="008E505B"/>
    <w:rsid w:val="008E72BB"/>
    <w:rsid w:val="008F5ADE"/>
    <w:rsid w:val="009059D7"/>
    <w:rsid w:val="00911189"/>
    <w:rsid w:val="00922AFB"/>
    <w:rsid w:val="0093146E"/>
    <w:rsid w:val="00931CF1"/>
    <w:rsid w:val="009320E2"/>
    <w:rsid w:val="0095445E"/>
    <w:rsid w:val="0096142A"/>
    <w:rsid w:val="0096210D"/>
    <w:rsid w:val="0096304A"/>
    <w:rsid w:val="0097742B"/>
    <w:rsid w:val="0098035B"/>
    <w:rsid w:val="0098401D"/>
    <w:rsid w:val="009945C8"/>
    <w:rsid w:val="00997B63"/>
    <w:rsid w:val="009A0E8C"/>
    <w:rsid w:val="009A31A1"/>
    <w:rsid w:val="009A74DC"/>
    <w:rsid w:val="009B04DC"/>
    <w:rsid w:val="009B72FB"/>
    <w:rsid w:val="009B7D89"/>
    <w:rsid w:val="009C0AB2"/>
    <w:rsid w:val="009C7D22"/>
    <w:rsid w:val="009D26D3"/>
    <w:rsid w:val="009E3EBE"/>
    <w:rsid w:val="009E4283"/>
    <w:rsid w:val="009E5DE3"/>
    <w:rsid w:val="009E64FC"/>
    <w:rsid w:val="009F2347"/>
    <w:rsid w:val="009F3C39"/>
    <w:rsid w:val="009F4354"/>
    <w:rsid w:val="009F536B"/>
    <w:rsid w:val="00A022B9"/>
    <w:rsid w:val="00A035D2"/>
    <w:rsid w:val="00A03D67"/>
    <w:rsid w:val="00A11360"/>
    <w:rsid w:val="00A20E66"/>
    <w:rsid w:val="00A367DA"/>
    <w:rsid w:val="00A36C28"/>
    <w:rsid w:val="00A40BB0"/>
    <w:rsid w:val="00A41FCF"/>
    <w:rsid w:val="00A470F3"/>
    <w:rsid w:val="00A579D6"/>
    <w:rsid w:val="00A62DCA"/>
    <w:rsid w:val="00A6415B"/>
    <w:rsid w:val="00A676FE"/>
    <w:rsid w:val="00A678CC"/>
    <w:rsid w:val="00A83EF1"/>
    <w:rsid w:val="00A86E97"/>
    <w:rsid w:val="00A9052A"/>
    <w:rsid w:val="00A91911"/>
    <w:rsid w:val="00A94DA4"/>
    <w:rsid w:val="00AA0EA4"/>
    <w:rsid w:val="00AA4C98"/>
    <w:rsid w:val="00AB4D1E"/>
    <w:rsid w:val="00AC16B6"/>
    <w:rsid w:val="00AD2672"/>
    <w:rsid w:val="00AD30FD"/>
    <w:rsid w:val="00AD34D8"/>
    <w:rsid w:val="00AE0C01"/>
    <w:rsid w:val="00AE2A72"/>
    <w:rsid w:val="00AF01F3"/>
    <w:rsid w:val="00AF0D36"/>
    <w:rsid w:val="00AF141C"/>
    <w:rsid w:val="00AF46B0"/>
    <w:rsid w:val="00AF676B"/>
    <w:rsid w:val="00B0527E"/>
    <w:rsid w:val="00B1708D"/>
    <w:rsid w:val="00B22BAB"/>
    <w:rsid w:val="00B3473C"/>
    <w:rsid w:val="00B35188"/>
    <w:rsid w:val="00B41EDA"/>
    <w:rsid w:val="00B47334"/>
    <w:rsid w:val="00B60E9C"/>
    <w:rsid w:val="00B65C76"/>
    <w:rsid w:val="00B71D4B"/>
    <w:rsid w:val="00B74018"/>
    <w:rsid w:val="00B75C68"/>
    <w:rsid w:val="00B8053D"/>
    <w:rsid w:val="00B863E7"/>
    <w:rsid w:val="00B87B6C"/>
    <w:rsid w:val="00B950BD"/>
    <w:rsid w:val="00BA0162"/>
    <w:rsid w:val="00BA1AF1"/>
    <w:rsid w:val="00BA2C98"/>
    <w:rsid w:val="00BA6E6F"/>
    <w:rsid w:val="00BB54C6"/>
    <w:rsid w:val="00BB7653"/>
    <w:rsid w:val="00BC3874"/>
    <w:rsid w:val="00BC4462"/>
    <w:rsid w:val="00BC49A7"/>
    <w:rsid w:val="00BC5565"/>
    <w:rsid w:val="00BC9755"/>
    <w:rsid w:val="00BE0B29"/>
    <w:rsid w:val="00BE1FB5"/>
    <w:rsid w:val="00BE2715"/>
    <w:rsid w:val="00BE2B9A"/>
    <w:rsid w:val="00BE6965"/>
    <w:rsid w:val="00BF42A7"/>
    <w:rsid w:val="00C21CAF"/>
    <w:rsid w:val="00C24F86"/>
    <w:rsid w:val="00C253B2"/>
    <w:rsid w:val="00C25FE6"/>
    <w:rsid w:val="00C32051"/>
    <w:rsid w:val="00C32F6F"/>
    <w:rsid w:val="00C3366C"/>
    <w:rsid w:val="00C33AA0"/>
    <w:rsid w:val="00C33C3E"/>
    <w:rsid w:val="00C34950"/>
    <w:rsid w:val="00C3570A"/>
    <w:rsid w:val="00C41B7A"/>
    <w:rsid w:val="00C424F5"/>
    <w:rsid w:val="00C44E6C"/>
    <w:rsid w:val="00C4514D"/>
    <w:rsid w:val="00C5622F"/>
    <w:rsid w:val="00C648F9"/>
    <w:rsid w:val="00C75C30"/>
    <w:rsid w:val="00C7FE22"/>
    <w:rsid w:val="00C84C29"/>
    <w:rsid w:val="00C8689E"/>
    <w:rsid w:val="00C903C1"/>
    <w:rsid w:val="00C91E14"/>
    <w:rsid w:val="00C9405A"/>
    <w:rsid w:val="00C94E06"/>
    <w:rsid w:val="00CA0337"/>
    <w:rsid w:val="00CA2E1D"/>
    <w:rsid w:val="00CB0EAB"/>
    <w:rsid w:val="00CBE561"/>
    <w:rsid w:val="00CC0618"/>
    <w:rsid w:val="00CC3C2F"/>
    <w:rsid w:val="00CC3C7B"/>
    <w:rsid w:val="00CC4EB7"/>
    <w:rsid w:val="00CD1F11"/>
    <w:rsid w:val="00CD2246"/>
    <w:rsid w:val="00CD3AAE"/>
    <w:rsid w:val="00CE0DC7"/>
    <w:rsid w:val="00CE2B3B"/>
    <w:rsid w:val="00CE5452"/>
    <w:rsid w:val="00CE66CD"/>
    <w:rsid w:val="00CE7A0C"/>
    <w:rsid w:val="00CF54D6"/>
    <w:rsid w:val="00D01AED"/>
    <w:rsid w:val="00D02080"/>
    <w:rsid w:val="00D04822"/>
    <w:rsid w:val="00D06AE7"/>
    <w:rsid w:val="00D12700"/>
    <w:rsid w:val="00D12FAC"/>
    <w:rsid w:val="00D1779E"/>
    <w:rsid w:val="00D209D8"/>
    <w:rsid w:val="00D22076"/>
    <w:rsid w:val="00D273D2"/>
    <w:rsid w:val="00D30F96"/>
    <w:rsid w:val="00D32710"/>
    <w:rsid w:val="00D32888"/>
    <w:rsid w:val="00D4131D"/>
    <w:rsid w:val="00D419B8"/>
    <w:rsid w:val="00D41A6E"/>
    <w:rsid w:val="00D43C5A"/>
    <w:rsid w:val="00D4705C"/>
    <w:rsid w:val="00D706D2"/>
    <w:rsid w:val="00D74E16"/>
    <w:rsid w:val="00D8236A"/>
    <w:rsid w:val="00D92365"/>
    <w:rsid w:val="00D9238A"/>
    <w:rsid w:val="00DA0D9B"/>
    <w:rsid w:val="00DA3B59"/>
    <w:rsid w:val="00DA4B45"/>
    <w:rsid w:val="00DB3F81"/>
    <w:rsid w:val="00DB6FCE"/>
    <w:rsid w:val="00DB71D8"/>
    <w:rsid w:val="00DC2F59"/>
    <w:rsid w:val="00DC5775"/>
    <w:rsid w:val="00DD1464"/>
    <w:rsid w:val="00DD1A33"/>
    <w:rsid w:val="00DD29DC"/>
    <w:rsid w:val="00DD6D6F"/>
    <w:rsid w:val="00DD7992"/>
    <w:rsid w:val="00DE06F6"/>
    <w:rsid w:val="00DE13EA"/>
    <w:rsid w:val="00DE4A99"/>
    <w:rsid w:val="00DF2739"/>
    <w:rsid w:val="00DF3680"/>
    <w:rsid w:val="00E02AD8"/>
    <w:rsid w:val="00E02C69"/>
    <w:rsid w:val="00E1048C"/>
    <w:rsid w:val="00E14175"/>
    <w:rsid w:val="00E174B5"/>
    <w:rsid w:val="00E22671"/>
    <w:rsid w:val="00E253C3"/>
    <w:rsid w:val="00E30870"/>
    <w:rsid w:val="00E35B4F"/>
    <w:rsid w:val="00E4333B"/>
    <w:rsid w:val="00E44ABA"/>
    <w:rsid w:val="00E44BE7"/>
    <w:rsid w:val="00E47C8B"/>
    <w:rsid w:val="00E56830"/>
    <w:rsid w:val="00E627C9"/>
    <w:rsid w:val="00E64E87"/>
    <w:rsid w:val="00E84E17"/>
    <w:rsid w:val="00E93113"/>
    <w:rsid w:val="00E933F6"/>
    <w:rsid w:val="00E93637"/>
    <w:rsid w:val="00EA2AD0"/>
    <w:rsid w:val="00EA2FF9"/>
    <w:rsid w:val="00EA651B"/>
    <w:rsid w:val="00EA6CA6"/>
    <w:rsid w:val="00EA729C"/>
    <w:rsid w:val="00EB052E"/>
    <w:rsid w:val="00EB4296"/>
    <w:rsid w:val="00EB53C5"/>
    <w:rsid w:val="00EC116A"/>
    <w:rsid w:val="00EC4059"/>
    <w:rsid w:val="00EC7DEE"/>
    <w:rsid w:val="00ED4945"/>
    <w:rsid w:val="00EE0024"/>
    <w:rsid w:val="00EE3AF1"/>
    <w:rsid w:val="00EE76A1"/>
    <w:rsid w:val="00EF282E"/>
    <w:rsid w:val="00F027A2"/>
    <w:rsid w:val="00F10B2A"/>
    <w:rsid w:val="00F13C66"/>
    <w:rsid w:val="00F153F4"/>
    <w:rsid w:val="00F165EA"/>
    <w:rsid w:val="00F23ABF"/>
    <w:rsid w:val="00F255FF"/>
    <w:rsid w:val="00F31898"/>
    <w:rsid w:val="00F32B50"/>
    <w:rsid w:val="00F40EC2"/>
    <w:rsid w:val="00F41766"/>
    <w:rsid w:val="00F46F48"/>
    <w:rsid w:val="00F47DBE"/>
    <w:rsid w:val="00F54F19"/>
    <w:rsid w:val="00F62E3C"/>
    <w:rsid w:val="00F64B4A"/>
    <w:rsid w:val="00F6510B"/>
    <w:rsid w:val="00F67944"/>
    <w:rsid w:val="00F70316"/>
    <w:rsid w:val="00F72ADC"/>
    <w:rsid w:val="00F77D32"/>
    <w:rsid w:val="00F9658C"/>
    <w:rsid w:val="00F972AB"/>
    <w:rsid w:val="00F9746F"/>
    <w:rsid w:val="00FB334D"/>
    <w:rsid w:val="00FB3A1F"/>
    <w:rsid w:val="00FC20A0"/>
    <w:rsid w:val="00FC2FD2"/>
    <w:rsid w:val="00FD099B"/>
    <w:rsid w:val="00FD11B8"/>
    <w:rsid w:val="00FD6F94"/>
    <w:rsid w:val="00FE45A0"/>
    <w:rsid w:val="00FE788E"/>
    <w:rsid w:val="00FF6C86"/>
    <w:rsid w:val="00FF7FFE"/>
    <w:rsid w:val="0186F9DF"/>
    <w:rsid w:val="01B09421"/>
    <w:rsid w:val="01C68101"/>
    <w:rsid w:val="01D211BD"/>
    <w:rsid w:val="01D3DE37"/>
    <w:rsid w:val="01D6A567"/>
    <w:rsid w:val="02E9B7D1"/>
    <w:rsid w:val="02F14A8B"/>
    <w:rsid w:val="02F3FE98"/>
    <w:rsid w:val="0361C8AF"/>
    <w:rsid w:val="03B264B3"/>
    <w:rsid w:val="0446D4EA"/>
    <w:rsid w:val="04574835"/>
    <w:rsid w:val="04BB8E97"/>
    <w:rsid w:val="04EA38B0"/>
    <w:rsid w:val="058F7B97"/>
    <w:rsid w:val="05A1B20F"/>
    <w:rsid w:val="05F493D4"/>
    <w:rsid w:val="05FBEA2D"/>
    <w:rsid w:val="05FEE5C3"/>
    <w:rsid w:val="0602D131"/>
    <w:rsid w:val="062DD249"/>
    <w:rsid w:val="065BA53D"/>
    <w:rsid w:val="06AC164B"/>
    <w:rsid w:val="06B272B9"/>
    <w:rsid w:val="0715AAD6"/>
    <w:rsid w:val="0718EBEB"/>
    <w:rsid w:val="0782D816"/>
    <w:rsid w:val="0789FA0B"/>
    <w:rsid w:val="07A72BE4"/>
    <w:rsid w:val="07B7D0E4"/>
    <w:rsid w:val="080762BB"/>
    <w:rsid w:val="0841A2D7"/>
    <w:rsid w:val="084D14F8"/>
    <w:rsid w:val="0857D0FE"/>
    <w:rsid w:val="087D65D5"/>
    <w:rsid w:val="088968FC"/>
    <w:rsid w:val="08C0A4ED"/>
    <w:rsid w:val="08F77734"/>
    <w:rsid w:val="08F83219"/>
    <w:rsid w:val="08F847CF"/>
    <w:rsid w:val="094C84F0"/>
    <w:rsid w:val="097A0380"/>
    <w:rsid w:val="09899741"/>
    <w:rsid w:val="09991EB3"/>
    <w:rsid w:val="09F9F38D"/>
    <w:rsid w:val="0A221308"/>
    <w:rsid w:val="0A35944A"/>
    <w:rsid w:val="0A46C0A1"/>
    <w:rsid w:val="0A6C5D89"/>
    <w:rsid w:val="0A738199"/>
    <w:rsid w:val="0A740304"/>
    <w:rsid w:val="0A847D15"/>
    <w:rsid w:val="0AAA0E24"/>
    <w:rsid w:val="0AC9B888"/>
    <w:rsid w:val="0B11B8BB"/>
    <w:rsid w:val="0B14B1FC"/>
    <w:rsid w:val="0B79BE4E"/>
    <w:rsid w:val="0C6FDADE"/>
    <w:rsid w:val="0C719927"/>
    <w:rsid w:val="0CC10404"/>
    <w:rsid w:val="0D0FBC83"/>
    <w:rsid w:val="0E0824C7"/>
    <w:rsid w:val="0F347F34"/>
    <w:rsid w:val="0F5D9D88"/>
    <w:rsid w:val="102984A8"/>
    <w:rsid w:val="1035EF8A"/>
    <w:rsid w:val="10B5772D"/>
    <w:rsid w:val="10C1553B"/>
    <w:rsid w:val="10DCA3FB"/>
    <w:rsid w:val="1129F6FF"/>
    <w:rsid w:val="119B21A0"/>
    <w:rsid w:val="11E36D3F"/>
    <w:rsid w:val="11E83047"/>
    <w:rsid w:val="1277BAE9"/>
    <w:rsid w:val="12C8C015"/>
    <w:rsid w:val="12DC5F1B"/>
    <w:rsid w:val="12E77BC8"/>
    <w:rsid w:val="130DAC85"/>
    <w:rsid w:val="1314C47F"/>
    <w:rsid w:val="13279589"/>
    <w:rsid w:val="1374DACD"/>
    <w:rsid w:val="13CDCE90"/>
    <w:rsid w:val="13DD5F8F"/>
    <w:rsid w:val="13EA1BC8"/>
    <w:rsid w:val="141D47A3"/>
    <w:rsid w:val="1451634E"/>
    <w:rsid w:val="1471334D"/>
    <w:rsid w:val="149562ED"/>
    <w:rsid w:val="1501F44E"/>
    <w:rsid w:val="151410B5"/>
    <w:rsid w:val="15362018"/>
    <w:rsid w:val="15B9C851"/>
    <w:rsid w:val="1602FCD6"/>
    <w:rsid w:val="164D438F"/>
    <w:rsid w:val="16628943"/>
    <w:rsid w:val="168514CD"/>
    <w:rsid w:val="16909C82"/>
    <w:rsid w:val="16AC44D8"/>
    <w:rsid w:val="16B9E209"/>
    <w:rsid w:val="16DB5090"/>
    <w:rsid w:val="172ACE98"/>
    <w:rsid w:val="178F05A6"/>
    <w:rsid w:val="17AC43B3"/>
    <w:rsid w:val="17AD51D7"/>
    <w:rsid w:val="181633F4"/>
    <w:rsid w:val="18311D59"/>
    <w:rsid w:val="18477F4D"/>
    <w:rsid w:val="189AB900"/>
    <w:rsid w:val="191789EE"/>
    <w:rsid w:val="192DABBD"/>
    <w:rsid w:val="197D8087"/>
    <w:rsid w:val="198FF497"/>
    <w:rsid w:val="19C102F1"/>
    <w:rsid w:val="19D1A0B3"/>
    <w:rsid w:val="19EF0347"/>
    <w:rsid w:val="1A69D583"/>
    <w:rsid w:val="1A8E25E8"/>
    <w:rsid w:val="1AB9C89E"/>
    <w:rsid w:val="1AD921A6"/>
    <w:rsid w:val="1AE0DA7B"/>
    <w:rsid w:val="1AFBCA19"/>
    <w:rsid w:val="1B58A56F"/>
    <w:rsid w:val="1B5B5250"/>
    <w:rsid w:val="1B882BF5"/>
    <w:rsid w:val="1B8FB6E7"/>
    <w:rsid w:val="1BBE60AD"/>
    <w:rsid w:val="1BC6BFBB"/>
    <w:rsid w:val="1BD8562F"/>
    <w:rsid w:val="1C2AD298"/>
    <w:rsid w:val="1C87D5E0"/>
    <w:rsid w:val="1D0A1274"/>
    <w:rsid w:val="1DB98259"/>
    <w:rsid w:val="1DEA330B"/>
    <w:rsid w:val="1E660569"/>
    <w:rsid w:val="1EB66C0C"/>
    <w:rsid w:val="1EF2B299"/>
    <w:rsid w:val="1F00B77C"/>
    <w:rsid w:val="1F2A736B"/>
    <w:rsid w:val="1F2F4558"/>
    <w:rsid w:val="1F899969"/>
    <w:rsid w:val="1FCAA9F1"/>
    <w:rsid w:val="1FF45253"/>
    <w:rsid w:val="2010394F"/>
    <w:rsid w:val="20B8167D"/>
    <w:rsid w:val="20D35921"/>
    <w:rsid w:val="210AC127"/>
    <w:rsid w:val="214E736F"/>
    <w:rsid w:val="215D84F9"/>
    <w:rsid w:val="21BB27C3"/>
    <w:rsid w:val="21C25ADB"/>
    <w:rsid w:val="21E30C31"/>
    <w:rsid w:val="22AC59C4"/>
    <w:rsid w:val="22E124BB"/>
    <w:rsid w:val="22E7FB95"/>
    <w:rsid w:val="233EBAFB"/>
    <w:rsid w:val="237F973C"/>
    <w:rsid w:val="2392CF90"/>
    <w:rsid w:val="23E566C0"/>
    <w:rsid w:val="23EA945A"/>
    <w:rsid w:val="23EFA0B6"/>
    <w:rsid w:val="24114B9E"/>
    <w:rsid w:val="24604EF5"/>
    <w:rsid w:val="24A2AE5F"/>
    <w:rsid w:val="24E98576"/>
    <w:rsid w:val="250ECFF2"/>
    <w:rsid w:val="25321983"/>
    <w:rsid w:val="2575BAD1"/>
    <w:rsid w:val="25930D95"/>
    <w:rsid w:val="25C56AE1"/>
    <w:rsid w:val="264EB518"/>
    <w:rsid w:val="2677CAD8"/>
    <w:rsid w:val="268835C5"/>
    <w:rsid w:val="269454D6"/>
    <w:rsid w:val="269D73F3"/>
    <w:rsid w:val="26E6BEA8"/>
    <w:rsid w:val="27084B7C"/>
    <w:rsid w:val="273CD6FF"/>
    <w:rsid w:val="27FF92F7"/>
    <w:rsid w:val="282C320F"/>
    <w:rsid w:val="283622A3"/>
    <w:rsid w:val="28448A23"/>
    <w:rsid w:val="28449C32"/>
    <w:rsid w:val="2877FFA6"/>
    <w:rsid w:val="28D702B8"/>
    <w:rsid w:val="28D9B146"/>
    <w:rsid w:val="28EEEBD7"/>
    <w:rsid w:val="292EBBD2"/>
    <w:rsid w:val="29645BB6"/>
    <w:rsid w:val="29E92EF8"/>
    <w:rsid w:val="29F482EB"/>
    <w:rsid w:val="2A02C684"/>
    <w:rsid w:val="2A67A765"/>
    <w:rsid w:val="2A963515"/>
    <w:rsid w:val="2AE1403C"/>
    <w:rsid w:val="2AE4E427"/>
    <w:rsid w:val="2B30F9DC"/>
    <w:rsid w:val="2B93AC90"/>
    <w:rsid w:val="2BC98529"/>
    <w:rsid w:val="2BF9E475"/>
    <w:rsid w:val="2C6F9E45"/>
    <w:rsid w:val="2C838519"/>
    <w:rsid w:val="2CC238C7"/>
    <w:rsid w:val="2CE191FD"/>
    <w:rsid w:val="2CE3FEA1"/>
    <w:rsid w:val="2CE6A1E1"/>
    <w:rsid w:val="2CEE9667"/>
    <w:rsid w:val="2D6FDEFC"/>
    <w:rsid w:val="2E50ECA4"/>
    <w:rsid w:val="2EBE9D02"/>
    <w:rsid w:val="2F74716D"/>
    <w:rsid w:val="2FB40778"/>
    <w:rsid w:val="30ADB92F"/>
    <w:rsid w:val="30F144BB"/>
    <w:rsid w:val="31019FB3"/>
    <w:rsid w:val="3103B4FD"/>
    <w:rsid w:val="31047CB5"/>
    <w:rsid w:val="315C004B"/>
    <w:rsid w:val="31E9EBB0"/>
    <w:rsid w:val="3237361F"/>
    <w:rsid w:val="325FFF92"/>
    <w:rsid w:val="32E4AFBD"/>
    <w:rsid w:val="343FD4D2"/>
    <w:rsid w:val="34BB0B44"/>
    <w:rsid w:val="34D90B4A"/>
    <w:rsid w:val="35290DF7"/>
    <w:rsid w:val="3577DC07"/>
    <w:rsid w:val="35AC3402"/>
    <w:rsid w:val="35E957E6"/>
    <w:rsid w:val="360902AA"/>
    <w:rsid w:val="363EC373"/>
    <w:rsid w:val="366832C4"/>
    <w:rsid w:val="36818B81"/>
    <w:rsid w:val="36ACA971"/>
    <w:rsid w:val="36DB61E5"/>
    <w:rsid w:val="36E638D2"/>
    <w:rsid w:val="37415617"/>
    <w:rsid w:val="383CA2D3"/>
    <w:rsid w:val="387FF544"/>
    <w:rsid w:val="38E66FBD"/>
    <w:rsid w:val="391DB1C4"/>
    <w:rsid w:val="393477BC"/>
    <w:rsid w:val="393C9415"/>
    <w:rsid w:val="3943A364"/>
    <w:rsid w:val="394544DE"/>
    <w:rsid w:val="39471464"/>
    <w:rsid w:val="39527513"/>
    <w:rsid w:val="395B2CB2"/>
    <w:rsid w:val="39EE2255"/>
    <w:rsid w:val="3A2C334B"/>
    <w:rsid w:val="3A671D38"/>
    <w:rsid w:val="3AD58C69"/>
    <w:rsid w:val="3B03518D"/>
    <w:rsid w:val="3B1F58B7"/>
    <w:rsid w:val="3B51984A"/>
    <w:rsid w:val="3B53DCCB"/>
    <w:rsid w:val="3B787EBB"/>
    <w:rsid w:val="3BB2A05B"/>
    <w:rsid w:val="3C1F5E52"/>
    <w:rsid w:val="3C387D1E"/>
    <w:rsid w:val="3C5C51F6"/>
    <w:rsid w:val="3CBB4B7D"/>
    <w:rsid w:val="3D03F5AB"/>
    <w:rsid w:val="3D33E69C"/>
    <w:rsid w:val="3D7DCC80"/>
    <w:rsid w:val="3E17E405"/>
    <w:rsid w:val="3EAA0660"/>
    <w:rsid w:val="3EE5BAAC"/>
    <w:rsid w:val="3F99E2B1"/>
    <w:rsid w:val="3FFEB6DA"/>
    <w:rsid w:val="4086B618"/>
    <w:rsid w:val="40918EA5"/>
    <w:rsid w:val="40AE01F7"/>
    <w:rsid w:val="40E5EA2D"/>
    <w:rsid w:val="40F71155"/>
    <w:rsid w:val="4184EE70"/>
    <w:rsid w:val="41A94C65"/>
    <w:rsid w:val="425C6A29"/>
    <w:rsid w:val="42754621"/>
    <w:rsid w:val="42A12890"/>
    <w:rsid w:val="42B6AFA1"/>
    <w:rsid w:val="42B6CE6E"/>
    <w:rsid w:val="432BF44D"/>
    <w:rsid w:val="432C4CEA"/>
    <w:rsid w:val="43692C35"/>
    <w:rsid w:val="43703CF9"/>
    <w:rsid w:val="4391DE30"/>
    <w:rsid w:val="43AF3E7E"/>
    <w:rsid w:val="449334B5"/>
    <w:rsid w:val="44C4DA12"/>
    <w:rsid w:val="4518DBA6"/>
    <w:rsid w:val="453DBA82"/>
    <w:rsid w:val="456E8E01"/>
    <w:rsid w:val="45D2EB3E"/>
    <w:rsid w:val="4618CBFE"/>
    <w:rsid w:val="4620C0BC"/>
    <w:rsid w:val="46273C45"/>
    <w:rsid w:val="463DA14E"/>
    <w:rsid w:val="4675D84D"/>
    <w:rsid w:val="469AF2DB"/>
    <w:rsid w:val="46CFCF45"/>
    <w:rsid w:val="46DBA513"/>
    <w:rsid w:val="46F7A563"/>
    <w:rsid w:val="473A6A54"/>
    <w:rsid w:val="473BE74D"/>
    <w:rsid w:val="47742D23"/>
    <w:rsid w:val="47AAB2CC"/>
    <w:rsid w:val="47BA5151"/>
    <w:rsid w:val="47F05128"/>
    <w:rsid w:val="487427E8"/>
    <w:rsid w:val="48DC37D5"/>
    <w:rsid w:val="48DD623E"/>
    <w:rsid w:val="48E32797"/>
    <w:rsid w:val="4925A556"/>
    <w:rsid w:val="492DAC6F"/>
    <w:rsid w:val="499B819E"/>
    <w:rsid w:val="49A6A7B1"/>
    <w:rsid w:val="49AFC32D"/>
    <w:rsid w:val="49B225C9"/>
    <w:rsid w:val="49DB9419"/>
    <w:rsid w:val="4A0BC9F2"/>
    <w:rsid w:val="4A30F03C"/>
    <w:rsid w:val="4A630877"/>
    <w:rsid w:val="4A6F75A4"/>
    <w:rsid w:val="4AF95FAD"/>
    <w:rsid w:val="4B180483"/>
    <w:rsid w:val="4B32DF83"/>
    <w:rsid w:val="4B647B84"/>
    <w:rsid w:val="4BDEA9D3"/>
    <w:rsid w:val="4BEA27E3"/>
    <w:rsid w:val="4C953C67"/>
    <w:rsid w:val="4CF6A992"/>
    <w:rsid w:val="4D2F28FE"/>
    <w:rsid w:val="4D39A790"/>
    <w:rsid w:val="4D6AA1C9"/>
    <w:rsid w:val="4DA5E75E"/>
    <w:rsid w:val="4DD4B80F"/>
    <w:rsid w:val="4DF4024D"/>
    <w:rsid w:val="4E05B5D4"/>
    <w:rsid w:val="4E7F4C8F"/>
    <w:rsid w:val="4E97748A"/>
    <w:rsid w:val="4EA32C58"/>
    <w:rsid w:val="501FFE30"/>
    <w:rsid w:val="502D1233"/>
    <w:rsid w:val="5047DB2D"/>
    <w:rsid w:val="50C9B6B6"/>
    <w:rsid w:val="513DDD9E"/>
    <w:rsid w:val="513E74E9"/>
    <w:rsid w:val="51820390"/>
    <w:rsid w:val="51F1F020"/>
    <w:rsid w:val="52343F38"/>
    <w:rsid w:val="524090B5"/>
    <w:rsid w:val="52663659"/>
    <w:rsid w:val="52C511DA"/>
    <w:rsid w:val="52DEDDC3"/>
    <w:rsid w:val="52F7FB5A"/>
    <w:rsid w:val="531951AA"/>
    <w:rsid w:val="531A447D"/>
    <w:rsid w:val="538A85C8"/>
    <w:rsid w:val="53A8281C"/>
    <w:rsid w:val="53FCEF47"/>
    <w:rsid w:val="545F8D32"/>
    <w:rsid w:val="54A69C6E"/>
    <w:rsid w:val="54E02430"/>
    <w:rsid w:val="55C03878"/>
    <w:rsid w:val="55F7FD8A"/>
    <w:rsid w:val="56182E9A"/>
    <w:rsid w:val="56948BD3"/>
    <w:rsid w:val="569F639D"/>
    <w:rsid w:val="56B51F90"/>
    <w:rsid w:val="56D9DC83"/>
    <w:rsid w:val="570740EE"/>
    <w:rsid w:val="570F453A"/>
    <w:rsid w:val="57A1CDA1"/>
    <w:rsid w:val="57ADC545"/>
    <w:rsid w:val="580E0831"/>
    <w:rsid w:val="580E7167"/>
    <w:rsid w:val="58F6A1AB"/>
    <w:rsid w:val="5902874F"/>
    <w:rsid w:val="590C1FC3"/>
    <w:rsid w:val="590F0C28"/>
    <w:rsid w:val="592A0406"/>
    <w:rsid w:val="5A2BD227"/>
    <w:rsid w:val="5A2ED252"/>
    <w:rsid w:val="5A355C23"/>
    <w:rsid w:val="5A7CE361"/>
    <w:rsid w:val="5A854BF5"/>
    <w:rsid w:val="5B3A5787"/>
    <w:rsid w:val="5B9F6AA8"/>
    <w:rsid w:val="5BC79902"/>
    <w:rsid w:val="5C425969"/>
    <w:rsid w:val="5C72A28B"/>
    <w:rsid w:val="5C86DEA0"/>
    <w:rsid w:val="5C9DECD3"/>
    <w:rsid w:val="5CD7AF1C"/>
    <w:rsid w:val="5D581C08"/>
    <w:rsid w:val="5D5849D4"/>
    <w:rsid w:val="5D5D7278"/>
    <w:rsid w:val="5D96CB8C"/>
    <w:rsid w:val="5DFF1E83"/>
    <w:rsid w:val="5E0C0B67"/>
    <w:rsid w:val="5E60FA92"/>
    <w:rsid w:val="5E6267AF"/>
    <w:rsid w:val="5E7985CB"/>
    <w:rsid w:val="5E8E2CAA"/>
    <w:rsid w:val="5F294B9F"/>
    <w:rsid w:val="5F59B6CB"/>
    <w:rsid w:val="5F785BC6"/>
    <w:rsid w:val="5F90B479"/>
    <w:rsid w:val="6027D52A"/>
    <w:rsid w:val="61516D22"/>
    <w:rsid w:val="6174425C"/>
    <w:rsid w:val="61BC9960"/>
    <w:rsid w:val="61EC4E4B"/>
    <w:rsid w:val="62383BF5"/>
    <w:rsid w:val="62F06389"/>
    <w:rsid w:val="631804E2"/>
    <w:rsid w:val="63894E0F"/>
    <w:rsid w:val="63965745"/>
    <w:rsid w:val="642A2D85"/>
    <w:rsid w:val="643D7C40"/>
    <w:rsid w:val="646F7041"/>
    <w:rsid w:val="6474B03F"/>
    <w:rsid w:val="649E45CC"/>
    <w:rsid w:val="64F6A6D7"/>
    <w:rsid w:val="65184EEB"/>
    <w:rsid w:val="655F3F14"/>
    <w:rsid w:val="658DB919"/>
    <w:rsid w:val="65B94449"/>
    <w:rsid w:val="65C80D0B"/>
    <w:rsid w:val="662F944E"/>
    <w:rsid w:val="66482674"/>
    <w:rsid w:val="667441BC"/>
    <w:rsid w:val="66ED3B54"/>
    <w:rsid w:val="66EF0AAF"/>
    <w:rsid w:val="6729496B"/>
    <w:rsid w:val="6793AF33"/>
    <w:rsid w:val="67CEB5A3"/>
    <w:rsid w:val="683BAB2F"/>
    <w:rsid w:val="684393B8"/>
    <w:rsid w:val="68777BC2"/>
    <w:rsid w:val="6894710C"/>
    <w:rsid w:val="692BF86B"/>
    <w:rsid w:val="693320F2"/>
    <w:rsid w:val="697E922E"/>
    <w:rsid w:val="6985A5FA"/>
    <w:rsid w:val="69958131"/>
    <w:rsid w:val="69C2AB17"/>
    <w:rsid w:val="6AC6F626"/>
    <w:rsid w:val="6B557773"/>
    <w:rsid w:val="6B73B88B"/>
    <w:rsid w:val="6B804B37"/>
    <w:rsid w:val="6BB718E2"/>
    <w:rsid w:val="6BF444F1"/>
    <w:rsid w:val="6BFF7C1E"/>
    <w:rsid w:val="6C0CA4C0"/>
    <w:rsid w:val="6C5E79FD"/>
    <w:rsid w:val="6CC7F457"/>
    <w:rsid w:val="6CEF2F50"/>
    <w:rsid w:val="6D0B8074"/>
    <w:rsid w:val="6D0E0D13"/>
    <w:rsid w:val="6D3A956D"/>
    <w:rsid w:val="6DC8B11E"/>
    <w:rsid w:val="6E68692D"/>
    <w:rsid w:val="6E7F3307"/>
    <w:rsid w:val="6F215598"/>
    <w:rsid w:val="6F481C28"/>
    <w:rsid w:val="6F6156AC"/>
    <w:rsid w:val="6F68C1A1"/>
    <w:rsid w:val="6F8C2E57"/>
    <w:rsid w:val="6F8D1D87"/>
    <w:rsid w:val="6FC8156A"/>
    <w:rsid w:val="6FD65C63"/>
    <w:rsid w:val="7083BD82"/>
    <w:rsid w:val="70BBD470"/>
    <w:rsid w:val="70CDEF3E"/>
    <w:rsid w:val="70D1B639"/>
    <w:rsid w:val="70D92177"/>
    <w:rsid w:val="70FE37A7"/>
    <w:rsid w:val="71BC50EB"/>
    <w:rsid w:val="71C1D83C"/>
    <w:rsid w:val="71C5FC0B"/>
    <w:rsid w:val="72138AB3"/>
    <w:rsid w:val="721BE75C"/>
    <w:rsid w:val="72442DA5"/>
    <w:rsid w:val="72470433"/>
    <w:rsid w:val="72499158"/>
    <w:rsid w:val="72BED88E"/>
    <w:rsid w:val="72DF8EA4"/>
    <w:rsid w:val="72E89D84"/>
    <w:rsid w:val="7323F3B6"/>
    <w:rsid w:val="73253EAE"/>
    <w:rsid w:val="73310073"/>
    <w:rsid w:val="7350ABDD"/>
    <w:rsid w:val="73AACE2F"/>
    <w:rsid w:val="73D86612"/>
    <w:rsid w:val="73EB2204"/>
    <w:rsid w:val="73FC7408"/>
    <w:rsid w:val="7423F2A9"/>
    <w:rsid w:val="7427BCEE"/>
    <w:rsid w:val="74435056"/>
    <w:rsid w:val="746EC407"/>
    <w:rsid w:val="74AD7401"/>
    <w:rsid w:val="74B00850"/>
    <w:rsid w:val="74D491A0"/>
    <w:rsid w:val="75143C72"/>
    <w:rsid w:val="7551C393"/>
    <w:rsid w:val="758E1555"/>
    <w:rsid w:val="75B44415"/>
    <w:rsid w:val="75BD4CFC"/>
    <w:rsid w:val="75F79D90"/>
    <w:rsid w:val="760C403F"/>
    <w:rsid w:val="7686920C"/>
    <w:rsid w:val="7692075C"/>
    <w:rsid w:val="769FACC7"/>
    <w:rsid w:val="7773AD30"/>
    <w:rsid w:val="7777BA2A"/>
    <w:rsid w:val="77BA7C9D"/>
    <w:rsid w:val="78553E88"/>
    <w:rsid w:val="78996F3F"/>
    <w:rsid w:val="78EFA34C"/>
    <w:rsid w:val="78F38170"/>
    <w:rsid w:val="794989AA"/>
    <w:rsid w:val="796720AA"/>
    <w:rsid w:val="7A128756"/>
    <w:rsid w:val="7A2A341A"/>
    <w:rsid w:val="7A2D6B4A"/>
    <w:rsid w:val="7A55CCEB"/>
    <w:rsid w:val="7A64FA8C"/>
    <w:rsid w:val="7A83CFE1"/>
    <w:rsid w:val="7AFD0FFF"/>
    <w:rsid w:val="7B07EDCB"/>
    <w:rsid w:val="7B5EAD01"/>
    <w:rsid w:val="7B911362"/>
    <w:rsid w:val="7BE71476"/>
    <w:rsid w:val="7BE7F821"/>
    <w:rsid w:val="7C6B14DC"/>
    <w:rsid w:val="7CB3379B"/>
    <w:rsid w:val="7CD3D5E3"/>
    <w:rsid w:val="7CD9A55F"/>
    <w:rsid w:val="7CF10FC4"/>
    <w:rsid w:val="7D52505C"/>
    <w:rsid w:val="7D82F490"/>
    <w:rsid w:val="7DA82A54"/>
    <w:rsid w:val="7DAA9FE9"/>
    <w:rsid w:val="7E00F300"/>
    <w:rsid w:val="7E126696"/>
    <w:rsid w:val="7E19FBDD"/>
    <w:rsid w:val="7E241CD1"/>
    <w:rsid w:val="7E4CD4F5"/>
    <w:rsid w:val="7F1AAEF4"/>
    <w:rsid w:val="7F2CABD3"/>
    <w:rsid w:val="7F548059"/>
    <w:rsid w:val="7F7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7256"/>
  <w15:docId w15:val="{C43397BB-F333-4BFE-9EAE-29F0F9BD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7D32"/>
  </w:style>
  <w:style w:type="paragraph" w:styleId="Heading3">
    <w:name w:val="heading 3"/>
    <w:basedOn w:val="Normal"/>
    <w:link w:val="Heading3Char"/>
    <w:uiPriority w:val="9"/>
    <w:qFormat/>
    <w:rsid w:val="00EA2FF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74DC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9A74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74D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14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62DFE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12F7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2F71"/>
  </w:style>
  <w:style w:type="paragraph" w:styleId="Footer">
    <w:name w:val="footer"/>
    <w:basedOn w:val="Normal"/>
    <w:link w:val="FooterChar"/>
    <w:uiPriority w:val="99"/>
    <w:unhideWhenUsed/>
    <w:rsid w:val="00512F7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2F71"/>
  </w:style>
  <w:style w:type="character" w:styleId="Strong">
    <w:name w:val="Strong"/>
    <w:basedOn w:val="DefaultParagraphFont"/>
    <w:uiPriority w:val="22"/>
    <w:qFormat/>
    <w:rsid w:val="00512F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944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A9052A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1A02CE"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9"/>
    <w:rsid w:val="00EA2FF9"/>
    <w:rPr>
      <w:rFonts w:ascii="Times New Roman" w:hAnsi="Times New Roman" w:eastAsia="Times New Roman" w:cs="Times New Roman"/>
      <w:b/>
      <w:bCs/>
      <w:kern w:val="0"/>
      <w:sz w:val="27"/>
      <w:szCs w:val="27"/>
      <w:lang w:val="en-US"/>
      <w14:ligatures w14:val="non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hyperlink" Target="https://www.credly.com/badges/fc203dd4-6fc6-473a-a827-4a56647782da/public_url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vgudipat@uab.edu</dc:creator>
  <lastModifiedBy>Charan Ginjupalli</lastModifiedBy>
  <revision>4</revision>
  <lastPrinted>2025-04-09T19:01:00.0000000Z</lastPrinted>
  <dcterms:created xsi:type="dcterms:W3CDTF">2025-09-23T15:48:00.0000000Z</dcterms:created>
  <dcterms:modified xsi:type="dcterms:W3CDTF">2025-09-23T16:15:33.9417161Z</dcterms:modified>
</coreProperties>
</file>