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5E503" w14:textId="262A31AA" w:rsidR="005B29BA" w:rsidRDefault="00927605" w:rsidP="00323E9E">
      <w:pPr>
        <w:spacing w:after="0" w:line="240" w:lineRule="auto"/>
        <w:jc w:val="center"/>
        <w:rPr>
          <w:b/>
          <w:bCs/>
          <w:sz w:val="28"/>
          <w:szCs w:val="28"/>
        </w:rPr>
      </w:pPr>
      <w:proofErr w:type="spellStart"/>
      <w:r w:rsidRPr="00927605">
        <w:rPr>
          <w:b/>
          <w:bCs/>
          <w:sz w:val="28"/>
          <w:szCs w:val="28"/>
        </w:rPr>
        <w:t>Deepika</w:t>
      </w:r>
      <w:proofErr w:type="spellEnd"/>
      <w:r w:rsidRPr="00927605">
        <w:rPr>
          <w:b/>
          <w:bCs/>
          <w:sz w:val="28"/>
          <w:szCs w:val="28"/>
        </w:rPr>
        <w:t xml:space="preserve"> </w:t>
      </w:r>
      <w:proofErr w:type="spellStart"/>
      <w:r w:rsidRPr="00927605">
        <w:rPr>
          <w:b/>
          <w:bCs/>
          <w:sz w:val="28"/>
          <w:szCs w:val="28"/>
        </w:rPr>
        <w:t>Kalamraju</w:t>
      </w:r>
      <w:proofErr w:type="spellEnd"/>
    </w:p>
    <w:p w14:paraId="535F718D" w14:textId="65603E46" w:rsidR="005B29BA" w:rsidRDefault="006D4218" w:rsidP="00323E9E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Sr.</w:t>
      </w:r>
      <w:r w:rsidR="11C975BC">
        <w:rPr>
          <w:b/>
          <w:bCs/>
          <w:sz w:val="28"/>
          <w:szCs w:val="28"/>
        </w:rPr>
        <w:t>DevOps</w:t>
      </w:r>
      <w:proofErr w:type="spellEnd"/>
      <w:proofErr w:type="gramEnd"/>
      <w:r w:rsidR="6FAB3C24">
        <w:rPr>
          <w:b/>
          <w:bCs/>
          <w:sz w:val="28"/>
          <w:szCs w:val="28"/>
        </w:rPr>
        <w:t>/Cloud</w:t>
      </w:r>
      <w:r w:rsidR="11C975BC">
        <w:rPr>
          <w:b/>
          <w:bCs/>
          <w:sz w:val="28"/>
          <w:szCs w:val="28"/>
        </w:rPr>
        <w:t xml:space="preserve"> Enginee</w:t>
      </w:r>
      <w:r w:rsidR="00A93C04">
        <w:rPr>
          <w:b/>
          <w:bCs/>
          <w:sz w:val="28"/>
          <w:szCs w:val="28"/>
        </w:rPr>
        <w:t>r</w:t>
      </w:r>
    </w:p>
    <w:p w14:paraId="1809265B" w14:textId="67140742" w:rsidR="005B29BA" w:rsidRDefault="7A2BA37C" w:rsidP="00323E9E">
      <w:pPr>
        <w:spacing w:after="0" w:line="240" w:lineRule="auto"/>
        <w:jc w:val="center"/>
        <w:rPr>
          <w:rFonts w:eastAsia="Times New Roman"/>
          <w:b/>
          <w:bCs/>
        </w:rPr>
      </w:pPr>
      <w:r>
        <w:rPr>
          <w:b/>
          <w:bCs/>
          <w:lang w:val="fr-FR"/>
        </w:rPr>
        <w:t>Email :</w:t>
      </w:r>
      <w:r>
        <w:rPr>
          <w:lang w:val="fr-FR"/>
        </w:rPr>
        <w:t xml:space="preserve"> </w:t>
      </w:r>
      <w:r w:rsidR="00927605" w:rsidRPr="00927605">
        <w:rPr>
          <w:lang w:val="fr-FR"/>
        </w:rPr>
        <w:t>deepikaaaaa1000@gmail.com</w:t>
      </w:r>
      <w:r w:rsidR="00A93C04">
        <w:rPr>
          <w:lang w:val="fr-FR"/>
        </w:rPr>
        <w:t xml:space="preserve">               </w:t>
      </w:r>
      <w:r w:rsidR="00323E9E">
        <w:rPr>
          <w:lang w:val="fr-FR"/>
        </w:rPr>
        <w:t xml:space="preserve">                     </w:t>
      </w:r>
      <w:r w:rsidR="00A93C04">
        <w:rPr>
          <w:lang w:val="fr-FR"/>
        </w:rPr>
        <w:t xml:space="preserve">                                                </w:t>
      </w:r>
      <w:r w:rsidR="00A93C04">
        <w:rPr>
          <w:rFonts w:eastAsia="Times New Roman"/>
        </w:rPr>
        <w:t xml:space="preserve"> </w:t>
      </w:r>
      <w:proofErr w:type="gramStart"/>
      <w:r w:rsidR="0020647D">
        <w:rPr>
          <w:rFonts w:eastAsia="Times New Roman"/>
          <w:b/>
          <w:bCs/>
        </w:rPr>
        <w:t>M</w:t>
      </w:r>
      <w:r w:rsidR="00A93C04">
        <w:rPr>
          <w:rFonts w:eastAsia="Times New Roman"/>
          <w:b/>
          <w:bCs/>
        </w:rPr>
        <w:t>:</w:t>
      </w:r>
      <w:r w:rsidR="006D4218">
        <w:rPr>
          <w:rFonts w:eastAsia="Times New Roman"/>
          <w:b/>
          <w:bCs/>
        </w:rPr>
        <w:t>+</w:t>
      </w:r>
      <w:proofErr w:type="gramEnd"/>
      <w:r w:rsidR="006D4218">
        <w:rPr>
          <w:rFonts w:eastAsia="Times New Roman"/>
          <w:b/>
          <w:bCs/>
        </w:rPr>
        <w:t>1 9453382493</w:t>
      </w:r>
    </w:p>
    <w:p w14:paraId="127E722F" w14:textId="5546B189" w:rsidR="00A93C04" w:rsidRDefault="006D4218" w:rsidP="006D4218">
      <w:pPr>
        <w:pBdr>
          <w:bottom w:val="single" w:sz="6" w:space="1" w:color="000000"/>
        </w:pBdr>
        <w:spacing w:after="0" w:line="240" w:lineRule="auto"/>
        <w:jc w:val="center"/>
        <w:rPr>
          <w:b/>
          <w:bCs/>
          <w:shd w:val="clear" w:color="auto" w:fill="FFFFFF"/>
        </w:rPr>
      </w:pPr>
      <w:proofErr w:type="spellStart"/>
      <w:r>
        <w:rPr>
          <w:b/>
          <w:bCs/>
          <w:shd w:val="clear" w:color="auto" w:fill="FFFFFF"/>
        </w:rPr>
        <w:t>Prosper,Tx</w:t>
      </w:r>
      <w:proofErr w:type="spellEnd"/>
      <w:r w:rsidR="00A93C04">
        <w:rPr>
          <w:b/>
          <w:bCs/>
          <w:shd w:val="clear" w:color="auto" w:fill="FFFFFF"/>
        </w:rPr>
        <w:t xml:space="preserve"> (Open to Relocate) | </w:t>
      </w:r>
      <w:hyperlink r:id="rId7" w:history="1">
        <w:r w:rsidRPr="006D4218">
          <w:rPr>
            <w:rStyle w:val="Hyperlink"/>
            <w:rFonts w:cs="Calibri"/>
            <w:b/>
            <w:bCs/>
            <w:shd w:val="clear" w:color="auto" w:fill="FFFFFF"/>
          </w:rPr>
          <w:t>LinkedIn</w:t>
        </w:r>
      </w:hyperlink>
    </w:p>
    <w:p w14:paraId="42CB5E44" w14:textId="4CD34B37" w:rsidR="6166BE26" w:rsidRDefault="11C975BC" w:rsidP="00420CBA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  <w:r>
        <w:rPr>
          <w:rFonts w:eastAsia="Times New Roman"/>
          <w:b/>
          <w:bCs/>
          <w:color w:val="333333"/>
        </w:rPr>
        <w:t>PROFESSIONAL</w:t>
      </w:r>
      <w:r>
        <w:rPr>
          <w:b/>
          <w:bCs/>
        </w:rPr>
        <w:t xml:space="preserve"> </w:t>
      </w:r>
      <w:r>
        <w:rPr>
          <w:rFonts w:eastAsia="Times New Roman"/>
          <w:b/>
          <w:bCs/>
          <w:color w:val="333333"/>
        </w:rPr>
        <w:t>SUMMARY</w:t>
      </w:r>
      <w:r w:rsidR="0020647D">
        <w:rPr>
          <w:rFonts w:eastAsia="Times New Roman"/>
          <w:b/>
          <w:bCs/>
          <w:color w:val="333333"/>
        </w:rPr>
        <w:t>:</w:t>
      </w:r>
    </w:p>
    <w:p w14:paraId="60F95D09" w14:textId="77777777" w:rsidR="00E40F5B" w:rsidRDefault="00E40F5B" w:rsidP="00420CBA">
      <w:pPr>
        <w:spacing w:after="0" w:line="240" w:lineRule="auto"/>
        <w:jc w:val="both"/>
      </w:pPr>
    </w:p>
    <w:p w14:paraId="75ECBC71" w14:textId="402998B2" w:rsidR="00E15B94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40F5B">
        <w:rPr>
          <w:rFonts w:asciiTheme="minorHAnsi" w:hAnsiTheme="minorHAnsi" w:cstheme="minorHAnsi"/>
          <w:b/>
          <w:bCs/>
          <w:color w:val="000000"/>
        </w:rPr>
        <w:t>Sr. DevOps Engineer with 1</w:t>
      </w:r>
      <w:r w:rsidR="00927605" w:rsidRPr="00E40F5B">
        <w:rPr>
          <w:rFonts w:asciiTheme="minorHAnsi" w:hAnsiTheme="minorHAnsi" w:cstheme="minorHAnsi"/>
          <w:b/>
          <w:bCs/>
          <w:color w:val="000000"/>
        </w:rPr>
        <w:t>0</w:t>
      </w:r>
      <w:r w:rsidRPr="00E40F5B">
        <w:rPr>
          <w:rFonts w:asciiTheme="minorHAnsi" w:hAnsiTheme="minorHAnsi" w:cstheme="minorHAnsi"/>
          <w:b/>
          <w:bCs/>
          <w:color w:val="000000"/>
        </w:rPr>
        <w:t xml:space="preserve">+ years </w:t>
      </w:r>
      <w:r w:rsidRPr="00E40F5B">
        <w:rPr>
          <w:rFonts w:asciiTheme="minorHAnsi" w:hAnsiTheme="minorHAnsi" w:cstheme="minorHAnsi"/>
          <w:color w:val="000000"/>
        </w:rPr>
        <w:t>of experience in IT industry</w:t>
      </w:r>
      <w:r w:rsidRPr="00E40F5B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E40F5B">
        <w:rPr>
          <w:rFonts w:asciiTheme="minorHAnsi" w:hAnsiTheme="minorHAnsi" w:cstheme="minorHAnsi"/>
        </w:rPr>
        <w:t xml:space="preserve">comprising of </w:t>
      </w:r>
      <w:r w:rsidRPr="00E40F5B">
        <w:rPr>
          <w:rFonts w:asciiTheme="minorHAnsi" w:hAnsiTheme="minorHAnsi" w:cstheme="minorHAnsi"/>
          <w:b/>
          <w:bCs/>
        </w:rPr>
        <w:t>application Support, DevOps Engineer and Build/Release Engineer</w:t>
      </w:r>
      <w:r w:rsidRPr="00E40F5B">
        <w:rPr>
          <w:rFonts w:asciiTheme="minorHAnsi" w:hAnsiTheme="minorHAnsi" w:cstheme="minorHAnsi"/>
        </w:rPr>
        <w:t xml:space="preserve"> which includes</w:t>
      </w:r>
      <w:r w:rsidRPr="00E40F5B">
        <w:rPr>
          <w:rFonts w:asciiTheme="minorHAnsi" w:hAnsiTheme="minorHAnsi" w:cstheme="minorHAnsi"/>
          <w:b/>
          <w:bCs/>
        </w:rPr>
        <w:t xml:space="preserve"> Software Configuration Management (SCM), Build/Release Management, Continuous Integration and Continuous Delivery, Server Monitoring and Incident Management</w:t>
      </w:r>
      <w:r w:rsidRPr="00E40F5B">
        <w:rPr>
          <w:rFonts w:asciiTheme="minorHAnsi" w:hAnsiTheme="minorHAnsi" w:cstheme="minorHAnsi"/>
        </w:rPr>
        <w:t xml:space="preserve"> using different tools</w:t>
      </w:r>
      <w:r w:rsidRPr="00E40F5B">
        <w:rPr>
          <w:rFonts w:asciiTheme="minorHAnsi" w:hAnsiTheme="minorHAnsi" w:cstheme="minorHAnsi"/>
          <w:color w:val="000000"/>
        </w:rPr>
        <w:t xml:space="preserve">. </w:t>
      </w:r>
    </w:p>
    <w:p w14:paraId="2474A9D8" w14:textId="13A49A16" w:rsidR="00604FF4" w:rsidRPr="00E40F5B" w:rsidRDefault="00604FF4" w:rsidP="00604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Achievement-driven QA professional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with nearly 6 years of progressive experience in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Software Testing, QA Planning, and Test Automation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with domain expertise in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Banking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Healthcare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applications.</w:t>
      </w:r>
    </w:p>
    <w:p w14:paraId="322CB7F7" w14:textId="3DBD956E" w:rsidR="2963DD17" w:rsidRPr="00E40F5B" w:rsidRDefault="2963DD17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>Expertise in various aspects of the software development life cycle (</w:t>
      </w:r>
      <w:r w:rsidRPr="00E40F5B">
        <w:rPr>
          <w:rFonts w:asciiTheme="minorHAnsi" w:hAnsiTheme="minorHAnsi" w:cstheme="minorHAnsi"/>
          <w:b/>
          <w:bCs/>
        </w:rPr>
        <w:t>SDLC</w:t>
      </w:r>
      <w:r w:rsidRPr="00E40F5B">
        <w:rPr>
          <w:rFonts w:asciiTheme="minorHAnsi" w:hAnsiTheme="minorHAnsi" w:cstheme="minorHAnsi"/>
        </w:rPr>
        <w:t xml:space="preserve">), such as </w:t>
      </w:r>
      <w:r w:rsidRPr="00E40F5B">
        <w:rPr>
          <w:rFonts w:asciiTheme="minorHAnsi" w:hAnsiTheme="minorHAnsi" w:cstheme="minorHAnsi"/>
          <w:b/>
          <w:bCs/>
        </w:rPr>
        <w:t>Analysis, Planning, Developing, Testing, Implementing</w:t>
      </w:r>
      <w:r w:rsidRPr="00E40F5B">
        <w:rPr>
          <w:rFonts w:asciiTheme="minorHAnsi" w:hAnsiTheme="minorHAnsi" w:cstheme="minorHAnsi"/>
        </w:rPr>
        <w:t xml:space="preserve">, and </w:t>
      </w:r>
      <w:r w:rsidRPr="00E40F5B">
        <w:rPr>
          <w:rFonts w:asciiTheme="minorHAnsi" w:hAnsiTheme="minorHAnsi" w:cstheme="minorHAnsi"/>
          <w:b/>
          <w:bCs/>
        </w:rPr>
        <w:t>Post-Production</w:t>
      </w:r>
      <w:r w:rsidRPr="00E40F5B">
        <w:rPr>
          <w:rFonts w:asciiTheme="minorHAnsi" w:hAnsiTheme="minorHAnsi" w:cstheme="minorHAnsi"/>
        </w:rPr>
        <w:t xml:space="preserve"> Analysis</w:t>
      </w:r>
      <w:r w:rsidR="68060318" w:rsidRPr="00E40F5B">
        <w:rPr>
          <w:rFonts w:asciiTheme="minorHAnsi" w:hAnsiTheme="minorHAnsi" w:cstheme="minorHAnsi"/>
        </w:rPr>
        <w:t>.</w:t>
      </w:r>
    </w:p>
    <w:p w14:paraId="5308C457" w14:textId="0A389BBB" w:rsidR="68060318" w:rsidRPr="00E40F5B" w:rsidRDefault="68060318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Experienced with </w:t>
      </w:r>
      <w:r w:rsidRPr="00E40F5B">
        <w:rPr>
          <w:rFonts w:asciiTheme="minorHAnsi" w:hAnsiTheme="minorHAnsi" w:cstheme="minorHAnsi"/>
          <w:b/>
          <w:bCs/>
        </w:rPr>
        <w:t xml:space="preserve">AWS </w:t>
      </w:r>
      <w:r w:rsidRPr="00E40F5B">
        <w:rPr>
          <w:rFonts w:asciiTheme="minorHAnsi" w:hAnsiTheme="minorHAnsi" w:cstheme="minorHAnsi"/>
        </w:rPr>
        <w:t xml:space="preserve">services like </w:t>
      </w:r>
      <w:r w:rsidRPr="00E40F5B">
        <w:rPr>
          <w:rFonts w:asciiTheme="minorHAnsi" w:hAnsiTheme="minorHAnsi" w:cstheme="minorHAnsi"/>
          <w:b/>
          <w:bCs/>
        </w:rPr>
        <w:t xml:space="preserve">VPC, EC2, RDS, S3, Lambda, </w:t>
      </w:r>
      <w:proofErr w:type="spellStart"/>
      <w:r w:rsidRPr="00E40F5B">
        <w:rPr>
          <w:rFonts w:asciiTheme="minorHAnsi" w:hAnsiTheme="minorHAnsi" w:cstheme="minorHAnsi"/>
          <w:b/>
          <w:bCs/>
        </w:rPr>
        <w:t>CloudFormation</w:t>
      </w:r>
      <w:proofErr w:type="spellEnd"/>
      <w:r w:rsidRPr="00E40F5B">
        <w:rPr>
          <w:rFonts w:asciiTheme="minorHAnsi" w:hAnsiTheme="minorHAnsi" w:cstheme="minorHAnsi"/>
          <w:b/>
          <w:bCs/>
        </w:rPr>
        <w:t xml:space="preserve">, ECS, ELB, </w:t>
      </w:r>
      <w:proofErr w:type="spellStart"/>
      <w:r w:rsidRPr="00E40F5B">
        <w:rPr>
          <w:rFonts w:asciiTheme="minorHAnsi" w:hAnsiTheme="minorHAnsi" w:cstheme="minorHAnsi"/>
          <w:b/>
          <w:bCs/>
        </w:rPr>
        <w:t>CloudWatch</w:t>
      </w:r>
      <w:proofErr w:type="spellEnd"/>
      <w:r w:rsidRPr="00E40F5B">
        <w:rPr>
          <w:rFonts w:asciiTheme="minorHAnsi" w:hAnsiTheme="minorHAnsi" w:cstheme="minorHAnsi"/>
          <w:b/>
          <w:bCs/>
        </w:rPr>
        <w:t xml:space="preserve">, Elastic Beanstalk, </w:t>
      </w:r>
      <w:proofErr w:type="spellStart"/>
      <w:r w:rsidRPr="00E40F5B">
        <w:rPr>
          <w:rFonts w:asciiTheme="minorHAnsi" w:hAnsiTheme="minorHAnsi" w:cstheme="minorHAnsi"/>
          <w:b/>
          <w:bCs/>
        </w:rPr>
        <w:t>CloudWatch</w:t>
      </w:r>
      <w:proofErr w:type="spellEnd"/>
      <w:r w:rsidRPr="00E40F5B">
        <w:rPr>
          <w:rFonts w:asciiTheme="minorHAnsi" w:hAnsiTheme="minorHAnsi" w:cstheme="minorHAnsi"/>
          <w:b/>
          <w:bCs/>
        </w:rPr>
        <w:t>, IAM, Security Groups, NACL, Cost Optimization, Auto scaling</w:t>
      </w:r>
      <w:r w:rsidRPr="00E40F5B">
        <w:rPr>
          <w:rFonts w:asciiTheme="minorHAnsi" w:hAnsiTheme="minorHAnsi" w:cstheme="minorHAnsi"/>
        </w:rPr>
        <w:t xml:space="preserve"> etc.</w:t>
      </w:r>
    </w:p>
    <w:p w14:paraId="5DF8F6D1" w14:textId="02B23F02" w:rsidR="11C975BC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  <w:b/>
          <w:bCs/>
        </w:rPr>
        <w:t xml:space="preserve">Migrated </w:t>
      </w:r>
      <w:r w:rsidR="57184172" w:rsidRPr="00E40F5B">
        <w:rPr>
          <w:rFonts w:asciiTheme="minorHAnsi" w:hAnsiTheme="minorHAnsi" w:cstheme="minorHAnsi"/>
          <w:b/>
          <w:bCs/>
        </w:rPr>
        <w:t>100</w:t>
      </w:r>
      <w:r w:rsidRPr="00E40F5B">
        <w:rPr>
          <w:rFonts w:asciiTheme="minorHAnsi" w:hAnsiTheme="minorHAnsi" w:cstheme="minorHAnsi"/>
          <w:b/>
          <w:bCs/>
        </w:rPr>
        <w:t xml:space="preserve">+ </w:t>
      </w:r>
      <w:r w:rsidRPr="00E40F5B">
        <w:rPr>
          <w:rFonts w:asciiTheme="minorHAnsi" w:hAnsiTheme="minorHAnsi" w:cstheme="minorHAnsi"/>
        </w:rPr>
        <w:t xml:space="preserve">applications from </w:t>
      </w:r>
      <w:r w:rsidR="0D83D133" w:rsidRPr="00E40F5B">
        <w:rPr>
          <w:rFonts w:asciiTheme="minorHAnsi" w:hAnsiTheme="minorHAnsi" w:cstheme="minorHAnsi"/>
        </w:rPr>
        <w:t>on-premises</w:t>
      </w:r>
      <w:r w:rsidRPr="00E40F5B">
        <w:rPr>
          <w:rFonts w:asciiTheme="minorHAnsi" w:hAnsiTheme="minorHAnsi" w:cstheme="minorHAnsi"/>
        </w:rPr>
        <w:t xml:space="preserve"> to </w:t>
      </w:r>
      <w:r w:rsidR="5E765184" w:rsidRPr="00E40F5B">
        <w:rPr>
          <w:rFonts w:asciiTheme="minorHAnsi" w:hAnsiTheme="minorHAnsi" w:cstheme="minorHAnsi"/>
        </w:rPr>
        <w:t xml:space="preserve">AWS </w:t>
      </w:r>
      <w:r w:rsidRPr="00E40F5B">
        <w:rPr>
          <w:rFonts w:asciiTheme="minorHAnsi" w:hAnsiTheme="minorHAnsi" w:cstheme="minorHAnsi"/>
        </w:rPr>
        <w:t>Cloud.</w:t>
      </w:r>
    </w:p>
    <w:p w14:paraId="448A8991" w14:textId="223FCF2C" w:rsidR="1CCB5C08" w:rsidRPr="00E40F5B" w:rsidRDefault="1CCB5C08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40F5B">
        <w:rPr>
          <w:rFonts w:asciiTheme="minorHAnsi" w:hAnsiTheme="minorHAnsi" w:cstheme="minorHAnsi"/>
        </w:rPr>
        <w:t xml:space="preserve">Configured and managed various </w:t>
      </w:r>
      <w:r w:rsidRPr="00E40F5B">
        <w:rPr>
          <w:rFonts w:asciiTheme="minorHAnsi" w:hAnsiTheme="minorHAnsi" w:cstheme="minorHAnsi"/>
          <w:b/>
          <w:bCs/>
        </w:rPr>
        <w:t xml:space="preserve">AWS Services </w:t>
      </w:r>
      <w:r w:rsidRPr="00E40F5B">
        <w:rPr>
          <w:rFonts w:asciiTheme="minorHAnsi" w:hAnsiTheme="minorHAnsi" w:cstheme="minorHAnsi"/>
        </w:rPr>
        <w:t xml:space="preserve">including </w:t>
      </w:r>
      <w:r w:rsidRPr="00E40F5B">
        <w:rPr>
          <w:rFonts w:asciiTheme="minorHAnsi" w:hAnsiTheme="minorHAnsi" w:cstheme="minorHAnsi"/>
          <w:b/>
          <w:bCs/>
        </w:rPr>
        <w:t>VPC, EC2, RDS, S3, Glacier, Cloud Watch, Cloud Trail, ELB</w:t>
      </w:r>
      <w:r w:rsidRPr="00E40F5B">
        <w:rPr>
          <w:rFonts w:asciiTheme="minorHAnsi" w:hAnsiTheme="minorHAnsi" w:cstheme="minorHAnsi"/>
        </w:rPr>
        <w:t xml:space="preserve"> and </w:t>
      </w:r>
      <w:r w:rsidRPr="00E40F5B">
        <w:rPr>
          <w:rFonts w:asciiTheme="minorHAnsi" w:hAnsiTheme="minorHAnsi" w:cstheme="minorHAnsi"/>
          <w:b/>
          <w:bCs/>
        </w:rPr>
        <w:t>Route 53</w:t>
      </w:r>
      <w:r w:rsidRPr="00E40F5B">
        <w:rPr>
          <w:rFonts w:asciiTheme="minorHAnsi" w:hAnsiTheme="minorHAnsi" w:cstheme="minorHAnsi"/>
        </w:rPr>
        <w:t xml:space="preserve">, and was involved in </w:t>
      </w:r>
      <w:r w:rsidRPr="00E40F5B">
        <w:rPr>
          <w:rFonts w:asciiTheme="minorHAnsi" w:hAnsiTheme="minorHAnsi" w:cstheme="minorHAnsi"/>
          <w:b/>
          <w:bCs/>
        </w:rPr>
        <w:t>Application Migrations</w:t>
      </w:r>
      <w:r w:rsidRPr="00E40F5B">
        <w:rPr>
          <w:rFonts w:asciiTheme="minorHAnsi" w:hAnsiTheme="minorHAnsi" w:cstheme="minorHAnsi"/>
        </w:rPr>
        <w:t xml:space="preserve"> and </w:t>
      </w:r>
      <w:r w:rsidRPr="00E40F5B">
        <w:rPr>
          <w:rFonts w:asciiTheme="minorHAnsi" w:hAnsiTheme="minorHAnsi" w:cstheme="minorHAnsi"/>
          <w:b/>
          <w:bCs/>
        </w:rPr>
        <w:t>Data migrations</w:t>
      </w:r>
      <w:r w:rsidRPr="00E40F5B">
        <w:rPr>
          <w:rFonts w:asciiTheme="minorHAnsi" w:hAnsiTheme="minorHAnsi" w:cstheme="minorHAnsi"/>
        </w:rPr>
        <w:t xml:space="preserve"> from </w:t>
      </w:r>
      <w:r w:rsidRPr="00E40F5B">
        <w:rPr>
          <w:rFonts w:asciiTheme="minorHAnsi" w:hAnsiTheme="minorHAnsi" w:cstheme="minorHAnsi"/>
          <w:b/>
          <w:bCs/>
        </w:rPr>
        <w:t>On-premises</w:t>
      </w:r>
      <w:r w:rsidRPr="00E40F5B">
        <w:rPr>
          <w:rFonts w:asciiTheme="minorHAnsi" w:hAnsiTheme="minorHAnsi" w:cstheme="minorHAnsi"/>
        </w:rPr>
        <w:t xml:space="preserve"> to </w:t>
      </w:r>
      <w:r w:rsidRPr="00E40F5B">
        <w:rPr>
          <w:rFonts w:asciiTheme="minorHAnsi" w:hAnsiTheme="minorHAnsi" w:cstheme="minorHAnsi"/>
          <w:b/>
          <w:bCs/>
        </w:rPr>
        <w:t>AWS</w:t>
      </w:r>
      <w:r w:rsidR="0B242F42" w:rsidRPr="00E40F5B">
        <w:rPr>
          <w:rFonts w:asciiTheme="minorHAnsi" w:hAnsiTheme="minorHAnsi" w:cstheme="minorHAnsi"/>
          <w:b/>
          <w:bCs/>
        </w:rPr>
        <w:t>.</w:t>
      </w:r>
    </w:p>
    <w:p w14:paraId="10A56EA6" w14:textId="053B97F2" w:rsidR="1E90FFF2" w:rsidRPr="00E40F5B" w:rsidRDefault="1E90FFF2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Configured </w:t>
      </w:r>
      <w:r w:rsidRPr="00E40F5B">
        <w:rPr>
          <w:rFonts w:asciiTheme="minorHAnsi" w:hAnsiTheme="minorHAnsi" w:cstheme="minorHAnsi"/>
          <w:b/>
          <w:bCs/>
        </w:rPr>
        <w:t>Elastic Load Balancers</w:t>
      </w:r>
      <w:r w:rsidRPr="00E40F5B">
        <w:rPr>
          <w:rFonts w:asciiTheme="minorHAnsi" w:hAnsiTheme="minorHAnsi" w:cstheme="minorHAnsi"/>
        </w:rPr>
        <w:t xml:space="preserve"> with </w:t>
      </w:r>
      <w:r w:rsidRPr="00E40F5B">
        <w:rPr>
          <w:rFonts w:asciiTheme="minorHAnsi" w:hAnsiTheme="minorHAnsi" w:cstheme="minorHAnsi"/>
          <w:b/>
          <w:bCs/>
        </w:rPr>
        <w:t>EC2 Auto Scaling groups</w:t>
      </w:r>
      <w:r w:rsidRPr="00E40F5B">
        <w:rPr>
          <w:rFonts w:asciiTheme="minorHAnsi" w:hAnsiTheme="minorHAnsi" w:cstheme="minorHAnsi"/>
        </w:rPr>
        <w:t xml:space="preserve">, optimizing </w:t>
      </w:r>
      <w:r w:rsidRPr="00E40F5B">
        <w:rPr>
          <w:rFonts w:asciiTheme="minorHAnsi" w:hAnsiTheme="minorHAnsi" w:cstheme="minorHAnsi"/>
          <w:b/>
          <w:bCs/>
        </w:rPr>
        <w:t xml:space="preserve">volumes </w:t>
      </w:r>
      <w:r w:rsidRPr="00E40F5B">
        <w:rPr>
          <w:rFonts w:asciiTheme="minorHAnsi" w:hAnsiTheme="minorHAnsi" w:cstheme="minorHAnsi"/>
        </w:rPr>
        <w:t xml:space="preserve">and </w:t>
      </w:r>
      <w:r w:rsidRPr="00E40F5B">
        <w:rPr>
          <w:rFonts w:asciiTheme="minorHAnsi" w:hAnsiTheme="minorHAnsi" w:cstheme="minorHAnsi"/>
          <w:b/>
          <w:bCs/>
        </w:rPr>
        <w:t>EC2 instances</w:t>
      </w:r>
      <w:r w:rsidRPr="00E40F5B">
        <w:rPr>
          <w:rFonts w:asciiTheme="minorHAnsi" w:hAnsiTheme="minorHAnsi" w:cstheme="minorHAnsi"/>
        </w:rPr>
        <w:t xml:space="preserve"> and creating </w:t>
      </w:r>
      <w:r w:rsidRPr="00E40F5B">
        <w:rPr>
          <w:rFonts w:asciiTheme="minorHAnsi" w:hAnsiTheme="minorHAnsi" w:cstheme="minorHAnsi"/>
          <w:b/>
          <w:bCs/>
        </w:rPr>
        <w:t>multi-AZ</w:t>
      </w:r>
      <w:r w:rsidRPr="00E40F5B">
        <w:rPr>
          <w:rFonts w:asciiTheme="minorHAnsi" w:hAnsiTheme="minorHAnsi" w:cstheme="minorHAnsi"/>
        </w:rPr>
        <w:t xml:space="preserve"> VPC instances, creating snapshots and AMIs of the instances for backup and clone instances</w:t>
      </w:r>
      <w:r w:rsidR="6582A499" w:rsidRPr="00E40F5B">
        <w:rPr>
          <w:rFonts w:asciiTheme="minorHAnsi" w:hAnsiTheme="minorHAnsi" w:cstheme="minorHAnsi"/>
        </w:rPr>
        <w:t>.</w:t>
      </w:r>
    </w:p>
    <w:p w14:paraId="2AE0FBF5" w14:textId="4CFFC38A" w:rsidR="532A9C4B" w:rsidRPr="00E40F5B" w:rsidRDefault="532A9C4B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40F5B">
        <w:rPr>
          <w:rFonts w:asciiTheme="minorHAnsi" w:hAnsiTheme="minorHAnsi" w:cstheme="minorHAnsi"/>
        </w:rPr>
        <w:t xml:space="preserve">Experienced in </w:t>
      </w:r>
      <w:r w:rsidRPr="00E40F5B">
        <w:rPr>
          <w:rFonts w:asciiTheme="minorHAnsi" w:hAnsiTheme="minorHAnsi" w:cstheme="minorHAnsi"/>
          <w:b/>
          <w:bCs/>
        </w:rPr>
        <w:t>Azure Services</w:t>
      </w:r>
      <w:r w:rsidRPr="00E40F5B">
        <w:rPr>
          <w:rFonts w:asciiTheme="minorHAnsi" w:hAnsiTheme="minorHAnsi" w:cstheme="minorHAnsi"/>
        </w:rPr>
        <w:t xml:space="preserve"> such as </w:t>
      </w:r>
      <w:r w:rsidRPr="00E40F5B">
        <w:rPr>
          <w:rFonts w:asciiTheme="minorHAnsi" w:hAnsiTheme="minorHAnsi" w:cstheme="minorHAnsi"/>
          <w:b/>
          <w:bCs/>
        </w:rPr>
        <w:t>Azure storage</w:t>
      </w:r>
      <w:r w:rsidRPr="00E40F5B">
        <w:rPr>
          <w:rFonts w:asciiTheme="minorHAnsi" w:hAnsiTheme="minorHAnsi" w:cstheme="minorHAnsi"/>
        </w:rPr>
        <w:t xml:space="preserve">, </w:t>
      </w:r>
      <w:r w:rsidRPr="00E40F5B">
        <w:rPr>
          <w:rFonts w:asciiTheme="minorHAnsi" w:hAnsiTheme="minorHAnsi" w:cstheme="minorHAnsi"/>
          <w:b/>
          <w:bCs/>
        </w:rPr>
        <w:t xml:space="preserve">IIS, Azure Active Directory (AD), Azure Resource Manager (ARM), Blob Storage, Azure VMs, Azure Functions, Azure Service Fabric, Azure Monitor, Azure Service Bus. </w:t>
      </w:r>
    </w:p>
    <w:p w14:paraId="5CFF7CA0" w14:textId="2357641A" w:rsidR="532A9C4B" w:rsidRPr="00E40F5B" w:rsidRDefault="532A9C4B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Designed and deployed </w:t>
      </w:r>
      <w:r w:rsidRPr="00E40F5B">
        <w:rPr>
          <w:rFonts w:asciiTheme="minorHAnsi" w:hAnsiTheme="minorHAnsi" w:cstheme="minorHAnsi"/>
          <w:b/>
          <w:bCs/>
        </w:rPr>
        <w:t>Microsoft Azure solutions</w:t>
      </w:r>
      <w:r w:rsidRPr="00E40F5B">
        <w:rPr>
          <w:rFonts w:asciiTheme="minorHAnsi" w:hAnsiTheme="minorHAnsi" w:cstheme="minorHAnsi"/>
        </w:rPr>
        <w:t xml:space="preserve"> across a variety of cloud models like </w:t>
      </w:r>
      <w:r w:rsidRPr="00E40F5B">
        <w:rPr>
          <w:rFonts w:asciiTheme="minorHAnsi" w:hAnsiTheme="minorHAnsi" w:cstheme="minorHAnsi"/>
          <w:b/>
          <w:bCs/>
        </w:rPr>
        <w:t>SaaS, PaaS, IaaS</w:t>
      </w:r>
      <w:r w:rsidRPr="00E40F5B">
        <w:rPr>
          <w:rFonts w:asciiTheme="minorHAnsi" w:hAnsiTheme="minorHAnsi" w:cstheme="minorHAnsi"/>
        </w:rPr>
        <w:t xml:space="preserve">, and integrated on-premises and on-demand workloads with the Azure Public Cloud and deployed </w:t>
      </w:r>
      <w:r w:rsidRPr="00E40F5B">
        <w:rPr>
          <w:rFonts w:asciiTheme="minorHAnsi" w:hAnsiTheme="minorHAnsi" w:cstheme="minorHAnsi"/>
          <w:b/>
          <w:bCs/>
        </w:rPr>
        <w:t>Azure IaaS virtual machines (VMs)</w:t>
      </w:r>
      <w:r w:rsidRPr="00E40F5B">
        <w:rPr>
          <w:rFonts w:asciiTheme="minorHAnsi" w:hAnsiTheme="minorHAnsi" w:cstheme="minorHAnsi"/>
        </w:rPr>
        <w:t xml:space="preserve"> and </w:t>
      </w:r>
      <w:r w:rsidRPr="00E40F5B">
        <w:rPr>
          <w:rFonts w:asciiTheme="minorHAnsi" w:hAnsiTheme="minorHAnsi" w:cstheme="minorHAnsi"/>
          <w:b/>
          <w:bCs/>
        </w:rPr>
        <w:t>Cloud services (PaaS role instances)</w:t>
      </w:r>
      <w:r w:rsidRPr="00E40F5B">
        <w:rPr>
          <w:rFonts w:asciiTheme="minorHAnsi" w:hAnsiTheme="minorHAnsi" w:cstheme="minorHAnsi"/>
        </w:rPr>
        <w:t xml:space="preserve"> into </w:t>
      </w:r>
      <w:r w:rsidRPr="00E40F5B">
        <w:rPr>
          <w:rFonts w:asciiTheme="minorHAnsi" w:hAnsiTheme="minorHAnsi" w:cstheme="minorHAnsi"/>
          <w:b/>
          <w:bCs/>
        </w:rPr>
        <w:t xml:space="preserve">secure </w:t>
      </w:r>
      <w:proofErr w:type="spellStart"/>
      <w:r w:rsidRPr="00E40F5B">
        <w:rPr>
          <w:rFonts w:asciiTheme="minorHAnsi" w:hAnsiTheme="minorHAnsi" w:cstheme="minorHAnsi"/>
          <w:b/>
          <w:bCs/>
        </w:rPr>
        <w:t>VNets</w:t>
      </w:r>
      <w:proofErr w:type="spellEnd"/>
      <w:r w:rsidRPr="00E40F5B">
        <w:rPr>
          <w:rFonts w:asciiTheme="minorHAnsi" w:hAnsiTheme="minorHAnsi" w:cstheme="minorHAnsi"/>
        </w:rPr>
        <w:t xml:space="preserve"> and </w:t>
      </w:r>
      <w:r w:rsidRPr="00E40F5B">
        <w:rPr>
          <w:rFonts w:asciiTheme="minorHAnsi" w:hAnsiTheme="minorHAnsi" w:cstheme="minorHAnsi"/>
          <w:b/>
          <w:bCs/>
        </w:rPr>
        <w:t>subnets</w:t>
      </w:r>
      <w:r w:rsidRPr="00E40F5B">
        <w:rPr>
          <w:rFonts w:asciiTheme="minorHAnsi" w:hAnsiTheme="minorHAnsi" w:cstheme="minorHAnsi"/>
        </w:rPr>
        <w:t>.</w:t>
      </w:r>
    </w:p>
    <w:p w14:paraId="03E7BBE4" w14:textId="4557C89E" w:rsidR="5DA6B6D1" w:rsidRPr="00E40F5B" w:rsidRDefault="5DA6B6D1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Acknowledge on with </w:t>
      </w:r>
      <w:r w:rsidRPr="00E40F5B">
        <w:rPr>
          <w:rFonts w:asciiTheme="minorHAnsi" w:hAnsiTheme="minorHAnsi" w:cstheme="minorHAnsi"/>
          <w:b/>
          <w:bCs/>
        </w:rPr>
        <w:t>Azure Virtual Machines, Azure SQL Databases, Azure Functions, Azure Kubernetes Service (AKS), Azure DevOps, Azure Resource Manager templates, Azure Monitor</w:t>
      </w:r>
      <w:r w:rsidRPr="00E40F5B">
        <w:rPr>
          <w:rFonts w:asciiTheme="minorHAnsi" w:hAnsiTheme="minorHAnsi" w:cstheme="minorHAnsi"/>
        </w:rPr>
        <w:t>, etc.</w:t>
      </w:r>
    </w:p>
    <w:p w14:paraId="19B144CF" w14:textId="5184E0EA" w:rsidR="0C950692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E40F5B">
        <w:rPr>
          <w:rFonts w:asciiTheme="minorHAnsi" w:hAnsiTheme="minorHAnsi" w:cstheme="minorHAnsi"/>
          <w:color w:val="000000"/>
        </w:rPr>
        <w:t xml:space="preserve">Experience in design and implementation of fully </w:t>
      </w:r>
      <w:r w:rsidRPr="00E40F5B">
        <w:rPr>
          <w:rFonts w:asciiTheme="minorHAnsi" w:hAnsiTheme="minorHAnsi" w:cstheme="minorHAnsi"/>
          <w:b/>
          <w:bCs/>
          <w:color w:val="000000"/>
        </w:rPr>
        <w:t>automated Continuous Integration, Continuous Delivery (CI/CD) pipelines and DevOps processes</w:t>
      </w:r>
      <w:r w:rsidRPr="00E40F5B">
        <w:rPr>
          <w:rFonts w:asciiTheme="minorHAnsi" w:hAnsiTheme="minorHAnsi" w:cstheme="minorHAnsi"/>
          <w:color w:val="000000"/>
        </w:rPr>
        <w:t xml:space="preserve"> for agile and waterfall projects.</w:t>
      </w:r>
    </w:p>
    <w:p w14:paraId="41E786AB" w14:textId="3A701350" w:rsidR="11C975BC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E40F5B">
        <w:rPr>
          <w:rFonts w:asciiTheme="minorHAnsi" w:hAnsiTheme="minorHAnsi" w:cstheme="minorHAnsi"/>
          <w:color w:val="000000"/>
        </w:rPr>
        <w:t xml:space="preserve">Impressive success in planning, build, configuration and deployment of applications across </w:t>
      </w:r>
      <w:r w:rsidRPr="00E40F5B">
        <w:rPr>
          <w:rFonts w:asciiTheme="minorHAnsi" w:hAnsiTheme="minorHAnsi" w:cstheme="minorHAnsi"/>
          <w:b/>
          <w:bCs/>
          <w:color w:val="000000"/>
        </w:rPr>
        <w:t xml:space="preserve">DEV, SIT, UAT, TT &amp; PROD </w:t>
      </w:r>
      <w:r w:rsidRPr="00E40F5B">
        <w:rPr>
          <w:rFonts w:asciiTheme="minorHAnsi" w:hAnsiTheme="minorHAnsi" w:cstheme="minorHAnsi"/>
          <w:color w:val="000000"/>
        </w:rPr>
        <w:t>environments.</w:t>
      </w:r>
    </w:p>
    <w:p w14:paraId="3EB0E9D0" w14:textId="0F5FB516" w:rsidR="06540386" w:rsidRPr="00E40F5B" w:rsidRDefault="06540386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Created the manifests for </w:t>
      </w:r>
      <w:r w:rsidRPr="00E40F5B">
        <w:rPr>
          <w:rFonts w:asciiTheme="minorHAnsi" w:hAnsiTheme="minorHAnsi" w:cstheme="minorHAnsi"/>
          <w:b/>
          <w:bCs/>
        </w:rPr>
        <w:t xml:space="preserve">Kubernetes </w:t>
      </w:r>
      <w:r w:rsidRPr="00E40F5B">
        <w:rPr>
          <w:rFonts w:asciiTheme="minorHAnsi" w:hAnsiTheme="minorHAnsi" w:cstheme="minorHAnsi"/>
        </w:rPr>
        <w:t>deployments for some critical applications</w:t>
      </w:r>
      <w:r w:rsidR="5B7C89EE" w:rsidRPr="00E40F5B">
        <w:rPr>
          <w:rFonts w:asciiTheme="minorHAnsi" w:hAnsiTheme="minorHAnsi" w:cstheme="minorHAnsi"/>
        </w:rPr>
        <w:t>.</w:t>
      </w:r>
    </w:p>
    <w:p w14:paraId="0ECCC4A3" w14:textId="1A789688" w:rsidR="5B7C89EE" w:rsidRPr="00E40F5B" w:rsidRDefault="5B7C89EE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Used </w:t>
      </w:r>
      <w:r w:rsidRPr="00E40F5B">
        <w:rPr>
          <w:rFonts w:asciiTheme="minorHAnsi" w:hAnsiTheme="minorHAnsi" w:cstheme="minorHAnsi"/>
          <w:b/>
          <w:bCs/>
        </w:rPr>
        <w:t>AWS Secrets Manager</w:t>
      </w:r>
      <w:r w:rsidRPr="00E40F5B">
        <w:rPr>
          <w:rFonts w:asciiTheme="minorHAnsi" w:hAnsiTheme="minorHAnsi" w:cstheme="minorHAnsi"/>
        </w:rPr>
        <w:t xml:space="preserve"> service for securely managing and storing sensitive information, such as secrets and credentials.</w:t>
      </w:r>
    </w:p>
    <w:p w14:paraId="5971C0C2" w14:textId="260105A6" w:rsidR="11C975BC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Installed and </w:t>
      </w:r>
      <w:r w:rsidR="2015C54C" w:rsidRPr="00E40F5B">
        <w:rPr>
          <w:rFonts w:asciiTheme="minorHAnsi" w:hAnsiTheme="minorHAnsi" w:cstheme="minorHAnsi"/>
        </w:rPr>
        <w:t>c</w:t>
      </w:r>
      <w:r w:rsidRPr="00E40F5B">
        <w:rPr>
          <w:rFonts w:asciiTheme="minorHAnsi" w:hAnsiTheme="minorHAnsi" w:cstheme="minorHAnsi"/>
        </w:rPr>
        <w:t xml:space="preserve">onfigured the </w:t>
      </w:r>
      <w:r w:rsidR="602914D5" w:rsidRPr="00E40F5B">
        <w:rPr>
          <w:rFonts w:asciiTheme="minorHAnsi" w:hAnsiTheme="minorHAnsi" w:cstheme="minorHAnsi"/>
          <w:b/>
          <w:bCs/>
        </w:rPr>
        <w:t>J</w:t>
      </w:r>
      <w:r w:rsidR="008649C0" w:rsidRPr="00E40F5B">
        <w:rPr>
          <w:rFonts w:asciiTheme="minorHAnsi" w:hAnsiTheme="minorHAnsi" w:cstheme="minorHAnsi"/>
          <w:b/>
          <w:bCs/>
        </w:rPr>
        <w:t xml:space="preserve"> </w:t>
      </w:r>
      <w:r w:rsidR="602914D5" w:rsidRPr="00E40F5B">
        <w:rPr>
          <w:rFonts w:asciiTheme="minorHAnsi" w:hAnsiTheme="minorHAnsi" w:cstheme="minorHAnsi"/>
          <w:b/>
          <w:bCs/>
        </w:rPr>
        <w:t xml:space="preserve">Frog </w:t>
      </w:r>
      <w:r w:rsidRPr="00E40F5B">
        <w:rPr>
          <w:rFonts w:asciiTheme="minorHAnsi" w:hAnsiTheme="minorHAnsi" w:cstheme="minorHAnsi"/>
          <w:b/>
          <w:bCs/>
        </w:rPr>
        <w:t>repository</w:t>
      </w:r>
      <w:r w:rsidR="62801A6F" w:rsidRPr="00E40F5B">
        <w:rPr>
          <w:rFonts w:asciiTheme="minorHAnsi" w:hAnsiTheme="minorHAnsi" w:cstheme="minorHAnsi"/>
          <w:b/>
          <w:bCs/>
        </w:rPr>
        <w:t xml:space="preserve"> </w:t>
      </w:r>
      <w:r w:rsidRPr="00E40F5B">
        <w:rPr>
          <w:rFonts w:asciiTheme="minorHAnsi" w:hAnsiTheme="minorHAnsi" w:cstheme="minorHAnsi"/>
        </w:rPr>
        <w:t>for sharing the artifacts within the company.</w:t>
      </w:r>
    </w:p>
    <w:p w14:paraId="06AF2F64" w14:textId="00CF3631" w:rsidR="11C975BC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Configured and maintained </w:t>
      </w:r>
      <w:r w:rsidRPr="00E40F5B">
        <w:rPr>
          <w:rFonts w:asciiTheme="minorHAnsi" w:hAnsiTheme="minorHAnsi" w:cstheme="minorHAnsi"/>
          <w:b/>
          <w:bCs/>
        </w:rPr>
        <w:t xml:space="preserve">Jenkins </w:t>
      </w:r>
      <w:r w:rsidRPr="00E40F5B">
        <w:rPr>
          <w:rFonts w:asciiTheme="minorHAnsi" w:hAnsiTheme="minorHAnsi" w:cstheme="minorHAnsi"/>
        </w:rPr>
        <w:t xml:space="preserve">to implement the </w:t>
      </w:r>
      <w:r w:rsidRPr="00E40F5B">
        <w:rPr>
          <w:rFonts w:asciiTheme="minorHAnsi" w:hAnsiTheme="minorHAnsi" w:cstheme="minorHAnsi"/>
          <w:b/>
          <w:bCs/>
        </w:rPr>
        <w:t xml:space="preserve">CI </w:t>
      </w:r>
      <w:r w:rsidRPr="00E40F5B">
        <w:rPr>
          <w:rFonts w:asciiTheme="minorHAnsi" w:hAnsiTheme="minorHAnsi" w:cstheme="minorHAnsi"/>
        </w:rPr>
        <w:t xml:space="preserve">process and integrated the tool with </w:t>
      </w:r>
      <w:r w:rsidRPr="00E40F5B">
        <w:rPr>
          <w:rFonts w:asciiTheme="minorHAnsi" w:hAnsiTheme="minorHAnsi" w:cstheme="minorHAnsi"/>
          <w:b/>
          <w:bCs/>
        </w:rPr>
        <w:t>Maven and MS Build</w:t>
      </w:r>
      <w:r w:rsidRPr="00E40F5B">
        <w:rPr>
          <w:rFonts w:asciiTheme="minorHAnsi" w:hAnsiTheme="minorHAnsi" w:cstheme="minorHAnsi"/>
        </w:rPr>
        <w:t xml:space="preserve"> to schedule the builds.</w:t>
      </w:r>
    </w:p>
    <w:p w14:paraId="49C34063" w14:textId="5F0ED589" w:rsidR="11C975BC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40F5B">
        <w:rPr>
          <w:rFonts w:asciiTheme="minorHAnsi" w:hAnsiTheme="minorHAnsi" w:cstheme="minorHAnsi"/>
        </w:rPr>
        <w:t xml:space="preserve">Strong knowledge on source control concepts like </w:t>
      </w:r>
      <w:r w:rsidRPr="00E40F5B">
        <w:rPr>
          <w:rFonts w:asciiTheme="minorHAnsi" w:hAnsiTheme="minorHAnsi" w:cstheme="minorHAnsi"/>
          <w:b/>
          <w:bCs/>
        </w:rPr>
        <w:t>Branches, Merges, and Tags.</w:t>
      </w:r>
    </w:p>
    <w:p w14:paraId="6FB9E84E" w14:textId="125D6739" w:rsidR="11C975BC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Experience working with log monitoring with </w:t>
      </w:r>
      <w:r w:rsidRPr="00E40F5B">
        <w:rPr>
          <w:rFonts w:asciiTheme="minorHAnsi" w:hAnsiTheme="minorHAnsi" w:cstheme="minorHAnsi"/>
          <w:b/>
          <w:bCs/>
        </w:rPr>
        <w:t xml:space="preserve">ELK Stack </w:t>
      </w:r>
      <w:r w:rsidRPr="00E40F5B">
        <w:rPr>
          <w:rFonts w:asciiTheme="minorHAnsi" w:hAnsiTheme="minorHAnsi" w:cstheme="minorHAnsi"/>
        </w:rPr>
        <w:t>(</w:t>
      </w:r>
      <w:proofErr w:type="spellStart"/>
      <w:r w:rsidRPr="00E40F5B">
        <w:rPr>
          <w:rFonts w:asciiTheme="minorHAnsi" w:hAnsiTheme="minorHAnsi" w:cstheme="minorHAnsi"/>
        </w:rPr>
        <w:t>Elasticsearch</w:t>
      </w:r>
      <w:proofErr w:type="spellEnd"/>
      <w:r w:rsidRPr="00E40F5B">
        <w:rPr>
          <w:rFonts w:asciiTheme="minorHAnsi" w:hAnsiTheme="minorHAnsi" w:cstheme="minorHAnsi"/>
        </w:rPr>
        <w:t xml:space="preserve">, </w:t>
      </w:r>
      <w:proofErr w:type="spellStart"/>
      <w:r w:rsidRPr="00E40F5B">
        <w:rPr>
          <w:rFonts w:asciiTheme="minorHAnsi" w:hAnsiTheme="minorHAnsi" w:cstheme="minorHAnsi"/>
        </w:rPr>
        <w:t>Logstash</w:t>
      </w:r>
      <w:proofErr w:type="spellEnd"/>
      <w:r w:rsidRPr="00E40F5B">
        <w:rPr>
          <w:rFonts w:asciiTheme="minorHAnsi" w:hAnsiTheme="minorHAnsi" w:cstheme="minorHAnsi"/>
        </w:rPr>
        <w:t xml:space="preserve">, </w:t>
      </w:r>
      <w:proofErr w:type="spellStart"/>
      <w:r w:rsidRPr="00E40F5B">
        <w:rPr>
          <w:rFonts w:asciiTheme="minorHAnsi" w:hAnsiTheme="minorHAnsi" w:cstheme="minorHAnsi"/>
        </w:rPr>
        <w:t>Kibana</w:t>
      </w:r>
      <w:proofErr w:type="spellEnd"/>
      <w:r w:rsidRPr="00E40F5B">
        <w:rPr>
          <w:rFonts w:asciiTheme="minorHAnsi" w:hAnsiTheme="minorHAnsi" w:cstheme="minorHAnsi"/>
        </w:rPr>
        <w:t xml:space="preserve">) and </w:t>
      </w:r>
      <w:proofErr w:type="spellStart"/>
      <w:r w:rsidRPr="00E40F5B">
        <w:rPr>
          <w:rFonts w:asciiTheme="minorHAnsi" w:hAnsiTheme="minorHAnsi" w:cstheme="minorHAnsi"/>
          <w:b/>
          <w:bCs/>
        </w:rPr>
        <w:t>Splunk</w:t>
      </w:r>
      <w:proofErr w:type="spellEnd"/>
      <w:r w:rsidRPr="00E40F5B">
        <w:rPr>
          <w:rFonts w:asciiTheme="minorHAnsi" w:hAnsiTheme="minorHAnsi" w:cstheme="minorHAnsi"/>
        </w:rPr>
        <w:t>.</w:t>
      </w:r>
    </w:p>
    <w:p w14:paraId="3D9AE343" w14:textId="44A6B98A" w:rsidR="00594619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40F5B">
        <w:rPr>
          <w:rFonts w:asciiTheme="minorHAnsi" w:hAnsiTheme="minorHAnsi" w:cstheme="minorHAnsi"/>
          <w:color w:val="000000"/>
        </w:rPr>
        <w:lastRenderedPageBreak/>
        <w:t xml:space="preserve">Worked on integrating code </w:t>
      </w:r>
      <w:r w:rsidR="00AFD74C" w:rsidRPr="00E40F5B">
        <w:rPr>
          <w:rFonts w:asciiTheme="minorHAnsi" w:hAnsiTheme="minorHAnsi" w:cstheme="minorHAnsi"/>
          <w:color w:val="000000"/>
        </w:rPr>
        <w:t xml:space="preserve">quality </w:t>
      </w:r>
      <w:r w:rsidRPr="00E40F5B">
        <w:rPr>
          <w:rFonts w:asciiTheme="minorHAnsi" w:hAnsiTheme="minorHAnsi" w:cstheme="minorHAnsi"/>
          <w:color w:val="000000"/>
        </w:rPr>
        <w:t xml:space="preserve">tools like </w:t>
      </w:r>
      <w:proofErr w:type="spellStart"/>
      <w:r w:rsidRPr="00E40F5B">
        <w:rPr>
          <w:rFonts w:asciiTheme="minorHAnsi" w:hAnsiTheme="minorHAnsi" w:cstheme="minorHAnsi"/>
          <w:b/>
          <w:bCs/>
          <w:color w:val="000000"/>
        </w:rPr>
        <w:t>SonarQube</w:t>
      </w:r>
      <w:proofErr w:type="spellEnd"/>
      <w:r w:rsidR="3939F763" w:rsidRPr="00E40F5B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72ADB6B8" w:rsidRPr="00E40F5B">
        <w:rPr>
          <w:rFonts w:asciiTheme="minorHAnsi" w:hAnsiTheme="minorHAnsi" w:cstheme="minorHAnsi"/>
          <w:color w:val="000000"/>
        </w:rPr>
        <w:t>and securit</w:t>
      </w:r>
      <w:r w:rsidR="2261A4C1" w:rsidRPr="00E40F5B">
        <w:rPr>
          <w:rFonts w:asciiTheme="minorHAnsi" w:hAnsiTheme="minorHAnsi" w:cstheme="minorHAnsi"/>
          <w:color w:val="000000"/>
        </w:rPr>
        <w:t>y scanner tools like</w:t>
      </w:r>
      <w:r w:rsidR="2261A4C1" w:rsidRPr="00E40F5B">
        <w:rPr>
          <w:rFonts w:asciiTheme="minorHAnsi" w:hAnsiTheme="minorHAnsi" w:cstheme="minorHAnsi"/>
          <w:b/>
          <w:bCs/>
          <w:color w:val="000000"/>
        </w:rPr>
        <w:t xml:space="preserve"> </w:t>
      </w:r>
      <w:proofErr w:type="spellStart"/>
      <w:r w:rsidR="2261A4C1" w:rsidRPr="00E40F5B">
        <w:rPr>
          <w:rFonts w:asciiTheme="minorHAnsi" w:hAnsiTheme="minorHAnsi" w:cstheme="minorHAnsi"/>
          <w:b/>
          <w:bCs/>
          <w:color w:val="000000"/>
        </w:rPr>
        <w:t>Trivy</w:t>
      </w:r>
      <w:proofErr w:type="spellEnd"/>
      <w:r w:rsidR="2261A4C1" w:rsidRPr="00E40F5B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E40F5B">
        <w:rPr>
          <w:rFonts w:asciiTheme="minorHAnsi" w:hAnsiTheme="minorHAnsi" w:cstheme="minorHAnsi"/>
          <w:color w:val="000000"/>
        </w:rPr>
        <w:t xml:space="preserve">with Jenkins pipelines for validating the code quality. </w:t>
      </w:r>
    </w:p>
    <w:p w14:paraId="1FA9D4C1" w14:textId="340B91B7" w:rsidR="5C61AF5D" w:rsidRPr="00E40F5B" w:rsidRDefault="5C61AF5D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40F5B">
        <w:rPr>
          <w:rFonts w:asciiTheme="minorHAnsi" w:hAnsiTheme="minorHAnsi" w:cstheme="minorHAnsi"/>
          <w:color w:val="000000"/>
        </w:rPr>
        <w:t xml:space="preserve">Experienced with </w:t>
      </w:r>
      <w:r w:rsidR="50FFBC67" w:rsidRPr="00E40F5B">
        <w:rPr>
          <w:rFonts w:asciiTheme="minorHAnsi" w:hAnsiTheme="minorHAnsi" w:cstheme="minorHAnsi"/>
          <w:color w:val="000000"/>
        </w:rPr>
        <w:t xml:space="preserve">setting up and maintaining </w:t>
      </w:r>
      <w:r w:rsidRPr="00E40F5B">
        <w:rPr>
          <w:rFonts w:asciiTheme="minorHAnsi" w:hAnsiTheme="minorHAnsi" w:cstheme="minorHAnsi"/>
          <w:b/>
          <w:bCs/>
          <w:color w:val="000000"/>
        </w:rPr>
        <w:t>WebSphere</w:t>
      </w:r>
      <w:r w:rsidRPr="00E40F5B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7F76DB14" w:rsidRPr="00E40F5B">
        <w:rPr>
          <w:rFonts w:asciiTheme="minorHAnsi" w:hAnsiTheme="minorHAnsi" w:cstheme="minorHAnsi"/>
          <w:b/>
          <w:bCs/>
          <w:color w:val="000000"/>
        </w:rPr>
        <w:t>JBoss</w:t>
      </w:r>
      <w:proofErr w:type="spellEnd"/>
      <w:r w:rsidRPr="00E40F5B">
        <w:rPr>
          <w:rFonts w:asciiTheme="minorHAnsi" w:hAnsiTheme="minorHAnsi" w:cstheme="minorHAnsi"/>
          <w:color w:val="000000"/>
        </w:rPr>
        <w:t xml:space="preserve">, and </w:t>
      </w:r>
      <w:r w:rsidRPr="00E40F5B">
        <w:rPr>
          <w:rFonts w:asciiTheme="minorHAnsi" w:hAnsiTheme="minorHAnsi" w:cstheme="minorHAnsi"/>
          <w:b/>
          <w:bCs/>
          <w:color w:val="000000"/>
        </w:rPr>
        <w:t xml:space="preserve">Tomcat </w:t>
      </w:r>
      <w:r w:rsidRPr="00E40F5B">
        <w:rPr>
          <w:rFonts w:asciiTheme="minorHAnsi" w:hAnsiTheme="minorHAnsi" w:cstheme="minorHAnsi"/>
          <w:color w:val="000000"/>
        </w:rPr>
        <w:t>application servers</w:t>
      </w:r>
      <w:r w:rsidR="62C845C1" w:rsidRPr="00E40F5B">
        <w:rPr>
          <w:rFonts w:asciiTheme="minorHAnsi" w:hAnsiTheme="minorHAnsi" w:cstheme="minorHAnsi"/>
          <w:color w:val="000000"/>
        </w:rPr>
        <w:t>.</w:t>
      </w:r>
    </w:p>
    <w:p w14:paraId="5036E86D" w14:textId="7C330752" w:rsidR="10B73036" w:rsidRPr="00E40F5B" w:rsidRDefault="10B73036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40F5B">
        <w:rPr>
          <w:rFonts w:asciiTheme="minorHAnsi" w:hAnsiTheme="minorHAnsi" w:cstheme="minorHAnsi"/>
          <w:color w:val="000000"/>
        </w:rPr>
        <w:t xml:space="preserve">Proficient in using </w:t>
      </w:r>
      <w:r w:rsidR="30522F00" w:rsidRPr="00E40F5B">
        <w:rPr>
          <w:rFonts w:asciiTheme="minorHAnsi" w:hAnsiTheme="minorHAnsi" w:cstheme="minorHAnsi"/>
          <w:b/>
          <w:bCs/>
          <w:color w:val="000000"/>
        </w:rPr>
        <w:t>W</w:t>
      </w:r>
      <w:r w:rsidRPr="00E40F5B">
        <w:rPr>
          <w:rFonts w:asciiTheme="minorHAnsi" w:hAnsiTheme="minorHAnsi" w:cstheme="minorHAnsi"/>
          <w:b/>
          <w:bCs/>
          <w:color w:val="000000"/>
        </w:rPr>
        <w:t xml:space="preserve">indows </w:t>
      </w:r>
      <w:r w:rsidRPr="00E40F5B">
        <w:rPr>
          <w:rFonts w:asciiTheme="minorHAnsi" w:hAnsiTheme="minorHAnsi" w:cstheme="minorHAnsi"/>
          <w:color w:val="000000"/>
        </w:rPr>
        <w:t xml:space="preserve">and </w:t>
      </w:r>
      <w:r w:rsidRPr="00E40F5B">
        <w:rPr>
          <w:rFonts w:asciiTheme="minorHAnsi" w:hAnsiTheme="minorHAnsi" w:cstheme="minorHAnsi"/>
          <w:b/>
          <w:bCs/>
          <w:color w:val="000000"/>
        </w:rPr>
        <w:t xml:space="preserve">Linux </w:t>
      </w:r>
      <w:r w:rsidRPr="00E40F5B">
        <w:rPr>
          <w:rFonts w:asciiTheme="minorHAnsi" w:hAnsiTheme="minorHAnsi" w:cstheme="minorHAnsi"/>
          <w:color w:val="000000"/>
        </w:rPr>
        <w:t>environments.</w:t>
      </w:r>
    </w:p>
    <w:p w14:paraId="1A2AD766" w14:textId="01A2143F" w:rsidR="750D0292" w:rsidRPr="00E40F5B" w:rsidRDefault="11C975BC" w:rsidP="008025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40F5B">
        <w:rPr>
          <w:rFonts w:asciiTheme="minorHAnsi" w:hAnsiTheme="minorHAnsi" w:cstheme="minorHAnsi"/>
          <w:color w:val="000000"/>
        </w:rPr>
        <w:t>Experienc</w:t>
      </w:r>
      <w:bookmarkStart w:id="0" w:name="_GoBack"/>
      <w:bookmarkEnd w:id="0"/>
      <w:r w:rsidRPr="00E40F5B">
        <w:rPr>
          <w:rFonts w:asciiTheme="minorHAnsi" w:hAnsiTheme="minorHAnsi" w:cstheme="minorHAnsi"/>
          <w:color w:val="000000"/>
        </w:rPr>
        <w:t xml:space="preserve">e in writing </w:t>
      </w:r>
      <w:r w:rsidR="7F6837E4" w:rsidRPr="00E40F5B">
        <w:rPr>
          <w:rFonts w:asciiTheme="minorHAnsi" w:hAnsiTheme="minorHAnsi" w:cstheme="minorHAnsi"/>
          <w:b/>
          <w:bCs/>
          <w:color w:val="000000"/>
        </w:rPr>
        <w:t>B</w:t>
      </w:r>
      <w:r w:rsidR="22ABF5CD" w:rsidRPr="00E40F5B">
        <w:rPr>
          <w:rFonts w:asciiTheme="minorHAnsi" w:hAnsiTheme="minorHAnsi" w:cstheme="minorHAnsi"/>
          <w:b/>
          <w:bCs/>
          <w:color w:val="000000"/>
        </w:rPr>
        <w:t>ash</w:t>
      </w:r>
      <w:r w:rsidRPr="00E40F5B">
        <w:rPr>
          <w:rFonts w:asciiTheme="minorHAnsi" w:hAnsiTheme="minorHAnsi" w:cstheme="minorHAnsi"/>
          <w:b/>
          <w:bCs/>
          <w:color w:val="000000"/>
        </w:rPr>
        <w:t xml:space="preserve"> and </w:t>
      </w:r>
      <w:r w:rsidR="3E4E1489" w:rsidRPr="00E40F5B">
        <w:rPr>
          <w:rFonts w:asciiTheme="minorHAnsi" w:hAnsiTheme="minorHAnsi" w:cstheme="minorHAnsi"/>
          <w:b/>
          <w:bCs/>
          <w:color w:val="000000"/>
        </w:rPr>
        <w:t>P</w:t>
      </w:r>
      <w:r w:rsidRPr="00E40F5B">
        <w:rPr>
          <w:rFonts w:asciiTheme="minorHAnsi" w:hAnsiTheme="minorHAnsi" w:cstheme="minorHAnsi"/>
          <w:b/>
          <w:bCs/>
          <w:color w:val="000000"/>
        </w:rPr>
        <w:t>ower</w:t>
      </w:r>
      <w:r w:rsidR="008649C0" w:rsidRPr="00E40F5B">
        <w:rPr>
          <w:rFonts w:asciiTheme="minorHAnsi" w:hAnsiTheme="minorHAnsi" w:cstheme="minorHAnsi"/>
          <w:b/>
          <w:bCs/>
          <w:color w:val="000000"/>
        </w:rPr>
        <w:t>S</w:t>
      </w:r>
      <w:r w:rsidRPr="00E40F5B">
        <w:rPr>
          <w:rFonts w:asciiTheme="minorHAnsi" w:hAnsiTheme="minorHAnsi" w:cstheme="minorHAnsi"/>
          <w:b/>
          <w:bCs/>
          <w:color w:val="000000"/>
        </w:rPr>
        <w:t>hell scripts</w:t>
      </w:r>
      <w:r w:rsidRPr="00E40F5B">
        <w:rPr>
          <w:rFonts w:asciiTheme="minorHAnsi" w:hAnsiTheme="minorHAnsi" w:cstheme="minorHAnsi"/>
          <w:color w:val="000000"/>
        </w:rPr>
        <w:t xml:space="preserve"> as required for monitoring and automation purposes.</w:t>
      </w:r>
    </w:p>
    <w:p w14:paraId="7DC7A9CB" w14:textId="22D1C4AE" w:rsidR="11C975BC" w:rsidRPr="00E40F5B" w:rsidRDefault="11C975BC" w:rsidP="00323E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40F5B">
        <w:rPr>
          <w:rFonts w:asciiTheme="minorHAnsi" w:hAnsiTheme="minorHAnsi" w:cstheme="minorHAnsi"/>
        </w:rPr>
        <w:t xml:space="preserve">Experienced in </w:t>
      </w:r>
      <w:r w:rsidR="6A3DB2C2" w:rsidRPr="00E40F5B">
        <w:rPr>
          <w:rFonts w:asciiTheme="minorHAnsi" w:hAnsiTheme="minorHAnsi" w:cstheme="minorHAnsi"/>
          <w:b/>
          <w:bCs/>
        </w:rPr>
        <w:t>t</w:t>
      </w:r>
      <w:r w:rsidRPr="00E40F5B">
        <w:rPr>
          <w:rFonts w:asciiTheme="minorHAnsi" w:hAnsiTheme="minorHAnsi" w:cstheme="minorHAnsi"/>
          <w:b/>
          <w:bCs/>
        </w:rPr>
        <w:t>rouble shooting</w:t>
      </w:r>
      <w:r w:rsidRPr="00E40F5B">
        <w:rPr>
          <w:rFonts w:asciiTheme="minorHAnsi" w:hAnsiTheme="minorHAnsi" w:cstheme="minorHAnsi"/>
        </w:rPr>
        <w:t xml:space="preserve">, </w:t>
      </w:r>
      <w:r w:rsidRPr="00E40F5B">
        <w:rPr>
          <w:rFonts w:asciiTheme="minorHAnsi" w:hAnsiTheme="minorHAnsi" w:cstheme="minorHAnsi"/>
          <w:b/>
          <w:bCs/>
        </w:rPr>
        <w:t xml:space="preserve">Backup </w:t>
      </w:r>
      <w:r w:rsidRPr="00E40F5B">
        <w:rPr>
          <w:rFonts w:asciiTheme="minorHAnsi" w:hAnsiTheme="minorHAnsi" w:cstheme="minorHAnsi"/>
        </w:rPr>
        <w:t xml:space="preserve">and </w:t>
      </w:r>
      <w:r w:rsidRPr="00E40F5B">
        <w:rPr>
          <w:rFonts w:asciiTheme="minorHAnsi" w:hAnsiTheme="minorHAnsi" w:cstheme="minorHAnsi"/>
          <w:b/>
          <w:bCs/>
        </w:rPr>
        <w:t>Recovery</w:t>
      </w:r>
      <w:r w:rsidRPr="00E40F5B">
        <w:rPr>
          <w:rFonts w:asciiTheme="minorHAnsi" w:hAnsiTheme="minorHAnsi" w:cstheme="minorHAnsi"/>
        </w:rPr>
        <w:t>.</w:t>
      </w:r>
    </w:p>
    <w:p w14:paraId="0D7DF4EB" w14:textId="77777777" w:rsidR="00604FF4" w:rsidRPr="00E40F5B" w:rsidRDefault="11C975BC" w:rsidP="00604FF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40F5B">
        <w:rPr>
          <w:rFonts w:asciiTheme="minorHAnsi" w:hAnsiTheme="minorHAnsi" w:cstheme="minorHAnsi"/>
          <w:b/>
          <w:bCs/>
          <w:color w:val="000000"/>
        </w:rPr>
        <w:t>Strong analytical</w:t>
      </w:r>
      <w:r w:rsidRPr="00E40F5B">
        <w:rPr>
          <w:rFonts w:asciiTheme="minorHAnsi" w:hAnsiTheme="minorHAnsi" w:cstheme="minorHAnsi"/>
          <w:color w:val="000000"/>
        </w:rPr>
        <w:t xml:space="preserve"> and </w:t>
      </w:r>
      <w:r w:rsidRPr="00E40F5B">
        <w:rPr>
          <w:rFonts w:asciiTheme="minorHAnsi" w:hAnsiTheme="minorHAnsi" w:cstheme="minorHAnsi"/>
          <w:b/>
          <w:bCs/>
          <w:color w:val="000000"/>
        </w:rPr>
        <w:t>problem-solving skills</w:t>
      </w:r>
      <w:r w:rsidRPr="00E40F5B">
        <w:rPr>
          <w:rFonts w:asciiTheme="minorHAnsi" w:hAnsiTheme="minorHAnsi" w:cstheme="minorHAnsi"/>
          <w:color w:val="000000"/>
        </w:rPr>
        <w:t xml:space="preserve"> and can work independently with little or no supervision or as a member of a team.</w:t>
      </w:r>
    </w:p>
    <w:p w14:paraId="59B04491" w14:textId="51C1A905" w:rsidR="00773A5A" w:rsidRPr="00E40F5B" w:rsidRDefault="00773A5A" w:rsidP="00604FF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="00604FF4" w:rsidRPr="00E40F5B">
        <w:rPr>
          <w:rFonts w:asciiTheme="minorHAnsi" w:eastAsia="Times New Roman" w:hAnsiTheme="minorHAnsi" w:cstheme="minorHAnsi"/>
          <w:lang w:val="en-IN" w:eastAsia="en-IN"/>
        </w:rPr>
        <w:t>W</w:t>
      </w:r>
      <w:r w:rsidRPr="00E40F5B">
        <w:rPr>
          <w:rFonts w:asciiTheme="minorHAnsi" w:eastAsia="Times New Roman" w:hAnsiTheme="minorHAnsi" w:cstheme="minorHAnsi"/>
          <w:lang w:val="en-IN" w:eastAsia="en-IN"/>
        </w:rPr>
        <w:t>ork</w:t>
      </w:r>
      <w:r w:rsidR="00604FF4" w:rsidRPr="00E40F5B">
        <w:rPr>
          <w:rFonts w:asciiTheme="minorHAnsi" w:eastAsia="Times New Roman" w:hAnsiTheme="minorHAnsi" w:cstheme="minorHAnsi"/>
          <w:lang w:val="en-IN" w:eastAsia="en-IN"/>
        </w:rPr>
        <w:t>ed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as a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Lead Tester at UST Global, Hyderabad</w:t>
      </w:r>
      <w:r w:rsidRPr="00E40F5B">
        <w:rPr>
          <w:rFonts w:asciiTheme="minorHAnsi" w:eastAsia="Times New Roman" w:hAnsiTheme="minorHAnsi" w:cstheme="minorHAnsi"/>
          <w:lang w:val="en-IN" w:eastAsia="en-IN"/>
        </w:rPr>
        <w:t>, overseeing end-to-end quality assurance processes, mentoring junior testers, and ensuring timely, defect-free delivery of enterprise applications.</w:t>
      </w:r>
    </w:p>
    <w:p w14:paraId="5A435E9E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Extensive hands-on experience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in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Automation Testing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Selenium WebDriver with Java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and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Functional Testing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including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Acceptance Testing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Smoke &amp; Sanity Testing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Ad-hoc Testing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Cross-browser Testing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and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Regression Testing</w:t>
      </w:r>
      <w:r w:rsidRPr="00E40F5B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6591BB79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Proficient in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Test Management tools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like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HP ALM/QC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QCALM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and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JIRA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for defect tracking, test execution, and reporting.</w:t>
      </w:r>
    </w:p>
    <w:p w14:paraId="22D1F643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Adept at developing and maintaining robust, modular automation test frameworks using </w:t>
      </w:r>
      <w:proofErr w:type="spellStart"/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TestNG</w:t>
      </w:r>
      <w:proofErr w:type="spellEnd"/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Maven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and integrating them with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Jenkins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for CI/CD pipelines.</w:t>
      </w:r>
    </w:p>
    <w:p w14:paraId="6BE131FE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Skilled in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writing SQL queries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for backend data validation and performing data-driven testing across multiple environments.</w:t>
      </w:r>
    </w:p>
    <w:p w14:paraId="3947CC51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Strong experience in preparing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test strategies, test plans, test cases, and traceability matrices</w:t>
      </w:r>
      <w:r w:rsidRPr="00E40F5B">
        <w:rPr>
          <w:rFonts w:asciiTheme="minorHAnsi" w:eastAsia="Times New Roman" w:hAnsiTheme="minorHAnsi" w:cstheme="minorHAnsi"/>
          <w:lang w:val="en-IN" w:eastAsia="en-IN"/>
        </w:rPr>
        <w:t>, aligned with Agile and Waterfall project methodologies.</w:t>
      </w:r>
    </w:p>
    <w:p w14:paraId="127620C3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Proven ability to collaborate cross-functionally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with development, business analysts, and product teams to ensure product quality and meet release timelines.</w:t>
      </w:r>
    </w:p>
    <w:p w14:paraId="58D38A71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Exposure to working with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networking components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including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software and server installations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system configurations</w:t>
      </w:r>
      <w:r w:rsidRPr="00E40F5B">
        <w:rPr>
          <w:rFonts w:asciiTheme="minorHAnsi" w:eastAsia="Times New Roman" w:hAnsiTheme="minorHAnsi" w:cstheme="minorHAnsi"/>
          <w:lang w:val="en-IN" w:eastAsia="en-IN"/>
        </w:rPr>
        <w:t>, and troubleshooting environment-related issues.</w:t>
      </w:r>
    </w:p>
    <w:p w14:paraId="4672F455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Demonstrated </w:t>
      </w: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leadership</w:t>
      </w:r>
      <w:r w:rsidRPr="00E40F5B">
        <w:rPr>
          <w:rFonts w:asciiTheme="minorHAnsi" w:eastAsia="Times New Roman" w:hAnsiTheme="minorHAnsi" w:cstheme="minorHAnsi"/>
          <w:lang w:val="en-IN" w:eastAsia="en-IN"/>
        </w:rPr>
        <w:t xml:space="preserve"> by managing small QA teams, conducting code and test case reviews, training new team members, and contributing to continuous process improvements.</w:t>
      </w:r>
    </w:p>
    <w:p w14:paraId="43142E34" w14:textId="77777777" w:rsidR="00773A5A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b/>
          <w:bCs/>
          <w:lang w:val="en-IN" w:eastAsia="en-IN"/>
        </w:rPr>
        <w:t>Excellent interpersonal and communication skills</w:t>
      </w:r>
      <w:r w:rsidRPr="00E40F5B">
        <w:rPr>
          <w:rFonts w:asciiTheme="minorHAnsi" w:eastAsia="Times New Roman" w:hAnsiTheme="minorHAnsi" w:cstheme="minorHAnsi"/>
          <w:lang w:val="en-IN" w:eastAsia="en-IN"/>
        </w:rPr>
        <w:t>, with a proactive attitude toward problem-solving and achieving organizational objectives.</w:t>
      </w:r>
    </w:p>
    <w:p w14:paraId="381D9E8F" w14:textId="37708FDA" w:rsidR="009A10DC" w:rsidRPr="00E40F5B" w:rsidRDefault="00773A5A" w:rsidP="0077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E40F5B">
        <w:rPr>
          <w:rFonts w:asciiTheme="minorHAnsi" w:eastAsia="Times New Roman" w:hAnsiTheme="minorHAnsi" w:cstheme="minorHAnsi"/>
          <w:lang w:val="en-IN" w:eastAsia="en-IN"/>
        </w:rPr>
        <w:t>Quick learner with a passion for technology and a strong drive to keep up with the latest QA tools, practices, and standards.</w:t>
      </w:r>
    </w:p>
    <w:p w14:paraId="0F2E75E3" w14:textId="77777777" w:rsidR="009A10DC" w:rsidRDefault="009A10DC" w:rsidP="00323E9E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</w:p>
    <w:p w14:paraId="11DA351E" w14:textId="30B7C819" w:rsidR="00323E9E" w:rsidRDefault="00323E9E" w:rsidP="00323E9E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  <w:r>
        <w:rPr>
          <w:rFonts w:eastAsia="Times New Roman"/>
          <w:b/>
          <w:bCs/>
          <w:color w:val="333333"/>
        </w:rPr>
        <w:t>TECHNICAL</w:t>
      </w:r>
      <w:r>
        <w:t xml:space="preserve"> </w:t>
      </w:r>
      <w:r>
        <w:rPr>
          <w:rFonts w:eastAsia="Times New Roman"/>
          <w:b/>
          <w:bCs/>
          <w:color w:val="333333"/>
        </w:rPr>
        <w:t>SKILLS: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7654"/>
      </w:tblGrid>
      <w:tr w:rsidR="008021B1" w14:paraId="6C6E976A" w14:textId="77777777">
        <w:tc>
          <w:tcPr>
            <w:tcW w:w="2802" w:type="dxa"/>
            <w:shd w:val="clear" w:color="auto" w:fill="auto"/>
          </w:tcPr>
          <w:p w14:paraId="55338C4A" w14:textId="5F46F7EE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Build Tools</w:t>
            </w:r>
          </w:p>
        </w:tc>
        <w:tc>
          <w:tcPr>
            <w:tcW w:w="7654" w:type="dxa"/>
            <w:shd w:val="clear" w:color="auto" w:fill="auto"/>
          </w:tcPr>
          <w:p w14:paraId="3599E839" w14:textId="5B7DD017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Ant, Maven, MS Build</w:t>
            </w:r>
          </w:p>
        </w:tc>
      </w:tr>
      <w:tr w:rsidR="008021B1" w14:paraId="1077A128" w14:textId="77777777">
        <w:tc>
          <w:tcPr>
            <w:tcW w:w="2802" w:type="dxa"/>
            <w:shd w:val="clear" w:color="auto" w:fill="auto"/>
          </w:tcPr>
          <w:p w14:paraId="69B3AD00" w14:textId="1C7C47B2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Container Services</w:t>
            </w:r>
          </w:p>
        </w:tc>
        <w:tc>
          <w:tcPr>
            <w:tcW w:w="7654" w:type="dxa"/>
            <w:shd w:val="clear" w:color="auto" w:fill="auto"/>
          </w:tcPr>
          <w:p w14:paraId="2D00BDA1" w14:textId="2B29162D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Docker, Kubernetes</w:t>
            </w:r>
          </w:p>
        </w:tc>
      </w:tr>
      <w:tr w:rsidR="008021B1" w14:paraId="4EB3F65C" w14:textId="77777777">
        <w:tc>
          <w:tcPr>
            <w:tcW w:w="2802" w:type="dxa"/>
            <w:shd w:val="clear" w:color="auto" w:fill="auto"/>
          </w:tcPr>
          <w:p w14:paraId="586E42F0" w14:textId="1E4D7210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Provisioning Tools</w:t>
            </w:r>
          </w:p>
        </w:tc>
        <w:tc>
          <w:tcPr>
            <w:tcW w:w="7654" w:type="dxa"/>
            <w:shd w:val="clear" w:color="auto" w:fill="auto"/>
          </w:tcPr>
          <w:p w14:paraId="190ACF00" w14:textId="213C143C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 xml:space="preserve">Terraform, </w:t>
            </w:r>
            <w:proofErr w:type="spellStart"/>
            <w:r>
              <w:rPr>
                <w:rFonts w:cs="Calibri"/>
              </w:rPr>
              <w:t>CloudFormation</w:t>
            </w:r>
            <w:proofErr w:type="spellEnd"/>
          </w:p>
        </w:tc>
      </w:tr>
      <w:tr w:rsidR="008021B1" w14:paraId="558076F8" w14:textId="77777777">
        <w:tc>
          <w:tcPr>
            <w:tcW w:w="2802" w:type="dxa"/>
            <w:shd w:val="clear" w:color="auto" w:fill="auto"/>
          </w:tcPr>
          <w:p w14:paraId="68FF0C93" w14:textId="336B68D7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Public Cloud Services</w:t>
            </w:r>
          </w:p>
        </w:tc>
        <w:tc>
          <w:tcPr>
            <w:tcW w:w="7654" w:type="dxa"/>
            <w:shd w:val="clear" w:color="auto" w:fill="auto"/>
          </w:tcPr>
          <w:p w14:paraId="1B92457C" w14:textId="7A17578C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AWS, Microsoft Azure</w:t>
            </w:r>
          </w:p>
        </w:tc>
      </w:tr>
      <w:tr w:rsidR="008021B1" w14:paraId="6938CAE7" w14:textId="77777777">
        <w:tc>
          <w:tcPr>
            <w:tcW w:w="2802" w:type="dxa"/>
            <w:shd w:val="clear" w:color="auto" w:fill="auto"/>
          </w:tcPr>
          <w:p w14:paraId="3C60E887" w14:textId="25B5BC4D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Containerization Tools</w:t>
            </w:r>
          </w:p>
        </w:tc>
        <w:tc>
          <w:tcPr>
            <w:tcW w:w="7654" w:type="dxa"/>
            <w:shd w:val="clear" w:color="auto" w:fill="auto"/>
          </w:tcPr>
          <w:p w14:paraId="6CC5541D" w14:textId="53FA2BBC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Docker, Kubernetes</w:t>
            </w:r>
          </w:p>
        </w:tc>
      </w:tr>
      <w:tr w:rsidR="008021B1" w14:paraId="79D80CEC" w14:textId="77777777">
        <w:tc>
          <w:tcPr>
            <w:tcW w:w="2802" w:type="dxa"/>
            <w:shd w:val="clear" w:color="auto" w:fill="auto"/>
          </w:tcPr>
          <w:p w14:paraId="42CCEF30" w14:textId="04F74FC0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SCM/Version Control Tools</w:t>
            </w:r>
          </w:p>
        </w:tc>
        <w:tc>
          <w:tcPr>
            <w:tcW w:w="7654" w:type="dxa"/>
            <w:shd w:val="clear" w:color="auto" w:fill="auto"/>
          </w:tcPr>
          <w:p w14:paraId="4B00D429" w14:textId="36F837DA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 xml:space="preserve"> SVN, </w:t>
            </w:r>
            <w:proofErr w:type="spellStart"/>
            <w:r>
              <w:rPr>
                <w:rFonts w:cs="Calibri"/>
              </w:rPr>
              <w:t>Git</w:t>
            </w:r>
            <w:proofErr w:type="spellEnd"/>
            <w:r>
              <w:rPr>
                <w:rFonts w:cs="Calibri"/>
              </w:rPr>
              <w:t xml:space="preserve">, </w:t>
            </w:r>
            <w:proofErr w:type="spellStart"/>
            <w:r>
              <w:rPr>
                <w:rFonts w:cs="Calibri"/>
              </w:rPr>
              <w:t>Bitbucket</w:t>
            </w:r>
            <w:proofErr w:type="spellEnd"/>
            <w:r>
              <w:rPr>
                <w:rFonts w:cs="Calibri"/>
              </w:rPr>
              <w:t>, GitHub</w:t>
            </w:r>
          </w:p>
        </w:tc>
      </w:tr>
      <w:tr w:rsidR="008021B1" w14:paraId="4B0C84AA" w14:textId="77777777">
        <w:tc>
          <w:tcPr>
            <w:tcW w:w="2802" w:type="dxa"/>
            <w:shd w:val="clear" w:color="auto" w:fill="auto"/>
          </w:tcPr>
          <w:p w14:paraId="7074A661" w14:textId="38689AFE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CI/CD Tools</w:t>
            </w:r>
          </w:p>
        </w:tc>
        <w:tc>
          <w:tcPr>
            <w:tcW w:w="7654" w:type="dxa"/>
            <w:shd w:val="clear" w:color="auto" w:fill="auto"/>
          </w:tcPr>
          <w:p w14:paraId="461FBFC3" w14:textId="7225DFE9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Jenkins, Code Pipeline, GitHub Actions</w:t>
            </w:r>
          </w:p>
        </w:tc>
      </w:tr>
      <w:tr w:rsidR="008021B1" w14:paraId="4364208D" w14:textId="77777777">
        <w:tc>
          <w:tcPr>
            <w:tcW w:w="2802" w:type="dxa"/>
            <w:shd w:val="clear" w:color="auto" w:fill="auto"/>
          </w:tcPr>
          <w:p w14:paraId="3A4A4C05" w14:textId="7778D46D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CM Tools</w:t>
            </w:r>
          </w:p>
        </w:tc>
        <w:tc>
          <w:tcPr>
            <w:tcW w:w="7654" w:type="dxa"/>
            <w:shd w:val="clear" w:color="auto" w:fill="auto"/>
          </w:tcPr>
          <w:p w14:paraId="4F53229F" w14:textId="7524CB22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</w:rPr>
              <w:t>Ansible</w:t>
            </w:r>
            <w:proofErr w:type="spellEnd"/>
            <w:r>
              <w:rPr>
                <w:rFonts w:cs="Calibri"/>
              </w:rPr>
              <w:t xml:space="preserve">, </w:t>
            </w:r>
          </w:p>
        </w:tc>
      </w:tr>
      <w:tr w:rsidR="008021B1" w14:paraId="13440548" w14:textId="77777777">
        <w:tc>
          <w:tcPr>
            <w:tcW w:w="2802" w:type="dxa"/>
            <w:shd w:val="clear" w:color="auto" w:fill="auto"/>
          </w:tcPr>
          <w:p w14:paraId="7341A58D" w14:textId="7C572318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Database</w:t>
            </w:r>
          </w:p>
        </w:tc>
        <w:tc>
          <w:tcPr>
            <w:tcW w:w="7654" w:type="dxa"/>
            <w:shd w:val="clear" w:color="auto" w:fill="auto"/>
          </w:tcPr>
          <w:p w14:paraId="3878F461" w14:textId="561744E8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Oracle, MySQL, MS SQL Server</w:t>
            </w:r>
          </w:p>
        </w:tc>
      </w:tr>
      <w:tr w:rsidR="008021B1" w14:paraId="525D7A20" w14:textId="77777777">
        <w:tc>
          <w:tcPr>
            <w:tcW w:w="2802" w:type="dxa"/>
            <w:shd w:val="clear" w:color="auto" w:fill="auto"/>
          </w:tcPr>
          <w:p w14:paraId="338B5F0B" w14:textId="236CCCE5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Scripting</w:t>
            </w:r>
          </w:p>
        </w:tc>
        <w:tc>
          <w:tcPr>
            <w:tcW w:w="7654" w:type="dxa"/>
            <w:shd w:val="clear" w:color="auto" w:fill="auto"/>
          </w:tcPr>
          <w:p w14:paraId="04C9F234" w14:textId="79B8F55D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 xml:space="preserve">Bash, PowerShell, </w:t>
            </w:r>
            <w:r w:rsidR="001F3385">
              <w:rPr>
                <w:rFonts w:cs="Calibri"/>
              </w:rPr>
              <w:t>Java</w:t>
            </w:r>
          </w:p>
        </w:tc>
      </w:tr>
      <w:tr w:rsidR="008021B1" w14:paraId="66A9F57D" w14:textId="77777777">
        <w:tc>
          <w:tcPr>
            <w:tcW w:w="2802" w:type="dxa"/>
            <w:shd w:val="clear" w:color="auto" w:fill="auto"/>
          </w:tcPr>
          <w:p w14:paraId="6722F12B" w14:textId="049C5F89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Operating System</w:t>
            </w:r>
          </w:p>
        </w:tc>
        <w:tc>
          <w:tcPr>
            <w:tcW w:w="7654" w:type="dxa"/>
            <w:shd w:val="clear" w:color="auto" w:fill="auto"/>
          </w:tcPr>
          <w:p w14:paraId="428AECC4" w14:textId="409A39D1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Windows and Linux</w:t>
            </w:r>
          </w:p>
        </w:tc>
      </w:tr>
      <w:tr w:rsidR="008021B1" w14:paraId="2ECA7E08" w14:textId="77777777">
        <w:tc>
          <w:tcPr>
            <w:tcW w:w="2802" w:type="dxa"/>
            <w:shd w:val="clear" w:color="auto" w:fill="auto"/>
          </w:tcPr>
          <w:p w14:paraId="213BB7E5" w14:textId="04758C7B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lastRenderedPageBreak/>
              <w:t>Monitoring Tools</w:t>
            </w:r>
          </w:p>
        </w:tc>
        <w:tc>
          <w:tcPr>
            <w:tcW w:w="7654" w:type="dxa"/>
            <w:shd w:val="clear" w:color="auto" w:fill="auto"/>
          </w:tcPr>
          <w:p w14:paraId="0B0A8CDC" w14:textId="600AC37F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</w:rPr>
              <w:t>Splunk</w:t>
            </w:r>
            <w:proofErr w:type="spellEnd"/>
            <w:r>
              <w:rPr>
                <w:rFonts w:cs="Calibri"/>
              </w:rPr>
              <w:t xml:space="preserve">, </w:t>
            </w:r>
          </w:p>
        </w:tc>
      </w:tr>
      <w:tr w:rsidR="008021B1" w14:paraId="3FD3E10E" w14:textId="77777777">
        <w:tc>
          <w:tcPr>
            <w:tcW w:w="2802" w:type="dxa"/>
            <w:shd w:val="clear" w:color="auto" w:fill="auto"/>
          </w:tcPr>
          <w:p w14:paraId="44BBFA8C" w14:textId="3AD91D5D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Bug Tracking Tools</w:t>
            </w:r>
          </w:p>
        </w:tc>
        <w:tc>
          <w:tcPr>
            <w:tcW w:w="7654" w:type="dxa"/>
            <w:shd w:val="clear" w:color="auto" w:fill="auto"/>
          </w:tcPr>
          <w:p w14:paraId="7A879E61" w14:textId="5C0FE4CE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</w:rPr>
              <w:t>JIRA, Remedy, ALM</w:t>
            </w:r>
          </w:p>
        </w:tc>
      </w:tr>
      <w:tr w:rsidR="008021B1" w14:paraId="438E73C4" w14:textId="77777777">
        <w:tc>
          <w:tcPr>
            <w:tcW w:w="2802" w:type="dxa"/>
            <w:shd w:val="clear" w:color="auto" w:fill="auto"/>
          </w:tcPr>
          <w:p w14:paraId="3E6DACA1" w14:textId="167CC1B2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b/>
                <w:bCs/>
              </w:rPr>
              <w:t>App/Web servers</w:t>
            </w:r>
          </w:p>
        </w:tc>
        <w:tc>
          <w:tcPr>
            <w:tcW w:w="7654" w:type="dxa"/>
            <w:shd w:val="clear" w:color="auto" w:fill="auto"/>
          </w:tcPr>
          <w:p w14:paraId="0D957737" w14:textId="2E5DD03F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>
              <w:rPr>
                <w:rFonts w:cs="Calibri"/>
              </w:rPr>
              <w:t>Apache Tomcat, Web Logic, Apache Web Server, IIS</w:t>
            </w:r>
          </w:p>
          <w:p w14:paraId="10846E77" w14:textId="77777777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</w:p>
        </w:tc>
      </w:tr>
      <w:tr w:rsidR="008021B1" w14:paraId="15BDC493" w14:textId="77777777">
        <w:tc>
          <w:tcPr>
            <w:tcW w:w="2802" w:type="dxa"/>
            <w:shd w:val="clear" w:color="auto" w:fill="auto"/>
          </w:tcPr>
          <w:p w14:paraId="2518238E" w14:textId="4B03289B" w:rsidR="00323E9E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SDLC</w:t>
            </w:r>
          </w:p>
        </w:tc>
        <w:tc>
          <w:tcPr>
            <w:tcW w:w="7654" w:type="dxa"/>
            <w:shd w:val="clear" w:color="auto" w:fill="auto"/>
          </w:tcPr>
          <w:p w14:paraId="0B5760D0" w14:textId="77777777" w:rsidR="00323E9E" w:rsidRPr="003D4B64" w:rsidRDefault="00323E9E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3D4B64">
              <w:rPr>
                <w:rFonts w:cs="Calibri"/>
              </w:rPr>
              <w:t>Agile, Scrum, Waterfall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05"/>
            </w:tblGrid>
            <w:tr w:rsidR="00636FA1" w:rsidRPr="003D4B64" w14:paraId="73865F4C" w14:textId="77777777" w:rsidTr="00636FA1">
              <w:tc>
                <w:tcPr>
                  <w:tcW w:w="3605" w:type="dxa"/>
                  <w:hideMark/>
                </w:tcPr>
                <w:p w14:paraId="2A17F107" w14:textId="27021BDC" w:rsidR="00636FA1" w:rsidRPr="003D4B64" w:rsidRDefault="00636FA1" w:rsidP="00636FA1">
                  <w:pPr>
                    <w:spacing w:after="0" w:line="240" w:lineRule="auto"/>
                    <w:rPr>
                      <w:rFonts w:cs="SimSun"/>
                      <w:bCs/>
                      <w:noProof/>
                    </w:rPr>
                  </w:pPr>
                </w:p>
              </w:tc>
            </w:tr>
          </w:tbl>
          <w:p w14:paraId="2A18D55B" w14:textId="7765D88A" w:rsidR="001F3385" w:rsidRPr="003D4B64" w:rsidRDefault="001F338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color w:val="000000"/>
              </w:rPr>
            </w:pPr>
          </w:p>
        </w:tc>
      </w:tr>
      <w:tr w:rsidR="00800700" w14:paraId="16DA634D" w14:textId="77777777">
        <w:tc>
          <w:tcPr>
            <w:tcW w:w="2802" w:type="dxa"/>
            <w:shd w:val="clear" w:color="auto" w:fill="auto"/>
          </w:tcPr>
          <w:p w14:paraId="12B9F158" w14:textId="7FF5CA80" w:rsidR="00800700" w:rsidRDefault="0080070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Automation </w:t>
            </w:r>
          </w:p>
        </w:tc>
        <w:tc>
          <w:tcPr>
            <w:tcW w:w="7654" w:type="dxa"/>
            <w:shd w:val="clear" w:color="auto" w:fill="auto"/>
          </w:tcPr>
          <w:p w14:paraId="026C7BEA" w14:textId="45E89E83" w:rsidR="00800700" w:rsidRPr="003D4B64" w:rsidRDefault="0080070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3D4B64">
              <w:rPr>
                <w:rFonts w:cs="Calibri"/>
              </w:rPr>
              <w:t>Selenium automation, API automation</w:t>
            </w:r>
          </w:p>
        </w:tc>
      </w:tr>
      <w:tr w:rsidR="00800700" w14:paraId="0D0BD185" w14:textId="77777777">
        <w:tc>
          <w:tcPr>
            <w:tcW w:w="2802" w:type="dxa"/>
            <w:shd w:val="clear" w:color="auto" w:fill="auto"/>
          </w:tcPr>
          <w:p w14:paraId="32558C89" w14:textId="48FEE1E1" w:rsidR="00800700" w:rsidRDefault="0080070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Testing skills</w:t>
            </w:r>
          </w:p>
        </w:tc>
        <w:tc>
          <w:tcPr>
            <w:tcW w:w="7654" w:type="dxa"/>
            <w:shd w:val="clear" w:color="auto" w:fill="auto"/>
          </w:tcPr>
          <w:p w14:paraId="16FD434E" w14:textId="317A5878" w:rsidR="00800700" w:rsidRPr="003D4B64" w:rsidRDefault="007C78EE" w:rsidP="007C78EE">
            <w:pPr>
              <w:spacing w:after="0" w:line="240" w:lineRule="auto"/>
              <w:jc w:val="both"/>
            </w:pPr>
            <w:r w:rsidRPr="003D4B64">
              <w:t xml:space="preserve">Manual &amp; Automation </w:t>
            </w:r>
            <w:r w:rsidR="003D4B64" w:rsidRPr="003D4B64">
              <w:t>Testing, Unit</w:t>
            </w:r>
            <w:r w:rsidRPr="003D4B64">
              <w:t xml:space="preserve"> Testing, Smoke Testing, Sanity Testing, Regression </w:t>
            </w:r>
            <w:r w:rsidR="003D4B64" w:rsidRPr="003D4B64">
              <w:t>testing, Functional</w:t>
            </w:r>
            <w:r w:rsidRPr="003D4B64">
              <w:t xml:space="preserve"> testing,</w:t>
            </w:r>
          </w:p>
        </w:tc>
      </w:tr>
      <w:tr w:rsidR="00800700" w14:paraId="79EB4FEC" w14:textId="77777777" w:rsidTr="007C78EE">
        <w:trPr>
          <w:trHeight w:val="840"/>
        </w:trPr>
        <w:tc>
          <w:tcPr>
            <w:tcW w:w="2802" w:type="dxa"/>
            <w:shd w:val="clear" w:color="auto" w:fill="auto"/>
          </w:tcPr>
          <w:p w14:paraId="5871A361" w14:textId="40662151" w:rsidR="00800700" w:rsidRDefault="0080070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Project skills</w:t>
            </w:r>
          </w:p>
        </w:tc>
        <w:tc>
          <w:tcPr>
            <w:tcW w:w="7654" w:type="dxa"/>
            <w:shd w:val="clear" w:color="auto" w:fill="auto"/>
          </w:tcPr>
          <w:p w14:paraId="1A95A518" w14:textId="3F3A1FF6" w:rsidR="00800700" w:rsidRPr="003D4B64" w:rsidRDefault="007C78EE" w:rsidP="007C78EE">
            <w:pPr>
              <w:spacing w:after="0" w:line="240" w:lineRule="auto"/>
              <w:rPr>
                <w:rFonts w:hAnsi="Tahoma" w:cs="Tahoma"/>
                <w:bCs/>
              </w:rPr>
            </w:pPr>
            <w:r w:rsidRPr="003D4B64">
              <w:rPr>
                <w:rFonts w:hAnsi="Tahoma" w:cs="Tahoma"/>
                <w:bCs/>
              </w:rPr>
              <w:t xml:space="preserve">Process </w:t>
            </w:r>
            <w:r w:rsidR="003D4B64" w:rsidRPr="003D4B64">
              <w:rPr>
                <w:rFonts w:hAnsi="Tahoma" w:cs="Tahoma"/>
                <w:bCs/>
              </w:rPr>
              <w:t>Improvement, Test</w:t>
            </w:r>
            <w:r w:rsidRPr="003D4B64">
              <w:rPr>
                <w:rFonts w:hAnsi="Tahoma" w:cs="Tahoma"/>
                <w:bCs/>
              </w:rPr>
              <w:t xml:space="preserve"> Plan and </w:t>
            </w:r>
            <w:r w:rsidR="003D4B64" w:rsidRPr="003D4B64">
              <w:rPr>
                <w:rFonts w:hAnsi="Tahoma" w:cs="Tahoma"/>
                <w:bCs/>
              </w:rPr>
              <w:t>Process, Project</w:t>
            </w:r>
            <w:r w:rsidRPr="003D4B64">
              <w:rPr>
                <w:rFonts w:hAnsi="Tahoma" w:cs="Tahoma"/>
                <w:bCs/>
              </w:rPr>
              <w:t xml:space="preserve"> Management ,Business Requirement &amp; Analysis.</w:t>
            </w:r>
          </w:p>
        </w:tc>
      </w:tr>
      <w:tr w:rsidR="00AB0848" w14:paraId="64213388" w14:textId="77777777" w:rsidTr="007C78EE">
        <w:trPr>
          <w:trHeight w:val="840"/>
        </w:trPr>
        <w:tc>
          <w:tcPr>
            <w:tcW w:w="2802" w:type="dxa"/>
            <w:shd w:val="clear" w:color="auto" w:fill="auto"/>
          </w:tcPr>
          <w:p w14:paraId="7599119C" w14:textId="4CEF94AC" w:rsidR="00AB0848" w:rsidRDefault="00AB0848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Other skills of AI</w:t>
            </w:r>
          </w:p>
        </w:tc>
        <w:tc>
          <w:tcPr>
            <w:tcW w:w="7654" w:type="dxa"/>
            <w:shd w:val="clear" w:color="auto" w:fill="auto"/>
          </w:tcPr>
          <w:p w14:paraId="0C4592E6" w14:textId="5C419C06" w:rsidR="00AB0848" w:rsidRPr="003D4B64" w:rsidRDefault="00AB0848" w:rsidP="007C78EE">
            <w:pPr>
              <w:spacing w:after="0" w:line="240" w:lineRule="auto"/>
              <w:rPr>
                <w:rFonts w:hAnsi="Tahoma" w:cs="Tahoma"/>
                <w:bCs/>
              </w:rPr>
            </w:pPr>
            <w:r>
              <w:rPr>
                <w:rFonts w:hAnsi="Tahoma" w:cs="Tahoma"/>
                <w:bCs/>
              </w:rPr>
              <w:t xml:space="preserve">Chat </w:t>
            </w:r>
            <w:proofErr w:type="spellStart"/>
            <w:r>
              <w:rPr>
                <w:rFonts w:hAnsi="Tahoma" w:cs="Tahoma"/>
                <w:bCs/>
              </w:rPr>
              <w:t>gpt</w:t>
            </w:r>
            <w:proofErr w:type="spellEnd"/>
            <w:r>
              <w:rPr>
                <w:rFonts w:hAnsi="Tahoma" w:cs="Tahoma"/>
                <w:bCs/>
              </w:rPr>
              <w:t xml:space="preserve">, </w:t>
            </w:r>
            <w:proofErr w:type="spellStart"/>
            <w:r>
              <w:rPr>
                <w:rFonts w:hAnsi="Tahoma" w:cs="Tahoma"/>
                <w:bCs/>
              </w:rPr>
              <w:t>Gaama</w:t>
            </w:r>
            <w:proofErr w:type="spellEnd"/>
            <w:r>
              <w:rPr>
                <w:rFonts w:hAnsi="Tahoma" w:cs="Tahoma"/>
                <w:bCs/>
              </w:rPr>
              <w:t>, Dora</w:t>
            </w:r>
          </w:p>
        </w:tc>
      </w:tr>
    </w:tbl>
    <w:p w14:paraId="1A1A6A36" w14:textId="77777777" w:rsidR="00E40F5B" w:rsidRDefault="00E40F5B" w:rsidP="00420CBA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</w:p>
    <w:p w14:paraId="1CD6625C" w14:textId="77777777" w:rsidR="00E40F5B" w:rsidRDefault="00E40F5B" w:rsidP="00420CBA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</w:p>
    <w:p w14:paraId="075A6D2B" w14:textId="02694DB2" w:rsidR="007169F6" w:rsidRDefault="11C975BC" w:rsidP="00420CBA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  <w:r>
        <w:rPr>
          <w:rFonts w:eastAsia="Times New Roman"/>
          <w:b/>
          <w:bCs/>
          <w:color w:val="333333"/>
        </w:rPr>
        <w:t>PROFESSIONAL</w:t>
      </w:r>
      <w:r>
        <w:rPr>
          <w:b/>
          <w:bCs/>
        </w:rPr>
        <w:t xml:space="preserve"> </w:t>
      </w:r>
      <w:r>
        <w:rPr>
          <w:rFonts w:eastAsia="Times New Roman"/>
          <w:b/>
          <w:bCs/>
          <w:color w:val="333333"/>
        </w:rPr>
        <w:t>EXPERIENCE</w:t>
      </w:r>
      <w:r w:rsidR="0020647D">
        <w:rPr>
          <w:rFonts w:eastAsia="Times New Roman"/>
          <w:b/>
          <w:bCs/>
          <w:color w:val="333333"/>
        </w:rPr>
        <w:t>:</w:t>
      </w:r>
    </w:p>
    <w:p w14:paraId="5DB80918" w14:textId="1DCA1A8B" w:rsidR="00BF6717" w:rsidRDefault="00E40F5B" w:rsidP="00BF6717">
      <w:pP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Role: </w:t>
      </w:r>
      <w:proofErr w:type="spellStart"/>
      <w:proofErr w:type="gramStart"/>
      <w:r>
        <w:rPr>
          <w:b/>
          <w:bCs/>
          <w:color w:val="000000"/>
        </w:rPr>
        <w:t>Sr.</w:t>
      </w:r>
      <w:r w:rsidR="00BF6717">
        <w:rPr>
          <w:b/>
          <w:bCs/>
          <w:color w:val="000000"/>
        </w:rPr>
        <w:t>DevOps</w:t>
      </w:r>
      <w:proofErr w:type="spellEnd"/>
      <w:proofErr w:type="gramEnd"/>
      <w:r w:rsidR="00BF6717">
        <w:rPr>
          <w:b/>
          <w:bCs/>
          <w:color w:val="000000"/>
        </w:rPr>
        <w:t>/Cloud Engineer</w:t>
      </w:r>
    </w:p>
    <w:p w14:paraId="7841BF33" w14:textId="35229F4F" w:rsidR="00BF6717" w:rsidRDefault="00E40F5B" w:rsidP="00BF6717">
      <w:pPr>
        <w:shd w:val="clear" w:color="auto" w:fill="0070C0"/>
        <w:spacing w:after="0" w:line="240" w:lineRule="auto"/>
        <w:jc w:val="both"/>
        <w:rPr>
          <w:rFonts w:eastAsia="Times New Roman"/>
          <w:b/>
          <w:bCs/>
          <w:color w:val="FFFFFF"/>
        </w:rPr>
      </w:pPr>
      <w:proofErr w:type="spellStart"/>
      <w:r>
        <w:rPr>
          <w:rFonts w:eastAsia="Times New Roman"/>
          <w:b/>
          <w:bCs/>
          <w:color w:val="FFFFFF"/>
        </w:rPr>
        <w:t>Scadea</w:t>
      </w:r>
      <w:proofErr w:type="spellEnd"/>
      <w:r>
        <w:rPr>
          <w:rFonts w:eastAsia="Times New Roman"/>
          <w:b/>
          <w:bCs/>
          <w:color w:val="FFFFFF"/>
        </w:rPr>
        <w:t xml:space="preserve"> Software Solutions </w:t>
      </w:r>
      <w:proofErr w:type="spellStart"/>
      <w:r>
        <w:rPr>
          <w:rFonts w:eastAsia="Times New Roman"/>
          <w:b/>
          <w:bCs/>
          <w:color w:val="FFFFFF"/>
        </w:rPr>
        <w:t>Pvt</w:t>
      </w:r>
      <w:proofErr w:type="spellEnd"/>
      <w:r>
        <w:rPr>
          <w:rFonts w:eastAsia="Times New Roman"/>
          <w:b/>
          <w:bCs/>
          <w:color w:val="FFFFFF"/>
        </w:rPr>
        <w:t xml:space="preserve"> Ltd                       </w:t>
      </w:r>
      <w:r w:rsidR="006151A6">
        <w:rPr>
          <w:rFonts w:eastAsia="Times New Roman"/>
          <w:b/>
          <w:bCs/>
          <w:color w:val="FFFFFF"/>
        </w:rPr>
        <w:t xml:space="preserve">   </w:t>
      </w:r>
      <w:r>
        <w:rPr>
          <w:rFonts w:eastAsia="Times New Roman"/>
          <w:b/>
          <w:bCs/>
          <w:color w:val="FFFFFF"/>
        </w:rPr>
        <w:t xml:space="preserve">                  </w:t>
      </w:r>
      <w:r w:rsidR="006151A6">
        <w:rPr>
          <w:rFonts w:eastAsia="Times New Roman"/>
          <w:b/>
          <w:bCs/>
          <w:color w:val="FFFFFF"/>
        </w:rPr>
        <w:t xml:space="preserve">                                           </w:t>
      </w:r>
      <w:r w:rsidR="0000627D">
        <w:rPr>
          <w:rFonts w:eastAsia="Times New Roman"/>
          <w:b/>
          <w:bCs/>
          <w:color w:val="FFFFFF"/>
        </w:rPr>
        <w:t xml:space="preserve"> </w:t>
      </w:r>
      <w:r w:rsidR="00BF6717">
        <w:rPr>
          <w:rFonts w:eastAsia="Times New Roman"/>
          <w:b/>
          <w:bCs/>
          <w:color w:val="FFFFFF"/>
        </w:rPr>
        <w:t>M</w:t>
      </w:r>
      <w:r w:rsidR="00A27157">
        <w:rPr>
          <w:rFonts w:eastAsia="Times New Roman"/>
          <w:b/>
          <w:bCs/>
          <w:color w:val="FFFFFF"/>
        </w:rPr>
        <w:t>ar 2023</w:t>
      </w:r>
      <w:r w:rsidR="00BF6717">
        <w:rPr>
          <w:rFonts w:eastAsia="Times New Roman"/>
          <w:b/>
          <w:bCs/>
          <w:color w:val="FFFFFF"/>
        </w:rPr>
        <w:t xml:space="preserve"> - </w:t>
      </w:r>
      <w:r w:rsidR="00A27157">
        <w:rPr>
          <w:rFonts w:eastAsia="Times New Roman"/>
          <w:b/>
          <w:bCs/>
          <w:color w:val="FFFFFF"/>
        </w:rPr>
        <w:t>Sep</w:t>
      </w:r>
      <w:r w:rsidR="00BF6717">
        <w:rPr>
          <w:rFonts w:eastAsia="Times New Roman"/>
          <w:b/>
          <w:bCs/>
          <w:color w:val="FFFFFF"/>
        </w:rPr>
        <w:t xml:space="preserve"> 202</w:t>
      </w:r>
      <w:r w:rsidR="00A27157">
        <w:rPr>
          <w:rFonts w:eastAsia="Times New Roman"/>
          <w:b/>
          <w:bCs/>
          <w:color w:val="FFFFFF"/>
        </w:rPr>
        <w:t>4</w:t>
      </w:r>
    </w:p>
    <w:p w14:paraId="31435E68" w14:textId="77777777" w:rsidR="00336639" w:rsidRDefault="00336639" w:rsidP="00420CBA">
      <w:pPr>
        <w:spacing w:after="0" w:line="240" w:lineRule="auto"/>
        <w:jc w:val="both"/>
        <w:rPr>
          <w:b/>
          <w:bCs/>
        </w:rPr>
      </w:pPr>
    </w:p>
    <w:p w14:paraId="64C04B0E" w14:textId="3A183C9B" w:rsidR="00336639" w:rsidRDefault="00BF6717" w:rsidP="00420CBA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Responsibilities</w:t>
      </w:r>
    </w:p>
    <w:p w14:paraId="1A5AE45C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Work together with development teams to improve the overall development productivity.</w:t>
      </w:r>
    </w:p>
    <w:p w14:paraId="2BF7686D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Work closely with the software engineering and product management teams to design, deliver and manage our services with high uptime</w:t>
      </w:r>
    </w:p>
    <w:p w14:paraId="4D6DF09E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Create Terraform IAC frameworks and automation in the development process to maximize build efficiency and secure solid code</w:t>
      </w:r>
    </w:p>
    <w:p w14:paraId="0DB4C122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Manage the AWS infrastructure and strategic vendor relationships including development firms</w:t>
      </w:r>
    </w:p>
    <w:p w14:paraId="6A61DFC2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 xml:space="preserve">Proficient in Cloud-based software development/management tools (Ubuntu, Chef/Puppet, Jenkins, Ruby, </w:t>
      </w:r>
      <w:proofErr w:type="spellStart"/>
      <w:r w:rsidRPr="00336639">
        <w:rPr>
          <w:color w:val="000000"/>
        </w:rPr>
        <w:t>Zabbix</w:t>
      </w:r>
      <w:proofErr w:type="spellEnd"/>
      <w:r w:rsidRPr="00336639">
        <w:rPr>
          <w:color w:val="000000"/>
        </w:rPr>
        <w:t>, Nagios, New Relic, AWS)</w:t>
      </w:r>
    </w:p>
    <w:p w14:paraId="47D20E56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Knowledgeable about fiber optic network design principles, including single-mode and multi-mode fiber configurations, dispersion, and attenuation considerations.</w:t>
      </w:r>
    </w:p>
    <w:p w14:paraId="607CD28E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Create, update and manage shell scripts in a Red Hat environment, including operational scripts as well as monitoring scripts</w:t>
      </w:r>
    </w:p>
    <w:p w14:paraId="23633EAB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Working knowledge of build automation and CI/CD pipelines in Jenkins</w:t>
      </w:r>
    </w:p>
    <w:p w14:paraId="3167F40C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 xml:space="preserve">Work with others to monitor the performance of the application, create automated system administration monitoring and alert systems and respond to interruption of service events for running services like </w:t>
      </w:r>
      <w:proofErr w:type="spellStart"/>
      <w:r w:rsidRPr="00336639">
        <w:rPr>
          <w:color w:val="000000"/>
        </w:rPr>
        <w:t>NewRelic</w:t>
      </w:r>
      <w:proofErr w:type="spellEnd"/>
      <w:r w:rsidRPr="00336639">
        <w:rPr>
          <w:color w:val="000000"/>
        </w:rPr>
        <w:t xml:space="preserve"> &amp; ELK.</w:t>
      </w:r>
    </w:p>
    <w:p w14:paraId="32FA73B2" w14:textId="77777777" w:rsidR="00336639" w:rsidRDefault="00336639" w:rsidP="00420CBA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</w:p>
    <w:p w14:paraId="56225352" w14:textId="77777777" w:rsidR="00BF6717" w:rsidRDefault="00BF6717" w:rsidP="00420CBA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</w:p>
    <w:p w14:paraId="55EFDBE2" w14:textId="431CF9A5" w:rsidR="6166BE26" w:rsidRDefault="0020647D" w:rsidP="00420CBA">
      <w:pP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Role: </w:t>
      </w:r>
      <w:proofErr w:type="spellStart"/>
      <w:r w:rsidR="00BF6717">
        <w:rPr>
          <w:b/>
          <w:bCs/>
          <w:color w:val="000000"/>
        </w:rPr>
        <w:t>Sr</w:t>
      </w:r>
      <w:proofErr w:type="spellEnd"/>
      <w:r>
        <w:rPr>
          <w:b/>
          <w:bCs/>
          <w:color w:val="000000"/>
        </w:rPr>
        <w:t xml:space="preserve"> DevOps/Cloud Engineer</w:t>
      </w:r>
    </w:p>
    <w:p w14:paraId="174D236D" w14:textId="23084028" w:rsidR="00553ED3" w:rsidRDefault="00BF6717" w:rsidP="00420CBA">
      <w:pPr>
        <w:shd w:val="clear" w:color="auto" w:fill="0070C0"/>
        <w:spacing w:after="0" w:line="240" w:lineRule="auto"/>
        <w:jc w:val="both"/>
        <w:rPr>
          <w:rFonts w:eastAsia="Times New Roman"/>
          <w:b/>
          <w:bCs/>
          <w:color w:val="FFFFFF"/>
        </w:rPr>
      </w:pPr>
      <w:r>
        <w:rPr>
          <w:rFonts w:eastAsia="Times New Roman"/>
          <w:b/>
          <w:bCs/>
          <w:color w:val="FFFFFF"/>
        </w:rPr>
        <w:t xml:space="preserve">UST Global </w:t>
      </w:r>
      <w:r w:rsidR="11C975BC">
        <w:rPr>
          <w:rFonts w:eastAsia="Times New Roman"/>
          <w:b/>
          <w:bCs/>
          <w:color w:val="FFFFFF"/>
        </w:rPr>
        <w:t xml:space="preserve"> </w:t>
      </w:r>
      <w:r w:rsidR="006151A6">
        <w:rPr>
          <w:rFonts w:eastAsia="Times New Roman"/>
          <w:b/>
          <w:bCs/>
          <w:color w:val="FFFFFF"/>
        </w:rPr>
        <w:t xml:space="preserve"> </w:t>
      </w:r>
      <w:r w:rsidR="00E40F5B">
        <w:rPr>
          <w:rFonts w:eastAsia="Times New Roman"/>
          <w:b/>
          <w:bCs/>
          <w:color w:val="FFFFFF"/>
        </w:rPr>
        <w:t xml:space="preserve">                          </w:t>
      </w:r>
      <w:r w:rsidR="11C975BC">
        <w:rPr>
          <w:rFonts w:eastAsia="Times New Roman"/>
          <w:b/>
          <w:bCs/>
          <w:color w:val="FFFFFF"/>
        </w:rPr>
        <w:t xml:space="preserve">                                      </w:t>
      </w:r>
      <w:r w:rsidR="23D5BD2E">
        <w:rPr>
          <w:rFonts w:eastAsia="Times New Roman"/>
          <w:b/>
          <w:bCs/>
          <w:color w:val="FFFFFF"/>
        </w:rPr>
        <w:t xml:space="preserve">                                </w:t>
      </w:r>
      <w:r w:rsidR="6A77EF0B">
        <w:rPr>
          <w:rFonts w:eastAsia="Times New Roman"/>
          <w:b/>
          <w:bCs/>
          <w:color w:val="FFFFFF"/>
        </w:rPr>
        <w:t xml:space="preserve"> </w:t>
      </w:r>
      <w:r w:rsidR="365A7C9A">
        <w:rPr>
          <w:rFonts w:eastAsia="Times New Roman"/>
          <w:b/>
          <w:bCs/>
          <w:color w:val="FFFFFF"/>
        </w:rPr>
        <w:t xml:space="preserve">  </w:t>
      </w:r>
      <w:r w:rsidR="00C04F43">
        <w:rPr>
          <w:rFonts w:eastAsia="Times New Roman"/>
          <w:b/>
          <w:bCs/>
          <w:color w:val="FFFFFF"/>
        </w:rPr>
        <w:t xml:space="preserve">                  </w:t>
      </w:r>
      <w:r>
        <w:rPr>
          <w:rFonts w:eastAsia="Times New Roman"/>
          <w:b/>
          <w:bCs/>
          <w:color w:val="FFFFFF"/>
        </w:rPr>
        <w:t xml:space="preserve">          May </w:t>
      </w:r>
      <w:r w:rsidR="11C975BC">
        <w:rPr>
          <w:rFonts w:eastAsia="Times New Roman"/>
          <w:b/>
          <w:bCs/>
          <w:color w:val="FFFFFF"/>
        </w:rPr>
        <w:t>202</w:t>
      </w:r>
      <w:r>
        <w:rPr>
          <w:rFonts w:eastAsia="Times New Roman"/>
          <w:b/>
          <w:bCs/>
          <w:color w:val="FFFFFF"/>
        </w:rPr>
        <w:t>1</w:t>
      </w:r>
      <w:r w:rsidR="11C975BC">
        <w:rPr>
          <w:rFonts w:eastAsia="Times New Roman"/>
          <w:b/>
          <w:bCs/>
          <w:color w:val="FFFFFF"/>
        </w:rPr>
        <w:t xml:space="preserve"> </w:t>
      </w:r>
      <w:r>
        <w:rPr>
          <w:rFonts w:eastAsia="Times New Roman"/>
          <w:b/>
          <w:bCs/>
          <w:color w:val="FFFFFF"/>
        </w:rPr>
        <w:t>- Feb 2023</w:t>
      </w:r>
    </w:p>
    <w:p w14:paraId="31BF5ABE" w14:textId="245D1A00" w:rsidR="00553ED3" w:rsidRDefault="00553ED3" w:rsidP="00553ED3">
      <w:pPr>
        <w:spacing w:after="0" w:line="240" w:lineRule="auto"/>
        <w:jc w:val="both"/>
        <w:rPr>
          <w:b/>
          <w:bCs/>
        </w:rPr>
      </w:pPr>
      <w:proofErr w:type="gramStart"/>
      <w:r w:rsidRPr="00553ED3">
        <w:rPr>
          <w:b/>
          <w:bCs/>
        </w:rPr>
        <w:t>Client:-</w:t>
      </w:r>
      <w:proofErr w:type="gramEnd"/>
      <w:r w:rsidRPr="00553ED3">
        <w:rPr>
          <w:b/>
          <w:bCs/>
        </w:rPr>
        <w:t xml:space="preserve"> </w:t>
      </w:r>
      <w:proofErr w:type="spellStart"/>
      <w:r w:rsidRPr="00553ED3">
        <w:rPr>
          <w:b/>
          <w:bCs/>
        </w:rPr>
        <w:t>Tsys</w:t>
      </w:r>
      <w:proofErr w:type="spellEnd"/>
    </w:p>
    <w:p w14:paraId="22BB4061" w14:textId="77777777" w:rsidR="00553ED3" w:rsidRPr="00553ED3" w:rsidRDefault="00553ED3" w:rsidP="00553ED3">
      <w:pPr>
        <w:spacing w:after="0" w:line="240" w:lineRule="auto"/>
        <w:jc w:val="both"/>
        <w:rPr>
          <w:b/>
          <w:bCs/>
        </w:rPr>
      </w:pPr>
    </w:p>
    <w:p w14:paraId="2BCD7A25" w14:textId="653F1672" w:rsidR="00553ED3" w:rsidRPr="00336639" w:rsidRDefault="11C975BC" w:rsidP="00336639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Responsibilities: </w:t>
      </w:r>
      <w:r>
        <w:tab/>
      </w:r>
    </w:p>
    <w:p w14:paraId="0F22061D" w14:textId="5C971A01" w:rsidR="56CF5592" w:rsidRDefault="56CF5592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Went through Knowledge Transition period and coordinated with offshore team for KT.</w:t>
      </w:r>
    </w:p>
    <w:p w14:paraId="45EF47D2" w14:textId="2EAD3B73" w:rsidR="11C975BC" w:rsidRDefault="11C975BC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Created and maintained the Terraform templates for infrastructure provisioning using Jenkins.</w:t>
      </w:r>
    </w:p>
    <w:p w14:paraId="4B5B721B" w14:textId="18464A08" w:rsidR="11C975BC" w:rsidRDefault="11C975BC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lastRenderedPageBreak/>
        <w:t>Develop and maintain bash and python scripts for automation purposes.</w:t>
      </w:r>
    </w:p>
    <w:p w14:paraId="27E528F3" w14:textId="2A814C4E" w:rsidR="11C975BC" w:rsidRDefault="5B15143F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Streamlined </w:t>
      </w:r>
      <w:r w:rsidR="5051B4E5">
        <w:rPr>
          <w:rFonts w:cs="Calibri"/>
          <w:color w:val="000000"/>
        </w:rPr>
        <w:t xml:space="preserve">the </w:t>
      </w:r>
      <w:r w:rsidR="3D7B595B">
        <w:rPr>
          <w:rFonts w:cs="Calibri"/>
          <w:color w:val="000000"/>
        </w:rPr>
        <w:t xml:space="preserve">existing </w:t>
      </w:r>
      <w:r w:rsidR="5051B4E5">
        <w:rPr>
          <w:rFonts w:cs="Calibri"/>
          <w:color w:val="000000"/>
        </w:rPr>
        <w:t>build and release processes</w:t>
      </w:r>
      <w:r w:rsidR="6151E720">
        <w:rPr>
          <w:rFonts w:cs="Calibri"/>
          <w:color w:val="000000"/>
        </w:rPr>
        <w:t xml:space="preserve"> to new CI/CD process</w:t>
      </w:r>
      <w:r w:rsidR="34422CA2">
        <w:rPr>
          <w:rFonts w:cs="Calibri"/>
          <w:color w:val="000000"/>
        </w:rPr>
        <w:t xml:space="preserve"> for efficiency and documented the same.</w:t>
      </w:r>
    </w:p>
    <w:p w14:paraId="24E06016" w14:textId="21606F5C" w:rsidR="11C975BC" w:rsidRDefault="334BD799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Administered the creation </w:t>
      </w:r>
      <w:r w:rsidR="65A7C224">
        <w:rPr>
          <w:rFonts w:cs="Calibri"/>
          <w:color w:val="000000"/>
        </w:rPr>
        <w:t xml:space="preserve">and maintenance </w:t>
      </w:r>
      <w:r>
        <w:rPr>
          <w:rFonts w:cs="Calibri"/>
          <w:color w:val="000000"/>
        </w:rPr>
        <w:t>of</w:t>
      </w:r>
      <w:r w:rsidR="5051B4E5">
        <w:rPr>
          <w:rFonts w:cs="Calibri"/>
          <w:color w:val="000000"/>
        </w:rPr>
        <w:t xml:space="preserve"> IAM </w:t>
      </w:r>
      <w:r w:rsidR="6B8A2666">
        <w:rPr>
          <w:rFonts w:cs="Calibri"/>
          <w:color w:val="000000"/>
        </w:rPr>
        <w:t>users, groups</w:t>
      </w:r>
      <w:r w:rsidR="611D7C09">
        <w:rPr>
          <w:rFonts w:cs="Calibri"/>
          <w:color w:val="000000"/>
        </w:rPr>
        <w:t xml:space="preserve">, </w:t>
      </w:r>
      <w:r w:rsidR="6B8A2666">
        <w:rPr>
          <w:rFonts w:cs="Calibri"/>
          <w:color w:val="000000"/>
        </w:rPr>
        <w:t xml:space="preserve">roles </w:t>
      </w:r>
      <w:r w:rsidR="5667F746">
        <w:rPr>
          <w:rFonts w:cs="Calibri"/>
          <w:color w:val="000000"/>
        </w:rPr>
        <w:t>and</w:t>
      </w:r>
      <w:r w:rsidR="57FFAF59">
        <w:rPr>
          <w:rFonts w:cs="Calibri"/>
          <w:color w:val="000000"/>
        </w:rPr>
        <w:t xml:space="preserve"> assigned roles as required</w:t>
      </w:r>
      <w:r w:rsidR="5051B4E5">
        <w:rPr>
          <w:rFonts w:cs="Calibri"/>
          <w:color w:val="000000"/>
        </w:rPr>
        <w:t>.</w:t>
      </w:r>
    </w:p>
    <w:p w14:paraId="661047FF" w14:textId="3EFC0CF4" w:rsidR="3DCF227D" w:rsidRDefault="3DCF227D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Created S3 bucket and updated the bucket policies, versioning and lifecycle. Setup static web content on S3 bucket.</w:t>
      </w:r>
    </w:p>
    <w:p w14:paraId="395C07AF" w14:textId="30C4C270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Set up monitors in </w:t>
      </w:r>
      <w:proofErr w:type="spellStart"/>
      <w:r>
        <w:rPr>
          <w:rFonts w:cs="Calibri"/>
          <w:color w:val="000000"/>
        </w:rPr>
        <w:t>CloudWatch</w:t>
      </w:r>
      <w:proofErr w:type="spellEnd"/>
      <w:r>
        <w:rPr>
          <w:rFonts w:cs="Calibri"/>
          <w:color w:val="000000"/>
        </w:rPr>
        <w:t xml:space="preserve"> to track application performance metrics, enabling </w:t>
      </w:r>
      <w:r w:rsidR="032920E7">
        <w:rPr>
          <w:rFonts w:cs="Calibri"/>
          <w:color w:val="000000"/>
        </w:rPr>
        <w:t xml:space="preserve">alerts for </w:t>
      </w:r>
      <w:r>
        <w:rPr>
          <w:rFonts w:cs="Calibri"/>
          <w:color w:val="000000"/>
        </w:rPr>
        <w:t>timely identification of issues and proactive optimization.</w:t>
      </w:r>
    </w:p>
    <w:p w14:paraId="543D4B73" w14:textId="6A8E7BE8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To efficiently monitor billing and to develop cost optimization strategies.</w:t>
      </w:r>
    </w:p>
    <w:p w14:paraId="1DD0E122" w14:textId="53A122B3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Work on ways to automate and improve development and release processes.</w:t>
      </w:r>
    </w:p>
    <w:p w14:paraId="38AA33F0" w14:textId="449FA1AC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Responsible for deploying updates, fixes, and providing Level 2 technical support.</w:t>
      </w:r>
    </w:p>
    <w:p w14:paraId="1735E56F" w14:textId="6E994218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Working with software developers and software </w:t>
      </w:r>
      <w:r w:rsidR="3A8D8A60">
        <w:rPr>
          <w:rFonts w:cs="Calibri"/>
          <w:color w:val="000000"/>
        </w:rPr>
        <w:t xml:space="preserve">testers </w:t>
      </w:r>
      <w:r>
        <w:rPr>
          <w:rFonts w:cs="Calibri"/>
          <w:color w:val="000000"/>
        </w:rPr>
        <w:t>to ensure that development</w:t>
      </w:r>
      <w:r w:rsidR="0D970253">
        <w:rPr>
          <w:rFonts w:cs="Calibri"/>
          <w:color w:val="000000"/>
        </w:rPr>
        <w:t xml:space="preserve"> and testing </w:t>
      </w:r>
      <w:r>
        <w:rPr>
          <w:rFonts w:cs="Calibri"/>
          <w:color w:val="000000"/>
        </w:rPr>
        <w:t>follows established processes and works as intended.</w:t>
      </w:r>
    </w:p>
    <w:p w14:paraId="6D2CABD4" w14:textId="77777777" w:rsidR="00323E9E" w:rsidRDefault="00323E9E" w:rsidP="00323E9E">
      <w:pPr>
        <w:pStyle w:val="ListParagraph"/>
        <w:spacing w:after="0" w:line="240" w:lineRule="auto"/>
        <w:jc w:val="both"/>
        <w:rPr>
          <w:rFonts w:cs="Calibri"/>
          <w:color w:val="000000"/>
        </w:rPr>
      </w:pPr>
    </w:p>
    <w:p w14:paraId="34786C30" w14:textId="1623811A" w:rsidR="5D16F45B" w:rsidRDefault="0020647D" w:rsidP="00420CBA">
      <w:pP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Role:</w:t>
      </w:r>
      <w:r w:rsidR="00BF6717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DevOps Engineer                                                              </w:t>
      </w:r>
    </w:p>
    <w:p w14:paraId="0B3442B5" w14:textId="1327721B" w:rsidR="00550270" w:rsidRDefault="00BF6717" w:rsidP="00420CBA">
      <w:pPr>
        <w:shd w:val="clear" w:color="auto" w:fill="0070C0"/>
        <w:spacing w:after="0" w:line="240" w:lineRule="auto"/>
        <w:jc w:val="both"/>
        <w:rPr>
          <w:rFonts w:eastAsia="Times New Roman"/>
          <w:b/>
          <w:bCs/>
          <w:color w:val="FFFFFF"/>
        </w:rPr>
      </w:pPr>
      <w:proofErr w:type="spellStart"/>
      <w:r>
        <w:rPr>
          <w:rFonts w:eastAsia="Times New Roman"/>
          <w:b/>
          <w:bCs/>
          <w:color w:val="FFFFFF"/>
        </w:rPr>
        <w:t>Infosy</w:t>
      </w:r>
      <w:proofErr w:type="spellEnd"/>
      <w:r>
        <w:rPr>
          <w:rFonts w:eastAsia="Times New Roman"/>
          <w:b/>
          <w:bCs/>
          <w:color w:val="FFFFFF"/>
        </w:rPr>
        <w:t xml:space="preserve"> </w:t>
      </w:r>
      <w:proofErr w:type="spellStart"/>
      <w:r>
        <w:rPr>
          <w:rFonts w:eastAsia="Times New Roman"/>
          <w:b/>
          <w:bCs/>
          <w:color w:val="FFFFFF"/>
        </w:rPr>
        <w:t>Pvt</w:t>
      </w:r>
      <w:proofErr w:type="spellEnd"/>
      <w:r>
        <w:rPr>
          <w:rFonts w:eastAsia="Times New Roman"/>
          <w:b/>
          <w:bCs/>
          <w:color w:val="FFFFFF"/>
        </w:rPr>
        <w:t xml:space="preserve"> Ltd</w:t>
      </w:r>
      <w:r w:rsidR="7A2BA37C">
        <w:rPr>
          <w:rFonts w:eastAsia="Times New Roman"/>
          <w:b/>
          <w:bCs/>
          <w:color w:val="FFFFFF"/>
        </w:rPr>
        <w:t xml:space="preserve"> </w:t>
      </w:r>
      <w:r w:rsidR="006151A6">
        <w:rPr>
          <w:rFonts w:eastAsia="Times New Roman"/>
          <w:b/>
          <w:bCs/>
          <w:color w:val="FFFFFF"/>
        </w:rPr>
        <w:t>–</w:t>
      </w:r>
      <w:r w:rsidR="00C04F43">
        <w:rPr>
          <w:rFonts w:eastAsia="Times New Roman"/>
          <w:b/>
          <w:bCs/>
          <w:color w:val="FFFFFF"/>
        </w:rPr>
        <w:t xml:space="preserve"> </w:t>
      </w:r>
      <w:r w:rsidR="00553ED3">
        <w:rPr>
          <w:rFonts w:eastAsia="Times New Roman"/>
          <w:b/>
          <w:bCs/>
          <w:color w:val="FFFFFF"/>
        </w:rPr>
        <w:t xml:space="preserve">                                                                                                                          </w:t>
      </w:r>
      <w:r>
        <w:rPr>
          <w:rFonts w:eastAsia="Times New Roman"/>
          <w:b/>
          <w:bCs/>
          <w:color w:val="FFFFFF"/>
        </w:rPr>
        <w:t>Dec</w:t>
      </w:r>
      <w:r w:rsidR="7A2BA37C">
        <w:rPr>
          <w:rFonts w:eastAsia="Times New Roman"/>
          <w:b/>
          <w:bCs/>
          <w:color w:val="FFFFFF"/>
        </w:rPr>
        <w:t xml:space="preserve"> 201</w:t>
      </w:r>
      <w:r>
        <w:rPr>
          <w:rFonts w:eastAsia="Times New Roman"/>
          <w:b/>
          <w:bCs/>
          <w:color w:val="FFFFFF"/>
        </w:rPr>
        <w:t>9</w:t>
      </w:r>
      <w:r w:rsidR="7A2BA37C">
        <w:rPr>
          <w:rFonts w:eastAsia="Times New Roman"/>
          <w:b/>
          <w:bCs/>
          <w:color w:val="FFFFFF"/>
        </w:rPr>
        <w:t xml:space="preserve"> – </w:t>
      </w:r>
      <w:r>
        <w:rPr>
          <w:rFonts w:eastAsia="Times New Roman"/>
          <w:b/>
          <w:bCs/>
          <w:color w:val="FFFFFF"/>
        </w:rPr>
        <w:t>Jan</w:t>
      </w:r>
      <w:r w:rsidR="7A2BA37C">
        <w:rPr>
          <w:rFonts w:eastAsia="Times New Roman"/>
          <w:b/>
          <w:bCs/>
          <w:color w:val="FFFFFF"/>
        </w:rPr>
        <w:t xml:space="preserve"> 202</w:t>
      </w:r>
      <w:r>
        <w:rPr>
          <w:rFonts w:eastAsia="Times New Roman"/>
          <w:b/>
          <w:bCs/>
          <w:color w:val="FFFFFF"/>
        </w:rPr>
        <w:t>1</w:t>
      </w:r>
      <w:r w:rsidR="7A2BA37C">
        <w:rPr>
          <w:rFonts w:eastAsia="Times New Roman"/>
          <w:b/>
          <w:bCs/>
          <w:color w:val="FFFFFF"/>
        </w:rPr>
        <w:t xml:space="preserve">  </w:t>
      </w:r>
      <w:r w:rsidR="0020647D">
        <w:rPr>
          <w:rFonts w:eastAsia="Times New Roman"/>
          <w:b/>
          <w:bCs/>
          <w:color w:val="FFFFFF"/>
        </w:rPr>
        <w:t xml:space="preserve"> </w:t>
      </w:r>
    </w:p>
    <w:p w14:paraId="460CF974" w14:textId="77777777" w:rsidR="00553ED3" w:rsidRDefault="00553ED3" w:rsidP="00420CBA">
      <w:pPr>
        <w:spacing w:after="0" w:line="240" w:lineRule="auto"/>
        <w:jc w:val="both"/>
        <w:rPr>
          <w:b/>
          <w:bCs/>
        </w:rPr>
      </w:pPr>
      <w:proofErr w:type="gramStart"/>
      <w:r w:rsidRPr="00553ED3">
        <w:rPr>
          <w:b/>
          <w:bCs/>
        </w:rPr>
        <w:t>Client :</w:t>
      </w:r>
      <w:proofErr w:type="gramEnd"/>
      <w:r w:rsidRPr="00553ED3">
        <w:rPr>
          <w:b/>
          <w:bCs/>
        </w:rPr>
        <w:t xml:space="preserve">- Apple     </w:t>
      </w:r>
    </w:p>
    <w:p w14:paraId="24813D7E" w14:textId="344B4118" w:rsidR="00553ED3" w:rsidRDefault="00553ED3" w:rsidP="00420CBA">
      <w:pPr>
        <w:spacing w:after="0" w:line="240" w:lineRule="auto"/>
        <w:jc w:val="both"/>
        <w:rPr>
          <w:b/>
          <w:bCs/>
        </w:rPr>
      </w:pPr>
      <w:r w:rsidRPr="00553ED3">
        <w:rPr>
          <w:b/>
          <w:bCs/>
        </w:rPr>
        <w:t xml:space="preserve">                                                                                 </w:t>
      </w:r>
    </w:p>
    <w:p w14:paraId="0EBFF227" w14:textId="6B512EE7" w:rsidR="0C950692" w:rsidRDefault="11C975BC" w:rsidP="00420CBA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Responsibilities: </w:t>
      </w:r>
      <w:r w:rsidR="0C950692">
        <w:tab/>
      </w:r>
    </w:p>
    <w:p w14:paraId="1E987D00" w14:textId="654115ED" w:rsidR="0C950692" w:rsidRDefault="5DEE0E40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Design Terraform templates and modules to create custom VPC, subnets, Internet Gateway, Route Tables, NAT Gateway, NACL’s, Security Groups, EC2 instances and Elastic Load Balancer as per design document.</w:t>
      </w:r>
    </w:p>
    <w:p w14:paraId="2B99CC27" w14:textId="5E80D403" w:rsidR="7BC62F23" w:rsidRDefault="7BC62F23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Automated the application code build and deployments from </w:t>
      </w:r>
      <w:proofErr w:type="spellStart"/>
      <w:r>
        <w:rPr>
          <w:rFonts w:cs="Calibri"/>
          <w:color w:val="000000"/>
        </w:rPr>
        <w:t>bitbucket</w:t>
      </w:r>
      <w:proofErr w:type="spellEnd"/>
      <w:r>
        <w:rPr>
          <w:rFonts w:cs="Calibri"/>
          <w:color w:val="000000"/>
        </w:rPr>
        <w:t xml:space="preserve"> to AWS cloud for multiple environments like Dev, QA, UAT</w:t>
      </w:r>
      <w:r w:rsidR="04234E5D">
        <w:rPr>
          <w:rFonts w:cs="Calibri"/>
          <w:color w:val="000000"/>
        </w:rPr>
        <w:t>, TT</w:t>
      </w:r>
      <w:r>
        <w:rPr>
          <w:rFonts w:cs="Calibri"/>
          <w:color w:val="000000"/>
        </w:rPr>
        <w:t xml:space="preserve"> and Production as a pipeline using Code</w:t>
      </w:r>
      <w:r w:rsidR="008649C0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>build, Code</w:t>
      </w:r>
      <w:r w:rsidR="008649C0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>deploy and Code</w:t>
      </w:r>
      <w:r w:rsidR="008649C0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>pipeline.</w:t>
      </w:r>
    </w:p>
    <w:p w14:paraId="2ECA9A7B" w14:textId="72FC922E" w:rsidR="4861E054" w:rsidRDefault="4861E054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Worked on multiple AWS services such as VPC, </w:t>
      </w:r>
      <w:r w:rsidR="58D53B67">
        <w:rPr>
          <w:rFonts w:cs="Calibri"/>
          <w:color w:val="000000"/>
        </w:rPr>
        <w:t xml:space="preserve">VPC Peering, </w:t>
      </w:r>
      <w:r>
        <w:rPr>
          <w:rFonts w:cs="Calibri"/>
          <w:color w:val="000000"/>
        </w:rPr>
        <w:t xml:space="preserve">VPN, </w:t>
      </w:r>
      <w:r w:rsidR="69939FDD">
        <w:rPr>
          <w:rFonts w:cs="Calibri"/>
          <w:color w:val="000000"/>
        </w:rPr>
        <w:t xml:space="preserve">IAM, </w:t>
      </w:r>
      <w:r>
        <w:rPr>
          <w:rFonts w:cs="Calibri"/>
          <w:color w:val="000000"/>
        </w:rPr>
        <w:t xml:space="preserve">EC2, ELB, Auto Scaling, </w:t>
      </w:r>
      <w:r w:rsidR="0BD385CB">
        <w:rPr>
          <w:rFonts w:cs="Calibri"/>
          <w:color w:val="000000"/>
        </w:rPr>
        <w:t>Code</w:t>
      </w:r>
      <w:r w:rsidR="008649C0">
        <w:rPr>
          <w:rFonts w:cs="Calibri"/>
          <w:color w:val="000000"/>
        </w:rPr>
        <w:t xml:space="preserve"> </w:t>
      </w:r>
      <w:r w:rsidR="0BD385CB">
        <w:rPr>
          <w:rFonts w:cs="Calibri"/>
          <w:color w:val="000000"/>
        </w:rPr>
        <w:t>Build, Code</w:t>
      </w:r>
      <w:r w:rsidR="008649C0">
        <w:rPr>
          <w:rFonts w:cs="Calibri"/>
          <w:color w:val="000000"/>
        </w:rPr>
        <w:t xml:space="preserve"> </w:t>
      </w:r>
      <w:r w:rsidR="0BD385CB">
        <w:rPr>
          <w:rFonts w:cs="Calibri"/>
          <w:color w:val="000000"/>
        </w:rPr>
        <w:t>Deploy, Code</w:t>
      </w:r>
      <w:r w:rsidR="008649C0">
        <w:rPr>
          <w:rFonts w:cs="Calibri"/>
          <w:color w:val="000000"/>
        </w:rPr>
        <w:t xml:space="preserve"> </w:t>
      </w:r>
      <w:r w:rsidR="0BD385CB">
        <w:rPr>
          <w:rFonts w:cs="Calibri"/>
          <w:color w:val="000000"/>
        </w:rPr>
        <w:t xml:space="preserve">Pipeline, </w:t>
      </w:r>
      <w:proofErr w:type="spellStart"/>
      <w:r w:rsidR="0BD385CB">
        <w:rPr>
          <w:rFonts w:cs="Calibri"/>
          <w:color w:val="000000"/>
        </w:rPr>
        <w:t>CloudWatch</w:t>
      </w:r>
      <w:proofErr w:type="spellEnd"/>
      <w:r w:rsidR="0BD385CB">
        <w:rPr>
          <w:rFonts w:cs="Calibri"/>
          <w:color w:val="000000"/>
        </w:rPr>
        <w:t xml:space="preserve">, </w:t>
      </w:r>
      <w:proofErr w:type="spellStart"/>
      <w:r w:rsidR="0BD385CB">
        <w:rPr>
          <w:rFonts w:cs="Calibri"/>
          <w:color w:val="000000"/>
        </w:rPr>
        <w:t>CloudTrail</w:t>
      </w:r>
      <w:proofErr w:type="spellEnd"/>
      <w:r w:rsidR="53BF108C">
        <w:rPr>
          <w:rFonts w:cs="Calibri"/>
          <w:color w:val="000000"/>
        </w:rPr>
        <w:t>, SNS,</w:t>
      </w:r>
      <w:r w:rsidR="4A95D434">
        <w:rPr>
          <w:rFonts w:cs="Calibri"/>
          <w:color w:val="000000"/>
        </w:rPr>
        <w:t xml:space="preserve"> SQS,</w:t>
      </w:r>
      <w:r w:rsidR="53BF108C">
        <w:rPr>
          <w:rFonts w:cs="Calibri"/>
          <w:color w:val="000000"/>
        </w:rPr>
        <w:t xml:space="preserve"> Lambda, Route53, EBS</w:t>
      </w:r>
      <w:r w:rsidR="69169E19">
        <w:rPr>
          <w:rFonts w:cs="Calibri"/>
          <w:color w:val="000000"/>
        </w:rPr>
        <w:t xml:space="preserve"> etc.</w:t>
      </w:r>
    </w:p>
    <w:p w14:paraId="46243956" w14:textId="1466FB0E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C</w:t>
      </w:r>
      <w:r w:rsidR="5D305F83">
        <w:rPr>
          <w:rFonts w:cs="Calibri"/>
          <w:color w:val="000000"/>
        </w:rPr>
        <w:t>reated</w:t>
      </w:r>
      <w:r w:rsidR="0770B1F4">
        <w:rPr>
          <w:rFonts w:cs="Calibri"/>
          <w:color w:val="000000"/>
        </w:rPr>
        <w:t xml:space="preserve"> and maintained</w:t>
      </w:r>
      <w:r w:rsidR="5D305F83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>S3 bucket</w:t>
      </w:r>
      <w:r w:rsidR="5ABC1B49">
        <w:rPr>
          <w:rFonts w:cs="Calibri"/>
          <w:color w:val="000000"/>
        </w:rPr>
        <w:t>s</w:t>
      </w:r>
      <w:r w:rsidR="77DA55E6">
        <w:rPr>
          <w:rFonts w:cs="Calibri"/>
          <w:color w:val="000000"/>
        </w:rPr>
        <w:t xml:space="preserve"> and its</w:t>
      </w:r>
      <w:r w:rsidR="5ABC1B49">
        <w:rPr>
          <w:rFonts w:cs="Calibri"/>
          <w:color w:val="000000"/>
        </w:rPr>
        <w:t xml:space="preserve"> </w:t>
      </w:r>
      <w:r w:rsidR="0700AB68">
        <w:rPr>
          <w:rFonts w:cs="Calibri"/>
          <w:color w:val="000000"/>
        </w:rPr>
        <w:t>ACLs</w:t>
      </w:r>
      <w:r w:rsidR="5ABC1B49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 xml:space="preserve">for </w:t>
      </w:r>
      <w:r w:rsidR="704EB937">
        <w:rPr>
          <w:rFonts w:cs="Calibri"/>
          <w:color w:val="000000"/>
        </w:rPr>
        <w:t xml:space="preserve">storage and </w:t>
      </w:r>
      <w:r>
        <w:rPr>
          <w:rFonts w:cs="Calibri"/>
          <w:color w:val="000000"/>
        </w:rPr>
        <w:t xml:space="preserve">backup </w:t>
      </w:r>
      <w:r w:rsidR="27D87772">
        <w:rPr>
          <w:rFonts w:cs="Calibri"/>
          <w:color w:val="000000"/>
        </w:rPr>
        <w:t>on</w:t>
      </w:r>
      <w:r>
        <w:rPr>
          <w:rFonts w:cs="Calibri"/>
          <w:color w:val="000000"/>
        </w:rPr>
        <w:t xml:space="preserve"> AWS cloud.</w:t>
      </w:r>
    </w:p>
    <w:p w14:paraId="5B39096F" w14:textId="3FB55AB4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Worked on IAM service for user management, groups and grant permission to new accounts</w:t>
      </w:r>
      <w:r w:rsidR="2F626713">
        <w:rPr>
          <w:rFonts w:cs="Calibri"/>
          <w:color w:val="000000"/>
        </w:rPr>
        <w:t xml:space="preserve"> and </w:t>
      </w:r>
      <w:r>
        <w:rPr>
          <w:rFonts w:cs="Calibri"/>
          <w:color w:val="000000"/>
        </w:rPr>
        <w:t xml:space="preserve">roles to access </w:t>
      </w:r>
      <w:r w:rsidR="31B10464">
        <w:rPr>
          <w:rFonts w:cs="Calibri"/>
          <w:color w:val="000000"/>
        </w:rPr>
        <w:t>AWS</w:t>
      </w:r>
      <w:r>
        <w:rPr>
          <w:rFonts w:cs="Calibri"/>
          <w:color w:val="000000"/>
        </w:rPr>
        <w:t xml:space="preserve"> services.</w:t>
      </w:r>
    </w:p>
    <w:p w14:paraId="4DBADE32" w14:textId="2C6A8C2B" w:rsidR="69BD5D0B" w:rsidRDefault="69BD5D0B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Utilized </w:t>
      </w:r>
      <w:proofErr w:type="spellStart"/>
      <w:r>
        <w:rPr>
          <w:rFonts w:cs="Calibri"/>
          <w:color w:val="000000"/>
        </w:rPr>
        <w:t>CloudWatch</w:t>
      </w:r>
      <w:proofErr w:type="spellEnd"/>
      <w:r>
        <w:rPr>
          <w:rFonts w:cs="Calibri"/>
          <w:color w:val="000000"/>
        </w:rPr>
        <w:t xml:space="preserve"> to</w:t>
      </w:r>
      <w:r w:rsidR="6BC793BD">
        <w:rPr>
          <w:rFonts w:cs="Calibri"/>
          <w:color w:val="000000"/>
        </w:rPr>
        <w:t xml:space="preserve"> setup</w:t>
      </w:r>
      <w:r>
        <w:rPr>
          <w:rFonts w:cs="Calibri"/>
          <w:color w:val="000000"/>
        </w:rPr>
        <w:t xml:space="preserve"> monitor</w:t>
      </w:r>
      <w:r w:rsidR="40CC026A">
        <w:rPr>
          <w:rFonts w:cs="Calibri"/>
          <w:color w:val="000000"/>
        </w:rPr>
        <w:t>s on</w:t>
      </w:r>
      <w:r>
        <w:rPr>
          <w:rFonts w:cs="Calibri"/>
          <w:color w:val="000000"/>
        </w:rPr>
        <w:t xml:space="preserve"> resources such as EC2, CPU memory, Amazon RDS DB services, </w:t>
      </w:r>
      <w:r w:rsidR="0894E912">
        <w:rPr>
          <w:rFonts w:cs="Calibri"/>
          <w:color w:val="000000"/>
        </w:rPr>
        <w:t xml:space="preserve">unused </w:t>
      </w:r>
      <w:r>
        <w:rPr>
          <w:rFonts w:cs="Calibri"/>
          <w:color w:val="000000"/>
        </w:rPr>
        <w:t xml:space="preserve">EBS volumes; to set alarms for notification or automated actions; </w:t>
      </w:r>
      <w:r w:rsidR="1C340D7C">
        <w:rPr>
          <w:rFonts w:cs="Calibri"/>
          <w:color w:val="000000"/>
        </w:rPr>
        <w:t>and</w:t>
      </w:r>
      <w:r>
        <w:rPr>
          <w:rFonts w:cs="Calibri"/>
          <w:color w:val="000000"/>
        </w:rPr>
        <w:t xml:space="preserve"> to monitor logs for better understanding &amp; operation of system</w:t>
      </w:r>
      <w:r w:rsidR="09F53EE9">
        <w:rPr>
          <w:rFonts w:cs="Calibri"/>
          <w:color w:val="000000"/>
        </w:rPr>
        <w:t>.</w:t>
      </w:r>
    </w:p>
    <w:p w14:paraId="6FE7C3C4" w14:textId="0E66F010" w:rsidR="00C04F43" w:rsidRDefault="7C51E7BA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Worked on building VPN to establish site to site VPN connection between </w:t>
      </w:r>
      <w:r w:rsidR="12302920">
        <w:rPr>
          <w:rFonts w:cs="Calibri"/>
          <w:color w:val="000000"/>
        </w:rPr>
        <w:t>On-premises</w:t>
      </w:r>
      <w:r>
        <w:rPr>
          <w:rFonts w:cs="Calibri"/>
          <w:color w:val="000000"/>
        </w:rPr>
        <w:t xml:space="preserve"> and AWS.</w:t>
      </w:r>
    </w:p>
    <w:p w14:paraId="58E56000" w14:textId="18B2D4C3" w:rsidR="10F1E77C" w:rsidRDefault="10F1E77C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Designed the Release Plans while coordinating with Stake Holders including Project Management Lead, Development Lead, and QA Team Lead.</w:t>
      </w:r>
    </w:p>
    <w:p w14:paraId="003B8E82" w14:textId="49311A5E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Utilized AWS Elastic Load Balancer (ELB) </w:t>
      </w:r>
      <w:r w:rsidR="3651DD60">
        <w:rPr>
          <w:rFonts w:cs="Calibri"/>
          <w:color w:val="000000"/>
        </w:rPr>
        <w:t xml:space="preserve">with EC2 </w:t>
      </w:r>
      <w:proofErr w:type="spellStart"/>
      <w:r w:rsidR="3651DD60">
        <w:rPr>
          <w:rFonts w:cs="Calibri"/>
          <w:color w:val="000000"/>
        </w:rPr>
        <w:t>Autoscaling</w:t>
      </w:r>
      <w:proofErr w:type="spellEnd"/>
      <w:r w:rsidR="3651DD60">
        <w:rPr>
          <w:rFonts w:cs="Calibri"/>
          <w:color w:val="000000"/>
        </w:rPr>
        <w:t xml:space="preserve"> groups </w:t>
      </w:r>
      <w:r>
        <w:rPr>
          <w:rFonts w:cs="Calibri"/>
          <w:color w:val="000000"/>
        </w:rPr>
        <w:t>to distribute traffic evenly, enhancing application responsiveness and minimizing downtime.</w:t>
      </w:r>
    </w:p>
    <w:p w14:paraId="22C90222" w14:textId="7A744698" w:rsidR="14B0FF16" w:rsidRDefault="14B0FF16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Optimized volumes and EC2 instances &amp; created multi–Availability Zone VPC instances.</w:t>
      </w:r>
    </w:p>
    <w:p w14:paraId="4706907C" w14:textId="641A2B80" w:rsidR="373EAC4E" w:rsidRDefault="373EAC4E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Created monitors, alarms and notifications for EC2 hosts using Cloud watch. </w:t>
      </w:r>
    </w:p>
    <w:p w14:paraId="14BF7CBF" w14:textId="630913D8" w:rsidR="373EAC4E" w:rsidRDefault="373EAC4E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Planned AWS Cloud environment, setting up environments, configurations, customization of Cloud environment.</w:t>
      </w:r>
    </w:p>
    <w:p w14:paraId="2CC5EA43" w14:textId="69E7E07B" w:rsidR="76099FF4" w:rsidRPr="008025BB" w:rsidRDefault="406496D7" w:rsidP="008025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Used IAM to create user accounts, roles &amp; groups. Created inline policy &amp; attached to users, roles, Group and EC2.</w:t>
      </w:r>
    </w:p>
    <w:p w14:paraId="64B5F868" w14:textId="1988EBA4" w:rsidR="42D66CA8" w:rsidRDefault="42D66CA8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Integrated Terraform configuration files with Jenkins to automate the provisioning of the Infrastructure in </w:t>
      </w:r>
      <w:r w:rsidR="60499250">
        <w:rPr>
          <w:rFonts w:cs="Calibri"/>
          <w:color w:val="000000"/>
        </w:rPr>
        <w:t>DEV, QA, UAT, TT and PROD environments.</w:t>
      </w:r>
    </w:p>
    <w:p w14:paraId="6D83F8DB" w14:textId="24F2318A" w:rsidR="7BC16610" w:rsidRDefault="7BC16610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lastRenderedPageBreak/>
        <w:t xml:space="preserve">Installed Jenkins on AWS EC2 instances and integrated it with </w:t>
      </w:r>
      <w:proofErr w:type="spellStart"/>
      <w:r w:rsidR="6C536D23">
        <w:rPr>
          <w:rFonts w:cs="Calibri"/>
          <w:color w:val="000000"/>
        </w:rPr>
        <w:t>Bitbucket</w:t>
      </w:r>
      <w:proofErr w:type="spellEnd"/>
      <w:r>
        <w:rPr>
          <w:rFonts w:cs="Calibri"/>
          <w:color w:val="000000"/>
        </w:rPr>
        <w:t xml:space="preserve"> and setup CICD pipeline to deploy </w:t>
      </w:r>
      <w:r w:rsidR="528977E4">
        <w:rPr>
          <w:rFonts w:cs="Calibri"/>
          <w:color w:val="000000"/>
        </w:rPr>
        <w:t>the applications in</w:t>
      </w:r>
      <w:r>
        <w:rPr>
          <w:rFonts w:cs="Calibri"/>
          <w:color w:val="000000"/>
        </w:rPr>
        <w:t xml:space="preserve"> AWS </w:t>
      </w:r>
      <w:r w:rsidR="1949F531">
        <w:rPr>
          <w:rFonts w:cs="Calibri"/>
          <w:color w:val="000000"/>
        </w:rPr>
        <w:t>EC2 servers.</w:t>
      </w:r>
    </w:p>
    <w:p w14:paraId="25B21B19" w14:textId="2BF0F542" w:rsidR="0AC1774C" w:rsidRDefault="0AC1774C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Involved in writing Docker files, creating Images and </w:t>
      </w:r>
      <w:r w:rsidR="63C1AD8B">
        <w:rPr>
          <w:rFonts w:cs="Calibri"/>
          <w:color w:val="000000"/>
        </w:rPr>
        <w:t>pushing it</w:t>
      </w:r>
      <w:r>
        <w:rPr>
          <w:rFonts w:cs="Calibri"/>
          <w:color w:val="000000"/>
        </w:rPr>
        <w:t xml:space="preserve"> to </w:t>
      </w:r>
      <w:r w:rsidR="6C6177C8">
        <w:rPr>
          <w:rFonts w:cs="Calibri"/>
          <w:color w:val="000000"/>
        </w:rPr>
        <w:t xml:space="preserve">Elastic Container </w:t>
      </w:r>
      <w:r w:rsidR="0FC29C6C">
        <w:rPr>
          <w:rFonts w:cs="Calibri"/>
          <w:color w:val="000000"/>
        </w:rPr>
        <w:t>Registry (ECR)</w:t>
      </w:r>
      <w:r w:rsidR="6C6177C8">
        <w:rPr>
          <w:rFonts w:cs="Calibri"/>
          <w:color w:val="000000"/>
        </w:rPr>
        <w:t>.</w:t>
      </w:r>
    </w:p>
    <w:p w14:paraId="48C16658" w14:textId="5C3D62C6" w:rsidR="6F585A5E" w:rsidRDefault="6F585A5E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Kubernetes cluster management was taken care along with maintaining the PODs</w:t>
      </w:r>
      <w:r w:rsidR="79292FCD">
        <w:rPr>
          <w:rFonts w:cs="Calibri"/>
          <w:color w:val="000000"/>
        </w:rPr>
        <w:t>.</w:t>
      </w:r>
    </w:p>
    <w:p w14:paraId="63123A31" w14:textId="35078908" w:rsidR="4224A59C" w:rsidRDefault="4224A59C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Experience in writing </w:t>
      </w:r>
      <w:proofErr w:type="spellStart"/>
      <w:r>
        <w:rPr>
          <w:rFonts w:cs="Calibri"/>
          <w:color w:val="000000"/>
        </w:rPr>
        <w:t>Ansible</w:t>
      </w:r>
      <w:proofErr w:type="spellEnd"/>
      <w:r>
        <w:rPr>
          <w:rFonts w:cs="Calibri"/>
          <w:color w:val="000000"/>
        </w:rPr>
        <w:t xml:space="preserve"> playbooks for installing WebLogic/tomcat application, deployment of WAR, JAR, and EAR files across all the environments.</w:t>
      </w:r>
    </w:p>
    <w:p w14:paraId="0C5A286F" w14:textId="7F9BCFDB" w:rsidR="00323E9E" w:rsidRPr="00553ED3" w:rsidRDefault="00323E9E" w:rsidP="00553ED3">
      <w:pPr>
        <w:spacing w:after="0" w:line="240" w:lineRule="auto"/>
        <w:jc w:val="both"/>
        <w:rPr>
          <w:color w:val="000000"/>
        </w:rPr>
      </w:pPr>
    </w:p>
    <w:p w14:paraId="55F0A8EA" w14:textId="3229B260" w:rsidR="00316E17" w:rsidRDefault="00C04F43" w:rsidP="00420CBA">
      <w:pP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Role: </w:t>
      </w:r>
      <w:r w:rsidR="00E47D55">
        <w:rPr>
          <w:b/>
          <w:bCs/>
          <w:color w:val="000000"/>
        </w:rPr>
        <w:t>Test Analyst</w:t>
      </w:r>
    </w:p>
    <w:p w14:paraId="3B9343C0" w14:textId="0943717E" w:rsidR="005E1649" w:rsidRPr="00553ED3" w:rsidRDefault="00316E17" w:rsidP="00553ED3">
      <w:pPr>
        <w:shd w:val="clear" w:color="auto" w:fill="0070C0"/>
        <w:spacing w:after="0" w:line="240" w:lineRule="auto"/>
        <w:jc w:val="both"/>
        <w:rPr>
          <w:rFonts w:eastAsia="Times New Roman"/>
          <w:b/>
          <w:bCs/>
          <w:color w:val="FFFFFF"/>
        </w:rPr>
      </w:pPr>
      <w:proofErr w:type="spellStart"/>
      <w:r>
        <w:rPr>
          <w:rFonts w:eastAsia="Times New Roman"/>
          <w:b/>
          <w:bCs/>
          <w:color w:val="FFFFFF"/>
        </w:rPr>
        <w:t>KeyStone</w:t>
      </w:r>
      <w:proofErr w:type="spellEnd"/>
      <w:r>
        <w:rPr>
          <w:rFonts w:eastAsia="Times New Roman"/>
          <w:b/>
          <w:bCs/>
          <w:color w:val="FFFFFF"/>
        </w:rPr>
        <w:t xml:space="preserve"> Business Solution, Client: </w:t>
      </w:r>
      <w:r w:rsidR="00E47D55">
        <w:rPr>
          <w:rFonts w:eastAsia="Times New Roman"/>
          <w:b/>
          <w:bCs/>
          <w:color w:val="FFFFFF"/>
        </w:rPr>
        <w:t>Dell International</w:t>
      </w:r>
      <w:r w:rsidR="3F9A7205">
        <w:rPr>
          <w:rFonts w:eastAsia="Times New Roman"/>
          <w:b/>
          <w:bCs/>
          <w:color w:val="FFFFFF"/>
        </w:rPr>
        <w:t xml:space="preserve"> </w:t>
      </w:r>
      <w:r w:rsidR="00C04F43">
        <w:rPr>
          <w:rFonts w:eastAsia="Times New Roman"/>
          <w:b/>
          <w:bCs/>
          <w:color w:val="FFFFFF"/>
        </w:rPr>
        <w:t xml:space="preserve">- </w:t>
      </w:r>
      <w:r w:rsidR="3F9A7205">
        <w:rPr>
          <w:rFonts w:eastAsia="Times New Roman"/>
          <w:b/>
          <w:bCs/>
          <w:color w:val="FFFFFF"/>
        </w:rPr>
        <w:t>India</w:t>
      </w:r>
      <w:r w:rsidR="00C04F43">
        <w:rPr>
          <w:rFonts w:eastAsia="Times New Roman"/>
          <w:b/>
          <w:bCs/>
          <w:color w:val="FFFFFF"/>
        </w:rPr>
        <w:t xml:space="preserve"> </w:t>
      </w:r>
      <w:r w:rsidR="3F9A7205">
        <w:rPr>
          <w:rFonts w:eastAsia="Times New Roman"/>
          <w:b/>
          <w:bCs/>
          <w:color w:val="FFFFFF"/>
        </w:rPr>
        <w:t xml:space="preserve">  </w:t>
      </w:r>
      <w:r w:rsidR="00C04F43">
        <w:rPr>
          <w:rFonts w:eastAsia="Times New Roman"/>
          <w:b/>
          <w:bCs/>
          <w:color w:val="FFFFFF"/>
        </w:rPr>
        <w:t xml:space="preserve">                     </w:t>
      </w:r>
      <w:r>
        <w:rPr>
          <w:rFonts w:eastAsia="Times New Roman"/>
          <w:b/>
          <w:bCs/>
          <w:color w:val="FFFFFF"/>
        </w:rPr>
        <w:t xml:space="preserve">    </w:t>
      </w:r>
      <w:r w:rsidR="00C04F43">
        <w:rPr>
          <w:rFonts w:eastAsia="Times New Roman"/>
          <w:b/>
          <w:bCs/>
          <w:color w:val="FFFFFF"/>
        </w:rPr>
        <w:t xml:space="preserve">          </w:t>
      </w:r>
      <w:r w:rsidR="00E47D55">
        <w:rPr>
          <w:rFonts w:eastAsia="Times New Roman"/>
          <w:b/>
          <w:bCs/>
          <w:color w:val="FFFFFF"/>
        </w:rPr>
        <w:t>July</w:t>
      </w:r>
      <w:r w:rsidR="7EC2AFA0">
        <w:rPr>
          <w:rFonts w:eastAsia="Times New Roman"/>
          <w:b/>
          <w:bCs/>
          <w:color w:val="FFFFFF"/>
        </w:rPr>
        <w:t xml:space="preserve"> </w:t>
      </w:r>
      <w:r w:rsidR="3F9A7205">
        <w:rPr>
          <w:rFonts w:eastAsia="Times New Roman"/>
          <w:b/>
          <w:bCs/>
          <w:color w:val="FFFFFF"/>
        </w:rPr>
        <w:t>201</w:t>
      </w:r>
      <w:r w:rsidR="00E47D55">
        <w:rPr>
          <w:rFonts w:eastAsia="Times New Roman"/>
          <w:b/>
          <w:bCs/>
          <w:color w:val="FFFFFF"/>
        </w:rPr>
        <w:t>9</w:t>
      </w:r>
      <w:r w:rsidR="3F9A7205">
        <w:rPr>
          <w:rFonts w:eastAsia="Times New Roman"/>
          <w:b/>
          <w:bCs/>
          <w:color w:val="FFFFFF"/>
        </w:rPr>
        <w:t xml:space="preserve"> – </w:t>
      </w:r>
      <w:r w:rsidR="00E47D55">
        <w:rPr>
          <w:rFonts w:eastAsia="Times New Roman"/>
          <w:b/>
          <w:bCs/>
          <w:color w:val="FFFFFF"/>
        </w:rPr>
        <w:t xml:space="preserve">Nov </w:t>
      </w:r>
      <w:r w:rsidR="3F9A7205">
        <w:rPr>
          <w:rFonts w:eastAsia="Times New Roman"/>
          <w:b/>
          <w:bCs/>
          <w:color w:val="FFFFFF"/>
        </w:rPr>
        <w:t>20</w:t>
      </w:r>
      <w:r w:rsidR="00E47D55">
        <w:rPr>
          <w:rFonts w:eastAsia="Times New Roman"/>
          <w:b/>
          <w:bCs/>
          <w:color w:val="FFFFFF"/>
        </w:rPr>
        <w:t>19</w:t>
      </w:r>
    </w:p>
    <w:p w14:paraId="2CE3EA36" w14:textId="7B65A432" w:rsidR="00E40F5B" w:rsidRDefault="00553ED3" w:rsidP="00E40F5B">
      <w:pPr>
        <w:spacing w:after="0"/>
        <w:jc w:val="both"/>
        <w:rPr>
          <w:color w:val="000000"/>
          <w:lang w:val="en-IN"/>
        </w:rPr>
      </w:pPr>
      <w:proofErr w:type="gramStart"/>
      <w:r>
        <w:rPr>
          <w:b/>
          <w:color w:val="000000"/>
          <w:lang w:val="en-IN"/>
        </w:rPr>
        <w:t>Client :</w:t>
      </w:r>
      <w:r w:rsidRPr="00553ED3">
        <w:rPr>
          <w:color w:val="000000"/>
          <w:lang w:val="en-IN"/>
        </w:rPr>
        <w:t>Dell</w:t>
      </w:r>
      <w:proofErr w:type="gramEnd"/>
      <w:r w:rsidRPr="00553ED3">
        <w:rPr>
          <w:color w:val="000000"/>
          <w:lang w:val="en-IN"/>
        </w:rPr>
        <w:t>(E-Commerce)</w:t>
      </w:r>
    </w:p>
    <w:p w14:paraId="7C3B32DA" w14:textId="77777777" w:rsidR="008025BB" w:rsidRDefault="008025BB" w:rsidP="00553ED3">
      <w:pPr>
        <w:spacing w:after="0"/>
        <w:jc w:val="both"/>
        <w:rPr>
          <w:b/>
          <w:bCs/>
          <w:lang w:val="en-IN"/>
        </w:rPr>
      </w:pPr>
    </w:p>
    <w:p w14:paraId="21D07D97" w14:textId="70B21E24" w:rsidR="005E1649" w:rsidRDefault="005E1649" w:rsidP="00553ED3">
      <w:pPr>
        <w:spacing w:after="0"/>
        <w:jc w:val="both"/>
        <w:rPr>
          <w:b/>
          <w:bCs/>
          <w:color w:val="000000"/>
          <w:lang w:val="en-IN"/>
        </w:rPr>
      </w:pPr>
      <w:r w:rsidRPr="00553ED3">
        <w:rPr>
          <w:b/>
          <w:bCs/>
          <w:color w:val="000000"/>
          <w:lang w:val="en-IN"/>
        </w:rPr>
        <w:t>Responsibilities:</w:t>
      </w:r>
    </w:p>
    <w:p w14:paraId="22297270" w14:textId="4E83E093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Analyzed e-commerce order configuration data to derive customized testing requirements for each laptop unit.</w:t>
      </w:r>
    </w:p>
    <w:p w14:paraId="19DA34F1" w14:textId="76DE1740" w:rsid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Validated pre-installed software, system logs, BIOS settings, asset tags, and branding (badges) based on customer specifications.</w:t>
      </w:r>
    </w:p>
    <w:p w14:paraId="632DB71F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Performed manual inspection and testing of laptops in the factory environment to ensure physical badge placement, accurate software configuration, and hardware integration.</w:t>
      </w:r>
    </w:p>
    <w:p w14:paraId="6BD71B97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Developed and executed automation test scripts using Selenium WebDriver and Java to validate post-configuration checks such as installed software, system logs, and registry values.</w:t>
      </w:r>
    </w:p>
    <w:p w14:paraId="364A6F4F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Conducted smoke, regression, and ad-hoc testing for different order configurations to ensure consistency and accuracy in CFI setups.</w:t>
      </w:r>
    </w:p>
    <w:p w14:paraId="609D027D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Used Excel macros and SQL queries to validate backend order data and compare it with the actual configuration post-production.</w:t>
      </w:r>
    </w:p>
    <w:p w14:paraId="0275589F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Participated in defect triage meetings and raised issues in JIRA, tracking resolution in coordination with development and production teams.</w:t>
      </w:r>
    </w:p>
    <w:p w14:paraId="6AD56BC1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Designed reusable test cases and checklists to support manual quality inspections at various production checkpoints.</w:t>
      </w:r>
    </w:p>
    <w:p w14:paraId="1893BA76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Documented test results, maintained logs, and reported daily test coverage and defect metrics to stakeholders.</w:t>
      </w:r>
    </w:p>
    <w:p w14:paraId="76650845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Collaborated with cross-functional teams including developers, factory engineers, and order management teams to refine configuration processes and improve turnaround time.</w:t>
      </w:r>
    </w:p>
    <w:p w14:paraId="1CFB433E" w14:textId="77777777" w:rsidR="00553ED3" w:rsidRPr="00553ED3" w:rsidRDefault="00553ED3" w:rsidP="00553ED3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553ED3">
        <w:rPr>
          <w:color w:val="000000"/>
        </w:rPr>
        <w:t>Supported continuous process improvement by identifying frequent failure points in badge application, software misconfiguration, and log validation.</w:t>
      </w:r>
    </w:p>
    <w:p w14:paraId="698394F8" w14:textId="77F6DCD6" w:rsidR="00553ED3" w:rsidRPr="005E1649" w:rsidRDefault="00553ED3" w:rsidP="00553ED3">
      <w:pPr>
        <w:pStyle w:val="NoSpacing"/>
        <w:tabs>
          <w:tab w:val="left" w:pos="1800"/>
        </w:tabs>
        <w:rPr>
          <w:lang w:val="en-IN"/>
        </w:rPr>
      </w:pPr>
      <w:r>
        <w:rPr>
          <w:lang w:val="en-IN"/>
        </w:rPr>
        <w:tab/>
      </w:r>
    </w:p>
    <w:p w14:paraId="6A8B3351" w14:textId="77777777" w:rsidR="00323E9E" w:rsidRDefault="00323E9E" w:rsidP="00323E9E">
      <w:pPr>
        <w:pStyle w:val="ListParagraph"/>
        <w:spacing w:after="0" w:line="240" w:lineRule="auto"/>
        <w:jc w:val="both"/>
        <w:rPr>
          <w:rFonts w:cs="Calibri"/>
          <w:color w:val="000000"/>
        </w:rPr>
      </w:pPr>
    </w:p>
    <w:p w14:paraId="7DC8EB9C" w14:textId="55B40D6F" w:rsidR="00C04F43" w:rsidRDefault="00C04F43" w:rsidP="00420CBA">
      <w:pP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Role: </w:t>
      </w:r>
      <w:r w:rsidR="00E47D55">
        <w:rPr>
          <w:b/>
          <w:bCs/>
          <w:color w:val="000000"/>
        </w:rPr>
        <w:t xml:space="preserve">DevOps </w:t>
      </w:r>
    </w:p>
    <w:p w14:paraId="31075724" w14:textId="6125CB57" w:rsidR="5D16F45B" w:rsidRDefault="0000627D" w:rsidP="00420CBA">
      <w:pPr>
        <w:shd w:val="clear" w:color="auto" w:fill="0070C0"/>
        <w:spacing w:after="0" w:line="240" w:lineRule="auto"/>
        <w:jc w:val="both"/>
        <w:rPr>
          <w:rFonts w:eastAsia="Times New Roman"/>
          <w:b/>
          <w:bCs/>
          <w:color w:val="FFFFFF"/>
        </w:rPr>
      </w:pPr>
      <w:proofErr w:type="spellStart"/>
      <w:r>
        <w:rPr>
          <w:rFonts w:eastAsia="Times New Roman"/>
          <w:b/>
          <w:bCs/>
          <w:color w:val="FFFFFF"/>
        </w:rPr>
        <w:t>Chandu</w:t>
      </w:r>
      <w:proofErr w:type="spellEnd"/>
      <w:r>
        <w:rPr>
          <w:rFonts w:eastAsia="Times New Roman"/>
          <w:b/>
          <w:bCs/>
          <w:color w:val="FFFFFF"/>
        </w:rPr>
        <w:t xml:space="preserve"> Soft Technologies </w:t>
      </w:r>
      <w:proofErr w:type="spellStart"/>
      <w:r>
        <w:rPr>
          <w:rFonts w:eastAsia="Times New Roman"/>
          <w:b/>
          <w:bCs/>
          <w:color w:val="FFFFFF"/>
        </w:rPr>
        <w:t>Pvt</w:t>
      </w:r>
      <w:proofErr w:type="spellEnd"/>
      <w:r>
        <w:rPr>
          <w:rFonts w:eastAsia="Times New Roman"/>
          <w:b/>
          <w:bCs/>
          <w:color w:val="FFFFFF"/>
        </w:rPr>
        <w:t xml:space="preserve"> Ltd                                   </w:t>
      </w:r>
      <w:r w:rsidR="60E04929">
        <w:rPr>
          <w:rFonts w:eastAsia="Times New Roman"/>
          <w:b/>
          <w:bCs/>
          <w:color w:val="FFFFFF"/>
        </w:rPr>
        <w:t xml:space="preserve">                        </w:t>
      </w:r>
      <w:r>
        <w:rPr>
          <w:rFonts w:eastAsia="Times New Roman"/>
          <w:b/>
          <w:bCs/>
          <w:color w:val="FFFFFF"/>
        </w:rPr>
        <w:t xml:space="preserve">           </w:t>
      </w:r>
      <w:r w:rsidR="00537F8F">
        <w:rPr>
          <w:rFonts w:eastAsia="Times New Roman"/>
          <w:b/>
          <w:bCs/>
          <w:color w:val="FFFFFF"/>
        </w:rPr>
        <w:t xml:space="preserve">         </w:t>
      </w:r>
      <w:r w:rsidR="00E47D55">
        <w:rPr>
          <w:rFonts w:eastAsia="Times New Roman"/>
          <w:b/>
          <w:bCs/>
          <w:color w:val="FFFFFF"/>
        </w:rPr>
        <w:t xml:space="preserve">             July 2017- June 2019                              </w:t>
      </w:r>
    </w:p>
    <w:p w14:paraId="16763A95" w14:textId="77777777" w:rsidR="00336639" w:rsidRDefault="00336639" w:rsidP="00420CBA">
      <w:pPr>
        <w:spacing w:after="0" w:line="240" w:lineRule="auto"/>
        <w:jc w:val="both"/>
        <w:rPr>
          <w:b/>
          <w:bCs/>
          <w:lang w:val="en-IN"/>
        </w:rPr>
      </w:pPr>
    </w:p>
    <w:p w14:paraId="7E7F7654" w14:textId="73F2D9A8" w:rsidR="00336639" w:rsidRPr="00336639" w:rsidRDefault="42CEB5F0" w:rsidP="00336639">
      <w:pPr>
        <w:spacing w:after="0" w:line="24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>Responsibilities:</w:t>
      </w:r>
    </w:p>
    <w:p w14:paraId="042085D2" w14:textId="2C8E0255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Implemented CI/CD pipelines using Jenkins to automate build, test, and deployment processes for applications, reducing manual e</w:t>
      </w:r>
      <w:r w:rsidR="29056EAD">
        <w:rPr>
          <w:rFonts w:cs="Calibri"/>
          <w:color w:val="000000"/>
        </w:rPr>
        <w:t>ffort</w:t>
      </w:r>
      <w:r>
        <w:rPr>
          <w:rFonts w:cs="Calibri"/>
          <w:color w:val="000000"/>
        </w:rPr>
        <w:t>.</w:t>
      </w:r>
    </w:p>
    <w:p w14:paraId="43E5899A" w14:textId="7C697F6A" w:rsidR="54EC9514" w:rsidRDefault="54EC9514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Administrated JIRA, GIT, </w:t>
      </w:r>
      <w:proofErr w:type="spellStart"/>
      <w:r>
        <w:rPr>
          <w:rFonts w:cs="Calibri"/>
          <w:color w:val="000000"/>
        </w:rPr>
        <w:t>Bitbucket</w:t>
      </w:r>
      <w:proofErr w:type="spellEnd"/>
      <w:r>
        <w:rPr>
          <w:rFonts w:cs="Calibri"/>
          <w:color w:val="000000"/>
        </w:rPr>
        <w:t xml:space="preserve">, Jenkins, </w:t>
      </w:r>
      <w:proofErr w:type="spellStart"/>
      <w:r>
        <w:rPr>
          <w:rFonts w:cs="Calibri"/>
          <w:color w:val="000000"/>
        </w:rPr>
        <w:t>Jfrog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Artifactory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SonarQube</w:t>
      </w:r>
      <w:proofErr w:type="spellEnd"/>
      <w:r>
        <w:rPr>
          <w:rFonts w:cs="Calibri"/>
          <w:color w:val="000000"/>
        </w:rPr>
        <w:t xml:space="preserve">, </w:t>
      </w:r>
      <w:proofErr w:type="spellStart"/>
      <w:r>
        <w:rPr>
          <w:rFonts w:cs="Calibri"/>
          <w:color w:val="000000"/>
        </w:rPr>
        <w:t>Ansible</w:t>
      </w:r>
      <w:proofErr w:type="spellEnd"/>
      <w:r>
        <w:rPr>
          <w:rFonts w:cs="Calibri"/>
          <w:color w:val="000000"/>
        </w:rPr>
        <w:t xml:space="preserve"> Tower and XL Release.</w:t>
      </w:r>
    </w:p>
    <w:p w14:paraId="3B4290E9" w14:textId="0785AB73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Integrated </w:t>
      </w:r>
      <w:proofErr w:type="spellStart"/>
      <w:r>
        <w:rPr>
          <w:rFonts w:cs="Calibri"/>
          <w:color w:val="000000"/>
        </w:rPr>
        <w:t>Bitbucket</w:t>
      </w:r>
      <w:proofErr w:type="spellEnd"/>
      <w:r>
        <w:rPr>
          <w:rFonts w:cs="Calibri"/>
          <w:color w:val="000000"/>
        </w:rPr>
        <w:t xml:space="preserve"> for version control, enabling efficient collaboration and code review among development teams.</w:t>
      </w:r>
    </w:p>
    <w:p w14:paraId="188E203D" w14:textId="2C8A7CD9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lastRenderedPageBreak/>
        <w:t xml:space="preserve">Wrote </w:t>
      </w:r>
      <w:proofErr w:type="spellStart"/>
      <w:r>
        <w:rPr>
          <w:rFonts w:cs="Calibri"/>
          <w:color w:val="000000"/>
        </w:rPr>
        <w:t>Ansible</w:t>
      </w:r>
      <w:proofErr w:type="spellEnd"/>
      <w:r>
        <w:rPr>
          <w:rFonts w:cs="Calibri"/>
          <w:color w:val="000000"/>
        </w:rPr>
        <w:t xml:space="preserve"> Playbooks to automate installation of Middleware Infrastructure like Apache Tomcat, JDK, and configuration tasks for new environments.</w:t>
      </w:r>
    </w:p>
    <w:p w14:paraId="3C8EAACA" w14:textId="183FDF3D" w:rsidR="7AEC6684" w:rsidRDefault="7AEC6684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Worked on </w:t>
      </w:r>
      <w:proofErr w:type="spellStart"/>
      <w:r>
        <w:rPr>
          <w:rFonts w:cs="Calibri"/>
          <w:color w:val="000000"/>
        </w:rPr>
        <w:t>Ansible</w:t>
      </w:r>
      <w:proofErr w:type="spellEnd"/>
      <w:r>
        <w:rPr>
          <w:rFonts w:cs="Calibri"/>
          <w:color w:val="000000"/>
        </w:rPr>
        <w:t xml:space="preserve"> Tower, which provides an easy-to-use dashboard and role-based access control, so that it's easier to allow individual teams access to use </w:t>
      </w:r>
      <w:proofErr w:type="spellStart"/>
      <w:r>
        <w:rPr>
          <w:rFonts w:cs="Calibri"/>
          <w:color w:val="000000"/>
        </w:rPr>
        <w:t>Ansible</w:t>
      </w:r>
      <w:proofErr w:type="spellEnd"/>
      <w:r>
        <w:rPr>
          <w:rFonts w:cs="Calibri"/>
          <w:color w:val="000000"/>
        </w:rPr>
        <w:t xml:space="preserve"> for their deployments. </w:t>
      </w:r>
    </w:p>
    <w:p w14:paraId="1A69C713" w14:textId="4B2D2691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Enhanced existing shell/python scripts which includes build path, build directories, process to copy deployment package and run them in deployment directories.</w:t>
      </w:r>
    </w:p>
    <w:p w14:paraId="040530DC" w14:textId="76E5C3CE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Developed and configured Bash and Power</w:t>
      </w:r>
      <w:r w:rsidR="008649C0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 xml:space="preserve">shell scripts as required for automation purposes. </w:t>
      </w:r>
    </w:p>
    <w:p w14:paraId="2A7933AC" w14:textId="347564DB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Well</w:t>
      </w:r>
      <w:r w:rsidR="008649C0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>used and experienced in deploying the code through web application servers like Web Sphere, WebLogic, Apache Tomcat.</w:t>
      </w:r>
    </w:p>
    <w:p w14:paraId="41C08A85" w14:textId="22FEA096" w:rsidR="00772768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Worked on setting up infrastructure and application monitors using monitoring tools like </w:t>
      </w:r>
      <w:proofErr w:type="spellStart"/>
      <w:r>
        <w:rPr>
          <w:rFonts w:cs="Calibri"/>
          <w:color w:val="000000"/>
        </w:rPr>
        <w:t>Splunk</w:t>
      </w:r>
      <w:proofErr w:type="spellEnd"/>
      <w:r>
        <w:rPr>
          <w:rFonts w:cs="Calibri"/>
          <w:color w:val="000000"/>
        </w:rPr>
        <w:t xml:space="preserve"> and </w:t>
      </w:r>
      <w:r w:rsidR="250F6E6A">
        <w:rPr>
          <w:rFonts w:cs="Calibri"/>
          <w:color w:val="000000"/>
        </w:rPr>
        <w:t>App Dynamics</w:t>
      </w:r>
      <w:r>
        <w:rPr>
          <w:rFonts w:cs="Calibri"/>
          <w:color w:val="000000"/>
        </w:rPr>
        <w:t>.</w:t>
      </w:r>
    </w:p>
    <w:p w14:paraId="68233166" w14:textId="2678ACEC" w:rsidR="11C975BC" w:rsidRDefault="2B7604CE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Migrated applications from SVN</w:t>
      </w:r>
      <w:r w:rsidR="3A66FBF7">
        <w:rPr>
          <w:rFonts w:cs="Calibri"/>
          <w:color w:val="000000"/>
        </w:rPr>
        <w:t>, TFS to</w:t>
      </w:r>
      <w:r w:rsidR="10840DAD">
        <w:rPr>
          <w:rFonts w:cs="Calibri"/>
          <w:color w:val="000000"/>
        </w:rPr>
        <w:t xml:space="preserve"> </w:t>
      </w:r>
      <w:r w:rsidR="5051B4E5">
        <w:rPr>
          <w:rFonts w:cs="Calibri"/>
          <w:color w:val="000000"/>
        </w:rPr>
        <w:t>G</w:t>
      </w:r>
      <w:r w:rsidR="1AB3F487">
        <w:rPr>
          <w:rFonts w:cs="Calibri"/>
          <w:color w:val="000000"/>
        </w:rPr>
        <w:t>IT</w:t>
      </w:r>
      <w:r w:rsidR="2C68FF9A">
        <w:rPr>
          <w:rFonts w:cs="Calibri"/>
          <w:color w:val="000000"/>
        </w:rPr>
        <w:t>;</w:t>
      </w:r>
      <w:r w:rsidR="5051B4E5">
        <w:rPr>
          <w:rFonts w:cs="Calibri"/>
          <w:color w:val="000000"/>
        </w:rPr>
        <w:t xml:space="preserve"> troubleshoot</w:t>
      </w:r>
      <w:r w:rsidR="595F87A7">
        <w:rPr>
          <w:rFonts w:cs="Calibri"/>
          <w:color w:val="000000"/>
        </w:rPr>
        <w:t xml:space="preserve"> and resolved</w:t>
      </w:r>
      <w:r w:rsidR="5051B4E5">
        <w:rPr>
          <w:rFonts w:cs="Calibri"/>
          <w:color w:val="000000"/>
        </w:rPr>
        <w:t xml:space="preserve"> code merging issues by coordinating with application developers.</w:t>
      </w:r>
    </w:p>
    <w:p w14:paraId="7F571D64" w14:textId="7C057449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Worked with JIRA for project tracking and updating defects and related tasks which handles the project in smooth manner</w:t>
      </w:r>
    </w:p>
    <w:p w14:paraId="130C3227" w14:textId="0BF92E61" w:rsidR="7F72778C" w:rsidRDefault="7F72778C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Published various technical blogs on CI/CD automation process and implementing best practices.</w:t>
      </w:r>
    </w:p>
    <w:p w14:paraId="389C3695" w14:textId="00C0A307" w:rsidR="11C975BC" w:rsidRDefault="5051B4E5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Managed Business Application Support in building/deploying the development projects of SDLC and STLC with automation testing </w:t>
      </w:r>
      <w:r w:rsidR="1E3CB076">
        <w:rPr>
          <w:rFonts w:cs="Calibri"/>
          <w:color w:val="000000"/>
        </w:rPr>
        <w:t xml:space="preserve">tools like </w:t>
      </w:r>
      <w:r>
        <w:rPr>
          <w:rFonts w:cs="Calibri"/>
          <w:color w:val="000000"/>
        </w:rPr>
        <w:t>Selenium</w:t>
      </w:r>
      <w:r w:rsidR="39E56AEF">
        <w:rPr>
          <w:rFonts w:cs="Calibri"/>
          <w:color w:val="000000"/>
        </w:rPr>
        <w:t>, TOSCA and UFT</w:t>
      </w:r>
      <w:r>
        <w:rPr>
          <w:rFonts w:cs="Calibri"/>
          <w:color w:val="000000"/>
        </w:rPr>
        <w:t>.</w:t>
      </w:r>
    </w:p>
    <w:p w14:paraId="4D1AF851" w14:textId="77777777" w:rsidR="0000627D" w:rsidRPr="0000627D" w:rsidRDefault="0000627D" w:rsidP="0000627D">
      <w:pPr>
        <w:pStyle w:val="ListParagraph"/>
        <w:spacing w:after="0" w:line="240" w:lineRule="auto"/>
        <w:ind w:left="360"/>
        <w:jc w:val="both"/>
        <w:rPr>
          <w:rFonts w:cs="Calibri"/>
          <w:color w:val="000000"/>
        </w:rPr>
      </w:pPr>
    </w:p>
    <w:p w14:paraId="2076B98F" w14:textId="3CE26B84" w:rsidR="7D003B1D" w:rsidRPr="0000627D" w:rsidRDefault="00537F8F" w:rsidP="0000627D">
      <w:pPr>
        <w:jc w:val="both"/>
        <w:rPr>
          <w:b/>
          <w:bCs/>
          <w:color w:val="000000"/>
          <w:lang w:val="en-IN"/>
        </w:rPr>
      </w:pPr>
      <w:r>
        <w:rPr>
          <w:b/>
          <w:bCs/>
          <w:color w:val="000000"/>
        </w:rPr>
        <w:t xml:space="preserve">Role: </w:t>
      </w:r>
      <w:r w:rsidR="00417D94">
        <w:rPr>
          <w:b/>
          <w:bCs/>
          <w:color w:val="000000"/>
        </w:rPr>
        <w:t>Associate Consultant</w:t>
      </w:r>
    </w:p>
    <w:p w14:paraId="0238A491" w14:textId="6942C6E6" w:rsidR="2262CC86" w:rsidRDefault="2262CC86" w:rsidP="00420CBA">
      <w:pPr>
        <w:shd w:val="clear" w:color="auto" w:fill="0070C0"/>
        <w:spacing w:after="0" w:line="240" w:lineRule="auto"/>
        <w:jc w:val="both"/>
        <w:rPr>
          <w:rFonts w:eastAsia="Times New Roman"/>
          <w:b/>
          <w:bCs/>
          <w:color w:val="FFFFFF"/>
        </w:rPr>
      </w:pPr>
      <w:proofErr w:type="spellStart"/>
      <w:r>
        <w:rPr>
          <w:rFonts w:eastAsia="Times New Roman"/>
          <w:b/>
          <w:bCs/>
          <w:color w:val="FFFFFF"/>
        </w:rPr>
        <w:t>C</w:t>
      </w:r>
      <w:r w:rsidR="00417D94">
        <w:rPr>
          <w:rFonts w:eastAsia="Times New Roman"/>
          <w:b/>
          <w:bCs/>
          <w:color w:val="FFFFFF"/>
        </w:rPr>
        <w:t>apgemini</w:t>
      </w:r>
      <w:proofErr w:type="spellEnd"/>
      <w:r w:rsidR="006151A6">
        <w:rPr>
          <w:rFonts w:eastAsia="Times New Roman"/>
          <w:b/>
          <w:bCs/>
          <w:color w:val="FFFFFF"/>
        </w:rPr>
        <w:t xml:space="preserve"> </w:t>
      </w:r>
      <w:r w:rsidR="00417D94">
        <w:rPr>
          <w:rFonts w:eastAsia="Times New Roman"/>
          <w:b/>
          <w:bCs/>
          <w:color w:val="FFFFFF"/>
        </w:rPr>
        <w:t>Private Limited</w:t>
      </w:r>
      <w:r w:rsidR="0421F12E">
        <w:rPr>
          <w:rFonts w:eastAsia="Times New Roman"/>
          <w:b/>
          <w:bCs/>
          <w:color w:val="FFFFFF"/>
        </w:rPr>
        <w:t xml:space="preserve"> </w:t>
      </w:r>
      <w:r w:rsidR="006151A6">
        <w:rPr>
          <w:rFonts w:eastAsia="Times New Roman"/>
          <w:b/>
          <w:bCs/>
          <w:color w:val="FFFFFF"/>
        </w:rPr>
        <w:t>–</w:t>
      </w:r>
      <w:r>
        <w:rPr>
          <w:rFonts w:eastAsia="Times New Roman"/>
          <w:b/>
          <w:bCs/>
          <w:color w:val="FFFFFF"/>
        </w:rPr>
        <w:t xml:space="preserve"> India</w:t>
      </w:r>
      <w:r w:rsidR="006151A6">
        <w:rPr>
          <w:b/>
          <w:bCs/>
          <w:color w:val="000000"/>
          <w:lang w:val="en-IN"/>
        </w:rPr>
        <w:t xml:space="preserve"> </w:t>
      </w:r>
      <w:r>
        <w:rPr>
          <w:rFonts w:eastAsia="Times New Roman"/>
          <w:b/>
          <w:bCs/>
          <w:color w:val="FFFFFF"/>
        </w:rPr>
        <w:t xml:space="preserve">                             </w:t>
      </w:r>
      <w:r w:rsidR="00537F8F">
        <w:rPr>
          <w:rFonts w:eastAsia="Times New Roman"/>
          <w:b/>
          <w:bCs/>
          <w:color w:val="FFFFFF"/>
        </w:rPr>
        <w:t xml:space="preserve">                                               </w:t>
      </w:r>
      <w:r w:rsidR="00417D94">
        <w:rPr>
          <w:rFonts w:eastAsia="Times New Roman"/>
          <w:b/>
          <w:bCs/>
          <w:color w:val="FFFFFF"/>
        </w:rPr>
        <w:t xml:space="preserve">     </w:t>
      </w:r>
      <w:r>
        <w:rPr>
          <w:rFonts w:eastAsia="Times New Roman"/>
          <w:b/>
          <w:bCs/>
          <w:color w:val="FFFFFF"/>
        </w:rPr>
        <w:t xml:space="preserve"> </w:t>
      </w:r>
      <w:r w:rsidR="00417D94">
        <w:rPr>
          <w:rFonts w:eastAsia="Times New Roman"/>
          <w:b/>
          <w:bCs/>
          <w:color w:val="FFFFFF"/>
        </w:rPr>
        <w:t>Sep</w:t>
      </w:r>
      <w:r>
        <w:rPr>
          <w:rFonts w:eastAsia="Times New Roman"/>
          <w:b/>
          <w:bCs/>
          <w:color w:val="FFFFFF"/>
        </w:rPr>
        <w:t xml:space="preserve"> 20</w:t>
      </w:r>
      <w:r w:rsidR="00417D94">
        <w:rPr>
          <w:rFonts w:eastAsia="Times New Roman"/>
          <w:b/>
          <w:bCs/>
          <w:color w:val="FFFFFF"/>
        </w:rPr>
        <w:t>14</w:t>
      </w:r>
      <w:r>
        <w:rPr>
          <w:rFonts w:eastAsia="Times New Roman"/>
          <w:b/>
          <w:bCs/>
          <w:color w:val="FFFFFF"/>
        </w:rPr>
        <w:t xml:space="preserve"> – </w:t>
      </w:r>
      <w:r w:rsidR="00417D94">
        <w:rPr>
          <w:rFonts w:eastAsia="Times New Roman"/>
          <w:b/>
          <w:bCs/>
          <w:color w:val="FFFFFF"/>
        </w:rPr>
        <w:t>May</w:t>
      </w:r>
      <w:r>
        <w:rPr>
          <w:rFonts w:eastAsia="Times New Roman"/>
          <w:b/>
          <w:bCs/>
          <w:color w:val="FFFFFF"/>
        </w:rPr>
        <w:t xml:space="preserve"> 201</w:t>
      </w:r>
      <w:r w:rsidR="00417D94">
        <w:rPr>
          <w:rFonts w:eastAsia="Times New Roman"/>
          <w:b/>
          <w:bCs/>
          <w:color w:val="FFFFFF"/>
        </w:rPr>
        <w:t>7</w:t>
      </w:r>
    </w:p>
    <w:p w14:paraId="15572A9A" w14:textId="61D5908A" w:rsidR="00A632AB" w:rsidRPr="00A632AB" w:rsidRDefault="00553ED3" w:rsidP="008025BB">
      <w:pPr>
        <w:rPr>
          <w:color w:val="000000"/>
          <w:lang w:val="en-IN"/>
        </w:rPr>
      </w:pPr>
      <w:r>
        <w:rPr>
          <w:b/>
          <w:bCs/>
          <w:color w:val="000000"/>
          <w:lang w:val="en-IN"/>
        </w:rPr>
        <w:t xml:space="preserve">Client </w:t>
      </w:r>
      <w:r w:rsidR="00A632AB" w:rsidRPr="00A632AB">
        <w:rPr>
          <w:b/>
          <w:bCs/>
          <w:color w:val="000000"/>
          <w:lang w:val="en-IN"/>
        </w:rPr>
        <w:t>– Barclays (Banking Sector)</w:t>
      </w:r>
    </w:p>
    <w:p w14:paraId="4C0A1243" w14:textId="7195F087" w:rsidR="00A632AB" w:rsidRDefault="00A632AB" w:rsidP="00A632AB">
      <w:pPr>
        <w:rPr>
          <w:b/>
          <w:bCs/>
          <w:color w:val="000000"/>
          <w:lang w:val="en-IN"/>
        </w:rPr>
      </w:pPr>
      <w:r w:rsidRPr="00A632AB">
        <w:rPr>
          <w:b/>
          <w:bCs/>
          <w:color w:val="000000"/>
          <w:lang w:val="en-IN"/>
        </w:rPr>
        <w:t>Responsibilities:</w:t>
      </w:r>
    </w:p>
    <w:p w14:paraId="7F427463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Analyzed business requirements and functional documents to derive detailed test scenarios and acceptance criteria.</w:t>
      </w:r>
    </w:p>
    <w:p w14:paraId="337803FC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Created comprehensive test plans, test cases, and traceability matrices to ensure full coverage of the application.</w:t>
      </w:r>
    </w:p>
    <w:p w14:paraId="1E3DA481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Executed functional, integration, system, and regression testing across multiple application modules.</w:t>
      </w:r>
    </w:p>
    <w:p w14:paraId="3DDCA70E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Collaborated with the QC team to validate report outputs, data accuracy, and UI consistency.</w:t>
      </w:r>
    </w:p>
    <w:p w14:paraId="550194C8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Coordinated test efforts with offshore/onshore teams to ensure alignment and timely delivery of quality assurance milestones.</w:t>
      </w:r>
    </w:p>
    <w:p w14:paraId="38B5AE8C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Participated in Agile sprint ceremonies including backlog grooming, sprint planning, and retrospectives.</w:t>
      </w:r>
    </w:p>
    <w:p w14:paraId="2CF60E4C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Raised and tracked defects using JIRA and Quality Center; worked closely with development teams for timely resolution.</w:t>
      </w:r>
    </w:p>
    <w:p w14:paraId="768F407D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Conducted smoke and sanity testing on builds deployed to various environments.</w:t>
      </w:r>
    </w:p>
    <w:p w14:paraId="70A9F52A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Performed SQL queries to validate backend data and ensure integrity of submitted forms.</w:t>
      </w:r>
    </w:p>
    <w:p w14:paraId="432F52E7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Identified and recommended process improvements to enhance QA workflow and test efficiency.</w:t>
      </w:r>
    </w:p>
    <w:p w14:paraId="098C517F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Engaged in peer reviews of test cases and documentation to maintain testing standards and best practices.</w:t>
      </w:r>
    </w:p>
    <w:p w14:paraId="671F25FD" w14:textId="77777777" w:rsidR="00336639" w:rsidRPr="00336639" w:rsidRDefault="00336639" w:rsidP="00336639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Contributed to unit testing and supported developers in creating basic unit test scripts during early-stage development.</w:t>
      </w:r>
    </w:p>
    <w:p w14:paraId="2C0D8BA0" w14:textId="6D9F2A54" w:rsidR="00336639" w:rsidRPr="008025BB" w:rsidRDefault="00336639" w:rsidP="008025BB">
      <w:pPr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6639">
        <w:rPr>
          <w:color w:val="000000"/>
        </w:rPr>
        <w:t>Prepared QA status reports and metrics for management and stakeholders.</w:t>
      </w:r>
    </w:p>
    <w:p w14:paraId="066127BB" w14:textId="40D68A21" w:rsidR="00F6645D" w:rsidRPr="00F6645D" w:rsidRDefault="00553ED3" w:rsidP="00F6645D">
      <w:pPr>
        <w:rPr>
          <w:color w:val="000000"/>
          <w:lang w:val="en-IN"/>
        </w:rPr>
      </w:pPr>
      <w:r>
        <w:rPr>
          <w:b/>
          <w:bCs/>
          <w:color w:val="000000"/>
        </w:rPr>
        <w:lastRenderedPageBreak/>
        <w:t xml:space="preserve">Client : </w:t>
      </w:r>
      <w:r w:rsidR="001F3385" w:rsidRPr="001F3385">
        <w:rPr>
          <w:b/>
          <w:bCs/>
          <w:color w:val="000000"/>
        </w:rPr>
        <w:t>Healthcare Services Corp (HCSC)</w:t>
      </w:r>
      <w:r w:rsidR="001F3385" w:rsidRPr="001F3385">
        <w:rPr>
          <w:b/>
          <w:bCs/>
          <w:color w:val="000000"/>
        </w:rPr>
        <w:tab/>
      </w:r>
      <w:r w:rsidR="00F6645D" w:rsidRPr="00F6645D">
        <w:rPr>
          <w:color w:val="000000"/>
          <w:lang w:val="en-IN"/>
        </w:rPr>
        <w:br/>
      </w:r>
      <w:r w:rsidR="00F6645D" w:rsidRPr="00F6645D">
        <w:rPr>
          <w:b/>
          <w:bCs/>
          <w:color w:val="000000"/>
          <w:lang w:val="en-IN"/>
        </w:rPr>
        <w:t>Role: Automation Test Engineer</w:t>
      </w:r>
    </w:p>
    <w:p w14:paraId="583DF378" w14:textId="44A1690C" w:rsidR="00F6645D" w:rsidRDefault="00F6645D" w:rsidP="00F6645D">
      <w:pPr>
        <w:rPr>
          <w:b/>
          <w:bCs/>
          <w:color w:val="000000"/>
          <w:lang w:val="en-IN"/>
        </w:rPr>
      </w:pPr>
      <w:r w:rsidRPr="00F6645D">
        <w:rPr>
          <w:b/>
          <w:bCs/>
          <w:color w:val="000000"/>
          <w:lang w:val="en-IN"/>
        </w:rPr>
        <w:t>Responsibilities:</w:t>
      </w:r>
    </w:p>
    <w:p w14:paraId="03488FF3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proofErr w:type="spellStart"/>
      <w:r w:rsidRPr="00F6645D">
        <w:rPr>
          <w:lang w:val="en-IN"/>
        </w:rPr>
        <w:t>Analyzed</w:t>
      </w:r>
      <w:proofErr w:type="spellEnd"/>
      <w:r w:rsidRPr="00F6645D">
        <w:rPr>
          <w:lang w:val="en-IN"/>
        </w:rPr>
        <w:t xml:space="preserve"> business requirements and functional specifications to derive detailed test scenarios and test cases.</w:t>
      </w:r>
    </w:p>
    <w:p w14:paraId="11C721C4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 xml:space="preserve">Designed and implemented end-to-end automation test scripts using Selenium WebDriver with Java and </w:t>
      </w:r>
      <w:proofErr w:type="spellStart"/>
      <w:r w:rsidRPr="00F6645D">
        <w:rPr>
          <w:lang w:val="en-IN"/>
        </w:rPr>
        <w:t>TestNG</w:t>
      </w:r>
      <w:proofErr w:type="spellEnd"/>
      <w:r w:rsidRPr="00F6645D">
        <w:rPr>
          <w:lang w:val="en-IN"/>
        </w:rPr>
        <w:t>.</w:t>
      </w:r>
    </w:p>
    <w:p w14:paraId="1F67106F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Collaborated with cross-functional teams to gather test data and validate business processes across multiple modules.</w:t>
      </w:r>
    </w:p>
    <w:p w14:paraId="4FEE2D98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Created reusable test components and libraries to support scalable and maintainable automation framework.</w:t>
      </w:r>
    </w:p>
    <w:p w14:paraId="7F57EDB1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Participated in Agile ceremonies such as sprint planning, daily stand-ups, and retrospectives to align testing efforts.</w:t>
      </w:r>
    </w:p>
    <w:p w14:paraId="6B469875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Integrated automation scripts with Jenkins for continuous integration and scheduled execution.</w:t>
      </w:r>
    </w:p>
    <w:p w14:paraId="0E53B5C5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 xml:space="preserve">Utilized Maven for build management and Git for version control of test </w:t>
      </w:r>
      <w:proofErr w:type="spellStart"/>
      <w:r w:rsidRPr="00F6645D">
        <w:rPr>
          <w:lang w:val="en-IN"/>
        </w:rPr>
        <w:t>artifacts</w:t>
      </w:r>
      <w:proofErr w:type="spellEnd"/>
      <w:r w:rsidRPr="00F6645D">
        <w:rPr>
          <w:lang w:val="en-IN"/>
        </w:rPr>
        <w:t>.</w:t>
      </w:r>
    </w:p>
    <w:p w14:paraId="3C710462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Logged and tracked defects in JIRA, and coordinated with developers to ensure timely resolution.</w:t>
      </w:r>
    </w:p>
    <w:p w14:paraId="56C1F7D2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Performed regression testing for every release cycle and ensured high-quality deliverables across multiple sprints.</w:t>
      </w:r>
    </w:p>
    <w:p w14:paraId="6A4D136B" w14:textId="77777777" w:rsidR="00336639" w:rsidRPr="00F6645D" w:rsidRDefault="00336639" w:rsidP="00336639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Provided weekly test progress reports and metrics to QA Manager and other stakeholders.</w:t>
      </w:r>
    </w:p>
    <w:p w14:paraId="6E8B7668" w14:textId="0E27C7A3" w:rsidR="001F3385" w:rsidRDefault="00336639" w:rsidP="001F3385">
      <w:pPr>
        <w:pStyle w:val="NoSpacing"/>
        <w:numPr>
          <w:ilvl w:val="0"/>
          <w:numId w:val="4"/>
        </w:numPr>
        <w:rPr>
          <w:lang w:val="en-IN"/>
        </w:rPr>
      </w:pPr>
      <w:r w:rsidRPr="00F6645D">
        <w:rPr>
          <w:lang w:val="en-IN"/>
        </w:rPr>
        <w:t>Supported UAT activities and guided business users during test execution.</w:t>
      </w:r>
    </w:p>
    <w:p w14:paraId="27227A14" w14:textId="77777777" w:rsidR="008025BB" w:rsidRPr="00336639" w:rsidRDefault="008025BB" w:rsidP="008025BB">
      <w:pPr>
        <w:pStyle w:val="NoSpacing"/>
        <w:ind w:left="360"/>
        <w:rPr>
          <w:lang w:val="en-IN"/>
        </w:rPr>
      </w:pPr>
    </w:p>
    <w:p w14:paraId="7B43F895" w14:textId="0CB4E873" w:rsidR="6166BE26" w:rsidRDefault="11C975BC" w:rsidP="00420CBA">
      <w:pPr>
        <w:spacing w:after="0" w:line="240" w:lineRule="auto"/>
        <w:jc w:val="both"/>
        <w:rPr>
          <w:rFonts w:eastAsia="Times New Roman"/>
          <w:b/>
          <w:bCs/>
          <w:color w:val="333333"/>
        </w:rPr>
      </w:pPr>
      <w:r>
        <w:rPr>
          <w:rFonts w:eastAsia="Times New Roman"/>
          <w:b/>
          <w:bCs/>
          <w:color w:val="333333"/>
        </w:rPr>
        <w:t>EDUCATION</w:t>
      </w:r>
      <w:r w:rsidR="00537F8F">
        <w:rPr>
          <w:rFonts w:eastAsia="Times New Roman"/>
          <w:b/>
          <w:bCs/>
          <w:color w:val="333333"/>
        </w:rPr>
        <w:t>:</w:t>
      </w:r>
    </w:p>
    <w:p w14:paraId="2D208113" w14:textId="048228D6" w:rsidR="005B29BA" w:rsidRDefault="4979BB59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Bachelor</w:t>
      </w:r>
      <w:r w:rsidR="00417D94">
        <w:rPr>
          <w:rFonts w:cs="Calibri"/>
          <w:color w:val="000000"/>
        </w:rPr>
        <w:t xml:space="preserve">’s Degree In Information Technology, </w:t>
      </w:r>
      <w:proofErr w:type="spellStart"/>
      <w:r w:rsidR="00417D94">
        <w:rPr>
          <w:rFonts w:cs="Calibri"/>
          <w:color w:val="000000"/>
        </w:rPr>
        <w:t>Vasavi</w:t>
      </w:r>
      <w:proofErr w:type="spellEnd"/>
      <w:r w:rsidR="00417D94">
        <w:rPr>
          <w:rFonts w:cs="Calibri"/>
          <w:color w:val="000000"/>
        </w:rPr>
        <w:t xml:space="preserve"> College Of </w:t>
      </w:r>
      <w:proofErr w:type="gramStart"/>
      <w:r w:rsidR="00417D94">
        <w:rPr>
          <w:rFonts w:cs="Calibri"/>
          <w:color w:val="000000"/>
        </w:rPr>
        <w:t xml:space="preserve">Engineering </w:t>
      </w:r>
      <w:r w:rsidR="7833362D">
        <w:rPr>
          <w:rFonts w:cs="Calibri"/>
          <w:color w:val="000000"/>
        </w:rPr>
        <w:t xml:space="preserve"> </w:t>
      </w:r>
      <w:r w:rsidR="00417D94">
        <w:rPr>
          <w:rFonts w:cs="Calibri"/>
          <w:color w:val="000000"/>
        </w:rPr>
        <w:t>-</w:t>
      </w:r>
      <w:proofErr w:type="gramEnd"/>
      <w:r>
        <w:rPr>
          <w:rFonts w:cs="Calibri"/>
          <w:color w:val="000000"/>
        </w:rPr>
        <w:t xml:space="preserve"> 201</w:t>
      </w:r>
      <w:r w:rsidR="00417D94">
        <w:rPr>
          <w:rFonts w:cs="Calibri"/>
          <w:color w:val="000000"/>
        </w:rPr>
        <w:t>4</w:t>
      </w:r>
      <w:r w:rsidR="164FBF88">
        <w:rPr>
          <w:rFonts w:cs="Calibri"/>
          <w:color w:val="000000"/>
        </w:rPr>
        <w:t xml:space="preserve"> </w:t>
      </w:r>
      <w:r w:rsidR="00323E9E">
        <w:rPr>
          <w:rFonts w:cs="Calibri"/>
          <w:color w:val="000000"/>
        </w:rPr>
        <w:t xml:space="preserve"> </w:t>
      </w:r>
    </w:p>
    <w:p w14:paraId="17A02F7C" w14:textId="0B9B60CA" w:rsidR="001A3150" w:rsidRDefault="001A3150" w:rsidP="00323E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OCJP certified professional</w:t>
      </w:r>
    </w:p>
    <w:sectPr w:rsidR="001A315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AA126" w14:textId="77777777" w:rsidR="006B24A0" w:rsidRDefault="006B24A0">
      <w:pPr>
        <w:spacing w:after="0" w:line="240" w:lineRule="auto"/>
      </w:pPr>
      <w:r>
        <w:separator/>
      </w:r>
    </w:p>
  </w:endnote>
  <w:endnote w:type="continuationSeparator" w:id="0">
    <w:p w14:paraId="440295C1" w14:textId="77777777" w:rsidR="006B24A0" w:rsidRDefault="006B2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950692" w14:paraId="073B666C" w14:textId="77777777" w:rsidTr="0C950692">
      <w:trPr>
        <w:trHeight w:val="300"/>
      </w:trPr>
      <w:tc>
        <w:tcPr>
          <w:tcW w:w="3120" w:type="dxa"/>
        </w:tcPr>
        <w:p w14:paraId="5DED22EA" w14:textId="381EB4C6" w:rsidR="0C950692" w:rsidRDefault="0C950692" w:rsidP="0C950692">
          <w:pPr>
            <w:pStyle w:val="Header"/>
            <w:ind w:left="-115"/>
          </w:pPr>
        </w:p>
      </w:tc>
      <w:tc>
        <w:tcPr>
          <w:tcW w:w="3120" w:type="dxa"/>
        </w:tcPr>
        <w:p w14:paraId="3661B007" w14:textId="0B92FE62" w:rsidR="0C950692" w:rsidRDefault="0C950692" w:rsidP="0C950692">
          <w:pPr>
            <w:pStyle w:val="Header"/>
            <w:jc w:val="center"/>
          </w:pPr>
        </w:p>
      </w:tc>
      <w:tc>
        <w:tcPr>
          <w:tcW w:w="3120" w:type="dxa"/>
        </w:tcPr>
        <w:p w14:paraId="03A4BFBC" w14:textId="4D50C537" w:rsidR="0C950692" w:rsidRDefault="0C950692" w:rsidP="0C950692">
          <w:pPr>
            <w:pStyle w:val="Header"/>
            <w:ind w:right="-115"/>
            <w:jc w:val="right"/>
          </w:pPr>
        </w:p>
      </w:tc>
    </w:tr>
  </w:tbl>
  <w:p w14:paraId="67E900EC" w14:textId="061EB07B" w:rsidR="0C950692" w:rsidRDefault="0C950692" w:rsidP="0C950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2509BE" w14:textId="77777777" w:rsidR="006B24A0" w:rsidRDefault="006B24A0">
      <w:pPr>
        <w:spacing w:after="0" w:line="240" w:lineRule="auto"/>
      </w:pPr>
      <w:r>
        <w:separator/>
      </w:r>
    </w:p>
  </w:footnote>
  <w:footnote w:type="continuationSeparator" w:id="0">
    <w:p w14:paraId="0571C6D3" w14:textId="77777777" w:rsidR="006B24A0" w:rsidRDefault="006B2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950692" w14:paraId="22D2D966" w14:textId="77777777" w:rsidTr="0C950692">
      <w:trPr>
        <w:trHeight w:val="300"/>
      </w:trPr>
      <w:tc>
        <w:tcPr>
          <w:tcW w:w="3120" w:type="dxa"/>
        </w:tcPr>
        <w:p w14:paraId="2F913EE5" w14:textId="7A023EEE" w:rsidR="0C950692" w:rsidRDefault="0C950692" w:rsidP="0C950692">
          <w:pPr>
            <w:pStyle w:val="Header"/>
            <w:ind w:left="-115"/>
          </w:pPr>
        </w:p>
      </w:tc>
      <w:tc>
        <w:tcPr>
          <w:tcW w:w="3120" w:type="dxa"/>
        </w:tcPr>
        <w:p w14:paraId="11A5C3B7" w14:textId="3D203738" w:rsidR="0C950692" w:rsidRDefault="0C950692" w:rsidP="0C950692">
          <w:pPr>
            <w:pStyle w:val="Header"/>
            <w:jc w:val="center"/>
          </w:pPr>
        </w:p>
      </w:tc>
      <w:tc>
        <w:tcPr>
          <w:tcW w:w="3120" w:type="dxa"/>
        </w:tcPr>
        <w:p w14:paraId="69FE5326" w14:textId="516AE0FF" w:rsidR="0C950692" w:rsidRDefault="0C950692" w:rsidP="0C950692">
          <w:pPr>
            <w:pStyle w:val="Header"/>
            <w:ind w:right="-115"/>
            <w:jc w:val="right"/>
          </w:pPr>
        </w:p>
      </w:tc>
    </w:tr>
  </w:tbl>
  <w:p w14:paraId="15FA7666" w14:textId="1D2B49FE" w:rsidR="0C950692" w:rsidRDefault="0C950692" w:rsidP="0C95069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jV/li64Ft5/SR" int2:id="ZRtH2do0">
      <int2:state int2:value="Rejected" int2:type="AugLoop_Text_Critique"/>
    </int2:textHash>
    <int2:textHash int2:hashCode="cbn/Isi+3ZZ4Pb" int2:id="ijuuyUdV">
      <int2:state int2:value="Rejected" int2:type="AugLoop_Text_Critique"/>
    </int2:textHash>
    <int2:textHash int2:hashCode="vdJb5iiYGxcyjl" int2:id="QXqPh28c">
      <int2:state int2:value="Rejected" int2:type="AugLoop_Text_Critique"/>
    </int2:textHash>
    <int2:textHash int2:hashCode="7gSN1QJ9mQHnOl" int2:id="gHhrKlFA">
      <int2:state int2:value="Rejected" int2:type="AugLoop_Text_Critique"/>
    </int2:textHash>
    <int2:textHash int2:hashCode="AHRFvRyoyFGr4O" int2:id="c2YConh1">
      <int2:state int2:value="Rejected" int2:type="AugLoop_Text_Critique"/>
    </int2:textHash>
    <int2:textHash int2:hashCode="uNR61Jelc9rE0p" int2:id="iJABz2V2">
      <int2:state int2:value="Rejected" int2:type="AugLoop_Text_Critique"/>
    </int2:textHash>
    <int2:textHash int2:hashCode="GSU5Yr32kG16xl" int2:id="jBsqjlfk">
      <int2:state int2:value="Rejected" int2:type="AugLoop_Text_Critique"/>
    </int2:textHash>
    <int2:textHash int2:hashCode="FEWmR3LJ+8598h" int2:id="405sCG7T">
      <int2:state int2:value="Rejected" int2:type="AugLoop_Text_Critique"/>
    </int2:textHash>
    <int2:textHash int2:hashCode="SVBYmxliMwTjrb" int2:id="MWQwNzYB">
      <int2:state int2:value="Rejected" int2:type="AugLoop_Text_Critique"/>
    </int2:textHash>
    <int2:textHash int2:hashCode="7OwlUgiOp0OoI5" int2:id="BxkwNvaO">
      <int2:state int2:value="Rejected" int2:type="AugLoop_Text_Critique"/>
    </int2:textHash>
    <int2:textHash int2:hashCode="VeltjlAyigO3iD" int2:id="T2OwlU38">
      <int2:state int2:value="Rejected" int2:type="AugLoop_Text_Critique"/>
    </int2:textHash>
    <int2:textHash int2:hashCode="XRK/tUEuw4FWg0" int2:id="Ww4aH1O8">
      <int2:state int2:value="Rejected" int2:type="AugLoop_Text_Critique"/>
    </int2:textHash>
    <int2:textHash int2:hashCode="GE7FnwasW2osR1" int2:id="T464pB12">
      <int2:state int2:value="Rejected" int2:type="AugLoop_Text_Critique"/>
    </int2:textHash>
    <int2:textHash int2:hashCode="jXBQ/896LuKc12" int2:id="w4D98Mhz">
      <int2:state int2:value="Rejected" int2:type="LegacyProofing"/>
    </int2:textHash>
    <int2:textHash int2:hashCode="y0q+1sB8eeLe63" int2:id="9QFKDSoL">
      <int2:state int2:value="Rejected" int2:type="LegacyProofing"/>
    </int2:textHash>
    <int2:textHash int2:hashCode="udUxIQwQeODbZY" int2:id="85ZfMGX3">
      <int2:state int2:value="Rejected" int2:type="LegacyProofing"/>
    </int2:textHash>
    <int2:textHash int2:hashCode="Dssy6tQU+vwuJe" int2:id="SACcA5JG">
      <int2:state int2:value="Rejected" int2:type="AugLoop_Text_Critique"/>
      <int2:state int2:value="Rejected" int2:type="LegacyProofing"/>
    </int2:textHash>
    <int2:textHash int2:hashCode="wsNpyeSYsez7EC" int2:id="KVXnjLH1">
      <int2:state int2:value="Rejected" int2:type="AugLoop_Text_Critique"/>
      <int2:state int2:value="Rejected" int2:type="LegacyProofing"/>
    </int2:textHash>
    <int2:textHash int2:hashCode="BVNez/eO9hA4cl" int2:id="ihixlarJ">
      <int2:state int2:value="Rejected" int2:type="LegacyProofing"/>
    </int2:textHash>
    <int2:textHash int2:hashCode="swAgjmMZWg2rGu" int2:id="IprT6v5b">
      <int2:state int2:value="Rejected" int2:type="AugLoop_Text_Critique"/>
      <int2:state int2:value="Rejected" int2:type="LegacyProofing"/>
    </int2:textHash>
    <int2:bookmark int2:bookmarkName="_Int_QkJJ7Ktj" int2:invalidationBookmarkName="" int2:hashCode="GTfEwo9yYYaJdO" int2:id="TELM0WCV">
      <int2:state int2:value="Rejected" int2:type="AugLoop_Text_Critique"/>
    </int2:bookmark>
    <int2:bookmark int2:bookmarkName="_Int_JSlx9tyy" int2:invalidationBookmarkName="" int2:hashCode="7B3rldYQ+Xsun9" int2:id="KYrKnlO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hybridMultilevel"/>
    <w:tmpl w:val="249825DA"/>
    <w:lvl w:ilvl="0" w:tplc="56AC77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EA30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E6E47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56B28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31E41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108A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C1C0C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EA4B5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0B2A4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8"/>
    <w:multiLevelType w:val="multilevel"/>
    <w:tmpl w:val="792E4D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A"/>
    <w:multiLevelType w:val="hybridMultilevel"/>
    <w:tmpl w:val="4D589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C"/>
    <w:multiLevelType w:val="hybridMultilevel"/>
    <w:tmpl w:val="631E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5D5D9"/>
    <w:multiLevelType w:val="hybridMultilevel"/>
    <w:tmpl w:val="6484732C"/>
    <w:lvl w:ilvl="0" w:tplc="BC3615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F509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86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9A4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B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14E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C8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85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460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60F06"/>
    <w:multiLevelType w:val="hybridMultilevel"/>
    <w:tmpl w:val="48381400"/>
    <w:lvl w:ilvl="0" w:tplc="3DB22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44EC8B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BBA2E0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83C22B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4C27C1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45A0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24C3D5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E23F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75A7E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655D33"/>
    <w:multiLevelType w:val="multilevel"/>
    <w:tmpl w:val="6FF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12A01"/>
    <w:multiLevelType w:val="hybridMultilevel"/>
    <w:tmpl w:val="C62E5A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138F7"/>
    <w:multiLevelType w:val="multilevel"/>
    <w:tmpl w:val="BC6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F5743"/>
    <w:multiLevelType w:val="multilevel"/>
    <w:tmpl w:val="BC6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03F37"/>
    <w:multiLevelType w:val="multilevel"/>
    <w:tmpl w:val="F9F841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3D4609D"/>
    <w:multiLevelType w:val="multilevel"/>
    <w:tmpl w:val="BC6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F6E1F"/>
    <w:multiLevelType w:val="multilevel"/>
    <w:tmpl w:val="BC6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63AA1"/>
    <w:multiLevelType w:val="multilevel"/>
    <w:tmpl w:val="BC6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D540F"/>
    <w:multiLevelType w:val="hybridMultilevel"/>
    <w:tmpl w:val="FACCF52E"/>
    <w:lvl w:ilvl="0" w:tplc="975E7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CA8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A2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41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664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A1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3E2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2C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CA8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F8676"/>
    <w:multiLevelType w:val="hybridMultilevel"/>
    <w:tmpl w:val="61D46118"/>
    <w:lvl w:ilvl="0" w:tplc="5A9C9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45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0EE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60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44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61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60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A5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326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F17C9"/>
    <w:multiLevelType w:val="multilevel"/>
    <w:tmpl w:val="BC6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01554"/>
    <w:multiLevelType w:val="multilevel"/>
    <w:tmpl w:val="0D3405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16227B7"/>
    <w:multiLevelType w:val="hybridMultilevel"/>
    <w:tmpl w:val="9A5E9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10"/>
  </w:num>
  <w:num w:numId="9">
    <w:abstractNumId w:val="17"/>
  </w:num>
  <w:num w:numId="10">
    <w:abstractNumId w:val="3"/>
  </w:num>
  <w:num w:numId="11">
    <w:abstractNumId w:val="6"/>
  </w:num>
  <w:num w:numId="12">
    <w:abstractNumId w:val="9"/>
  </w:num>
  <w:num w:numId="13">
    <w:abstractNumId w:val="13"/>
  </w:num>
  <w:num w:numId="14">
    <w:abstractNumId w:val="8"/>
  </w:num>
  <w:num w:numId="15">
    <w:abstractNumId w:val="11"/>
  </w:num>
  <w:num w:numId="16">
    <w:abstractNumId w:val="1"/>
  </w:num>
  <w:num w:numId="17">
    <w:abstractNumId w:val="12"/>
  </w:num>
  <w:num w:numId="18">
    <w:abstractNumId w:val="16"/>
  </w:num>
  <w:num w:numId="1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70C"/>
    <w:rsid w:val="00000DE3"/>
    <w:rsid w:val="00001EB6"/>
    <w:rsid w:val="00003E49"/>
    <w:rsid w:val="0000627D"/>
    <w:rsid w:val="00011DC2"/>
    <w:rsid w:val="00012E2A"/>
    <w:rsid w:val="00017E2E"/>
    <w:rsid w:val="000205BC"/>
    <w:rsid w:val="00025633"/>
    <w:rsid w:val="00025F83"/>
    <w:rsid w:val="00030632"/>
    <w:rsid w:val="000337A8"/>
    <w:rsid w:val="0003491C"/>
    <w:rsid w:val="00036857"/>
    <w:rsid w:val="000447BE"/>
    <w:rsid w:val="000456E0"/>
    <w:rsid w:val="00050A29"/>
    <w:rsid w:val="00051E3C"/>
    <w:rsid w:val="00055192"/>
    <w:rsid w:val="00063041"/>
    <w:rsid w:val="00063FAB"/>
    <w:rsid w:val="00064496"/>
    <w:rsid w:val="000651EF"/>
    <w:rsid w:val="00066AF4"/>
    <w:rsid w:val="00067AE9"/>
    <w:rsid w:val="00067B65"/>
    <w:rsid w:val="00077A67"/>
    <w:rsid w:val="000857F8"/>
    <w:rsid w:val="000928AA"/>
    <w:rsid w:val="00094B17"/>
    <w:rsid w:val="00095CD3"/>
    <w:rsid w:val="000966F4"/>
    <w:rsid w:val="00097A77"/>
    <w:rsid w:val="000A11AD"/>
    <w:rsid w:val="000A31D2"/>
    <w:rsid w:val="000A5270"/>
    <w:rsid w:val="000A6062"/>
    <w:rsid w:val="000A62AF"/>
    <w:rsid w:val="000B0B24"/>
    <w:rsid w:val="000B2288"/>
    <w:rsid w:val="000B4441"/>
    <w:rsid w:val="000B5C00"/>
    <w:rsid w:val="000C0D4E"/>
    <w:rsid w:val="000C1E0E"/>
    <w:rsid w:val="000C3824"/>
    <w:rsid w:val="000E46A1"/>
    <w:rsid w:val="000E6CE5"/>
    <w:rsid w:val="000E7A8A"/>
    <w:rsid w:val="001006A4"/>
    <w:rsid w:val="001043B2"/>
    <w:rsid w:val="001060C1"/>
    <w:rsid w:val="00107257"/>
    <w:rsid w:val="00117450"/>
    <w:rsid w:val="00121317"/>
    <w:rsid w:val="001231C1"/>
    <w:rsid w:val="0012415A"/>
    <w:rsid w:val="001241BF"/>
    <w:rsid w:val="00132C84"/>
    <w:rsid w:val="001358DD"/>
    <w:rsid w:val="00141789"/>
    <w:rsid w:val="001419CC"/>
    <w:rsid w:val="00143A1A"/>
    <w:rsid w:val="001540B1"/>
    <w:rsid w:val="00155601"/>
    <w:rsid w:val="00156E87"/>
    <w:rsid w:val="0015746E"/>
    <w:rsid w:val="00157AE9"/>
    <w:rsid w:val="00162295"/>
    <w:rsid w:val="00163B4A"/>
    <w:rsid w:val="001716F8"/>
    <w:rsid w:val="00172A27"/>
    <w:rsid w:val="001740AF"/>
    <w:rsid w:val="0017767D"/>
    <w:rsid w:val="00180BF5"/>
    <w:rsid w:val="00183C59"/>
    <w:rsid w:val="0018404C"/>
    <w:rsid w:val="0018454E"/>
    <w:rsid w:val="00186A93"/>
    <w:rsid w:val="00190D2E"/>
    <w:rsid w:val="00190F25"/>
    <w:rsid w:val="00191A63"/>
    <w:rsid w:val="00191C10"/>
    <w:rsid w:val="00192520"/>
    <w:rsid w:val="00193135"/>
    <w:rsid w:val="001A3150"/>
    <w:rsid w:val="001A33C1"/>
    <w:rsid w:val="001A3A01"/>
    <w:rsid w:val="001A3C41"/>
    <w:rsid w:val="001A5385"/>
    <w:rsid w:val="001A69CF"/>
    <w:rsid w:val="001A7670"/>
    <w:rsid w:val="001B031E"/>
    <w:rsid w:val="001B788F"/>
    <w:rsid w:val="001C08EF"/>
    <w:rsid w:val="001C768E"/>
    <w:rsid w:val="001E40A8"/>
    <w:rsid w:val="001F1056"/>
    <w:rsid w:val="001F3385"/>
    <w:rsid w:val="001F4CE0"/>
    <w:rsid w:val="002042C6"/>
    <w:rsid w:val="00204C13"/>
    <w:rsid w:val="0020647D"/>
    <w:rsid w:val="00210BCD"/>
    <w:rsid w:val="00213937"/>
    <w:rsid w:val="002141AC"/>
    <w:rsid w:val="0022059D"/>
    <w:rsid w:val="002205C3"/>
    <w:rsid w:val="00223D37"/>
    <w:rsid w:val="00230120"/>
    <w:rsid w:val="0023560F"/>
    <w:rsid w:val="002373A9"/>
    <w:rsid w:val="00242BBA"/>
    <w:rsid w:val="002440ED"/>
    <w:rsid w:val="002451F3"/>
    <w:rsid w:val="002538C0"/>
    <w:rsid w:val="0026177D"/>
    <w:rsid w:val="00261B5D"/>
    <w:rsid w:val="00262731"/>
    <w:rsid w:val="0026411C"/>
    <w:rsid w:val="002644F5"/>
    <w:rsid w:val="002665FA"/>
    <w:rsid w:val="002726DB"/>
    <w:rsid w:val="00273F09"/>
    <w:rsid w:val="00276B8B"/>
    <w:rsid w:val="00281CFA"/>
    <w:rsid w:val="002A13E2"/>
    <w:rsid w:val="002A6CF4"/>
    <w:rsid w:val="002C2127"/>
    <w:rsid w:val="002D229E"/>
    <w:rsid w:val="002E10B0"/>
    <w:rsid w:val="002E35D5"/>
    <w:rsid w:val="002E748A"/>
    <w:rsid w:val="002F1C1E"/>
    <w:rsid w:val="002F4D2C"/>
    <w:rsid w:val="002F4FC5"/>
    <w:rsid w:val="002F69D3"/>
    <w:rsid w:val="00307EEE"/>
    <w:rsid w:val="00312EDC"/>
    <w:rsid w:val="003152E1"/>
    <w:rsid w:val="00316C5C"/>
    <w:rsid w:val="00316E17"/>
    <w:rsid w:val="00316F6B"/>
    <w:rsid w:val="00321823"/>
    <w:rsid w:val="0032209D"/>
    <w:rsid w:val="00322C68"/>
    <w:rsid w:val="00323CFD"/>
    <w:rsid w:val="00323E9E"/>
    <w:rsid w:val="0032436F"/>
    <w:rsid w:val="003246F9"/>
    <w:rsid w:val="0032535A"/>
    <w:rsid w:val="0032728A"/>
    <w:rsid w:val="00327B80"/>
    <w:rsid w:val="00332E2E"/>
    <w:rsid w:val="0033329A"/>
    <w:rsid w:val="003351A3"/>
    <w:rsid w:val="00336639"/>
    <w:rsid w:val="00361006"/>
    <w:rsid w:val="003610E2"/>
    <w:rsid w:val="003659F2"/>
    <w:rsid w:val="0037087B"/>
    <w:rsid w:val="00370CAC"/>
    <w:rsid w:val="00373F1A"/>
    <w:rsid w:val="00375182"/>
    <w:rsid w:val="00375275"/>
    <w:rsid w:val="0037645D"/>
    <w:rsid w:val="00376F4E"/>
    <w:rsid w:val="00380DFB"/>
    <w:rsid w:val="00384D3D"/>
    <w:rsid w:val="00393FD6"/>
    <w:rsid w:val="00394E8F"/>
    <w:rsid w:val="003966BE"/>
    <w:rsid w:val="003A13BB"/>
    <w:rsid w:val="003A1625"/>
    <w:rsid w:val="003A47FF"/>
    <w:rsid w:val="003A64AA"/>
    <w:rsid w:val="003A694B"/>
    <w:rsid w:val="003B56C0"/>
    <w:rsid w:val="003C4103"/>
    <w:rsid w:val="003C4572"/>
    <w:rsid w:val="003D1977"/>
    <w:rsid w:val="003D4B64"/>
    <w:rsid w:val="003E0D8C"/>
    <w:rsid w:val="003E4274"/>
    <w:rsid w:val="003F5AD3"/>
    <w:rsid w:val="00401E2A"/>
    <w:rsid w:val="004059B2"/>
    <w:rsid w:val="00405DFE"/>
    <w:rsid w:val="00406117"/>
    <w:rsid w:val="00410139"/>
    <w:rsid w:val="00410420"/>
    <w:rsid w:val="00410F32"/>
    <w:rsid w:val="00413888"/>
    <w:rsid w:val="00416F48"/>
    <w:rsid w:val="004174D9"/>
    <w:rsid w:val="00417D94"/>
    <w:rsid w:val="00420CBA"/>
    <w:rsid w:val="0042521B"/>
    <w:rsid w:val="00427B15"/>
    <w:rsid w:val="004349FE"/>
    <w:rsid w:val="004360D4"/>
    <w:rsid w:val="00442DD4"/>
    <w:rsid w:val="0044488D"/>
    <w:rsid w:val="0045086F"/>
    <w:rsid w:val="00451443"/>
    <w:rsid w:val="00456C2D"/>
    <w:rsid w:val="00460A27"/>
    <w:rsid w:val="0046272E"/>
    <w:rsid w:val="00462AD1"/>
    <w:rsid w:val="00462D0D"/>
    <w:rsid w:val="00475058"/>
    <w:rsid w:val="00497AED"/>
    <w:rsid w:val="004A11E0"/>
    <w:rsid w:val="004A4424"/>
    <w:rsid w:val="004B03CA"/>
    <w:rsid w:val="004B0504"/>
    <w:rsid w:val="004B2AF6"/>
    <w:rsid w:val="004B6CD5"/>
    <w:rsid w:val="004C1D26"/>
    <w:rsid w:val="004C4845"/>
    <w:rsid w:val="004C775D"/>
    <w:rsid w:val="004D0CFD"/>
    <w:rsid w:val="004D44CA"/>
    <w:rsid w:val="004D6AFB"/>
    <w:rsid w:val="004E1DBA"/>
    <w:rsid w:val="004F27D7"/>
    <w:rsid w:val="004F2D82"/>
    <w:rsid w:val="004F40E0"/>
    <w:rsid w:val="004F5798"/>
    <w:rsid w:val="004F66DC"/>
    <w:rsid w:val="00501B11"/>
    <w:rsid w:val="0050323B"/>
    <w:rsid w:val="005043C3"/>
    <w:rsid w:val="005074A4"/>
    <w:rsid w:val="00510543"/>
    <w:rsid w:val="00511FF2"/>
    <w:rsid w:val="005154FB"/>
    <w:rsid w:val="00516927"/>
    <w:rsid w:val="00520B64"/>
    <w:rsid w:val="0052273E"/>
    <w:rsid w:val="005249D0"/>
    <w:rsid w:val="0052511D"/>
    <w:rsid w:val="005273CB"/>
    <w:rsid w:val="005339CF"/>
    <w:rsid w:val="00536C39"/>
    <w:rsid w:val="0053799A"/>
    <w:rsid w:val="00537F8F"/>
    <w:rsid w:val="005407A0"/>
    <w:rsid w:val="005421A1"/>
    <w:rsid w:val="00550270"/>
    <w:rsid w:val="00552EC9"/>
    <w:rsid w:val="00553ED3"/>
    <w:rsid w:val="0055441F"/>
    <w:rsid w:val="00556755"/>
    <w:rsid w:val="00561580"/>
    <w:rsid w:val="005638ED"/>
    <w:rsid w:val="0056647C"/>
    <w:rsid w:val="00567CD9"/>
    <w:rsid w:val="00567E6F"/>
    <w:rsid w:val="00580BEB"/>
    <w:rsid w:val="00584801"/>
    <w:rsid w:val="00585EA5"/>
    <w:rsid w:val="00586BBF"/>
    <w:rsid w:val="00591813"/>
    <w:rsid w:val="005929D0"/>
    <w:rsid w:val="00593390"/>
    <w:rsid w:val="00594619"/>
    <w:rsid w:val="005A5A59"/>
    <w:rsid w:val="005B29BA"/>
    <w:rsid w:val="005C235B"/>
    <w:rsid w:val="005C285C"/>
    <w:rsid w:val="005C3DEA"/>
    <w:rsid w:val="005C5499"/>
    <w:rsid w:val="005D6A75"/>
    <w:rsid w:val="005E1649"/>
    <w:rsid w:val="005F31C5"/>
    <w:rsid w:val="005F59E1"/>
    <w:rsid w:val="005F6603"/>
    <w:rsid w:val="005F7529"/>
    <w:rsid w:val="0060157C"/>
    <w:rsid w:val="00603207"/>
    <w:rsid w:val="00603555"/>
    <w:rsid w:val="0060409D"/>
    <w:rsid w:val="00604FF4"/>
    <w:rsid w:val="00605EAD"/>
    <w:rsid w:val="0060663D"/>
    <w:rsid w:val="0061052D"/>
    <w:rsid w:val="00612DD3"/>
    <w:rsid w:val="00613C95"/>
    <w:rsid w:val="00614220"/>
    <w:rsid w:val="006151A6"/>
    <w:rsid w:val="00615AAE"/>
    <w:rsid w:val="0062415E"/>
    <w:rsid w:val="00627728"/>
    <w:rsid w:val="006313F4"/>
    <w:rsid w:val="00631F25"/>
    <w:rsid w:val="00632009"/>
    <w:rsid w:val="00634C8D"/>
    <w:rsid w:val="0063596A"/>
    <w:rsid w:val="00636FA1"/>
    <w:rsid w:val="00637371"/>
    <w:rsid w:val="00640E51"/>
    <w:rsid w:val="00652C84"/>
    <w:rsid w:val="006623A2"/>
    <w:rsid w:val="0066250C"/>
    <w:rsid w:val="00665B01"/>
    <w:rsid w:val="0067302F"/>
    <w:rsid w:val="00684534"/>
    <w:rsid w:val="00693C5E"/>
    <w:rsid w:val="0069547D"/>
    <w:rsid w:val="00696062"/>
    <w:rsid w:val="006A1881"/>
    <w:rsid w:val="006A1BC7"/>
    <w:rsid w:val="006A359F"/>
    <w:rsid w:val="006A41A2"/>
    <w:rsid w:val="006A50AC"/>
    <w:rsid w:val="006A6FC8"/>
    <w:rsid w:val="006B222A"/>
    <w:rsid w:val="006B24A0"/>
    <w:rsid w:val="006B3398"/>
    <w:rsid w:val="006B5DB7"/>
    <w:rsid w:val="006B753F"/>
    <w:rsid w:val="006D2298"/>
    <w:rsid w:val="006D3FEA"/>
    <w:rsid w:val="006D4218"/>
    <w:rsid w:val="006D5AF5"/>
    <w:rsid w:val="006D5DD5"/>
    <w:rsid w:val="006E1499"/>
    <w:rsid w:val="006F2420"/>
    <w:rsid w:val="006F75B7"/>
    <w:rsid w:val="006F7BC7"/>
    <w:rsid w:val="00700C86"/>
    <w:rsid w:val="0070248C"/>
    <w:rsid w:val="00704590"/>
    <w:rsid w:val="0070480E"/>
    <w:rsid w:val="00705323"/>
    <w:rsid w:val="0070696A"/>
    <w:rsid w:val="007109ED"/>
    <w:rsid w:val="007129A6"/>
    <w:rsid w:val="007169F6"/>
    <w:rsid w:val="007207F1"/>
    <w:rsid w:val="00721062"/>
    <w:rsid w:val="00721DCE"/>
    <w:rsid w:val="0072373C"/>
    <w:rsid w:val="00733DC5"/>
    <w:rsid w:val="00736BC6"/>
    <w:rsid w:val="007413B1"/>
    <w:rsid w:val="007474B2"/>
    <w:rsid w:val="00750AE3"/>
    <w:rsid w:val="00755FC8"/>
    <w:rsid w:val="00757459"/>
    <w:rsid w:val="00763FB4"/>
    <w:rsid w:val="00770FB5"/>
    <w:rsid w:val="00772768"/>
    <w:rsid w:val="00772AF6"/>
    <w:rsid w:val="00773A5A"/>
    <w:rsid w:val="007913F9"/>
    <w:rsid w:val="007A47BB"/>
    <w:rsid w:val="007B0496"/>
    <w:rsid w:val="007C4B12"/>
    <w:rsid w:val="007C54D1"/>
    <w:rsid w:val="007C684D"/>
    <w:rsid w:val="007C78EE"/>
    <w:rsid w:val="007D070D"/>
    <w:rsid w:val="007D3433"/>
    <w:rsid w:val="007D726D"/>
    <w:rsid w:val="007D73E3"/>
    <w:rsid w:val="007E0979"/>
    <w:rsid w:val="007E1E80"/>
    <w:rsid w:val="007E3599"/>
    <w:rsid w:val="007E3F36"/>
    <w:rsid w:val="007F07D8"/>
    <w:rsid w:val="007F22C7"/>
    <w:rsid w:val="00800700"/>
    <w:rsid w:val="008010A8"/>
    <w:rsid w:val="008013B8"/>
    <w:rsid w:val="008021B1"/>
    <w:rsid w:val="008025BB"/>
    <w:rsid w:val="00812946"/>
    <w:rsid w:val="00823AFA"/>
    <w:rsid w:val="00833043"/>
    <w:rsid w:val="008349F0"/>
    <w:rsid w:val="0083722E"/>
    <w:rsid w:val="00840D24"/>
    <w:rsid w:val="008515FC"/>
    <w:rsid w:val="00854A5B"/>
    <w:rsid w:val="0086357B"/>
    <w:rsid w:val="008639A5"/>
    <w:rsid w:val="008648D1"/>
    <w:rsid w:val="008649C0"/>
    <w:rsid w:val="00865505"/>
    <w:rsid w:val="008725F9"/>
    <w:rsid w:val="00873C47"/>
    <w:rsid w:val="008804F3"/>
    <w:rsid w:val="00880FF8"/>
    <w:rsid w:val="008824AD"/>
    <w:rsid w:val="00885AAB"/>
    <w:rsid w:val="00886884"/>
    <w:rsid w:val="00891212"/>
    <w:rsid w:val="00896A2D"/>
    <w:rsid w:val="008970C4"/>
    <w:rsid w:val="008A5BD6"/>
    <w:rsid w:val="008A6C24"/>
    <w:rsid w:val="008B1D55"/>
    <w:rsid w:val="008B43DD"/>
    <w:rsid w:val="008B6ED6"/>
    <w:rsid w:val="008C0768"/>
    <w:rsid w:val="008C082D"/>
    <w:rsid w:val="008C0E25"/>
    <w:rsid w:val="008C53E2"/>
    <w:rsid w:val="008C6589"/>
    <w:rsid w:val="008D752B"/>
    <w:rsid w:val="008E021A"/>
    <w:rsid w:val="008E1344"/>
    <w:rsid w:val="008E1C8B"/>
    <w:rsid w:val="008F4201"/>
    <w:rsid w:val="008F6B46"/>
    <w:rsid w:val="00900678"/>
    <w:rsid w:val="0090485B"/>
    <w:rsid w:val="0090723C"/>
    <w:rsid w:val="00910C13"/>
    <w:rsid w:val="00922B97"/>
    <w:rsid w:val="009235D8"/>
    <w:rsid w:val="00927605"/>
    <w:rsid w:val="00927BF7"/>
    <w:rsid w:val="009303D9"/>
    <w:rsid w:val="00940664"/>
    <w:rsid w:val="00943DA5"/>
    <w:rsid w:val="009456FA"/>
    <w:rsid w:val="00945DC0"/>
    <w:rsid w:val="00945E45"/>
    <w:rsid w:val="00950BC0"/>
    <w:rsid w:val="0095112F"/>
    <w:rsid w:val="00952F3A"/>
    <w:rsid w:val="00955988"/>
    <w:rsid w:val="009609F5"/>
    <w:rsid w:val="00962B1D"/>
    <w:rsid w:val="00963F30"/>
    <w:rsid w:val="00964FD3"/>
    <w:rsid w:val="0096607E"/>
    <w:rsid w:val="00971C52"/>
    <w:rsid w:val="00972EC1"/>
    <w:rsid w:val="009746D0"/>
    <w:rsid w:val="00984FA5"/>
    <w:rsid w:val="00986607"/>
    <w:rsid w:val="00986609"/>
    <w:rsid w:val="0099520C"/>
    <w:rsid w:val="0099524C"/>
    <w:rsid w:val="00996BF8"/>
    <w:rsid w:val="009A0B9D"/>
    <w:rsid w:val="009A10DC"/>
    <w:rsid w:val="009A3CB0"/>
    <w:rsid w:val="009B1877"/>
    <w:rsid w:val="009B62D7"/>
    <w:rsid w:val="009B6CFB"/>
    <w:rsid w:val="009C6996"/>
    <w:rsid w:val="009C75BD"/>
    <w:rsid w:val="009D105F"/>
    <w:rsid w:val="009D12D9"/>
    <w:rsid w:val="009D160E"/>
    <w:rsid w:val="009D2F57"/>
    <w:rsid w:val="009D7F49"/>
    <w:rsid w:val="009E0A23"/>
    <w:rsid w:val="009E5091"/>
    <w:rsid w:val="009E5EF2"/>
    <w:rsid w:val="009E6DF4"/>
    <w:rsid w:val="009F5C62"/>
    <w:rsid w:val="009F6B00"/>
    <w:rsid w:val="009F7FED"/>
    <w:rsid w:val="00A0060C"/>
    <w:rsid w:val="00A006C6"/>
    <w:rsid w:val="00A01394"/>
    <w:rsid w:val="00A02DEF"/>
    <w:rsid w:val="00A0451A"/>
    <w:rsid w:val="00A10165"/>
    <w:rsid w:val="00A14832"/>
    <w:rsid w:val="00A16BEC"/>
    <w:rsid w:val="00A21990"/>
    <w:rsid w:val="00A22A46"/>
    <w:rsid w:val="00A25F47"/>
    <w:rsid w:val="00A27157"/>
    <w:rsid w:val="00A3081B"/>
    <w:rsid w:val="00A339A8"/>
    <w:rsid w:val="00A465FC"/>
    <w:rsid w:val="00A51D0D"/>
    <w:rsid w:val="00A55170"/>
    <w:rsid w:val="00A571C2"/>
    <w:rsid w:val="00A632AB"/>
    <w:rsid w:val="00A7009B"/>
    <w:rsid w:val="00A77911"/>
    <w:rsid w:val="00A77F7D"/>
    <w:rsid w:val="00A80F9C"/>
    <w:rsid w:val="00A82A69"/>
    <w:rsid w:val="00A908F9"/>
    <w:rsid w:val="00A93C04"/>
    <w:rsid w:val="00A93CF2"/>
    <w:rsid w:val="00A94390"/>
    <w:rsid w:val="00A97A94"/>
    <w:rsid w:val="00AA0EA4"/>
    <w:rsid w:val="00AA28A8"/>
    <w:rsid w:val="00AB0848"/>
    <w:rsid w:val="00AB3BFF"/>
    <w:rsid w:val="00AB5BDB"/>
    <w:rsid w:val="00AB7C94"/>
    <w:rsid w:val="00AC0C6F"/>
    <w:rsid w:val="00AC682D"/>
    <w:rsid w:val="00AD04CB"/>
    <w:rsid w:val="00AD1117"/>
    <w:rsid w:val="00AD3352"/>
    <w:rsid w:val="00AD5217"/>
    <w:rsid w:val="00AD5E13"/>
    <w:rsid w:val="00AE026B"/>
    <w:rsid w:val="00AE0D2B"/>
    <w:rsid w:val="00AE2307"/>
    <w:rsid w:val="00AE310C"/>
    <w:rsid w:val="00AE516A"/>
    <w:rsid w:val="00AE62AE"/>
    <w:rsid w:val="00AE691C"/>
    <w:rsid w:val="00AF0A26"/>
    <w:rsid w:val="00AF3A5E"/>
    <w:rsid w:val="00AF3C5E"/>
    <w:rsid w:val="00AF6A37"/>
    <w:rsid w:val="00AFD74C"/>
    <w:rsid w:val="00B00014"/>
    <w:rsid w:val="00B00B93"/>
    <w:rsid w:val="00B00FCC"/>
    <w:rsid w:val="00B02664"/>
    <w:rsid w:val="00B05152"/>
    <w:rsid w:val="00B0637F"/>
    <w:rsid w:val="00B07F75"/>
    <w:rsid w:val="00B12FA8"/>
    <w:rsid w:val="00B23ABF"/>
    <w:rsid w:val="00B23E8A"/>
    <w:rsid w:val="00B24E6E"/>
    <w:rsid w:val="00B35D98"/>
    <w:rsid w:val="00B40840"/>
    <w:rsid w:val="00B45F59"/>
    <w:rsid w:val="00B46291"/>
    <w:rsid w:val="00B47A86"/>
    <w:rsid w:val="00B47EE6"/>
    <w:rsid w:val="00B55BE0"/>
    <w:rsid w:val="00B62E77"/>
    <w:rsid w:val="00B644E8"/>
    <w:rsid w:val="00B64D0D"/>
    <w:rsid w:val="00B66365"/>
    <w:rsid w:val="00B67F54"/>
    <w:rsid w:val="00B708FE"/>
    <w:rsid w:val="00B93B9A"/>
    <w:rsid w:val="00B94BD6"/>
    <w:rsid w:val="00B95011"/>
    <w:rsid w:val="00B9788B"/>
    <w:rsid w:val="00BA34E6"/>
    <w:rsid w:val="00BA7485"/>
    <w:rsid w:val="00BA74A4"/>
    <w:rsid w:val="00BA74FB"/>
    <w:rsid w:val="00BB2334"/>
    <w:rsid w:val="00BB5952"/>
    <w:rsid w:val="00BB5FAD"/>
    <w:rsid w:val="00BB7D05"/>
    <w:rsid w:val="00BC0F39"/>
    <w:rsid w:val="00BC3901"/>
    <w:rsid w:val="00BD2CE4"/>
    <w:rsid w:val="00BD6B99"/>
    <w:rsid w:val="00BE7FCD"/>
    <w:rsid w:val="00BF1696"/>
    <w:rsid w:val="00BF1941"/>
    <w:rsid w:val="00BF429F"/>
    <w:rsid w:val="00BF5676"/>
    <w:rsid w:val="00BF665F"/>
    <w:rsid w:val="00BF6717"/>
    <w:rsid w:val="00C00A27"/>
    <w:rsid w:val="00C024E6"/>
    <w:rsid w:val="00C0340F"/>
    <w:rsid w:val="00C04F43"/>
    <w:rsid w:val="00C1270F"/>
    <w:rsid w:val="00C12B9E"/>
    <w:rsid w:val="00C159CB"/>
    <w:rsid w:val="00C17AA9"/>
    <w:rsid w:val="00C20E34"/>
    <w:rsid w:val="00C316A8"/>
    <w:rsid w:val="00C3721E"/>
    <w:rsid w:val="00C39E73"/>
    <w:rsid w:val="00C40B64"/>
    <w:rsid w:val="00C40EDD"/>
    <w:rsid w:val="00C5067D"/>
    <w:rsid w:val="00C521BE"/>
    <w:rsid w:val="00C5738B"/>
    <w:rsid w:val="00C60760"/>
    <w:rsid w:val="00C60CED"/>
    <w:rsid w:val="00C620AE"/>
    <w:rsid w:val="00C63BB0"/>
    <w:rsid w:val="00C72E6E"/>
    <w:rsid w:val="00C8611E"/>
    <w:rsid w:val="00C87E31"/>
    <w:rsid w:val="00C90EA1"/>
    <w:rsid w:val="00CA379C"/>
    <w:rsid w:val="00CA6CE4"/>
    <w:rsid w:val="00CB2A09"/>
    <w:rsid w:val="00CB3773"/>
    <w:rsid w:val="00CB4E46"/>
    <w:rsid w:val="00CB6067"/>
    <w:rsid w:val="00CC4C14"/>
    <w:rsid w:val="00CC7B16"/>
    <w:rsid w:val="00CD2D1B"/>
    <w:rsid w:val="00CD55DE"/>
    <w:rsid w:val="00CE4E92"/>
    <w:rsid w:val="00CF04DC"/>
    <w:rsid w:val="00CF1DD0"/>
    <w:rsid w:val="00CF54B7"/>
    <w:rsid w:val="00CF58FB"/>
    <w:rsid w:val="00CF64E1"/>
    <w:rsid w:val="00D0069C"/>
    <w:rsid w:val="00D05024"/>
    <w:rsid w:val="00D0669F"/>
    <w:rsid w:val="00D07DED"/>
    <w:rsid w:val="00D13149"/>
    <w:rsid w:val="00D14B0E"/>
    <w:rsid w:val="00D157D0"/>
    <w:rsid w:val="00D2058D"/>
    <w:rsid w:val="00D21760"/>
    <w:rsid w:val="00D243F6"/>
    <w:rsid w:val="00D24EB1"/>
    <w:rsid w:val="00D253F0"/>
    <w:rsid w:val="00D333F0"/>
    <w:rsid w:val="00D354DE"/>
    <w:rsid w:val="00D36D38"/>
    <w:rsid w:val="00D44F1A"/>
    <w:rsid w:val="00D50F5B"/>
    <w:rsid w:val="00D512FB"/>
    <w:rsid w:val="00D514D0"/>
    <w:rsid w:val="00D52611"/>
    <w:rsid w:val="00D52CCE"/>
    <w:rsid w:val="00D53493"/>
    <w:rsid w:val="00D604DC"/>
    <w:rsid w:val="00D64B00"/>
    <w:rsid w:val="00D66CBD"/>
    <w:rsid w:val="00D732F4"/>
    <w:rsid w:val="00D7349B"/>
    <w:rsid w:val="00D74360"/>
    <w:rsid w:val="00D778B0"/>
    <w:rsid w:val="00D81D1D"/>
    <w:rsid w:val="00D81F59"/>
    <w:rsid w:val="00D83B85"/>
    <w:rsid w:val="00D85E00"/>
    <w:rsid w:val="00D8793A"/>
    <w:rsid w:val="00D9018B"/>
    <w:rsid w:val="00D902D8"/>
    <w:rsid w:val="00DA221E"/>
    <w:rsid w:val="00DB0A4C"/>
    <w:rsid w:val="00DB3BE2"/>
    <w:rsid w:val="00DB7F4F"/>
    <w:rsid w:val="00DC354B"/>
    <w:rsid w:val="00DC3BDF"/>
    <w:rsid w:val="00DC3DC0"/>
    <w:rsid w:val="00DC57C4"/>
    <w:rsid w:val="00DC764F"/>
    <w:rsid w:val="00DD1F80"/>
    <w:rsid w:val="00DD26B1"/>
    <w:rsid w:val="00DD38D0"/>
    <w:rsid w:val="00DD65F7"/>
    <w:rsid w:val="00DE1D0A"/>
    <w:rsid w:val="00DE2B94"/>
    <w:rsid w:val="00DE35C1"/>
    <w:rsid w:val="00DE4CA0"/>
    <w:rsid w:val="00E0625F"/>
    <w:rsid w:val="00E10C15"/>
    <w:rsid w:val="00E110F4"/>
    <w:rsid w:val="00E15A63"/>
    <w:rsid w:val="00E15B94"/>
    <w:rsid w:val="00E26FC2"/>
    <w:rsid w:val="00E32D27"/>
    <w:rsid w:val="00E339DE"/>
    <w:rsid w:val="00E34E6A"/>
    <w:rsid w:val="00E40F5B"/>
    <w:rsid w:val="00E422B7"/>
    <w:rsid w:val="00E46D51"/>
    <w:rsid w:val="00E47D55"/>
    <w:rsid w:val="00E56109"/>
    <w:rsid w:val="00E60863"/>
    <w:rsid w:val="00E64571"/>
    <w:rsid w:val="00E64670"/>
    <w:rsid w:val="00E70382"/>
    <w:rsid w:val="00E71A8E"/>
    <w:rsid w:val="00E71F2E"/>
    <w:rsid w:val="00E7239B"/>
    <w:rsid w:val="00E7297B"/>
    <w:rsid w:val="00E7426D"/>
    <w:rsid w:val="00E77EBC"/>
    <w:rsid w:val="00E818E3"/>
    <w:rsid w:val="00E8252E"/>
    <w:rsid w:val="00E82DFF"/>
    <w:rsid w:val="00E83425"/>
    <w:rsid w:val="00E83BBD"/>
    <w:rsid w:val="00E85253"/>
    <w:rsid w:val="00E90F99"/>
    <w:rsid w:val="00E91F3D"/>
    <w:rsid w:val="00E9466A"/>
    <w:rsid w:val="00E954E9"/>
    <w:rsid w:val="00EA04F3"/>
    <w:rsid w:val="00EA1EE3"/>
    <w:rsid w:val="00EA3370"/>
    <w:rsid w:val="00EA51B1"/>
    <w:rsid w:val="00EB0DF7"/>
    <w:rsid w:val="00EB0E84"/>
    <w:rsid w:val="00EB1F76"/>
    <w:rsid w:val="00EB3732"/>
    <w:rsid w:val="00EB6AB9"/>
    <w:rsid w:val="00EB6E15"/>
    <w:rsid w:val="00EC00A6"/>
    <w:rsid w:val="00EC6CB8"/>
    <w:rsid w:val="00EC7E72"/>
    <w:rsid w:val="00ED1D83"/>
    <w:rsid w:val="00EE53C9"/>
    <w:rsid w:val="00EE7B43"/>
    <w:rsid w:val="00EF00D5"/>
    <w:rsid w:val="00EF2063"/>
    <w:rsid w:val="00EF3A29"/>
    <w:rsid w:val="00EF6F2E"/>
    <w:rsid w:val="00F00930"/>
    <w:rsid w:val="00F00F81"/>
    <w:rsid w:val="00F073E4"/>
    <w:rsid w:val="00F0786A"/>
    <w:rsid w:val="00F116FE"/>
    <w:rsid w:val="00F12FBA"/>
    <w:rsid w:val="00F179F3"/>
    <w:rsid w:val="00F2111F"/>
    <w:rsid w:val="00F22C91"/>
    <w:rsid w:val="00F34A57"/>
    <w:rsid w:val="00F3676C"/>
    <w:rsid w:val="00F367EA"/>
    <w:rsid w:val="00F4656F"/>
    <w:rsid w:val="00F51454"/>
    <w:rsid w:val="00F53DD5"/>
    <w:rsid w:val="00F53F91"/>
    <w:rsid w:val="00F57EA1"/>
    <w:rsid w:val="00F64C50"/>
    <w:rsid w:val="00F652AD"/>
    <w:rsid w:val="00F6645D"/>
    <w:rsid w:val="00F736C2"/>
    <w:rsid w:val="00F745A7"/>
    <w:rsid w:val="00F90437"/>
    <w:rsid w:val="00F93B00"/>
    <w:rsid w:val="00F95A73"/>
    <w:rsid w:val="00F96AA1"/>
    <w:rsid w:val="00F973A1"/>
    <w:rsid w:val="00F976A6"/>
    <w:rsid w:val="00FA4C2C"/>
    <w:rsid w:val="00FA5FC8"/>
    <w:rsid w:val="00FA70BD"/>
    <w:rsid w:val="00FA7958"/>
    <w:rsid w:val="00FA7ABB"/>
    <w:rsid w:val="00FB448A"/>
    <w:rsid w:val="00FB5222"/>
    <w:rsid w:val="00FB5EA0"/>
    <w:rsid w:val="00FB6C31"/>
    <w:rsid w:val="00FC00E0"/>
    <w:rsid w:val="00FC0F4E"/>
    <w:rsid w:val="00FC1D87"/>
    <w:rsid w:val="00FC2E16"/>
    <w:rsid w:val="00FC7233"/>
    <w:rsid w:val="00FD77B9"/>
    <w:rsid w:val="00FE24BD"/>
    <w:rsid w:val="00FE425C"/>
    <w:rsid w:val="00FE7FEB"/>
    <w:rsid w:val="00FF5D36"/>
    <w:rsid w:val="012A1A5E"/>
    <w:rsid w:val="0181495B"/>
    <w:rsid w:val="0296588F"/>
    <w:rsid w:val="02B93E77"/>
    <w:rsid w:val="032920E7"/>
    <w:rsid w:val="0379D5A8"/>
    <w:rsid w:val="03EB540B"/>
    <w:rsid w:val="0421F12E"/>
    <w:rsid w:val="04234E5D"/>
    <w:rsid w:val="0427D810"/>
    <w:rsid w:val="046C9EDE"/>
    <w:rsid w:val="04AB2815"/>
    <w:rsid w:val="04DB465A"/>
    <w:rsid w:val="050115F7"/>
    <w:rsid w:val="052237D5"/>
    <w:rsid w:val="057BB3EA"/>
    <w:rsid w:val="05C6DF49"/>
    <w:rsid w:val="05ED7844"/>
    <w:rsid w:val="060F8F41"/>
    <w:rsid w:val="06540386"/>
    <w:rsid w:val="06BC8C17"/>
    <w:rsid w:val="0700AB68"/>
    <w:rsid w:val="0749D5F5"/>
    <w:rsid w:val="0757902A"/>
    <w:rsid w:val="076ED3EE"/>
    <w:rsid w:val="0770B1F4"/>
    <w:rsid w:val="07922983"/>
    <w:rsid w:val="089000A6"/>
    <w:rsid w:val="0894E912"/>
    <w:rsid w:val="08CCF53C"/>
    <w:rsid w:val="09236E33"/>
    <w:rsid w:val="094E97A9"/>
    <w:rsid w:val="09850698"/>
    <w:rsid w:val="09F53EE9"/>
    <w:rsid w:val="0A23AA0F"/>
    <w:rsid w:val="0A268234"/>
    <w:rsid w:val="0A597B0B"/>
    <w:rsid w:val="0AC1774C"/>
    <w:rsid w:val="0B11F907"/>
    <w:rsid w:val="0B242F42"/>
    <w:rsid w:val="0B78CE02"/>
    <w:rsid w:val="0BA62877"/>
    <w:rsid w:val="0BBD7024"/>
    <w:rsid w:val="0BBEDE82"/>
    <w:rsid w:val="0BD385CB"/>
    <w:rsid w:val="0BED9276"/>
    <w:rsid w:val="0BF47C0E"/>
    <w:rsid w:val="0BF7AAD7"/>
    <w:rsid w:val="0C467C2B"/>
    <w:rsid w:val="0C4DC4DE"/>
    <w:rsid w:val="0C727D8E"/>
    <w:rsid w:val="0C950692"/>
    <w:rsid w:val="0CA01F7E"/>
    <w:rsid w:val="0D472F36"/>
    <w:rsid w:val="0D53E3B0"/>
    <w:rsid w:val="0D83D133"/>
    <w:rsid w:val="0D937B38"/>
    <w:rsid w:val="0D970253"/>
    <w:rsid w:val="0DA61967"/>
    <w:rsid w:val="0DF511C5"/>
    <w:rsid w:val="0E66DB05"/>
    <w:rsid w:val="0E9C7891"/>
    <w:rsid w:val="0ED0C62A"/>
    <w:rsid w:val="0EE058EF"/>
    <w:rsid w:val="0EF460E5"/>
    <w:rsid w:val="0F2282BF"/>
    <w:rsid w:val="0F2F4B99"/>
    <w:rsid w:val="0F35B832"/>
    <w:rsid w:val="0F45CD4E"/>
    <w:rsid w:val="0F60BD76"/>
    <w:rsid w:val="0F638DF0"/>
    <w:rsid w:val="0F9BBB30"/>
    <w:rsid w:val="0FC29C6C"/>
    <w:rsid w:val="100F62AA"/>
    <w:rsid w:val="1021401E"/>
    <w:rsid w:val="106839E3"/>
    <w:rsid w:val="107A6E7B"/>
    <w:rsid w:val="10840DAD"/>
    <w:rsid w:val="109F9C18"/>
    <w:rsid w:val="10A09C01"/>
    <w:rsid w:val="10B73036"/>
    <w:rsid w:val="10F1E77C"/>
    <w:rsid w:val="10FC8DD7"/>
    <w:rsid w:val="11536C9F"/>
    <w:rsid w:val="11644E08"/>
    <w:rsid w:val="1173CE0A"/>
    <w:rsid w:val="11C975BC"/>
    <w:rsid w:val="122A70DC"/>
    <w:rsid w:val="12302920"/>
    <w:rsid w:val="12B616C3"/>
    <w:rsid w:val="12BAFC5A"/>
    <w:rsid w:val="1344A2C0"/>
    <w:rsid w:val="13B7ED5F"/>
    <w:rsid w:val="13C6413D"/>
    <w:rsid w:val="13CD7FCB"/>
    <w:rsid w:val="13E9EBE8"/>
    <w:rsid w:val="13ED8701"/>
    <w:rsid w:val="1496B386"/>
    <w:rsid w:val="14A9EB6D"/>
    <w:rsid w:val="14B0FF16"/>
    <w:rsid w:val="14C3B5AD"/>
    <w:rsid w:val="14CED560"/>
    <w:rsid w:val="1504E208"/>
    <w:rsid w:val="1562EF46"/>
    <w:rsid w:val="15D4C51B"/>
    <w:rsid w:val="162D1AD0"/>
    <w:rsid w:val="164FBF88"/>
    <w:rsid w:val="1706A542"/>
    <w:rsid w:val="178DA4B8"/>
    <w:rsid w:val="1798C83D"/>
    <w:rsid w:val="17C89EF4"/>
    <w:rsid w:val="18049B4E"/>
    <w:rsid w:val="184F0B3D"/>
    <w:rsid w:val="186266A9"/>
    <w:rsid w:val="189A9008"/>
    <w:rsid w:val="18BAA617"/>
    <w:rsid w:val="18BBE3BC"/>
    <w:rsid w:val="190BD6D6"/>
    <w:rsid w:val="19297519"/>
    <w:rsid w:val="1949F531"/>
    <w:rsid w:val="1966C4CD"/>
    <w:rsid w:val="197D5B0D"/>
    <w:rsid w:val="19BA92FF"/>
    <w:rsid w:val="19E35C01"/>
    <w:rsid w:val="1A69D14B"/>
    <w:rsid w:val="1A8ACE25"/>
    <w:rsid w:val="1AB3F487"/>
    <w:rsid w:val="1AD2CB7F"/>
    <w:rsid w:val="1B0187F3"/>
    <w:rsid w:val="1B25F6DA"/>
    <w:rsid w:val="1C0AACFB"/>
    <w:rsid w:val="1C340D7C"/>
    <w:rsid w:val="1C92CD6D"/>
    <w:rsid w:val="1CCB5C08"/>
    <w:rsid w:val="1CE438CC"/>
    <w:rsid w:val="1D2CF1DD"/>
    <w:rsid w:val="1D72CF61"/>
    <w:rsid w:val="1D73B5C6"/>
    <w:rsid w:val="1E3CB076"/>
    <w:rsid w:val="1E90FFF2"/>
    <w:rsid w:val="1F09D18C"/>
    <w:rsid w:val="1F1079F7"/>
    <w:rsid w:val="1F7E1590"/>
    <w:rsid w:val="2015C54C"/>
    <w:rsid w:val="204A14B5"/>
    <w:rsid w:val="205DB6A2"/>
    <w:rsid w:val="20669616"/>
    <w:rsid w:val="20A87954"/>
    <w:rsid w:val="20DE0B78"/>
    <w:rsid w:val="20E5067C"/>
    <w:rsid w:val="21E3238A"/>
    <w:rsid w:val="21F71138"/>
    <w:rsid w:val="223E3C08"/>
    <w:rsid w:val="2261A4C1"/>
    <w:rsid w:val="2262CC86"/>
    <w:rsid w:val="22885F95"/>
    <w:rsid w:val="22ABF5CD"/>
    <w:rsid w:val="2392E199"/>
    <w:rsid w:val="23BE4D43"/>
    <w:rsid w:val="23D5BD2E"/>
    <w:rsid w:val="23F43D52"/>
    <w:rsid w:val="242F3DC9"/>
    <w:rsid w:val="249DDF52"/>
    <w:rsid w:val="24EF4AB1"/>
    <w:rsid w:val="250F6E6A"/>
    <w:rsid w:val="255115D9"/>
    <w:rsid w:val="2634B891"/>
    <w:rsid w:val="265B65A1"/>
    <w:rsid w:val="269A54D2"/>
    <w:rsid w:val="26A93D5C"/>
    <w:rsid w:val="26ED055B"/>
    <w:rsid w:val="2738F9AC"/>
    <w:rsid w:val="273F4671"/>
    <w:rsid w:val="27A45562"/>
    <w:rsid w:val="27D87772"/>
    <w:rsid w:val="27D9FE12"/>
    <w:rsid w:val="283DBA0D"/>
    <w:rsid w:val="28A1F95A"/>
    <w:rsid w:val="28B86CD7"/>
    <w:rsid w:val="28E8FA3C"/>
    <w:rsid w:val="28F4CD19"/>
    <w:rsid w:val="29056EAD"/>
    <w:rsid w:val="291392DE"/>
    <w:rsid w:val="29277679"/>
    <w:rsid w:val="2963DD17"/>
    <w:rsid w:val="299DFD32"/>
    <w:rsid w:val="29A961A1"/>
    <w:rsid w:val="29D50D12"/>
    <w:rsid w:val="2A374FAB"/>
    <w:rsid w:val="2AA2EA2D"/>
    <w:rsid w:val="2ADAB9CD"/>
    <w:rsid w:val="2B410322"/>
    <w:rsid w:val="2B7604CE"/>
    <w:rsid w:val="2BB1BDDB"/>
    <w:rsid w:val="2BD90F41"/>
    <w:rsid w:val="2C1A0414"/>
    <w:rsid w:val="2C68FF9A"/>
    <w:rsid w:val="2CACDBEA"/>
    <w:rsid w:val="2D002DC2"/>
    <w:rsid w:val="2D8C1E76"/>
    <w:rsid w:val="2E02E934"/>
    <w:rsid w:val="2E80DD88"/>
    <w:rsid w:val="2E9BFE23"/>
    <w:rsid w:val="2F626713"/>
    <w:rsid w:val="30280EBB"/>
    <w:rsid w:val="30466CAF"/>
    <w:rsid w:val="30522F00"/>
    <w:rsid w:val="30638680"/>
    <w:rsid w:val="3081B20E"/>
    <w:rsid w:val="3097360D"/>
    <w:rsid w:val="31422741"/>
    <w:rsid w:val="31B10464"/>
    <w:rsid w:val="31D25B8A"/>
    <w:rsid w:val="32116E89"/>
    <w:rsid w:val="3264A050"/>
    <w:rsid w:val="3312E18A"/>
    <w:rsid w:val="334BD799"/>
    <w:rsid w:val="33627204"/>
    <w:rsid w:val="338B1968"/>
    <w:rsid w:val="33AD3EEA"/>
    <w:rsid w:val="3404A11C"/>
    <w:rsid w:val="34422CA2"/>
    <w:rsid w:val="347B47BF"/>
    <w:rsid w:val="34AE4F4B"/>
    <w:rsid w:val="34C06878"/>
    <w:rsid w:val="34C0865A"/>
    <w:rsid w:val="35095F59"/>
    <w:rsid w:val="350D9C8C"/>
    <w:rsid w:val="3577C0F6"/>
    <w:rsid w:val="35F9316E"/>
    <w:rsid w:val="3637FCCE"/>
    <w:rsid w:val="363D226A"/>
    <w:rsid w:val="36504948"/>
    <w:rsid w:val="3651DD60"/>
    <w:rsid w:val="365A7C9A"/>
    <w:rsid w:val="367A2141"/>
    <w:rsid w:val="3689CF0B"/>
    <w:rsid w:val="36A7CC60"/>
    <w:rsid w:val="36B49BE9"/>
    <w:rsid w:val="37308DAA"/>
    <w:rsid w:val="373EAC4E"/>
    <w:rsid w:val="3794DAA0"/>
    <w:rsid w:val="37E85CA2"/>
    <w:rsid w:val="383CBE5C"/>
    <w:rsid w:val="3862E375"/>
    <w:rsid w:val="3939F763"/>
    <w:rsid w:val="3993E8AF"/>
    <w:rsid w:val="39E56AEF"/>
    <w:rsid w:val="3A3E2BC4"/>
    <w:rsid w:val="3A66FBF7"/>
    <w:rsid w:val="3A8D8A60"/>
    <w:rsid w:val="3AB2B7A9"/>
    <w:rsid w:val="3AE5D36B"/>
    <w:rsid w:val="3AF20AAC"/>
    <w:rsid w:val="3B1B0794"/>
    <w:rsid w:val="3B65CCC1"/>
    <w:rsid w:val="3BF8E814"/>
    <w:rsid w:val="3C0B8296"/>
    <w:rsid w:val="3CABBB31"/>
    <w:rsid w:val="3CCE56DB"/>
    <w:rsid w:val="3CD0088C"/>
    <w:rsid w:val="3CF002F0"/>
    <w:rsid w:val="3D7B595B"/>
    <w:rsid w:val="3DB94609"/>
    <w:rsid w:val="3DCF227D"/>
    <w:rsid w:val="3E4E1489"/>
    <w:rsid w:val="3F7E52E8"/>
    <w:rsid w:val="3F98DE69"/>
    <w:rsid w:val="3F9A7205"/>
    <w:rsid w:val="40097B56"/>
    <w:rsid w:val="40491D41"/>
    <w:rsid w:val="406496D7"/>
    <w:rsid w:val="408B3E38"/>
    <w:rsid w:val="4093F66F"/>
    <w:rsid w:val="40CC026A"/>
    <w:rsid w:val="41051E13"/>
    <w:rsid w:val="4224A59C"/>
    <w:rsid w:val="427FBE07"/>
    <w:rsid w:val="42CEB5F0"/>
    <w:rsid w:val="42D2FB3C"/>
    <w:rsid w:val="42D66CA8"/>
    <w:rsid w:val="42DFC1C4"/>
    <w:rsid w:val="4369E9B2"/>
    <w:rsid w:val="437EFA55"/>
    <w:rsid w:val="43B05859"/>
    <w:rsid w:val="43DDAE5F"/>
    <w:rsid w:val="4488989C"/>
    <w:rsid w:val="448C13AB"/>
    <w:rsid w:val="44D92F97"/>
    <w:rsid w:val="4513373F"/>
    <w:rsid w:val="4597126B"/>
    <w:rsid w:val="45A03EE0"/>
    <w:rsid w:val="45DEF7AA"/>
    <w:rsid w:val="46050EEA"/>
    <w:rsid w:val="466DDCBB"/>
    <w:rsid w:val="467D8B03"/>
    <w:rsid w:val="467ED858"/>
    <w:rsid w:val="46862531"/>
    <w:rsid w:val="4688B5BC"/>
    <w:rsid w:val="469F3668"/>
    <w:rsid w:val="46A627CF"/>
    <w:rsid w:val="46DC507C"/>
    <w:rsid w:val="470337F3"/>
    <w:rsid w:val="472DB7CD"/>
    <w:rsid w:val="477AEC01"/>
    <w:rsid w:val="47BF647D"/>
    <w:rsid w:val="47C825E9"/>
    <w:rsid w:val="48069113"/>
    <w:rsid w:val="4851BDD5"/>
    <w:rsid w:val="4861E054"/>
    <w:rsid w:val="48BD94AC"/>
    <w:rsid w:val="48C9882E"/>
    <w:rsid w:val="49114E4E"/>
    <w:rsid w:val="4979BB59"/>
    <w:rsid w:val="4A40DF10"/>
    <w:rsid w:val="4A42E6FE"/>
    <w:rsid w:val="4A4EF573"/>
    <w:rsid w:val="4A7FB56F"/>
    <w:rsid w:val="4A91F3F0"/>
    <w:rsid w:val="4A95D434"/>
    <w:rsid w:val="4AE41E48"/>
    <w:rsid w:val="4B1AE746"/>
    <w:rsid w:val="4B52497B"/>
    <w:rsid w:val="4B7998F2"/>
    <w:rsid w:val="4BA9FCC0"/>
    <w:rsid w:val="4BF74844"/>
    <w:rsid w:val="4C19528D"/>
    <w:rsid w:val="4C413353"/>
    <w:rsid w:val="4CAA2BF9"/>
    <w:rsid w:val="4CC405E7"/>
    <w:rsid w:val="4D0CB43E"/>
    <w:rsid w:val="4DAE5E20"/>
    <w:rsid w:val="4DD83474"/>
    <w:rsid w:val="4E36C2FF"/>
    <w:rsid w:val="4E395FAB"/>
    <w:rsid w:val="4E6BECD3"/>
    <w:rsid w:val="4E889753"/>
    <w:rsid w:val="4EC38AF2"/>
    <w:rsid w:val="4F2A16CA"/>
    <w:rsid w:val="4F3DAB2D"/>
    <w:rsid w:val="4FFE9721"/>
    <w:rsid w:val="500C9241"/>
    <w:rsid w:val="50171CE1"/>
    <w:rsid w:val="5051A1B9"/>
    <w:rsid w:val="5051B4E5"/>
    <w:rsid w:val="507E69C6"/>
    <w:rsid w:val="50806D54"/>
    <w:rsid w:val="50C29B1D"/>
    <w:rsid w:val="50C420F2"/>
    <w:rsid w:val="50FFBC67"/>
    <w:rsid w:val="510AC2C0"/>
    <w:rsid w:val="518B8990"/>
    <w:rsid w:val="51C20EB9"/>
    <w:rsid w:val="51D37B57"/>
    <w:rsid w:val="524B6304"/>
    <w:rsid w:val="524B77E2"/>
    <w:rsid w:val="528977E4"/>
    <w:rsid w:val="52A45255"/>
    <w:rsid w:val="52C2536E"/>
    <w:rsid w:val="532A9C4B"/>
    <w:rsid w:val="5339AD8D"/>
    <w:rsid w:val="53443303"/>
    <w:rsid w:val="53612645"/>
    <w:rsid w:val="536F4BB8"/>
    <w:rsid w:val="5381DDB8"/>
    <w:rsid w:val="53BF108C"/>
    <w:rsid w:val="53ECC995"/>
    <w:rsid w:val="54448979"/>
    <w:rsid w:val="54C3C1CA"/>
    <w:rsid w:val="54E340BD"/>
    <w:rsid w:val="54EC9514"/>
    <w:rsid w:val="5504EA63"/>
    <w:rsid w:val="551989D1"/>
    <w:rsid w:val="552CA14A"/>
    <w:rsid w:val="55597104"/>
    <w:rsid w:val="5569B0D4"/>
    <w:rsid w:val="5578F8D0"/>
    <w:rsid w:val="55EE3E80"/>
    <w:rsid w:val="5607C234"/>
    <w:rsid w:val="5667F746"/>
    <w:rsid w:val="567AFF43"/>
    <w:rsid w:val="567E2FD6"/>
    <w:rsid w:val="568EC137"/>
    <w:rsid w:val="56AB841E"/>
    <w:rsid w:val="56CF5592"/>
    <w:rsid w:val="56E8BC3B"/>
    <w:rsid w:val="5706A11C"/>
    <w:rsid w:val="57184172"/>
    <w:rsid w:val="572C42D8"/>
    <w:rsid w:val="57480C02"/>
    <w:rsid w:val="57736C4B"/>
    <w:rsid w:val="579DBB79"/>
    <w:rsid w:val="57FFAF59"/>
    <w:rsid w:val="5800FCCA"/>
    <w:rsid w:val="580D1EB0"/>
    <w:rsid w:val="5837DBEA"/>
    <w:rsid w:val="58D53B67"/>
    <w:rsid w:val="595F87A7"/>
    <w:rsid w:val="5A73B8CB"/>
    <w:rsid w:val="5A8134FC"/>
    <w:rsid w:val="5A92C9E8"/>
    <w:rsid w:val="5ABC1B49"/>
    <w:rsid w:val="5B15143F"/>
    <w:rsid w:val="5B7C89EE"/>
    <w:rsid w:val="5BBF0B15"/>
    <w:rsid w:val="5C49CF4A"/>
    <w:rsid w:val="5C61AF5D"/>
    <w:rsid w:val="5C94FC0C"/>
    <w:rsid w:val="5CD50565"/>
    <w:rsid w:val="5CDDF616"/>
    <w:rsid w:val="5D16F45B"/>
    <w:rsid w:val="5D305F83"/>
    <w:rsid w:val="5D608FA9"/>
    <w:rsid w:val="5DA6B6D1"/>
    <w:rsid w:val="5DD0F0E2"/>
    <w:rsid w:val="5DE7C19E"/>
    <w:rsid w:val="5DEE0E40"/>
    <w:rsid w:val="5E658E24"/>
    <w:rsid w:val="5E765184"/>
    <w:rsid w:val="5E9DC493"/>
    <w:rsid w:val="5EBA5312"/>
    <w:rsid w:val="5EBAAA7D"/>
    <w:rsid w:val="5EBCE170"/>
    <w:rsid w:val="5EC5C10E"/>
    <w:rsid w:val="5ECAADA9"/>
    <w:rsid w:val="5ED9E808"/>
    <w:rsid w:val="5EE9FD24"/>
    <w:rsid w:val="5F2825CD"/>
    <w:rsid w:val="5F2842E1"/>
    <w:rsid w:val="5F446114"/>
    <w:rsid w:val="601BE8C0"/>
    <w:rsid w:val="602914D5"/>
    <w:rsid w:val="60499250"/>
    <w:rsid w:val="605E6F2E"/>
    <w:rsid w:val="60DF16C9"/>
    <w:rsid w:val="60E04929"/>
    <w:rsid w:val="60EF1886"/>
    <w:rsid w:val="611D7C09"/>
    <w:rsid w:val="6151E720"/>
    <w:rsid w:val="6166BE26"/>
    <w:rsid w:val="61A909E3"/>
    <w:rsid w:val="62801A6F"/>
    <w:rsid w:val="62C845C1"/>
    <w:rsid w:val="62E1A3CC"/>
    <w:rsid w:val="638993CA"/>
    <w:rsid w:val="63C1AD8B"/>
    <w:rsid w:val="63CA05E7"/>
    <w:rsid w:val="642EBB18"/>
    <w:rsid w:val="6492B96C"/>
    <w:rsid w:val="649C4F4B"/>
    <w:rsid w:val="64F5AEBA"/>
    <w:rsid w:val="6507DB18"/>
    <w:rsid w:val="6525F1CF"/>
    <w:rsid w:val="6564E70F"/>
    <w:rsid w:val="6582A499"/>
    <w:rsid w:val="658B2B23"/>
    <w:rsid w:val="65A7C224"/>
    <w:rsid w:val="65D8537C"/>
    <w:rsid w:val="6636BEE6"/>
    <w:rsid w:val="664BE61C"/>
    <w:rsid w:val="66A2BAFC"/>
    <w:rsid w:val="66F4B4FA"/>
    <w:rsid w:val="6709847F"/>
    <w:rsid w:val="670B3311"/>
    <w:rsid w:val="6713A0A4"/>
    <w:rsid w:val="6740767A"/>
    <w:rsid w:val="67A7366F"/>
    <w:rsid w:val="68060318"/>
    <w:rsid w:val="681E36DB"/>
    <w:rsid w:val="686F9931"/>
    <w:rsid w:val="68EE204F"/>
    <w:rsid w:val="6911E2AC"/>
    <w:rsid w:val="69169E19"/>
    <w:rsid w:val="693939F4"/>
    <w:rsid w:val="69939FDD"/>
    <w:rsid w:val="699E804A"/>
    <w:rsid w:val="69BD5D0B"/>
    <w:rsid w:val="69EA590E"/>
    <w:rsid w:val="6A331E7F"/>
    <w:rsid w:val="6A3DB2C2"/>
    <w:rsid w:val="6A77EF0B"/>
    <w:rsid w:val="6A81A9F4"/>
    <w:rsid w:val="6AADFCCC"/>
    <w:rsid w:val="6ABA2466"/>
    <w:rsid w:val="6AF0C8AC"/>
    <w:rsid w:val="6AFECF37"/>
    <w:rsid w:val="6B1AF07C"/>
    <w:rsid w:val="6B3583AD"/>
    <w:rsid w:val="6B5D03C2"/>
    <w:rsid w:val="6B62D0C2"/>
    <w:rsid w:val="6B8A2666"/>
    <w:rsid w:val="6BAF3381"/>
    <w:rsid w:val="6BB27AE0"/>
    <w:rsid w:val="6BC793BD"/>
    <w:rsid w:val="6BCD3A2C"/>
    <w:rsid w:val="6BDFD694"/>
    <w:rsid w:val="6BF9C41C"/>
    <w:rsid w:val="6BFBBCFB"/>
    <w:rsid w:val="6C4340A1"/>
    <w:rsid w:val="6C536D23"/>
    <w:rsid w:val="6C6177C8"/>
    <w:rsid w:val="6C9A9F98"/>
    <w:rsid w:val="6CD5BF78"/>
    <w:rsid w:val="6CECD3F3"/>
    <w:rsid w:val="6D324BD9"/>
    <w:rsid w:val="6D356FFD"/>
    <w:rsid w:val="6D36CAC0"/>
    <w:rsid w:val="6D4B6CEA"/>
    <w:rsid w:val="6D93137C"/>
    <w:rsid w:val="6D99E7D3"/>
    <w:rsid w:val="6DEE07D9"/>
    <w:rsid w:val="6E00F90C"/>
    <w:rsid w:val="6E77C51E"/>
    <w:rsid w:val="6F06F2F5"/>
    <w:rsid w:val="6F0E7D5F"/>
    <w:rsid w:val="6F1B8B5B"/>
    <w:rsid w:val="6F585A5E"/>
    <w:rsid w:val="6F63102F"/>
    <w:rsid w:val="6F9C8F80"/>
    <w:rsid w:val="6FAB3C24"/>
    <w:rsid w:val="6FC47671"/>
    <w:rsid w:val="6FD2405A"/>
    <w:rsid w:val="700AC5EC"/>
    <w:rsid w:val="70414B15"/>
    <w:rsid w:val="704EB937"/>
    <w:rsid w:val="7050C392"/>
    <w:rsid w:val="7092B674"/>
    <w:rsid w:val="70E2077E"/>
    <w:rsid w:val="70E918AF"/>
    <w:rsid w:val="70F9599B"/>
    <w:rsid w:val="712661DD"/>
    <w:rsid w:val="71B8E9E9"/>
    <w:rsid w:val="72256281"/>
    <w:rsid w:val="72ADB6B8"/>
    <w:rsid w:val="7309E11C"/>
    <w:rsid w:val="7359A588"/>
    <w:rsid w:val="740A65A7"/>
    <w:rsid w:val="750D0292"/>
    <w:rsid w:val="7514BC38"/>
    <w:rsid w:val="7518914C"/>
    <w:rsid w:val="75401F99"/>
    <w:rsid w:val="756D907D"/>
    <w:rsid w:val="75F6FFD4"/>
    <w:rsid w:val="75FFA84F"/>
    <w:rsid w:val="76099FF4"/>
    <w:rsid w:val="768825B1"/>
    <w:rsid w:val="76AB9577"/>
    <w:rsid w:val="76CB7CF1"/>
    <w:rsid w:val="76F3D0DE"/>
    <w:rsid w:val="7782B5EF"/>
    <w:rsid w:val="77C282DA"/>
    <w:rsid w:val="77DA55E6"/>
    <w:rsid w:val="7833362D"/>
    <w:rsid w:val="7877C05B"/>
    <w:rsid w:val="78CB600D"/>
    <w:rsid w:val="79292FCD"/>
    <w:rsid w:val="79DE3417"/>
    <w:rsid w:val="7A2BA37C"/>
    <w:rsid w:val="7A37D76A"/>
    <w:rsid w:val="7A3B5915"/>
    <w:rsid w:val="7A7CBB3E"/>
    <w:rsid w:val="7AA9293E"/>
    <w:rsid w:val="7AC7221D"/>
    <w:rsid w:val="7ACF49B3"/>
    <w:rsid w:val="7AEC6684"/>
    <w:rsid w:val="7B093CF3"/>
    <w:rsid w:val="7BC10716"/>
    <w:rsid w:val="7BC16610"/>
    <w:rsid w:val="7BC62F23"/>
    <w:rsid w:val="7BC773DD"/>
    <w:rsid w:val="7C3F1889"/>
    <w:rsid w:val="7C51E7BA"/>
    <w:rsid w:val="7C949DCF"/>
    <w:rsid w:val="7CC41B57"/>
    <w:rsid w:val="7D003B1D"/>
    <w:rsid w:val="7D037DB9"/>
    <w:rsid w:val="7D1E9F1E"/>
    <w:rsid w:val="7D667799"/>
    <w:rsid w:val="7D964F06"/>
    <w:rsid w:val="7DA4E223"/>
    <w:rsid w:val="7DC282C4"/>
    <w:rsid w:val="7E02BAE0"/>
    <w:rsid w:val="7E45D9B8"/>
    <w:rsid w:val="7E778F33"/>
    <w:rsid w:val="7EC2AFA0"/>
    <w:rsid w:val="7ED18879"/>
    <w:rsid w:val="7ED59C71"/>
    <w:rsid w:val="7F31D58C"/>
    <w:rsid w:val="7F6837E4"/>
    <w:rsid w:val="7F72778C"/>
    <w:rsid w:val="7F76DB14"/>
    <w:rsid w:val="7FE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37468"/>
  <w14:defaultImageDpi w14:val="0"/>
  <w15:chartTrackingRefBased/>
  <w15:docId w15:val="{FC9BE91C-1E65-480E-94AA-43DB1143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717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  <w:rPr>
      <w:rFonts w:cs="Times New Roman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character" w:customStyle="1" w:styleId="FooterChar">
    <w:name w:val="Footer Char"/>
    <w:link w:val="Footer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ilad">
    <w:name w:val="il_ad"/>
    <w:rPr>
      <w:rFonts w:ascii="Calibri" w:eastAsia="Calibri" w:hAnsi="Calibri" w:cs="Times New Roman"/>
    </w:rPr>
  </w:style>
  <w:style w:type="character" w:styleId="Strong">
    <w:name w:val="Strong"/>
    <w:uiPriority w:val="22"/>
    <w:qFormat/>
    <w:rPr>
      <w:rFonts w:ascii="Calibri" w:eastAsia="Calibri" w:hAnsi="Calibri" w:cs="Times New Roman"/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2538C0"/>
    <w:rPr>
      <w:sz w:val="22"/>
      <w:szCs w:val="22"/>
    </w:rPr>
  </w:style>
  <w:style w:type="character" w:customStyle="1" w:styleId="UnresolvedMention">
    <w:name w:val="Unresolved Mention"/>
    <w:uiPriority w:val="99"/>
    <w:semiHidden/>
    <w:unhideWhenUsed/>
    <w:rsid w:val="00A93C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0DFB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00627D"/>
    <w:rPr>
      <w:rFonts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8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1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4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640403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13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96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52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17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944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468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010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579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356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244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305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7726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904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6890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8888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60480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66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2575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68053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7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eepika-kalamraju-556063b4/overlay/about-this-profile/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2783</Words>
  <Characters>15869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- CEP</dc:creator>
  <cp:keywords/>
  <cp:lastModifiedBy>Ajay - CEP</cp:lastModifiedBy>
  <cp:revision>6</cp:revision>
  <cp:lastPrinted>2023-03-29T18:26:00Z</cp:lastPrinted>
  <dcterms:created xsi:type="dcterms:W3CDTF">2025-05-10T01:09:00Z</dcterms:created>
  <dcterms:modified xsi:type="dcterms:W3CDTF">2025-05-15T18:24:00Z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8391e84b-f716-4c14-9c15-8cce62393099</vt:lpwstr>
  </property>
  <property fmtid="{D5CDD505-2E9C-101B-9397-08002B2CF9AE}" pid="3" name="Classification">
    <vt:lpwstr>Unclassified</vt:lpwstr>
  </property>
</Properties>
</file>